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61818540"/>
        <w:docPartObj>
          <w:docPartGallery w:val="Cover Pages"/>
          <w:docPartUnique/>
        </w:docPartObj>
      </w:sdtPr>
      <w:sdtEndPr/>
      <w:sdtContent>
        <w:p w14:paraId="177B5797" w14:textId="0415D1D9" w:rsidR="00A21F6E" w:rsidRDefault="00A21F6E">
          <w:r>
            <w:rPr>
              <w:noProof/>
            </w:rPr>
            <mc:AlternateContent>
              <mc:Choice Requires="wpg">
                <w:drawing>
                  <wp:anchor distT="0" distB="0" distL="114300" distR="114300" simplePos="0" relativeHeight="251661312" behindDoc="0" locked="0" layoutInCell="1" allowOverlap="1" wp14:anchorId="71DBF985" wp14:editId="1F004FF7">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F35BD52" w14:textId="4396965A" w:rsidR="00A21F6E" w:rsidRDefault="00A21F6E">
                                      <w:pPr>
                                        <w:pStyle w:val="NoSpacing"/>
                                        <w:spacing w:after="240"/>
                                        <w:jc w:val="right"/>
                                        <w:rPr>
                                          <w:color w:val="44546A" w:themeColor="text2"/>
                                          <w:spacing w:val="10"/>
                                          <w:sz w:val="36"/>
                                          <w:szCs w:val="36"/>
                                        </w:rPr>
                                      </w:pPr>
                                      <w:r>
                                        <w:rPr>
                                          <w:color w:val="44546A" w:themeColor="text2"/>
                                          <w:spacing w:val="10"/>
                                          <w:sz w:val="36"/>
                                          <w:szCs w:val="36"/>
                                        </w:rPr>
                                        <w:t>Iwan Jones (1803154)</w:t>
                                      </w:r>
                                    </w:p>
                                  </w:sdtContent>
                                </w:sdt>
                                <w:p w14:paraId="4BACFDDB" w14:textId="44C5AC69" w:rsidR="00A21F6E" w:rsidRDefault="0079148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291C4B">
                                        <w:rPr>
                                          <w:color w:val="44546A" w:themeColor="text2"/>
                                          <w:spacing w:val="10"/>
                                          <w:sz w:val="28"/>
                                          <w:szCs w:val="28"/>
                                        </w:rPr>
                                        <w:t>11.04.19</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DBF985"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F35BD52" w14:textId="4396965A" w:rsidR="00A21F6E" w:rsidRDefault="00A21F6E">
                                <w:pPr>
                                  <w:pStyle w:val="NoSpacing"/>
                                  <w:spacing w:after="240"/>
                                  <w:jc w:val="right"/>
                                  <w:rPr>
                                    <w:color w:val="44546A" w:themeColor="text2"/>
                                    <w:spacing w:val="10"/>
                                    <w:sz w:val="36"/>
                                    <w:szCs w:val="36"/>
                                  </w:rPr>
                                </w:pPr>
                                <w:r>
                                  <w:rPr>
                                    <w:color w:val="44546A" w:themeColor="text2"/>
                                    <w:spacing w:val="10"/>
                                    <w:sz w:val="36"/>
                                    <w:szCs w:val="36"/>
                                  </w:rPr>
                                  <w:t>Iwan Jones (1803154)</w:t>
                                </w:r>
                              </w:p>
                            </w:sdtContent>
                          </w:sdt>
                          <w:p w14:paraId="4BACFDDB" w14:textId="44C5AC69" w:rsidR="00A21F6E" w:rsidRDefault="0079148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291C4B">
                                  <w:rPr>
                                    <w:color w:val="44546A" w:themeColor="text2"/>
                                    <w:spacing w:val="10"/>
                                    <w:sz w:val="28"/>
                                    <w:szCs w:val="28"/>
                                  </w:rPr>
                                  <w:t>11.04.19</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A0878E4" wp14:editId="6212AB93">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768D674" w14:textId="01D3B053" w:rsidR="00A21F6E" w:rsidRDefault="0016754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Internet Technology and </w:t>
                                      </w:r>
                                      <w:r w:rsidR="000257D6">
                                        <w:rPr>
                                          <w:rFonts w:asciiTheme="majorHAnsi" w:hAnsiTheme="majorHAnsi"/>
                                          <w:color w:val="44546A" w:themeColor="text2"/>
                                          <w:spacing w:val="10"/>
                                          <w:sz w:val="36"/>
                                          <w:szCs w:val="36"/>
                                        </w:rPr>
                                        <w:t>ACCA4018</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F7D7F5" w14:textId="04777815" w:rsidR="00A21F6E" w:rsidRDefault="000257D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HTML &amp; CSS Web Development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0878E4"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768D674" w14:textId="01D3B053" w:rsidR="00A21F6E" w:rsidRDefault="0016754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Internet Technology and </w:t>
                                </w:r>
                                <w:r w:rsidR="000257D6">
                                  <w:rPr>
                                    <w:rFonts w:asciiTheme="majorHAnsi" w:hAnsiTheme="majorHAnsi"/>
                                    <w:color w:val="44546A" w:themeColor="text2"/>
                                    <w:spacing w:val="10"/>
                                    <w:sz w:val="36"/>
                                    <w:szCs w:val="36"/>
                                  </w:rPr>
                                  <w:t>ACCA4018</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F7D7F5" w14:textId="04777815" w:rsidR="00A21F6E" w:rsidRDefault="000257D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HTML &amp; CSS Web Development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14D2410" wp14:editId="076D1E6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6CDD1CE"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70E6E64A" w14:textId="00333B4C" w:rsidR="00A21F6E" w:rsidRDefault="00A21F6E">
          <w:r>
            <w:br w:type="page"/>
          </w:r>
        </w:p>
      </w:sdtContent>
    </w:sdt>
    <w:sdt>
      <w:sdtPr>
        <w:id w:val="-50089483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93DC27E" w14:textId="08604A66" w:rsidR="009153E9" w:rsidRDefault="009153E9">
          <w:pPr>
            <w:pStyle w:val="TOCHeading"/>
          </w:pPr>
          <w:r>
            <w:t>Table of Contents</w:t>
          </w:r>
        </w:p>
        <w:p w14:paraId="7BA32055" w14:textId="03671199" w:rsidR="009153E9" w:rsidRDefault="009153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87286" w:history="1">
            <w:r w:rsidRPr="00086199">
              <w:rPr>
                <w:rStyle w:val="Hyperlink"/>
                <w:noProof/>
              </w:rPr>
              <w:t>Introduction</w:t>
            </w:r>
            <w:r>
              <w:rPr>
                <w:noProof/>
                <w:webHidden/>
              </w:rPr>
              <w:tab/>
            </w:r>
            <w:r>
              <w:rPr>
                <w:noProof/>
                <w:webHidden/>
              </w:rPr>
              <w:fldChar w:fldCharType="begin"/>
            </w:r>
            <w:r>
              <w:rPr>
                <w:noProof/>
                <w:webHidden/>
              </w:rPr>
              <w:instrText xml:space="preserve"> PAGEREF _Toc5987286 \h </w:instrText>
            </w:r>
            <w:r>
              <w:rPr>
                <w:noProof/>
                <w:webHidden/>
              </w:rPr>
            </w:r>
            <w:r>
              <w:rPr>
                <w:noProof/>
                <w:webHidden/>
              </w:rPr>
              <w:fldChar w:fldCharType="separate"/>
            </w:r>
            <w:r>
              <w:rPr>
                <w:noProof/>
                <w:webHidden/>
              </w:rPr>
              <w:t>2</w:t>
            </w:r>
            <w:r>
              <w:rPr>
                <w:noProof/>
                <w:webHidden/>
              </w:rPr>
              <w:fldChar w:fldCharType="end"/>
            </w:r>
          </w:hyperlink>
        </w:p>
        <w:p w14:paraId="3C1C62DA" w14:textId="7278C64B" w:rsidR="009153E9" w:rsidRDefault="009153E9">
          <w:pPr>
            <w:pStyle w:val="TOC1"/>
            <w:tabs>
              <w:tab w:val="right" w:leader="dot" w:pos="9016"/>
            </w:tabs>
            <w:rPr>
              <w:rFonts w:eastAsiaTheme="minorEastAsia"/>
              <w:noProof/>
              <w:lang w:eastAsia="en-GB"/>
            </w:rPr>
          </w:pPr>
          <w:hyperlink w:anchor="_Toc5987287" w:history="1">
            <w:r w:rsidRPr="00086199">
              <w:rPr>
                <w:rStyle w:val="Hyperlink"/>
                <w:noProof/>
              </w:rPr>
              <w:t>Requirements</w:t>
            </w:r>
            <w:r>
              <w:rPr>
                <w:noProof/>
                <w:webHidden/>
              </w:rPr>
              <w:tab/>
            </w:r>
            <w:r>
              <w:rPr>
                <w:noProof/>
                <w:webHidden/>
              </w:rPr>
              <w:fldChar w:fldCharType="begin"/>
            </w:r>
            <w:r>
              <w:rPr>
                <w:noProof/>
                <w:webHidden/>
              </w:rPr>
              <w:instrText xml:space="preserve"> PAGEREF _Toc5987287 \h </w:instrText>
            </w:r>
            <w:r>
              <w:rPr>
                <w:noProof/>
                <w:webHidden/>
              </w:rPr>
            </w:r>
            <w:r>
              <w:rPr>
                <w:noProof/>
                <w:webHidden/>
              </w:rPr>
              <w:fldChar w:fldCharType="separate"/>
            </w:r>
            <w:r>
              <w:rPr>
                <w:noProof/>
                <w:webHidden/>
              </w:rPr>
              <w:t>2</w:t>
            </w:r>
            <w:r>
              <w:rPr>
                <w:noProof/>
                <w:webHidden/>
              </w:rPr>
              <w:fldChar w:fldCharType="end"/>
            </w:r>
          </w:hyperlink>
        </w:p>
        <w:p w14:paraId="28091658" w14:textId="141D336B" w:rsidR="009153E9" w:rsidRDefault="009153E9">
          <w:pPr>
            <w:pStyle w:val="TOC1"/>
            <w:tabs>
              <w:tab w:val="right" w:leader="dot" w:pos="9016"/>
            </w:tabs>
            <w:rPr>
              <w:rFonts w:eastAsiaTheme="minorEastAsia"/>
              <w:noProof/>
              <w:lang w:eastAsia="en-GB"/>
            </w:rPr>
          </w:pPr>
          <w:hyperlink w:anchor="_Toc5987288" w:history="1">
            <w:r w:rsidRPr="00086199">
              <w:rPr>
                <w:rStyle w:val="Hyperlink"/>
                <w:noProof/>
              </w:rPr>
              <w:t>Implementation</w:t>
            </w:r>
            <w:r>
              <w:rPr>
                <w:noProof/>
                <w:webHidden/>
              </w:rPr>
              <w:tab/>
            </w:r>
            <w:r>
              <w:rPr>
                <w:noProof/>
                <w:webHidden/>
              </w:rPr>
              <w:fldChar w:fldCharType="begin"/>
            </w:r>
            <w:r>
              <w:rPr>
                <w:noProof/>
                <w:webHidden/>
              </w:rPr>
              <w:instrText xml:space="preserve"> PAGEREF _Toc5987288 \h </w:instrText>
            </w:r>
            <w:r>
              <w:rPr>
                <w:noProof/>
                <w:webHidden/>
              </w:rPr>
            </w:r>
            <w:r>
              <w:rPr>
                <w:noProof/>
                <w:webHidden/>
              </w:rPr>
              <w:fldChar w:fldCharType="separate"/>
            </w:r>
            <w:r>
              <w:rPr>
                <w:noProof/>
                <w:webHidden/>
              </w:rPr>
              <w:t>3</w:t>
            </w:r>
            <w:r>
              <w:rPr>
                <w:noProof/>
                <w:webHidden/>
              </w:rPr>
              <w:fldChar w:fldCharType="end"/>
            </w:r>
          </w:hyperlink>
        </w:p>
        <w:p w14:paraId="7FAAFCF1" w14:textId="0D0F9041" w:rsidR="009153E9" w:rsidRDefault="009153E9">
          <w:pPr>
            <w:pStyle w:val="TOC2"/>
            <w:tabs>
              <w:tab w:val="right" w:leader="dot" w:pos="9016"/>
            </w:tabs>
            <w:rPr>
              <w:rFonts w:eastAsiaTheme="minorEastAsia"/>
              <w:noProof/>
              <w:lang w:eastAsia="en-GB"/>
            </w:rPr>
          </w:pPr>
          <w:hyperlink w:anchor="_Toc5987289" w:history="1">
            <w:r w:rsidRPr="00086199">
              <w:rPr>
                <w:rStyle w:val="Hyperlink"/>
                <w:noProof/>
              </w:rPr>
              <w:t>Home Page</w:t>
            </w:r>
            <w:r>
              <w:rPr>
                <w:noProof/>
                <w:webHidden/>
              </w:rPr>
              <w:tab/>
            </w:r>
            <w:r>
              <w:rPr>
                <w:noProof/>
                <w:webHidden/>
              </w:rPr>
              <w:fldChar w:fldCharType="begin"/>
            </w:r>
            <w:r>
              <w:rPr>
                <w:noProof/>
                <w:webHidden/>
              </w:rPr>
              <w:instrText xml:space="preserve"> PAGEREF _Toc5987289 \h </w:instrText>
            </w:r>
            <w:r>
              <w:rPr>
                <w:noProof/>
                <w:webHidden/>
              </w:rPr>
            </w:r>
            <w:r>
              <w:rPr>
                <w:noProof/>
                <w:webHidden/>
              </w:rPr>
              <w:fldChar w:fldCharType="separate"/>
            </w:r>
            <w:r>
              <w:rPr>
                <w:noProof/>
                <w:webHidden/>
              </w:rPr>
              <w:t>3</w:t>
            </w:r>
            <w:r>
              <w:rPr>
                <w:noProof/>
                <w:webHidden/>
              </w:rPr>
              <w:fldChar w:fldCharType="end"/>
            </w:r>
          </w:hyperlink>
        </w:p>
        <w:p w14:paraId="5DB6949F" w14:textId="700B1E9D" w:rsidR="009153E9" w:rsidRDefault="009153E9">
          <w:pPr>
            <w:pStyle w:val="TOC2"/>
            <w:tabs>
              <w:tab w:val="right" w:leader="dot" w:pos="9016"/>
            </w:tabs>
            <w:rPr>
              <w:rFonts w:eastAsiaTheme="minorEastAsia"/>
              <w:noProof/>
              <w:lang w:eastAsia="en-GB"/>
            </w:rPr>
          </w:pPr>
          <w:hyperlink w:anchor="_Toc5987290" w:history="1">
            <w:r w:rsidRPr="00086199">
              <w:rPr>
                <w:rStyle w:val="Hyperlink"/>
                <w:noProof/>
              </w:rPr>
              <w:t>About Me page</w:t>
            </w:r>
            <w:r>
              <w:rPr>
                <w:noProof/>
                <w:webHidden/>
              </w:rPr>
              <w:tab/>
            </w:r>
            <w:r>
              <w:rPr>
                <w:noProof/>
                <w:webHidden/>
              </w:rPr>
              <w:fldChar w:fldCharType="begin"/>
            </w:r>
            <w:r>
              <w:rPr>
                <w:noProof/>
                <w:webHidden/>
              </w:rPr>
              <w:instrText xml:space="preserve"> PAGEREF _Toc5987290 \h </w:instrText>
            </w:r>
            <w:r>
              <w:rPr>
                <w:noProof/>
                <w:webHidden/>
              </w:rPr>
            </w:r>
            <w:r>
              <w:rPr>
                <w:noProof/>
                <w:webHidden/>
              </w:rPr>
              <w:fldChar w:fldCharType="separate"/>
            </w:r>
            <w:r>
              <w:rPr>
                <w:noProof/>
                <w:webHidden/>
              </w:rPr>
              <w:t>4</w:t>
            </w:r>
            <w:r>
              <w:rPr>
                <w:noProof/>
                <w:webHidden/>
              </w:rPr>
              <w:fldChar w:fldCharType="end"/>
            </w:r>
          </w:hyperlink>
        </w:p>
        <w:p w14:paraId="40708755" w14:textId="68040B57" w:rsidR="009153E9" w:rsidRDefault="009153E9">
          <w:pPr>
            <w:pStyle w:val="TOC2"/>
            <w:tabs>
              <w:tab w:val="right" w:leader="dot" w:pos="9016"/>
            </w:tabs>
            <w:rPr>
              <w:rFonts w:eastAsiaTheme="minorEastAsia"/>
              <w:noProof/>
              <w:lang w:eastAsia="en-GB"/>
            </w:rPr>
          </w:pPr>
          <w:hyperlink w:anchor="_Toc5987291" w:history="1">
            <w:r w:rsidRPr="00086199">
              <w:rPr>
                <w:rStyle w:val="Hyperlink"/>
                <w:noProof/>
              </w:rPr>
              <w:t>Work Examples</w:t>
            </w:r>
            <w:r>
              <w:rPr>
                <w:noProof/>
                <w:webHidden/>
              </w:rPr>
              <w:tab/>
            </w:r>
            <w:r>
              <w:rPr>
                <w:noProof/>
                <w:webHidden/>
              </w:rPr>
              <w:fldChar w:fldCharType="begin"/>
            </w:r>
            <w:r>
              <w:rPr>
                <w:noProof/>
                <w:webHidden/>
              </w:rPr>
              <w:instrText xml:space="preserve"> PAGEREF _Toc5987291 \h </w:instrText>
            </w:r>
            <w:r>
              <w:rPr>
                <w:noProof/>
                <w:webHidden/>
              </w:rPr>
            </w:r>
            <w:r>
              <w:rPr>
                <w:noProof/>
                <w:webHidden/>
              </w:rPr>
              <w:fldChar w:fldCharType="separate"/>
            </w:r>
            <w:r>
              <w:rPr>
                <w:noProof/>
                <w:webHidden/>
              </w:rPr>
              <w:t>5</w:t>
            </w:r>
            <w:r>
              <w:rPr>
                <w:noProof/>
                <w:webHidden/>
              </w:rPr>
              <w:fldChar w:fldCharType="end"/>
            </w:r>
          </w:hyperlink>
        </w:p>
        <w:p w14:paraId="38048D1D" w14:textId="3BEC03CA" w:rsidR="009153E9" w:rsidRDefault="009153E9">
          <w:pPr>
            <w:pStyle w:val="TOC2"/>
            <w:tabs>
              <w:tab w:val="right" w:leader="dot" w:pos="9016"/>
            </w:tabs>
            <w:rPr>
              <w:rFonts w:eastAsiaTheme="minorEastAsia"/>
              <w:noProof/>
              <w:lang w:eastAsia="en-GB"/>
            </w:rPr>
          </w:pPr>
          <w:hyperlink w:anchor="_Toc5987292" w:history="1">
            <w:r w:rsidRPr="00086199">
              <w:rPr>
                <w:rStyle w:val="Hyperlink"/>
                <w:noProof/>
              </w:rPr>
              <w:t>Services</w:t>
            </w:r>
            <w:r>
              <w:rPr>
                <w:noProof/>
                <w:webHidden/>
              </w:rPr>
              <w:tab/>
            </w:r>
            <w:r>
              <w:rPr>
                <w:noProof/>
                <w:webHidden/>
              </w:rPr>
              <w:fldChar w:fldCharType="begin"/>
            </w:r>
            <w:r>
              <w:rPr>
                <w:noProof/>
                <w:webHidden/>
              </w:rPr>
              <w:instrText xml:space="preserve"> PAGEREF _Toc5987292 \h </w:instrText>
            </w:r>
            <w:r>
              <w:rPr>
                <w:noProof/>
                <w:webHidden/>
              </w:rPr>
            </w:r>
            <w:r>
              <w:rPr>
                <w:noProof/>
                <w:webHidden/>
              </w:rPr>
              <w:fldChar w:fldCharType="separate"/>
            </w:r>
            <w:r>
              <w:rPr>
                <w:noProof/>
                <w:webHidden/>
              </w:rPr>
              <w:t>6</w:t>
            </w:r>
            <w:r>
              <w:rPr>
                <w:noProof/>
                <w:webHidden/>
              </w:rPr>
              <w:fldChar w:fldCharType="end"/>
            </w:r>
          </w:hyperlink>
        </w:p>
        <w:p w14:paraId="21A66515" w14:textId="60EDF067" w:rsidR="009153E9" w:rsidRDefault="009153E9">
          <w:pPr>
            <w:pStyle w:val="TOC2"/>
            <w:tabs>
              <w:tab w:val="right" w:leader="dot" w:pos="9016"/>
            </w:tabs>
            <w:rPr>
              <w:rFonts w:eastAsiaTheme="minorEastAsia"/>
              <w:noProof/>
              <w:lang w:eastAsia="en-GB"/>
            </w:rPr>
          </w:pPr>
          <w:hyperlink w:anchor="_Toc5987293" w:history="1">
            <w:r w:rsidRPr="00086199">
              <w:rPr>
                <w:rStyle w:val="Hyperlink"/>
                <w:noProof/>
              </w:rPr>
              <w:t>Web Development Page</w:t>
            </w:r>
            <w:r>
              <w:rPr>
                <w:noProof/>
                <w:webHidden/>
              </w:rPr>
              <w:tab/>
            </w:r>
            <w:r>
              <w:rPr>
                <w:noProof/>
                <w:webHidden/>
              </w:rPr>
              <w:fldChar w:fldCharType="begin"/>
            </w:r>
            <w:r>
              <w:rPr>
                <w:noProof/>
                <w:webHidden/>
              </w:rPr>
              <w:instrText xml:space="preserve"> PAGEREF _Toc5987293 \h </w:instrText>
            </w:r>
            <w:r>
              <w:rPr>
                <w:noProof/>
                <w:webHidden/>
              </w:rPr>
            </w:r>
            <w:r>
              <w:rPr>
                <w:noProof/>
                <w:webHidden/>
              </w:rPr>
              <w:fldChar w:fldCharType="separate"/>
            </w:r>
            <w:r>
              <w:rPr>
                <w:noProof/>
                <w:webHidden/>
              </w:rPr>
              <w:t>7</w:t>
            </w:r>
            <w:r>
              <w:rPr>
                <w:noProof/>
                <w:webHidden/>
              </w:rPr>
              <w:fldChar w:fldCharType="end"/>
            </w:r>
          </w:hyperlink>
        </w:p>
        <w:p w14:paraId="07809E6A" w14:textId="46042598" w:rsidR="009153E9" w:rsidRDefault="009153E9">
          <w:pPr>
            <w:pStyle w:val="TOC2"/>
            <w:tabs>
              <w:tab w:val="right" w:leader="dot" w:pos="9016"/>
            </w:tabs>
            <w:rPr>
              <w:rFonts w:eastAsiaTheme="minorEastAsia"/>
              <w:noProof/>
              <w:lang w:eastAsia="en-GB"/>
            </w:rPr>
          </w:pPr>
          <w:hyperlink w:anchor="_Toc5987294" w:history="1">
            <w:r w:rsidRPr="00086199">
              <w:rPr>
                <w:rStyle w:val="Hyperlink"/>
                <w:noProof/>
              </w:rPr>
              <w:t>Graphics</w:t>
            </w:r>
            <w:r>
              <w:rPr>
                <w:noProof/>
                <w:webHidden/>
              </w:rPr>
              <w:tab/>
            </w:r>
            <w:r>
              <w:rPr>
                <w:noProof/>
                <w:webHidden/>
              </w:rPr>
              <w:fldChar w:fldCharType="begin"/>
            </w:r>
            <w:r>
              <w:rPr>
                <w:noProof/>
                <w:webHidden/>
              </w:rPr>
              <w:instrText xml:space="preserve"> PAGEREF _Toc5987294 \h </w:instrText>
            </w:r>
            <w:r>
              <w:rPr>
                <w:noProof/>
                <w:webHidden/>
              </w:rPr>
            </w:r>
            <w:r>
              <w:rPr>
                <w:noProof/>
                <w:webHidden/>
              </w:rPr>
              <w:fldChar w:fldCharType="separate"/>
            </w:r>
            <w:r>
              <w:rPr>
                <w:noProof/>
                <w:webHidden/>
              </w:rPr>
              <w:t>8</w:t>
            </w:r>
            <w:r>
              <w:rPr>
                <w:noProof/>
                <w:webHidden/>
              </w:rPr>
              <w:fldChar w:fldCharType="end"/>
            </w:r>
          </w:hyperlink>
        </w:p>
        <w:p w14:paraId="6C49FC6E" w14:textId="0796988F" w:rsidR="009153E9" w:rsidRDefault="009153E9">
          <w:pPr>
            <w:pStyle w:val="TOC2"/>
            <w:tabs>
              <w:tab w:val="right" w:leader="dot" w:pos="9016"/>
            </w:tabs>
            <w:rPr>
              <w:rFonts w:eastAsiaTheme="minorEastAsia"/>
              <w:noProof/>
              <w:lang w:eastAsia="en-GB"/>
            </w:rPr>
          </w:pPr>
          <w:hyperlink w:anchor="_Toc5987295" w:history="1">
            <w:r w:rsidRPr="00086199">
              <w:rPr>
                <w:rStyle w:val="Hyperlink"/>
                <w:noProof/>
              </w:rPr>
              <w:t>PC Maintenance</w:t>
            </w:r>
            <w:r>
              <w:rPr>
                <w:noProof/>
                <w:webHidden/>
              </w:rPr>
              <w:tab/>
            </w:r>
            <w:r>
              <w:rPr>
                <w:noProof/>
                <w:webHidden/>
              </w:rPr>
              <w:fldChar w:fldCharType="begin"/>
            </w:r>
            <w:r>
              <w:rPr>
                <w:noProof/>
                <w:webHidden/>
              </w:rPr>
              <w:instrText xml:space="preserve"> PAGEREF _Toc5987295 \h </w:instrText>
            </w:r>
            <w:r>
              <w:rPr>
                <w:noProof/>
                <w:webHidden/>
              </w:rPr>
            </w:r>
            <w:r>
              <w:rPr>
                <w:noProof/>
                <w:webHidden/>
              </w:rPr>
              <w:fldChar w:fldCharType="separate"/>
            </w:r>
            <w:r>
              <w:rPr>
                <w:noProof/>
                <w:webHidden/>
              </w:rPr>
              <w:t>9</w:t>
            </w:r>
            <w:r>
              <w:rPr>
                <w:noProof/>
                <w:webHidden/>
              </w:rPr>
              <w:fldChar w:fldCharType="end"/>
            </w:r>
          </w:hyperlink>
        </w:p>
        <w:p w14:paraId="54F9E8D0" w14:textId="21F815FA" w:rsidR="009153E9" w:rsidRDefault="009153E9">
          <w:pPr>
            <w:pStyle w:val="TOC2"/>
            <w:tabs>
              <w:tab w:val="right" w:leader="dot" w:pos="9016"/>
            </w:tabs>
            <w:rPr>
              <w:rFonts w:eastAsiaTheme="minorEastAsia"/>
              <w:noProof/>
              <w:lang w:eastAsia="en-GB"/>
            </w:rPr>
          </w:pPr>
          <w:hyperlink w:anchor="_Toc5987298" w:history="1">
            <w:r w:rsidRPr="00086199">
              <w:rPr>
                <w:rStyle w:val="Hyperlink"/>
                <w:noProof/>
              </w:rPr>
              <w:t>Marketing Page</w:t>
            </w:r>
            <w:r>
              <w:rPr>
                <w:noProof/>
                <w:webHidden/>
              </w:rPr>
              <w:tab/>
            </w:r>
            <w:r>
              <w:rPr>
                <w:noProof/>
                <w:webHidden/>
              </w:rPr>
              <w:fldChar w:fldCharType="begin"/>
            </w:r>
            <w:r>
              <w:rPr>
                <w:noProof/>
                <w:webHidden/>
              </w:rPr>
              <w:instrText xml:space="preserve"> PAGEREF _Toc5987298 \h </w:instrText>
            </w:r>
            <w:r>
              <w:rPr>
                <w:noProof/>
                <w:webHidden/>
              </w:rPr>
            </w:r>
            <w:r>
              <w:rPr>
                <w:noProof/>
                <w:webHidden/>
              </w:rPr>
              <w:fldChar w:fldCharType="separate"/>
            </w:r>
            <w:r>
              <w:rPr>
                <w:noProof/>
                <w:webHidden/>
              </w:rPr>
              <w:t>10</w:t>
            </w:r>
            <w:r>
              <w:rPr>
                <w:noProof/>
                <w:webHidden/>
              </w:rPr>
              <w:fldChar w:fldCharType="end"/>
            </w:r>
          </w:hyperlink>
        </w:p>
        <w:p w14:paraId="12655798" w14:textId="55A65EA9" w:rsidR="009153E9" w:rsidRDefault="009153E9">
          <w:pPr>
            <w:pStyle w:val="TOC2"/>
            <w:tabs>
              <w:tab w:val="right" w:leader="dot" w:pos="9016"/>
            </w:tabs>
            <w:rPr>
              <w:rFonts w:eastAsiaTheme="minorEastAsia"/>
              <w:noProof/>
              <w:lang w:eastAsia="en-GB"/>
            </w:rPr>
          </w:pPr>
          <w:hyperlink w:anchor="_Toc5987299" w:history="1">
            <w:r w:rsidRPr="00086199">
              <w:rPr>
                <w:rStyle w:val="Hyperlink"/>
                <w:noProof/>
              </w:rPr>
              <w:t>Contact Page</w:t>
            </w:r>
            <w:r>
              <w:rPr>
                <w:noProof/>
                <w:webHidden/>
              </w:rPr>
              <w:tab/>
            </w:r>
            <w:r>
              <w:rPr>
                <w:noProof/>
                <w:webHidden/>
              </w:rPr>
              <w:fldChar w:fldCharType="begin"/>
            </w:r>
            <w:r>
              <w:rPr>
                <w:noProof/>
                <w:webHidden/>
              </w:rPr>
              <w:instrText xml:space="preserve"> PAGEREF _Toc5987299 \h </w:instrText>
            </w:r>
            <w:r>
              <w:rPr>
                <w:noProof/>
                <w:webHidden/>
              </w:rPr>
            </w:r>
            <w:r>
              <w:rPr>
                <w:noProof/>
                <w:webHidden/>
              </w:rPr>
              <w:fldChar w:fldCharType="separate"/>
            </w:r>
            <w:r>
              <w:rPr>
                <w:noProof/>
                <w:webHidden/>
              </w:rPr>
              <w:t>10</w:t>
            </w:r>
            <w:r>
              <w:rPr>
                <w:noProof/>
                <w:webHidden/>
              </w:rPr>
              <w:fldChar w:fldCharType="end"/>
            </w:r>
          </w:hyperlink>
        </w:p>
        <w:p w14:paraId="54DE2880" w14:textId="2D2C94C9" w:rsidR="009153E9" w:rsidRDefault="009153E9">
          <w:pPr>
            <w:pStyle w:val="TOC2"/>
            <w:tabs>
              <w:tab w:val="right" w:leader="dot" w:pos="9016"/>
            </w:tabs>
            <w:rPr>
              <w:rFonts w:eastAsiaTheme="minorEastAsia"/>
              <w:noProof/>
              <w:lang w:eastAsia="en-GB"/>
            </w:rPr>
          </w:pPr>
          <w:hyperlink w:anchor="_Toc5987300" w:history="1">
            <w:r w:rsidRPr="00086199">
              <w:rPr>
                <w:rStyle w:val="Hyperlink"/>
                <w:noProof/>
              </w:rPr>
              <w:t>Validation of HTML &amp; CSS</w:t>
            </w:r>
            <w:r>
              <w:rPr>
                <w:noProof/>
                <w:webHidden/>
              </w:rPr>
              <w:tab/>
            </w:r>
            <w:r>
              <w:rPr>
                <w:noProof/>
                <w:webHidden/>
              </w:rPr>
              <w:fldChar w:fldCharType="begin"/>
            </w:r>
            <w:r>
              <w:rPr>
                <w:noProof/>
                <w:webHidden/>
              </w:rPr>
              <w:instrText xml:space="preserve"> PAGEREF _Toc5987300 \h </w:instrText>
            </w:r>
            <w:r>
              <w:rPr>
                <w:noProof/>
                <w:webHidden/>
              </w:rPr>
            </w:r>
            <w:r>
              <w:rPr>
                <w:noProof/>
                <w:webHidden/>
              </w:rPr>
              <w:fldChar w:fldCharType="separate"/>
            </w:r>
            <w:r>
              <w:rPr>
                <w:noProof/>
                <w:webHidden/>
              </w:rPr>
              <w:t>11</w:t>
            </w:r>
            <w:r>
              <w:rPr>
                <w:noProof/>
                <w:webHidden/>
              </w:rPr>
              <w:fldChar w:fldCharType="end"/>
            </w:r>
          </w:hyperlink>
        </w:p>
        <w:p w14:paraId="69C49EDF" w14:textId="4B8CB96B" w:rsidR="009153E9" w:rsidRDefault="009153E9">
          <w:pPr>
            <w:pStyle w:val="TOC1"/>
            <w:tabs>
              <w:tab w:val="right" w:leader="dot" w:pos="9016"/>
            </w:tabs>
            <w:rPr>
              <w:rFonts w:eastAsiaTheme="minorEastAsia"/>
              <w:noProof/>
              <w:lang w:eastAsia="en-GB"/>
            </w:rPr>
          </w:pPr>
          <w:hyperlink w:anchor="_Toc5987301" w:history="1">
            <w:r w:rsidRPr="00086199">
              <w:rPr>
                <w:rStyle w:val="Hyperlink"/>
                <w:noProof/>
              </w:rPr>
              <w:t>Evaluation</w:t>
            </w:r>
            <w:r>
              <w:rPr>
                <w:noProof/>
                <w:webHidden/>
              </w:rPr>
              <w:tab/>
            </w:r>
            <w:r>
              <w:rPr>
                <w:noProof/>
                <w:webHidden/>
              </w:rPr>
              <w:fldChar w:fldCharType="begin"/>
            </w:r>
            <w:r>
              <w:rPr>
                <w:noProof/>
                <w:webHidden/>
              </w:rPr>
              <w:instrText xml:space="preserve"> PAGEREF _Toc5987301 \h </w:instrText>
            </w:r>
            <w:r>
              <w:rPr>
                <w:noProof/>
                <w:webHidden/>
              </w:rPr>
            </w:r>
            <w:r>
              <w:rPr>
                <w:noProof/>
                <w:webHidden/>
              </w:rPr>
              <w:fldChar w:fldCharType="separate"/>
            </w:r>
            <w:r>
              <w:rPr>
                <w:noProof/>
                <w:webHidden/>
              </w:rPr>
              <w:t>11</w:t>
            </w:r>
            <w:r>
              <w:rPr>
                <w:noProof/>
                <w:webHidden/>
              </w:rPr>
              <w:fldChar w:fldCharType="end"/>
            </w:r>
          </w:hyperlink>
        </w:p>
        <w:p w14:paraId="370FD230" w14:textId="4894A86E" w:rsidR="009153E9" w:rsidRDefault="009153E9">
          <w:pPr>
            <w:pStyle w:val="TOC2"/>
            <w:tabs>
              <w:tab w:val="right" w:leader="dot" w:pos="9016"/>
            </w:tabs>
            <w:rPr>
              <w:rFonts w:eastAsiaTheme="minorEastAsia"/>
              <w:noProof/>
              <w:lang w:eastAsia="en-GB"/>
            </w:rPr>
          </w:pPr>
          <w:hyperlink w:anchor="_Toc5987302" w:history="1">
            <w:r w:rsidRPr="00086199">
              <w:rPr>
                <w:rStyle w:val="Hyperlink"/>
                <w:noProof/>
              </w:rPr>
              <w:t>Accessibility</w:t>
            </w:r>
            <w:r>
              <w:rPr>
                <w:noProof/>
                <w:webHidden/>
              </w:rPr>
              <w:tab/>
            </w:r>
            <w:r>
              <w:rPr>
                <w:noProof/>
                <w:webHidden/>
              </w:rPr>
              <w:fldChar w:fldCharType="begin"/>
            </w:r>
            <w:r>
              <w:rPr>
                <w:noProof/>
                <w:webHidden/>
              </w:rPr>
              <w:instrText xml:space="preserve"> PAGEREF _Toc5987302 \h </w:instrText>
            </w:r>
            <w:r>
              <w:rPr>
                <w:noProof/>
                <w:webHidden/>
              </w:rPr>
            </w:r>
            <w:r>
              <w:rPr>
                <w:noProof/>
                <w:webHidden/>
              </w:rPr>
              <w:fldChar w:fldCharType="separate"/>
            </w:r>
            <w:r>
              <w:rPr>
                <w:noProof/>
                <w:webHidden/>
              </w:rPr>
              <w:t>11</w:t>
            </w:r>
            <w:r>
              <w:rPr>
                <w:noProof/>
                <w:webHidden/>
              </w:rPr>
              <w:fldChar w:fldCharType="end"/>
            </w:r>
          </w:hyperlink>
        </w:p>
        <w:p w14:paraId="74FF5AF8" w14:textId="4739A419" w:rsidR="009153E9" w:rsidRDefault="009153E9">
          <w:pPr>
            <w:pStyle w:val="TOC2"/>
            <w:tabs>
              <w:tab w:val="right" w:leader="dot" w:pos="9016"/>
            </w:tabs>
            <w:rPr>
              <w:rFonts w:eastAsiaTheme="minorEastAsia"/>
              <w:noProof/>
              <w:lang w:eastAsia="en-GB"/>
            </w:rPr>
          </w:pPr>
          <w:hyperlink w:anchor="_Toc5987303" w:history="1">
            <w:r w:rsidRPr="00086199">
              <w:rPr>
                <w:rStyle w:val="Hyperlink"/>
                <w:noProof/>
              </w:rPr>
              <w:t>The Website</w:t>
            </w:r>
            <w:r>
              <w:rPr>
                <w:noProof/>
                <w:webHidden/>
              </w:rPr>
              <w:tab/>
            </w:r>
            <w:r>
              <w:rPr>
                <w:noProof/>
                <w:webHidden/>
              </w:rPr>
              <w:fldChar w:fldCharType="begin"/>
            </w:r>
            <w:r>
              <w:rPr>
                <w:noProof/>
                <w:webHidden/>
              </w:rPr>
              <w:instrText xml:space="preserve"> PAGEREF _Toc5987303 \h </w:instrText>
            </w:r>
            <w:r>
              <w:rPr>
                <w:noProof/>
                <w:webHidden/>
              </w:rPr>
            </w:r>
            <w:r>
              <w:rPr>
                <w:noProof/>
                <w:webHidden/>
              </w:rPr>
              <w:fldChar w:fldCharType="separate"/>
            </w:r>
            <w:r>
              <w:rPr>
                <w:noProof/>
                <w:webHidden/>
              </w:rPr>
              <w:t>12</w:t>
            </w:r>
            <w:r>
              <w:rPr>
                <w:noProof/>
                <w:webHidden/>
              </w:rPr>
              <w:fldChar w:fldCharType="end"/>
            </w:r>
          </w:hyperlink>
        </w:p>
        <w:p w14:paraId="0351CCA4" w14:textId="52E1BDC6" w:rsidR="009153E9" w:rsidRDefault="009153E9">
          <w:pPr>
            <w:pStyle w:val="TOC1"/>
            <w:tabs>
              <w:tab w:val="right" w:leader="dot" w:pos="9016"/>
            </w:tabs>
            <w:rPr>
              <w:rFonts w:eastAsiaTheme="minorEastAsia"/>
              <w:noProof/>
              <w:lang w:eastAsia="en-GB"/>
            </w:rPr>
          </w:pPr>
          <w:hyperlink w:anchor="_Toc5987304" w:history="1">
            <w:r w:rsidRPr="00086199">
              <w:rPr>
                <w:rStyle w:val="Hyperlink"/>
                <w:noProof/>
              </w:rPr>
              <w:t>References</w:t>
            </w:r>
            <w:r>
              <w:rPr>
                <w:noProof/>
                <w:webHidden/>
              </w:rPr>
              <w:tab/>
            </w:r>
            <w:r>
              <w:rPr>
                <w:noProof/>
                <w:webHidden/>
              </w:rPr>
              <w:fldChar w:fldCharType="begin"/>
            </w:r>
            <w:r>
              <w:rPr>
                <w:noProof/>
                <w:webHidden/>
              </w:rPr>
              <w:instrText xml:space="preserve"> PAGEREF _Toc5987304 \h </w:instrText>
            </w:r>
            <w:r>
              <w:rPr>
                <w:noProof/>
                <w:webHidden/>
              </w:rPr>
            </w:r>
            <w:r>
              <w:rPr>
                <w:noProof/>
                <w:webHidden/>
              </w:rPr>
              <w:fldChar w:fldCharType="separate"/>
            </w:r>
            <w:r>
              <w:rPr>
                <w:noProof/>
                <w:webHidden/>
              </w:rPr>
              <w:t>13</w:t>
            </w:r>
            <w:r>
              <w:rPr>
                <w:noProof/>
                <w:webHidden/>
              </w:rPr>
              <w:fldChar w:fldCharType="end"/>
            </w:r>
          </w:hyperlink>
        </w:p>
        <w:p w14:paraId="615B3DDA" w14:textId="393A306B" w:rsidR="009153E9" w:rsidRDefault="009153E9">
          <w:r>
            <w:rPr>
              <w:b/>
              <w:bCs/>
              <w:noProof/>
            </w:rPr>
            <w:fldChar w:fldCharType="end"/>
          </w:r>
        </w:p>
      </w:sdtContent>
    </w:sdt>
    <w:p w14:paraId="0CF1B0EB" w14:textId="5735E0DE" w:rsidR="00C6043A" w:rsidRDefault="00C6043A"/>
    <w:p w14:paraId="490092CB" w14:textId="40D142FE" w:rsidR="00E322BD" w:rsidRDefault="00E322BD"/>
    <w:p w14:paraId="3703DABF" w14:textId="29EBAE60" w:rsidR="00E322BD" w:rsidRDefault="00E322BD"/>
    <w:p w14:paraId="518D5C4F" w14:textId="371B2ED2" w:rsidR="00E322BD" w:rsidRDefault="00E322BD"/>
    <w:p w14:paraId="28E00C40" w14:textId="3642C48C" w:rsidR="00E322BD" w:rsidRDefault="00E322BD"/>
    <w:p w14:paraId="3A7B0BC5" w14:textId="1D7F6766" w:rsidR="00E322BD" w:rsidRDefault="00E322BD"/>
    <w:p w14:paraId="3BAE7DEF" w14:textId="30221769" w:rsidR="00E322BD" w:rsidRDefault="00E322BD"/>
    <w:p w14:paraId="26E8EBF7" w14:textId="5D2ACE74" w:rsidR="00E322BD" w:rsidRDefault="00E322BD"/>
    <w:p w14:paraId="4E3F1BDF" w14:textId="661D0AC8" w:rsidR="00DC224F" w:rsidRDefault="00DC224F"/>
    <w:p w14:paraId="03339385" w14:textId="6CAF0844" w:rsidR="00DC224F" w:rsidRDefault="00DC224F"/>
    <w:p w14:paraId="11DD0654" w14:textId="67488507" w:rsidR="00DC224F" w:rsidRDefault="00DC224F"/>
    <w:p w14:paraId="64244671" w14:textId="5EAF4247" w:rsidR="00DC224F" w:rsidRDefault="00DC224F"/>
    <w:p w14:paraId="048E86D9" w14:textId="6AD7D945" w:rsidR="00DC224F" w:rsidRDefault="00DC224F"/>
    <w:p w14:paraId="7C62EB6D" w14:textId="18E026E2" w:rsidR="00DC224F" w:rsidRDefault="006630DE" w:rsidP="00A814A2">
      <w:pPr>
        <w:pStyle w:val="Title"/>
        <w:jc w:val="center"/>
      </w:pPr>
      <w:r>
        <w:t>Iwan Jones Designs Website Report</w:t>
      </w:r>
    </w:p>
    <w:p w14:paraId="6A4061BF" w14:textId="42F2DEB0" w:rsidR="006630DE" w:rsidRDefault="006630DE" w:rsidP="006630DE"/>
    <w:p w14:paraId="7A55DAE7" w14:textId="49F9B606" w:rsidR="006630DE" w:rsidRDefault="006630DE" w:rsidP="006630DE">
      <w:pPr>
        <w:pStyle w:val="Heading1"/>
      </w:pPr>
      <w:bookmarkStart w:id="0" w:name="_Toc5987286"/>
      <w:r>
        <w:t>Introduction</w:t>
      </w:r>
      <w:bookmarkEnd w:id="0"/>
    </w:p>
    <w:p w14:paraId="0BC8D81A" w14:textId="44AE1F7C" w:rsidR="00E943FC" w:rsidRDefault="00E943FC" w:rsidP="00E943FC">
      <w:r>
        <w:t xml:space="preserve">In the report below contains </w:t>
      </w:r>
      <w:r w:rsidR="007B5EB9">
        <w:t>a variety of different information regarding Iwan Jones Designs website. The website is</w:t>
      </w:r>
      <w:r w:rsidR="008E2B85">
        <w:t xml:space="preserve"> </w:t>
      </w:r>
      <w:r w:rsidR="007B5EB9">
        <w:t xml:space="preserve">his own freelance web design portfolio site. </w:t>
      </w:r>
      <w:r w:rsidR="00286EAC">
        <w:t>First of</w:t>
      </w:r>
      <w:r w:rsidR="009600DA">
        <w:t xml:space="preserve">f, </w:t>
      </w:r>
      <w:r w:rsidR="00286EAC">
        <w:t xml:space="preserve">you will be able to read up on the requirements </w:t>
      </w:r>
      <w:r w:rsidR="00D13E33">
        <w:t xml:space="preserve">of the website where the writer speaking about the whole purpose of creating this website and then the subject of the website. </w:t>
      </w:r>
      <w:r w:rsidR="009600DA">
        <w:t>In the requirements section you will also be able to read</w:t>
      </w:r>
      <w:r w:rsidR="00F814BC">
        <w:t xml:space="preserve"> up on the target audience of this website and finally the relevance of the site. Next the author of this report moves onto the implementations of the website. In this section you will be able to see all of the pages in his site</w:t>
      </w:r>
      <w:r w:rsidR="0016438F">
        <w:t xml:space="preserve">, however you will not see any screenshots of the code just the html pages themselves. </w:t>
      </w:r>
      <w:r w:rsidR="008E2B85">
        <w:t xml:space="preserve">Moving on, you will be able to view the validation tests that he conducted </w:t>
      </w:r>
      <w:r w:rsidR="00221FE9">
        <w:t xml:space="preserve">on his home page and his main </w:t>
      </w:r>
      <w:r w:rsidR="004A6A2A">
        <w:t>CSS</w:t>
      </w:r>
      <w:r w:rsidR="00221FE9">
        <w:t xml:space="preserve">. </w:t>
      </w:r>
      <w:r w:rsidR="002B78B5">
        <w:t>Following on from this, the writer has evaluated his work</w:t>
      </w:r>
      <w:r w:rsidR="00EF20DA">
        <w:t xml:space="preserve">, focusing on the accessibility of the website, looking into the design </w:t>
      </w:r>
      <w:r w:rsidR="002A6BB3">
        <w:t xml:space="preserve">and feel of the website, usability and the content on the website. </w:t>
      </w:r>
      <w:r w:rsidR="00246E84">
        <w:t xml:space="preserve">The final section of this report is the references that he used through this project that has referred to in the report. </w:t>
      </w:r>
    </w:p>
    <w:p w14:paraId="423F7CA1" w14:textId="189D128B" w:rsidR="00AD7FD3" w:rsidRDefault="00AD7FD3" w:rsidP="00E943FC"/>
    <w:p w14:paraId="3F030C4B" w14:textId="7BE851B9" w:rsidR="00AD7FD3" w:rsidRDefault="00AD7FD3" w:rsidP="00AD7FD3">
      <w:pPr>
        <w:pStyle w:val="Heading1"/>
      </w:pPr>
      <w:bookmarkStart w:id="1" w:name="_Toc5987287"/>
      <w:r>
        <w:t>Requirements</w:t>
      </w:r>
      <w:bookmarkEnd w:id="1"/>
    </w:p>
    <w:p w14:paraId="1A941088" w14:textId="5BEC3C62" w:rsidR="00AD7FD3" w:rsidRDefault="007F0ABA" w:rsidP="00AD7FD3">
      <w:r>
        <w:t xml:space="preserve">The website that has been created by the writer is a freelance web designer web page, called “Iwan Jones Designs.” </w:t>
      </w:r>
      <w:r w:rsidR="00F808CA">
        <w:t xml:space="preserve">The website </w:t>
      </w:r>
      <w:r w:rsidR="00BB3777">
        <w:t xml:space="preserve">has a variation to offer from web design and development, graphical work, pc maintenance and finally marketing support. </w:t>
      </w:r>
      <w:r w:rsidR="00C810EC">
        <w:t xml:space="preserve">These are all of the services that his company offers. The purpose of this website is to showcase Iwan’s work and his still in the field. This is his way of advertising himself and how potential clients can see the quality of his work from his own site as well as the </w:t>
      </w:r>
      <w:r w:rsidR="001538CE">
        <w:t xml:space="preserve">projects that he has previously worked on. </w:t>
      </w:r>
      <w:r w:rsidR="00647DAA">
        <w:t xml:space="preserve">The general target audience </w:t>
      </w:r>
      <w:r w:rsidR="00C6584F">
        <w:t xml:space="preserve">of this website is anyone or company that needs or wants a website. However, Iwan is targeting smaller and local businesses </w:t>
      </w:r>
      <w:r w:rsidR="00FF5F41">
        <w:t xml:space="preserve">who are looking to boost their business or for new </w:t>
      </w:r>
      <w:r w:rsidR="00B42637">
        <w:t>start-up</w:t>
      </w:r>
      <w:r w:rsidR="00FF5F41">
        <w:t xml:space="preserve"> companies that will need a website. </w:t>
      </w:r>
      <w:r w:rsidR="00F56991">
        <w:t>But</w:t>
      </w:r>
      <w:r w:rsidR="00FF5F41">
        <w:t xml:space="preserve"> this isn’t all that Iwan offers, he offers graphical designs and marketing services to these companies. Once the website is complete the main cost of the project will be over but to continue with work all companies need continuous work with graphics and advertising which is where Iwan offers his marketing services</w:t>
      </w:r>
      <w:r w:rsidR="003261D3">
        <w:t xml:space="preserve">. The other service that Iwan offer is PC </w:t>
      </w:r>
      <w:r w:rsidR="006719E2">
        <w:t>maintenance</w:t>
      </w:r>
      <w:r w:rsidR="00F56991">
        <w:t xml:space="preserve">. Iwan offers this to anyone who might have issues with the pc varying from hardware issues, software issues and just minor technical difficulties which he offers remote support too. </w:t>
      </w:r>
      <w:r w:rsidR="000F020E">
        <w:t xml:space="preserve">The relevance of this website is to take the </w:t>
      </w:r>
      <w:r w:rsidR="00DF3AD0">
        <w:t>opportunity</w:t>
      </w:r>
      <w:r w:rsidR="000F020E">
        <w:t xml:space="preserve"> of the world going technology mad and now every company or even any start-up businesses will not make it for without a successful website for them to showcase themselves just as Iwan is with his own site.</w:t>
      </w:r>
      <w:r w:rsidR="00594B0F">
        <w:t xml:space="preserve"> This site was created using html5, css3 and </w:t>
      </w:r>
      <w:r w:rsidR="00705280">
        <w:t xml:space="preserve">bootstrap. </w:t>
      </w:r>
    </w:p>
    <w:p w14:paraId="67AE65E2" w14:textId="28877275" w:rsidR="004A4C52" w:rsidRDefault="004A4C52" w:rsidP="00AD7FD3"/>
    <w:p w14:paraId="6F3EC6CC" w14:textId="565D6736" w:rsidR="004A4C52" w:rsidRDefault="004A4C52" w:rsidP="00AD7FD3"/>
    <w:p w14:paraId="584D5A0F" w14:textId="2A84CA51" w:rsidR="004A4C52" w:rsidRDefault="004A4C52" w:rsidP="00AD7FD3"/>
    <w:p w14:paraId="4352493C" w14:textId="46D06B66" w:rsidR="004A4C52" w:rsidRDefault="004A4C52" w:rsidP="00AD7FD3"/>
    <w:p w14:paraId="44B4F169" w14:textId="6C9E1C50" w:rsidR="004A4C52" w:rsidRDefault="004A4C52" w:rsidP="00AD7FD3"/>
    <w:p w14:paraId="08B11ABC" w14:textId="0D5B408B" w:rsidR="004A4C52" w:rsidRDefault="004A4C52" w:rsidP="00AD7FD3"/>
    <w:p w14:paraId="00C7C85A" w14:textId="312E790B" w:rsidR="004A4C52" w:rsidRDefault="004A4C52" w:rsidP="004A4C52">
      <w:pPr>
        <w:pStyle w:val="Heading1"/>
      </w:pPr>
      <w:bookmarkStart w:id="2" w:name="_Toc5987288"/>
      <w:r>
        <w:t>Implementation</w:t>
      </w:r>
      <w:bookmarkEnd w:id="2"/>
    </w:p>
    <w:p w14:paraId="5EE66F10" w14:textId="19C6A166" w:rsidR="004A4C52" w:rsidRDefault="004A4C52" w:rsidP="004A4C52">
      <w:r>
        <w:t>Below are screenshots of every page of the freelance website that Iwan has created.</w:t>
      </w:r>
    </w:p>
    <w:p w14:paraId="742A83CB" w14:textId="032B3FC1" w:rsidR="004A4C52" w:rsidRDefault="001A7CB5" w:rsidP="001A7CB5">
      <w:pPr>
        <w:pStyle w:val="Heading2"/>
      </w:pPr>
      <w:bookmarkStart w:id="3" w:name="_Toc5987289"/>
      <w:r>
        <w:t>Home Page</w:t>
      </w:r>
      <w:bookmarkEnd w:id="3"/>
    </w:p>
    <w:p w14:paraId="2D398E81" w14:textId="77777777" w:rsidR="001A7CB5" w:rsidRPr="001A7CB5" w:rsidRDefault="001A7CB5" w:rsidP="001A7CB5"/>
    <w:p w14:paraId="3F0E0BC0" w14:textId="71A1A06E" w:rsidR="004A4C52" w:rsidRDefault="004D74A0" w:rsidP="004A4C52">
      <w:r>
        <w:rPr>
          <w:noProof/>
        </w:rPr>
        <w:drawing>
          <wp:inline distT="0" distB="0" distL="0" distR="0" wp14:anchorId="21B644EE" wp14:editId="484747FD">
            <wp:extent cx="5725160" cy="2814955"/>
            <wp:effectExtent l="0" t="0" r="8890" b="4445"/>
            <wp:docPr id="17" name="Picture 17" descr="C:\Users\Iwan\Desktop\hom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wan\Desktop\home.p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5160" cy="2814955"/>
                    </a:xfrm>
                    <a:prstGeom prst="rect">
                      <a:avLst/>
                    </a:prstGeom>
                    <a:noFill/>
                    <a:ln>
                      <a:noFill/>
                    </a:ln>
                  </pic:spPr>
                </pic:pic>
              </a:graphicData>
            </a:graphic>
          </wp:inline>
        </w:drawing>
      </w:r>
    </w:p>
    <w:p w14:paraId="2CCA6C0D" w14:textId="63F76BA6" w:rsidR="001A7CB5" w:rsidRDefault="001A7CB5" w:rsidP="004A4C52">
      <w:r>
        <w:rPr>
          <w:noProof/>
        </w:rPr>
        <w:drawing>
          <wp:inline distT="0" distB="0" distL="0" distR="0" wp14:anchorId="61C6F7B3" wp14:editId="5D9A473D">
            <wp:extent cx="5716905" cy="1860550"/>
            <wp:effectExtent l="0" t="0" r="0" b="6350"/>
            <wp:docPr id="2" name="Picture 2" descr="C:\Users\Iwan\Desktop\home pag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wan\Desktop\home page 2.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16905" cy="1860550"/>
                    </a:xfrm>
                    <a:prstGeom prst="rect">
                      <a:avLst/>
                    </a:prstGeom>
                    <a:noFill/>
                    <a:ln>
                      <a:noFill/>
                    </a:ln>
                  </pic:spPr>
                </pic:pic>
              </a:graphicData>
            </a:graphic>
          </wp:inline>
        </w:drawing>
      </w:r>
    </w:p>
    <w:p w14:paraId="25E9A090" w14:textId="0EC18550" w:rsidR="00911E5F" w:rsidRDefault="00911E5F" w:rsidP="004A4C52"/>
    <w:p w14:paraId="31240F1A" w14:textId="52F228D2" w:rsidR="00911E5F" w:rsidRDefault="00911E5F" w:rsidP="00911E5F">
      <w:pPr>
        <w:pStyle w:val="Heading2"/>
      </w:pPr>
      <w:bookmarkStart w:id="4" w:name="_Toc5987290"/>
      <w:r>
        <w:lastRenderedPageBreak/>
        <w:t>About Me page</w:t>
      </w:r>
      <w:bookmarkEnd w:id="4"/>
    </w:p>
    <w:p w14:paraId="2F14E60B" w14:textId="6842C946" w:rsidR="00911E5F" w:rsidRDefault="004D74A0" w:rsidP="00911E5F">
      <w:r>
        <w:rPr>
          <w:noProof/>
        </w:rPr>
        <w:drawing>
          <wp:inline distT="0" distB="0" distL="0" distR="0" wp14:anchorId="40206B28" wp14:editId="710F0514">
            <wp:extent cx="5716905" cy="2632075"/>
            <wp:effectExtent l="0" t="0" r="0" b="0"/>
            <wp:docPr id="18" name="Picture 18" descr="C:\Users\Iwan\Desktop\aboutm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wan\Desktop\aboutme.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16905" cy="2632075"/>
                    </a:xfrm>
                    <a:prstGeom prst="rect">
                      <a:avLst/>
                    </a:prstGeom>
                    <a:noFill/>
                    <a:ln>
                      <a:noFill/>
                    </a:ln>
                  </pic:spPr>
                </pic:pic>
              </a:graphicData>
            </a:graphic>
          </wp:inline>
        </w:drawing>
      </w:r>
    </w:p>
    <w:p w14:paraId="048F3314" w14:textId="5DAE53B1" w:rsidR="00247AC1" w:rsidRDefault="00247AC1" w:rsidP="00911E5F">
      <w:r>
        <w:rPr>
          <w:noProof/>
        </w:rPr>
        <w:drawing>
          <wp:inline distT="0" distB="0" distL="0" distR="0" wp14:anchorId="45812714" wp14:editId="530DC534">
            <wp:extent cx="5725160" cy="2607945"/>
            <wp:effectExtent l="0" t="0" r="8890" b="1905"/>
            <wp:docPr id="4" name="Picture 4" descr="C:\Users\Iwan\Desktop\About me pag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Iwan\Desktop\About me page 2.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5160" cy="2607945"/>
                    </a:xfrm>
                    <a:prstGeom prst="rect">
                      <a:avLst/>
                    </a:prstGeom>
                    <a:noFill/>
                    <a:ln>
                      <a:noFill/>
                    </a:ln>
                  </pic:spPr>
                </pic:pic>
              </a:graphicData>
            </a:graphic>
          </wp:inline>
        </w:drawing>
      </w:r>
    </w:p>
    <w:p w14:paraId="03CD838C" w14:textId="04D99D40" w:rsidR="00247AC1" w:rsidRDefault="00247AC1" w:rsidP="00911E5F"/>
    <w:p w14:paraId="2B725FB7" w14:textId="633DBE0A" w:rsidR="00247AC1" w:rsidRDefault="00247AC1" w:rsidP="00247AC1">
      <w:pPr>
        <w:pStyle w:val="Heading2"/>
      </w:pPr>
      <w:bookmarkStart w:id="5" w:name="_Toc5987291"/>
      <w:r>
        <w:lastRenderedPageBreak/>
        <w:t>Work Examples</w:t>
      </w:r>
      <w:bookmarkEnd w:id="5"/>
    </w:p>
    <w:p w14:paraId="52B068D6" w14:textId="331DAB3F" w:rsidR="00247AC1" w:rsidRDefault="004D74A0" w:rsidP="00247AC1">
      <w:r>
        <w:rPr>
          <w:noProof/>
        </w:rPr>
        <w:drawing>
          <wp:inline distT="0" distB="0" distL="0" distR="0" wp14:anchorId="7E26D472" wp14:editId="7E62E5FA">
            <wp:extent cx="5716905" cy="2671445"/>
            <wp:effectExtent l="0" t="0" r="0" b="0"/>
            <wp:docPr id="19" name="Picture 19" descr="C:\Users\Iwan\Desktop\wo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wan\Desktop\work.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6905" cy="2671445"/>
                    </a:xfrm>
                    <a:prstGeom prst="rect">
                      <a:avLst/>
                    </a:prstGeom>
                    <a:noFill/>
                    <a:ln>
                      <a:noFill/>
                    </a:ln>
                  </pic:spPr>
                </pic:pic>
              </a:graphicData>
            </a:graphic>
          </wp:inline>
        </w:drawing>
      </w:r>
    </w:p>
    <w:p w14:paraId="7571080C" w14:textId="210C0082" w:rsidR="00247AC1" w:rsidRDefault="00247AC1" w:rsidP="00247AC1">
      <w:r>
        <w:rPr>
          <w:noProof/>
        </w:rPr>
        <w:drawing>
          <wp:inline distT="0" distB="0" distL="0" distR="0" wp14:anchorId="179178AD" wp14:editId="33ED936D">
            <wp:extent cx="5716905" cy="2759075"/>
            <wp:effectExtent l="0" t="0" r="0" b="3175"/>
            <wp:docPr id="6" name="Picture 6" descr="C:\Users\Iwan\Desktop\work examples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Iwan\Desktop\work examples 2.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6905" cy="2759075"/>
                    </a:xfrm>
                    <a:prstGeom prst="rect">
                      <a:avLst/>
                    </a:prstGeom>
                    <a:noFill/>
                    <a:ln>
                      <a:noFill/>
                    </a:ln>
                  </pic:spPr>
                </pic:pic>
              </a:graphicData>
            </a:graphic>
          </wp:inline>
        </w:drawing>
      </w:r>
    </w:p>
    <w:p w14:paraId="647C4BB3" w14:textId="36266F87" w:rsidR="00247AC1" w:rsidRDefault="00247AC1" w:rsidP="00247AC1"/>
    <w:p w14:paraId="7B91664E" w14:textId="247B2167" w:rsidR="00247AC1" w:rsidRDefault="00247AC1" w:rsidP="00247AC1">
      <w:pPr>
        <w:pStyle w:val="Heading2"/>
      </w:pPr>
      <w:bookmarkStart w:id="6" w:name="_Toc5987292"/>
      <w:r>
        <w:lastRenderedPageBreak/>
        <w:t>Services</w:t>
      </w:r>
      <w:bookmarkEnd w:id="6"/>
    </w:p>
    <w:p w14:paraId="22BD3374" w14:textId="10B0BF5D" w:rsidR="00247AC1" w:rsidRDefault="004D74A0" w:rsidP="00247AC1">
      <w:r>
        <w:rPr>
          <w:noProof/>
        </w:rPr>
        <w:drawing>
          <wp:inline distT="0" distB="0" distL="0" distR="0" wp14:anchorId="67B7D646" wp14:editId="51A70067">
            <wp:extent cx="5725160" cy="2695575"/>
            <wp:effectExtent l="0" t="0" r="8890" b="9525"/>
            <wp:docPr id="20" name="Picture 20" descr="C:\Users\Iwan\Desktop\servi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Iwan\Desktop\services.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5160" cy="2695575"/>
                    </a:xfrm>
                    <a:prstGeom prst="rect">
                      <a:avLst/>
                    </a:prstGeom>
                    <a:noFill/>
                    <a:ln>
                      <a:noFill/>
                    </a:ln>
                  </pic:spPr>
                </pic:pic>
              </a:graphicData>
            </a:graphic>
          </wp:inline>
        </w:drawing>
      </w:r>
    </w:p>
    <w:p w14:paraId="67AA129F" w14:textId="64518CC6" w:rsidR="004D74A0" w:rsidRDefault="004D74A0" w:rsidP="00247AC1">
      <w:r>
        <w:rPr>
          <w:noProof/>
        </w:rPr>
        <w:drawing>
          <wp:inline distT="0" distB="0" distL="0" distR="0" wp14:anchorId="22334749" wp14:editId="401442C0">
            <wp:extent cx="5716905" cy="1558290"/>
            <wp:effectExtent l="0" t="0" r="0" b="3810"/>
            <wp:docPr id="21" name="Picture 21" descr="C:\Users\Iwan\Desktop\Services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wan\Desktop\Services 2.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6905" cy="1558290"/>
                    </a:xfrm>
                    <a:prstGeom prst="rect">
                      <a:avLst/>
                    </a:prstGeom>
                    <a:noFill/>
                    <a:ln>
                      <a:noFill/>
                    </a:ln>
                  </pic:spPr>
                </pic:pic>
              </a:graphicData>
            </a:graphic>
          </wp:inline>
        </w:drawing>
      </w:r>
    </w:p>
    <w:p w14:paraId="34CF6A7C" w14:textId="16EE8BCA" w:rsidR="00D44253" w:rsidRDefault="00D44253" w:rsidP="00D44253">
      <w:pPr>
        <w:pStyle w:val="Heading2"/>
      </w:pPr>
      <w:bookmarkStart w:id="7" w:name="_Toc5987293"/>
      <w:r>
        <w:lastRenderedPageBreak/>
        <w:t>Web Development Page</w:t>
      </w:r>
      <w:bookmarkEnd w:id="7"/>
    </w:p>
    <w:p w14:paraId="58757370" w14:textId="3D845245" w:rsidR="00D44253" w:rsidRDefault="004D74A0" w:rsidP="00D44253">
      <w:r>
        <w:rPr>
          <w:noProof/>
        </w:rPr>
        <w:drawing>
          <wp:inline distT="0" distB="0" distL="0" distR="0" wp14:anchorId="2D2C7495" wp14:editId="739BDD43">
            <wp:extent cx="5732780" cy="2727325"/>
            <wp:effectExtent l="0" t="0" r="1270" b="0"/>
            <wp:docPr id="22" name="Picture 22" descr="C:\Users\Iwan\Desktop\webde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Iwan\Desktop\webdev.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2780" cy="2727325"/>
                    </a:xfrm>
                    <a:prstGeom prst="rect">
                      <a:avLst/>
                    </a:prstGeom>
                    <a:noFill/>
                    <a:ln>
                      <a:noFill/>
                    </a:ln>
                  </pic:spPr>
                </pic:pic>
              </a:graphicData>
            </a:graphic>
          </wp:inline>
        </w:drawing>
      </w:r>
      <w:r w:rsidR="00D44253">
        <w:rPr>
          <w:noProof/>
        </w:rPr>
        <w:drawing>
          <wp:inline distT="0" distB="0" distL="0" distR="0" wp14:anchorId="1FE4902F" wp14:editId="39EAE421">
            <wp:extent cx="5725160" cy="1645920"/>
            <wp:effectExtent l="0" t="0" r="8890" b="0"/>
            <wp:docPr id="9" name="Picture 9" descr="C:\Users\Iwan\Desktop\webdev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wan\Desktop\webdev2.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5160" cy="1645920"/>
                    </a:xfrm>
                    <a:prstGeom prst="rect">
                      <a:avLst/>
                    </a:prstGeom>
                    <a:noFill/>
                    <a:ln>
                      <a:noFill/>
                    </a:ln>
                  </pic:spPr>
                </pic:pic>
              </a:graphicData>
            </a:graphic>
          </wp:inline>
        </w:drawing>
      </w:r>
    </w:p>
    <w:p w14:paraId="6B77D9E0" w14:textId="77777777" w:rsidR="004D74A0" w:rsidRDefault="004D74A0" w:rsidP="00F02970">
      <w:pPr>
        <w:pStyle w:val="Heading2"/>
      </w:pPr>
    </w:p>
    <w:p w14:paraId="2552AB00" w14:textId="77777777" w:rsidR="004D74A0" w:rsidRDefault="004D74A0" w:rsidP="00F02970">
      <w:pPr>
        <w:pStyle w:val="Heading2"/>
      </w:pPr>
    </w:p>
    <w:p w14:paraId="4046B806" w14:textId="77777777" w:rsidR="004D74A0" w:rsidRDefault="004D74A0" w:rsidP="00F02970">
      <w:pPr>
        <w:pStyle w:val="Heading2"/>
      </w:pPr>
    </w:p>
    <w:p w14:paraId="6BDCECAA" w14:textId="77777777" w:rsidR="004D74A0" w:rsidRDefault="004D74A0" w:rsidP="00F02970">
      <w:pPr>
        <w:pStyle w:val="Heading2"/>
      </w:pPr>
    </w:p>
    <w:p w14:paraId="5D39CE99" w14:textId="7ABF54B3" w:rsidR="004D74A0" w:rsidRDefault="004D74A0" w:rsidP="00F02970">
      <w:pPr>
        <w:pStyle w:val="Heading2"/>
      </w:pPr>
    </w:p>
    <w:p w14:paraId="1921525D" w14:textId="77777777" w:rsidR="004D74A0" w:rsidRPr="004D74A0" w:rsidRDefault="004D74A0" w:rsidP="004D74A0"/>
    <w:p w14:paraId="1300ACBA" w14:textId="1AA23E39" w:rsidR="00F02970" w:rsidRDefault="00F02970" w:rsidP="00F02970">
      <w:pPr>
        <w:pStyle w:val="Heading2"/>
      </w:pPr>
      <w:bookmarkStart w:id="8" w:name="_Toc5987294"/>
      <w:r>
        <w:lastRenderedPageBreak/>
        <w:t>Graphics</w:t>
      </w:r>
      <w:bookmarkEnd w:id="8"/>
    </w:p>
    <w:p w14:paraId="6BC3C34F" w14:textId="69E2FAC1" w:rsidR="004D74A0" w:rsidRPr="004D74A0" w:rsidRDefault="004D74A0" w:rsidP="004D74A0">
      <w:r>
        <w:rPr>
          <w:noProof/>
        </w:rPr>
        <w:drawing>
          <wp:inline distT="0" distB="0" distL="0" distR="0" wp14:anchorId="0B4E1805" wp14:editId="34C0F77B">
            <wp:extent cx="5716905" cy="2576195"/>
            <wp:effectExtent l="0" t="0" r="0" b="0"/>
            <wp:docPr id="23" name="Picture 23" descr="C:\Users\Iwan\Desktop\graphi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wan\Desktop\graphics.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16905" cy="2576195"/>
                    </a:xfrm>
                    <a:prstGeom prst="rect">
                      <a:avLst/>
                    </a:prstGeom>
                    <a:noFill/>
                    <a:ln>
                      <a:noFill/>
                    </a:ln>
                  </pic:spPr>
                </pic:pic>
              </a:graphicData>
            </a:graphic>
          </wp:inline>
        </w:drawing>
      </w:r>
    </w:p>
    <w:p w14:paraId="0E43F47D" w14:textId="1854EF85" w:rsidR="00F02970" w:rsidRDefault="00F02970" w:rsidP="00F02970">
      <w:r>
        <w:rPr>
          <w:noProof/>
        </w:rPr>
        <w:drawing>
          <wp:inline distT="0" distB="0" distL="0" distR="0" wp14:anchorId="29AF99F3" wp14:editId="0D757B9D">
            <wp:extent cx="5725160" cy="1645920"/>
            <wp:effectExtent l="0" t="0" r="8890" b="0"/>
            <wp:docPr id="11" name="Picture 11" descr="C:\Users\Iwan\Desktop\graphic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wan\Desktop\graphics2.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5160" cy="1645920"/>
                    </a:xfrm>
                    <a:prstGeom prst="rect">
                      <a:avLst/>
                    </a:prstGeom>
                    <a:noFill/>
                    <a:ln>
                      <a:noFill/>
                    </a:ln>
                  </pic:spPr>
                </pic:pic>
              </a:graphicData>
            </a:graphic>
          </wp:inline>
        </w:drawing>
      </w:r>
    </w:p>
    <w:p w14:paraId="2FE38170" w14:textId="45E97C3B" w:rsidR="00091242" w:rsidRDefault="00091242" w:rsidP="00F02970"/>
    <w:p w14:paraId="294FB568" w14:textId="71EF25AE" w:rsidR="00091242" w:rsidRDefault="00091242" w:rsidP="00F02970"/>
    <w:p w14:paraId="7E856850" w14:textId="5EFFB8AD" w:rsidR="00091242" w:rsidRDefault="00091242" w:rsidP="00F02970"/>
    <w:p w14:paraId="135CA92E" w14:textId="64D30580" w:rsidR="00091242" w:rsidRDefault="00091242" w:rsidP="00F02970"/>
    <w:p w14:paraId="0E86FDC2" w14:textId="6BC1B16C" w:rsidR="00091242" w:rsidRDefault="00091242" w:rsidP="00F02970"/>
    <w:p w14:paraId="00C0740D" w14:textId="7230B4EB" w:rsidR="00091242" w:rsidRDefault="00091242" w:rsidP="00F02970"/>
    <w:p w14:paraId="51997CEE" w14:textId="085A8883" w:rsidR="00091242" w:rsidRDefault="00091242" w:rsidP="00F02970"/>
    <w:p w14:paraId="1433B919" w14:textId="1F50ADB4" w:rsidR="00091242" w:rsidRDefault="00091242" w:rsidP="00F02970"/>
    <w:p w14:paraId="7524A003" w14:textId="191B9A30" w:rsidR="00091242" w:rsidRDefault="00091242" w:rsidP="00F02970"/>
    <w:p w14:paraId="52F6EA18" w14:textId="657F7F92" w:rsidR="00091242" w:rsidRDefault="00091242" w:rsidP="00F02970"/>
    <w:p w14:paraId="674DF09C" w14:textId="34147214" w:rsidR="00091242" w:rsidRDefault="00091242" w:rsidP="00F02970"/>
    <w:p w14:paraId="0F694834" w14:textId="5503ABAF" w:rsidR="00091242" w:rsidRDefault="00091242" w:rsidP="00F02970"/>
    <w:p w14:paraId="08DE4CA4" w14:textId="532EF0EA" w:rsidR="00091242" w:rsidRDefault="00091242" w:rsidP="00F02970"/>
    <w:p w14:paraId="4ADD29D5" w14:textId="219AAEA4" w:rsidR="00091242" w:rsidRDefault="00091242" w:rsidP="00F02970"/>
    <w:p w14:paraId="462A9063" w14:textId="69F1F264" w:rsidR="00091242" w:rsidRDefault="00091242" w:rsidP="00F02970"/>
    <w:p w14:paraId="3693A011" w14:textId="77777777" w:rsidR="00091242" w:rsidRDefault="00091242" w:rsidP="00091242">
      <w:pPr>
        <w:pStyle w:val="Heading2"/>
      </w:pPr>
      <w:bookmarkStart w:id="9" w:name="_Toc5987295"/>
      <w:r>
        <w:lastRenderedPageBreak/>
        <w:t>PC Maintenance</w:t>
      </w:r>
      <w:bookmarkEnd w:id="9"/>
    </w:p>
    <w:p w14:paraId="73473449" w14:textId="0D924C34" w:rsidR="004D74A0" w:rsidRDefault="004D74A0" w:rsidP="00091242">
      <w:pPr>
        <w:pStyle w:val="Heading2"/>
        <w:rPr>
          <w:noProof/>
        </w:rPr>
      </w:pPr>
      <w:bookmarkStart w:id="10" w:name="_Toc5987296"/>
      <w:r>
        <w:rPr>
          <w:noProof/>
        </w:rPr>
        <w:drawing>
          <wp:inline distT="0" distB="0" distL="0" distR="0" wp14:anchorId="2AEED369" wp14:editId="282E26C6">
            <wp:extent cx="5725160" cy="2695575"/>
            <wp:effectExtent l="0" t="0" r="8890" b="9525"/>
            <wp:docPr id="24" name="Picture 24" descr="C:\Users\Iwan\Desktop\pc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Iwan\Desktop\pcm.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5160" cy="2695575"/>
                    </a:xfrm>
                    <a:prstGeom prst="rect">
                      <a:avLst/>
                    </a:prstGeom>
                    <a:noFill/>
                    <a:ln>
                      <a:noFill/>
                    </a:ln>
                  </pic:spPr>
                </pic:pic>
              </a:graphicData>
            </a:graphic>
          </wp:inline>
        </w:drawing>
      </w:r>
      <w:bookmarkEnd w:id="10"/>
    </w:p>
    <w:p w14:paraId="58707980" w14:textId="0FC77E5B" w:rsidR="00091242" w:rsidRPr="0049239A" w:rsidRDefault="00091242" w:rsidP="00091242">
      <w:pPr>
        <w:pStyle w:val="Heading2"/>
      </w:pPr>
      <w:bookmarkStart w:id="11" w:name="_Toc5987297"/>
      <w:r>
        <w:rPr>
          <w:noProof/>
        </w:rPr>
        <w:drawing>
          <wp:inline distT="0" distB="0" distL="0" distR="0" wp14:anchorId="7796A7F7" wp14:editId="6A92760B">
            <wp:extent cx="5716905" cy="1454785"/>
            <wp:effectExtent l="0" t="0" r="0" b="0"/>
            <wp:docPr id="13" name="Picture 13" descr="C:\Users\Iwan\Desktop\pcmaintinanc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Iwan\Desktop\pcmaintinance2.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16905" cy="1454785"/>
                    </a:xfrm>
                    <a:prstGeom prst="rect">
                      <a:avLst/>
                    </a:prstGeom>
                    <a:noFill/>
                    <a:ln>
                      <a:noFill/>
                    </a:ln>
                  </pic:spPr>
                </pic:pic>
              </a:graphicData>
            </a:graphic>
          </wp:inline>
        </w:drawing>
      </w:r>
      <w:bookmarkEnd w:id="11"/>
      <w:r>
        <w:t xml:space="preserve"> </w:t>
      </w:r>
    </w:p>
    <w:p w14:paraId="6F919710" w14:textId="77777777" w:rsidR="00091242" w:rsidRDefault="00091242" w:rsidP="00091242">
      <w:pPr>
        <w:pStyle w:val="Heading2"/>
      </w:pPr>
    </w:p>
    <w:p w14:paraId="74AE6990" w14:textId="77777777" w:rsidR="00091242" w:rsidRDefault="00091242" w:rsidP="00091242">
      <w:pPr>
        <w:pStyle w:val="Heading2"/>
      </w:pPr>
    </w:p>
    <w:p w14:paraId="4F743641" w14:textId="77777777" w:rsidR="00091242" w:rsidRDefault="00091242" w:rsidP="00091242">
      <w:pPr>
        <w:pStyle w:val="Heading2"/>
      </w:pPr>
    </w:p>
    <w:p w14:paraId="46B97F37" w14:textId="77777777" w:rsidR="00091242" w:rsidRDefault="00091242" w:rsidP="00091242">
      <w:pPr>
        <w:pStyle w:val="Heading2"/>
      </w:pPr>
    </w:p>
    <w:p w14:paraId="4EEF38BA" w14:textId="77777777" w:rsidR="00091242" w:rsidRDefault="00091242" w:rsidP="00091242">
      <w:pPr>
        <w:pStyle w:val="Heading2"/>
      </w:pPr>
    </w:p>
    <w:p w14:paraId="644646C5" w14:textId="77777777" w:rsidR="00091242" w:rsidRDefault="00091242" w:rsidP="00091242">
      <w:pPr>
        <w:pStyle w:val="Heading2"/>
      </w:pPr>
    </w:p>
    <w:p w14:paraId="1C672A15" w14:textId="77777777" w:rsidR="00091242" w:rsidRDefault="00091242" w:rsidP="00091242">
      <w:pPr>
        <w:pStyle w:val="Heading2"/>
      </w:pPr>
    </w:p>
    <w:p w14:paraId="19609195" w14:textId="77777777" w:rsidR="00091242" w:rsidRDefault="00091242" w:rsidP="00091242">
      <w:pPr>
        <w:pStyle w:val="Heading2"/>
      </w:pPr>
    </w:p>
    <w:p w14:paraId="147B054E" w14:textId="77777777" w:rsidR="00091242" w:rsidRDefault="00091242" w:rsidP="00091242">
      <w:pPr>
        <w:pStyle w:val="Heading2"/>
      </w:pPr>
    </w:p>
    <w:p w14:paraId="371B3D8B" w14:textId="77777777" w:rsidR="00091242" w:rsidRDefault="00091242" w:rsidP="00091242">
      <w:pPr>
        <w:pStyle w:val="Heading2"/>
      </w:pPr>
    </w:p>
    <w:p w14:paraId="55CA3BA0" w14:textId="77777777" w:rsidR="00091242" w:rsidRDefault="00091242" w:rsidP="00091242">
      <w:pPr>
        <w:pStyle w:val="Heading2"/>
      </w:pPr>
    </w:p>
    <w:p w14:paraId="1EF0BBBF" w14:textId="77777777" w:rsidR="00091242" w:rsidRDefault="00091242" w:rsidP="00091242">
      <w:pPr>
        <w:pStyle w:val="Heading2"/>
      </w:pPr>
    </w:p>
    <w:p w14:paraId="293A213F" w14:textId="77777777" w:rsidR="00091242" w:rsidRDefault="00091242" w:rsidP="00091242">
      <w:pPr>
        <w:pStyle w:val="Heading2"/>
      </w:pPr>
    </w:p>
    <w:p w14:paraId="27671174" w14:textId="77777777" w:rsidR="00091242" w:rsidRDefault="00091242" w:rsidP="00091242">
      <w:pPr>
        <w:pStyle w:val="Heading2"/>
      </w:pPr>
    </w:p>
    <w:p w14:paraId="262490FB" w14:textId="77777777" w:rsidR="00091242" w:rsidRDefault="00091242" w:rsidP="00091242">
      <w:pPr>
        <w:pStyle w:val="Heading2"/>
      </w:pPr>
    </w:p>
    <w:p w14:paraId="5946178B" w14:textId="77777777" w:rsidR="00091242" w:rsidRDefault="00091242" w:rsidP="00091242">
      <w:pPr>
        <w:pStyle w:val="Heading2"/>
      </w:pPr>
    </w:p>
    <w:p w14:paraId="772FAE46" w14:textId="77777777" w:rsidR="00091242" w:rsidRDefault="00091242" w:rsidP="00091242">
      <w:pPr>
        <w:pStyle w:val="Heading2"/>
      </w:pPr>
    </w:p>
    <w:p w14:paraId="11B9ED59" w14:textId="77777777" w:rsidR="00091242" w:rsidRDefault="00091242" w:rsidP="00091242">
      <w:pPr>
        <w:pStyle w:val="Heading2"/>
      </w:pPr>
    </w:p>
    <w:p w14:paraId="1B593A4B" w14:textId="65BE21F7" w:rsidR="00091242" w:rsidRDefault="00091242" w:rsidP="00091242">
      <w:pPr>
        <w:pStyle w:val="Heading2"/>
      </w:pPr>
      <w:bookmarkStart w:id="12" w:name="_Toc5987298"/>
      <w:r>
        <w:lastRenderedPageBreak/>
        <w:t>Marketing Page</w:t>
      </w:r>
      <w:bookmarkEnd w:id="12"/>
    </w:p>
    <w:p w14:paraId="4A29FD43" w14:textId="48CAC2EF" w:rsidR="004D74A0" w:rsidRPr="004D74A0" w:rsidRDefault="004D74A0" w:rsidP="004D74A0">
      <w:r>
        <w:rPr>
          <w:noProof/>
        </w:rPr>
        <w:drawing>
          <wp:inline distT="0" distB="0" distL="0" distR="0" wp14:anchorId="4B9601BD" wp14:editId="0BE77045">
            <wp:extent cx="5716905" cy="2616200"/>
            <wp:effectExtent l="0" t="0" r="0" b="0"/>
            <wp:docPr id="25" name="Picture 25" descr="C:\Users\Iwan\Desktop\market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wan\Desktop\marketing.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16905" cy="2616200"/>
                    </a:xfrm>
                    <a:prstGeom prst="rect">
                      <a:avLst/>
                    </a:prstGeom>
                    <a:noFill/>
                    <a:ln>
                      <a:noFill/>
                    </a:ln>
                  </pic:spPr>
                </pic:pic>
              </a:graphicData>
            </a:graphic>
          </wp:inline>
        </w:drawing>
      </w:r>
    </w:p>
    <w:p w14:paraId="2B8FF9BA" w14:textId="40822B4D" w:rsidR="00091242" w:rsidRDefault="00091242" w:rsidP="00091242">
      <w:r>
        <w:rPr>
          <w:noProof/>
        </w:rPr>
        <w:drawing>
          <wp:inline distT="0" distB="0" distL="0" distR="0" wp14:anchorId="1FBE994F" wp14:editId="5CC3FC97">
            <wp:extent cx="5716905" cy="1630045"/>
            <wp:effectExtent l="0" t="0" r="0" b="8255"/>
            <wp:docPr id="15" name="Picture 15" descr="C:\Users\Iwan\Desktop\marketing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Iwan\Desktop\marketing2.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16905" cy="1630045"/>
                    </a:xfrm>
                    <a:prstGeom prst="rect">
                      <a:avLst/>
                    </a:prstGeom>
                    <a:noFill/>
                    <a:ln>
                      <a:noFill/>
                    </a:ln>
                  </pic:spPr>
                </pic:pic>
              </a:graphicData>
            </a:graphic>
          </wp:inline>
        </w:drawing>
      </w:r>
    </w:p>
    <w:p w14:paraId="533BAD40" w14:textId="25448406" w:rsidR="00091242" w:rsidRDefault="00091242" w:rsidP="00091242"/>
    <w:p w14:paraId="115272F3" w14:textId="04F28AB6" w:rsidR="00091242" w:rsidRDefault="00091242" w:rsidP="00091242">
      <w:pPr>
        <w:pStyle w:val="Heading2"/>
      </w:pPr>
      <w:bookmarkStart w:id="13" w:name="_Toc5987299"/>
      <w:r>
        <w:t>Contact Page</w:t>
      </w:r>
      <w:bookmarkEnd w:id="13"/>
    </w:p>
    <w:p w14:paraId="67C02B2D" w14:textId="190ED947" w:rsidR="00091242" w:rsidRDefault="00091242" w:rsidP="00091242">
      <w:r>
        <w:rPr>
          <w:noProof/>
        </w:rPr>
        <w:drawing>
          <wp:inline distT="0" distB="0" distL="0" distR="0" wp14:anchorId="00F3FA8C" wp14:editId="6263C46F">
            <wp:extent cx="5725160" cy="2496820"/>
            <wp:effectExtent l="0" t="0" r="8890" b="0"/>
            <wp:docPr id="16" name="Picture 16" descr="C:\Users\Iwan\Desktop\contact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Iwan\Desktop\contact page.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5160" cy="2496820"/>
                    </a:xfrm>
                    <a:prstGeom prst="rect">
                      <a:avLst/>
                    </a:prstGeom>
                    <a:noFill/>
                    <a:ln>
                      <a:noFill/>
                    </a:ln>
                  </pic:spPr>
                </pic:pic>
              </a:graphicData>
            </a:graphic>
          </wp:inline>
        </w:drawing>
      </w:r>
    </w:p>
    <w:p w14:paraId="1D7DE2B6" w14:textId="77777777" w:rsidR="00BB107C" w:rsidRDefault="00BB107C" w:rsidP="00204875">
      <w:pPr>
        <w:pStyle w:val="Heading2"/>
      </w:pPr>
    </w:p>
    <w:p w14:paraId="3FD97FE6" w14:textId="77777777" w:rsidR="00BB107C" w:rsidRDefault="00BB107C" w:rsidP="00204875">
      <w:pPr>
        <w:pStyle w:val="Heading2"/>
      </w:pPr>
    </w:p>
    <w:p w14:paraId="693D5273" w14:textId="48F0FD4F" w:rsidR="00204875" w:rsidRDefault="00204875" w:rsidP="00204875"/>
    <w:p w14:paraId="0F1C819C" w14:textId="6A8C5627" w:rsidR="00BB107C" w:rsidRDefault="00BB107C" w:rsidP="00BB107C">
      <w:pPr>
        <w:pStyle w:val="Heading2"/>
      </w:pPr>
      <w:bookmarkStart w:id="14" w:name="_Toc5987300"/>
      <w:r>
        <w:lastRenderedPageBreak/>
        <w:t xml:space="preserve">Validation </w:t>
      </w:r>
      <w:r w:rsidR="004B38E4">
        <w:t>o</w:t>
      </w:r>
      <w:r>
        <w:t>f HTML &amp; CSS</w:t>
      </w:r>
      <w:bookmarkEnd w:id="14"/>
    </w:p>
    <w:p w14:paraId="6032921E" w14:textId="0415E647" w:rsidR="00BB107C" w:rsidRDefault="00A42F0F" w:rsidP="00204875">
      <w:r>
        <w:t xml:space="preserve">The screenshots that you can see below are the results </w:t>
      </w:r>
      <w:r w:rsidR="004B38E4">
        <w:t xml:space="preserve">from the validation tests that Iwan carried out on the html code of his index page and the CSS code from his main CSS file. </w:t>
      </w:r>
    </w:p>
    <w:p w14:paraId="572FD5FB" w14:textId="6130F41E" w:rsidR="009A3362" w:rsidRDefault="009A3362" w:rsidP="00204875"/>
    <w:p w14:paraId="2E121F5B" w14:textId="07663225" w:rsidR="009A3362" w:rsidRDefault="009A3362" w:rsidP="00204875">
      <w:r>
        <w:rPr>
          <w:noProof/>
        </w:rPr>
        <w:drawing>
          <wp:inline distT="0" distB="0" distL="0" distR="0" wp14:anchorId="1E185C7A" wp14:editId="57454C27">
            <wp:extent cx="5570150" cy="1773141"/>
            <wp:effectExtent l="0" t="0" r="0" b="0"/>
            <wp:docPr id="1" name="Picture 1" descr="C:\Users\Iwan\Desktop\html validation tes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wan\Desktop\html validation test 2.png"/>
                    <pic:cNvPicPr>
                      <a:picLocks noChangeAspect="1" noChangeArrowheads="1"/>
                    </pic:cNvPicPr>
                  </pic:nvPicPr>
                  <pic:blipFill rotWithShape="1">
                    <a:blip r:embed="rId22">
                      <a:extLst>
                        <a:ext uri="{28A0092B-C50C-407E-A947-70E740481C1C}">
                          <a14:useLocalDpi xmlns:a14="http://schemas.microsoft.com/office/drawing/2010/main" val="0"/>
                        </a:ext>
                      </a:extLst>
                    </a:blip>
                    <a:srcRect r="50193"/>
                    <a:stretch/>
                  </pic:blipFill>
                  <pic:spPr bwMode="auto">
                    <a:xfrm>
                      <a:off x="0" y="0"/>
                      <a:ext cx="5797066" cy="1845375"/>
                    </a:xfrm>
                    <a:prstGeom prst="rect">
                      <a:avLst/>
                    </a:prstGeom>
                    <a:noFill/>
                    <a:ln>
                      <a:noFill/>
                    </a:ln>
                    <a:extLst>
                      <a:ext uri="{53640926-AAD7-44D8-BBD7-CCE9431645EC}">
                        <a14:shadowObscured xmlns:a14="http://schemas.microsoft.com/office/drawing/2010/main"/>
                      </a:ext>
                    </a:extLst>
                  </pic:spPr>
                </pic:pic>
              </a:graphicData>
            </a:graphic>
          </wp:inline>
        </w:drawing>
      </w:r>
      <w:r w:rsidR="009158D8">
        <w:t xml:space="preserve"> </w:t>
      </w:r>
    </w:p>
    <w:p w14:paraId="3C4423EF" w14:textId="03BF445B" w:rsidR="00F55B4B" w:rsidRDefault="00FC340D" w:rsidP="00204875">
      <w:r>
        <w:t xml:space="preserve">The screenshot above are the set of results that Iwan got back from running the test on the index page of his website and these are the two errors that Iwan got. </w:t>
      </w:r>
      <w:r w:rsidR="00416927">
        <w:t xml:space="preserve">These errors are referring to the Instagram and Twitter images that Iwan used as his links to </w:t>
      </w:r>
      <w:r w:rsidR="00AC3937">
        <w:t>his social media.</w:t>
      </w:r>
      <w:r w:rsidR="00FA54E5">
        <w:t xml:space="preserve"> Iwan didn’t change his code as he</w:t>
      </w:r>
      <w:r w:rsidR="00806F99">
        <w:t xml:space="preserve"> had added two id tags to these images to style them the same. The id tag then refers to the tag in the </w:t>
      </w:r>
      <w:r w:rsidR="00C36685">
        <w:t xml:space="preserve">CSS file, due to this Iwan did not change this line of code seen as this error was very minor. </w:t>
      </w:r>
      <w:r w:rsidR="006A4D3B">
        <w:t xml:space="preserve">To run this test, Iwan used </w:t>
      </w:r>
      <w:r w:rsidR="00126A26">
        <w:t xml:space="preserve">the validator tool on w3.org </w:t>
      </w:r>
      <w:sdt>
        <w:sdtPr>
          <w:id w:val="-1566409183"/>
          <w:citation/>
        </w:sdtPr>
        <w:sdtContent>
          <w:r w:rsidR="00126A26">
            <w:fldChar w:fldCharType="begin"/>
          </w:r>
          <w:r w:rsidR="00126A26">
            <w:instrText xml:space="preserve"> CITATION W3C19 \l 2057 </w:instrText>
          </w:r>
          <w:r w:rsidR="00126A26">
            <w:fldChar w:fldCharType="separate"/>
          </w:r>
          <w:r w:rsidR="00126A26" w:rsidRPr="00126A26">
            <w:rPr>
              <w:noProof/>
            </w:rPr>
            <w:t>[1]</w:t>
          </w:r>
          <w:r w:rsidR="00126A26">
            <w:fldChar w:fldCharType="end"/>
          </w:r>
        </w:sdtContent>
      </w:sdt>
      <w:r w:rsidR="00BF6469">
        <w:t>.</w:t>
      </w:r>
    </w:p>
    <w:p w14:paraId="769E6A30" w14:textId="1D23512E" w:rsidR="00FC340D" w:rsidRDefault="00F55B4B" w:rsidP="00204875">
      <w:r>
        <w:rPr>
          <w:noProof/>
        </w:rPr>
        <w:drawing>
          <wp:inline distT="0" distB="0" distL="0" distR="0" wp14:anchorId="024CA282" wp14:editId="160A03C5">
            <wp:extent cx="5725160" cy="1797050"/>
            <wp:effectExtent l="0" t="0" r="8890" b="0"/>
            <wp:docPr id="3" name="Picture 3" descr="C:\Users\Iwan\Desktop\css valid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wan\Desktop\css validation.p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5160" cy="1797050"/>
                    </a:xfrm>
                    <a:prstGeom prst="rect">
                      <a:avLst/>
                    </a:prstGeom>
                    <a:noFill/>
                    <a:ln>
                      <a:noFill/>
                    </a:ln>
                  </pic:spPr>
                </pic:pic>
              </a:graphicData>
            </a:graphic>
          </wp:inline>
        </w:drawing>
      </w:r>
    </w:p>
    <w:p w14:paraId="6EEE24E1" w14:textId="21D5D0A0" w:rsidR="00F55B4B" w:rsidRDefault="00C6366A" w:rsidP="00204875">
      <w:r>
        <w:t xml:space="preserve">The screenshot above is the result from </w:t>
      </w:r>
      <w:r w:rsidR="00FA1477">
        <w:t xml:space="preserve">the </w:t>
      </w:r>
      <w:r w:rsidR="00101427">
        <w:t>CSS</w:t>
      </w:r>
      <w:r w:rsidR="00FA1477">
        <w:t xml:space="preserve"> validation tests and as you can see there were no errors in the code</w:t>
      </w:r>
      <w:r w:rsidR="008E0A15">
        <w:t>.</w:t>
      </w:r>
      <w:r w:rsidR="0024499C">
        <w:t xml:space="preserve"> To run this test, Iwan used the CSS validator tool on w</w:t>
      </w:r>
      <w:r w:rsidR="00101427">
        <w:t>3.org to test his CSS page</w:t>
      </w:r>
      <w:r w:rsidR="003E42C9">
        <w:t xml:space="preserve"> </w:t>
      </w:r>
      <w:sdt>
        <w:sdtPr>
          <w:id w:val="-852576063"/>
          <w:citation/>
        </w:sdtPr>
        <w:sdtContent>
          <w:r w:rsidR="003E42C9">
            <w:fldChar w:fldCharType="begin"/>
          </w:r>
          <w:r w:rsidR="003E42C9">
            <w:instrText xml:space="preserve"> CITATION W3C191 \l 2057 </w:instrText>
          </w:r>
          <w:r w:rsidR="003E42C9">
            <w:fldChar w:fldCharType="separate"/>
          </w:r>
          <w:r w:rsidR="003E42C9" w:rsidRPr="003E42C9">
            <w:rPr>
              <w:noProof/>
            </w:rPr>
            <w:t>[2]</w:t>
          </w:r>
          <w:r w:rsidR="003E42C9">
            <w:fldChar w:fldCharType="end"/>
          </w:r>
        </w:sdtContent>
      </w:sdt>
      <w:r w:rsidR="003E42C9">
        <w:t>.</w:t>
      </w:r>
    </w:p>
    <w:p w14:paraId="22B151FC" w14:textId="07A2EB72" w:rsidR="007F0E92" w:rsidRDefault="007F0E92" w:rsidP="00204875"/>
    <w:p w14:paraId="102F1F0D" w14:textId="2C6AA0D5" w:rsidR="007F0E92" w:rsidRDefault="007F0E92" w:rsidP="007F0E92">
      <w:pPr>
        <w:pStyle w:val="Heading1"/>
      </w:pPr>
      <w:bookmarkStart w:id="15" w:name="_Toc5987301"/>
      <w:r>
        <w:t>Evaluation</w:t>
      </w:r>
      <w:bookmarkEnd w:id="15"/>
    </w:p>
    <w:p w14:paraId="11A8D3EA" w14:textId="54083DF4" w:rsidR="00A910C9" w:rsidRPr="00A910C9" w:rsidRDefault="00A910C9" w:rsidP="00A910C9">
      <w:pPr>
        <w:pStyle w:val="Heading2"/>
      </w:pPr>
      <w:bookmarkStart w:id="16" w:name="_Toc5987302"/>
      <w:r>
        <w:t>Accessibility</w:t>
      </w:r>
      <w:bookmarkEnd w:id="16"/>
    </w:p>
    <w:p w14:paraId="3DF0CCFF" w14:textId="06068FDB" w:rsidR="007F0E92" w:rsidRDefault="00522BC9" w:rsidP="007F0E92">
      <w:pPr>
        <w:rPr>
          <w:rFonts w:cs="Arial"/>
          <w:szCs w:val="24"/>
        </w:rPr>
      </w:pPr>
      <w:r>
        <w:t>In this the evalu</w:t>
      </w:r>
      <w:r w:rsidR="00BD65BA">
        <w:t xml:space="preserve">ation the writer refers to </w:t>
      </w:r>
      <w:r w:rsidR="00BD65BA" w:rsidRPr="00BD65BA">
        <w:rPr>
          <w:rFonts w:cs="Arial"/>
          <w:szCs w:val="24"/>
        </w:rPr>
        <w:t>WCAG 2.1</w:t>
      </w:r>
      <w:r w:rsidR="00B36E17">
        <w:rPr>
          <w:rFonts w:cs="Arial"/>
          <w:szCs w:val="24"/>
        </w:rPr>
        <w:t xml:space="preserve"> in reference to the accessibility his website. To begin with,</w:t>
      </w:r>
      <w:r w:rsidR="00BE1184">
        <w:rPr>
          <w:rFonts w:cs="Arial"/>
          <w:szCs w:val="24"/>
        </w:rPr>
        <w:t xml:space="preserve"> </w:t>
      </w:r>
      <w:r w:rsidR="001618F1">
        <w:rPr>
          <w:rFonts w:cs="Arial"/>
          <w:szCs w:val="24"/>
        </w:rPr>
        <w:t xml:space="preserve">the </w:t>
      </w:r>
      <w:r w:rsidR="00ED23CB">
        <w:rPr>
          <w:rFonts w:cs="Arial"/>
          <w:szCs w:val="24"/>
        </w:rPr>
        <w:t xml:space="preserve">first section of the </w:t>
      </w:r>
      <w:r w:rsidR="00ED23CB" w:rsidRPr="00BD65BA">
        <w:rPr>
          <w:rFonts w:cs="Arial"/>
          <w:szCs w:val="24"/>
        </w:rPr>
        <w:t>WCAG 2.1</w:t>
      </w:r>
      <w:r w:rsidR="00ED23CB">
        <w:rPr>
          <w:rFonts w:cs="Arial"/>
          <w:szCs w:val="24"/>
        </w:rPr>
        <w:t xml:space="preserve">, Perceivable. </w:t>
      </w:r>
      <w:r w:rsidR="00A34B38">
        <w:rPr>
          <w:rFonts w:cs="Arial"/>
          <w:szCs w:val="24"/>
        </w:rPr>
        <w:t xml:space="preserve">His website follows the correct guidelines where all images on Iwan’s website have text alternatives so if for any reason </w:t>
      </w:r>
      <w:r w:rsidR="006E0F8B">
        <w:rPr>
          <w:rFonts w:cs="Arial"/>
          <w:szCs w:val="24"/>
        </w:rPr>
        <w:t xml:space="preserve">the images </w:t>
      </w:r>
      <w:r w:rsidR="00F56D43">
        <w:rPr>
          <w:rFonts w:cs="Arial"/>
          <w:szCs w:val="24"/>
        </w:rPr>
        <w:t>fail,</w:t>
      </w:r>
      <w:r w:rsidR="006E0F8B">
        <w:rPr>
          <w:rFonts w:cs="Arial"/>
          <w:szCs w:val="24"/>
        </w:rPr>
        <w:t xml:space="preserve"> they will have a text alternative.</w:t>
      </w:r>
      <w:r w:rsidR="0024581C">
        <w:rPr>
          <w:rFonts w:cs="Arial"/>
          <w:szCs w:val="24"/>
        </w:rPr>
        <w:t xml:space="preserve"> </w:t>
      </w:r>
      <w:r w:rsidR="00920FEF">
        <w:rPr>
          <w:rFonts w:cs="Arial"/>
          <w:szCs w:val="24"/>
        </w:rPr>
        <w:t xml:space="preserve">As well as the three of the social media images that he is being used </w:t>
      </w:r>
      <w:r w:rsidR="00564AAB">
        <w:rPr>
          <w:rFonts w:cs="Arial"/>
          <w:szCs w:val="24"/>
        </w:rPr>
        <w:t>as</w:t>
      </w:r>
      <w:r w:rsidR="00CE1902">
        <w:rPr>
          <w:rFonts w:cs="Arial"/>
          <w:szCs w:val="24"/>
        </w:rPr>
        <w:t xml:space="preserve"> links, if the images do not load there will still be text which will still act as links</w:t>
      </w:r>
      <w:r w:rsidR="0025511D">
        <w:rPr>
          <w:rFonts w:cs="Arial"/>
          <w:szCs w:val="24"/>
        </w:rPr>
        <w:t xml:space="preserve"> to these social media pages. </w:t>
      </w:r>
      <w:r w:rsidR="00DD6133">
        <w:rPr>
          <w:rFonts w:cs="Arial"/>
          <w:szCs w:val="24"/>
        </w:rPr>
        <w:t>The colour’s that have been used on his website are also accepta</w:t>
      </w:r>
      <w:r w:rsidR="00FE27D7">
        <w:rPr>
          <w:rFonts w:cs="Arial"/>
          <w:szCs w:val="24"/>
        </w:rPr>
        <w:t xml:space="preserve">ble. The contrast in the colours means that the content can be easily seen as the background colour is brighter than the </w:t>
      </w:r>
      <w:r w:rsidR="00310518">
        <w:rPr>
          <w:rFonts w:cs="Arial"/>
          <w:szCs w:val="24"/>
        </w:rPr>
        <w:lastRenderedPageBreak/>
        <w:t xml:space="preserve">foreground colour. The background colour isn’t dazzlingly bright </w:t>
      </w:r>
      <w:r w:rsidR="00FC61AE">
        <w:rPr>
          <w:rFonts w:cs="Arial"/>
          <w:szCs w:val="24"/>
        </w:rPr>
        <w:t xml:space="preserve">making it hard to see the content, it’s a light pink colour but not a bright pink colour which works perfectly. </w:t>
      </w:r>
      <w:r w:rsidR="002E3C58">
        <w:rPr>
          <w:rFonts w:cs="Arial"/>
          <w:szCs w:val="24"/>
        </w:rPr>
        <w:t xml:space="preserve">Moving onto the next title, Operable. </w:t>
      </w:r>
      <w:r w:rsidR="00572A62">
        <w:rPr>
          <w:rFonts w:cs="Arial"/>
          <w:szCs w:val="24"/>
        </w:rPr>
        <w:t xml:space="preserve">There are no special commands needed when a user uses Iwan’s website, </w:t>
      </w:r>
      <w:r w:rsidR="003C572D">
        <w:rPr>
          <w:rFonts w:cs="Arial"/>
          <w:szCs w:val="24"/>
        </w:rPr>
        <w:t xml:space="preserve">to navigate around the site all the user needs is their mouse or if on a smartphone or tablet device all they will need is to scroll around the screen and select the pages that they wish to </w:t>
      </w:r>
      <w:r w:rsidR="008014E9">
        <w:rPr>
          <w:rFonts w:cs="Arial"/>
          <w:szCs w:val="24"/>
        </w:rPr>
        <w:t xml:space="preserve">view. </w:t>
      </w:r>
      <w:r w:rsidR="00D8293C">
        <w:rPr>
          <w:rFonts w:cs="Arial"/>
          <w:szCs w:val="24"/>
        </w:rPr>
        <w:t xml:space="preserve">There are no keyboard short cuts or remapping used in the website all functions are as normal on the site. All users </w:t>
      </w:r>
      <w:r w:rsidR="00464B6C">
        <w:rPr>
          <w:rFonts w:cs="Arial"/>
          <w:szCs w:val="24"/>
        </w:rPr>
        <w:t>can</w:t>
      </w:r>
      <w:r w:rsidR="00D8293C">
        <w:rPr>
          <w:rFonts w:cs="Arial"/>
          <w:szCs w:val="24"/>
        </w:rPr>
        <w:t xml:space="preserve"> view the website as there are no special requirements for it.</w:t>
      </w:r>
      <w:r w:rsidR="00464B6C">
        <w:rPr>
          <w:rFonts w:cs="Arial"/>
          <w:szCs w:val="24"/>
        </w:rPr>
        <w:t xml:space="preserve"> The writer</w:t>
      </w:r>
      <w:r w:rsidR="008A17DF">
        <w:rPr>
          <w:rFonts w:cs="Arial"/>
          <w:szCs w:val="24"/>
        </w:rPr>
        <w:t>’s</w:t>
      </w:r>
      <w:r w:rsidR="00464B6C">
        <w:rPr>
          <w:rFonts w:cs="Arial"/>
          <w:szCs w:val="24"/>
        </w:rPr>
        <w:t xml:space="preserve"> final point on this title is that there are no time restraints or limits on the site for any of the content which means that the users are not rushed to read any of the content nor will it disappear or reset after a certain duration.</w:t>
      </w:r>
      <w:r w:rsidR="00DA432A">
        <w:rPr>
          <w:rFonts w:cs="Arial"/>
          <w:szCs w:val="24"/>
        </w:rPr>
        <w:t xml:space="preserve"> Next up, Understandable.</w:t>
      </w:r>
      <w:r w:rsidR="00875B3E">
        <w:rPr>
          <w:rFonts w:cs="Arial"/>
          <w:szCs w:val="24"/>
        </w:rPr>
        <w:t xml:space="preserve"> Every piece of text on his website is understandable and easily read. The language of all the text on the website is British-English</w:t>
      </w:r>
      <w:r w:rsidR="00035B28">
        <w:rPr>
          <w:rFonts w:cs="Arial"/>
          <w:szCs w:val="24"/>
        </w:rPr>
        <w:t>.</w:t>
      </w:r>
      <w:r w:rsidR="005754B2">
        <w:rPr>
          <w:rFonts w:cs="Arial"/>
          <w:szCs w:val="24"/>
        </w:rPr>
        <w:t xml:space="preserve"> </w:t>
      </w:r>
      <w:r w:rsidR="00806F89">
        <w:rPr>
          <w:rFonts w:cs="Arial"/>
          <w:szCs w:val="24"/>
        </w:rPr>
        <w:t xml:space="preserve">There are no unusual words or </w:t>
      </w:r>
      <w:r w:rsidR="002A60FF">
        <w:rPr>
          <w:rFonts w:cs="Arial"/>
          <w:szCs w:val="24"/>
        </w:rPr>
        <w:t>phrases used in the website which could cause the readers to get confused or not understand that information that is being showed to them.</w:t>
      </w:r>
      <w:r w:rsidR="00E9053D">
        <w:rPr>
          <w:rFonts w:cs="Arial"/>
          <w:szCs w:val="24"/>
        </w:rPr>
        <w:t xml:space="preserve"> The title the writer has chosen to speak about is Robust.</w:t>
      </w:r>
      <w:r w:rsidR="00BD0008">
        <w:rPr>
          <w:rFonts w:cs="Arial"/>
          <w:szCs w:val="24"/>
        </w:rPr>
        <w:t xml:space="preserve"> The website that Iwan has created </w:t>
      </w:r>
      <w:r w:rsidR="008E6346">
        <w:rPr>
          <w:rFonts w:cs="Arial"/>
          <w:szCs w:val="24"/>
        </w:rPr>
        <w:t xml:space="preserve">includes a form element and links to external web pages. These links work across all devices no matter what device he user is using and will take them to the correct page. </w:t>
      </w:r>
      <w:r w:rsidR="00DB3130">
        <w:rPr>
          <w:rFonts w:cs="Arial"/>
          <w:szCs w:val="24"/>
        </w:rPr>
        <w:t xml:space="preserve">On the contact page where the user </w:t>
      </w:r>
      <w:r w:rsidR="007F229B">
        <w:rPr>
          <w:rFonts w:cs="Arial"/>
          <w:szCs w:val="24"/>
        </w:rPr>
        <w:t>must</w:t>
      </w:r>
      <w:r w:rsidR="00DB3130">
        <w:rPr>
          <w:rFonts w:cs="Arial"/>
          <w:szCs w:val="24"/>
        </w:rPr>
        <w:t xml:space="preserve"> input their information, there is </w:t>
      </w:r>
      <w:r w:rsidR="007F229B">
        <w:rPr>
          <w:rFonts w:cs="Arial"/>
          <w:szCs w:val="24"/>
        </w:rPr>
        <w:t>enough</w:t>
      </w:r>
      <w:r w:rsidR="00DB3130">
        <w:rPr>
          <w:rFonts w:cs="Arial"/>
          <w:szCs w:val="24"/>
        </w:rPr>
        <w:t xml:space="preserve"> information for the users to see which makes it very clear as to what data is being asked for and what data they need to enter. </w:t>
      </w:r>
    </w:p>
    <w:p w14:paraId="11E76F6B" w14:textId="76AA175C" w:rsidR="00FD0BAA" w:rsidRDefault="00FD0BAA" w:rsidP="007F0E92">
      <w:pPr>
        <w:rPr>
          <w:rFonts w:cs="Arial"/>
          <w:szCs w:val="24"/>
        </w:rPr>
      </w:pPr>
    </w:p>
    <w:p w14:paraId="764F2D2A" w14:textId="514BC46E" w:rsidR="00FD0BAA" w:rsidRDefault="00FD0BAA" w:rsidP="007F0E92">
      <w:pPr>
        <w:rPr>
          <w:rFonts w:cs="Arial"/>
          <w:szCs w:val="24"/>
        </w:rPr>
      </w:pPr>
      <w:r>
        <w:rPr>
          <w:rFonts w:cs="Arial"/>
          <w:szCs w:val="24"/>
        </w:rPr>
        <w:t xml:space="preserve">The website that has been created by Iwan </w:t>
      </w:r>
      <w:r w:rsidR="00A52EA7">
        <w:rPr>
          <w:rFonts w:cs="Arial"/>
          <w:szCs w:val="24"/>
        </w:rPr>
        <w:t>falls</w:t>
      </w:r>
      <w:r>
        <w:rPr>
          <w:rFonts w:cs="Arial"/>
          <w:szCs w:val="24"/>
        </w:rPr>
        <w:t xml:space="preserve"> into the guidelines that are in place and does obe</w:t>
      </w:r>
      <w:r w:rsidR="000D14B0">
        <w:rPr>
          <w:rFonts w:cs="Arial"/>
          <w:szCs w:val="24"/>
        </w:rPr>
        <w:t xml:space="preserve">y the </w:t>
      </w:r>
      <w:r w:rsidR="000D14B0" w:rsidRPr="00BD65BA">
        <w:rPr>
          <w:rFonts w:cs="Arial"/>
          <w:szCs w:val="24"/>
        </w:rPr>
        <w:t>WCAG 2.1</w:t>
      </w:r>
      <w:r w:rsidR="000D14B0">
        <w:rPr>
          <w:rFonts w:cs="Arial"/>
          <w:szCs w:val="24"/>
        </w:rPr>
        <w:t xml:space="preserve"> accessibility guide lines</w:t>
      </w:r>
      <w:r w:rsidR="00B75E42">
        <w:rPr>
          <w:rFonts w:cs="Arial"/>
          <w:szCs w:val="24"/>
        </w:rPr>
        <w:t xml:space="preserve"> </w:t>
      </w:r>
      <w:sdt>
        <w:sdtPr>
          <w:rPr>
            <w:rFonts w:cs="Arial"/>
            <w:szCs w:val="24"/>
          </w:rPr>
          <w:id w:val="239222640"/>
          <w:citation/>
        </w:sdtPr>
        <w:sdtContent>
          <w:r w:rsidR="00B75E42">
            <w:rPr>
              <w:rFonts w:cs="Arial"/>
              <w:szCs w:val="24"/>
            </w:rPr>
            <w:fldChar w:fldCharType="begin"/>
          </w:r>
          <w:r w:rsidR="00B75E42">
            <w:rPr>
              <w:rFonts w:cs="Arial"/>
              <w:szCs w:val="24"/>
            </w:rPr>
            <w:instrText xml:space="preserve"> CITATION W3C18 \l 2057 </w:instrText>
          </w:r>
          <w:r w:rsidR="00B75E42">
            <w:rPr>
              <w:rFonts w:cs="Arial"/>
              <w:szCs w:val="24"/>
            </w:rPr>
            <w:fldChar w:fldCharType="separate"/>
          </w:r>
          <w:r w:rsidR="00B75E42" w:rsidRPr="00B75E42">
            <w:rPr>
              <w:rFonts w:cs="Arial"/>
              <w:noProof/>
              <w:szCs w:val="24"/>
            </w:rPr>
            <w:t>[3]</w:t>
          </w:r>
          <w:r w:rsidR="00B75E42">
            <w:rPr>
              <w:rFonts w:cs="Arial"/>
              <w:szCs w:val="24"/>
            </w:rPr>
            <w:fldChar w:fldCharType="end"/>
          </w:r>
        </w:sdtContent>
      </w:sdt>
      <w:r w:rsidR="00B75E42">
        <w:rPr>
          <w:rFonts w:cs="Arial"/>
          <w:szCs w:val="24"/>
        </w:rPr>
        <w:t>.</w:t>
      </w:r>
    </w:p>
    <w:p w14:paraId="62BB93C3" w14:textId="51209DF2" w:rsidR="00FA1C17" w:rsidRDefault="00FA1C17" w:rsidP="007F0E92">
      <w:pPr>
        <w:rPr>
          <w:rFonts w:cs="Arial"/>
          <w:szCs w:val="24"/>
        </w:rPr>
      </w:pPr>
    </w:p>
    <w:p w14:paraId="6B581B49" w14:textId="77777777" w:rsidR="00FA1C17" w:rsidRDefault="00FA1C17" w:rsidP="007F0E92">
      <w:pPr>
        <w:rPr>
          <w:rFonts w:cs="Arial"/>
          <w:szCs w:val="24"/>
        </w:rPr>
      </w:pPr>
    </w:p>
    <w:p w14:paraId="6692D10D" w14:textId="4731279E" w:rsidR="00D429AD" w:rsidRDefault="00A910C9" w:rsidP="00A910C9">
      <w:pPr>
        <w:pStyle w:val="Heading2"/>
      </w:pPr>
      <w:bookmarkStart w:id="17" w:name="_Toc5987303"/>
      <w:r>
        <w:t xml:space="preserve">The </w:t>
      </w:r>
      <w:r w:rsidR="000F3F0F">
        <w:t>W</w:t>
      </w:r>
      <w:r>
        <w:t>ebsite</w:t>
      </w:r>
      <w:bookmarkEnd w:id="17"/>
    </w:p>
    <w:p w14:paraId="43C9BE87" w14:textId="055F6A62" w:rsidR="00C57683" w:rsidRDefault="0052210C" w:rsidP="00C57683">
      <w:r>
        <w:t xml:space="preserve">Iwan moved onto self-evaluating </w:t>
      </w:r>
      <w:r w:rsidR="00960FC7">
        <w:t xml:space="preserve">his website beginning with the design of the website. </w:t>
      </w:r>
      <w:r w:rsidR="00993DD4">
        <w:t xml:space="preserve">This website was created using html5, css3 and bootstrap. Iwan used the bootstrap website to help with the </w:t>
      </w:r>
      <w:r w:rsidR="00724ED8">
        <w:t xml:space="preserve">layout of the website and with the code to use the bootstrap features </w:t>
      </w:r>
      <w:sdt>
        <w:sdtPr>
          <w:id w:val="-502287309"/>
          <w:citation/>
        </w:sdtPr>
        <w:sdtContent>
          <w:r w:rsidR="00724ED8">
            <w:fldChar w:fldCharType="begin"/>
          </w:r>
          <w:r w:rsidR="00724ED8">
            <w:instrText xml:space="preserve"> CITATION Boo19 \l 2057 </w:instrText>
          </w:r>
          <w:r w:rsidR="00724ED8">
            <w:fldChar w:fldCharType="separate"/>
          </w:r>
          <w:r w:rsidR="00724ED8" w:rsidRPr="00724ED8">
            <w:rPr>
              <w:noProof/>
            </w:rPr>
            <w:t>[4]</w:t>
          </w:r>
          <w:r w:rsidR="00724ED8">
            <w:fldChar w:fldCharType="end"/>
          </w:r>
        </w:sdtContent>
      </w:sdt>
      <w:r w:rsidR="00724ED8">
        <w:t xml:space="preserve">. </w:t>
      </w:r>
      <w:r w:rsidR="007F229B">
        <w:t>The complete design of the website when Iwan was designing it was to have a lig</w:t>
      </w:r>
      <w:r w:rsidR="00F5432D">
        <w:t>ht feel to the site. He wanted to have a contrast of both light and dark colours</w:t>
      </w:r>
      <w:r w:rsidR="00F84B57">
        <w:t xml:space="preserve">. Having pink as the background colour </w:t>
      </w:r>
      <w:r w:rsidR="00B12F66">
        <w:t>keep</w:t>
      </w:r>
      <w:r w:rsidR="00F0255B">
        <w:t>s</w:t>
      </w:r>
      <w:r w:rsidR="00B12F66">
        <w:t xml:space="preserve"> the mood of the </w:t>
      </w:r>
      <w:r w:rsidR="00A974E2">
        <w:t>website</w:t>
      </w:r>
      <w:r w:rsidR="00B12F66">
        <w:t xml:space="preserve"> light </w:t>
      </w:r>
      <w:r w:rsidR="00A974E2">
        <w:t xml:space="preserve">as </w:t>
      </w:r>
      <w:r w:rsidR="00B12F66">
        <w:t xml:space="preserve">he didn’t want to have the colour scheme </w:t>
      </w:r>
      <w:r w:rsidR="00A974E2">
        <w:t>to have a dark theme</w:t>
      </w:r>
      <w:r w:rsidR="00B66C10">
        <w:t xml:space="preserve"> throughout. However</w:t>
      </w:r>
      <w:r w:rsidR="002B573A">
        <w:t xml:space="preserve">, the dark navy colour to all the containers on each page stands out on the </w:t>
      </w:r>
      <w:r w:rsidR="0079607E">
        <w:t>light-coloured</w:t>
      </w:r>
      <w:r w:rsidR="002B573A">
        <w:t xml:space="preserve"> background drawing the user</w:t>
      </w:r>
      <w:r w:rsidR="004B39C6">
        <w:t>’</w:t>
      </w:r>
      <w:r w:rsidR="002B573A">
        <w:t xml:space="preserve">s attention to </w:t>
      </w:r>
      <w:r w:rsidR="00A80C65">
        <w:t>all</w:t>
      </w:r>
      <w:r w:rsidR="004E6A5C">
        <w:t xml:space="preserve"> clients that visit the page. </w:t>
      </w:r>
      <w:r w:rsidR="0079607E">
        <w:t xml:space="preserve">The overall design </w:t>
      </w:r>
      <w:r w:rsidR="004B39C6">
        <w:t xml:space="preserve">of the website was to have a </w:t>
      </w:r>
      <w:r w:rsidR="00A941CF">
        <w:t xml:space="preserve">welcoming feel to it and for it to be light and inviting. </w:t>
      </w:r>
      <w:r w:rsidR="00034942">
        <w:t xml:space="preserve">Next, the writer moved onto the functionality of the website that he had created. </w:t>
      </w:r>
      <w:r w:rsidR="00C05ECB">
        <w:t xml:space="preserve">The user interaction of the website mainly comes from the navigation bar on the site allowing the user to chose where they go on the website. On certain pages of the website link the services page and the work examples page </w:t>
      </w:r>
      <w:r w:rsidR="00A6536A">
        <w:t xml:space="preserve">he has invited the user to check out more information on the site from reading more information </w:t>
      </w:r>
      <w:r w:rsidR="00C8152E">
        <w:t>on the services that he offers to the different website projects that Iwan has worked on.</w:t>
      </w:r>
      <w:r w:rsidR="001B331B">
        <w:t xml:space="preserve"> </w:t>
      </w:r>
      <w:r w:rsidR="00196A49">
        <w:t xml:space="preserve">The contact </w:t>
      </w:r>
      <w:r w:rsidR="008C391D">
        <w:t>page on the website has the most user interaction. This contact page form ask</w:t>
      </w:r>
      <w:r w:rsidR="00105D39">
        <w:t>’s</w:t>
      </w:r>
      <w:r w:rsidR="008C391D">
        <w:t xml:space="preserve"> the user to enter details including their f</w:t>
      </w:r>
      <w:r w:rsidR="008D603C">
        <w:t xml:space="preserve">irst name and surname, their email address and the message they wish to send. Once they have done this and hit send, the contact form then sends an email to the email address Iwan has set up with the message and email address of the user. </w:t>
      </w:r>
      <w:r w:rsidR="00105D39">
        <w:t xml:space="preserve">The content of the website is all relevant to the purpose </w:t>
      </w:r>
      <w:r w:rsidR="008633B6">
        <w:t>of the site. Th</w:t>
      </w:r>
      <w:r w:rsidR="00512136">
        <w:t>e home page offers links to the different pages of the website excluding the navigation bar. There is the about me page which shows the user information about Iwan and his hobbies</w:t>
      </w:r>
      <w:r w:rsidR="00C658ED">
        <w:t xml:space="preserve">, example projects that Iwan has worked on. Next there is the services page </w:t>
      </w:r>
      <w:r w:rsidR="00C658ED">
        <w:lastRenderedPageBreak/>
        <w:t xml:space="preserve">which give a brief overview of the services offered with links to each individual service page </w:t>
      </w:r>
      <w:r w:rsidR="00D3621B">
        <w:t xml:space="preserve">before finally the contact page which has a contact form for anyone who wishes to get in touch with Iwan. </w:t>
      </w:r>
      <w:r w:rsidR="00F85BAA">
        <w:t xml:space="preserve">There isn’t </w:t>
      </w:r>
      <w:r w:rsidR="00524969">
        <w:t xml:space="preserve">to much Iwan would have done to improve on his website at this moment in time as he is very happy with his work however this is an </w:t>
      </w:r>
      <w:r w:rsidR="00EF52B1">
        <w:t>on-going</w:t>
      </w:r>
      <w:r w:rsidR="00524969">
        <w:t xml:space="preserve"> project as he must keep up with all the new web tech</w:t>
      </w:r>
      <w:r w:rsidR="00EF52B1">
        <w:t xml:space="preserve">nology. </w:t>
      </w:r>
      <w:r w:rsidR="00287E34">
        <w:t>Some</w:t>
      </w:r>
      <w:r w:rsidR="00EF52B1">
        <w:t>thing that Iwan would add in this moment in time would be to add some prices to each of the services using</w:t>
      </w:r>
      <w:r w:rsidR="00604CC7">
        <w:t xml:space="preserve"> tables. </w:t>
      </w:r>
      <w:r w:rsidR="00287E34">
        <w:t xml:space="preserve">He would also look at adding package pages </w:t>
      </w:r>
      <w:r w:rsidR="007B0B7B">
        <w:t>for each individual service as well as combining them together for customer to select and then request a project from the chosen package.</w:t>
      </w:r>
    </w:p>
    <w:p w14:paraId="29072DCB" w14:textId="13748DF4" w:rsidR="009A2216" w:rsidRDefault="009A2216" w:rsidP="00C57683"/>
    <w:p w14:paraId="79768EDF" w14:textId="3478E86E" w:rsidR="009A2216" w:rsidRPr="00C57683" w:rsidRDefault="009A2216" w:rsidP="00C57683">
      <w:r>
        <w:t xml:space="preserve">Finally, the writer looked at the </w:t>
      </w:r>
      <w:r w:rsidR="00507FE3" w:rsidRPr="00507FE3">
        <w:rPr>
          <w:rFonts w:cs="Arial"/>
          <w:szCs w:val="24"/>
        </w:rPr>
        <w:t>on-page Search Engine Optimisation</w:t>
      </w:r>
      <w:r w:rsidR="00507FE3">
        <w:rPr>
          <w:rFonts w:cs="Arial"/>
          <w:szCs w:val="24"/>
        </w:rPr>
        <w:t xml:space="preserve"> of Iwan’s website. </w:t>
      </w:r>
      <w:r w:rsidR="005409A4">
        <w:rPr>
          <w:rFonts w:cs="Arial"/>
          <w:szCs w:val="24"/>
        </w:rPr>
        <w:t xml:space="preserve">Iwan researched this to see what </w:t>
      </w:r>
      <w:r w:rsidR="002347DF">
        <w:rPr>
          <w:rFonts w:cs="Arial"/>
          <w:szCs w:val="24"/>
        </w:rPr>
        <w:t>Iwan had done on his website</w:t>
      </w:r>
      <w:r w:rsidR="001F4112">
        <w:rPr>
          <w:rFonts w:cs="Arial"/>
          <w:szCs w:val="24"/>
        </w:rPr>
        <w:t xml:space="preserve"> </w:t>
      </w:r>
      <w:sdt>
        <w:sdtPr>
          <w:rPr>
            <w:rFonts w:cs="Arial"/>
            <w:szCs w:val="24"/>
          </w:rPr>
          <w:id w:val="-1937516135"/>
          <w:citation/>
        </w:sdtPr>
        <w:sdtContent>
          <w:r w:rsidR="001F4112">
            <w:rPr>
              <w:rFonts w:cs="Arial"/>
              <w:szCs w:val="24"/>
            </w:rPr>
            <w:fldChar w:fldCharType="begin"/>
          </w:r>
          <w:r w:rsidR="001F4112">
            <w:rPr>
              <w:rFonts w:cs="Arial"/>
              <w:szCs w:val="24"/>
            </w:rPr>
            <w:instrText xml:space="preserve"> CITATION BAC19 \l 2057 </w:instrText>
          </w:r>
          <w:r w:rsidR="001F4112">
            <w:rPr>
              <w:rFonts w:cs="Arial"/>
              <w:szCs w:val="24"/>
            </w:rPr>
            <w:fldChar w:fldCharType="separate"/>
          </w:r>
          <w:r w:rsidR="001F4112" w:rsidRPr="001F4112">
            <w:rPr>
              <w:rFonts w:cs="Arial"/>
              <w:noProof/>
              <w:szCs w:val="24"/>
            </w:rPr>
            <w:t>[5]</w:t>
          </w:r>
          <w:r w:rsidR="001F4112">
            <w:rPr>
              <w:rFonts w:cs="Arial"/>
              <w:szCs w:val="24"/>
            </w:rPr>
            <w:fldChar w:fldCharType="end"/>
          </w:r>
        </w:sdtContent>
      </w:sdt>
      <w:r w:rsidR="002347DF">
        <w:rPr>
          <w:rFonts w:cs="Arial"/>
          <w:szCs w:val="24"/>
        </w:rPr>
        <w:t>. Iwan has wrapped his titles in the header tags.</w:t>
      </w:r>
      <w:r w:rsidR="00831527">
        <w:rPr>
          <w:rFonts w:cs="Arial"/>
          <w:szCs w:val="24"/>
        </w:rPr>
        <w:t xml:space="preserve"> This doesn’t necessarily make a huge difference but will help to a certain extend </w:t>
      </w:r>
      <w:r w:rsidR="009B432C">
        <w:rPr>
          <w:rFonts w:cs="Arial"/>
          <w:szCs w:val="24"/>
        </w:rPr>
        <w:t>with SEO especially with the services that Iwan provides being wrapped in heading tags too.</w:t>
      </w:r>
      <w:r w:rsidR="00831527">
        <w:rPr>
          <w:rFonts w:cs="Arial"/>
          <w:szCs w:val="24"/>
        </w:rPr>
        <w:t xml:space="preserve"> </w:t>
      </w:r>
      <w:r w:rsidR="002347DF">
        <w:rPr>
          <w:rFonts w:cs="Arial"/>
          <w:szCs w:val="24"/>
        </w:rPr>
        <w:t xml:space="preserve">Iwan has also made sure that his images are </w:t>
      </w:r>
      <w:r w:rsidR="00855585">
        <w:rPr>
          <w:rFonts w:cs="Arial"/>
          <w:szCs w:val="24"/>
        </w:rPr>
        <w:t xml:space="preserve">optimised. </w:t>
      </w:r>
      <w:r w:rsidR="00C17749">
        <w:rPr>
          <w:rFonts w:cs="Arial"/>
          <w:szCs w:val="24"/>
        </w:rPr>
        <w:t xml:space="preserve">Iwan has also named his images appropriately, for example his logo is name “logo”. </w:t>
      </w:r>
      <w:r w:rsidR="006E6C35">
        <w:rPr>
          <w:rFonts w:cs="Arial"/>
          <w:szCs w:val="24"/>
        </w:rPr>
        <w:t xml:space="preserve">Iwan has used external links on his page which will increase the ranking of the site when these projects are searched along with the use of </w:t>
      </w:r>
      <w:r w:rsidR="004912DC">
        <w:rPr>
          <w:rFonts w:cs="Arial"/>
          <w:szCs w:val="24"/>
        </w:rPr>
        <w:t>social media buttons on his site.</w:t>
      </w:r>
      <w:r w:rsidR="00F85BAA">
        <w:rPr>
          <w:rFonts w:cs="Arial"/>
          <w:szCs w:val="24"/>
        </w:rPr>
        <w:t xml:space="preserve"> In the future the only thing Iwan would have done to optimise it more would be to add links in the sentences that he has on his web pages to increase the ranking of the site.</w:t>
      </w:r>
      <w:r w:rsidR="009B1B04">
        <w:rPr>
          <w:rFonts w:cs="Arial"/>
          <w:szCs w:val="24"/>
        </w:rPr>
        <w:t xml:space="preserve"> Iwan has made his websi</w:t>
      </w:r>
      <w:r w:rsidR="00B965CF">
        <w:rPr>
          <w:rFonts w:cs="Arial"/>
          <w:szCs w:val="24"/>
        </w:rPr>
        <w:t xml:space="preserve">te </w:t>
      </w:r>
      <w:r w:rsidR="001F4112">
        <w:rPr>
          <w:rFonts w:cs="Arial"/>
          <w:szCs w:val="24"/>
        </w:rPr>
        <w:t>as SEO friendly has, he could and is happy with his work.</w:t>
      </w:r>
    </w:p>
    <w:p w14:paraId="01BED410" w14:textId="77777777" w:rsidR="00D429AD" w:rsidRPr="007F0E92" w:rsidRDefault="00D429AD" w:rsidP="007F0E92"/>
    <w:p w14:paraId="416F7E62" w14:textId="6D5049D2" w:rsidR="008E0A15" w:rsidRDefault="008E0A15" w:rsidP="00204875"/>
    <w:bookmarkStart w:id="18" w:name="_Toc5987304" w:displacedByCustomXml="next"/>
    <w:sdt>
      <w:sdtPr>
        <w:id w:val="-2125065548"/>
        <w:docPartObj>
          <w:docPartGallery w:val="Bibliographies"/>
          <w:docPartUnique/>
        </w:docPartObj>
      </w:sdtPr>
      <w:sdtEndPr>
        <w:rPr>
          <w:rFonts w:asciiTheme="minorHAnsi" w:eastAsiaTheme="minorHAnsi" w:hAnsiTheme="minorHAnsi" w:cstheme="minorBidi"/>
          <w:color w:val="auto"/>
          <w:sz w:val="22"/>
          <w:szCs w:val="22"/>
        </w:rPr>
      </w:sdtEndPr>
      <w:sdtContent>
        <w:p w14:paraId="71205971" w14:textId="1D82DED5" w:rsidR="00AD297C" w:rsidRDefault="00AD297C">
          <w:pPr>
            <w:pStyle w:val="Heading1"/>
          </w:pPr>
          <w:r>
            <w:t>References</w:t>
          </w:r>
          <w:bookmarkEnd w:id="18"/>
        </w:p>
        <w:sdt>
          <w:sdtPr>
            <w:id w:val="-573587230"/>
            <w:bibliography/>
          </w:sdtPr>
          <w:sdtContent>
            <w:p w14:paraId="2D2273EF" w14:textId="77777777" w:rsidR="00AD297C" w:rsidRDefault="00AD297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D297C" w14:paraId="7E6468AC" w14:textId="77777777">
                <w:trPr>
                  <w:divId w:val="722751389"/>
                  <w:tblCellSpacing w:w="15" w:type="dxa"/>
                </w:trPr>
                <w:tc>
                  <w:tcPr>
                    <w:tcW w:w="50" w:type="pct"/>
                    <w:hideMark/>
                  </w:tcPr>
                  <w:p w14:paraId="5F394CEF" w14:textId="3872F4B4" w:rsidR="00AD297C" w:rsidRDefault="00AD297C">
                    <w:pPr>
                      <w:pStyle w:val="Bibliography"/>
                      <w:rPr>
                        <w:noProof/>
                        <w:sz w:val="24"/>
                        <w:szCs w:val="24"/>
                      </w:rPr>
                    </w:pPr>
                    <w:r>
                      <w:rPr>
                        <w:noProof/>
                      </w:rPr>
                      <w:t xml:space="preserve">[1] </w:t>
                    </w:r>
                  </w:p>
                </w:tc>
                <w:tc>
                  <w:tcPr>
                    <w:tcW w:w="0" w:type="auto"/>
                    <w:hideMark/>
                  </w:tcPr>
                  <w:p w14:paraId="344962EA" w14:textId="77777777" w:rsidR="00AD297C" w:rsidRDefault="00AD297C">
                    <w:pPr>
                      <w:pStyle w:val="Bibliography"/>
                      <w:rPr>
                        <w:noProof/>
                      </w:rPr>
                    </w:pPr>
                    <w:r>
                      <w:rPr>
                        <w:noProof/>
                      </w:rPr>
                      <w:t>W3C, “ Markup Validation Service,” W3C, [Online]. Available: https://validator.w3.org/. [Accessed 12 Aprl 2019].</w:t>
                    </w:r>
                  </w:p>
                </w:tc>
              </w:tr>
              <w:tr w:rsidR="00AD297C" w14:paraId="28B84F6B" w14:textId="77777777">
                <w:trPr>
                  <w:divId w:val="722751389"/>
                  <w:tblCellSpacing w:w="15" w:type="dxa"/>
                </w:trPr>
                <w:tc>
                  <w:tcPr>
                    <w:tcW w:w="50" w:type="pct"/>
                    <w:hideMark/>
                  </w:tcPr>
                  <w:p w14:paraId="6D107B21" w14:textId="77777777" w:rsidR="00AD297C" w:rsidRDefault="00AD297C">
                    <w:pPr>
                      <w:pStyle w:val="Bibliography"/>
                      <w:rPr>
                        <w:noProof/>
                      </w:rPr>
                    </w:pPr>
                    <w:r>
                      <w:rPr>
                        <w:noProof/>
                      </w:rPr>
                      <w:t xml:space="preserve">[2] </w:t>
                    </w:r>
                  </w:p>
                </w:tc>
                <w:tc>
                  <w:tcPr>
                    <w:tcW w:w="0" w:type="auto"/>
                    <w:hideMark/>
                  </w:tcPr>
                  <w:p w14:paraId="2C508984" w14:textId="77777777" w:rsidR="00AD297C" w:rsidRDefault="00AD297C">
                    <w:pPr>
                      <w:pStyle w:val="Bibliography"/>
                      <w:rPr>
                        <w:noProof/>
                      </w:rPr>
                    </w:pPr>
                    <w:r>
                      <w:rPr>
                        <w:noProof/>
                      </w:rPr>
                      <w:t>W3C, “W3C CSS Validation Service,” W3C, [Online]. Available: http://jigsaw.w3.org/css-validator/validator. [Accessed 12 April 2019].</w:t>
                    </w:r>
                  </w:p>
                </w:tc>
              </w:tr>
              <w:tr w:rsidR="00AD297C" w14:paraId="6A65164D" w14:textId="77777777">
                <w:trPr>
                  <w:divId w:val="722751389"/>
                  <w:tblCellSpacing w:w="15" w:type="dxa"/>
                </w:trPr>
                <w:tc>
                  <w:tcPr>
                    <w:tcW w:w="50" w:type="pct"/>
                    <w:hideMark/>
                  </w:tcPr>
                  <w:p w14:paraId="41CB73C5" w14:textId="77777777" w:rsidR="00AD297C" w:rsidRDefault="00AD297C">
                    <w:pPr>
                      <w:pStyle w:val="Bibliography"/>
                      <w:rPr>
                        <w:noProof/>
                      </w:rPr>
                    </w:pPr>
                    <w:r>
                      <w:rPr>
                        <w:noProof/>
                      </w:rPr>
                      <w:t xml:space="preserve">[3] </w:t>
                    </w:r>
                  </w:p>
                </w:tc>
                <w:tc>
                  <w:tcPr>
                    <w:tcW w:w="0" w:type="auto"/>
                    <w:hideMark/>
                  </w:tcPr>
                  <w:p w14:paraId="35251360" w14:textId="77777777" w:rsidR="00AD297C" w:rsidRDefault="00AD297C">
                    <w:pPr>
                      <w:pStyle w:val="Bibliography"/>
                      <w:rPr>
                        <w:noProof/>
                      </w:rPr>
                    </w:pPr>
                    <w:r>
                      <w:rPr>
                        <w:noProof/>
                      </w:rPr>
                      <w:t>W3C, “Web Content Accessibility Guidelines (WCAG) 2.1,” W3C, 5 June 2018. [Online]. Available: https://www.w3.org/TR/WCAG21/#robust. [Accessed 12 April 2019].</w:t>
                    </w:r>
                  </w:p>
                </w:tc>
              </w:tr>
              <w:tr w:rsidR="00AD297C" w14:paraId="2386D1E2" w14:textId="77777777">
                <w:trPr>
                  <w:divId w:val="722751389"/>
                  <w:tblCellSpacing w:w="15" w:type="dxa"/>
                </w:trPr>
                <w:tc>
                  <w:tcPr>
                    <w:tcW w:w="50" w:type="pct"/>
                    <w:hideMark/>
                  </w:tcPr>
                  <w:p w14:paraId="43156C4D" w14:textId="77777777" w:rsidR="00AD297C" w:rsidRDefault="00AD297C">
                    <w:pPr>
                      <w:pStyle w:val="Bibliography"/>
                      <w:rPr>
                        <w:noProof/>
                      </w:rPr>
                    </w:pPr>
                    <w:r>
                      <w:rPr>
                        <w:noProof/>
                      </w:rPr>
                      <w:t xml:space="preserve">[4] </w:t>
                    </w:r>
                  </w:p>
                </w:tc>
                <w:tc>
                  <w:tcPr>
                    <w:tcW w:w="0" w:type="auto"/>
                    <w:hideMark/>
                  </w:tcPr>
                  <w:p w14:paraId="27E8A821" w14:textId="77777777" w:rsidR="00AD297C" w:rsidRDefault="00AD297C">
                    <w:pPr>
                      <w:pStyle w:val="Bibliography"/>
                      <w:rPr>
                        <w:noProof/>
                      </w:rPr>
                    </w:pPr>
                    <w:r>
                      <w:rPr>
                        <w:noProof/>
                      </w:rPr>
                      <w:t>Bootstrap, “Bootstrap,” Bootstrap, [Online]. Available: https://getbootstrap.com/. [Accessed 12 April 2019].</w:t>
                    </w:r>
                  </w:p>
                </w:tc>
              </w:tr>
              <w:tr w:rsidR="00AD297C" w14:paraId="0F48D979" w14:textId="77777777">
                <w:trPr>
                  <w:divId w:val="722751389"/>
                  <w:tblCellSpacing w:w="15" w:type="dxa"/>
                </w:trPr>
                <w:tc>
                  <w:tcPr>
                    <w:tcW w:w="50" w:type="pct"/>
                    <w:hideMark/>
                  </w:tcPr>
                  <w:p w14:paraId="062E810E" w14:textId="77777777" w:rsidR="00AD297C" w:rsidRDefault="00AD297C">
                    <w:pPr>
                      <w:pStyle w:val="Bibliography"/>
                      <w:rPr>
                        <w:noProof/>
                      </w:rPr>
                    </w:pPr>
                    <w:r>
                      <w:rPr>
                        <w:noProof/>
                      </w:rPr>
                      <w:t xml:space="preserve">[5] </w:t>
                    </w:r>
                  </w:p>
                </w:tc>
                <w:tc>
                  <w:tcPr>
                    <w:tcW w:w="0" w:type="auto"/>
                    <w:hideMark/>
                  </w:tcPr>
                  <w:p w14:paraId="4119A12C" w14:textId="77777777" w:rsidR="00AD297C" w:rsidRDefault="00AD297C">
                    <w:pPr>
                      <w:pStyle w:val="Bibliography"/>
                      <w:rPr>
                        <w:noProof/>
                      </w:rPr>
                    </w:pPr>
                    <w:r>
                      <w:rPr>
                        <w:noProof/>
                      </w:rPr>
                      <w:t>BACKLINKO, “On-Page SEO: Anatomy of a Perfectly Optimized Page (2019 Update),” BACKLINKO, [Online]. Available: https://backlinko.com/on-page-seo. [Accessed 12 April 2019].</w:t>
                    </w:r>
                  </w:p>
                </w:tc>
              </w:tr>
            </w:tbl>
            <w:p w14:paraId="78CBAB2E" w14:textId="77777777" w:rsidR="00AD297C" w:rsidRDefault="00AD297C">
              <w:pPr>
                <w:divId w:val="722751389"/>
                <w:rPr>
                  <w:rFonts w:eastAsia="Times New Roman"/>
                  <w:noProof/>
                </w:rPr>
              </w:pPr>
            </w:p>
            <w:p w14:paraId="011442AF" w14:textId="5FD58602" w:rsidR="00AD297C" w:rsidRDefault="00AD297C">
              <w:r>
                <w:rPr>
                  <w:b/>
                  <w:bCs/>
                  <w:noProof/>
                </w:rPr>
                <w:fldChar w:fldCharType="end"/>
              </w:r>
            </w:p>
            <w:bookmarkStart w:id="19" w:name="_GoBack" w:displacedByCustomXml="next"/>
            <w:bookmarkEnd w:id="19" w:displacedByCustomXml="next"/>
          </w:sdtContent>
        </w:sdt>
      </w:sdtContent>
    </w:sdt>
    <w:p w14:paraId="3C2CDD6C" w14:textId="77777777" w:rsidR="008E0A15" w:rsidRPr="00204875" w:rsidRDefault="008E0A15" w:rsidP="00204875"/>
    <w:sectPr w:rsidR="008E0A15" w:rsidRPr="00204875" w:rsidSect="00A21F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2EE"/>
    <w:rsid w:val="000257D6"/>
    <w:rsid w:val="00034942"/>
    <w:rsid w:val="00035B28"/>
    <w:rsid w:val="00091242"/>
    <w:rsid w:val="000D14B0"/>
    <w:rsid w:val="000E6A8C"/>
    <w:rsid w:val="000F020E"/>
    <w:rsid w:val="000F3F0F"/>
    <w:rsid w:val="000F4883"/>
    <w:rsid w:val="0010123F"/>
    <w:rsid w:val="00101427"/>
    <w:rsid w:val="00105D39"/>
    <w:rsid w:val="00126A26"/>
    <w:rsid w:val="001538CE"/>
    <w:rsid w:val="001618F1"/>
    <w:rsid w:val="00163185"/>
    <w:rsid w:val="0016438F"/>
    <w:rsid w:val="00167549"/>
    <w:rsid w:val="00196A49"/>
    <w:rsid w:val="001A7CB5"/>
    <w:rsid w:val="001B331B"/>
    <w:rsid w:val="001F4112"/>
    <w:rsid w:val="00204875"/>
    <w:rsid w:val="00221FE9"/>
    <w:rsid w:val="002347DF"/>
    <w:rsid w:val="0024499C"/>
    <w:rsid w:val="0024581C"/>
    <w:rsid w:val="00246E84"/>
    <w:rsid w:val="00247AC1"/>
    <w:rsid w:val="0025511D"/>
    <w:rsid w:val="0027737A"/>
    <w:rsid w:val="00286EAC"/>
    <w:rsid w:val="00287E34"/>
    <w:rsid w:val="00291C4B"/>
    <w:rsid w:val="002A60FF"/>
    <w:rsid w:val="002A6BB3"/>
    <w:rsid w:val="002B573A"/>
    <w:rsid w:val="002B78B5"/>
    <w:rsid w:val="002E3C58"/>
    <w:rsid w:val="00310518"/>
    <w:rsid w:val="003261D3"/>
    <w:rsid w:val="003C572D"/>
    <w:rsid w:val="003E42C9"/>
    <w:rsid w:val="004120BF"/>
    <w:rsid w:val="00416927"/>
    <w:rsid w:val="00464B6C"/>
    <w:rsid w:val="004912DC"/>
    <w:rsid w:val="0049239A"/>
    <w:rsid w:val="004A4C52"/>
    <w:rsid w:val="004A6A2A"/>
    <w:rsid w:val="004B38E4"/>
    <w:rsid w:val="004B39C6"/>
    <w:rsid w:val="004D74A0"/>
    <w:rsid w:val="004E6A5C"/>
    <w:rsid w:val="00507FE3"/>
    <w:rsid w:val="00512136"/>
    <w:rsid w:val="0052210C"/>
    <w:rsid w:val="00522BC9"/>
    <w:rsid w:val="00524969"/>
    <w:rsid w:val="005409A4"/>
    <w:rsid w:val="00564AAB"/>
    <w:rsid w:val="00572A62"/>
    <w:rsid w:val="005754B2"/>
    <w:rsid w:val="00594B0F"/>
    <w:rsid w:val="005F525D"/>
    <w:rsid w:val="00604CC7"/>
    <w:rsid w:val="00647DAA"/>
    <w:rsid w:val="006630DE"/>
    <w:rsid w:val="006719E2"/>
    <w:rsid w:val="006A4D3B"/>
    <w:rsid w:val="006E0F8B"/>
    <w:rsid w:val="006E6C35"/>
    <w:rsid w:val="00705280"/>
    <w:rsid w:val="00724ED8"/>
    <w:rsid w:val="0079148B"/>
    <w:rsid w:val="0079607E"/>
    <w:rsid w:val="007B0B7B"/>
    <w:rsid w:val="007B5EB9"/>
    <w:rsid w:val="007F0ABA"/>
    <w:rsid w:val="007F0E92"/>
    <w:rsid w:val="007F229B"/>
    <w:rsid w:val="008014E9"/>
    <w:rsid w:val="00806F89"/>
    <w:rsid w:val="00806F99"/>
    <w:rsid w:val="00831527"/>
    <w:rsid w:val="00855585"/>
    <w:rsid w:val="008633B6"/>
    <w:rsid w:val="00875B3E"/>
    <w:rsid w:val="008A17DF"/>
    <w:rsid w:val="008C391D"/>
    <w:rsid w:val="008D603C"/>
    <w:rsid w:val="008E0A15"/>
    <w:rsid w:val="008E2B85"/>
    <w:rsid w:val="008E6346"/>
    <w:rsid w:val="00911E5F"/>
    <w:rsid w:val="009153E9"/>
    <w:rsid w:val="009158D8"/>
    <w:rsid w:val="00920FEF"/>
    <w:rsid w:val="009600DA"/>
    <w:rsid w:val="00960FC7"/>
    <w:rsid w:val="00993DD4"/>
    <w:rsid w:val="009A2216"/>
    <w:rsid w:val="009A3362"/>
    <w:rsid w:val="009B1B04"/>
    <w:rsid w:val="009B432C"/>
    <w:rsid w:val="009D12EE"/>
    <w:rsid w:val="00A21F6E"/>
    <w:rsid w:val="00A34B38"/>
    <w:rsid w:val="00A42F0F"/>
    <w:rsid w:val="00A52EA7"/>
    <w:rsid w:val="00A6536A"/>
    <w:rsid w:val="00A80C65"/>
    <w:rsid w:val="00A814A2"/>
    <w:rsid w:val="00A910C9"/>
    <w:rsid w:val="00A941CF"/>
    <w:rsid w:val="00A974E2"/>
    <w:rsid w:val="00AC18D4"/>
    <w:rsid w:val="00AC3937"/>
    <w:rsid w:val="00AD297C"/>
    <w:rsid w:val="00AD7FD3"/>
    <w:rsid w:val="00B016A2"/>
    <w:rsid w:val="00B12F66"/>
    <w:rsid w:val="00B36E17"/>
    <w:rsid w:val="00B42637"/>
    <w:rsid w:val="00B66C10"/>
    <w:rsid w:val="00B75E42"/>
    <w:rsid w:val="00B965CF"/>
    <w:rsid w:val="00BB107C"/>
    <w:rsid w:val="00BB3777"/>
    <w:rsid w:val="00BD0008"/>
    <w:rsid w:val="00BD65BA"/>
    <w:rsid w:val="00BE1184"/>
    <w:rsid w:val="00BF6469"/>
    <w:rsid w:val="00C05ECB"/>
    <w:rsid w:val="00C17749"/>
    <w:rsid w:val="00C36685"/>
    <w:rsid w:val="00C57683"/>
    <w:rsid w:val="00C6043A"/>
    <w:rsid w:val="00C6366A"/>
    <w:rsid w:val="00C6584F"/>
    <w:rsid w:val="00C658ED"/>
    <w:rsid w:val="00C810EC"/>
    <w:rsid w:val="00C8152E"/>
    <w:rsid w:val="00CE1902"/>
    <w:rsid w:val="00D13E33"/>
    <w:rsid w:val="00D3621B"/>
    <w:rsid w:val="00D429AD"/>
    <w:rsid w:val="00D44253"/>
    <w:rsid w:val="00D8293C"/>
    <w:rsid w:val="00DA432A"/>
    <w:rsid w:val="00DB3130"/>
    <w:rsid w:val="00DC224F"/>
    <w:rsid w:val="00DD6133"/>
    <w:rsid w:val="00DF3AD0"/>
    <w:rsid w:val="00E322BD"/>
    <w:rsid w:val="00E9053D"/>
    <w:rsid w:val="00E943FC"/>
    <w:rsid w:val="00ED23CB"/>
    <w:rsid w:val="00EF20DA"/>
    <w:rsid w:val="00EF52B1"/>
    <w:rsid w:val="00F0255B"/>
    <w:rsid w:val="00F02970"/>
    <w:rsid w:val="00F5432D"/>
    <w:rsid w:val="00F55B4B"/>
    <w:rsid w:val="00F56991"/>
    <w:rsid w:val="00F56D43"/>
    <w:rsid w:val="00F808CA"/>
    <w:rsid w:val="00F814BC"/>
    <w:rsid w:val="00F83038"/>
    <w:rsid w:val="00F84B57"/>
    <w:rsid w:val="00F85BAA"/>
    <w:rsid w:val="00FA1477"/>
    <w:rsid w:val="00FA1C17"/>
    <w:rsid w:val="00FA54E5"/>
    <w:rsid w:val="00FC340D"/>
    <w:rsid w:val="00FC61AE"/>
    <w:rsid w:val="00FD0BAA"/>
    <w:rsid w:val="00FE03AD"/>
    <w:rsid w:val="00FE27D7"/>
    <w:rsid w:val="00FF5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CC84B"/>
  <w15:chartTrackingRefBased/>
  <w15:docId w15:val="{87723A68-53C8-4D95-B393-0D477B299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0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7C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1F6E"/>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A21F6E"/>
    <w:rPr>
      <w:rFonts w:eastAsiaTheme="minorEastAsia"/>
      <w:lang w:val="en-US" w:eastAsia="zh-CN"/>
    </w:rPr>
  </w:style>
  <w:style w:type="paragraph" w:styleId="Title">
    <w:name w:val="Title"/>
    <w:basedOn w:val="Normal"/>
    <w:next w:val="Normal"/>
    <w:link w:val="TitleChar"/>
    <w:uiPriority w:val="10"/>
    <w:qFormat/>
    <w:rsid w:val="00DC22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224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630DE"/>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1A7C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7CB5"/>
    <w:rPr>
      <w:rFonts w:ascii="Segoe UI" w:hAnsi="Segoe UI" w:cs="Segoe UI"/>
      <w:sz w:val="18"/>
      <w:szCs w:val="18"/>
    </w:rPr>
  </w:style>
  <w:style w:type="character" w:customStyle="1" w:styleId="Heading2Char">
    <w:name w:val="Heading 2 Char"/>
    <w:basedOn w:val="DefaultParagraphFont"/>
    <w:link w:val="Heading2"/>
    <w:uiPriority w:val="9"/>
    <w:rsid w:val="001A7CB5"/>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D297C"/>
  </w:style>
  <w:style w:type="paragraph" w:styleId="TOCHeading">
    <w:name w:val="TOC Heading"/>
    <w:basedOn w:val="Heading1"/>
    <w:next w:val="Normal"/>
    <w:uiPriority w:val="39"/>
    <w:unhideWhenUsed/>
    <w:qFormat/>
    <w:rsid w:val="009153E9"/>
    <w:pPr>
      <w:outlineLvl w:val="9"/>
    </w:pPr>
    <w:rPr>
      <w:lang w:val="en-US"/>
    </w:rPr>
  </w:style>
  <w:style w:type="paragraph" w:styleId="TOC1">
    <w:name w:val="toc 1"/>
    <w:basedOn w:val="Normal"/>
    <w:next w:val="Normal"/>
    <w:autoRedefine/>
    <w:uiPriority w:val="39"/>
    <w:unhideWhenUsed/>
    <w:rsid w:val="009153E9"/>
    <w:pPr>
      <w:spacing w:after="100"/>
    </w:pPr>
  </w:style>
  <w:style w:type="paragraph" w:styleId="TOC2">
    <w:name w:val="toc 2"/>
    <w:basedOn w:val="Normal"/>
    <w:next w:val="Normal"/>
    <w:autoRedefine/>
    <w:uiPriority w:val="39"/>
    <w:unhideWhenUsed/>
    <w:rsid w:val="009153E9"/>
    <w:pPr>
      <w:spacing w:after="100"/>
      <w:ind w:left="220"/>
    </w:pPr>
  </w:style>
  <w:style w:type="character" w:styleId="Hyperlink">
    <w:name w:val="Hyperlink"/>
    <w:basedOn w:val="DefaultParagraphFont"/>
    <w:uiPriority w:val="99"/>
    <w:unhideWhenUsed/>
    <w:rsid w:val="009153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751389">
      <w:bodyDiv w:val="1"/>
      <w:marLeft w:val="0"/>
      <w:marRight w:val="0"/>
      <w:marTop w:val="0"/>
      <w:marBottom w:val="0"/>
      <w:divBdr>
        <w:top w:val="none" w:sz="0" w:space="0" w:color="auto"/>
        <w:left w:val="none" w:sz="0" w:space="0" w:color="auto"/>
        <w:bottom w:val="none" w:sz="0" w:space="0" w:color="auto"/>
        <w:right w:val="none" w:sz="0" w:space="0" w:color="auto"/>
      </w:divBdr>
    </w:div>
    <w:div w:id="1002974997">
      <w:bodyDiv w:val="1"/>
      <w:marLeft w:val="0"/>
      <w:marRight w:val="0"/>
      <w:marTop w:val="0"/>
      <w:marBottom w:val="0"/>
      <w:divBdr>
        <w:top w:val="none" w:sz="0" w:space="0" w:color="auto"/>
        <w:left w:val="none" w:sz="0" w:space="0" w:color="auto"/>
        <w:bottom w:val="none" w:sz="0" w:space="0" w:color="auto"/>
        <w:right w:val="none" w:sz="0" w:space="0" w:color="auto"/>
      </w:divBdr>
    </w:div>
    <w:div w:id="1227297872">
      <w:bodyDiv w:val="1"/>
      <w:marLeft w:val="0"/>
      <w:marRight w:val="0"/>
      <w:marTop w:val="0"/>
      <w:marBottom w:val="0"/>
      <w:divBdr>
        <w:top w:val="none" w:sz="0" w:space="0" w:color="auto"/>
        <w:left w:val="none" w:sz="0" w:space="0" w:color="auto"/>
        <w:bottom w:val="none" w:sz="0" w:space="0" w:color="auto"/>
        <w:right w:val="none" w:sz="0" w:space="0" w:color="auto"/>
      </w:divBdr>
    </w:div>
    <w:div w:id="1291932739">
      <w:bodyDiv w:val="1"/>
      <w:marLeft w:val="0"/>
      <w:marRight w:val="0"/>
      <w:marTop w:val="0"/>
      <w:marBottom w:val="0"/>
      <w:divBdr>
        <w:top w:val="none" w:sz="0" w:space="0" w:color="auto"/>
        <w:left w:val="none" w:sz="0" w:space="0" w:color="auto"/>
        <w:bottom w:val="none" w:sz="0" w:space="0" w:color="auto"/>
        <w:right w:val="none" w:sz="0" w:space="0" w:color="auto"/>
      </w:divBdr>
    </w:div>
    <w:div w:id="1666782646">
      <w:bodyDiv w:val="1"/>
      <w:marLeft w:val="0"/>
      <w:marRight w:val="0"/>
      <w:marTop w:val="0"/>
      <w:marBottom w:val="0"/>
      <w:divBdr>
        <w:top w:val="none" w:sz="0" w:space="0" w:color="auto"/>
        <w:left w:val="none" w:sz="0" w:space="0" w:color="auto"/>
        <w:bottom w:val="none" w:sz="0" w:space="0" w:color="auto"/>
        <w:right w:val="none" w:sz="0" w:space="0" w:color="auto"/>
      </w:divBdr>
    </w:div>
    <w:div w:id="2086680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W3C19</b:Tag>
    <b:SourceType>InternetSite</b:SourceType>
    <b:Guid>{F86BAF66-740E-4188-9167-B4BACD0A0CD0}</b:Guid>
    <b:Author>
      <b:Author>
        <b:Corporate>W3C</b:Corporate>
      </b:Author>
    </b:Author>
    <b:Title> Markup Validation Service</b:Title>
    <b:ProductionCompany>W3C</b:ProductionCompany>
    <b:YearAccessed>2019</b:YearAccessed>
    <b:MonthAccessed>Aprl</b:MonthAccessed>
    <b:DayAccessed>12</b:DayAccessed>
    <b:URL>https://validator.w3.org/</b:URL>
    <b:RefOrder>1</b:RefOrder>
  </b:Source>
  <b:Source>
    <b:Tag>W3C191</b:Tag>
    <b:SourceType>InternetSite</b:SourceType>
    <b:Guid>{30FA816D-363A-4CE9-80FC-DE1A52C1D87E}</b:Guid>
    <b:Author>
      <b:Author>
        <b:Corporate>W3C</b:Corporate>
      </b:Author>
    </b:Author>
    <b:Title>W3C CSS Validation Service</b:Title>
    <b:ProductionCompany>W3C</b:ProductionCompany>
    <b:YearAccessed>2019</b:YearAccessed>
    <b:MonthAccessed>April</b:MonthAccessed>
    <b:DayAccessed>12</b:DayAccessed>
    <b:URL>http://jigsaw.w3.org/css-validator/validator</b:URL>
    <b:RefOrder>2</b:RefOrder>
  </b:Source>
  <b:Source>
    <b:Tag>W3C18</b:Tag>
    <b:SourceType>DocumentFromInternetSite</b:SourceType>
    <b:Guid>{144B21BB-6B39-449A-B359-4C6DD6404CBC}</b:Guid>
    <b:Author>
      <b:Author>
        <b:Corporate>W3C</b:Corporate>
      </b:Author>
    </b:Author>
    <b:Title>Web Content Accessibility Guidelines (WCAG) 2.1</b:Title>
    <b:ProductionCompany>W3C</b:ProductionCompany>
    <b:Year>2018</b:Year>
    <b:Month>June</b:Month>
    <b:Day>5</b:Day>
    <b:YearAccessed>2019</b:YearAccessed>
    <b:MonthAccessed>April</b:MonthAccessed>
    <b:DayAccessed>12</b:DayAccessed>
    <b:URL>https://www.w3.org/TR/WCAG21/#robust</b:URL>
    <b:RefOrder>3</b:RefOrder>
  </b:Source>
  <b:Source>
    <b:Tag>Boo19</b:Tag>
    <b:SourceType>InternetSite</b:SourceType>
    <b:Guid>{F83E484B-2034-499C-9FF6-5C6256D13160}</b:Guid>
    <b:Title>Bootstrap</b:Title>
    <b:YearAccessed>2019</b:YearAccessed>
    <b:MonthAccessed>April</b:MonthAccessed>
    <b:DayAccessed>12</b:DayAccessed>
    <b:URL>https://getbootstrap.com/</b:URL>
    <b:Author>
      <b:Author>
        <b:Corporate>Bootstrap</b:Corporate>
      </b:Author>
    </b:Author>
    <b:ProductionCompany>Bootstrap</b:ProductionCompany>
    <b:RefOrder>4</b:RefOrder>
  </b:Source>
  <b:Source>
    <b:Tag>BAC19</b:Tag>
    <b:SourceType>InternetSite</b:SourceType>
    <b:Guid>{46572D6B-78F0-41B2-B795-865FF78B4FF7}</b:Guid>
    <b:Author>
      <b:Author>
        <b:Corporate>BACKLINKO</b:Corporate>
      </b:Author>
    </b:Author>
    <b:Title>On-Page SEO: Anatomy of a Perfectly Optimized Page (2019 Update)</b:Title>
    <b:ProductionCompany>BACKLINKO</b:ProductionCompany>
    <b:YearAccessed>2019</b:YearAccessed>
    <b:MonthAccessed>April</b:MonthAccessed>
    <b:DayAccessed>12</b:DayAccessed>
    <b:URL>https://backlinko.com/on-page-seo</b:URL>
    <b:RefOrder>5</b:RefOrder>
  </b:Source>
</b:Sources>
</file>

<file path=customXml/itemProps1.xml><?xml version="1.0" encoding="utf-8"?>
<ds:datastoreItem xmlns:ds="http://schemas.openxmlformats.org/officeDocument/2006/customXml" ds:itemID="{72039144-3C7C-483C-9A91-03A6184E4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14</Pages>
  <Words>1905</Words>
  <Characters>10862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11.04.19</Company>
  <LinksUpToDate>false</LinksUpToDate>
  <CharactersWithSpaces>12742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Internet Technology and ACCA4018</dc:subject>
  <dc:creator>Iwan Jones (1803154)</dc:creator>
  <cp:keywords/>
  <dc:description/>
  <cp:lastModifiedBy>Iwan Jones (1803154)</cp:lastModifiedBy>
  <cp:revision>192</cp:revision>
  <dcterms:created xsi:type="dcterms:W3CDTF">2019-04-09T18:05:00Z</dcterms:created>
  <dcterms:modified xsi:type="dcterms:W3CDTF">2019-04-12T17:52:00Z</dcterms:modified>
</cp:coreProperties>
</file>