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489E4" w14:textId="77777777" w:rsidR="00E43E21" w:rsidRDefault="00E43E21" w:rsidP="21FC446A">
      <w:pPr>
        <w:jc w:val="center"/>
        <w:rPr>
          <w:rFonts w:ascii="Arial" w:eastAsia="Arial" w:hAnsi="Arial" w:cs="Arial"/>
          <w:b/>
          <w:bCs/>
          <w:u w:val="single"/>
          <w:lang w:val="cy-GB"/>
        </w:rPr>
      </w:pPr>
    </w:p>
    <w:p w14:paraId="5ACA1032" w14:textId="77777777" w:rsidR="00E43E21" w:rsidRDefault="00E43E21" w:rsidP="21FC446A">
      <w:pPr>
        <w:jc w:val="center"/>
        <w:rPr>
          <w:rFonts w:ascii="Arial" w:eastAsia="Arial" w:hAnsi="Arial" w:cs="Arial"/>
          <w:b/>
          <w:bCs/>
          <w:u w:val="single"/>
          <w:lang w:val="cy-GB"/>
        </w:rPr>
      </w:pPr>
    </w:p>
    <w:p w14:paraId="66CC5765" w14:textId="576587B3" w:rsidR="18A4CEEA" w:rsidRDefault="18A4CEEA" w:rsidP="21FC446A">
      <w:pPr>
        <w:jc w:val="center"/>
        <w:rPr>
          <w:rFonts w:ascii="Arial" w:eastAsia="Arial" w:hAnsi="Arial" w:cs="Arial"/>
          <w:b/>
          <w:sz w:val="32"/>
          <w:szCs w:val="32"/>
          <w:u w:val="single"/>
          <w:lang w:val="cy-GB"/>
        </w:rPr>
      </w:pPr>
      <w:r w:rsidRPr="5A7668FA">
        <w:rPr>
          <w:rFonts w:ascii="Arial" w:eastAsia="Arial" w:hAnsi="Arial" w:cs="Arial"/>
          <w:b/>
          <w:sz w:val="32"/>
          <w:szCs w:val="32"/>
          <w:u w:val="single"/>
          <w:lang w:val="cy-GB"/>
        </w:rPr>
        <w:t>TUDALEN GYNNWYS</w:t>
      </w:r>
    </w:p>
    <w:p w14:paraId="3E96119D" w14:textId="228BDA1B" w:rsidR="5A7668FA" w:rsidRDefault="5A7668FA" w:rsidP="5A7668FA">
      <w:pPr>
        <w:jc w:val="center"/>
        <w:rPr>
          <w:rFonts w:ascii="Arial" w:eastAsia="Arial" w:hAnsi="Arial" w:cs="Arial"/>
          <w:b/>
          <w:bCs/>
          <w:sz w:val="32"/>
          <w:szCs w:val="32"/>
          <w:u w:val="single"/>
          <w:lang w:val="cy-GB"/>
        </w:rPr>
      </w:pPr>
    </w:p>
    <w:p w14:paraId="54E649E4" w14:textId="53AE76CB" w:rsidR="21FC446A" w:rsidRDefault="01CD2EB0" w:rsidP="3D99260F">
      <w:pPr>
        <w:jc w:val="center"/>
        <w:rPr>
          <w:rFonts w:ascii="Arial" w:eastAsia="Arial" w:hAnsi="Arial" w:cs="Arial"/>
          <w:sz w:val="32"/>
          <w:szCs w:val="32"/>
        </w:rPr>
      </w:pPr>
      <w:r w:rsidRPr="5A7668FA">
        <w:rPr>
          <w:rFonts w:ascii="Arial" w:eastAsia="Arial" w:hAnsi="Arial" w:cs="Arial"/>
          <w:sz w:val="32"/>
          <w:szCs w:val="32"/>
        </w:rPr>
        <w:t>Llun  -</w:t>
      </w:r>
      <w:r w:rsidR="569D77B5" w:rsidRPr="5A7668FA">
        <w:rPr>
          <w:rFonts w:ascii="Arial" w:eastAsia="Arial" w:hAnsi="Arial" w:cs="Arial"/>
          <w:sz w:val="32"/>
          <w:szCs w:val="32"/>
        </w:rPr>
        <w:t xml:space="preserve">Tudalen </w:t>
      </w:r>
      <w:r w:rsidR="4210BFCC" w:rsidRPr="5A7668FA">
        <w:rPr>
          <w:rFonts w:ascii="Arial" w:eastAsia="Arial" w:hAnsi="Arial" w:cs="Arial"/>
          <w:sz w:val="32"/>
          <w:szCs w:val="32"/>
        </w:rPr>
        <w:t>2</w:t>
      </w:r>
    </w:p>
    <w:p w14:paraId="319F8D88" w14:textId="29A01DD9" w:rsidR="5A7668FA" w:rsidRDefault="5A7668FA" w:rsidP="5A7668FA">
      <w:pPr>
        <w:jc w:val="center"/>
        <w:rPr>
          <w:rFonts w:ascii="Arial" w:eastAsia="Arial" w:hAnsi="Arial" w:cs="Arial"/>
          <w:sz w:val="32"/>
          <w:szCs w:val="32"/>
        </w:rPr>
      </w:pPr>
    </w:p>
    <w:p w14:paraId="302A3DB0" w14:textId="0FAABA20" w:rsidR="1229EFB6" w:rsidRDefault="1229EFB6" w:rsidP="5A7668FA">
      <w:pPr>
        <w:jc w:val="center"/>
        <w:rPr>
          <w:rFonts w:ascii="Arial" w:eastAsia="Arial" w:hAnsi="Arial" w:cs="Arial"/>
          <w:sz w:val="32"/>
          <w:szCs w:val="32"/>
        </w:rPr>
      </w:pPr>
      <w:r w:rsidRPr="5A7668FA">
        <w:rPr>
          <w:rFonts w:ascii="Arial" w:eastAsia="Arial" w:hAnsi="Arial" w:cs="Arial"/>
          <w:sz w:val="32"/>
          <w:szCs w:val="32"/>
        </w:rPr>
        <w:t xml:space="preserve">Rhan 2 </w:t>
      </w:r>
      <w:r w:rsidR="38EE77AC" w:rsidRPr="5A7668FA">
        <w:rPr>
          <w:rFonts w:ascii="Arial" w:eastAsia="Arial" w:hAnsi="Arial" w:cs="Arial"/>
          <w:sz w:val="32"/>
          <w:szCs w:val="32"/>
        </w:rPr>
        <w:t xml:space="preserve"> Amgylchedd y llun</w:t>
      </w:r>
      <w:r w:rsidR="126752E4" w:rsidRPr="5A7668FA">
        <w:rPr>
          <w:rFonts w:ascii="Arial" w:eastAsia="Arial" w:hAnsi="Arial" w:cs="Arial"/>
          <w:sz w:val="32"/>
          <w:szCs w:val="32"/>
        </w:rPr>
        <w:t xml:space="preserve"> – </w:t>
      </w:r>
      <w:r w:rsidRPr="5A7668FA">
        <w:rPr>
          <w:rFonts w:ascii="Arial" w:eastAsia="Arial" w:hAnsi="Arial" w:cs="Arial"/>
          <w:sz w:val="32"/>
          <w:szCs w:val="32"/>
        </w:rPr>
        <w:t>Tudalennau</w:t>
      </w:r>
      <w:r w:rsidR="126752E4" w:rsidRPr="5A7668FA">
        <w:rPr>
          <w:rFonts w:ascii="Arial" w:eastAsia="Arial" w:hAnsi="Arial" w:cs="Arial"/>
          <w:sz w:val="32"/>
          <w:szCs w:val="32"/>
        </w:rPr>
        <w:t xml:space="preserve"> 3-5</w:t>
      </w:r>
    </w:p>
    <w:p w14:paraId="706CED50" w14:textId="61CE709D" w:rsidR="5A7668FA" w:rsidRDefault="5A7668FA" w:rsidP="5A7668FA">
      <w:pPr>
        <w:jc w:val="center"/>
        <w:rPr>
          <w:rFonts w:ascii="Arial" w:eastAsia="Arial" w:hAnsi="Arial" w:cs="Arial"/>
          <w:sz w:val="32"/>
          <w:szCs w:val="32"/>
        </w:rPr>
      </w:pPr>
    </w:p>
    <w:p w14:paraId="700CA014" w14:textId="1963E086" w:rsidR="1229EFB6" w:rsidRDefault="1229EFB6" w:rsidP="5A7668FA">
      <w:pPr>
        <w:jc w:val="center"/>
        <w:rPr>
          <w:rFonts w:ascii="Arial" w:eastAsia="Arial" w:hAnsi="Arial" w:cs="Arial"/>
          <w:sz w:val="32"/>
          <w:szCs w:val="32"/>
          <w:lang w:val="cy-GB"/>
        </w:rPr>
      </w:pPr>
      <w:r w:rsidRPr="5A7668FA">
        <w:rPr>
          <w:rFonts w:ascii="Arial" w:eastAsia="Arial" w:hAnsi="Arial" w:cs="Arial"/>
          <w:sz w:val="32"/>
          <w:szCs w:val="32"/>
        </w:rPr>
        <w:t>Rhan 3</w:t>
      </w:r>
      <w:r w:rsidRPr="5A7668FA">
        <w:rPr>
          <w:rFonts w:ascii="Arial" w:eastAsia="Arial" w:hAnsi="Arial" w:cs="Arial"/>
          <w:sz w:val="32"/>
          <w:szCs w:val="32"/>
          <w:lang w:val="cy-GB"/>
        </w:rPr>
        <w:t xml:space="preserve"> Asesiad Risg budd- Tudalen</w:t>
      </w:r>
      <w:r w:rsidR="26C64C6C" w:rsidRPr="5A7668FA">
        <w:rPr>
          <w:rFonts w:ascii="Arial" w:eastAsia="Arial" w:hAnsi="Arial" w:cs="Arial"/>
          <w:sz w:val="32"/>
          <w:szCs w:val="32"/>
          <w:lang w:val="cy-GB"/>
        </w:rPr>
        <w:t xml:space="preserve"> 6</w:t>
      </w:r>
    </w:p>
    <w:p w14:paraId="01BA554E" w14:textId="6F8D4847" w:rsidR="5A7668FA" w:rsidRDefault="5A7668FA" w:rsidP="5A7668FA">
      <w:pPr>
        <w:jc w:val="center"/>
        <w:rPr>
          <w:rFonts w:ascii="Arial" w:eastAsia="Arial" w:hAnsi="Arial" w:cs="Arial"/>
          <w:sz w:val="32"/>
          <w:szCs w:val="32"/>
          <w:lang w:val="cy-GB"/>
        </w:rPr>
      </w:pPr>
    </w:p>
    <w:p w14:paraId="6206F2B1" w14:textId="73995F63" w:rsidR="26C64C6C" w:rsidRDefault="26C64C6C" w:rsidP="5A7668FA">
      <w:pPr>
        <w:jc w:val="center"/>
        <w:rPr>
          <w:rFonts w:ascii="Arial" w:eastAsia="Arial" w:hAnsi="Arial" w:cs="Arial"/>
          <w:sz w:val="32"/>
          <w:szCs w:val="32"/>
          <w:lang w:val="cy-GB"/>
        </w:rPr>
      </w:pPr>
      <w:r w:rsidRPr="5A7668FA">
        <w:rPr>
          <w:rFonts w:ascii="Arial" w:eastAsia="Arial" w:hAnsi="Arial" w:cs="Arial"/>
          <w:sz w:val="32"/>
          <w:szCs w:val="32"/>
          <w:lang w:val="cy-GB"/>
        </w:rPr>
        <w:t>Rhan 4 Sut mae Oedolion yn cydweithio – Tudalennau 7</w:t>
      </w:r>
      <w:r w:rsidR="2C0694A9" w:rsidRPr="5A7668FA">
        <w:rPr>
          <w:rFonts w:ascii="Arial" w:eastAsia="Arial" w:hAnsi="Arial" w:cs="Arial"/>
          <w:sz w:val="32"/>
          <w:szCs w:val="32"/>
          <w:lang w:val="cy-GB"/>
        </w:rPr>
        <w:t>-10</w:t>
      </w:r>
    </w:p>
    <w:p w14:paraId="5442AAA0" w14:textId="58BDE6AD" w:rsidR="5A7668FA" w:rsidRDefault="5A7668FA" w:rsidP="5A7668FA">
      <w:pPr>
        <w:jc w:val="center"/>
        <w:rPr>
          <w:rFonts w:ascii="Arial" w:eastAsia="Arial" w:hAnsi="Arial" w:cs="Arial"/>
          <w:sz w:val="32"/>
          <w:szCs w:val="32"/>
          <w:lang w:val="cy-GB"/>
        </w:rPr>
      </w:pPr>
    </w:p>
    <w:p w14:paraId="34A386C9" w14:textId="1EE8E396" w:rsidR="2C0694A9" w:rsidRDefault="2C0694A9" w:rsidP="5A7668FA">
      <w:pPr>
        <w:jc w:val="center"/>
        <w:rPr>
          <w:rFonts w:ascii="Arial" w:eastAsia="Arial" w:hAnsi="Arial" w:cs="Arial"/>
          <w:sz w:val="36"/>
          <w:szCs w:val="36"/>
          <w:lang w:val="cy-GB"/>
        </w:rPr>
      </w:pPr>
      <w:r w:rsidRPr="5A7668FA">
        <w:rPr>
          <w:rFonts w:ascii="Arial" w:eastAsia="Arial" w:hAnsi="Arial" w:cs="Arial"/>
          <w:sz w:val="32"/>
          <w:szCs w:val="32"/>
          <w:lang w:val="cy-GB"/>
        </w:rPr>
        <w:t>Rhestr Cyfeirnodi – Tudalennau 11-12</w:t>
      </w:r>
    </w:p>
    <w:p w14:paraId="7EB0376A" w14:textId="26E1986E" w:rsidR="5A7668FA" w:rsidRDefault="5A7668FA" w:rsidP="5A7668FA">
      <w:pPr>
        <w:jc w:val="center"/>
        <w:rPr>
          <w:rFonts w:ascii="Arial" w:eastAsia="Arial" w:hAnsi="Arial" w:cs="Arial"/>
          <w:sz w:val="32"/>
          <w:szCs w:val="32"/>
          <w:lang w:val="cy-GB"/>
        </w:rPr>
      </w:pPr>
    </w:p>
    <w:p w14:paraId="099AADB5" w14:textId="7ED2E598" w:rsidR="045C9FCA" w:rsidRDefault="045C9FCA" w:rsidP="5A7668FA">
      <w:pPr>
        <w:jc w:val="center"/>
        <w:rPr>
          <w:rFonts w:ascii="Arial" w:eastAsia="Arial" w:hAnsi="Arial" w:cs="Arial"/>
          <w:sz w:val="28"/>
          <w:szCs w:val="28"/>
          <w:lang w:val="cy-GB"/>
        </w:rPr>
      </w:pPr>
      <w:r w:rsidRPr="5A7668FA">
        <w:rPr>
          <w:rFonts w:ascii="Arial" w:eastAsia="Arial" w:hAnsi="Arial" w:cs="Arial"/>
          <w:sz w:val="28"/>
          <w:szCs w:val="28"/>
          <w:lang w:val="cy-GB"/>
        </w:rPr>
        <w:t>Ni ddefnyddir AI</w:t>
      </w:r>
    </w:p>
    <w:p w14:paraId="375318D6" w14:textId="75BADC0D" w:rsidR="045C9FCA" w:rsidRDefault="045C9FCA" w:rsidP="5A7668FA">
      <w:pPr>
        <w:jc w:val="center"/>
        <w:rPr>
          <w:rFonts w:ascii="Arial" w:eastAsia="Arial" w:hAnsi="Arial" w:cs="Arial"/>
          <w:sz w:val="28"/>
          <w:szCs w:val="28"/>
          <w:lang w:val="cy-GB"/>
        </w:rPr>
      </w:pPr>
      <w:r w:rsidRPr="01282DC7">
        <w:rPr>
          <w:rFonts w:ascii="Arial" w:eastAsia="Arial" w:hAnsi="Arial" w:cs="Arial"/>
          <w:sz w:val="28"/>
          <w:szCs w:val="28"/>
          <w:lang w:val="cy-GB"/>
        </w:rPr>
        <w:t xml:space="preserve">Nifer o eiriau - </w:t>
      </w:r>
      <w:r w:rsidR="061D08D0" w:rsidRPr="01282DC7">
        <w:rPr>
          <w:rFonts w:ascii="Arial" w:eastAsia="Arial" w:hAnsi="Arial" w:cs="Arial"/>
          <w:sz w:val="28"/>
          <w:szCs w:val="28"/>
          <w:lang w:val="cy-GB"/>
        </w:rPr>
        <w:t>3,659</w:t>
      </w:r>
    </w:p>
    <w:p w14:paraId="4B5619E7" w14:textId="02A8EA35" w:rsidR="21FC446A" w:rsidRDefault="21FC446A" w:rsidP="21FC446A">
      <w:pPr>
        <w:jc w:val="center"/>
        <w:rPr>
          <w:rFonts w:ascii="Arial" w:eastAsia="Arial" w:hAnsi="Arial" w:cs="Arial"/>
          <w:b/>
          <w:bCs/>
          <w:u w:val="single"/>
          <w:lang w:val="cy-GB"/>
        </w:rPr>
      </w:pPr>
    </w:p>
    <w:p w14:paraId="70393858" w14:textId="68A71DC3" w:rsidR="21FC446A" w:rsidRDefault="21FC446A" w:rsidP="21FC446A">
      <w:pPr>
        <w:jc w:val="center"/>
        <w:rPr>
          <w:rFonts w:ascii="Arial" w:eastAsia="Arial" w:hAnsi="Arial" w:cs="Arial"/>
          <w:b/>
          <w:bCs/>
          <w:u w:val="single"/>
          <w:lang w:val="cy-GB"/>
        </w:rPr>
      </w:pPr>
    </w:p>
    <w:p w14:paraId="740B02A3" w14:textId="0E482ECB" w:rsidR="21FC446A" w:rsidRDefault="21FC446A" w:rsidP="21FC446A">
      <w:pPr>
        <w:jc w:val="center"/>
        <w:rPr>
          <w:rFonts w:ascii="Arial" w:eastAsia="Arial" w:hAnsi="Arial" w:cs="Arial"/>
          <w:b/>
          <w:bCs/>
          <w:u w:val="single"/>
          <w:lang w:val="cy-GB"/>
        </w:rPr>
      </w:pPr>
    </w:p>
    <w:p w14:paraId="3EF49644" w14:textId="3C81F7B1" w:rsidR="21FC446A" w:rsidRDefault="21FC446A" w:rsidP="21FC446A">
      <w:pPr>
        <w:jc w:val="center"/>
        <w:rPr>
          <w:rFonts w:ascii="Arial" w:eastAsia="Arial" w:hAnsi="Arial" w:cs="Arial"/>
          <w:b/>
          <w:bCs/>
          <w:u w:val="single"/>
          <w:lang w:val="cy-GB"/>
        </w:rPr>
      </w:pPr>
    </w:p>
    <w:p w14:paraId="43A5A5EC" w14:textId="29EB535D" w:rsidR="21FC446A" w:rsidRDefault="21FC446A" w:rsidP="21FC446A">
      <w:pPr>
        <w:jc w:val="center"/>
        <w:rPr>
          <w:rFonts w:ascii="Arial" w:eastAsia="Arial" w:hAnsi="Arial" w:cs="Arial"/>
          <w:b/>
          <w:bCs/>
          <w:u w:val="single"/>
          <w:lang w:val="cy-GB"/>
        </w:rPr>
      </w:pPr>
    </w:p>
    <w:p w14:paraId="4880A6CC" w14:textId="6DD6F312" w:rsidR="21FC446A" w:rsidRDefault="21FC446A" w:rsidP="21FC446A">
      <w:pPr>
        <w:jc w:val="center"/>
        <w:rPr>
          <w:rFonts w:ascii="Arial" w:eastAsia="Arial" w:hAnsi="Arial" w:cs="Arial"/>
          <w:b/>
          <w:bCs/>
          <w:u w:val="single"/>
          <w:lang w:val="cy-GB"/>
        </w:rPr>
      </w:pPr>
    </w:p>
    <w:p w14:paraId="052EBB78" w14:textId="007DEC40" w:rsidR="21FC446A" w:rsidRDefault="21FC446A" w:rsidP="21FC446A">
      <w:pPr>
        <w:jc w:val="center"/>
        <w:rPr>
          <w:rFonts w:ascii="Arial" w:eastAsia="Arial" w:hAnsi="Arial" w:cs="Arial"/>
          <w:b/>
          <w:bCs/>
          <w:u w:val="single"/>
          <w:lang w:val="cy-GB"/>
        </w:rPr>
      </w:pPr>
    </w:p>
    <w:p w14:paraId="2D112C0C" w14:textId="554E7DAC" w:rsidR="21FC446A" w:rsidRDefault="21FC446A" w:rsidP="21FC446A">
      <w:pPr>
        <w:jc w:val="center"/>
        <w:rPr>
          <w:rFonts w:ascii="Arial" w:eastAsia="Arial" w:hAnsi="Arial" w:cs="Arial"/>
          <w:b/>
          <w:bCs/>
          <w:u w:val="single"/>
          <w:lang w:val="cy-GB"/>
        </w:rPr>
      </w:pPr>
    </w:p>
    <w:p w14:paraId="3F99F1F5" w14:textId="6871109A" w:rsidR="21FC446A" w:rsidRDefault="21FC446A" w:rsidP="21FC446A">
      <w:pPr>
        <w:jc w:val="center"/>
        <w:rPr>
          <w:rFonts w:ascii="Arial" w:eastAsia="Arial" w:hAnsi="Arial" w:cs="Arial"/>
          <w:b/>
          <w:bCs/>
          <w:u w:val="single"/>
          <w:lang w:val="cy-GB"/>
        </w:rPr>
      </w:pPr>
    </w:p>
    <w:p w14:paraId="5ACCBCF2" w14:textId="063AB792" w:rsidR="21FC446A" w:rsidRDefault="21FC446A" w:rsidP="21FC446A">
      <w:pPr>
        <w:jc w:val="center"/>
        <w:rPr>
          <w:rFonts w:ascii="Arial" w:eastAsia="Arial" w:hAnsi="Arial" w:cs="Arial"/>
          <w:b/>
          <w:bCs/>
          <w:u w:val="single"/>
          <w:lang w:val="cy-GB"/>
        </w:rPr>
      </w:pPr>
    </w:p>
    <w:p w14:paraId="5E5787A5" w14:textId="36CC648F" w:rsidR="00807852" w:rsidRDefault="50A020EC" w:rsidP="30A609FF">
      <w:pPr>
        <w:jc w:val="center"/>
        <w:rPr>
          <w:rFonts w:ascii="Arial" w:eastAsia="Arial" w:hAnsi="Arial" w:cs="Arial"/>
          <w:b/>
          <w:u w:val="single"/>
          <w:lang w:val="cy-GB"/>
        </w:rPr>
      </w:pPr>
      <w:r w:rsidRPr="21FC446A">
        <w:rPr>
          <w:rFonts w:ascii="Arial" w:eastAsia="Arial" w:hAnsi="Arial" w:cs="Arial"/>
          <w:b/>
          <w:u w:val="single"/>
          <w:lang w:val="cy-GB"/>
        </w:rPr>
        <w:t>Syndod a Rhyfeddod – Gwyddoniaeth, Mathemateg a’r awyr agored</w:t>
      </w:r>
    </w:p>
    <w:p w14:paraId="23E232E4" w14:textId="109015CD" w:rsidR="5EAFCCE0" w:rsidRDefault="5EAFCCE0" w:rsidP="21FC446A">
      <w:pPr>
        <w:jc w:val="center"/>
        <w:rPr>
          <w:rFonts w:ascii="Arial" w:eastAsia="Arial" w:hAnsi="Arial" w:cs="Arial"/>
          <w:lang w:val="cy-GB"/>
        </w:rPr>
      </w:pPr>
    </w:p>
    <w:p w14:paraId="74F633DA" w14:textId="73C533F8" w:rsidR="5EAFCCE0" w:rsidRDefault="0E0EF19B" w:rsidP="30A609FF">
      <w:pPr>
        <w:rPr>
          <w:rFonts w:ascii="Arial" w:eastAsia="Arial" w:hAnsi="Arial" w:cs="Arial"/>
          <w:lang w:val="cy-GB"/>
        </w:rPr>
      </w:pPr>
      <w:r w:rsidRPr="3D99260F">
        <w:rPr>
          <w:rFonts w:ascii="Arial" w:eastAsia="Arial" w:hAnsi="Arial" w:cs="Arial"/>
          <w:lang w:val="cy-GB"/>
        </w:rPr>
        <w:t>Rhan 1</w:t>
      </w:r>
      <w:r w:rsidR="08D22F0A" w:rsidRPr="3D99260F">
        <w:rPr>
          <w:rFonts w:ascii="Arial" w:eastAsia="Arial" w:hAnsi="Arial" w:cs="Arial"/>
          <w:lang w:val="cy-GB"/>
        </w:rPr>
        <w:t xml:space="preserve"> Llun o’r traeth </w:t>
      </w:r>
    </w:p>
    <w:p w14:paraId="31435627" w14:textId="7E50ED42" w:rsidR="5EAFCCE0" w:rsidRDefault="5EAFCCE0" w:rsidP="30A609FF">
      <w:pPr>
        <w:rPr>
          <w:rFonts w:ascii="Arial" w:eastAsia="Arial" w:hAnsi="Arial" w:cs="Arial"/>
          <w:lang w:val="cy-GB"/>
        </w:rPr>
      </w:pPr>
      <w:r>
        <w:rPr>
          <w:noProof/>
        </w:rPr>
        <w:drawing>
          <wp:anchor distT="0" distB="0" distL="114300" distR="114300" simplePos="0" relativeHeight="251658240" behindDoc="0" locked="0" layoutInCell="1" allowOverlap="1" wp14:anchorId="3482B637" wp14:editId="16FE83C7">
            <wp:simplePos x="0" y="0"/>
            <wp:positionH relativeFrom="column">
              <wp:posOffset>-342900</wp:posOffset>
            </wp:positionH>
            <wp:positionV relativeFrom="paragraph">
              <wp:posOffset>-38100</wp:posOffset>
            </wp:positionV>
            <wp:extent cx="6467475" cy="4853297"/>
            <wp:effectExtent l="0" t="0" r="0" b="0"/>
            <wp:wrapNone/>
            <wp:docPr id="1177659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659479" name=""/>
                    <pic:cNvPicPr/>
                  </pic:nvPicPr>
                  <pic:blipFill>
                    <a:blip r:embed="rId7">
                      <a:extLst>
                        <a:ext uri="{28A0092B-C50C-407E-A947-70E740481C1C}">
                          <a14:useLocalDpi xmlns:a14="http://schemas.microsoft.com/office/drawing/2010/main"/>
                        </a:ext>
                      </a:extLst>
                    </a:blip>
                    <a:stretch>
                      <a:fillRect/>
                    </a:stretch>
                  </pic:blipFill>
                  <pic:spPr>
                    <a:xfrm>
                      <a:off x="0" y="0"/>
                      <a:ext cx="6467475" cy="4853297"/>
                    </a:xfrm>
                    <a:prstGeom prst="rect">
                      <a:avLst/>
                    </a:prstGeom>
                  </pic:spPr>
                </pic:pic>
              </a:graphicData>
            </a:graphic>
            <wp14:sizeRelH relativeFrom="page">
              <wp14:pctWidth>0</wp14:pctWidth>
            </wp14:sizeRelH>
            <wp14:sizeRelV relativeFrom="page">
              <wp14:pctHeight>0</wp14:pctHeight>
            </wp14:sizeRelV>
          </wp:anchor>
        </w:drawing>
      </w:r>
    </w:p>
    <w:p w14:paraId="7DA1CD28" w14:textId="287595F5" w:rsidR="30A609FF" w:rsidRDefault="30A609FF" w:rsidP="30A609FF">
      <w:pPr>
        <w:rPr>
          <w:rFonts w:ascii="Arial" w:eastAsia="Arial" w:hAnsi="Arial" w:cs="Arial"/>
          <w:lang w:val="cy-GB"/>
        </w:rPr>
      </w:pPr>
    </w:p>
    <w:p w14:paraId="342A3702" w14:textId="1C0DE647" w:rsidR="30A609FF" w:rsidRDefault="30A609FF" w:rsidP="30A609FF">
      <w:pPr>
        <w:rPr>
          <w:rFonts w:ascii="Arial" w:eastAsia="Arial" w:hAnsi="Arial" w:cs="Arial"/>
          <w:lang w:val="cy-GB"/>
        </w:rPr>
      </w:pPr>
    </w:p>
    <w:p w14:paraId="33A022CD" w14:textId="18264525" w:rsidR="30A609FF" w:rsidRDefault="30A609FF" w:rsidP="30A609FF">
      <w:pPr>
        <w:rPr>
          <w:rFonts w:ascii="Arial" w:eastAsia="Arial" w:hAnsi="Arial" w:cs="Arial"/>
          <w:lang w:val="cy-GB"/>
        </w:rPr>
      </w:pPr>
    </w:p>
    <w:p w14:paraId="7D234997" w14:textId="38A48296" w:rsidR="30A609FF" w:rsidRDefault="30A609FF" w:rsidP="30A609FF">
      <w:pPr>
        <w:rPr>
          <w:rFonts w:ascii="Arial" w:eastAsia="Arial" w:hAnsi="Arial" w:cs="Arial"/>
          <w:lang w:val="cy-GB"/>
        </w:rPr>
      </w:pPr>
    </w:p>
    <w:p w14:paraId="1B431161" w14:textId="7FE73F49" w:rsidR="30A609FF" w:rsidRDefault="30A609FF" w:rsidP="30A609FF">
      <w:pPr>
        <w:rPr>
          <w:rFonts w:ascii="Arial" w:eastAsia="Arial" w:hAnsi="Arial" w:cs="Arial"/>
          <w:lang w:val="cy-GB"/>
        </w:rPr>
      </w:pPr>
    </w:p>
    <w:p w14:paraId="15CB4F37" w14:textId="13BEBC6B" w:rsidR="30A609FF" w:rsidRDefault="30A609FF" w:rsidP="30A609FF">
      <w:pPr>
        <w:rPr>
          <w:rFonts w:ascii="Arial" w:eastAsia="Arial" w:hAnsi="Arial" w:cs="Arial"/>
          <w:lang w:val="cy-GB"/>
        </w:rPr>
      </w:pPr>
    </w:p>
    <w:p w14:paraId="7D082979" w14:textId="5087D429" w:rsidR="30A609FF" w:rsidRDefault="30A609FF" w:rsidP="30A609FF">
      <w:pPr>
        <w:rPr>
          <w:rFonts w:ascii="Arial" w:eastAsia="Arial" w:hAnsi="Arial" w:cs="Arial"/>
          <w:lang w:val="cy-GB"/>
        </w:rPr>
      </w:pPr>
    </w:p>
    <w:p w14:paraId="4D200F23" w14:textId="4B4B0BA2" w:rsidR="30A609FF" w:rsidRDefault="30A609FF" w:rsidP="30A609FF">
      <w:pPr>
        <w:rPr>
          <w:rFonts w:ascii="Arial" w:eastAsia="Arial" w:hAnsi="Arial" w:cs="Arial"/>
          <w:lang w:val="cy-GB"/>
        </w:rPr>
      </w:pPr>
    </w:p>
    <w:p w14:paraId="1F2A0E9E" w14:textId="2AC460C0" w:rsidR="30A609FF" w:rsidRDefault="30A609FF" w:rsidP="30A609FF">
      <w:pPr>
        <w:rPr>
          <w:rFonts w:ascii="Arial" w:eastAsia="Arial" w:hAnsi="Arial" w:cs="Arial"/>
          <w:lang w:val="cy-GB"/>
        </w:rPr>
      </w:pPr>
    </w:p>
    <w:p w14:paraId="610BFCCE" w14:textId="4C15E629" w:rsidR="30A609FF" w:rsidRDefault="30A609FF" w:rsidP="30A609FF">
      <w:pPr>
        <w:rPr>
          <w:rFonts w:ascii="Arial" w:eastAsia="Arial" w:hAnsi="Arial" w:cs="Arial"/>
          <w:lang w:val="cy-GB"/>
        </w:rPr>
      </w:pPr>
    </w:p>
    <w:p w14:paraId="4FA793B3" w14:textId="15DC7AA2" w:rsidR="30A609FF" w:rsidRDefault="30A609FF" w:rsidP="30A609FF">
      <w:pPr>
        <w:rPr>
          <w:rFonts w:ascii="Arial" w:eastAsia="Arial" w:hAnsi="Arial" w:cs="Arial"/>
          <w:lang w:val="cy-GB"/>
        </w:rPr>
      </w:pPr>
    </w:p>
    <w:p w14:paraId="7E29FD25" w14:textId="1DCD8DB2" w:rsidR="30A609FF" w:rsidRDefault="30A609FF" w:rsidP="30A609FF">
      <w:pPr>
        <w:rPr>
          <w:rFonts w:ascii="Arial" w:eastAsia="Arial" w:hAnsi="Arial" w:cs="Arial"/>
          <w:lang w:val="cy-GB"/>
        </w:rPr>
      </w:pPr>
    </w:p>
    <w:p w14:paraId="54DF2DBB" w14:textId="24183499" w:rsidR="30A609FF" w:rsidRDefault="30A609FF" w:rsidP="30A609FF">
      <w:pPr>
        <w:rPr>
          <w:rFonts w:ascii="Arial" w:eastAsia="Arial" w:hAnsi="Arial" w:cs="Arial"/>
          <w:lang w:val="cy-GB"/>
        </w:rPr>
      </w:pPr>
    </w:p>
    <w:p w14:paraId="2DEBBFF2" w14:textId="698D3936" w:rsidR="30A609FF" w:rsidRDefault="30A609FF" w:rsidP="30A609FF">
      <w:pPr>
        <w:rPr>
          <w:rFonts w:ascii="Arial" w:eastAsia="Arial" w:hAnsi="Arial" w:cs="Arial"/>
          <w:lang w:val="cy-GB"/>
        </w:rPr>
      </w:pPr>
    </w:p>
    <w:p w14:paraId="7881227B" w14:textId="5BCB2119" w:rsidR="30A609FF" w:rsidRDefault="30A609FF" w:rsidP="30A609FF">
      <w:pPr>
        <w:rPr>
          <w:rFonts w:ascii="Arial" w:eastAsia="Arial" w:hAnsi="Arial" w:cs="Arial"/>
          <w:lang w:val="cy-GB"/>
        </w:rPr>
      </w:pPr>
    </w:p>
    <w:p w14:paraId="5220FB8E" w14:textId="7B56591D" w:rsidR="7EA684CA" w:rsidRDefault="0A5FEAB7" w:rsidP="21FC446A">
      <w:pPr>
        <w:rPr>
          <w:rFonts w:ascii="Arial" w:eastAsia="Arial" w:hAnsi="Arial" w:cs="Arial"/>
          <w:lang w:val="cy-GB"/>
        </w:rPr>
      </w:pPr>
      <w:r w:rsidRPr="21FC446A">
        <w:rPr>
          <w:rFonts w:ascii="Arial" w:eastAsia="Arial" w:hAnsi="Arial" w:cs="Arial"/>
          <w:lang w:val="cy-GB"/>
        </w:rPr>
        <w:t>Source</w:t>
      </w:r>
      <w:r w:rsidR="3E81BD77" w:rsidRPr="21FC446A">
        <w:rPr>
          <w:rFonts w:ascii="Arial" w:eastAsia="Arial" w:hAnsi="Arial" w:cs="Arial"/>
          <w:lang w:val="cy-GB"/>
        </w:rPr>
        <w:t>:</w:t>
      </w:r>
      <w:r w:rsidRPr="21FC446A">
        <w:rPr>
          <w:rFonts w:ascii="Arial" w:eastAsia="Arial" w:hAnsi="Arial" w:cs="Arial"/>
          <w:lang w:val="cy-GB"/>
        </w:rPr>
        <w:t>Stepney,2025</w:t>
      </w:r>
      <w:r w:rsidR="0E431DA3" w:rsidRPr="21FC446A">
        <w:rPr>
          <w:rFonts w:ascii="Arial" w:eastAsia="Arial" w:hAnsi="Arial" w:cs="Arial"/>
          <w:lang w:val="cy-GB"/>
        </w:rPr>
        <w:t>,personal photograph</w:t>
      </w:r>
    </w:p>
    <w:p w14:paraId="56D3E007" w14:textId="67C43805" w:rsidR="30A609FF" w:rsidRDefault="30A609FF" w:rsidP="30A609FF">
      <w:pPr>
        <w:rPr>
          <w:rFonts w:ascii="Arial" w:eastAsia="Arial" w:hAnsi="Arial" w:cs="Arial"/>
          <w:lang w:val="cy-GB"/>
        </w:rPr>
      </w:pPr>
    </w:p>
    <w:p w14:paraId="2C156306" w14:textId="6EB55DC5" w:rsidR="30A609FF" w:rsidRDefault="30A609FF" w:rsidP="30A609FF">
      <w:pPr>
        <w:rPr>
          <w:rFonts w:ascii="Arial" w:eastAsia="Arial" w:hAnsi="Arial" w:cs="Arial"/>
          <w:lang w:val="cy-GB"/>
        </w:rPr>
      </w:pPr>
    </w:p>
    <w:p w14:paraId="21C52157" w14:textId="5475DDDB" w:rsidR="30A609FF" w:rsidRDefault="30A609FF" w:rsidP="30A609FF">
      <w:pPr>
        <w:rPr>
          <w:rFonts w:ascii="Arial" w:eastAsia="Arial" w:hAnsi="Arial" w:cs="Arial"/>
          <w:lang w:val="cy-GB"/>
        </w:rPr>
      </w:pPr>
    </w:p>
    <w:p w14:paraId="5A88E49F" w14:textId="1B72AF82" w:rsidR="30A609FF" w:rsidRDefault="30A609FF" w:rsidP="30A609FF">
      <w:pPr>
        <w:rPr>
          <w:rFonts w:ascii="Arial" w:eastAsia="Arial" w:hAnsi="Arial" w:cs="Arial"/>
          <w:lang w:val="cy-GB"/>
        </w:rPr>
      </w:pPr>
    </w:p>
    <w:p w14:paraId="6D24E5CE" w14:textId="1B5E59B9" w:rsidR="30A609FF" w:rsidRDefault="30A609FF" w:rsidP="30A609FF">
      <w:pPr>
        <w:rPr>
          <w:rFonts w:ascii="Arial" w:eastAsia="Arial" w:hAnsi="Arial" w:cs="Arial"/>
          <w:lang w:val="cy-GB"/>
        </w:rPr>
      </w:pPr>
    </w:p>
    <w:p w14:paraId="6E16C9FD" w14:textId="462106E1" w:rsidR="30A609FF" w:rsidRDefault="30A609FF" w:rsidP="30A609FF">
      <w:pPr>
        <w:rPr>
          <w:rFonts w:ascii="Arial" w:eastAsia="Arial" w:hAnsi="Arial" w:cs="Arial"/>
          <w:lang w:val="cy-GB"/>
        </w:rPr>
      </w:pPr>
    </w:p>
    <w:p w14:paraId="538A9779" w14:textId="46C0FE0C" w:rsidR="5A7668FA" w:rsidRDefault="5A7668FA" w:rsidP="5A7668FA">
      <w:pPr>
        <w:rPr>
          <w:rFonts w:ascii="Arial" w:eastAsia="Arial" w:hAnsi="Arial" w:cs="Arial"/>
          <w:lang w:val="cy-GB"/>
        </w:rPr>
      </w:pPr>
    </w:p>
    <w:p w14:paraId="5A56FF11" w14:textId="1956E495" w:rsidR="30A609FF" w:rsidRDefault="30A609FF" w:rsidP="30A609FF">
      <w:pPr>
        <w:rPr>
          <w:rFonts w:ascii="Arial" w:eastAsia="Arial" w:hAnsi="Arial" w:cs="Arial"/>
          <w:lang w:val="cy-GB"/>
        </w:rPr>
      </w:pPr>
    </w:p>
    <w:p w14:paraId="3597032D" w14:textId="7B66730E" w:rsidR="21FC446A" w:rsidRDefault="21FC446A" w:rsidP="5A7668FA">
      <w:pPr>
        <w:spacing w:before="240" w:after="198" w:line="276" w:lineRule="auto"/>
        <w:rPr>
          <w:rFonts w:ascii="Arial" w:eastAsia="Arial" w:hAnsi="Arial" w:cs="Arial"/>
          <w:u w:val="single"/>
          <w:lang w:val="cy-GB"/>
        </w:rPr>
      </w:pPr>
    </w:p>
    <w:p w14:paraId="3A3A1269" w14:textId="695F23E2" w:rsidR="4E1C8AA1" w:rsidRDefault="4E1C8AA1" w:rsidP="21FC446A">
      <w:pPr>
        <w:spacing w:before="240" w:after="198" w:line="276" w:lineRule="auto"/>
        <w:rPr>
          <w:rFonts w:ascii="Arial" w:eastAsia="Arial" w:hAnsi="Arial" w:cs="Arial"/>
          <w:u w:val="single"/>
          <w:lang w:val="cy-GB"/>
        </w:rPr>
      </w:pPr>
      <w:r w:rsidRPr="30A609FF">
        <w:rPr>
          <w:rFonts w:ascii="Arial" w:eastAsia="Arial" w:hAnsi="Arial" w:cs="Arial"/>
          <w:u w:val="single"/>
          <w:lang w:val="cy-GB"/>
        </w:rPr>
        <w:t>Rhan 2</w:t>
      </w:r>
    </w:p>
    <w:p w14:paraId="0B475D1A" w14:textId="7EAD4C8F" w:rsidR="05B0977D" w:rsidRDefault="2F05899B" w:rsidP="21FC446A">
      <w:pPr>
        <w:spacing w:before="240" w:after="198" w:line="276" w:lineRule="auto"/>
        <w:rPr>
          <w:rFonts w:ascii="Arial" w:eastAsia="Arial" w:hAnsi="Arial" w:cs="Arial"/>
          <w:lang w:val="cy-GB"/>
        </w:rPr>
      </w:pPr>
      <w:r w:rsidRPr="21FC446A">
        <w:rPr>
          <w:rFonts w:ascii="Arial" w:eastAsia="Arial" w:hAnsi="Arial" w:cs="Arial"/>
          <w:lang w:val="cy-GB"/>
        </w:rPr>
        <w:t>Ar fore</w:t>
      </w:r>
      <w:r w:rsidR="1C67B0AC" w:rsidRPr="21FC446A">
        <w:rPr>
          <w:rFonts w:ascii="Arial" w:eastAsia="Arial" w:hAnsi="Arial" w:cs="Arial"/>
          <w:lang w:val="cy-GB"/>
        </w:rPr>
        <w:t xml:space="preserve"> </w:t>
      </w:r>
      <w:r w:rsidRPr="21FC446A">
        <w:rPr>
          <w:rFonts w:ascii="Arial" w:eastAsia="Arial" w:hAnsi="Arial" w:cs="Arial"/>
          <w:lang w:val="cy-GB"/>
        </w:rPr>
        <w:t>3ydd o</w:t>
      </w:r>
      <w:r w:rsidR="0017284A">
        <w:rPr>
          <w:rFonts w:ascii="Arial" w:eastAsia="Arial" w:hAnsi="Arial" w:cs="Arial"/>
          <w:lang w:val="cy-GB"/>
        </w:rPr>
        <w:t xml:space="preserve"> Fai</w:t>
      </w:r>
      <w:r w:rsidRPr="21FC446A">
        <w:rPr>
          <w:rFonts w:ascii="Arial" w:eastAsia="Arial" w:hAnsi="Arial" w:cs="Arial"/>
          <w:lang w:val="cy-GB"/>
        </w:rPr>
        <w:t xml:space="preserve"> 2025, fe deithiwyd</w:t>
      </w:r>
      <w:r w:rsidR="25BB3612" w:rsidRPr="21FC446A">
        <w:rPr>
          <w:rFonts w:ascii="Arial" w:eastAsia="Arial" w:hAnsi="Arial" w:cs="Arial"/>
          <w:lang w:val="cy-GB"/>
        </w:rPr>
        <w:t xml:space="preserve"> </w:t>
      </w:r>
      <w:r w:rsidR="6155F486" w:rsidRPr="21FC446A">
        <w:rPr>
          <w:rFonts w:ascii="Arial" w:eastAsia="Arial" w:hAnsi="Arial" w:cs="Arial"/>
          <w:lang w:val="cy-GB"/>
        </w:rPr>
        <w:t>15</w:t>
      </w:r>
      <w:r w:rsidRPr="21FC446A">
        <w:rPr>
          <w:rFonts w:ascii="Arial" w:eastAsia="Arial" w:hAnsi="Arial" w:cs="Arial"/>
          <w:lang w:val="cy-GB"/>
        </w:rPr>
        <w:t xml:space="preserve"> </w:t>
      </w:r>
      <w:r w:rsidR="7B288C28" w:rsidRPr="21FC446A">
        <w:rPr>
          <w:rFonts w:ascii="Arial" w:eastAsia="Arial" w:hAnsi="Arial" w:cs="Arial"/>
          <w:lang w:val="cy-GB"/>
        </w:rPr>
        <w:t xml:space="preserve">o </w:t>
      </w:r>
      <w:r w:rsidRPr="21FC446A">
        <w:rPr>
          <w:rFonts w:ascii="Arial" w:eastAsia="Arial" w:hAnsi="Arial" w:cs="Arial"/>
          <w:lang w:val="cy-GB"/>
        </w:rPr>
        <w:t xml:space="preserve">blant rhwng </w:t>
      </w:r>
      <w:r w:rsidR="0F3B9F1E" w:rsidRPr="21FC446A">
        <w:rPr>
          <w:rFonts w:ascii="Arial" w:eastAsia="Arial" w:hAnsi="Arial" w:cs="Arial"/>
          <w:lang w:val="cy-GB"/>
        </w:rPr>
        <w:t>5</w:t>
      </w:r>
      <w:r w:rsidR="6AC0E3FA" w:rsidRPr="21FC446A">
        <w:rPr>
          <w:rFonts w:ascii="Arial" w:eastAsia="Arial" w:hAnsi="Arial" w:cs="Arial"/>
          <w:lang w:val="cy-GB"/>
        </w:rPr>
        <w:t xml:space="preserve"> a 6</w:t>
      </w:r>
      <w:r w:rsidR="0F3B9F1E" w:rsidRPr="21FC446A">
        <w:rPr>
          <w:rFonts w:ascii="Arial" w:eastAsia="Arial" w:hAnsi="Arial" w:cs="Arial"/>
          <w:lang w:val="cy-GB"/>
        </w:rPr>
        <w:t xml:space="preserve"> </w:t>
      </w:r>
      <w:r w:rsidRPr="21FC446A">
        <w:rPr>
          <w:rFonts w:ascii="Arial" w:eastAsia="Arial" w:hAnsi="Arial" w:cs="Arial"/>
          <w:lang w:val="cy-GB"/>
        </w:rPr>
        <w:t xml:space="preserve">oed gyda </w:t>
      </w:r>
      <w:r w:rsidR="340AC860" w:rsidRPr="21FC446A">
        <w:rPr>
          <w:rFonts w:ascii="Arial" w:eastAsia="Arial" w:hAnsi="Arial" w:cs="Arial"/>
          <w:lang w:val="cy-GB"/>
        </w:rPr>
        <w:t xml:space="preserve">phedwar </w:t>
      </w:r>
      <w:r w:rsidR="105D74B6" w:rsidRPr="21FC446A">
        <w:rPr>
          <w:rFonts w:ascii="Arial" w:eastAsia="Arial" w:hAnsi="Arial" w:cs="Arial"/>
          <w:lang w:val="cy-GB"/>
        </w:rPr>
        <w:t xml:space="preserve">aelod o </w:t>
      </w:r>
      <w:r w:rsidRPr="21FC446A">
        <w:rPr>
          <w:rFonts w:ascii="Arial" w:eastAsia="Arial" w:hAnsi="Arial" w:cs="Arial"/>
          <w:lang w:val="cy-GB"/>
        </w:rPr>
        <w:t>staff yr ysgol</w:t>
      </w:r>
      <w:r w:rsidR="5821E240" w:rsidRPr="21FC446A">
        <w:rPr>
          <w:rFonts w:ascii="Arial" w:eastAsia="Arial" w:hAnsi="Arial" w:cs="Arial"/>
          <w:lang w:val="cy-GB"/>
        </w:rPr>
        <w:t xml:space="preserve"> i</w:t>
      </w:r>
      <w:r w:rsidR="6AD014A7" w:rsidRPr="21FC446A">
        <w:rPr>
          <w:rFonts w:ascii="Arial" w:eastAsia="Arial" w:hAnsi="Arial" w:cs="Arial"/>
          <w:lang w:val="cy-GB"/>
        </w:rPr>
        <w:t xml:space="preserve"> </w:t>
      </w:r>
      <w:r w:rsidRPr="21FC446A">
        <w:rPr>
          <w:rFonts w:ascii="Arial" w:eastAsia="Arial" w:hAnsi="Arial" w:cs="Arial"/>
          <w:lang w:val="cy-GB"/>
        </w:rPr>
        <w:t>lan y môr</w:t>
      </w:r>
      <w:r w:rsidR="00836EE6">
        <w:rPr>
          <w:rFonts w:ascii="Arial" w:eastAsia="Arial" w:hAnsi="Arial" w:cs="Arial"/>
          <w:lang w:val="cy-GB"/>
        </w:rPr>
        <w:t xml:space="preserve"> ger Trefdraeth</w:t>
      </w:r>
      <w:r w:rsidR="00372373">
        <w:rPr>
          <w:rFonts w:ascii="Arial" w:eastAsia="Arial" w:hAnsi="Arial" w:cs="Arial"/>
          <w:lang w:val="cy-GB"/>
        </w:rPr>
        <w:t xml:space="preserve">. </w:t>
      </w:r>
      <w:r w:rsidR="001C7E56">
        <w:rPr>
          <w:rFonts w:ascii="Arial" w:eastAsia="Arial" w:hAnsi="Arial" w:cs="Arial"/>
          <w:lang w:val="cy-GB"/>
        </w:rPr>
        <w:t xml:space="preserve">Trwy cynnal taith iddynt </w:t>
      </w:r>
      <w:r w:rsidR="00E7135F">
        <w:rPr>
          <w:rFonts w:ascii="Arial" w:eastAsia="Arial" w:hAnsi="Arial" w:cs="Arial"/>
          <w:lang w:val="cy-GB"/>
        </w:rPr>
        <w:t xml:space="preserve">fynd i </w:t>
      </w:r>
      <w:r w:rsidR="3D6916AB" w:rsidRPr="21FC446A">
        <w:rPr>
          <w:rFonts w:ascii="Arial" w:eastAsia="Arial" w:hAnsi="Arial" w:cs="Arial"/>
          <w:lang w:val="cy-GB"/>
        </w:rPr>
        <w:t>lan y môr</w:t>
      </w:r>
      <w:r w:rsidRPr="21FC446A">
        <w:rPr>
          <w:rFonts w:ascii="Arial" w:eastAsia="Arial" w:hAnsi="Arial" w:cs="Arial"/>
          <w:lang w:val="cy-GB"/>
        </w:rPr>
        <w:t xml:space="preserve"> mae yna lawer o gyfleoedd i blant </w:t>
      </w:r>
      <w:r w:rsidR="00D45797">
        <w:rPr>
          <w:rFonts w:ascii="Arial" w:eastAsia="Arial" w:hAnsi="Arial" w:cs="Arial"/>
          <w:lang w:val="cy-GB"/>
        </w:rPr>
        <w:t>fedr</w:t>
      </w:r>
      <w:r w:rsidR="00F10548">
        <w:rPr>
          <w:rFonts w:ascii="Arial" w:eastAsia="Arial" w:hAnsi="Arial" w:cs="Arial"/>
          <w:lang w:val="cy-GB"/>
        </w:rPr>
        <w:t xml:space="preserve">u </w:t>
      </w:r>
      <w:r w:rsidRPr="21FC446A">
        <w:rPr>
          <w:rFonts w:ascii="Arial" w:eastAsia="Arial" w:hAnsi="Arial" w:cs="Arial"/>
          <w:lang w:val="cy-GB"/>
        </w:rPr>
        <w:t>archwilio</w:t>
      </w:r>
      <w:r w:rsidR="695530D9" w:rsidRPr="21FC446A">
        <w:rPr>
          <w:rFonts w:ascii="Arial" w:eastAsia="Arial" w:hAnsi="Arial" w:cs="Arial"/>
          <w:lang w:val="cy-GB"/>
        </w:rPr>
        <w:t>,</w:t>
      </w:r>
      <w:r w:rsidRPr="21FC446A">
        <w:rPr>
          <w:rFonts w:ascii="Arial" w:eastAsia="Arial" w:hAnsi="Arial" w:cs="Arial"/>
          <w:lang w:val="cy-GB"/>
        </w:rPr>
        <w:t xml:space="preserve"> gan gyfuno chwilfrydedd naturiol ac i feddwl yn wyddonol </w:t>
      </w:r>
      <w:r w:rsidR="00F10548">
        <w:rPr>
          <w:rFonts w:ascii="Arial" w:eastAsia="Arial" w:hAnsi="Arial" w:cs="Arial"/>
          <w:lang w:val="cy-GB"/>
        </w:rPr>
        <w:t>tra yn</w:t>
      </w:r>
      <w:r w:rsidR="0AB50B44" w:rsidRPr="21FC446A">
        <w:rPr>
          <w:rFonts w:ascii="Arial" w:eastAsia="Arial" w:hAnsi="Arial" w:cs="Arial"/>
          <w:lang w:val="cy-GB"/>
        </w:rPr>
        <w:t xml:space="preserve"> d</w:t>
      </w:r>
      <w:r w:rsidR="00F10548">
        <w:rPr>
          <w:rFonts w:ascii="Arial" w:eastAsia="Arial" w:hAnsi="Arial" w:cs="Arial"/>
          <w:lang w:val="cy-GB"/>
        </w:rPr>
        <w:t>atblygu</w:t>
      </w:r>
      <w:r w:rsidRPr="21FC446A">
        <w:rPr>
          <w:rFonts w:ascii="Arial" w:eastAsia="Arial" w:hAnsi="Arial" w:cs="Arial"/>
          <w:lang w:val="cy-GB"/>
        </w:rPr>
        <w:t xml:space="preserve"> sgiliau mathemateg allan yn yr awyr agored.  </w:t>
      </w:r>
      <w:r w:rsidR="6E1AB83E" w:rsidRPr="21FC446A">
        <w:rPr>
          <w:rFonts w:ascii="Arial" w:eastAsia="Arial" w:hAnsi="Arial" w:cs="Arial"/>
          <w:lang w:val="cy-GB"/>
        </w:rPr>
        <w:t xml:space="preserve">Y tymor yma ein thema ni </w:t>
      </w:r>
      <w:r w:rsidR="701D672A" w:rsidRPr="21FC446A">
        <w:rPr>
          <w:rFonts w:ascii="Arial" w:eastAsia="Arial" w:hAnsi="Arial" w:cs="Arial"/>
          <w:lang w:val="cy-GB"/>
        </w:rPr>
        <w:t xml:space="preserve">yn yr ysgol </w:t>
      </w:r>
      <w:r w:rsidR="6E1AB83E" w:rsidRPr="21FC446A">
        <w:rPr>
          <w:rFonts w:ascii="Arial" w:eastAsia="Arial" w:hAnsi="Arial" w:cs="Arial"/>
          <w:lang w:val="cy-GB"/>
        </w:rPr>
        <w:t>yw</w:t>
      </w:r>
      <w:r w:rsidR="026AC156" w:rsidRPr="21FC446A">
        <w:rPr>
          <w:rFonts w:ascii="Arial" w:eastAsia="Arial" w:hAnsi="Arial" w:cs="Arial"/>
          <w:lang w:val="cy-GB"/>
        </w:rPr>
        <w:t xml:space="preserve"> lan y môr, </w:t>
      </w:r>
      <w:r w:rsidR="4DCC6053" w:rsidRPr="21FC446A">
        <w:rPr>
          <w:rFonts w:ascii="Arial" w:eastAsia="Arial" w:hAnsi="Arial" w:cs="Arial"/>
          <w:lang w:val="cy-GB"/>
        </w:rPr>
        <w:t>ac fel ysgol</w:t>
      </w:r>
      <w:r w:rsidR="1B00A487" w:rsidRPr="21FC446A">
        <w:rPr>
          <w:rFonts w:ascii="Arial" w:eastAsia="Arial" w:hAnsi="Arial" w:cs="Arial"/>
          <w:lang w:val="cy-GB"/>
        </w:rPr>
        <w:t xml:space="preserve"> </w:t>
      </w:r>
      <w:r w:rsidR="4DCC6053" w:rsidRPr="21FC446A">
        <w:rPr>
          <w:rFonts w:ascii="Arial" w:eastAsia="Arial" w:hAnsi="Arial" w:cs="Arial"/>
          <w:lang w:val="cy-GB"/>
        </w:rPr>
        <w:t>penderfyn</w:t>
      </w:r>
      <w:r w:rsidR="669F6E96" w:rsidRPr="21FC446A">
        <w:rPr>
          <w:rFonts w:ascii="Arial" w:eastAsia="Arial" w:hAnsi="Arial" w:cs="Arial"/>
          <w:lang w:val="cy-GB"/>
        </w:rPr>
        <w:t>om ni i f</w:t>
      </w:r>
      <w:r w:rsidR="4DCC6053" w:rsidRPr="21FC446A">
        <w:rPr>
          <w:rFonts w:ascii="Arial" w:eastAsia="Arial" w:hAnsi="Arial" w:cs="Arial"/>
          <w:lang w:val="cy-GB"/>
        </w:rPr>
        <w:t xml:space="preserve">ynd </w:t>
      </w:r>
      <w:r w:rsidR="61E3ED71" w:rsidRPr="21FC446A">
        <w:rPr>
          <w:rFonts w:ascii="Arial" w:eastAsia="Arial" w:hAnsi="Arial" w:cs="Arial"/>
          <w:lang w:val="cy-GB"/>
        </w:rPr>
        <w:t>a</w:t>
      </w:r>
      <w:r w:rsidR="4DCC6053" w:rsidRPr="21FC446A">
        <w:rPr>
          <w:rFonts w:ascii="Arial" w:eastAsia="Arial" w:hAnsi="Arial" w:cs="Arial"/>
          <w:lang w:val="cy-GB"/>
        </w:rPr>
        <w:t>r plant ar daith i ymchwilio a gwneud gweithgareddau</w:t>
      </w:r>
      <w:r w:rsidR="5A0373F1" w:rsidRPr="21FC446A">
        <w:rPr>
          <w:rFonts w:ascii="Arial" w:eastAsia="Arial" w:hAnsi="Arial" w:cs="Arial"/>
          <w:lang w:val="cy-GB"/>
        </w:rPr>
        <w:t xml:space="preserve"> allan yn yr awyr agored.</w:t>
      </w:r>
      <w:r w:rsidR="1F2EFF9E" w:rsidRPr="21FC446A">
        <w:rPr>
          <w:rFonts w:ascii="Arial" w:eastAsia="Arial" w:hAnsi="Arial" w:cs="Arial"/>
          <w:lang w:val="cy-GB"/>
        </w:rPr>
        <w:t xml:space="preserve"> </w:t>
      </w:r>
      <w:r w:rsidR="00CA4855">
        <w:rPr>
          <w:rFonts w:ascii="Arial" w:eastAsia="Arial" w:hAnsi="Arial" w:cs="Arial"/>
          <w:lang w:val="cy-GB"/>
        </w:rPr>
        <w:t>Roedd ganddom</w:t>
      </w:r>
      <w:r w:rsidR="1F2EFF9E" w:rsidRPr="21FC446A">
        <w:rPr>
          <w:rFonts w:ascii="Arial" w:eastAsia="Arial" w:hAnsi="Arial" w:cs="Arial"/>
          <w:lang w:val="cy-GB"/>
        </w:rPr>
        <w:t xml:space="preserve"> adnoddau er mwyn cynorthwyo’r plant. </w:t>
      </w:r>
    </w:p>
    <w:p w14:paraId="0502B45A" w14:textId="567ECA75" w:rsidR="00962252" w:rsidRDefault="1F2EFF9E" w:rsidP="21FC446A">
      <w:pPr>
        <w:spacing w:before="240" w:after="198" w:line="276" w:lineRule="auto"/>
        <w:rPr>
          <w:rFonts w:ascii="Arial" w:eastAsia="Arial" w:hAnsi="Arial" w:cs="Arial"/>
          <w:lang w:val="cy-GB"/>
        </w:rPr>
      </w:pPr>
      <w:r w:rsidRPr="21FC446A">
        <w:rPr>
          <w:rFonts w:ascii="Arial" w:eastAsia="Arial" w:hAnsi="Arial" w:cs="Arial"/>
          <w:lang w:val="cy-GB"/>
        </w:rPr>
        <w:t>Adnoddau: bwcedi</w:t>
      </w:r>
      <w:r w:rsidR="0C6BEA1B" w:rsidRPr="21FC446A">
        <w:rPr>
          <w:rFonts w:ascii="Arial" w:eastAsia="Arial" w:hAnsi="Arial" w:cs="Arial"/>
          <w:lang w:val="cy-GB"/>
        </w:rPr>
        <w:t xml:space="preserve"> a chwyddwydrau.</w:t>
      </w:r>
      <w:r w:rsidR="00962252">
        <w:rPr>
          <w:rFonts w:ascii="Arial" w:eastAsia="Arial" w:hAnsi="Arial" w:cs="Arial"/>
          <w:lang w:val="cy-GB"/>
        </w:rPr>
        <w:t xml:space="preserve"> </w:t>
      </w:r>
    </w:p>
    <w:p w14:paraId="0E1C80A8" w14:textId="48265FC5" w:rsidR="005C39D9" w:rsidRDefault="5A0373F1">
      <w:pPr>
        <w:spacing w:before="240" w:after="198" w:line="276" w:lineRule="auto"/>
        <w:rPr>
          <w:rFonts w:ascii="Arial" w:eastAsia="Arial" w:hAnsi="Arial" w:cs="Arial"/>
          <w:lang w:val="cy-GB"/>
        </w:rPr>
      </w:pPr>
      <w:r w:rsidRPr="21FC446A">
        <w:rPr>
          <w:rFonts w:ascii="Arial" w:eastAsia="Arial" w:hAnsi="Arial" w:cs="Arial"/>
          <w:lang w:val="cy-GB"/>
        </w:rPr>
        <w:t xml:space="preserve"> </w:t>
      </w:r>
      <w:r w:rsidR="36FB691B" w:rsidRPr="21FC446A">
        <w:rPr>
          <w:rFonts w:ascii="Arial" w:eastAsia="Arial" w:hAnsi="Arial" w:cs="Arial"/>
          <w:lang w:val="cy-GB"/>
        </w:rPr>
        <w:t>C</w:t>
      </w:r>
      <w:r w:rsidR="0753BC68" w:rsidRPr="21FC446A">
        <w:rPr>
          <w:rFonts w:ascii="Arial" w:eastAsia="Arial" w:hAnsi="Arial" w:cs="Arial"/>
          <w:lang w:val="cy-GB"/>
        </w:rPr>
        <w:t xml:space="preserve">yn </w:t>
      </w:r>
      <w:r w:rsidR="00BD6B72">
        <w:rPr>
          <w:rFonts w:ascii="Arial" w:eastAsia="Arial" w:hAnsi="Arial" w:cs="Arial"/>
          <w:lang w:val="cy-GB"/>
        </w:rPr>
        <w:t>mynd ar y daith roedd yn rhaid cael caniatad wrth y rhieni/gwarchodwyr</w:t>
      </w:r>
      <w:r w:rsidR="00C90333">
        <w:rPr>
          <w:rFonts w:ascii="Arial" w:eastAsia="Arial" w:hAnsi="Arial" w:cs="Arial"/>
          <w:lang w:val="cy-GB"/>
        </w:rPr>
        <w:t>,</w:t>
      </w:r>
      <w:r w:rsidR="005C39D9">
        <w:rPr>
          <w:rFonts w:ascii="Arial" w:eastAsia="Arial" w:hAnsi="Arial" w:cs="Arial"/>
          <w:lang w:val="cy-GB"/>
        </w:rPr>
        <w:t xml:space="preserve">ac fe </w:t>
      </w:r>
      <w:r w:rsidR="00C90333">
        <w:rPr>
          <w:rFonts w:ascii="Arial" w:eastAsia="Arial" w:hAnsi="Arial" w:cs="Arial"/>
          <w:lang w:val="cy-GB"/>
        </w:rPr>
        <w:t>Wnaethom</w:t>
      </w:r>
      <w:r w:rsidR="00C90333" w:rsidRPr="21FC446A">
        <w:rPr>
          <w:rFonts w:ascii="Arial" w:eastAsia="Arial" w:hAnsi="Arial" w:cs="Arial"/>
          <w:lang w:val="cy-GB"/>
        </w:rPr>
        <w:t xml:space="preserve"> ofyn i'r plant a rhieni i ddod ac esgidiau glaw, cot a dillad sbâr yn ei bagiau, hefyd dwr a rhywbeth i'w fwyta tra ein bod ar y traeth.</w:t>
      </w:r>
      <w:r w:rsidR="00CC78BC">
        <w:rPr>
          <w:rFonts w:ascii="Arial" w:eastAsia="Arial" w:hAnsi="Arial" w:cs="Arial"/>
          <w:lang w:val="cy-GB"/>
        </w:rPr>
        <w:t xml:space="preserve"> Hefyd, cyn gadael</w:t>
      </w:r>
      <w:r w:rsidR="005C39D9" w:rsidRPr="21FC446A">
        <w:rPr>
          <w:rFonts w:ascii="Arial" w:eastAsia="Arial" w:hAnsi="Arial" w:cs="Arial"/>
          <w:lang w:val="cy-GB"/>
        </w:rPr>
        <w:t xml:space="preserve"> yr ysgol </w:t>
      </w:r>
      <w:r w:rsidR="005C39D9">
        <w:rPr>
          <w:rFonts w:ascii="Arial" w:eastAsia="Arial" w:hAnsi="Arial" w:cs="Arial"/>
          <w:lang w:val="cy-GB"/>
        </w:rPr>
        <w:t xml:space="preserve">fe wnaethom siarad </w:t>
      </w:r>
      <w:r w:rsidR="005C39D9" w:rsidRPr="21FC446A">
        <w:rPr>
          <w:rFonts w:ascii="Arial" w:eastAsia="Arial" w:hAnsi="Arial" w:cs="Arial"/>
          <w:lang w:val="cy-GB"/>
        </w:rPr>
        <w:t xml:space="preserve"> gyda’r plant</w:t>
      </w:r>
      <w:r w:rsidR="005C39D9">
        <w:rPr>
          <w:rFonts w:ascii="Arial" w:eastAsia="Arial" w:hAnsi="Arial" w:cs="Arial"/>
          <w:lang w:val="cy-GB"/>
        </w:rPr>
        <w:t xml:space="preserve"> i </w:t>
      </w:r>
      <w:r w:rsidR="005C39D9" w:rsidRPr="21FC446A">
        <w:rPr>
          <w:rFonts w:ascii="Arial" w:eastAsia="Arial" w:hAnsi="Arial" w:cs="Arial"/>
          <w:lang w:val="cy-GB"/>
        </w:rPr>
        <w:t>esbonio ein bod yn mynd ar daith lawr i lan y môr</w:t>
      </w:r>
      <w:r w:rsidR="0085367A">
        <w:rPr>
          <w:rFonts w:ascii="Arial" w:eastAsia="Arial" w:hAnsi="Arial" w:cs="Arial"/>
          <w:lang w:val="cy-GB"/>
        </w:rPr>
        <w:t xml:space="preserve">, </w:t>
      </w:r>
      <w:r w:rsidR="005C39D9" w:rsidRPr="21FC446A">
        <w:rPr>
          <w:rFonts w:ascii="Arial" w:eastAsia="Arial" w:hAnsi="Arial" w:cs="Arial"/>
          <w:lang w:val="cy-GB"/>
        </w:rPr>
        <w:t xml:space="preserve">ac </w:t>
      </w:r>
      <w:r w:rsidR="005C39D9">
        <w:rPr>
          <w:rFonts w:ascii="Arial" w:eastAsia="Arial" w:hAnsi="Arial" w:cs="Arial"/>
          <w:lang w:val="cy-GB"/>
        </w:rPr>
        <w:t>ein bod</w:t>
      </w:r>
      <w:r w:rsidR="0085367A">
        <w:rPr>
          <w:rFonts w:ascii="Arial" w:eastAsia="Arial" w:hAnsi="Arial" w:cs="Arial"/>
          <w:lang w:val="cy-GB"/>
        </w:rPr>
        <w:t xml:space="preserve"> </w:t>
      </w:r>
      <w:r w:rsidR="005C39D9">
        <w:rPr>
          <w:rFonts w:ascii="Arial" w:eastAsia="Arial" w:hAnsi="Arial" w:cs="Arial"/>
          <w:lang w:val="cy-GB"/>
        </w:rPr>
        <w:t xml:space="preserve">yn mynd i </w:t>
      </w:r>
      <w:r w:rsidR="005C39D9" w:rsidRPr="21FC446A">
        <w:rPr>
          <w:rFonts w:ascii="Arial" w:eastAsia="Arial" w:hAnsi="Arial" w:cs="Arial"/>
          <w:lang w:val="cy-GB"/>
        </w:rPr>
        <w:t>wneud gwahanol gweithgareddau mewn grwpiau bach, fe soniwyd ein bod yn mynd i geisio dysgu am wahanol rhannau ar y traeth. Hefy</w:t>
      </w:r>
      <w:r w:rsidR="005C39D9">
        <w:rPr>
          <w:rFonts w:ascii="Arial" w:eastAsia="Arial" w:hAnsi="Arial" w:cs="Arial"/>
          <w:lang w:val="cy-GB"/>
        </w:rPr>
        <w:t>d trafodwyd gyda nhw</w:t>
      </w:r>
      <w:r w:rsidR="005C39D9" w:rsidRPr="21FC446A">
        <w:rPr>
          <w:rFonts w:ascii="Arial" w:eastAsia="Arial" w:hAnsi="Arial" w:cs="Arial"/>
          <w:lang w:val="cy-GB"/>
        </w:rPr>
        <w:t xml:space="preserve"> am</w:t>
      </w:r>
      <w:r w:rsidR="005C39D9">
        <w:rPr>
          <w:rFonts w:ascii="Arial" w:eastAsia="Arial" w:hAnsi="Arial" w:cs="Arial"/>
          <w:lang w:val="cy-GB"/>
        </w:rPr>
        <w:t xml:space="preserve"> y</w:t>
      </w:r>
      <w:r w:rsidR="005C39D9" w:rsidRPr="21FC446A">
        <w:rPr>
          <w:rFonts w:ascii="Arial" w:eastAsia="Arial" w:hAnsi="Arial" w:cs="Arial"/>
          <w:lang w:val="cy-GB"/>
        </w:rPr>
        <w:t xml:space="preserve"> </w:t>
      </w:r>
      <w:r w:rsidR="005C39D9">
        <w:rPr>
          <w:rFonts w:ascii="Arial" w:eastAsia="Arial" w:hAnsi="Arial" w:cs="Arial"/>
          <w:lang w:val="cy-GB"/>
        </w:rPr>
        <w:t>peryglon sydd i’w gael ar y traeth a</w:t>
      </w:r>
      <w:r w:rsidR="005C39D9" w:rsidRPr="21FC446A">
        <w:rPr>
          <w:rFonts w:ascii="Arial" w:eastAsia="Arial" w:hAnsi="Arial" w:cs="Arial"/>
          <w:lang w:val="cy-GB"/>
        </w:rPr>
        <w:t xml:space="preserve"> p</w:t>
      </w:r>
      <w:r w:rsidR="005C39D9">
        <w:rPr>
          <w:rFonts w:ascii="Arial" w:eastAsia="Arial" w:hAnsi="Arial" w:cs="Arial"/>
          <w:lang w:val="cy-GB"/>
        </w:rPr>
        <w:t>han ei bod yn</w:t>
      </w:r>
      <w:r w:rsidR="005C39D9" w:rsidRPr="21FC446A">
        <w:rPr>
          <w:rFonts w:ascii="Arial" w:eastAsia="Arial" w:hAnsi="Arial" w:cs="Arial"/>
          <w:lang w:val="cy-GB"/>
        </w:rPr>
        <w:t xml:space="preserve"> chwarae yn agos at ddŵr y mor. </w:t>
      </w:r>
    </w:p>
    <w:p w14:paraId="36700308" w14:textId="77777777" w:rsidR="00F33721" w:rsidRDefault="00C90333" w:rsidP="01282DC7">
      <w:pPr>
        <w:spacing w:before="240" w:after="198" w:line="276" w:lineRule="auto"/>
        <w:rPr>
          <w:rFonts w:ascii="Arial" w:eastAsia="Arial" w:hAnsi="Arial" w:cs="Arial"/>
        </w:rPr>
      </w:pPr>
      <w:r w:rsidRPr="01282DC7">
        <w:rPr>
          <w:rFonts w:ascii="Arial" w:eastAsia="Arial" w:hAnsi="Arial" w:cs="Arial"/>
        </w:rPr>
        <w:t xml:space="preserve">Ar ôl cyrraedd y traeth roedd y plant yn gyffroes iawn, fe ddangoswyd iddynt y rhannau ble oedden nhw yn gallu mynd, a rhannau yr oedden nhw ddim yn gallu mynd o fewn yr ardal oeddem ni ynddo er mwyn ei cadw yn ddiogel. </w:t>
      </w:r>
      <w:r w:rsidR="0B1A9B93" w:rsidRPr="01282DC7">
        <w:rPr>
          <w:rFonts w:ascii="Arial" w:eastAsia="Arial" w:hAnsi="Arial" w:cs="Arial"/>
        </w:rPr>
        <w:t>D</w:t>
      </w:r>
      <w:r w:rsidR="18C3E83E" w:rsidRPr="01282DC7">
        <w:rPr>
          <w:rFonts w:ascii="Arial" w:eastAsia="Arial" w:hAnsi="Arial" w:cs="Arial"/>
        </w:rPr>
        <w:t xml:space="preserve">echreuodd </w:t>
      </w:r>
      <w:r w:rsidR="28E7EA71" w:rsidRPr="01282DC7">
        <w:rPr>
          <w:rFonts w:ascii="Arial" w:eastAsia="Arial" w:hAnsi="Arial" w:cs="Arial"/>
        </w:rPr>
        <w:t xml:space="preserve">rhai rhedeg </w:t>
      </w:r>
      <w:r w:rsidR="32EC7157" w:rsidRPr="01282DC7">
        <w:rPr>
          <w:rFonts w:ascii="Arial" w:eastAsia="Arial" w:hAnsi="Arial" w:cs="Arial"/>
        </w:rPr>
        <w:t xml:space="preserve">o gwmpas </w:t>
      </w:r>
      <w:r w:rsidR="28E7EA71" w:rsidRPr="01282DC7">
        <w:rPr>
          <w:rFonts w:ascii="Arial" w:eastAsia="Arial" w:hAnsi="Arial" w:cs="Arial"/>
        </w:rPr>
        <w:t>ar y t</w:t>
      </w:r>
      <w:r w:rsidR="70C6E8E0" w:rsidRPr="01282DC7">
        <w:rPr>
          <w:rFonts w:ascii="Arial" w:eastAsia="Arial" w:hAnsi="Arial" w:cs="Arial"/>
        </w:rPr>
        <w:t>raeth</w:t>
      </w:r>
      <w:r w:rsidR="0490376D" w:rsidRPr="01282DC7">
        <w:rPr>
          <w:rFonts w:ascii="Arial" w:eastAsia="Arial" w:hAnsi="Arial" w:cs="Arial"/>
        </w:rPr>
        <w:t>, eraill yn chwarae gyda’r tywod</w:t>
      </w:r>
      <w:r w:rsidR="00C21961" w:rsidRPr="01282DC7">
        <w:rPr>
          <w:rFonts w:ascii="Arial" w:eastAsia="Arial" w:hAnsi="Arial" w:cs="Arial"/>
        </w:rPr>
        <w:t xml:space="preserve">. </w:t>
      </w:r>
      <w:r w:rsidR="0490376D" w:rsidRPr="01282DC7">
        <w:rPr>
          <w:rFonts w:ascii="Arial" w:eastAsia="Arial" w:hAnsi="Arial" w:cs="Arial"/>
        </w:rPr>
        <w:t xml:space="preserve"> </w:t>
      </w:r>
    </w:p>
    <w:p w14:paraId="3071A285" w14:textId="77777777" w:rsidR="00F33721" w:rsidRDefault="00C21961" w:rsidP="21FC446A">
      <w:pPr>
        <w:spacing w:before="240" w:after="198" w:line="276" w:lineRule="auto"/>
        <w:rPr>
          <w:rFonts w:ascii="Arial" w:eastAsia="Arial" w:hAnsi="Arial" w:cs="Arial"/>
          <w:lang w:val="cy-GB"/>
        </w:rPr>
      </w:pPr>
      <w:r>
        <w:rPr>
          <w:rFonts w:ascii="Arial" w:eastAsia="Arial" w:hAnsi="Arial" w:cs="Arial"/>
          <w:lang w:val="cy-GB"/>
        </w:rPr>
        <w:t xml:space="preserve">Fe </w:t>
      </w:r>
      <w:r w:rsidR="6B52CF7D" w:rsidRPr="21FC446A">
        <w:rPr>
          <w:rFonts w:ascii="Arial" w:eastAsia="Arial" w:hAnsi="Arial" w:cs="Arial"/>
          <w:lang w:val="cy-GB"/>
        </w:rPr>
        <w:t xml:space="preserve">ymgasglodd grŵp bach o blant ger y nant </w:t>
      </w:r>
      <w:r w:rsidR="07165EDD" w:rsidRPr="21FC446A">
        <w:rPr>
          <w:rFonts w:ascii="Arial" w:eastAsia="Arial" w:hAnsi="Arial" w:cs="Arial"/>
          <w:lang w:val="cy-GB"/>
        </w:rPr>
        <w:t xml:space="preserve">sydd yn llifo </w:t>
      </w:r>
      <w:r w:rsidR="6B52CF7D" w:rsidRPr="21FC446A">
        <w:rPr>
          <w:rFonts w:ascii="Arial" w:eastAsia="Arial" w:hAnsi="Arial" w:cs="Arial"/>
          <w:lang w:val="cy-GB"/>
        </w:rPr>
        <w:t>lawr i'r môr</w:t>
      </w:r>
      <w:r>
        <w:rPr>
          <w:rFonts w:ascii="Arial" w:eastAsia="Arial" w:hAnsi="Arial" w:cs="Arial"/>
          <w:lang w:val="cy-GB"/>
        </w:rPr>
        <w:t xml:space="preserve">, ac fe gododd </w:t>
      </w:r>
      <w:r w:rsidR="6B52CF7D" w:rsidRPr="21FC446A">
        <w:rPr>
          <w:rFonts w:ascii="Arial" w:eastAsia="Arial" w:hAnsi="Arial" w:cs="Arial"/>
          <w:lang w:val="cy-GB"/>
        </w:rPr>
        <w:t>un plentyn, ffon ysgafn a'i gollwng yn ofalus i'r nant fach. Plygodd i lawr a gwylio gyda diddordeb wrth i'r ffon</w:t>
      </w:r>
      <w:r w:rsidR="63EC5AA6" w:rsidRPr="21FC446A">
        <w:rPr>
          <w:rFonts w:ascii="Arial" w:eastAsia="Arial" w:hAnsi="Arial" w:cs="Arial"/>
          <w:lang w:val="cy-GB"/>
        </w:rPr>
        <w:t xml:space="preserve"> nofio i</w:t>
      </w:r>
      <w:r w:rsidR="6B52CF7D" w:rsidRPr="21FC446A">
        <w:rPr>
          <w:rFonts w:ascii="Arial" w:eastAsia="Arial" w:hAnsi="Arial" w:cs="Arial"/>
          <w:lang w:val="cy-GB"/>
        </w:rPr>
        <w:t xml:space="preserve"> ffwrdd</w:t>
      </w:r>
      <w:r w:rsidR="009795A8" w:rsidRPr="21FC446A">
        <w:rPr>
          <w:rFonts w:ascii="Arial" w:eastAsia="Arial" w:hAnsi="Arial" w:cs="Arial"/>
          <w:lang w:val="cy-GB"/>
        </w:rPr>
        <w:t xml:space="preserve"> gyda’r </w:t>
      </w:r>
      <w:r w:rsidR="6B52CF7D" w:rsidRPr="21FC446A">
        <w:rPr>
          <w:rFonts w:ascii="Arial" w:eastAsia="Arial" w:hAnsi="Arial" w:cs="Arial"/>
          <w:lang w:val="cy-GB"/>
        </w:rPr>
        <w:t>dŵr.</w:t>
      </w:r>
      <w:r w:rsidR="00F33721">
        <w:rPr>
          <w:rFonts w:ascii="Arial" w:eastAsia="Arial" w:hAnsi="Arial" w:cs="Arial"/>
          <w:lang w:val="cy-GB"/>
        </w:rPr>
        <w:t xml:space="preserve"> </w:t>
      </w:r>
      <w:r w:rsidR="6B52CF7D" w:rsidRPr="21FC446A">
        <w:rPr>
          <w:rFonts w:ascii="Arial" w:eastAsia="Arial" w:hAnsi="Arial" w:cs="Arial"/>
          <w:lang w:val="cy-GB"/>
        </w:rPr>
        <w:t>Rhedodd</w:t>
      </w:r>
      <w:r w:rsidR="150BC4FB" w:rsidRPr="21FC446A">
        <w:rPr>
          <w:rFonts w:ascii="Arial" w:eastAsia="Arial" w:hAnsi="Arial" w:cs="Arial"/>
          <w:lang w:val="cy-GB"/>
        </w:rPr>
        <w:t xml:space="preserve"> y plentyn </w:t>
      </w:r>
      <w:r w:rsidR="6B52CF7D" w:rsidRPr="21FC446A">
        <w:rPr>
          <w:rFonts w:ascii="Arial" w:eastAsia="Arial" w:hAnsi="Arial" w:cs="Arial"/>
          <w:lang w:val="cy-GB"/>
        </w:rPr>
        <w:t>wrth</w:t>
      </w:r>
      <w:r w:rsidR="5623B7E6" w:rsidRPr="21FC446A">
        <w:rPr>
          <w:rFonts w:ascii="Arial" w:eastAsia="Arial" w:hAnsi="Arial" w:cs="Arial"/>
          <w:lang w:val="cy-GB"/>
        </w:rPr>
        <w:t xml:space="preserve"> yr</w:t>
      </w:r>
      <w:r w:rsidR="6B52CF7D" w:rsidRPr="21FC446A">
        <w:rPr>
          <w:rFonts w:ascii="Arial" w:eastAsia="Arial" w:hAnsi="Arial" w:cs="Arial"/>
          <w:lang w:val="cy-GB"/>
        </w:rPr>
        <w:t xml:space="preserve"> ymyl, a gwaeddu, "Mae'n rasio i'r môr!" </w:t>
      </w:r>
      <w:r w:rsidR="7DFE4A7B" w:rsidRPr="21FC446A">
        <w:rPr>
          <w:rFonts w:ascii="Arial" w:eastAsia="Arial" w:hAnsi="Arial" w:cs="Arial"/>
          <w:lang w:val="cy-GB"/>
        </w:rPr>
        <w:t>Wedyn fe g</w:t>
      </w:r>
      <w:r w:rsidR="6B52CF7D" w:rsidRPr="21FC446A">
        <w:rPr>
          <w:rFonts w:ascii="Arial" w:eastAsia="Arial" w:hAnsi="Arial" w:cs="Arial"/>
          <w:lang w:val="cy-GB"/>
        </w:rPr>
        <w:t>ododd garreg fach a'i gollwng</w:t>
      </w:r>
      <w:r w:rsidR="7F38D109" w:rsidRPr="21FC446A">
        <w:rPr>
          <w:rFonts w:ascii="Arial" w:eastAsia="Arial" w:hAnsi="Arial" w:cs="Arial"/>
          <w:lang w:val="cy-GB"/>
        </w:rPr>
        <w:t xml:space="preserve"> ond fe wnaeth</w:t>
      </w:r>
      <w:r w:rsidR="6B52CF7D" w:rsidRPr="21FC446A">
        <w:rPr>
          <w:rFonts w:ascii="Arial" w:eastAsia="Arial" w:hAnsi="Arial" w:cs="Arial"/>
          <w:lang w:val="cy-GB"/>
        </w:rPr>
        <w:t xml:space="preserve"> suddo</w:t>
      </w:r>
      <w:r w:rsidR="12ED092C" w:rsidRPr="21FC446A">
        <w:rPr>
          <w:rFonts w:ascii="Arial" w:eastAsia="Arial" w:hAnsi="Arial" w:cs="Arial"/>
          <w:lang w:val="cy-GB"/>
        </w:rPr>
        <w:t>. Fe ofynnodd y plentyn</w:t>
      </w:r>
      <w:r w:rsidR="6B52CF7D" w:rsidRPr="21FC446A">
        <w:rPr>
          <w:rFonts w:ascii="Arial" w:eastAsia="Arial" w:hAnsi="Arial" w:cs="Arial"/>
          <w:lang w:val="cy-GB"/>
        </w:rPr>
        <w:t xml:space="preserve"> "Pam nad yw</w:t>
      </w:r>
      <w:r w:rsidR="4430FCCD" w:rsidRPr="21FC446A">
        <w:rPr>
          <w:rFonts w:ascii="Arial" w:eastAsia="Arial" w:hAnsi="Arial" w:cs="Arial"/>
          <w:lang w:val="cy-GB"/>
        </w:rPr>
        <w:t xml:space="preserve"> y garreg yn</w:t>
      </w:r>
      <w:r w:rsidR="6B52CF7D" w:rsidRPr="21FC446A">
        <w:rPr>
          <w:rFonts w:ascii="Arial" w:eastAsia="Arial" w:hAnsi="Arial" w:cs="Arial"/>
          <w:lang w:val="cy-GB"/>
        </w:rPr>
        <w:t xml:space="preserve"> symud fel y ffon?" </w:t>
      </w:r>
      <w:r w:rsidR="163B98DF" w:rsidRPr="21FC446A">
        <w:rPr>
          <w:rFonts w:ascii="Arial" w:eastAsia="Arial" w:hAnsi="Arial" w:cs="Arial"/>
          <w:lang w:val="cy-GB"/>
        </w:rPr>
        <w:t>A</w:t>
      </w:r>
      <w:r w:rsidR="6B52CF7D" w:rsidRPr="21FC446A">
        <w:rPr>
          <w:rFonts w:ascii="Arial" w:eastAsia="Arial" w:hAnsi="Arial" w:cs="Arial"/>
          <w:lang w:val="cy-GB"/>
        </w:rPr>
        <w:t>tebodd</w:t>
      </w:r>
      <w:r w:rsidR="163B98DF" w:rsidRPr="21FC446A">
        <w:rPr>
          <w:rFonts w:ascii="Arial" w:eastAsia="Arial" w:hAnsi="Arial" w:cs="Arial"/>
          <w:lang w:val="cy-GB"/>
        </w:rPr>
        <w:t xml:space="preserve"> yr aelod o staff a dweud</w:t>
      </w:r>
      <w:r w:rsidR="6B52CF7D" w:rsidRPr="21FC446A">
        <w:rPr>
          <w:rFonts w:ascii="Arial" w:eastAsia="Arial" w:hAnsi="Arial" w:cs="Arial"/>
          <w:lang w:val="cy-GB"/>
        </w:rPr>
        <w:t xml:space="preserve"> "Mae hwnna'n gwestiwn diddorol. Beth wyt ti</w:t>
      </w:r>
      <w:r w:rsidR="55E2E0FD" w:rsidRPr="21FC446A">
        <w:rPr>
          <w:rFonts w:ascii="Arial" w:eastAsia="Arial" w:hAnsi="Arial" w:cs="Arial"/>
          <w:lang w:val="cy-GB"/>
        </w:rPr>
        <w:t xml:space="preserve"> yn </w:t>
      </w:r>
      <w:r w:rsidR="6B52CF7D" w:rsidRPr="21FC446A">
        <w:rPr>
          <w:rFonts w:ascii="Arial" w:eastAsia="Arial" w:hAnsi="Arial" w:cs="Arial"/>
          <w:lang w:val="cy-GB"/>
        </w:rPr>
        <w:t xml:space="preserve">sylwi am y ffon a'r garreg fach? Ydyn nhw'r un peth?" </w:t>
      </w:r>
      <w:r w:rsidR="062ABDAC" w:rsidRPr="21FC446A">
        <w:rPr>
          <w:rFonts w:ascii="Arial" w:eastAsia="Arial" w:hAnsi="Arial" w:cs="Arial"/>
          <w:lang w:val="cy-GB"/>
        </w:rPr>
        <w:t xml:space="preserve">Fe wnaeth y plentyn ddal ffon mewn un llaw a charreg yn y llaw arall ac fe sylweddolodd fod </w:t>
      </w:r>
      <w:r w:rsidR="503151C2" w:rsidRPr="21FC446A">
        <w:rPr>
          <w:rFonts w:ascii="Arial" w:eastAsia="Arial" w:hAnsi="Arial" w:cs="Arial"/>
          <w:lang w:val="cy-GB"/>
        </w:rPr>
        <w:t xml:space="preserve">y </w:t>
      </w:r>
      <w:r w:rsidR="6B52CF7D" w:rsidRPr="21FC446A">
        <w:rPr>
          <w:rFonts w:ascii="Arial" w:eastAsia="Arial" w:hAnsi="Arial" w:cs="Arial"/>
          <w:lang w:val="cy-GB"/>
        </w:rPr>
        <w:t xml:space="preserve">garreg fach yn </w:t>
      </w:r>
      <w:r w:rsidR="7C119BA5" w:rsidRPr="21FC446A">
        <w:rPr>
          <w:rFonts w:ascii="Arial" w:eastAsia="Arial" w:hAnsi="Arial" w:cs="Arial"/>
          <w:lang w:val="cy-GB"/>
        </w:rPr>
        <w:t>fwy t</w:t>
      </w:r>
      <w:r w:rsidR="6B52CF7D" w:rsidRPr="21FC446A">
        <w:rPr>
          <w:rFonts w:ascii="Arial" w:eastAsia="Arial" w:hAnsi="Arial" w:cs="Arial"/>
          <w:lang w:val="cy-GB"/>
        </w:rPr>
        <w:t>rwm</w:t>
      </w:r>
      <w:r w:rsidR="5AD2167E" w:rsidRPr="21FC446A">
        <w:rPr>
          <w:rFonts w:ascii="Arial" w:eastAsia="Arial" w:hAnsi="Arial" w:cs="Arial"/>
          <w:lang w:val="cy-GB"/>
        </w:rPr>
        <w:t xml:space="preserve"> na’r ffon</w:t>
      </w:r>
      <w:r w:rsidR="79DB68DE" w:rsidRPr="21FC446A">
        <w:rPr>
          <w:rFonts w:ascii="Arial" w:eastAsia="Arial" w:hAnsi="Arial" w:cs="Arial"/>
          <w:lang w:val="cy-GB"/>
        </w:rPr>
        <w:t>, felly roedd y ffon yn gallu arnofio lawr yr afon.</w:t>
      </w:r>
    </w:p>
    <w:p w14:paraId="1C20A205" w14:textId="483EE8B1" w:rsidR="4959EB10" w:rsidRDefault="5E4D9BF5" w:rsidP="21FC446A">
      <w:pPr>
        <w:spacing w:before="240" w:after="198" w:line="276" w:lineRule="auto"/>
        <w:rPr>
          <w:rFonts w:ascii="Arial" w:eastAsia="Arial" w:hAnsi="Arial" w:cs="Arial"/>
          <w:lang w:val="cy-GB"/>
        </w:rPr>
      </w:pPr>
      <w:r w:rsidRPr="21FC446A">
        <w:rPr>
          <w:rFonts w:ascii="Arial" w:eastAsia="Arial" w:hAnsi="Arial" w:cs="Arial"/>
          <w:lang w:val="cy-GB"/>
        </w:rPr>
        <w:t xml:space="preserve">Gofynnwyd plentyn arall wrth </w:t>
      </w:r>
      <w:r w:rsidR="281C29CF" w:rsidRPr="21FC446A">
        <w:rPr>
          <w:rFonts w:ascii="Arial" w:eastAsia="Arial" w:hAnsi="Arial" w:cs="Arial"/>
          <w:lang w:val="cy-GB"/>
        </w:rPr>
        <w:t>ymyl yr afo</w:t>
      </w:r>
      <w:r w:rsidR="2E8A4A53" w:rsidRPr="21FC446A">
        <w:rPr>
          <w:rFonts w:ascii="Arial" w:eastAsia="Arial" w:hAnsi="Arial" w:cs="Arial"/>
          <w:lang w:val="cy-GB"/>
        </w:rPr>
        <w:t xml:space="preserve">n </w:t>
      </w:r>
      <w:r w:rsidR="6B01F6D0" w:rsidRPr="21FC446A">
        <w:rPr>
          <w:rFonts w:ascii="Arial" w:eastAsia="Arial" w:hAnsi="Arial" w:cs="Arial"/>
          <w:lang w:val="cy-GB"/>
        </w:rPr>
        <w:t xml:space="preserve">“ sut oedd y dwr yn cyrraedd y traeth” ac </w:t>
      </w:r>
      <w:r w:rsidR="22F05645" w:rsidRPr="21FC446A">
        <w:rPr>
          <w:rFonts w:ascii="Arial" w:eastAsia="Arial" w:hAnsi="Arial" w:cs="Arial"/>
          <w:lang w:val="cy-GB"/>
        </w:rPr>
        <w:t>“i ble oedd y dwr yn mynd?”</w:t>
      </w:r>
      <w:r w:rsidR="4F595B90" w:rsidRPr="21FC446A">
        <w:rPr>
          <w:rFonts w:ascii="Arial" w:eastAsia="Arial" w:hAnsi="Arial" w:cs="Arial"/>
          <w:lang w:val="cy-GB"/>
        </w:rPr>
        <w:t xml:space="preserve"> </w:t>
      </w:r>
      <w:r w:rsidR="43C53AAF" w:rsidRPr="21FC446A">
        <w:rPr>
          <w:rFonts w:ascii="Arial" w:eastAsia="Arial" w:hAnsi="Arial" w:cs="Arial"/>
          <w:lang w:val="cy-GB"/>
        </w:rPr>
        <w:t xml:space="preserve">fe </w:t>
      </w:r>
      <w:r w:rsidR="53CEC6C4" w:rsidRPr="21FC446A">
        <w:rPr>
          <w:rFonts w:ascii="Arial" w:eastAsia="Arial" w:hAnsi="Arial" w:cs="Arial"/>
          <w:lang w:val="cy-GB"/>
        </w:rPr>
        <w:t xml:space="preserve">atebodd aelod o staff trwy ofyn iddynt “ble ydych chi yn meddwl mae’r dwr yn dod o, ac i ble y </w:t>
      </w:r>
      <w:r w:rsidR="24D7885D" w:rsidRPr="21FC446A">
        <w:rPr>
          <w:rFonts w:ascii="Arial" w:eastAsia="Arial" w:hAnsi="Arial" w:cs="Arial"/>
          <w:lang w:val="cy-GB"/>
        </w:rPr>
        <w:t>mae'n</w:t>
      </w:r>
      <w:r w:rsidR="53CEC6C4" w:rsidRPr="21FC446A">
        <w:rPr>
          <w:rFonts w:ascii="Arial" w:eastAsia="Arial" w:hAnsi="Arial" w:cs="Arial"/>
          <w:lang w:val="cy-GB"/>
        </w:rPr>
        <w:t xml:space="preserve"> yn mynd?” </w:t>
      </w:r>
      <w:r w:rsidR="43C53AAF" w:rsidRPr="21FC446A">
        <w:rPr>
          <w:rFonts w:ascii="Arial" w:eastAsia="Arial" w:hAnsi="Arial" w:cs="Arial"/>
          <w:lang w:val="cy-GB"/>
        </w:rPr>
        <w:t>anogwyd y plant</w:t>
      </w:r>
      <w:r w:rsidR="534414D4" w:rsidRPr="21FC446A">
        <w:rPr>
          <w:rFonts w:ascii="Arial" w:eastAsia="Arial" w:hAnsi="Arial" w:cs="Arial"/>
          <w:lang w:val="cy-GB"/>
        </w:rPr>
        <w:t xml:space="preserve"> hefyd</w:t>
      </w:r>
      <w:r w:rsidR="43C53AAF" w:rsidRPr="21FC446A">
        <w:rPr>
          <w:rFonts w:ascii="Arial" w:eastAsia="Arial" w:hAnsi="Arial" w:cs="Arial"/>
          <w:lang w:val="cy-GB"/>
        </w:rPr>
        <w:t xml:space="preserve"> i sylwi ar lwybr, lled a chyflymder y dwr</w:t>
      </w:r>
      <w:r w:rsidR="062CEB19" w:rsidRPr="21FC446A">
        <w:rPr>
          <w:rFonts w:ascii="Arial" w:eastAsia="Arial" w:hAnsi="Arial" w:cs="Arial"/>
          <w:lang w:val="cy-GB"/>
        </w:rPr>
        <w:t xml:space="preserve">. </w:t>
      </w:r>
      <w:r w:rsidR="1EBA6272" w:rsidRPr="21FC446A">
        <w:rPr>
          <w:rFonts w:ascii="Arial" w:eastAsia="Arial" w:hAnsi="Arial" w:cs="Arial"/>
          <w:lang w:val="cy-GB"/>
        </w:rPr>
        <w:t>Dywedwyd un plentyn “mae y dwr yn mynd lawr i'r dwr mawr” plentyn arall</w:t>
      </w:r>
      <w:r w:rsidR="5906EAAD" w:rsidRPr="21FC446A">
        <w:rPr>
          <w:rFonts w:ascii="Arial" w:eastAsia="Arial" w:hAnsi="Arial" w:cs="Arial"/>
          <w:lang w:val="cy-GB"/>
        </w:rPr>
        <w:t xml:space="preserve"> yn dweud fod y “dwr yn aros lle mae’r cerrig bach”</w:t>
      </w:r>
    </w:p>
    <w:p w14:paraId="4CBF6C36" w14:textId="48FFA78C" w:rsidR="6A2AE552" w:rsidRDefault="6A821A19" w:rsidP="21FC446A">
      <w:pPr>
        <w:rPr>
          <w:rFonts w:ascii="Arial" w:eastAsia="Arial" w:hAnsi="Arial" w:cs="Arial"/>
          <w:lang w:val="cy-GB"/>
        </w:rPr>
      </w:pPr>
      <w:r w:rsidRPr="21FC446A">
        <w:rPr>
          <w:rFonts w:ascii="Arial" w:eastAsia="Arial" w:hAnsi="Arial" w:cs="Arial"/>
          <w:lang w:val="cy-GB"/>
        </w:rPr>
        <w:t xml:space="preserve">Roedd yna tri gweithgaredd wedi ei gynllunio ar gyfer y </w:t>
      </w:r>
      <w:r w:rsidR="1DFC9325" w:rsidRPr="21FC446A">
        <w:rPr>
          <w:rFonts w:ascii="Arial" w:eastAsia="Arial" w:hAnsi="Arial" w:cs="Arial"/>
          <w:lang w:val="cy-GB"/>
        </w:rPr>
        <w:t>plant, ac</w:t>
      </w:r>
      <w:r w:rsidR="1062FC45" w:rsidRPr="21FC446A">
        <w:rPr>
          <w:rFonts w:ascii="Arial" w:eastAsia="Arial" w:hAnsi="Arial" w:cs="Arial"/>
          <w:lang w:val="cy-GB"/>
        </w:rPr>
        <w:t xml:space="preserve"> fe r</w:t>
      </w:r>
      <w:r w:rsidR="78E50E11" w:rsidRPr="21FC446A">
        <w:rPr>
          <w:rFonts w:ascii="Arial" w:eastAsia="Arial" w:hAnsi="Arial" w:cs="Arial"/>
          <w:lang w:val="cy-GB"/>
        </w:rPr>
        <w:t>annwyd y plant mewn i grwpiau o 5 a</w:t>
      </w:r>
      <w:r w:rsidR="002B0CE1">
        <w:rPr>
          <w:rFonts w:ascii="Arial" w:eastAsia="Arial" w:hAnsi="Arial" w:cs="Arial"/>
          <w:lang w:val="cy-GB"/>
        </w:rPr>
        <w:t xml:space="preserve">c </w:t>
      </w:r>
      <w:r w:rsidR="78E50E11" w:rsidRPr="21FC446A">
        <w:rPr>
          <w:rFonts w:ascii="Arial" w:eastAsia="Arial" w:hAnsi="Arial" w:cs="Arial"/>
          <w:lang w:val="cy-GB"/>
        </w:rPr>
        <w:t xml:space="preserve">roedd </w:t>
      </w:r>
      <w:r w:rsidR="002B0CE1">
        <w:rPr>
          <w:rFonts w:ascii="Arial" w:eastAsia="Arial" w:hAnsi="Arial" w:cs="Arial"/>
          <w:lang w:val="cy-GB"/>
        </w:rPr>
        <w:t xml:space="preserve">yna </w:t>
      </w:r>
      <w:r w:rsidR="78E50E11" w:rsidRPr="21FC446A">
        <w:rPr>
          <w:rFonts w:ascii="Arial" w:eastAsia="Arial" w:hAnsi="Arial" w:cs="Arial"/>
          <w:lang w:val="cy-GB"/>
        </w:rPr>
        <w:t>aelod o staff gyda p</w:t>
      </w:r>
      <w:r w:rsidR="15BC38B9" w:rsidRPr="21FC446A">
        <w:rPr>
          <w:rFonts w:ascii="Arial" w:eastAsia="Arial" w:hAnsi="Arial" w:cs="Arial"/>
          <w:lang w:val="cy-GB"/>
        </w:rPr>
        <w:t>h</w:t>
      </w:r>
      <w:r w:rsidR="78E50E11" w:rsidRPr="21FC446A">
        <w:rPr>
          <w:rFonts w:ascii="Arial" w:eastAsia="Arial" w:hAnsi="Arial" w:cs="Arial"/>
          <w:lang w:val="cy-GB"/>
        </w:rPr>
        <w:t>o</w:t>
      </w:r>
      <w:r w:rsidR="34297E6E" w:rsidRPr="21FC446A">
        <w:rPr>
          <w:rFonts w:ascii="Arial" w:eastAsia="Arial" w:hAnsi="Arial" w:cs="Arial"/>
          <w:lang w:val="cy-GB"/>
        </w:rPr>
        <w:t>b grwp</w:t>
      </w:r>
      <w:r w:rsidR="210F716C" w:rsidRPr="21FC446A">
        <w:rPr>
          <w:rFonts w:ascii="Arial" w:eastAsia="Arial" w:hAnsi="Arial" w:cs="Arial"/>
          <w:lang w:val="cy-GB"/>
        </w:rPr>
        <w:t xml:space="preserve"> er mwyn ei cadw yn ddiogel ac i </w:t>
      </w:r>
      <w:r w:rsidR="6BD15E66" w:rsidRPr="21FC446A">
        <w:rPr>
          <w:rFonts w:ascii="Arial" w:eastAsia="Arial" w:hAnsi="Arial" w:cs="Arial"/>
          <w:lang w:val="cy-GB"/>
        </w:rPr>
        <w:t>arsylwi a chefnogi ei chwilfrydedd</w:t>
      </w:r>
      <w:r w:rsidR="34297E6E" w:rsidRPr="21FC446A">
        <w:rPr>
          <w:rFonts w:ascii="Arial" w:eastAsia="Arial" w:hAnsi="Arial" w:cs="Arial"/>
          <w:lang w:val="cy-GB"/>
        </w:rPr>
        <w:t xml:space="preserve">. </w:t>
      </w:r>
    </w:p>
    <w:p w14:paraId="4E236B23" w14:textId="41270ED7" w:rsidR="060C3EC1" w:rsidRDefault="34297E6E" w:rsidP="21FC446A">
      <w:pPr>
        <w:rPr>
          <w:rFonts w:ascii="Arial" w:eastAsia="Arial" w:hAnsi="Arial" w:cs="Arial"/>
        </w:rPr>
      </w:pPr>
      <w:r w:rsidRPr="21FC446A">
        <w:rPr>
          <w:rFonts w:ascii="Arial" w:eastAsia="Arial" w:hAnsi="Arial" w:cs="Arial"/>
        </w:rPr>
        <w:t>Yn</w:t>
      </w:r>
      <w:r w:rsidR="00D81DDF">
        <w:rPr>
          <w:rFonts w:ascii="Arial" w:eastAsia="Arial" w:hAnsi="Arial" w:cs="Arial"/>
        </w:rPr>
        <w:t xml:space="preserve">g weithgaredd </w:t>
      </w:r>
      <w:r w:rsidR="086A3F1E" w:rsidRPr="1C708B81">
        <w:rPr>
          <w:rFonts w:ascii="Arial" w:eastAsia="Arial" w:hAnsi="Arial" w:cs="Arial"/>
        </w:rPr>
        <w:t>1</w:t>
      </w:r>
      <w:r w:rsidR="1EC25880" w:rsidRPr="1C708B81">
        <w:rPr>
          <w:rFonts w:ascii="Arial" w:eastAsia="Arial" w:hAnsi="Arial" w:cs="Arial"/>
        </w:rPr>
        <w:t xml:space="preserve"> </w:t>
      </w:r>
      <w:r w:rsidR="00D81DDF" w:rsidRPr="1C708B81">
        <w:rPr>
          <w:rFonts w:ascii="Arial" w:eastAsia="Arial" w:hAnsi="Arial" w:cs="Arial"/>
        </w:rPr>
        <w:t>roeddent</w:t>
      </w:r>
      <w:r w:rsidR="00D81DDF">
        <w:rPr>
          <w:rFonts w:ascii="Arial" w:eastAsia="Arial" w:hAnsi="Arial" w:cs="Arial"/>
        </w:rPr>
        <w:t xml:space="preserve"> yn</w:t>
      </w:r>
      <w:r w:rsidR="5A258770" w:rsidRPr="21FC446A">
        <w:rPr>
          <w:rFonts w:ascii="Arial" w:eastAsia="Arial" w:hAnsi="Arial" w:cs="Arial"/>
        </w:rPr>
        <w:t xml:space="preserve"> archwilio</w:t>
      </w:r>
      <w:r w:rsidR="1D7533C8" w:rsidRPr="21FC446A">
        <w:rPr>
          <w:rFonts w:ascii="Arial" w:eastAsia="Arial" w:hAnsi="Arial" w:cs="Arial"/>
        </w:rPr>
        <w:t xml:space="preserve"> </w:t>
      </w:r>
      <w:r w:rsidR="3E1B19B0" w:rsidRPr="21FC446A">
        <w:rPr>
          <w:rFonts w:ascii="Arial" w:eastAsia="Arial" w:hAnsi="Arial" w:cs="Arial"/>
        </w:rPr>
        <w:t>- yma roedd y staff wedi gosod bwcedi ar gyfer y plant</w:t>
      </w:r>
      <w:r w:rsidR="5DEFA106" w:rsidRPr="21FC446A">
        <w:rPr>
          <w:rFonts w:ascii="Arial" w:eastAsia="Arial" w:hAnsi="Arial" w:cs="Arial"/>
        </w:rPr>
        <w:t xml:space="preserve"> fedru mynd o amgylch yn casglu adnoddau oedd yn deni ei sylw nhw</w:t>
      </w:r>
      <w:r w:rsidR="698563FF" w:rsidRPr="21FC446A">
        <w:rPr>
          <w:rFonts w:ascii="Arial" w:eastAsia="Arial" w:hAnsi="Arial" w:cs="Arial"/>
        </w:rPr>
        <w:t>.</w:t>
      </w:r>
      <w:r w:rsidR="3E1B19B0" w:rsidRPr="21FC446A">
        <w:rPr>
          <w:rFonts w:ascii="Arial" w:eastAsia="Arial" w:hAnsi="Arial" w:cs="Arial"/>
        </w:rPr>
        <w:t xml:space="preserve"> R</w:t>
      </w:r>
      <w:r w:rsidR="1D7533C8" w:rsidRPr="21FC446A">
        <w:rPr>
          <w:rFonts w:ascii="Arial" w:eastAsia="Arial" w:hAnsi="Arial" w:cs="Arial"/>
        </w:rPr>
        <w:t xml:space="preserve">oedd cyfle </w:t>
      </w:r>
      <w:r w:rsidR="70564E7A" w:rsidRPr="21FC446A">
        <w:rPr>
          <w:rFonts w:ascii="Arial" w:eastAsia="Arial" w:hAnsi="Arial" w:cs="Arial"/>
        </w:rPr>
        <w:t>i</w:t>
      </w:r>
      <w:r w:rsidR="1D7533C8" w:rsidRPr="21FC446A">
        <w:rPr>
          <w:rFonts w:ascii="Arial" w:eastAsia="Arial" w:hAnsi="Arial" w:cs="Arial"/>
        </w:rPr>
        <w:t xml:space="preserve">'r plant </w:t>
      </w:r>
      <w:r w:rsidR="22B08478" w:rsidRPr="21FC446A">
        <w:rPr>
          <w:rFonts w:ascii="Arial" w:eastAsia="Arial" w:hAnsi="Arial" w:cs="Arial"/>
        </w:rPr>
        <w:t>gasglu</w:t>
      </w:r>
      <w:r w:rsidR="6A821A19" w:rsidRPr="21FC446A">
        <w:rPr>
          <w:rFonts w:ascii="Arial" w:eastAsia="Arial" w:hAnsi="Arial" w:cs="Arial"/>
        </w:rPr>
        <w:t xml:space="preserve"> ac i drefnu</w:t>
      </w:r>
      <w:r w:rsidR="4B7F8301" w:rsidRPr="21FC446A">
        <w:rPr>
          <w:rFonts w:ascii="Arial" w:eastAsia="Arial" w:hAnsi="Arial" w:cs="Arial"/>
        </w:rPr>
        <w:t xml:space="preserve"> gwahanol wrthrychau </w:t>
      </w:r>
      <w:r w:rsidR="6A347E2C" w:rsidRPr="21FC446A">
        <w:rPr>
          <w:rFonts w:ascii="Arial" w:eastAsia="Arial" w:hAnsi="Arial" w:cs="Arial"/>
        </w:rPr>
        <w:t>oeddent yn medru dod o hyd iddynt</w:t>
      </w:r>
      <w:r w:rsidR="6EFF904F" w:rsidRPr="21FC446A">
        <w:rPr>
          <w:rFonts w:ascii="Arial" w:eastAsia="Arial" w:hAnsi="Arial" w:cs="Arial"/>
        </w:rPr>
        <w:t xml:space="preserve"> ar y traeth.</w:t>
      </w:r>
      <w:r w:rsidR="3510E263" w:rsidRPr="21FC446A">
        <w:rPr>
          <w:rFonts w:ascii="Arial" w:eastAsia="Arial" w:hAnsi="Arial" w:cs="Arial"/>
        </w:rPr>
        <w:t xml:space="preserve"> Cyn iddynt ddechrau fe ddywedodd aelod o staff wrthynt “os ydych yn dod o hyd i sbwriel ar y traeth </w:t>
      </w:r>
      <w:r w:rsidR="55F2B35B" w:rsidRPr="21FC446A">
        <w:rPr>
          <w:rFonts w:ascii="Arial" w:eastAsia="Arial" w:hAnsi="Arial" w:cs="Arial"/>
        </w:rPr>
        <w:t xml:space="preserve">tra yn chwilio am wrthrychau, </w:t>
      </w:r>
      <w:r w:rsidR="49CABEDB" w:rsidRPr="21FC446A">
        <w:rPr>
          <w:rFonts w:ascii="Arial" w:eastAsia="Arial" w:hAnsi="Arial" w:cs="Arial"/>
        </w:rPr>
        <w:t>mae angen i chi</w:t>
      </w:r>
      <w:r w:rsidR="55F2B35B" w:rsidRPr="21FC446A">
        <w:rPr>
          <w:rFonts w:ascii="Arial" w:eastAsia="Arial" w:hAnsi="Arial" w:cs="Arial"/>
        </w:rPr>
        <w:t xml:space="preserve"> ddweud wrth aelod o staff” roedd </w:t>
      </w:r>
      <w:r w:rsidR="144DC35A" w:rsidRPr="21FC446A">
        <w:rPr>
          <w:rFonts w:ascii="Arial" w:eastAsia="Arial" w:hAnsi="Arial" w:cs="Arial"/>
        </w:rPr>
        <w:t xml:space="preserve">hyn </w:t>
      </w:r>
      <w:r w:rsidR="55F2B35B" w:rsidRPr="21FC446A">
        <w:rPr>
          <w:rFonts w:ascii="Arial" w:eastAsia="Arial" w:hAnsi="Arial" w:cs="Arial"/>
        </w:rPr>
        <w:t>rhag ofn y byddant yn dod o hyd i rhywbeth niweidiol</w:t>
      </w:r>
      <w:r w:rsidR="50953991" w:rsidRPr="21FC446A">
        <w:rPr>
          <w:rFonts w:ascii="Arial" w:eastAsia="Arial" w:hAnsi="Arial" w:cs="Arial"/>
        </w:rPr>
        <w:t xml:space="preserve">. </w:t>
      </w:r>
      <w:r w:rsidR="2E981499" w:rsidRPr="21FC446A">
        <w:rPr>
          <w:rFonts w:ascii="Arial" w:eastAsia="Arial" w:hAnsi="Arial" w:cs="Arial"/>
        </w:rPr>
        <w:t xml:space="preserve"> </w:t>
      </w:r>
    </w:p>
    <w:p w14:paraId="7309E785" w14:textId="00DE24FF" w:rsidR="060C3EC1" w:rsidRDefault="6A347E2C" w:rsidP="21FC446A">
      <w:pPr>
        <w:rPr>
          <w:rFonts w:ascii="Arial" w:eastAsia="Arial" w:hAnsi="Arial" w:cs="Arial"/>
          <w:lang w:val="cy-GB"/>
        </w:rPr>
      </w:pPr>
      <w:r w:rsidRPr="21FC446A">
        <w:rPr>
          <w:rFonts w:ascii="Arial" w:eastAsia="Arial" w:hAnsi="Arial" w:cs="Arial"/>
        </w:rPr>
        <w:t>Fe lwydd</w:t>
      </w:r>
      <w:r w:rsidR="1F7E3FA8" w:rsidRPr="21FC446A">
        <w:rPr>
          <w:rFonts w:ascii="Arial" w:eastAsia="Arial" w:hAnsi="Arial" w:cs="Arial"/>
        </w:rPr>
        <w:t>odd</w:t>
      </w:r>
      <w:r w:rsidR="283F9D49" w:rsidRPr="21FC446A">
        <w:rPr>
          <w:rFonts w:ascii="Arial" w:eastAsia="Arial" w:hAnsi="Arial" w:cs="Arial"/>
        </w:rPr>
        <w:t xml:space="preserve"> y plant </w:t>
      </w:r>
      <w:r w:rsidRPr="21FC446A">
        <w:rPr>
          <w:rFonts w:ascii="Arial" w:eastAsia="Arial" w:hAnsi="Arial" w:cs="Arial"/>
        </w:rPr>
        <w:t>i ddod o hyd i</w:t>
      </w:r>
      <w:r w:rsidR="0538386F" w:rsidRPr="21FC446A">
        <w:rPr>
          <w:rFonts w:ascii="Arial" w:eastAsia="Arial" w:hAnsi="Arial" w:cs="Arial"/>
        </w:rPr>
        <w:t xml:space="preserve"> nifer o wahanol fathau o </w:t>
      </w:r>
      <w:r w:rsidR="085584BC" w:rsidRPr="21FC446A">
        <w:rPr>
          <w:rFonts w:ascii="Arial" w:eastAsia="Arial" w:hAnsi="Arial" w:cs="Arial"/>
        </w:rPr>
        <w:t>g</w:t>
      </w:r>
      <w:r w:rsidR="5FA101BD" w:rsidRPr="21FC446A">
        <w:rPr>
          <w:rFonts w:ascii="Arial" w:eastAsia="Arial" w:hAnsi="Arial" w:cs="Arial"/>
        </w:rPr>
        <w:t>errig oedd yn</w:t>
      </w:r>
      <w:r w:rsidR="3F4B628D" w:rsidRPr="21FC446A">
        <w:rPr>
          <w:rFonts w:ascii="Arial" w:eastAsia="Arial" w:hAnsi="Arial" w:cs="Arial"/>
        </w:rPr>
        <w:t xml:space="preserve"> </w:t>
      </w:r>
      <w:r w:rsidR="21301DAE" w:rsidRPr="21FC446A">
        <w:rPr>
          <w:rFonts w:ascii="Arial" w:eastAsia="Arial" w:hAnsi="Arial" w:cs="Arial"/>
        </w:rPr>
        <w:t>amrywio o</w:t>
      </w:r>
      <w:r w:rsidR="3F4B628D" w:rsidRPr="21FC446A">
        <w:rPr>
          <w:rFonts w:ascii="Arial" w:eastAsia="Arial" w:hAnsi="Arial" w:cs="Arial"/>
        </w:rPr>
        <w:t xml:space="preserve"> ran maint</w:t>
      </w:r>
      <w:r w:rsidR="59BD3D70" w:rsidRPr="21FC446A">
        <w:rPr>
          <w:rFonts w:ascii="Arial" w:eastAsia="Arial" w:hAnsi="Arial" w:cs="Arial"/>
        </w:rPr>
        <w:t xml:space="preserve"> </w:t>
      </w:r>
      <w:r w:rsidR="644B80F6" w:rsidRPr="21FC446A">
        <w:rPr>
          <w:rFonts w:ascii="Arial" w:eastAsia="Arial" w:hAnsi="Arial" w:cs="Arial"/>
        </w:rPr>
        <w:t xml:space="preserve">a </w:t>
      </w:r>
      <w:r w:rsidR="11057D0D" w:rsidRPr="21FC446A">
        <w:rPr>
          <w:rFonts w:ascii="Arial" w:eastAsia="Arial" w:hAnsi="Arial" w:cs="Arial"/>
        </w:rPr>
        <w:t xml:space="preserve">siâp. </w:t>
      </w:r>
      <w:r w:rsidR="0769B925" w:rsidRPr="21FC446A">
        <w:rPr>
          <w:rFonts w:ascii="Arial" w:eastAsia="Arial" w:hAnsi="Arial" w:cs="Arial"/>
        </w:rPr>
        <w:t xml:space="preserve">Fe wnaeth rhai dod o hyd i </w:t>
      </w:r>
      <w:r w:rsidR="55B7922F" w:rsidRPr="21FC446A">
        <w:rPr>
          <w:rFonts w:ascii="Arial" w:eastAsia="Arial" w:hAnsi="Arial" w:cs="Arial"/>
        </w:rPr>
        <w:t xml:space="preserve">wymon oedd wedi cael ei olchi </w:t>
      </w:r>
      <w:r w:rsidR="5830D202" w:rsidRPr="21FC446A">
        <w:rPr>
          <w:rFonts w:ascii="Arial" w:eastAsia="Arial" w:hAnsi="Arial" w:cs="Arial"/>
        </w:rPr>
        <w:t xml:space="preserve">ar y traeth ac eraill wedi casglu cregyn. </w:t>
      </w:r>
      <w:r w:rsidR="0048627C">
        <w:rPr>
          <w:rFonts w:ascii="Arial" w:eastAsia="Arial" w:hAnsi="Arial" w:cs="Arial"/>
          <w:lang w:val="cy-GB"/>
        </w:rPr>
        <w:t>G</w:t>
      </w:r>
      <w:r w:rsidR="6DD968E6" w:rsidRPr="21FC446A">
        <w:rPr>
          <w:rFonts w:ascii="Arial" w:eastAsia="Arial" w:hAnsi="Arial" w:cs="Arial"/>
          <w:lang w:val="cy-GB"/>
        </w:rPr>
        <w:t xml:space="preserve">ofynnodd aelod o staff </w:t>
      </w:r>
      <w:r w:rsidR="005B4BA1">
        <w:rPr>
          <w:rFonts w:ascii="Arial" w:eastAsia="Arial" w:hAnsi="Arial" w:cs="Arial"/>
          <w:lang w:val="cy-GB"/>
        </w:rPr>
        <w:t xml:space="preserve">i’r </w:t>
      </w:r>
      <w:r w:rsidR="6DD968E6" w:rsidRPr="21FC446A">
        <w:rPr>
          <w:rFonts w:ascii="Arial" w:eastAsia="Arial" w:hAnsi="Arial" w:cs="Arial"/>
          <w:lang w:val="cy-GB"/>
        </w:rPr>
        <w:t>plant  “beth am drefnu y gwrthrychau sydd gen</w:t>
      </w:r>
      <w:r w:rsidR="09D9871B" w:rsidRPr="21FC446A">
        <w:rPr>
          <w:rFonts w:ascii="Arial" w:eastAsia="Arial" w:hAnsi="Arial" w:cs="Arial"/>
          <w:lang w:val="cy-GB"/>
        </w:rPr>
        <w:t xml:space="preserve">nych mewn i drefn mwyaf i lleiaf neu lleiaf i mwyaf” </w:t>
      </w:r>
      <w:r w:rsidR="00595A84">
        <w:rPr>
          <w:rFonts w:ascii="Arial" w:eastAsia="Arial" w:hAnsi="Arial" w:cs="Arial"/>
          <w:lang w:val="cy-GB"/>
        </w:rPr>
        <w:t>arol gweud hy</w:t>
      </w:r>
      <w:r w:rsidR="00295049">
        <w:rPr>
          <w:rFonts w:ascii="Arial" w:eastAsia="Arial" w:hAnsi="Arial" w:cs="Arial"/>
          <w:lang w:val="cy-GB"/>
        </w:rPr>
        <w:t xml:space="preserve">n fe wnaeth un plentyn ddechrau </w:t>
      </w:r>
      <w:r w:rsidR="007D56E0">
        <w:rPr>
          <w:rFonts w:ascii="Arial" w:eastAsia="Arial" w:hAnsi="Arial" w:cs="Arial"/>
          <w:lang w:val="cy-GB"/>
        </w:rPr>
        <w:t xml:space="preserve">gweud rhifau ar y tywod yn defnyddio y </w:t>
      </w:r>
    </w:p>
    <w:p w14:paraId="2D66FCE0" w14:textId="63F8FFA4" w:rsidR="00595A84" w:rsidRDefault="11FE5909" w:rsidP="21FC446A">
      <w:pPr>
        <w:rPr>
          <w:rFonts w:ascii="Arial" w:eastAsia="Arial" w:hAnsi="Arial" w:cs="Arial"/>
          <w:lang w:val="cy-GB"/>
        </w:rPr>
      </w:pPr>
      <w:r w:rsidRPr="21FC446A">
        <w:rPr>
          <w:rFonts w:ascii="Arial" w:eastAsia="Arial" w:hAnsi="Arial" w:cs="Arial"/>
          <w:lang w:val="cy-GB"/>
        </w:rPr>
        <w:t xml:space="preserve">Yn </w:t>
      </w:r>
      <w:r w:rsidR="359E3595" w:rsidRPr="21FC446A">
        <w:rPr>
          <w:rFonts w:ascii="Arial" w:eastAsia="Arial" w:hAnsi="Arial" w:cs="Arial"/>
          <w:lang w:val="cy-GB"/>
        </w:rPr>
        <w:t>ôl</w:t>
      </w:r>
      <w:r w:rsidRPr="21FC446A">
        <w:rPr>
          <w:rFonts w:ascii="Arial" w:eastAsia="Arial" w:hAnsi="Arial" w:cs="Arial"/>
          <w:lang w:val="cy-GB"/>
        </w:rPr>
        <w:t xml:space="preserve"> y fframwaith cwricwlwm i </w:t>
      </w:r>
      <w:r w:rsidR="7CAA5C78" w:rsidRPr="21FC446A">
        <w:rPr>
          <w:rFonts w:ascii="Arial" w:eastAsia="Arial" w:hAnsi="Arial" w:cs="Arial"/>
          <w:lang w:val="cy-GB"/>
        </w:rPr>
        <w:t>Gymru</w:t>
      </w:r>
      <w:r w:rsidRPr="21FC446A">
        <w:rPr>
          <w:rFonts w:ascii="Arial" w:eastAsia="Arial" w:hAnsi="Arial" w:cs="Arial"/>
          <w:lang w:val="cy-GB"/>
        </w:rPr>
        <w:t xml:space="preserve"> </w:t>
      </w:r>
      <w:r w:rsidRPr="21FC446A">
        <w:rPr>
          <w:rFonts w:ascii="Roboto" w:eastAsia="Roboto" w:hAnsi="Roboto" w:cs="Roboto"/>
          <w:sz w:val="22"/>
          <w:szCs w:val="22"/>
          <w:lang w:val="cy-GB"/>
        </w:rPr>
        <w:t>(hwb.gov.wales, n.d.)</w:t>
      </w:r>
      <w:r w:rsidRPr="21FC446A">
        <w:rPr>
          <w:rFonts w:ascii="Arial" w:eastAsia="Arial" w:hAnsi="Arial" w:cs="Arial"/>
          <w:lang w:val="cy-GB"/>
        </w:rPr>
        <w:t xml:space="preserve">  mae plant yn datblygu sgiliau ar draws y cwricwlwm</w:t>
      </w:r>
      <w:r w:rsidR="3289F9A6" w:rsidRPr="21FC446A">
        <w:rPr>
          <w:rFonts w:ascii="Arial" w:eastAsia="Arial" w:hAnsi="Arial" w:cs="Arial"/>
          <w:lang w:val="cy-GB"/>
        </w:rPr>
        <w:t xml:space="preserve">, yn y weithgaredd yma </w:t>
      </w:r>
      <w:r w:rsidR="36CD5F11" w:rsidRPr="21FC446A">
        <w:rPr>
          <w:rFonts w:ascii="Arial" w:eastAsia="Arial" w:hAnsi="Arial" w:cs="Arial"/>
          <w:lang w:val="cy-GB"/>
        </w:rPr>
        <w:t xml:space="preserve">mae’r plant </w:t>
      </w:r>
      <w:r w:rsidR="3289F9A6" w:rsidRPr="21FC446A">
        <w:rPr>
          <w:rFonts w:ascii="Arial" w:eastAsia="Arial" w:hAnsi="Arial" w:cs="Arial"/>
          <w:lang w:val="cy-GB"/>
        </w:rPr>
        <w:t xml:space="preserve">yn datblygu </w:t>
      </w:r>
      <w:r w:rsidR="1C483DE6" w:rsidRPr="21FC446A">
        <w:rPr>
          <w:rFonts w:ascii="Arial" w:eastAsia="Arial" w:hAnsi="Arial" w:cs="Arial"/>
          <w:lang w:val="cy-GB"/>
        </w:rPr>
        <w:t>sgiliau</w:t>
      </w:r>
      <w:r w:rsidR="3289F9A6" w:rsidRPr="21FC446A">
        <w:rPr>
          <w:rFonts w:ascii="Arial" w:eastAsia="Arial" w:hAnsi="Arial" w:cs="Arial"/>
          <w:lang w:val="cy-GB"/>
        </w:rPr>
        <w:t xml:space="preserve"> rhifedd</w:t>
      </w:r>
      <w:r w:rsidR="4D5B7E29" w:rsidRPr="21FC446A">
        <w:rPr>
          <w:rFonts w:ascii="Arial" w:eastAsia="Arial" w:hAnsi="Arial" w:cs="Arial"/>
          <w:lang w:val="cy-GB"/>
        </w:rPr>
        <w:t xml:space="preserve"> a gwyddoniaeth </w:t>
      </w:r>
      <w:r w:rsidR="3289F9A6" w:rsidRPr="21FC446A">
        <w:rPr>
          <w:rFonts w:ascii="Arial" w:eastAsia="Arial" w:hAnsi="Arial" w:cs="Arial"/>
          <w:lang w:val="cy-GB"/>
        </w:rPr>
        <w:t>wrth iddynt drefnu y gw</w:t>
      </w:r>
      <w:r w:rsidR="5599CE43" w:rsidRPr="21FC446A">
        <w:rPr>
          <w:rFonts w:ascii="Arial" w:eastAsia="Arial" w:hAnsi="Arial" w:cs="Arial"/>
          <w:lang w:val="cy-GB"/>
        </w:rPr>
        <w:t xml:space="preserve">rthrych ac i </w:t>
      </w:r>
      <w:r w:rsidR="3289F9A6" w:rsidRPr="21FC446A">
        <w:rPr>
          <w:rFonts w:ascii="Arial" w:eastAsia="Arial" w:hAnsi="Arial" w:cs="Arial"/>
          <w:lang w:val="cy-GB"/>
        </w:rPr>
        <w:t xml:space="preserve">gyfri </w:t>
      </w:r>
      <w:r w:rsidR="03FA6574" w:rsidRPr="21FC446A">
        <w:rPr>
          <w:rFonts w:ascii="Arial" w:eastAsia="Arial" w:hAnsi="Arial" w:cs="Arial"/>
          <w:lang w:val="cy-GB"/>
        </w:rPr>
        <w:t xml:space="preserve">sawl </w:t>
      </w:r>
      <w:r w:rsidR="0F8DDFBC" w:rsidRPr="21FC446A">
        <w:rPr>
          <w:rFonts w:ascii="Arial" w:eastAsia="Arial" w:hAnsi="Arial" w:cs="Arial"/>
          <w:lang w:val="cy-GB"/>
        </w:rPr>
        <w:t xml:space="preserve">un sydd </w:t>
      </w:r>
      <w:r w:rsidR="03FA6574" w:rsidRPr="21FC446A">
        <w:rPr>
          <w:rFonts w:ascii="Arial" w:eastAsia="Arial" w:hAnsi="Arial" w:cs="Arial"/>
          <w:lang w:val="cy-GB"/>
        </w:rPr>
        <w:t xml:space="preserve">ganddynt. Sylwodd un plentyn y </w:t>
      </w:r>
      <w:r w:rsidR="3472F37D" w:rsidRPr="21FC446A">
        <w:rPr>
          <w:rFonts w:ascii="Arial" w:eastAsia="Arial" w:hAnsi="Arial" w:cs="Arial"/>
          <w:lang w:val="cy-GB"/>
        </w:rPr>
        <w:t>gallai</w:t>
      </w:r>
      <w:r w:rsidR="03FA6574" w:rsidRPr="21FC446A">
        <w:rPr>
          <w:rFonts w:ascii="Arial" w:eastAsia="Arial" w:hAnsi="Arial" w:cs="Arial"/>
          <w:lang w:val="cy-GB"/>
        </w:rPr>
        <w:t xml:space="preserve"> gw</w:t>
      </w:r>
      <w:r w:rsidR="68656BBE" w:rsidRPr="21FC446A">
        <w:rPr>
          <w:rFonts w:ascii="Arial" w:eastAsia="Arial" w:hAnsi="Arial" w:cs="Arial"/>
          <w:lang w:val="cy-GB"/>
        </w:rPr>
        <w:t>neud siapau gwahanol yn defnyddio y gwymon, cerrig a creigiau oedd wedi casglu</w:t>
      </w:r>
      <w:r w:rsidR="66C33260" w:rsidRPr="21FC446A">
        <w:rPr>
          <w:rFonts w:ascii="Arial" w:eastAsia="Arial" w:hAnsi="Arial" w:cs="Arial"/>
          <w:lang w:val="cy-GB"/>
        </w:rPr>
        <w:t>.</w:t>
      </w:r>
      <w:r w:rsidR="03FA6574" w:rsidRPr="21FC446A">
        <w:rPr>
          <w:rFonts w:ascii="Arial" w:eastAsia="Arial" w:hAnsi="Arial" w:cs="Arial"/>
          <w:lang w:val="cy-GB"/>
        </w:rPr>
        <w:t xml:space="preserve"> </w:t>
      </w:r>
      <w:r w:rsidR="34DA6EEA" w:rsidRPr="21FC446A">
        <w:rPr>
          <w:rFonts w:ascii="Arial" w:eastAsia="Arial" w:hAnsi="Arial" w:cs="Arial"/>
          <w:lang w:val="cy-GB"/>
        </w:rPr>
        <w:t>Hefyd roedd y plant yn dysgu am wyddoniaeth sef y byd natur oedd o gwmpas y traeth tra yn archwilio</w:t>
      </w:r>
      <w:r w:rsidR="07D95471" w:rsidRPr="21FC446A">
        <w:rPr>
          <w:rFonts w:ascii="Arial" w:eastAsia="Arial" w:hAnsi="Arial" w:cs="Arial"/>
          <w:lang w:val="cy-GB"/>
        </w:rPr>
        <w:t xml:space="preserve">. </w:t>
      </w:r>
    </w:p>
    <w:p w14:paraId="511531CF" w14:textId="25B06AA5" w:rsidR="7399B1E4" w:rsidRDefault="59C9EE18" w:rsidP="21FC446A">
      <w:pPr>
        <w:rPr>
          <w:rFonts w:ascii="Arial" w:eastAsia="Arial" w:hAnsi="Arial" w:cs="Arial"/>
          <w:lang w:val="cy-GB"/>
        </w:rPr>
      </w:pPr>
      <w:r w:rsidRPr="21FC446A">
        <w:rPr>
          <w:rFonts w:ascii="Arial" w:eastAsia="Arial" w:hAnsi="Arial" w:cs="Arial"/>
          <w:lang w:val="cy-GB"/>
        </w:rPr>
        <w:t>Yn g</w:t>
      </w:r>
      <w:r w:rsidR="129BC5E6" w:rsidRPr="21FC446A">
        <w:rPr>
          <w:rFonts w:ascii="Arial" w:eastAsia="Arial" w:hAnsi="Arial" w:cs="Arial"/>
          <w:lang w:val="cy-GB"/>
        </w:rPr>
        <w:t xml:space="preserve">weithgaredd </w:t>
      </w:r>
      <w:r w:rsidR="32767304" w:rsidRPr="21FC446A">
        <w:rPr>
          <w:rFonts w:ascii="Arial" w:eastAsia="Arial" w:hAnsi="Arial" w:cs="Arial"/>
          <w:lang w:val="cy-GB"/>
        </w:rPr>
        <w:t>2</w:t>
      </w:r>
      <w:r w:rsidR="38AD5401" w:rsidRPr="21FC446A">
        <w:rPr>
          <w:rFonts w:ascii="Arial" w:eastAsia="Arial" w:hAnsi="Arial" w:cs="Arial"/>
          <w:lang w:val="cy-GB"/>
        </w:rPr>
        <w:t xml:space="preserve"> </w:t>
      </w:r>
      <w:r w:rsidR="668041A4" w:rsidRPr="21FC446A">
        <w:rPr>
          <w:rFonts w:ascii="Arial" w:eastAsia="Arial" w:hAnsi="Arial" w:cs="Arial"/>
          <w:lang w:val="cy-GB"/>
        </w:rPr>
        <w:t>roedd y plant yn</w:t>
      </w:r>
      <w:r w:rsidR="38FB32D1" w:rsidRPr="21FC446A">
        <w:rPr>
          <w:rFonts w:ascii="Arial" w:eastAsia="Arial" w:hAnsi="Arial" w:cs="Arial"/>
          <w:lang w:val="cy-GB"/>
        </w:rPr>
        <w:t xml:space="preserve"> medru</w:t>
      </w:r>
      <w:r w:rsidR="668041A4" w:rsidRPr="21FC446A">
        <w:rPr>
          <w:rFonts w:ascii="Arial" w:eastAsia="Arial" w:hAnsi="Arial" w:cs="Arial"/>
          <w:lang w:val="cy-GB"/>
        </w:rPr>
        <w:t xml:space="preserve"> cael cyfle i ddatblygu cysyniad gwyddonol</w:t>
      </w:r>
      <w:r w:rsidR="27ADE307" w:rsidRPr="21FC446A">
        <w:rPr>
          <w:rFonts w:ascii="Arial" w:eastAsia="Arial" w:hAnsi="Arial" w:cs="Arial"/>
          <w:lang w:val="cy-GB"/>
        </w:rPr>
        <w:t>,</w:t>
      </w:r>
      <w:r w:rsidR="668041A4" w:rsidRPr="21FC446A">
        <w:rPr>
          <w:rFonts w:ascii="Arial" w:eastAsia="Arial" w:hAnsi="Arial" w:cs="Arial"/>
          <w:lang w:val="cy-GB"/>
        </w:rPr>
        <w:t xml:space="preserve"> </w:t>
      </w:r>
      <w:r w:rsidR="6BC8076A" w:rsidRPr="21FC446A">
        <w:rPr>
          <w:rFonts w:ascii="Arial" w:eastAsia="Arial" w:hAnsi="Arial" w:cs="Arial"/>
          <w:lang w:val="cy-GB"/>
        </w:rPr>
        <w:t xml:space="preserve">trwy </w:t>
      </w:r>
      <w:r w:rsidR="79191BB9" w:rsidRPr="21FC446A">
        <w:rPr>
          <w:rFonts w:ascii="Arial" w:eastAsia="Arial" w:hAnsi="Arial" w:cs="Arial"/>
          <w:lang w:val="cy-GB"/>
        </w:rPr>
        <w:t xml:space="preserve">edrych i weld pa wrthrychau oedd yn </w:t>
      </w:r>
      <w:r w:rsidR="57028AC1" w:rsidRPr="21FC446A">
        <w:rPr>
          <w:rFonts w:ascii="Arial" w:eastAsia="Arial" w:hAnsi="Arial" w:cs="Arial"/>
          <w:lang w:val="cy-GB"/>
        </w:rPr>
        <w:t xml:space="preserve">arnofio </w:t>
      </w:r>
      <w:r w:rsidR="1606B7AE" w:rsidRPr="21FC446A">
        <w:rPr>
          <w:rFonts w:ascii="Arial" w:eastAsia="Arial" w:hAnsi="Arial" w:cs="Arial"/>
          <w:lang w:val="cy-GB"/>
        </w:rPr>
        <w:t>ar y dwr</w:t>
      </w:r>
      <w:r w:rsidR="7975BD2C" w:rsidRPr="21FC446A">
        <w:rPr>
          <w:rFonts w:ascii="Arial" w:eastAsia="Arial" w:hAnsi="Arial" w:cs="Arial"/>
          <w:lang w:val="cy-GB"/>
        </w:rPr>
        <w:t>,</w:t>
      </w:r>
      <w:r w:rsidR="1606B7AE" w:rsidRPr="21FC446A">
        <w:rPr>
          <w:rFonts w:ascii="Arial" w:eastAsia="Arial" w:hAnsi="Arial" w:cs="Arial"/>
          <w:lang w:val="cy-GB"/>
        </w:rPr>
        <w:t xml:space="preserve"> </w:t>
      </w:r>
      <w:r w:rsidR="57028AC1" w:rsidRPr="21FC446A">
        <w:rPr>
          <w:rFonts w:ascii="Arial" w:eastAsia="Arial" w:hAnsi="Arial" w:cs="Arial"/>
          <w:lang w:val="cy-GB"/>
        </w:rPr>
        <w:t>a p</w:t>
      </w:r>
      <w:r w:rsidR="0B5F728A" w:rsidRPr="21FC446A">
        <w:rPr>
          <w:rFonts w:ascii="Arial" w:eastAsia="Arial" w:hAnsi="Arial" w:cs="Arial"/>
          <w:lang w:val="cy-GB"/>
        </w:rPr>
        <w:t>h</w:t>
      </w:r>
      <w:r w:rsidR="57028AC1" w:rsidRPr="21FC446A">
        <w:rPr>
          <w:rFonts w:ascii="Arial" w:eastAsia="Arial" w:hAnsi="Arial" w:cs="Arial"/>
          <w:lang w:val="cy-GB"/>
        </w:rPr>
        <w:t xml:space="preserve">a </w:t>
      </w:r>
      <w:r w:rsidR="0205D670" w:rsidRPr="21FC446A">
        <w:rPr>
          <w:rFonts w:ascii="Arial" w:eastAsia="Arial" w:hAnsi="Arial" w:cs="Arial"/>
          <w:lang w:val="cy-GB"/>
        </w:rPr>
        <w:t>wrthrychau</w:t>
      </w:r>
      <w:r w:rsidR="57028AC1" w:rsidRPr="21FC446A">
        <w:rPr>
          <w:rFonts w:ascii="Arial" w:eastAsia="Arial" w:hAnsi="Arial" w:cs="Arial"/>
          <w:lang w:val="cy-GB"/>
        </w:rPr>
        <w:t xml:space="preserve"> oedd yn suddo</w:t>
      </w:r>
      <w:r w:rsidR="52F33498" w:rsidRPr="21FC446A">
        <w:rPr>
          <w:rFonts w:ascii="Arial" w:eastAsia="Arial" w:hAnsi="Arial" w:cs="Arial"/>
          <w:lang w:val="cy-GB"/>
        </w:rPr>
        <w:t xml:space="preserve"> ac hyd yn oed os oeddent yn medru dod o hyn i anifeiliaid oedd yn byw yn y mor</w:t>
      </w:r>
      <w:r w:rsidR="57028AC1" w:rsidRPr="21FC446A">
        <w:rPr>
          <w:rFonts w:ascii="Arial" w:eastAsia="Arial" w:hAnsi="Arial" w:cs="Arial"/>
          <w:lang w:val="cy-GB"/>
        </w:rPr>
        <w:t>.</w:t>
      </w:r>
      <w:r w:rsidR="2EB0C343" w:rsidRPr="21FC446A">
        <w:rPr>
          <w:rFonts w:ascii="Arial" w:eastAsia="Arial" w:hAnsi="Arial" w:cs="Arial"/>
          <w:lang w:val="cy-GB"/>
        </w:rPr>
        <w:t xml:space="preserve"> Trwy hyn roedd y plant yn datblygu ei cysyniadau gwyddonol </w:t>
      </w:r>
      <w:r w:rsidR="40F9DE00" w:rsidRPr="21FC446A">
        <w:rPr>
          <w:rFonts w:ascii="Arial" w:eastAsia="Arial" w:hAnsi="Arial" w:cs="Arial"/>
          <w:lang w:val="cy-GB"/>
        </w:rPr>
        <w:t>wrth ddysgu am anifeiliaid y mor ac hefyd unrhyw phlanhigion oedd yn dod o hyd iddynt.</w:t>
      </w:r>
      <w:r w:rsidR="70DCF154" w:rsidRPr="21FC446A">
        <w:rPr>
          <w:rFonts w:ascii="Arial" w:eastAsia="Arial" w:hAnsi="Arial" w:cs="Arial"/>
          <w:lang w:val="cy-GB"/>
        </w:rPr>
        <w:t xml:space="preserve"> </w:t>
      </w:r>
      <w:r w:rsidR="70DCF154" w:rsidRPr="21FC446A">
        <w:rPr>
          <w:rFonts w:ascii="Roboto" w:eastAsia="Roboto" w:hAnsi="Roboto" w:cs="Roboto"/>
          <w:sz w:val="22"/>
          <w:szCs w:val="22"/>
          <w:lang w:val="cy-GB"/>
        </w:rPr>
        <w:t>(hwb.gov.wales, n.d.)</w:t>
      </w:r>
    </w:p>
    <w:p w14:paraId="7D77464E" w14:textId="75FB7B39" w:rsidR="7399B1E4" w:rsidRDefault="57028AC1" w:rsidP="21FC446A">
      <w:pPr>
        <w:rPr>
          <w:rFonts w:ascii="Arial" w:eastAsia="Arial" w:hAnsi="Arial" w:cs="Arial"/>
          <w:lang w:val="cy-GB"/>
        </w:rPr>
      </w:pPr>
      <w:r w:rsidRPr="21FC446A">
        <w:rPr>
          <w:rFonts w:ascii="Arial" w:eastAsia="Arial" w:hAnsi="Arial" w:cs="Arial"/>
          <w:lang w:val="cy-GB"/>
        </w:rPr>
        <w:t xml:space="preserve"> </w:t>
      </w:r>
      <w:r w:rsidR="656D7763" w:rsidRPr="21FC446A">
        <w:rPr>
          <w:rFonts w:ascii="Arial" w:eastAsia="Arial" w:hAnsi="Arial" w:cs="Arial"/>
          <w:lang w:val="cy-GB"/>
        </w:rPr>
        <w:t>Roedd chwyddwydrau</w:t>
      </w:r>
      <w:r w:rsidR="2D150CDA" w:rsidRPr="21FC446A">
        <w:rPr>
          <w:rFonts w:ascii="Arial" w:eastAsia="Arial" w:hAnsi="Arial" w:cs="Arial"/>
          <w:lang w:val="cy-GB"/>
        </w:rPr>
        <w:t xml:space="preserve"> wedi cael ei roi wrth ymyl yr afon i weld beth oedd y plant yn mynd i wneud. </w:t>
      </w:r>
    </w:p>
    <w:p w14:paraId="480653F6" w14:textId="5B5BF852" w:rsidR="2D150CDA" w:rsidRDefault="2D150CDA" w:rsidP="21FC446A">
      <w:pPr>
        <w:rPr>
          <w:rFonts w:ascii="Arial" w:eastAsia="Arial" w:hAnsi="Arial" w:cs="Arial"/>
          <w:lang w:val="cy-GB"/>
        </w:rPr>
      </w:pPr>
      <w:r w:rsidRPr="21FC446A">
        <w:rPr>
          <w:rFonts w:ascii="Arial" w:eastAsia="Arial" w:hAnsi="Arial" w:cs="Arial"/>
          <w:lang w:val="cy-GB"/>
        </w:rPr>
        <w:t xml:space="preserve">Fe wnaeth un plentyn cydio yn y chwyddwydr a </w:t>
      </w:r>
      <w:r w:rsidR="4B325D19" w:rsidRPr="21FC446A">
        <w:rPr>
          <w:rFonts w:ascii="Arial" w:eastAsia="Arial" w:hAnsi="Arial" w:cs="Arial"/>
          <w:lang w:val="cy-GB"/>
        </w:rPr>
        <w:t xml:space="preserve">gofyn “ beth yw rhain yn cael ei defnyddio i?” atebodd </w:t>
      </w:r>
      <w:r w:rsidR="4699E2C6" w:rsidRPr="21FC446A">
        <w:rPr>
          <w:rFonts w:ascii="Arial" w:eastAsia="Arial" w:hAnsi="Arial" w:cs="Arial"/>
          <w:lang w:val="cy-GB"/>
        </w:rPr>
        <w:t xml:space="preserve">aelod o staff “beth wyt ti yn credu y mae yn cael ei ddefnyddio ar gyfer?” “beth am i ti edrych </w:t>
      </w:r>
      <w:r w:rsidR="0DE4D9CD" w:rsidRPr="21FC446A">
        <w:rPr>
          <w:rFonts w:ascii="Arial" w:eastAsia="Arial" w:hAnsi="Arial" w:cs="Arial"/>
          <w:lang w:val="cy-GB"/>
        </w:rPr>
        <w:t>trwy'r</w:t>
      </w:r>
      <w:r w:rsidR="4699E2C6" w:rsidRPr="21FC446A">
        <w:rPr>
          <w:rFonts w:ascii="Arial" w:eastAsia="Arial" w:hAnsi="Arial" w:cs="Arial"/>
          <w:lang w:val="cy-GB"/>
        </w:rPr>
        <w:t xml:space="preserve"> drych i weld beth y gallai ei weld?”</w:t>
      </w:r>
      <w:r w:rsidR="17F0DE89" w:rsidRPr="21FC446A">
        <w:rPr>
          <w:rFonts w:ascii="Arial" w:eastAsia="Arial" w:hAnsi="Arial" w:cs="Arial"/>
          <w:lang w:val="cy-GB"/>
        </w:rPr>
        <w:t xml:space="preserve"> </w:t>
      </w:r>
      <w:r w:rsidRPr="21FC446A">
        <w:rPr>
          <w:rFonts w:ascii="Arial" w:eastAsia="Arial" w:hAnsi="Arial" w:cs="Arial"/>
          <w:lang w:val="cy-GB"/>
        </w:rPr>
        <w:t>dech</w:t>
      </w:r>
      <w:r w:rsidR="46D55BC3" w:rsidRPr="21FC446A">
        <w:rPr>
          <w:rFonts w:ascii="Arial" w:eastAsia="Arial" w:hAnsi="Arial" w:cs="Arial"/>
          <w:lang w:val="cy-GB"/>
        </w:rPr>
        <w:t>reuodd y plentyn</w:t>
      </w:r>
      <w:r w:rsidRPr="21FC446A">
        <w:rPr>
          <w:rFonts w:ascii="Arial" w:eastAsia="Arial" w:hAnsi="Arial" w:cs="Arial"/>
          <w:lang w:val="cy-GB"/>
        </w:rPr>
        <w:t xml:space="preserve"> archwilio yn y dwr </w:t>
      </w:r>
      <w:r w:rsidR="17A99B77" w:rsidRPr="21FC446A">
        <w:rPr>
          <w:rFonts w:ascii="Arial" w:eastAsia="Arial" w:hAnsi="Arial" w:cs="Arial"/>
          <w:lang w:val="cy-GB"/>
        </w:rPr>
        <w:t xml:space="preserve">gyda’r chwyddwydr </w:t>
      </w:r>
      <w:r w:rsidRPr="21FC446A">
        <w:rPr>
          <w:rFonts w:ascii="Arial" w:eastAsia="Arial" w:hAnsi="Arial" w:cs="Arial"/>
          <w:lang w:val="cy-GB"/>
        </w:rPr>
        <w:t xml:space="preserve">i weld beth oedd yn medru </w:t>
      </w:r>
      <w:r w:rsidR="32F7CADB" w:rsidRPr="21FC446A">
        <w:rPr>
          <w:rFonts w:ascii="Arial" w:eastAsia="Arial" w:hAnsi="Arial" w:cs="Arial"/>
          <w:lang w:val="cy-GB"/>
        </w:rPr>
        <w:t>dod o hyd iddo</w:t>
      </w:r>
      <w:r w:rsidRPr="21FC446A">
        <w:rPr>
          <w:rFonts w:ascii="Arial" w:eastAsia="Arial" w:hAnsi="Arial" w:cs="Arial"/>
          <w:lang w:val="cy-GB"/>
        </w:rPr>
        <w:t>, wrth hyn roedd rhai or plan</w:t>
      </w:r>
      <w:r w:rsidR="0C213418" w:rsidRPr="21FC446A">
        <w:rPr>
          <w:rFonts w:ascii="Arial" w:eastAsia="Arial" w:hAnsi="Arial" w:cs="Arial"/>
          <w:lang w:val="cy-GB"/>
        </w:rPr>
        <w:t xml:space="preserve">t eraill wedi cael yr un syniad. </w:t>
      </w:r>
    </w:p>
    <w:p w14:paraId="423AE1BD" w14:textId="73185C96" w:rsidR="17B28D36" w:rsidRDefault="4CC828EC" w:rsidP="21FC446A">
      <w:pPr>
        <w:rPr>
          <w:rFonts w:ascii="Arial" w:eastAsia="Arial" w:hAnsi="Arial" w:cs="Arial"/>
          <w:lang w:val="cy-GB"/>
        </w:rPr>
      </w:pPr>
      <w:r w:rsidRPr="21FC446A">
        <w:rPr>
          <w:rFonts w:ascii="Arial" w:eastAsia="Arial" w:hAnsi="Arial" w:cs="Arial"/>
          <w:lang w:val="cy-GB"/>
        </w:rPr>
        <w:t xml:space="preserve">Fe ofynnais i'r plant “pa un chi yn meddwl </w:t>
      </w:r>
      <w:r w:rsidR="42A1186F" w:rsidRPr="21FC446A">
        <w:rPr>
          <w:rFonts w:ascii="Arial" w:eastAsia="Arial" w:hAnsi="Arial" w:cs="Arial"/>
          <w:lang w:val="cy-GB"/>
        </w:rPr>
        <w:t xml:space="preserve">bydd un suddo </w:t>
      </w:r>
      <w:r w:rsidR="24212BC7" w:rsidRPr="21FC446A">
        <w:rPr>
          <w:rFonts w:ascii="Arial" w:eastAsia="Arial" w:hAnsi="Arial" w:cs="Arial"/>
          <w:lang w:val="cy-GB"/>
        </w:rPr>
        <w:t xml:space="preserve">yn gyntaf </w:t>
      </w:r>
      <w:r w:rsidR="42A1186F" w:rsidRPr="21FC446A">
        <w:rPr>
          <w:rFonts w:ascii="Arial" w:eastAsia="Arial" w:hAnsi="Arial" w:cs="Arial"/>
          <w:lang w:val="cy-GB"/>
        </w:rPr>
        <w:t xml:space="preserve">a pha un chi yn meddwl sydd yn mynd i arnofio” </w:t>
      </w:r>
      <w:r w:rsidRPr="21FC446A">
        <w:rPr>
          <w:rFonts w:ascii="Arial" w:eastAsia="Arial" w:hAnsi="Arial" w:cs="Arial"/>
          <w:lang w:val="cy-GB"/>
        </w:rPr>
        <w:t xml:space="preserve"> </w:t>
      </w:r>
      <w:r w:rsidR="65DA8BA6" w:rsidRPr="21FC446A">
        <w:rPr>
          <w:rFonts w:ascii="Arial" w:eastAsia="Arial" w:hAnsi="Arial" w:cs="Arial"/>
          <w:lang w:val="cy-GB"/>
        </w:rPr>
        <w:t xml:space="preserve">Aeth y plant </w:t>
      </w:r>
      <w:r w:rsidR="2E24F6AD" w:rsidRPr="21FC446A">
        <w:rPr>
          <w:rFonts w:ascii="Arial" w:eastAsia="Arial" w:hAnsi="Arial" w:cs="Arial"/>
          <w:lang w:val="cy-GB"/>
        </w:rPr>
        <w:t xml:space="preserve">gyda’i bwcedi </w:t>
      </w:r>
      <w:r w:rsidR="65DA8BA6" w:rsidRPr="21FC446A">
        <w:rPr>
          <w:rFonts w:ascii="Arial" w:eastAsia="Arial" w:hAnsi="Arial" w:cs="Arial"/>
          <w:lang w:val="cy-GB"/>
        </w:rPr>
        <w:t xml:space="preserve">i chwilio am wahanol </w:t>
      </w:r>
      <w:r w:rsidR="562C3819" w:rsidRPr="21FC446A">
        <w:rPr>
          <w:rFonts w:ascii="Arial" w:eastAsia="Arial" w:hAnsi="Arial" w:cs="Arial"/>
          <w:lang w:val="cy-GB"/>
        </w:rPr>
        <w:t>g</w:t>
      </w:r>
      <w:r w:rsidR="65DA8BA6" w:rsidRPr="21FC446A">
        <w:rPr>
          <w:rFonts w:ascii="Arial" w:eastAsia="Arial" w:hAnsi="Arial" w:cs="Arial"/>
          <w:lang w:val="cy-GB"/>
        </w:rPr>
        <w:t>wrthrychau o gwmpas y traeth</w:t>
      </w:r>
      <w:r w:rsidR="6421F9CC" w:rsidRPr="21FC446A">
        <w:rPr>
          <w:rFonts w:ascii="Arial" w:eastAsia="Arial" w:hAnsi="Arial" w:cs="Arial"/>
          <w:lang w:val="cy-GB"/>
        </w:rPr>
        <w:t xml:space="preserve">, </w:t>
      </w:r>
      <w:r w:rsidR="2FEA2793" w:rsidRPr="21FC446A">
        <w:rPr>
          <w:rFonts w:ascii="Arial" w:eastAsia="Arial" w:hAnsi="Arial" w:cs="Arial"/>
          <w:lang w:val="cy-GB"/>
        </w:rPr>
        <w:t>roedd y mwyafrif wedi dod o hyd i cerrig a</w:t>
      </w:r>
      <w:r w:rsidR="14B83CAF" w:rsidRPr="21FC446A">
        <w:rPr>
          <w:rFonts w:ascii="Arial" w:eastAsia="Arial" w:hAnsi="Arial" w:cs="Arial"/>
          <w:lang w:val="cy-GB"/>
        </w:rPr>
        <w:t xml:space="preserve"> </w:t>
      </w:r>
      <w:r w:rsidR="57B58159" w:rsidRPr="21FC446A">
        <w:rPr>
          <w:rFonts w:ascii="Arial" w:eastAsia="Arial" w:hAnsi="Arial" w:cs="Arial"/>
          <w:lang w:val="cy-GB"/>
        </w:rPr>
        <w:t>chregyn</w:t>
      </w:r>
      <w:r w:rsidR="22C28E85" w:rsidRPr="21FC446A">
        <w:rPr>
          <w:rFonts w:ascii="Arial" w:eastAsia="Arial" w:hAnsi="Arial" w:cs="Arial"/>
          <w:lang w:val="cy-GB"/>
        </w:rPr>
        <w:t xml:space="preserve"> gwahanol maint ac roedd eraill wedi dod o hyd i prennau bach. </w:t>
      </w:r>
      <w:r w:rsidR="57B58159" w:rsidRPr="21FC446A">
        <w:rPr>
          <w:rFonts w:ascii="Arial" w:eastAsia="Arial" w:hAnsi="Arial" w:cs="Arial"/>
          <w:lang w:val="cy-GB"/>
        </w:rPr>
        <w:t xml:space="preserve"> </w:t>
      </w:r>
    </w:p>
    <w:p w14:paraId="262684DC" w14:textId="2184E472" w:rsidR="1C708B81" w:rsidRDefault="1C708B81" w:rsidP="1C708B81">
      <w:pPr>
        <w:rPr>
          <w:rFonts w:ascii="Arial" w:eastAsia="Arial" w:hAnsi="Arial" w:cs="Arial"/>
          <w:lang w:val="cy-GB"/>
        </w:rPr>
      </w:pPr>
    </w:p>
    <w:p w14:paraId="22C6B22B" w14:textId="73AA289E" w:rsidR="43232005" w:rsidRDefault="7DAFE21C" w:rsidP="21FC446A">
      <w:pPr>
        <w:rPr>
          <w:rFonts w:ascii="Arial" w:eastAsia="Arial" w:hAnsi="Arial" w:cs="Arial"/>
        </w:rPr>
      </w:pPr>
      <w:r w:rsidRPr="21FC446A">
        <w:rPr>
          <w:rFonts w:ascii="Arial" w:eastAsia="Arial" w:hAnsi="Arial" w:cs="Arial"/>
        </w:rPr>
        <w:t>defnyddiodd un o’r plant y chwyddwydr i edrych ar y cregyn bach oedd wedi ffeindio “beth w</w:t>
      </w:r>
      <w:r w:rsidR="5C78D711" w:rsidRPr="21FC446A">
        <w:rPr>
          <w:rFonts w:ascii="Arial" w:eastAsia="Arial" w:hAnsi="Arial" w:cs="Arial"/>
        </w:rPr>
        <w:t>yt ti yn gallu gweld?” a</w:t>
      </w:r>
      <w:r w:rsidR="7BA5B7D0" w:rsidRPr="21FC446A">
        <w:rPr>
          <w:rFonts w:ascii="Arial" w:eastAsia="Arial" w:hAnsi="Arial" w:cs="Arial"/>
        </w:rPr>
        <w:t xml:space="preserve"> “beth wyt ti yn meddwl nei di weld os wyt ti yn troi y chwyddwydr yr ochr arall? neu </w:t>
      </w:r>
      <w:r w:rsidR="7D2DB12E" w:rsidRPr="21FC446A">
        <w:rPr>
          <w:rFonts w:ascii="Arial" w:eastAsia="Arial" w:hAnsi="Arial" w:cs="Arial"/>
        </w:rPr>
        <w:t xml:space="preserve">beth am edrych ar cragen arall i weld os yw yr un peth?” </w:t>
      </w:r>
      <w:r w:rsidR="43232005" w:rsidRPr="21FC446A">
        <w:rPr>
          <w:rFonts w:ascii="Arial" w:eastAsia="Arial" w:hAnsi="Arial" w:cs="Arial"/>
        </w:rPr>
        <w:t xml:space="preserve">dywedodd aelod o staff wrth y plentyn. </w:t>
      </w:r>
      <w:r w:rsidR="7B0189E0" w:rsidRPr="1C708B81">
        <w:rPr>
          <w:rFonts w:ascii="Arial" w:eastAsia="Arial" w:hAnsi="Arial" w:cs="Arial"/>
        </w:rPr>
        <w:t>W</w:t>
      </w:r>
      <w:r w:rsidR="43232005" w:rsidRPr="1C708B81">
        <w:rPr>
          <w:rFonts w:ascii="Arial" w:eastAsia="Arial" w:hAnsi="Arial" w:cs="Arial"/>
        </w:rPr>
        <w:t>rth</w:t>
      </w:r>
      <w:r w:rsidR="43232005" w:rsidRPr="21FC446A">
        <w:rPr>
          <w:rFonts w:ascii="Arial" w:eastAsia="Arial" w:hAnsi="Arial" w:cs="Arial"/>
        </w:rPr>
        <w:t xml:space="preserve"> gwneud y weithgaredd yma roedd y plant yn d</w:t>
      </w:r>
      <w:r w:rsidR="651B17AD" w:rsidRPr="21FC446A">
        <w:rPr>
          <w:rFonts w:ascii="Arial" w:eastAsia="Arial" w:hAnsi="Arial" w:cs="Arial"/>
        </w:rPr>
        <w:t>ysgu am</w:t>
      </w:r>
      <w:r w:rsidR="30052277" w:rsidRPr="21FC446A">
        <w:rPr>
          <w:rFonts w:ascii="Arial" w:eastAsia="Arial" w:hAnsi="Arial" w:cs="Arial"/>
        </w:rPr>
        <w:t xml:space="preserve"> natur a </w:t>
      </w:r>
      <w:r w:rsidR="651B17AD" w:rsidRPr="21FC446A">
        <w:rPr>
          <w:rFonts w:ascii="Arial" w:eastAsia="Arial" w:hAnsi="Arial" w:cs="Arial"/>
        </w:rPr>
        <w:t xml:space="preserve"> </w:t>
      </w:r>
      <w:r w:rsidR="0297F12F" w:rsidRPr="21FC446A">
        <w:rPr>
          <w:rFonts w:ascii="Arial" w:eastAsia="Arial" w:hAnsi="Arial" w:cs="Arial"/>
        </w:rPr>
        <w:t>bywyd y mor</w:t>
      </w:r>
      <w:r w:rsidR="35EB7696" w:rsidRPr="1C708B81">
        <w:rPr>
          <w:rFonts w:ascii="Arial" w:eastAsia="Arial" w:hAnsi="Arial" w:cs="Arial"/>
        </w:rPr>
        <w:t>.</w:t>
      </w:r>
    </w:p>
    <w:p w14:paraId="7CA35138" w14:textId="3A358AA2" w:rsidR="25937BD5" w:rsidRDefault="5D472ED3" w:rsidP="21FC446A">
      <w:pPr>
        <w:rPr>
          <w:rFonts w:ascii="Arial" w:eastAsia="Arial" w:hAnsi="Arial" w:cs="Arial"/>
          <w:lang w:val="cy-GB"/>
        </w:rPr>
      </w:pPr>
      <w:r w:rsidRPr="21FC446A">
        <w:rPr>
          <w:rFonts w:ascii="Arial" w:eastAsia="Arial" w:hAnsi="Arial" w:cs="Arial"/>
          <w:lang w:val="cy-GB"/>
        </w:rPr>
        <w:t xml:space="preserve">Yn </w:t>
      </w:r>
      <w:r w:rsidR="26252496" w:rsidRPr="21FC446A">
        <w:rPr>
          <w:rFonts w:ascii="Arial" w:eastAsia="Arial" w:hAnsi="Arial" w:cs="Arial"/>
          <w:lang w:val="cy-GB"/>
        </w:rPr>
        <w:t xml:space="preserve">Gweithgaredd 3 </w:t>
      </w:r>
      <w:r w:rsidR="22B4ABFA" w:rsidRPr="21FC446A">
        <w:rPr>
          <w:rFonts w:ascii="Arial" w:eastAsia="Arial" w:hAnsi="Arial" w:cs="Arial"/>
          <w:lang w:val="cy-GB"/>
        </w:rPr>
        <w:t xml:space="preserve">roedd y plant yn cael y cyfle i fesur hyd a lled yr afon fach. Dywedodd </w:t>
      </w:r>
      <w:r w:rsidR="047F3E91" w:rsidRPr="21FC446A">
        <w:rPr>
          <w:rFonts w:ascii="Arial" w:eastAsia="Arial" w:hAnsi="Arial" w:cs="Arial"/>
          <w:lang w:val="cy-GB"/>
        </w:rPr>
        <w:t xml:space="preserve">aelod o staff “beth ydych chi yn meddwl y gallwch chi fesur yr afon gyda?” rhedodd un plentyn a </w:t>
      </w:r>
      <w:r w:rsidR="625FAA4B" w:rsidRPr="21FC446A">
        <w:rPr>
          <w:rFonts w:ascii="Arial" w:eastAsia="Arial" w:hAnsi="Arial" w:cs="Arial"/>
          <w:lang w:val="cy-GB"/>
        </w:rPr>
        <w:t xml:space="preserve">dod nol a </w:t>
      </w:r>
      <w:r w:rsidR="63B18190" w:rsidRPr="21FC446A">
        <w:rPr>
          <w:rFonts w:ascii="Arial" w:eastAsia="Arial" w:hAnsi="Arial" w:cs="Arial"/>
          <w:lang w:val="cy-GB"/>
        </w:rPr>
        <w:t xml:space="preserve">brigau oedd wedi ffeindio ar rhannau o’r traeth, felly aeth rhai o’r plant ati i ddechrau mesur </w:t>
      </w:r>
      <w:r w:rsidR="6662EB7A" w:rsidRPr="21FC446A">
        <w:rPr>
          <w:rFonts w:ascii="Arial" w:eastAsia="Arial" w:hAnsi="Arial" w:cs="Arial"/>
          <w:lang w:val="cy-GB"/>
        </w:rPr>
        <w:t xml:space="preserve">lled yr afon “beth am i ni fynd i </w:t>
      </w:r>
      <w:r w:rsidR="3D6A7451" w:rsidRPr="21FC446A">
        <w:rPr>
          <w:rFonts w:ascii="Arial" w:eastAsia="Arial" w:hAnsi="Arial" w:cs="Arial"/>
          <w:lang w:val="cy-GB"/>
        </w:rPr>
        <w:t>ôl</w:t>
      </w:r>
      <w:r w:rsidR="6662EB7A" w:rsidRPr="21FC446A">
        <w:rPr>
          <w:rFonts w:ascii="Arial" w:eastAsia="Arial" w:hAnsi="Arial" w:cs="Arial"/>
          <w:lang w:val="cy-GB"/>
        </w:rPr>
        <w:t xml:space="preserve"> mwy o brigau??” dywedodd un or plant</w:t>
      </w:r>
      <w:r w:rsidR="29B24903" w:rsidRPr="21FC446A">
        <w:rPr>
          <w:rFonts w:ascii="Arial" w:eastAsia="Arial" w:hAnsi="Arial" w:cs="Arial"/>
          <w:lang w:val="cy-GB"/>
        </w:rPr>
        <w:t xml:space="preserve">, </w:t>
      </w:r>
      <w:r w:rsidR="6662EB7A" w:rsidRPr="21FC446A">
        <w:rPr>
          <w:rFonts w:ascii="Arial" w:eastAsia="Arial" w:hAnsi="Arial" w:cs="Arial"/>
          <w:lang w:val="cy-GB"/>
        </w:rPr>
        <w:t xml:space="preserve">ac aethant i </w:t>
      </w:r>
      <w:r w:rsidR="5746CFB6" w:rsidRPr="21FC446A">
        <w:rPr>
          <w:rFonts w:ascii="Arial" w:eastAsia="Arial" w:hAnsi="Arial" w:cs="Arial"/>
          <w:lang w:val="cy-GB"/>
        </w:rPr>
        <w:t xml:space="preserve">gasglu mwy o brigau a gweithio gyda’i gilydd i dechrau mesur yr afon. </w:t>
      </w:r>
    </w:p>
    <w:p w14:paraId="3D9F3DDE" w14:textId="56CC4846" w:rsidR="25937BD5" w:rsidRDefault="61170EB9" w:rsidP="3D99260F">
      <w:pPr>
        <w:rPr>
          <w:rFonts w:ascii="Arial" w:eastAsia="Arial" w:hAnsi="Arial" w:cs="Arial"/>
          <w:color w:val="FF0000"/>
        </w:rPr>
      </w:pPr>
      <w:r w:rsidRPr="3D99260F">
        <w:rPr>
          <w:rFonts w:ascii="Arial" w:eastAsia="Arial" w:hAnsi="Arial" w:cs="Arial"/>
        </w:rPr>
        <w:t xml:space="preserve">Yn y cyfamser roedd grwp arall o blant wedi </w:t>
      </w:r>
      <w:r w:rsidR="367BC4FC" w:rsidRPr="3D99260F">
        <w:rPr>
          <w:rFonts w:ascii="Arial" w:eastAsia="Arial" w:hAnsi="Arial" w:cs="Arial"/>
        </w:rPr>
        <w:t xml:space="preserve">cael y syniad o fesur </w:t>
      </w:r>
      <w:r w:rsidR="7227F1A2" w:rsidRPr="3D99260F">
        <w:rPr>
          <w:rFonts w:ascii="Arial" w:eastAsia="Arial" w:hAnsi="Arial" w:cs="Arial"/>
        </w:rPr>
        <w:t xml:space="preserve">yr afon trwy </w:t>
      </w:r>
      <w:r w:rsidRPr="3D99260F">
        <w:rPr>
          <w:rFonts w:ascii="Arial" w:eastAsia="Arial" w:hAnsi="Arial" w:cs="Arial"/>
        </w:rPr>
        <w:t xml:space="preserve"> </w:t>
      </w:r>
      <w:r w:rsidR="1C52044B" w:rsidRPr="3D99260F">
        <w:rPr>
          <w:rFonts w:ascii="Arial" w:eastAsia="Arial" w:hAnsi="Arial" w:cs="Arial"/>
        </w:rPr>
        <w:t>ddefny</w:t>
      </w:r>
      <w:r w:rsidR="0C9E20C2" w:rsidRPr="3D99260F">
        <w:rPr>
          <w:rFonts w:ascii="Arial" w:eastAsia="Arial" w:hAnsi="Arial" w:cs="Arial"/>
        </w:rPr>
        <w:t xml:space="preserve">ddio </w:t>
      </w:r>
      <w:r w:rsidR="1C52044B" w:rsidRPr="3D99260F">
        <w:rPr>
          <w:rFonts w:ascii="Arial" w:eastAsia="Arial" w:hAnsi="Arial" w:cs="Arial"/>
        </w:rPr>
        <w:t xml:space="preserve">ei traed i </w:t>
      </w:r>
      <w:r w:rsidRPr="3D99260F">
        <w:rPr>
          <w:rFonts w:ascii="Arial" w:eastAsia="Arial" w:hAnsi="Arial" w:cs="Arial"/>
        </w:rPr>
        <w:t>g</w:t>
      </w:r>
      <w:r w:rsidR="4697A1AD" w:rsidRPr="3D99260F">
        <w:rPr>
          <w:rFonts w:ascii="Arial" w:eastAsia="Arial" w:hAnsi="Arial" w:cs="Arial"/>
        </w:rPr>
        <w:t xml:space="preserve">yfri </w:t>
      </w:r>
      <w:r w:rsidR="2FBEEB40" w:rsidRPr="3D99260F">
        <w:rPr>
          <w:rFonts w:ascii="Arial" w:eastAsia="Arial" w:hAnsi="Arial" w:cs="Arial"/>
        </w:rPr>
        <w:t>beth oedd lled y afon, gofynnodd aelod o staff iddynt “tybed</w:t>
      </w:r>
      <w:r w:rsidR="2E9BD9B6" w:rsidRPr="3D99260F">
        <w:rPr>
          <w:rFonts w:ascii="Arial" w:eastAsia="Arial" w:hAnsi="Arial" w:cs="Arial"/>
        </w:rPr>
        <w:t xml:space="preserve"> faint mor bell yw’ afon o’r mor” a</w:t>
      </w:r>
      <w:r w:rsidR="39A45F67" w:rsidRPr="3D99260F">
        <w:rPr>
          <w:rFonts w:ascii="Arial" w:eastAsia="Arial" w:hAnsi="Arial" w:cs="Arial"/>
        </w:rPr>
        <w:t>c aeth rhai i ddechrau cyfri sawl cam oedd. Datblygodd y plant sgilliau mathemateg yn y weithgaredd yma trwy gyfri hyd a lled yr afon fach</w:t>
      </w:r>
      <w:r w:rsidR="3ABADF11" w:rsidRPr="3D99260F">
        <w:rPr>
          <w:rFonts w:ascii="Arial" w:eastAsia="Arial" w:hAnsi="Arial" w:cs="Arial"/>
        </w:rPr>
        <w:t xml:space="preserve">. </w:t>
      </w:r>
      <w:r w:rsidR="2FBEEB40" w:rsidRPr="3D99260F">
        <w:rPr>
          <w:rFonts w:ascii="Arial" w:eastAsia="Arial" w:hAnsi="Arial" w:cs="Arial"/>
        </w:rPr>
        <w:t xml:space="preserve"> </w:t>
      </w:r>
    </w:p>
    <w:p w14:paraId="2C7E8697" w14:textId="3C7E6B8F" w:rsidR="64BFFB1E" w:rsidRDefault="02E8CA97" w:rsidP="21FC446A">
      <w:pPr>
        <w:rPr>
          <w:rFonts w:ascii="Arial" w:eastAsia="Arial" w:hAnsi="Arial" w:cs="Arial"/>
          <w:lang w:val="cy-GB"/>
        </w:rPr>
      </w:pPr>
      <w:r w:rsidRPr="21FC446A">
        <w:rPr>
          <w:rFonts w:ascii="Arial" w:eastAsia="Arial" w:hAnsi="Arial" w:cs="Arial"/>
          <w:lang w:val="cy-GB"/>
        </w:rPr>
        <w:t>Cyn mynd adref roedd y p</w:t>
      </w:r>
      <w:r w:rsidR="495E420E" w:rsidRPr="21FC446A">
        <w:rPr>
          <w:rFonts w:ascii="Arial" w:eastAsia="Arial" w:hAnsi="Arial" w:cs="Arial"/>
          <w:lang w:val="cy-GB"/>
        </w:rPr>
        <w:t>lant</w:t>
      </w:r>
      <w:r w:rsidR="6179E049" w:rsidRPr="21FC446A">
        <w:rPr>
          <w:rFonts w:ascii="Arial" w:eastAsia="Arial" w:hAnsi="Arial" w:cs="Arial"/>
          <w:lang w:val="cy-GB"/>
        </w:rPr>
        <w:t xml:space="preserve"> wrth ei boddau yn chwarae ar hyd yr afon fach. Roedd un plentyn wedi </w:t>
      </w:r>
      <w:r w:rsidR="1A23BDFC" w:rsidRPr="21FC446A">
        <w:rPr>
          <w:rFonts w:ascii="Arial" w:eastAsia="Arial" w:hAnsi="Arial" w:cs="Arial"/>
          <w:lang w:val="cy-GB"/>
        </w:rPr>
        <w:t xml:space="preserve">penderfynu </w:t>
      </w:r>
      <w:r w:rsidR="495E420E" w:rsidRPr="21FC446A">
        <w:rPr>
          <w:rFonts w:ascii="Arial" w:eastAsia="Arial" w:hAnsi="Arial" w:cs="Arial"/>
          <w:lang w:val="cy-GB"/>
        </w:rPr>
        <w:t>adeiladu afon</w:t>
      </w:r>
      <w:r w:rsidR="1CBD9EB8" w:rsidRPr="21FC446A">
        <w:rPr>
          <w:rFonts w:ascii="Arial" w:eastAsia="Arial" w:hAnsi="Arial" w:cs="Arial"/>
          <w:lang w:val="cy-GB"/>
        </w:rPr>
        <w:t xml:space="preserve"> ei hunan i weld os oedd yn medru cyrraedd y mor. I w</w:t>
      </w:r>
      <w:r w:rsidR="495E420E" w:rsidRPr="21FC446A">
        <w:rPr>
          <w:rFonts w:ascii="Arial" w:eastAsia="Arial" w:hAnsi="Arial" w:cs="Arial"/>
          <w:lang w:val="cy-GB"/>
        </w:rPr>
        <w:t>neud hyn</w:t>
      </w:r>
      <w:r w:rsidR="138AC6AA" w:rsidRPr="21FC446A">
        <w:rPr>
          <w:rFonts w:ascii="Arial" w:eastAsia="Arial" w:hAnsi="Arial" w:cs="Arial"/>
          <w:lang w:val="cy-GB"/>
        </w:rPr>
        <w:t xml:space="preserve"> roedd </w:t>
      </w:r>
      <w:r w:rsidR="495E420E" w:rsidRPr="21FC446A">
        <w:rPr>
          <w:rFonts w:ascii="Arial" w:eastAsia="Arial" w:hAnsi="Arial" w:cs="Arial"/>
          <w:lang w:val="cy-GB"/>
        </w:rPr>
        <w:t>wedi</w:t>
      </w:r>
      <w:r w:rsidR="4E5A780F" w:rsidRPr="21FC446A">
        <w:rPr>
          <w:rFonts w:ascii="Arial" w:eastAsia="Arial" w:hAnsi="Arial" w:cs="Arial"/>
          <w:lang w:val="cy-GB"/>
        </w:rPr>
        <w:t xml:space="preserve"> defnyddio rhaw i gwneud </w:t>
      </w:r>
      <w:r w:rsidR="495E420E" w:rsidRPr="21FC446A">
        <w:rPr>
          <w:rFonts w:ascii="Arial" w:eastAsia="Arial" w:hAnsi="Arial" w:cs="Arial"/>
          <w:lang w:val="cy-GB"/>
        </w:rPr>
        <w:t>sianel fach yn y tywod a</w:t>
      </w:r>
      <w:r w:rsidR="71D6470D" w:rsidRPr="21FC446A">
        <w:rPr>
          <w:rFonts w:ascii="Arial" w:eastAsia="Arial" w:hAnsi="Arial" w:cs="Arial"/>
          <w:lang w:val="cy-GB"/>
        </w:rPr>
        <w:t>c yna</w:t>
      </w:r>
      <w:r w:rsidR="495E420E" w:rsidRPr="21FC446A">
        <w:rPr>
          <w:rFonts w:ascii="Arial" w:eastAsia="Arial" w:hAnsi="Arial" w:cs="Arial"/>
          <w:lang w:val="cy-GB"/>
        </w:rPr>
        <w:t xml:space="preserve"> taflu </w:t>
      </w:r>
      <w:r w:rsidR="73FBAC4C" w:rsidRPr="21FC446A">
        <w:rPr>
          <w:rFonts w:ascii="Arial" w:eastAsia="Arial" w:hAnsi="Arial" w:cs="Arial"/>
          <w:lang w:val="cy-GB"/>
        </w:rPr>
        <w:t xml:space="preserve">dwr o’r </w:t>
      </w:r>
      <w:r w:rsidR="495E420E" w:rsidRPr="21FC446A">
        <w:rPr>
          <w:rFonts w:ascii="Arial" w:eastAsia="Arial" w:hAnsi="Arial" w:cs="Arial"/>
          <w:lang w:val="cy-GB"/>
        </w:rPr>
        <w:t>bwcedi i weld a all</w:t>
      </w:r>
      <w:r w:rsidR="00D40704" w:rsidRPr="21FC446A">
        <w:rPr>
          <w:rFonts w:ascii="Arial" w:eastAsia="Arial" w:hAnsi="Arial" w:cs="Arial"/>
          <w:lang w:val="cy-GB"/>
        </w:rPr>
        <w:t>ai</w:t>
      </w:r>
      <w:r w:rsidR="495E420E" w:rsidRPr="21FC446A">
        <w:rPr>
          <w:rFonts w:ascii="Arial" w:eastAsia="Arial" w:hAnsi="Arial" w:cs="Arial"/>
          <w:lang w:val="cy-GB"/>
        </w:rPr>
        <w:t xml:space="preserve"> gysylltu </w:t>
      </w:r>
      <w:r w:rsidR="261B0ECF" w:rsidRPr="21FC446A">
        <w:rPr>
          <w:rFonts w:ascii="Arial" w:eastAsia="Arial" w:hAnsi="Arial" w:cs="Arial"/>
          <w:lang w:val="cy-GB"/>
        </w:rPr>
        <w:t xml:space="preserve">yr </w:t>
      </w:r>
      <w:r w:rsidR="495E420E" w:rsidRPr="21FC446A">
        <w:rPr>
          <w:rFonts w:ascii="Arial" w:eastAsia="Arial" w:hAnsi="Arial" w:cs="Arial"/>
          <w:lang w:val="cy-GB"/>
        </w:rPr>
        <w:t>afon â'r môr.</w:t>
      </w:r>
      <w:r w:rsidR="58F40F67" w:rsidRPr="21FC446A">
        <w:rPr>
          <w:rFonts w:ascii="Arial" w:eastAsia="Arial" w:hAnsi="Arial" w:cs="Arial"/>
          <w:lang w:val="cy-GB"/>
        </w:rPr>
        <w:t xml:space="preserve">  “beth </w:t>
      </w:r>
      <w:r w:rsidR="5B371BC9" w:rsidRPr="21FC446A">
        <w:rPr>
          <w:rFonts w:ascii="Arial" w:eastAsia="Arial" w:hAnsi="Arial" w:cs="Arial"/>
          <w:lang w:val="cy-GB"/>
        </w:rPr>
        <w:t>wyt ti yn neud” gofynnodd un plentyn a’i ateb oedd “treial gwneud y dwr i fynd lawr I'r mor”</w:t>
      </w:r>
      <w:r w:rsidR="58F40F67" w:rsidRPr="21FC446A">
        <w:rPr>
          <w:rFonts w:ascii="Arial" w:eastAsia="Arial" w:hAnsi="Arial" w:cs="Arial"/>
          <w:lang w:val="cy-GB"/>
        </w:rPr>
        <w:t xml:space="preserve"> </w:t>
      </w:r>
      <w:r w:rsidR="5167FC25" w:rsidRPr="21FC446A">
        <w:rPr>
          <w:rFonts w:ascii="Arial" w:eastAsia="Arial" w:hAnsi="Arial" w:cs="Arial"/>
          <w:lang w:val="cy-GB"/>
        </w:rPr>
        <w:t xml:space="preserve">Wrth weld un yn gwneud hyn fe ymunodd y plant eraill i helpu ac i weld os oedd yn gweithio. </w:t>
      </w:r>
      <w:r w:rsidR="381BF459" w:rsidRPr="21FC446A">
        <w:rPr>
          <w:rFonts w:ascii="Arial" w:eastAsia="Arial" w:hAnsi="Arial" w:cs="Arial"/>
          <w:lang w:val="cy-GB"/>
        </w:rPr>
        <w:t>F</w:t>
      </w:r>
      <w:r w:rsidR="5167FC25" w:rsidRPr="21FC446A">
        <w:rPr>
          <w:rFonts w:ascii="Arial" w:eastAsia="Arial" w:hAnsi="Arial" w:cs="Arial"/>
          <w:lang w:val="cy-GB"/>
        </w:rPr>
        <w:t xml:space="preserve">e ofynnais </w:t>
      </w:r>
      <w:r w:rsidR="1C0FDDEF" w:rsidRPr="21FC446A">
        <w:rPr>
          <w:rFonts w:ascii="Arial" w:eastAsia="Arial" w:hAnsi="Arial" w:cs="Arial"/>
          <w:lang w:val="cy-GB"/>
        </w:rPr>
        <w:t>i</w:t>
      </w:r>
      <w:r w:rsidR="5167FC25" w:rsidRPr="21FC446A">
        <w:rPr>
          <w:rFonts w:ascii="Arial" w:eastAsia="Arial" w:hAnsi="Arial" w:cs="Arial"/>
          <w:lang w:val="cy-GB"/>
        </w:rPr>
        <w:t>'r plant “beth</w:t>
      </w:r>
      <w:r w:rsidR="7080FD9C" w:rsidRPr="21FC446A">
        <w:rPr>
          <w:rFonts w:ascii="Arial" w:eastAsia="Arial" w:hAnsi="Arial" w:cs="Arial"/>
          <w:lang w:val="cy-GB"/>
        </w:rPr>
        <w:t xml:space="preserve"> chi yn credu bydd yn ddigwydd os oes rhywbeth yn cael ei roi ynghano</w:t>
      </w:r>
      <w:r w:rsidR="7674BDF1" w:rsidRPr="21FC446A">
        <w:rPr>
          <w:rFonts w:ascii="Arial" w:eastAsia="Arial" w:hAnsi="Arial" w:cs="Arial"/>
          <w:lang w:val="cy-GB"/>
        </w:rPr>
        <w:t>l yr afon?”</w:t>
      </w:r>
      <w:r w:rsidR="406F4155" w:rsidRPr="21FC446A">
        <w:rPr>
          <w:rFonts w:ascii="Arial" w:eastAsia="Arial" w:hAnsi="Arial" w:cs="Arial"/>
          <w:lang w:val="cy-GB"/>
        </w:rPr>
        <w:t>.</w:t>
      </w:r>
      <w:r w:rsidR="07174504" w:rsidRPr="21FC446A">
        <w:rPr>
          <w:rFonts w:ascii="Arial" w:eastAsia="Arial" w:hAnsi="Arial" w:cs="Arial"/>
          <w:lang w:val="cy-GB"/>
        </w:rPr>
        <w:t xml:space="preserve"> </w:t>
      </w:r>
      <w:r w:rsidR="7666549B" w:rsidRPr="21FC446A">
        <w:rPr>
          <w:rFonts w:ascii="Arial" w:eastAsia="Arial" w:hAnsi="Arial" w:cs="Arial"/>
          <w:lang w:val="cy-GB"/>
        </w:rPr>
        <w:t>R</w:t>
      </w:r>
      <w:r w:rsidR="07174504" w:rsidRPr="21FC446A">
        <w:rPr>
          <w:rFonts w:ascii="Arial" w:eastAsia="Arial" w:hAnsi="Arial" w:cs="Arial"/>
          <w:lang w:val="cy-GB"/>
        </w:rPr>
        <w:t>oedd</w:t>
      </w:r>
      <w:r w:rsidR="406F4155" w:rsidRPr="21FC446A">
        <w:rPr>
          <w:rFonts w:ascii="Arial" w:eastAsia="Arial" w:hAnsi="Arial" w:cs="Arial"/>
          <w:lang w:val="cy-GB"/>
        </w:rPr>
        <w:t xml:space="preserve"> </w:t>
      </w:r>
      <w:r w:rsidR="7666549B" w:rsidRPr="21FC446A">
        <w:rPr>
          <w:rFonts w:ascii="Arial" w:eastAsia="Arial" w:hAnsi="Arial" w:cs="Arial"/>
          <w:lang w:val="cy-GB"/>
        </w:rPr>
        <w:t xml:space="preserve">y plant wedi mwynhau dysgu am wahanol agweddau o fathemateg a gwyddoniaeth ar lan y mor.  </w:t>
      </w:r>
    </w:p>
    <w:p w14:paraId="70C06246" w14:textId="6445E0E5" w:rsidR="216C7058" w:rsidRDefault="216C7058" w:rsidP="30A609FF">
      <w:pPr>
        <w:rPr>
          <w:rFonts w:ascii="Arial" w:eastAsia="Arial" w:hAnsi="Arial" w:cs="Arial"/>
          <w:lang w:val="cy-GB"/>
        </w:rPr>
      </w:pPr>
    </w:p>
    <w:p w14:paraId="6D0041C0" w14:textId="1A848B29" w:rsidR="21FC446A" w:rsidRDefault="21FC446A" w:rsidP="21FC446A">
      <w:pPr>
        <w:rPr>
          <w:rFonts w:ascii="Arial" w:eastAsia="Arial" w:hAnsi="Arial" w:cs="Arial"/>
          <w:lang w:val="cy-GB"/>
        </w:rPr>
      </w:pPr>
    </w:p>
    <w:p w14:paraId="53E23DC5" w14:textId="4993A0FA" w:rsidR="21FC446A" w:rsidRDefault="21FC446A" w:rsidP="21FC446A">
      <w:pPr>
        <w:rPr>
          <w:rFonts w:ascii="Arial" w:eastAsia="Arial" w:hAnsi="Arial" w:cs="Arial"/>
          <w:lang w:val="cy-GB"/>
        </w:rPr>
      </w:pPr>
    </w:p>
    <w:p w14:paraId="3A72B128" w14:textId="463D3747" w:rsidR="21FC446A" w:rsidRDefault="21FC446A" w:rsidP="21FC446A">
      <w:pPr>
        <w:rPr>
          <w:rFonts w:ascii="Arial" w:eastAsia="Arial" w:hAnsi="Arial" w:cs="Arial"/>
          <w:lang w:val="cy-GB"/>
        </w:rPr>
      </w:pPr>
    </w:p>
    <w:p w14:paraId="308B1DF9" w14:textId="59103BCC" w:rsidR="21FC446A" w:rsidRDefault="21FC446A" w:rsidP="21FC446A">
      <w:pPr>
        <w:rPr>
          <w:rFonts w:ascii="Arial" w:eastAsia="Arial" w:hAnsi="Arial" w:cs="Arial"/>
          <w:lang w:val="cy-GB"/>
        </w:rPr>
      </w:pPr>
    </w:p>
    <w:p w14:paraId="4E0F2B6C" w14:textId="4039818D" w:rsidR="21FC446A" w:rsidRDefault="21FC446A" w:rsidP="21FC446A">
      <w:pPr>
        <w:rPr>
          <w:rFonts w:ascii="Arial" w:eastAsia="Arial" w:hAnsi="Arial" w:cs="Arial"/>
          <w:lang w:val="cy-GB"/>
        </w:rPr>
      </w:pPr>
    </w:p>
    <w:p w14:paraId="6277083E" w14:textId="17B6BBCB" w:rsidR="21FC446A" w:rsidRDefault="21FC446A" w:rsidP="21FC446A">
      <w:pPr>
        <w:rPr>
          <w:rFonts w:ascii="Arial" w:eastAsia="Arial" w:hAnsi="Arial" w:cs="Arial"/>
          <w:lang w:val="cy-GB"/>
        </w:rPr>
      </w:pPr>
    </w:p>
    <w:p w14:paraId="303AF1FB" w14:textId="4FF2101C" w:rsidR="21FC446A" w:rsidRDefault="21FC446A" w:rsidP="21FC446A">
      <w:pPr>
        <w:rPr>
          <w:rFonts w:ascii="Arial" w:eastAsia="Arial" w:hAnsi="Arial" w:cs="Arial"/>
          <w:lang w:val="cy-GB"/>
        </w:rPr>
      </w:pPr>
    </w:p>
    <w:p w14:paraId="5E0965C4" w14:textId="59B308A6" w:rsidR="21FC446A" w:rsidRDefault="21FC446A" w:rsidP="21FC446A">
      <w:pPr>
        <w:rPr>
          <w:rFonts w:ascii="Arial" w:eastAsia="Arial" w:hAnsi="Arial" w:cs="Arial"/>
          <w:lang w:val="cy-GB"/>
        </w:rPr>
      </w:pPr>
    </w:p>
    <w:p w14:paraId="4A860B0B" w14:textId="1122C7E3" w:rsidR="3D99260F" w:rsidRDefault="3D99260F" w:rsidP="3D99260F">
      <w:pPr>
        <w:rPr>
          <w:rFonts w:ascii="Arial" w:eastAsia="Arial" w:hAnsi="Arial" w:cs="Arial"/>
          <w:lang w:val="cy-GB"/>
        </w:rPr>
      </w:pPr>
    </w:p>
    <w:p w14:paraId="6BB26082" w14:textId="362BD6E8" w:rsidR="3D99260F" w:rsidRDefault="3D99260F" w:rsidP="3D99260F">
      <w:pPr>
        <w:rPr>
          <w:rFonts w:ascii="Arial" w:eastAsia="Arial" w:hAnsi="Arial" w:cs="Arial"/>
          <w:lang w:val="cy-GB"/>
        </w:rPr>
      </w:pPr>
    </w:p>
    <w:p w14:paraId="2D7A06A4" w14:textId="16190926" w:rsidR="4B5876D3" w:rsidRDefault="310B9BD5" w:rsidP="3D99260F">
      <w:pPr>
        <w:spacing w:before="240" w:after="0" w:line="240" w:lineRule="auto"/>
        <w:rPr>
          <w:rFonts w:ascii="Arial" w:eastAsia="Arial" w:hAnsi="Arial" w:cs="Arial"/>
          <w:b/>
          <w:lang w:val="cy-GB"/>
        </w:rPr>
      </w:pPr>
      <w:r w:rsidRPr="01282DC7">
        <w:rPr>
          <w:rFonts w:ascii="Arial" w:eastAsia="Arial" w:hAnsi="Arial" w:cs="Arial"/>
          <w:b/>
          <w:bCs/>
          <w:lang w:val="cy-GB"/>
        </w:rPr>
        <w:t xml:space="preserve">Rhan 3 </w:t>
      </w:r>
      <w:r w:rsidR="4DFC114B" w:rsidRPr="01282DC7">
        <w:rPr>
          <w:rFonts w:ascii="Arial" w:eastAsia="Arial" w:hAnsi="Arial" w:cs="Arial"/>
          <w:b/>
          <w:bCs/>
          <w:lang w:val="cy-GB"/>
        </w:rPr>
        <w:t xml:space="preserve">Asesiad Risg budd </w:t>
      </w:r>
      <w:r w:rsidR="5D8EBA4F" w:rsidRPr="01282DC7">
        <w:rPr>
          <w:rFonts w:ascii="Arial" w:eastAsia="Arial" w:hAnsi="Arial" w:cs="Arial"/>
          <w:b/>
          <w:bCs/>
          <w:lang w:val="cy-GB"/>
        </w:rPr>
        <w:t>- Wedi ei gynnwys ar atodiad ychwanegol</w:t>
      </w:r>
    </w:p>
    <w:p w14:paraId="24FE11E9" w14:textId="6B980239" w:rsidR="01282DC7" w:rsidRDefault="01282DC7" w:rsidP="01282DC7">
      <w:pPr>
        <w:spacing w:before="240" w:after="0" w:line="240" w:lineRule="auto"/>
        <w:rPr>
          <w:rFonts w:ascii="Arial" w:eastAsia="Arial" w:hAnsi="Arial" w:cs="Arial"/>
          <w:b/>
          <w:bCs/>
          <w:lang w:val="cy-GB"/>
        </w:rPr>
      </w:pPr>
    </w:p>
    <w:p w14:paraId="3FE48613" w14:textId="0EA0BBE8" w:rsidR="1CC74D28" w:rsidRDefault="1CC74D28" w:rsidP="01282DC7">
      <w:pPr>
        <w:spacing w:before="220" w:after="0" w:line="240" w:lineRule="auto"/>
      </w:pPr>
      <w:r w:rsidRPr="01282DC7">
        <w:rPr>
          <w:rFonts w:ascii="Calibri" w:eastAsia="Calibri" w:hAnsi="Calibri" w:cs="Calibri"/>
          <w:b/>
          <w:bCs/>
          <w:color w:val="000000" w:themeColor="text1"/>
          <w:sz w:val="56"/>
          <w:szCs w:val="56"/>
          <w:lang w:val="cy-GB"/>
        </w:rPr>
        <w:t>Asesiad Risg-Budd</w:t>
      </w:r>
    </w:p>
    <w:p w14:paraId="62A535F0" w14:textId="608C2E19" w:rsidR="01282DC7" w:rsidRDefault="01282DC7" w:rsidP="01282DC7">
      <w:pPr>
        <w:spacing w:before="220" w:after="0" w:line="240" w:lineRule="auto"/>
      </w:pPr>
    </w:p>
    <w:p w14:paraId="0B14044E" w14:textId="743F2F63" w:rsidR="1CC74D28" w:rsidRDefault="1CC74D28"/>
    <w:tbl>
      <w:tblPr>
        <w:tblW w:w="0" w:type="auto"/>
        <w:tblLayout w:type="fixed"/>
        <w:tblLook w:val="06A0" w:firstRow="1" w:lastRow="0" w:firstColumn="1" w:lastColumn="0" w:noHBand="1" w:noVBand="1"/>
      </w:tblPr>
      <w:tblGrid>
        <w:gridCol w:w="1358"/>
        <w:gridCol w:w="4941"/>
        <w:gridCol w:w="986"/>
        <w:gridCol w:w="1730"/>
      </w:tblGrid>
      <w:tr w:rsidR="01282DC7" w14:paraId="0BA56BC0" w14:textId="77777777" w:rsidTr="01282DC7">
        <w:trPr>
          <w:trHeight w:val="300"/>
        </w:trPr>
        <w:tc>
          <w:tcPr>
            <w:tcW w:w="13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56C6DDB2" w14:textId="4D284F63" w:rsidR="568785E1" w:rsidRDefault="01282DC7" w:rsidP="01282DC7">
            <w:pPr>
              <w:spacing w:before="220" w:after="142" w:line="276" w:lineRule="auto"/>
            </w:pPr>
            <w:r w:rsidRPr="01282DC7">
              <w:rPr>
                <w:rFonts w:ascii="Calibri" w:eastAsia="Calibri" w:hAnsi="Calibri" w:cs="Calibri"/>
                <w:b/>
                <w:bCs/>
                <w:color w:val="000000" w:themeColor="text1"/>
              </w:rPr>
              <w:t xml:space="preserve">Ardal/ </w:t>
            </w:r>
            <w:r w:rsidR="568785E1">
              <w:tab/>
            </w:r>
            <w:r w:rsidR="568785E1">
              <w:tab/>
            </w:r>
            <w:r w:rsidR="568785E1">
              <w:tab/>
            </w:r>
            <w:r w:rsidRPr="01282DC7">
              <w:rPr>
                <w:rFonts w:ascii="Calibri" w:eastAsia="Calibri" w:hAnsi="Calibri" w:cs="Calibri"/>
                <w:b/>
                <w:bCs/>
                <w:color w:val="000000" w:themeColor="text1"/>
              </w:rPr>
              <w:t>Lleoliad</w:t>
            </w:r>
          </w:p>
          <w:p w14:paraId="48E7EBA8" w14:textId="25E3E759" w:rsidR="568785E1" w:rsidRDefault="568785E1" w:rsidP="01282DC7">
            <w:pPr>
              <w:spacing w:after="0"/>
            </w:pPr>
          </w:p>
        </w:tc>
        <w:tc>
          <w:tcPr>
            <w:tcW w:w="494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348ABA8" w14:textId="2625097E" w:rsidR="568785E1" w:rsidRDefault="01282DC7" w:rsidP="01282DC7">
            <w:pPr>
              <w:spacing w:before="220" w:after="142" w:line="276" w:lineRule="auto"/>
            </w:pPr>
            <w:r w:rsidRPr="01282DC7">
              <w:rPr>
                <w:rFonts w:ascii="Arial" w:eastAsia="Arial" w:hAnsi="Arial" w:cs="Arial"/>
                <w:color w:val="000000" w:themeColor="text1"/>
              </w:rPr>
              <w:t xml:space="preserve">Traeth </w:t>
            </w:r>
            <w:r w:rsidR="568785E1">
              <w:tab/>
            </w:r>
            <w:r w:rsidR="568785E1">
              <w:tab/>
            </w:r>
            <w:r w:rsidR="568785E1">
              <w:tab/>
            </w:r>
            <w:r w:rsidRPr="01282DC7">
              <w:rPr>
                <w:rFonts w:ascii="Arial" w:eastAsia="Arial" w:hAnsi="Arial" w:cs="Arial"/>
                <w:color w:val="000000" w:themeColor="text1"/>
              </w:rPr>
              <w:t xml:space="preserve">ger </w:t>
            </w:r>
            <w:r w:rsidR="568785E1">
              <w:tab/>
            </w:r>
            <w:r w:rsidR="568785E1">
              <w:tab/>
            </w:r>
            <w:r w:rsidR="568785E1">
              <w:tab/>
            </w:r>
            <w:r w:rsidRPr="01282DC7">
              <w:rPr>
                <w:rFonts w:ascii="Arial" w:eastAsia="Arial" w:hAnsi="Arial" w:cs="Arial"/>
                <w:color w:val="000000" w:themeColor="text1"/>
              </w:rPr>
              <w:t>Trefdraeth,Sir Benfro</w:t>
            </w:r>
          </w:p>
          <w:p w14:paraId="4ECA630E" w14:textId="29791BAC" w:rsidR="568785E1" w:rsidRDefault="568785E1" w:rsidP="01282DC7">
            <w:pPr>
              <w:spacing w:after="0"/>
            </w:pPr>
          </w:p>
        </w:tc>
        <w:tc>
          <w:tcPr>
            <w:tcW w:w="98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7BC9AD25" w14:textId="0BEE5BB3" w:rsidR="568785E1" w:rsidRDefault="01282DC7" w:rsidP="01282DC7">
            <w:pPr>
              <w:spacing w:before="220" w:after="142" w:line="276" w:lineRule="auto"/>
            </w:pPr>
            <w:r w:rsidRPr="01282DC7">
              <w:rPr>
                <w:rFonts w:ascii="Calibri" w:eastAsia="Calibri" w:hAnsi="Calibri" w:cs="Calibri"/>
                <w:b/>
                <w:bCs/>
                <w:color w:val="000000" w:themeColor="text1"/>
              </w:rPr>
              <w:t>Dyddiad</w:t>
            </w:r>
          </w:p>
          <w:p w14:paraId="3BCD0577" w14:textId="15707EB0" w:rsidR="568785E1" w:rsidRDefault="568785E1" w:rsidP="01282DC7">
            <w:pPr>
              <w:spacing w:after="0"/>
            </w:pPr>
          </w:p>
        </w:tc>
        <w:tc>
          <w:tcPr>
            <w:tcW w:w="1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53C34E3" w14:textId="28D75777" w:rsidR="568785E1" w:rsidRDefault="01282DC7" w:rsidP="01282DC7">
            <w:pPr>
              <w:spacing w:before="220" w:after="142" w:line="276" w:lineRule="auto"/>
            </w:pPr>
            <w:r w:rsidRPr="01282DC7">
              <w:rPr>
                <w:rFonts w:ascii="Calibri" w:eastAsia="Calibri" w:hAnsi="Calibri" w:cs="Calibri"/>
                <w:color w:val="000000" w:themeColor="text1"/>
              </w:rPr>
              <w:t xml:space="preserve">3ydd </w:t>
            </w:r>
            <w:r w:rsidR="568785E1">
              <w:tab/>
            </w:r>
            <w:r w:rsidR="568785E1">
              <w:tab/>
            </w:r>
            <w:r w:rsidR="568785E1">
              <w:tab/>
            </w:r>
            <w:r w:rsidRPr="01282DC7">
              <w:rPr>
                <w:rFonts w:ascii="Calibri" w:eastAsia="Calibri" w:hAnsi="Calibri" w:cs="Calibri"/>
                <w:color w:val="000000" w:themeColor="text1"/>
              </w:rPr>
              <w:t>o Fai 2025</w:t>
            </w:r>
          </w:p>
          <w:p w14:paraId="37ABEE40" w14:textId="66104402" w:rsidR="568785E1" w:rsidRDefault="568785E1" w:rsidP="01282DC7">
            <w:pPr>
              <w:spacing w:after="0"/>
            </w:pPr>
          </w:p>
        </w:tc>
      </w:tr>
      <w:tr w:rsidR="01282DC7" w14:paraId="2BCC9994" w14:textId="77777777" w:rsidTr="01282DC7">
        <w:trPr>
          <w:trHeight w:val="300"/>
        </w:trPr>
        <w:tc>
          <w:tcPr>
            <w:tcW w:w="135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2079F398" w14:textId="59DB2C3A" w:rsidR="568785E1" w:rsidRDefault="01282DC7" w:rsidP="01282DC7">
            <w:pPr>
              <w:spacing w:before="220" w:after="142" w:line="276" w:lineRule="auto"/>
            </w:pPr>
            <w:r w:rsidRPr="01282DC7">
              <w:rPr>
                <w:rFonts w:ascii="Calibri" w:eastAsia="Calibri" w:hAnsi="Calibri" w:cs="Calibri"/>
                <w:b/>
                <w:bCs/>
                <w:color w:val="000000" w:themeColor="text1"/>
              </w:rPr>
              <w:t>Aseswr:</w:t>
            </w:r>
          </w:p>
          <w:p w14:paraId="47C74DF0" w14:textId="00CBCE0E" w:rsidR="568785E1" w:rsidRDefault="568785E1" w:rsidP="01282DC7">
            <w:pPr>
              <w:spacing w:after="0"/>
            </w:pPr>
          </w:p>
        </w:tc>
        <w:tc>
          <w:tcPr>
            <w:tcW w:w="4941"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430C9C6" w14:textId="1FC01EE2" w:rsidR="568785E1" w:rsidRDefault="01282DC7" w:rsidP="01282DC7">
            <w:pPr>
              <w:spacing w:before="220" w:after="142" w:line="276" w:lineRule="auto"/>
            </w:pPr>
            <w:r w:rsidRPr="01282DC7">
              <w:rPr>
                <w:rFonts w:ascii="Arial" w:eastAsia="Arial" w:hAnsi="Arial" w:cs="Arial"/>
                <w:color w:val="000000" w:themeColor="text1"/>
              </w:rPr>
              <w:t xml:space="preserve">Anona </w:t>
            </w:r>
            <w:r w:rsidR="568785E1">
              <w:tab/>
            </w:r>
            <w:r w:rsidR="568785E1">
              <w:tab/>
            </w:r>
            <w:r w:rsidR="568785E1">
              <w:tab/>
            </w:r>
            <w:r w:rsidRPr="01282DC7">
              <w:rPr>
                <w:rFonts w:ascii="Arial" w:eastAsia="Arial" w:hAnsi="Arial" w:cs="Arial"/>
                <w:color w:val="000000" w:themeColor="text1"/>
              </w:rPr>
              <w:t>Stepney</w:t>
            </w:r>
          </w:p>
          <w:p w14:paraId="525490BC" w14:textId="3B5CA287" w:rsidR="568785E1" w:rsidRDefault="568785E1" w:rsidP="01282DC7">
            <w:pPr>
              <w:spacing w:after="0"/>
            </w:pPr>
          </w:p>
        </w:tc>
        <w:tc>
          <w:tcPr>
            <w:tcW w:w="98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2B648719" w14:textId="0DB5423E" w:rsidR="568785E1" w:rsidRDefault="01282DC7" w:rsidP="01282DC7">
            <w:pPr>
              <w:spacing w:before="220" w:after="142" w:line="276" w:lineRule="auto"/>
            </w:pPr>
            <w:r w:rsidRPr="01282DC7">
              <w:rPr>
                <w:rFonts w:ascii="Calibri" w:eastAsia="Calibri" w:hAnsi="Calibri" w:cs="Calibri"/>
                <w:b/>
                <w:bCs/>
                <w:color w:val="000000" w:themeColor="text1"/>
              </w:rPr>
              <w:t xml:space="preserve">Dyddiad </w:t>
            </w:r>
            <w:r w:rsidR="568785E1">
              <w:tab/>
            </w:r>
            <w:r w:rsidR="568785E1">
              <w:tab/>
            </w:r>
            <w:r w:rsidR="568785E1">
              <w:tab/>
            </w:r>
            <w:r w:rsidRPr="01282DC7">
              <w:rPr>
                <w:rFonts w:ascii="Calibri" w:eastAsia="Calibri" w:hAnsi="Calibri" w:cs="Calibri"/>
                <w:b/>
                <w:bCs/>
                <w:color w:val="000000" w:themeColor="text1"/>
              </w:rPr>
              <w:t>adolygu</w:t>
            </w:r>
          </w:p>
          <w:p w14:paraId="3856EEB2" w14:textId="68FA0261" w:rsidR="568785E1" w:rsidRDefault="568785E1" w:rsidP="01282DC7">
            <w:pPr>
              <w:spacing w:after="0"/>
            </w:pPr>
          </w:p>
        </w:tc>
        <w:tc>
          <w:tcPr>
            <w:tcW w:w="173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C8BDD83" w14:textId="02B02555" w:rsidR="568785E1" w:rsidRDefault="01282DC7" w:rsidP="01282DC7">
            <w:pPr>
              <w:spacing w:before="220" w:after="142" w:line="276" w:lineRule="auto"/>
            </w:pPr>
            <w:r w:rsidRPr="01282DC7">
              <w:rPr>
                <w:rFonts w:ascii="Calibri" w:eastAsia="Calibri" w:hAnsi="Calibri" w:cs="Calibri"/>
                <w:color w:val="000000" w:themeColor="text1"/>
              </w:rPr>
              <w:t xml:space="preserve">2il </w:t>
            </w:r>
            <w:r w:rsidR="568785E1">
              <w:tab/>
            </w:r>
            <w:r w:rsidR="568785E1">
              <w:tab/>
            </w:r>
            <w:r w:rsidR="568785E1">
              <w:tab/>
            </w:r>
            <w:r w:rsidRPr="01282DC7">
              <w:rPr>
                <w:rFonts w:ascii="Calibri" w:eastAsia="Calibri" w:hAnsi="Calibri" w:cs="Calibri"/>
                <w:color w:val="000000" w:themeColor="text1"/>
              </w:rPr>
              <w:t>o Fai 2025</w:t>
            </w:r>
          </w:p>
          <w:p w14:paraId="73CE05AF" w14:textId="2F23D6E5" w:rsidR="568785E1" w:rsidRDefault="568785E1" w:rsidP="01282DC7">
            <w:pPr>
              <w:spacing w:after="0"/>
            </w:pPr>
          </w:p>
        </w:tc>
      </w:tr>
    </w:tbl>
    <w:p w14:paraId="7780833F" w14:textId="5C258909" w:rsidR="01282DC7" w:rsidRDefault="01282DC7" w:rsidP="01282DC7">
      <w:pPr>
        <w:spacing w:before="220" w:after="0" w:line="240" w:lineRule="auto"/>
      </w:pPr>
    </w:p>
    <w:p w14:paraId="45D3DFEA" w14:textId="6F982859" w:rsidR="1CC74D28" w:rsidRDefault="1CC74D28" w:rsidP="01282DC7">
      <w:pPr>
        <w:spacing w:before="220" w:after="0" w:line="240" w:lineRule="auto"/>
      </w:pPr>
      <w:r w:rsidRPr="01282DC7">
        <w:rPr>
          <w:rFonts w:ascii="Calibri" w:eastAsia="Calibri" w:hAnsi="Calibri" w:cs="Calibri"/>
          <w:color w:val="000000" w:themeColor="text1"/>
          <w:sz w:val="16"/>
          <w:szCs w:val="16"/>
          <w:lang w:val="cy-GB"/>
        </w:rPr>
        <w:t>The boxes in the table below will expand as you type into them; pre-entered text is simply for illustration. You should delete irrelevant items and replace with text relevant to your circumstances.</w:t>
      </w:r>
    </w:p>
    <w:p w14:paraId="322CEA40" w14:textId="09BC49D2" w:rsidR="1CC74D28" w:rsidRDefault="1CC74D28" w:rsidP="01282DC7">
      <w:pPr>
        <w:spacing w:before="220" w:after="0" w:line="240" w:lineRule="auto"/>
      </w:pPr>
      <w:r w:rsidRPr="01282DC7">
        <w:rPr>
          <w:rFonts w:ascii="Calibri" w:eastAsia="Calibri" w:hAnsi="Calibri" w:cs="Calibri"/>
          <w:b/>
          <w:bCs/>
          <w:color w:val="000000" w:themeColor="text1"/>
          <w:sz w:val="16"/>
          <w:szCs w:val="16"/>
          <w:lang w:val="cy-GB"/>
        </w:rPr>
        <w:t>Your overall risk rating – Low, medium or high – is based on your judgement about whether the BENEFITS of the activity or opportunity outweigh the RISKS.</w:t>
      </w:r>
    </w:p>
    <w:p w14:paraId="4B964209" w14:textId="0E682B99" w:rsidR="01282DC7" w:rsidRDefault="01282DC7" w:rsidP="01282DC7">
      <w:pPr>
        <w:spacing w:before="220" w:after="0" w:line="240" w:lineRule="auto"/>
      </w:pPr>
    </w:p>
    <w:p w14:paraId="124C2253" w14:textId="18833862" w:rsidR="1CC74D28" w:rsidRDefault="1CC74D28"/>
    <w:tbl>
      <w:tblPr>
        <w:tblW w:w="0" w:type="auto"/>
        <w:tblLayout w:type="fixed"/>
        <w:tblLook w:val="06A0" w:firstRow="1" w:lastRow="0" w:firstColumn="1" w:lastColumn="0" w:noHBand="1" w:noVBand="1"/>
      </w:tblPr>
      <w:tblGrid>
        <w:gridCol w:w="1150"/>
        <w:gridCol w:w="1696"/>
        <w:gridCol w:w="1290"/>
        <w:gridCol w:w="618"/>
        <w:gridCol w:w="3218"/>
        <w:gridCol w:w="1043"/>
      </w:tblGrid>
      <w:tr w:rsidR="01282DC7" w14:paraId="24A8C126" w14:textId="77777777" w:rsidTr="01282DC7">
        <w:trPr>
          <w:trHeight w:val="300"/>
        </w:trPr>
        <w:tc>
          <w:tcPr>
            <w:tcW w:w="115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44D645AF" w14:textId="01243BCA" w:rsidR="568785E1" w:rsidRDefault="01282DC7" w:rsidP="01282DC7">
            <w:pPr>
              <w:spacing w:before="220" w:after="142" w:line="276" w:lineRule="auto"/>
            </w:pPr>
            <w:r w:rsidRPr="01282DC7">
              <w:rPr>
                <w:rFonts w:ascii="Arial" w:eastAsia="Arial" w:hAnsi="Arial" w:cs="Arial"/>
                <w:b/>
                <w:bCs/>
                <w:color w:val="000000" w:themeColor="text1"/>
              </w:rPr>
              <w:t xml:space="preserve">Profiad </w:t>
            </w:r>
            <w:r w:rsidR="568785E1">
              <w:tab/>
            </w:r>
            <w:r w:rsidR="568785E1">
              <w:tab/>
            </w:r>
            <w:r w:rsidR="568785E1">
              <w:tab/>
            </w:r>
            <w:r w:rsidR="568785E1">
              <w:tab/>
            </w:r>
            <w:r w:rsidRPr="01282DC7">
              <w:rPr>
                <w:rFonts w:ascii="Arial" w:eastAsia="Arial" w:hAnsi="Arial" w:cs="Arial"/>
                <w:b/>
                <w:bCs/>
                <w:color w:val="000000" w:themeColor="text1"/>
              </w:rPr>
              <w:t>yn archwilio'r gofod awyr agored yn y ffotograff</w:t>
            </w:r>
          </w:p>
          <w:p w14:paraId="64C061FE" w14:textId="423F7FA5" w:rsidR="4BF97534" w:rsidRDefault="4BF97534" w:rsidP="01282DC7">
            <w:pPr>
              <w:spacing w:after="0"/>
            </w:pPr>
          </w:p>
        </w:tc>
        <w:tc>
          <w:tcPr>
            <w:tcW w:w="169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1A5A0F0F" w14:textId="6CA93DC0" w:rsidR="4BF97534" w:rsidRDefault="01282DC7" w:rsidP="01282DC7">
            <w:pPr>
              <w:spacing w:before="220" w:after="142" w:line="276" w:lineRule="auto"/>
            </w:pPr>
            <w:r w:rsidRPr="01282DC7">
              <w:rPr>
                <w:rFonts w:ascii="Arial" w:eastAsia="Arial" w:hAnsi="Arial" w:cs="Arial"/>
                <w:b/>
                <w:bCs/>
                <w:color w:val="000000" w:themeColor="text1"/>
              </w:rPr>
              <w:t xml:space="preserve">Sut </w:t>
            </w:r>
            <w:r w:rsidR="4BF97534">
              <w:tab/>
            </w:r>
            <w:r w:rsidR="4BF97534">
              <w:tab/>
            </w:r>
            <w:r w:rsidR="4BF97534">
              <w:tab/>
            </w:r>
            <w:r w:rsidR="4BF97534">
              <w:tab/>
            </w:r>
            <w:r w:rsidRPr="01282DC7">
              <w:rPr>
                <w:rFonts w:ascii="Arial" w:eastAsia="Arial" w:hAnsi="Arial" w:cs="Arial"/>
                <w:b/>
                <w:bCs/>
                <w:color w:val="000000" w:themeColor="text1"/>
              </w:rPr>
              <w:t>fydd plant cael BUDD o’r weithgaredd?</w:t>
            </w:r>
          </w:p>
          <w:p w14:paraId="4AAF6614" w14:textId="744D57ED" w:rsidR="4BF97534" w:rsidRDefault="4BF97534" w:rsidP="01282DC7">
            <w:pPr>
              <w:spacing w:after="0"/>
            </w:pP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1337AD40" w14:textId="3A2C3C6F" w:rsidR="4BF97534" w:rsidRDefault="01282DC7" w:rsidP="01282DC7">
            <w:pPr>
              <w:spacing w:before="220" w:after="142" w:line="276" w:lineRule="auto"/>
            </w:pPr>
            <w:r w:rsidRPr="01282DC7">
              <w:rPr>
                <w:rFonts w:ascii="Arial" w:eastAsia="Arial" w:hAnsi="Arial" w:cs="Arial"/>
                <w:b/>
                <w:bCs/>
                <w:color w:val="000000" w:themeColor="text1"/>
              </w:rPr>
              <w:t xml:space="preserve">Peryglon </w:t>
            </w:r>
            <w:r w:rsidR="4BF97534">
              <w:tab/>
            </w:r>
            <w:r w:rsidR="4BF97534">
              <w:tab/>
            </w:r>
            <w:r w:rsidR="4BF97534">
              <w:tab/>
            </w:r>
            <w:r w:rsidR="4BF97534">
              <w:tab/>
            </w:r>
            <w:r w:rsidRPr="01282DC7">
              <w:rPr>
                <w:rFonts w:ascii="Arial" w:eastAsia="Arial" w:hAnsi="Arial" w:cs="Arial"/>
                <w:b/>
                <w:bCs/>
                <w:color w:val="000000" w:themeColor="text1"/>
              </w:rPr>
              <w:t>a risgiau posib</w:t>
            </w:r>
          </w:p>
          <w:p w14:paraId="20D0D456" w14:textId="059B3DE5" w:rsidR="4BF97534" w:rsidRDefault="4BF97534" w:rsidP="01282DC7">
            <w:pPr>
              <w:spacing w:after="0"/>
            </w:pPr>
          </w:p>
        </w:tc>
        <w:tc>
          <w:tcPr>
            <w:tcW w:w="61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73ECA1ED" w14:textId="0AE28AD8" w:rsidR="4BF97534" w:rsidRDefault="01282DC7" w:rsidP="01282DC7">
            <w:pPr>
              <w:spacing w:before="220" w:after="142" w:line="276" w:lineRule="auto"/>
            </w:pPr>
            <w:r w:rsidRPr="01282DC7">
              <w:rPr>
                <w:rFonts w:ascii="Arial" w:eastAsia="Arial" w:hAnsi="Arial" w:cs="Arial"/>
                <w:b/>
                <w:bCs/>
                <w:color w:val="000000" w:themeColor="text1"/>
              </w:rPr>
              <w:t xml:space="preserve">Pwy </w:t>
            </w:r>
            <w:r w:rsidR="4BF97534">
              <w:tab/>
            </w:r>
            <w:r w:rsidR="4BF97534">
              <w:tab/>
            </w:r>
            <w:r w:rsidR="4BF97534">
              <w:tab/>
            </w:r>
            <w:r w:rsidR="4BF97534">
              <w:tab/>
            </w:r>
            <w:r w:rsidRPr="01282DC7">
              <w:rPr>
                <w:rFonts w:ascii="Arial" w:eastAsia="Arial" w:hAnsi="Arial" w:cs="Arial"/>
                <w:b/>
                <w:bCs/>
                <w:color w:val="000000" w:themeColor="text1"/>
              </w:rPr>
              <w:t>sydd mewn perygl (risg)?</w:t>
            </w:r>
          </w:p>
          <w:p w14:paraId="45B37E97" w14:textId="58438A3D" w:rsidR="4BF97534" w:rsidRDefault="4BF97534" w:rsidP="01282DC7">
            <w:pPr>
              <w:spacing w:after="0"/>
            </w:pPr>
          </w:p>
        </w:tc>
        <w:tc>
          <w:tcPr>
            <w:tcW w:w="321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12BBDBF2" w14:textId="4AAD62DD" w:rsidR="4BF97534" w:rsidRDefault="01282DC7" w:rsidP="01282DC7">
            <w:pPr>
              <w:spacing w:before="220" w:after="0" w:line="276" w:lineRule="auto"/>
            </w:pPr>
            <w:r w:rsidRPr="01282DC7">
              <w:rPr>
                <w:rFonts w:ascii="Arial" w:eastAsia="Arial" w:hAnsi="Arial" w:cs="Arial"/>
                <w:b/>
                <w:bCs/>
                <w:color w:val="000000" w:themeColor="text1"/>
                <w:lang w:val="cy-GB"/>
              </w:rPr>
              <w:t xml:space="preserve">RHAGOFALAU </w:t>
            </w:r>
            <w:r w:rsidR="4BF97534">
              <w:tab/>
            </w:r>
            <w:r w:rsidR="4BF97534">
              <w:tab/>
            </w:r>
            <w:r w:rsidR="4BF97534">
              <w:tab/>
            </w:r>
            <w:r w:rsidR="4BF97534">
              <w:tab/>
            </w:r>
            <w:r w:rsidRPr="01282DC7">
              <w:rPr>
                <w:rFonts w:ascii="Arial" w:eastAsia="Arial" w:hAnsi="Arial" w:cs="Arial"/>
                <w:b/>
                <w:bCs/>
                <w:color w:val="000000" w:themeColor="text1"/>
                <w:lang w:val="cy-GB"/>
              </w:rPr>
              <w:t>ar waith i leihau'r risg o anaf</w:t>
            </w:r>
          </w:p>
          <w:p w14:paraId="4E345111" w14:textId="0263CB16" w:rsidR="4BF97534" w:rsidRDefault="4BF97534" w:rsidP="01282DC7">
            <w:pPr>
              <w:spacing w:after="0"/>
            </w:pPr>
          </w:p>
          <w:p w14:paraId="479925AA" w14:textId="4ABE731E" w:rsidR="01282DC7" w:rsidRDefault="01282DC7" w:rsidP="01282DC7">
            <w:pPr>
              <w:spacing w:before="220" w:after="142" w:line="276" w:lineRule="auto"/>
            </w:pPr>
          </w:p>
          <w:p w14:paraId="7B81AB45" w14:textId="71412128" w:rsidR="4BF97534" w:rsidRDefault="4BF97534" w:rsidP="01282DC7">
            <w:pPr>
              <w:spacing w:before="220" w:after="142" w:line="276" w:lineRule="auto"/>
            </w:pPr>
          </w:p>
          <w:p w14:paraId="6DFECBCC" w14:textId="1800F626" w:rsidR="4BF97534" w:rsidRDefault="4BF97534" w:rsidP="01282DC7">
            <w:pPr>
              <w:spacing w:after="0"/>
            </w:pPr>
          </w:p>
        </w:tc>
        <w:tc>
          <w:tcPr>
            <w:tcW w:w="1043"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8" w:type="dxa"/>
              <w:right w:w="108" w:type="dxa"/>
            </w:tcMar>
            <w:vAlign w:val="center"/>
          </w:tcPr>
          <w:p w14:paraId="7DFF46C0" w14:textId="722BBA55" w:rsidR="4BF97534" w:rsidRDefault="01282DC7" w:rsidP="01282DC7">
            <w:pPr>
              <w:spacing w:before="220" w:after="142" w:line="276" w:lineRule="auto"/>
            </w:pPr>
            <w:r w:rsidRPr="01282DC7">
              <w:rPr>
                <w:rFonts w:ascii="Arial" w:eastAsia="Arial" w:hAnsi="Arial" w:cs="Arial"/>
                <w:b/>
                <w:bCs/>
                <w:color w:val="000000" w:themeColor="text1"/>
              </w:rPr>
              <w:t xml:space="preserve">Graddfa </w:t>
            </w:r>
            <w:r w:rsidR="4BF97534">
              <w:tab/>
            </w:r>
            <w:r w:rsidR="4BF97534">
              <w:tab/>
            </w:r>
            <w:r w:rsidR="4BF97534">
              <w:tab/>
            </w:r>
            <w:r w:rsidR="4BF97534">
              <w:tab/>
            </w:r>
            <w:r w:rsidRPr="01282DC7">
              <w:rPr>
                <w:rFonts w:ascii="Arial" w:eastAsia="Arial" w:hAnsi="Arial" w:cs="Arial"/>
                <w:b/>
                <w:bCs/>
                <w:color w:val="000000" w:themeColor="text1"/>
              </w:rPr>
              <w:t>Risg ar ol y rhagofalau: Isel/Canolig /Uchel</w:t>
            </w:r>
          </w:p>
          <w:p w14:paraId="5A54A6BB" w14:textId="03023E16" w:rsidR="4BF97534" w:rsidRDefault="4BF97534" w:rsidP="01282DC7">
            <w:pPr>
              <w:spacing w:after="0"/>
            </w:pPr>
          </w:p>
        </w:tc>
      </w:tr>
      <w:tr w:rsidR="01282DC7" w14:paraId="22077E3D" w14:textId="77777777" w:rsidTr="01282DC7">
        <w:trPr>
          <w:trHeight w:val="1710"/>
        </w:trPr>
        <w:tc>
          <w:tcPr>
            <w:tcW w:w="11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AF829D5" w14:textId="1FBEAFF3" w:rsidR="4BF97534" w:rsidRDefault="01282DC7" w:rsidP="01282DC7">
            <w:pPr>
              <w:spacing w:before="220" w:after="142" w:line="276" w:lineRule="auto"/>
            </w:pPr>
            <w:r w:rsidRPr="01282DC7">
              <w:rPr>
                <w:rFonts w:ascii="Arial" w:eastAsia="Arial" w:hAnsi="Arial" w:cs="Arial"/>
                <w:color w:val="000000" w:themeColor="text1"/>
                <w:lang w:val="cy-GB"/>
              </w:rPr>
              <w:t xml:space="preserve">Plant </w:t>
            </w:r>
            <w:r w:rsidR="4BF97534">
              <w:tab/>
            </w:r>
            <w:r w:rsidR="4BF97534">
              <w:tab/>
            </w:r>
            <w:r w:rsidR="4BF97534">
              <w:tab/>
            </w:r>
            <w:r w:rsidR="4BF97534">
              <w:tab/>
            </w:r>
            <w:r w:rsidRPr="01282DC7">
              <w:rPr>
                <w:rFonts w:ascii="Arial" w:eastAsia="Arial" w:hAnsi="Arial" w:cs="Arial"/>
                <w:color w:val="000000" w:themeColor="text1"/>
                <w:lang w:val="cy-GB"/>
              </w:rPr>
              <w:t>yn medru datblygu sgiliau ffisiolegol ar y ddear anwastad.</w:t>
            </w:r>
          </w:p>
          <w:p w14:paraId="3BD8B15A" w14:textId="18A95AE6" w:rsidR="4BF97534" w:rsidRDefault="4BF97534" w:rsidP="01282DC7">
            <w:pPr>
              <w:spacing w:after="0"/>
            </w:pPr>
          </w:p>
        </w:tc>
        <w:tc>
          <w:tcPr>
            <w:tcW w:w="169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9617681" w14:textId="47DDF928" w:rsidR="4BF97534" w:rsidRDefault="01282DC7" w:rsidP="01282DC7">
            <w:pPr>
              <w:spacing w:before="220" w:after="0" w:line="276" w:lineRule="auto"/>
            </w:pPr>
            <w:r w:rsidRPr="01282DC7">
              <w:rPr>
                <w:rFonts w:ascii="Arial" w:eastAsia="Arial" w:hAnsi="Arial" w:cs="Arial"/>
                <w:color w:val="000000" w:themeColor="text1"/>
                <w:lang w:val="cy-GB"/>
              </w:rPr>
              <w:t xml:space="preserve">Bydd </w:t>
            </w:r>
            <w:r w:rsidR="4BF97534">
              <w:tab/>
            </w:r>
            <w:r w:rsidR="4BF97534">
              <w:tab/>
            </w:r>
            <w:r w:rsidR="4BF97534">
              <w:tab/>
            </w:r>
            <w:r w:rsidR="4BF97534">
              <w:tab/>
            </w:r>
            <w:r w:rsidRPr="01282DC7">
              <w:rPr>
                <w:rFonts w:ascii="Arial" w:eastAsia="Arial" w:hAnsi="Arial" w:cs="Arial"/>
                <w:color w:val="000000" w:themeColor="text1"/>
                <w:lang w:val="cy-GB"/>
              </w:rPr>
              <w:t xml:space="preserve">y plant yn medru dysgu sut i gydbwyso ar y gwahanol rannau sych a </w:t>
            </w:r>
            <w:r w:rsidR="4BF97534">
              <w:tab/>
            </w:r>
            <w:r w:rsidR="4BF97534">
              <w:tab/>
            </w:r>
            <w:r w:rsidR="4BF97534">
              <w:tab/>
            </w:r>
            <w:r w:rsidR="4BF97534">
              <w:tab/>
            </w:r>
            <w:r w:rsidRPr="01282DC7">
              <w:rPr>
                <w:rFonts w:ascii="Arial" w:eastAsia="Arial" w:hAnsi="Arial" w:cs="Arial"/>
                <w:color w:val="000000" w:themeColor="text1"/>
                <w:lang w:val="cy-GB"/>
              </w:rPr>
              <w:t>gwlyb a’r y tywod.</w:t>
            </w:r>
          </w:p>
          <w:p w14:paraId="40340959" w14:textId="0D759971" w:rsidR="4BF97534" w:rsidRDefault="4BF97534" w:rsidP="01282DC7">
            <w:pPr>
              <w:spacing w:after="0"/>
            </w:pPr>
          </w:p>
          <w:p w14:paraId="51E4CD84" w14:textId="7749DA05" w:rsidR="01282DC7" w:rsidRDefault="01282DC7" w:rsidP="01282DC7">
            <w:pPr>
              <w:spacing w:before="220" w:after="142" w:line="276" w:lineRule="auto"/>
            </w:pPr>
            <w:r w:rsidRPr="01282DC7">
              <w:rPr>
                <w:rFonts w:ascii="Arial" w:eastAsia="Arial" w:hAnsi="Arial" w:cs="Arial"/>
                <w:color w:val="000000" w:themeColor="text1"/>
                <w:lang w:val="cy-GB"/>
              </w:rPr>
              <w:t xml:space="preserve">Hefyd </w:t>
            </w:r>
            <w:r>
              <w:tab/>
            </w:r>
            <w:r>
              <w:tab/>
            </w:r>
            <w:r>
              <w:tab/>
            </w:r>
            <w:r>
              <w:tab/>
            </w:r>
            <w:r w:rsidRPr="01282DC7">
              <w:rPr>
                <w:rFonts w:ascii="Arial" w:eastAsia="Arial" w:hAnsi="Arial" w:cs="Arial"/>
                <w:color w:val="000000" w:themeColor="text1"/>
                <w:lang w:val="cy-GB"/>
              </w:rPr>
              <w:t>ar ddarnau concrid sydd ar rhan y traeth.</w:t>
            </w:r>
          </w:p>
          <w:p w14:paraId="5DB6CDE1" w14:textId="11304768" w:rsidR="4BF97534" w:rsidRDefault="4BF97534" w:rsidP="01282DC7">
            <w:pPr>
              <w:spacing w:after="0"/>
            </w:pP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DECC5CC" w14:textId="7AD72731" w:rsidR="4BF97534" w:rsidRDefault="01282DC7" w:rsidP="01282DC7">
            <w:pPr>
              <w:spacing w:before="220" w:after="142" w:line="276" w:lineRule="auto"/>
            </w:pPr>
            <w:r w:rsidRPr="01282DC7">
              <w:rPr>
                <w:rFonts w:ascii="Arial" w:eastAsia="Arial" w:hAnsi="Arial" w:cs="Arial"/>
                <w:color w:val="000000" w:themeColor="text1"/>
                <w:lang w:val="cy-GB"/>
              </w:rPr>
              <w:t xml:space="preserve">Gall </w:t>
            </w:r>
            <w:r w:rsidR="4BF97534">
              <w:tab/>
            </w:r>
            <w:r w:rsidR="4BF97534">
              <w:tab/>
            </w:r>
            <w:r w:rsidR="4BF97534">
              <w:tab/>
            </w:r>
            <w:r w:rsidR="4BF97534">
              <w:tab/>
            </w:r>
            <w:r w:rsidRPr="01282DC7">
              <w:rPr>
                <w:rFonts w:ascii="Arial" w:eastAsia="Arial" w:hAnsi="Arial" w:cs="Arial"/>
                <w:color w:val="000000" w:themeColor="text1"/>
                <w:lang w:val="cy-GB"/>
              </w:rPr>
              <w:t xml:space="preserve">plant neu aelod o staff gwympo ar y rhannau anwastad y traeth a </w:t>
            </w:r>
            <w:r w:rsidR="4BF97534">
              <w:tab/>
            </w:r>
            <w:r w:rsidR="4BF97534">
              <w:tab/>
            </w:r>
            <w:r w:rsidR="4BF97534">
              <w:tab/>
            </w:r>
            <w:r w:rsidR="4BF97534">
              <w:tab/>
            </w:r>
            <w:r w:rsidRPr="01282DC7">
              <w:rPr>
                <w:rFonts w:ascii="Arial" w:eastAsia="Arial" w:hAnsi="Arial" w:cs="Arial"/>
                <w:color w:val="000000" w:themeColor="text1"/>
                <w:lang w:val="cy-GB"/>
              </w:rPr>
              <w:t>chael niwed.</w:t>
            </w:r>
          </w:p>
          <w:p w14:paraId="7BCDCE71" w14:textId="55262B6F" w:rsidR="4BF97534" w:rsidRDefault="4BF97534" w:rsidP="01282DC7">
            <w:pPr>
              <w:spacing w:after="0"/>
            </w:pPr>
          </w:p>
        </w:tc>
        <w:tc>
          <w:tcPr>
            <w:tcW w:w="6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BC92574" w14:textId="4AEE63D8" w:rsidR="4BF97534" w:rsidRDefault="01282DC7" w:rsidP="01282DC7">
            <w:pPr>
              <w:spacing w:before="220" w:after="142" w:line="276" w:lineRule="auto"/>
            </w:pPr>
            <w:r w:rsidRPr="01282DC7">
              <w:rPr>
                <w:rFonts w:ascii="Arial" w:eastAsia="Arial" w:hAnsi="Arial" w:cs="Arial"/>
                <w:color w:val="000000" w:themeColor="text1"/>
                <w:lang w:val="cy-GB"/>
              </w:rPr>
              <w:t xml:space="preserve">Plant </w:t>
            </w:r>
            <w:r w:rsidR="4BF97534">
              <w:tab/>
            </w:r>
            <w:r w:rsidR="4BF97534">
              <w:tab/>
            </w:r>
            <w:r w:rsidR="4BF97534">
              <w:tab/>
            </w:r>
            <w:r w:rsidR="4BF97534">
              <w:tab/>
            </w:r>
            <w:r w:rsidRPr="01282DC7">
              <w:rPr>
                <w:rFonts w:ascii="Arial" w:eastAsia="Arial" w:hAnsi="Arial" w:cs="Arial"/>
                <w:color w:val="000000" w:themeColor="text1"/>
                <w:lang w:val="cy-GB"/>
              </w:rPr>
              <w:t>ac Oedolion</w:t>
            </w:r>
          </w:p>
          <w:p w14:paraId="40557C19" w14:textId="2E7D89FF" w:rsidR="4BF97534" w:rsidRDefault="4BF97534" w:rsidP="01282DC7">
            <w:pPr>
              <w:spacing w:after="0"/>
            </w:pPr>
          </w:p>
        </w:tc>
        <w:tc>
          <w:tcPr>
            <w:tcW w:w="32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C2EACCD" w14:textId="43E4181A" w:rsidR="4BF97534" w:rsidRDefault="4BF97534" w:rsidP="01282DC7">
            <w:pPr>
              <w:spacing w:after="0"/>
            </w:pPr>
          </w:p>
          <w:p w14:paraId="0DEE7D07" w14:textId="3761F578" w:rsidR="4BF97534" w:rsidRDefault="01282DC7" w:rsidP="01282DC7">
            <w:pPr>
              <w:pStyle w:val="ListParagraph"/>
              <w:numPr>
                <w:ilvl w:val="0"/>
                <w:numId w:val="6"/>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Siarad </w:t>
            </w:r>
            <w:r w:rsidR="4BF97534">
              <w:tab/>
            </w:r>
            <w:r w:rsidR="4BF97534">
              <w:tab/>
            </w:r>
            <w:r w:rsidR="4BF97534">
              <w:tab/>
            </w:r>
            <w:r w:rsidR="4BF97534">
              <w:tab/>
            </w:r>
            <w:r w:rsidR="4BF97534">
              <w:tab/>
            </w:r>
            <w:r w:rsidRPr="01282DC7">
              <w:rPr>
                <w:rFonts w:ascii="Arial" w:eastAsia="Arial" w:hAnsi="Arial" w:cs="Arial"/>
                <w:color w:val="000000" w:themeColor="text1"/>
                <w:lang w:val="cy-GB"/>
              </w:rPr>
              <w:t xml:space="preserve">gyda’r plant ac esbonio fod yna wahanol rannau o’r traeth yn </w:t>
            </w:r>
            <w:r w:rsidR="4BF97534">
              <w:tab/>
            </w:r>
            <w:r w:rsidR="4BF97534">
              <w:tab/>
            </w:r>
            <w:r w:rsidR="4BF97534">
              <w:tab/>
            </w:r>
            <w:r w:rsidR="4BF97534">
              <w:tab/>
            </w:r>
            <w:r w:rsidR="4BF97534">
              <w:tab/>
            </w:r>
            <w:r w:rsidRPr="01282DC7">
              <w:rPr>
                <w:rFonts w:ascii="Arial" w:eastAsia="Arial" w:hAnsi="Arial" w:cs="Arial"/>
                <w:color w:val="000000" w:themeColor="text1"/>
                <w:lang w:val="cy-GB"/>
              </w:rPr>
              <w:t>anwastad ac y gallant cwympo a chael niwed.</w:t>
            </w:r>
          </w:p>
          <w:p w14:paraId="406C5EF8" w14:textId="2FBBF7CF" w:rsidR="4BF97534" w:rsidRDefault="4BF97534" w:rsidP="01282DC7">
            <w:pPr>
              <w:spacing w:before="240" w:after="240"/>
            </w:pPr>
          </w:p>
          <w:p w14:paraId="5868A60B" w14:textId="5595C3B0" w:rsidR="4BF97534" w:rsidRDefault="01282DC7" w:rsidP="01282DC7">
            <w:pPr>
              <w:pStyle w:val="ListParagraph"/>
              <w:numPr>
                <w:ilvl w:val="0"/>
                <w:numId w:val="6"/>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Hefyd </w:t>
            </w:r>
            <w:r w:rsidR="4BF97534">
              <w:tab/>
            </w:r>
            <w:r w:rsidR="4BF97534">
              <w:tab/>
            </w:r>
            <w:r w:rsidR="4BF97534">
              <w:tab/>
            </w:r>
            <w:r w:rsidR="4BF97534">
              <w:tab/>
            </w:r>
            <w:r w:rsidR="4BF97534">
              <w:tab/>
            </w:r>
            <w:r w:rsidRPr="01282DC7">
              <w:rPr>
                <w:rFonts w:ascii="Arial" w:eastAsia="Arial" w:hAnsi="Arial" w:cs="Arial"/>
                <w:color w:val="000000" w:themeColor="text1"/>
                <w:lang w:val="cy-GB"/>
              </w:rPr>
              <w:t>gwneud yn siwr fod y staff o gwmpas yn goruchwilio y plant.</w:t>
            </w:r>
          </w:p>
          <w:p w14:paraId="4C7E1BE7" w14:textId="2DB2322E" w:rsidR="4BF97534" w:rsidRDefault="4BF97534" w:rsidP="01282DC7">
            <w:pPr>
              <w:spacing w:before="240" w:after="240"/>
            </w:pPr>
          </w:p>
          <w:p w14:paraId="793741A1" w14:textId="06615FBF" w:rsidR="4BF97534" w:rsidRDefault="4BF97534" w:rsidP="01282DC7">
            <w:pPr>
              <w:spacing w:after="0"/>
            </w:pPr>
          </w:p>
        </w:tc>
        <w:tc>
          <w:tcPr>
            <w:tcW w:w="104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9FC5A22" w14:textId="16A02C54" w:rsidR="4BF97534" w:rsidRDefault="01282DC7" w:rsidP="01282DC7">
            <w:pPr>
              <w:spacing w:before="220" w:after="142" w:line="276" w:lineRule="auto"/>
            </w:pPr>
            <w:r w:rsidRPr="01282DC7">
              <w:rPr>
                <w:rFonts w:ascii="Arial" w:eastAsia="Arial" w:hAnsi="Arial" w:cs="Arial"/>
                <w:color w:val="000000" w:themeColor="text1"/>
              </w:rPr>
              <w:t>Canolig</w:t>
            </w:r>
          </w:p>
          <w:p w14:paraId="4D0564BC" w14:textId="4F0F2AB6" w:rsidR="4BF97534" w:rsidRDefault="4BF97534" w:rsidP="01282DC7">
            <w:pPr>
              <w:spacing w:after="0"/>
            </w:pPr>
          </w:p>
        </w:tc>
      </w:tr>
      <w:tr w:rsidR="01282DC7" w14:paraId="01CC290F" w14:textId="77777777" w:rsidTr="01282DC7">
        <w:trPr>
          <w:trHeight w:val="1590"/>
        </w:trPr>
        <w:tc>
          <w:tcPr>
            <w:tcW w:w="11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4177621A" w14:textId="3DF86150" w:rsidR="4BF97534" w:rsidRDefault="01282DC7" w:rsidP="01282DC7">
            <w:pPr>
              <w:spacing w:before="220" w:after="142" w:line="276" w:lineRule="auto"/>
            </w:pPr>
            <w:r w:rsidRPr="01282DC7">
              <w:rPr>
                <w:rFonts w:ascii="Calibri" w:eastAsia="Calibri" w:hAnsi="Calibri" w:cs="Calibri"/>
                <w:color w:val="000000" w:themeColor="text1"/>
                <w:sz w:val="22"/>
                <w:szCs w:val="22"/>
              </w:rPr>
              <w:t xml:space="preserve"> </w:t>
            </w:r>
            <w:r w:rsidRPr="01282DC7">
              <w:rPr>
                <w:rFonts w:ascii="Arial" w:eastAsia="Arial" w:hAnsi="Arial" w:cs="Arial"/>
                <w:color w:val="000000" w:themeColor="text1"/>
                <w:lang w:val="cy-GB"/>
              </w:rPr>
              <w:t xml:space="preserve">Archwilio </w:t>
            </w:r>
            <w:r w:rsidR="4BF97534">
              <w:tab/>
            </w:r>
            <w:r w:rsidR="4BF97534">
              <w:tab/>
            </w:r>
            <w:r w:rsidR="4BF97534">
              <w:tab/>
            </w:r>
            <w:r w:rsidR="4BF97534">
              <w:tab/>
            </w:r>
            <w:r w:rsidRPr="01282DC7">
              <w:rPr>
                <w:rFonts w:ascii="Arial" w:eastAsia="Arial" w:hAnsi="Arial" w:cs="Arial"/>
                <w:color w:val="000000" w:themeColor="text1"/>
                <w:lang w:val="cy-GB"/>
              </w:rPr>
              <w:t>a chasglu gwrthrychau ar bwys y mor.</w:t>
            </w:r>
          </w:p>
          <w:p w14:paraId="1988E3A4" w14:textId="2ED13C2A" w:rsidR="4BF97534" w:rsidRDefault="4BF97534" w:rsidP="01282DC7">
            <w:pPr>
              <w:spacing w:after="0"/>
            </w:pPr>
          </w:p>
        </w:tc>
        <w:tc>
          <w:tcPr>
            <w:tcW w:w="169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66B4ED8" w14:textId="71F34707" w:rsidR="4BF97534" w:rsidRDefault="01282DC7" w:rsidP="01282DC7">
            <w:pPr>
              <w:spacing w:before="220" w:after="142" w:line="276" w:lineRule="auto"/>
            </w:pPr>
            <w:r w:rsidRPr="01282DC7">
              <w:rPr>
                <w:rFonts w:ascii="Arial" w:eastAsia="Arial" w:hAnsi="Arial" w:cs="Arial"/>
                <w:color w:val="000000" w:themeColor="text1"/>
                <w:lang w:val="cy-GB"/>
              </w:rPr>
              <w:t xml:space="preserve">Dysgu </w:t>
            </w:r>
            <w:r w:rsidR="4BF97534">
              <w:tab/>
            </w:r>
            <w:r w:rsidR="4BF97534">
              <w:tab/>
            </w:r>
            <w:r w:rsidR="4BF97534">
              <w:tab/>
            </w:r>
            <w:r w:rsidR="4BF97534">
              <w:tab/>
            </w:r>
            <w:r w:rsidRPr="01282DC7">
              <w:rPr>
                <w:rFonts w:ascii="Arial" w:eastAsia="Arial" w:hAnsi="Arial" w:cs="Arial"/>
                <w:color w:val="000000" w:themeColor="text1"/>
                <w:lang w:val="cy-GB"/>
              </w:rPr>
              <w:t xml:space="preserve">am wyddoniaeth ar awyr agored, trwy hyn byddant yn dysgu am y </w:t>
            </w:r>
            <w:r w:rsidR="4BF97534">
              <w:tab/>
            </w:r>
            <w:r w:rsidR="4BF97534">
              <w:tab/>
            </w:r>
            <w:r w:rsidR="4BF97534">
              <w:tab/>
            </w:r>
            <w:r w:rsidR="4BF97534">
              <w:tab/>
            </w:r>
            <w:r w:rsidRPr="01282DC7">
              <w:rPr>
                <w:rFonts w:ascii="Arial" w:eastAsia="Arial" w:hAnsi="Arial" w:cs="Arial"/>
                <w:color w:val="000000" w:themeColor="text1"/>
                <w:lang w:val="cy-GB"/>
              </w:rPr>
              <w:t xml:space="preserve">llanw, yr anifeiliaid sydd yn byw yn y mor, a sut mae’r dwr yn </w:t>
            </w:r>
            <w:r w:rsidR="4BF97534">
              <w:tab/>
            </w:r>
            <w:r w:rsidR="4BF97534">
              <w:tab/>
            </w:r>
            <w:r w:rsidR="4BF97534">
              <w:tab/>
            </w:r>
            <w:r w:rsidR="4BF97534">
              <w:tab/>
            </w:r>
            <w:r w:rsidRPr="01282DC7">
              <w:rPr>
                <w:rFonts w:ascii="Arial" w:eastAsia="Arial" w:hAnsi="Arial" w:cs="Arial"/>
                <w:color w:val="000000" w:themeColor="text1"/>
                <w:lang w:val="cy-GB"/>
              </w:rPr>
              <w:t>symud i fewn ac allan.</w:t>
            </w:r>
          </w:p>
          <w:p w14:paraId="39A5321F" w14:textId="3546FF6B" w:rsidR="4BF97534" w:rsidRDefault="4BF97534" w:rsidP="01282DC7">
            <w:pPr>
              <w:spacing w:after="0"/>
            </w:pP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1F99A5D" w14:textId="687C5040" w:rsidR="4BF97534" w:rsidRDefault="01282DC7" w:rsidP="01282DC7">
            <w:pPr>
              <w:spacing w:before="220" w:after="142" w:line="276" w:lineRule="auto"/>
            </w:pPr>
            <w:r w:rsidRPr="01282DC7">
              <w:rPr>
                <w:rFonts w:ascii="Arial" w:eastAsia="Arial" w:hAnsi="Arial" w:cs="Arial"/>
                <w:color w:val="000000" w:themeColor="text1"/>
              </w:rPr>
              <w:t xml:space="preserve">Gall </w:t>
            </w:r>
            <w:r w:rsidR="4BF97534">
              <w:tab/>
            </w:r>
            <w:r w:rsidR="4BF97534">
              <w:tab/>
            </w:r>
            <w:r w:rsidR="4BF97534">
              <w:tab/>
            </w:r>
            <w:r w:rsidR="4BF97534">
              <w:tab/>
            </w:r>
            <w:r w:rsidRPr="01282DC7">
              <w:rPr>
                <w:rFonts w:ascii="Arial" w:eastAsia="Arial" w:hAnsi="Arial" w:cs="Arial"/>
                <w:color w:val="000000" w:themeColor="text1"/>
              </w:rPr>
              <w:t xml:space="preserve">y plant Cwympo mewn i’r dwr a chael ei cymryd i mewn gyda’r </w:t>
            </w:r>
            <w:r w:rsidR="4BF97534">
              <w:tab/>
            </w:r>
            <w:r w:rsidR="4BF97534">
              <w:tab/>
            </w:r>
            <w:r w:rsidR="4BF97534">
              <w:tab/>
            </w:r>
            <w:r w:rsidR="4BF97534">
              <w:tab/>
            </w:r>
            <w:r w:rsidRPr="01282DC7">
              <w:rPr>
                <w:rFonts w:ascii="Arial" w:eastAsia="Arial" w:hAnsi="Arial" w:cs="Arial"/>
                <w:color w:val="000000" w:themeColor="text1"/>
              </w:rPr>
              <w:t>llanw.</w:t>
            </w:r>
          </w:p>
          <w:p w14:paraId="41ACD529" w14:textId="7A0D3B47" w:rsidR="4BF97534" w:rsidRDefault="4BF97534" w:rsidP="01282DC7">
            <w:pPr>
              <w:spacing w:after="0"/>
            </w:pPr>
          </w:p>
        </w:tc>
        <w:tc>
          <w:tcPr>
            <w:tcW w:w="6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8B9F298" w14:textId="41907878" w:rsidR="4BF97534" w:rsidRDefault="01282DC7" w:rsidP="01282DC7">
            <w:pPr>
              <w:spacing w:before="220" w:after="142" w:line="276" w:lineRule="auto"/>
            </w:pPr>
            <w:r w:rsidRPr="01282DC7">
              <w:rPr>
                <w:rFonts w:ascii="Arial" w:eastAsia="Arial" w:hAnsi="Arial" w:cs="Arial"/>
                <w:color w:val="000000" w:themeColor="text1"/>
              </w:rPr>
              <w:t xml:space="preserve">Plant </w:t>
            </w:r>
            <w:r w:rsidR="4BF97534">
              <w:tab/>
            </w:r>
            <w:r w:rsidR="4BF97534">
              <w:tab/>
            </w:r>
            <w:r w:rsidR="4BF97534">
              <w:tab/>
            </w:r>
            <w:r w:rsidR="4BF97534">
              <w:tab/>
            </w:r>
            <w:r w:rsidRPr="01282DC7">
              <w:rPr>
                <w:rFonts w:ascii="Arial" w:eastAsia="Arial" w:hAnsi="Arial" w:cs="Arial"/>
                <w:color w:val="000000" w:themeColor="text1"/>
              </w:rPr>
              <w:t>ac oedolion</w:t>
            </w:r>
          </w:p>
          <w:p w14:paraId="06B0947D" w14:textId="338420BA" w:rsidR="4BF97534" w:rsidRDefault="4BF97534" w:rsidP="01282DC7">
            <w:pPr>
              <w:spacing w:after="0"/>
            </w:pPr>
          </w:p>
        </w:tc>
        <w:tc>
          <w:tcPr>
            <w:tcW w:w="32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1F4FC7B" w14:textId="25B0A27E" w:rsidR="4BF97534" w:rsidRDefault="4BF97534" w:rsidP="01282DC7">
            <w:pPr>
              <w:spacing w:after="0"/>
            </w:pPr>
          </w:p>
          <w:p w14:paraId="0AB13294" w14:textId="70A85C18" w:rsidR="4BF97534" w:rsidRDefault="01282DC7" w:rsidP="01282DC7">
            <w:pPr>
              <w:pStyle w:val="ListParagraph"/>
              <w:numPr>
                <w:ilvl w:val="0"/>
                <w:numId w:val="5"/>
              </w:numPr>
              <w:spacing w:before="240" w:after="240" w:line="276" w:lineRule="auto"/>
              <w:rPr>
                <w:rFonts w:ascii="Arial" w:eastAsia="Arial" w:hAnsi="Arial" w:cs="Arial"/>
                <w:color w:val="000000" w:themeColor="text1"/>
              </w:rPr>
            </w:pPr>
            <w:r w:rsidRPr="01282DC7">
              <w:rPr>
                <w:rFonts w:ascii="Arial" w:eastAsia="Arial" w:hAnsi="Arial" w:cs="Arial"/>
                <w:color w:val="000000" w:themeColor="text1"/>
              </w:rPr>
              <w:t xml:space="preserve">Siarad </w:t>
            </w:r>
            <w:r w:rsidR="4BF97534">
              <w:tab/>
            </w:r>
            <w:r w:rsidR="4BF97534">
              <w:tab/>
            </w:r>
            <w:r w:rsidR="4BF97534">
              <w:tab/>
            </w:r>
            <w:r w:rsidR="4BF97534">
              <w:tab/>
            </w:r>
            <w:r w:rsidR="4BF97534">
              <w:tab/>
            </w:r>
            <w:r w:rsidRPr="01282DC7">
              <w:rPr>
                <w:rFonts w:ascii="Arial" w:eastAsia="Arial" w:hAnsi="Arial" w:cs="Arial"/>
                <w:color w:val="000000" w:themeColor="text1"/>
              </w:rPr>
              <w:t xml:space="preserve">gyda’r plant am beryglon sydd i ddwr dwfn, a dweud wrthynt ble </w:t>
            </w:r>
            <w:r w:rsidR="4BF97534">
              <w:tab/>
            </w:r>
            <w:r w:rsidR="4BF97534">
              <w:tab/>
            </w:r>
            <w:r w:rsidR="4BF97534">
              <w:tab/>
            </w:r>
            <w:r w:rsidR="4BF97534">
              <w:tab/>
            </w:r>
            <w:r w:rsidR="4BF97534">
              <w:tab/>
            </w:r>
            <w:r w:rsidRPr="01282DC7">
              <w:rPr>
                <w:rFonts w:ascii="Arial" w:eastAsia="Arial" w:hAnsi="Arial" w:cs="Arial"/>
                <w:color w:val="000000" w:themeColor="text1"/>
              </w:rPr>
              <w:t>oedd hawl ganddynt fynd a ddim i fynd.</w:t>
            </w:r>
          </w:p>
          <w:p w14:paraId="33F653A9" w14:textId="02253AA4" w:rsidR="4BF97534" w:rsidRDefault="4BF97534" w:rsidP="01282DC7">
            <w:pPr>
              <w:spacing w:before="240" w:after="240"/>
            </w:pPr>
          </w:p>
          <w:p w14:paraId="24E00842" w14:textId="6F4733B3" w:rsidR="01282DC7" w:rsidRDefault="01282DC7" w:rsidP="01282DC7">
            <w:pPr>
              <w:pStyle w:val="ListParagraph"/>
              <w:numPr>
                <w:ilvl w:val="0"/>
                <w:numId w:val="5"/>
              </w:numPr>
              <w:spacing w:before="240" w:after="240" w:line="276" w:lineRule="auto"/>
              <w:rPr>
                <w:rFonts w:ascii="Arial" w:eastAsia="Arial" w:hAnsi="Arial" w:cs="Arial"/>
                <w:color w:val="000000" w:themeColor="text1"/>
              </w:rPr>
            </w:pPr>
            <w:r w:rsidRPr="01282DC7">
              <w:rPr>
                <w:rFonts w:ascii="Arial" w:eastAsia="Arial" w:hAnsi="Arial" w:cs="Arial"/>
                <w:color w:val="000000" w:themeColor="text1"/>
              </w:rPr>
              <w:t xml:space="preserve">Gwneud </w:t>
            </w:r>
            <w:r>
              <w:tab/>
            </w:r>
            <w:r>
              <w:tab/>
            </w:r>
            <w:r>
              <w:tab/>
            </w:r>
            <w:r>
              <w:tab/>
            </w:r>
            <w:r>
              <w:tab/>
            </w:r>
            <w:r w:rsidRPr="01282DC7">
              <w:rPr>
                <w:rFonts w:ascii="Arial" w:eastAsia="Arial" w:hAnsi="Arial" w:cs="Arial"/>
                <w:color w:val="000000" w:themeColor="text1"/>
              </w:rPr>
              <w:t xml:space="preserve">yn siwr fod aelodau o staff wrth ymyl dwr y mor drwy’r amser i </w:t>
            </w:r>
            <w:r>
              <w:tab/>
            </w:r>
            <w:r>
              <w:tab/>
            </w:r>
            <w:r>
              <w:tab/>
            </w:r>
            <w:r>
              <w:tab/>
            </w:r>
            <w:r>
              <w:tab/>
            </w:r>
            <w:r w:rsidRPr="01282DC7">
              <w:rPr>
                <w:rFonts w:ascii="Arial" w:eastAsia="Arial" w:hAnsi="Arial" w:cs="Arial"/>
                <w:color w:val="000000" w:themeColor="text1"/>
              </w:rPr>
              <w:t>oruchwilio.</w:t>
            </w:r>
          </w:p>
          <w:p w14:paraId="04907C8C" w14:textId="28DAAB13" w:rsidR="4BF97534" w:rsidRDefault="4BF97534" w:rsidP="01282DC7">
            <w:pPr>
              <w:spacing w:before="240" w:after="240"/>
            </w:pPr>
          </w:p>
          <w:p w14:paraId="29986AB5" w14:textId="04BC922B" w:rsidR="4BF97534" w:rsidRDefault="4BF97534" w:rsidP="01282DC7">
            <w:pPr>
              <w:spacing w:after="0"/>
            </w:pPr>
          </w:p>
        </w:tc>
        <w:tc>
          <w:tcPr>
            <w:tcW w:w="104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C89582B" w14:textId="6405910D" w:rsidR="4BF97534" w:rsidRDefault="01282DC7" w:rsidP="01282DC7">
            <w:pPr>
              <w:spacing w:before="220" w:after="142" w:line="276" w:lineRule="auto"/>
            </w:pPr>
            <w:r w:rsidRPr="01282DC7">
              <w:rPr>
                <w:rFonts w:ascii="Calibri" w:eastAsia="Calibri" w:hAnsi="Calibri" w:cs="Calibri"/>
                <w:color w:val="000000" w:themeColor="text1"/>
                <w:sz w:val="22"/>
                <w:szCs w:val="22"/>
              </w:rPr>
              <w:t xml:space="preserve"> </w:t>
            </w:r>
            <w:r w:rsidRPr="01282DC7">
              <w:rPr>
                <w:rFonts w:ascii="Arial" w:eastAsia="Arial" w:hAnsi="Arial" w:cs="Arial"/>
                <w:color w:val="000000" w:themeColor="text1"/>
              </w:rPr>
              <w:t>Canolig</w:t>
            </w:r>
          </w:p>
          <w:p w14:paraId="31085AC3" w14:textId="531EA7A8" w:rsidR="4BF97534" w:rsidRDefault="4BF97534" w:rsidP="01282DC7">
            <w:pPr>
              <w:spacing w:after="0"/>
            </w:pPr>
          </w:p>
        </w:tc>
      </w:tr>
      <w:tr w:rsidR="01282DC7" w14:paraId="27579A09" w14:textId="77777777" w:rsidTr="01282DC7">
        <w:trPr>
          <w:trHeight w:val="1575"/>
        </w:trPr>
        <w:tc>
          <w:tcPr>
            <w:tcW w:w="11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2B715F5" w14:textId="4E74576F" w:rsidR="4BF97534" w:rsidRDefault="01282DC7" w:rsidP="01282DC7">
            <w:pPr>
              <w:spacing w:before="220" w:after="142" w:line="276" w:lineRule="auto"/>
            </w:pPr>
            <w:r w:rsidRPr="01282DC7">
              <w:rPr>
                <w:rFonts w:ascii="Arial" w:eastAsia="Arial" w:hAnsi="Arial" w:cs="Arial"/>
                <w:color w:val="000000" w:themeColor="text1"/>
              </w:rPr>
              <w:t xml:space="preserve">Archwilio </w:t>
            </w:r>
            <w:r w:rsidR="4BF97534">
              <w:tab/>
            </w:r>
            <w:r w:rsidR="4BF97534">
              <w:tab/>
            </w:r>
            <w:r w:rsidR="4BF97534">
              <w:tab/>
            </w:r>
            <w:r w:rsidR="4BF97534">
              <w:tab/>
            </w:r>
            <w:r w:rsidRPr="01282DC7">
              <w:rPr>
                <w:rFonts w:ascii="Arial" w:eastAsia="Arial" w:hAnsi="Arial" w:cs="Arial"/>
                <w:color w:val="000000" w:themeColor="text1"/>
              </w:rPr>
              <w:t>nodweddion naturiol sef dwr, tywod a chreigiau.</w:t>
            </w:r>
          </w:p>
          <w:p w14:paraId="4B051BB4" w14:textId="4F80B0E8" w:rsidR="4BF97534" w:rsidRDefault="4BF97534" w:rsidP="01282DC7">
            <w:pPr>
              <w:spacing w:after="0"/>
            </w:pPr>
          </w:p>
        </w:tc>
        <w:tc>
          <w:tcPr>
            <w:tcW w:w="169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1E290B0" w14:textId="67760613" w:rsidR="4BF97534" w:rsidRDefault="01282DC7" w:rsidP="01282DC7">
            <w:pPr>
              <w:spacing w:before="220" w:after="142" w:line="276" w:lineRule="auto"/>
            </w:pPr>
            <w:r w:rsidRPr="01282DC7">
              <w:rPr>
                <w:rFonts w:ascii="Arial" w:eastAsia="Arial" w:hAnsi="Arial" w:cs="Arial"/>
                <w:color w:val="000000" w:themeColor="text1"/>
                <w:lang w:val="cy-GB"/>
              </w:rPr>
              <w:t xml:space="preserve">Datblygu </w:t>
            </w:r>
            <w:r w:rsidR="4BF97534">
              <w:tab/>
            </w:r>
            <w:r w:rsidR="4BF97534">
              <w:tab/>
            </w:r>
            <w:r w:rsidR="4BF97534">
              <w:tab/>
            </w:r>
            <w:r w:rsidR="4BF97534">
              <w:tab/>
            </w:r>
            <w:r w:rsidRPr="01282DC7">
              <w:rPr>
                <w:rFonts w:ascii="Arial" w:eastAsia="Arial" w:hAnsi="Arial" w:cs="Arial"/>
                <w:color w:val="000000" w:themeColor="text1"/>
                <w:lang w:val="cy-GB"/>
              </w:rPr>
              <w:t xml:space="preserve">sgiliau synhwyraidd drwy cyffwrdd y dwr, archwilio gweadau </w:t>
            </w:r>
            <w:r w:rsidR="4BF97534">
              <w:tab/>
            </w:r>
            <w:r w:rsidR="4BF97534">
              <w:tab/>
            </w:r>
            <w:r w:rsidR="4BF97534">
              <w:tab/>
            </w:r>
            <w:r w:rsidR="4BF97534">
              <w:tab/>
            </w:r>
            <w:r w:rsidRPr="01282DC7">
              <w:rPr>
                <w:rFonts w:ascii="Arial" w:eastAsia="Arial" w:hAnsi="Arial" w:cs="Arial"/>
                <w:color w:val="000000" w:themeColor="text1"/>
                <w:lang w:val="cy-GB"/>
              </w:rPr>
              <w:t xml:space="preserve">gwahanol tywod a chreigiau, hefyd yn clywed swn y tonnau wrth </w:t>
            </w:r>
            <w:r w:rsidR="4BF97534">
              <w:tab/>
            </w:r>
            <w:r w:rsidR="4BF97534">
              <w:tab/>
            </w:r>
            <w:r w:rsidR="4BF97534">
              <w:tab/>
            </w:r>
            <w:r w:rsidR="4BF97534">
              <w:tab/>
            </w:r>
            <w:r w:rsidRPr="01282DC7">
              <w:rPr>
                <w:rFonts w:ascii="Arial" w:eastAsia="Arial" w:hAnsi="Arial" w:cs="Arial"/>
                <w:color w:val="000000" w:themeColor="text1"/>
                <w:lang w:val="cy-GB"/>
              </w:rPr>
              <w:t>i’r dwr symud i fewn ac allan. .</w:t>
            </w:r>
          </w:p>
          <w:p w14:paraId="7B809C3D" w14:textId="0B24DE7B" w:rsidR="4BF97534" w:rsidRDefault="4BF97534" w:rsidP="01282DC7">
            <w:pPr>
              <w:spacing w:after="0"/>
            </w:pP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0154E95" w14:textId="705552A9" w:rsidR="4BF97534" w:rsidRDefault="01282DC7" w:rsidP="01282DC7">
            <w:pPr>
              <w:spacing w:before="220" w:after="142" w:line="276" w:lineRule="auto"/>
            </w:pPr>
            <w:r w:rsidRPr="01282DC7">
              <w:rPr>
                <w:rFonts w:ascii="Arial" w:eastAsia="Arial" w:hAnsi="Arial" w:cs="Arial"/>
                <w:color w:val="000000" w:themeColor="text1"/>
                <w:lang w:val="cy-GB"/>
              </w:rPr>
              <w:t xml:space="preserve">Gall </w:t>
            </w:r>
            <w:r w:rsidR="4BF97534">
              <w:tab/>
            </w:r>
            <w:r w:rsidR="4BF97534">
              <w:tab/>
            </w:r>
            <w:r w:rsidR="4BF97534">
              <w:tab/>
            </w:r>
            <w:r w:rsidR="4BF97534">
              <w:tab/>
            </w:r>
            <w:r w:rsidRPr="01282DC7">
              <w:rPr>
                <w:rFonts w:ascii="Arial" w:eastAsia="Arial" w:hAnsi="Arial" w:cs="Arial"/>
                <w:color w:val="000000" w:themeColor="text1"/>
                <w:lang w:val="cy-GB"/>
              </w:rPr>
              <w:t xml:space="preserve">plant ddod o hyd i sbwriel tra yn ymchwilio ac hefyd dod o hyd i </w:t>
            </w:r>
            <w:r w:rsidR="4BF97534">
              <w:tab/>
            </w:r>
            <w:r w:rsidR="4BF97534">
              <w:tab/>
            </w:r>
            <w:r w:rsidR="4BF97534">
              <w:tab/>
            </w:r>
            <w:r w:rsidR="4BF97534">
              <w:tab/>
            </w:r>
            <w:r w:rsidRPr="01282DC7">
              <w:rPr>
                <w:rFonts w:ascii="Arial" w:eastAsia="Arial" w:hAnsi="Arial" w:cs="Arial"/>
                <w:color w:val="000000" w:themeColor="text1"/>
                <w:lang w:val="cy-GB"/>
              </w:rPr>
              <w:t>wrthrych miniog gall achosi iddynt gael niwed.</w:t>
            </w:r>
          </w:p>
          <w:p w14:paraId="5CB80AE0" w14:textId="2AA11DC2" w:rsidR="4BF97534" w:rsidRDefault="4BF97534" w:rsidP="01282DC7">
            <w:pPr>
              <w:spacing w:after="0"/>
            </w:pPr>
          </w:p>
        </w:tc>
        <w:tc>
          <w:tcPr>
            <w:tcW w:w="6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A0CF079" w14:textId="7BB76D8E" w:rsidR="4BF97534" w:rsidRDefault="01282DC7" w:rsidP="01282DC7">
            <w:pPr>
              <w:spacing w:before="220" w:after="0" w:line="276" w:lineRule="auto"/>
            </w:pPr>
            <w:r w:rsidRPr="01282DC7">
              <w:rPr>
                <w:rFonts w:ascii="Arial" w:eastAsia="Arial" w:hAnsi="Arial" w:cs="Arial"/>
                <w:color w:val="000000" w:themeColor="text1"/>
                <w:lang w:val="cy-GB"/>
              </w:rPr>
              <w:t xml:space="preserve">Plant </w:t>
            </w:r>
            <w:r w:rsidR="4BF97534">
              <w:tab/>
            </w:r>
            <w:r w:rsidR="4BF97534">
              <w:tab/>
            </w:r>
            <w:r w:rsidR="4BF97534">
              <w:tab/>
            </w:r>
            <w:r w:rsidR="4BF97534">
              <w:tab/>
            </w:r>
            <w:r w:rsidRPr="01282DC7">
              <w:rPr>
                <w:rFonts w:ascii="Arial" w:eastAsia="Arial" w:hAnsi="Arial" w:cs="Arial"/>
                <w:color w:val="000000" w:themeColor="text1"/>
                <w:lang w:val="cy-GB"/>
              </w:rPr>
              <w:t>ac</w:t>
            </w:r>
          </w:p>
          <w:p w14:paraId="2AFE0C4E" w14:textId="27988B41" w:rsidR="4BF97534" w:rsidRDefault="4BF97534" w:rsidP="01282DC7">
            <w:pPr>
              <w:spacing w:after="0"/>
            </w:pPr>
          </w:p>
          <w:p w14:paraId="206750CF" w14:textId="5FBB8030" w:rsidR="01282DC7" w:rsidRDefault="01282DC7" w:rsidP="01282DC7">
            <w:pPr>
              <w:spacing w:before="220" w:after="142" w:line="276" w:lineRule="auto"/>
            </w:pPr>
            <w:r w:rsidRPr="01282DC7">
              <w:rPr>
                <w:rFonts w:ascii="Arial" w:eastAsia="Arial" w:hAnsi="Arial" w:cs="Arial"/>
                <w:color w:val="000000" w:themeColor="text1"/>
                <w:lang w:val="cy-GB"/>
              </w:rPr>
              <w:t>oedolion</w:t>
            </w:r>
          </w:p>
          <w:p w14:paraId="1F53622C" w14:textId="7EED87E7" w:rsidR="4BF97534" w:rsidRDefault="4BF97534" w:rsidP="01282DC7">
            <w:pPr>
              <w:spacing w:after="0"/>
            </w:pPr>
          </w:p>
        </w:tc>
        <w:tc>
          <w:tcPr>
            <w:tcW w:w="32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04A8610" w14:textId="09B55FDE" w:rsidR="4BF97534" w:rsidRDefault="4BF97534" w:rsidP="01282DC7">
            <w:pPr>
              <w:spacing w:after="0"/>
            </w:pPr>
          </w:p>
          <w:p w14:paraId="07B05652" w14:textId="0601B5CC" w:rsidR="4BF97534" w:rsidRDefault="01282DC7" w:rsidP="01282DC7">
            <w:pPr>
              <w:pStyle w:val="ListParagraph"/>
              <w:numPr>
                <w:ilvl w:val="0"/>
                <w:numId w:val="4"/>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Trafod </w:t>
            </w:r>
            <w:r w:rsidR="4BF97534">
              <w:tab/>
            </w:r>
            <w:r w:rsidR="4BF97534">
              <w:tab/>
            </w:r>
            <w:r w:rsidR="4BF97534">
              <w:tab/>
            </w:r>
            <w:r w:rsidR="4BF97534">
              <w:tab/>
            </w:r>
            <w:r w:rsidR="4BF97534">
              <w:tab/>
            </w:r>
            <w:r w:rsidRPr="01282DC7">
              <w:rPr>
                <w:rFonts w:ascii="Arial" w:eastAsia="Arial" w:hAnsi="Arial" w:cs="Arial"/>
                <w:color w:val="000000" w:themeColor="text1"/>
                <w:lang w:val="cy-GB"/>
              </w:rPr>
              <w:t xml:space="preserve">y risgiau gyda’r plant ac i ddweud wrthynt os yw yn dod o hyd </w:t>
            </w:r>
            <w:r w:rsidR="4BF97534">
              <w:tab/>
            </w:r>
            <w:r w:rsidR="4BF97534">
              <w:tab/>
            </w:r>
            <w:r w:rsidR="4BF97534">
              <w:tab/>
            </w:r>
            <w:r w:rsidR="4BF97534">
              <w:tab/>
            </w:r>
            <w:r w:rsidR="4BF97534">
              <w:tab/>
            </w:r>
            <w:r w:rsidRPr="01282DC7">
              <w:rPr>
                <w:rFonts w:ascii="Arial" w:eastAsia="Arial" w:hAnsi="Arial" w:cs="Arial"/>
                <w:color w:val="000000" w:themeColor="text1"/>
                <w:lang w:val="cy-GB"/>
              </w:rPr>
              <w:t>i sbwriel i ddweud wrth aelod o staff.</w:t>
            </w:r>
          </w:p>
          <w:p w14:paraId="3B0C3D94" w14:textId="0092BA48" w:rsidR="4BF97534" w:rsidRDefault="4BF97534" w:rsidP="01282DC7">
            <w:pPr>
              <w:spacing w:before="240" w:after="240"/>
            </w:pPr>
          </w:p>
          <w:p w14:paraId="357DBF6A" w14:textId="31C516A2" w:rsidR="4BF97534" w:rsidRDefault="01282DC7" w:rsidP="01282DC7">
            <w:pPr>
              <w:pStyle w:val="ListParagraph"/>
              <w:numPr>
                <w:ilvl w:val="0"/>
                <w:numId w:val="4"/>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Gwneud </w:t>
            </w:r>
            <w:r w:rsidR="4BF97534">
              <w:tab/>
            </w:r>
            <w:r w:rsidR="4BF97534">
              <w:tab/>
            </w:r>
            <w:r w:rsidR="4BF97534">
              <w:tab/>
            </w:r>
            <w:r w:rsidR="4BF97534">
              <w:tab/>
            </w:r>
            <w:r w:rsidR="4BF97534">
              <w:tab/>
            </w:r>
            <w:r w:rsidRPr="01282DC7">
              <w:rPr>
                <w:rFonts w:ascii="Arial" w:eastAsia="Arial" w:hAnsi="Arial" w:cs="Arial"/>
                <w:color w:val="000000" w:themeColor="text1"/>
                <w:lang w:val="cy-GB"/>
              </w:rPr>
              <w:t xml:space="preserve">yn siwr fod Pecyn cymorth cyntaf ar gael ac i bod aelodau’r </w:t>
            </w:r>
            <w:r w:rsidR="4BF97534">
              <w:tab/>
            </w:r>
            <w:r w:rsidR="4BF97534">
              <w:tab/>
            </w:r>
            <w:r w:rsidR="4BF97534">
              <w:tab/>
            </w:r>
            <w:r w:rsidR="4BF97534">
              <w:tab/>
            </w:r>
            <w:r w:rsidR="4BF97534">
              <w:tab/>
            </w:r>
            <w:r w:rsidRPr="01282DC7">
              <w:rPr>
                <w:rFonts w:ascii="Arial" w:eastAsia="Arial" w:hAnsi="Arial" w:cs="Arial"/>
                <w:color w:val="000000" w:themeColor="text1"/>
                <w:lang w:val="cy-GB"/>
              </w:rPr>
              <w:t>staff wedi cael ei hyfforddi os oes unrhywun angen cymorth.</w:t>
            </w:r>
          </w:p>
          <w:p w14:paraId="4EFE55B1" w14:textId="00845CC9" w:rsidR="4BF97534" w:rsidRDefault="4BF97534" w:rsidP="01282DC7">
            <w:pPr>
              <w:spacing w:before="240" w:after="240"/>
            </w:pPr>
          </w:p>
          <w:p w14:paraId="67B67F45" w14:textId="217872BF" w:rsidR="4BF97534" w:rsidRDefault="4BF97534" w:rsidP="01282DC7">
            <w:pPr>
              <w:spacing w:after="0"/>
            </w:pPr>
          </w:p>
        </w:tc>
        <w:tc>
          <w:tcPr>
            <w:tcW w:w="104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42DC50B" w14:textId="14020EF3" w:rsidR="4BF97534" w:rsidRDefault="01282DC7" w:rsidP="01282DC7">
            <w:pPr>
              <w:spacing w:before="220" w:after="142" w:line="276" w:lineRule="auto"/>
            </w:pPr>
            <w:r w:rsidRPr="01282DC7">
              <w:rPr>
                <w:rFonts w:ascii="Calibri" w:eastAsia="Calibri" w:hAnsi="Calibri" w:cs="Calibri"/>
                <w:color w:val="000000" w:themeColor="text1"/>
                <w:sz w:val="22"/>
                <w:szCs w:val="22"/>
              </w:rPr>
              <w:t xml:space="preserve"> </w:t>
            </w:r>
            <w:r w:rsidRPr="01282DC7">
              <w:rPr>
                <w:rFonts w:ascii="Arial" w:eastAsia="Arial" w:hAnsi="Arial" w:cs="Arial"/>
                <w:color w:val="000000" w:themeColor="text1"/>
                <w:lang w:val="cy-GB"/>
              </w:rPr>
              <w:t>Canolig</w:t>
            </w:r>
          </w:p>
          <w:p w14:paraId="0037BB32" w14:textId="4D56490E" w:rsidR="4BF97534" w:rsidRDefault="4BF97534" w:rsidP="01282DC7">
            <w:pPr>
              <w:spacing w:after="0"/>
            </w:pPr>
          </w:p>
        </w:tc>
      </w:tr>
      <w:tr w:rsidR="01282DC7" w14:paraId="13BA8A6B" w14:textId="77777777" w:rsidTr="01282DC7">
        <w:trPr>
          <w:trHeight w:val="1590"/>
        </w:trPr>
        <w:tc>
          <w:tcPr>
            <w:tcW w:w="11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841A2E7" w14:textId="7929860E" w:rsidR="4BF97534" w:rsidRDefault="01282DC7" w:rsidP="01282DC7">
            <w:pPr>
              <w:spacing w:before="220" w:after="142" w:line="276" w:lineRule="auto"/>
            </w:pPr>
            <w:r w:rsidRPr="01282DC7">
              <w:rPr>
                <w:rFonts w:ascii="Arial" w:eastAsia="Arial" w:hAnsi="Arial" w:cs="Arial"/>
                <w:color w:val="000000" w:themeColor="text1"/>
                <w:lang w:val="cy-GB"/>
              </w:rPr>
              <w:t xml:space="preserve">Mesur </w:t>
            </w:r>
            <w:r w:rsidR="4BF97534">
              <w:tab/>
            </w:r>
            <w:r w:rsidR="4BF97534">
              <w:tab/>
            </w:r>
            <w:r w:rsidR="4BF97534">
              <w:tab/>
            </w:r>
            <w:r w:rsidR="4BF97534">
              <w:tab/>
            </w:r>
            <w:r w:rsidRPr="01282DC7">
              <w:rPr>
                <w:rFonts w:ascii="Arial" w:eastAsia="Arial" w:hAnsi="Arial" w:cs="Arial"/>
                <w:color w:val="000000" w:themeColor="text1"/>
                <w:lang w:val="cy-GB"/>
              </w:rPr>
              <w:t>hyd a lled dwr yn yr afon fach</w:t>
            </w:r>
          </w:p>
          <w:p w14:paraId="32B856A8" w14:textId="2E97FB8A" w:rsidR="4BF97534" w:rsidRDefault="4BF97534" w:rsidP="01282DC7">
            <w:pPr>
              <w:spacing w:after="0"/>
            </w:pPr>
          </w:p>
        </w:tc>
        <w:tc>
          <w:tcPr>
            <w:tcW w:w="169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147C20C" w14:textId="0695EAD0" w:rsidR="4BF97534" w:rsidRDefault="01282DC7" w:rsidP="01282DC7">
            <w:pPr>
              <w:spacing w:before="220" w:after="142" w:line="276" w:lineRule="auto"/>
            </w:pPr>
            <w:r w:rsidRPr="01282DC7">
              <w:rPr>
                <w:rFonts w:ascii="Arial" w:eastAsia="Arial" w:hAnsi="Arial" w:cs="Arial"/>
                <w:color w:val="000000" w:themeColor="text1"/>
                <w:lang w:val="cy-GB"/>
              </w:rPr>
              <w:t xml:space="preserve">Plant </w:t>
            </w:r>
            <w:r w:rsidR="4BF97534">
              <w:tab/>
            </w:r>
            <w:r w:rsidR="4BF97534">
              <w:tab/>
            </w:r>
            <w:r w:rsidR="4BF97534">
              <w:tab/>
            </w:r>
            <w:r w:rsidR="4BF97534">
              <w:tab/>
            </w:r>
            <w:r w:rsidRPr="01282DC7">
              <w:rPr>
                <w:rFonts w:ascii="Arial" w:eastAsia="Arial" w:hAnsi="Arial" w:cs="Arial"/>
                <w:color w:val="000000" w:themeColor="text1"/>
                <w:lang w:val="cy-GB"/>
              </w:rPr>
              <w:t xml:space="preserve">yn medru mynd mewn i arbrofi ac i fesur hyd a lled y dwr yn yr </w:t>
            </w:r>
            <w:r w:rsidR="4BF97534">
              <w:tab/>
            </w:r>
            <w:r w:rsidR="4BF97534">
              <w:tab/>
            </w:r>
            <w:r w:rsidR="4BF97534">
              <w:tab/>
            </w:r>
            <w:r w:rsidR="4BF97534">
              <w:tab/>
            </w:r>
            <w:r w:rsidRPr="01282DC7">
              <w:rPr>
                <w:rFonts w:ascii="Arial" w:eastAsia="Arial" w:hAnsi="Arial" w:cs="Arial"/>
                <w:color w:val="000000" w:themeColor="text1"/>
                <w:lang w:val="cy-GB"/>
              </w:rPr>
              <w:t>afon fach.</w:t>
            </w:r>
          </w:p>
          <w:p w14:paraId="0C500CB1" w14:textId="70DC4E4C" w:rsidR="4BF97534" w:rsidRDefault="4BF97534" w:rsidP="01282DC7">
            <w:pPr>
              <w:spacing w:after="0"/>
            </w:pP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D01A3FC" w14:textId="3D3DDFF7" w:rsidR="4BF97534" w:rsidRDefault="01282DC7" w:rsidP="01282DC7">
            <w:pPr>
              <w:spacing w:before="220" w:after="142" w:line="276" w:lineRule="auto"/>
            </w:pPr>
            <w:r w:rsidRPr="01282DC7">
              <w:rPr>
                <w:rFonts w:ascii="Arial" w:eastAsia="Arial" w:hAnsi="Arial" w:cs="Arial"/>
                <w:color w:val="000000" w:themeColor="text1"/>
                <w:lang w:val="cy-GB"/>
              </w:rPr>
              <w:t xml:space="preserve">Wrth </w:t>
            </w:r>
            <w:r w:rsidR="4BF97534">
              <w:tab/>
            </w:r>
            <w:r w:rsidR="4BF97534">
              <w:tab/>
            </w:r>
            <w:r w:rsidR="4BF97534">
              <w:tab/>
            </w:r>
            <w:r w:rsidR="4BF97534">
              <w:tab/>
            </w:r>
            <w:r w:rsidRPr="01282DC7">
              <w:rPr>
                <w:rFonts w:ascii="Arial" w:eastAsia="Arial" w:hAnsi="Arial" w:cs="Arial"/>
                <w:color w:val="000000" w:themeColor="text1"/>
                <w:lang w:val="cy-GB"/>
              </w:rPr>
              <w:t xml:space="preserve">i’r plant fesur lled yr afon, gall y plant gwympo ar y creigiau </w:t>
            </w:r>
            <w:r w:rsidR="4BF97534">
              <w:tab/>
            </w:r>
            <w:r w:rsidR="4BF97534">
              <w:tab/>
            </w:r>
            <w:r w:rsidR="4BF97534">
              <w:tab/>
            </w:r>
            <w:r w:rsidR="4BF97534">
              <w:tab/>
            </w:r>
            <w:r w:rsidRPr="01282DC7">
              <w:rPr>
                <w:rFonts w:ascii="Arial" w:eastAsia="Arial" w:hAnsi="Arial" w:cs="Arial"/>
                <w:color w:val="000000" w:themeColor="text1"/>
                <w:lang w:val="cy-GB"/>
              </w:rPr>
              <w:t>llithryg.</w:t>
            </w:r>
          </w:p>
          <w:p w14:paraId="22E2FB2C" w14:textId="4E71D5B4" w:rsidR="4BF97534" w:rsidRDefault="4BF97534" w:rsidP="01282DC7">
            <w:pPr>
              <w:spacing w:after="0"/>
            </w:pPr>
          </w:p>
        </w:tc>
        <w:tc>
          <w:tcPr>
            <w:tcW w:w="6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C3378D4" w14:textId="19BA87EC" w:rsidR="4BF97534" w:rsidRDefault="01282DC7" w:rsidP="01282DC7">
            <w:pPr>
              <w:spacing w:before="220" w:after="142" w:line="276" w:lineRule="auto"/>
            </w:pPr>
            <w:r w:rsidRPr="01282DC7">
              <w:rPr>
                <w:rFonts w:ascii="Arial" w:eastAsia="Arial" w:hAnsi="Arial" w:cs="Arial"/>
                <w:color w:val="000000" w:themeColor="text1"/>
                <w:lang w:val="cy-GB"/>
              </w:rPr>
              <w:t>Plant</w:t>
            </w:r>
          </w:p>
          <w:p w14:paraId="0EC2D091" w14:textId="03547F8D" w:rsidR="4BF97534" w:rsidRDefault="4BF97534" w:rsidP="01282DC7">
            <w:pPr>
              <w:spacing w:after="0"/>
            </w:pPr>
          </w:p>
        </w:tc>
        <w:tc>
          <w:tcPr>
            <w:tcW w:w="32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5543FBD6" w14:textId="51E64089" w:rsidR="4BF97534" w:rsidRDefault="4BF97534" w:rsidP="01282DC7">
            <w:pPr>
              <w:spacing w:after="0"/>
            </w:pPr>
          </w:p>
          <w:p w14:paraId="1AC6901B" w14:textId="531C00C4" w:rsidR="4BF97534" w:rsidRDefault="01282DC7" w:rsidP="01282DC7">
            <w:pPr>
              <w:pStyle w:val="ListParagraph"/>
              <w:numPr>
                <w:ilvl w:val="0"/>
                <w:numId w:val="3"/>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Esbonio </w:t>
            </w:r>
            <w:r w:rsidR="4BF97534">
              <w:tab/>
            </w:r>
            <w:r w:rsidR="4BF97534">
              <w:tab/>
            </w:r>
            <w:r w:rsidR="4BF97534">
              <w:tab/>
            </w:r>
            <w:r w:rsidR="4BF97534">
              <w:tab/>
            </w:r>
            <w:r w:rsidR="4BF97534">
              <w:tab/>
            </w:r>
            <w:r w:rsidRPr="01282DC7">
              <w:rPr>
                <w:rFonts w:ascii="Arial" w:eastAsia="Arial" w:hAnsi="Arial" w:cs="Arial"/>
                <w:color w:val="000000" w:themeColor="text1"/>
                <w:lang w:val="cy-GB"/>
              </w:rPr>
              <w:t xml:space="preserve">wrth y plant y gallant gwympo ar y creigiau bach sydd yn yr afon </w:t>
            </w:r>
            <w:r w:rsidR="4BF97534">
              <w:tab/>
            </w:r>
            <w:r w:rsidR="4BF97534">
              <w:tab/>
            </w:r>
            <w:r w:rsidR="4BF97534">
              <w:tab/>
            </w:r>
            <w:r w:rsidR="4BF97534">
              <w:tab/>
            </w:r>
            <w:r w:rsidR="4BF97534">
              <w:tab/>
            </w:r>
            <w:r w:rsidRPr="01282DC7">
              <w:rPr>
                <w:rFonts w:ascii="Arial" w:eastAsia="Arial" w:hAnsi="Arial" w:cs="Arial"/>
                <w:color w:val="000000" w:themeColor="text1"/>
                <w:lang w:val="cy-GB"/>
              </w:rPr>
              <w:t>fach.</w:t>
            </w:r>
          </w:p>
          <w:p w14:paraId="546533B4" w14:textId="3D3CE4D5" w:rsidR="4BF97534" w:rsidRDefault="4BF97534" w:rsidP="01282DC7">
            <w:pPr>
              <w:spacing w:before="240" w:after="240"/>
            </w:pPr>
          </w:p>
          <w:p w14:paraId="5AE06987" w14:textId="279F6C6E" w:rsidR="4BF97534" w:rsidRDefault="01282DC7" w:rsidP="01282DC7">
            <w:pPr>
              <w:pStyle w:val="ListParagraph"/>
              <w:numPr>
                <w:ilvl w:val="0"/>
                <w:numId w:val="3"/>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Gwneud </w:t>
            </w:r>
            <w:r w:rsidR="4BF97534">
              <w:tab/>
            </w:r>
            <w:r w:rsidR="4BF97534">
              <w:tab/>
            </w:r>
            <w:r w:rsidR="4BF97534">
              <w:tab/>
            </w:r>
            <w:r w:rsidR="4BF97534">
              <w:tab/>
            </w:r>
            <w:r w:rsidR="4BF97534">
              <w:tab/>
            </w:r>
            <w:r w:rsidRPr="01282DC7">
              <w:rPr>
                <w:rFonts w:ascii="Arial" w:eastAsia="Arial" w:hAnsi="Arial" w:cs="Arial"/>
                <w:color w:val="000000" w:themeColor="text1"/>
                <w:lang w:val="cy-GB"/>
              </w:rPr>
              <w:t>yn siwr fod aelod o staff ar bwys yr afon ar bob achlysur.</w:t>
            </w:r>
          </w:p>
          <w:p w14:paraId="53D23FB8" w14:textId="7FDDE7D2" w:rsidR="4BF97534" w:rsidRDefault="4BF97534" w:rsidP="01282DC7">
            <w:pPr>
              <w:spacing w:before="240" w:after="240"/>
            </w:pPr>
          </w:p>
          <w:p w14:paraId="568C0D7C" w14:textId="5E49700E" w:rsidR="4BF97534" w:rsidRDefault="4BF97534" w:rsidP="01282DC7">
            <w:pPr>
              <w:spacing w:after="0"/>
            </w:pPr>
          </w:p>
        </w:tc>
        <w:tc>
          <w:tcPr>
            <w:tcW w:w="104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A1B9F0B" w14:textId="31DCBC0D" w:rsidR="4BF97534" w:rsidRDefault="01282DC7" w:rsidP="01282DC7">
            <w:pPr>
              <w:spacing w:before="220" w:after="142" w:line="276" w:lineRule="auto"/>
            </w:pPr>
            <w:r w:rsidRPr="01282DC7">
              <w:rPr>
                <w:rFonts w:ascii="Arial" w:eastAsia="Arial" w:hAnsi="Arial" w:cs="Arial"/>
                <w:color w:val="000000" w:themeColor="text1"/>
                <w:lang w:val="cy-GB"/>
              </w:rPr>
              <w:t>Canolig</w:t>
            </w:r>
          </w:p>
          <w:p w14:paraId="657A367C" w14:textId="0D636A14" w:rsidR="4BF97534" w:rsidRDefault="4BF97534" w:rsidP="01282DC7">
            <w:pPr>
              <w:spacing w:after="0"/>
            </w:pPr>
          </w:p>
        </w:tc>
      </w:tr>
      <w:tr w:rsidR="01282DC7" w14:paraId="432E89F0" w14:textId="77777777" w:rsidTr="01282DC7">
        <w:trPr>
          <w:trHeight w:val="1590"/>
        </w:trPr>
        <w:tc>
          <w:tcPr>
            <w:tcW w:w="11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910B4B5" w14:textId="2BE68BDA" w:rsidR="4BF97534" w:rsidRDefault="01282DC7" w:rsidP="01282DC7">
            <w:pPr>
              <w:spacing w:before="220" w:after="142" w:line="276" w:lineRule="auto"/>
            </w:pPr>
            <w:r w:rsidRPr="01282DC7">
              <w:rPr>
                <w:rFonts w:ascii="Arial" w:eastAsia="Arial" w:hAnsi="Arial" w:cs="Arial"/>
                <w:color w:val="000000" w:themeColor="text1"/>
                <w:lang w:val="cy-GB"/>
              </w:rPr>
              <w:t xml:space="preserve">Chwarae </w:t>
            </w:r>
            <w:r w:rsidR="4BF97534">
              <w:tab/>
            </w:r>
            <w:r w:rsidR="4BF97534">
              <w:tab/>
            </w:r>
            <w:r w:rsidR="4BF97534">
              <w:tab/>
            </w:r>
            <w:r w:rsidR="4BF97534">
              <w:tab/>
            </w:r>
            <w:r w:rsidRPr="01282DC7">
              <w:rPr>
                <w:rFonts w:ascii="Arial" w:eastAsia="Arial" w:hAnsi="Arial" w:cs="Arial"/>
                <w:color w:val="000000" w:themeColor="text1"/>
                <w:lang w:val="cy-GB"/>
              </w:rPr>
              <w:t>allan yn yr awyr agored gyda’r ffrindiau</w:t>
            </w:r>
          </w:p>
          <w:p w14:paraId="6B3C1A3B" w14:textId="44DBD7E0" w:rsidR="4BF97534" w:rsidRDefault="4BF97534" w:rsidP="01282DC7">
            <w:pPr>
              <w:spacing w:after="0"/>
            </w:pPr>
          </w:p>
        </w:tc>
        <w:tc>
          <w:tcPr>
            <w:tcW w:w="169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65CAF45" w14:textId="5B626B0A" w:rsidR="4BF97534" w:rsidRDefault="01282DC7" w:rsidP="01282DC7">
            <w:pPr>
              <w:spacing w:before="220" w:after="142" w:line="276" w:lineRule="auto"/>
            </w:pPr>
            <w:r w:rsidRPr="01282DC7">
              <w:rPr>
                <w:rFonts w:ascii="Arial" w:eastAsia="Arial" w:hAnsi="Arial" w:cs="Arial"/>
                <w:color w:val="000000" w:themeColor="text1"/>
                <w:lang w:val="cy-GB"/>
              </w:rPr>
              <w:t xml:space="preserve">Chwarae </w:t>
            </w:r>
            <w:r w:rsidR="4BF97534">
              <w:tab/>
            </w:r>
            <w:r w:rsidR="4BF97534">
              <w:tab/>
            </w:r>
            <w:r w:rsidR="4BF97534">
              <w:tab/>
            </w:r>
            <w:r w:rsidR="4BF97534">
              <w:tab/>
            </w:r>
            <w:r w:rsidRPr="01282DC7">
              <w:rPr>
                <w:rFonts w:ascii="Arial" w:eastAsia="Arial" w:hAnsi="Arial" w:cs="Arial"/>
                <w:color w:val="000000" w:themeColor="text1"/>
                <w:lang w:val="cy-GB"/>
              </w:rPr>
              <w:t xml:space="preserve">allan yn yr awyr agored ac archwilio beth sydd ar y traeth adeg y </w:t>
            </w:r>
            <w:r w:rsidR="4BF97534">
              <w:tab/>
            </w:r>
            <w:r w:rsidR="4BF97534">
              <w:tab/>
            </w:r>
            <w:r w:rsidR="4BF97534">
              <w:tab/>
            </w:r>
            <w:r w:rsidR="4BF97534">
              <w:tab/>
            </w:r>
            <w:r w:rsidRPr="01282DC7">
              <w:rPr>
                <w:rFonts w:ascii="Arial" w:eastAsia="Arial" w:hAnsi="Arial" w:cs="Arial"/>
                <w:color w:val="000000" w:themeColor="text1"/>
                <w:lang w:val="cy-GB"/>
              </w:rPr>
              <w:t>gwanwyn</w:t>
            </w:r>
          </w:p>
          <w:p w14:paraId="3CCE96D1" w14:textId="7039C0DF" w:rsidR="4BF97534" w:rsidRDefault="4BF97534" w:rsidP="01282DC7">
            <w:pPr>
              <w:spacing w:after="0"/>
            </w:pP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2290BD6" w14:textId="6E4EB765" w:rsidR="4BF97534" w:rsidRDefault="01282DC7" w:rsidP="01282DC7">
            <w:pPr>
              <w:spacing w:before="220" w:after="0" w:line="276" w:lineRule="auto"/>
            </w:pPr>
            <w:r w:rsidRPr="01282DC7">
              <w:rPr>
                <w:rFonts w:ascii="Arial" w:eastAsia="Arial" w:hAnsi="Arial" w:cs="Arial"/>
                <w:color w:val="000000" w:themeColor="text1"/>
                <w:lang w:val="cy-GB"/>
              </w:rPr>
              <w:t xml:space="preserve">Tywydd </w:t>
            </w:r>
            <w:r w:rsidR="4BF97534">
              <w:tab/>
            </w:r>
            <w:r w:rsidR="4BF97534">
              <w:tab/>
            </w:r>
            <w:r w:rsidR="4BF97534">
              <w:tab/>
            </w:r>
            <w:r w:rsidR="4BF97534">
              <w:tab/>
            </w:r>
            <w:r w:rsidRPr="01282DC7">
              <w:rPr>
                <w:rFonts w:ascii="Arial" w:eastAsia="Arial" w:hAnsi="Arial" w:cs="Arial"/>
                <w:color w:val="000000" w:themeColor="text1"/>
                <w:lang w:val="cy-GB"/>
              </w:rPr>
              <w:t>adeg y gwanwyn yn gallu fod yn oer ac hefyd gall fwrw glaw.</w:t>
            </w:r>
          </w:p>
          <w:p w14:paraId="72ABF134" w14:textId="30112C5F" w:rsidR="4BF97534" w:rsidRDefault="4BF97534" w:rsidP="01282DC7">
            <w:pPr>
              <w:spacing w:after="0"/>
            </w:pPr>
          </w:p>
          <w:p w14:paraId="75F5B542" w14:textId="7982FB51" w:rsidR="4BF97534" w:rsidRDefault="4BF97534" w:rsidP="01282DC7">
            <w:pPr>
              <w:spacing w:before="220" w:after="142" w:line="276" w:lineRule="auto"/>
            </w:pPr>
            <w:r>
              <w:br/>
            </w:r>
            <w:r>
              <w:tab/>
            </w:r>
            <w:r>
              <w:tab/>
            </w:r>
            <w:r>
              <w:tab/>
            </w:r>
            <w:r>
              <w:tab/>
            </w:r>
          </w:p>
          <w:p w14:paraId="4A12350F" w14:textId="599E6BD1" w:rsidR="4BF97534" w:rsidRDefault="4BF97534" w:rsidP="01282DC7">
            <w:pPr>
              <w:spacing w:after="0"/>
            </w:pPr>
          </w:p>
        </w:tc>
        <w:tc>
          <w:tcPr>
            <w:tcW w:w="6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58123E5" w14:textId="278DE62F" w:rsidR="4BF97534" w:rsidRDefault="01282DC7" w:rsidP="01282DC7">
            <w:pPr>
              <w:spacing w:before="220" w:after="142" w:line="276" w:lineRule="auto"/>
            </w:pPr>
            <w:r w:rsidRPr="01282DC7">
              <w:rPr>
                <w:rFonts w:ascii="Arial" w:eastAsia="Arial" w:hAnsi="Arial" w:cs="Arial"/>
                <w:color w:val="000000" w:themeColor="text1"/>
                <w:lang w:val="cy-GB"/>
              </w:rPr>
              <w:t xml:space="preserve">Plant </w:t>
            </w:r>
            <w:r w:rsidR="4BF97534">
              <w:tab/>
            </w:r>
            <w:r w:rsidR="4BF97534">
              <w:tab/>
            </w:r>
            <w:r w:rsidR="4BF97534">
              <w:tab/>
            </w:r>
            <w:r w:rsidR="4BF97534">
              <w:tab/>
            </w:r>
            <w:r w:rsidRPr="01282DC7">
              <w:rPr>
                <w:rFonts w:ascii="Arial" w:eastAsia="Arial" w:hAnsi="Arial" w:cs="Arial"/>
                <w:color w:val="000000" w:themeColor="text1"/>
                <w:lang w:val="cy-GB"/>
              </w:rPr>
              <w:t>ac Oedolion</w:t>
            </w:r>
          </w:p>
          <w:p w14:paraId="27004FCE" w14:textId="70523FC5" w:rsidR="4BF97534" w:rsidRDefault="4BF97534" w:rsidP="01282DC7">
            <w:pPr>
              <w:spacing w:after="0"/>
            </w:pPr>
          </w:p>
        </w:tc>
        <w:tc>
          <w:tcPr>
            <w:tcW w:w="32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A8390B4" w14:textId="5AC2B339" w:rsidR="4BF97534" w:rsidRDefault="4BF97534" w:rsidP="01282DC7">
            <w:pPr>
              <w:spacing w:after="0"/>
            </w:pPr>
          </w:p>
          <w:p w14:paraId="7C1179C1" w14:textId="4069FF78" w:rsidR="4BF97534" w:rsidRDefault="01282DC7" w:rsidP="01282DC7">
            <w:pPr>
              <w:pStyle w:val="ListParagraph"/>
              <w:numPr>
                <w:ilvl w:val="0"/>
                <w:numId w:val="2"/>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Gwisgo </w:t>
            </w:r>
            <w:r w:rsidR="4BF97534">
              <w:tab/>
            </w:r>
            <w:r w:rsidR="4BF97534">
              <w:tab/>
            </w:r>
            <w:r w:rsidR="4BF97534">
              <w:tab/>
            </w:r>
            <w:r w:rsidR="4BF97534">
              <w:tab/>
            </w:r>
            <w:r w:rsidR="4BF97534">
              <w:tab/>
            </w:r>
            <w:r w:rsidRPr="01282DC7">
              <w:rPr>
                <w:rFonts w:ascii="Arial" w:eastAsia="Arial" w:hAnsi="Arial" w:cs="Arial"/>
                <w:color w:val="000000" w:themeColor="text1"/>
                <w:lang w:val="cy-GB"/>
              </w:rPr>
              <w:t xml:space="preserve">dillad addas ar gyfer y tywydd. Ar gyfer y tywydd oer a gwlyb </w:t>
            </w:r>
            <w:r w:rsidR="4BF97534">
              <w:tab/>
            </w:r>
            <w:r w:rsidR="4BF97534">
              <w:tab/>
            </w:r>
            <w:r w:rsidR="4BF97534">
              <w:tab/>
            </w:r>
            <w:r w:rsidR="4BF97534">
              <w:tab/>
            </w:r>
            <w:r w:rsidR="4BF97534">
              <w:tab/>
            </w:r>
            <w:r w:rsidRPr="01282DC7">
              <w:rPr>
                <w:rFonts w:ascii="Arial" w:eastAsia="Arial" w:hAnsi="Arial" w:cs="Arial"/>
                <w:color w:val="000000" w:themeColor="text1"/>
                <w:lang w:val="cy-GB"/>
              </w:rPr>
              <w:t xml:space="preserve">bydd angen i’r plant ddod a esgidiau glaw, cot a dillad sbar i </w:t>
            </w:r>
            <w:r w:rsidR="4BF97534">
              <w:tab/>
            </w:r>
            <w:r w:rsidR="4BF97534">
              <w:tab/>
            </w:r>
            <w:r w:rsidR="4BF97534">
              <w:tab/>
            </w:r>
            <w:r w:rsidR="4BF97534">
              <w:tab/>
            </w:r>
            <w:r w:rsidR="4BF97534">
              <w:tab/>
            </w:r>
            <w:r w:rsidRPr="01282DC7">
              <w:rPr>
                <w:rFonts w:ascii="Arial" w:eastAsia="Arial" w:hAnsi="Arial" w:cs="Arial"/>
                <w:color w:val="000000" w:themeColor="text1"/>
                <w:lang w:val="cy-GB"/>
              </w:rPr>
              <w:t>newid os yn gwlychu.</w:t>
            </w:r>
          </w:p>
          <w:p w14:paraId="4219BC9A" w14:textId="2B47C845" w:rsidR="4BF97534" w:rsidRDefault="4BF97534" w:rsidP="01282DC7">
            <w:pPr>
              <w:spacing w:before="240" w:after="240"/>
            </w:pPr>
          </w:p>
          <w:p w14:paraId="6F0E5F30" w14:textId="5E2AFA7B" w:rsidR="4BF97534" w:rsidRDefault="01282DC7" w:rsidP="01282DC7">
            <w:pPr>
              <w:pStyle w:val="ListParagraph"/>
              <w:numPr>
                <w:ilvl w:val="0"/>
                <w:numId w:val="2"/>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Bydd </w:t>
            </w:r>
            <w:r w:rsidR="4BF97534">
              <w:tab/>
            </w:r>
            <w:r w:rsidR="4BF97534">
              <w:tab/>
            </w:r>
            <w:r w:rsidR="4BF97534">
              <w:tab/>
            </w:r>
            <w:r w:rsidR="4BF97534">
              <w:tab/>
            </w:r>
            <w:r w:rsidR="4BF97534">
              <w:tab/>
            </w:r>
            <w:r w:rsidRPr="01282DC7">
              <w:rPr>
                <w:rFonts w:ascii="Arial" w:eastAsia="Arial" w:hAnsi="Arial" w:cs="Arial"/>
                <w:color w:val="000000" w:themeColor="text1"/>
                <w:lang w:val="cy-GB"/>
              </w:rPr>
              <w:t xml:space="preserve">y staff yn lleihau amser ar y traeth os yw’r tywydd yn rhy oer </w:t>
            </w:r>
            <w:r w:rsidR="4BF97534">
              <w:tab/>
            </w:r>
            <w:r w:rsidR="4BF97534">
              <w:tab/>
            </w:r>
            <w:r w:rsidR="4BF97534">
              <w:tab/>
            </w:r>
            <w:r w:rsidR="4BF97534">
              <w:tab/>
            </w:r>
            <w:r w:rsidR="4BF97534">
              <w:tab/>
            </w:r>
            <w:r w:rsidRPr="01282DC7">
              <w:rPr>
                <w:rFonts w:ascii="Arial" w:eastAsia="Arial" w:hAnsi="Arial" w:cs="Arial"/>
                <w:color w:val="000000" w:themeColor="text1"/>
                <w:lang w:val="cy-GB"/>
              </w:rPr>
              <w:t>a gwlyb i’r plant.</w:t>
            </w:r>
          </w:p>
          <w:p w14:paraId="24120C00" w14:textId="5E371B83" w:rsidR="4BF97534" w:rsidRDefault="4BF97534" w:rsidP="01282DC7">
            <w:pPr>
              <w:spacing w:before="240" w:after="240"/>
            </w:pPr>
          </w:p>
          <w:p w14:paraId="6DD40247" w14:textId="157200EB" w:rsidR="4BF97534" w:rsidRDefault="4BF97534" w:rsidP="01282DC7">
            <w:pPr>
              <w:spacing w:after="0"/>
            </w:pPr>
          </w:p>
        </w:tc>
        <w:tc>
          <w:tcPr>
            <w:tcW w:w="104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309D1D5" w14:textId="08328AAB" w:rsidR="4BF97534" w:rsidRDefault="01282DC7" w:rsidP="01282DC7">
            <w:pPr>
              <w:spacing w:before="220" w:after="142" w:line="276" w:lineRule="auto"/>
            </w:pPr>
            <w:r w:rsidRPr="01282DC7">
              <w:rPr>
                <w:rFonts w:ascii="Arial" w:eastAsia="Arial" w:hAnsi="Arial" w:cs="Arial"/>
                <w:color w:val="000000" w:themeColor="text1"/>
                <w:lang w:val="cy-GB"/>
              </w:rPr>
              <w:t>Canolig</w:t>
            </w:r>
          </w:p>
          <w:p w14:paraId="31F95E72" w14:textId="7921451F" w:rsidR="4BF97534" w:rsidRDefault="4BF97534" w:rsidP="01282DC7">
            <w:pPr>
              <w:spacing w:after="0"/>
            </w:pPr>
          </w:p>
        </w:tc>
      </w:tr>
      <w:tr w:rsidR="01282DC7" w14:paraId="291524F3" w14:textId="77777777" w:rsidTr="01282DC7">
        <w:trPr>
          <w:trHeight w:val="1590"/>
        </w:trPr>
        <w:tc>
          <w:tcPr>
            <w:tcW w:w="11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4CB59D25" w14:textId="4FA6E6E6" w:rsidR="4BF97534" w:rsidRDefault="01282DC7" w:rsidP="01282DC7">
            <w:pPr>
              <w:spacing w:before="220" w:after="142" w:line="276" w:lineRule="auto"/>
            </w:pPr>
            <w:r w:rsidRPr="01282DC7">
              <w:rPr>
                <w:rFonts w:ascii="Arial" w:eastAsia="Arial" w:hAnsi="Arial" w:cs="Arial"/>
                <w:color w:val="000000" w:themeColor="text1"/>
                <w:lang w:val="cy-GB"/>
              </w:rPr>
              <w:t xml:space="preserve">Archwilio </w:t>
            </w:r>
            <w:r w:rsidR="4BF97534">
              <w:tab/>
            </w:r>
            <w:r w:rsidR="4BF97534">
              <w:tab/>
            </w:r>
            <w:r w:rsidR="4BF97534">
              <w:tab/>
            </w:r>
            <w:r w:rsidR="4BF97534">
              <w:tab/>
            </w:r>
            <w:r w:rsidRPr="01282DC7">
              <w:rPr>
                <w:rFonts w:ascii="Arial" w:eastAsia="Arial" w:hAnsi="Arial" w:cs="Arial"/>
                <w:color w:val="000000" w:themeColor="text1"/>
                <w:lang w:val="cy-GB"/>
              </w:rPr>
              <w:t>am ddeunyddiau ar y traeth</w:t>
            </w:r>
          </w:p>
          <w:p w14:paraId="37C315C3" w14:textId="31C960A8" w:rsidR="4BF97534" w:rsidRDefault="4BF97534" w:rsidP="01282DC7">
            <w:pPr>
              <w:spacing w:after="0"/>
            </w:pPr>
          </w:p>
        </w:tc>
        <w:tc>
          <w:tcPr>
            <w:tcW w:w="169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4F04EE0" w14:textId="4488949D" w:rsidR="4BF97534" w:rsidRDefault="01282DC7" w:rsidP="01282DC7">
            <w:pPr>
              <w:spacing w:before="220" w:after="142" w:line="276" w:lineRule="auto"/>
            </w:pPr>
            <w:r w:rsidRPr="01282DC7">
              <w:rPr>
                <w:rFonts w:ascii="Arial" w:eastAsia="Arial" w:hAnsi="Arial" w:cs="Arial"/>
                <w:color w:val="000000" w:themeColor="text1"/>
                <w:lang w:val="cy-GB"/>
              </w:rPr>
              <w:t xml:space="preserve">Bydd </w:t>
            </w:r>
            <w:r w:rsidR="4BF97534">
              <w:tab/>
            </w:r>
            <w:r w:rsidR="4BF97534">
              <w:tab/>
            </w:r>
            <w:r w:rsidR="4BF97534">
              <w:tab/>
            </w:r>
            <w:r w:rsidR="4BF97534">
              <w:tab/>
            </w:r>
            <w:r w:rsidRPr="01282DC7">
              <w:rPr>
                <w:rFonts w:ascii="Arial" w:eastAsia="Arial" w:hAnsi="Arial" w:cs="Arial"/>
                <w:color w:val="000000" w:themeColor="text1"/>
                <w:lang w:val="cy-GB"/>
              </w:rPr>
              <w:t xml:space="preserve">yn plant yn dod o hyd i ddeunyddiau gwahanol ar y traeth ac yn </w:t>
            </w:r>
            <w:r w:rsidR="4BF97534">
              <w:tab/>
            </w:r>
            <w:r w:rsidR="4BF97534">
              <w:tab/>
            </w:r>
            <w:r w:rsidR="4BF97534">
              <w:tab/>
            </w:r>
            <w:r w:rsidR="4BF97534">
              <w:tab/>
            </w:r>
            <w:r w:rsidRPr="01282DC7">
              <w:rPr>
                <w:rFonts w:ascii="Arial" w:eastAsia="Arial" w:hAnsi="Arial" w:cs="Arial"/>
                <w:color w:val="000000" w:themeColor="text1"/>
                <w:lang w:val="cy-GB"/>
              </w:rPr>
              <w:t xml:space="preserve">medru ei cymharu er mwyn gweld beth y mae wedi dod o hyd iddo ar </w:t>
            </w:r>
            <w:r w:rsidR="4BF97534">
              <w:tab/>
            </w:r>
            <w:r w:rsidR="4BF97534">
              <w:tab/>
            </w:r>
            <w:r w:rsidR="4BF97534">
              <w:tab/>
            </w:r>
            <w:r w:rsidR="4BF97534">
              <w:tab/>
            </w:r>
            <w:r w:rsidRPr="01282DC7">
              <w:rPr>
                <w:rFonts w:ascii="Arial" w:eastAsia="Arial" w:hAnsi="Arial" w:cs="Arial"/>
                <w:color w:val="000000" w:themeColor="text1"/>
                <w:lang w:val="cy-GB"/>
              </w:rPr>
              <w:t>lan y mor.</w:t>
            </w:r>
          </w:p>
          <w:p w14:paraId="5C32754A" w14:textId="404FAE3B" w:rsidR="1CC74D28" w:rsidRDefault="1CC74D28" w:rsidP="01282DC7">
            <w:pPr>
              <w:spacing w:after="0"/>
            </w:pP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E3DF015" w14:textId="40D68ED7" w:rsidR="1CC74D28" w:rsidRDefault="01282DC7" w:rsidP="01282DC7">
            <w:pPr>
              <w:spacing w:before="220" w:after="142" w:line="276" w:lineRule="auto"/>
            </w:pPr>
            <w:r w:rsidRPr="01282DC7">
              <w:rPr>
                <w:rFonts w:ascii="Arial" w:eastAsia="Arial" w:hAnsi="Arial" w:cs="Arial"/>
                <w:color w:val="000000" w:themeColor="text1"/>
                <w:lang w:val="cy-GB"/>
              </w:rPr>
              <w:t xml:space="preserve">Gall </w:t>
            </w:r>
            <w:r w:rsidR="1CC74D28">
              <w:tab/>
            </w:r>
            <w:r w:rsidR="1CC74D28">
              <w:tab/>
            </w:r>
            <w:r w:rsidR="1CC74D28">
              <w:tab/>
            </w:r>
            <w:r w:rsidR="1CC74D28">
              <w:tab/>
            </w:r>
            <w:r w:rsidRPr="01282DC7">
              <w:rPr>
                <w:rFonts w:ascii="Arial" w:eastAsia="Arial" w:hAnsi="Arial" w:cs="Arial"/>
                <w:color w:val="000000" w:themeColor="text1"/>
                <w:lang w:val="cy-GB"/>
              </w:rPr>
              <w:t xml:space="preserve">y plant fynd ar goll os yn crwydro o amgylch lle sydd yn ddieithr </w:t>
            </w:r>
            <w:r w:rsidR="1CC74D28">
              <w:tab/>
            </w:r>
            <w:r w:rsidR="1CC74D28">
              <w:tab/>
            </w:r>
            <w:r w:rsidR="1CC74D28">
              <w:tab/>
            </w:r>
            <w:r w:rsidR="1CC74D28">
              <w:tab/>
            </w:r>
            <w:r w:rsidRPr="01282DC7">
              <w:rPr>
                <w:rFonts w:ascii="Arial" w:eastAsia="Arial" w:hAnsi="Arial" w:cs="Arial"/>
                <w:color w:val="000000" w:themeColor="text1"/>
                <w:lang w:val="cy-GB"/>
              </w:rPr>
              <w:t>iddynt.</w:t>
            </w:r>
          </w:p>
          <w:p w14:paraId="678A6F8C" w14:textId="5F8122D0" w:rsidR="1CC74D28" w:rsidRDefault="1CC74D28" w:rsidP="01282DC7">
            <w:pPr>
              <w:spacing w:after="0"/>
            </w:pPr>
          </w:p>
        </w:tc>
        <w:tc>
          <w:tcPr>
            <w:tcW w:w="6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71018DB5" w14:textId="26FBA296" w:rsidR="1CC74D28" w:rsidRDefault="01282DC7" w:rsidP="01282DC7">
            <w:pPr>
              <w:spacing w:before="220" w:after="142" w:line="276" w:lineRule="auto"/>
            </w:pPr>
            <w:r w:rsidRPr="01282DC7">
              <w:rPr>
                <w:rFonts w:ascii="Arial" w:eastAsia="Arial" w:hAnsi="Arial" w:cs="Arial"/>
                <w:color w:val="000000" w:themeColor="text1"/>
                <w:lang w:val="cy-GB"/>
              </w:rPr>
              <w:t>Plant</w:t>
            </w:r>
          </w:p>
          <w:p w14:paraId="5CD99C37" w14:textId="60C3A919" w:rsidR="1CC74D28" w:rsidRDefault="1CC74D28" w:rsidP="01282DC7">
            <w:pPr>
              <w:spacing w:after="0"/>
            </w:pPr>
          </w:p>
        </w:tc>
        <w:tc>
          <w:tcPr>
            <w:tcW w:w="32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49E4A09D" w14:textId="6D7A675B" w:rsidR="1CC74D28" w:rsidRDefault="1CC74D28" w:rsidP="01282DC7">
            <w:pPr>
              <w:spacing w:after="0"/>
            </w:pPr>
          </w:p>
          <w:p w14:paraId="712F1C0E" w14:textId="3094E410" w:rsidR="1CC74D28" w:rsidRDefault="01282DC7" w:rsidP="01282DC7">
            <w:pPr>
              <w:pStyle w:val="ListParagraph"/>
              <w:numPr>
                <w:ilvl w:val="0"/>
                <w:numId w:val="1"/>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Gwneud </w:t>
            </w:r>
            <w:r w:rsidR="1CC74D28">
              <w:tab/>
            </w:r>
            <w:r w:rsidR="1CC74D28">
              <w:tab/>
            </w:r>
            <w:r w:rsidR="1CC74D28">
              <w:tab/>
            </w:r>
            <w:r w:rsidR="1CC74D28">
              <w:tab/>
            </w:r>
            <w:r w:rsidR="1CC74D28">
              <w:tab/>
            </w:r>
            <w:r w:rsidRPr="01282DC7">
              <w:rPr>
                <w:rFonts w:ascii="Arial" w:eastAsia="Arial" w:hAnsi="Arial" w:cs="Arial"/>
                <w:color w:val="000000" w:themeColor="text1"/>
                <w:lang w:val="cy-GB"/>
              </w:rPr>
              <w:t xml:space="preserve">yn siwr fod oedolyn ar ddyletswydd i wneud yn siwr fod y plant </w:t>
            </w:r>
            <w:r w:rsidR="1CC74D28">
              <w:tab/>
            </w:r>
            <w:r w:rsidR="1CC74D28">
              <w:tab/>
            </w:r>
            <w:r w:rsidR="1CC74D28">
              <w:tab/>
            </w:r>
            <w:r w:rsidR="1CC74D28">
              <w:tab/>
            </w:r>
            <w:r w:rsidR="1CC74D28">
              <w:tab/>
            </w:r>
            <w:r w:rsidRPr="01282DC7">
              <w:rPr>
                <w:rFonts w:ascii="Arial" w:eastAsia="Arial" w:hAnsi="Arial" w:cs="Arial"/>
                <w:color w:val="000000" w:themeColor="text1"/>
                <w:lang w:val="cy-GB"/>
              </w:rPr>
              <w:t>yn ddiogel ac ddim yn mynd ar goll.</w:t>
            </w:r>
          </w:p>
          <w:p w14:paraId="16325C9D" w14:textId="72C0DBF0" w:rsidR="1CC74D28" w:rsidRDefault="1CC74D28" w:rsidP="01282DC7">
            <w:pPr>
              <w:spacing w:before="240" w:after="240"/>
            </w:pPr>
          </w:p>
          <w:p w14:paraId="5AC7C0F9" w14:textId="04CA0FA7" w:rsidR="1CC74D28" w:rsidRDefault="01282DC7" w:rsidP="01282DC7">
            <w:pPr>
              <w:pStyle w:val="ListParagraph"/>
              <w:numPr>
                <w:ilvl w:val="0"/>
                <w:numId w:val="1"/>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Rhifau </w:t>
            </w:r>
            <w:r w:rsidR="1CC74D28">
              <w:tab/>
            </w:r>
            <w:r w:rsidR="1CC74D28">
              <w:tab/>
            </w:r>
            <w:r w:rsidR="1CC74D28">
              <w:tab/>
            </w:r>
            <w:r w:rsidR="1CC74D28">
              <w:tab/>
            </w:r>
            <w:r w:rsidR="1CC74D28">
              <w:tab/>
            </w:r>
            <w:r w:rsidRPr="01282DC7">
              <w:rPr>
                <w:rFonts w:ascii="Arial" w:eastAsia="Arial" w:hAnsi="Arial" w:cs="Arial"/>
                <w:color w:val="000000" w:themeColor="text1"/>
                <w:lang w:val="cy-GB"/>
              </w:rPr>
              <w:t>ffon mewn argyfwng ar gael gyda’r staff.</w:t>
            </w:r>
          </w:p>
          <w:p w14:paraId="18F97157" w14:textId="0318D5EB" w:rsidR="1CC74D28" w:rsidRDefault="1CC74D28" w:rsidP="01282DC7">
            <w:pPr>
              <w:spacing w:before="240" w:after="240"/>
            </w:pPr>
          </w:p>
          <w:p w14:paraId="402F14FD" w14:textId="3C35CA3C" w:rsidR="1CC74D28" w:rsidRDefault="01282DC7" w:rsidP="01282DC7">
            <w:pPr>
              <w:pStyle w:val="ListParagraph"/>
              <w:numPr>
                <w:ilvl w:val="0"/>
                <w:numId w:val="1"/>
              </w:numPr>
              <w:spacing w:before="220" w:after="220" w:line="276" w:lineRule="auto"/>
              <w:rPr>
                <w:rFonts w:ascii="Arial" w:eastAsia="Arial" w:hAnsi="Arial" w:cs="Arial"/>
                <w:color w:val="000000" w:themeColor="text1"/>
                <w:lang w:val="cy-GB"/>
              </w:rPr>
            </w:pPr>
            <w:r w:rsidRPr="01282DC7">
              <w:rPr>
                <w:rFonts w:ascii="Arial" w:eastAsia="Arial" w:hAnsi="Arial" w:cs="Arial"/>
                <w:color w:val="000000" w:themeColor="text1"/>
                <w:lang w:val="cy-GB"/>
              </w:rPr>
              <w:t xml:space="preserve">Dweud </w:t>
            </w:r>
            <w:r w:rsidR="1CC74D28">
              <w:tab/>
            </w:r>
            <w:r w:rsidR="1CC74D28">
              <w:tab/>
            </w:r>
            <w:r w:rsidR="1CC74D28">
              <w:tab/>
            </w:r>
            <w:r w:rsidR="1CC74D28">
              <w:tab/>
            </w:r>
            <w:r w:rsidR="1CC74D28">
              <w:tab/>
            </w:r>
            <w:r w:rsidRPr="01282DC7">
              <w:rPr>
                <w:rFonts w:ascii="Arial" w:eastAsia="Arial" w:hAnsi="Arial" w:cs="Arial"/>
                <w:color w:val="000000" w:themeColor="text1"/>
                <w:lang w:val="cy-GB"/>
              </w:rPr>
              <w:t xml:space="preserve">wrth y plant am y pwysigrwydd am iddynt beidio a chrwydro mewn </w:t>
            </w:r>
            <w:r w:rsidR="1CC74D28">
              <w:tab/>
            </w:r>
            <w:r w:rsidR="1CC74D28">
              <w:tab/>
            </w:r>
            <w:r w:rsidR="1CC74D28">
              <w:tab/>
            </w:r>
            <w:r w:rsidR="1CC74D28">
              <w:tab/>
            </w:r>
            <w:r w:rsidR="1CC74D28">
              <w:tab/>
            </w:r>
            <w:r w:rsidRPr="01282DC7">
              <w:rPr>
                <w:rFonts w:ascii="Arial" w:eastAsia="Arial" w:hAnsi="Arial" w:cs="Arial"/>
                <w:color w:val="000000" w:themeColor="text1"/>
                <w:lang w:val="cy-GB"/>
              </w:rPr>
              <w:t>mannau heb aelod o staff.</w:t>
            </w:r>
          </w:p>
          <w:p w14:paraId="59156B57" w14:textId="3111B1F2" w:rsidR="1CC74D28" w:rsidRDefault="1CC74D28" w:rsidP="01282DC7">
            <w:pPr>
              <w:spacing w:before="240" w:after="240"/>
            </w:pPr>
          </w:p>
          <w:p w14:paraId="1B855F70" w14:textId="1BF9D00A" w:rsidR="1CC74D28" w:rsidRDefault="1CC74D28" w:rsidP="01282DC7">
            <w:pPr>
              <w:spacing w:after="0"/>
            </w:pPr>
          </w:p>
        </w:tc>
        <w:tc>
          <w:tcPr>
            <w:tcW w:w="104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CE72721" w14:textId="2178AE2D" w:rsidR="1CC74D28" w:rsidRDefault="01282DC7" w:rsidP="01282DC7">
            <w:pPr>
              <w:spacing w:before="220" w:after="142" w:line="276" w:lineRule="auto"/>
            </w:pPr>
            <w:r w:rsidRPr="01282DC7">
              <w:rPr>
                <w:rFonts w:ascii="Arial" w:eastAsia="Arial" w:hAnsi="Arial" w:cs="Arial"/>
                <w:color w:val="000000" w:themeColor="text1"/>
                <w:lang w:val="cy-GB"/>
              </w:rPr>
              <w:t>Canolig</w:t>
            </w:r>
          </w:p>
          <w:p w14:paraId="78CD2226" w14:textId="4848BAB7" w:rsidR="1CC74D28" w:rsidRDefault="1CC74D28" w:rsidP="01282DC7">
            <w:pPr>
              <w:spacing w:after="0"/>
            </w:pPr>
          </w:p>
        </w:tc>
      </w:tr>
      <w:tr w:rsidR="01282DC7" w14:paraId="28401285" w14:textId="77777777" w:rsidTr="01282DC7">
        <w:trPr>
          <w:trHeight w:val="1575"/>
        </w:trPr>
        <w:tc>
          <w:tcPr>
            <w:tcW w:w="115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0573F70B" w14:textId="1A23BFA5" w:rsidR="1CC74D28" w:rsidRDefault="1CC74D28" w:rsidP="01282DC7">
            <w:pPr>
              <w:spacing w:before="220" w:after="142" w:line="276" w:lineRule="auto"/>
            </w:pPr>
            <w:r>
              <w:br/>
            </w:r>
            <w:r>
              <w:tab/>
            </w:r>
            <w:r>
              <w:tab/>
            </w:r>
            <w:r>
              <w:tab/>
            </w:r>
            <w:r>
              <w:tab/>
            </w:r>
          </w:p>
          <w:p w14:paraId="2ECB919E" w14:textId="5ECEB4BE" w:rsidR="1CC74D28" w:rsidRDefault="1CC74D28" w:rsidP="01282DC7">
            <w:pPr>
              <w:spacing w:after="0"/>
            </w:pPr>
          </w:p>
        </w:tc>
        <w:tc>
          <w:tcPr>
            <w:tcW w:w="169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A0007EA" w14:textId="296B3F75" w:rsidR="1CC74D28" w:rsidRDefault="1CC74D28" w:rsidP="01282DC7">
            <w:pPr>
              <w:spacing w:before="220" w:after="142" w:line="276" w:lineRule="auto"/>
            </w:pPr>
            <w:r>
              <w:br/>
            </w:r>
            <w:r>
              <w:tab/>
            </w:r>
            <w:r>
              <w:tab/>
            </w:r>
            <w:r>
              <w:tab/>
            </w:r>
            <w:r>
              <w:tab/>
            </w:r>
          </w:p>
          <w:p w14:paraId="217FA6E7" w14:textId="45B9A5CC" w:rsidR="1CC74D28" w:rsidRDefault="1CC74D28" w:rsidP="01282DC7">
            <w:pPr>
              <w:spacing w:after="0"/>
            </w:pPr>
          </w:p>
        </w:tc>
        <w:tc>
          <w:tcPr>
            <w:tcW w:w="129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16ACB90B" w14:textId="406AA2ED" w:rsidR="1CC74D28" w:rsidRDefault="1CC74D28" w:rsidP="01282DC7">
            <w:pPr>
              <w:spacing w:before="220" w:after="142" w:line="276" w:lineRule="auto"/>
            </w:pPr>
            <w:r>
              <w:br/>
            </w:r>
            <w:r>
              <w:tab/>
            </w:r>
            <w:r>
              <w:tab/>
            </w:r>
            <w:r>
              <w:tab/>
            </w:r>
            <w:r>
              <w:tab/>
            </w:r>
          </w:p>
          <w:p w14:paraId="617F964B" w14:textId="259F4989" w:rsidR="1CC74D28" w:rsidRDefault="1CC74D28" w:rsidP="01282DC7">
            <w:pPr>
              <w:spacing w:after="0"/>
            </w:pPr>
          </w:p>
        </w:tc>
        <w:tc>
          <w:tcPr>
            <w:tcW w:w="6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2B9F2E3A" w14:textId="29ADAE71" w:rsidR="1CC74D28" w:rsidRDefault="1CC74D28" w:rsidP="01282DC7">
            <w:pPr>
              <w:spacing w:before="220" w:after="142" w:line="276" w:lineRule="auto"/>
            </w:pPr>
            <w:r>
              <w:br/>
            </w:r>
            <w:r>
              <w:tab/>
            </w:r>
            <w:r>
              <w:tab/>
            </w:r>
            <w:r>
              <w:tab/>
            </w:r>
            <w:r>
              <w:tab/>
            </w:r>
          </w:p>
          <w:p w14:paraId="47DB5535" w14:textId="040A9C7E" w:rsidR="1CC74D28" w:rsidRDefault="1CC74D28" w:rsidP="01282DC7">
            <w:pPr>
              <w:spacing w:after="0"/>
            </w:pPr>
          </w:p>
        </w:tc>
        <w:tc>
          <w:tcPr>
            <w:tcW w:w="321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6EEB5F35" w14:textId="1CDE1D10" w:rsidR="1CC74D28" w:rsidRDefault="1CC74D28" w:rsidP="01282DC7">
            <w:pPr>
              <w:spacing w:before="220" w:after="142" w:line="276" w:lineRule="auto"/>
              <w:ind w:left="720"/>
            </w:pPr>
            <w:r>
              <w:br/>
            </w:r>
            <w:r>
              <w:tab/>
            </w:r>
            <w:r>
              <w:tab/>
            </w:r>
            <w:r>
              <w:tab/>
            </w:r>
            <w:r>
              <w:tab/>
            </w:r>
          </w:p>
          <w:p w14:paraId="0135ABFF" w14:textId="2FA3E2B5" w:rsidR="1CC74D28" w:rsidRDefault="1CC74D28" w:rsidP="01282DC7">
            <w:pPr>
              <w:spacing w:after="0"/>
            </w:pPr>
          </w:p>
        </w:tc>
        <w:tc>
          <w:tcPr>
            <w:tcW w:w="104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8" w:type="dxa"/>
              <w:right w:w="108" w:type="dxa"/>
            </w:tcMar>
            <w:vAlign w:val="center"/>
          </w:tcPr>
          <w:p w14:paraId="37CDDB9A" w14:textId="3DB75C44" w:rsidR="1CC74D28" w:rsidRDefault="1CC74D28" w:rsidP="01282DC7">
            <w:pPr>
              <w:spacing w:before="220" w:after="142" w:line="276" w:lineRule="auto"/>
            </w:pPr>
            <w:r>
              <w:br/>
            </w:r>
            <w:r>
              <w:tab/>
            </w:r>
            <w:r>
              <w:tab/>
            </w:r>
            <w:r>
              <w:tab/>
            </w:r>
            <w:r>
              <w:tab/>
            </w:r>
          </w:p>
          <w:p w14:paraId="13D4188D" w14:textId="1DF3D21B" w:rsidR="1CC74D28" w:rsidRDefault="1CC74D28" w:rsidP="01282DC7">
            <w:pPr>
              <w:spacing w:after="0"/>
            </w:pPr>
          </w:p>
        </w:tc>
      </w:tr>
    </w:tbl>
    <w:p w14:paraId="18B57FED" w14:textId="1A1D313F" w:rsidR="01282DC7" w:rsidRDefault="01282DC7" w:rsidP="01282DC7">
      <w:pPr>
        <w:spacing w:before="220" w:after="0" w:line="240" w:lineRule="auto"/>
      </w:pPr>
    </w:p>
    <w:p w14:paraId="598DD1A0" w14:textId="5270390F" w:rsidR="01282DC7" w:rsidRDefault="01282DC7" w:rsidP="01282DC7">
      <w:pPr>
        <w:spacing w:before="220" w:after="159" w:line="259" w:lineRule="auto"/>
      </w:pPr>
    </w:p>
    <w:p w14:paraId="58901819" w14:textId="3E9D5DC0" w:rsidR="01282DC7" w:rsidRDefault="01282DC7" w:rsidP="01282DC7">
      <w:pPr>
        <w:spacing w:before="220" w:after="159" w:line="259" w:lineRule="auto"/>
      </w:pPr>
    </w:p>
    <w:p w14:paraId="4863E5F7" w14:textId="4D41024E" w:rsidR="01282DC7" w:rsidRDefault="01282DC7" w:rsidP="01282DC7">
      <w:pPr>
        <w:spacing w:before="240" w:after="0" w:line="240" w:lineRule="auto"/>
        <w:rPr>
          <w:rFonts w:ascii="Arial" w:eastAsia="Arial" w:hAnsi="Arial" w:cs="Arial"/>
          <w:b/>
          <w:bCs/>
          <w:lang w:val="cy-GB"/>
        </w:rPr>
      </w:pPr>
    </w:p>
    <w:p w14:paraId="2A2AAB04" w14:textId="6386A778" w:rsidR="30A609FF" w:rsidRDefault="30A609FF" w:rsidP="5A7668FA">
      <w:pPr>
        <w:spacing w:before="240" w:after="0" w:line="240" w:lineRule="auto"/>
      </w:pPr>
    </w:p>
    <w:p w14:paraId="6342635F" w14:textId="1D3B4EE6" w:rsidR="30A609FF" w:rsidRDefault="30A609FF" w:rsidP="30A609FF">
      <w:pPr>
        <w:rPr>
          <w:rFonts w:ascii="Arial" w:eastAsia="Arial" w:hAnsi="Arial" w:cs="Arial"/>
          <w:lang w:val="cy-GB"/>
        </w:rPr>
      </w:pPr>
    </w:p>
    <w:p w14:paraId="25089398" w14:textId="39165B05" w:rsidR="30A609FF" w:rsidRDefault="30A609FF" w:rsidP="30A609FF">
      <w:pPr>
        <w:rPr>
          <w:rFonts w:ascii="Arial" w:eastAsia="Arial" w:hAnsi="Arial" w:cs="Arial"/>
          <w:lang w:val="cy-GB"/>
        </w:rPr>
      </w:pPr>
    </w:p>
    <w:p w14:paraId="51A89CCD" w14:textId="3FDD1C33" w:rsidR="30A609FF" w:rsidRDefault="30A609FF" w:rsidP="30A609FF">
      <w:pPr>
        <w:rPr>
          <w:rFonts w:ascii="Arial" w:eastAsia="Arial" w:hAnsi="Arial" w:cs="Arial"/>
          <w:lang w:val="cy-GB"/>
        </w:rPr>
      </w:pPr>
    </w:p>
    <w:p w14:paraId="5C2716E7" w14:textId="3641D03D" w:rsidR="30A609FF" w:rsidRDefault="30A609FF" w:rsidP="30A609FF">
      <w:pPr>
        <w:rPr>
          <w:rFonts w:ascii="Arial" w:eastAsia="Arial" w:hAnsi="Arial" w:cs="Arial"/>
          <w:lang w:val="cy-GB"/>
        </w:rPr>
      </w:pPr>
    </w:p>
    <w:p w14:paraId="136B8FBA" w14:textId="15139C0E" w:rsidR="1C708B81" w:rsidRDefault="1C708B81" w:rsidP="1C708B81">
      <w:pPr>
        <w:rPr>
          <w:rFonts w:ascii="Arial" w:eastAsia="Arial" w:hAnsi="Arial" w:cs="Arial"/>
          <w:lang w:val="cy-GB"/>
        </w:rPr>
      </w:pPr>
    </w:p>
    <w:p w14:paraId="5E9EECD0" w14:textId="4693A3F5" w:rsidR="1C708B81" w:rsidRDefault="1C708B81" w:rsidP="1C708B81">
      <w:pPr>
        <w:rPr>
          <w:rFonts w:ascii="Arial" w:eastAsia="Arial" w:hAnsi="Arial" w:cs="Arial"/>
          <w:lang w:val="cy-GB"/>
        </w:rPr>
      </w:pPr>
    </w:p>
    <w:p w14:paraId="57063783" w14:textId="34852B70" w:rsidR="1C708B81" w:rsidRDefault="1C708B81" w:rsidP="1C708B81">
      <w:pPr>
        <w:rPr>
          <w:rFonts w:ascii="Arial" w:eastAsia="Arial" w:hAnsi="Arial" w:cs="Arial"/>
          <w:lang w:val="cy-GB"/>
        </w:rPr>
      </w:pPr>
    </w:p>
    <w:p w14:paraId="03C4AE3E" w14:textId="393FBC4B" w:rsidR="1C708B81" w:rsidRDefault="1C708B81" w:rsidP="1C708B81">
      <w:pPr>
        <w:rPr>
          <w:rFonts w:ascii="Arial" w:eastAsia="Arial" w:hAnsi="Arial" w:cs="Arial"/>
          <w:lang w:val="cy-GB"/>
        </w:rPr>
      </w:pPr>
    </w:p>
    <w:p w14:paraId="002AF15A" w14:textId="5DFE7505" w:rsidR="1C708B81" w:rsidRDefault="1C708B81" w:rsidP="1C708B81">
      <w:pPr>
        <w:rPr>
          <w:rFonts w:ascii="Arial" w:eastAsia="Arial" w:hAnsi="Arial" w:cs="Arial"/>
          <w:lang w:val="cy-GB"/>
        </w:rPr>
      </w:pPr>
    </w:p>
    <w:p w14:paraId="16B3D52F" w14:textId="73E619DC" w:rsidR="1C708B81" w:rsidRDefault="1C708B81" w:rsidP="1C708B81">
      <w:pPr>
        <w:rPr>
          <w:rFonts w:ascii="Arial" w:eastAsia="Arial" w:hAnsi="Arial" w:cs="Arial"/>
          <w:lang w:val="cy-GB"/>
        </w:rPr>
      </w:pPr>
    </w:p>
    <w:p w14:paraId="5B2E10D9" w14:textId="771F32BA" w:rsidR="1C708B81" w:rsidRDefault="1C708B81" w:rsidP="1C708B81">
      <w:pPr>
        <w:rPr>
          <w:rFonts w:ascii="Arial" w:eastAsia="Arial" w:hAnsi="Arial" w:cs="Arial"/>
          <w:lang w:val="cy-GB"/>
        </w:rPr>
      </w:pPr>
    </w:p>
    <w:p w14:paraId="3F185FF9" w14:textId="55BBD9D9" w:rsidR="1C708B81" w:rsidRDefault="1C708B81" w:rsidP="1C708B81">
      <w:pPr>
        <w:rPr>
          <w:rFonts w:ascii="Arial" w:eastAsia="Arial" w:hAnsi="Arial" w:cs="Arial"/>
          <w:lang w:val="cy-GB"/>
        </w:rPr>
      </w:pPr>
    </w:p>
    <w:p w14:paraId="3DAC6955" w14:textId="6AFBF1D1" w:rsidR="1C708B81" w:rsidRDefault="1C708B81" w:rsidP="1C708B81">
      <w:pPr>
        <w:rPr>
          <w:rFonts w:ascii="Arial" w:eastAsia="Arial" w:hAnsi="Arial" w:cs="Arial"/>
          <w:lang w:val="cy-GB"/>
        </w:rPr>
      </w:pPr>
    </w:p>
    <w:p w14:paraId="663C0212" w14:textId="7855D271" w:rsidR="1C708B81" w:rsidRDefault="1C708B81" w:rsidP="1C708B81">
      <w:pPr>
        <w:rPr>
          <w:rFonts w:ascii="Arial" w:eastAsia="Arial" w:hAnsi="Arial" w:cs="Arial"/>
          <w:lang w:val="cy-GB"/>
        </w:rPr>
      </w:pPr>
    </w:p>
    <w:p w14:paraId="60DA99CA" w14:textId="77777777" w:rsidR="002400B5" w:rsidRDefault="002400B5" w:rsidP="30A609FF">
      <w:pPr>
        <w:rPr>
          <w:rFonts w:ascii="Arial" w:eastAsia="Arial" w:hAnsi="Arial" w:cs="Arial"/>
          <w:lang w:val="cy-GB"/>
        </w:rPr>
      </w:pPr>
    </w:p>
    <w:p w14:paraId="7B66DD57" w14:textId="77777777" w:rsidR="00422622" w:rsidRDefault="00422622" w:rsidP="30A609FF">
      <w:pPr>
        <w:rPr>
          <w:rFonts w:ascii="Arial" w:eastAsia="Arial" w:hAnsi="Arial" w:cs="Arial"/>
          <w:lang w:val="cy-GB"/>
        </w:rPr>
      </w:pPr>
    </w:p>
    <w:p w14:paraId="09289DD9" w14:textId="77777777" w:rsidR="00422622" w:rsidRDefault="00422622" w:rsidP="30A609FF">
      <w:pPr>
        <w:rPr>
          <w:rFonts w:ascii="Arial" w:eastAsia="Arial" w:hAnsi="Arial" w:cs="Arial"/>
          <w:lang w:val="cy-GB"/>
        </w:rPr>
      </w:pPr>
    </w:p>
    <w:p w14:paraId="76C576CE" w14:textId="77777777" w:rsidR="002400B5" w:rsidRDefault="002400B5" w:rsidP="30A609FF">
      <w:pPr>
        <w:rPr>
          <w:rFonts w:ascii="Arial" w:eastAsia="Arial" w:hAnsi="Arial" w:cs="Arial"/>
          <w:lang w:val="cy-GB"/>
        </w:rPr>
      </w:pPr>
    </w:p>
    <w:p w14:paraId="107977CC" w14:textId="77777777" w:rsidR="002400B5" w:rsidRDefault="002400B5" w:rsidP="30A609FF">
      <w:pPr>
        <w:rPr>
          <w:rFonts w:ascii="Arial" w:eastAsia="Arial" w:hAnsi="Arial" w:cs="Arial"/>
          <w:lang w:val="cy-GB"/>
        </w:rPr>
      </w:pPr>
    </w:p>
    <w:p w14:paraId="1A0D585C" w14:textId="2A0245B8" w:rsidR="30A609FF" w:rsidRDefault="30A609FF" w:rsidP="30A609FF">
      <w:pPr>
        <w:rPr>
          <w:rFonts w:ascii="Arial" w:eastAsia="Arial" w:hAnsi="Arial" w:cs="Arial"/>
          <w:lang w:val="cy-GB"/>
        </w:rPr>
      </w:pPr>
    </w:p>
    <w:p w14:paraId="4CD4D8F3" w14:textId="2543D13E" w:rsidR="5A7668FA" w:rsidRDefault="5A7668FA" w:rsidP="5A7668FA">
      <w:pPr>
        <w:rPr>
          <w:rFonts w:ascii="Arial" w:eastAsia="Arial" w:hAnsi="Arial" w:cs="Arial"/>
          <w:u w:val="single"/>
          <w:lang w:val="cy-GB"/>
        </w:rPr>
      </w:pPr>
    </w:p>
    <w:p w14:paraId="3C39B0AF" w14:textId="7047598A" w:rsidR="5A7668FA" w:rsidRDefault="5A7668FA" w:rsidP="5A7668FA">
      <w:pPr>
        <w:rPr>
          <w:rFonts w:ascii="Arial" w:eastAsia="Arial" w:hAnsi="Arial" w:cs="Arial"/>
          <w:u w:val="single"/>
          <w:lang w:val="cy-GB"/>
        </w:rPr>
      </w:pPr>
    </w:p>
    <w:p w14:paraId="49C86504" w14:textId="2C2D1F08" w:rsidR="5A7668FA" w:rsidRDefault="5A7668FA" w:rsidP="5A7668FA">
      <w:pPr>
        <w:rPr>
          <w:rFonts w:ascii="Arial" w:eastAsia="Arial" w:hAnsi="Arial" w:cs="Arial"/>
          <w:u w:val="single"/>
          <w:lang w:val="cy-GB"/>
        </w:rPr>
      </w:pPr>
    </w:p>
    <w:p w14:paraId="28EE328C" w14:textId="35E9F15E" w:rsidR="5A7668FA" w:rsidRDefault="5A7668FA" w:rsidP="5A7668FA">
      <w:pPr>
        <w:rPr>
          <w:rFonts w:ascii="Arial" w:eastAsia="Arial" w:hAnsi="Arial" w:cs="Arial"/>
          <w:u w:val="single"/>
          <w:lang w:val="cy-GB"/>
        </w:rPr>
      </w:pPr>
    </w:p>
    <w:p w14:paraId="15A8D95D" w14:textId="1AA9AEBF" w:rsidR="5A7668FA" w:rsidRDefault="5A7668FA" w:rsidP="5A7668FA">
      <w:pPr>
        <w:rPr>
          <w:rFonts w:ascii="Arial" w:eastAsia="Arial" w:hAnsi="Arial" w:cs="Arial"/>
          <w:u w:val="single"/>
          <w:lang w:val="cy-GB"/>
        </w:rPr>
      </w:pPr>
    </w:p>
    <w:p w14:paraId="49E3F09D" w14:textId="488B7619" w:rsidR="5A7668FA" w:rsidRDefault="5A7668FA" w:rsidP="5A7668FA">
      <w:pPr>
        <w:rPr>
          <w:rFonts w:ascii="Arial" w:eastAsia="Arial" w:hAnsi="Arial" w:cs="Arial"/>
          <w:u w:val="single"/>
          <w:lang w:val="cy-GB"/>
        </w:rPr>
      </w:pPr>
    </w:p>
    <w:p w14:paraId="178C2977" w14:textId="703F7DEA" w:rsidR="01282DC7" w:rsidRDefault="01282DC7" w:rsidP="01282DC7">
      <w:pPr>
        <w:rPr>
          <w:rFonts w:ascii="Arial" w:eastAsia="Arial" w:hAnsi="Arial" w:cs="Arial"/>
          <w:u w:val="single"/>
          <w:lang w:val="cy-GB"/>
        </w:rPr>
      </w:pPr>
    </w:p>
    <w:p w14:paraId="3AA9DBCE" w14:textId="579C13B1" w:rsidR="01282DC7" w:rsidRDefault="01282DC7" w:rsidP="01282DC7">
      <w:pPr>
        <w:rPr>
          <w:rFonts w:ascii="Arial" w:eastAsia="Arial" w:hAnsi="Arial" w:cs="Arial"/>
          <w:u w:val="single"/>
          <w:lang w:val="cy-GB"/>
        </w:rPr>
      </w:pPr>
    </w:p>
    <w:p w14:paraId="5962537B" w14:textId="440D77FE" w:rsidR="01282DC7" w:rsidRDefault="01282DC7" w:rsidP="01282DC7">
      <w:pPr>
        <w:rPr>
          <w:rFonts w:ascii="Arial" w:eastAsia="Arial" w:hAnsi="Arial" w:cs="Arial"/>
          <w:u w:val="single"/>
          <w:lang w:val="cy-GB"/>
        </w:rPr>
      </w:pPr>
    </w:p>
    <w:p w14:paraId="336FD5EB" w14:textId="1DC005CB" w:rsidR="482125EF" w:rsidRDefault="482125EF" w:rsidP="30A609FF">
      <w:pPr>
        <w:rPr>
          <w:rFonts w:ascii="Arial" w:eastAsia="Arial" w:hAnsi="Arial" w:cs="Arial"/>
          <w:lang w:val="cy-GB"/>
        </w:rPr>
      </w:pPr>
      <w:r w:rsidRPr="01282DC7">
        <w:rPr>
          <w:rFonts w:ascii="Arial" w:eastAsia="Arial" w:hAnsi="Arial" w:cs="Arial"/>
          <w:u w:val="single"/>
          <w:lang w:val="cy-GB"/>
        </w:rPr>
        <w:t>Rhan 4</w:t>
      </w:r>
      <w:r w:rsidR="2B22FB9F" w:rsidRPr="01282DC7">
        <w:rPr>
          <w:rFonts w:ascii="Arial" w:eastAsia="Arial" w:hAnsi="Arial" w:cs="Arial"/>
          <w:u w:val="single"/>
          <w:lang w:val="cy-GB"/>
        </w:rPr>
        <w:t xml:space="preserve"> </w:t>
      </w:r>
      <w:r w:rsidR="2B22FB9F" w:rsidRPr="01282DC7">
        <w:rPr>
          <w:rFonts w:ascii="Arial" w:eastAsia="Arial" w:hAnsi="Arial" w:cs="Arial"/>
          <w:lang w:val="cy-GB"/>
        </w:rPr>
        <w:t>Sut mae Oedolion yn cydweithio</w:t>
      </w:r>
    </w:p>
    <w:p w14:paraId="6D6152B4" w14:textId="0736FB2C" w:rsidR="00E946D2" w:rsidRPr="009F700A" w:rsidRDefault="1E03DC42" w:rsidP="01282DC7">
      <w:pPr>
        <w:rPr>
          <w:rFonts w:ascii="Arial" w:eastAsia="Arial" w:hAnsi="Arial" w:cs="Arial"/>
          <w:lang w:val="cy-GB"/>
        </w:rPr>
      </w:pPr>
      <w:r w:rsidRPr="01282DC7">
        <w:rPr>
          <w:rFonts w:ascii="Arial" w:eastAsia="Arial" w:hAnsi="Arial" w:cs="Arial"/>
          <w:lang w:val="cy-GB"/>
        </w:rPr>
        <w:t xml:space="preserve">Yn ystod y blynyddoedd cynnar mae yn gyfnod hanfodol ar gyfer datblygu chwilfrydedd a dealltwriaeth plant o'r byd. Mae amgylchedd allan yn yr awyr agored yn darparu cyfleoedd ar gyfer dysgu sydd yn ymestyn y tu hwnt i'r ystafell ddosbarth, ac sydd hefyd â chysyniadau mathemategol a gwyddonol. Mae oedolion yn chwarae rhan holl bwysig drwy gynnig profiadau i blant wrth iddynt archwilio. Bydd y darn yma yn sôn am sut mae oedolion yn cefnogi, ac yn annog cysylltiad mathemateg a gwyddoniaeth allan yn yr awyr agored. Bydd syniadau fel chwarae rhannau rhydd, fforddiant, a thop yr oedolyn yn cael eu harchwilio mewn perthynas ag addysg yn y blynyddoedd cynnar. </w:t>
      </w:r>
    </w:p>
    <w:p w14:paraId="45A1817A" w14:textId="41E0C9A4" w:rsidR="00E946D2" w:rsidRPr="009F700A" w:rsidRDefault="77BDA2EE" w:rsidP="01282DC7">
      <w:pPr>
        <w:rPr>
          <w:rFonts w:ascii="Arial" w:eastAsia="Times New Roman" w:hAnsi="Arial" w:cs="Arial"/>
          <w:color w:val="1A1A1A"/>
          <w:lang w:val="cy-GB"/>
        </w:rPr>
      </w:pPr>
      <w:r w:rsidRPr="21FC446A">
        <w:rPr>
          <w:rFonts w:ascii="Arial" w:eastAsia="Arial" w:hAnsi="Arial" w:cs="Arial"/>
          <w:shd w:val="clear" w:color="auto" w:fill="FFFFFF"/>
          <w:lang w:val="cy-GB"/>
        </w:rPr>
        <w:t xml:space="preserve">Credir Llywodraeth Cymru (2023), </w:t>
      </w:r>
      <w:r w:rsidR="528461FA" w:rsidRPr="21FC446A">
        <w:rPr>
          <w:rFonts w:ascii="Arial" w:eastAsia="Arial" w:hAnsi="Arial" w:cs="Arial"/>
          <w:shd w:val="clear" w:color="auto" w:fill="FFFFFF"/>
          <w:lang w:val="cy-GB"/>
        </w:rPr>
        <w:t>bod</w:t>
      </w:r>
      <w:r w:rsidR="53182031" w:rsidRPr="21FC446A">
        <w:rPr>
          <w:rFonts w:ascii="Arial" w:eastAsia="Arial" w:hAnsi="Arial" w:cs="Arial"/>
          <w:shd w:val="clear" w:color="auto" w:fill="FFFFFF"/>
          <w:lang w:val="cy-GB"/>
        </w:rPr>
        <w:t xml:space="preserve"> </w:t>
      </w:r>
      <w:r w:rsidR="2597BFBB" w:rsidRPr="21FC446A">
        <w:rPr>
          <w:rFonts w:ascii="Arial" w:eastAsia="Arial" w:hAnsi="Arial" w:cs="Arial"/>
          <w:shd w:val="clear" w:color="auto" w:fill="FFFFFF"/>
          <w:lang w:val="cy-GB"/>
        </w:rPr>
        <w:t>dysgu</w:t>
      </w:r>
      <w:r w:rsidR="6DF93C51" w:rsidRPr="21FC446A">
        <w:rPr>
          <w:rFonts w:ascii="Arial" w:eastAsia="Arial" w:hAnsi="Arial" w:cs="Arial"/>
          <w:shd w:val="clear" w:color="auto" w:fill="FFFFFF"/>
          <w:lang w:val="cy-GB"/>
        </w:rPr>
        <w:t xml:space="preserve"> allan</w:t>
      </w:r>
      <w:r w:rsidR="2597BFBB" w:rsidRPr="21FC446A">
        <w:rPr>
          <w:rFonts w:ascii="Arial" w:eastAsia="Arial" w:hAnsi="Arial" w:cs="Arial"/>
          <w:shd w:val="clear" w:color="auto" w:fill="FFFFFF"/>
          <w:lang w:val="cy-GB"/>
        </w:rPr>
        <w:t xml:space="preserve"> yn yr awyr agored</w:t>
      </w:r>
      <w:r w:rsidR="7B116318" w:rsidRPr="21FC446A">
        <w:rPr>
          <w:rFonts w:ascii="Arial" w:eastAsia="Arial" w:hAnsi="Arial" w:cs="Arial"/>
          <w:shd w:val="clear" w:color="auto" w:fill="FFFFFF"/>
          <w:lang w:val="cy-GB"/>
        </w:rPr>
        <w:t xml:space="preserve"> </w:t>
      </w:r>
      <w:r w:rsidR="7333C3E2" w:rsidRPr="21FC446A">
        <w:rPr>
          <w:rFonts w:ascii="Arial" w:eastAsia="Arial" w:hAnsi="Arial" w:cs="Arial"/>
          <w:shd w:val="clear" w:color="auto" w:fill="FFFFFF"/>
          <w:lang w:val="cy-GB"/>
        </w:rPr>
        <w:t>yn cael ei</w:t>
      </w:r>
      <w:r w:rsidR="2597BFBB" w:rsidRPr="21FC446A">
        <w:rPr>
          <w:rFonts w:ascii="Arial" w:eastAsia="Arial" w:hAnsi="Arial" w:cs="Arial"/>
          <w:shd w:val="clear" w:color="auto" w:fill="FFFFFF"/>
          <w:lang w:val="cy-GB"/>
        </w:rPr>
        <w:t xml:space="preserve"> </w:t>
      </w:r>
      <w:r w:rsidR="311F2726" w:rsidRPr="21FC446A">
        <w:rPr>
          <w:rFonts w:ascii="Arial" w:eastAsia="Arial" w:hAnsi="Arial" w:cs="Arial"/>
          <w:shd w:val="clear" w:color="auto" w:fill="FFFFFF"/>
          <w:lang w:val="cy-GB"/>
        </w:rPr>
        <w:t>c</w:t>
      </w:r>
      <w:r w:rsidR="2597BFBB" w:rsidRPr="21FC446A">
        <w:rPr>
          <w:rFonts w:ascii="Arial" w:eastAsia="Arial" w:hAnsi="Arial" w:cs="Arial"/>
          <w:shd w:val="clear" w:color="auto" w:fill="FFFFFF"/>
          <w:lang w:val="cy-GB"/>
        </w:rPr>
        <w:t xml:space="preserve">ydnabod fel </w:t>
      </w:r>
      <w:r w:rsidR="35D49CD1" w:rsidRPr="21FC446A">
        <w:rPr>
          <w:rFonts w:ascii="Arial" w:eastAsia="Arial" w:hAnsi="Arial" w:cs="Arial"/>
          <w:shd w:val="clear" w:color="auto" w:fill="FFFFFF"/>
          <w:lang w:val="cy-GB"/>
        </w:rPr>
        <w:t>rhan</w:t>
      </w:r>
      <w:r w:rsidR="2597BFBB" w:rsidRPr="21FC446A">
        <w:rPr>
          <w:rFonts w:ascii="Arial" w:eastAsia="Arial" w:hAnsi="Arial" w:cs="Arial"/>
          <w:shd w:val="clear" w:color="auto" w:fill="FFFFFF"/>
          <w:lang w:val="cy-GB"/>
        </w:rPr>
        <w:t xml:space="preserve"> </w:t>
      </w:r>
      <w:r w:rsidR="59323E13" w:rsidRPr="21FC446A">
        <w:rPr>
          <w:rFonts w:ascii="Arial" w:eastAsia="Arial" w:hAnsi="Arial" w:cs="Arial"/>
          <w:shd w:val="clear" w:color="auto" w:fill="FFFFFF"/>
          <w:lang w:val="cy-GB"/>
        </w:rPr>
        <w:t>allweddol</w:t>
      </w:r>
      <w:r w:rsidR="2597BFBB" w:rsidRPr="21FC446A">
        <w:rPr>
          <w:rFonts w:ascii="Arial" w:eastAsia="Arial" w:hAnsi="Arial" w:cs="Arial"/>
          <w:shd w:val="clear" w:color="auto" w:fill="FFFFFF"/>
          <w:lang w:val="cy-GB"/>
        </w:rPr>
        <w:t xml:space="preserve"> </w:t>
      </w:r>
      <w:r w:rsidR="05BC562C" w:rsidRPr="21FC446A">
        <w:rPr>
          <w:rFonts w:ascii="Arial" w:eastAsia="Arial" w:hAnsi="Arial" w:cs="Arial"/>
          <w:shd w:val="clear" w:color="auto" w:fill="FFFFFF"/>
          <w:lang w:val="cy-GB"/>
        </w:rPr>
        <w:t>mewn</w:t>
      </w:r>
      <w:r w:rsidR="2597BFBB" w:rsidRPr="21FC446A">
        <w:rPr>
          <w:rFonts w:ascii="Arial" w:eastAsia="Arial" w:hAnsi="Arial" w:cs="Arial"/>
          <w:shd w:val="clear" w:color="auto" w:fill="FFFFFF"/>
          <w:lang w:val="cy-GB"/>
        </w:rPr>
        <w:t xml:space="preserve"> addysg </w:t>
      </w:r>
      <w:r w:rsidR="2A2F544A" w:rsidRPr="21FC446A">
        <w:rPr>
          <w:rFonts w:ascii="Arial" w:eastAsia="Arial" w:hAnsi="Arial" w:cs="Arial"/>
          <w:shd w:val="clear" w:color="auto" w:fill="FFFFFF"/>
          <w:lang w:val="cy-GB"/>
        </w:rPr>
        <w:t>yn y blynyddoedd</w:t>
      </w:r>
      <w:r w:rsidR="2597BFBB" w:rsidRPr="21FC446A">
        <w:rPr>
          <w:rFonts w:ascii="Arial" w:eastAsia="Arial" w:hAnsi="Arial" w:cs="Arial"/>
          <w:shd w:val="clear" w:color="auto" w:fill="FFFFFF"/>
          <w:lang w:val="cy-GB"/>
        </w:rPr>
        <w:t xml:space="preserve"> cynnar, gan roi cyfleoedd i blant </w:t>
      </w:r>
      <w:r w:rsidR="2D0A0908" w:rsidRPr="21FC446A">
        <w:rPr>
          <w:rFonts w:ascii="Arial" w:eastAsia="Arial" w:hAnsi="Arial" w:cs="Arial"/>
          <w:shd w:val="clear" w:color="auto" w:fill="FFFFFF"/>
          <w:lang w:val="cy-GB"/>
        </w:rPr>
        <w:t xml:space="preserve">medru </w:t>
      </w:r>
      <w:r w:rsidR="2597BFBB" w:rsidRPr="21FC446A">
        <w:rPr>
          <w:rFonts w:ascii="Arial" w:eastAsia="Arial" w:hAnsi="Arial" w:cs="Arial"/>
          <w:shd w:val="clear" w:color="auto" w:fill="FFFFFF"/>
          <w:lang w:val="cy-GB"/>
        </w:rPr>
        <w:t xml:space="preserve">archwilio, ymchwilio a gwneud synnwyr o'r byd o'u cwmpas. </w:t>
      </w:r>
      <w:r w:rsidR="622944CB" w:rsidRPr="21FC446A">
        <w:rPr>
          <w:rFonts w:ascii="Arial" w:eastAsia="Arial" w:hAnsi="Arial" w:cs="Arial"/>
          <w:shd w:val="clear" w:color="auto" w:fill="FFFFFF"/>
          <w:lang w:val="cy-GB"/>
        </w:rPr>
        <w:t>Yn benodo</w:t>
      </w:r>
      <w:r w:rsidR="122FE770" w:rsidRPr="21FC446A">
        <w:rPr>
          <w:rFonts w:ascii="Arial" w:eastAsia="Arial" w:hAnsi="Arial" w:cs="Arial"/>
          <w:shd w:val="clear" w:color="auto" w:fill="FFFFFF"/>
          <w:lang w:val="cy-GB"/>
        </w:rPr>
        <w:t>l</w:t>
      </w:r>
      <w:r w:rsidR="00E32D82">
        <w:rPr>
          <w:rFonts w:ascii="Roboto" w:eastAsia="Times New Roman" w:hAnsi="Roboto"/>
          <w:color w:val="2C3E50"/>
          <w:sz w:val="23"/>
          <w:szCs w:val="23"/>
          <w:shd w:val="clear" w:color="auto" w:fill="FFFFFF"/>
        </w:rPr>
        <w:t>,</w:t>
      </w:r>
      <w:r w:rsidR="622944CB" w:rsidRPr="21FC446A">
        <w:rPr>
          <w:rFonts w:ascii="Arial" w:eastAsia="Arial" w:hAnsi="Arial" w:cs="Arial"/>
          <w:shd w:val="clear" w:color="auto" w:fill="FFFFFF"/>
          <w:lang w:val="cy-GB"/>
        </w:rPr>
        <w:t xml:space="preserve">mae </w:t>
      </w:r>
      <w:r w:rsidR="2597BFBB" w:rsidRPr="21FC446A">
        <w:rPr>
          <w:rFonts w:ascii="Arial" w:eastAsia="Arial" w:hAnsi="Arial" w:cs="Arial"/>
          <w:shd w:val="clear" w:color="auto" w:fill="FFFFFF"/>
          <w:lang w:val="cy-GB"/>
        </w:rPr>
        <w:t xml:space="preserve">profiadau mewn amgylchedd naturiol ac </w:t>
      </w:r>
      <w:r w:rsidR="05B5DAC0" w:rsidRPr="21FC446A">
        <w:rPr>
          <w:rFonts w:ascii="Arial" w:eastAsia="Arial" w:hAnsi="Arial" w:cs="Arial"/>
          <w:shd w:val="clear" w:color="auto" w:fill="FFFFFF"/>
          <w:lang w:val="cy-GB"/>
        </w:rPr>
        <w:t xml:space="preserve">allan yn yr </w:t>
      </w:r>
      <w:r w:rsidR="2597BFBB" w:rsidRPr="21FC446A">
        <w:rPr>
          <w:rFonts w:ascii="Arial" w:eastAsia="Arial" w:hAnsi="Arial" w:cs="Arial"/>
          <w:shd w:val="clear" w:color="auto" w:fill="FFFFFF"/>
          <w:lang w:val="cy-GB"/>
        </w:rPr>
        <w:t xml:space="preserve">awyr agored yn caniatáu i blant ddod ar draws cysyniadau mathemategol a gwyddonol mewn </w:t>
      </w:r>
      <w:r w:rsidR="79CB22C7" w:rsidRPr="21FC446A">
        <w:rPr>
          <w:rFonts w:ascii="Arial" w:eastAsia="Arial" w:hAnsi="Arial" w:cs="Arial"/>
          <w:shd w:val="clear" w:color="auto" w:fill="FFFFFF"/>
          <w:lang w:val="cy-GB"/>
        </w:rPr>
        <w:t>gwahanol ffordd</w:t>
      </w:r>
      <w:r w:rsidR="2597BFBB" w:rsidRPr="21FC446A">
        <w:rPr>
          <w:rFonts w:ascii="Arial" w:eastAsia="Arial" w:hAnsi="Arial" w:cs="Arial"/>
          <w:shd w:val="clear" w:color="auto" w:fill="FFFFFF"/>
          <w:lang w:val="cy-GB"/>
        </w:rPr>
        <w:t>, fel cyfri gwrthrychau naturiol,</w:t>
      </w:r>
      <w:r w:rsidR="63B1233D" w:rsidRPr="21FC446A">
        <w:rPr>
          <w:rFonts w:ascii="Arial" w:eastAsia="Arial" w:hAnsi="Arial" w:cs="Arial"/>
          <w:shd w:val="clear" w:color="auto" w:fill="FFFFFF"/>
          <w:lang w:val="cy-GB"/>
        </w:rPr>
        <w:t xml:space="preserve"> gwneud</w:t>
      </w:r>
      <w:r w:rsidR="2597BFBB" w:rsidRPr="21FC446A">
        <w:rPr>
          <w:rFonts w:ascii="Arial" w:eastAsia="Arial" w:hAnsi="Arial" w:cs="Arial"/>
          <w:shd w:val="clear" w:color="auto" w:fill="FFFFFF"/>
          <w:lang w:val="cy-GB"/>
        </w:rPr>
        <w:t xml:space="preserve"> arsylw</w:t>
      </w:r>
      <w:r w:rsidR="0C310B0D" w:rsidRPr="21FC446A">
        <w:rPr>
          <w:rFonts w:ascii="Arial" w:eastAsia="Arial" w:hAnsi="Arial" w:cs="Arial"/>
          <w:shd w:val="clear" w:color="auto" w:fill="FFFFFF"/>
          <w:lang w:val="cy-GB"/>
        </w:rPr>
        <w:t>adau mewn</w:t>
      </w:r>
      <w:r w:rsidR="2597BFBB" w:rsidRPr="21FC446A">
        <w:rPr>
          <w:rFonts w:ascii="Arial" w:eastAsia="Arial" w:hAnsi="Arial" w:cs="Arial"/>
          <w:shd w:val="clear" w:color="auto" w:fill="FFFFFF"/>
          <w:lang w:val="cy-GB"/>
        </w:rPr>
        <w:t xml:space="preserve"> newid tymhorol, neu</w:t>
      </w:r>
      <w:r w:rsidR="13AC51CD" w:rsidRPr="21FC446A">
        <w:rPr>
          <w:rFonts w:ascii="Arial" w:eastAsia="Arial" w:hAnsi="Arial" w:cs="Arial"/>
          <w:shd w:val="clear" w:color="auto" w:fill="FFFFFF"/>
          <w:lang w:val="cy-GB"/>
        </w:rPr>
        <w:t xml:space="preserve"> i</w:t>
      </w:r>
      <w:r w:rsidR="2597BFBB" w:rsidRPr="21FC446A">
        <w:rPr>
          <w:rFonts w:ascii="Arial" w:eastAsia="Arial" w:hAnsi="Arial" w:cs="Arial"/>
          <w:shd w:val="clear" w:color="auto" w:fill="FFFFFF"/>
          <w:lang w:val="cy-GB"/>
        </w:rPr>
        <w:t xml:space="preserve"> arbrofi gyda dŵr a thywod</w:t>
      </w:r>
      <w:r w:rsidR="615A5CBB" w:rsidRPr="21FC446A">
        <w:rPr>
          <w:rFonts w:ascii="Arial" w:eastAsia="Arial" w:hAnsi="Arial" w:cs="Arial"/>
          <w:shd w:val="clear" w:color="auto" w:fill="FFFFFF"/>
          <w:lang w:val="cy-GB"/>
        </w:rPr>
        <w:t xml:space="preserve"> </w:t>
      </w:r>
      <w:r w:rsidR="19624EFA" w:rsidRPr="21FC446A">
        <w:rPr>
          <w:rFonts w:ascii="Arial" w:eastAsia="Arial" w:hAnsi="Arial" w:cs="Arial"/>
          <w:shd w:val="clear" w:color="auto" w:fill="FFFFFF"/>
          <w:lang w:val="cy-GB"/>
        </w:rPr>
        <w:t>(</w:t>
      </w:r>
      <w:r w:rsidR="00445ED0" w:rsidRPr="009F700A">
        <w:rPr>
          <w:rFonts w:ascii="Arial" w:eastAsia="Times New Roman" w:hAnsi="Arial" w:cs="Arial"/>
          <w:color w:val="1A1A1A" w:themeColor="background1" w:themeShade="1A"/>
          <w:shd w:val="clear" w:color="auto" w:fill="FFFFFF"/>
        </w:rPr>
        <w:t>Media</w:t>
      </w:r>
      <w:r w:rsidR="66AE68B9" w:rsidRPr="009F700A">
        <w:rPr>
          <w:rFonts w:ascii="Arial" w:eastAsia="Times New Roman" w:hAnsi="Arial" w:cs="Arial"/>
          <w:color w:val="1A1A1A" w:themeColor="background1" w:themeShade="1A"/>
          <w:shd w:val="clear" w:color="auto" w:fill="FFFFFF"/>
        </w:rPr>
        <w:t>,</w:t>
      </w:r>
      <w:r w:rsidR="00445ED0" w:rsidRPr="009F700A">
        <w:rPr>
          <w:rFonts w:ascii="Arial" w:eastAsia="Times New Roman" w:hAnsi="Arial" w:cs="Arial"/>
          <w:color w:val="1A1A1A" w:themeColor="background1" w:themeShade="1A"/>
          <w:shd w:val="clear" w:color="auto" w:fill="FFFFFF"/>
        </w:rPr>
        <w:t>2000)</w:t>
      </w:r>
      <w:r w:rsidR="2909C923" w:rsidRPr="009F700A">
        <w:rPr>
          <w:rFonts w:ascii="Arial" w:eastAsia="Times New Roman" w:hAnsi="Arial" w:cs="Arial"/>
          <w:color w:val="1A1A1A" w:themeColor="background1" w:themeShade="1A"/>
          <w:shd w:val="clear" w:color="auto" w:fill="FFFFFF"/>
        </w:rPr>
        <w:t>.</w:t>
      </w:r>
    </w:p>
    <w:p w14:paraId="572E5341" w14:textId="0573D009" w:rsidR="2909C923" w:rsidRDefault="2909C923" w:rsidP="01282DC7">
      <w:pPr>
        <w:rPr>
          <w:rFonts w:ascii="Arial" w:eastAsia="Arial" w:hAnsi="Arial" w:cs="Arial"/>
          <w:lang w:val="cy-GB"/>
        </w:rPr>
      </w:pPr>
      <w:r w:rsidRPr="01282DC7">
        <w:rPr>
          <w:rFonts w:ascii="Arial" w:eastAsia="Arial" w:hAnsi="Arial" w:cs="Arial"/>
          <w:lang w:val="cy-GB"/>
        </w:rPr>
        <w:t xml:space="preserve">Dwedir syniad Reggio Emilia (brodie,2024) bod rôl yr oedolyn yn chwarae rhan hanfodol wrth gefnogi a chreu profiadau i blant allu gysylltu mathemateg a gwyddoniaeth trwy ddarparu cyfleusterau ar gyfer archwiliad,  i integreiddio arsylwadau bywyd go iawn trwy ddarparu gweithgareddau ymarferol gyda natur allan yn yr awyr agored.  Drwy ddulliau allweddol credir fod ròl yr oedolyn fel galluogwr dysgu yn hytrach na chyflwyno dysgu.  </w:t>
      </w:r>
    </w:p>
    <w:p w14:paraId="127386EF" w14:textId="280271B9" w:rsidR="00E946D2" w:rsidRDefault="2909C923" w:rsidP="21FC446A">
      <w:pPr>
        <w:rPr>
          <w:rFonts w:ascii="Arial" w:eastAsia="Arial" w:hAnsi="Arial" w:cs="Arial"/>
          <w:lang w:val="cy-GB"/>
        </w:rPr>
      </w:pPr>
      <w:r w:rsidRPr="01282DC7">
        <w:rPr>
          <w:rFonts w:ascii="Arial" w:eastAsia="Arial" w:hAnsi="Arial" w:cs="Arial"/>
        </w:rPr>
        <w:t>Yn ôl Kurt(2020) mae syniad Vygotsky o’r Parth datblygiad proximal (1978) yn deni sylw o’r pwysigrwydd o sgaffaldau dealltwriaeth plentyn, lle mae oedolion yn rhoi cymorth i blentyn allu cwblhau tasgau na ellir ei gwneud wrth ei hun, tra bod Bruner (1961) yn yr un modd yn credu y dylai plant allu darganfod gyda chefnogaeth oedolyn (Mcleod, 2022). Gall ymarferwyr sgaffaldau dysgu plant trwy ymestyn eu chwarae, modelu iaith ac annog iddynt wrth ofyn cwestiynau. Dwedir damcaniaeth Piaget,(1952)  fod yn bwysig i blant adeiladu gwybodaeth yn weithredol trwy brofiadau ymarferol. Mewn chwarae awyr agored, mae mesur llif dŵr neu ddidoli gwrthrychau naturiol yn darparu cyfleoedd mathemategol a gwyddonol trwy gymharu ac addasu (Froebel Trust, 2023).  Er bod yr oedolyn yn darparu sgaffaldau hanfodol, mae’r amgylchedd hefyd yn adnodd sydd yn galluogi plant i ddysgu.</w:t>
      </w:r>
    </w:p>
    <w:p w14:paraId="12E98905" w14:textId="5D62FFFE" w:rsidR="00E946D2" w:rsidRDefault="6F501B23" w:rsidP="21FC446A">
      <w:pPr>
        <w:rPr>
          <w:rFonts w:ascii="Arial" w:eastAsia="Arial" w:hAnsi="Arial" w:cs="Arial"/>
          <w:lang w:val="cy-GB"/>
        </w:rPr>
      </w:pPr>
      <w:r w:rsidRPr="01282DC7">
        <w:rPr>
          <w:rFonts w:ascii="Arial" w:eastAsia="Arial" w:hAnsi="Arial" w:cs="Arial"/>
          <w:lang w:val="cy-GB"/>
        </w:rPr>
        <w:t xml:space="preserve">Credir </w:t>
      </w:r>
      <w:r w:rsidR="5EFDBB45" w:rsidRPr="01282DC7">
        <w:rPr>
          <w:rFonts w:ascii="Arial" w:eastAsia="Arial" w:hAnsi="Arial" w:cs="Arial"/>
          <w:lang w:val="cy-GB"/>
        </w:rPr>
        <w:t xml:space="preserve">Gibson (1979) bod posibiliadau yn berthnasol wrth chwarae allan yn yr awyr agored. Mae'r amgylchedd naturiol yn cynnig posibiliadau ar gyfer </w:t>
      </w:r>
      <w:r w:rsidR="062B8D47" w:rsidRPr="01282DC7">
        <w:rPr>
          <w:rFonts w:ascii="Arial" w:eastAsia="Arial" w:hAnsi="Arial" w:cs="Arial"/>
          <w:lang w:val="cy-GB"/>
        </w:rPr>
        <w:t xml:space="preserve">gweithred, </w:t>
      </w:r>
      <w:r w:rsidR="015A8250" w:rsidRPr="01282DC7">
        <w:rPr>
          <w:rFonts w:ascii="Arial" w:eastAsia="Arial" w:hAnsi="Arial" w:cs="Arial"/>
          <w:lang w:val="cy-GB"/>
        </w:rPr>
        <w:t xml:space="preserve">ac y </w:t>
      </w:r>
      <w:r w:rsidR="062B8D47" w:rsidRPr="01282DC7">
        <w:rPr>
          <w:rFonts w:ascii="Arial" w:eastAsia="Arial" w:hAnsi="Arial" w:cs="Arial"/>
          <w:lang w:val="cy-GB"/>
        </w:rPr>
        <w:t>mae</w:t>
      </w:r>
      <w:r w:rsidR="5EFDBB45" w:rsidRPr="01282DC7">
        <w:rPr>
          <w:rFonts w:ascii="Arial" w:eastAsia="Arial" w:hAnsi="Arial" w:cs="Arial"/>
          <w:lang w:val="cy-GB"/>
        </w:rPr>
        <w:t xml:space="preserve"> boncyff coeden yn caniatáu cydbwyso, tra bod pwll </w:t>
      </w:r>
      <w:r w:rsidR="28EB0F9D" w:rsidRPr="01282DC7">
        <w:rPr>
          <w:rFonts w:ascii="Arial" w:eastAsia="Arial" w:hAnsi="Arial" w:cs="Arial"/>
          <w:lang w:val="cy-GB"/>
        </w:rPr>
        <w:t xml:space="preserve">dwr </w:t>
      </w:r>
      <w:r w:rsidR="5EFDBB45" w:rsidRPr="01282DC7">
        <w:rPr>
          <w:rFonts w:ascii="Arial" w:eastAsia="Arial" w:hAnsi="Arial" w:cs="Arial"/>
          <w:lang w:val="cy-GB"/>
        </w:rPr>
        <w:t xml:space="preserve">yn caniatáu arbrofi </w:t>
      </w:r>
      <w:r w:rsidR="45E0483A" w:rsidRPr="01282DC7">
        <w:rPr>
          <w:rFonts w:ascii="Arial" w:eastAsia="Arial" w:hAnsi="Arial" w:cs="Arial"/>
          <w:lang w:val="cy-GB"/>
        </w:rPr>
        <w:t>drwy</w:t>
      </w:r>
      <w:r w:rsidR="5EFDBB45" w:rsidRPr="01282DC7">
        <w:rPr>
          <w:rFonts w:ascii="Arial" w:eastAsia="Arial" w:hAnsi="Arial" w:cs="Arial"/>
          <w:lang w:val="cy-GB"/>
        </w:rPr>
        <w:t xml:space="preserve"> arnofio a suddo. Mae oedolion sy'n cydnabod ac yn ymestyn y posibiliadau hyn wrth helpu plant i wneud darganfyddiadau mathemategol a gwyddonol. </w:t>
      </w:r>
    </w:p>
    <w:p w14:paraId="6E169832" w14:textId="4438FFF8" w:rsidR="00E946D2" w:rsidRDefault="64999852" w:rsidP="01282DC7">
      <w:pPr>
        <w:rPr>
          <w:rFonts w:ascii="Arial" w:eastAsia="Arial" w:hAnsi="Arial" w:cs="Arial"/>
        </w:rPr>
      </w:pPr>
      <w:r w:rsidRPr="01282DC7">
        <w:rPr>
          <w:rFonts w:ascii="Arial" w:eastAsia="Arial" w:hAnsi="Arial" w:cs="Arial"/>
        </w:rPr>
        <w:t xml:space="preserve">Mae chwarae rhannau rhydd yn cynnig cyfleoedd ar gyfer meddwl yn fathemategol ac yn wyddonol, wrth i blant arbrofi gyda deunyddiau mewn ffordd agored. Dywedir theori Nicholson (1971) bod deunyddiau fel ffyn, cerrig, cregyn a theiars yn offer pwerus ar gyfer y plant i fedru archwilio yn fathemategol a hefyd yn wyddonol. (Play Scotland, 2025). Gall plant trefnu a dosbarthu cerrig mân yn ôl ei maint, gan greu cyfleoedd iddynt archwilio gwahanol setiau ac ei chyfri.  Wrth i oedolion ddarparu rhannau rhydd i blant, mae yn ei annog i esbonio eu dewisiadau a’i dealltwriaeth yn ddyfnach drwy gwestiynu.  </w:t>
      </w:r>
    </w:p>
    <w:p w14:paraId="68589D63" w14:textId="4D3AA954" w:rsidR="00E946D2" w:rsidRDefault="64999852" w:rsidP="01282DC7">
      <w:pPr>
        <w:rPr>
          <w:rFonts w:ascii="Arial" w:eastAsia="Arial" w:hAnsi="Arial" w:cs="Arial"/>
        </w:rPr>
      </w:pPr>
      <w:r w:rsidRPr="01282DC7">
        <w:rPr>
          <w:rFonts w:ascii="Arial" w:eastAsia="Arial" w:hAnsi="Arial" w:cs="Arial"/>
        </w:rPr>
        <w:t xml:space="preserve">Mae nodweddion awyr agored yn naturiol yn gwahodd archwilio cysyniadau gwyddonol. Drwy fod llethr serth yn caniatáu arbrofion gyda gwrthrychau wrth rolio, gan arwain at drafodaethau am gyflymder a ffrithiant. Tra bod patrymau mewn dail neu gymesuredd mewn blodau yn cyflwyno geometreg, a mesur ffyn yn erbyn taldra plant yn cefnogi sgiliau cymharu â mesur. Gall oedolion sgaffald trwy annog plant i ddefnyddio unedau ansafonol yn gyntaf  sef defnyddio ei dwylo cyn cyflwyno rhai safonol fe prenmesur. Wrth arsylwi cylchoedd bywyd planhigion a phryfed gall feithrin dealltwriaeth fiolegol, ac mae chwarae sy'n gysylltiedig â'r tywydd (mesur glawiad, cymharu cysgodion) yn hyrwyddo arsylwi a rhagfynegi. Er enghraifft, gallai oedolion gefnogi plant i sefydlu mesurydd glaw a siartio canlyniadau, gan gyfuno trin data ag arsylwi gwyddonol.   </w:t>
      </w:r>
    </w:p>
    <w:p w14:paraId="38BB29E8" w14:textId="118BCEE8" w:rsidR="00E946D2" w:rsidRDefault="406EF5AE" w:rsidP="21FC446A">
      <w:pPr>
        <w:rPr>
          <w:rFonts w:ascii="Arial" w:eastAsia="Arial" w:hAnsi="Arial" w:cs="Arial"/>
          <w:lang w:val="cy-GB"/>
        </w:rPr>
      </w:pPr>
      <w:r w:rsidRPr="01282DC7">
        <w:rPr>
          <w:rFonts w:ascii="Arial" w:eastAsia="Arial" w:hAnsi="Arial" w:cs="Arial"/>
          <w:lang w:val="cy-GB"/>
        </w:rPr>
        <w:t xml:space="preserve">Y tu hwnt i adnoddau unigol </w:t>
      </w:r>
      <w:r w:rsidR="14B61C46" w:rsidRPr="01282DC7">
        <w:rPr>
          <w:rFonts w:ascii="Arial" w:eastAsia="Arial" w:hAnsi="Arial" w:cs="Arial"/>
          <w:lang w:val="cy-GB"/>
        </w:rPr>
        <w:t>mae’r</w:t>
      </w:r>
      <w:r w:rsidR="2F8B1A44" w:rsidRPr="01282DC7">
        <w:rPr>
          <w:rFonts w:ascii="Arial" w:eastAsia="Arial" w:hAnsi="Arial" w:cs="Arial"/>
          <w:lang w:val="cy-GB"/>
        </w:rPr>
        <w:t xml:space="preserve"> amgylchedd awyr agored ei hun</w:t>
      </w:r>
      <w:r w:rsidR="79478172" w:rsidRPr="01282DC7">
        <w:rPr>
          <w:rFonts w:ascii="Arial" w:eastAsia="Arial" w:hAnsi="Arial" w:cs="Arial"/>
          <w:lang w:val="cy-GB"/>
        </w:rPr>
        <w:t xml:space="preserve"> yn theori fforddiant a allai fod</w:t>
      </w:r>
      <w:r w:rsidR="2F8B1A44" w:rsidRPr="01282DC7">
        <w:rPr>
          <w:rFonts w:ascii="Arial" w:eastAsia="Arial" w:hAnsi="Arial" w:cs="Arial"/>
          <w:lang w:val="cy-GB"/>
        </w:rPr>
        <w:t xml:space="preserve"> yn ofod ar gyfer </w:t>
      </w:r>
      <w:r w:rsidR="418249B1" w:rsidRPr="01282DC7">
        <w:rPr>
          <w:rFonts w:ascii="Arial" w:eastAsia="Arial" w:hAnsi="Arial" w:cs="Arial"/>
          <w:lang w:val="cy-GB"/>
        </w:rPr>
        <w:t>archwilio yn fathemategol ac yn wyddonol</w:t>
      </w:r>
      <w:r w:rsidR="2729ED2B" w:rsidRPr="01282DC7">
        <w:rPr>
          <w:rFonts w:ascii="Arial" w:eastAsia="Arial" w:hAnsi="Arial" w:cs="Arial"/>
          <w:lang w:val="cy-GB"/>
        </w:rPr>
        <w:t>.</w:t>
      </w:r>
      <w:r w:rsidR="26360945" w:rsidRPr="01282DC7">
        <w:rPr>
          <w:rFonts w:ascii="Arial" w:eastAsia="Arial" w:hAnsi="Arial" w:cs="Arial"/>
          <w:lang w:val="cy-GB"/>
        </w:rPr>
        <w:t xml:space="preserve"> </w:t>
      </w:r>
      <w:r w:rsidR="6AC404B5" w:rsidRPr="01282DC7">
        <w:rPr>
          <w:rFonts w:ascii="Arial" w:eastAsia="Arial" w:hAnsi="Arial" w:cs="Arial"/>
          <w:lang w:val="cy-GB"/>
        </w:rPr>
        <w:t>Mae</w:t>
      </w:r>
      <w:r w:rsidR="2729ED2B" w:rsidRPr="01282DC7">
        <w:rPr>
          <w:rFonts w:ascii="Arial" w:eastAsia="Arial" w:hAnsi="Arial" w:cs="Arial"/>
          <w:lang w:val="cy-GB"/>
        </w:rPr>
        <w:t xml:space="preserve"> </w:t>
      </w:r>
      <w:r w:rsidR="6AC404B5" w:rsidRPr="01282DC7">
        <w:rPr>
          <w:rFonts w:ascii="Arial" w:eastAsia="Arial" w:hAnsi="Arial" w:cs="Arial"/>
          <w:lang w:val="cy-GB"/>
        </w:rPr>
        <w:t>damcaniaeth</w:t>
      </w:r>
      <w:r w:rsidR="2729ED2B" w:rsidRPr="01282DC7">
        <w:rPr>
          <w:rFonts w:ascii="Arial" w:eastAsia="Arial" w:hAnsi="Arial" w:cs="Arial"/>
          <w:lang w:val="cy-GB"/>
        </w:rPr>
        <w:t xml:space="preserve"> fforddiant </w:t>
      </w:r>
      <w:r w:rsidR="1AD40608" w:rsidRPr="01282DC7">
        <w:rPr>
          <w:rFonts w:ascii="Arial" w:eastAsia="Arial" w:hAnsi="Arial" w:cs="Arial"/>
          <w:lang w:val="cy-GB"/>
        </w:rPr>
        <w:t>Gibson</w:t>
      </w:r>
      <w:r w:rsidR="127B9AFA" w:rsidRPr="01282DC7">
        <w:rPr>
          <w:rFonts w:ascii="Arial" w:eastAsia="Arial" w:hAnsi="Arial" w:cs="Arial"/>
          <w:lang w:val="cy-GB"/>
        </w:rPr>
        <w:t>(</w:t>
      </w:r>
      <w:r w:rsidR="1AD40608" w:rsidRPr="01282DC7">
        <w:rPr>
          <w:rFonts w:ascii="Arial" w:eastAsia="Arial" w:hAnsi="Arial" w:cs="Arial"/>
          <w:lang w:val="cy-GB"/>
        </w:rPr>
        <w:t>1979)</w:t>
      </w:r>
      <w:r w:rsidR="6C7E0C1A" w:rsidRPr="01282DC7">
        <w:rPr>
          <w:rFonts w:ascii="Arial" w:eastAsia="Arial" w:hAnsi="Arial" w:cs="Arial"/>
          <w:lang w:val="cy-GB"/>
        </w:rPr>
        <w:t xml:space="preserve"> </w:t>
      </w:r>
      <w:r w:rsidR="1AD40608" w:rsidRPr="01282DC7">
        <w:rPr>
          <w:rFonts w:ascii="Arial" w:eastAsia="Arial" w:hAnsi="Arial" w:cs="Arial"/>
          <w:lang w:val="cy-GB"/>
        </w:rPr>
        <w:t xml:space="preserve">yn </w:t>
      </w:r>
      <w:r w:rsidR="4F268A07" w:rsidRPr="01282DC7">
        <w:rPr>
          <w:rFonts w:ascii="Arial" w:eastAsia="Arial" w:hAnsi="Arial" w:cs="Arial"/>
          <w:lang w:val="cy-GB"/>
        </w:rPr>
        <w:t>sôn</w:t>
      </w:r>
      <w:r w:rsidR="203B0564" w:rsidRPr="01282DC7">
        <w:rPr>
          <w:rFonts w:ascii="Arial" w:eastAsia="Arial" w:hAnsi="Arial" w:cs="Arial"/>
          <w:lang w:val="cy-GB"/>
        </w:rPr>
        <w:t xml:space="preserve"> fod yr amgylchedd awyr agored yn medru cynnig </w:t>
      </w:r>
      <w:r w:rsidR="24AB4A7E" w:rsidRPr="01282DC7">
        <w:rPr>
          <w:rFonts w:ascii="Arial" w:eastAsia="Arial" w:hAnsi="Arial" w:cs="Arial"/>
          <w:lang w:val="cy-GB"/>
        </w:rPr>
        <w:t>cyfleoedd</w:t>
      </w:r>
      <w:r w:rsidR="203B0564" w:rsidRPr="01282DC7">
        <w:rPr>
          <w:rFonts w:ascii="Arial" w:eastAsia="Arial" w:hAnsi="Arial" w:cs="Arial"/>
          <w:lang w:val="cy-GB"/>
        </w:rPr>
        <w:t xml:space="preserve"> i ddysgu</w:t>
      </w:r>
      <w:r w:rsidR="169F54C1" w:rsidRPr="01282DC7">
        <w:rPr>
          <w:rFonts w:ascii="Arial" w:eastAsia="Arial" w:hAnsi="Arial" w:cs="Arial"/>
          <w:lang w:val="cy-GB"/>
        </w:rPr>
        <w:t xml:space="preserve">, </w:t>
      </w:r>
      <w:r w:rsidR="203B0564" w:rsidRPr="01282DC7">
        <w:rPr>
          <w:rFonts w:ascii="Arial" w:eastAsia="Arial" w:hAnsi="Arial" w:cs="Arial"/>
          <w:lang w:val="cy-GB"/>
        </w:rPr>
        <w:t xml:space="preserve">ac yn </w:t>
      </w:r>
      <w:r w:rsidR="1633C047" w:rsidRPr="01282DC7">
        <w:rPr>
          <w:rFonts w:ascii="Arial" w:eastAsia="Arial" w:hAnsi="Arial" w:cs="Arial"/>
          <w:lang w:val="cy-GB"/>
        </w:rPr>
        <w:t>ddibynnol</w:t>
      </w:r>
      <w:r w:rsidR="203B0564" w:rsidRPr="01282DC7">
        <w:rPr>
          <w:rFonts w:ascii="Arial" w:eastAsia="Arial" w:hAnsi="Arial" w:cs="Arial"/>
          <w:lang w:val="cy-GB"/>
        </w:rPr>
        <w:t xml:space="preserve"> ar sut y mae oedolion a ph</w:t>
      </w:r>
      <w:r w:rsidR="59234BA5" w:rsidRPr="01282DC7">
        <w:rPr>
          <w:rFonts w:ascii="Arial" w:eastAsia="Arial" w:hAnsi="Arial" w:cs="Arial"/>
          <w:lang w:val="cy-GB"/>
        </w:rPr>
        <w:t>lant yn</w:t>
      </w:r>
      <w:r w:rsidR="0A69AAA8" w:rsidRPr="01282DC7">
        <w:rPr>
          <w:rFonts w:ascii="Arial" w:eastAsia="Arial" w:hAnsi="Arial" w:cs="Arial"/>
          <w:lang w:val="cy-GB"/>
        </w:rPr>
        <w:t xml:space="preserve"> ei d</w:t>
      </w:r>
      <w:r w:rsidR="59234BA5" w:rsidRPr="01282DC7">
        <w:rPr>
          <w:rFonts w:ascii="Arial" w:eastAsia="Arial" w:hAnsi="Arial" w:cs="Arial"/>
          <w:lang w:val="cy-GB"/>
        </w:rPr>
        <w:t xml:space="preserve">defnyddio. </w:t>
      </w:r>
      <w:r w:rsidR="48A32246" w:rsidRPr="01282DC7">
        <w:rPr>
          <w:rFonts w:ascii="Arial" w:eastAsia="Arial" w:hAnsi="Arial" w:cs="Arial"/>
          <w:lang w:val="cy-GB"/>
        </w:rPr>
        <w:t xml:space="preserve">Mae yna </w:t>
      </w:r>
      <w:r w:rsidR="1AD40608" w:rsidRPr="01282DC7">
        <w:rPr>
          <w:rFonts w:ascii="Arial" w:eastAsia="Arial" w:hAnsi="Arial" w:cs="Arial"/>
          <w:lang w:val="cy-GB"/>
        </w:rPr>
        <w:t>fframweithiau gwerthfawr ar gyfer deall sut mae plant yn rhyngweithio â deunyddiau yn yr amgylchedd mewn ffyrdd sy'n hyrwyddo creadigrwydd ac yn ei dysgu sut i ddatrys problemau a</w:t>
      </w:r>
      <w:r w:rsidR="3157A64C" w:rsidRPr="01282DC7">
        <w:rPr>
          <w:rFonts w:ascii="Arial" w:eastAsia="Arial" w:hAnsi="Arial" w:cs="Arial"/>
          <w:lang w:val="cy-GB"/>
        </w:rPr>
        <w:t>c i</w:t>
      </w:r>
      <w:r w:rsidR="1AD40608" w:rsidRPr="01282DC7">
        <w:rPr>
          <w:rFonts w:ascii="Arial" w:eastAsia="Arial" w:hAnsi="Arial" w:cs="Arial"/>
          <w:lang w:val="cy-GB"/>
        </w:rPr>
        <w:t xml:space="preserve"> </w:t>
      </w:r>
      <w:r w:rsidR="2D5657E5" w:rsidRPr="01282DC7">
        <w:rPr>
          <w:rFonts w:ascii="Arial" w:eastAsia="Arial" w:hAnsi="Arial" w:cs="Arial"/>
          <w:lang w:val="cy-GB"/>
        </w:rPr>
        <w:t>f</w:t>
      </w:r>
      <w:r w:rsidR="1AD40608" w:rsidRPr="01282DC7">
        <w:rPr>
          <w:rFonts w:ascii="Arial" w:eastAsia="Arial" w:hAnsi="Arial" w:cs="Arial"/>
          <w:lang w:val="cy-GB"/>
        </w:rPr>
        <w:t>eddwl yn feirniadol.</w:t>
      </w:r>
    </w:p>
    <w:p w14:paraId="284CB4F8" w14:textId="25220F39" w:rsidR="153B4E0E" w:rsidRDefault="153B4E0E" w:rsidP="01282DC7">
      <w:pPr>
        <w:rPr>
          <w:rFonts w:ascii="Arial" w:eastAsia="Arial" w:hAnsi="Arial" w:cs="Arial"/>
        </w:rPr>
      </w:pPr>
      <w:r w:rsidRPr="01282DC7">
        <w:rPr>
          <w:rFonts w:ascii="Arial" w:eastAsia="Arial" w:hAnsi="Arial" w:cs="Arial"/>
        </w:rPr>
        <w:t xml:space="preserve">Dwedir fod plant yn fwy tebygol o ddatrys problemau, cymryd risgiau, ac archwilio dan arweiniad yn yr awyr agored (Bilton, 2010; White, 2008). Mae amgylcheddau naturiol yn cynnig cyfleoedd i gymhwyso cysyniadau mesur, cymharu, a rhesymu gwyddonol. Er enghraifft, mae mannau awyr agored yn caniatáu i blant fesur pellteroedd go iawn, cymharu uchder coed, arsylwi newidiadau tymhorol, neu arbrofi â grymoedd fel disgyrchiant a ffrithiant. Mae'r profiadau hyn yn fwy ystyrlon na thasgau dan do gan eu bod wedi'u hymgorffori yn y cyd-destun yn y  byd go iawn (Tovey, 2014). </w:t>
      </w:r>
    </w:p>
    <w:p w14:paraId="79AE6D59" w14:textId="22ACDCA4" w:rsidR="01282DC7" w:rsidRDefault="01282DC7" w:rsidP="01282DC7">
      <w:pPr>
        <w:rPr>
          <w:rFonts w:ascii="Arial" w:eastAsia="Arial" w:hAnsi="Arial" w:cs="Arial"/>
        </w:rPr>
      </w:pPr>
    </w:p>
    <w:p w14:paraId="543EC910" w14:textId="63EAF56E" w:rsidR="13638D8D" w:rsidRDefault="13638D8D" w:rsidP="01282DC7">
      <w:pPr>
        <w:rPr>
          <w:rFonts w:ascii="Arial" w:eastAsia="Arial" w:hAnsi="Arial" w:cs="Arial"/>
          <w:lang w:val="en-US"/>
        </w:rPr>
      </w:pPr>
      <w:r w:rsidRPr="01282DC7">
        <w:rPr>
          <w:rFonts w:ascii="Arial" w:eastAsia="Arial" w:hAnsi="Arial" w:cs="Arial"/>
          <w:lang w:val="en-US"/>
        </w:rPr>
        <w:t xml:space="preserve">Mae rôl yr oedolyn yn holl bwysig wrth gefnogi plant er mwyn sicrhau ei bod yn derbyn cyfleoedd dysgu yn yr awyr agored ac yn arwain at ddatblygiad yn y meysydd gwyddonol a mathemategol.   Mae'r safbwyntiau yn pwysleisio’r pwysigrwydd o ryngweithio rhwng cefnogaeth oedolion, yr adnoddau sydd ar gael a’r amgylchedd er mwyn galluogi i blant ddysgu yn fathemategol ac yn wyddonol yn yr awyr agored.  </w:t>
      </w:r>
    </w:p>
    <w:p w14:paraId="485B3BBD" w14:textId="48194D83" w:rsidR="3C2C16D6" w:rsidRDefault="3C2C16D6" w:rsidP="01282DC7">
      <w:pPr>
        <w:rPr>
          <w:rFonts w:ascii="Arial" w:eastAsia="Arial" w:hAnsi="Arial" w:cs="Arial"/>
          <w:lang w:val="cy-GB"/>
        </w:rPr>
      </w:pPr>
      <w:r w:rsidRPr="01282DC7">
        <w:rPr>
          <w:rFonts w:ascii="Arial" w:eastAsia="Arial" w:hAnsi="Arial" w:cs="Arial"/>
          <w:lang w:val="cy-GB"/>
        </w:rPr>
        <w:t>Er bod dysgu yn yr awyr agored yn cael ei gydnabod yn eang fel rhywbeth buddiol, mae heriau'n parhau. Yn aml, mae pryder diogelwch yn arwain at arferion sydd yn osgoi risg, ond mae ymchwil yn pwysleisio gwerth chwarae risg (Sandseter, 2009). Rhaid i oedolion gydbwyso diogelwch â chyfleoedd i archwilio. Mae cynhwysiant yn ystyriaeth arall, efallai y bydd angen adnoddau neu gefnogaeth wedi ei addasu i blant sydd ag anabledd corfforol i gael mynediad llawn at addysg yn yr awyr agored. Yn olaf, gall hyder ymarferwyr yn fathemateg a gwyddoniaeth effeithio ar ba mor effeithiol y maent yn medru sgaffald dysgu i blant Mae datblygiad proffesiynol yn hanfodol i sicrhau bod oedolion yn teimlo'n gymwys i ymestyn profiadau awyr agored plant.</w:t>
      </w:r>
    </w:p>
    <w:p w14:paraId="5B57B0D6" w14:textId="2AFE1D42" w:rsidR="3C2C16D6" w:rsidRDefault="3C2C16D6" w:rsidP="01282DC7">
      <w:pPr>
        <w:rPr>
          <w:rFonts w:ascii="Arial" w:eastAsia="Arial" w:hAnsi="Arial" w:cs="Arial"/>
          <w:lang w:val="cy-GB"/>
        </w:rPr>
      </w:pPr>
      <w:r w:rsidRPr="01282DC7">
        <w:rPr>
          <w:rFonts w:ascii="Arial" w:eastAsia="Arial" w:hAnsi="Arial" w:cs="Arial"/>
          <w:lang w:val="cy-GB"/>
        </w:rPr>
        <w:t xml:space="preserve">Yn ôl Llywodraeth Cymru(2023) Mae chwarae allan yn yr awyr agored yn y blynyddoedd cynnar yn cynnig cyfleoedd gwerthfawr i ddatblygu cysyniadau mathemateg a gwyddoniaeth, ond hefyd mae yna sawl rhwystr a all gyfyngu ei effeithiolrwydd. Dwedir Little (2020) Gall pryderon diogelwch amlwg arwain at oedolion yn rhwystro rhyddid plant i archwilio, tra bod diffyg adnoddau neu ofod awyr agored gwael yn gallu lleihau cyfleoedd dysgu. Credir (Promoting physical activity through outdoor play in early years settings www.play.wales, n.d.) bod amodau tywydd a pholisïau iechyd a diogelwch llym yn ymddangos yn fwy o rwystrau i weithgareddau awyr agored.  Yn ogystal, mae pwysau ar staff i wneud yn siŵr fod plant yn cyrraedd camau penodol ac nid oes amser iddynt fynd allan i'r awyr agored, sydd yn golygu bod chwarae weithiau yn cael ei ystyried ddim mor bwysig a dysgu yn yr ystafell ddosbarth. Mae agwedd staff hefyd yn chwarae rhan bwysig, efallai nad yw rhai staff yn teimlo'n hyderus wrth gysylltu profiadau awyr agored â syniadau mathemateg a gwyddoniaeth.  </w:t>
      </w:r>
    </w:p>
    <w:p w14:paraId="56904FEC" w14:textId="5528B3BD" w:rsidR="00E946D2" w:rsidRDefault="3230A094" w:rsidP="3D99260F">
      <w:pPr>
        <w:rPr>
          <w:rFonts w:ascii="Arial" w:eastAsia="Arial" w:hAnsi="Arial" w:cs="Arial"/>
          <w:lang w:val="cy-GB"/>
        </w:rPr>
      </w:pPr>
      <w:r w:rsidRPr="01282DC7">
        <w:rPr>
          <w:rFonts w:ascii="Arial" w:eastAsia="Arial" w:hAnsi="Arial" w:cs="Arial"/>
          <w:color w:val="111111"/>
          <w:lang w:val="cy-GB"/>
        </w:rPr>
        <w:t xml:space="preserve">Credir </w:t>
      </w:r>
      <w:r w:rsidR="5FA66FB6" w:rsidRPr="01282DC7">
        <w:rPr>
          <w:rFonts w:ascii="Arial" w:eastAsia="Arial" w:hAnsi="Arial" w:cs="Arial"/>
          <w:color w:val="111111"/>
          <w:lang w:val="cy-GB"/>
        </w:rPr>
        <w:t xml:space="preserve">Llywodraeth </w:t>
      </w:r>
      <w:r w:rsidR="5FA66FB6" w:rsidRPr="01282DC7">
        <w:rPr>
          <w:rFonts w:ascii="Arial" w:eastAsia="Arial" w:hAnsi="Arial" w:cs="Arial"/>
          <w:lang w:val="cy-GB"/>
        </w:rPr>
        <w:t>Cymru</w:t>
      </w:r>
      <w:r w:rsidR="5FA66FB6" w:rsidRPr="01282DC7">
        <w:rPr>
          <w:rFonts w:ascii="Roboto" w:eastAsia="Roboto" w:hAnsi="Roboto" w:cs="Roboto"/>
          <w:sz w:val="22"/>
          <w:szCs w:val="22"/>
          <w:lang w:val="cy-GB"/>
        </w:rPr>
        <w:t xml:space="preserve"> (2023)</w:t>
      </w:r>
      <w:r w:rsidR="44BC650E" w:rsidRPr="01282DC7">
        <w:rPr>
          <w:rFonts w:ascii="Arial" w:eastAsia="Arial" w:hAnsi="Arial" w:cs="Arial"/>
          <w:lang w:val="cy-GB"/>
        </w:rPr>
        <w:t xml:space="preserve"> </w:t>
      </w:r>
      <w:r w:rsidRPr="01282DC7">
        <w:rPr>
          <w:rFonts w:ascii="Arial" w:eastAsia="Arial" w:hAnsi="Arial" w:cs="Arial"/>
          <w:lang w:val="cy-GB"/>
        </w:rPr>
        <w:t>f</w:t>
      </w:r>
      <w:r w:rsidRPr="01282DC7">
        <w:rPr>
          <w:rFonts w:ascii="Arial" w:eastAsia="Arial" w:hAnsi="Arial" w:cs="Arial"/>
          <w:color w:val="111111"/>
          <w:lang w:val="cy-GB"/>
        </w:rPr>
        <w:t xml:space="preserve">od cyllid a staffio yn </w:t>
      </w:r>
      <w:r w:rsidR="06870165" w:rsidRPr="01282DC7">
        <w:rPr>
          <w:rFonts w:ascii="Arial" w:eastAsia="Arial" w:hAnsi="Arial" w:cs="Arial"/>
          <w:color w:val="111111"/>
          <w:lang w:val="cy-GB"/>
        </w:rPr>
        <w:t>rhwyst</w:t>
      </w:r>
      <w:r w:rsidR="05DB13D9" w:rsidRPr="01282DC7">
        <w:rPr>
          <w:rFonts w:ascii="Arial" w:eastAsia="Arial" w:hAnsi="Arial" w:cs="Arial"/>
          <w:color w:val="111111"/>
          <w:lang w:val="cy-GB"/>
        </w:rPr>
        <w:t>r</w:t>
      </w:r>
      <w:r w:rsidR="06870165" w:rsidRPr="01282DC7">
        <w:rPr>
          <w:rFonts w:ascii="Arial" w:eastAsia="Arial" w:hAnsi="Arial" w:cs="Arial"/>
          <w:color w:val="111111"/>
          <w:lang w:val="cy-GB"/>
        </w:rPr>
        <w:t xml:space="preserve"> sylweddol i chwarae</w:t>
      </w:r>
      <w:r w:rsidR="0BA6812F" w:rsidRPr="01282DC7">
        <w:rPr>
          <w:rFonts w:ascii="Arial" w:eastAsia="Arial" w:hAnsi="Arial" w:cs="Arial"/>
          <w:color w:val="111111"/>
          <w:lang w:val="cy-GB"/>
        </w:rPr>
        <w:t xml:space="preserve"> allan</w:t>
      </w:r>
      <w:r w:rsidR="06870165" w:rsidRPr="01282DC7">
        <w:rPr>
          <w:rFonts w:ascii="Arial" w:eastAsia="Arial" w:hAnsi="Arial" w:cs="Arial"/>
          <w:color w:val="111111"/>
          <w:lang w:val="cy-GB"/>
        </w:rPr>
        <w:t xml:space="preserve"> yn yr awyr agored. Mae llawer o leoliadau </w:t>
      </w:r>
      <w:r w:rsidR="5748CF68" w:rsidRPr="01282DC7">
        <w:rPr>
          <w:rFonts w:ascii="Arial" w:eastAsia="Arial" w:hAnsi="Arial" w:cs="Arial"/>
          <w:color w:val="111111"/>
          <w:lang w:val="cy-GB"/>
        </w:rPr>
        <w:t xml:space="preserve">blynyddoedd </w:t>
      </w:r>
      <w:r w:rsidR="06870165" w:rsidRPr="01282DC7">
        <w:rPr>
          <w:rFonts w:ascii="Arial" w:eastAsia="Arial" w:hAnsi="Arial" w:cs="Arial"/>
          <w:color w:val="111111"/>
          <w:lang w:val="cy-GB"/>
        </w:rPr>
        <w:t xml:space="preserve">cynnar yn gweithio ar gyllidebau cyfyngedig sy'n ei gwneud hi'n anodd </w:t>
      </w:r>
      <w:r w:rsidR="3822F826" w:rsidRPr="01282DC7">
        <w:rPr>
          <w:rFonts w:ascii="Arial" w:eastAsia="Arial" w:hAnsi="Arial" w:cs="Arial"/>
          <w:color w:val="111111"/>
          <w:lang w:val="cy-GB"/>
        </w:rPr>
        <w:t>iddynt ddarparu adnoddau</w:t>
      </w:r>
      <w:r w:rsidR="06870165" w:rsidRPr="01282DC7">
        <w:rPr>
          <w:rFonts w:ascii="Arial" w:eastAsia="Arial" w:hAnsi="Arial" w:cs="Arial"/>
          <w:color w:val="111111"/>
          <w:lang w:val="cy-GB"/>
        </w:rPr>
        <w:t xml:space="preserve"> ac yn cynnal amgylche</w:t>
      </w:r>
      <w:r w:rsidR="455FFD9B" w:rsidRPr="01282DC7">
        <w:rPr>
          <w:rFonts w:ascii="Arial" w:eastAsia="Arial" w:hAnsi="Arial" w:cs="Arial"/>
          <w:color w:val="111111"/>
          <w:lang w:val="cy-GB"/>
        </w:rPr>
        <w:t>dd</w:t>
      </w:r>
      <w:r w:rsidR="06870165" w:rsidRPr="01282DC7">
        <w:rPr>
          <w:rFonts w:ascii="Arial" w:eastAsia="Arial" w:hAnsi="Arial" w:cs="Arial"/>
          <w:color w:val="111111"/>
          <w:lang w:val="cy-GB"/>
        </w:rPr>
        <w:t xml:space="preserve"> awyr agored diogel a</w:t>
      </w:r>
      <w:r w:rsidR="1F196B6F" w:rsidRPr="01282DC7">
        <w:rPr>
          <w:rFonts w:ascii="Arial" w:eastAsia="Arial" w:hAnsi="Arial" w:cs="Arial"/>
          <w:color w:val="111111"/>
          <w:lang w:val="cy-GB"/>
        </w:rPr>
        <w:t>c sydd yn</w:t>
      </w:r>
      <w:r w:rsidR="06870165" w:rsidRPr="01282DC7">
        <w:rPr>
          <w:rFonts w:ascii="Arial" w:eastAsia="Arial" w:hAnsi="Arial" w:cs="Arial"/>
          <w:color w:val="111111"/>
          <w:lang w:val="cy-GB"/>
        </w:rPr>
        <w:t xml:space="preserve"> hwyliog. Ar yr un pryd, mae dysgu yn yr awyr agored </w:t>
      </w:r>
      <w:r w:rsidR="4AE0AAAD" w:rsidRPr="01282DC7">
        <w:rPr>
          <w:rFonts w:ascii="Arial" w:eastAsia="Arial" w:hAnsi="Arial" w:cs="Arial"/>
          <w:color w:val="111111"/>
          <w:lang w:val="cy-GB"/>
        </w:rPr>
        <w:t xml:space="preserve">a </w:t>
      </w:r>
      <w:r w:rsidR="06870165" w:rsidRPr="01282DC7">
        <w:rPr>
          <w:rFonts w:ascii="Arial" w:eastAsia="Arial" w:hAnsi="Arial" w:cs="Arial"/>
          <w:color w:val="111111"/>
          <w:lang w:val="cy-GB"/>
        </w:rPr>
        <w:t>gofyn</w:t>
      </w:r>
      <w:r w:rsidR="24011DF2" w:rsidRPr="01282DC7">
        <w:rPr>
          <w:rFonts w:ascii="Arial" w:eastAsia="Arial" w:hAnsi="Arial" w:cs="Arial"/>
          <w:color w:val="111111"/>
          <w:lang w:val="cy-GB"/>
        </w:rPr>
        <w:t xml:space="preserve">ion staffio yn fwy er mwyn sicrhau </w:t>
      </w:r>
      <w:r w:rsidR="7698DE4B" w:rsidRPr="01282DC7">
        <w:rPr>
          <w:rFonts w:ascii="Arial" w:eastAsia="Arial" w:hAnsi="Arial" w:cs="Arial"/>
          <w:color w:val="111111"/>
          <w:lang w:val="cy-GB"/>
        </w:rPr>
        <w:t>ei bod yn d</w:t>
      </w:r>
      <w:r w:rsidR="06870165" w:rsidRPr="01282DC7">
        <w:rPr>
          <w:rFonts w:ascii="Arial" w:eastAsia="Arial" w:hAnsi="Arial" w:cs="Arial"/>
          <w:color w:val="111111"/>
          <w:lang w:val="cy-GB"/>
        </w:rPr>
        <w:t>diogel</w:t>
      </w:r>
      <w:r w:rsidR="5636A676" w:rsidRPr="01282DC7">
        <w:rPr>
          <w:rFonts w:ascii="Arial" w:eastAsia="Arial" w:hAnsi="Arial" w:cs="Arial"/>
          <w:color w:val="111111"/>
          <w:lang w:val="cy-GB"/>
        </w:rPr>
        <w:t>.</w:t>
      </w:r>
      <w:r w:rsidR="6133E559" w:rsidRPr="01282DC7">
        <w:rPr>
          <w:rFonts w:ascii="Arial" w:eastAsia="Arial" w:hAnsi="Arial" w:cs="Arial"/>
          <w:color w:val="111111"/>
          <w:lang w:val="cy-GB"/>
        </w:rPr>
        <w:t>Dwedir Adran i addysgu</w:t>
      </w:r>
      <w:r w:rsidR="6133E559" w:rsidRPr="01282DC7">
        <w:rPr>
          <w:rFonts w:ascii="Arial" w:eastAsia="Arial" w:hAnsi="Arial" w:cs="Arial"/>
          <w:lang w:val="cy-GB"/>
        </w:rPr>
        <w:t xml:space="preserve"> (</w:t>
      </w:r>
      <w:r w:rsidR="1EB15694" w:rsidRPr="01282DC7">
        <w:rPr>
          <w:rFonts w:ascii="Roboto" w:eastAsia="Roboto" w:hAnsi="Roboto" w:cs="Roboto"/>
          <w:sz w:val="22"/>
          <w:szCs w:val="22"/>
          <w:lang w:val="cy-GB"/>
        </w:rPr>
        <w:t>2025</w:t>
      </w:r>
      <w:r w:rsidR="67A3B121" w:rsidRPr="01282DC7">
        <w:rPr>
          <w:rFonts w:ascii="Roboto" w:eastAsia="Roboto" w:hAnsi="Roboto" w:cs="Roboto"/>
          <w:sz w:val="22"/>
          <w:szCs w:val="22"/>
          <w:lang w:val="cy-GB"/>
        </w:rPr>
        <w:t>,</w:t>
      </w:r>
      <w:r w:rsidR="1EB15694" w:rsidRPr="01282DC7">
        <w:rPr>
          <w:rFonts w:ascii="Roboto" w:eastAsia="Roboto" w:hAnsi="Roboto" w:cs="Roboto"/>
          <w:sz w:val="22"/>
          <w:szCs w:val="22"/>
          <w:lang w:val="cy-GB"/>
        </w:rPr>
        <w:t>)</w:t>
      </w:r>
      <w:r w:rsidR="5636A676" w:rsidRPr="01282DC7">
        <w:rPr>
          <w:rFonts w:ascii="Arial" w:eastAsia="Arial" w:hAnsi="Arial" w:cs="Arial"/>
          <w:lang w:val="cy-GB"/>
        </w:rPr>
        <w:t xml:space="preserve"> </w:t>
      </w:r>
      <w:r w:rsidR="06870165" w:rsidRPr="01282DC7">
        <w:rPr>
          <w:rFonts w:ascii="Arial" w:eastAsia="Arial" w:hAnsi="Arial" w:cs="Arial"/>
          <w:color w:val="111111"/>
          <w:lang w:val="cy-GB"/>
        </w:rPr>
        <w:t>eto gall diffyg staff a</w:t>
      </w:r>
      <w:r w:rsidR="56ABCE7B" w:rsidRPr="01282DC7">
        <w:rPr>
          <w:rFonts w:ascii="Arial" w:eastAsia="Arial" w:hAnsi="Arial" w:cs="Arial"/>
          <w:color w:val="111111"/>
          <w:lang w:val="cy-GB"/>
        </w:rPr>
        <w:t xml:space="preserve"> lefel yr</w:t>
      </w:r>
      <w:r w:rsidR="06870165" w:rsidRPr="01282DC7">
        <w:rPr>
          <w:rFonts w:ascii="Arial" w:eastAsia="Arial" w:hAnsi="Arial" w:cs="Arial"/>
          <w:color w:val="111111"/>
          <w:lang w:val="cy-GB"/>
        </w:rPr>
        <w:t xml:space="preserve"> hyfforddiant atal </w:t>
      </w:r>
      <w:r w:rsidR="2B2C0006" w:rsidRPr="01282DC7">
        <w:rPr>
          <w:rFonts w:ascii="Arial" w:eastAsia="Arial" w:hAnsi="Arial" w:cs="Arial"/>
          <w:color w:val="111111"/>
          <w:lang w:val="cy-GB"/>
        </w:rPr>
        <w:t xml:space="preserve">iddynt </w:t>
      </w:r>
      <w:r w:rsidR="06870165" w:rsidRPr="01282DC7">
        <w:rPr>
          <w:rFonts w:ascii="Arial" w:eastAsia="Arial" w:hAnsi="Arial" w:cs="Arial"/>
          <w:color w:val="111111"/>
          <w:lang w:val="cy-GB"/>
        </w:rPr>
        <w:t xml:space="preserve"> rhag ymroi'n llwyr i ddysgu'r plant yn yr awyr agored. Mae'r rhwystrau hyn yn golygu, hyd yn oed pan fo gofod awyr agored, efallai na fydd plant yn </w:t>
      </w:r>
      <w:r w:rsidR="41DFDFE9" w:rsidRPr="01282DC7">
        <w:rPr>
          <w:rFonts w:ascii="Arial" w:eastAsia="Arial" w:hAnsi="Arial" w:cs="Arial"/>
          <w:color w:val="111111"/>
          <w:lang w:val="cy-GB"/>
        </w:rPr>
        <w:t xml:space="preserve">medru </w:t>
      </w:r>
      <w:r w:rsidR="06870165" w:rsidRPr="01282DC7">
        <w:rPr>
          <w:rFonts w:ascii="Arial" w:eastAsia="Arial" w:hAnsi="Arial" w:cs="Arial"/>
          <w:color w:val="111111"/>
          <w:lang w:val="cy-GB"/>
        </w:rPr>
        <w:t>profi e</w:t>
      </w:r>
      <w:r w:rsidR="12844571" w:rsidRPr="01282DC7">
        <w:rPr>
          <w:rFonts w:ascii="Arial" w:eastAsia="Arial" w:hAnsi="Arial" w:cs="Arial"/>
          <w:color w:val="111111"/>
          <w:lang w:val="cy-GB"/>
        </w:rPr>
        <w:t>u p</w:t>
      </w:r>
      <w:r w:rsidR="06870165" w:rsidRPr="01282DC7">
        <w:rPr>
          <w:rFonts w:ascii="Arial" w:eastAsia="Arial" w:hAnsi="Arial" w:cs="Arial"/>
          <w:color w:val="111111"/>
          <w:lang w:val="cy-GB"/>
        </w:rPr>
        <w:t>otensial i ddatblygu cysyniadau gwyddoniaeth a mathemateg.</w:t>
      </w:r>
    </w:p>
    <w:p w14:paraId="0DF7320E" w14:textId="6CD42D4B" w:rsidR="00E946D2" w:rsidRDefault="00E946D2" w:rsidP="21FC446A">
      <w:pPr>
        <w:rPr>
          <w:rFonts w:ascii="Arial" w:eastAsia="Arial" w:hAnsi="Arial" w:cs="Arial"/>
          <w:lang w:val="cy-GB"/>
        </w:rPr>
      </w:pPr>
    </w:p>
    <w:p w14:paraId="2CD75B9B" w14:textId="21DB393A" w:rsidR="00E946D2" w:rsidRDefault="00E43E21" w:rsidP="21FC446A">
      <w:pPr>
        <w:rPr>
          <w:rFonts w:ascii="Arial" w:eastAsia="Arial" w:hAnsi="Arial" w:cs="Arial"/>
          <w:lang w:val="cy-GB"/>
        </w:rPr>
      </w:pPr>
      <w:r w:rsidRPr="583F6581">
        <w:rPr>
          <w:rFonts w:ascii="Arial" w:eastAsia="Arial" w:hAnsi="Arial" w:cs="Arial"/>
          <w:shd w:val="clear" w:color="auto" w:fill="FFFFFF"/>
          <w:lang w:val="cy-GB"/>
        </w:rPr>
        <w:t xml:space="preserve">I grynhoi, mae amgylchedd awyr agored yn cynnig cyfleoedd i blant archwilio cysyniadau mathemategol a gwyddonol mewn ffyrdd </w:t>
      </w:r>
      <w:r w:rsidR="0462D4BE" w:rsidRPr="583F6581">
        <w:rPr>
          <w:rFonts w:ascii="Arial" w:eastAsia="Arial" w:hAnsi="Arial" w:cs="Arial"/>
          <w:shd w:val="clear" w:color="auto" w:fill="FFFFFF"/>
          <w:lang w:val="cy-GB"/>
        </w:rPr>
        <w:t>arwyddocaol</w:t>
      </w:r>
      <w:r w:rsidRPr="583F6581">
        <w:rPr>
          <w:rFonts w:ascii="Arial" w:eastAsia="Arial" w:hAnsi="Arial" w:cs="Arial"/>
          <w:shd w:val="clear" w:color="auto" w:fill="FFFFFF"/>
          <w:lang w:val="cy-GB"/>
        </w:rPr>
        <w:t xml:space="preserve">. </w:t>
      </w:r>
      <w:r w:rsidR="4DAF2130" w:rsidRPr="583F6581">
        <w:rPr>
          <w:rFonts w:ascii="Arial" w:eastAsia="Arial" w:hAnsi="Arial" w:cs="Arial"/>
          <w:shd w:val="clear" w:color="auto" w:fill="FFFFFF"/>
          <w:lang w:val="cy-GB"/>
        </w:rPr>
        <w:t>Hefyd</w:t>
      </w:r>
      <w:r w:rsidRPr="583F6581">
        <w:rPr>
          <w:rFonts w:ascii="Arial" w:eastAsia="Arial" w:hAnsi="Arial" w:cs="Arial"/>
          <w:shd w:val="clear" w:color="auto" w:fill="FFFFFF"/>
          <w:lang w:val="cy-GB"/>
        </w:rPr>
        <w:t xml:space="preserve">, mae </w:t>
      </w:r>
      <w:r w:rsidR="2680CCFD" w:rsidRPr="583F6581">
        <w:rPr>
          <w:rFonts w:ascii="Arial" w:eastAsia="Arial" w:hAnsi="Arial" w:cs="Arial"/>
          <w:shd w:val="clear" w:color="auto" w:fill="FFFFFF"/>
          <w:lang w:val="cy-GB"/>
        </w:rPr>
        <w:t xml:space="preserve">yn </w:t>
      </w:r>
      <w:r w:rsidRPr="583F6581">
        <w:rPr>
          <w:rFonts w:ascii="Arial" w:eastAsia="Arial" w:hAnsi="Arial" w:cs="Arial"/>
          <w:shd w:val="clear" w:color="auto" w:fill="FFFFFF"/>
          <w:lang w:val="cy-GB"/>
        </w:rPr>
        <w:t xml:space="preserve"> cynnwys rhannau rhydd </w:t>
      </w:r>
      <w:r w:rsidR="04F248F8" w:rsidRPr="583F6581">
        <w:rPr>
          <w:rFonts w:ascii="Arial" w:eastAsia="Arial" w:hAnsi="Arial" w:cs="Arial"/>
          <w:shd w:val="clear" w:color="auto" w:fill="FFFFFF"/>
          <w:lang w:val="cy-GB"/>
        </w:rPr>
        <w:t xml:space="preserve">sydd </w:t>
      </w:r>
      <w:r w:rsidRPr="583F6581">
        <w:rPr>
          <w:rFonts w:ascii="Arial" w:eastAsia="Arial" w:hAnsi="Arial" w:cs="Arial"/>
          <w:shd w:val="clear" w:color="auto" w:fill="FFFFFF"/>
          <w:lang w:val="cy-GB"/>
        </w:rPr>
        <w:t xml:space="preserve">yn annog </w:t>
      </w:r>
      <w:r w:rsidR="0C12881B" w:rsidRPr="583F6581">
        <w:rPr>
          <w:rFonts w:ascii="Arial" w:eastAsia="Arial" w:hAnsi="Arial" w:cs="Arial"/>
          <w:shd w:val="clear" w:color="auto" w:fill="FFFFFF"/>
          <w:lang w:val="cy-GB"/>
        </w:rPr>
        <w:t>iddynt</w:t>
      </w:r>
      <w:r w:rsidRPr="583F6581">
        <w:rPr>
          <w:rFonts w:ascii="Arial" w:eastAsia="Arial" w:hAnsi="Arial" w:cs="Arial"/>
          <w:shd w:val="clear" w:color="auto" w:fill="FFFFFF"/>
          <w:lang w:val="cy-GB"/>
        </w:rPr>
        <w:t xml:space="preserve"> chwarae agored, gan alluogi plant i arbrofi, datrys problemau, a chymhwyso sgiliau cynnar mewn cyd-destunau </w:t>
      </w:r>
      <w:r w:rsidR="502EE1F4" w:rsidRPr="583F6581">
        <w:rPr>
          <w:rFonts w:ascii="Arial" w:eastAsia="Arial" w:hAnsi="Arial" w:cs="Arial"/>
          <w:shd w:val="clear" w:color="auto" w:fill="FFFFFF"/>
          <w:lang w:val="cy-GB"/>
        </w:rPr>
        <w:t xml:space="preserve">mathemategol a gwyddonol. </w:t>
      </w:r>
      <w:r w:rsidRPr="583F6581">
        <w:rPr>
          <w:rFonts w:ascii="Arial" w:eastAsia="Arial" w:hAnsi="Arial" w:cs="Arial"/>
          <w:shd w:val="clear" w:color="auto" w:fill="FFFFFF"/>
          <w:lang w:val="cy-GB"/>
        </w:rPr>
        <w:t xml:space="preserve"> Fodd bynnag, mae'r profiadau hyn yn fwy effeithiol pan fydd oedolion yn </w:t>
      </w:r>
      <w:r w:rsidR="2605DE7E" w:rsidRPr="583F6581">
        <w:rPr>
          <w:rFonts w:ascii="Arial" w:eastAsia="Arial" w:hAnsi="Arial" w:cs="Arial"/>
          <w:shd w:val="clear" w:color="auto" w:fill="FFFFFF"/>
          <w:lang w:val="cy-GB"/>
        </w:rPr>
        <w:t>sgaffald</w:t>
      </w:r>
      <w:r w:rsidRPr="583F6581">
        <w:rPr>
          <w:rFonts w:ascii="Arial" w:eastAsia="Arial" w:hAnsi="Arial" w:cs="Arial"/>
          <w:shd w:val="clear" w:color="auto" w:fill="FFFFFF"/>
          <w:lang w:val="cy-GB"/>
        </w:rPr>
        <w:t xml:space="preserve"> i </w:t>
      </w:r>
      <w:r w:rsidR="0FEE3F3C" w:rsidRPr="583F6581">
        <w:rPr>
          <w:rFonts w:ascii="Arial" w:eastAsia="Arial" w:hAnsi="Arial" w:cs="Arial"/>
          <w:shd w:val="clear" w:color="auto" w:fill="FFFFFF"/>
          <w:lang w:val="cy-GB"/>
        </w:rPr>
        <w:t>b</w:t>
      </w:r>
      <w:r w:rsidR="29405F35" w:rsidRPr="583F6581">
        <w:rPr>
          <w:rFonts w:ascii="Arial" w:eastAsia="Arial" w:hAnsi="Arial" w:cs="Arial"/>
          <w:shd w:val="clear" w:color="auto" w:fill="FFFFFF"/>
          <w:lang w:val="cy-GB"/>
        </w:rPr>
        <w:t>lant</w:t>
      </w:r>
      <w:r w:rsidR="404A9542" w:rsidRPr="583F6581">
        <w:rPr>
          <w:rFonts w:ascii="Arial" w:eastAsia="Arial" w:hAnsi="Arial" w:cs="Arial"/>
          <w:shd w:val="clear" w:color="auto" w:fill="FFFFFF"/>
          <w:lang w:val="cy-GB"/>
        </w:rPr>
        <w:t xml:space="preserve"> ac </w:t>
      </w:r>
      <w:r w:rsidR="3ADC1ACB" w:rsidRPr="583F6581">
        <w:rPr>
          <w:rFonts w:ascii="Arial" w:eastAsia="Arial" w:hAnsi="Arial" w:cs="Arial"/>
          <w:shd w:val="clear" w:color="auto" w:fill="FFFFFF"/>
          <w:lang w:val="cy-GB"/>
        </w:rPr>
        <w:t>felly mae yn gallu</w:t>
      </w:r>
      <w:r w:rsidRPr="583F6581">
        <w:rPr>
          <w:rFonts w:ascii="Arial" w:eastAsia="Arial" w:hAnsi="Arial" w:cs="Arial"/>
          <w:shd w:val="clear" w:color="auto" w:fill="FFFFFF"/>
          <w:lang w:val="cy-GB"/>
        </w:rPr>
        <w:t xml:space="preserve"> ymestyn meddwl plant. O ganlyniad, mae</w:t>
      </w:r>
      <w:r w:rsidR="72E83819" w:rsidRPr="583F6581">
        <w:rPr>
          <w:rFonts w:ascii="Arial" w:eastAsia="Arial" w:hAnsi="Arial" w:cs="Arial"/>
          <w:shd w:val="clear" w:color="auto" w:fill="FFFFFF"/>
          <w:lang w:val="cy-GB"/>
        </w:rPr>
        <w:t xml:space="preserve"> damcaniaeth Gibson yn </w:t>
      </w:r>
      <w:r w:rsidR="2FD8C465" w:rsidRPr="583F6581">
        <w:rPr>
          <w:rFonts w:ascii="Arial" w:eastAsia="Arial" w:hAnsi="Arial" w:cs="Arial"/>
          <w:shd w:val="clear" w:color="auto" w:fill="FFFFFF"/>
          <w:lang w:val="cy-GB"/>
        </w:rPr>
        <w:t>dweud</w:t>
      </w:r>
      <w:r w:rsidR="72E83819" w:rsidRPr="583F6581">
        <w:rPr>
          <w:rFonts w:ascii="Arial" w:eastAsia="Arial" w:hAnsi="Arial" w:cs="Arial"/>
          <w:shd w:val="clear" w:color="auto" w:fill="FFFFFF"/>
          <w:lang w:val="cy-GB"/>
        </w:rPr>
        <w:t xml:space="preserve"> fod y </w:t>
      </w:r>
      <w:r w:rsidR="36A57519" w:rsidRPr="583F6581">
        <w:rPr>
          <w:rFonts w:ascii="Arial" w:eastAsia="Arial" w:hAnsi="Arial" w:cs="Arial"/>
          <w:shd w:val="clear" w:color="auto" w:fill="FFFFFF"/>
          <w:lang w:val="cy-GB"/>
        </w:rPr>
        <w:t xml:space="preserve">amgylchedd </w:t>
      </w:r>
      <w:r w:rsidR="510EA41E" w:rsidRPr="583F6581">
        <w:rPr>
          <w:rFonts w:ascii="Arial" w:eastAsia="Arial" w:hAnsi="Arial" w:cs="Arial"/>
          <w:shd w:val="clear" w:color="auto" w:fill="FFFFFF"/>
          <w:lang w:val="cy-GB"/>
        </w:rPr>
        <w:t xml:space="preserve">awyr agored yn medru cynnig cyfleoedd ar gyfer </w:t>
      </w:r>
      <w:r w:rsidR="3A9EEDD8" w:rsidRPr="583F6581">
        <w:rPr>
          <w:rFonts w:ascii="Arial" w:eastAsia="Arial" w:hAnsi="Arial" w:cs="Arial"/>
          <w:shd w:val="clear" w:color="auto" w:fill="FFFFFF"/>
          <w:lang w:val="cy-GB"/>
        </w:rPr>
        <w:t>dysgu, ac</w:t>
      </w:r>
      <w:r w:rsidR="510EA41E" w:rsidRPr="583F6581">
        <w:rPr>
          <w:rFonts w:ascii="Arial" w:eastAsia="Arial" w:hAnsi="Arial" w:cs="Arial"/>
          <w:lang w:val="cy-GB"/>
        </w:rPr>
        <w:t xml:space="preserve"> </w:t>
      </w:r>
      <w:r w:rsidR="7F0C17BE" w:rsidRPr="583F6581">
        <w:rPr>
          <w:rFonts w:ascii="Arial" w:eastAsia="Arial" w:hAnsi="Arial" w:cs="Arial"/>
          <w:lang w:val="cy-GB"/>
        </w:rPr>
        <w:t>s</w:t>
      </w:r>
      <w:r w:rsidR="510EA41E" w:rsidRPr="583F6581">
        <w:rPr>
          <w:rFonts w:ascii="Arial" w:eastAsia="Arial" w:hAnsi="Arial" w:cs="Arial"/>
          <w:lang w:val="cy-GB"/>
        </w:rPr>
        <w:t>y</w:t>
      </w:r>
      <w:r w:rsidR="258C2FE5" w:rsidRPr="583F6581">
        <w:rPr>
          <w:rFonts w:ascii="Arial" w:eastAsia="Arial" w:hAnsi="Arial" w:cs="Arial"/>
          <w:lang w:val="cy-GB"/>
        </w:rPr>
        <w:t>dd</w:t>
      </w:r>
      <w:r w:rsidR="591125C9" w:rsidRPr="583F6581">
        <w:rPr>
          <w:rFonts w:ascii="Arial" w:eastAsia="Arial" w:hAnsi="Arial" w:cs="Arial"/>
          <w:lang w:val="cy-GB"/>
        </w:rPr>
        <w:t xml:space="preserve"> hefyd</w:t>
      </w:r>
      <w:r w:rsidR="258C2FE5" w:rsidRPr="583F6581">
        <w:rPr>
          <w:rFonts w:ascii="Arial" w:eastAsia="Arial" w:hAnsi="Arial" w:cs="Arial"/>
          <w:lang w:val="cy-GB"/>
        </w:rPr>
        <w:t xml:space="preserve"> yn</w:t>
      </w:r>
      <w:r w:rsidR="510EA41E" w:rsidRPr="583F6581">
        <w:rPr>
          <w:rFonts w:ascii="Arial" w:eastAsia="Arial" w:hAnsi="Arial" w:cs="Arial"/>
          <w:lang w:val="cy-GB"/>
        </w:rPr>
        <w:t xml:space="preserve"> ddibynnol ar sut y mae oedolion a phlant yn ei ddefnyddio</w:t>
      </w:r>
      <w:r w:rsidR="409672A6" w:rsidRPr="583F6581">
        <w:rPr>
          <w:rFonts w:ascii="Arial" w:eastAsia="Arial" w:hAnsi="Arial" w:cs="Arial"/>
          <w:lang w:val="cy-GB"/>
        </w:rPr>
        <w:t xml:space="preserve">. </w:t>
      </w:r>
      <w:r w:rsidR="20202A00" w:rsidRPr="583F6581">
        <w:rPr>
          <w:rFonts w:ascii="Arial" w:eastAsia="Arial" w:hAnsi="Arial" w:cs="Arial"/>
          <w:lang w:val="cy-GB"/>
        </w:rPr>
        <w:t xml:space="preserve">Hefyd mae yna nifer o rwystrau </w:t>
      </w:r>
      <w:r w:rsidR="734A9C4C" w:rsidRPr="583F6581">
        <w:rPr>
          <w:rFonts w:ascii="Arial" w:eastAsia="Arial" w:hAnsi="Arial" w:cs="Arial"/>
          <w:lang w:val="cy-GB"/>
        </w:rPr>
        <w:t>sef cyllid</w:t>
      </w:r>
      <w:r w:rsidR="29B2A21D" w:rsidRPr="583F6581">
        <w:rPr>
          <w:rFonts w:ascii="Arial" w:eastAsia="Arial" w:hAnsi="Arial" w:cs="Arial"/>
          <w:lang w:val="cy-GB"/>
        </w:rPr>
        <w:t xml:space="preserve">, </w:t>
      </w:r>
      <w:r w:rsidR="734A9C4C" w:rsidRPr="583F6581">
        <w:rPr>
          <w:rFonts w:ascii="Arial" w:eastAsia="Arial" w:hAnsi="Arial" w:cs="Arial"/>
          <w:lang w:val="cy-GB"/>
        </w:rPr>
        <w:t>staffio</w:t>
      </w:r>
      <w:r w:rsidR="7F18C801" w:rsidRPr="583F6581">
        <w:rPr>
          <w:rFonts w:ascii="Arial" w:eastAsia="Arial" w:hAnsi="Arial" w:cs="Arial"/>
          <w:lang w:val="cy-GB"/>
        </w:rPr>
        <w:t xml:space="preserve"> a diogelwch yn </w:t>
      </w:r>
      <w:r w:rsidR="20202A00" w:rsidRPr="583F6581">
        <w:rPr>
          <w:rFonts w:ascii="Arial" w:eastAsia="Arial" w:hAnsi="Arial" w:cs="Arial"/>
          <w:lang w:val="cy-GB"/>
        </w:rPr>
        <w:t>gall</w:t>
      </w:r>
      <w:r w:rsidR="1F37A45F" w:rsidRPr="583F6581">
        <w:rPr>
          <w:rFonts w:ascii="Arial" w:eastAsia="Arial" w:hAnsi="Arial" w:cs="Arial"/>
          <w:lang w:val="cy-GB"/>
        </w:rPr>
        <w:t xml:space="preserve">u cael effaith </w:t>
      </w:r>
      <w:r w:rsidR="20202A00" w:rsidRPr="583F6581">
        <w:rPr>
          <w:rFonts w:ascii="Arial" w:eastAsia="Arial" w:hAnsi="Arial" w:cs="Arial"/>
          <w:lang w:val="cy-GB"/>
        </w:rPr>
        <w:t xml:space="preserve">ar y </w:t>
      </w:r>
      <w:r w:rsidR="7D1F1463" w:rsidRPr="583F6581">
        <w:rPr>
          <w:rFonts w:ascii="Arial" w:eastAsia="Arial" w:hAnsi="Arial" w:cs="Arial"/>
          <w:lang w:val="cy-GB"/>
        </w:rPr>
        <w:t>cyfleoedd</w:t>
      </w:r>
      <w:r w:rsidR="20202A00" w:rsidRPr="583F6581">
        <w:rPr>
          <w:rFonts w:ascii="Arial" w:eastAsia="Arial" w:hAnsi="Arial" w:cs="Arial"/>
          <w:lang w:val="cy-GB"/>
        </w:rPr>
        <w:t xml:space="preserve"> sydd ar gael i blant medru </w:t>
      </w:r>
      <w:r w:rsidR="4F892588" w:rsidRPr="583F6581">
        <w:rPr>
          <w:rFonts w:ascii="Arial" w:eastAsia="Arial" w:hAnsi="Arial" w:cs="Arial"/>
          <w:lang w:val="cy-GB"/>
        </w:rPr>
        <w:t>ddatblygu</w:t>
      </w:r>
      <w:r w:rsidR="75D7BF22" w:rsidRPr="583F6581">
        <w:rPr>
          <w:rFonts w:ascii="Arial" w:eastAsia="Arial" w:hAnsi="Arial" w:cs="Arial"/>
          <w:lang w:val="cy-GB"/>
        </w:rPr>
        <w:t xml:space="preserve"> ei</w:t>
      </w:r>
      <w:r w:rsidR="4F892588" w:rsidRPr="583F6581">
        <w:rPr>
          <w:rFonts w:ascii="Arial" w:eastAsia="Arial" w:hAnsi="Arial" w:cs="Arial"/>
          <w:lang w:val="cy-GB"/>
        </w:rPr>
        <w:t xml:space="preserve"> cysyniadau gwyddoniaeth a mathemateg yn yr awyr agored.</w:t>
      </w:r>
      <w:r w:rsidR="0FBFD2CB" w:rsidRPr="583F6581">
        <w:rPr>
          <w:rFonts w:ascii="Arial" w:eastAsia="Arial" w:hAnsi="Arial" w:cs="Arial"/>
          <w:lang w:val="cy-GB"/>
        </w:rPr>
        <w:t xml:space="preserve"> Ac felly mae yn bwysig i blant fedru cael </w:t>
      </w:r>
      <w:r w:rsidR="1851BD00" w:rsidRPr="583F6581">
        <w:rPr>
          <w:rFonts w:ascii="Arial" w:eastAsia="Arial" w:hAnsi="Arial" w:cs="Arial"/>
          <w:lang w:val="cy-GB"/>
        </w:rPr>
        <w:t>cyfleoedd</w:t>
      </w:r>
      <w:r w:rsidR="0FBFD2CB" w:rsidRPr="583F6581">
        <w:rPr>
          <w:rFonts w:ascii="Arial" w:eastAsia="Arial" w:hAnsi="Arial" w:cs="Arial"/>
          <w:lang w:val="cy-GB"/>
        </w:rPr>
        <w:t xml:space="preserve"> i ddysgu allan yn </w:t>
      </w:r>
      <w:r w:rsidR="7DE32227" w:rsidRPr="583F6581">
        <w:rPr>
          <w:rFonts w:ascii="Arial" w:eastAsia="Arial" w:hAnsi="Arial" w:cs="Arial"/>
          <w:lang w:val="cy-GB"/>
        </w:rPr>
        <w:t xml:space="preserve">yr awyr agored yn ogystal a tu mewn i'r ystafell dosbarth.  </w:t>
      </w:r>
    </w:p>
    <w:p w14:paraId="7B3F2F0C" w14:textId="63A02046" w:rsidR="00E946D2" w:rsidRDefault="00E946D2" w:rsidP="3D99260F">
      <w:pPr>
        <w:rPr>
          <w:rFonts w:ascii="Arial" w:eastAsia="Arial" w:hAnsi="Arial" w:cs="Arial"/>
          <w:lang w:val="cy-GB"/>
        </w:rPr>
      </w:pPr>
    </w:p>
    <w:p w14:paraId="52CEF904" w14:textId="5DFFF489" w:rsidR="00E946D2" w:rsidRDefault="00E946D2" w:rsidP="21FC446A">
      <w:pPr>
        <w:rPr>
          <w:rFonts w:ascii="Arial" w:eastAsia="Arial" w:hAnsi="Arial" w:cs="Arial"/>
          <w:lang w:val="cy-GB"/>
        </w:rPr>
      </w:pPr>
    </w:p>
    <w:p w14:paraId="4B8A59DC" w14:textId="28D51B1C" w:rsidR="0BC49D64" w:rsidRDefault="0BC49D64" w:rsidP="21FC446A">
      <w:pPr>
        <w:rPr>
          <w:rFonts w:ascii="Arial" w:eastAsia="Arial" w:hAnsi="Arial" w:cs="Arial"/>
          <w:lang w:val="cy-GB"/>
        </w:rPr>
      </w:pPr>
    </w:p>
    <w:p w14:paraId="38132687" w14:textId="17AAEB6E" w:rsidR="3D99260F" w:rsidRDefault="3D99260F" w:rsidP="3D99260F">
      <w:pPr>
        <w:rPr>
          <w:rFonts w:ascii="Arial" w:eastAsia="Arial" w:hAnsi="Arial" w:cs="Arial"/>
          <w:lang w:val="cy-GB"/>
        </w:rPr>
      </w:pPr>
    </w:p>
    <w:p w14:paraId="20E71741" w14:textId="4C84D2B8" w:rsidR="3D99260F" w:rsidRDefault="3D99260F" w:rsidP="3D99260F">
      <w:pPr>
        <w:rPr>
          <w:rFonts w:ascii="Arial" w:eastAsia="Arial" w:hAnsi="Arial" w:cs="Arial"/>
          <w:lang w:val="cy-GB"/>
        </w:rPr>
      </w:pPr>
    </w:p>
    <w:p w14:paraId="007691CE" w14:textId="46C86FEC" w:rsidR="3D99260F" w:rsidRDefault="3D99260F" w:rsidP="3D99260F">
      <w:pPr>
        <w:rPr>
          <w:rFonts w:ascii="Arial" w:eastAsia="Arial" w:hAnsi="Arial" w:cs="Arial"/>
          <w:lang w:val="cy-GB"/>
        </w:rPr>
      </w:pPr>
    </w:p>
    <w:p w14:paraId="4B334CC5" w14:textId="21FD66A5" w:rsidR="3D99260F" w:rsidRDefault="3D99260F" w:rsidP="3D99260F">
      <w:pPr>
        <w:rPr>
          <w:rFonts w:ascii="Arial" w:eastAsia="Arial" w:hAnsi="Arial" w:cs="Arial"/>
          <w:lang w:val="cy-GB"/>
        </w:rPr>
      </w:pPr>
    </w:p>
    <w:p w14:paraId="426B3E56" w14:textId="0F3A9FB9" w:rsidR="3D99260F" w:rsidRDefault="3D99260F" w:rsidP="3D99260F">
      <w:pPr>
        <w:rPr>
          <w:rFonts w:ascii="Arial" w:eastAsia="Arial" w:hAnsi="Arial" w:cs="Arial"/>
          <w:lang w:val="cy-GB"/>
        </w:rPr>
      </w:pPr>
    </w:p>
    <w:p w14:paraId="7B5EB1C3" w14:textId="0EF4B899" w:rsidR="0BC49D64" w:rsidRDefault="0BC49D64" w:rsidP="21FC446A">
      <w:pPr>
        <w:rPr>
          <w:rFonts w:ascii="Arial" w:eastAsia="Arial" w:hAnsi="Arial" w:cs="Arial"/>
          <w:lang w:val="cy-GB"/>
        </w:rPr>
      </w:pPr>
    </w:p>
    <w:p w14:paraId="6C034C56" w14:textId="145EBD01" w:rsidR="0BC49D64" w:rsidRDefault="0BC49D64" w:rsidP="21FC446A">
      <w:pPr>
        <w:rPr>
          <w:rFonts w:ascii="Arial" w:eastAsia="Arial" w:hAnsi="Arial" w:cs="Arial"/>
          <w:lang w:val="cy-GB"/>
        </w:rPr>
      </w:pPr>
    </w:p>
    <w:p w14:paraId="71187CC5" w14:textId="3CD0D522" w:rsidR="0BC49D64" w:rsidRDefault="0BC49D64" w:rsidP="21FC446A">
      <w:pPr>
        <w:rPr>
          <w:rFonts w:ascii="Arial" w:eastAsia="Arial" w:hAnsi="Arial" w:cs="Arial"/>
          <w:lang w:val="cy-GB"/>
        </w:rPr>
      </w:pPr>
    </w:p>
    <w:p w14:paraId="0AA4F739" w14:textId="179DC714" w:rsidR="0BC49D64" w:rsidRDefault="0BC49D64" w:rsidP="21FC446A">
      <w:pPr>
        <w:rPr>
          <w:rFonts w:ascii="Arial" w:eastAsia="Arial" w:hAnsi="Arial" w:cs="Arial"/>
          <w:lang w:val="cy-GB"/>
        </w:rPr>
      </w:pPr>
    </w:p>
    <w:p w14:paraId="13583BF0" w14:textId="680E6B9C" w:rsidR="0BC49D64" w:rsidRDefault="0BC49D64" w:rsidP="21FC446A">
      <w:pPr>
        <w:rPr>
          <w:rFonts w:ascii="Arial" w:eastAsia="Arial" w:hAnsi="Arial" w:cs="Arial"/>
          <w:lang w:val="cy-GB"/>
        </w:rPr>
      </w:pPr>
    </w:p>
    <w:p w14:paraId="099D9EF4" w14:textId="62DD1574" w:rsidR="1C708B81" w:rsidRDefault="1C708B81" w:rsidP="1C708B81">
      <w:pPr>
        <w:rPr>
          <w:rFonts w:ascii="Arial" w:eastAsia="Arial" w:hAnsi="Arial" w:cs="Arial"/>
          <w:lang w:val="cy-GB"/>
        </w:rPr>
      </w:pPr>
    </w:p>
    <w:p w14:paraId="0AEC55F4" w14:textId="39DB8D83" w:rsidR="1C708B81" w:rsidRDefault="1C708B81" w:rsidP="1C708B81">
      <w:pPr>
        <w:rPr>
          <w:rFonts w:ascii="Arial" w:eastAsia="Arial" w:hAnsi="Arial" w:cs="Arial"/>
          <w:lang w:val="cy-GB"/>
        </w:rPr>
      </w:pPr>
    </w:p>
    <w:p w14:paraId="7BF58CD2" w14:textId="63ACBB39" w:rsidR="0BC49D64" w:rsidRDefault="0BC49D64" w:rsidP="21FC446A">
      <w:pPr>
        <w:rPr>
          <w:rFonts w:ascii="Arial" w:eastAsia="Arial" w:hAnsi="Arial" w:cs="Arial"/>
          <w:lang w:val="cy-GB"/>
        </w:rPr>
      </w:pPr>
    </w:p>
    <w:p w14:paraId="29C2FC69" w14:textId="2608D8DB" w:rsidR="01282DC7" w:rsidRDefault="01282DC7" w:rsidP="01282DC7">
      <w:pPr>
        <w:rPr>
          <w:rFonts w:ascii="Arial" w:eastAsia="Arial" w:hAnsi="Arial" w:cs="Arial"/>
          <w:lang w:val="cy-GB"/>
        </w:rPr>
      </w:pPr>
    </w:p>
    <w:p w14:paraId="5FB566D8" w14:textId="3A50B7A8" w:rsidR="01282DC7" w:rsidRDefault="01282DC7" w:rsidP="01282DC7">
      <w:pPr>
        <w:rPr>
          <w:rFonts w:ascii="Arial" w:eastAsia="Arial" w:hAnsi="Arial" w:cs="Arial"/>
          <w:lang w:val="cy-GB"/>
        </w:rPr>
      </w:pPr>
    </w:p>
    <w:p w14:paraId="15CA5DAE" w14:textId="5530F835" w:rsidR="01282DC7" w:rsidRDefault="01282DC7" w:rsidP="01282DC7">
      <w:pPr>
        <w:rPr>
          <w:rFonts w:ascii="Arial" w:eastAsia="Arial" w:hAnsi="Arial" w:cs="Arial"/>
          <w:lang w:val="cy-GB"/>
        </w:rPr>
      </w:pPr>
    </w:p>
    <w:p w14:paraId="00E37FD5" w14:textId="266CB278" w:rsidR="01282DC7" w:rsidRDefault="01282DC7" w:rsidP="01282DC7">
      <w:pPr>
        <w:rPr>
          <w:rFonts w:ascii="Arial" w:eastAsia="Arial" w:hAnsi="Arial" w:cs="Arial"/>
          <w:lang w:val="cy-GB"/>
        </w:rPr>
      </w:pPr>
    </w:p>
    <w:p w14:paraId="1E459AAB" w14:textId="025C4FBD" w:rsidR="01282DC7" w:rsidRDefault="01282DC7" w:rsidP="01282DC7">
      <w:pPr>
        <w:rPr>
          <w:rFonts w:ascii="Arial" w:eastAsia="Arial" w:hAnsi="Arial" w:cs="Arial"/>
          <w:lang w:val="cy-GB"/>
        </w:rPr>
      </w:pPr>
    </w:p>
    <w:p w14:paraId="075E5A2F" w14:textId="75E5C3D3" w:rsidR="01282DC7" w:rsidRDefault="01282DC7" w:rsidP="01282DC7">
      <w:pPr>
        <w:rPr>
          <w:rFonts w:ascii="Arial" w:eastAsia="Arial" w:hAnsi="Arial" w:cs="Arial"/>
          <w:lang w:val="cy-GB"/>
        </w:rPr>
      </w:pPr>
    </w:p>
    <w:p w14:paraId="3DEDBF80" w14:textId="48FDD75B" w:rsidR="01282DC7" w:rsidRDefault="01282DC7" w:rsidP="01282DC7">
      <w:pPr>
        <w:rPr>
          <w:rFonts w:ascii="Arial" w:eastAsia="Arial" w:hAnsi="Arial" w:cs="Arial"/>
          <w:lang w:val="cy-GB"/>
        </w:rPr>
      </w:pPr>
    </w:p>
    <w:p w14:paraId="10BF8E95" w14:textId="7FB4CAB4" w:rsidR="01282DC7" w:rsidRDefault="01282DC7" w:rsidP="01282DC7">
      <w:pPr>
        <w:rPr>
          <w:rFonts w:ascii="Arial" w:eastAsia="Arial" w:hAnsi="Arial" w:cs="Arial"/>
          <w:lang w:val="cy-GB"/>
        </w:rPr>
      </w:pPr>
    </w:p>
    <w:p w14:paraId="012ECB99" w14:textId="660E5EEC" w:rsidR="01282DC7" w:rsidRDefault="01282DC7" w:rsidP="01282DC7">
      <w:pPr>
        <w:rPr>
          <w:rFonts w:ascii="Arial" w:eastAsia="Arial" w:hAnsi="Arial" w:cs="Arial"/>
          <w:lang w:val="cy-GB"/>
        </w:rPr>
      </w:pPr>
    </w:p>
    <w:p w14:paraId="3A126F8A" w14:textId="73B62CD6" w:rsidR="01282DC7" w:rsidRDefault="01282DC7" w:rsidP="01282DC7">
      <w:pPr>
        <w:rPr>
          <w:rFonts w:ascii="Arial" w:eastAsia="Arial" w:hAnsi="Arial" w:cs="Arial"/>
          <w:lang w:val="cy-GB"/>
        </w:rPr>
      </w:pPr>
    </w:p>
    <w:p w14:paraId="52B8F38D" w14:textId="4EEB755A" w:rsidR="01282DC7" w:rsidRDefault="01282DC7" w:rsidP="01282DC7">
      <w:pPr>
        <w:rPr>
          <w:rFonts w:ascii="Arial" w:eastAsia="Arial" w:hAnsi="Arial" w:cs="Arial"/>
          <w:lang w:val="cy-GB"/>
        </w:rPr>
      </w:pPr>
    </w:p>
    <w:p w14:paraId="004C32C2" w14:textId="2CE17992" w:rsidR="01282DC7" w:rsidRDefault="01282DC7" w:rsidP="01282DC7">
      <w:pPr>
        <w:rPr>
          <w:rFonts w:ascii="Arial" w:eastAsia="Arial" w:hAnsi="Arial" w:cs="Arial"/>
          <w:lang w:val="cy-GB"/>
        </w:rPr>
      </w:pPr>
    </w:p>
    <w:p w14:paraId="5F3A6F9B" w14:textId="4836F8CE" w:rsidR="0FAC22B3" w:rsidRDefault="0FAC22B3" w:rsidP="21FC446A">
      <w:pPr>
        <w:rPr>
          <w:rFonts w:ascii="Arial" w:eastAsia="Arial" w:hAnsi="Arial" w:cs="Arial"/>
          <w:b/>
          <w:bCs/>
          <w:u w:val="single"/>
          <w:lang w:val="cy-GB"/>
        </w:rPr>
      </w:pPr>
      <w:r w:rsidRPr="21FC446A">
        <w:rPr>
          <w:rFonts w:ascii="Arial" w:eastAsia="Arial" w:hAnsi="Arial" w:cs="Arial"/>
          <w:b/>
          <w:bCs/>
          <w:u w:val="single"/>
          <w:lang w:val="cy-GB"/>
        </w:rPr>
        <w:t>Rhestr Cyfeirnodi</w:t>
      </w:r>
    </w:p>
    <w:p w14:paraId="2FD2F164" w14:textId="296E226F" w:rsidR="2D23D3D7" w:rsidRDefault="2D23D3D7" w:rsidP="583F6581">
      <w:pPr>
        <w:spacing w:after="0"/>
      </w:pPr>
      <w:r w:rsidRPr="583F6581">
        <w:rPr>
          <w:rFonts w:ascii="Calibri" w:eastAsia="Calibri" w:hAnsi="Calibri" w:cs="Calibri"/>
          <w:color w:val="000000" w:themeColor="text1"/>
          <w:sz w:val="27"/>
          <w:szCs w:val="27"/>
          <w:lang w:val="cy-GB"/>
        </w:rPr>
        <w:t xml:space="preserve">brodie, kathy (2024). </w:t>
      </w:r>
      <w:r w:rsidRPr="583F6581">
        <w:rPr>
          <w:rFonts w:ascii="Calibri" w:eastAsia="Calibri" w:hAnsi="Calibri" w:cs="Calibri"/>
          <w:i/>
          <w:iCs/>
          <w:color w:val="000000" w:themeColor="text1"/>
          <w:sz w:val="27"/>
          <w:szCs w:val="27"/>
          <w:lang w:val="cy-GB"/>
        </w:rPr>
        <w:t>Loris Malaguzzi and the Reggio Emilia Approach</w:t>
      </w:r>
      <w:r w:rsidRPr="583F6581">
        <w:rPr>
          <w:rFonts w:ascii="Calibri" w:eastAsia="Calibri" w:hAnsi="Calibri" w:cs="Calibri"/>
          <w:color w:val="000000" w:themeColor="text1"/>
          <w:sz w:val="27"/>
          <w:szCs w:val="27"/>
          <w:lang w:val="cy-GB"/>
        </w:rPr>
        <w:t xml:space="preserve">. [online] </w:t>
      </w:r>
      <w:hyperlink r:id="rId8">
        <w:r w:rsidRPr="583F6581">
          <w:rPr>
            <w:rStyle w:val="Hyperlink"/>
            <w:rFonts w:ascii="Calibri" w:eastAsia="Calibri" w:hAnsi="Calibri" w:cs="Calibri"/>
            <w:sz w:val="27"/>
            <w:szCs w:val="27"/>
            <w:lang w:val="cy-GB"/>
          </w:rPr>
          <w:t>https://www.earlyyears.tv/</w:t>
        </w:r>
      </w:hyperlink>
      <w:r w:rsidRPr="583F6581">
        <w:rPr>
          <w:rFonts w:ascii="Calibri" w:eastAsia="Calibri" w:hAnsi="Calibri" w:cs="Calibri"/>
          <w:color w:val="000000" w:themeColor="text1"/>
          <w:sz w:val="27"/>
          <w:szCs w:val="27"/>
          <w:lang w:val="cy-GB"/>
        </w:rPr>
        <w:t xml:space="preserve">. Available at: </w:t>
      </w:r>
      <w:hyperlink r:id="rId9">
        <w:r w:rsidRPr="583F6581">
          <w:rPr>
            <w:rStyle w:val="Hyperlink"/>
            <w:rFonts w:ascii="Calibri" w:eastAsia="Calibri" w:hAnsi="Calibri" w:cs="Calibri"/>
            <w:sz w:val="27"/>
            <w:szCs w:val="27"/>
            <w:lang w:val="cy-GB"/>
          </w:rPr>
          <w:t>https://www.earlyyears.tv/loris-malaguzzi-reggio-emilia/</w:t>
        </w:r>
      </w:hyperlink>
      <w:r w:rsidRPr="583F6581">
        <w:rPr>
          <w:rFonts w:ascii="Calibri" w:eastAsia="Calibri" w:hAnsi="Calibri" w:cs="Calibri"/>
          <w:color w:val="000000" w:themeColor="text1"/>
          <w:sz w:val="27"/>
          <w:szCs w:val="27"/>
          <w:lang w:val="cy-GB"/>
        </w:rPr>
        <w:t>.</w:t>
      </w:r>
    </w:p>
    <w:p w14:paraId="0A29025A" w14:textId="3573BDBD" w:rsidR="583F6581" w:rsidRDefault="583F6581" w:rsidP="583F6581">
      <w:pPr>
        <w:spacing w:after="0"/>
        <w:rPr>
          <w:rFonts w:ascii="Calibri" w:eastAsia="Calibri" w:hAnsi="Calibri" w:cs="Calibri"/>
          <w:color w:val="000000" w:themeColor="text1"/>
          <w:sz w:val="27"/>
          <w:szCs w:val="27"/>
          <w:lang w:val="cy-GB"/>
        </w:rPr>
      </w:pPr>
    </w:p>
    <w:p w14:paraId="4D9D7093" w14:textId="289B1D44" w:rsidR="1ECE1F66" w:rsidRDefault="1ECE1F66" w:rsidP="6BA00289">
      <w:pPr>
        <w:spacing w:after="0"/>
        <w:rPr>
          <w:rFonts w:ascii="Calibri" w:eastAsia="Calibri" w:hAnsi="Calibri" w:cs="Calibri"/>
          <w:color w:val="000000" w:themeColor="text1"/>
          <w:sz w:val="27"/>
          <w:szCs w:val="27"/>
          <w:lang w:val="cy-GB"/>
        </w:rPr>
      </w:pPr>
      <w:r w:rsidRPr="6BA00289">
        <w:rPr>
          <w:rFonts w:ascii="Calibri" w:eastAsia="Calibri" w:hAnsi="Calibri" w:cs="Calibri"/>
          <w:color w:val="000000" w:themeColor="text1"/>
          <w:sz w:val="27"/>
          <w:szCs w:val="27"/>
          <w:lang w:val="en-US"/>
        </w:rPr>
        <w:t>Bilton, H. (2010). Outdoor Learning in the Early Years: Management and Innovation (3rd ed.). Routledge. https://doi.org/10.4324/9780203860137</w:t>
      </w:r>
    </w:p>
    <w:p w14:paraId="7090C726" w14:textId="0EDA6D76" w:rsidR="7569A0E1" w:rsidRDefault="7569A0E1" w:rsidP="583F6581">
      <w:pPr>
        <w:spacing w:after="0"/>
      </w:pPr>
      <w:r w:rsidRPr="583F6581">
        <w:rPr>
          <w:rFonts w:ascii="Calibri" w:eastAsia="Calibri" w:hAnsi="Calibri" w:cs="Calibri"/>
          <w:color w:val="000000" w:themeColor="text1"/>
          <w:sz w:val="27"/>
          <w:szCs w:val="27"/>
          <w:lang w:val="cy-GB"/>
        </w:rPr>
        <w:t xml:space="preserve">Department for Education (2025). </w:t>
      </w:r>
      <w:r w:rsidRPr="583F6581">
        <w:rPr>
          <w:rFonts w:ascii="Calibri" w:eastAsia="Calibri" w:hAnsi="Calibri" w:cs="Calibri"/>
          <w:i/>
          <w:iCs/>
          <w:color w:val="000000" w:themeColor="text1"/>
          <w:sz w:val="27"/>
          <w:szCs w:val="27"/>
          <w:lang w:val="cy-GB"/>
        </w:rPr>
        <w:t>Experience-based route for early years staff</w:t>
      </w:r>
      <w:r w:rsidRPr="583F6581">
        <w:rPr>
          <w:rFonts w:ascii="Calibri" w:eastAsia="Calibri" w:hAnsi="Calibri" w:cs="Calibri"/>
          <w:color w:val="000000" w:themeColor="text1"/>
          <w:sz w:val="27"/>
          <w:szCs w:val="27"/>
          <w:lang w:val="cy-GB"/>
        </w:rPr>
        <w:t xml:space="preserve">. [online] GOV.UK. Available at: </w:t>
      </w:r>
      <w:hyperlink r:id="rId10">
        <w:r w:rsidRPr="583F6581">
          <w:rPr>
            <w:rStyle w:val="Hyperlink"/>
            <w:rFonts w:ascii="Calibri" w:eastAsia="Calibri" w:hAnsi="Calibri" w:cs="Calibri"/>
            <w:sz w:val="27"/>
            <w:szCs w:val="27"/>
            <w:lang w:val="cy-GB"/>
          </w:rPr>
          <w:t>https://www.gov.uk/government/publications/experience-based-route-for-early-years-staff</w:t>
        </w:r>
      </w:hyperlink>
      <w:r w:rsidRPr="583F6581">
        <w:rPr>
          <w:rFonts w:ascii="Calibri" w:eastAsia="Calibri" w:hAnsi="Calibri" w:cs="Calibri"/>
          <w:color w:val="000000" w:themeColor="text1"/>
          <w:sz w:val="27"/>
          <w:szCs w:val="27"/>
          <w:lang w:val="cy-GB"/>
        </w:rPr>
        <w:t>.</w:t>
      </w:r>
    </w:p>
    <w:p w14:paraId="307C5359" w14:textId="262CC5C7" w:rsidR="6BA00289" w:rsidRDefault="6BA00289" w:rsidP="6BA00289">
      <w:pPr>
        <w:spacing w:after="0"/>
        <w:rPr>
          <w:rFonts w:ascii="Calibri" w:eastAsia="Calibri" w:hAnsi="Calibri" w:cs="Calibri"/>
          <w:color w:val="000000" w:themeColor="text1"/>
          <w:sz w:val="27"/>
          <w:szCs w:val="27"/>
          <w:lang w:val="cy-GB"/>
        </w:rPr>
      </w:pPr>
    </w:p>
    <w:p w14:paraId="655C3927" w14:textId="7F11A401" w:rsidR="72C11BA6" w:rsidRDefault="72C11BA6" w:rsidP="6BA00289">
      <w:pPr>
        <w:pStyle w:val="NormalWeb"/>
        <w:shd w:val="clear" w:color="auto" w:fill="FFFFFF" w:themeFill="background1"/>
        <w:spacing w:before="0" w:beforeAutospacing="0" w:after="0" w:afterAutospacing="0" w:line="360" w:lineRule="atLeast"/>
        <w:rPr>
          <w:rFonts w:ascii="Calibri" w:hAnsi="Calibri" w:cs="Calibri"/>
          <w:color w:val="000000" w:themeColor="text1"/>
          <w:sz w:val="27"/>
          <w:szCs w:val="27"/>
        </w:rPr>
      </w:pPr>
      <w:r w:rsidRPr="6BA00289">
        <w:rPr>
          <w:rFonts w:ascii="Calibri" w:hAnsi="Calibri" w:cs="Calibri"/>
          <w:color w:val="000000" w:themeColor="text1"/>
          <w:sz w:val="27"/>
          <w:szCs w:val="27"/>
        </w:rPr>
        <w:t>Froebel Trust (2023). </w:t>
      </w:r>
      <w:r w:rsidRPr="6BA00289">
        <w:rPr>
          <w:rFonts w:ascii="Calibri" w:hAnsi="Calibri" w:cs="Calibri"/>
          <w:i/>
          <w:iCs/>
          <w:color w:val="000000" w:themeColor="text1"/>
          <w:sz w:val="27"/>
          <w:szCs w:val="27"/>
        </w:rPr>
        <w:t>Schemas, outdoor play and Froebel</w:t>
      </w:r>
      <w:r w:rsidRPr="6BA00289">
        <w:rPr>
          <w:rFonts w:ascii="Calibri" w:hAnsi="Calibri" w:cs="Calibri"/>
          <w:color w:val="000000" w:themeColor="text1"/>
          <w:sz w:val="27"/>
          <w:szCs w:val="27"/>
        </w:rPr>
        <w:t xml:space="preserve">. [online] Froebel Trust. Available at: </w:t>
      </w:r>
      <w:hyperlink r:id="rId11">
        <w:r w:rsidRPr="6BA00289">
          <w:rPr>
            <w:rStyle w:val="Hyperlink"/>
            <w:rFonts w:ascii="Calibri" w:hAnsi="Calibri" w:cs="Calibri"/>
            <w:sz w:val="27"/>
            <w:szCs w:val="27"/>
          </w:rPr>
          <w:t>https://www.froebel.org.uk/news/schemas-outdoor-play-and-froebel</w:t>
        </w:r>
      </w:hyperlink>
      <w:r w:rsidRPr="6BA00289">
        <w:rPr>
          <w:rFonts w:ascii="Calibri" w:hAnsi="Calibri" w:cs="Calibri"/>
          <w:color w:val="000000" w:themeColor="text1"/>
          <w:sz w:val="27"/>
          <w:szCs w:val="27"/>
        </w:rPr>
        <w:t>.</w:t>
      </w:r>
    </w:p>
    <w:p w14:paraId="09E8090D" w14:textId="2352D7B8" w:rsidR="583F6581" w:rsidRDefault="583F6581" w:rsidP="6BA00289">
      <w:pPr>
        <w:shd w:val="clear" w:color="auto" w:fill="FFFFFF" w:themeFill="background1"/>
        <w:spacing w:after="0" w:line="360" w:lineRule="atLeast"/>
        <w:rPr>
          <w:rFonts w:ascii="Calibri" w:hAnsi="Calibri" w:cs="Calibri"/>
          <w:color w:val="000000" w:themeColor="text1"/>
          <w:sz w:val="27"/>
          <w:szCs w:val="27"/>
        </w:rPr>
      </w:pPr>
    </w:p>
    <w:p w14:paraId="7094D62D" w14:textId="52969F35" w:rsidR="21FC446A" w:rsidRDefault="0A59F6FF" w:rsidP="00E2676C">
      <w:pPr>
        <w:spacing w:after="0"/>
      </w:pPr>
      <w:r w:rsidRPr="21FC446A">
        <w:rPr>
          <w:rFonts w:ascii="Calibri" w:eastAsia="Calibri" w:hAnsi="Calibri" w:cs="Calibri"/>
          <w:color w:val="000000" w:themeColor="text1"/>
          <w:sz w:val="27"/>
          <w:szCs w:val="27"/>
          <w:lang w:val="cy-GB"/>
        </w:rPr>
        <w:t xml:space="preserve">hwb.gov.wales. (n.d.). </w:t>
      </w:r>
      <w:r w:rsidRPr="21FC446A">
        <w:rPr>
          <w:rFonts w:ascii="Calibri" w:eastAsia="Calibri" w:hAnsi="Calibri" w:cs="Calibri"/>
          <w:i/>
          <w:iCs/>
          <w:color w:val="000000" w:themeColor="text1"/>
          <w:sz w:val="27"/>
          <w:szCs w:val="27"/>
          <w:lang w:val="cy-GB"/>
        </w:rPr>
        <w:t>Mathemateg a Rhifedd: Cynllunio eich cwricwlwm - Hwb</w:t>
      </w:r>
      <w:r w:rsidRPr="21FC446A">
        <w:rPr>
          <w:rFonts w:ascii="Calibri" w:eastAsia="Calibri" w:hAnsi="Calibri" w:cs="Calibri"/>
          <w:color w:val="000000" w:themeColor="text1"/>
          <w:sz w:val="27"/>
          <w:szCs w:val="27"/>
          <w:lang w:val="cy-GB"/>
        </w:rPr>
        <w:t xml:space="preserve">. [online] Available at: </w:t>
      </w:r>
      <w:hyperlink r:id="rId12">
        <w:r w:rsidRPr="21FC446A">
          <w:rPr>
            <w:rStyle w:val="Hyperlink"/>
            <w:rFonts w:ascii="Calibri" w:eastAsia="Calibri" w:hAnsi="Calibri" w:cs="Calibri"/>
            <w:sz w:val="27"/>
            <w:szCs w:val="27"/>
            <w:lang w:val="cy-GB"/>
          </w:rPr>
          <w:t>https://hwb.gov.wales/cwricwlwm-i-gymru/mathemateg-a-rhifedd/cynllunio-eich-cwricwlwm/</w:t>
        </w:r>
      </w:hyperlink>
    </w:p>
    <w:p w14:paraId="12582ABC" w14:textId="77777777" w:rsidR="006C2094" w:rsidRDefault="006C2094" w:rsidP="00E2676C">
      <w:pPr>
        <w:spacing w:after="0"/>
      </w:pPr>
    </w:p>
    <w:p w14:paraId="320A47CC" w14:textId="0DC7C677" w:rsidR="1ED87CEE" w:rsidRDefault="1ED87CEE" w:rsidP="21FC446A">
      <w:pPr>
        <w:rPr>
          <w:rFonts w:ascii="Arial" w:eastAsia="Arial" w:hAnsi="Arial" w:cs="Arial"/>
          <w:lang w:val="cy-GB"/>
        </w:rPr>
      </w:pPr>
      <w:r w:rsidRPr="21FC446A">
        <w:rPr>
          <w:rFonts w:ascii="Arial" w:eastAsia="Arial" w:hAnsi="Arial" w:cs="Arial"/>
          <w:lang w:val="cy-GB"/>
        </w:rPr>
        <w:t xml:space="preserve">Gibson, J.J. (2014). The Ecological Approach to Visual Perception: Classic Edition (1st ed.). Psychology Press. </w:t>
      </w:r>
      <w:hyperlink r:id="rId13">
        <w:r w:rsidRPr="583F6581">
          <w:rPr>
            <w:rStyle w:val="Hyperlink"/>
            <w:rFonts w:ascii="Arial" w:eastAsia="Arial" w:hAnsi="Arial" w:cs="Arial"/>
            <w:lang w:val="cy-GB"/>
          </w:rPr>
          <w:t>https://doi.org/10.4324/9781315740218</w:t>
        </w:r>
      </w:hyperlink>
    </w:p>
    <w:p w14:paraId="67D48D7E" w14:textId="0DF659BE" w:rsidR="583F6581" w:rsidRDefault="583F6581" w:rsidP="583F6581">
      <w:pPr>
        <w:rPr>
          <w:rFonts w:ascii="Arial" w:eastAsia="Arial" w:hAnsi="Arial" w:cs="Arial"/>
          <w:lang w:val="cy-GB"/>
        </w:rPr>
      </w:pPr>
    </w:p>
    <w:p w14:paraId="373500C9" w14:textId="5FF828A3" w:rsidR="7AE79F19" w:rsidRDefault="7AE79F19" w:rsidP="21FC446A">
      <w:pPr>
        <w:spacing w:after="0"/>
        <w:rPr>
          <w:rFonts w:ascii="Arial" w:eastAsia="Arial" w:hAnsi="Arial" w:cs="Arial"/>
          <w:lang w:val="cy-GB"/>
        </w:rPr>
      </w:pPr>
      <w:r w:rsidRPr="01282DC7">
        <w:rPr>
          <w:rFonts w:ascii="Arial" w:eastAsia="Arial" w:hAnsi="Arial" w:cs="Arial"/>
          <w:lang w:val="cy-GB"/>
        </w:rPr>
        <w:t xml:space="preserve">Kurt, S. (2020). </w:t>
      </w:r>
      <w:r w:rsidRPr="01282DC7">
        <w:rPr>
          <w:rFonts w:ascii="Arial" w:eastAsia="Arial" w:hAnsi="Arial" w:cs="Arial"/>
          <w:i/>
          <w:iCs/>
          <w:lang w:val="cy-GB"/>
        </w:rPr>
        <w:t>Vygotsky’s zone of proximal development and scaffolding</w:t>
      </w:r>
      <w:r w:rsidRPr="01282DC7">
        <w:rPr>
          <w:rFonts w:ascii="Arial" w:eastAsia="Arial" w:hAnsi="Arial" w:cs="Arial"/>
          <w:lang w:val="cy-GB"/>
        </w:rPr>
        <w:t xml:space="preserve">. [online] Educational Technology. Available at: </w:t>
      </w:r>
      <w:hyperlink r:id="rId14">
        <w:r w:rsidRPr="01282DC7">
          <w:rPr>
            <w:rStyle w:val="Hyperlink"/>
            <w:rFonts w:ascii="Arial" w:eastAsia="Arial" w:hAnsi="Arial" w:cs="Arial"/>
            <w:lang w:val="cy-GB"/>
          </w:rPr>
          <w:t>https://educationaltechnology.net/vygotskys-zone-of-proximal-development-and-scaffolding/</w:t>
        </w:r>
      </w:hyperlink>
      <w:r w:rsidRPr="01282DC7">
        <w:rPr>
          <w:rFonts w:ascii="Arial" w:eastAsia="Arial" w:hAnsi="Arial" w:cs="Arial"/>
          <w:lang w:val="cy-GB"/>
        </w:rPr>
        <w:t>.</w:t>
      </w:r>
    </w:p>
    <w:p w14:paraId="3E7534A3" w14:textId="586CAD0B" w:rsidR="01282DC7" w:rsidRDefault="01282DC7" w:rsidP="01282DC7">
      <w:pPr>
        <w:spacing w:after="0"/>
        <w:rPr>
          <w:rFonts w:ascii="Arial" w:eastAsia="Arial" w:hAnsi="Arial" w:cs="Arial"/>
          <w:lang w:val="cy-GB"/>
        </w:rPr>
      </w:pPr>
    </w:p>
    <w:p w14:paraId="103D1EB0" w14:textId="7A019DD2" w:rsidR="2FA3170E" w:rsidRDefault="2FA3170E" w:rsidP="01282DC7">
      <w:pPr>
        <w:spacing w:after="0"/>
      </w:pPr>
      <w:r w:rsidRPr="01282DC7">
        <w:rPr>
          <w:rFonts w:ascii="Calibri" w:eastAsia="Calibri" w:hAnsi="Calibri" w:cs="Calibri"/>
          <w:color w:val="000000" w:themeColor="text1"/>
          <w:sz w:val="27"/>
          <w:szCs w:val="27"/>
          <w:lang w:val="cy-GB"/>
        </w:rPr>
        <w:t xml:space="preserve">Little, H. (2020). </w:t>
      </w:r>
      <w:r w:rsidRPr="01282DC7">
        <w:rPr>
          <w:rFonts w:ascii="Calibri" w:eastAsia="Calibri" w:hAnsi="Calibri" w:cs="Calibri"/>
          <w:i/>
          <w:iCs/>
          <w:color w:val="000000" w:themeColor="text1"/>
          <w:sz w:val="27"/>
          <w:szCs w:val="27"/>
          <w:lang w:val="cy-GB"/>
        </w:rPr>
        <w:t>Promoting children’s risky play in outdoor learning environments</w:t>
      </w:r>
      <w:r w:rsidRPr="01282DC7">
        <w:rPr>
          <w:rFonts w:ascii="Calibri" w:eastAsia="Calibri" w:hAnsi="Calibri" w:cs="Calibri"/>
          <w:color w:val="000000" w:themeColor="text1"/>
          <w:sz w:val="27"/>
          <w:szCs w:val="27"/>
          <w:lang w:val="cy-GB"/>
        </w:rPr>
        <w:t xml:space="preserve">. [online] The Education Hub. Available at: </w:t>
      </w:r>
      <w:hyperlink r:id="rId15">
        <w:r w:rsidRPr="01282DC7">
          <w:rPr>
            <w:rStyle w:val="Hyperlink"/>
            <w:rFonts w:ascii="Calibri" w:eastAsia="Calibri" w:hAnsi="Calibri" w:cs="Calibri"/>
            <w:sz w:val="27"/>
            <w:szCs w:val="27"/>
            <w:lang w:val="cy-GB"/>
          </w:rPr>
          <w:t>https://theeducationhub.org.nz/promoting-childrens-risky-play-in-outdoor-learning-environments/</w:t>
        </w:r>
      </w:hyperlink>
      <w:r w:rsidRPr="01282DC7">
        <w:rPr>
          <w:rFonts w:ascii="Calibri" w:eastAsia="Calibri" w:hAnsi="Calibri" w:cs="Calibri"/>
          <w:color w:val="000000" w:themeColor="text1"/>
          <w:sz w:val="27"/>
          <w:szCs w:val="27"/>
          <w:lang w:val="cy-GB"/>
        </w:rPr>
        <w:t>.</w:t>
      </w:r>
    </w:p>
    <w:p w14:paraId="1D35C833" w14:textId="0AB199ED" w:rsidR="01282DC7" w:rsidRDefault="01282DC7" w:rsidP="01282DC7">
      <w:pPr>
        <w:spacing w:after="0"/>
        <w:rPr>
          <w:rFonts w:ascii="Arial" w:eastAsia="Arial" w:hAnsi="Arial" w:cs="Arial"/>
          <w:lang w:val="cy-GB"/>
        </w:rPr>
      </w:pPr>
    </w:p>
    <w:p w14:paraId="5BDC3A75" w14:textId="5C5119B3" w:rsidR="21FC446A" w:rsidRDefault="21FC446A" w:rsidP="21FC446A">
      <w:pPr>
        <w:spacing w:after="0"/>
        <w:rPr>
          <w:rFonts w:ascii="Arial" w:eastAsia="Arial" w:hAnsi="Arial" w:cs="Arial"/>
          <w:lang w:val="cy-GB"/>
        </w:rPr>
      </w:pPr>
    </w:p>
    <w:p w14:paraId="63EBACD0" w14:textId="56C712CC" w:rsidR="00EC69BC" w:rsidRPr="005B3E18" w:rsidRDefault="542F6132" w:rsidP="01282DC7">
      <w:pPr>
        <w:spacing w:after="0" w:line="360" w:lineRule="atLeast"/>
        <w:rPr>
          <w:rFonts w:ascii="Calibri" w:hAnsi="Calibri" w:cs="Calibri"/>
          <w:color w:val="000000" w:themeColor="text1"/>
          <w:sz w:val="27"/>
          <w:szCs w:val="27"/>
        </w:rPr>
      </w:pPr>
      <w:r w:rsidRPr="01282DC7">
        <w:rPr>
          <w:rFonts w:ascii="Arial" w:eastAsia="Arial" w:hAnsi="Arial" w:cs="Arial"/>
          <w:lang w:val="cy-GB"/>
        </w:rPr>
        <w:t xml:space="preserve">Mcleod, S. (2022). </w:t>
      </w:r>
      <w:r w:rsidRPr="01282DC7">
        <w:rPr>
          <w:rFonts w:ascii="Arial" w:eastAsia="Arial" w:hAnsi="Arial" w:cs="Arial"/>
          <w:i/>
          <w:iCs/>
          <w:lang w:val="cy-GB"/>
        </w:rPr>
        <w:t>Jerome Bruner Theory of Cognitive Development &amp; Constructivism</w:t>
      </w:r>
      <w:r w:rsidRPr="01282DC7">
        <w:rPr>
          <w:rFonts w:ascii="Arial" w:eastAsia="Arial" w:hAnsi="Arial" w:cs="Arial"/>
          <w:lang w:val="cy-GB"/>
        </w:rPr>
        <w:t>. [online] SimplyPsychology. Available at: https://www.simplypsychology.org/bruner.html#Scaffolding-Theory.</w:t>
      </w:r>
    </w:p>
    <w:p w14:paraId="6B93AF00" w14:textId="33081C74" w:rsidR="00EC69BC" w:rsidRPr="005B3E18" w:rsidRDefault="00EC69BC" w:rsidP="01282DC7">
      <w:pPr>
        <w:spacing w:after="0" w:line="360" w:lineRule="atLeast"/>
        <w:rPr>
          <w:rFonts w:ascii="Calibri" w:hAnsi="Calibri" w:cs="Calibri"/>
          <w:color w:val="000000"/>
          <w:sz w:val="27"/>
          <w:szCs w:val="27"/>
        </w:rPr>
      </w:pPr>
      <w:r w:rsidRPr="01282DC7">
        <w:rPr>
          <w:rFonts w:ascii="Calibri" w:hAnsi="Calibri" w:cs="Calibri"/>
          <w:color w:val="000000" w:themeColor="text1"/>
          <w:sz w:val="27"/>
          <w:szCs w:val="27"/>
        </w:rPr>
        <w:t>Media (2000), M. (n.d.).</w:t>
      </w:r>
      <w:r w:rsidRPr="01282DC7">
        <w:rPr>
          <w:rStyle w:val="apple-converted-space"/>
          <w:rFonts w:ascii="Calibri" w:hAnsi="Calibri" w:cs="Calibri"/>
          <w:color w:val="000000" w:themeColor="text1"/>
          <w:sz w:val="27"/>
          <w:szCs w:val="27"/>
        </w:rPr>
        <w:t> </w:t>
      </w:r>
      <w:r w:rsidRPr="01282DC7">
        <w:rPr>
          <w:rFonts w:ascii="Calibri" w:hAnsi="Calibri" w:cs="Calibri"/>
          <w:i/>
          <w:iCs/>
          <w:color w:val="000000" w:themeColor="text1"/>
          <w:sz w:val="27"/>
          <w:szCs w:val="27"/>
        </w:rPr>
        <w:t>Taking Maths Outdoors | Learning and Development</w:t>
      </w:r>
      <w:r w:rsidRPr="01282DC7">
        <w:rPr>
          <w:rFonts w:ascii="Calibri" w:hAnsi="Calibri" w:cs="Calibri"/>
          <w:color w:val="000000" w:themeColor="text1"/>
          <w:sz w:val="27"/>
          <w:szCs w:val="27"/>
        </w:rPr>
        <w:t>. [online] Teach Early Years. Available at: https://www.teachearlyyears.com/learning-and-development/view/taking-maths-outdoors.</w:t>
      </w:r>
    </w:p>
    <w:p w14:paraId="183F35AA" w14:textId="77777777" w:rsidR="00EC69BC" w:rsidRDefault="00EC69BC" w:rsidP="21FC446A">
      <w:pPr>
        <w:spacing w:after="0"/>
        <w:rPr>
          <w:rFonts w:ascii="Arial" w:eastAsia="Arial" w:hAnsi="Arial" w:cs="Arial"/>
          <w:lang w:val="cy-GB"/>
        </w:rPr>
      </w:pPr>
    </w:p>
    <w:p w14:paraId="644CDF00" w14:textId="588D3F12" w:rsidR="72FDECC4" w:rsidRDefault="72FDECC4" w:rsidP="6BA00289">
      <w:pPr>
        <w:spacing w:after="0"/>
      </w:pPr>
      <w:r w:rsidRPr="01282DC7">
        <w:rPr>
          <w:rFonts w:ascii="Calibri" w:eastAsia="Calibri" w:hAnsi="Calibri" w:cs="Calibri"/>
          <w:color w:val="000000" w:themeColor="text1"/>
          <w:sz w:val="27"/>
          <w:szCs w:val="27"/>
          <w:lang w:val="cy-GB"/>
        </w:rPr>
        <w:t xml:space="preserve">Play Scotland (2025). </w:t>
      </w:r>
      <w:r w:rsidRPr="01282DC7">
        <w:rPr>
          <w:rFonts w:ascii="Calibri" w:eastAsia="Calibri" w:hAnsi="Calibri" w:cs="Calibri"/>
          <w:i/>
          <w:iCs/>
          <w:color w:val="000000" w:themeColor="text1"/>
          <w:sz w:val="27"/>
          <w:szCs w:val="27"/>
          <w:lang w:val="cy-GB"/>
        </w:rPr>
        <w:t>Loose Parts Play - Play Scotland</w:t>
      </w:r>
      <w:r w:rsidRPr="01282DC7">
        <w:rPr>
          <w:rFonts w:ascii="Calibri" w:eastAsia="Calibri" w:hAnsi="Calibri" w:cs="Calibri"/>
          <w:color w:val="000000" w:themeColor="text1"/>
          <w:sz w:val="27"/>
          <w:szCs w:val="27"/>
          <w:lang w:val="cy-GB"/>
        </w:rPr>
        <w:t xml:space="preserve">. [online] Play Scotland. Available at: </w:t>
      </w:r>
      <w:hyperlink r:id="rId16">
        <w:r w:rsidRPr="01282DC7">
          <w:rPr>
            <w:rStyle w:val="Hyperlink"/>
            <w:rFonts w:ascii="Calibri" w:eastAsia="Calibri" w:hAnsi="Calibri" w:cs="Calibri"/>
            <w:sz w:val="27"/>
            <w:szCs w:val="27"/>
            <w:lang w:val="cy-GB"/>
          </w:rPr>
          <w:t>https://www.playscotland.org/schools-childcare/loose-parts-play/</w:t>
        </w:r>
      </w:hyperlink>
      <w:r w:rsidRPr="01282DC7">
        <w:rPr>
          <w:rFonts w:ascii="Calibri" w:eastAsia="Calibri" w:hAnsi="Calibri" w:cs="Calibri"/>
          <w:color w:val="000000" w:themeColor="text1"/>
          <w:sz w:val="27"/>
          <w:szCs w:val="27"/>
          <w:lang w:val="cy-GB"/>
        </w:rPr>
        <w:t>.</w:t>
      </w:r>
    </w:p>
    <w:p w14:paraId="7C81B07B" w14:textId="794ACB7A" w:rsidR="5A7668FA" w:rsidRDefault="5A7668FA" w:rsidP="01282DC7">
      <w:pPr>
        <w:spacing w:after="0"/>
        <w:rPr>
          <w:rFonts w:ascii="Calibri" w:eastAsia="Calibri" w:hAnsi="Calibri" w:cs="Calibri"/>
          <w:color w:val="000000" w:themeColor="text1"/>
          <w:sz w:val="27"/>
          <w:szCs w:val="27"/>
          <w:lang w:val="cy-GB"/>
        </w:rPr>
      </w:pPr>
    </w:p>
    <w:p w14:paraId="587F501C" w14:textId="3725A9ED" w:rsidR="5A7668FA" w:rsidRDefault="173E61B1" w:rsidP="01282DC7">
      <w:pPr>
        <w:spacing w:after="0"/>
      </w:pPr>
      <w:r w:rsidRPr="01282DC7">
        <w:rPr>
          <w:rFonts w:ascii="Calibri" w:eastAsia="Calibri" w:hAnsi="Calibri" w:cs="Calibri"/>
          <w:color w:val="000000" w:themeColor="text1"/>
          <w:sz w:val="27"/>
          <w:szCs w:val="27"/>
          <w:lang w:val="cy-GB"/>
        </w:rPr>
        <w:t xml:space="preserve">Promoting physical activity through outdoor play in early years settings </w:t>
      </w:r>
      <w:hyperlink r:id="rId17">
        <w:r w:rsidRPr="01282DC7">
          <w:rPr>
            <w:rStyle w:val="Hyperlink"/>
            <w:rFonts w:ascii="Calibri" w:eastAsia="Calibri" w:hAnsi="Calibri" w:cs="Calibri"/>
            <w:sz w:val="27"/>
            <w:szCs w:val="27"/>
            <w:lang w:val="cy-GB"/>
          </w:rPr>
          <w:t>www.play.wales</w:t>
        </w:r>
      </w:hyperlink>
      <w:r w:rsidRPr="01282DC7">
        <w:rPr>
          <w:rFonts w:ascii="Calibri" w:eastAsia="Calibri" w:hAnsi="Calibri" w:cs="Calibri"/>
          <w:color w:val="000000" w:themeColor="text1"/>
          <w:sz w:val="27"/>
          <w:szCs w:val="27"/>
          <w:lang w:val="cy-GB"/>
        </w:rPr>
        <w:t xml:space="preserve">. (n.d.). Available at: </w:t>
      </w:r>
      <w:hyperlink r:id="rId18">
        <w:r w:rsidRPr="01282DC7">
          <w:rPr>
            <w:rStyle w:val="Hyperlink"/>
            <w:rFonts w:ascii="Calibri" w:eastAsia="Calibri" w:hAnsi="Calibri" w:cs="Calibri"/>
            <w:sz w:val="27"/>
            <w:szCs w:val="27"/>
            <w:lang w:val="cy-GB"/>
          </w:rPr>
          <w:t>https://play.wales/wp-content/uploads/2023/10/Promoting-physical-activity-through-outdoor-play-in-early-years-settings_2023.pdf</w:t>
        </w:r>
      </w:hyperlink>
      <w:r w:rsidRPr="01282DC7">
        <w:rPr>
          <w:rFonts w:ascii="Calibri" w:eastAsia="Calibri" w:hAnsi="Calibri" w:cs="Calibri"/>
          <w:color w:val="000000" w:themeColor="text1"/>
          <w:sz w:val="27"/>
          <w:szCs w:val="27"/>
          <w:lang w:val="cy-GB"/>
        </w:rPr>
        <w:t>.</w:t>
      </w:r>
    </w:p>
    <w:p w14:paraId="0FF74499" w14:textId="67BF3031" w:rsidR="5A7668FA" w:rsidRDefault="173E61B1" w:rsidP="01282DC7">
      <w:pPr>
        <w:spacing w:before="240" w:after="240"/>
      </w:pPr>
      <w:r w:rsidRPr="01282DC7">
        <w:rPr>
          <w:rFonts w:ascii="Calibri" w:eastAsia="Calibri" w:hAnsi="Calibri" w:cs="Calibri"/>
          <w:color w:val="000000" w:themeColor="text1"/>
          <w:sz w:val="27"/>
          <w:szCs w:val="27"/>
          <w:lang w:val="cy-GB"/>
        </w:rPr>
        <w:t>‌</w:t>
      </w:r>
    </w:p>
    <w:p w14:paraId="7A3C5901" w14:textId="493AB6DF" w:rsidR="72FDECC4" w:rsidRDefault="72FDECC4" w:rsidP="5A7668FA">
      <w:pPr>
        <w:spacing w:after="0"/>
      </w:pPr>
      <w:r w:rsidRPr="5A7668FA">
        <w:rPr>
          <w:rFonts w:ascii="Calibri" w:eastAsia="Calibri" w:hAnsi="Calibri" w:cs="Calibri"/>
          <w:color w:val="000000" w:themeColor="text1"/>
          <w:lang w:val="en-US"/>
        </w:rPr>
        <w:t>‌</w:t>
      </w:r>
      <w:r w:rsidR="576DD375" w:rsidRPr="5A7668FA">
        <w:rPr>
          <w:rFonts w:ascii="Calibri" w:eastAsia="Calibri" w:hAnsi="Calibri" w:cs="Calibri"/>
          <w:color w:val="000000" w:themeColor="text1"/>
          <w:sz w:val="27"/>
          <w:szCs w:val="27"/>
          <w:lang w:val="en-US"/>
        </w:rPr>
        <w:t xml:space="preserve"> Sandseter, E.B.H. (2009). Children’s Expressions of Exhilaration and Fear in Risky Play. </w:t>
      </w:r>
      <w:r w:rsidR="576DD375" w:rsidRPr="5A7668FA">
        <w:rPr>
          <w:rFonts w:ascii="Calibri" w:eastAsia="Calibri" w:hAnsi="Calibri" w:cs="Calibri"/>
          <w:i/>
          <w:iCs/>
          <w:color w:val="000000" w:themeColor="text1"/>
          <w:sz w:val="27"/>
          <w:szCs w:val="27"/>
          <w:lang w:val="en-US"/>
        </w:rPr>
        <w:t>Contemporary Issues in Early Childhood</w:t>
      </w:r>
      <w:r w:rsidR="576DD375" w:rsidRPr="5A7668FA">
        <w:rPr>
          <w:rFonts w:ascii="Calibri" w:eastAsia="Calibri" w:hAnsi="Calibri" w:cs="Calibri"/>
          <w:color w:val="000000" w:themeColor="text1"/>
          <w:sz w:val="27"/>
          <w:szCs w:val="27"/>
          <w:lang w:val="en-US"/>
        </w:rPr>
        <w:t>, [online] 10(2), pp.92–106. doi:https://doi.org/10.2304/ciec.2009.10.2.92.</w:t>
      </w:r>
    </w:p>
    <w:p w14:paraId="3759BFCA" w14:textId="73317AE3" w:rsidR="5A7668FA" w:rsidRDefault="5A7668FA" w:rsidP="5A7668FA">
      <w:pPr>
        <w:spacing w:after="0"/>
        <w:rPr>
          <w:rFonts w:ascii="Calibri" w:eastAsia="Calibri" w:hAnsi="Calibri" w:cs="Calibri"/>
          <w:color w:val="000000" w:themeColor="text1"/>
          <w:sz w:val="27"/>
          <w:szCs w:val="27"/>
          <w:lang w:val="en-US"/>
        </w:rPr>
      </w:pPr>
    </w:p>
    <w:p w14:paraId="27FDDCCF" w14:textId="2EF4D797" w:rsidR="0076363A" w:rsidRDefault="045B3519" w:rsidP="01282DC7">
      <w:pPr>
        <w:spacing w:before="240" w:after="0"/>
        <w:rPr>
          <w:rFonts w:ascii="Calibri" w:eastAsia="Calibri" w:hAnsi="Calibri" w:cs="Calibri"/>
          <w:color w:val="000000" w:themeColor="text1"/>
          <w:sz w:val="27"/>
          <w:szCs w:val="27"/>
          <w:lang w:val="cy-GB"/>
        </w:rPr>
      </w:pPr>
      <w:r w:rsidRPr="01282DC7">
        <w:rPr>
          <w:rFonts w:ascii="Calibri" w:eastAsia="Calibri" w:hAnsi="Calibri" w:cs="Calibri"/>
          <w:color w:val="000000" w:themeColor="text1"/>
          <w:sz w:val="27"/>
          <w:szCs w:val="27"/>
          <w:lang w:val="cy-GB"/>
        </w:rPr>
        <w:t xml:space="preserve">Welsh Government (2023). </w:t>
      </w:r>
      <w:r w:rsidRPr="01282DC7">
        <w:rPr>
          <w:rFonts w:ascii="Calibri" w:eastAsia="Calibri" w:hAnsi="Calibri" w:cs="Calibri"/>
          <w:i/>
          <w:iCs/>
          <w:color w:val="000000" w:themeColor="text1"/>
          <w:sz w:val="27"/>
          <w:szCs w:val="27"/>
          <w:lang w:val="cy-GB"/>
        </w:rPr>
        <w:t>Teaching and Learning in the outdoors: the Current State of Outdoor Learning in Schools in Wales Research</w:t>
      </w:r>
      <w:r w:rsidRPr="01282DC7">
        <w:rPr>
          <w:rFonts w:ascii="Calibri" w:eastAsia="Calibri" w:hAnsi="Calibri" w:cs="Calibri"/>
          <w:color w:val="000000" w:themeColor="text1"/>
          <w:sz w:val="27"/>
          <w:szCs w:val="27"/>
          <w:lang w:val="cy-GB"/>
        </w:rPr>
        <w:t xml:space="preserve">. [online] Available at: </w:t>
      </w:r>
      <w:hyperlink r:id="rId19">
        <w:r w:rsidR="04A49220" w:rsidRPr="01282DC7">
          <w:rPr>
            <w:rStyle w:val="Hyperlink"/>
            <w:rFonts w:ascii="Calibri" w:eastAsia="Calibri" w:hAnsi="Calibri" w:cs="Calibri"/>
            <w:sz w:val="27"/>
            <w:szCs w:val="27"/>
            <w:lang w:val="cy-GB"/>
          </w:rPr>
          <w:t>https://hwb.gov.wales/api/storage/177a33a6-7c70-4843-bb63-903e70a04154/teaching-and-learning-in-the-outdoors-the-current-state-of-outdoor-learning-in-schools-in-wales.pdf</w:t>
        </w:r>
      </w:hyperlink>
      <w:r w:rsidR="04A49220" w:rsidRPr="01282DC7">
        <w:rPr>
          <w:rFonts w:ascii="Calibri" w:eastAsia="Calibri" w:hAnsi="Calibri" w:cs="Calibri"/>
          <w:color w:val="000000" w:themeColor="text1"/>
          <w:sz w:val="27"/>
          <w:szCs w:val="27"/>
          <w:lang w:val="cy-GB"/>
        </w:rPr>
        <w:t>.</w:t>
      </w:r>
    </w:p>
    <w:p w14:paraId="53EF8B49" w14:textId="7CFA622F" w:rsidR="583F6581" w:rsidRDefault="583F6581" w:rsidP="583F6581">
      <w:pPr>
        <w:spacing w:after="0"/>
        <w:rPr>
          <w:rFonts w:ascii="Arial" w:eastAsia="Arial" w:hAnsi="Arial" w:cs="Arial"/>
          <w:lang w:val="cy-GB"/>
        </w:rPr>
      </w:pPr>
    </w:p>
    <w:p w14:paraId="4A419C44" w14:textId="771A56DB" w:rsidR="21FC446A" w:rsidRDefault="542F6132" w:rsidP="583F6581">
      <w:pPr>
        <w:spacing w:before="240" w:after="240"/>
        <w:rPr>
          <w:rFonts w:ascii="Arial" w:eastAsia="Arial" w:hAnsi="Arial" w:cs="Arial"/>
          <w:lang w:val="cy-GB"/>
        </w:rPr>
      </w:pPr>
      <w:r w:rsidRPr="583F6581">
        <w:rPr>
          <w:rFonts w:ascii="Arial" w:eastAsia="Arial" w:hAnsi="Arial" w:cs="Arial"/>
          <w:lang w:val="cy-GB"/>
        </w:rPr>
        <w:t>‌</w:t>
      </w:r>
    </w:p>
    <w:p w14:paraId="6A80DCE1" w14:textId="317BB08D" w:rsidR="21FC446A" w:rsidRDefault="21FC446A" w:rsidP="21FC446A">
      <w:pPr>
        <w:spacing w:after="0"/>
        <w:rPr>
          <w:rFonts w:ascii="Arial" w:eastAsia="Arial" w:hAnsi="Arial" w:cs="Arial"/>
          <w:lang w:val="cy-GB"/>
        </w:rPr>
      </w:pPr>
    </w:p>
    <w:p w14:paraId="6B7A962D" w14:textId="761B3EC2" w:rsidR="04A49220" w:rsidRDefault="04A49220" w:rsidP="21FC446A">
      <w:pPr>
        <w:spacing w:before="240" w:after="240"/>
        <w:rPr>
          <w:rFonts w:ascii="Arial" w:eastAsia="Arial" w:hAnsi="Arial" w:cs="Arial"/>
          <w:lang w:val="cy-GB"/>
        </w:rPr>
      </w:pPr>
      <w:r w:rsidRPr="21FC446A">
        <w:rPr>
          <w:rFonts w:ascii="Arial" w:eastAsia="Arial" w:hAnsi="Arial" w:cs="Arial"/>
          <w:lang w:val="cy-GB"/>
        </w:rPr>
        <w:t>‌</w:t>
      </w:r>
    </w:p>
    <w:p w14:paraId="5C6661BA" w14:textId="5EAF77A5" w:rsidR="30A609FF" w:rsidRDefault="30A609FF" w:rsidP="30A609FF">
      <w:pPr>
        <w:rPr>
          <w:rFonts w:ascii="Arial" w:eastAsia="Arial" w:hAnsi="Arial" w:cs="Arial"/>
          <w:b/>
          <w:lang w:val="cy-GB"/>
        </w:rPr>
      </w:pPr>
    </w:p>
    <w:sectPr w:rsidR="30A609FF">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96F719" w14:textId="77777777" w:rsidR="00DF52B2" w:rsidRDefault="00DF52B2">
      <w:pPr>
        <w:spacing w:after="0" w:line="240" w:lineRule="auto"/>
      </w:pPr>
      <w:r>
        <w:separator/>
      </w:r>
    </w:p>
  </w:endnote>
  <w:endnote w:type="continuationSeparator" w:id="0">
    <w:p w14:paraId="0F16B7F2" w14:textId="77777777" w:rsidR="00DF52B2" w:rsidRDefault="00DF52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EAFCCE0" w14:paraId="74AA4D02" w14:textId="77777777" w:rsidTr="5EAFCCE0">
      <w:trPr>
        <w:trHeight w:val="300"/>
      </w:trPr>
      <w:tc>
        <w:tcPr>
          <w:tcW w:w="3005" w:type="dxa"/>
        </w:tcPr>
        <w:p w14:paraId="4634871B" w14:textId="14E9144D" w:rsidR="5EAFCCE0" w:rsidRDefault="5EAFCCE0" w:rsidP="5EAFCCE0">
          <w:pPr>
            <w:pStyle w:val="Header"/>
            <w:ind w:left="-115"/>
          </w:pPr>
        </w:p>
      </w:tc>
      <w:tc>
        <w:tcPr>
          <w:tcW w:w="3005" w:type="dxa"/>
        </w:tcPr>
        <w:p w14:paraId="0D352C64" w14:textId="3128C972" w:rsidR="5EAFCCE0" w:rsidRDefault="5EAFCCE0" w:rsidP="5EAFCCE0">
          <w:pPr>
            <w:pStyle w:val="Header"/>
            <w:jc w:val="center"/>
          </w:pPr>
          <w:r>
            <w:fldChar w:fldCharType="begin"/>
          </w:r>
          <w:r>
            <w:instrText>PAGE</w:instrText>
          </w:r>
          <w:r>
            <w:fldChar w:fldCharType="separate"/>
          </w:r>
          <w:r w:rsidR="00836EE6">
            <w:rPr>
              <w:noProof/>
            </w:rPr>
            <w:t>1</w:t>
          </w:r>
          <w:r>
            <w:fldChar w:fldCharType="end"/>
          </w:r>
        </w:p>
      </w:tc>
      <w:tc>
        <w:tcPr>
          <w:tcW w:w="3005" w:type="dxa"/>
        </w:tcPr>
        <w:p w14:paraId="476E8E91" w14:textId="1299982B" w:rsidR="5EAFCCE0" w:rsidRDefault="5EAFCCE0" w:rsidP="5EAFCCE0">
          <w:pPr>
            <w:pStyle w:val="Header"/>
            <w:ind w:right="-115"/>
            <w:jc w:val="right"/>
          </w:pPr>
        </w:p>
      </w:tc>
    </w:tr>
  </w:tbl>
  <w:p w14:paraId="1743E52C" w14:textId="47A72381" w:rsidR="5EAFCCE0" w:rsidRDefault="5EAFCCE0" w:rsidP="5EAFC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ED574" w14:textId="77777777" w:rsidR="00DF52B2" w:rsidRDefault="00DF52B2">
      <w:pPr>
        <w:spacing w:after="0" w:line="240" w:lineRule="auto"/>
      </w:pPr>
      <w:r>
        <w:separator/>
      </w:r>
    </w:p>
  </w:footnote>
  <w:footnote w:type="continuationSeparator" w:id="0">
    <w:p w14:paraId="0FB54D9C" w14:textId="77777777" w:rsidR="00DF52B2" w:rsidRDefault="00DF52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EAFCCE0" w14:paraId="601675CF" w14:textId="77777777" w:rsidTr="5EAFCCE0">
      <w:trPr>
        <w:trHeight w:val="300"/>
      </w:trPr>
      <w:tc>
        <w:tcPr>
          <w:tcW w:w="3005" w:type="dxa"/>
        </w:tcPr>
        <w:p w14:paraId="2C05DB0B" w14:textId="3B5132AB" w:rsidR="5EAFCCE0" w:rsidRDefault="5EAFCCE0" w:rsidP="5EAFCCE0">
          <w:pPr>
            <w:pStyle w:val="Header"/>
            <w:ind w:left="-115"/>
          </w:pPr>
          <w:r>
            <w:t>ECEY5005/C</w:t>
          </w:r>
        </w:p>
      </w:tc>
      <w:tc>
        <w:tcPr>
          <w:tcW w:w="3005" w:type="dxa"/>
        </w:tcPr>
        <w:p w14:paraId="00D165FD" w14:textId="7E39483E" w:rsidR="5EAFCCE0" w:rsidRDefault="5EAFCCE0" w:rsidP="5EAFCCE0">
          <w:pPr>
            <w:pStyle w:val="Header"/>
            <w:jc w:val="center"/>
          </w:pPr>
        </w:p>
      </w:tc>
      <w:tc>
        <w:tcPr>
          <w:tcW w:w="3005" w:type="dxa"/>
        </w:tcPr>
        <w:p w14:paraId="5B3EFD0D" w14:textId="663023C9" w:rsidR="5EAFCCE0" w:rsidRDefault="5EAFCCE0" w:rsidP="5EAFCCE0">
          <w:pPr>
            <w:pStyle w:val="Header"/>
            <w:ind w:right="-115"/>
            <w:jc w:val="right"/>
          </w:pPr>
          <w:r>
            <w:t>2419959</w:t>
          </w:r>
        </w:p>
      </w:tc>
    </w:tr>
  </w:tbl>
  <w:p w14:paraId="3EC94B52" w14:textId="4A4D7E18" w:rsidR="5EAFCCE0" w:rsidRDefault="5EAFCCE0" w:rsidP="5EAFCCE0">
    <w:pPr>
      <w:pStyle w:val="Header"/>
    </w:pPr>
  </w:p>
</w:hdr>
</file>

<file path=word/intelligence2.xml><?xml version="1.0" encoding="utf-8"?>
<int2:intelligence xmlns:int2="http://schemas.microsoft.com/office/intelligence/2020/intelligence" xmlns:oel="http://schemas.microsoft.com/office/2019/extlst">
  <int2:observations>
    <int2:textHash int2:hashCode="wCTsBvTjVXMMuJ" int2:id="13SPGcMm">
      <int2:state int2:value="Rejected" int2:type="spell"/>
    </int2:textHash>
    <int2:textHash int2:hashCode="XfWIzfaFKFQxbY" int2:id="6RFtlFIn">
      <int2:state int2:value="Rejected" int2:type="spell"/>
    </int2:textHash>
    <int2:textHash int2:hashCode="zvXBhoi9he9pTh" int2:id="9XFeQWEx">
      <int2:state int2:value="Rejected" int2:type="spell"/>
    </int2:textHash>
    <int2:textHash int2:hashCode="3c1BqUxLwbmGWv" int2:id="BL1yHlzI">
      <int2:state int2:value="Rejected" int2:type="spell"/>
    </int2:textHash>
    <int2:textHash int2:hashCode="OHcovajNArfy1K" int2:id="KO6kKjn1">
      <int2:state int2:value="Rejected" int2:type="spell"/>
    </int2:textHash>
    <int2:textHash int2:hashCode="LevyjvjIMryoFe" int2:id="NpF9hiF7">
      <int2:state int2:value="Rejected" int2:type="spell"/>
    </int2:textHash>
    <int2:textHash int2:hashCode="ccKc1bWq7imepw" int2:id="XqB4codP">
      <int2:state int2:value="Rejected" int2:type="spell"/>
    </int2:textHash>
    <int2:textHash int2:hashCode="a+Z4tq906k10pB" int2:id="d03MrTqP">
      <int2:state int2:value="Rejected" int2:type="spell"/>
    </int2:textHash>
    <int2:textHash int2:hashCode="YO+Ef7bXv+eK3c" int2:id="ejQ1EVHD">
      <int2:state int2:value="Rejected" int2:type="spell"/>
    </int2:textHash>
    <int2:textHash int2:hashCode="fZPcRcZL76ahbx" int2:id="jhVHHBKe">
      <int2:state int2:value="Rejected" int2:type="spell"/>
    </int2:textHash>
    <int2:textHash int2:hashCode="kAV1Z8F8Ai8/Ce" int2:id="lvSfH7Zo">
      <int2:state int2:value="Rejected" int2:type="spell"/>
    </int2:textHash>
    <int2:textHash int2:hashCode="plQrDQ/BkZJyLm" int2:id="sVant7zW">
      <int2:state int2:value="Rejected" int2:type="spell"/>
    </int2:textHash>
    <int2:textHash int2:hashCode="MptatNJCjSfPEt" int2:id="wQ0aKiCv">
      <int2:state int2:value="Rejected" int2:type="spell"/>
    </int2:textHash>
    <int2:textHash int2:hashCode="gAkxRl7jCG3War" int2:id="x3fZMOWW">
      <int2:state int2:value="Rejected" int2:type="spell"/>
    </int2:textHash>
    <int2:textHash int2:hashCode="WM8dsvDYkI7RrU" int2:id="x9ofl31D">
      <int2:state int2:value="Rejected" int2:type="spell"/>
    </int2:textHash>
    <int2:textHash int2:hashCode="GEoqTts1CPJLks" int2:id="z8J5jcnn">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5AE58"/>
    <w:multiLevelType w:val="hybridMultilevel"/>
    <w:tmpl w:val="FFFFFFFF"/>
    <w:lvl w:ilvl="0" w:tplc="8892AAB4">
      <w:start w:val="1"/>
      <w:numFmt w:val="bullet"/>
      <w:lvlText w:val=""/>
      <w:lvlJc w:val="left"/>
      <w:pPr>
        <w:ind w:left="720" w:hanging="360"/>
      </w:pPr>
      <w:rPr>
        <w:rFonts w:ascii="Symbol" w:hAnsi="Symbol" w:hint="default"/>
      </w:rPr>
    </w:lvl>
    <w:lvl w:ilvl="1" w:tplc="49DCD776">
      <w:start w:val="1"/>
      <w:numFmt w:val="bullet"/>
      <w:lvlText w:val="o"/>
      <w:lvlJc w:val="left"/>
      <w:pPr>
        <w:ind w:left="1440" w:hanging="360"/>
      </w:pPr>
      <w:rPr>
        <w:rFonts w:ascii="Courier New" w:hAnsi="Courier New" w:hint="default"/>
      </w:rPr>
    </w:lvl>
    <w:lvl w:ilvl="2" w:tplc="813C7D46">
      <w:start w:val="1"/>
      <w:numFmt w:val="bullet"/>
      <w:lvlText w:val=""/>
      <w:lvlJc w:val="left"/>
      <w:pPr>
        <w:ind w:left="2160" w:hanging="360"/>
      </w:pPr>
      <w:rPr>
        <w:rFonts w:ascii="Wingdings" w:hAnsi="Wingdings" w:hint="default"/>
      </w:rPr>
    </w:lvl>
    <w:lvl w:ilvl="3" w:tplc="7AFEE39E">
      <w:start w:val="1"/>
      <w:numFmt w:val="bullet"/>
      <w:lvlText w:val=""/>
      <w:lvlJc w:val="left"/>
      <w:pPr>
        <w:ind w:left="2880" w:hanging="360"/>
      </w:pPr>
      <w:rPr>
        <w:rFonts w:ascii="Symbol" w:hAnsi="Symbol" w:hint="default"/>
      </w:rPr>
    </w:lvl>
    <w:lvl w:ilvl="4" w:tplc="A9F6C648">
      <w:start w:val="1"/>
      <w:numFmt w:val="bullet"/>
      <w:lvlText w:val="o"/>
      <w:lvlJc w:val="left"/>
      <w:pPr>
        <w:ind w:left="3600" w:hanging="360"/>
      </w:pPr>
      <w:rPr>
        <w:rFonts w:ascii="Courier New" w:hAnsi="Courier New" w:hint="default"/>
      </w:rPr>
    </w:lvl>
    <w:lvl w:ilvl="5" w:tplc="6BFE6832">
      <w:start w:val="1"/>
      <w:numFmt w:val="bullet"/>
      <w:lvlText w:val=""/>
      <w:lvlJc w:val="left"/>
      <w:pPr>
        <w:ind w:left="4320" w:hanging="360"/>
      </w:pPr>
      <w:rPr>
        <w:rFonts w:ascii="Wingdings" w:hAnsi="Wingdings" w:hint="default"/>
      </w:rPr>
    </w:lvl>
    <w:lvl w:ilvl="6" w:tplc="A7B089C4">
      <w:start w:val="1"/>
      <w:numFmt w:val="bullet"/>
      <w:lvlText w:val=""/>
      <w:lvlJc w:val="left"/>
      <w:pPr>
        <w:ind w:left="5040" w:hanging="360"/>
      </w:pPr>
      <w:rPr>
        <w:rFonts w:ascii="Symbol" w:hAnsi="Symbol" w:hint="default"/>
      </w:rPr>
    </w:lvl>
    <w:lvl w:ilvl="7" w:tplc="BBB6E85A">
      <w:start w:val="1"/>
      <w:numFmt w:val="bullet"/>
      <w:lvlText w:val="o"/>
      <w:lvlJc w:val="left"/>
      <w:pPr>
        <w:ind w:left="5760" w:hanging="360"/>
      </w:pPr>
      <w:rPr>
        <w:rFonts w:ascii="Courier New" w:hAnsi="Courier New" w:hint="default"/>
      </w:rPr>
    </w:lvl>
    <w:lvl w:ilvl="8" w:tplc="57E088FC">
      <w:start w:val="1"/>
      <w:numFmt w:val="bullet"/>
      <w:lvlText w:val=""/>
      <w:lvlJc w:val="left"/>
      <w:pPr>
        <w:ind w:left="6480" w:hanging="360"/>
      </w:pPr>
      <w:rPr>
        <w:rFonts w:ascii="Wingdings" w:hAnsi="Wingdings" w:hint="default"/>
      </w:rPr>
    </w:lvl>
  </w:abstractNum>
  <w:abstractNum w:abstractNumId="1" w15:restartNumberingAfterBreak="0">
    <w:nsid w:val="02C4ACC8"/>
    <w:multiLevelType w:val="hybridMultilevel"/>
    <w:tmpl w:val="FFFFFFFF"/>
    <w:lvl w:ilvl="0" w:tplc="6EBA4528">
      <w:start w:val="1"/>
      <w:numFmt w:val="bullet"/>
      <w:lvlText w:val=""/>
      <w:lvlJc w:val="left"/>
      <w:pPr>
        <w:ind w:left="720" w:hanging="360"/>
      </w:pPr>
      <w:rPr>
        <w:rFonts w:ascii="Symbol" w:hAnsi="Symbol" w:hint="default"/>
      </w:rPr>
    </w:lvl>
    <w:lvl w:ilvl="1" w:tplc="7E44939E">
      <w:start w:val="1"/>
      <w:numFmt w:val="bullet"/>
      <w:lvlText w:val="o"/>
      <w:lvlJc w:val="left"/>
      <w:pPr>
        <w:ind w:left="1440" w:hanging="360"/>
      </w:pPr>
      <w:rPr>
        <w:rFonts w:ascii="Courier New" w:hAnsi="Courier New" w:hint="default"/>
      </w:rPr>
    </w:lvl>
    <w:lvl w:ilvl="2" w:tplc="C22A6A68">
      <w:start w:val="1"/>
      <w:numFmt w:val="bullet"/>
      <w:lvlText w:val=""/>
      <w:lvlJc w:val="left"/>
      <w:pPr>
        <w:ind w:left="2160" w:hanging="360"/>
      </w:pPr>
      <w:rPr>
        <w:rFonts w:ascii="Wingdings" w:hAnsi="Wingdings" w:hint="default"/>
      </w:rPr>
    </w:lvl>
    <w:lvl w:ilvl="3" w:tplc="8AD48254">
      <w:start w:val="1"/>
      <w:numFmt w:val="bullet"/>
      <w:lvlText w:val=""/>
      <w:lvlJc w:val="left"/>
      <w:pPr>
        <w:ind w:left="2880" w:hanging="360"/>
      </w:pPr>
      <w:rPr>
        <w:rFonts w:ascii="Symbol" w:hAnsi="Symbol" w:hint="default"/>
      </w:rPr>
    </w:lvl>
    <w:lvl w:ilvl="4" w:tplc="6DEA37EE">
      <w:start w:val="1"/>
      <w:numFmt w:val="bullet"/>
      <w:lvlText w:val="o"/>
      <w:lvlJc w:val="left"/>
      <w:pPr>
        <w:ind w:left="3600" w:hanging="360"/>
      </w:pPr>
      <w:rPr>
        <w:rFonts w:ascii="Courier New" w:hAnsi="Courier New" w:hint="default"/>
      </w:rPr>
    </w:lvl>
    <w:lvl w:ilvl="5" w:tplc="1730D46C">
      <w:start w:val="1"/>
      <w:numFmt w:val="bullet"/>
      <w:lvlText w:val=""/>
      <w:lvlJc w:val="left"/>
      <w:pPr>
        <w:ind w:left="4320" w:hanging="360"/>
      </w:pPr>
      <w:rPr>
        <w:rFonts w:ascii="Wingdings" w:hAnsi="Wingdings" w:hint="default"/>
      </w:rPr>
    </w:lvl>
    <w:lvl w:ilvl="6" w:tplc="D5D4A85E">
      <w:start w:val="1"/>
      <w:numFmt w:val="bullet"/>
      <w:lvlText w:val=""/>
      <w:lvlJc w:val="left"/>
      <w:pPr>
        <w:ind w:left="5040" w:hanging="360"/>
      </w:pPr>
      <w:rPr>
        <w:rFonts w:ascii="Symbol" w:hAnsi="Symbol" w:hint="default"/>
      </w:rPr>
    </w:lvl>
    <w:lvl w:ilvl="7" w:tplc="8DD47F2A">
      <w:start w:val="1"/>
      <w:numFmt w:val="bullet"/>
      <w:lvlText w:val="o"/>
      <w:lvlJc w:val="left"/>
      <w:pPr>
        <w:ind w:left="5760" w:hanging="360"/>
      </w:pPr>
      <w:rPr>
        <w:rFonts w:ascii="Courier New" w:hAnsi="Courier New" w:hint="default"/>
      </w:rPr>
    </w:lvl>
    <w:lvl w:ilvl="8" w:tplc="E4BA5372">
      <w:start w:val="1"/>
      <w:numFmt w:val="bullet"/>
      <w:lvlText w:val=""/>
      <w:lvlJc w:val="left"/>
      <w:pPr>
        <w:ind w:left="6480" w:hanging="360"/>
      </w:pPr>
      <w:rPr>
        <w:rFonts w:ascii="Wingdings" w:hAnsi="Wingdings" w:hint="default"/>
      </w:rPr>
    </w:lvl>
  </w:abstractNum>
  <w:abstractNum w:abstractNumId="2" w15:restartNumberingAfterBreak="0">
    <w:nsid w:val="03AA71FD"/>
    <w:multiLevelType w:val="hybridMultilevel"/>
    <w:tmpl w:val="FFFFFFFF"/>
    <w:lvl w:ilvl="0" w:tplc="C63C6168">
      <w:start w:val="1"/>
      <w:numFmt w:val="bullet"/>
      <w:lvlText w:val=""/>
      <w:lvlJc w:val="left"/>
      <w:pPr>
        <w:ind w:left="720" w:hanging="360"/>
      </w:pPr>
      <w:rPr>
        <w:rFonts w:ascii="Symbol" w:hAnsi="Symbol" w:hint="default"/>
      </w:rPr>
    </w:lvl>
    <w:lvl w:ilvl="1" w:tplc="5BB0CC18">
      <w:start w:val="1"/>
      <w:numFmt w:val="bullet"/>
      <w:lvlText w:val="o"/>
      <w:lvlJc w:val="left"/>
      <w:pPr>
        <w:ind w:left="1440" w:hanging="360"/>
      </w:pPr>
      <w:rPr>
        <w:rFonts w:ascii="Courier New" w:hAnsi="Courier New" w:hint="default"/>
      </w:rPr>
    </w:lvl>
    <w:lvl w:ilvl="2" w:tplc="56FA3BCC">
      <w:start w:val="1"/>
      <w:numFmt w:val="bullet"/>
      <w:lvlText w:val=""/>
      <w:lvlJc w:val="left"/>
      <w:pPr>
        <w:ind w:left="2160" w:hanging="360"/>
      </w:pPr>
      <w:rPr>
        <w:rFonts w:ascii="Wingdings" w:hAnsi="Wingdings" w:hint="default"/>
      </w:rPr>
    </w:lvl>
    <w:lvl w:ilvl="3" w:tplc="532AC3A0">
      <w:start w:val="1"/>
      <w:numFmt w:val="bullet"/>
      <w:lvlText w:val=""/>
      <w:lvlJc w:val="left"/>
      <w:pPr>
        <w:ind w:left="2880" w:hanging="360"/>
      </w:pPr>
      <w:rPr>
        <w:rFonts w:ascii="Symbol" w:hAnsi="Symbol" w:hint="default"/>
      </w:rPr>
    </w:lvl>
    <w:lvl w:ilvl="4" w:tplc="71B82BC2">
      <w:start w:val="1"/>
      <w:numFmt w:val="bullet"/>
      <w:lvlText w:val="o"/>
      <w:lvlJc w:val="left"/>
      <w:pPr>
        <w:ind w:left="3600" w:hanging="360"/>
      </w:pPr>
      <w:rPr>
        <w:rFonts w:ascii="Courier New" w:hAnsi="Courier New" w:hint="default"/>
      </w:rPr>
    </w:lvl>
    <w:lvl w:ilvl="5" w:tplc="05841A60">
      <w:start w:val="1"/>
      <w:numFmt w:val="bullet"/>
      <w:lvlText w:val=""/>
      <w:lvlJc w:val="left"/>
      <w:pPr>
        <w:ind w:left="4320" w:hanging="360"/>
      </w:pPr>
      <w:rPr>
        <w:rFonts w:ascii="Wingdings" w:hAnsi="Wingdings" w:hint="default"/>
      </w:rPr>
    </w:lvl>
    <w:lvl w:ilvl="6" w:tplc="2A00AF44">
      <w:start w:val="1"/>
      <w:numFmt w:val="bullet"/>
      <w:lvlText w:val=""/>
      <w:lvlJc w:val="left"/>
      <w:pPr>
        <w:ind w:left="5040" w:hanging="360"/>
      </w:pPr>
      <w:rPr>
        <w:rFonts w:ascii="Symbol" w:hAnsi="Symbol" w:hint="default"/>
      </w:rPr>
    </w:lvl>
    <w:lvl w:ilvl="7" w:tplc="35F8F930">
      <w:start w:val="1"/>
      <w:numFmt w:val="bullet"/>
      <w:lvlText w:val="o"/>
      <w:lvlJc w:val="left"/>
      <w:pPr>
        <w:ind w:left="5760" w:hanging="360"/>
      </w:pPr>
      <w:rPr>
        <w:rFonts w:ascii="Courier New" w:hAnsi="Courier New" w:hint="default"/>
      </w:rPr>
    </w:lvl>
    <w:lvl w:ilvl="8" w:tplc="67185F14">
      <w:start w:val="1"/>
      <w:numFmt w:val="bullet"/>
      <w:lvlText w:val=""/>
      <w:lvlJc w:val="left"/>
      <w:pPr>
        <w:ind w:left="6480" w:hanging="360"/>
      </w:pPr>
      <w:rPr>
        <w:rFonts w:ascii="Wingdings" w:hAnsi="Wingdings" w:hint="default"/>
      </w:rPr>
    </w:lvl>
  </w:abstractNum>
  <w:abstractNum w:abstractNumId="3" w15:restartNumberingAfterBreak="0">
    <w:nsid w:val="045287DA"/>
    <w:multiLevelType w:val="hybridMultilevel"/>
    <w:tmpl w:val="FFFFFFFF"/>
    <w:lvl w:ilvl="0" w:tplc="D2F235DC">
      <w:start w:val="1"/>
      <w:numFmt w:val="bullet"/>
      <w:lvlText w:val=""/>
      <w:lvlJc w:val="left"/>
      <w:pPr>
        <w:ind w:left="720" w:hanging="360"/>
      </w:pPr>
      <w:rPr>
        <w:rFonts w:ascii="Symbol" w:hAnsi="Symbol" w:hint="default"/>
      </w:rPr>
    </w:lvl>
    <w:lvl w:ilvl="1" w:tplc="BD16705E">
      <w:start w:val="1"/>
      <w:numFmt w:val="bullet"/>
      <w:lvlText w:val="o"/>
      <w:lvlJc w:val="left"/>
      <w:pPr>
        <w:ind w:left="1440" w:hanging="360"/>
      </w:pPr>
      <w:rPr>
        <w:rFonts w:ascii="Courier New" w:hAnsi="Courier New" w:hint="default"/>
      </w:rPr>
    </w:lvl>
    <w:lvl w:ilvl="2" w:tplc="386AB280">
      <w:start w:val="1"/>
      <w:numFmt w:val="bullet"/>
      <w:lvlText w:val=""/>
      <w:lvlJc w:val="left"/>
      <w:pPr>
        <w:ind w:left="2160" w:hanging="360"/>
      </w:pPr>
      <w:rPr>
        <w:rFonts w:ascii="Wingdings" w:hAnsi="Wingdings" w:hint="default"/>
      </w:rPr>
    </w:lvl>
    <w:lvl w:ilvl="3" w:tplc="51022F14">
      <w:start w:val="1"/>
      <w:numFmt w:val="bullet"/>
      <w:lvlText w:val=""/>
      <w:lvlJc w:val="left"/>
      <w:pPr>
        <w:ind w:left="2880" w:hanging="360"/>
      </w:pPr>
      <w:rPr>
        <w:rFonts w:ascii="Symbol" w:hAnsi="Symbol" w:hint="default"/>
      </w:rPr>
    </w:lvl>
    <w:lvl w:ilvl="4" w:tplc="76C292D4">
      <w:start w:val="1"/>
      <w:numFmt w:val="bullet"/>
      <w:lvlText w:val="o"/>
      <w:lvlJc w:val="left"/>
      <w:pPr>
        <w:ind w:left="3600" w:hanging="360"/>
      </w:pPr>
      <w:rPr>
        <w:rFonts w:ascii="Courier New" w:hAnsi="Courier New" w:hint="default"/>
      </w:rPr>
    </w:lvl>
    <w:lvl w:ilvl="5" w:tplc="6C1AB026">
      <w:start w:val="1"/>
      <w:numFmt w:val="bullet"/>
      <w:lvlText w:val=""/>
      <w:lvlJc w:val="left"/>
      <w:pPr>
        <w:ind w:left="4320" w:hanging="360"/>
      </w:pPr>
      <w:rPr>
        <w:rFonts w:ascii="Wingdings" w:hAnsi="Wingdings" w:hint="default"/>
      </w:rPr>
    </w:lvl>
    <w:lvl w:ilvl="6" w:tplc="452E5D0C">
      <w:start w:val="1"/>
      <w:numFmt w:val="bullet"/>
      <w:lvlText w:val=""/>
      <w:lvlJc w:val="left"/>
      <w:pPr>
        <w:ind w:left="5040" w:hanging="360"/>
      </w:pPr>
      <w:rPr>
        <w:rFonts w:ascii="Symbol" w:hAnsi="Symbol" w:hint="default"/>
      </w:rPr>
    </w:lvl>
    <w:lvl w:ilvl="7" w:tplc="FC1411AA">
      <w:start w:val="1"/>
      <w:numFmt w:val="bullet"/>
      <w:lvlText w:val="o"/>
      <w:lvlJc w:val="left"/>
      <w:pPr>
        <w:ind w:left="5760" w:hanging="360"/>
      </w:pPr>
      <w:rPr>
        <w:rFonts w:ascii="Courier New" w:hAnsi="Courier New" w:hint="default"/>
      </w:rPr>
    </w:lvl>
    <w:lvl w:ilvl="8" w:tplc="F4D67574">
      <w:start w:val="1"/>
      <w:numFmt w:val="bullet"/>
      <w:lvlText w:val=""/>
      <w:lvlJc w:val="left"/>
      <w:pPr>
        <w:ind w:left="6480" w:hanging="360"/>
      </w:pPr>
      <w:rPr>
        <w:rFonts w:ascii="Wingdings" w:hAnsi="Wingdings" w:hint="default"/>
      </w:rPr>
    </w:lvl>
  </w:abstractNum>
  <w:abstractNum w:abstractNumId="4" w15:restartNumberingAfterBreak="0">
    <w:nsid w:val="076D0225"/>
    <w:multiLevelType w:val="hybridMultilevel"/>
    <w:tmpl w:val="FFFFFFFF"/>
    <w:lvl w:ilvl="0" w:tplc="B61C00F6">
      <w:start w:val="1"/>
      <w:numFmt w:val="bullet"/>
      <w:lvlText w:val=""/>
      <w:lvlJc w:val="left"/>
      <w:pPr>
        <w:ind w:left="720" w:hanging="360"/>
      </w:pPr>
      <w:rPr>
        <w:rFonts w:ascii="Symbol" w:hAnsi="Symbol" w:hint="default"/>
      </w:rPr>
    </w:lvl>
    <w:lvl w:ilvl="1" w:tplc="3084BEE8">
      <w:start w:val="1"/>
      <w:numFmt w:val="bullet"/>
      <w:lvlText w:val="o"/>
      <w:lvlJc w:val="left"/>
      <w:pPr>
        <w:ind w:left="1440" w:hanging="360"/>
      </w:pPr>
      <w:rPr>
        <w:rFonts w:ascii="Courier New" w:hAnsi="Courier New" w:hint="default"/>
      </w:rPr>
    </w:lvl>
    <w:lvl w:ilvl="2" w:tplc="3D4036A4">
      <w:start w:val="1"/>
      <w:numFmt w:val="bullet"/>
      <w:lvlText w:val=""/>
      <w:lvlJc w:val="left"/>
      <w:pPr>
        <w:ind w:left="2160" w:hanging="360"/>
      </w:pPr>
      <w:rPr>
        <w:rFonts w:ascii="Wingdings" w:hAnsi="Wingdings" w:hint="default"/>
      </w:rPr>
    </w:lvl>
    <w:lvl w:ilvl="3" w:tplc="7AD6ED90">
      <w:start w:val="1"/>
      <w:numFmt w:val="bullet"/>
      <w:lvlText w:val=""/>
      <w:lvlJc w:val="left"/>
      <w:pPr>
        <w:ind w:left="2880" w:hanging="360"/>
      </w:pPr>
      <w:rPr>
        <w:rFonts w:ascii="Symbol" w:hAnsi="Symbol" w:hint="default"/>
      </w:rPr>
    </w:lvl>
    <w:lvl w:ilvl="4" w:tplc="707EF1F0">
      <w:start w:val="1"/>
      <w:numFmt w:val="bullet"/>
      <w:lvlText w:val="o"/>
      <w:lvlJc w:val="left"/>
      <w:pPr>
        <w:ind w:left="3600" w:hanging="360"/>
      </w:pPr>
      <w:rPr>
        <w:rFonts w:ascii="Courier New" w:hAnsi="Courier New" w:hint="default"/>
      </w:rPr>
    </w:lvl>
    <w:lvl w:ilvl="5" w:tplc="385ECBF8">
      <w:start w:val="1"/>
      <w:numFmt w:val="bullet"/>
      <w:lvlText w:val=""/>
      <w:lvlJc w:val="left"/>
      <w:pPr>
        <w:ind w:left="4320" w:hanging="360"/>
      </w:pPr>
      <w:rPr>
        <w:rFonts w:ascii="Wingdings" w:hAnsi="Wingdings" w:hint="default"/>
      </w:rPr>
    </w:lvl>
    <w:lvl w:ilvl="6" w:tplc="A41AE264">
      <w:start w:val="1"/>
      <w:numFmt w:val="bullet"/>
      <w:lvlText w:val=""/>
      <w:lvlJc w:val="left"/>
      <w:pPr>
        <w:ind w:left="5040" w:hanging="360"/>
      </w:pPr>
      <w:rPr>
        <w:rFonts w:ascii="Symbol" w:hAnsi="Symbol" w:hint="default"/>
      </w:rPr>
    </w:lvl>
    <w:lvl w:ilvl="7" w:tplc="BC9067F2">
      <w:start w:val="1"/>
      <w:numFmt w:val="bullet"/>
      <w:lvlText w:val="o"/>
      <w:lvlJc w:val="left"/>
      <w:pPr>
        <w:ind w:left="5760" w:hanging="360"/>
      </w:pPr>
      <w:rPr>
        <w:rFonts w:ascii="Courier New" w:hAnsi="Courier New" w:hint="default"/>
      </w:rPr>
    </w:lvl>
    <w:lvl w:ilvl="8" w:tplc="2D5A5864">
      <w:start w:val="1"/>
      <w:numFmt w:val="bullet"/>
      <w:lvlText w:val=""/>
      <w:lvlJc w:val="left"/>
      <w:pPr>
        <w:ind w:left="6480" w:hanging="360"/>
      </w:pPr>
      <w:rPr>
        <w:rFonts w:ascii="Wingdings" w:hAnsi="Wingdings" w:hint="default"/>
      </w:rPr>
    </w:lvl>
  </w:abstractNum>
  <w:abstractNum w:abstractNumId="5" w15:restartNumberingAfterBreak="0">
    <w:nsid w:val="0BF087B1"/>
    <w:multiLevelType w:val="hybridMultilevel"/>
    <w:tmpl w:val="FFFFFFFF"/>
    <w:lvl w:ilvl="0" w:tplc="DCB0F35A">
      <w:start w:val="1"/>
      <w:numFmt w:val="decimal"/>
      <w:lvlText w:val="%1."/>
      <w:lvlJc w:val="left"/>
      <w:pPr>
        <w:ind w:left="720" w:hanging="360"/>
      </w:pPr>
    </w:lvl>
    <w:lvl w:ilvl="1" w:tplc="7D025180">
      <w:start w:val="1"/>
      <w:numFmt w:val="lowerLetter"/>
      <w:lvlText w:val="%2."/>
      <w:lvlJc w:val="left"/>
      <w:pPr>
        <w:ind w:left="1440" w:hanging="360"/>
      </w:pPr>
    </w:lvl>
    <w:lvl w:ilvl="2" w:tplc="3050E69C">
      <w:start w:val="1"/>
      <w:numFmt w:val="lowerRoman"/>
      <w:lvlText w:val="%3."/>
      <w:lvlJc w:val="right"/>
      <w:pPr>
        <w:ind w:left="2160" w:hanging="180"/>
      </w:pPr>
    </w:lvl>
    <w:lvl w:ilvl="3" w:tplc="6FE87FA2">
      <w:start w:val="1"/>
      <w:numFmt w:val="decimal"/>
      <w:lvlText w:val="%4."/>
      <w:lvlJc w:val="left"/>
      <w:pPr>
        <w:ind w:left="2880" w:hanging="360"/>
      </w:pPr>
    </w:lvl>
    <w:lvl w:ilvl="4" w:tplc="0FFEDF02">
      <w:start w:val="1"/>
      <w:numFmt w:val="lowerLetter"/>
      <w:lvlText w:val="%5."/>
      <w:lvlJc w:val="left"/>
      <w:pPr>
        <w:ind w:left="3600" w:hanging="360"/>
      </w:pPr>
    </w:lvl>
    <w:lvl w:ilvl="5" w:tplc="CA48E4EE">
      <w:start w:val="1"/>
      <w:numFmt w:val="lowerRoman"/>
      <w:lvlText w:val="%6."/>
      <w:lvlJc w:val="right"/>
      <w:pPr>
        <w:ind w:left="4320" w:hanging="180"/>
      </w:pPr>
    </w:lvl>
    <w:lvl w:ilvl="6" w:tplc="44945B06">
      <w:start w:val="1"/>
      <w:numFmt w:val="decimal"/>
      <w:lvlText w:val="%7."/>
      <w:lvlJc w:val="left"/>
      <w:pPr>
        <w:ind w:left="5040" w:hanging="360"/>
      </w:pPr>
    </w:lvl>
    <w:lvl w:ilvl="7" w:tplc="89981598">
      <w:start w:val="1"/>
      <w:numFmt w:val="lowerLetter"/>
      <w:lvlText w:val="%8."/>
      <w:lvlJc w:val="left"/>
      <w:pPr>
        <w:ind w:left="5760" w:hanging="360"/>
      </w:pPr>
    </w:lvl>
    <w:lvl w:ilvl="8" w:tplc="BCEEA2B6">
      <w:start w:val="1"/>
      <w:numFmt w:val="lowerRoman"/>
      <w:lvlText w:val="%9."/>
      <w:lvlJc w:val="right"/>
      <w:pPr>
        <w:ind w:left="6480" w:hanging="180"/>
      </w:pPr>
    </w:lvl>
  </w:abstractNum>
  <w:abstractNum w:abstractNumId="6" w15:restartNumberingAfterBreak="0">
    <w:nsid w:val="187CE4D9"/>
    <w:multiLevelType w:val="hybridMultilevel"/>
    <w:tmpl w:val="FFFFFFFF"/>
    <w:lvl w:ilvl="0" w:tplc="E5D6E27A">
      <w:start w:val="1"/>
      <w:numFmt w:val="bullet"/>
      <w:lvlText w:val=""/>
      <w:lvlJc w:val="left"/>
      <w:pPr>
        <w:ind w:left="720" w:hanging="360"/>
      </w:pPr>
      <w:rPr>
        <w:rFonts w:ascii="Symbol" w:hAnsi="Symbol" w:hint="default"/>
      </w:rPr>
    </w:lvl>
    <w:lvl w:ilvl="1" w:tplc="E0325C6C">
      <w:start w:val="1"/>
      <w:numFmt w:val="bullet"/>
      <w:lvlText w:val="o"/>
      <w:lvlJc w:val="left"/>
      <w:pPr>
        <w:ind w:left="1440" w:hanging="360"/>
      </w:pPr>
      <w:rPr>
        <w:rFonts w:ascii="Courier New" w:hAnsi="Courier New" w:hint="default"/>
      </w:rPr>
    </w:lvl>
    <w:lvl w:ilvl="2" w:tplc="F94C6892">
      <w:start w:val="1"/>
      <w:numFmt w:val="bullet"/>
      <w:lvlText w:val=""/>
      <w:lvlJc w:val="left"/>
      <w:pPr>
        <w:ind w:left="2160" w:hanging="360"/>
      </w:pPr>
      <w:rPr>
        <w:rFonts w:ascii="Wingdings" w:hAnsi="Wingdings" w:hint="default"/>
      </w:rPr>
    </w:lvl>
    <w:lvl w:ilvl="3" w:tplc="48A6755A">
      <w:start w:val="1"/>
      <w:numFmt w:val="bullet"/>
      <w:lvlText w:val=""/>
      <w:lvlJc w:val="left"/>
      <w:pPr>
        <w:ind w:left="2880" w:hanging="360"/>
      </w:pPr>
      <w:rPr>
        <w:rFonts w:ascii="Symbol" w:hAnsi="Symbol" w:hint="default"/>
      </w:rPr>
    </w:lvl>
    <w:lvl w:ilvl="4" w:tplc="71F08078">
      <w:start w:val="1"/>
      <w:numFmt w:val="bullet"/>
      <w:lvlText w:val="o"/>
      <w:lvlJc w:val="left"/>
      <w:pPr>
        <w:ind w:left="3600" w:hanging="360"/>
      </w:pPr>
      <w:rPr>
        <w:rFonts w:ascii="Courier New" w:hAnsi="Courier New" w:hint="default"/>
      </w:rPr>
    </w:lvl>
    <w:lvl w:ilvl="5" w:tplc="0F1609E4">
      <w:start w:val="1"/>
      <w:numFmt w:val="bullet"/>
      <w:lvlText w:val=""/>
      <w:lvlJc w:val="left"/>
      <w:pPr>
        <w:ind w:left="4320" w:hanging="360"/>
      </w:pPr>
      <w:rPr>
        <w:rFonts w:ascii="Wingdings" w:hAnsi="Wingdings" w:hint="default"/>
      </w:rPr>
    </w:lvl>
    <w:lvl w:ilvl="6" w:tplc="AD5E6FBC">
      <w:start w:val="1"/>
      <w:numFmt w:val="bullet"/>
      <w:lvlText w:val=""/>
      <w:lvlJc w:val="left"/>
      <w:pPr>
        <w:ind w:left="5040" w:hanging="360"/>
      </w:pPr>
      <w:rPr>
        <w:rFonts w:ascii="Symbol" w:hAnsi="Symbol" w:hint="default"/>
      </w:rPr>
    </w:lvl>
    <w:lvl w:ilvl="7" w:tplc="052A5682">
      <w:start w:val="1"/>
      <w:numFmt w:val="bullet"/>
      <w:lvlText w:val="o"/>
      <w:lvlJc w:val="left"/>
      <w:pPr>
        <w:ind w:left="5760" w:hanging="360"/>
      </w:pPr>
      <w:rPr>
        <w:rFonts w:ascii="Courier New" w:hAnsi="Courier New" w:hint="default"/>
      </w:rPr>
    </w:lvl>
    <w:lvl w:ilvl="8" w:tplc="4446A6B2">
      <w:start w:val="1"/>
      <w:numFmt w:val="bullet"/>
      <w:lvlText w:val=""/>
      <w:lvlJc w:val="left"/>
      <w:pPr>
        <w:ind w:left="6480" w:hanging="360"/>
      </w:pPr>
      <w:rPr>
        <w:rFonts w:ascii="Wingdings" w:hAnsi="Wingdings" w:hint="default"/>
      </w:rPr>
    </w:lvl>
  </w:abstractNum>
  <w:abstractNum w:abstractNumId="7" w15:restartNumberingAfterBreak="0">
    <w:nsid w:val="1DAFABF6"/>
    <w:multiLevelType w:val="hybridMultilevel"/>
    <w:tmpl w:val="FFFFFFFF"/>
    <w:lvl w:ilvl="0" w:tplc="1408EC6C">
      <w:start w:val="1"/>
      <w:numFmt w:val="bullet"/>
      <w:lvlText w:val=""/>
      <w:lvlJc w:val="left"/>
      <w:pPr>
        <w:ind w:left="720" w:hanging="360"/>
      </w:pPr>
      <w:rPr>
        <w:rFonts w:ascii="Symbol" w:hAnsi="Symbol" w:hint="default"/>
      </w:rPr>
    </w:lvl>
    <w:lvl w:ilvl="1" w:tplc="7264E05A">
      <w:start w:val="1"/>
      <w:numFmt w:val="bullet"/>
      <w:lvlText w:val="o"/>
      <w:lvlJc w:val="left"/>
      <w:pPr>
        <w:ind w:left="1440" w:hanging="360"/>
      </w:pPr>
      <w:rPr>
        <w:rFonts w:ascii="Courier New" w:hAnsi="Courier New" w:hint="default"/>
      </w:rPr>
    </w:lvl>
    <w:lvl w:ilvl="2" w:tplc="8690AE86">
      <w:start w:val="1"/>
      <w:numFmt w:val="bullet"/>
      <w:lvlText w:val=""/>
      <w:lvlJc w:val="left"/>
      <w:pPr>
        <w:ind w:left="2160" w:hanging="360"/>
      </w:pPr>
      <w:rPr>
        <w:rFonts w:ascii="Wingdings" w:hAnsi="Wingdings" w:hint="default"/>
      </w:rPr>
    </w:lvl>
    <w:lvl w:ilvl="3" w:tplc="B8367BD0">
      <w:start w:val="1"/>
      <w:numFmt w:val="bullet"/>
      <w:lvlText w:val=""/>
      <w:lvlJc w:val="left"/>
      <w:pPr>
        <w:ind w:left="2880" w:hanging="360"/>
      </w:pPr>
      <w:rPr>
        <w:rFonts w:ascii="Symbol" w:hAnsi="Symbol" w:hint="default"/>
      </w:rPr>
    </w:lvl>
    <w:lvl w:ilvl="4" w:tplc="7954EB08">
      <w:start w:val="1"/>
      <w:numFmt w:val="bullet"/>
      <w:lvlText w:val="o"/>
      <w:lvlJc w:val="left"/>
      <w:pPr>
        <w:ind w:left="3600" w:hanging="360"/>
      </w:pPr>
      <w:rPr>
        <w:rFonts w:ascii="Courier New" w:hAnsi="Courier New" w:hint="default"/>
      </w:rPr>
    </w:lvl>
    <w:lvl w:ilvl="5" w:tplc="59860672">
      <w:start w:val="1"/>
      <w:numFmt w:val="bullet"/>
      <w:lvlText w:val=""/>
      <w:lvlJc w:val="left"/>
      <w:pPr>
        <w:ind w:left="4320" w:hanging="360"/>
      </w:pPr>
      <w:rPr>
        <w:rFonts w:ascii="Wingdings" w:hAnsi="Wingdings" w:hint="default"/>
      </w:rPr>
    </w:lvl>
    <w:lvl w:ilvl="6" w:tplc="7C986860">
      <w:start w:val="1"/>
      <w:numFmt w:val="bullet"/>
      <w:lvlText w:val=""/>
      <w:lvlJc w:val="left"/>
      <w:pPr>
        <w:ind w:left="5040" w:hanging="360"/>
      </w:pPr>
      <w:rPr>
        <w:rFonts w:ascii="Symbol" w:hAnsi="Symbol" w:hint="default"/>
      </w:rPr>
    </w:lvl>
    <w:lvl w:ilvl="7" w:tplc="B2169ACC">
      <w:start w:val="1"/>
      <w:numFmt w:val="bullet"/>
      <w:lvlText w:val="o"/>
      <w:lvlJc w:val="left"/>
      <w:pPr>
        <w:ind w:left="5760" w:hanging="360"/>
      </w:pPr>
      <w:rPr>
        <w:rFonts w:ascii="Courier New" w:hAnsi="Courier New" w:hint="default"/>
      </w:rPr>
    </w:lvl>
    <w:lvl w:ilvl="8" w:tplc="FA94A40A">
      <w:start w:val="1"/>
      <w:numFmt w:val="bullet"/>
      <w:lvlText w:val=""/>
      <w:lvlJc w:val="left"/>
      <w:pPr>
        <w:ind w:left="6480" w:hanging="360"/>
      </w:pPr>
      <w:rPr>
        <w:rFonts w:ascii="Wingdings" w:hAnsi="Wingdings" w:hint="default"/>
      </w:rPr>
    </w:lvl>
  </w:abstractNum>
  <w:abstractNum w:abstractNumId="8" w15:restartNumberingAfterBreak="0">
    <w:nsid w:val="1E0F99AE"/>
    <w:multiLevelType w:val="hybridMultilevel"/>
    <w:tmpl w:val="FFFFFFFF"/>
    <w:lvl w:ilvl="0" w:tplc="297613D2">
      <w:start w:val="1"/>
      <w:numFmt w:val="bullet"/>
      <w:lvlText w:val=""/>
      <w:lvlJc w:val="left"/>
      <w:pPr>
        <w:ind w:left="720" w:hanging="360"/>
      </w:pPr>
      <w:rPr>
        <w:rFonts w:ascii="Symbol" w:hAnsi="Symbol" w:hint="default"/>
      </w:rPr>
    </w:lvl>
    <w:lvl w:ilvl="1" w:tplc="D9D8BF0A">
      <w:start w:val="1"/>
      <w:numFmt w:val="bullet"/>
      <w:lvlText w:val="o"/>
      <w:lvlJc w:val="left"/>
      <w:pPr>
        <w:ind w:left="1440" w:hanging="360"/>
      </w:pPr>
      <w:rPr>
        <w:rFonts w:ascii="Courier New" w:hAnsi="Courier New" w:hint="default"/>
      </w:rPr>
    </w:lvl>
    <w:lvl w:ilvl="2" w:tplc="8D464ABE">
      <w:start w:val="1"/>
      <w:numFmt w:val="bullet"/>
      <w:lvlText w:val=""/>
      <w:lvlJc w:val="left"/>
      <w:pPr>
        <w:ind w:left="2160" w:hanging="360"/>
      </w:pPr>
      <w:rPr>
        <w:rFonts w:ascii="Wingdings" w:hAnsi="Wingdings" w:hint="default"/>
      </w:rPr>
    </w:lvl>
    <w:lvl w:ilvl="3" w:tplc="A9C6B2E0">
      <w:start w:val="1"/>
      <w:numFmt w:val="bullet"/>
      <w:lvlText w:val=""/>
      <w:lvlJc w:val="left"/>
      <w:pPr>
        <w:ind w:left="2880" w:hanging="360"/>
      </w:pPr>
      <w:rPr>
        <w:rFonts w:ascii="Symbol" w:hAnsi="Symbol" w:hint="default"/>
      </w:rPr>
    </w:lvl>
    <w:lvl w:ilvl="4" w:tplc="B82C069A">
      <w:start w:val="1"/>
      <w:numFmt w:val="bullet"/>
      <w:lvlText w:val="o"/>
      <w:lvlJc w:val="left"/>
      <w:pPr>
        <w:ind w:left="3600" w:hanging="360"/>
      </w:pPr>
      <w:rPr>
        <w:rFonts w:ascii="Courier New" w:hAnsi="Courier New" w:hint="default"/>
      </w:rPr>
    </w:lvl>
    <w:lvl w:ilvl="5" w:tplc="BDDA0E5A">
      <w:start w:val="1"/>
      <w:numFmt w:val="bullet"/>
      <w:lvlText w:val=""/>
      <w:lvlJc w:val="left"/>
      <w:pPr>
        <w:ind w:left="4320" w:hanging="360"/>
      </w:pPr>
      <w:rPr>
        <w:rFonts w:ascii="Wingdings" w:hAnsi="Wingdings" w:hint="default"/>
      </w:rPr>
    </w:lvl>
    <w:lvl w:ilvl="6" w:tplc="F8AA3B16">
      <w:start w:val="1"/>
      <w:numFmt w:val="bullet"/>
      <w:lvlText w:val=""/>
      <w:lvlJc w:val="left"/>
      <w:pPr>
        <w:ind w:left="5040" w:hanging="360"/>
      </w:pPr>
      <w:rPr>
        <w:rFonts w:ascii="Symbol" w:hAnsi="Symbol" w:hint="default"/>
      </w:rPr>
    </w:lvl>
    <w:lvl w:ilvl="7" w:tplc="3BB27696">
      <w:start w:val="1"/>
      <w:numFmt w:val="bullet"/>
      <w:lvlText w:val="o"/>
      <w:lvlJc w:val="left"/>
      <w:pPr>
        <w:ind w:left="5760" w:hanging="360"/>
      </w:pPr>
      <w:rPr>
        <w:rFonts w:ascii="Courier New" w:hAnsi="Courier New" w:hint="default"/>
      </w:rPr>
    </w:lvl>
    <w:lvl w:ilvl="8" w:tplc="DBB43C18">
      <w:start w:val="1"/>
      <w:numFmt w:val="bullet"/>
      <w:lvlText w:val=""/>
      <w:lvlJc w:val="left"/>
      <w:pPr>
        <w:ind w:left="6480" w:hanging="360"/>
      </w:pPr>
      <w:rPr>
        <w:rFonts w:ascii="Wingdings" w:hAnsi="Wingdings" w:hint="default"/>
      </w:rPr>
    </w:lvl>
  </w:abstractNum>
  <w:abstractNum w:abstractNumId="9" w15:restartNumberingAfterBreak="0">
    <w:nsid w:val="1F4297E2"/>
    <w:multiLevelType w:val="hybridMultilevel"/>
    <w:tmpl w:val="FFFFFFFF"/>
    <w:lvl w:ilvl="0" w:tplc="149862C2">
      <w:start w:val="1"/>
      <w:numFmt w:val="bullet"/>
      <w:lvlText w:val=""/>
      <w:lvlJc w:val="left"/>
      <w:pPr>
        <w:ind w:left="720" w:hanging="360"/>
      </w:pPr>
      <w:rPr>
        <w:rFonts w:ascii="Symbol" w:hAnsi="Symbol" w:hint="default"/>
      </w:rPr>
    </w:lvl>
    <w:lvl w:ilvl="1" w:tplc="1A9069F0">
      <w:start w:val="1"/>
      <w:numFmt w:val="bullet"/>
      <w:lvlText w:val="o"/>
      <w:lvlJc w:val="left"/>
      <w:pPr>
        <w:ind w:left="1440" w:hanging="360"/>
      </w:pPr>
      <w:rPr>
        <w:rFonts w:ascii="Courier New" w:hAnsi="Courier New" w:hint="default"/>
      </w:rPr>
    </w:lvl>
    <w:lvl w:ilvl="2" w:tplc="B0BE07B6">
      <w:start w:val="1"/>
      <w:numFmt w:val="bullet"/>
      <w:lvlText w:val=""/>
      <w:lvlJc w:val="left"/>
      <w:pPr>
        <w:ind w:left="2160" w:hanging="360"/>
      </w:pPr>
      <w:rPr>
        <w:rFonts w:ascii="Wingdings" w:hAnsi="Wingdings" w:hint="default"/>
      </w:rPr>
    </w:lvl>
    <w:lvl w:ilvl="3" w:tplc="488E051A">
      <w:start w:val="1"/>
      <w:numFmt w:val="bullet"/>
      <w:lvlText w:val=""/>
      <w:lvlJc w:val="left"/>
      <w:pPr>
        <w:ind w:left="2880" w:hanging="360"/>
      </w:pPr>
      <w:rPr>
        <w:rFonts w:ascii="Symbol" w:hAnsi="Symbol" w:hint="default"/>
      </w:rPr>
    </w:lvl>
    <w:lvl w:ilvl="4" w:tplc="1A022F14">
      <w:start w:val="1"/>
      <w:numFmt w:val="bullet"/>
      <w:lvlText w:val="o"/>
      <w:lvlJc w:val="left"/>
      <w:pPr>
        <w:ind w:left="3600" w:hanging="360"/>
      </w:pPr>
      <w:rPr>
        <w:rFonts w:ascii="Courier New" w:hAnsi="Courier New" w:hint="default"/>
      </w:rPr>
    </w:lvl>
    <w:lvl w:ilvl="5" w:tplc="9D92812C">
      <w:start w:val="1"/>
      <w:numFmt w:val="bullet"/>
      <w:lvlText w:val=""/>
      <w:lvlJc w:val="left"/>
      <w:pPr>
        <w:ind w:left="4320" w:hanging="360"/>
      </w:pPr>
      <w:rPr>
        <w:rFonts w:ascii="Wingdings" w:hAnsi="Wingdings" w:hint="default"/>
      </w:rPr>
    </w:lvl>
    <w:lvl w:ilvl="6" w:tplc="00B0A0A0">
      <w:start w:val="1"/>
      <w:numFmt w:val="bullet"/>
      <w:lvlText w:val=""/>
      <w:lvlJc w:val="left"/>
      <w:pPr>
        <w:ind w:left="5040" w:hanging="360"/>
      </w:pPr>
      <w:rPr>
        <w:rFonts w:ascii="Symbol" w:hAnsi="Symbol" w:hint="default"/>
      </w:rPr>
    </w:lvl>
    <w:lvl w:ilvl="7" w:tplc="8B3857BE">
      <w:start w:val="1"/>
      <w:numFmt w:val="bullet"/>
      <w:lvlText w:val="o"/>
      <w:lvlJc w:val="left"/>
      <w:pPr>
        <w:ind w:left="5760" w:hanging="360"/>
      </w:pPr>
      <w:rPr>
        <w:rFonts w:ascii="Courier New" w:hAnsi="Courier New" w:hint="default"/>
      </w:rPr>
    </w:lvl>
    <w:lvl w:ilvl="8" w:tplc="A27E67E2">
      <w:start w:val="1"/>
      <w:numFmt w:val="bullet"/>
      <w:lvlText w:val=""/>
      <w:lvlJc w:val="left"/>
      <w:pPr>
        <w:ind w:left="6480" w:hanging="360"/>
      </w:pPr>
      <w:rPr>
        <w:rFonts w:ascii="Wingdings" w:hAnsi="Wingdings" w:hint="default"/>
      </w:rPr>
    </w:lvl>
  </w:abstractNum>
  <w:abstractNum w:abstractNumId="10" w15:restartNumberingAfterBreak="0">
    <w:nsid w:val="2FA20FBB"/>
    <w:multiLevelType w:val="hybridMultilevel"/>
    <w:tmpl w:val="FFFFFFFF"/>
    <w:lvl w:ilvl="0" w:tplc="27AA2B46">
      <w:start w:val="1"/>
      <w:numFmt w:val="bullet"/>
      <w:lvlText w:val=""/>
      <w:lvlJc w:val="left"/>
      <w:pPr>
        <w:ind w:left="720" w:hanging="360"/>
      </w:pPr>
      <w:rPr>
        <w:rFonts w:ascii="Symbol" w:hAnsi="Symbol" w:hint="default"/>
      </w:rPr>
    </w:lvl>
    <w:lvl w:ilvl="1" w:tplc="97D06D56">
      <w:start w:val="1"/>
      <w:numFmt w:val="bullet"/>
      <w:lvlText w:val="o"/>
      <w:lvlJc w:val="left"/>
      <w:pPr>
        <w:ind w:left="1440" w:hanging="360"/>
      </w:pPr>
      <w:rPr>
        <w:rFonts w:ascii="Courier New" w:hAnsi="Courier New" w:hint="default"/>
      </w:rPr>
    </w:lvl>
    <w:lvl w:ilvl="2" w:tplc="13807026">
      <w:start w:val="1"/>
      <w:numFmt w:val="bullet"/>
      <w:lvlText w:val=""/>
      <w:lvlJc w:val="left"/>
      <w:pPr>
        <w:ind w:left="2160" w:hanging="360"/>
      </w:pPr>
      <w:rPr>
        <w:rFonts w:ascii="Wingdings" w:hAnsi="Wingdings" w:hint="default"/>
      </w:rPr>
    </w:lvl>
    <w:lvl w:ilvl="3" w:tplc="DFDA5A4E">
      <w:start w:val="1"/>
      <w:numFmt w:val="bullet"/>
      <w:lvlText w:val=""/>
      <w:lvlJc w:val="left"/>
      <w:pPr>
        <w:ind w:left="2880" w:hanging="360"/>
      </w:pPr>
      <w:rPr>
        <w:rFonts w:ascii="Symbol" w:hAnsi="Symbol" w:hint="default"/>
      </w:rPr>
    </w:lvl>
    <w:lvl w:ilvl="4" w:tplc="C9B6C212">
      <w:start w:val="1"/>
      <w:numFmt w:val="bullet"/>
      <w:lvlText w:val="o"/>
      <w:lvlJc w:val="left"/>
      <w:pPr>
        <w:ind w:left="3600" w:hanging="360"/>
      </w:pPr>
      <w:rPr>
        <w:rFonts w:ascii="Courier New" w:hAnsi="Courier New" w:hint="default"/>
      </w:rPr>
    </w:lvl>
    <w:lvl w:ilvl="5" w:tplc="C67ADFDC">
      <w:start w:val="1"/>
      <w:numFmt w:val="bullet"/>
      <w:lvlText w:val=""/>
      <w:lvlJc w:val="left"/>
      <w:pPr>
        <w:ind w:left="4320" w:hanging="360"/>
      </w:pPr>
      <w:rPr>
        <w:rFonts w:ascii="Wingdings" w:hAnsi="Wingdings" w:hint="default"/>
      </w:rPr>
    </w:lvl>
    <w:lvl w:ilvl="6" w:tplc="92962C9E">
      <w:start w:val="1"/>
      <w:numFmt w:val="bullet"/>
      <w:lvlText w:val=""/>
      <w:lvlJc w:val="left"/>
      <w:pPr>
        <w:ind w:left="5040" w:hanging="360"/>
      </w:pPr>
      <w:rPr>
        <w:rFonts w:ascii="Symbol" w:hAnsi="Symbol" w:hint="default"/>
      </w:rPr>
    </w:lvl>
    <w:lvl w:ilvl="7" w:tplc="F7F04164">
      <w:start w:val="1"/>
      <w:numFmt w:val="bullet"/>
      <w:lvlText w:val="o"/>
      <w:lvlJc w:val="left"/>
      <w:pPr>
        <w:ind w:left="5760" w:hanging="360"/>
      </w:pPr>
      <w:rPr>
        <w:rFonts w:ascii="Courier New" w:hAnsi="Courier New" w:hint="default"/>
      </w:rPr>
    </w:lvl>
    <w:lvl w:ilvl="8" w:tplc="E7FA24A4">
      <w:start w:val="1"/>
      <w:numFmt w:val="bullet"/>
      <w:lvlText w:val=""/>
      <w:lvlJc w:val="left"/>
      <w:pPr>
        <w:ind w:left="6480" w:hanging="360"/>
      </w:pPr>
      <w:rPr>
        <w:rFonts w:ascii="Wingdings" w:hAnsi="Wingdings" w:hint="default"/>
      </w:rPr>
    </w:lvl>
  </w:abstractNum>
  <w:abstractNum w:abstractNumId="11" w15:restartNumberingAfterBreak="0">
    <w:nsid w:val="466B5458"/>
    <w:multiLevelType w:val="hybridMultilevel"/>
    <w:tmpl w:val="FFFFFFFF"/>
    <w:lvl w:ilvl="0" w:tplc="ABCA043A">
      <w:start w:val="1"/>
      <w:numFmt w:val="bullet"/>
      <w:lvlText w:val=""/>
      <w:lvlJc w:val="left"/>
      <w:pPr>
        <w:ind w:left="720" w:hanging="360"/>
      </w:pPr>
      <w:rPr>
        <w:rFonts w:ascii="Symbol" w:hAnsi="Symbol" w:hint="default"/>
      </w:rPr>
    </w:lvl>
    <w:lvl w:ilvl="1" w:tplc="A5C4D716">
      <w:start w:val="1"/>
      <w:numFmt w:val="bullet"/>
      <w:lvlText w:val="o"/>
      <w:lvlJc w:val="left"/>
      <w:pPr>
        <w:ind w:left="1440" w:hanging="360"/>
      </w:pPr>
      <w:rPr>
        <w:rFonts w:ascii="Courier New" w:hAnsi="Courier New" w:hint="default"/>
      </w:rPr>
    </w:lvl>
    <w:lvl w:ilvl="2" w:tplc="F2CE5D86">
      <w:start w:val="1"/>
      <w:numFmt w:val="bullet"/>
      <w:lvlText w:val=""/>
      <w:lvlJc w:val="left"/>
      <w:pPr>
        <w:ind w:left="2160" w:hanging="360"/>
      </w:pPr>
      <w:rPr>
        <w:rFonts w:ascii="Wingdings" w:hAnsi="Wingdings" w:hint="default"/>
      </w:rPr>
    </w:lvl>
    <w:lvl w:ilvl="3" w:tplc="6774580E">
      <w:start w:val="1"/>
      <w:numFmt w:val="bullet"/>
      <w:lvlText w:val=""/>
      <w:lvlJc w:val="left"/>
      <w:pPr>
        <w:ind w:left="2880" w:hanging="360"/>
      </w:pPr>
      <w:rPr>
        <w:rFonts w:ascii="Symbol" w:hAnsi="Symbol" w:hint="default"/>
      </w:rPr>
    </w:lvl>
    <w:lvl w:ilvl="4" w:tplc="842E5882">
      <w:start w:val="1"/>
      <w:numFmt w:val="bullet"/>
      <w:lvlText w:val="o"/>
      <w:lvlJc w:val="left"/>
      <w:pPr>
        <w:ind w:left="3600" w:hanging="360"/>
      </w:pPr>
      <w:rPr>
        <w:rFonts w:ascii="Courier New" w:hAnsi="Courier New" w:hint="default"/>
      </w:rPr>
    </w:lvl>
    <w:lvl w:ilvl="5" w:tplc="C4E8A590">
      <w:start w:val="1"/>
      <w:numFmt w:val="bullet"/>
      <w:lvlText w:val=""/>
      <w:lvlJc w:val="left"/>
      <w:pPr>
        <w:ind w:left="4320" w:hanging="360"/>
      </w:pPr>
      <w:rPr>
        <w:rFonts w:ascii="Wingdings" w:hAnsi="Wingdings" w:hint="default"/>
      </w:rPr>
    </w:lvl>
    <w:lvl w:ilvl="6" w:tplc="150CAFF6">
      <w:start w:val="1"/>
      <w:numFmt w:val="bullet"/>
      <w:lvlText w:val=""/>
      <w:lvlJc w:val="left"/>
      <w:pPr>
        <w:ind w:left="5040" w:hanging="360"/>
      </w:pPr>
      <w:rPr>
        <w:rFonts w:ascii="Symbol" w:hAnsi="Symbol" w:hint="default"/>
      </w:rPr>
    </w:lvl>
    <w:lvl w:ilvl="7" w:tplc="DF08C226">
      <w:start w:val="1"/>
      <w:numFmt w:val="bullet"/>
      <w:lvlText w:val="o"/>
      <w:lvlJc w:val="left"/>
      <w:pPr>
        <w:ind w:left="5760" w:hanging="360"/>
      </w:pPr>
      <w:rPr>
        <w:rFonts w:ascii="Courier New" w:hAnsi="Courier New" w:hint="default"/>
      </w:rPr>
    </w:lvl>
    <w:lvl w:ilvl="8" w:tplc="AC3C0F2E">
      <w:start w:val="1"/>
      <w:numFmt w:val="bullet"/>
      <w:lvlText w:val=""/>
      <w:lvlJc w:val="left"/>
      <w:pPr>
        <w:ind w:left="6480" w:hanging="360"/>
      </w:pPr>
      <w:rPr>
        <w:rFonts w:ascii="Wingdings" w:hAnsi="Wingdings" w:hint="default"/>
      </w:rPr>
    </w:lvl>
  </w:abstractNum>
  <w:abstractNum w:abstractNumId="12" w15:restartNumberingAfterBreak="0">
    <w:nsid w:val="483606A7"/>
    <w:multiLevelType w:val="hybridMultilevel"/>
    <w:tmpl w:val="FFFFFFFF"/>
    <w:lvl w:ilvl="0" w:tplc="CA8C122C">
      <w:start w:val="1"/>
      <w:numFmt w:val="bullet"/>
      <w:lvlText w:val="-"/>
      <w:lvlJc w:val="left"/>
      <w:pPr>
        <w:ind w:left="720" w:hanging="360"/>
      </w:pPr>
      <w:rPr>
        <w:rFonts w:ascii="Aptos" w:hAnsi="Aptos" w:hint="default"/>
      </w:rPr>
    </w:lvl>
    <w:lvl w:ilvl="1" w:tplc="97980C4A">
      <w:start w:val="1"/>
      <w:numFmt w:val="bullet"/>
      <w:lvlText w:val="o"/>
      <w:lvlJc w:val="left"/>
      <w:pPr>
        <w:ind w:left="1440" w:hanging="360"/>
      </w:pPr>
      <w:rPr>
        <w:rFonts w:ascii="Courier New" w:hAnsi="Courier New" w:hint="default"/>
      </w:rPr>
    </w:lvl>
    <w:lvl w:ilvl="2" w:tplc="E87C8556">
      <w:start w:val="1"/>
      <w:numFmt w:val="bullet"/>
      <w:lvlText w:val=""/>
      <w:lvlJc w:val="left"/>
      <w:pPr>
        <w:ind w:left="2160" w:hanging="360"/>
      </w:pPr>
      <w:rPr>
        <w:rFonts w:ascii="Wingdings" w:hAnsi="Wingdings" w:hint="default"/>
      </w:rPr>
    </w:lvl>
    <w:lvl w:ilvl="3" w:tplc="AFB424B0">
      <w:start w:val="1"/>
      <w:numFmt w:val="bullet"/>
      <w:lvlText w:val=""/>
      <w:lvlJc w:val="left"/>
      <w:pPr>
        <w:ind w:left="2880" w:hanging="360"/>
      </w:pPr>
      <w:rPr>
        <w:rFonts w:ascii="Symbol" w:hAnsi="Symbol" w:hint="default"/>
      </w:rPr>
    </w:lvl>
    <w:lvl w:ilvl="4" w:tplc="D1BA8D84">
      <w:start w:val="1"/>
      <w:numFmt w:val="bullet"/>
      <w:lvlText w:val="o"/>
      <w:lvlJc w:val="left"/>
      <w:pPr>
        <w:ind w:left="3600" w:hanging="360"/>
      </w:pPr>
      <w:rPr>
        <w:rFonts w:ascii="Courier New" w:hAnsi="Courier New" w:hint="default"/>
      </w:rPr>
    </w:lvl>
    <w:lvl w:ilvl="5" w:tplc="6B785744">
      <w:start w:val="1"/>
      <w:numFmt w:val="bullet"/>
      <w:lvlText w:val=""/>
      <w:lvlJc w:val="left"/>
      <w:pPr>
        <w:ind w:left="4320" w:hanging="360"/>
      </w:pPr>
      <w:rPr>
        <w:rFonts w:ascii="Wingdings" w:hAnsi="Wingdings" w:hint="default"/>
      </w:rPr>
    </w:lvl>
    <w:lvl w:ilvl="6" w:tplc="67466E46">
      <w:start w:val="1"/>
      <w:numFmt w:val="bullet"/>
      <w:lvlText w:val=""/>
      <w:lvlJc w:val="left"/>
      <w:pPr>
        <w:ind w:left="5040" w:hanging="360"/>
      </w:pPr>
      <w:rPr>
        <w:rFonts w:ascii="Symbol" w:hAnsi="Symbol" w:hint="default"/>
      </w:rPr>
    </w:lvl>
    <w:lvl w:ilvl="7" w:tplc="1078234C">
      <w:start w:val="1"/>
      <w:numFmt w:val="bullet"/>
      <w:lvlText w:val="o"/>
      <w:lvlJc w:val="left"/>
      <w:pPr>
        <w:ind w:left="5760" w:hanging="360"/>
      </w:pPr>
      <w:rPr>
        <w:rFonts w:ascii="Courier New" w:hAnsi="Courier New" w:hint="default"/>
      </w:rPr>
    </w:lvl>
    <w:lvl w:ilvl="8" w:tplc="820212FA">
      <w:start w:val="1"/>
      <w:numFmt w:val="bullet"/>
      <w:lvlText w:val=""/>
      <w:lvlJc w:val="left"/>
      <w:pPr>
        <w:ind w:left="6480" w:hanging="360"/>
      </w:pPr>
      <w:rPr>
        <w:rFonts w:ascii="Wingdings" w:hAnsi="Wingdings" w:hint="default"/>
      </w:rPr>
    </w:lvl>
  </w:abstractNum>
  <w:abstractNum w:abstractNumId="13" w15:restartNumberingAfterBreak="0">
    <w:nsid w:val="5F1E4EAF"/>
    <w:multiLevelType w:val="hybridMultilevel"/>
    <w:tmpl w:val="FFFFFFFF"/>
    <w:lvl w:ilvl="0" w:tplc="B0E26FA4">
      <w:start w:val="1"/>
      <w:numFmt w:val="bullet"/>
      <w:lvlText w:val=""/>
      <w:lvlJc w:val="left"/>
      <w:pPr>
        <w:ind w:left="720" w:hanging="360"/>
      </w:pPr>
      <w:rPr>
        <w:rFonts w:ascii="Symbol" w:hAnsi="Symbol" w:hint="default"/>
      </w:rPr>
    </w:lvl>
    <w:lvl w:ilvl="1" w:tplc="7A50BE3A">
      <w:start w:val="1"/>
      <w:numFmt w:val="bullet"/>
      <w:lvlText w:val="o"/>
      <w:lvlJc w:val="left"/>
      <w:pPr>
        <w:ind w:left="1440" w:hanging="360"/>
      </w:pPr>
      <w:rPr>
        <w:rFonts w:ascii="Courier New" w:hAnsi="Courier New" w:hint="default"/>
      </w:rPr>
    </w:lvl>
    <w:lvl w:ilvl="2" w:tplc="622E0FCA">
      <w:start w:val="1"/>
      <w:numFmt w:val="bullet"/>
      <w:lvlText w:val=""/>
      <w:lvlJc w:val="left"/>
      <w:pPr>
        <w:ind w:left="2160" w:hanging="360"/>
      </w:pPr>
      <w:rPr>
        <w:rFonts w:ascii="Wingdings" w:hAnsi="Wingdings" w:hint="default"/>
      </w:rPr>
    </w:lvl>
    <w:lvl w:ilvl="3" w:tplc="0824A554">
      <w:start w:val="1"/>
      <w:numFmt w:val="bullet"/>
      <w:lvlText w:val=""/>
      <w:lvlJc w:val="left"/>
      <w:pPr>
        <w:ind w:left="2880" w:hanging="360"/>
      </w:pPr>
      <w:rPr>
        <w:rFonts w:ascii="Symbol" w:hAnsi="Symbol" w:hint="default"/>
      </w:rPr>
    </w:lvl>
    <w:lvl w:ilvl="4" w:tplc="2B047E00">
      <w:start w:val="1"/>
      <w:numFmt w:val="bullet"/>
      <w:lvlText w:val="o"/>
      <w:lvlJc w:val="left"/>
      <w:pPr>
        <w:ind w:left="3600" w:hanging="360"/>
      </w:pPr>
      <w:rPr>
        <w:rFonts w:ascii="Courier New" w:hAnsi="Courier New" w:hint="default"/>
      </w:rPr>
    </w:lvl>
    <w:lvl w:ilvl="5" w:tplc="2E3282AC">
      <w:start w:val="1"/>
      <w:numFmt w:val="bullet"/>
      <w:lvlText w:val=""/>
      <w:lvlJc w:val="left"/>
      <w:pPr>
        <w:ind w:left="4320" w:hanging="360"/>
      </w:pPr>
      <w:rPr>
        <w:rFonts w:ascii="Wingdings" w:hAnsi="Wingdings" w:hint="default"/>
      </w:rPr>
    </w:lvl>
    <w:lvl w:ilvl="6" w:tplc="9514BE24">
      <w:start w:val="1"/>
      <w:numFmt w:val="bullet"/>
      <w:lvlText w:val=""/>
      <w:lvlJc w:val="left"/>
      <w:pPr>
        <w:ind w:left="5040" w:hanging="360"/>
      </w:pPr>
      <w:rPr>
        <w:rFonts w:ascii="Symbol" w:hAnsi="Symbol" w:hint="default"/>
      </w:rPr>
    </w:lvl>
    <w:lvl w:ilvl="7" w:tplc="09E617F8">
      <w:start w:val="1"/>
      <w:numFmt w:val="bullet"/>
      <w:lvlText w:val="o"/>
      <w:lvlJc w:val="left"/>
      <w:pPr>
        <w:ind w:left="5760" w:hanging="360"/>
      </w:pPr>
      <w:rPr>
        <w:rFonts w:ascii="Courier New" w:hAnsi="Courier New" w:hint="default"/>
      </w:rPr>
    </w:lvl>
    <w:lvl w:ilvl="8" w:tplc="D0D87C92">
      <w:start w:val="1"/>
      <w:numFmt w:val="bullet"/>
      <w:lvlText w:val=""/>
      <w:lvlJc w:val="left"/>
      <w:pPr>
        <w:ind w:left="6480" w:hanging="360"/>
      </w:pPr>
      <w:rPr>
        <w:rFonts w:ascii="Wingdings" w:hAnsi="Wingdings" w:hint="default"/>
      </w:rPr>
    </w:lvl>
  </w:abstractNum>
  <w:abstractNum w:abstractNumId="14" w15:restartNumberingAfterBreak="0">
    <w:nsid w:val="5F95D126"/>
    <w:multiLevelType w:val="hybridMultilevel"/>
    <w:tmpl w:val="FFFFFFFF"/>
    <w:lvl w:ilvl="0" w:tplc="D0F4C9F2">
      <w:start w:val="1"/>
      <w:numFmt w:val="bullet"/>
      <w:lvlText w:val=""/>
      <w:lvlJc w:val="left"/>
      <w:pPr>
        <w:ind w:left="720" w:hanging="360"/>
      </w:pPr>
      <w:rPr>
        <w:rFonts w:ascii="Symbol" w:hAnsi="Symbol" w:hint="default"/>
      </w:rPr>
    </w:lvl>
    <w:lvl w:ilvl="1" w:tplc="CC14A5EE">
      <w:start w:val="1"/>
      <w:numFmt w:val="bullet"/>
      <w:lvlText w:val="o"/>
      <w:lvlJc w:val="left"/>
      <w:pPr>
        <w:ind w:left="1440" w:hanging="360"/>
      </w:pPr>
      <w:rPr>
        <w:rFonts w:ascii="Courier New" w:hAnsi="Courier New" w:hint="default"/>
      </w:rPr>
    </w:lvl>
    <w:lvl w:ilvl="2" w:tplc="1422B45C">
      <w:start w:val="1"/>
      <w:numFmt w:val="bullet"/>
      <w:lvlText w:val=""/>
      <w:lvlJc w:val="left"/>
      <w:pPr>
        <w:ind w:left="2160" w:hanging="360"/>
      </w:pPr>
      <w:rPr>
        <w:rFonts w:ascii="Wingdings" w:hAnsi="Wingdings" w:hint="default"/>
      </w:rPr>
    </w:lvl>
    <w:lvl w:ilvl="3" w:tplc="9E849AFC">
      <w:start w:val="1"/>
      <w:numFmt w:val="bullet"/>
      <w:lvlText w:val=""/>
      <w:lvlJc w:val="left"/>
      <w:pPr>
        <w:ind w:left="2880" w:hanging="360"/>
      </w:pPr>
      <w:rPr>
        <w:rFonts w:ascii="Symbol" w:hAnsi="Symbol" w:hint="default"/>
      </w:rPr>
    </w:lvl>
    <w:lvl w:ilvl="4" w:tplc="4C6C4B32">
      <w:start w:val="1"/>
      <w:numFmt w:val="bullet"/>
      <w:lvlText w:val="o"/>
      <w:lvlJc w:val="left"/>
      <w:pPr>
        <w:ind w:left="3600" w:hanging="360"/>
      </w:pPr>
      <w:rPr>
        <w:rFonts w:ascii="Courier New" w:hAnsi="Courier New" w:hint="default"/>
      </w:rPr>
    </w:lvl>
    <w:lvl w:ilvl="5" w:tplc="26D893E2">
      <w:start w:val="1"/>
      <w:numFmt w:val="bullet"/>
      <w:lvlText w:val=""/>
      <w:lvlJc w:val="left"/>
      <w:pPr>
        <w:ind w:left="4320" w:hanging="360"/>
      </w:pPr>
      <w:rPr>
        <w:rFonts w:ascii="Wingdings" w:hAnsi="Wingdings" w:hint="default"/>
      </w:rPr>
    </w:lvl>
    <w:lvl w:ilvl="6" w:tplc="BCFA5134">
      <w:start w:val="1"/>
      <w:numFmt w:val="bullet"/>
      <w:lvlText w:val=""/>
      <w:lvlJc w:val="left"/>
      <w:pPr>
        <w:ind w:left="5040" w:hanging="360"/>
      </w:pPr>
      <w:rPr>
        <w:rFonts w:ascii="Symbol" w:hAnsi="Symbol" w:hint="default"/>
      </w:rPr>
    </w:lvl>
    <w:lvl w:ilvl="7" w:tplc="9BD003E6">
      <w:start w:val="1"/>
      <w:numFmt w:val="bullet"/>
      <w:lvlText w:val="o"/>
      <w:lvlJc w:val="left"/>
      <w:pPr>
        <w:ind w:left="5760" w:hanging="360"/>
      </w:pPr>
      <w:rPr>
        <w:rFonts w:ascii="Courier New" w:hAnsi="Courier New" w:hint="default"/>
      </w:rPr>
    </w:lvl>
    <w:lvl w:ilvl="8" w:tplc="F6BC4548">
      <w:start w:val="1"/>
      <w:numFmt w:val="bullet"/>
      <w:lvlText w:val=""/>
      <w:lvlJc w:val="left"/>
      <w:pPr>
        <w:ind w:left="6480" w:hanging="360"/>
      </w:pPr>
      <w:rPr>
        <w:rFonts w:ascii="Wingdings" w:hAnsi="Wingdings" w:hint="default"/>
      </w:rPr>
    </w:lvl>
  </w:abstractNum>
  <w:abstractNum w:abstractNumId="15" w15:restartNumberingAfterBreak="0">
    <w:nsid w:val="68A82352"/>
    <w:multiLevelType w:val="hybridMultilevel"/>
    <w:tmpl w:val="FFFFFFFF"/>
    <w:lvl w:ilvl="0" w:tplc="F73C78AC">
      <w:start w:val="1"/>
      <w:numFmt w:val="bullet"/>
      <w:lvlText w:val=""/>
      <w:lvlJc w:val="left"/>
      <w:pPr>
        <w:ind w:left="720" w:hanging="360"/>
      </w:pPr>
      <w:rPr>
        <w:rFonts w:ascii="Symbol" w:hAnsi="Symbol" w:hint="default"/>
      </w:rPr>
    </w:lvl>
    <w:lvl w:ilvl="1" w:tplc="D7A46EF6">
      <w:start w:val="1"/>
      <w:numFmt w:val="bullet"/>
      <w:lvlText w:val="o"/>
      <w:lvlJc w:val="left"/>
      <w:pPr>
        <w:ind w:left="1440" w:hanging="360"/>
      </w:pPr>
      <w:rPr>
        <w:rFonts w:ascii="Courier New" w:hAnsi="Courier New" w:hint="default"/>
      </w:rPr>
    </w:lvl>
    <w:lvl w:ilvl="2" w:tplc="45A2EF36">
      <w:start w:val="1"/>
      <w:numFmt w:val="bullet"/>
      <w:lvlText w:val=""/>
      <w:lvlJc w:val="left"/>
      <w:pPr>
        <w:ind w:left="2160" w:hanging="360"/>
      </w:pPr>
      <w:rPr>
        <w:rFonts w:ascii="Wingdings" w:hAnsi="Wingdings" w:hint="default"/>
      </w:rPr>
    </w:lvl>
    <w:lvl w:ilvl="3" w:tplc="967A3010">
      <w:start w:val="1"/>
      <w:numFmt w:val="bullet"/>
      <w:lvlText w:val=""/>
      <w:lvlJc w:val="left"/>
      <w:pPr>
        <w:ind w:left="2880" w:hanging="360"/>
      </w:pPr>
      <w:rPr>
        <w:rFonts w:ascii="Symbol" w:hAnsi="Symbol" w:hint="default"/>
      </w:rPr>
    </w:lvl>
    <w:lvl w:ilvl="4" w:tplc="20F0F84E">
      <w:start w:val="1"/>
      <w:numFmt w:val="bullet"/>
      <w:lvlText w:val="o"/>
      <w:lvlJc w:val="left"/>
      <w:pPr>
        <w:ind w:left="3600" w:hanging="360"/>
      </w:pPr>
      <w:rPr>
        <w:rFonts w:ascii="Courier New" w:hAnsi="Courier New" w:hint="default"/>
      </w:rPr>
    </w:lvl>
    <w:lvl w:ilvl="5" w:tplc="8DA45416">
      <w:start w:val="1"/>
      <w:numFmt w:val="bullet"/>
      <w:lvlText w:val=""/>
      <w:lvlJc w:val="left"/>
      <w:pPr>
        <w:ind w:left="4320" w:hanging="360"/>
      </w:pPr>
      <w:rPr>
        <w:rFonts w:ascii="Wingdings" w:hAnsi="Wingdings" w:hint="default"/>
      </w:rPr>
    </w:lvl>
    <w:lvl w:ilvl="6" w:tplc="4C221D8C">
      <w:start w:val="1"/>
      <w:numFmt w:val="bullet"/>
      <w:lvlText w:val=""/>
      <w:lvlJc w:val="left"/>
      <w:pPr>
        <w:ind w:left="5040" w:hanging="360"/>
      </w:pPr>
      <w:rPr>
        <w:rFonts w:ascii="Symbol" w:hAnsi="Symbol" w:hint="default"/>
      </w:rPr>
    </w:lvl>
    <w:lvl w:ilvl="7" w:tplc="09C87832">
      <w:start w:val="1"/>
      <w:numFmt w:val="bullet"/>
      <w:lvlText w:val="o"/>
      <w:lvlJc w:val="left"/>
      <w:pPr>
        <w:ind w:left="5760" w:hanging="360"/>
      </w:pPr>
      <w:rPr>
        <w:rFonts w:ascii="Courier New" w:hAnsi="Courier New" w:hint="default"/>
      </w:rPr>
    </w:lvl>
    <w:lvl w:ilvl="8" w:tplc="90D6CDEC">
      <w:start w:val="1"/>
      <w:numFmt w:val="bullet"/>
      <w:lvlText w:val=""/>
      <w:lvlJc w:val="left"/>
      <w:pPr>
        <w:ind w:left="6480" w:hanging="360"/>
      </w:pPr>
      <w:rPr>
        <w:rFonts w:ascii="Wingdings" w:hAnsi="Wingdings" w:hint="default"/>
      </w:rPr>
    </w:lvl>
  </w:abstractNum>
  <w:abstractNum w:abstractNumId="16" w15:restartNumberingAfterBreak="0">
    <w:nsid w:val="69781C6A"/>
    <w:multiLevelType w:val="hybridMultilevel"/>
    <w:tmpl w:val="FFFFFFFF"/>
    <w:lvl w:ilvl="0" w:tplc="C6F0619C">
      <w:start w:val="1"/>
      <w:numFmt w:val="bullet"/>
      <w:lvlText w:val=""/>
      <w:lvlJc w:val="left"/>
      <w:pPr>
        <w:ind w:left="720" w:hanging="360"/>
      </w:pPr>
      <w:rPr>
        <w:rFonts w:ascii="Symbol" w:hAnsi="Symbol" w:hint="default"/>
      </w:rPr>
    </w:lvl>
    <w:lvl w:ilvl="1" w:tplc="29F024C0">
      <w:start w:val="1"/>
      <w:numFmt w:val="bullet"/>
      <w:lvlText w:val="o"/>
      <w:lvlJc w:val="left"/>
      <w:pPr>
        <w:ind w:left="1440" w:hanging="360"/>
      </w:pPr>
      <w:rPr>
        <w:rFonts w:ascii="Courier New" w:hAnsi="Courier New" w:hint="default"/>
      </w:rPr>
    </w:lvl>
    <w:lvl w:ilvl="2" w:tplc="61F21614">
      <w:start w:val="1"/>
      <w:numFmt w:val="bullet"/>
      <w:lvlText w:val=""/>
      <w:lvlJc w:val="left"/>
      <w:pPr>
        <w:ind w:left="2160" w:hanging="360"/>
      </w:pPr>
      <w:rPr>
        <w:rFonts w:ascii="Wingdings" w:hAnsi="Wingdings" w:hint="default"/>
      </w:rPr>
    </w:lvl>
    <w:lvl w:ilvl="3" w:tplc="4D7E532A">
      <w:start w:val="1"/>
      <w:numFmt w:val="bullet"/>
      <w:lvlText w:val=""/>
      <w:lvlJc w:val="left"/>
      <w:pPr>
        <w:ind w:left="2880" w:hanging="360"/>
      </w:pPr>
      <w:rPr>
        <w:rFonts w:ascii="Symbol" w:hAnsi="Symbol" w:hint="default"/>
      </w:rPr>
    </w:lvl>
    <w:lvl w:ilvl="4" w:tplc="E34A47B2">
      <w:start w:val="1"/>
      <w:numFmt w:val="bullet"/>
      <w:lvlText w:val="o"/>
      <w:lvlJc w:val="left"/>
      <w:pPr>
        <w:ind w:left="3600" w:hanging="360"/>
      </w:pPr>
      <w:rPr>
        <w:rFonts w:ascii="Courier New" w:hAnsi="Courier New" w:hint="default"/>
      </w:rPr>
    </w:lvl>
    <w:lvl w:ilvl="5" w:tplc="DB32A5EC">
      <w:start w:val="1"/>
      <w:numFmt w:val="bullet"/>
      <w:lvlText w:val=""/>
      <w:lvlJc w:val="left"/>
      <w:pPr>
        <w:ind w:left="4320" w:hanging="360"/>
      </w:pPr>
      <w:rPr>
        <w:rFonts w:ascii="Wingdings" w:hAnsi="Wingdings" w:hint="default"/>
      </w:rPr>
    </w:lvl>
    <w:lvl w:ilvl="6" w:tplc="F66C3B4C">
      <w:start w:val="1"/>
      <w:numFmt w:val="bullet"/>
      <w:lvlText w:val=""/>
      <w:lvlJc w:val="left"/>
      <w:pPr>
        <w:ind w:left="5040" w:hanging="360"/>
      </w:pPr>
      <w:rPr>
        <w:rFonts w:ascii="Symbol" w:hAnsi="Symbol" w:hint="default"/>
      </w:rPr>
    </w:lvl>
    <w:lvl w:ilvl="7" w:tplc="625604FC">
      <w:start w:val="1"/>
      <w:numFmt w:val="bullet"/>
      <w:lvlText w:val="o"/>
      <w:lvlJc w:val="left"/>
      <w:pPr>
        <w:ind w:left="5760" w:hanging="360"/>
      </w:pPr>
      <w:rPr>
        <w:rFonts w:ascii="Courier New" w:hAnsi="Courier New" w:hint="default"/>
      </w:rPr>
    </w:lvl>
    <w:lvl w:ilvl="8" w:tplc="79C4EF1E">
      <w:start w:val="1"/>
      <w:numFmt w:val="bullet"/>
      <w:lvlText w:val=""/>
      <w:lvlJc w:val="left"/>
      <w:pPr>
        <w:ind w:left="6480" w:hanging="360"/>
      </w:pPr>
      <w:rPr>
        <w:rFonts w:ascii="Wingdings" w:hAnsi="Wingdings" w:hint="default"/>
      </w:rPr>
    </w:lvl>
  </w:abstractNum>
  <w:abstractNum w:abstractNumId="17" w15:restartNumberingAfterBreak="0">
    <w:nsid w:val="7A3C1ACE"/>
    <w:multiLevelType w:val="hybridMultilevel"/>
    <w:tmpl w:val="FFFFFFFF"/>
    <w:lvl w:ilvl="0" w:tplc="C93C797C">
      <w:start w:val="1"/>
      <w:numFmt w:val="bullet"/>
      <w:lvlText w:val=""/>
      <w:lvlJc w:val="left"/>
      <w:pPr>
        <w:ind w:left="720" w:hanging="360"/>
      </w:pPr>
      <w:rPr>
        <w:rFonts w:ascii="Symbol" w:hAnsi="Symbol" w:hint="default"/>
      </w:rPr>
    </w:lvl>
    <w:lvl w:ilvl="1" w:tplc="0B2AA67C">
      <w:start w:val="1"/>
      <w:numFmt w:val="bullet"/>
      <w:lvlText w:val="o"/>
      <w:lvlJc w:val="left"/>
      <w:pPr>
        <w:ind w:left="1440" w:hanging="360"/>
      </w:pPr>
      <w:rPr>
        <w:rFonts w:ascii="Courier New" w:hAnsi="Courier New" w:hint="default"/>
      </w:rPr>
    </w:lvl>
    <w:lvl w:ilvl="2" w:tplc="78E67D68">
      <w:start w:val="1"/>
      <w:numFmt w:val="bullet"/>
      <w:lvlText w:val=""/>
      <w:lvlJc w:val="left"/>
      <w:pPr>
        <w:ind w:left="2160" w:hanging="360"/>
      </w:pPr>
      <w:rPr>
        <w:rFonts w:ascii="Wingdings" w:hAnsi="Wingdings" w:hint="default"/>
      </w:rPr>
    </w:lvl>
    <w:lvl w:ilvl="3" w:tplc="73064DB6">
      <w:start w:val="1"/>
      <w:numFmt w:val="bullet"/>
      <w:lvlText w:val=""/>
      <w:lvlJc w:val="left"/>
      <w:pPr>
        <w:ind w:left="2880" w:hanging="360"/>
      </w:pPr>
      <w:rPr>
        <w:rFonts w:ascii="Symbol" w:hAnsi="Symbol" w:hint="default"/>
      </w:rPr>
    </w:lvl>
    <w:lvl w:ilvl="4" w:tplc="A73AD592">
      <w:start w:val="1"/>
      <w:numFmt w:val="bullet"/>
      <w:lvlText w:val="o"/>
      <w:lvlJc w:val="left"/>
      <w:pPr>
        <w:ind w:left="3600" w:hanging="360"/>
      </w:pPr>
      <w:rPr>
        <w:rFonts w:ascii="Courier New" w:hAnsi="Courier New" w:hint="default"/>
      </w:rPr>
    </w:lvl>
    <w:lvl w:ilvl="5" w:tplc="FE6E828E">
      <w:start w:val="1"/>
      <w:numFmt w:val="bullet"/>
      <w:lvlText w:val=""/>
      <w:lvlJc w:val="left"/>
      <w:pPr>
        <w:ind w:left="4320" w:hanging="360"/>
      </w:pPr>
      <w:rPr>
        <w:rFonts w:ascii="Wingdings" w:hAnsi="Wingdings" w:hint="default"/>
      </w:rPr>
    </w:lvl>
    <w:lvl w:ilvl="6" w:tplc="F9FA8D8C">
      <w:start w:val="1"/>
      <w:numFmt w:val="bullet"/>
      <w:lvlText w:val=""/>
      <w:lvlJc w:val="left"/>
      <w:pPr>
        <w:ind w:left="5040" w:hanging="360"/>
      </w:pPr>
      <w:rPr>
        <w:rFonts w:ascii="Symbol" w:hAnsi="Symbol" w:hint="default"/>
      </w:rPr>
    </w:lvl>
    <w:lvl w:ilvl="7" w:tplc="99A279DC">
      <w:start w:val="1"/>
      <w:numFmt w:val="bullet"/>
      <w:lvlText w:val="o"/>
      <w:lvlJc w:val="left"/>
      <w:pPr>
        <w:ind w:left="5760" w:hanging="360"/>
      </w:pPr>
      <w:rPr>
        <w:rFonts w:ascii="Courier New" w:hAnsi="Courier New" w:hint="default"/>
      </w:rPr>
    </w:lvl>
    <w:lvl w:ilvl="8" w:tplc="831099AE">
      <w:start w:val="1"/>
      <w:numFmt w:val="bullet"/>
      <w:lvlText w:val=""/>
      <w:lvlJc w:val="left"/>
      <w:pPr>
        <w:ind w:left="6480" w:hanging="360"/>
      </w:pPr>
      <w:rPr>
        <w:rFonts w:ascii="Wingdings" w:hAnsi="Wingdings" w:hint="default"/>
      </w:rPr>
    </w:lvl>
  </w:abstractNum>
  <w:num w:numId="1" w16cid:durableId="1576551723">
    <w:abstractNumId w:val="10"/>
  </w:num>
  <w:num w:numId="2" w16cid:durableId="1446273567">
    <w:abstractNumId w:val="17"/>
  </w:num>
  <w:num w:numId="3" w16cid:durableId="610863891">
    <w:abstractNumId w:val="1"/>
  </w:num>
  <w:num w:numId="4" w16cid:durableId="365564197">
    <w:abstractNumId w:val="2"/>
  </w:num>
  <w:num w:numId="5" w16cid:durableId="618412135">
    <w:abstractNumId w:val="0"/>
  </w:num>
  <w:num w:numId="6" w16cid:durableId="859003708">
    <w:abstractNumId w:val="9"/>
  </w:num>
  <w:num w:numId="7" w16cid:durableId="22484153">
    <w:abstractNumId w:val="6"/>
  </w:num>
  <w:num w:numId="8" w16cid:durableId="1026640314">
    <w:abstractNumId w:val="5"/>
  </w:num>
  <w:num w:numId="9" w16cid:durableId="920986991">
    <w:abstractNumId w:val="13"/>
  </w:num>
  <w:num w:numId="10" w16cid:durableId="718746145">
    <w:abstractNumId w:val="15"/>
  </w:num>
  <w:num w:numId="11" w16cid:durableId="23753730">
    <w:abstractNumId w:val="3"/>
  </w:num>
  <w:num w:numId="12" w16cid:durableId="470943189">
    <w:abstractNumId w:val="8"/>
  </w:num>
  <w:num w:numId="13" w16cid:durableId="2083062673">
    <w:abstractNumId w:val="16"/>
  </w:num>
  <w:num w:numId="14" w16cid:durableId="1829714330">
    <w:abstractNumId w:val="4"/>
  </w:num>
  <w:num w:numId="15" w16cid:durableId="20791095">
    <w:abstractNumId w:val="14"/>
  </w:num>
  <w:num w:numId="16" w16cid:durableId="1324818959">
    <w:abstractNumId w:val="11"/>
  </w:num>
  <w:num w:numId="17" w16cid:durableId="1286237561">
    <w:abstractNumId w:val="7"/>
  </w:num>
  <w:num w:numId="18" w16cid:durableId="4371440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007920"/>
    <w:rsid w:val="00042959"/>
    <w:rsid w:val="00052C51"/>
    <w:rsid w:val="000656DD"/>
    <w:rsid w:val="0007040D"/>
    <w:rsid w:val="000727A9"/>
    <w:rsid w:val="00083535"/>
    <w:rsid w:val="0009F3FB"/>
    <w:rsid w:val="000A01DE"/>
    <w:rsid w:val="000B086A"/>
    <w:rsid w:val="000B3BF8"/>
    <w:rsid w:val="000C437D"/>
    <w:rsid w:val="000C7556"/>
    <w:rsid w:val="000CAD01"/>
    <w:rsid w:val="000CBA5D"/>
    <w:rsid w:val="000D4EC3"/>
    <w:rsid w:val="000D63E8"/>
    <w:rsid w:val="000E49FB"/>
    <w:rsid w:val="000F3D6F"/>
    <w:rsid w:val="001257BF"/>
    <w:rsid w:val="001538C1"/>
    <w:rsid w:val="0017284A"/>
    <w:rsid w:val="001A44CA"/>
    <w:rsid w:val="001C7E56"/>
    <w:rsid w:val="001E7BA4"/>
    <w:rsid w:val="00216528"/>
    <w:rsid w:val="00226D0C"/>
    <w:rsid w:val="002400B5"/>
    <w:rsid w:val="0024D9FE"/>
    <w:rsid w:val="002731D2"/>
    <w:rsid w:val="00287BE4"/>
    <w:rsid w:val="0028F36A"/>
    <w:rsid w:val="00293781"/>
    <w:rsid w:val="00295049"/>
    <w:rsid w:val="002B0CE1"/>
    <w:rsid w:val="002C074F"/>
    <w:rsid w:val="002F083D"/>
    <w:rsid w:val="002F58C6"/>
    <w:rsid w:val="003006A6"/>
    <w:rsid w:val="00322098"/>
    <w:rsid w:val="0033001E"/>
    <w:rsid w:val="0033560C"/>
    <w:rsid w:val="00352A40"/>
    <w:rsid w:val="00353F6A"/>
    <w:rsid w:val="00363938"/>
    <w:rsid w:val="00370506"/>
    <w:rsid w:val="00372373"/>
    <w:rsid w:val="00381DA2"/>
    <w:rsid w:val="0038239D"/>
    <w:rsid w:val="00395991"/>
    <w:rsid w:val="003C6106"/>
    <w:rsid w:val="004174A7"/>
    <w:rsid w:val="00421AF2"/>
    <w:rsid w:val="00422622"/>
    <w:rsid w:val="00445761"/>
    <w:rsid w:val="00445ED0"/>
    <w:rsid w:val="0046272F"/>
    <w:rsid w:val="00483BEC"/>
    <w:rsid w:val="0048627C"/>
    <w:rsid w:val="004904EE"/>
    <w:rsid w:val="004A38DD"/>
    <w:rsid w:val="004AA7F2"/>
    <w:rsid w:val="004C4A35"/>
    <w:rsid w:val="004C60ED"/>
    <w:rsid w:val="004D174F"/>
    <w:rsid w:val="004E1AC1"/>
    <w:rsid w:val="00552C22"/>
    <w:rsid w:val="005732EA"/>
    <w:rsid w:val="005847EA"/>
    <w:rsid w:val="0059140D"/>
    <w:rsid w:val="00591E52"/>
    <w:rsid w:val="00595A84"/>
    <w:rsid w:val="005A1ACF"/>
    <w:rsid w:val="005B3E18"/>
    <w:rsid w:val="005B4BA1"/>
    <w:rsid w:val="005C39D9"/>
    <w:rsid w:val="005D6FC0"/>
    <w:rsid w:val="005E7EC7"/>
    <w:rsid w:val="005F5196"/>
    <w:rsid w:val="00677836"/>
    <w:rsid w:val="006942B7"/>
    <w:rsid w:val="006C08F1"/>
    <w:rsid w:val="006C2094"/>
    <w:rsid w:val="006C47A4"/>
    <w:rsid w:val="006C4E03"/>
    <w:rsid w:val="006C558D"/>
    <w:rsid w:val="006E0298"/>
    <w:rsid w:val="0073762F"/>
    <w:rsid w:val="0076363A"/>
    <w:rsid w:val="00764C17"/>
    <w:rsid w:val="007A27C2"/>
    <w:rsid w:val="007A7518"/>
    <w:rsid w:val="007D4290"/>
    <w:rsid w:val="007D56E0"/>
    <w:rsid w:val="007E5359"/>
    <w:rsid w:val="007F0073"/>
    <w:rsid w:val="007F3AC4"/>
    <w:rsid w:val="00807852"/>
    <w:rsid w:val="00816427"/>
    <w:rsid w:val="00836EE6"/>
    <w:rsid w:val="00840362"/>
    <w:rsid w:val="0085367A"/>
    <w:rsid w:val="008609A8"/>
    <w:rsid w:val="008609E0"/>
    <w:rsid w:val="00864CFE"/>
    <w:rsid w:val="0089190A"/>
    <w:rsid w:val="008A7468"/>
    <w:rsid w:val="008C7DF8"/>
    <w:rsid w:val="00926DBE"/>
    <w:rsid w:val="00962252"/>
    <w:rsid w:val="00962CDF"/>
    <w:rsid w:val="009795A8"/>
    <w:rsid w:val="009850B5"/>
    <w:rsid w:val="009C11E9"/>
    <w:rsid w:val="009C56D4"/>
    <w:rsid w:val="009DA9F3"/>
    <w:rsid w:val="009F26A9"/>
    <w:rsid w:val="009F700A"/>
    <w:rsid w:val="009FC97B"/>
    <w:rsid w:val="00A278AD"/>
    <w:rsid w:val="00A639AE"/>
    <w:rsid w:val="00A712FF"/>
    <w:rsid w:val="00A74858"/>
    <w:rsid w:val="00A860AE"/>
    <w:rsid w:val="00AF01F1"/>
    <w:rsid w:val="00B112E6"/>
    <w:rsid w:val="00B137A5"/>
    <w:rsid w:val="00B24B2A"/>
    <w:rsid w:val="00B26717"/>
    <w:rsid w:val="00B7201E"/>
    <w:rsid w:val="00B72D53"/>
    <w:rsid w:val="00B92E92"/>
    <w:rsid w:val="00BD5321"/>
    <w:rsid w:val="00BD6B72"/>
    <w:rsid w:val="00C02301"/>
    <w:rsid w:val="00C0253D"/>
    <w:rsid w:val="00C21961"/>
    <w:rsid w:val="00C292BE"/>
    <w:rsid w:val="00C3454E"/>
    <w:rsid w:val="00C34ADC"/>
    <w:rsid w:val="00C4540A"/>
    <w:rsid w:val="00C90333"/>
    <w:rsid w:val="00CA0FDC"/>
    <w:rsid w:val="00CA1813"/>
    <w:rsid w:val="00CA4855"/>
    <w:rsid w:val="00CB3D26"/>
    <w:rsid w:val="00CC0EBD"/>
    <w:rsid w:val="00CC78BC"/>
    <w:rsid w:val="00CD05D5"/>
    <w:rsid w:val="00D020F4"/>
    <w:rsid w:val="00D23FF8"/>
    <w:rsid w:val="00D40704"/>
    <w:rsid w:val="00D45797"/>
    <w:rsid w:val="00D54BC4"/>
    <w:rsid w:val="00D60CDA"/>
    <w:rsid w:val="00D80B09"/>
    <w:rsid w:val="00D81DDF"/>
    <w:rsid w:val="00DA2263"/>
    <w:rsid w:val="00DA7667"/>
    <w:rsid w:val="00DE0CBF"/>
    <w:rsid w:val="00DF52B2"/>
    <w:rsid w:val="00E00AE5"/>
    <w:rsid w:val="00E2676C"/>
    <w:rsid w:val="00E32D82"/>
    <w:rsid w:val="00E37C8C"/>
    <w:rsid w:val="00E43458"/>
    <w:rsid w:val="00E43E21"/>
    <w:rsid w:val="00E452D8"/>
    <w:rsid w:val="00E475F5"/>
    <w:rsid w:val="00E7135F"/>
    <w:rsid w:val="00E946D2"/>
    <w:rsid w:val="00E95F79"/>
    <w:rsid w:val="00EC69BC"/>
    <w:rsid w:val="00ED7F22"/>
    <w:rsid w:val="00EE42AE"/>
    <w:rsid w:val="00EE702D"/>
    <w:rsid w:val="00EF044D"/>
    <w:rsid w:val="00F10548"/>
    <w:rsid w:val="00F11E8C"/>
    <w:rsid w:val="00F33721"/>
    <w:rsid w:val="00F451B0"/>
    <w:rsid w:val="00FA439E"/>
    <w:rsid w:val="0115E948"/>
    <w:rsid w:val="0122E463"/>
    <w:rsid w:val="01282DC7"/>
    <w:rsid w:val="01528E1E"/>
    <w:rsid w:val="015A8250"/>
    <w:rsid w:val="015BBBBD"/>
    <w:rsid w:val="0164114A"/>
    <w:rsid w:val="01742333"/>
    <w:rsid w:val="01BDAD14"/>
    <w:rsid w:val="01C0BB85"/>
    <w:rsid w:val="01CD2EB0"/>
    <w:rsid w:val="0205D670"/>
    <w:rsid w:val="021624FD"/>
    <w:rsid w:val="0217E19E"/>
    <w:rsid w:val="0228E608"/>
    <w:rsid w:val="026AC156"/>
    <w:rsid w:val="0297F12F"/>
    <w:rsid w:val="02E8CA97"/>
    <w:rsid w:val="02EAB588"/>
    <w:rsid w:val="031693AD"/>
    <w:rsid w:val="032D97DD"/>
    <w:rsid w:val="03DEA412"/>
    <w:rsid w:val="03E60B34"/>
    <w:rsid w:val="03E73E0B"/>
    <w:rsid w:val="03FA6574"/>
    <w:rsid w:val="040F2E20"/>
    <w:rsid w:val="0418C4BE"/>
    <w:rsid w:val="044832EA"/>
    <w:rsid w:val="045B3519"/>
    <w:rsid w:val="045C9FCA"/>
    <w:rsid w:val="0462D4BE"/>
    <w:rsid w:val="04655FBD"/>
    <w:rsid w:val="0478483C"/>
    <w:rsid w:val="047F3E91"/>
    <w:rsid w:val="04836946"/>
    <w:rsid w:val="0490376D"/>
    <w:rsid w:val="04A49220"/>
    <w:rsid w:val="04B31AC3"/>
    <w:rsid w:val="04B9F901"/>
    <w:rsid w:val="04BA6248"/>
    <w:rsid w:val="04D8913F"/>
    <w:rsid w:val="04F248F8"/>
    <w:rsid w:val="05204371"/>
    <w:rsid w:val="0535A60F"/>
    <w:rsid w:val="0538386F"/>
    <w:rsid w:val="054DA626"/>
    <w:rsid w:val="05651E23"/>
    <w:rsid w:val="0585DE7E"/>
    <w:rsid w:val="0596F4CB"/>
    <w:rsid w:val="0598C1A8"/>
    <w:rsid w:val="05B0977D"/>
    <w:rsid w:val="05B5DAC0"/>
    <w:rsid w:val="05BC562C"/>
    <w:rsid w:val="05C7F12F"/>
    <w:rsid w:val="05CD5FCD"/>
    <w:rsid w:val="05DB13D9"/>
    <w:rsid w:val="05FE907F"/>
    <w:rsid w:val="060C3EC1"/>
    <w:rsid w:val="0614EA20"/>
    <w:rsid w:val="061BA581"/>
    <w:rsid w:val="061D08D0"/>
    <w:rsid w:val="06259CC8"/>
    <w:rsid w:val="062ABDAC"/>
    <w:rsid w:val="062B8D47"/>
    <w:rsid w:val="062CEB19"/>
    <w:rsid w:val="063A8D06"/>
    <w:rsid w:val="063DDA04"/>
    <w:rsid w:val="064A5C69"/>
    <w:rsid w:val="0658F3FB"/>
    <w:rsid w:val="065F6B30"/>
    <w:rsid w:val="06870165"/>
    <w:rsid w:val="06C19FDC"/>
    <w:rsid w:val="06D81087"/>
    <w:rsid w:val="06EA2B28"/>
    <w:rsid w:val="06F0D729"/>
    <w:rsid w:val="06FA094F"/>
    <w:rsid w:val="070B7953"/>
    <w:rsid w:val="07165EDD"/>
    <w:rsid w:val="07174504"/>
    <w:rsid w:val="074DF93E"/>
    <w:rsid w:val="0753BC68"/>
    <w:rsid w:val="075EF9E1"/>
    <w:rsid w:val="0769B925"/>
    <w:rsid w:val="0777CC21"/>
    <w:rsid w:val="077EC6DF"/>
    <w:rsid w:val="0780BE97"/>
    <w:rsid w:val="0784AE68"/>
    <w:rsid w:val="07A0CD4D"/>
    <w:rsid w:val="07D95471"/>
    <w:rsid w:val="0837EAD7"/>
    <w:rsid w:val="084C684F"/>
    <w:rsid w:val="085584BC"/>
    <w:rsid w:val="0858D734"/>
    <w:rsid w:val="086A3F1E"/>
    <w:rsid w:val="0891DBF9"/>
    <w:rsid w:val="08C8A5EC"/>
    <w:rsid w:val="08D22F0A"/>
    <w:rsid w:val="08D2559E"/>
    <w:rsid w:val="08D530EF"/>
    <w:rsid w:val="08DA08DD"/>
    <w:rsid w:val="08E4A44E"/>
    <w:rsid w:val="08E6CECC"/>
    <w:rsid w:val="08F698EA"/>
    <w:rsid w:val="091264C9"/>
    <w:rsid w:val="0927A11E"/>
    <w:rsid w:val="0928CB55"/>
    <w:rsid w:val="093FDF10"/>
    <w:rsid w:val="0977E8BF"/>
    <w:rsid w:val="097EC874"/>
    <w:rsid w:val="09866309"/>
    <w:rsid w:val="09B45A4F"/>
    <w:rsid w:val="09BADBDD"/>
    <w:rsid w:val="09D9871B"/>
    <w:rsid w:val="09DBA3F2"/>
    <w:rsid w:val="09DD9835"/>
    <w:rsid w:val="0A411982"/>
    <w:rsid w:val="0A45FC3F"/>
    <w:rsid w:val="0A47270B"/>
    <w:rsid w:val="0A59F6FF"/>
    <w:rsid w:val="0A5FEAB7"/>
    <w:rsid w:val="0A69AAA8"/>
    <w:rsid w:val="0A6A63ED"/>
    <w:rsid w:val="0A85F56B"/>
    <w:rsid w:val="0A96FB50"/>
    <w:rsid w:val="0A9C7F15"/>
    <w:rsid w:val="0AB50B44"/>
    <w:rsid w:val="0AC8327A"/>
    <w:rsid w:val="0ACDEA59"/>
    <w:rsid w:val="0AECA123"/>
    <w:rsid w:val="0B19EBD1"/>
    <w:rsid w:val="0B1A9B93"/>
    <w:rsid w:val="0B4D73C0"/>
    <w:rsid w:val="0B5F728A"/>
    <w:rsid w:val="0B6811E8"/>
    <w:rsid w:val="0B946B6E"/>
    <w:rsid w:val="0BA6812F"/>
    <w:rsid w:val="0BAD58B3"/>
    <w:rsid w:val="0BC49D64"/>
    <w:rsid w:val="0BC765A0"/>
    <w:rsid w:val="0BDF6B92"/>
    <w:rsid w:val="0BDFEF61"/>
    <w:rsid w:val="0BE809A5"/>
    <w:rsid w:val="0BF430C3"/>
    <w:rsid w:val="0C12881B"/>
    <w:rsid w:val="0C213418"/>
    <w:rsid w:val="0C28B07D"/>
    <w:rsid w:val="0C3035C9"/>
    <w:rsid w:val="0C310B0D"/>
    <w:rsid w:val="0C3F1CDB"/>
    <w:rsid w:val="0C5CF274"/>
    <w:rsid w:val="0C5FAAAE"/>
    <w:rsid w:val="0C6BEA1B"/>
    <w:rsid w:val="0C9655E4"/>
    <w:rsid w:val="0C9E20C2"/>
    <w:rsid w:val="0CB16CD2"/>
    <w:rsid w:val="0CDA735E"/>
    <w:rsid w:val="0CE01F6E"/>
    <w:rsid w:val="0D02A5ED"/>
    <w:rsid w:val="0D1A2CB8"/>
    <w:rsid w:val="0D381E69"/>
    <w:rsid w:val="0D4458B1"/>
    <w:rsid w:val="0D50972D"/>
    <w:rsid w:val="0D62E3F0"/>
    <w:rsid w:val="0D6556BF"/>
    <w:rsid w:val="0D7487EF"/>
    <w:rsid w:val="0DBB02D0"/>
    <w:rsid w:val="0DE148A1"/>
    <w:rsid w:val="0DE4D9CD"/>
    <w:rsid w:val="0DEEB577"/>
    <w:rsid w:val="0DFDBD03"/>
    <w:rsid w:val="0E079277"/>
    <w:rsid w:val="0E0EF19B"/>
    <w:rsid w:val="0E2B9022"/>
    <w:rsid w:val="0E431DA3"/>
    <w:rsid w:val="0E4A7813"/>
    <w:rsid w:val="0E81749A"/>
    <w:rsid w:val="0E88410E"/>
    <w:rsid w:val="0EAC1BD1"/>
    <w:rsid w:val="0EB28230"/>
    <w:rsid w:val="0EB5E1E8"/>
    <w:rsid w:val="0EC1C4ED"/>
    <w:rsid w:val="0EDAD15C"/>
    <w:rsid w:val="0EF901FD"/>
    <w:rsid w:val="0F17ED0D"/>
    <w:rsid w:val="0F185335"/>
    <w:rsid w:val="0F1FBB42"/>
    <w:rsid w:val="0F3083B7"/>
    <w:rsid w:val="0F3B9F1E"/>
    <w:rsid w:val="0F6ED014"/>
    <w:rsid w:val="0F7C025A"/>
    <w:rsid w:val="0F8DDFBC"/>
    <w:rsid w:val="0F934C8F"/>
    <w:rsid w:val="0F979B3A"/>
    <w:rsid w:val="0FAC22B3"/>
    <w:rsid w:val="0FBFD2CB"/>
    <w:rsid w:val="0FEE3F3C"/>
    <w:rsid w:val="0FF9C073"/>
    <w:rsid w:val="0FFA39FD"/>
    <w:rsid w:val="10360281"/>
    <w:rsid w:val="104B906E"/>
    <w:rsid w:val="105D74B6"/>
    <w:rsid w:val="1062FC45"/>
    <w:rsid w:val="10900CAA"/>
    <w:rsid w:val="10A041BC"/>
    <w:rsid w:val="10B69811"/>
    <w:rsid w:val="11057D0D"/>
    <w:rsid w:val="110C680F"/>
    <w:rsid w:val="11203152"/>
    <w:rsid w:val="114F4597"/>
    <w:rsid w:val="11528E33"/>
    <w:rsid w:val="11547BC6"/>
    <w:rsid w:val="11588EA5"/>
    <w:rsid w:val="116A77E6"/>
    <w:rsid w:val="117032AA"/>
    <w:rsid w:val="11788CCB"/>
    <w:rsid w:val="1185651B"/>
    <w:rsid w:val="118C78A6"/>
    <w:rsid w:val="11BE2C00"/>
    <w:rsid w:val="11C75D01"/>
    <w:rsid w:val="11D4C12A"/>
    <w:rsid w:val="11FE5909"/>
    <w:rsid w:val="1219D99E"/>
    <w:rsid w:val="1229EFB6"/>
    <w:rsid w:val="122FE770"/>
    <w:rsid w:val="126752E4"/>
    <w:rsid w:val="127B9AFA"/>
    <w:rsid w:val="12844571"/>
    <w:rsid w:val="1298E708"/>
    <w:rsid w:val="129BC5E6"/>
    <w:rsid w:val="12DD2DA9"/>
    <w:rsid w:val="12ED092C"/>
    <w:rsid w:val="130B75A1"/>
    <w:rsid w:val="130FDB51"/>
    <w:rsid w:val="132D350E"/>
    <w:rsid w:val="13638D8D"/>
    <w:rsid w:val="13819D0B"/>
    <w:rsid w:val="138AC6AA"/>
    <w:rsid w:val="139756D2"/>
    <w:rsid w:val="13AC51CD"/>
    <w:rsid w:val="13D57A60"/>
    <w:rsid w:val="13E56B7A"/>
    <w:rsid w:val="142185A3"/>
    <w:rsid w:val="14262893"/>
    <w:rsid w:val="1431A5CA"/>
    <w:rsid w:val="144DC35A"/>
    <w:rsid w:val="1477A411"/>
    <w:rsid w:val="14944442"/>
    <w:rsid w:val="14B61C46"/>
    <w:rsid w:val="14B83CAF"/>
    <w:rsid w:val="14DDC326"/>
    <w:rsid w:val="14EDBD08"/>
    <w:rsid w:val="14F8B0F6"/>
    <w:rsid w:val="1504FA55"/>
    <w:rsid w:val="150593C9"/>
    <w:rsid w:val="1509F2F8"/>
    <w:rsid w:val="150BC4FB"/>
    <w:rsid w:val="150FCCDE"/>
    <w:rsid w:val="153B4E0E"/>
    <w:rsid w:val="15483A9C"/>
    <w:rsid w:val="1559BFC4"/>
    <w:rsid w:val="157CE9D5"/>
    <w:rsid w:val="157F2123"/>
    <w:rsid w:val="15823B6D"/>
    <w:rsid w:val="15839E15"/>
    <w:rsid w:val="1596FB81"/>
    <w:rsid w:val="15B0DFC6"/>
    <w:rsid w:val="15BC38B9"/>
    <w:rsid w:val="15E9918F"/>
    <w:rsid w:val="15FE32B8"/>
    <w:rsid w:val="1606B7AE"/>
    <w:rsid w:val="162663D4"/>
    <w:rsid w:val="1633C047"/>
    <w:rsid w:val="163B98DF"/>
    <w:rsid w:val="167BF6C9"/>
    <w:rsid w:val="169F54C1"/>
    <w:rsid w:val="16AA5B18"/>
    <w:rsid w:val="16B956B2"/>
    <w:rsid w:val="16D908B5"/>
    <w:rsid w:val="16F53A1B"/>
    <w:rsid w:val="17349154"/>
    <w:rsid w:val="17376704"/>
    <w:rsid w:val="173E61B1"/>
    <w:rsid w:val="179CB561"/>
    <w:rsid w:val="17A99B77"/>
    <w:rsid w:val="17B129D3"/>
    <w:rsid w:val="17B28D36"/>
    <w:rsid w:val="17C26983"/>
    <w:rsid w:val="17F0DE89"/>
    <w:rsid w:val="180AF619"/>
    <w:rsid w:val="1822F1C0"/>
    <w:rsid w:val="18360EF0"/>
    <w:rsid w:val="1851BD00"/>
    <w:rsid w:val="188E1AF2"/>
    <w:rsid w:val="188E7289"/>
    <w:rsid w:val="18948067"/>
    <w:rsid w:val="18A4CEEA"/>
    <w:rsid w:val="18AFBD9E"/>
    <w:rsid w:val="18C0212F"/>
    <w:rsid w:val="18C23912"/>
    <w:rsid w:val="18C3E83E"/>
    <w:rsid w:val="18DC4A11"/>
    <w:rsid w:val="18F3F618"/>
    <w:rsid w:val="18F43149"/>
    <w:rsid w:val="1908E6D9"/>
    <w:rsid w:val="193ADCBC"/>
    <w:rsid w:val="19624EFA"/>
    <w:rsid w:val="197C16C3"/>
    <w:rsid w:val="1984BED1"/>
    <w:rsid w:val="19855709"/>
    <w:rsid w:val="19A1EECC"/>
    <w:rsid w:val="19BD4D39"/>
    <w:rsid w:val="19E6C6A8"/>
    <w:rsid w:val="19EB2B1E"/>
    <w:rsid w:val="19FF4B39"/>
    <w:rsid w:val="1A055DE0"/>
    <w:rsid w:val="1A1F7515"/>
    <w:rsid w:val="1A23BDFC"/>
    <w:rsid w:val="1A288C84"/>
    <w:rsid w:val="1A3289B2"/>
    <w:rsid w:val="1A3B3643"/>
    <w:rsid w:val="1A6D1375"/>
    <w:rsid w:val="1A728C56"/>
    <w:rsid w:val="1A8BCD54"/>
    <w:rsid w:val="1AAE10F8"/>
    <w:rsid w:val="1AD40608"/>
    <w:rsid w:val="1AD65D6D"/>
    <w:rsid w:val="1ADDC27A"/>
    <w:rsid w:val="1B00A487"/>
    <w:rsid w:val="1B080424"/>
    <w:rsid w:val="1B18F187"/>
    <w:rsid w:val="1B26B0EB"/>
    <w:rsid w:val="1B2CA77E"/>
    <w:rsid w:val="1B307858"/>
    <w:rsid w:val="1B354401"/>
    <w:rsid w:val="1B427272"/>
    <w:rsid w:val="1B6EE3C7"/>
    <w:rsid w:val="1B7BFFFD"/>
    <w:rsid w:val="1B89909E"/>
    <w:rsid w:val="1BD5451F"/>
    <w:rsid w:val="1BD76DBE"/>
    <w:rsid w:val="1C006FE4"/>
    <w:rsid w:val="1C0731F0"/>
    <w:rsid w:val="1C0CFA0B"/>
    <w:rsid w:val="1C0FDDEF"/>
    <w:rsid w:val="1C28C40C"/>
    <w:rsid w:val="1C3AEB9A"/>
    <w:rsid w:val="1C483DE6"/>
    <w:rsid w:val="1C52044B"/>
    <w:rsid w:val="1C67B0AC"/>
    <w:rsid w:val="1C6D93C0"/>
    <w:rsid w:val="1C708B81"/>
    <w:rsid w:val="1C9B70FB"/>
    <w:rsid w:val="1CBD9EB8"/>
    <w:rsid w:val="1CC74D28"/>
    <w:rsid w:val="1CCAC1FB"/>
    <w:rsid w:val="1CCCA7C7"/>
    <w:rsid w:val="1CF3F0BE"/>
    <w:rsid w:val="1CF795CC"/>
    <w:rsid w:val="1D108425"/>
    <w:rsid w:val="1D1F3816"/>
    <w:rsid w:val="1D250700"/>
    <w:rsid w:val="1D46906F"/>
    <w:rsid w:val="1D4FD87C"/>
    <w:rsid w:val="1D500478"/>
    <w:rsid w:val="1D5C7CD3"/>
    <w:rsid w:val="1D5E61D2"/>
    <w:rsid w:val="1D6C441B"/>
    <w:rsid w:val="1D7533C8"/>
    <w:rsid w:val="1D818F1F"/>
    <w:rsid w:val="1D86BFA1"/>
    <w:rsid w:val="1DA26D75"/>
    <w:rsid w:val="1DFC9325"/>
    <w:rsid w:val="1DFD0C08"/>
    <w:rsid w:val="1E03DC42"/>
    <w:rsid w:val="1E07737C"/>
    <w:rsid w:val="1E18B866"/>
    <w:rsid w:val="1E4493C7"/>
    <w:rsid w:val="1E8C3CFC"/>
    <w:rsid w:val="1E90338F"/>
    <w:rsid w:val="1E9C6EBC"/>
    <w:rsid w:val="1EAAD03D"/>
    <w:rsid w:val="1EB15694"/>
    <w:rsid w:val="1EB30362"/>
    <w:rsid w:val="1EBA6272"/>
    <w:rsid w:val="1EC25880"/>
    <w:rsid w:val="1EC65C7D"/>
    <w:rsid w:val="1ECE1F66"/>
    <w:rsid w:val="1ED5B678"/>
    <w:rsid w:val="1ED77E4F"/>
    <w:rsid w:val="1ED87CEE"/>
    <w:rsid w:val="1EEC18B8"/>
    <w:rsid w:val="1EEF2AA1"/>
    <w:rsid w:val="1EFB32FC"/>
    <w:rsid w:val="1F196B6F"/>
    <w:rsid w:val="1F2EFF9E"/>
    <w:rsid w:val="1F37A45F"/>
    <w:rsid w:val="1F436487"/>
    <w:rsid w:val="1F56C5C0"/>
    <w:rsid w:val="1F728B4E"/>
    <w:rsid w:val="1F7E3FA8"/>
    <w:rsid w:val="1FA837A6"/>
    <w:rsid w:val="1FC31DF4"/>
    <w:rsid w:val="1FF3BC54"/>
    <w:rsid w:val="1FFDFB21"/>
    <w:rsid w:val="20202A00"/>
    <w:rsid w:val="203B0564"/>
    <w:rsid w:val="203B6A6A"/>
    <w:rsid w:val="209BD51A"/>
    <w:rsid w:val="20A4C0E6"/>
    <w:rsid w:val="20B4185A"/>
    <w:rsid w:val="20CB0F57"/>
    <w:rsid w:val="210F716C"/>
    <w:rsid w:val="21301DAE"/>
    <w:rsid w:val="2153A6B9"/>
    <w:rsid w:val="216675E4"/>
    <w:rsid w:val="216C7058"/>
    <w:rsid w:val="218ADDFD"/>
    <w:rsid w:val="21C4949C"/>
    <w:rsid w:val="21D2A8CF"/>
    <w:rsid w:val="21DF9C05"/>
    <w:rsid w:val="21FC446A"/>
    <w:rsid w:val="221103F0"/>
    <w:rsid w:val="221AB7C2"/>
    <w:rsid w:val="22245D14"/>
    <w:rsid w:val="22286257"/>
    <w:rsid w:val="222D48D9"/>
    <w:rsid w:val="22314513"/>
    <w:rsid w:val="22387777"/>
    <w:rsid w:val="224BFE2C"/>
    <w:rsid w:val="2265BDA1"/>
    <w:rsid w:val="2269C101"/>
    <w:rsid w:val="2274EE7E"/>
    <w:rsid w:val="228596C5"/>
    <w:rsid w:val="22B08478"/>
    <w:rsid w:val="22B4ABFA"/>
    <w:rsid w:val="22BBADE3"/>
    <w:rsid w:val="22BD3406"/>
    <w:rsid w:val="22BD88F6"/>
    <w:rsid w:val="22C28E85"/>
    <w:rsid w:val="22F05645"/>
    <w:rsid w:val="230FA47C"/>
    <w:rsid w:val="23280498"/>
    <w:rsid w:val="234C23E0"/>
    <w:rsid w:val="23536A1A"/>
    <w:rsid w:val="2355FC02"/>
    <w:rsid w:val="2356A396"/>
    <w:rsid w:val="235FE608"/>
    <w:rsid w:val="236766C2"/>
    <w:rsid w:val="23832CEC"/>
    <w:rsid w:val="23B1907F"/>
    <w:rsid w:val="23C1A39F"/>
    <w:rsid w:val="23E993F9"/>
    <w:rsid w:val="24011DF2"/>
    <w:rsid w:val="24066548"/>
    <w:rsid w:val="241CD805"/>
    <w:rsid w:val="24212BC7"/>
    <w:rsid w:val="242BAD01"/>
    <w:rsid w:val="2444C593"/>
    <w:rsid w:val="244FBC49"/>
    <w:rsid w:val="2451AE9A"/>
    <w:rsid w:val="2458C860"/>
    <w:rsid w:val="24833096"/>
    <w:rsid w:val="248EB5BB"/>
    <w:rsid w:val="24AB4A7E"/>
    <w:rsid w:val="24BD4859"/>
    <w:rsid w:val="24C39414"/>
    <w:rsid w:val="24C8BC51"/>
    <w:rsid w:val="24D7885D"/>
    <w:rsid w:val="251082DA"/>
    <w:rsid w:val="25135307"/>
    <w:rsid w:val="25140F4F"/>
    <w:rsid w:val="251D59AA"/>
    <w:rsid w:val="252D5237"/>
    <w:rsid w:val="254D18ED"/>
    <w:rsid w:val="25547967"/>
    <w:rsid w:val="258C2FE5"/>
    <w:rsid w:val="258CF077"/>
    <w:rsid w:val="25930B69"/>
    <w:rsid w:val="25937BD5"/>
    <w:rsid w:val="2597BFBB"/>
    <w:rsid w:val="25BB3612"/>
    <w:rsid w:val="25D4A279"/>
    <w:rsid w:val="25EF1A93"/>
    <w:rsid w:val="25F070A0"/>
    <w:rsid w:val="2605DE7E"/>
    <w:rsid w:val="26082BD4"/>
    <w:rsid w:val="261B0ECF"/>
    <w:rsid w:val="26252496"/>
    <w:rsid w:val="26360945"/>
    <w:rsid w:val="265B904A"/>
    <w:rsid w:val="265D3E64"/>
    <w:rsid w:val="267BD2A8"/>
    <w:rsid w:val="2680CCFD"/>
    <w:rsid w:val="26ACA289"/>
    <w:rsid w:val="26B81F47"/>
    <w:rsid w:val="26C64C6C"/>
    <w:rsid w:val="26E95C40"/>
    <w:rsid w:val="27147457"/>
    <w:rsid w:val="2725C113"/>
    <w:rsid w:val="2729ED2B"/>
    <w:rsid w:val="274CF7E2"/>
    <w:rsid w:val="274FF767"/>
    <w:rsid w:val="279299EF"/>
    <w:rsid w:val="27ADE307"/>
    <w:rsid w:val="27CB15CB"/>
    <w:rsid w:val="27E40647"/>
    <w:rsid w:val="27F873F4"/>
    <w:rsid w:val="2800E314"/>
    <w:rsid w:val="281C29CF"/>
    <w:rsid w:val="283F9D49"/>
    <w:rsid w:val="28495CA8"/>
    <w:rsid w:val="284D6338"/>
    <w:rsid w:val="2869561A"/>
    <w:rsid w:val="28A71222"/>
    <w:rsid w:val="28AA644E"/>
    <w:rsid w:val="28B1CA93"/>
    <w:rsid w:val="28BB347C"/>
    <w:rsid w:val="28CEBE2A"/>
    <w:rsid w:val="28E7EA71"/>
    <w:rsid w:val="28EB0F9D"/>
    <w:rsid w:val="28ED5CE5"/>
    <w:rsid w:val="28F29D49"/>
    <w:rsid w:val="2909C923"/>
    <w:rsid w:val="293A5E42"/>
    <w:rsid w:val="293B6B7E"/>
    <w:rsid w:val="29405F35"/>
    <w:rsid w:val="2977294F"/>
    <w:rsid w:val="29A37CCA"/>
    <w:rsid w:val="29B24903"/>
    <w:rsid w:val="29B2A21D"/>
    <w:rsid w:val="29BC286E"/>
    <w:rsid w:val="29EDE44A"/>
    <w:rsid w:val="2A2F544A"/>
    <w:rsid w:val="2A43D087"/>
    <w:rsid w:val="2A593B0A"/>
    <w:rsid w:val="2A5C37C0"/>
    <w:rsid w:val="2A61F2B7"/>
    <w:rsid w:val="2A6F0E46"/>
    <w:rsid w:val="2A751972"/>
    <w:rsid w:val="2A88B9EF"/>
    <w:rsid w:val="2AC7B193"/>
    <w:rsid w:val="2AD63941"/>
    <w:rsid w:val="2B02E94D"/>
    <w:rsid w:val="2B1B3AF4"/>
    <w:rsid w:val="2B22FB9F"/>
    <w:rsid w:val="2B2C0006"/>
    <w:rsid w:val="2B58AA0C"/>
    <w:rsid w:val="2B720930"/>
    <w:rsid w:val="2B9B044F"/>
    <w:rsid w:val="2C0694A9"/>
    <w:rsid w:val="2C180615"/>
    <w:rsid w:val="2C19C59F"/>
    <w:rsid w:val="2C3EB6D4"/>
    <w:rsid w:val="2C474A88"/>
    <w:rsid w:val="2C593573"/>
    <w:rsid w:val="2C5C497E"/>
    <w:rsid w:val="2CA6E0E2"/>
    <w:rsid w:val="2CD0BB14"/>
    <w:rsid w:val="2D0A0908"/>
    <w:rsid w:val="2D0AAAE0"/>
    <w:rsid w:val="2D14A658"/>
    <w:rsid w:val="2D150CDA"/>
    <w:rsid w:val="2D23D3D7"/>
    <w:rsid w:val="2D28C7AB"/>
    <w:rsid w:val="2D309958"/>
    <w:rsid w:val="2D3D6695"/>
    <w:rsid w:val="2D5657E5"/>
    <w:rsid w:val="2D6CFE76"/>
    <w:rsid w:val="2DAFDCC4"/>
    <w:rsid w:val="2DB4437F"/>
    <w:rsid w:val="2DBF9735"/>
    <w:rsid w:val="2DC1D885"/>
    <w:rsid w:val="2DE7E2D9"/>
    <w:rsid w:val="2DEE8DAF"/>
    <w:rsid w:val="2E09E967"/>
    <w:rsid w:val="2E1B3BEF"/>
    <w:rsid w:val="2E2470EE"/>
    <w:rsid w:val="2E24F6AD"/>
    <w:rsid w:val="2E41DFB6"/>
    <w:rsid w:val="2E805334"/>
    <w:rsid w:val="2E8A4A53"/>
    <w:rsid w:val="2E981499"/>
    <w:rsid w:val="2E98B771"/>
    <w:rsid w:val="2E9BD9B6"/>
    <w:rsid w:val="2EA0E76D"/>
    <w:rsid w:val="2EB0C343"/>
    <w:rsid w:val="2EBF3277"/>
    <w:rsid w:val="2ED7F365"/>
    <w:rsid w:val="2EE60FDD"/>
    <w:rsid w:val="2EF40840"/>
    <w:rsid w:val="2EF59A49"/>
    <w:rsid w:val="2EF942A1"/>
    <w:rsid w:val="2EFA46D6"/>
    <w:rsid w:val="2EFEFE51"/>
    <w:rsid w:val="2F05899B"/>
    <w:rsid w:val="2F2FFAB4"/>
    <w:rsid w:val="2F47304D"/>
    <w:rsid w:val="2F8B1A44"/>
    <w:rsid w:val="2F9A236F"/>
    <w:rsid w:val="2F9E6326"/>
    <w:rsid w:val="2FA3170E"/>
    <w:rsid w:val="2FA789D2"/>
    <w:rsid w:val="2FBEEB40"/>
    <w:rsid w:val="2FCA87B7"/>
    <w:rsid w:val="2FD7E6BA"/>
    <w:rsid w:val="2FD8C465"/>
    <w:rsid w:val="2FEA2793"/>
    <w:rsid w:val="2FFD5C35"/>
    <w:rsid w:val="30052277"/>
    <w:rsid w:val="300C1B5B"/>
    <w:rsid w:val="3019383A"/>
    <w:rsid w:val="3019C173"/>
    <w:rsid w:val="301B08BC"/>
    <w:rsid w:val="305DAF93"/>
    <w:rsid w:val="3076EE67"/>
    <w:rsid w:val="30929D99"/>
    <w:rsid w:val="309F8819"/>
    <w:rsid w:val="30A609FF"/>
    <w:rsid w:val="30B183E9"/>
    <w:rsid w:val="30C584D8"/>
    <w:rsid w:val="30DF9659"/>
    <w:rsid w:val="30EA324C"/>
    <w:rsid w:val="30F8908A"/>
    <w:rsid w:val="310B9BD5"/>
    <w:rsid w:val="3111729E"/>
    <w:rsid w:val="311F2726"/>
    <w:rsid w:val="3122EA92"/>
    <w:rsid w:val="31253CA3"/>
    <w:rsid w:val="313F63C1"/>
    <w:rsid w:val="315345FD"/>
    <w:rsid w:val="3157A64C"/>
    <w:rsid w:val="315F7B5D"/>
    <w:rsid w:val="3169F536"/>
    <w:rsid w:val="3175F487"/>
    <w:rsid w:val="31C2533C"/>
    <w:rsid w:val="31CC0A51"/>
    <w:rsid w:val="31E5B53C"/>
    <w:rsid w:val="32182AF2"/>
    <w:rsid w:val="321BFA95"/>
    <w:rsid w:val="32246CBD"/>
    <w:rsid w:val="32258257"/>
    <w:rsid w:val="3230A094"/>
    <w:rsid w:val="324B7810"/>
    <w:rsid w:val="325DBFD3"/>
    <w:rsid w:val="3265F946"/>
    <w:rsid w:val="32767304"/>
    <w:rsid w:val="3287269B"/>
    <w:rsid w:val="3289F9A6"/>
    <w:rsid w:val="329B4045"/>
    <w:rsid w:val="32A1AAC6"/>
    <w:rsid w:val="32BAAEF3"/>
    <w:rsid w:val="32C6E0CD"/>
    <w:rsid w:val="32EC7157"/>
    <w:rsid w:val="32F7BB6D"/>
    <w:rsid w:val="32F7CADB"/>
    <w:rsid w:val="33004F62"/>
    <w:rsid w:val="33160A74"/>
    <w:rsid w:val="33445B77"/>
    <w:rsid w:val="33512597"/>
    <w:rsid w:val="3359B697"/>
    <w:rsid w:val="335C1971"/>
    <w:rsid w:val="335D92C3"/>
    <w:rsid w:val="3371621C"/>
    <w:rsid w:val="3372ACFB"/>
    <w:rsid w:val="337C4E9F"/>
    <w:rsid w:val="33959224"/>
    <w:rsid w:val="339DAE83"/>
    <w:rsid w:val="33B0E12B"/>
    <w:rsid w:val="33BD0C09"/>
    <w:rsid w:val="33CB40B3"/>
    <w:rsid w:val="33CFA9A2"/>
    <w:rsid w:val="33E26299"/>
    <w:rsid w:val="33F19F1B"/>
    <w:rsid w:val="340AC860"/>
    <w:rsid w:val="34297E6E"/>
    <w:rsid w:val="34299D60"/>
    <w:rsid w:val="342F612C"/>
    <w:rsid w:val="3456E906"/>
    <w:rsid w:val="345B9498"/>
    <w:rsid w:val="345DC0D1"/>
    <w:rsid w:val="345FBBFF"/>
    <w:rsid w:val="3472F37D"/>
    <w:rsid w:val="347CE817"/>
    <w:rsid w:val="34853E9B"/>
    <w:rsid w:val="348BAD6E"/>
    <w:rsid w:val="34AFA7DE"/>
    <w:rsid w:val="34CF6597"/>
    <w:rsid w:val="34DA6EEA"/>
    <w:rsid w:val="34DDDB22"/>
    <w:rsid w:val="34F2A6F7"/>
    <w:rsid w:val="3504A8DE"/>
    <w:rsid w:val="3510E263"/>
    <w:rsid w:val="3525E662"/>
    <w:rsid w:val="353A13B6"/>
    <w:rsid w:val="353DE1F7"/>
    <w:rsid w:val="354B2055"/>
    <w:rsid w:val="35551C57"/>
    <w:rsid w:val="357D38D9"/>
    <w:rsid w:val="357E93BA"/>
    <w:rsid w:val="359E3595"/>
    <w:rsid w:val="35CFBCDF"/>
    <w:rsid w:val="35D49CD1"/>
    <w:rsid w:val="35EB7696"/>
    <w:rsid w:val="3654120F"/>
    <w:rsid w:val="3654EEA4"/>
    <w:rsid w:val="3673941E"/>
    <w:rsid w:val="367BC4FC"/>
    <w:rsid w:val="367F3D76"/>
    <w:rsid w:val="36943277"/>
    <w:rsid w:val="36A27469"/>
    <w:rsid w:val="36A57519"/>
    <w:rsid w:val="36ADC18B"/>
    <w:rsid w:val="36CD5F11"/>
    <w:rsid w:val="36CFE823"/>
    <w:rsid w:val="36E1F63E"/>
    <w:rsid w:val="36F3D454"/>
    <w:rsid w:val="36FB691B"/>
    <w:rsid w:val="370CAA2E"/>
    <w:rsid w:val="372D1B81"/>
    <w:rsid w:val="37335E1C"/>
    <w:rsid w:val="375D9E01"/>
    <w:rsid w:val="377E1B44"/>
    <w:rsid w:val="37845FE1"/>
    <w:rsid w:val="37BCA281"/>
    <w:rsid w:val="37D39136"/>
    <w:rsid w:val="37F0BC3C"/>
    <w:rsid w:val="37F3CD36"/>
    <w:rsid w:val="381BF459"/>
    <w:rsid w:val="3822F826"/>
    <w:rsid w:val="382577B2"/>
    <w:rsid w:val="3828E6E3"/>
    <w:rsid w:val="3853D999"/>
    <w:rsid w:val="385B6A5A"/>
    <w:rsid w:val="385E0D66"/>
    <w:rsid w:val="385EACF2"/>
    <w:rsid w:val="387C2DE5"/>
    <w:rsid w:val="38A22E5E"/>
    <w:rsid w:val="38AD5401"/>
    <w:rsid w:val="38C8A32B"/>
    <w:rsid w:val="38DA740E"/>
    <w:rsid w:val="38EE77AC"/>
    <w:rsid w:val="38FB32D1"/>
    <w:rsid w:val="390C869E"/>
    <w:rsid w:val="392C7B8A"/>
    <w:rsid w:val="39629C18"/>
    <w:rsid w:val="39685679"/>
    <w:rsid w:val="39708953"/>
    <w:rsid w:val="397548BD"/>
    <w:rsid w:val="397EE6B9"/>
    <w:rsid w:val="39877E80"/>
    <w:rsid w:val="399A9FBE"/>
    <w:rsid w:val="39A45F67"/>
    <w:rsid w:val="39A70A54"/>
    <w:rsid w:val="39CDC550"/>
    <w:rsid w:val="39F2CC0C"/>
    <w:rsid w:val="3A0B41FD"/>
    <w:rsid w:val="3A17202F"/>
    <w:rsid w:val="3A258A30"/>
    <w:rsid w:val="3A97474C"/>
    <w:rsid w:val="3A976F89"/>
    <w:rsid w:val="3A9EEDD8"/>
    <w:rsid w:val="3ABADF11"/>
    <w:rsid w:val="3ADC1ACB"/>
    <w:rsid w:val="3AEA5CAD"/>
    <w:rsid w:val="3AF1F7A4"/>
    <w:rsid w:val="3B0BAA7A"/>
    <w:rsid w:val="3B3444EA"/>
    <w:rsid w:val="3B46F555"/>
    <w:rsid w:val="3B58B3C2"/>
    <w:rsid w:val="3B5BFE4A"/>
    <w:rsid w:val="3B6526C3"/>
    <w:rsid w:val="3B65475D"/>
    <w:rsid w:val="3BB3D67E"/>
    <w:rsid w:val="3BC38AF9"/>
    <w:rsid w:val="3BDEB52C"/>
    <w:rsid w:val="3BF96B41"/>
    <w:rsid w:val="3BFFE417"/>
    <w:rsid w:val="3C1B6D61"/>
    <w:rsid w:val="3C1EA343"/>
    <w:rsid w:val="3C246619"/>
    <w:rsid w:val="3C2C16D6"/>
    <w:rsid w:val="3C357C99"/>
    <w:rsid w:val="3C378779"/>
    <w:rsid w:val="3C39E199"/>
    <w:rsid w:val="3C3A733A"/>
    <w:rsid w:val="3C54C15D"/>
    <w:rsid w:val="3C807C4C"/>
    <w:rsid w:val="3C8AE894"/>
    <w:rsid w:val="3C8BE0F8"/>
    <w:rsid w:val="3C8D37ED"/>
    <w:rsid w:val="3C902030"/>
    <w:rsid w:val="3C94E59B"/>
    <w:rsid w:val="3CFD7492"/>
    <w:rsid w:val="3D10352E"/>
    <w:rsid w:val="3D141F73"/>
    <w:rsid w:val="3D32B5CE"/>
    <w:rsid w:val="3D399E8F"/>
    <w:rsid w:val="3D516E80"/>
    <w:rsid w:val="3D53EAEA"/>
    <w:rsid w:val="3D6916AB"/>
    <w:rsid w:val="3D6A7451"/>
    <w:rsid w:val="3D99260F"/>
    <w:rsid w:val="3D9B7D2D"/>
    <w:rsid w:val="3DB78CB9"/>
    <w:rsid w:val="3DD49B71"/>
    <w:rsid w:val="3E1B19B0"/>
    <w:rsid w:val="3E339DFC"/>
    <w:rsid w:val="3E385927"/>
    <w:rsid w:val="3E3E7246"/>
    <w:rsid w:val="3E5EF0DC"/>
    <w:rsid w:val="3E5F2D5A"/>
    <w:rsid w:val="3E81BD77"/>
    <w:rsid w:val="3E9F61E1"/>
    <w:rsid w:val="3EB85A5B"/>
    <w:rsid w:val="3F0738D8"/>
    <w:rsid w:val="3F354FC8"/>
    <w:rsid w:val="3F4B628D"/>
    <w:rsid w:val="3F5026B0"/>
    <w:rsid w:val="3F5AA831"/>
    <w:rsid w:val="3F5FA09D"/>
    <w:rsid w:val="3F69785A"/>
    <w:rsid w:val="3F6D833A"/>
    <w:rsid w:val="3F81F5B5"/>
    <w:rsid w:val="3FBA7E0F"/>
    <w:rsid w:val="4007048D"/>
    <w:rsid w:val="4048B604"/>
    <w:rsid w:val="404A9542"/>
    <w:rsid w:val="406EF5AE"/>
    <w:rsid w:val="406F4155"/>
    <w:rsid w:val="4085EE9D"/>
    <w:rsid w:val="408A47A1"/>
    <w:rsid w:val="409672A6"/>
    <w:rsid w:val="40B26F48"/>
    <w:rsid w:val="40BF162C"/>
    <w:rsid w:val="40C4169B"/>
    <w:rsid w:val="40F80C22"/>
    <w:rsid w:val="40F82BBD"/>
    <w:rsid w:val="40F9DE00"/>
    <w:rsid w:val="41357BD6"/>
    <w:rsid w:val="41691208"/>
    <w:rsid w:val="4179E7B8"/>
    <w:rsid w:val="418249B1"/>
    <w:rsid w:val="4187AC15"/>
    <w:rsid w:val="41B4B9C4"/>
    <w:rsid w:val="41C45A38"/>
    <w:rsid w:val="41D6AEA1"/>
    <w:rsid w:val="41DC3B76"/>
    <w:rsid w:val="41DFDFE9"/>
    <w:rsid w:val="41E42079"/>
    <w:rsid w:val="4200EB48"/>
    <w:rsid w:val="4210BFCC"/>
    <w:rsid w:val="4218045F"/>
    <w:rsid w:val="42191C49"/>
    <w:rsid w:val="422AFFB3"/>
    <w:rsid w:val="423CC510"/>
    <w:rsid w:val="423E1205"/>
    <w:rsid w:val="4260E70E"/>
    <w:rsid w:val="4273B51D"/>
    <w:rsid w:val="42A1186F"/>
    <w:rsid w:val="42AE3D4D"/>
    <w:rsid w:val="42BA0866"/>
    <w:rsid w:val="42D6EE1D"/>
    <w:rsid w:val="42F20516"/>
    <w:rsid w:val="42FA5994"/>
    <w:rsid w:val="42FCDA1B"/>
    <w:rsid w:val="431CA191"/>
    <w:rsid w:val="43232005"/>
    <w:rsid w:val="43235830"/>
    <w:rsid w:val="435FA397"/>
    <w:rsid w:val="438AA3B9"/>
    <w:rsid w:val="438D0B0B"/>
    <w:rsid w:val="43A356D4"/>
    <w:rsid w:val="43A5476E"/>
    <w:rsid w:val="43B030F2"/>
    <w:rsid w:val="43B579B0"/>
    <w:rsid w:val="43B591A9"/>
    <w:rsid w:val="43B8D992"/>
    <w:rsid w:val="43C53AAF"/>
    <w:rsid w:val="43CD1B8E"/>
    <w:rsid w:val="43D99202"/>
    <w:rsid w:val="43DAEBC5"/>
    <w:rsid w:val="43F37F5F"/>
    <w:rsid w:val="44093E57"/>
    <w:rsid w:val="440D9349"/>
    <w:rsid w:val="441AA69E"/>
    <w:rsid w:val="4425C1D4"/>
    <w:rsid w:val="44272A3F"/>
    <w:rsid w:val="4430FCCD"/>
    <w:rsid w:val="44329FC1"/>
    <w:rsid w:val="44425BFC"/>
    <w:rsid w:val="444C86FA"/>
    <w:rsid w:val="444F4D93"/>
    <w:rsid w:val="44A68DDC"/>
    <w:rsid w:val="44BC650E"/>
    <w:rsid w:val="44C9A048"/>
    <w:rsid w:val="44D70586"/>
    <w:rsid w:val="44F30544"/>
    <w:rsid w:val="44F6BFFA"/>
    <w:rsid w:val="451E1270"/>
    <w:rsid w:val="452A2BCD"/>
    <w:rsid w:val="454613AC"/>
    <w:rsid w:val="4553A48D"/>
    <w:rsid w:val="4558D518"/>
    <w:rsid w:val="455928AC"/>
    <w:rsid w:val="455FFD9B"/>
    <w:rsid w:val="459577DA"/>
    <w:rsid w:val="45E0483A"/>
    <w:rsid w:val="45FC487B"/>
    <w:rsid w:val="4602E58B"/>
    <w:rsid w:val="4616B5F5"/>
    <w:rsid w:val="46410796"/>
    <w:rsid w:val="464CA587"/>
    <w:rsid w:val="4667F5B9"/>
    <w:rsid w:val="466E82CC"/>
    <w:rsid w:val="4697A1AD"/>
    <w:rsid w:val="4699E2C6"/>
    <w:rsid w:val="46AF7BEB"/>
    <w:rsid w:val="46C0EB62"/>
    <w:rsid w:val="46C8A223"/>
    <w:rsid w:val="46D55BC3"/>
    <w:rsid w:val="46D81A3E"/>
    <w:rsid w:val="46F9942C"/>
    <w:rsid w:val="46FC7B49"/>
    <w:rsid w:val="4700128F"/>
    <w:rsid w:val="4705B836"/>
    <w:rsid w:val="4708E4AA"/>
    <w:rsid w:val="4715E0B2"/>
    <w:rsid w:val="47224108"/>
    <w:rsid w:val="47299615"/>
    <w:rsid w:val="472B136D"/>
    <w:rsid w:val="472B3DCF"/>
    <w:rsid w:val="4738620D"/>
    <w:rsid w:val="474EE322"/>
    <w:rsid w:val="4767790C"/>
    <w:rsid w:val="476AC2F3"/>
    <w:rsid w:val="476BD9DB"/>
    <w:rsid w:val="479A8719"/>
    <w:rsid w:val="47BBB516"/>
    <w:rsid w:val="47E46400"/>
    <w:rsid w:val="47E9081F"/>
    <w:rsid w:val="481BD69D"/>
    <w:rsid w:val="482125EF"/>
    <w:rsid w:val="484F7E2A"/>
    <w:rsid w:val="488C8799"/>
    <w:rsid w:val="489A8980"/>
    <w:rsid w:val="48A029D4"/>
    <w:rsid w:val="48A32246"/>
    <w:rsid w:val="48A8293B"/>
    <w:rsid w:val="48A98B48"/>
    <w:rsid w:val="48B086C8"/>
    <w:rsid w:val="48DC4097"/>
    <w:rsid w:val="48DCB1A8"/>
    <w:rsid w:val="48EB2DBF"/>
    <w:rsid w:val="48F29B8B"/>
    <w:rsid w:val="49309679"/>
    <w:rsid w:val="49345C89"/>
    <w:rsid w:val="49363BAB"/>
    <w:rsid w:val="494BB863"/>
    <w:rsid w:val="4959EB10"/>
    <w:rsid w:val="495E420E"/>
    <w:rsid w:val="4964E771"/>
    <w:rsid w:val="4999FB40"/>
    <w:rsid w:val="499E6E6A"/>
    <w:rsid w:val="49CABEDB"/>
    <w:rsid w:val="49D79561"/>
    <w:rsid w:val="49E056B1"/>
    <w:rsid w:val="49F51E9E"/>
    <w:rsid w:val="4A160756"/>
    <w:rsid w:val="4A2BF590"/>
    <w:rsid w:val="4A71595F"/>
    <w:rsid w:val="4A732E5F"/>
    <w:rsid w:val="4A862A82"/>
    <w:rsid w:val="4AADB1F2"/>
    <w:rsid w:val="4ABDD46F"/>
    <w:rsid w:val="4AE0AAAD"/>
    <w:rsid w:val="4AFA823F"/>
    <w:rsid w:val="4B325D19"/>
    <w:rsid w:val="4B33B3D6"/>
    <w:rsid w:val="4B5876D3"/>
    <w:rsid w:val="4B61D45E"/>
    <w:rsid w:val="4B7F8301"/>
    <w:rsid w:val="4B7F8DE9"/>
    <w:rsid w:val="4BC180D3"/>
    <w:rsid w:val="4BDC4A57"/>
    <w:rsid w:val="4BF576F2"/>
    <w:rsid w:val="4BF97534"/>
    <w:rsid w:val="4C10A474"/>
    <w:rsid w:val="4C14F942"/>
    <w:rsid w:val="4C3B6470"/>
    <w:rsid w:val="4C66A851"/>
    <w:rsid w:val="4C839892"/>
    <w:rsid w:val="4C882F83"/>
    <w:rsid w:val="4CC7B7AF"/>
    <w:rsid w:val="4CC828EC"/>
    <w:rsid w:val="4CD96A2C"/>
    <w:rsid w:val="4CF912F2"/>
    <w:rsid w:val="4CFC58D1"/>
    <w:rsid w:val="4D122F02"/>
    <w:rsid w:val="4D123A5A"/>
    <w:rsid w:val="4D18FDC1"/>
    <w:rsid w:val="4D5A49E6"/>
    <w:rsid w:val="4D5B7E29"/>
    <w:rsid w:val="4D6CE433"/>
    <w:rsid w:val="4D8E1E16"/>
    <w:rsid w:val="4D9CDB6E"/>
    <w:rsid w:val="4DAA93DF"/>
    <w:rsid w:val="4DAB6A93"/>
    <w:rsid w:val="4DAF2130"/>
    <w:rsid w:val="4DCC6053"/>
    <w:rsid w:val="4DDDF5F5"/>
    <w:rsid w:val="4DE9021D"/>
    <w:rsid w:val="4DFA9B93"/>
    <w:rsid w:val="4DFC114B"/>
    <w:rsid w:val="4E02B29B"/>
    <w:rsid w:val="4E1C8AA1"/>
    <w:rsid w:val="4E3AC94B"/>
    <w:rsid w:val="4E577BCB"/>
    <w:rsid w:val="4E5A780F"/>
    <w:rsid w:val="4E651B9C"/>
    <w:rsid w:val="4E7E15F0"/>
    <w:rsid w:val="4E8D8DB3"/>
    <w:rsid w:val="4E912C6B"/>
    <w:rsid w:val="4E946107"/>
    <w:rsid w:val="4EEA4079"/>
    <w:rsid w:val="4F0FCAEE"/>
    <w:rsid w:val="4F1AF148"/>
    <w:rsid w:val="4F2241B7"/>
    <w:rsid w:val="4F268A07"/>
    <w:rsid w:val="4F2DF2E2"/>
    <w:rsid w:val="4F51C6C8"/>
    <w:rsid w:val="4F595B90"/>
    <w:rsid w:val="4F5AF8DD"/>
    <w:rsid w:val="4F83DB89"/>
    <w:rsid w:val="4F892588"/>
    <w:rsid w:val="4FA4D432"/>
    <w:rsid w:val="4FB3EB01"/>
    <w:rsid w:val="4FC033CC"/>
    <w:rsid w:val="4FC1EFAF"/>
    <w:rsid w:val="4FC69E1E"/>
    <w:rsid w:val="4FD9764D"/>
    <w:rsid w:val="500D13B9"/>
    <w:rsid w:val="50195565"/>
    <w:rsid w:val="5020BA86"/>
    <w:rsid w:val="502EE1F4"/>
    <w:rsid w:val="503151C2"/>
    <w:rsid w:val="5060A247"/>
    <w:rsid w:val="507C2C22"/>
    <w:rsid w:val="5084C0D2"/>
    <w:rsid w:val="50953991"/>
    <w:rsid w:val="50A020EC"/>
    <w:rsid w:val="50A034E2"/>
    <w:rsid w:val="50CB347B"/>
    <w:rsid w:val="50DF4B6F"/>
    <w:rsid w:val="50E8ECE3"/>
    <w:rsid w:val="50FD0B48"/>
    <w:rsid w:val="510EA41E"/>
    <w:rsid w:val="5167FC25"/>
    <w:rsid w:val="517A89C5"/>
    <w:rsid w:val="517CFC6A"/>
    <w:rsid w:val="518E7C6E"/>
    <w:rsid w:val="51BC1277"/>
    <w:rsid w:val="51C6120F"/>
    <w:rsid w:val="51CB059C"/>
    <w:rsid w:val="51E40834"/>
    <w:rsid w:val="520F2D9B"/>
    <w:rsid w:val="52209154"/>
    <w:rsid w:val="5229C77F"/>
    <w:rsid w:val="5233123D"/>
    <w:rsid w:val="5242A042"/>
    <w:rsid w:val="524B2F96"/>
    <w:rsid w:val="5282730A"/>
    <w:rsid w:val="528461FA"/>
    <w:rsid w:val="52910D80"/>
    <w:rsid w:val="52BE14F0"/>
    <w:rsid w:val="52C50CCA"/>
    <w:rsid w:val="52C99782"/>
    <w:rsid w:val="52F33498"/>
    <w:rsid w:val="53182031"/>
    <w:rsid w:val="531A5784"/>
    <w:rsid w:val="5330904A"/>
    <w:rsid w:val="534414D4"/>
    <w:rsid w:val="534DAB33"/>
    <w:rsid w:val="5365614F"/>
    <w:rsid w:val="537C16E9"/>
    <w:rsid w:val="537C999B"/>
    <w:rsid w:val="53A6E0DC"/>
    <w:rsid w:val="53AC7586"/>
    <w:rsid w:val="53CEC6C4"/>
    <w:rsid w:val="542F6132"/>
    <w:rsid w:val="5437F7A2"/>
    <w:rsid w:val="544B8E41"/>
    <w:rsid w:val="5454E618"/>
    <w:rsid w:val="547E3417"/>
    <w:rsid w:val="54997051"/>
    <w:rsid w:val="54A49EB1"/>
    <w:rsid w:val="54A97B0E"/>
    <w:rsid w:val="54D4F641"/>
    <w:rsid w:val="54D69D32"/>
    <w:rsid w:val="54DC7F98"/>
    <w:rsid w:val="55032A16"/>
    <w:rsid w:val="553F67D0"/>
    <w:rsid w:val="556708DD"/>
    <w:rsid w:val="557107FA"/>
    <w:rsid w:val="557BD7A6"/>
    <w:rsid w:val="557F6EA7"/>
    <w:rsid w:val="558F197F"/>
    <w:rsid w:val="5599CE43"/>
    <w:rsid w:val="559BD2E0"/>
    <w:rsid w:val="559C3422"/>
    <w:rsid w:val="55B7922F"/>
    <w:rsid w:val="55B94C1F"/>
    <w:rsid w:val="55BF7EEC"/>
    <w:rsid w:val="55CA2FB6"/>
    <w:rsid w:val="55E2E0FD"/>
    <w:rsid w:val="55F29C9D"/>
    <w:rsid w:val="55F2B35B"/>
    <w:rsid w:val="560CA6F8"/>
    <w:rsid w:val="5610EA7C"/>
    <w:rsid w:val="5623B7E6"/>
    <w:rsid w:val="562C3819"/>
    <w:rsid w:val="5636A676"/>
    <w:rsid w:val="565A679D"/>
    <w:rsid w:val="567EB0EC"/>
    <w:rsid w:val="568785E1"/>
    <w:rsid w:val="5690A874"/>
    <w:rsid w:val="569605FB"/>
    <w:rsid w:val="569D77B5"/>
    <w:rsid w:val="56ABCE7B"/>
    <w:rsid w:val="56BD4CAD"/>
    <w:rsid w:val="56D24691"/>
    <w:rsid w:val="56D5A579"/>
    <w:rsid w:val="56DD523A"/>
    <w:rsid w:val="56E90FD6"/>
    <w:rsid w:val="57028AC1"/>
    <w:rsid w:val="5715E672"/>
    <w:rsid w:val="571F0D2E"/>
    <w:rsid w:val="57408083"/>
    <w:rsid w:val="5746CFB6"/>
    <w:rsid w:val="5748CF68"/>
    <w:rsid w:val="574B45FF"/>
    <w:rsid w:val="5751B767"/>
    <w:rsid w:val="57539D02"/>
    <w:rsid w:val="576DD375"/>
    <w:rsid w:val="5771E478"/>
    <w:rsid w:val="5793F4FF"/>
    <w:rsid w:val="57B20262"/>
    <w:rsid w:val="57B58159"/>
    <w:rsid w:val="57B69840"/>
    <w:rsid w:val="57BC15CD"/>
    <w:rsid w:val="57D9D767"/>
    <w:rsid w:val="57E28546"/>
    <w:rsid w:val="57E38E05"/>
    <w:rsid w:val="57F71C57"/>
    <w:rsid w:val="580E2F46"/>
    <w:rsid w:val="5821E240"/>
    <w:rsid w:val="5824EC18"/>
    <w:rsid w:val="582A6B80"/>
    <w:rsid w:val="58308B4B"/>
    <w:rsid w:val="5830D202"/>
    <w:rsid w:val="58334661"/>
    <w:rsid w:val="583F6581"/>
    <w:rsid w:val="58503B7F"/>
    <w:rsid w:val="585B378F"/>
    <w:rsid w:val="587ADF1E"/>
    <w:rsid w:val="5891EF87"/>
    <w:rsid w:val="58AC37C5"/>
    <w:rsid w:val="58AD8B68"/>
    <w:rsid w:val="58AFD41E"/>
    <w:rsid w:val="58BA766B"/>
    <w:rsid w:val="58BF473F"/>
    <w:rsid w:val="58DAA5CE"/>
    <w:rsid w:val="58F10039"/>
    <w:rsid w:val="58F40F67"/>
    <w:rsid w:val="59018ED6"/>
    <w:rsid w:val="5906EAAD"/>
    <w:rsid w:val="591125C9"/>
    <w:rsid w:val="59159F9D"/>
    <w:rsid w:val="591C792B"/>
    <w:rsid w:val="59234BA5"/>
    <w:rsid w:val="59323E13"/>
    <w:rsid w:val="593AD085"/>
    <w:rsid w:val="5966C55D"/>
    <w:rsid w:val="599208E5"/>
    <w:rsid w:val="5995129F"/>
    <w:rsid w:val="59BD3D70"/>
    <w:rsid w:val="59C86C7C"/>
    <w:rsid w:val="59C9EE18"/>
    <w:rsid w:val="59D6083A"/>
    <w:rsid w:val="59E0AF55"/>
    <w:rsid w:val="5A0373F1"/>
    <w:rsid w:val="5A214557"/>
    <w:rsid w:val="5A258770"/>
    <w:rsid w:val="5A2A0287"/>
    <w:rsid w:val="5A38C059"/>
    <w:rsid w:val="5A7668FA"/>
    <w:rsid w:val="5A78E37C"/>
    <w:rsid w:val="5AAA22F1"/>
    <w:rsid w:val="5ABE565B"/>
    <w:rsid w:val="5AD2167E"/>
    <w:rsid w:val="5AEE2D02"/>
    <w:rsid w:val="5AFB2638"/>
    <w:rsid w:val="5B371BC9"/>
    <w:rsid w:val="5B720715"/>
    <w:rsid w:val="5B7DD052"/>
    <w:rsid w:val="5B8A971C"/>
    <w:rsid w:val="5B8FD256"/>
    <w:rsid w:val="5BB88EB4"/>
    <w:rsid w:val="5C101192"/>
    <w:rsid w:val="5C29DB81"/>
    <w:rsid w:val="5C3DBAE8"/>
    <w:rsid w:val="5C52CEC3"/>
    <w:rsid w:val="5C68DC61"/>
    <w:rsid w:val="5C78D711"/>
    <w:rsid w:val="5C7A9F10"/>
    <w:rsid w:val="5C802CFF"/>
    <w:rsid w:val="5C8BAFE8"/>
    <w:rsid w:val="5C8CE8D8"/>
    <w:rsid w:val="5C93204F"/>
    <w:rsid w:val="5CB108D9"/>
    <w:rsid w:val="5CBA68A9"/>
    <w:rsid w:val="5CC5D599"/>
    <w:rsid w:val="5CDDF349"/>
    <w:rsid w:val="5CEF5288"/>
    <w:rsid w:val="5D2F8432"/>
    <w:rsid w:val="5D472ED3"/>
    <w:rsid w:val="5D864392"/>
    <w:rsid w:val="5D8EBA4F"/>
    <w:rsid w:val="5DCE4C90"/>
    <w:rsid w:val="5DCEA4C4"/>
    <w:rsid w:val="5DEFA106"/>
    <w:rsid w:val="5E4503E3"/>
    <w:rsid w:val="5E4D9BF5"/>
    <w:rsid w:val="5E77E699"/>
    <w:rsid w:val="5E8B1F77"/>
    <w:rsid w:val="5EAFCCE0"/>
    <w:rsid w:val="5EBC9F71"/>
    <w:rsid w:val="5EC79F07"/>
    <w:rsid w:val="5ECF7B02"/>
    <w:rsid w:val="5ED54DDD"/>
    <w:rsid w:val="5EFDBB45"/>
    <w:rsid w:val="5EFF5E6E"/>
    <w:rsid w:val="5F2BE66B"/>
    <w:rsid w:val="5F485290"/>
    <w:rsid w:val="5F54C64C"/>
    <w:rsid w:val="5F565A49"/>
    <w:rsid w:val="5F60EB85"/>
    <w:rsid w:val="5F68696F"/>
    <w:rsid w:val="5F8A4EEF"/>
    <w:rsid w:val="5F91CCD5"/>
    <w:rsid w:val="5F9AB4F6"/>
    <w:rsid w:val="5FA101BD"/>
    <w:rsid w:val="5FA66FB6"/>
    <w:rsid w:val="5FBE1A38"/>
    <w:rsid w:val="5FCFBE80"/>
    <w:rsid w:val="5FDC876F"/>
    <w:rsid w:val="5FE75076"/>
    <w:rsid w:val="5FEDBC6D"/>
    <w:rsid w:val="5FEFFDE3"/>
    <w:rsid w:val="5FF28EB5"/>
    <w:rsid w:val="5FF2C90D"/>
    <w:rsid w:val="5FF4ADB9"/>
    <w:rsid w:val="5FFE138E"/>
    <w:rsid w:val="5FFE3A3B"/>
    <w:rsid w:val="60047F83"/>
    <w:rsid w:val="604EE0D8"/>
    <w:rsid w:val="6058C3FD"/>
    <w:rsid w:val="6067524D"/>
    <w:rsid w:val="6070920F"/>
    <w:rsid w:val="607ED67F"/>
    <w:rsid w:val="6083F240"/>
    <w:rsid w:val="6085FACF"/>
    <w:rsid w:val="608A5997"/>
    <w:rsid w:val="60A187C7"/>
    <w:rsid w:val="60A86E1D"/>
    <w:rsid w:val="60F79EEA"/>
    <w:rsid w:val="61170EB9"/>
    <w:rsid w:val="612230D2"/>
    <w:rsid w:val="612A7E3D"/>
    <w:rsid w:val="6133E559"/>
    <w:rsid w:val="614C61E7"/>
    <w:rsid w:val="614FC6F1"/>
    <w:rsid w:val="6155F486"/>
    <w:rsid w:val="615A5CBB"/>
    <w:rsid w:val="61747042"/>
    <w:rsid w:val="6179E049"/>
    <w:rsid w:val="618475A4"/>
    <w:rsid w:val="618F3864"/>
    <w:rsid w:val="61AAC6B4"/>
    <w:rsid w:val="61E08D57"/>
    <w:rsid w:val="61E3ED71"/>
    <w:rsid w:val="6209988E"/>
    <w:rsid w:val="620E76E2"/>
    <w:rsid w:val="62259994"/>
    <w:rsid w:val="622944CB"/>
    <w:rsid w:val="6248DA53"/>
    <w:rsid w:val="62545373"/>
    <w:rsid w:val="625FAA4B"/>
    <w:rsid w:val="62711532"/>
    <w:rsid w:val="628727F9"/>
    <w:rsid w:val="62A31107"/>
    <w:rsid w:val="62C90DA2"/>
    <w:rsid w:val="62E0A0E0"/>
    <w:rsid w:val="631602EC"/>
    <w:rsid w:val="632337EF"/>
    <w:rsid w:val="633BB14E"/>
    <w:rsid w:val="633BBAD8"/>
    <w:rsid w:val="634958E2"/>
    <w:rsid w:val="6386D5FF"/>
    <w:rsid w:val="63899012"/>
    <w:rsid w:val="63951CF8"/>
    <w:rsid w:val="63992647"/>
    <w:rsid w:val="63B1233D"/>
    <w:rsid w:val="63B18190"/>
    <w:rsid w:val="63BF7FB7"/>
    <w:rsid w:val="63C66D6A"/>
    <w:rsid w:val="63EC5AA6"/>
    <w:rsid w:val="63FE014C"/>
    <w:rsid w:val="641C44B3"/>
    <w:rsid w:val="641E083B"/>
    <w:rsid w:val="6421F9CC"/>
    <w:rsid w:val="644B80F6"/>
    <w:rsid w:val="645C55E2"/>
    <w:rsid w:val="6467C9C9"/>
    <w:rsid w:val="6487DA08"/>
    <w:rsid w:val="64884EEE"/>
    <w:rsid w:val="648D612E"/>
    <w:rsid w:val="6494FFB7"/>
    <w:rsid w:val="64999852"/>
    <w:rsid w:val="64A6C1B5"/>
    <w:rsid w:val="64BFFB1E"/>
    <w:rsid w:val="64C1B35D"/>
    <w:rsid w:val="651B17AD"/>
    <w:rsid w:val="65222F78"/>
    <w:rsid w:val="655A47B0"/>
    <w:rsid w:val="656D7763"/>
    <w:rsid w:val="6571D282"/>
    <w:rsid w:val="6596ACD5"/>
    <w:rsid w:val="65DA8BA6"/>
    <w:rsid w:val="65DAEA3B"/>
    <w:rsid w:val="66070A60"/>
    <w:rsid w:val="6610865A"/>
    <w:rsid w:val="66198868"/>
    <w:rsid w:val="661A5E84"/>
    <w:rsid w:val="6650EF12"/>
    <w:rsid w:val="6662EB7A"/>
    <w:rsid w:val="668041A4"/>
    <w:rsid w:val="66975F97"/>
    <w:rsid w:val="669A8290"/>
    <w:rsid w:val="669F6E96"/>
    <w:rsid w:val="66AE68B9"/>
    <w:rsid w:val="66B7F550"/>
    <w:rsid w:val="66C33260"/>
    <w:rsid w:val="66CF474D"/>
    <w:rsid w:val="66DEEEDA"/>
    <w:rsid w:val="66FB7F29"/>
    <w:rsid w:val="6705AA28"/>
    <w:rsid w:val="670DEB28"/>
    <w:rsid w:val="67462939"/>
    <w:rsid w:val="675A9F39"/>
    <w:rsid w:val="678B50A5"/>
    <w:rsid w:val="67A17AB4"/>
    <w:rsid w:val="67A3B121"/>
    <w:rsid w:val="67C35102"/>
    <w:rsid w:val="67D2AB28"/>
    <w:rsid w:val="67D3C123"/>
    <w:rsid w:val="67E1DF71"/>
    <w:rsid w:val="67F65A10"/>
    <w:rsid w:val="684E8468"/>
    <w:rsid w:val="68656BBE"/>
    <w:rsid w:val="686EBFC0"/>
    <w:rsid w:val="687679C8"/>
    <w:rsid w:val="68A00BB4"/>
    <w:rsid w:val="68B84FEC"/>
    <w:rsid w:val="68CDA809"/>
    <w:rsid w:val="68D09F8E"/>
    <w:rsid w:val="690FAD9C"/>
    <w:rsid w:val="695530D9"/>
    <w:rsid w:val="698563FF"/>
    <w:rsid w:val="698EF68D"/>
    <w:rsid w:val="699170C3"/>
    <w:rsid w:val="69931DEB"/>
    <w:rsid w:val="69A6BE05"/>
    <w:rsid w:val="69A854C0"/>
    <w:rsid w:val="69CC7E8D"/>
    <w:rsid w:val="69FE78C3"/>
    <w:rsid w:val="6A011C75"/>
    <w:rsid w:val="6A2688A6"/>
    <w:rsid w:val="6A2AE552"/>
    <w:rsid w:val="6A347E2C"/>
    <w:rsid w:val="6A79957E"/>
    <w:rsid w:val="6A821A19"/>
    <w:rsid w:val="6AC0E3FA"/>
    <w:rsid w:val="6AC404B5"/>
    <w:rsid w:val="6ACAEB29"/>
    <w:rsid w:val="6AD014A7"/>
    <w:rsid w:val="6ADC8552"/>
    <w:rsid w:val="6AEA614C"/>
    <w:rsid w:val="6AFD0B72"/>
    <w:rsid w:val="6AFDD3F2"/>
    <w:rsid w:val="6B01F6D0"/>
    <w:rsid w:val="6B244FF2"/>
    <w:rsid w:val="6B52CF7D"/>
    <w:rsid w:val="6B5740BF"/>
    <w:rsid w:val="6B634DE6"/>
    <w:rsid w:val="6B777448"/>
    <w:rsid w:val="6B949696"/>
    <w:rsid w:val="6BA00289"/>
    <w:rsid w:val="6BA3C778"/>
    <w:rsid w:val="6BAD0884"/>
    <w:rsid w:val="6BB85D94"/>
    <w:rsid w:val="6BC473A6"/>
    <w:rsid w:val="6BC4B038"/>
    <w:rsid w:val="6BC8076A"/>
    <w:rsid w:val="6BD15E66"/>
    <w:rsid w:val="6C25C3FE"/>
    <w:rsid w:val="6C2BB4B5"/>
    <w:rsid w:val="6C4640CE"/>
    <w:rsid w:val="6C7E0C1A"/>
    <w:rsid w:val="6CA59D7A"/>
    <w:rsid w:val="6CA9D743"/>
    <w:rsid w:val="6CD866BA"/>
    <w:rsid w:val="6CDCA3FD"/>
    <w:rsid w:val="6CE1062F"/>
    <w:rsid w:val="6CFAEA1D"/>
    <w:rsid w:val="6D3B60B8"/>
    <w:rsid w:val="6D42CBA5"/>
    <w:rsid w:val="6D4FE151"/>
    <w:rsid w:val="6D557DCA"/>
    <w:rsid w:val="6D5B08B5"/>
    <w:rsid w:val="6D94380A"/>
    <w:rsid w:val="6DD118A9"/>
    <w:rsid w:val="6DD1A5C8"/>
    <w:rsid w:val="6DD36B30"/>
    <w:rsid w:val="6DD968E6"/>
    <w:rsid w:val="6DF93C51"/>
    <w:rsid w:val="6E1AB83E"/>
    <w:rsid w:val="6E2329D4"/>
    <w:rsid w:val="6E5217C0"/>
    <w:rsid w:val="6E70723E"/>
    <w:rsid w:val="6E7AAE07"/>
    <w:rsid w:val="6EC0617B"/>
    <w:rsid w:val="6EEE6872"/>
    <w:rsid w:val="6EFF904F"/>
    <w:rsid w:val="6F04F665"/>
    <w:rsid w:val="6F0CC9AC"/>
    <w:rsid w:val="6F26FAFB"/>
    <w:rsid w:val="6F34C177"/>
    <w:rsid w:val="6F3A6177"/>
    <w:rsid w:val="6F4DE2AE"/>
    <w:rsid w:val="6F501B23"/>
    <w:rsid w:val="6F54CFB8"/>
    <w:rsid w:val="6F742CA3"/>
    <w:rsid w:val="6F8EAA42"/>
    <w:rsid w:val="6F965775"/>
    <w:rsid w:val="6FA078D4"/>
    <w:rsid w:val="6FB2C76F"/>
    <w:rsid w:val="6FB579AE"/>
    <w:rsid w:val="6FD1BC5F"/>
    <w:rsid w:val="6FD4C202"/>
    <w:rsid w:val="6FDF3963"/>
    <w:rsid w:val="70010495"/>
    <w:rsid w:val="700C7BF4"/>
    <w:rsid w:val="701735BC"/>
    <w:rsid w:val="701D672A"/>
    <w:rsid w:val="702DD701"/>
    <w:rsid w:val="703FFAE1"/>
    <w:rsid w:val="704703EC"/>
    <w:rsid w:val="70564E7A"/>
    <w:rsid w:val="70633B78"/>
    <w:rsid w:val="707B9FD6"/>
    <w:rsid w:val="7080FD9C"/>
    <w:rsid w:val="70AE0324"/>
    <w:rsid w:val="70C6E8E0"/>
    <w:rsid w:val="70C758A9"/>
    <w:rsid w:val="70DCF154"/>
    <w:rsid w:val="70EA9340"/>
    <w:rsid w:val="70EECBBD"/>
    <w:rsid w:val="7104775D"/>
    <w:rsid w:val="711D3AFE"/>
    <w:rsid w:val="7122C1F4"/>
    <w:rsid w:val="71340FDA"/>
    <w:rsid w:val="71396B17"/>
    <w:rsid w:val="7140EFC9"/>
    <w:rsid w:val="71425149"/>
    <w:rsid w:val="7161C96C"/>
    <w:rsid w:val="7168577D"/>
    <w:rsid w:val="716EC187"/>
    <w:rsid w:val="71A64E20"/>
    <w:rsid w:val="71B01662"/>
    <w:rsid w:val="71D6470D"/>
    <w:rsid w:val="71E36B74"/>
    <w:rsid w:val="71F211DB"/>
    <w:rsid w:val="71F3BB3A"/>
    <w:rsid w:val="71F5876F"/>
    <w:rsid w:val="71F61A29"/>
    <w:rsid w:val="71FA8163"/>
    <w:rsid w:val="7227F1A2"/>
    <w:rsid w:val="723C61B3"/>
    <w:rsid w:val="724AE830"/>
    <w:rsid w:val="72555FD7"/>
    <w:rsid w:val="72C11BA6"/>
    <w:rsid w:val="72E83819"/>
    <w:rsid w:val="72FDECC4"/>
    <w:rsid w:val="7314922C"/>
    <w:rsid w:val="7333C3E2"/>
    <w:rsid w:val="7337AEC4"/>
    <w:rsid w:val="7339319E"/>
    <w:rsid w:val="734A9C4C"/>
    <w:rsid w:val="734BB937"/>
    <w:rsid w:val="735845F6"/>
    <w:rsid w:val="7359B980"/>
    <w:rsid w:val="7364FD20"/>
    <w:rsid w:val="73813DE1"/>
    <w:rsid w:val="7381A71A"/>
    <w:rsid w:val="7399B1E4"/>
    <w:rsid w:val="73A12B9B"/>
    <w:rsid w:val="73A93D71"/>
    <w:rsid w:val="73CC72C6"/>
    <w:rsid w:val="73E004BC"/>
    <w:rsid w:val="73FBAC4C"/>
    <w:rsid w:val="74007920"/>
    <w:rsid w:val="74086A5F"/>
    <w:rsid w:val="740AC798"/>
    <w:rsid w:val="74278A9E"/>
    <w:rsid w:val="7429168A"/>
    <w:rsid w:val="7439A63D"/>
    <w:rsid w:val="74501A7A"/>
    <w:rsid w:val="747C4D48"/>
    <w:rsid w:val="748DD707"/>
    <w:rsid w:val="74A492AC"/>
    <w:rsid w:val="74DED4CF"/>
    <w:rsid w:val="751E390C"/>
    <w:rsid w:val="75336BE8"/>
    <w:rsid w:val="7535FF00"/>
    <w:rsid w:val="753D8525"/>
    <w:rsid w:val="755709D0"/>
    <w:rsid w:val="7569A0E1"/>
    <w:rsid w:val="757691EE"/>
    <w:rsid w:val="757CB1AC"/>
    <w:rsid w:val="759C5780"/>
    <w:rsid w:val="75C33018"/>
    <w:rsid w:val="75D3A90D"/>
    <w:rsid w:val="75D7BF22"/>
    <w:rsid w:val="761C2D6F"/>
    <w:rsid w:val="7624F0CD"/>
    <w:rsid w:val="762DD21D"/>
    <w:rsid w:val="762E615B"/>
    <w:rsid w:val="7648C652"/>
    <w:rsid w:val="7666549B"/>
    <w:rsid w:val="766FAE79"/>
    <w:rsid w:val="7674BDF1"/>
    <w:rsid w:val="76844661"/>
    <w:rsid w:val="76874860"/>
    <w:rsid w:val="7698DE4B"/>
    <w:rsid w:val="76B0488B"/>
    <w:rsid w:val="76EF6894"/>
    <w:rsid w:val="7724E045"/>
    <w:rsid w:val="772857BB"/>
    <w:rsid w:val="77458ED9"/>
    <w:rsid w:val="7747BF0C"/>
    <w:rsid w:val="775392F8"/>
    <w:rsid w:val="778A99AC"/>
    <w:rsid w:val="77A7CCC6"/>
    <w:rsid w:val="77B1217F"/>
    <w:rsid w:val="77B907BC"/>
    <w:rsid w:val="77BADB81"/>
    <w:rsid w:val="77BDA2EE"/>
    <w:rsid w:val="77C37730"/>
    <w:rsid w:val="77F6E537"/>
    <w:rsid w:val="78162117"/>
    <w:rsid w:val="785BAFFC"/>
    <w:rsid w:val="7874B3AF"/>
    <w:rsid w:val="788B134A"/>
    <w:rsid w:val="78940B07"/>
    <w:rsid w:val="7895C884"/>
    <w:rsid w:val="7897D4FB"/>
    <w:rsid w:val="789BD8A1"/>
    <w:rsid w:val="78A62FB0"/>
    <w:rsid w:val="78B03C69"/>
    <w:rsid w:val="78B50B38"/>
    <w:rsid w:val="78CEAEAF"/>
    <w:rsid w:val="78E50E11"/>
    <w:rsid w:val="79191BB9"/>
    <w:rsid w:val="7936A76E"/>
    <w:rsid w:val="793E59BA"/>
    <w:rsid w:val="79478172"/>
    <w:rsid w:val="7975BD2C"/>
    <w:rsid w:val="7983A5B1"/>
    <w:rsid w:val="79920C34"/>
    <w:rsid w:val="799F3299"/>
    <w:rsid w:val="79A2A1F0"/>
    <w:rsid w:val="79B3E246"/>
    <w:rsid w:val="79CB22C7"/>
    <w:rsid w:val="79DB68DE"/>
    <w:rsid w:val="79EC3B36"/>
    <w:rsid w:val="79F5F923"/>
    <w:rsid w:val="7A084E8D"/>
    <w:rsid w:val="7A15D1C5"/>
    <w:rsid w:val="7A189E61"/>
    <w:rsid w:val="7A2606FF"/>
    <w:rsid w:val="7A5CA710"/>
    <w:rsid w:val="7A615853"/>
    <w:rsid w:val="7A63499D"/>
    <w:rsid w:val="7A6BFA50"/>
    <w:rsid w:val="7A9251F3"/>
    <w:rsid w:val="7A95C82B"/>
    <w:rsid w:val="7A9C7617"/>
    <w:rsid w:val="7AB277D0"/>
    <w:rsid w:val="7AD9EE8B"/>
    <w:rsid w:val="7AE79F19"/>
    <w:rsid w:val="7B0189E0"/>
    <w:rsid w:val="7B04B3F8"/>
    <w:rsid w:val="7B116318"/>
    <w:rsid w:val="7B288C28"/>
    <w:rsid w:val="7B3874CC"/>
    <w:rsid w:val="7B470639"/>
    <w:rsid w:val="7B5822F4"/>
    <w:rsid w:val="7B8EDFEC"/>
    <w:rsid w:val="7B9AB0AA"/>
    <w:rsid w:val="7BA5B7D0"/>
    <w:rsid w:val="7BAF8EAB"/>
    <w:rsid w:val="7BB8048F"/>
    <w:rsid w:val="7BD8CF9B"/>
    <w:rsid w:val="7BDCCDF9"/>
    <w:rsid w:val="7C119BA5"/>
    <w:rsid w:val="7C207960"/>
    <w:rsid w:val="7C2370B8"/>
    <w:rsid w:val="7C290703"/>
    <w:rsid w:val="7C7E3FD5"/>
    <w:rsid w:val="7CAA5C78"/>
    <w:rsid w:val="7CAE21D6"/>
    <w:rsid w:val="7CB0761A"/>
    <w:rsid w:val="7CBF9216"/>
    <w:rsid w:val="7CD6D3B1"/>
    <w:rsid w:val="7CD84201"/>
    <w:rsid w:val="7CDCA2E7"/>
    <w:rsid w:val="7CDF15E5"/>
    <w:rsid w:val="7D0449A7"/>
    <w:rsid w:val="7D1F1463"/>
    <w:rsid w:val="7D2DB12E"/>
    <w:rsid w:val="7D433FD0"/>
    <w:rsid w:val="7D65C0B1"/>
    <w:rsid w:val="7DA2D556"/>
    <w:rsid w:val="7DAFE21C"/>
    <w:rsid w:val="7DB94A6A"/>
    <w:rsid w:val="7DCF8050"/>
    <w:rsid w:val="7DE32227"/>
    <w:rsid w:val="7DF1ED5D"/>
    <w:rsid w:val="7DFE4A7B"/>
    <w:rsid w:val="7E1987C4"/>
    <w:rsid w:val="7E716DC1"/>
    <w:rsid w:val="7E8A0FE9"/>
    <w:rsid w:val="7E988CED"/>
    <w:rsid w:val="7EA0CC8C"/>
    <w:rsid w:val="7EA4900F"/>
    <w:rsid w:val="7EA684CA"/>
    <w:rsid w:val="7ED8215F"/>
    <w:rsid w:val="7EF494FA"/>
    <w:rsid w:val="7F0C17BE"/>
    <w:rsid w:val="7F18C801"/>
    <w:rsid w:val="7F1BE42D"/>
    <w:rsid w:val="7F1DAE57"/>
    <w:rsid w:val="7F38D109"/>
    <w:rsid w:val="7F4650C0"/>
    <w:rsid w:val="7F5B277A"/>
    <w:rsid w:val="7F617AC0"/>
    <w:rsid w:val="7F74BF37"/>
    <w:rsid w:val="7F9D1D5F"/>
    <w:rsid w:val="7FA2EC06"/>
    <w:rsid w:val="7FB50825"/>
    <w:rsid w:val="7FCD70FB"/>
    <w:rsid w:val="7FD1C20A"/>
    <w:rsid w:val="7FF3FB8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07920"/>
  <w15:chartTrackingRefBased/>
  <w15:docId w15:val="{8B468FAC-2172-4FF1-8D8B-6BE8A5FE1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EAFCCE0"/>
    <w:pPr>
      <w:tabs>
        <w:tab w:val="center" w:pos="4680"/>
        <w:tab w:val="right" w:pos="9360"/>
      </w:tabs>
      <w:spacing w:after="0" w:line="240" w:lineRule="auto"/>
    </w:pPr>
  </w:style>
  <w:style w:type="paragraph" w:styleId="Footer">
    <w:name w:val="footer"/>
    <w:basedOn w:val="Normal"/>
    <w:uiPriority w:val="99"/>
    <w:unhideWhenUsed/>
    <w:rsid w:val="5EAFCCE0"/>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30A609FF"/>
    <w:pPr>
      <w:ind w:left="720"/>
      <w:contextualSpacing/>
    </w:pPr>
  </w:style>
  <w:style w:type="character" w:styleId="Hyperlink">
    <w:name w:val="Hyperlink"/>
    <w:basedOn w:val="DefaultParagraphFont"/>
    <w:uiPriority w:val="99"/>
    <w:unhideWhenUsed/>
    <w:rsid w:val="00764C17"/>
    <w:rPr>
      <w:color w:val="467886"/>
      <w:u w:val="single"/>
    </w:rPr>
  </w:style>
  <w:style w:type="paragraph" w:styleId="NormalWeb">
    <w:name w:val="Normal (Web)"/>
    <w:basedOn w:val="Normal"/>
    <w:uiPriority w:val="99"/>
    <w:unhideWhenUsed/>
    <w:rsid w:val="00EC69BC"/>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EC69BC"/>
  </w:style>
  <w:style w:type="character" w:styleId="UnresolvedMention">
    <w:name w:val="Unresolved Mention"/>
    <w:basedOn w:val="DefaultParagraphFont"/>
    <w:uiPriority w:val="99"/>
    <w:semiHidden/>
    <w:unhideWhenUsed/>
    <w:rsid w:val="006C20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tv/" TargetMode="External"/><Relationship Id="rId13" Type="http://schemas.openxmlformats.org/officeDocument/2006/relationships/hyperlink" Target="https://doi.org/10.4324/9781315740218" TargetMode="External"/><Relationship Id="rId18" Type="http://schemas.openxmlformats.org/officeDocument/2006/relationships/hyperlink" Target="https://play.wales/wp-content/uploads/2023/10/Promoting-physical-activity-through-outdoor-play-in-early-years-settings_2023.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hwb.gov.wales/cwricwlwm-i-gymru/mathemateg-a-rhifedd/cynllunio-eich-cwricwlwm/" TargetMode="External"/><Relationship Id="rId17" Type="http://schemas.openxmlformats.org/officeDocument/2006/relationships/hyperlink" Target="https://www.play.wales" TargetMode="External"/><Relationship Id="rId2" Type="http://schemas.openxmlformats.org/officeDocument/2006/relationships/styles" Target="styles.xml"/><Relationship Id="rId16" Type="http://schemas.openxmlformats.org/officeDocument/2006/relationships/hyperlink" Target="https://www.playscotland.org/schools-childcare/loose-parts-play/"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ebel.org.uk/news/schemas-outdoor-play-and-froebel"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theeducationhub.org.nz/promoting-childrens-risky-play-in-outdoor-learning-environments/" TargetMode="External"/><Relationship Id="rId23" Type="http://schemas.openxmlformats.org/officeDocument/2006/relationships/theme" Target="theme/theme1.xml"/><Relationship Id="rId10" Type="http://schemas.openxmlformats.org/officeDocument/2006/relationships/hyperlink" Target="https://www.gov.uk/government/publications/experience-based-route-for-early-years-staff" TargetMode="External"/><Relationship Id="rId19" Type="http://schemas.openxmlformats.org/officeDocument/2006/relationships/hyperlink" Target="https://hwb.gov.wales/api/storage/177a33a6-7c70-4843-bb63-903e70a04154/teaching-and-learning-in-the-outdoors-the-current-state-of-outdoor-learning-in-schools-in-wales.pdf" TargetMode="External"/><Relationship Id="rId4" Type="http://schemas.openxmlformats.org/officeDocument/2006/relationships/webSettings" Target="webSettings.xml"/><Relationship Id="rId9" Type="http://schemas.openxmlformats.org/officeDocument/2006/relationships/hyperlink" Target="https://www.earlyyears.tv/loris-malaguzzi-reggio-emilia/" TargetMode="External"/><Relationship Id="rId14" Type="http://schemas.openxmlformats.org/officeDocument/2006/relationships/hyperlink" Target="https://educationaltechnology.net/vygotskys-zone-of-proximal-development-and-scaffoldin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3785</Words>
  <Characters>21578</Characters>
  <Application>Microsoft Office Word</Application>
  <DocSecurity>4</DocSecurity>
  <Lines>179</Lines>
  <Paragraphs>50</Paragraphs>
  <ScaleCrop>false</ScaleCrop>
  <Company/>
  <LinksUpToDate>false</LinksUpToDate>
  <CharactersWithSpaces>25313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Anona Stepney (2419959)</dc:creator>
  <cp:keywords/>
  <dc:description/>
  <cp:lastModifiedBy>Anona Stepney (2419959)</cp:lastModifiedBy>
  <cp:revision>80</cp:revision>
  <dcterms:created xsi:type="dcterms:W3CDTF">2025-09-10T00:40:00Z</dcterms:created>
  <dcterms:modified xsi:type="dcterms:W3CDTF">2025-09-28T22:05:00Z</dcterms:modified>
</cp:coreProperties>
</file>