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4FD056" w14:textId="16890960" w:rsidR="00364F15" w:rsidRDefault="00A933EB" w:rsidP="00A933EB">
      <w:pPr>
        <w:jc w:val="center"/>
      </w:pPr>
      <w:r>
        <w:t xml:space="preserve">Annatated </w:t>
      </w:r>
      <w:r w:rsidR="00260480">
        <w:t>bibliography</w:t>
      </w:r>
    </w:p>
    <w:p w14:paraId="4938A129" w14:textId="2A8C2840" w:rsidR="00151B84" w:rsidRDefault="007366F4" w:rsidP="00151B84">
      <w:pPr>
        <w:numPr>
          <w:ilvl w:val="0"/>
          <w:numId w:val="1"/>
        </w:numPr>
      </w:pPr>
      <w:hyperlink r:id="rId5" w:history="1">
        <w:r w:rsidR="00151B84" w:rsidRPr="00151B84">
          <w:rPr>
            <w:rStyle w:val="Hyperlink"/>
            <w:lang w:val="en-US"/>
          </w:rPr>
          <w:t>https://www.thechicagoschool.edu/</w:t>
        </w:r>
      </w:hyperlink>
    </w:p>
    <w:p w14:paraId="328E53EC" w14:textId="77777777" w:rsidR="00930263" w:rsidRPr="00930263" w:rsidRDefault="007366F4" w:rsidP="00930263">
      <w:pPr>
        <w:numPr>
          <w:ilvl w:val="0"/>
          <w:numId w:val="1"/>
        </w:numPr>
      </w:pPr>
      <w:hyperlink r:id="rId6" w:history="1">
        <w:r w:rsidR="00930263" w:rsidRPr="00930263">
          <w:rPr>
            <w:rStyle w:val="Hyperlink"/>
            <w:lang w:val="en-US"/>
          </w:rPr>
          <w:t>https://www.thechicagoschool.edu/insight/health-care/why-is-psychology-important-in-nursing-programs/</w:t>
        </w:r>
      </w:hyperlink>
    </w:p>
    <w:p w14:paraId="0725DBA7" w14:textId="7E94EDAE" w:rsidR="00151B84" w:rsidRDefault="00790EBF" w:rsidP="00A76116">
      <w:pPr>
        <w:ind w:left="720"/>
      </w:pPr>
      <w:r>
        <w:t>I</w:t>
      </w:r>
      <w:r w:rsidR="00936B60">
        <w:t xml:space="preserve">n this </w:t>
      </w:r>
      <w:r>
        <w:t>t</w:t>
      </w:r>
      <w:r w:rsidR="002872B9">
        <w:t>his article</w:t>
      </w:r>
      <w:r>
        <w:t xml:space="preserve">, the author </w:t>
      </w:r>
      <w:r w:rsidR="004A1A1D">
        <w:t xml:space="preserve">examines the importance </w:t>
      </w:r>
      <w:r w:rsidR="008E4033">
        <w:t xml:space="preserve">and role of psychology in nursing programme. </w:t>
      </w:r>
      <w:r w:rsidR="007B0F2D">
        <w:t>T</w:t>
      </w:r>
      <w:r w:rsidR="0076548B">
        <w:t xml:space="preserve">he author </w:t>
      </w:r>
      <w:r w:rsidR="00BD61EE">
        <w:t>describes</w:t>
      </w:r>
      <w:r w:rsidR="001D11D4">
        <w:t xml:space="preserve"> </w:t>
      </w:r>
      <w:r w:rsidR="007B20CD">
        <w:t xml:space="preserve">that </w:t>
      </w:r>
      <w:r w:rsidR="006E4B93">
        <w:t xml:space="preserve">combining psychology and nursing </w:t>
      </w:r>
      <w:r w:rsidR="00BD61EE">
        <w:t>addresses</w:t>
      </w:r>
      <w:r w:rsidR="006E4B93">
        <w:t xml:space="preserve"> </w:t>
      </w:r>
      <w:r w:rsidR="00BD61EE">
        <w:t>both</w:t>
      </w:r>
      <w:r w:rsidR="006E4B93">
        <w:t xml:space="preserve"> the emo</w:t>
      </w:r>
      <w:r w:rsidR="00BD61EE">
        <w:t>tional and physical well-being of patient</w:t>
      </w:r>
      <w:r w:rsidR="007B0F2D">
        <w:t>s</w:t>
      </w:r>
      <w:r w:rsidR="006C7280">
        <w:t>.</w:t>
      </w:r>
      <w:r w:rsidR="002A1D28">
        <w:t xml:space="preserve"> For example, w</w:t>
      </w:r>
      <w:r w:rsidR="00E117C4">
        <w:t>hen you thin</w:t>
      </w:r>
      <w:r w:rsidR="00030F04">
        <w:t>k of</w:t>
      </w:r>
      <w:r w:rsidR="00567F50">
        <w:t xml:space="preserve"> the overal</w:t>
      </w:r>
      <w:r w:rsidR="00CA24DF">
        <w:t>l well-being of an individual</w:t>
      </w:r>
      <w:r w:rsidR="00EA4DCD">
        <w:t xml:space="preserve">, it is essential </w:t>
      </w:r>
      <w:r w:rsidR="00C04A05">
        <w:t xml:space="preserve">to figure out the relationship between the mind and the body. </w:t>
      </w:r>
      <w:r w:rsidR="007D557D">
        <w:t xml:space="preserve">This is where the author is linking the </w:t>
      </w:r>
      <w:r w:rsidR="002D67BA">
        <w:t xml:space="preserve">psychology with the nursing by saying mind and body. </w:t>
      </w:r>
      <w:r w:rsidR="002A1D28">
        <w:t xml:space="preserve">He further explains by giving an example on </w:t>
      </w:r>
      <w:r w:rsidR="00647EB2">
        <w:t xml:space="preserve">how physical diagnosis could be cause of </w:t>
      </w:r>
      <w:r w:rsidR="00827624">
        <w:t>mental health issues</w:t>
      </w:r>
      <w:r w:rsidR="001639BA">
        <w:t xml:space="preserve"> like how anxiety could lead into </w:t>
      </w:r>
      <w:r w:rsidR="008A3318">
        <w:t xml:space="preserve">high blood pressure and heart </w:t>
      </w:r>
      <w:r w:rsidR="00AD2EA9">
        <w:t>disease</w:t>
      </w:r>
      <w:r w:rsidR="005727CB">
        <w:t xml:space="preserve"> and how depression </w:t>
      </w:r>
      <w:r w:rsidR="005727CB" w:rsidRPr="0038339C">
        <w:t xml:space="preserve">and </w:t>
      </w:r>
      <w:r w:rsidR="00137D70" w:rsidRPr="0038339C">
        <w:t xml:space="preserve">schizophrenia </w:t>
      </w:r>
      <w:r w:rsidR="00B45FB8" w:rsidRPr="0038339C">
        <w:t>could impact the body</w:t>
      </w:r>
      <w:r w:rsidR="0038339C" w:rsidRPr="0038339C">
        <w:t>’s resistance to insulin</w:t>
      </w:r>
      <w:r w:rsidR="00DD71E2">
        <w:t xml:space="preserve"> that causes a higher risk for type 2 </w:t>
      </w:r>
      <w:r w:rsidR="00F5341D">
        <w:t>diabetes</w:t>
      </w:r>
      <w:r w:rsidR="00DD71E2">
        <w:t xml:space="preserve">. </w:t>
      </w:r>
      <w:r w:rsidR="00A76116">
        <w:t xml:space="preserve"> </w:t>
      </w:r>
      <w:r w:rsidR="00E06FC4">
        <w:t>Moreover, the author</w:t>
      </w:r>
      <w:r w:rsidR="00EF0E26">
        <w:t xml:space="preserve"> </w:t>
      </w:r>
      <w:r w:rsidR="00924769">
        <w:t xml:space="preserve">again is focussing </w:t>
      </w:r>
      <w:r w:rsidR="008F5E9B">
        <w:t>on linking</w:t>
      </w:r>
      <w:r w:rsidR="00215FF4">
        <w:t xml:space="preserve"> </w:t>
      </w:r>
      <w:r w:rsidR="00ED0678">
        <w:t xml:space="preserve">nursing </w:t>
      </w:r>
      <w:r w:rsidR="009E5AE2">
        <w:t xml:space="preserve">with psychology </w:t>
      </w:r>
      <w:r w:rsidR="00F738B5">
        <w:t>by saying that</w:t>
      </w:r>
      <w:r w:rsidR="00215FF4">
        <w:t xml:space="preserve"> </w:t>
      </w:r>
      <w:r w:rsidR="0062296B">
        <w:t>phy</w:t>
      </w:r>
      <w:r w:rsidR="008A302B">
        <w:t>sical disease could lead into mental health issues</w:t>
      </w:r>
      <w:r w:rsidR="00F738B5">
        <w:t xml:space="preserve"> </w:t>
      </w:r>
      <w:r w:rsidR="00FF3036">
        <w:t xml:space="preserve">by giving example on how </w:t>
      </w:r>
      <w:r w:rsidR="000A09D0">
        <w:t xml:space="preserve">depression is common in </w:t>
      </w:r>
      <w:r w:rsidR="008F5E9B">
        <w:t>those individuals</w:t>
      </w:r>
      <w:r w:rsidR="000A09D0">
        <w:t xml:space="preserve"> </w:t>
      </w:r>
      <w:r w:rsidR="00A05079">
        <w:t xml:space="preserve">that has been diagnosed by cancer, </w:t>
      </w:r>
      <w:r w:rsidR="00A76116">
        <w:t>Alzheimer’s</w:t>
      </w:r>
      <w:r w:rsidR="00A05079">
        <w:t xml:space="preserve"> disease and multiple </w:t>
      </w:r>
      <w:r w:rsidR="00A76116">
        <w:t xml:space="preserve">sclerosis. </w:t>
      </w:r>
    </w:p>
    <w:p w14:paraId="326F1BA1" w14:textId="66DA0050" w:rsidR="008F5E9B" w:rsidRDefault="00A414AD" w:rsidP="00A76116">
      <w:pPr>
        <w:ind w:left="720"/>
      </w:pPr>
      <w:r>
        <w:t xml:space="preserve">This article provides </w:t>
      </w:r>
      <w:r w:rsidR="0087356A">
        <w:t xml:space="preserve">an information to those who wants to </w:t>
      </w:r>
      <w:r w:rsidR="00961096">
        <w:t>peruse</w:t>
      </w:r>
      <w:r w:rsidR="0087356A">
        <w:t xml:space="preserve"> career in </w:t>
      </w:r>
      <w:r w:rsidR="000840A4">
        <w:t xml:space="preserve">nursing and </w:t>
      </w:r>
      <w:r w:rsidR="00961096">
        <w:t>psychology</w:t>
      </w:r>
      <w:r w:rsidR="000840A4">
        <w:t xml:space="preserve"> degree programme</w:t>
      </w:r>
      <w:r w:rsidR="004D6A13">
        <w:t xml:space="preserve">. Therefore, </w:t>
      </w:r>
    </w:p>
    <w:p w14:paraId="02A2CE44" w14:textId="77777777" w:rsidR="008F5E9B" w:rsidRDefault="008F5E9B" w:rsidP="00A76116">
      <w:pPr>
        <w:ind w:left="720"/>
      </w:pPr>
    </w:p>
    <w:p w14:paraId="352E139D" w14:textId="77777777" w:rsidR="00151B84" w:rsidRPr="00151B84" w:rsidRDefault="00151B84" w:rsidP="00A76116">
      <w:pPr>
        <w:ind w:left="720"/>
      </w:pPr>
    </w:p>
    <w:p w14:paraId="53EA301D" w14:textId="77777777" w:rsidR="00260480" w:rsidRDefault="00260480" w:rsidP="00260480"/>
    <w:sectPr w:rsidR="002604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2">
    <w:panose1 w:val="050201020105070707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AA5451A"/>
    <w:multiLevelType w:val="hybridMultilevel"/>
    <w:tmpl w:val="7E6426F0"/>
    <w:lvl w:ilvl="0" w:tplc="2CF4FDD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78431EE" w:tentative="1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E730D770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9ACC27EA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87F2BA5C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D518B5D2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AFD2AC28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0164BD02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6CF437C2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73886AE3"/>
    <w:multiLevelType w:val="hybridMultilevel"/>
    <w:tmpl w:val="BBDC65C6"/>
    <w:lvl w:ilvl="0" w:tplc="B814851E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5C3E1BEC" w:tentative="1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A8C2CC68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5E58AC76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99E8BDD2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1F8C22A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A9088F0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D99E40A6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AC549616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 w16cid:durableId="1946838342">
    <w:abstractNumId w:val="0"/>
  </w:num>
  <w:num w:numId="2" w16cid:durableId="11880635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1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4F15"/>
    <w:rsid w:val="000006DB"/>
    <w:rsid w:val="00030F04"/>
    <w:rsid w:val="000840A4"/>
    <w:rsid w:val="000A09D0"/>
    <w:rsid w:val="00137D70"/>
    <w:rsid w:val="00151B84"/>
    <w:rsid w:val="001639BA"/>
    <w:rsid w:val="001D11D4"/>
    <w:rsid w:val="00215FF4"/>
    <w:rsid w:val="002176D7"/>
    <w:rsid w:val="00260480"/>
    <w:rsid w:val="002872B9"/>
    <w:rsid w:val="002A1D28"/>
    <w:rsid w:val="002D67BA"/>
    <w:rsid w:val="00353F8F"/>
    <w:rsid w:val="00364F15"/>
    <w:rsid w:val="0038339C"/>
    <w:rsid w:val="003F1340"/>
    <w:rsid w:val="00410471"/>
    <w:rsid w:val="00452996"/>
    <w:rsid w:val="004A1A1D"/>
    <w:rsid w:val="004D6A13"/>
    <w:rsid w:val="004E181F"/>
    <w:rsid w:val="00567F50"/>
    <w:rsid w:val="005727CB"/>
    <w:rsid w:val="00597A13"/>
    <w:rsid w:val="0062296B"/>
    <w:rsid w:val="00647EB2"/>
    <w:rsid w:val="00672C49"/>
    <w:rsid w:val="006853FB"/>
    <w:rsid w:val="006C7280"/>
    <w:rsid w:val="006E4B93"/>
    <w:rsid w:val="007366F4"/>
    <w:rsid w:val="007532F3"/>
    <w:rsid w:val="0076548B"/>
    <w:rsid w:val="00790EBF"/>
    <w:rsid w:val="007B0F2D"/>
    <w:rsid w:val="007B20CD"/>
    <w:rsid w:val="007D557D"/>
    <w:rsid w:val="00827624"/>
    <w:rsid w:val="0087356A"/>
    <w:rsid w:val="008A302B"/>
    <w:rsid w:val="008A3318"/>
    <w:rsid w:val="008E4033"/>
    <w:rsid w:val="008F2DEA"/>
    <w:rsid w:val="008F5E9B"/>
    <w:rsid w:val="00924769"/>
    <w:rsid w:val="00930263"/>
    <w:rsid w:val="00936B60"/>
    <w:rsid w:val="00936BEE"/>
    <w:rsid w:val="00961096"/>
    <w:rsid w:val="009941C7"/>
    <w:rsid w:val="009C54B6"/>
    <w:rsid w:val="009E5AE2"/>
    <w:rsid w:val="00A05079"/>
    <w:rsid w:val="00A25289"/>
    <w:rsid w:val="00A414AD"/>
    <w:rsid w:val="00A657A1"/>
    <w:rsid w:val="00A76116"/>
    <w:rsid w:val="00A933EB"/>
    <w:rsid w:val="00AD2EA9"/>
    <w:rsid w:val="00B264C7"/>
    <w:rsid w:val="00B45FB8"/>
    <w:rsid w:val="00B6788A"/>
    <w:rsid w:val="00BD61EE"/>
    <w:rsid w:val="00BF1B0E"/>
    <w:rsid w:val="00C04A05"/>
    <w:rsid w:val="00CA24DF"/>
    <w:rsid w:val="00CC3D63"/>
    <w:rsid w:val="00DD71E2"/>
    <w:rsid w:val="00E06FC4"/>
    <w:rsid w:val="00E117C4"/>
    <w:rsid w:val="00EA4DCD"/>
    <w:rsid w:val="00ED0678"/>
    <w:rsid w:val="00ED3235"/>
    <w:rsid w:val="00ED6DD3"/>
    <w:rsid w:val="00EE29B9"/>
    <w:rsid w:val="00EF0E26"/>
    <w:rsid w:val="00F5341D"/>
    <w:rsid w:val="00F738B5"/>
    <w:rsid w:val="00FD3C7D"/>
    <w:rsid w:val="00FF30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5C6239"/>
  <w15:chartTrackingRefBased/>
  <w15:docId w15:val="{A4169255-0787-4388-97B7-67B21FEB6F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51B8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1B8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1014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2564617">
          <w:marLeft w:val="864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107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8699119">
          <w:marLeft w:val="864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hechicagoschool.edu/insight/health-care/why-is-psychology-important-in-nursing-programs/" TargetMode="External"/><Relationship Id="rId5" Type="http://schemas.openxmlformats.org/officeDocument/2006/relationships/hyperlink" Target="https://www.thechicagoschool.edu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459</TotalTime>
  <Pages>1</Pages>
  <Words>227</Words>
  <Characters>1299</Characters>
  <Application>Microsoft Office Word</Application>
  <DocSecurity>0</DocSecurity>
  <Lines>10</Lines>
  <Paragraphs>3</Paragraphs>
  <ScaleCrop>false</ScaleCrop>
  <Company/>
  <LinksUpToDate>false</LinksUpToDate>
  <CharactersWithSpaces>1523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Saima Siraj (Student)</dc:creator>
  <cp:keywords/>
  <dc:description/>
  <cp:lastModifiedBy>Saima Siraj (Student)</cp:lastModifiedBy>
  <cp:revision>81</cp:revision>
  <dcterms:created xsi:type="dcterms:W3CDTF">2022-10-28T09:51:00Z</dcterms:created>
  <dcterms:modified xsi:type="dcterms:W3CDTF">2022-10-28T17:39:00Z</dcterms:modified>
</cp:coreProperties>
</file>