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54CF1" w:rsidRDefault="0041325D" w14:paraId="4D33A791" w14:textId="167B1E36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</w:t>
      </w:r>
      <w:r w:rsidR="0042397B">
        <w:rPr>
          <w:rFonts w:ascii="Arial" w:hAnsi="Arial" w:cs="Arial"/>
          <w:lang w:val="en-US"/>
        </w:rPr>
        <w:t xml:space="preserve">         </w:t>
      </w:r>
      <w:r>
        <w:rPr>
          <w:rFonts w:ascii="Arial" w:hAnsi="Arial" w:cs="Arial"/>
          <w:lang w:val="en-US"/>
        </w:rPr>
        <w:t xml:space="preserve">  </w:t>
      </w:r>
      <w:r w:rsidRPr="0041325D">
        <w:rPr>
          <w:rFonts w:ascii="Arial" w:hAnsi="Arial" w:cs="Arial"/>
          <w:u w:val="single"/>
          <w:lang w:val="en-US"/>
        </w:rPr>
        <w:t>Annotated Bibliography</w:t>
      </w:r>
    </w:p>
    <w:p w:rsidR="00805110" w:rsidRDefault="00805110" w14:paraId="462C5605" w14:textId="2DECD58F">
      <w:pPr>
        <w:rPr>
          <w:rFonts w:ascii="Arial" w:hAnsi="Arial" w:cs="Arial"/>
          <w:u w:val="single"/>
          <w:lang w:val="en-US"/>
        </w:rPr>
      </w:pPr>
    </w:p>
    <w:p w:rsidR="00805110" w:rsidRDefault="00805110" w14:paraId="0F46140D" w14:textId="5F89BAC6">
      <w:pPr>
        <w:rPr>
          <w:rFonts w:ascii="Arial" w:hAnsi="Arial" w:cs="Arial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                                                </w:t>
      </w:r>
    </w:p>
    <w:p w:rsidR="00805110" w:rsidRDefault="00805110" w14:paraId="41CF26AE" w14:textId="430BB881">
      <w:pPr>
        <w:rPr>
          <w:rFonts w:ascii="Arial" w:hAnsi="Arial" w:cs="Arial"/>
          <w:lang w:val="en-US"/>
        </w:rPr>
      </w:pPr>
    </w:p>
    <w:p w:rsidR="001A6121" w:rsidRDefault="001A6121" w14:paraId="3057BB18" w14:textId="7777777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</w:t>
      </w:r>
    </w:p>
    <w:p w:rsidR="001A6121" w:rsidRDefault="001A6121" w14:paraId="1F60237A" w14:textId="77777777">
      <w:pPr>
        <w:rPr>
          <w:rFonts w:ascii="Arial" w:hAnsi="Arial" w:cs="Arial"/>
          <w:lang w:val="en-US"/>
        </w:rPr>
      </w:pPr>
    </w:p>
    <w:p w:rsidR="001A6121" w:rsidRDefault="001A6121" w14:paraId="4BEC40A5" w14:textId="77777777">
      <w:pPr>
        <w:rPr>
          <w:rFonts w:ascii="Arial" w:hAnsi="Arial" w:cs="Arial"/>
          <w:lang w:val="en-US"/>
        </w:rPr>
      </w:pPr>
    </w:p>
    <w:p w:rsidR="001A6121" w:rsidRDefault="001A6121" w14:paraId="563E7059" w14:textId="77777777">
      <w:pPr>
        <w:rPr>
          <w:rFonts w:ascii="Arial" w:hAnsi="Arial" w:cs="Arial"/>
          <w:lang w:val="en-US"/>
        </w:rPr>
      </w:pPr>
    </w:p>
    <w:p w:rsidR="00805110" w:rsidRDefault="001A6121" w14:paraId="33B1F7CB" w14:textId="1D63885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Student Name - Louise Catherine Franklin</w:t>
      </w:r>
    </w:p>
    <w:p w:rsidR="00805110" w:rsidRDefault="001A6121" w14:paraId="271E63F6" w14:textId="5DC6C93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Student ID - 2025915</w:t>
      </w:r>
    </w:p>
    <w:p w:rsidR="00805110" w:rsidRDefault="00805110" w14:paraId="5ED6C938" w14:textId="39C534E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Module code</w:t>
      </w:r>
      <w:r w:rsidR="001A6121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-</w:t>
      </w:r>
      <w:r w:rsidR="001A6121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BMHP4003</w:t>
      </w:r>
    </w:p>
    <w:p w:rsidR="00805110" w:rsidRDefault="00805110" w14:paraId="7B68C8A3" w14:textId="0BBB0DF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Module Name</w:t>
      </w:r>
      <w:r w:rsidR="001A6121">
        <w:rPr>
          <w:rFonts w:ascii="Arial" w:hAnsi="Arial" w:cs="Arial"/>
          <w:lang w:val="en-US"/>
        </w:rPr>
        <w:t xml:space="preserve"> - Psychology for Health and Social Care</w:t>
      </w:r>
    </w:p>
    <w:p w:rsidR="00D46516" w:rsidRDefault="001A6121" w14:paraId="6C766DCE" w14:textId="7777777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</w:t>
      </w:r>
    </w:p>
    <w:p w:rsidR="00D46516" w:rsidRDefault="00D46516" w14:paraId="66ACB377" w14:textId="7777777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:rsidR="00D46516" w:rsidRDefault="00D46516" w14:paraId="31165DDF" w14:textId="77777777">
      <w:pPr>
        <w:rPr>
          <w:rFonts w:ascii="Arial" w:hAnsi="Arial" w:cs="Arial"/>
          <w:lang w:val="en-US"/>
        </w:rPr>
      </w:pPr>
    </w:p>
    <w:p w:rsidR="00D46516" w:rsidRDefault="00D46516" w14:paraId="4829E2EE" w14:textId="7777777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:rsidR="001A6121" w:rsidRDefault="001A6121" w14:paraId="651FBABF" w14:textId="421C0648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Lecturer Name – Rebecca Kavanagh</w:t>
      </w:r>
    </w:p>
    <w:p w:rsidRPr="00805110" w:rsidR="001A6121" w:rsidRDefault="001A6121" w14:paraId="534BC976" w14:textId="3B10B383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 </w:t>
      </w:r>
    </w:p>
    <w:sectPr w:rsidRPr="00805110" w:rsidR="001A61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1325D"/>
    <w:rsid w:val="001A6121"/>
    <w:rsid w:val="0041325D"/>
    <w:rsid w:val="0042397B"/>
    <w:rsid w:val="00454CF1"/>
    <w:rsid w:val="00805110"/>
    <w:rsid w:val="00A14B31"/>
    <w:rsid w:val="00C45BDD"/>
    <w:rsid w:val="00D46516"/>
    <w:rsid w:val="31267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CF1B4"/>
  <w15:chartTrackingRefBased/>
  <w15:docId w15:val="{F4426843-527C-4ED0-A8C1-DD03B51DE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2" ma:contentTypeDescription="Create a new document." ma:contentTypeScope="" ma:versionID="c77abde08993ae2c90782f071dab435e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68776ee1768aa6ed6fea40731925846e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5C638C4-D155-4CDF-BB6D-033E4396FD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8BE6ED-5201-46A7-BF42-71AEDD8F41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612429-98EA-477C-A23C-F23EDF27B5D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95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Catherine Franklin (2025915)</dc:creator>
  <cp:keywords/>
  <dc:description/>
  <cp:lastModifiedBy>Louise Catherine Franklin (2025915)</cp:lastModifiedBy>
  <cp:revision>12</cp:revision>
  <dcterms:created xsi:type="dcterms:W3CDTF">2022-02-03T14:46:00Z</dcterms:created>
  <dcterms:modified xsi:type="dcterms:W3CDTF">2022-02-03T15:04:00Z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