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6DFFC38" w14:textId="77777777" w:rsidR="004B1FE4" w:rsidRPr="00F7734C" w:rsidRDefault="0044648B">
      <w:pPr>
        <w:rPr>
          <w:sz w:val="28"/>
          <w:szCs w:val="28"/>
          <w:u w:val="single"/>
        </w:rPr>
      </w:pPr>
      <w:r w:rsidRPr="00F7734C">
        <w:rPr>
          <w:sz w:val="28"/>
          <w:szCs w:val="28"/>
          <w:u w:val="single"/>
        </w:rPr>
        <w:t>Gwerthusiad beirniadol a nodi’r camau addysgu a dysgu nesaf sy’n canolbwyntio ar astudiaeth achos dysgwr unigol neu grwp o ddysgwyr, sy’n seiliedig ar ddigwyddiad beirniadol a arsylwyd.</w:t>
      </w:r>
    </w:p>
    <w:p w14:paraId="28678BA2" w14:textId="77777777" w:rsidR="004D55A5" w:rsidRDefault="004D55A5"/>
    <w:p w14:paraId="2F8F3DBA" w14:textId="77777777" w:rsidR="00B07773" w:rsidRPr="002F34A5" w:rsidRDefault="00B07773" w:rsidP="00B07773">
      <w:bookmarkStart w:id="0" w:name="_GoBack"/>
      <w:bookmarkEnd w:id="0"/>
    </w:p>
    <w:p w14:paraId="2C8D6BC0" w14:textId="1CCB0ACF" w:rsidR="005A1389" w:rsidRDefault="00CD7CC0" w:rsidP="00B07773">
      <w:r>
        <w:rPr>
          <w:rFonts w:ascii="Calibri" w:hAnsi="Calibri" w:cs="Calibri"/>
        </w:rPr>
        <w:t xml:space="preserve">Diffiniwyd Tripp </w:t>
      </w:r>
      <w:r w:rsidR="00D30FEE">
        <w:rPr>
          <w:rFonts w:ascii="Calibri" w:hAnsi="Calibri" w:cs="Calibri"/>
        </w:rPr>
        <w:t>(1993,</w:t>
      </w:r>
      <w:r>
        <w:rPr>
          <w:rFonts w:ascii="Calibri" w:hAnsi="Calibri" w:cs="Calibri"/>
        </w:rPr>
        <w:t xml:space="preserve"> </w:t>
      </w:r>
      <w:r w:rsidR="00D30FEE">
        <w:rPr>
          <w:rFonts w:ascii="Calibri" w:hAnsi="Calibri" w:cs="Calibri"/>
        </w:rPr>
        <w:t>t.</w:t>
      </w:r>
      <w:r>
        <w:rPr>
          <w:rFonts w:ascii="Calibri" w:hAnsi="Calibri" w:cs="Calibri"/>
        </w:rPr>
        <w:t>8) digwyddiad critigol fel dehongliad o’r arwyddocâd o ddigwyddiad. Maen nhw’n ffordd ardderchog o ddatblygu dealltwriaeth gynyddol o a rheolaeth dros feirniad proffesiynol. Ar ôl ddiwrnod o arsylwi byddaf yn canolbwyntio ar astudiaeth achos grŵp o ddysgwyr a chysylltu digwyddiad beirniadol arsylwyd gyda damcaniaethau a’u gwerthuso’n feirniadol. Byddaf yn cysylltu cwestiynu ac ailadrodd yn y dosbarth gydag asesu ar gyfer dysgu a rheolaeth ymddygiad a chysylltu'r rheiny gyda’r theorïau gan Piaget, Vygotsky, Bruner, Pavlov a Skinner. Mae asesu ar gyfer dysgu yn holl bwysig yn y dosbarth a chysylltw</w:t>
      </w:r>
      <w:r w:rsidR="00433953">
        <w:rPr>
          <w:rFonts w:ascii="Calibri" w:hAnsi="Calibri" w:cs="Calibri"/>
        </w:rPr>
        <w:t>yd gyda’r damcaniaethau lluniadaethol</w:t>
      </w:r>
      <w:r>
        <w:rPr>
          <w:rFonts w:ascii="Calibri" w:hAnsi="Calibri" w:cs="Calibri"/>
        </w:rPr>
        <w:t xml:space="preserve"> ac ymddygiadol. Yn ychwanegol, cysylltaf yr hyn arsylwais gyda’r pedwar diben y cwricwlwm i Gymru a’r cwricwlwm newydd.</w:t>
      </w:r>
    </w:p>
    <w:p w14:paraId="2B14EAC5" w14:textId="77777777" w:rsidR="00217A0E" w:rsidRDefault="00217A0E" w:rsidP="00B07773"/>
    <w:p w14:paraId="5C7F4AED" w14:textId="03B8F4A8" w:rsidR="00217A0E" w:rsidRPr="009B6E6E" w:rsidRDefault="00CD7CC0" w:rsidP="00B07773">
      <w:r>
        <w:rPr>
          <w:rFonts w:ascii="Calibri" w:hAnsi="Calibri" w:cs="Calibri"/>
        </w:rPr>
        <w:t xml:space="preserve">Mae’r defnydd o werthuso digwyddiad beirniadol yn rhan bwysig o adfyfyrio. Mae adfyfyrio yn bwysig er mwyn rhoi ystyr i’r profiad yr hyn rwyf wedi arsylwi ac ymchwilio. Mae hyn yn rhoi cyfle i mi wella fy addysgu fy hun ac ymchwilio </w:t>
      </w:r>
      <w:r w:rsidR="003E74F1">
        <w:rPr>
          <w:rFonts w:ascii="Calibri" w:hAnsi="Calibri" w:cs="Calibri"/>
        </w:rPr>
        <w:t>i</w:t>
      </w:r>
      <w:r>
        <w:rPr>
          <w:rFonts w:ascii="Calibri" w:hAnsi="Calibri" w:cs="Calibri"/>
        </w:rPr>
        <w:t xml:space="preserve"> sut mae’r technegau rwyf wedi arsylwi yn gallu helpu’r dysgwyr yn fy nosbarth fy hun dysgu’n fwy effeithiol. Byddaf yn ystyried technegau arsylwi ac adfyfyrio gwahanol ac yn trafod pam ddewisais y technegau rwyf wedi defnyddio.</w:t>
      </w:r>
    </w:p>
    <w:p w14:paraId="071CDC1E" w14:textId="77777777" w:rsidR="00DC7E4F" w:rsidRDefault="00DC7E4F" w:rsidP="00DC7E4F">
      <w:pPr>
        <w:rPr>
          <w:highlight w:val="yellow"/>
        </w:rPr>
      </w:pPr>
    </w:p>
    <w:p w14:paraId="385BFFB2" w14:textId="6DA0CF3F" w:rsidR="00345C8B" w:rsidRPr="00345C8B" w:rsidRDefault="00CD7CC0" w:rsidP="00DC7E4F">
      <w:r>
        <w:rPr>
          <w:rFonts w:ascii="Calibri" w:hAnsi="Calibri" w:cs="Calibri"/>
        </w:rPr>
        <w:t xml:space="preserve">Arsylwais ddosbarth blwyddyn saith yn ysgol Uwchradd un ar ddeg i ddeunaw oed dwyieithog yn Ne Cymru. Yn dilyn canllawiau BERA (2018) mae enw’r ysgol a’r disgyblion yn anhysbrwydd. Mae disgwyl i’r disgyblion ddefnyddio’r iaith Gymraeg bob cyfle posibl tu </w:t>
      </w:r>
      <w:r w:rsidR="001B4024">
        <w:rPr>
          <w:rFonts w:ascii="Calibri" w:hAnsi="Calibri" w:cs="Calibri"/>
        </w:rPr>
        <w:t>m</w:t>
      </w:r>
      <w:r>
        <w:rPr>
          <w:rFonts w:ascii="Calibri" w:hAnsi="Calibri" w:cs="Calibri"/>
        </w:rPr>
        <w:t>ewn a thu allan i’r ystafell ddosbarth ac roedd pob disgybl yn arddangos parch a chwrteisi tuag at gyd-ddisgyblion ac oedolion. Ym mis Medi 2020 roedd dros 1200 o ddisgyblion yn yr ysgol, 190 ohonynt yn y chweched dosbarth a thua 260 yn y flwyddyn gyntaf. Mae disgyblion blwyddyn saith yn cael eu bandio ar sail cyrhaeddiad llythrennedd a rhifedd ac yn dilyn amserlen gyda’r un band o ddisgyblion. Roeddwn yn arsylwi dosbarth lefel uwch yn gyffredinol yn y flwyddyn</w:t>
      </w:r>
      <w:r w:rsidR="003E74F1">
        <w:rPr>
          <w:rFonts w:ascii="Calibri" w:hAnsi="Calibri" w:cs="Calibri"/>
        </w:rPr>
        <w:t>,</w:t>
      </w:r>
      <w:r>
        <w:rPr>
          <w:rFonts w:ascii="Calibri" w:hAnsi="Calibri" w:cs="Calibri"/>
        </w:rPr>
        <w:t xml:space="preserve"> er hyn roedd ychydig o gymysgedd gallu o fewn y dosbarth yn rhai pynciau. Mae un ar hugain o ddisgyblion yn y dosbarth bues i’n arsylwi </w:t>
      </w:r>
      <w:r w:rsidR="003E74F1">
        <w:rPr>
          <w:rFonts w:ascii="Calibri" w:hAnsi="Calibri" w:cs="Calibri"/>
        </w:rPr>
        <w:t>ond</w:t>
      </w:r>
      <w:r>
        <w:rPr>
          <w:rFonts w:ascii="Calibri" w:hAnsi="Calibri" w:cs="Calibri"/>
        </w:rPr>
        <w:t xml:space="preserve"> o ganlyniad i hunan-ynysu o achos COVID-19 roedd un ar bymtheg yn bresennol ar y diwrnod roeddwn i yna. Ar ôl blwyddyn saith mae’r disgyblion yn cael eu rhannu fesul lefel ym mhob pwnc ar wahân. Roeddwn yn arsylwi pum wers, pum deg munud yr un, i gyd trwy gyfrwng y Gymraeg; Technoleg, Ffrangeg, Dyniaethau, Mathemateg ac Addysg Gorfforol. O ganlyniad i ganllawiau Covid-19 roedd yr athro yn sefyll yn blaen y dosbarth trwy gydol y wers gyda phellter o ddau fetr o’r disgyblion a doedd dim modd defnyddio adnoddau fel byrddau gwyn unigol. Yn ychwanegol, i geisio lleihau’r risg o ledaeniad o Covid-19 mae’r disgyblion yn eistedd yn yr un cynllun eistedd ym mhob gwers ac felly’n eistedd ar bwys ffrindiau. Gallai hyn cael effaith ar ymddygiad rhai disgyblion yn rhai gwersi.</w:t>
      </w:r>
    </w:p>
    <w:p w14:paraId="06194659" w14:textId="77777777" w:rsidR="001F789F" w:rsidRDefault="001F789F" w:rsidP="001F789F">
      <w:pPr>
        <w:rPr>
          <w:highlight w:val="yellow"/>
        </w:rPr>
      </w:pPr>
    </w:p>
    <w:p w14:paraId="29AE4319" w14:textId="0560B5BA" w:rsidR="00E551C1" w:rsidRPr="002F34A5" w:rsidRDefault="00D30FEE" w:rsidP="001F789F">
      <w:r>
        <w:rPr>
          <w:rFonts w:ascii="Calibri" w:hAnsi="Calibri" w:cs="Calibri"/>
        </w:rPr>
        <w:t>Mae arsylwadau (Morrison, 1993,</w:t>
      </w:r>
      <w:r w:rsidR="00CD7CC0">
        <w:rPr>
          <w:rFonts w:ascii="Calibri" w:hAnsi="Calibri" w:cs="Calibri"/>
        </w:rPr>
        <w:t xml:space="preserve"> </w:t>
      </w:r>
      <w:r>
        <w:rPr>
          <w:rFonts w:ascii="Calibri" w:hAnsi="Calibri" w:cs="Calibri"/>
        </w:rPr>
        <w:t>t.</w:t>
      </w:r>
      <w:r w:rsidR="00CD7CC0">
        <w:rPr>
          <w:rFonts w:ascii="Calibri" w:hAnsi="Calibri" w:cs="Calibri"/>
        </w:rPr>
        <w:t>80) yn galluogi’r ymchwilydd casglu data ar y gosodiad corfforol, gosodiad dynol, gosodiad rhyngweithiol a'r gosodiad rhaglen. Meddai Tripp</w:t>
      </w:r>
      <w:r>
        <w:rPr>
          <w:rFonts w:ascii="Calibri" w:hAnsi="Calibri" w:cs="Calibri"/>
        </w:rPr>
        <w:t xml:space="preserve"> (2011,</w:t>
      </w:r>
      <w:r w:rsidR="00CD7CC0">
        <w:rPr>
          <w:rFonts w:ascii="Calibri" w:hAnsi="Calibri" w:cs="Calibri"/>
        </w:rPr>
        <w:t xml:space="preserve"> </w:t>
      </w:r>
      <w:r>
        <w:rPr>
          <w:rFonts w:ascii="Calibri" w:hAnsi="Calibri" w:cs="Calibri"/>
        </w:rPr>
        <w:t>t.</w:t>
      </w:r>
      <w:r w:rsidR="00CD7CC0">
        <w:rPr>
          <w:rFonts w:ascii="Calibri" w:hAnsi="Calibri" w:cs="Calibri"/>
        </w:rPr>
        <w:t xml:space="preserve">459) mae arsylwi yn drafferthus ac yn dueddol i fias. Mae arsylwadau yn ddetholiadol ac yn </w:t>
      </w:r>
      <w:r w:rsidR="00CD7CC0">
        <w:rPr>
          <w:rFonts w:ascii="Calibri" w:hAnsi="Calibri" w:cs="Calibri"/>
        </w:rPr>
        <w:lastRenderedPageBreak/>
        <w:t>dibynnu ar sylw’r ymchwilydd a’r cyfle i arsylwi, yn ogystal â’r offer arsylwi a’r technegau casglu data.</w:t>
      </w:r>
    </w:p>
    <w:p w14:paraId="4025FB0D" w14:textId="77777777" w:rsidR="00E551C1" w:rsidRPr="002F34A5" w:rsidRDefault="00E551C1" w:rsidP="001F789F"/>
    <w:p w14:paraId="62D63658" w14:textId="09D37569" w:rsidR="002341CC" w:rsidRPr="002F34A5" w:rsidRDefault="00CD7CC0" w:rsidP="001F789F">
      <w:r>
        <w:rPr>
          <w:rFonts w:ascii="Calibri" w:hAnsi="Calibri" w:cs="Calibri"/>
        </w:rPr>
        <w:t xml:space="preserve">Y math o arsylwi roeddwn i’n gwneud ar gyfer fy ymchwil oedd sylwadaeth allanol adeiledig. Mae arsylwad </w:t>
      </w:r>
      <w:r w:rsidRPr="00EB66E5">
        <w:rPr>
          <w:rFonts w:ascii="Calibri" w:hAnsi="Calibri" w:cs="Calibri"/>
        </w:rPr>
        <w:t xml:space="preserve">adeiledig yn </w:t>
      </w:r>
      <w:r w:rsidR="001B4024" w:rsidRPr="00EB66E5">
        <w:rPr>
          <w:rFonts w:ascii="Calibri" w:hAnsi="Calibri" w:cs="Calibri"/>
        </w:rPr>
        <w:t>golygu bod yr un sy’n arsylwi</w:t>
      </w:r>
      <w:r w:rsidR="001B4024">
        <w:rPr>
          <w:rFonts w:ascii="Calibri" w:hAnsi="Calibri" w:cs="Calibri"/>
        </w:rPr>
        <w:t xml:space="preserve"> yn </w:t>
      </w:r>
      <w:r>
        <w:rPr>
          <w:rFonts w:ascii="Calibri" w:hAnsi="Calibri" w:cs="Calibri"/>
        </w:rPr>
        <w:t>gwybod beth mae’n edrych amdano cyn yr arsylwad a gyda’r damcaniaeth wedi ei benderfynu cyn fel bod y data arsylwadol yn cael ei ddefnyddio i gydffurfio a gwrthbro</w:t>
      </w:r>
      <w:r w:rsidR="00D30FEE">
        <w:rPr>
          <w:rFonts w:ascii="Calibri" w:hAnsi="Calibri" w:cs="Calibri"/>
        </w:rPr>
        <w:t>fi’r damcaniaethau (Tripp, 2011,</w:t>
      </w:r>
      <w:r>
        <w:rPr>
          <w:rFonts w:ascii="Calibri" w:hAnsi="Calibri" w:cs="Calibri"/>
        </w:rPr>
        <w:t xml:space="preserve"> </w:t>
      </w:r>
      <w:r w:rsidR="00D30FEE">
        <w:rPr>
          <w:rFonts w:ascii="Calibri" w:hAnsi="Calibri" w:cs="Calibri"/>
        </w:rPr>
        <w:t>t.</w:t>
      </w:r>
      <w:r>
        <w:rPr>
          <w:rFonts w:ascii="Calibri" w:hAnsi="Calibri" w:cs="Calibri"/>
        </w:rPr>
        <w:t>457). Mae arsylwad adeiledig yn cymryd amser i baratoi ond mae’r dadansoddiad o’r data yn weddol gyflym, yn wahanol i arsylwad llai strwythuredig sydd yn cymryd l</w:t>
      </w:r>
      <w:r w:rsidR="001B4024">
        <w:rPr>
          <w:rFonts w:ascii="Calibri" w:hAnsi="Calibri" w:cs="Calibri"/>
        </w:rPr>
        <w:t>lawer</w:t>
      </w:r>
      <w:r>
        <w:rPr>
          <w:rFonts w:ascii="Calibri" w:hAnsi="Calibri" w:cs="Calibri"/>
        </w:rPr>
        <w:t xml:space="preserve"> llai o amser i baratoi ond mae’r data yn cymryd hirach i ddadansoddi.</w:t>
      </w:r>
    </w:p>
    <w:p w14:paraId="6BC572A3" w14:textId="77777777" w:rsidR="003E10EC" w:rsidRPr="002F34A5" w:rsidRDefault="003E10EC" w:rsidP="001F789F"/>
    <w:p w14:paraId="10CBD373" w14:textId="3FBD0B38" w:rsidR="003E10EC" w:rsidRPr="002F34A5" w:rsidRDefault="00CD7CC0" w:rsidP="001F789F">
      <w:r>
        <w:rPr>
          <w:rFonts w:ascii="Calibri" w:hAnsi="Calibri" w:cs="Calibri"/>
        </w:rPr>
        <w:t>Mae sylwadaeth o’r tu</w:t>
      </w:r>
      <w:r w:rsidR="001B4024">
        <w:rPr>
          <w:rFonts w:ascii="Calibri" w:hAnsi="Calibri" w:cs="Calibri"/>
        </w:rPr>
        <w:t xml:space="preserve"> m</w:t>
      </w:r>
      <w:r>
        <w:rPr>
          <w:rFonts w:ascii="Calibri" w:hAnsi="Calibri" w:cs="Calibri"/>
        </w:rPr>
        <w:t>ewn yn ddefnyddiol yn astudio grwpiau bach, neu ddigwyddiadau sydd ond</w:t>
      </w:r>
      <w:r w:rsidR="00D30FEE">
        <w:rPr>
          <w:rFonts w:ascii="Calibri" w:hAnsi="Calibri" w:cs="Calibri"/>
        </w:rPr>
        <w:t xml:space="preserve"> yn para amser byr (Tripp, 2011,</w:t>
      </w:r>
      <w:r>
        <w:rPr>
          <w:rFonts w:ascii="Calibri" w:hAnsi="Calibri" w:cs="Calibri"/>
        </w:rPr>
        <w:t xml:space="preserve"> </w:t>
      </w:r>
      <w:r w:rsidR="00D30FEE">
        <w:rPr>
          <w:rFonts w:ascii="Calibri" w:hAnsi="Calibri" w:cs="Calibri"/>
        </w:rPr>
        <w:t>t.</w:t>
      </w:r>
      <w:r>
        <w:rPr>
          <w:rFonts w:ascii="Calibri" w:hAnsi="Calibri" w:cs="Calibri"/>
        </w:rPr>
        <w:t>465). Y bwriad yw arsylwi’r cyfranogwyr yn eu gosodiadau naturiol, eu gosodiad cymdeithasol pob dydd gyda’u hymddygiad pob dydd ynddyn nhw. O achos Covid-19 mae hyn yn anodd dan y cyfyngiadau presennol.</w:t>
      </w:r>
    </w:p>
    <w:p w14:paraId="58735712" w14:textId="77777777" w:rsidR="0093131C" w:rsidRPr="002F34A5" w:rsidRDefault="0093131C" w:rsidP="001F789F"/>
    <w:p w14:paraId="7EB0A408" w14:textId="4FBDCEE3" w:rsidR="00B07773" w:rsidRPr="00D30FEE" w:rsidRDefault="00CD7CC0" w:rsidP="002F34A5">
      <w:r>
        <w:rPr>
          <w:rFonts w:ascii="Calibri" w:hAnsi="Calibri" w:cs="Calibri"/>
        </w:rPr>
        <w:t>Mae astudiaeth achos yn darparu enghraifft unigryw o bobl wirioneddol yn sefyllf</w:t>
      </w:r>
      <w:r w:rsidR="00D30FEE">
        <w:rPr>
          <w:rFonts w:ascii="Calibri" w:hAnsi="Calibri" w:cs="Calibri"/>
        </w:rPr>
        <w:t>aoedd gwirioneddol (Tripp, 2011,</w:t>
      </w:r>
      <w:r>
        <w:rPr>
          <w:rFonts w:ascii="Calibri" w:hAnsi="Calibri" w:cs="Calibri"/>
        </w:rPr>
        <w:t xml:space="preserve"> </w:t>
      </w:r>
      <w:r w:rsidR="00D30FEE">
        <w:rPr>
          <w:rFonts w:ascii="Calibri" w:hAnsi="Calibri" w:cs="Calibri"/>
        </w:rPr>
        <w:t>t.</w:t>
      </w:r>
      <w:r>
        <w:rPr>
          <w:rFonts w:ascii="Calibri" w:hAnsi="Calibri" w:cs="Calibri"/>
        </w:rPr>
        <w:t>289). Mater allweddol mewn ymchwil astudiaeth achos yw’r detholiad o wybodaeth. Un o’r manteision astudiaeth achos yw bod nhw’n arsylwi effeithiau yn gyd-destunau go iawn. Yn ychwanegol mae astudiaeth achos yn werthfawr yn enwedig pan mae’ ymchwilydd heb reolaeth o’r digwyddiadau e.e. ymddygiad. Yn ôl Nisbet a Watt (1984) rhai o’r manteision o astudiaeth achos yw ei bod yn haws i gynulleidfa eang ddeall y canlyniadau (yn cynnwys pobl anacademaidd) gan eu bod wedi’u hysgrifennu mewn iaith pob dydd, di-broffesiynol ac maent yn ddealladwy ar unwaith. Yn ychwanegol meant yn dal nodweddion unigryw a allai fel arall gael eu colli mewn data ar raddfa fwy (e.e. arolygon); gallai’r nodweddion unigryw hyn helpu i ddeall y sefyllfa yn well. Maent hefyd yn rhoi mewnwelediadau i sefyllfaoedd ac achosion tebyg eraill, a thrwy hynny gynorthwyo dehongli achosion tebyg eraill a gall un ymchwilydd ymgymryd â nhw heb fod angen tîm ymchwil llawn. Yn olaf, gallant gofleidio ac adeiladu digwyddiadau annisgwyl a newidynnau dilywodraeth. Yn dilyn hynny, yn ôl Nisbet a Watt (1984) yr anfanteision o astudiaeth achos yw efallai na fydd y canlyniadau yn gyffredinedd ac eithrio pan fydd darllenwyr/ymchwilwyr eraill yn gweld eu cymhwysiad nid ydynt yn hawdd i’w croeswirio, felly gallant fod yn ddetholus, rhagfarnllyd, personol a goddrychol ac maent yn dueddol o gael problemau osgo arsylwr.</w:t>
      </w:r>
    </w:p>
    <w:p w14:paraId="5991B3B3" w14:textId="77777777" w:rsidR="001F789F" w:rsidRDefault="001F789F" w:rsidP="001F789F">
      <w:pPr>
        <w:rPr>
          <w:highlight w:val="yellow"/>
        </w:rPr>
      </w:pPr>
    </w:p>
    <w:p w14:paraId="1EBF03E2" w14:textId="35F138C6" w:rsidR="000634D7" w:rsidRPr="0021397A" w:rsidRDefault="00CD7CC0" w:rsidP="001F789F">
      <w:r>
        <w:rPr>
          <w:rFonts w:ascii="Calibri" w:hAnsi="Calibri" w:cs="Calibri"/>
        </w:rPr>
        <w:t>Roedd yr ysgol bues i’n arsylwi yn ysgol arloesi dysgu proffesiynol ac felly’n cynllunio ar gyfer y cwricw</w:t>
      </w:r>
      <w:r w:rsidR="00D30FEE">
        <w:rPr>
          <w:rFonts w:ascii="Calibri" w:hAnsi="Calibri" w:cs="Calibri"/>
        </w:rPr>
        <w:t>lwm newydd i Gymru (Estyn, 2019,</w:t>
      </w:r>
      <w:r>
        <w:rPr>
          <w:rFonts w:ascii="Calibri" w:hAnsi="Calibri" w:cs="Calibri"/>
        </w:rPr>
        <w:t xml:space="preserve"> </w:t>
      </w:r>
      <w:r w:rsidR="00D30FEE">
        <w:rPr>
          <w:rFonts w:ascii="Calibri" w:hAnsi="Calibri" w:cs="Calibri"/>
        </w:rPr>
        <w:t>t.</w:t>
      </w:r>
      <w:r>
        <w:rPr>
          <w:rFonts w:ascii="Calibri" w:hAnsi="Calibri" w:cs="Calibri"/>
        </w:rPr>
        <w:t xml:space="preserve">7). Mae ymchwiliad proffesiynol i’r pedwar diben ac mae cydweithrediad agos rhwng yr adrannau dyniaethau yn yr ysgol. Bydd yr ysgol wedi trosglwyddo i’r cwricwlwm newydd yn gyflawn erbyn Medi 2021. Arsylwais wers Ffrangeg hynod o effeithiol o ran y dysgu ac ymrwymiad y dysgwyr. Ffocws y wers oedd rhifau a bu deg munud cyntaf y wers yn adolygiad o’r hyn a ddysgon nhw’r wers ddiwethaf. Roedd y dysgwyr wedi dysgu rhifau un i ugain yn y wers ddiwethaf ac felly roedd yr athro yn defnyddio dechreuad y wers yma i adolygu ac asesu’r disgyblion trwy lawer o ymarfer ac ailadrodd o’r rhifau. Dechreuodd trwy wneud y gofrestr a chael y dysgwyr i gyfri lan o un i ugain yn lle dweud yr arfer “Yma”. Roedd hyn yn galluogi’r athro i weld pa rifau oedd yn achosi trafferth neu pa ddysgwyr oedd ddim yn cofio. Ar ôl hyn roedd y dysgwyr yn cyfri i fyny ac i lawr o un i ugain gyda’r athro sawl gwaith er mwyn ymarfer ac i’r athro </w:t>
      </w:r>
      <w:r>
        <w:rPr>
          <w:rFonts w:ascii="Calibri" w:hAnsi="Calibri" w:cs="Calibri"/>
        </w:rPr>
        <w:lastRenderedPageBreak/>
        <w:t>cywiro’r dysgwyr ar unrhyw rifau. Roedd gweithgareddau tebyg yn mynd ymlaen am y ddeg munud cyntaf o’r wers megis y merched yn unig yn cyfri neu adrodd y rhifau od yn unig a.y.</w:t>
      </w:r>
      <w:r w:rsidR="001B4024">
        <w:rPr>
          <w:rFonts w:ascii="Calibri" w:hAnsi="Calibri" w:cs="Calibri"/>
        </w:rPr>
        <w:t>y.</w:t>
      </w:r>
      <w:r>
        <w:rPr>
          <w:rFonts w:ascii="Calibri" w:hAnsi="Calibri" w:cs="Calibri"/>
        </w:rPr>
        <w:t xml:space="preserve">b.  Sylwais ar sut roedd y dysgwyr yn ymateb i’r athro ac roedd hyn yn bwynt critigol i mi. Roeddwn yn gallu gweld bod pob un yn cymryd rhan ac yn ymarfer a dysgu eu rhifau, yn ogystal â’r athro yn asesu pob un. Roedd rheolaeth dros yr ymddygiad ac awyrgylch positif yn y dosbarth. Roeddwn yn gallu gweld bod y dysgwyr yn uchelgeisiol ac yn alluog ar y pwynt yma. Arsylwais fod y dysgwyr yn gosod safonau uchel iddyn nhw eu hunain wrth ymarfer eu rhifau ac yn ceisio adrodd yn union fel yr oedd yr athro yn gwneud.  Roedd yr athro yn gosod heriau wrth iddyn nhw feddwl am y rhifau tu hwnt i ugain trwy roi’r rhif 30 a 40 iddyn nhw a gofyn </w:t>
      </w:r>
      <w:r w:rsidR="00945F59">
        <w:rPr>
          <w:rFonts w:ascii="Calibri" w:hAnsi="Calibri" w:cs="Calibri"/>
        </w:rPr>
        <w:t xml:space="preserve">iddyn </w:t>
      </w:r>
      <w:r>
        <w:rPr>
          <w:rFonts w:ascii="Calibri" w:hAnsi="Calibri" w:cs="Calibri"/>
        </w:rPr>
        <w:t>nhw beth oedd rhifau 31-39 a 41-39 ac roedd y dysgwyr yn mwynhau datblygu eu gwybodaeth. Roedd y gallu yma o wybod y rhifau yn gosod y sylfaen am y potensial o ddefnyddio’r rhifau yn Ffrangeg mewn ffordd Fathemategol yn y dyfodol.  Gwelais hyn nes ymlaen yn y wers pan oedd y dysgwyr yn datrys symiau Mathemateg yn Ffrangeg ac felly’n defnyddio rhif yn effeithiol mewn cyd-destun gwahanol ac yn mwynhau datrys problemau Mathemategol yn Ffrangeg. Mae’r nodweddion yma i gyd yn cysylltu i’r pedwar diben y cwricwlwm i Gymru (Llywodraeth Cymru, 2015).</w:t>
      </w:r>
    </w:p>
    <w:p w14:paraId="0F72DAA2" w14:textId="77777777" w:rsidR="001F789F" w:rsidRDefault="001F789F" w:rsidP="001F789F">
      <w:pPr>
        <w:rPr>
          <w:highlight w:val="yellow"/>
        </w:rPr>
      </w:pPr>
    </w:p>
    <w:p w14:paraId="52E99A8B" w14:textId="26EE7007" w:rsidR="00862ADE" w:rsidRPr="002F34A5" w:rsidRDefault="00CD7CC0" w:rsidP="001F789F">
      <w:r>
        <w:rPr>
          <w:rFonts w:ascii="Calibri" w:hAnsi="Calibri" w:cs="Calibri"/>
        </w:rPr>
        <w:t xml:space="preserve">Mae Black </w:t>
      </w:r>
      <w:r>
        <w:rPr>
          <w:rFonts w:ascii="Calibri" w:hAnsi="Calibri" w:cs="Calibri"/>
          <w:i/>
          <w:iCs/>
        </w:rPr>
        <w:t>et al</w:t>
      </w:r>
      <w:r w:rsidR="00D30FEE">
        <w:rPr>
          <w:rFonts w:ascii="Calibri" w:hAnsi="Calibri" w:cs="Calibri"/>
        </w:rPr>
        <w:t xml:space="preserve"> (2003,</w:t>
      </w:r>
      <w:r>
        <w:rPr>
          <w:rFonts w:ascii="Calibri" w:hAnsi="Calibri" w:cs="Calibri"/>
        </w:rPr>
        <w:t xml:space="preserve"> </w:t>
      </w:r>
      <w:r w:rsidR="00D30FEE">
        <w:rPr>
          <w:rFonts w:ascii="Calibri" w:hAnsi="Calibri" w:cs="Calibri"/>
        </w:rPr>
        <w:t>t.</w:t>
      </w:r>
      <w:r>
        <w:rPr>
          <w:rFonts w:ascii="Calibri" w:hAnsi="Calibri" w:cs="Calibri"/>
        </w:rPr>
        <w:t>3) yn dweud bod athrawon yn gweld hi’n bwysig i weld dysgwyr yn mwynhau, deall a gwerthfawrogi eu dysgu. Ffordd o weld hyn yw trwy asesiad ffurfiannol. Diffinnir asesu ffurfia</w:t>
      </w:r>
      <w:r w:rsidR="00D30FEE">
        <w:rPr>
          <w:rFonts w:ascii="Calibri" w:hAnsi="Calibri" w:cs="Calibri"/>
        </w:rPr>
        <w:t>nnol gan Pollard a Triggs (1997,</w:t>
      </w:r>
      <w:r>
        <w:rPr>
          <w:rFonts w:ascii="Calibri" w:hAnsi="Calibri" w:cs="Calibri"/>
        </w:rPr>
        <w:t xml:space="preserve"> </w:t>
      </w:r>
      <w:r w:rsidR="00D30FEE">
        <w:rPr>
          <w:rFonts w:ascii="Calibri" w:hAnsi="Calibri" w:cs="Calibri"/>
        </w:rPr>
        <w:t>t.</w:t>
      </w:r>
      <w:r>
        <w:rPr>
          <w:rFonts w:ascii="Calibri" w:hAnsi="Calibri" w:cs="Calibri"/>
        </w:rPr>
        <w:t>390) fel unrhyw ffordd o asesu sy’n “cynnig sail i benderfyniadau athrawon ynglŷn ag anghenion dysgu pellach”. Gwneir yr asesu yn ys</w:t>
      </w:r>
      <w:r w:rsidR="00D30FEE">
        <w:rPr>
          <w:rFonts w:ascii="Calibri" w:hAnsi="Calibri" w:cs="Calibri"/>
        </w:rPr>
        <w:t>tod y broses ddysgu (Geen, 2001,</w:t>
      </w:r>
      <w:r>
        <w:rPr>
          <w:rFonts w:ascii="Calibri" w:hAnsi="Calibri" w:cs="Calibri"/>
        </w:rPr>
        <w:t xml:space="preserve"> </w:t>
      </w:r>
      <w:r w:rsidR="00D30FEE">
        <w:rPr>
          <w:rFonts w:ascii="Calibri" w:hAnsi="Calibri" w:cs="Calibri"/>
        </w:rPr>
        <w:t>t.142).  Mae Barton (2018,</w:t>
      </w:r>
      <w:r>
        <w:rPr>
          <w:rFonts w:ascii="Calibri" w:hAnsi="Calibri" w:cs="Calibri"/>
        </w:rPr>
        <w:t xml:space="preserve"> </w:t>
      </w:r>
      <w:r w:rsidR="00D30FEE">
        <w:rPr>
          <w:rFonts w:ascii="Calibri" w:hAnsi="Calibri" w:cs="Calibri"/>
        </w:rPr>
        <w:t>t.</w:t>
      </w:r>
      <w:r>
        <w:rPr>
          <w:rFonts w:ascii="Calibri" w:hAnsi="Calibri" w:cs="Calibri"/>
        </w:rPr>
        <w:t>343) yn dweud ar gyfer unrhyw strategaeth asesu gweithio mae rhaid i’r dysgwyr cymryd rhan yn weithredol a gonest. Ond mae yna tri factor gallai rhwystro hyn rhag digwydd; ofn o wneud camgymeriadau, dysgwyr yn ymeithrio a dod o hyd i gysur mewn un ateb cywir.</w:t>
      </w:r>
    </w:p>
    <w:p w14:paraId="6B881D72" w14:textId="77777777" w:rsidR="00862ADE" w:rsidRPr="002F34A5" w:rsidRDefault="00862ADE" w:rsidP="001F789F"/>
    <w:p w14:paraId="285E8127" w14:textId="54D4044D" w:rsidR="008328E3" w:rsidRPr="002F34A5" w:rsidRDefault="00CD7CC0" w:rsidP="001F789F">
      <w:r>
        <w:rPr>
          <w:rFonts w:ascii="Calibri" w:hAnsi="Calibri" w:cs="Calibri"/>
        </w:rPr>
        <w:t xml:space="preserve">Dywedir Black a Wiliam (1998) bod rhaid i addysgu a dysgu fod yn rhyngweithiol ac mae rhaid i athrawon gwybod am ddatblygiad eu disgyblion a thrafferthion dysgu. Mae hyn yn cael eu gwneud trwy asesiad a dywedir bod asesiad ar gyfer dysgu yn elfen hanfodol yn y dosbarth a gallai’r datblygiad o hyn codi safonau cyflawniad. Yr agweddau o asesiad yn y dosbarth yw hunan asesiad ac asesiad cyfoedion, rhannu meini prawf gyda dysgwyr, ansawdd adborth ac ansawdd o gwestiynu. Yr heriau mwyaf pwysig gydag asesiad yw dysgu effeithiol, effaith negyddol a rôl rheolwr o asesiadau. Mae Black a Wiliam (1998) yn dweud gallai asesiad ffurfiannol cael ei wella trwy hunan-barch y dysgwyr, hunanasesiad gan y dysgwyr a datblygiad o addysgu effeithiol. Gallai’r strwythurau yma cael eu gweithredu trwy ymchwil a datblygiad o’r problemau. Mae Black </w:t>
      </w:r>
      <w:r>
        <w:rPr>
          <w:rFonts w:ascii="Calibri" w:hAnsi="Calibri" w:cs="Calibri"/>
          <w:i/>
          <w:iCs/>
        </w:rPr>
        <w:t>et al</w:t>
      </w:r>
      <w:r w:rsidR="00D30FEE">
        <w:rPr>
          <w:rFonts w:ascii="Calibri" w:hAnsi="Calibri" w:cs="Calibri"/>
        </w:rPr>
        <w:t xml:space="preserve"> (2003,</w:t>
      </w:r>
      <w:r>
        <w:rPr>
          <w:rFonts w:ascii="Calibri" w:hAnsi="Calibri" w:cs="Calibri"/>
        </w:rPr>
        <w:t xml:space="preserve"> </w:t>
      </w:r>
      <w:r w:rsidR="00D30FEE">
        <w:rPr>
          <w:rFonts w:ascii="Calibri" w:hAnsi="Calibri" w:cs="Calibri"/>
        </w:rPr>
        <w:t>t.</w:t>
      </w:r>
      <w:r>
        <w:rPr>
          <w:rFonts w:ascii="Calibri" w:hAnsi="Calibri" w:cs="Calibri"/>
        </w:rPr>
        <w:t>32) yn dweud bod athrawon yn cydnabod bod cwestiynu yn rhan hanfodol o’u gwaith. Mae rhan fwyaf o athrawon yn cytuno dylai nhw ddechrau gwersi gyda phum munud o gwestiynu i ysgogi’r dysgwyr ac atgoffa nhw am waith blaenorol gyda ffocws ar gofio geiriau allweddol. Roedd hyn yn rhywbeth arsylwais yn y wers Ffrangeg ac roedd yr ail adrodd o’r geiriau allweddol (rhifau) yn bwysig i ddechreuad y wers. Roedd y dysgwyr yn cael eu hatgoffa o’r gwaith o’r wers flaenorol ac yn datblygu'r hyn yr oedden yn gwybod yn ystod y wers er mwyn defnyddio’r wybodaeth yma megis defnyddio rhifau yn Ffrangeg i ddatrys symiau Mathemategol yn Ffrangeg.</w:t>
      </w:r>
    </w:p>
    <w:p w14:paraId="6AABD832" w14:textId="1E197552" w:rsidR="00A80B67" w:rsidRPr="002F34A5" w:rsidRDefault="00A80B67" w:rsidP="001F789F"/>
    <w:p w14:paraId="5D91F04C" w14:textId="6443BFB5" w:rsidR="00A80B67" w:rsidRPr="002F34A5" w:rsidRDefault="00CD7CC0" w:rsidP="001F789F">
      <w:r>
        <w:rPr>
          <w:rFonts w:ascii="Calibri" w:hAnsi="Calibri" w:cs="Calibri"/>
        </w:rPr>
        <w:t xml:space="preserve">Roedd y defnydd o ailadrodd a chwestiynu yn y wers Ffrangeg hefyd yn rhyngweithiol ac roedd y gweithgaredd o ddatrys symiau Mathemategol yn Ffrangeg yn her datrys problemau </w:t>
      </w:r>
      <w:r>
        <w:rPr>
          <w:rFonts w:ascii="Calibri" w:hAnsi="Calibri" w:cs="Calibri"/>
        </w:rPr>
        <w:lastRenderedPageBreak/>
        <w:t>i’r dysgwyr. Mae hyn yn gysylltiedig gyda’r theori lluniadaethol. Dywedir Piaget dylai athro hyrwyddo yn hytrach na addysgu trwy gyflwyno’r dysgwyr gyda heriau datrys</w:t>
      </w:r>
      <w:r w:rsidR="00945F59">
        <w:rPr>
          <w:rFonts w:ascii="Calibri" w:hAnsi="Calibri" w:cs="Calibri"/>
        </w:rPr>
        <w:t xml:space="preserve"> </w:t>
      </w:r>
      <w:r w:rsidR="00D30FEE">
        <w:rPr>
          <w:rFonts w:ascii="Calibri" w:hAnsi="Calibri" w:cs="Calibri"/>
        </w:rPr>
        <w:t>problemau (Aubrey a Riley, 2018,</w:t>
      </w:r>
      <w:r>
        <w:rPr>
          <w:rFonts w:ascii="Calibri" w:hAnsi="Calibri" w:cs="Calibri"/>
        </w:rPr>
        <w:t xml:space="preserve"> </w:t>
      </w:r>
      <w:r w:rsidR="00D30FEE">
        <w:rPr>
          <w:rFonts w:ascii="Calibri" w:hAnsi="Calibri" w:cs="Calibri"/>
        </w:rPr>
        <w:t>t.</w:t>
      </w:r>
      <w:r>
        <w:rPr>
          <w:rFonts w:ascii="Calibri" w:hAnsi="Calibri" w:cs="Calibri"/>
        </w:rPr>
        <w:t xml:space="preserve">46). Esbonia Piaget bod plant yn adeiladwyr o wybodaeth eu hun, yn cymryd gwybodaeth o bobl a gwrthrychau yn eu hamgylchedd a gwneud ystyr allan ohonyn nhw (t.40). Dadleua Aubrey a Riley (t.47) taw nam mwyaf Piaget yw ei arddeliad bod plant yn dysgu gorau mewn arwahaniad. Y cryfderau o theori Piaget yw ei bod yn ddull plentyn-ganolog ac mae’r plant yn cael eu gweld fel cyfranogwyr gweithredol a phwerus yn y broses ddysgu (t. 86). Yn ychwanegol, mae ffocws ar y </w:t>
      </w:r>
      <w:r w:rsidR="00945F59">
        <w:rPr>
          <w:rFonts w:ascii="Calibri" w:hAnsi="Calibri" w:cs="Calibri"/>
        </w:rPr>
        <w:t>b</w:t>
      </w:r>
      <w:r>
        <w:rPr>
          <w:rFonts w:ascii="Calibri" w:hAnsi="Calibri" w:cs="Calibri"/>
        </w:rPr>
        <w:t xml:space="preserve">roses </w:t>
      </w:r>
      <w:r w:rsidR="00945F59">
        <w:rPr>
          <w:rFonts w:ascii="Calibri" w:hAnsi="Calibri" w:cs="Calibri"/>
        </w:rPr>
        <w:t>d</w:t>
      </w:r>
      <w:r>
        <w:rPr>
          <w:rFonts w:ascii="Calibri" w:hAnsi="Calibri" w:cs="Calibri"/>
        </w:rPr>
        <w:t xml:space="preserve">dysgu yn hytrach na’r cynnyrch ac mae’n tynnu sylw at bwysigrwydd o’r parodrwydd plentyn i ddysgu. Mae tebygrwydd rhwng theorïau Piaget a Vygotsy yn y ffordd mae’r ddau yn ystyried dysgu i fod yn weithgar (t. 51). Creda Vygotsky mae gan bob agwedd ar ddysgu unigolyn hanes sy’n seiliedig ar brofiad bywyd go iawn, llawer ohono wedi’i gaffael cyn i blentyn ddechrau addysgu </w:t>
      </w:r>
      <w:r w:rsidR="00D30FEE">
        <w:rPr>
          <w:rFonts w:ascii="Calibri" w:hAnsi="Calibri" w:cs="Calibri"/>
        </w:rPr>
        <w:t>ffurfiol (Gray a Macblain, 2015,</w:t>
      </w:r>
      <w:r>
        <w:rPr>
          <w:rFonts w:ascii="Calibri" w:hAnsi="Calibri" w:cs="Calibri"/>
        </w:rPr>
        <w:t xml:space="preserve"> </w:t>
      </w:r>
      <w:r w:rsidR="00D30FEE">
        <w:rPr>
          <w:rFonts w:ascii="Calibri" w:hAnsi="Calibri" w:cs="Calibri"/>
        </w:rPr>
        <w:t>t.</w:t>
      </w:r>
      <w:r>
        <w:rPr>
          <w:rFonts w:ascii="Calibri" w:hAnsi="Calibri" w:cs="Calibri"/>
        </w:rPr>
        <w:t xml:space="preserve">92). Y tebygrwydd rhwng theorïau Piaget a Vygotsky yw eu bod yn plentyn-ganolog, mae gwrthdaro gwybyddol yn dylanwadu ar ddatblygiad gwybyddol ac mae gwybyddiaeth yn ganlyniad o adeiladwaith meddyliol (t.109). Yn ychwanegol roedd y ddau yn ffocysu ar y </w:t>
      </w:r>
      <w:r w:rsidR="00945F59">
        <w:rPr>
          <w:rFonts w:ascii="Calibri" w:hAnsi="Calibri" w:cs="Calibri"/>
        </w:rPr>
        <w:t>b</w:t>
      </w:r>
      <w:r>
        <w:rPr>
          <w:rFonts w:ascii="Calibri" w:hAnsi="Calibri" w:cs="Calibri"/>
        </w:rPr>
        <w:t>roses o ddysgu yn hytrach na’r cynnyrch. Er hyn mae gwahaniaethau arwyddocaol rhwng theori Piaget a Vygotsky. Yn wahanol i Piaget doedd oedran ddim yn bwysig i Vygotsky, ond y defnydd o leferydd a meddwl mewn amgylchedd rhyngweithiol yn gymdeithasol i ymffurfio eu meddy</w:t>
      </w:r>
      <w:r w:rsidR="00D30FEE">
        <w:rPr>
          <w:rFonts w:ascii="Calibri" w:hAnsi="Calibri" w:cs="Calibri"/>
        </w:rPr>
        <w:t>liau. Mae Gray a Macblain (2015,</w:t>
      </w:r>
      <w:r>
        <w:rPr>
          <w:rFonts w:ascii="Calibri" w:hAnsi="Calibri" w:cs="Calibri"/>
        </w:rPr>
        <w:t xml:space="preserve"> </w:t>
      </w:r>
      <w:r w:rsidR="00D30FEE">
        <w:rPr>
          <w:rFonts w:ascii="Calibri" w:hAnsi="Calibri" w:cs="Calibri"/>
        </w:rPr>
        <w:t>t.</w:t>
      </w:r>
      <w:r>
        <w:rPr>
          <w:rFonts w:ascii="Calibri" w:hAnsi="Calibri" w:cs="Calibri"/>
        </w:rPr>
        <w:t>86) yn dweud taw’r gwendidau yn theori Piaget yw eu bod yn anhyblyg, anystwyth ac yn tanamcangyfrif gallu plant ifanc. Yn ogystal, mae Gray a Macblain (t. 105) yn dweud taw un o’r gwendidau yn theori Vygotsky yw’r syniad eithaf optimistaidd y bydd yr holl brofiadau cymdeithasol a diwylliannol yn cael effaith gadarnhaol ar y plentyn sy’n datblygu.</w:t>
      </w:r>
    </w:p>
    <w:p w14:paraId="746CFF89" w14:textId="77777777" w:rsidR="005B68C4" w:rsidRPr="002F34A5" w:rsidRDefault="005B68C4" w:rsidP="001F789F"/>
    <w:p w14:paraId="14942EA5" w14:textId="495E1511" w:rsidR="005B68C4" w:rsidRPr="002F34A5" w:rsidRDefault="00CD7CC0" w:rsidP="001F789F">
      <w:r>
        <w:rPr>
          <w:rFonts w:ascii="Calibri" w:hAnsi="Calibri" w:cs="Calibri"/>
        </w:rPr>
        <w:t>Damcaniaethwr arall gwnaeth datblygu’r theor</w:t>
      </w:r>
      <w:r w:rsidR="00945F59">
        <w:rPr>
          <w:rFonts w:ascii="Calibri" w:hAnsi="Calibri" w:cs="Calibri"/>
        </w:rPr>
        <w:t>i</w:t>
      </w:r>
      <w:r>
        <w:rPr>
          <w:rFonts w:ascii="Calibri" w:hAnsi="Calibri" w:cs="Calibri"/>
        </w:rPr>
        <w:t xml:space="preserve"> lluniadaeth wybyddol oedd Jerome Bruner. Mae theori Bruner yn annog dysgwyr i greu cyfarwyddyd sy’n arwain y dysgwyr trwy gyfres o ddatganiadau nes bod y cynnwys neu’r broblem gyfarwyddiadol wedi’i feistroli (Stapleton a Stefaniak, 2018). Mae’r dysgwr yn gallu deall y deunydd, defnyddio trefniant i drawsffurfio’r cynnwys mewn ffordd newydd a throsglwyddo’r wybodaeth i sefyllfaoedd newydd. Roedd theori Bruner o sgaffaldu wedi cael ei ddylanwadu o Vygotsky gan fod y ddau ohonyn nhw’n teimlo bod dysgwyr yn dysgu orau mewn lleoliad cymdeithasol. Awgryma Stapleton a Stefiak (2018) bod sgaffaldu yn helpu dysgwyr aros ar y dasg gan ddefnyddio emosiynau fel cyffro a dealltwriaeth i’w cymell a’u cynorthwyo tuag at lwyddiant. Mae sgaffaldu yn rhywbeth arsylwais yn y wers Ffrangeg pan oedd unrhyw air yn achosi trafferth roedd yr athro yn cynnig ychydig o help fel bod y dysgwr yn gallu cael e’n gywir y tro nesaf.</w:t>
      </w:r>
    </w:p>
    <w:p w14:paraId="6BB977FB" w14:textId="77777777" w:rsidR="003D1B9E" w:rsidRPr="002F34A5" w:rsidRDefault="003D1B9E" w:rsidP="001F789F"/>
    <w:p w14:paraId="4A20C178" w14:textId="2D97AE85" w:rsidR="003D1B9E" w:rsidRPr="002F34A5" w:rsidRDefault="00CD7CC0" w:rsidP="003D1B9E">
      <w:r>
        <w:rPr>
          <w:rFonts w:ascii="Calibri" w:hAnsi="Calibri" w:cs="Calibri"/>
        </w:rPr>
        <w:t>Mae asesu ar gyfer dysgu yn rhan bwysig o’r dull ymddygiadwr. Dywedir McLeod (2020) bod ymddygiadaeth yn theori sy’n gweud bod ymddygiadau yn cael eu dysgu trwy ryngweithiad gyda’r amgylchedd trwy broses o’r enw cyflyru. Felly, mae ymddygiad yn ateb i’r symbyliadau amgylchedd.</w:t>
      </w:r>
    </w:p>
    <w:p w14:paraId="007073D8" w14:textId="77777777" w:rsidR="00151ABD" w:rsidRPr="002F34A5" w:rsidRDefault="00151ABD" w:rsidP="003D1B9E"/>
    <w:p w14:paraId="7518D173" w14:textId="3C8D7CCB" w:rsidR="00151ABD" w:rsidRPr="002F34A5" w:rsidRDefault="00CD7CC0" w:rsidP="003D1B9E">
      <w:r>
        <w:rPr>
          <w:rFonts w:ascii="Calibri" w:hAnsi="Calibri" w:cs="Calibri"/>
        </w:rPr>
        <w:t xml:space="preserve">Yn y wers Ffrangeg roeddwn yn gallu gweld bod y gweithgaredd o ailadrodd a’r rhyngweithiad rhwng yr athro a’r dysgwyr yn golygu roedd rheolaeth dda dros ymddygiad y dosbarth. Roedd pob un yn canolbwyntio ac yn cymryd rhan yn y wers. Roedd hyn yn wahanol yn wersi eraill ac felly’n dangos bod strategaeth yr athro yn gweithio’n dda er </w:t>
      </w:r>
      <w:r>
        <w:rPr>
          <w:rFonts w:ascii="Calibri" w:hAnsi="Calibri" w:cs="Calibri"/>
        </w:rPr>
        <w:lastRenderedPageBreak/>
        <w:t>mwyn rheoli’r dosbarth a sicrhau ymateb y dysgwyr. Dywed</w:t>
      </w:r>
      <w:r w:rsidR="00D30FEE">
        <w:rPr>
          <w:rFonts w:ascii="Calibri" w:hAnsi="Calibri" w:cs="Calibri"/>
        </w:rPr>
        <w:t>ir Pavlov (Aubrey a Riley, 2018,</w:t>
      </w:r>
      <w:r>
        <w:rPr>
          <w:rFonts w:ascii="Calibri" w:hAnsi="Calibri" w:cs="Calibri"/>
        </w:rPr>
        <w:t xml:space="preserve"> </w:t>
      </w:r>
      <w:r w:rsidR="00D30FEE">
        <w:rPr>
          <w:rFonts w:ascii="Calibri" w:hAnsi="Calibri" w:cs="Calibri"/>
        </w:rPr>
        <w:t>t.</w:t>
      </w:r>
      <w:r>
        <w:rPr>
          <w:rFonts w:ascii="Calibri" w:hAnsi="Calibri" w:cs="Calibri"/>
        </w:rPr>
        <w:t>71) gyda’r egwyddor o reoli’r amgylchedd byddwch yn gweld trefn mewn ymddygiad.</w:t>
      </w:r>
    </w:p>
    <w:p w14:paraId="205C0BF0" w14:textId="77777777" w:rsidR="003A6CB1" w:rsidRPr="002F34A5" w:rsidRDefault="003A6CB1" w:rsidP="003D1B9E"/>
    <w:p w14:paraId="0642B535" w14:textId="2396AE78" w:rsidR="003A6CB1" w:rsidRPr="002F34A5" w:rsidRDefault="00CD7CC0" w:rsidP="003D1B9E">
      <w:r>
        <w:rPr>
          <w:rFonts w:ascii="Calibri" w:hAnsi="Calibri" w:cs="Calibri"/>
        </w:rPr>
        <w:t>Gwnaeth Pavlov ymchwil ac arbrofion yn defnyddio c</w:t>
      </w:r>
      <w:r w:rsidR="00247659">
        <w:rPr>
          <w:rFonts w:ascii="Calibri" w:hAnsi="Calibri" w:cs="Calibri"/>
        </w:rPr>
        <w:t>ŵ</w:t>
      </w:r>
      <w:r>
        <w:rPr>
          <w:rFonts w:ascii="Calibri" w:hAnsi="Calibri" w:cs="Calibri"/>
        </w:rPr>
        <w:t>n i brofi cyflyru clasurol (Cherry, 2020). Cyflyru clasurol yw proses sy’n cynnwys creu cysylltiad rhwng symbyliad sy’n bodoli’n naturiol ac un oedd yn niwtral yn gynt. Dywedir Mcleod (2018) gwelwn gyflyru clasurol yn y dosbarth pan mae angen i athrawon gwneud yn siŵr bod eu dysgwyr yn cysylltu profiadau emosiynol cadarnhaol gyda dysgu. Mae creu amgylchedd cadarnhaol, fel y gwelais yn y wers Ffrangeg, yn helpu’r dysgwyr i ddysgu’n well. Cryfder o gyflyru clasurol yw ei bod yn wyddonol oherwydd ei fod yn seiliedig ar dystiolaeth empeiraidd a gynhaliwyd gan arbrofion rheoledig. Er enghraifft, arbrawf Pavlov yn defnyddio c</w:t>
      </w:r>
      <w:r w:rsidR="00247659">
        <w:rPr>
          <w:rFonts w:ascii="Calibri" w:hAnsi="Calibri" w:cs="Calibri"/>
        </w:rPr>
        <w:t>ŵ</w:t>
      </w:r>
      <w:r>
        <w:rPr>
          <w:rFonts w:ascii="Calibri" w:hAnsi="Calibri" w:cs="Calibri"/>
        </w:rPr>
        <w:t>n. Er hyn, awgryma Mcleod taw un o wendidau cyflyru clasurol yw ei fod yn penderfyniaethol, hynny yw does dim rheolaeth gan y person dros ei ymatebion maen nhw wedi dysgu o gyflyru clasurol.</w:t>
      </w:r>
    </w:p>
    <w:p w14:paraId="3B5619F5" w14:textId="77777777" w:rsidR="00C2699F" w:rsidRPr="002F34A5" w:rsidRDefault="00C2699F" w:rsidP="003D1B9E"/>
    <w:p w14:paraId="712E913C" w14:textId="31A84C6B" w:rsidR="00C2699F" w:rsidRPr="002F34A5" w:rsidRDefault="00CD7CC0" w:rsidP="003D1B9E">
      <w:r>
        <w:rPr>
          <w:rFonts w:ascii="Calibri" w:hAnsi="Calibri" w:cs="Calibri"/>
        </w:rPr>
        <w:t>Mae rhai tebygrwydd rhwng cyflyru clasurol a chyflyru gweithredol (Cherry, 2020). Mae cyflyru gweithredol yn ffocysu ar ddefnyddio naill ai atgyfnerthiad neu gosbedigaeth i gynyddu neu ostwng ymddygiad. O ganlyniad, mae cysylltiad yn ffurfio rhwng yr ymddygiad a chanlyniadau’r ymddygiad. Credaf Skinner taw’r ffordd gorau i ddeall ymddygiad yw edrych ar achosion gweithredu a'u canlyniadau (McLeod, 2020). Yn ôl yr egwyddor hon, mae ymddygiad sy’n cael ei ddilyn gyda chanlyniadau dymunol yn cael eu hailadrodd ac mae ymddygiad sydd yn cael eu dilyn gyda chanlyniadau annymunol yn llai tebygol o gael eu hailadrodd. Mae hyn yn rhywbeth gallai cael ei ddefnyddio yn y dosbarth ac yn rhywbeth arsylwais yn y wers Ffrangeg. Roedd yr athro yn rhoi clod am ymddygiad ac atebion da, ac yn rhoi cosb am ymddygiad drwg. Mae nifer o ysgolion yn defnyddio system SIMS i roi pwyntiau clod ac ymddygiad. Arsylwais fod hyn yn rhywbeth roedd yn ysgogi’r disgyblion i ymddwyn yn dda a chwblhau’r gwaith. Gwnaeth Skinner dangos sut mae atgyfnerthu cadarnhaol yn gweithio trwy arbrofi gyda llygod mawr. Mae atgyfnerthu cadarnhaol yn cryfhau ymddygiad trwy ddarparu canlyniad y mae unigolyn yn ei weld yn werthfawr (McLeod, 2020). Yn yr un modd gall cael gwared ar atgyfnethwr annymunol hefyd gryfhau ymddygiad.</w:t>
      </w:r>
    </w:p>
    <w:p w14:paraId="1E504589" w14:textId="77777777" w:rsidR="006D399E" w:rsidRPr="002F34A5" w:rsidRDefault="006D399E" w:rsidP="003D1B9E"/>
    <w:p w14:paraId="08885876" w14:textId="50C252BE" w:rsidR="006D399E" w:rsidRPr="002F34A5" w:rsidRDefault="00CD7CC0" w:rsidP="003D1B9E">
      <w:r>
        <w:rPr>
          <w:rFonts w:ascii="Calibri" w:hAnsi="Calibri" w:cs="Calibri"/>
        </w:rPr>
        <w:t>Eglura McLeod (2020) taw’r gwahaniaethau mwyaf rhwng cyflyru clasurol a chyflyru gweithredol yw bod cyflyru clasurol, a ddisgrifiwyd gyntaf gan Ivan Pavlov, yn cynnwys gosod signal niwtral cyn atgyrch ac yn canolbwyntio ar ymddygiadau anwirfoddol, awtomatig. Tra bod cyflyru gweithredol, a ddisgrifiwyd gyntaf gan B. F. Skinner, yn cynnwys rhoi atgyfnerthiad neu gosb ar ôl ymddygiad ac yn canolbwyntio ar gryfhau neu wanhau ymddygiadau gwirfoddol.</w:t>
      </w:r>
    </w:p>
    <w:p w14:paraId="5F17247C" w14:textId="77777777" w:rsidR="005A4CA7" w:rsidRPr="002F34A5" w:rsidRDefault="005A4CA7" w:rsidP="003D1B9E"/>
    <w:p w14:paraId="1863D1FA" w14:textId="6B33F832" w:rsidR="001F789F" w:rsidRPr="00D30FEE" w:rsidRDefault="00CD7CC0" w:rsidP="001F789F">
      <w:r>
        <w:rPr>
          <w:rFonts w:ascii="Calibri" w:hAnsi="Calibri" w:cs="Calibri"/>
        </w:rPr>
        <w:t xml:space="preserve">Awgryma Boghossian (2006) </w:t>
      </w:r>
      <w:r w:rsidR="00B360D5">
        <w:rPr>
          <w:rFonts w:ascii="Calibri" w:hAnsi="Calibri" w:cs="Calibri"/>
        </w:rPr>
        <w:t>mae</w:t>
      </w:r>
      <w:r>
        <w:rPr>
          <w:rFonts w:ascii="Calibri" w:hAnsi="Calibri" w:cs="Calibri"/>
        </w:rPr>
        <w:t xml:space="preserve"> y theori ymddygiadol </w:t>
      </w:r>
      <w:r w:rsidR="00B360D5">
        <w:rPr>
          <w:rFonts w:ascii="Calibri" w:hAnsi="Calibri" w:cs="Calibri"/>
        </w:rPr>
        <w:t xml:space="preserve">oedd </w:t>
      </w:r>
      <w:r>
        <w:rPr>
          <w:rFonts w:ascii="Calibri" w:hAnsi="Calibri" w:cs="Calibri"/>
        </w:rPr>
        <w:t xml:space="preserve">yn dominyddu’r dirwedd addysgol ugain mlynedd yn ôl, </w:t>
      </w:r>
      <w:r w:rsidR="00B360D5">
        <w:rPr>
          <w:rFonts w:ascii="Calibri" w:hAnsi="Calibri" w:cs="Calibri"/>
        </w:rPr>
        <w:t>erbyn heddiw y</w:t>
      </w:r>
      <w:r>
        <w:rPr>
          <w:rFonts w:ascii="Calibri" w:hAnsi="Calibri" w:cs="Calibri"/>
        </w:rPr>
        <w:t xml:space="preserve"> theori ddysgu fwyaf blaenllaw yw’r theori lluniadaethol. Mae’r theori ymddygiadol yn ystyried bod gwybodaeth yn deillio o broses ddarganfod, mae dysgu yn broses weithredol ac mae cyfarwyddyd fel y broses o ddarparu gwybodaeth. </w:t>
      </w:r>
      <w:r w:rsidR="00B360D5" w:rsidRPr="00EB66E5">
        <w:rPr>
          <w:rFonts w:ascii="Calibri" w:hAnsi="Calibri" w:cs="Calibri"/>
        </w:rPr>
        <w:t>I’r gwrthwyneb mae’r</w:t>
      </w:r>
      <w:r w:rsidRPr="00EB66E5">
        <w:rPr>
          <w:rFonts w:ascii="Calibri" w:hAnsi="Calibri" w:cs="Calibri"/>
        </w:rPr>
        <w:t xml:space="preserve"> theori lluniadaethol </w:t>
      </w:r>
      <w:r w:rsidR="00B360D5" w:rsidRPr="00EB66E5">
        <w:rPr>
          <w:rFonts w:ascii="Calibri" w:hAnsi="Calibri" w:cs="Calibri"/>
        </w:rPr>
        <w:t xml:space="preserve">yn </w:t>
      </w:r>
      <w:r w:rsidRPr="00EB66E5">
        <w:rPr>
          <w:rFonts w:ascii="Calibri" w:hAnsi="Calibri" w:cs="Calibri"/>
        </w:rPr>
        <w:t xml:space="preserve">gweld gwybodaeth fel canlyniad naturiol o’r </w:t>
      </w:r>
      <w:r w:rsidR="00B360D5" w:rsidRPr="00EB66E5">
        <w:rPr>
          <w:rFonts w:ascii="Calibri" w:hAnsi="Calibri" w:cs="Calibri"/>
        </w:rPr>
        <w:t>b</w:t>
      </w:r>
      <w:r w:rsidRPr="00EB66E5">
        <w:rPr>
          <w:rFonts w:ascii="Calibri" w:hAnsi="Calibri" w:cs="Calibri"/>
        </w:rPr>
        <w:t>roses adeilado</w:t>
      </w:r>
      <w:r w:rsidR="00B360D5" w:rsidRPr="00EB66E5">
        <w:rPr>
          <w:rFonts w:ascii="Calibri" w:hAnsi="Calibri" w:cs="Calibri"/>
        </w:rPr>
        <w:t xml:space="preserve">l. </w:t>
      </w:r>
      <w:r w:rsidRPr="00EB66E5">
        <w:rPr>
          <w:rFonts w:ascii="Calibri" w:hAnsi="Calibri" w:cs="Calibri"/>
        </w:rPr>
        <w:t xml:space="preserve"> </w:t>
      </w:r>
      <w:r w:rsidR="00B360D5" w:rsidRPr="00EB66E5">
        <w:rPr>
          <w:rFonts w:ascii="Calibri" w:hAnsi="Calibri" w:cs="Calibri"/>
        </w:rPr>
        <w:t>M</w:t>
      </w:r>
      <w:r w:rsidRPr="00EB66E5">
        <w:rPr>
          <w:rFonts w:ascii="Calibri" w:hAnsi="Calibri" w:cs="Calibri"/>
        </w:rPr>
        <w:t>ae’r dysgu fel proses weithredol o adeiladu gwybodaeth ac mae cyfarwyddyd fel y broses o adeiladu gwybodaeth.</w:t>
      </w:r>
    </w:p>
    <w:p w14:paraId="7805BA87" w14:textId="77777777" w:rsidR="008F3B37" w:rsidRDefault="008F3B37" w:rsidP="001F789F">
      <w:pPr>
        <w:rPr>
          <w:highlight w:val="yellow"/>
        </w:rPr>
      </w:pPr>
    </w:p>
    <w:p w14:paraId="02BF4977" w14:textId="7D7C8659" w:rsidR="0096647B" w:rsidRPr="002F34A5" w:rsidRDefault="0096647B" w:rsidP="001F789F">
      <w:r w:rsidRPr="002F34A5">
        <w:lastRenderedPageBreak/>
        <w:t xml:space="preserve">Roedd y defnydd o ailadrodd ac </w:t>
      </w:r>
      <w:r w:rsidR="006E5BAA" w:rsidRPr="002F34A5">
        <w:t>ateb ar</w:t>
      </w:r>
      <w:r w:rsidRPr="002F34A5">
        <w:t xml:space="preserve"> lafar yn effeithiol ar gyfer asesu ar gyfer dysgu a rheoli ymddygiad y dosbarth.  Mae </w:t>
      </w:r>
      <w:r w:rsidR="006E5BAA" w:rsidRPr="002F34A5">
        <w:t>hyn y</w:t>
      </w:r>
      <w:r w:rsidR="006F5A64" w:rsidRPr="002F34A5">
        <w:t>n</w:t>
      </w:r>
      <w:r w:rsidR="006E5BAA" w:rsidRPr="002F34A5">
        <w:t xml:space="preserve"> rhywbeth gallai ca</w:t>
      </w:r>
      <w:r w:rsidR="005853D2" w:rsidRPr="002F34A5">
        <w:t>e</w:t>
      </w:r>
      <w:r w:rsidR="006E5BAA" w:rsidRPr="002F34A5">
        <w:t>l ei drosglwyddo i addysgu fy hun</w:t>
      </w:r>
      <w:r w:rsidR="006F5A64" w:rsidRPr="002F34A5">
        <w:t xml:space="preserve"> ac yn rhywbeth byddaf yn gwneud mwy o ymchwil </w:t>
      </w:r>
      <w:r w:rsidR="00365571">
        <w:t>arno</w:t>
      </w:r>
      <w:r w:rsidR="006F5A64" w:rsidRPr="002F34A5">
        <w:t xml:space="preserve"> er mwyn ymarfer yn y dosbarth a gwella fy addysgu.</w:t>
      </w:r>
    </w:p>
    <w:p w14:paraId="3F729913" w14:textId="77777777" w:rsidR="00BC70EF" w:rsidRPr="002F34A5" w:rsidRDefault="00BC70EF" w:rsidP="001F789F"/>
    <w:p w14:paraId="2A674B0A" w14:textId="1A94F9C1" w:rsidR="00BC70EF" w:rsidRPr="002F34A5" w:rsidRDefault="00365571" w:rsidP="001F789F">
      <w:r>
        <w:rPr>
          <w:rFonts w:ascii="Calibri" w:hAnsi="Calibri" w:cs="Calibri"/>
        </w:rPr>
        <w:t>Er mwyn cwblhau</w:t>
      </w:r>
      <w:r w:rsidR="00CD7CC0">
        <w:rPr>
          <w:rFonts w:ascii="Calibri" w:hAnsi="Calibri" w:cs="Calibri"/>
        </w:rPr>
        <w:t xml:space="preserve"> aseiniad wedi’i asesu cefais ddiwrnod o arsylwi i gasglu fy nhystiolaeth. Roedd tri diwrnod i fod ond o achos cyfyngiadau Covid-19 </w:t>
      </w:r>
      <w:r>
        <w:rPr>
          <w:rFonts w:ascii="Calibri" w:hAnsi="Calibri" w:cs="Calibri"/>
        </w:rPr>
        <w:t>di</w:t>
      </w:r>
      <w:r w:rsidR="00CD7CC0">
        <w:rPr>
          <w:rFonts w:ascii="Calibri" w:hAnsi="Calibri" w:cs="Calibri"/>
        </w:rPr>
        <w:t>m</w:t>
      </w:r>
      <w:r>
        <w:rPr>
          <w:rFonts w:ascii="Calibri" w:hAnsi="Calibri" w:cs="Calibri"/>
        </w:rPr>
        <w:t xml:space="preserve"> </w:t>
      </w:r>
      <w:r w:rsidR="00CD7CC0">
        <w:rPr>
          <w:rFonts w:ascii="Calibri" w:hAnsi="Calibri" w:cs="Calibri"/>
        </w:rPr>
        <w:t>ond un ddiwrnod roedd gen i. Roedd hyn yn golygu roedd rhaid i mi baratoi yn drylwyr fel yr oeddwn yn gwybod yn union beth roeddwn eisiau allan o’r diwrnod arsylwi. Cyn yr arsylwad roeddwn yn gallu paratoi taflen arsylwi a gan fy mod yn gwneud arsylwad allanol adeiledig roeddwn yn gallu penderfynu ar y damcaniaethau cyn yr arsylwad. Roeddwn yn gwybod fy mod yn edrych am ddigwyddiadau critigol yn y dosbarth ac eisiau cysylltu'r rhain gydag asesu ar gyfer dysgu a rheolaeth ymddygiad.</w:t>
      </w:r>
    </w:p>
    <w:p w14:paraId="778527CC" w14:textId="77777777" w:rsidR="00CE59B0" w:rsidRPr="002F34A5" w:rsidRDefault="00CE59B0" w:rsidP="001F789F"/>
    <w:p w14:paraId="4A54C5A1" w14:textId="2CCA7FDD" w:rsidR="00CE59B0" w:rsidRPr="002F34A5" w:rsidRDefault="00CD7CC0" w:rsidP="001F789F">
      <w:r>
        <w:rPr>
          <w:rFonts w:ascii="Calibri" w:hAnsi="Calibri" w:cs="Calibri"/>
        </w:rPr>
        <w:t xml:space="preserve">Cyn y diwrnod arsylwi roeddwn yn edrych ymlaen yn fawr i fod yn y dosbarth ac arsylwi athrawon a gwersi gwahanol. </w:t>
      </w:r>
      <w:r w:rsidR="00365571">
        <w:rPr>
          <w:rFonts w:ascii="Calibri" w:hAnsi="Calibri" w:cs="Calibri"/>
        </w:rPr>
        <w:t>M</w:t>
      </w:r>
      <w:r>
        <w:rPr>
          <w:rFonts w:ascii="Calibri" w:hAnsi="Calibri" w:cs="Calibri"/>
        </w:rPr>
        <w:t>wynh</w:t>
      </w:r>
      <w:r w:rsidR="00365571">
        <w:rPr>
          <w:rFonts w:ascii="Calibri" w:hAnsi="Calibri" w:cs="Calibri"/>
        </w:rPr>
        <w:t>euais y profiad</w:t>
      </w:r>
      <w:r>
        <w:rPr>
          <w:rFonts w:ascii="Calibri" w:hAnsi="Calibri" w:cs="Calibri"/>
        </w:rPr>
        <w:t xml:space="preserve"> yn fawr ac roedd yn drueni mai dim ond un diwrnod y cawsom ni. Ar ôl y diwrnod arsylwi roeddwn i’n poeni ychydig am gysylltu beth roeddwn wedi arsylwi gyda damcaniaethau ond ar ôl ymchwilio’r damcaniaethau roeddwn yn teimlo’n fwy hyderus am wneud y cysylltiadau.</w:t>
      </w:r>
    </w:p>
    <w:p w14:paraId="452609CD" w14:textId="77777777" w:rsidR="005B52B6" w:rsidRPr="002F34A5" w:rsidRDefault="005B52B6" w:rsidP="001F789F"/>
    <w:p w14:paraId="5F52D3B7" w14:textId="0CAD409A" w:rsidR="005B52B6" w:rsidRPr="002F34A5" w:rsidRDefault="00CD7CC0" w:rsidP="001F789F">
      <w:r>
        <w:rPr>
          <w:rFonts w:ascii="Calibri" w:hAnsi="Calibri" w:cs="Calibri"/>
        </w:rPr>
        <w:t xml:space="preserve">Roedd y dull arsylwi wedi gweithio’n dda ar gyfer yr aseiniad </w:t>
      </w:r>
      <w:r w:rsidR="00365571">
        <w:rPr>
          <w:rFonts w:ascii="Calibri" w:hAnsi="Calibri" w:cs="Calibri"/>
        </w:rPr>
        <w:t>oherwydd</w:t>
      </w:r>
      <w:r>
        <w:rPr>
          <w:rFonts w:ascii="Calibri" w:hAnsi="Calibri" w:cs="Calibri"/>
        </w:rPr>
        <w:t xml:space="preserve"> </w:t>
      </w:r>
      <w:r w:rsidR="00365571">
        <w:rPr>
          <w:rFonts w:ascii="Calibri" w:hAnsi="Calibri" w:cs="Calibri"/>
        </w:rPr>
        <w:t>cefais y cyfle i</w:t>
      </w:r>
      <w:r>
        <w:rPr>
          <w:rFonts w:ascii="Calibri" w:hAnsi="Calibri" w:cs="Calibri"/>
        </w:rPr>
        <w:t xml:space="preserve"> </w:t>
      </w:r>
      <w:r w:rsidR="00365571">
        <w:rPr>
          <w:rFonts w:ascii="Calibri" w:hAnsi="Calibri" w:cs="Calibri"/>
        </w:rPr>
        <w:t>g</w:t>
      </w:r>
      <w:r>
        <w:rPr>
          <w:rFonts w:ascii="Calibri" w:hAnsi="Calibri" w:cs="Calibri"/>
        </w:rPr>
        <w:t>asglu’r dystiolaeth roedd angen a gwel</w:t>
      </w:r>
      <w:r w:rsidR="00365571">
        <w:rPr>
          <w:rFonts w:ascii="Calibri" w:hAnsi="Calibri" w:cs="Calibri"/>
        </w:rPr>
        <w:t>ais</w:t>
      </w:r>
      <w:r>
        <w:rPr>
          <w:rFonts w:ascii="Calibri" w:hAnsi="Calibri" w:cs="Calibri"/>
        </w:rPr>
        <w:t xml:space="preserve"> digwyddiadau critigol yn y dosbarth. Roedd gwneud yr ymchwil ar ôl hyn yn anodd ar adegau achos roedd cael llyfrau o’r llyfrgell yn anodd yn y sefyllfa Covid-19. Yn ychwanegol gwnaeth Covid-19 effeithio ar addysgu arferol y dosbarth e.e. roedd rhaid i’r athro aros yn blaen y dosbarth a doedd dim hawl defnyddio adnoddau fel byrddau gwyn unigol a geiriaduron yn y dosbarth. Yn ychwanegol roedd canran o’r dosbarth ddim yn ysgol ar y diwrnod roeddwn yn arsylwi o ganlyniad i hunan-ynysu. Roedd y diwrnod arsylwi yn gynnar yn y flwyddyn hefyd ac felly roedd rhai athrawon ddim yn nabod y dysgwyr yn dda iawn eto ac roedd gwaith yn rhai gwersi tuag at ddechrau’r uned ac felly’n anodd gweld gwybodaeth flaenorol yn cael ei ddefnyddio.</w:t>
      </w:r>
    </w:p>
    <w:p w14:paraId="4AE371D8" w14:textId="77777777" w:rsidR="00EA0E9A" w:rsidRPr="002F34A5" w:rsidRDefault="00EA0E9A" w:rsidP="001F789F"/>
    <w:p w14:paraId="12934B61" w14:textId="2113E69A" w:rsidR="00EA0E9A" w:rsidRPr="002F34A5" w:rsidRDefault="00CD7CC0" w:rsidP="001F789F">
      <w:r>
        <w:rPr>
          <w:rFonts w:ascii="Calibri" w:hAnsi="Calibri" w:cs="Calibri"/>
        </w:rPr>
        <w:t>O hyn rwyf wedi dysgu bod rhaid i athrawon addasu i gyd fynd gyda’r sefyllfa bresennol. Roedd yr athrawon roeddwn yn arsylwi yn dangos ffordd dda o addysgu a chael y dysgwyr i gyfrannu a chanolbwyntio hyd yn oed o dan amodau gwahanol i’r arfer.</w:t>
      </w:r>
    </w:p>
    <w:p w14:paraId="4294DFA1" w14:textId="77777777" w:rsidR="00493BAE" w:rsidRPr="002F34A5" w:rsidRDefault="00493BAE" w:rsidP="001F789F"/>
    <w:p w14:paraId="59715FAB" w14:textId="62E20C6C" w:rsidR="006F5A64" w:rsidRPr="002F34A5" w:rsidRDefault="00493BAE" w:rsidP="001F789F">
      <w:r w:rsidRPr="002F34A5">
        <w:t xml:space="preserve">Pe bawn yn gwneud yr ymchwiliad eto bydden i’n gwneud mwy o ymchwil </w:t>
      </w:r>
      <w:r w:rsidR="00681340" w:rsidRPr="002F34A5">
        <w:t xml:space="preserve">i’r </w:t>
      </w:r>
      <w:r w:rsidRPr="002F34A5">
        <w:t>damcaniaethau cyn y diwrnod(au) arsylwi yn hytrach na</w:t>
      </w:r>
      <w:r w:rsidR="00365571">
        <w:t>g</w:t>
      </w:r>
      <w:r w:rsidRPr="002F34A5">
        <w:t xml:space="preserve"> ar ôl fel fy mod i’n gwneud cysylltiadau ar y pryd yn hytrach nac ar ôl yr arsylwad.</w:t>
      </w:r>
    </w:p>
    <w:p w14:paraId="10803273" w14:textId="77777777" w:rsidR="002700C4" w:rsidRPr="002F34A5" w:rsidRDefault="002700C4" w:rsidP="001F789F"/>
    <w:p w14:paraId="4D7A8A5D" w14:textId="16A23004" w:rsidR="002700C4" w:rsidRPr="002F34A5" w:rsidRDefault="00CD7CC0" w:rsidP="001F789F">
      <w:r>
        <w:rPr>
          <w:rFonts w:ascii="Calibri" w:hAnsi="Calibri" w:cs="Calibri"/>
        </w:rPr>
        <w:t xml:space="preserve">Mae technegau gwahanol o adfyfyrio gallaf wedi ystyried ar gyfer yr ymchwil yma. Mae’r dechneg adfyfyrio “Gibb’s cycle” yn ffordd dda o weithio trwy brofiad a gellir dadlau ei fod yn un o’r modelau adfyfyrio enwocaf (The University of Edinburgh, 2019).  Mae’n dda o ystyried bod ei natur gylchol yn addas iawn i brofiadau mynych, gan ganiatáu ichi ddysgu a chynllunio o bethau a aeth naill ai’n dda neu na aeth yn dda. Mae chwe cham i’r cylch; disgrifiad o’r profiad, teimladau a meddyliau am y profiad, gwerthusiad o’r profiad (da a drwg), dadansoddiad i wneud synnwyr o’r sefyllfa, casgliad am yr hyn a ddysgoch chi a’r hyn y gallech fod wedi’i wneud yn wahanol a chynllun gweithredu ar gyfer sut y byddech chi’n </w:t>
      </w:r>
      <w:r>
        <w:rPr>
          <w:rFonts w:ascii="Calibri" w:hAnsi="Calibri" w:cs="Calibri"/>
        </w:rPr>
        <w:lastRenderedPageBreak/>
        <w:t xml:space="preserve">delio â sefyllfaoedd tebyg yn y dyfodol, neu newidiadau cyffredinol a allai fod yn briodol i chi. Y dull yma o adfyfyrio rwyf wedi defnyddio </w:t>
      </w:r>
      <w:r w:rsidR="00B36140">
        <w:rPr>
          <w:rFonts w:ascii="Calibri" w:hAnsi="Calibri" w:cs="Calibri"/>
        </w:rPr>
        <w:t>oherwydd</w:t>
      </w:r>
      <w:r>
        <w:rPr>
          <w:rFonts w:ascii="Calibri" w:hAnsi="Calibri" w:cs="Calibri"/>
        </w:rPr>
        <w:t xml:space="preserve"> mae’r strwythur yn glir er mwyn gwerthuso fy mhrofiad.</w:t>
      </w:r>
    </w:p>
    <w:p w14:paraId="3987A32D" w14:textId="77777777" w:rsidR="00FC66C3" w:rsidRPr="002F34A5" w:rsidRDefault="00FC66C3" w:rsidP="001F789F"/>
    <w:p w14:paraId="238BD662" w14:textId="2904EC28" w:rsidR="00FC66C3" w:rsidRPr="002F34A5" w:rsidRDefault="00CD7CC0" w:rsidP="001F789F">
      <w:r>
        <w:rPr>
          <w:rFonts w:ascii="Calibri" w:hAnsi="Calibri" w:cs="Calibri"/>
        </w:rPr>
        <w:t>Techneg arall o adfyfyrio yw “Brookefield’s Lenses”. Nod y dull yma yw cael cymaint o safbwyntiau â phosib (Brookefield, 1995). Mae’n edrych ar lens hunangofiannol, lens myfyriwr, lens cyfoedion a lens damcaniaethol. Y bwriad yw cyrraedd dealltwriaeth well o sut mae pŵer yn sail ac yn ystumio prosesau addysgol (Oxford Centre for Staff and Learning Development, 2013).</w:t>
      </w:r>
    </w:p>
    <w:p w14:paraId="5453A43F" w14:textId="77777777" w:rsidR="00ED1FDB" w:rsidRPr="002F34A5" w:rsidRDefault="00ED1FDB" w:rsidP="001F789F"/>
    <w:p w14:paraId="27D0E027" w14:textId="78A4DA33" w:rsidR="00ED1FDB" w:rsidRPr="0096647B" w:rsidRDefault="00CD7CC0" w:rsidP="001F789F">
      <w:r>
        <w:rPr>
          <w:rFonts w:ascii="Calibri" w:hAnsi="Calibri" w:cs="Calibri"/>
        </w:rPr>
        <w:t>Techneg arall o adfyfyrio yw’r “5R framework for reflection” (The University of Edinburgh, 2018) sydd yn helpu chi i ymgysylltu gyda’r holl gydrannau hanfodol o adfyfyrio a galluogi chi i gynhyrchu adlewyrchiad sy’n ymgysylltu’n feirniadol yn seiliedig ar eich profiad chi. Y pump cam yw adrodd ar gyd-destun y profiad, ymateb i’r profiad, cysylltu’r profiad â gwybodaeth a sgiliau sydd gennych eisoes, rhesymu am y ffactorau/theori arwyddocaol i esbonio’r profiad ac ail-greu eich ymarfer trwy gynllunio gweithredoedd yn y dyfodol ar gyfer profiad tebyg. Gall y model hwn hefyd fod o gymorth ar gyfer strwythuro ysgrifennu myfyriol.</w:t>
      </w:r>
    </w:p>
    <w:p w14:paraId="487B339E" w14:textId="77777777" w:rsidR="001F789F" w:rsidRDefault="001F789F" w:rsidP="001F789F">
      <w:pPr>
        <w:rPr>
          <w:highlight w:val="yellow"/>
        </w:rPr>
      </w:pPr>
    </w:p>
    <w:p w14:paraId="39781F66" w14:textId="6D6DCABC" w:rsidR="00B07773" w:rsidRPr="00D30FEE" w:rsidRDefault="00CD7CC0" w:rsidP="002F34A5">
      <w:r>
        <w:rPr>
          <w:rFonts w:ascii="Calibri" w:hAnsi="Calibri" w:cs="Calibri"/>
        </w:rPr>
        <w:t>Yn dilyn yr ymchwiliad yma disgwylir y byddai’r athro yn parhau i ddatblygu ac ymarfer rhifau gyda’r dysgwyr a defnyddio mewn ffordd drawsgwricwlaidd. Enghraifft o hyn gallai fod defnyddio rhifau mewn ffordd hanesyddol yn wers Ffrangeg wrth edrych ar ddyddiadau neu mewn ffordd ddaearyddol wrth edrych ar fesuriadau fel mynyddoedd y byd neu fynyddoedd yn Ffrainc.</w:t>
      </w:r>
    </w:p>
    <w:p w14:paraId="50594E37" w14:textId="77777777" w:rsidR="001F789F" w:rsidRDefault="001F789F" w:rsidP="001F789F"/>
    <w:p w14:paraId="489F9B00" w14:textId="3E1C04B4" w:rsidR="00917CA6" w:rsidRPr="00B578C3" w:rsidRDefault="00CD7CC0" w:rsidP="001F789F">
      <w:pPr>
        <w:rPr>
          <w:rFonts w:ascii="Calibri" w:hAnsi="Calibri" w:cs="Calibri"/>
        </w:rPr>
      </w:pPr>
      <w:r>
        <w:rPr>
          <w:rFonts w:ascii="Calibri" w:hAnsi="Calibri" w:cs="Calibri"/>
        </w:rPr>
        <w:t xml:space="preserve">O ganlyniad i’r hyn rydw i wedi </w:t>
      </w:r>
      <w:r w:rsidR="00B36140">
        <w:rPr>
          <w:rFonts w:ascii="Calibri" w:hAnsi="Calibri" w:cs="Calibri"/>
        </w:rPr>
        <w:t>arsylwi</w:t>
      </w:r>
      <w:r>
        <w:rPr>
          <w:rFonts w:ascii="Calibri" w:hAnsi="Calibri" w:cs="Calibri"/>
        </w:rPr>
        <w:t xml:space="preserve"> ac ymchwilio </w:t>
      </w:r>
      <w:r w:rsidR="00B36140">
        <w:rPr>
          <w:rFonts w:ascii="Calibri" w:hAnsi="Calibri" w:cs="Calibri"/>
        </w:rPr>
        <w:t>deallaf</w:t>
      </w:r>
      <w:r>
        <w:rPr>
          <w:rFonts w:ascii="Calibri" w:hAnsi="Calibri" w:cs="Calibri"/>
        </w:rPr>
        <w:t xml:space="preserve"> </w:t>
      </w:r>
      <w:r w:rsidR="00B36140">
        <w:rPr>
          <w:rFonts w:ascii="Calibri" w:hAnsi="Calibri" w:cs="Calibri"/>
        </w:rPr>
        <w:t>f</w:t>
      </w:r>
      <w:r>
        <w:rPr>
          <w:rFonts w:ascii="Calibri" w:hAnsi="Calibri" w:cs="Calibri"/>
        </w:rPr>
        <w:t xml:space="preserve">od asesu ar gyfer dysgu a rheoli ymddygiad yn </w:t>
      </w:r>
      <w:r w:rsidR="00B36140">
        <w:rPr>
          <w:rFonts w:ascii="Calibri" w:hAnsi="Calibri" w:cs="Calibri"/>
        </w:rPr>
        <w:t>holl</w:t>
      </w:r>
      <w:r>
        <w:rPr>
          <w:rFonts w:ascii="Calibri" w:hAnsi="Calibri" w:cs="Calibri"/>
        </w:rPr>
        <w:t xml:space="preserve">bwysig ar gyfer gwers effeithiol yn y dosbarth. </w:t>
      </w:r>
      <w:r w:rsidR="00B36140">
        <w:rPr>
          <w:rFonts w:ascii="Calibri" w:hAnsi="Calibri" w:cs="Calibri"/>
        </w:rPr>
        <w:t xml:space="preserve">Trwy ddefnyddio deg munud cyntaf y wers i gwestiynu ac ailymweld â gwybodaeth blaenorol cafodd yr athro gyfle i asesu dysgu y wers flaenorol er mwyn gwybod yn union sut i barhau gyda’r dysgu.  Yn ystod y wers arsylwais bu cyfle </w:t>
      </w:r>
      <w:r w:rsidR="00D87015">
        <w:rPr>
          <w:rFonts w:ascii="Calibri" w:hAnsi="Calibri" w:cs="Calibri"/>
        </w:rPr>
        <w:t>i</w:t>
      </w:r>
      <w:r w:rsidR="00B578C3">
        <w:rPr>
          <w:rFonts w:ascii="Calibri" w:hAnsi="Calibri" w:cs="Calibri"/>
        </w:rPr>
        <w:t>’</w:t>
      </w:r>
      <w:r w:rsidR="00B36140">
        <w:rPr>
          <w:rFonts w:ascii="Calibri" w:hAnsi="Calibri" w:cs="Calibri"/>
        </w:rPr>
        <w:t>r athro asesu pob disgybl yn ffurfiannol trwy roi cyfle i bob plentyn ymateb a chyfrannu</w:t>
      </w:r>
      <w:r w:rsidR="00B578C3">
        <w:rPr>
          <w:rFonts w:ascii="Calibri" w:hAnsi="Calibri" w:cs="Calibri"/>
        </w:rPr>
        <w:t xml:space="preserve"> ac felly’n sicrhau bod y dysgu yn parhau yn ystod y wers</w:t>
      </w:r>
      <w:r w:rsidR="00B36140">
        <w:rPr>
          <w:rFonts w:ascii="Calibri" w:hAnsi="Calibri" w:cs="Calibri"/>
        </w:rPr>
        <w:t>.</w:t>
      </w:r>
      <w:r w:rsidR="00B578C3">
        <w:rPr>
          <w:rFonts w:ascii="Calibri" w:hAnsi="Calibri" w:cs="Calibri"/>
        </w:rPr>
        <w:t xml:space="preserve">  Golyga hyn fod y dysgu yn datblygu gan adeiladu ar brofiadau a dysgu blaenorol.  Ar ôl derbyn canitâd o dysgu a gwybodaeth y</w:t>
      </w:r>
      <w:r w:rsidR="00D87015">
        <w:rPr>
          <w:rFonts w:ascii="Calibri" w:hAnsi="Calibri" w:cs="Calibri"/>
        </w:rPr>
        <w:t xml:space="preserve"> dysgwyr cafodd yr athro cyfle i</w:t>
      </w:r>
      <w:r w:rsidR="00B578C3">
        <w:rPr>
          <w:rFonts w:ascii="Calibri" w:hAnsi="Calibri" w:cs="Calibri"/>
        </w:rPr>
        <w:t xml:space="preserve"> ddefnyddio’r gwybodaeth yn drawsgwricwlaidd wrth ddatrys symiau Mathemategol yn Ffrangeg oherwydd roedd y plant bellach yn hyderus gyda’u rhifau yn Ffrangeg.  </w:t>
      </w:r>
      <w:r>
        <w:rPr>
          <w:rFonts w:ascii="Calibri" w:hAnsi="Calibri" w:cs="Calibri"/>
        </w:rPr>
        <w:t xml:space="preserve">Yn </w:t>
      </w:r>
      <w:r w:rsidR="00B578C3">
        <w:rPr>
          <w:rFonts w:ascii="Calibri" w:hAnsi="Calibri" w:cs="Calibri"/>
        </w:rPr>
        <w:t xml:space="preserve">ogystal </w:t>
      </w:r>
      <w:r>
        <w:rPr>
          <w:rFonts w:ascii="Calibri" w:hAnsi="Calibri" w:cs="Calibri"/>
        </w:rPr>
        <w:t xml:space="preserve">roedd yr athro wedi dal sylw pob </w:t>
      </w:r>
      <w:r w:rsidR="00B578C3">
        <w:rPr>
          <w:rFonts w:ascii="Calibri" w:hAnsi="Calibri" w:cs="Calibri"/>
        </w:rPr>
        <w:t>dysgwr</w:t>
      </w:r>
      <w:r>
        <w:rPr>
          <w:rFonts w:ascii="Calibri" w:hAnsi="Calibri" w:cs="Calibri"/>
        </w:rPr>
        <w:t xml:space="preserve"> ac wedi creu amgylchedd cadarnhaol yn y dosbarth gyda rheolaeth dda o ymddygiad fel bod y dysgwyr gyda’r potensial llawn i fod yn uchelgeisiol a galluog yn eu gwaith.</w:t>
      </w:r>
    </w:p>
    <w:p w14:paraId="0D1A7CBC" w14:textId="269C1112" w:rsidR="00E97988" w:rsidRDefault="00E97988">
      <w:r>
        <w:br w:type="page"/>
      </w:r>
    </w:p>
    <w:p w14:paraId="4C47A140" w14:textId="45D4F1F2" w:rsidR="001F789F" w:rsidRDefault="00BA2285" w:rsidP="001F789F">
      <w:r>
        <w:lastRenderedPageBreak/>
        <w:t>Cyfeirnodau</w:t>
      </w:r>
    </w:p>
    <w:p w14:paraId="51833DE9" w14:textId="185A410B" w:rsidR="00210DF6" w:rsidRDefault="00210DF6" w:rsidP="001F789F"/>
    <w:p w14:paraId="18F2FB0D" w14:textId="0A52DB26" w:rsidR="00224862" w:rsidRDefault="00B318A6" w:rsidP="00062764">
      <w:pPr>
        <w:pStyle w:val="ListParagraph"/>
        <w:numPr>
          <w:ilvl w:val="0"/>
          <w:numId w:val="3"/>
        </w:numPr>
      </w:pPr>
      <w:r>
        <w:t>Arthur Gee</w:t>
      </w:r>
      <w:r w:rsidR="00BE56B4">
        <w:t>n</w:t>
      </w:r>
      <w:r>
        <w:t xml:space="preserve"> (2001)</w:t>
      </w:r>
      <w:r w:rsidR="00224862">
        <w:t xml:space="preserve"> </w:t>
      </w:r>
      <w:r w:rsidRPr="00062764">
        <w:rPr>
          <w:i/>
        </w:rPr>
        <w:t>Addysgu Effeithiol ar gyfer yr 21af ganrif</w:t>
      </w:r>
    </w:p>
    <w:p w14:paraId="0D5DC148" w14:textId="40D66A6F" w:rsidR="00E97988" w:rsidRDefault="000A1470" w:rsidP="00062764">
      <w:pPr>
        <w:pStyle w:val="ListParagraph"/>
        <w:numPr>
          <w:ilvl w:val="0"/>
          <w:numId w:val="3"/>
        </w:numPr>
      </w:pPr>
      <w:r>
        <w:t xml:space="preserve">British Educational Research Association [BERA] (2018) </w:t>
      </w:r>
      <w:r w:rsidRPr="00062764">
        <w:rPr>
          <w:i/>
        </w:rPr>
        <w:t>Ethical Guidelines for Educational Research</w:t>
      </w:r>
      <w:r>
        <w:t>, fourth edition, London.</w:t>
      </w:r>
    </w:p>
    <w:p w14:paraId="505423A2" w14:textId="4AEAE933" w:rsidR="000E5F24" w:rsidRPr="000E5F24" w:rsidRDefault="000E5F24" w:rsidP="00062764">
      <w:pPr>
        <w:pStyle w:val="ListParagraph"/>
        <w:numPr>
          <w:ilvl w:val="0"/>
          <w:numId w:val="3"/>
        </w:numPr>
      </w:pPr>
      <w:r>
        <w:t xml:space="preserve">Colette Gray a Sean Macblain (2015) </w:t>
      </w:r>
      <w:r w:rsidRPr="00062764">
        <w:rPr>
          <w:i/>
        </w:rPr>
        <w:t>Learning Theories in Childhood</w:t>
      </w:r>
    </w:p>
    <w:p w14:paraId="6100C2B2" w14:textId="7C14D159" w:rsidR="00715CA5" w:rsidRPr="00715CA5" w:rsidRDefault="00715CA5" w:rsidP="00062764">
      <w:pPr>
        <w:pStyle w:val="ListParagraph"/>
        <w:numPr>
          <w:ilvl w:val="0"/>
          <w:numId w:val="3"/>
        </w:numPr>
      </w:pPr>
      <w:r>
        <w:t xml:space="preserve">Craig Barton (2018) </w:t>
      </w:r>
      <w:r w:rsidRPr="00062764">
        <w:rPr>
          <w:i/>
        </w:rPr>
        <w:t>How I Wish I’d Taught Maths</w:t>
      </w:r>
    </w:p>
    <w:p w14:paraId="7CBE001C" w14:textId="24D5E588" w:rsidR="000A1470" w:rsidRPr="00062764" w:rsidRDefault="000A1470" w:rsidP="00062764">
      <w:pPr>
        <w:pStyle w:val="ListParagraph"/>
        <w:numPr>
          <w:ilvl w:val="0"/>
          <w:numId w:val="3"/>
        </w:numPr>
        <w:rPr>
          <w:i/>
        </w:rPr>
      </w:pPr>
      <w:r>
        <w:t xml:space="preserve">David Tripp (2011) </w:t>
      </w:r>
      <w:r w:rsidRPr="00062764">
        <w:rPr>
          <w:i/>
        </w:rPr>
        <w:t>Research Methods in Education</w:t>
      </w:r>
    </w:p>
    <w:p w14:paraId="46746725" w14:textId="4817161A" w:rsidR="00627705" w:rsidRPr="00062764" w:rsidRDefault="00627705" w:rsidP="00062764">
      <w:pPr>
        <w:pStyle w:val="ListParagraph"/>
        <w:numPr>
          <w:ilvl w:val="0"/>
          <w:numId w:val="3"/>
        </w:numPr>
        <w:rPr>
          <w:i/>
        </w:rPr>
      </w:pPr>
      <w:r>
        <w:t xml:space="preserve">David Tripp (1993) </w:t>
      </w:r>
      <w:r w:rsidRPr="00062764">
        <w:rPr>
          <w:i/>
        </w:rPr>
        <w:t>Critical Incidents in Teaching</w:t>
      </w:r>
    </w:p>
    <w:p w14:paraId="6E417059" w14:textId="0FA121D0" w:rsidR="00264581" w:rsidRDefault="00264581" w:rsidP="00062764">
      <w:pPr>
        <w:pStyle w:val="ListParagraph"/>
        <w:numPr>
          <w:ilvl w:val="0"/>
          <w:numId w:val="3"/>
        </w:numPr>
      </w:pPr>
      <w:r>
        <w:t>Estyn (2019)</w:t>
      </w:r>
      <w:r w:rsidR="00FD17C6">
        <w:t xml:space="preserve"> </w:t>
      </w:r>
      <w:r w:rsidR="00FD17C6" w:rsidRPr="00062764">
        <w:rPr>
          <w:i/>
        </w:rPr>
        <w:t xml:space="preserve">Inspection reports.  </w:t>
      </w:r>
      <w:r w:rsidR="00FD17C6">
        <w:t xml:space="preserve">Ar gael yn: </w:t>
      </w:r>
      <w:r w:rsidR="00FD17C6" w:rsidRPr="00053D0A">
        <w:t>https://www.estyn.gov.wales/system/files/2020-08/</w:t>
      </w:r>
      <w:r w:rsidR="00FD17C6" w:rsidRPr="00062764">
        <w:rPr>
          <w:highlight w:val="black"/>
        </w:rPr>
        <w:t>Ysgol%2520Gyfun%2520Y%2520Strade%2520en.pdf</w:t>
      </w:r>
      <w:r w:rsidR="00FD17C6">
        <w:t xml:space="preserve"> (Cyrchwyd: 18/10/2020)</w:t>
      </w:r>
    </w:p>
    <w:p w14:paraId="43299252" w14:textId="2CDF3C77" w:rsidR="000E5F24" w:rsidRPr="00062764" w:rsidRDefault="000E5F24" w:rsidP="00062764">
      <w:pPr>
        <w:pStyle w:val="ListParagraph"/>
        <w:numPr>
          <w:ilvl w:val="0"/>
          <w:numId w:val="3"/>
        </w:numPr>
        <w:rPr>
          <w:i/>
        </w:rPr>
      </w:pPr>
      <w:r>
        <w:t xml:space="preserve">Karl Aubrey ac Alison Riley (2018) </w:t>
      </w:r>
      <w:r w:rsidRPr="00062764">
        <w:rPr>
          <w:i/>
        </w:rPr>
        <w:t>Understanding &amp; Using Educational Theories</w:t>
      </w:r>
    </w:p>
    <w:p w14:paraId="54A2EA84" w14:textId="1EB15342" w:rsidR="004B1D65" w:rsidRPr="00062764" w:rsidRDefault="004B1D65" w:rsidP="00062764">
      <w:pPr>
        <w:pStyle w:val="ListParagraph"/>
        <w:numPr>
          <w:ilvl w:val="0"/>
          <w:numId w:val="3"/>
        </w:numPr>
        <w:rPr>
          <w:i/>
        </w:rPr>
      </w:pPr>
      <w:r>
        <w:t xml:space="preserve">Kendra Cherry (2020) </w:t>
      </w:r>
      <w:r w:rsidRPr="00062764">
        <w:rPr>
          <w:i/>
        </w:rPr>
        <w:t>Classical vs. Operant Conditioning</w:t>
      </w:r>
    </w:p>
    <w:p w14:paraId="6882B4D9" w14:textId="4A541EEF" w:rsidR="00470228" w:rsidRPr="00062764" w:rsidRDefault="00470228" w:rsidP="00062764">
      <w:pPr>
        <w:pStyle w:val="ListParagraph"/>
        <w:numPr>
          <w:ilvl w:val="0"/>
          <w:numId w:val="3"/>
        </w:numPr>
        <w:rPr>
          <w:i/>
        </w:rPr>
      </w:pPr>
      <w:r>
        <w:t xml:space="preserve">Laura Stapleton a Jill Stefaniak (2018) </w:t>
      </w:r>
      <w:r w:rsidRPr="00062764">
        <w:rPr>
          <w:i/>
        </w:rPr>
        <w:t>Cognitive Constructivism: Revisiting Jerome Bruner’s Influence on Instructional Design Practices</w:t>
      </w:r>
    </w:p>
    <w:p w14:paraId="12C9B0D6" w14:textId="7FF63A9B" w:rsidR="002842BA" w:rsidRPr="00335259" w:rsidRDefault="00335259" w:rsidP="00062764">
      <w:pPr>
        <w:pStyle w:val="ListParagraph"/>
        <w:numPr>
          <w:ilvl w:val="0"/>
          <w:numId w:val="3"/>
        </w:numPr>
      </w:pPr>
      <w:r>
        <w:t xml:space="preserve">Llywodraeth Cymru (2015) </w:t>
      </w:r>
      <w:r w:rsidRPr="00062764">
        <w:rPr>
          <w:i/>
        </w:rPr>
        <w:t xml:space="preserve">Pedwar diben y cwricwlwm i Gymru </w:t>
      </w:r>
      <w:r w:rsidR="002842BA">
        <w:t xml:space="preserve">Ar gael yn: </w:t>
      </w:r>
      <w:r w:rsidR="002842BA" w:rsidRPr="002842BA">
        <w:t>https://hwb.gov.wales/cwricwlwm-i-gymru/cynllunio-eich-cwricwlwm/datblygu-gweledigaeth-ar-gyfer-dylunio-cwricwlwm/#cynllunio-cwricwlwm-a'r-pedwar-diben</w:t>
      </w:r>
      <w:r w:rsidR="002842BA">
        <w:t xml:space="preserve"> (Cyrchwyd 10/10/20)</w:t>
      </w:r>
    </w:p>
    <w:p w14:paraId="3CD35E3C" w14:textId="6C2673A8" w:rsidR="000A1470" w:rsidRDefault="000A1470" w:rsidP="00062764">
      <w:pPr>
        <w:pStyle w:val="ListParagraph"/>
        <w:numPr>
          <w:ilvl w:val="0"/>
          <w:numId w:val="3"/>
        </w:numPr>
      </w:pPr>
      <w:r>
        <w:t>Morrison (1993)</w:t>
      </w:r>
      <w:r w:rsidR="00062764">
        <w:t xml:space="preserve"> yn </w:t>
      </w:r>
      <w:r w:rsidR="00062764">
        <w:rPr>
          <w:i/>
        </w:rPr>
        <w:t xml:space="preserve">Reaearch Methods in Education </w:t>
      </w:r>
      <w:r w:rsidR="00062764">
        <w:t>(David Tripp, 2011)</w:t>
      </w:r>
    </w:p>
    <w:p w14:paraId="13D2F6BF" w14:textId="31B478D5" w:rsidR="000A1470" w:rsidRDefault="000A1470" w:rsidP="00062764">
      <w:pPr>
        <w:pStyle w:val="ListParagraph"/>
        <w:numPr>
          <w:ilvl w:val="0"/>
          <w:numId w:val="3"/>
        </w:numPr>
      </w:pPr>
      <w:r>
        <w:t>Nisbet a Watt’s (1984)</w:t>
      </w:r>
      <w:r w:rsidR="00062764">
        <w:t xml:space="preserve"> yn </w:t>
      </w:r>
      <w:r w:rsidR="00062764">
        <w:rPr>
          <w:i/>
        </w:rPr>
        <w:t xml:space="preserve">Research Methods in Education </w:t>
      </w:r>
      <w:r w:rsidR="00062764">
        <w:t>(David Tripp, 2011)</w:t>
      </w:r>
    </w:p>
    <w:p w14:paraId="077453B9" w14:textId="77C6D2B4" w:rsidR="0051199B" w:rsidRDefault="0051199B" w:rsidP="00062764">
      <w:pPr>
        <w:pStyle w:val="ListParagraph"/>
        <w:numPr>
          <w:ilvl w:val="0"/>
          <w:numId w:val="3"/>
        </w:numPr>
      </w:pPr>
      <w:r>
        <w:t xml:space="preserve">Oxford Centre for Staff and Learning Development (2013) </w:t>
      </w:r>
      <w:r w:rsidRPr="00062764">
        <w:rPr>
          <w:i/>
        </w:rPr>
        <w:t xml:space="preserve">Brookfield’s lenses </w:t>
      </w:r>
      <w:r>
        <w:t>Ar gael yn:</w:t>
      </w:r>
    </w:p>
    <w:p w14:paraId="0FEFA62D" w14:textId="313C61CF" w:rsidR="0051199B" w:rsidRPr="0051199B" w:rsidRDefault="00E65C64" w:rsidP="00137EF2">
      <w:pPr>
        <w:pStyle w:val="ListParagraph"/>
      </w:pPr>
      <w:r w:rsidRPr="00E65C64">
        <w:t>https://radar.brookes.ac.uk/radar/items/8dfa1c7d-d4ca-457b-b52c-9568cfd8d867/1/?attachment.uuid=2c1b0701-3ea1-43eb-b5af-206c7741a70d&amp;attachment.stream=true</w:t>
      </w:r>
      <w:r>
        <w:t xml:space="preserve"> (Cyrchwyd 25/10/20)</w:t>
      </w:r>
    </w:p>
    <w:p w14:paraId="597DF3FF" w14:textId="500675E5" w:rsidR="00A96A70" w:rsidRPr="00062764" w:rsidRDefault="00A96A70" w:rsidP="00062764">
      <w:pPr>
        <w:pStyle w:val="ListParagraph"/>
        <w:numPr>
          <w:ilvl w:val="0"/>
          <w:numId w:val="3"/>
        </w:numPr>
        <w:rPr>
          <w:i/>
        </w:rPr>
      </w:pPr>
      <w:r>
        <w:t xml:space="preserve">Paul Black, Chris Harrison, Clara Lee, Bethan Marshall, Dylan William (2003) </w:t>
      </w:r>
      <w:r w:rsidRPr="00062764">
        <w:rPr>
          <w:i/>
        </w:rPr>
        <w:t>Assessment for Learning</w:t>
      </w:r>
    </w:p>
    <w:p w14:paraId="3411B1C3" w14:textId="0B1F718F" w:rsidR="00677E29" w:rsidRPr="00062764" w:rsidRDefault="00677E29" w:rsidP="00062764">
      <w:pPr>
        <w:pStyle w:val="ListParagraph"/>
        <w:numPr>
          <w:ilvl w:val="0"/>
          <w:numId w:val="3"/>
        </w:numPr>
        <w:rPr>
          <w:i/>
        </w:rPr>
      </w:pPr>
      <w:r>
        <w:t>Paul Blac</w:t>
      </w:r>
      <w:r w:rsidR="000E5F24">
        <w:t>k</w:t>
      </w:r>
      <w:r>
        <w:t xml:space="preserve">, a Dylan Wiliam (1998) </w:t>
      </w:r>
      <w:r w:rsidRPr="00062764">
        <w:rPr>
          <w:i/>
        </w:rPr>
        <w:t>Inside the Black Box Raising Standards Through Classroom Assessment</w:t>
      </w:r>
    </w:p>
    <w:p w14:paraId="1E7B167D" w14:textId="573D78BB" w:rsidR="00DC365F" w:rsidRPr="00062764" w:rsidRDefault="00DC365F" w:rsidP="00062764">
      <w:pPr>
        <w:pStyle w:val="ListParagraph"/>
        <w:numPr>
          <w:ilvl w:val="0"/>
          <w:numId w:val="3"/>
        </w:numPr>
        <w:rPr>
          <w:i/>
        </w:rPr>
      </w:pPr>
      <w:r>
        <w:t xml:space="preserve">Peter Boghossian (2006) </w:t>
      </w:r>
      <w:r w:rsidRPr="00062764">
        <w:rPr>
          <w:i/>
        </w:rPr>
        <w:t>Behaviourism, Constructivism, and Socratic Pedagogy</w:t>
      </w:r>
    </w:p>
    <w:p w14:paraId="141E2467" w14:textId="5D9A5DC2" w:rsidR="00301A62" w:rsidRDefault="00301A62" w:rsidP="00062764">
      <w:pPr>
        <w:pStyle w:val="ListParagraph"/>
        <w:numPr>
          <w:ilvl w:val="0"/>
          <w:numId w:val="3"/>
        </w:numPr>
      </w:pPr>
      <w:r>
        <w:t xml:space="preserve">Saul McLeod (2020) </w:t>
      </w:r>
      <w:r w:rsidRPr="00062764">
        <w:rPr>
          <w:i/>
        </w:rPr>
        <w:t xml:space="preserve">Behaviourist Approach. </w:t>
      </w:r>
      <w:r>
        <w:t>Ar gael yn:</w:t>
      </w:r>
    </w:p>
    <w:p w14:paraId="59F9C228" w14:textId="56086D2E" w:rsidR="00301A62" w:rsidRDefault="0004690D" w:rsidP="00137EF2">
      <w:pPr>
        <w:pStyle w:val="ListParagraph"/>
      </w:pPr>
      <w:r w:rsidRPr="0004690D">
        <w:t>https://www.simplypsychology.org/behaviourism.html</w:t>
      </w:r>
      <w:r>
        <w:t xml:space="preserve"> (Cyrchwyd 23/10/20)</w:t>
      </w:r>
    </w:p>
    <w:p w14:paraId="160B2A2E" w14:textId="5FC063D2" w:rsidR="0004690D" w:rsidRDefault="0004690D" w:rsidP="00062764">
      <w:pPr>
        <w:pStyle w:val="ListParagraph"/>
        <w:numPr>
          <w:ilvl w:val="0"/>
          <w:numId w:val="3"/>
        </w:numPr>
      </w:pPr>
      <w:r>
        <w:t xml:space="preserve">Saul Mcleod (2018) </w:t>
      </w:r>
      <w:r w:rsidRPr="00062764">
        <w:rPr>
          <w:i/>
        </w:rPr>
        <w:t>Classical Conditioning.</w:t>
      </w:r>
      <w:r>
        <w:t xml:space="preserve"> Ar gael yn:</w:t>
      </w:r>
    </w:p>
    <w:p w14:paraId="51D47CB1" w14:textId="23E1F0B7" w:rsidR="0004690D" w:rsidRDefault="0004690D" w:rsidP="00137EF2">
      <w:pPr>
        <w:pStyle w:val="ListParagraph"/>
      </w:pPr>
      <w:r w:rsidRPr="0004690D">
        <w:t>https://www.simplypsychology.org/classical-conditioning.html</w:t>
      </w:r>
      <w:r>
        <w:t xml:space="preserve"> (Cyrchwyd 25/10/20)</w:t>
      </w:r>
    </w:p>
    <w:p w14:paraId="0611CA37" w14:textId="0A7FE936" w:rsidR="007E7213" w:rsidRPr="00062764" w:rsidRDefault="007E7213" w:rsidP="00062764">
      <w:pPr>
        <w:pStyle w:val="ListParagraph"/>
        <w:numPr>
          <w:ilvl w:val="0"/>
          <w:numId w:val="3"/>
        </w:numPr>
        <w:rPr>
          <w:i/>
        </w:rPr>
      </w:pPr>
      <w:r>
        <w:t xml:space="preserve">Stephen Brookefield (1995) </w:t>
      </w:r>
      <w:r w:rsidRPr="00062764">
        <w:rPr>
          <w:i/>
        </w:rPr>
        <w:t xml:space="preserve">The 4 Lenses of Reflective Practice in Teaching </w:t>
      </w:r>
      <w:r w:rsidRPr="007E7213">
        <w:t>Ar gael yn:</w:t>
      </w:r>
    </w:p>
    <w:p w14:paraId="2B9EE9E6" w14:textId="5A70DEB0" w:rsidR="007E7213" w:rsidRPr="007E7213" w:rsidRDefault="007E7213" w:rsidP="00137EF2">
      <w:pPr>
        <w:pStyle w:val="ListParagraph"/>
      </w:pPr>
      <w:r w:rsidRPr="00C31E5F">
        <w:t>https://www.cnm.edu/depts/ctl/documents/the-4-lenses-of-reflective-practice-in-teaching.pdf</w:t>
      </w:r>
      <w:r>
        <w:t xml:space="preserve"> (Cyrchwyd 25/10/20)</w:t>
      </w:r>
    </w:p>
    <w:p w14:paraId="04FBCD87" w14:textId="5517796C" w:rsidR="000008AB" w:rsidRDefault="000008AB" w:rsidP="00137EF2">
      <w:pPr>
        <w:pStyle w:val="ListParagraph"/>
        <w:numPr>
          <w:ilvl w:val="0"/>
          <w:numId w:val="3"/>
        </w:numPr>
      </w:pPr>
      <w:r>
        <w:t xml:space="preserve">University of Edinburgh (2019) </w:t>
      </w:r>
      <w:r w:rsidRPr="00062764">
        <w:rPr>
          <w:i/>
        </w:rPr>
        <w:t>Gibb’s reflective cycle</w:t>
      </w:r>
      <w:r>
        <w:t>. Ar gael yn:</w:t>
      </w:r>
      <w:r w:rsidR="00137EF2">
        <w:t xml:space="preserve"> </w:t>
      </w:r>
      <w:r w:rsidRPr="000008AB">
        <w:t>https://www.ed.ac.uk/reflection/reflectors-toolkit/reflecting-on-experience/gibbs-reflective-cycle</w:t>
      </w:r>
      <w:r>
        <w:t xml:space="preserve"> (Cyrchwyd 25/10/20)</w:t>
      </w:r>
    </w:p>
    <w:p w14:paraId="781E33AF" w14:textId="3E9E7BCE" w:rsidR="006D24FD" w:rsidRDefault="006D24FD" w:rsidP="00137EF2">
      <w:pPr>
        <w:pStyle w:val="ListParagraph"/>
        <w:numPr>
          <w:ilvl w:val="0"/>
          <w:numId w:val="3"/>
        </w:numPr>
      </w:pPr>
      <w:r>
        <w:t>Univeristy of Edinburgh (2018) Ar gael yn:</w:t>
      </w:r>
      <w:r w:rsidR="00137EF2">
        <w:t xml:space="preserve"> </w:t>
      </w:r>
      <w:r w:rsidRPr="006D24FD">
        <w:t>https://www.ed.ac.uk/reflection/reflectors-toolkit/reflecting-on-experience/5r-framework</w:t>
      </w:r>
      <w:r>
        <w:t xml:space="preserve"> (Cyrchwyd 25/10/20)</w:t>
      </w:r>
    </w:p>
    <w:p w14:paraId="41E0B1CB" w14:textId="77777777" w:rsidR="00C0508C" w:rsidRDefault="00C0508C" w:rsidP="001F789F"/>
    <w:p w14:paraId="64118386" w14:textId="0EEF9029" w:rsidR="00C0508C" w:rsidRDefault="00C0508C">
      <w:r>
        <w:br w:type="page"/>
      </w:r>
    </w:p>
    <w:p w14:paraId="28A938EE" w14:textId="5209AD34" w:rsidR="00C0508C" w:rsidRDefault="00C0508C" w:rsidP="00C0508C">
      <w:pPr>
        <w:jc w:val="both"/>
        <w:rPr>
          <w:rFonts w:ascii="Trebuchet MS" w:hAnsi="Trebuchet MS"/>
          <w:b/>
        </w:rPr>
      </w:pPr>
      <w:r>
        <w:rPr>
          <w:rFonts w:ascii="Trebuchet MS" w:hAnsi="Trebuchet MS"/>
          <w:b/>
        </w:rPr>
        <w:lastRenderedPageBreak/>
        <w:t>Atodiad 1</w:t>
      </w:r>
    </w:p>
    <w:p w14:paraId="7EF9D913" w14:textId="77777777" w:rsidR="00C0508C" w:rsidRDefault="00C0508C" w:rsidP="00C0508C">
      <w:pPr>
        <w:jc w:val="both"/>
        <w:rPr>
          <w:rFonts w:ascii="Trebuchet MS" w:hAnsi="Trebuchet MS"/>
          <w:b/>
        </w:rPr>
      </w:pPr>
    </w:p>
    <w:p w14:paraId="47C14FC6" w14:textId="77777777" w:rsidR="00C0508C" w:rsidRPr="00951DD0" w:rsidRDefault="00C0508C" w:rsidP="00C0508C">
      <w:pPr>
        <w:jc w:val="both"/>
        <w:rPr>
          <w:rFonts w:ascii="Trebuchet MS" w:hAnsi="Trebuchet MS"/>
          <w:b/>
        </w:rPr>
      </w:pPr>
      <w:r>
        <w:rPr>
          <w:rFonts w:ascii="Trebuchet MS" w:hAnsi="Trebuchet MS"/>
          <w:b/>
        </w:rPr>
        <w:t xml:space="preserve">Arsylwad / Nodiadau Maes </w:t>
      </w:r>
      <w:r>
        <w:rPr>
          <w:rFonts w:ascii="Trebuchet MS" w:hAnsi="Trebuchet MS"/>
          <w:b/>
        </w:rPr>
        <w:tab/>
      </w:r>
      <w:r>
        <w:rPr>
          <w:rFonts w:ascii="Trebuchet MS" w:hAnsi="Trebuchet MS"/>
          <w:b/>
        </w:rPr>
        <w:tab/>
      </w:r>
      <w:r>
        <w:rPr>
          <w:rFonts w:ascii="Trebuchet MS" w:hAnsi="Trebuchet MS"/>
          <w:b/>
        </w:rPr>
        <w:tab/>
      </w:r>
      <w:r>
        <w:rPr>
          <w:rFonts w:ascii="Trebuchet MS" w:hAnsi="Trebuchet MS"/>
          <w:b/>
        </w:rPr>
        <w:tab/>
      </w:r>
      <w:r>
        <w:rPr>
          <w:rFonts w:ascii="Trebuchet MS" w:hAnsi="Trebuchet MS"/>
          <w:b/>
        </w:rPr>
        <w:tab/>
        <w:t>Ymchwilydd..........................</w:t>
      </w:r>
    </w:p>
    <w:p w14:paraId="5E1E3BFD" w14:textId="77777777" w:rsidR="00C0508C" w:rsidRPr="00951DD0" w:rsidRDefault="00C0508C" w:rsidP="00C0508C">
      <w:pPr>
        <w:rPr>
          <w:rFonts w:ascii="Trebuchet MS" w:hAnsi="Trebuchet MS"/>
          <w:sz w:val="16"/>
          <w:szCs w:val="16"/>
        </w:rPr>
      </w:pPr>
      <w:r>
        <w:rPr>
          <w:rFonts w:ascii="Trebuchet MS" w:hAnsi="Trebuchet MS"/>
          <w:sz w:val="16"/>
          <w:szCs w:val="16"/>
        </w:rPr>
        <w:t>(Addasiad o</w:t>
      </w:r>
      <w:r w:rsidRPr="00951DD0">
        <w:rPr>
          <w:rFonts w:ascii="Trebuchet MS" w:hAnsi="Trebuchet MS"/>
          <w:sz w:val="16"/>
          <w:szCs w:val="16"/>
        </w:rPr>
        <w:t xml:space="preserve"> Fletcher Wood (2016)</w:t>
      </w:r>
    </w:p>
    <w:tbl>
      <w:tblPr>
        <w:tblStyle w:val="TableGrid"/>
        <w:tblW w:w="0" w:type="auto"/>
        <w:tblLook w:val="04A0" w:firstRow="1" w:lastRow="0" w:firstColumn="1" w:lastColumn="0" w:noHBand="0" w:noVBand="1"/>
      </w:tblPr>
      <w:tblGrid>
        <w:gridCol w:w="9010"/>
      </w:tblGrid>
      <w:tr w:rsidR="00C0508C" w:rsidRPr="00C977D0" w14:paraId="2FFC1766" w14:textId="77777777" w:rsidTr="00026F2B">
        <w:tc>
          <w:tcPr>
            <w:tcW w:w="10343" w:type="dxa"/>
          </w:tcPr>
          <w:p w14:paraId="48F049AD" w14:textId="77777777" w:rsidR="00C0508C" w:rsidRDefault="00C0508C" w:rsidP="00026F2B">
            <w:pPr>
              <w:rPr>
                <w:rFonts w:ascii="Trebuchet MS" w:hAnsi="Trebuchet MS"/>
              </w:rPr>
            </w:pPr>
            <w:r>
              <w:rPr>
                <w:rFonts w:ascii="Trebuchet MS" w:hAnsi="Trebuchet MS"/>
              </w:rPr>
              <w:t>Dyddiad, amser, grŵp:</w:t>
            </w:r>
          </w:p>
          <w:p w14:paraId="454759D9" w14:textId="77777777" w:rsidR="00C0508C" w:rsidRDefault="00C0508C" w:rsidP="00026F2B">
            <w:pPr>
              <w:rPr>
                <w:rFonts w:ascii="Trebuchet MS" w:hAnsi="Trebuchet MS"/>
              </w:rPr>
            </w:pPr>
            <w:r>
              <w:rPr>
                <w:rFonts w:ascii="Trebuchet MS" w:hAnsi="Trebuchet MS"/>
              </w:rPr>
              <w:t>28/09/20, gwers 1, dosbarth 7A (lefel uwch)</w:t>
            </w:r>
          </w:p>
          <w:p w14:paraId="5D4EB82A" w14:textId="77777777" w:rsidR="00C0508C" w:rsidRPr="00C977D0" w:rsidRDefault="00C0508C" w:rsidP="00026F2B">
            <w:pPr>
              <w:rPr>
                <w:rFonts w:ascii="Trebuchet MS" w:hAnsi="Trebuchet MS"/>
              </w:rPr>
            </w:pPr>
          </w:p>
        </w:tc>
      </w:tr>
      <w:tr w:rsidR="00C0508C" w:rsidRPr="00C977D0" w14:paraId="72387BF1" w14:textId="77777777" w:rsidTr="00026F2B">
        <w:tc>
          <w:tcPr>
            <w:tcW w:w="10343" w:type="dxa"/>
          </w:tcPr>
          <w:p w14:paraId="751A6C5C" w14:textId="58BB0E1F" w:rsidR="00C0508C" w:rsidRDefault="008D593A" w:rsidP="00026F2B">
            <w:pPr>
              <w:rPr>
                <w:rFonts w:ascii="Trebuchet MS" w:hAnsi="Trebuchet MS"/>
              </w:rPr>
            </w:pPr>
            <w:r>
              <w:rPr>
                <w:rFonts w:ascii="Trebuchet MS" w:hAnsi="Trebuchet MS" w:cs="Trebuchet MS"/>
                <w:b/>
                <w:bCs/>
              </w:rPr>
              <w:t>Manylion y wers:</w:t>
            </w:r>
            <w:r>
              <w:rPr>
                <w:rFonts w:ascii="Trebuchet MS" w:hAnsi="Trebuchet MS" w:cs="Trebuchet MS"/>
              </w:rPr>
              <w:t xml:space="preserve"> (Cynnwys a ffocws -/MDaPh Pwnc- A yw e’n agos at gychwyn neu ddiwedd yr uned astudio? Tu fewn/tu fas? Ystod gallu? Unrhyw wybodaeth berthnasol arall?</w:t>
            </w:r>
          </w:p>
          <w:p w14:paraId="11BBEA21" w14:textId="77777777" w:rsidR="00C0508C" w:rsidRDefault="00C0508C" w:rsidP="00026F2B">
            <w:pPr>
              <w:rPr>
                <w:rFonts w:ascii="Trebuchet MS" w:hAnsi="Trebuchet MS"/>
              </w:rPr>
            </w:pPr>
          </w:p>
          <w:p w14:paraId="7111AC42" w14:textId="7C4B7433" w:rsidR="00C0508C" w:rsidRDefault="008D593A" w:rsidP="00026F2B">
            <w:pPr>
              <w:rPr>
                <w:rFonts w:ascii="Trebuchet MS" w:hAnsi="Trebuchet MS"/>
              </w:rPr>
            </w:pPr>
            <w:r>
              <w:rPr>
                <w:rFonts w:ascii="Trebuchet MS" w:hAnsi="Trebuchet MS" w:cs="Trebuchet MS"/>
              </w:rPr>
              <w:t>Technoleg - Tecstilau</w:t>
            </w:r>
          </w:p>
          <w:p w14:paraId="4E0A49A0" w14:textId="1C446AA0" w:rsidR="00C0508C" w:rsidRDefault="008D593A" w:rsidP="00026F2B">
            <w:pPr>
              <w:rPr>
                <w:rFonts w:ascii="Trebuchet MS" w:hAnsi="Trebuchet MS"/>
              </w:rPr>
            </w:pPr>
            <w:r>
              <w:rPr>
                <w:rFonts w:ascii="Trebuchet MS" w:hAnsi="Trebuchet MS" w:cs="Trebuchet MS"/>
              </w:rPr>
              <w:t>Dechrau’r uned astudio - arolygu rheolau dosbarth, yn benodol o fewn stafell dosbarth technoleg</w:t>
            </w:r>
          </w:p>
          <w:p w14:paraId="7BB75D75" w14:textId="77777777" w:rsidR="00C0508C" w:rsidRDefault="00C0508C" w:rsidP="00026F2B">
            <w:pPr>
              <w:rPr>
                <w:rFonts w:ascii="Trebuchet MS" w:hAnsi="Trebuchet MS"/>
              </w:rPr>
            </w:pPr>
            <w:r>
              <w:rPr>
                <w:rFonts w:ascii="Trebuchet MS" w:hAnsi="Trebuchet MS"/>
              </w:rPr>
              <w:t>Tasg – i greu poster yn amlinellu rheolau’r dosbarth</w:t>
            </w:r>
          </w:p>
          <w:p w14:paraId="448945A5" w14:textId="19667196" w:rsidR="00C0508C" w:rsidRDefault="008D593A" w:rsidP="00026F2B">
            <w:pPr>
              <w:rPr>
                <w:rFonts w:ascii="Trebuchet MS" w:hAnsi="Trebuchet MS"/>
              </w:rPr>
            </w:pPr>
            <w:r>
              <w:rPr>
                <w:rFonts w:ascii="Trebuchet MS" w:hAnsi="Trebuchet MS" w:cs="Trebuchet MS"/>
              </w:rPr>
              <w:t>Athro yn gofyn beth sy’n gwneud poster da - rhannu meini prawf llwyddiant y dasg</w:t>
            </w:r>
          </w:p>
          <w:p w14:paraId="61419365" w14:textId="77777777" w:rsidR="00C0508C" w:rsidRDefault="00C0508C" w:rsidP="00026F2B">
            <w:pPr>
              <w:rPr>
                <w:rFonts w:ascii="Trebuchet MS" w:hAnsi="Trebuchet MS"/>
              </w:rPr>
            </w:pPr>
          </w:p>
          <w:p w14:paraId="2BC07C55" w14:textId="77777777" w:rsidR="00C0508C" w:rsidRDefault="00C0508C" w:rsidP="00026F2B">
            <w:pPr>
              <w:rPr>
                <w:rFonts w:ascii="Trebuchet MS" w:hAnsi="Trebuchet MS"/>
              </w:rPr>
            </w:pPr>
          </w:p>
          <w:p w14:paraId="126E9F46" w14:textId="77777777" w:rsidR="00C0508C" w:rsidRDefault="00C0508C" w:rsidP="00026F2B">
            <w:pPr>
              <w:rPr>
                <w:rFonts w:ascii="Trebuchet MS" w:hAnsi="Trebuchet MS"/>
              </w:rPr>
            </w:pPr>
          </w:p>
          <w:p w14:paraId="38E10477" w14:textId="77777777" w:rsidR="00C0508C" w:rsidRDefault="00C0508C" w:rsidP="00026F2B">
            <w:pPr>
              <w:rPr>
                <w:rFonts w:ascii="Trebuchet MS" w:hAnsi="Trebuchet MS"/>
              </w:rPr>
            </w:pPr>
          </w:p>
          <w:p w14:paraId="2B752060" w14:textId="77777777" w:rsidR="00C0508C" w:rsidRDefault="00C0508C" w:rsidP="00026F2B">
            <w:pPr>
              <w:rPr>
                <w:rFonts w:ascii="Trebuchet MS" w:hAnsi="Trebuchet MS"/>
              </w:rPr>
            </w:pPr>
          </w:p>
          <w:p w14:paraId="4767BFDE" w14:textId="77777777" w:rsidR="00C0508C" w:rsidRPr="00C977D0" w:rsidRDefault="00C0508C" w:rsidP="00026F2B">
            <w:pPr>
              <w:rPr>
                <w:rFonts w:ascii="Trebuchet MS" w:hAnsi="Trebuchet MS"/>
              </w:rPr>
            </w:pPr>
          </w:p>
        </w:tc>
      </w:tr>
      <w:tr w:rsidR="00C0508C" w:rsidRPr="00C977D0" w14:paraId="3845B1CA" w14:textId="77777777" w:rsidTr="00026F2B">
        <w:tc>
          <w:tcPr>
            <w:tcW w:w="10343" w:type="dxa"/>
          </w:tcPr>
          <w:p w14:paraId="7BF7B3A6" w14:textId="77777777" w:rsidR="00C0508C" w:rsidRDefault="00C0508C" w:rsidP="00026F2B">
            <w:pPr>
              <w:rPr>
                <w:rFonts w:ascii="Trebuchet MS" w:hAnsi="Trebuchet MS"/>
                <w:b/>
                <w:bCs/>
                <w:lang w:val="en-US"/>
              </w:rPr>
            </w:pPr>
            <w:r>
              <w:rPr>
                <w:rFonts w:ascii="Trebuchet MS" w:hAnsi="Trebuchet MS"/>
                <w:b/>
                <w:bCs/>
                <w:lang w:val="en-US"/>
              </w:rPr>
              <w:t>Diwylliant y dosbarth</w:t>
            </w:r>
          </w:p>
          <w:p w14:paraId="68B3E51B" w14:textId="77777777" w:rsidR="00C0508C" w:rsidRPr="00184E43" w:rsidRDefault="00C0508C" w:rsidP="00026F2B">
            <w:pPr>
              <w:rPr>
                <w:rFonts w:ascii="Trebuchet MS" w:hAnsi="Trebuchet MS"/>
                <w:bCs/>
                <w:lang w:val="en-US"/>
              </w:rPr>
            </w:pPr>
            <w:r w:rsidRPr="00184E43">
              <w:rPr>
                <w:rFonts w:ascii="Trebuchet MS" w:hAnsi="Trebuchet MS"/>
                <w:bCs/>
                <w:lang w:val="en-US"/>
              </w:rPr>
              <w:t xml:space="preserve">Beth yw ‘naws’ y dosbarth? Beth yw agweddau, rhagdueddiadau, ymddygiadau tuag at ddysgu ar hyn o bryd? </w:t>
            </w:r>
          </w:p>
          <w:p w14:paraId="58693C1C" w14:textId="77777777" w:rsidR="00C0508C" w:rsidRDefault="00C0508C" w:rsidP="00026F2B">
            <w:pPr>
              <w:rPr>
                <w:rFonts w:ascii="Trebuchet MS" w:hAnsi="Trebuchet MS"/>
                <w:bCs/>
                <w:lang w:val="en-US"/>
              </w:rPr>
            </w:pPr>
          </w:p>
          <w:p w14:paraId="5833EF50" w14:textId="77777777" w:rsidR="00C0508C" w:rsidRDefault="00C0508C" w:rsidP="00026F2B">
            <w:pPr>
              <w:rPr>
                <w:rFonts w:ascii="Trebuchet MS" w:hAnsi="Trebuchet MS"/>
                <w:bCs/>
                <w:lang w:val="en-US"/>
              </w:rPr>
            </w:pPr>
            <w:r>
              <w:rPr>
                <w:rFonts w:ascii="Trebuchet MS" w:hAnsi="Trebuchet MS"/>
                <w:bCs/>
                <w:lang w:val="en-US"/>
              </w:rPr>
              <w:t>Disgyblion yn dawel yn gyffredinol</w:t>
            </w:r>
          </w:p>
          <w:p w14:paraId="5B70B48A" w14:textId="77777777" w:rsidR="00C0508C" w:rsidRDefault="00C0508C" w:rsidP="00026F2B">
            <w:pPr>
              <w:rPr>
                <w:rFonts w:ascii="Trebuchet MS" w:hAnsi="Trebuchet MS"/>
                <w:bCs/>
                <w:lang w:val="en-US"/>
              </w:rPr>
            </w:pPr>
            <w:r>
              <w:rPr>
                <w:rFonts w:ascii="Trebuchet MS" w:hAnsi="Trebuchet MS"/>
                <w:bCs/>
                <w:lang w:val="en-US"/>
              </w:rPr>
              <w:t>Rhai yn codi llaw i ateb cwestiynau (yr un 3 neu 4 o hyd)</w:t>
            </w:r>
          </w:p>
          <w:p w14:paraId="0DCB023B" w14:textId="0DF57937" w:rsidR="00C0508C" w:rsidRDefault="008D593A" w:rsidP="00026F2B">
            <w:pPr>
              <w:rPr>
                <w:rFonts w:ascii="Trebuchet MS" w:hAnsi="Trebuchet MS"/>
                <w:bCs/>
                <w:lang w:val="en-US"/>
              </w:rPr>
            </w:pPr>
            <w:r>
              <w:rPr>
                <w:rFonts w:ascii="Trebuchet MS" w:hAnsi="Trebuchet MS" w:cs="Trebuchet MS"/>
              </w:rPr>
              <w:t>Dysgwyr yn barod i wneud y gwaith ac yn parhau yn dawel</w:t>
            </w:r>
          </w:p>
          <w:p w14:paraId="40213AB8" w14:textId="77777777" w:rsidR="00C0508C" w:rsidRDefault="00C0508C" w:rsidP="00026F2B">
            <w:pPr>
              <w:rPr>
                <w:rFonts w:ascii="Trebuchet MS" w:hAnsi="Trebuchet MS"/>
                <w:bCs/>
                <w:lang w:val="en-US"/>
              </w:rPr>
            </w:pPr>
            <w:r>
              <w:rPr>
                <w:rFonts w:ascii="Trebuchet MS" w:hAnsi="Trebuchet MS"/>
                <w:bCs/>
                <w:lang w:val="en-US"/>
              </w:rPr>
              <w:t>Codi llaw i ofyn cwestiynau am y dasg</w:t>
            </w:r>
          </w:p>
          <w:p w14:paraId="55D681E7" w14:textId="77777777" w:rsidR="00C0508C" w:rsidRDefault="00C0508C" w:rsidP="00026F2B">
            <w:pPr>
              <w:rPr>
                <w:rFonts w:ascii="Trebuchet MS" w:hAnsi="Trebuchet MS"/>
                <w:bCs/>
                <w:lang w:val="en-US"/>
              </w:rPr>
            </w:pPr>
          </w:p>
          <w:p w14:paraId="21426BB0" w14:textId="77777777" w:rsidR="00C0508C" w:rsidRPr="00C977D0" w:rsidRDefault="00C0508C" w:rsidP="00026F2B">
            <w:pPr>
              <w:rPr>
                <w:rFonts w:ascii="Trebuchet MS" w:hAnsi="Trebuchet MS"/>
                <w:bCs/>
                <w:lang w:val="en-US"/>
              </w:rPr>
            </w:pPr>
          </w:p>
          <w:p w14:paraId="0C2A0094" w14:textId="77777777" w:rsidR="00C0508C" w:rsidRDefault="00C0508C" w:rsidP="00026F2B">
            <w:pPr>
              <w:rPr>
                <w:rFonts w:ascii="Trebuchet MS" w:hAnsi="Trebuchet MS"/>
                <w:bCs/>
              </w:rPr>
            </w:pPr>
          </w:p>
          <w:p w14:paraId="4264E5BD" w14:textId="77777777" w:rsidR="00C0508C" w:rsidRDefault="00C0508C" w:rsidP="00026F2B">
            <w:pPr>
              <w:rPr>
                <w:rFonts w:ascii="Trebuchet MS" w:hAnsi="Trebuchet MS"/>
                <w:bCs/>
              </w:rPr>
            </w:pPr>
          </w:p>
          <w:p w14:paraId="33CE5170" w14:textId="77777777" w:rsidR="00C0508C" w:rsidRDefault="00C0508C" w:rsidP="00026F2B">
            <w:pPr>
              <w:rPr>
                <w:rFonts w:ascii="Trebuchet MS" w:hAnsi="Trebuchet MS"/>
                <w:bCs/>
              </w:rPr>
            </w:pPr>
          </w:p>
          <w:p w14:paraId="0D16FDFF" w14:textId="77777777" w:rsidR="00C0508C" w:rsidRPr="00C977D0" w:rsidRDefault="00C0508C" w:rsidP="00026F2B">
            <w:pPr>
              <w:rPr>
                <w:rFonts w:ascii="Trebuchet MS" w:hAnsi="Trebuchet MS"/>
                <w:bCs/>
              </w:rPr>
            </w:pPr>
          </w:p>
          <w:p w14:paraId="461ADDFA" w14:textId="77777777" w:rsidR="00C0508C" w:rsidRDefault="00C0508C" w:rsidP="00026F2B">
            <w:pPr>
              <w:ind w:left="720"/>
              <w:rPr>
                <w:rFonts w:ascii="Trebuchet MS" w:hAnsi="Trebuchet MS"/>
              </w:rPr>
            </w:pPr>
          </w:p>
          <w:p w14:paraId="0FC29E75" w14:textId="77777777" w:rsidR="00C0508C" w:rsidRPr="00C977D0" w:rsidRDefault="00C0508C" w:rsidP="00026F2B">
            <w:pPr>
              <w:ind w:left="720"/>
              <w:rPr>
                <w:rFonts w:ascii="Trebuchet MS" w:hAnsi="Trebuchet MS"/>
              </w:rPr>
            </w:pPr>
          </w:p>
        </w:tc>
      </w:tr>
      <w:tr w:rsidR="00C0508C" w:rsidRPr="00C977D0" w14:paraId="5947A076" w14:textId="77777777" w:rsidTr="00026F2B">
        <w:tc>
          <w:tcPr>
            <w:tcW w:w="10343" w:type="dxa"/>
          </w:tcPr>
          <w:p w14:paraId="64C27091" w14:textId="77777777" w:rsidR="00C0508C" w:rsidRDefault="00C0508C" w:rsidP="00026F2B">
            <w:pPr>
              <w:rPr>
                <w:rFonts w:ascii="Trebuchet MS" w:hAnsi="Trebuchet MS"/>
                <w:b/>
              </w:rPr>
            </w:pPr>
            <w:r>
              <w:rPr>
                <w:rFonts w:ascii="Trebuchet MS" w:hAnsi="Trebuchet MS"/>
                <w:b/>
              </w:rPr>
              <w:t>Amcanion</w:t>
            </w:r>
          </w:p>
          <w:p w14:paraId="126550E2" w14:textId="5AC4516A" w:rsidR="00C0508C" w:rsidRPr="00184E43" w:rsidRDefault="008D593A" w:rsidP="00026F2B">
            <w:pPr>
              <w:rPr>
                <w:rFonts w:ascii="Trebuchet MS" w:hAnsi="Trebuchet MS"/>
              </w:rPr>
            </w:pPr>
            <w:r>
              <w:rPr>
                <w:rFonts w:ascii="Trebuchet MS" w:hAnsi="Trebuchet MS" w:cs="Trebuchet MS"/>
              </w:rPr>
              <w:t>Beth sy’n digwydd yn yr amgylchedd addysgu sy’n cyfathrebu pwrpas y profiadau? Beth allwch ei arsylwi am y modd y mae gweithgareddau’r wers yn berthnasol at y pwrpasau hyn?</w:t>
            </w:r>
          </w:p>
          <w:p w14:paraId="53DC9849" w14:textId="77777777" w:rsidR="00C0508C" w:rsidRDefault="00C0508C" w:rsidP="00026F2B">
            <w:pPr>
              <w:rPr>
                <w:rFonts w:ascii="Trebuchet MS" w:hAnsi="Trebuchet MS"/>
              </w:rPr>
            </w:pPr>
          </w:p>
          <w:p w14:paraId="50CB0C79" w14:textId="77777777" w:rsidR="00C0508C" w:rsidRDefault="00C0508C" w:rsidP="00026F2B">
            <w:pPr>
              <w:rPr>
                <w:rFonts w:ascii="Trebuchet MS" w:hAnsi="Trebuchet MS"/>
              </w:rPr>
            </w:pPr>
            <w:r>
              <w:rPr>
                <w:rFonts w:ascii="Trebuchet MS" w:hAnsi="Trebuchet MS"/>
              </w:rPr>
              <w:t>Roedd yr athro wedi gwneud yn glir bod diogelwch yn bwysig mewn dosbarth technoleg ac felly roedd y dasg o greu poster diogelwch yn ffordd hwylus i’r disgyblion dod yn gyfarwydd gyda’r rheolau a chofio sut i ymddwyn a beth i wneud/ddim gwneud o fewn y dosbarth.</w:t>
            </w:r>
          </w:p>
          <w:p w14:paraId="18AA63A3" w14:textId="77777777" w:rsidR="00C0508C" w:rsidRDefault="00C0508C" w:rsidP="00026F2B">
            <w:pPr>
              <w:rPr>
                <w:rFonts w:ascii="Trebuchet MS" w:hAnsi="Trebuchet MS"/>
              </w:rPr>
            </w:pPr>
          </w:p>
          <w:p w14:paraId="5BBD2A59" w14:textId="77777777" w:rsidR="00C0508C" w:rsidRDefault="00C0508C" w:rsidP="00026F2B">
            <w:pPr>
              <w:rPr>
                <w:rFonts w:ascii="Trebuchet MS" w:hAnsi="Trebuchet MS"/>
              </w:rPr>
            </w:pPr>
          </w:p>
          <w:p w14:paraId="030E72C6" w14:textId="77777777" w:rsidR="00C0508C" w:rsidRDefault="00C0508C" w:rsidP="00026F2B">
            <w:pPr>
              <w:rPr>
                <w:rFonts w:ascii="Trebuchet MS" w:hAnsi="Trebuchet MS"/>
              </w:rPr>
            </w:pPr>
          </w:p>
          <w:p w14:paraId="5C55D29F" w14:textId="77777777" w:rsidR="00C0508C" w:rsidRDefault="00C0508C" w:rsidP="00026F2B">
            <w:pPr>
              <w:rPr>
                <w:rFonts w:ascii="Trebuchet MS" w:hAnsi="Trebuchet MS"/>
              </w:rPr>
            </w:pPr>
          </w:p>
          <w:p w14:paraId="637DFC8C" w14:textId="77777777" w:rsidR="00C0508C" w:rsidRDefault="00C0508C" w:rsidP="00026F2B">
            <w:pPr>
              <w:rPr>
                <w:rFonts w:ascii="Trebuchet MS" w:hAnsi="Trebuchet MS"/>
              </w:rPr>
            </w:pPr>
          </w:p>
          <w:p w14:paraId="734E6F15" w14:textId="77777777" w:rsidR="00C0508C" w:rsidRDefault="00C0508C" w:rsidP="00026F2B">
            <w:pPr>
              <w:rPr>
                <w:rFonts w:ascii="Trebuchet MS" w:hAnsi="Trebuchet MS"/>
              </w:rPr>
            </w:pPr>
          </w:p>
          <w:p w14:paraId="23086BDF" w14:textId="77777777" w:rsidR="00C0508C" w:rsidRPr="00C977D0" w:rsidRDefault="00C0508C" w:rsidP="00026F2B">
            <w:pPr>
              <w:rPr>
                <w:rFonts w:ascii="Trebuchet MS" w:hAnsi="Trebuchet MS"/>
              </w:rPr>
            </w:pPr>
          </w:p>
          <w:p w14:paraId="151F0B94" w14:textId="77777777" w:rsidR="00C0508C" w:rsidRPr="00C977D0" w:rsidRDefault="00C0508C" w:rsidP="00026F2B">
            <w:pPr>
              <w:rPr>
                <w:rFonts w:ascii="Trebuchet MS" w:hAnsi="Trebuchet MS"/>
              </w:rPr>
            </w:pPr>
          </w:p>
          <w:p w14:paraId="630BDDC4" w14:textId="77777777" w:rsidR="00C0508C" w:rsidRPr="00C977D0" w:rsidRDefault="00C0508C" w:rsidP="00026F2B">
            <w:pPr>
              <w:rPr>
                <w:rFonts w:ascii="Trebuchet MS" w:hAnsi="Trebuchet MS"/>
              </w:rPr>
            </w:pPr>
          </w:p>
        </w:tc>
      </w:tr>
      <w:tr w:rsidR="00C0508C" w:rsidRPr="00C977D0" w14:paraId="204C0D2C" w14:textId="77777777" w:rsidTr="00026F2B">
        <w:tc>
          <w:tcPr>
            <w:tcW w:w="10343" w:type="dxa"/>
          </w:tcPr>
          <w:p w14:paraId="2BE3BD2A" w14:textId="77777777" w:rsidR="00C0508C" w:rsidRDefault="00C0508C" w:rsidP="00026F2B">
            <w:pPr>
              <w:rPr>
                <w:rFonts w:ascii="Trebuchet MS" w:hAnsi="Trebuchet MS"/>
                <w:b/>
              </w:rPr>
            </w:pPr>
            <w:r>
              <w:rPr>
                <w:rFonts w:ascii="Trebuchet MS" w:hAnsi="Trebuchet MS"/>
                <w:b/>
              </w:rPr>
              <w:lastRenderedPageBreak/>
              <w:t>Cyfeiriad</w:t>
            </w:r>
          </w:p>
          <w:p w14:paraId="5ADCB61E" w14:textId="2461C84D" w:rsidR="00C0508C" w:rsidRPr="00184E43" w:rsidRDefault="008D593A" w:rsidP="00026F2B">
            <w:pPr>
              <w:rPr>
                <w:rFonts w:ascii="Trebuchet MS" w:hAnsi="Trebuchet MS"/>
              </w:rPr>
            </w:pPr>
            <w:r>
              <w:rPr>
                <w:rFonts w:ascii="Trebuchet MS" w:hAnsi="Trebuchet MS" w:cs="Trebuchet MS"/>
              </w:rPr>
              <w:t>(Beth ellir ei arsylwi sy’n helpu dysgwyr i ddeall yr hyn maent yn ymwneud ag ef)?</w:t>
            </w:r>
          </w:p>
          <w:p w14:paraId="60439023" w14:textId="77777777" w:rsidR="00C0508C" w:rsidRDefault="00C0508C" w:rsidP="00026F2B">
            <w:pPr>
              <w:rPr>
                <w:rFonts w:ascii="Trebuchet MS" w:hAnsi="Trebuchet MS"/>
              </w:rPr>
            </w:pPr>
          </w:p>
          <w:p w14:paraId="1AFD767E" w14:textId="77777777" w:rsidR="00C0508C" w:rsidRDefault="00C0508C" w:rsidP="00026F2B">
            <w:pPr>
              <w:rPr>
                <w:rFonts w:ascii="Trebuchet MS" w:hAnsi="Trebuchet MS"/>
              </w:rPr>
            </w:pPr>
          </w:p>
          <w:p w14:paraId="08B78935" w14:textId="77777777" w:rsidR="00C0508C" w:rsidRDefault="00C0508C" w:rsidP="00026F2B">
            <w:pPr>
              <w:rPr>
                <w:rFonts w:ascii="Trebuchet MS" w:hAnsi="Trebuchet MS"/>
              </w:rPr>
            </w:pPr>
          </w:p>
          <w:p w14:paraId="04176A09" w14:textId="043ABBFD" w:rsidR="00C0508C" w:rsidRDefault="008D593A" w:rsidP="00026F2B">
            <w:pPr>
              <w:rPr>
                <w:rFonts w:ascii="Trebuchet MS" w:hAnsi="Trebuchet MS"/>
              </w:rPr>
            </w:pPr>
            <w:r>
              <w:rPr>
                <w:rFonts w:ascii="Trebuchet MS" w:hAnsi="Trebuchet MS" w:cs="Trebuchet MS"/>
              </w:rPr>
              <w:t>Ar ôl iddyn nhw ddod yn gyfarwydd gyda’r rheolau ar ddechrau’r uned byddai hyn yn galluogi’r disgyblion i allu gwneud mwy o fewn y dosbarth a defnyddio’r offer oedd ar gael mewn ffordd ddiogel yn wersi yn y dyfodol.</w:t>
            </w:r>
          </w:p>
          <w:p w14:paraId="114B7C17" w14:textId="77777777" w:rsidR="00C0508C" w:rsidRDefault="00C0508C" w:rsidP="00026F2B">
            <w:pPr>
              <w:rPr>
                <w:rFonts w:ascii="Trebuchet MS" w:hAnsi="Trebuchet MS"/>
              </w:rPr>
            </w:pPr>
          </w:p>
          <w:p w14:paraId="17E44743" w14:textId="77777777" w:rsidR="00C0508C" w:rsidRDefault="00C0508C" w:rsidP="00026F2B">
            <w:pPr>
              <w:rPr>
                <w:rFonts w:ascii="Trebuchet MS" w:hAnsi="Trebuchet MS"/>
              </w:rPr>
            </w:pPr>
          </w:p>
          <w:p w14:paraId="2B8EA511" w14:textId="77777777" w:rsidR="00C0508C" w:rsidRDefault="00C0508C" w:rsidP="00026F2B">
            <w:pPr>
              <w:rPr>
                <w:rFonts w:ascii="Trebuchet MS" w:hAnsi="Trebuchet MS"/>
              </w:rPr>
            </w:pPr>
          </w:p>
          <w:p w14:paraId="1A5F3AD8" w14:textId="77777777" w:rsidR="00C0508C" w:rsidRDefault="00C0508C" w:rsidP="00026F2B">
            <w:pPr>
              <w:rPr>
                <w:rFonts w:ascii="Trebuchet MS" w:hAnsi="Trebuchet MS"/>
              </w:rPr>
            </w:pPr>
          </w:p>
          <w:p w14:paraId="526136C0" w14:textId="77777777" w:rsidR="00C0508C" w:rsidRDefault="00C0508C" w:rsidP="00026F2B">
            <w:pPr>
              <w:rPr>
                <w:rFonts w:ascii="Trebuchet MS" w:hAnsi="Trebuchet MS"/>
              </w:rPr>
            </w:pPr>
          </w:p>
          <w:p w14:paraId="767E4C1F" w14:textId="77777777" w:rsidR="00C0508C" w:rsidRDefault="00C0508C" w:rsidP="00026F2B">
            <w:pPr>
              <w:rPr>
                <w:rFonts w:ascii="Trebuchet MS" w:hAnsi="Trebuchet MS"/>
              </w:rPr>
            </w:pPr>
          </w:p>
          <w:p w14:paraId="663B4270" w14:textId="77777777" w:rsidR="00C0508C" w:rsidRDefault="00C0508C" w:rsidP="00026F2B">
            <w:pPr>
              <w:rPr>
                <w:rFonts w:ascii="Trebuchet MS" w:hAnsi="Trebuchet MS"/>
              </w:rPr>
            </w:pPr>
          </w:p>
          <w:p w14:paraId="0A70A23A" w14:textId="77777777" w:rsidR="00C0508C" w:rsidRDefault="00C0508C" w:rsidP="00026F2B">
            <w:pPr>
              <w:rPr>
                <w:rFonts w:ascii="Trebuchet MS" w:hAnsi="Trebuchet MS"/>
              </w:rPr>
            </w:pPr>
          </w:p>
          <w:p w14:paraId="1E0C2EE3" w14:textId="77777777" w:rsidR="00C0508C" w:rsidRDefault="00C0508C" w:rsidP="00026F2B">
            <w:pPr>
              <w:rPr>
                <w:rFonts w:ascii="Trebuchet MS" w:hAnsi="Trebuchet MS"/>
              </w:rPr>
            </w:pPr>
          </w:p>
          <w:p w14:paraId="546F8D8F" w14:textId="77777777" w:rsidR="00C0508C" w:rsidRDefault="00C0508C" w:rsidP="00026F2B">
            <w:pPr>
              <w:rPr>
                <w:rFonts w:ascii="Trebuchet MS" w:hAnsi="Trebuchet MS"/>
              </w:rPr>
            </w:pPr>
          </w:p>
          <w:p w14:paraId="569691A5" w14:textId="77777777" w:rsidR="00C0508C" w:rsidRDefault="00C0508C" w:rsidP="00026F2B">
            <w:pPr>
              <w:rPr>
                <w:rFonts w:ascii="Trebuchet MS" w:hAnsi="Trebuchet MS"/>
              </w:rPr>
            </w:pPr>
          </w:p>
          <w:p w14:paraId="695E59F4" w14:textId="77777777" w:rsidR="00C0508C" w:rsidRPr="00C977D0" w:rsidRDefault="00C0508C" w:rsidP="00026F2B">
            <w:pPr>
              <w:rPr>
                <w:rFonts w:ascii="Trebuchet MS" w:hAnsi="Trebuchet MS"/>
              </w:rPr>
            </w:pPr>
          </w:p>
          <w:p w14:paraId="63ADDEDF" w14:textId="77777777" w:rsidR="00C0508C" w:rsidRPr="00C977D0" w:rsidRDefault="00C0508C" w:rsidP="00026F2B">
            <w:pPr>
              <w:rPr>
                <w:rFonts w:ascii="Trebuchet MS" w:hAnsi="Trebuchet MS"/>
              </w:rPr>
            </w:pPr>
          </w:p>
        </w:tc>
      </w:tr>
      <w:tr w:rsidR="00C0508C" w:rsidRPr="00C977D0" w14:paraId="7DAB7E37" w14:textId="77777777" w:rsidTr="00026F2B">
        <w:tc>
          <w:tcPr>
            <w:tcW w:w="10343" w:type="dxa"/>
          </w:tcPr>
          <w:p w14:paraId="20A203A3" w14:textId="77777777" w:rsidR="00C0508C" w:rsidRDefault="00C0508C" w:rsidP="00026F2B">
            <w:pPr>
              <w:rPr>
                <w:rFonts w:ascii="Trebuchet MS" w:hAnsi="Trebuchet MS"/>
                <w:b/>
              </w:rPr>
            </w:pPr>
            <w:r>
              <w:rPr>
                <w:rFonts w:ascii="Trebuchet MS" w:hAnsi="Trebuchet MS"/>
                <w:b/>
              </w:rPr>
              <w:t>Mynediad a her</w:t>
            </w:r>
          </w:p>
          <w:p w14:paraId="027255F7" w14:textId="79799710" w:rsidR="00C0508C" w:rsidRPr="00184E43" w:rsidRDefault="008D593A" w:rsidP="00026F2B">
            <w:pPr>
              <w:rPr>
                <w:rFonts w:ascii="Trebuchet MS" w:hAnsi="Trebuchet MS"/>
              </w:rPr>
            </w:pPr>
            <w:r>
              <w:rPr>
                <w:rFonts w:ascii="Trebuchet MS" w:hAnsi="Trebuchet MS" w:cs="Trebuchet MS"/>
              </w:rPr>
              <w:t>Beth ellir ei arsylwi yn yr amgylchfyd sy’n galluogi ymglymiad dysgwyr? Beth ellir ei arsylwi ar lefelau her?</w:t>
            </w:r>
          </w:p>
          <w:p w14:paraId="77589EB9" w14:textId="77777777" w:rsidR="00C0508C" w:rsidRDefault="00C0508C" w:rsidP="00026F2B">
            <w:pPr>
              <w:rPr>
                <w:rFonts w:ascii="Trebuchet MS" w:hAnsi="Trebuchet MS"/>
              </w:rPr>
            </w:pPr>
          </w:p>
          <w:p w14:paraId="1DCE0FAE" w14:textId="0A85AE3D" w:rsidR="00C0508C" w:rsidRDefault="008D593A" w:rsidP="00026F2B">
            <w:pPr>
              <w:rPr>
                <w:rFonts w:ascii="Trebuchet MS" w:hAnsi="Trebuchet MS"/>
              </w:rPr>
            </w:pPr>
            <w:r>
              <w:rPr>
                <w:rFonts w:ascii="Trebuchet MS" w:hAnsi="Trebuchet MS" w:cs="Trebuchet MS"/>
              </w:rPr>
              <w:t>Roedd y disgyblion yn meddwl dros eu hun am y meini prawf llwyddiant a rheolau diogelwch y dosbarth ac roedd hyn yn heriol i rai. Roedd yr athro yn rhoi rhai syniadau i helpu’r dosbarth.</w:t>
            </w:r>
          </w:p>
          <w:p w14:paraId="053C42FB" w14:textId="77777777" w:rsidR="00C0508C" w:rsidRDefault="00C0508C" w:rsidP="00026F2B">
            <w:pPr>
              <w:rPr>
                <w:rFonts w:ascii="Trebuchet MS" w:hAnsi="Trebuchet MS"/>
              </w:rPr>
            </w:pPr>
          </w:p>
          <w:p w14:paraId="73E25692" w14:textId="77777777" w:rsidR="00C0508C" w:rsidRDefault="00C0508C" w:rsidP="00026F2B">
            <w:pPr>
              <w:rPr>
                <w:rFonts w:ascii="Trebuchet MS" w:hAnsi="Trebuchet MS"/>
              </w:rPr>
            </w:pPr>
          </w:p>
          <w:p w14:paraId="4D201281" w14:textId="77777777" w:rsidR="00C0508C" w:rsidRDefault="00C0508C" w:rsidP="00026F2B">
            <w:pPr>
              <w:rPr>
                <w:rFonts w:ascii="Trebuchet MS" w:hAnsi="Trebuchet MS"/>
              </w:rPr>
            </w:pPr>
          </w:p>
          <w:p w14:paraId="6272B541" w14:textId="77777777" w:rsidR="00C0508C" w:rsidRDefault="00C0508C" w:rsidP="00026F2B">
            <w:pPr>
              <w:rPr>
                <w:rFonts w:ascii="Trebuchet MS" w:hAnsi="Trebuchet MS"/>
              </w:rPr>
            </w:pPr>
          </w:p>
          <w:p w14:paraId="65A06902" w14:textId="77777777" w:rsidR="00C0508C" w:rsidRDefault="00C0508C" w:rsidP="00026F2B">
            <w:pPr>
              <w:rPr>
                <w:rFonts w:ascii="Trebuchet MS" w:hAnsi="Trebuchet MS"/>
              </w:rPr>
            </w:pPr>
          </w:p>
          <w:p w14:paraId="55E96F3B" w14:textId="77777777" w:rsidR="00C0508C" w:rsidRDefault="00C0508C" w:rsidP="00026F2B">
            <w:pPr>
              <w:rPr>
                <w:rFonts w:ascii="Trebuchet MS" w:hAnsi="Trebuchet MS"/>
              </w:rPr>
            </w:pPr>
          </w:p>
          <w:p w14:paraId="775D0DC9" w14:textId="77777777" w:rsidR="00C0508C" w:rsidRDefault="00C0508C" w:rsidP="00026F2B">
            <w:pPr>
              <w:rPr>
                <w:rFonts w:ascii="Trebuchet MS" w:hAnsi="Trebuchet MS"/>
              </w:rPr>
            </w:pPr>
          </w:p>
          <w:p w14:paraId="47E6D2AD" w14:textId="77777777" w:rsidR="00C0508C" w:rsidRDefault="00C0508C" w:rsidP="00026F2B">
            <w:pPr>
              <w:rPr>
                <w:rFonts w:ascii="Trebuchet MS" w:hAnsi="Trebuchet MS"/>
              </w:rPr>
            </w:pPr>
          </w:p>
          <w:p w14:paraId="7D2D1E05" w14:textId="77777777" w:rsidR="00C0508C" w:rsidRDefault="00C0508C" w:rsidP="00026F2B">
            <w:pPr>
              <w:rPr>
                <w:rFonts w:ascii="Trebuchet MS" w:hAnsi="Trebuchet MS"/>
              </w:rPr>
            </w:pPr>
          </w:p>
          <w:p w14:paraId="46E5AA97" w14:textId="77777777" w:rsidR="00C0508C" w:rsidRDefault="00C0508C" w:rsidP="00026F2B">
            <w:pPr>
              <w:rPr>
                <w:rFonts w:ascii="Trebuchet MS" w:hAnsi="Trebuchet MS"/>
              </w:rPr>
            </w:pPr>
          </w:p>
          <w:p w14:paraId="73CE3799" w14:textId="77777777" w:rsidR="00C0508C" w:rsidRDefault="00C0508C" w:rsidP="00026F2B">
            <w:pPr>
              <w:rPr>
                <w:rFonts w:ascii="Trebuchet MS" w:hAnsi="Trebuchet MS"/>
              </w:rPr>
            </w:pPr>
          </w:p>
          <w:p w14:paraId="4937D321" w14:textId="77777777" w:rsidR="00C0508C" w:rsidRPr="00C977D0" w:rsidRDefault="00C0508C" w:rsidP="00026F2B">
            <w:pPr>
              <w:rPr>
                <w:rFonts w:ascii="Trebuchet MS" w:hAnsi="Trebuchet MS"/>
              </w:rPr>
            </w:pPr>
          </w:p>
        </w:tc>
      </w:tr>
      <w:tr w:rsidR="00C0508C" w:rsidRPr="00C977D0" w14:paraId="58C3DFE2" w14:textId="77777777" w:rsidTr="00026F2B">
        <w:tc>
          <w:tcPr>
            <w:tcW w:w="10343" w:type="dxa"/>
          </w:tcPr>
          <w:p w14:paraId="3715ED08" w14:textId="77777777" w:rsidR="00C0508C" w:rsidRDefault="00C0508C" w:rsidP="00026F2B">
            <w:pPr>
              <w:rPr>
                <w:rFonts w:ascii="Trebuchet MS" w:hAnsi="Trebuchet MS"/>
                <w:b/>
              </w:rPr>
            </w:pPr>
            <w:r>
              <w:rPr>
                <w:rFonts w:ascii="Trebuchet MS" w:hAnsi="Trebuchet MS"/>
                <w:b/>
              </w:rPr>
              <w:t>Asesu</w:t>
            </w:r>
          </w:p>
          <w:p w14:paraId="5F3318DB" w14:textId="3C76E77C" w:rsidR="00C0508C" w:rsidRPr="00CF1F4A" w:rsidRDefault="008D593A" w:rsidP="00026F2B">
            <w:pPr>
              <w:rPr>
                <w:rFonts w:ascii="Trebuchet MS" w:hAnsi="Trebuchet MS"/>
              </w:rPr>
            </w:pPr>
            <w:r>
              <w:rPr>
                <w:rFonts w:ascii="Trebuchet MS" w:hAnsi="Trebuchet MS" w:cs="Trebuchet MS"/>
              </w:rPr>
              <w:t>(Gellir arsylwi unrhyw beth ar sut defnyddir gwybodaeth flaenorol dysgwyr?</w:t>
            </w:r>
          </w:p>
          <w:p w14:paraId="464D784D" w14:textId="4AE13C7F" w:rsidR="00C0508C" w:rsidRPr="00CF1F4A" w:rsidRDefault="008D593A" w:rsidP="00026F2B">
            <w:pPr>
              <w:rPr>
                <w:rFonts w:ascii="Trebuchet MS" w:hAnsi="Trebuchet MS"/>
              </w:rPr>
            </w:pPr>
            <w:r>
              <w:rPr>
                <w:rFonts w:ascii="Trebuchet MS" w:hAnsi="Trebuchet MS" w:cs="Trebuchet MS"/>
              </w:rPr>
              <w:t>Gellir arsylwi ar unrhyw beth mewn perthynas â datblygu gwybodaeth yn ystod neu ar ôl y profiad)?</w:t>
            </w:r>
          </w:p>
          <w:p w14:paraId="250D0DA6" w14:textId="77777777" w:rsidR="00C0508C" w:rsidRDefault="00C0508C" w:rsidP="00026F2B">
            <w:pPr>
              <w:rPr>
                <w:rFonts w:ascii="Trebuchet MS" w:hAnsi="Trebuchet MS"/>
              </w:rPr>
            </w:pPr>
          </w:p>
          <w:p w14:paraId="00D14D75" w14:textId="260F4212" w:rsidR="00C0508C" w:rsidRDefault="008D593A" w:rsidP="00026F2B">
            <w:pPr>
              <w:rPr>
                <w:rFonts w:ascii="Trebuchet MS" w:hAnsi="Trebuchet MS"/>
              </w:rPr>
            </w:pPr>
            <w:r>
              <w:rPr>
                <w:rFonts w:ascii="Trebuchet MS" w:hAnsi="Trebuchet MS" w:cs="Trebuchet MS"/>
              </w:rPr>
              <w:t>Roedd y dysgwyr yn datblygu eu gwybodaeth o’r stafell dosbarth technoleg a rhai o’r adnoddau bydden yn defnyddio yn eu gwersi tecstilau.</w:t>
            </w:r>
          </w:p>
          <w:p w14:paraId="78954529" w14:textId="77777777" w:rsidR="00C0508C" w:rsidRDefault="00C0508C" w:rsidP="00026F2B">
            <w:pPr>
              <w:rPr>
                <w:rFonts w:ascii="Trebuchet MS" w:hAnsi="Trebuchet MS"/>
              </w:rPr>
            </w:pPr>
          </w:p>
          <w:p w14:paraId="118B36ED" w14:textId="77777777" w:rsidR="00C0508C" w:rsidRDefault="00C0508C" w:rsidP="00026F2B">
            <w:pPr>
              <w:rPr>
                <w:rFonts w:ascii="Trebuchet MS" w:hAnsi="Trebuchet MS"/>
              </w:rPr>
            </w:pPr>
          </w:p>
          <w:p w14:paraId="24C6D8DF" w14:textId="77777777" w:rsidR="00C0508C" w:rsidRDefault="00C0508C" w:rsidP="00026F2B">
            <w:pPr>
              <w:rPr>
                <w:rFonts w:ascii="Trebuchet MS" w:hAnsi="Trebuchet MS"/>
              </w:rPr>
            </w:pPr>
          </w:p>
          <w:p w14:paraId="7B7AB461" w14:textId="77777777" w:rsidR="00C0508C" w:rsidRDefault="00C0508C" w:rsidP="00026F2B">
            <w:pPr>
              <w:rPr>
                <w:rFonts w:ascii="Trebuchet MS" w:hAnsi="Trebuchet MS"/>
              </w:rPr>
            </w:pPr>
          </w:p>
          <w:p w14:paraId="2D66F77C" w14:textId="77777777" w:rsidR="00C0508C" w:rsidRDefault="00C0508C" w:rsidP="00026F2B">
            <w:pPr>
              <w:rPr>
                <w:rFonts w:ascii="Trebuchet MS" w:hAnsi="Trebuchet MS"/>
              </w:rPr>
            </w:pPr>
          </w:p>
          <w:p w14:paraId="62310877" w14:textId="77777777" w:rsidR="00C0508C" w:rsidRDefault="00C0508C" w:rsidP="00026F2B">
            <w:pPr>
              <w:rPr>
                <w:rFonts w:ascii="Trebuchet MS" w:hAnsi="Trebuchet MS"/>
              </w:rPr>
            </w:pPr>
          </w:p>
          <w:p w14:paraId="0E1EB4D2" w14:textId="77777777" w:rsidR="00C0508C" w:rsidRDefault="00C0508C" w:rsidP="00026F2B">
            <w:pPr>
              <w:rPr>
                <w:rFonts w:ascii="Trebuchet MS" w:hAnsi="Trebuchet MS"/>
              </w:rPr>
            </w:pPr>
          </w:p>
          <w:p w14:paraId="4B0B8BDE" w14:textId="77777777" w:rsidR="00C0508C" w:rsidRDefault="00C0508C" w:rsidP="00026F2B">
            <w:pPr>
              <w:rPr>
                <w:rFonts w:ascii="Trebuchet MS" w:hAnsi="Trebuchet MS"/>
              </w:rPr>
            </w:pPr>
          </w:p>
          <w:p w14:paraId="1501AA9A" w14:textId="77777777" w:rsidR="00C0508C" w:rsidRPr="00951DD0" w:rsidRDefault="00C0508C" w:rsidP="00026F2B">
            <w:pPr>
              <w:rPr>
                <w:rFonts w:ascii="Trebuchet MS" w:hAnsi="Trebuchet MS"/>
                <w:b/>
              </w:rPr>
            </w:pPr>
          </w:p>
          <w:p w14:paraId="7BFA9F72" w14:textId="77777777" w:rsidR="00C0508C" w:rsidRPr="00C977D0" w:rsidRDefault="00C0508C" w:rsidP="00026F2B">
            <w:pPr>
              <w:rPr>
                <w:rFonts w:ascii="Trebuchet MS" w:hAnsi="Trebuchet MS"/>
              </w:rPr>
            </w:pPr>
          </w:p>
        </w:tc>
      </w:tr>
      <w:tr w:rsidR="00C0508C" w:rsidRPr="00C977D0" w14:paraId="6A6A2D84" w14:textId="77777777" w:rsidTr="00026F2B">
        <w:tc>
          <w:tcPr>
            <w:tcW w:w="10343" w:type="dxa"/>
          </w:tcPr>
          <w:p w14:paraId="6D70CA86" w14:textId="77777777" w:rsidR="00C0508C" w:rsidRDefault="00C0508C" w:rsidP="00026F2B">
            <w:pPr>
              <w:rPr>
                <w:rFonts w:ascii="Trebuchet MS" w:hAnsi="Trebuchet MS"/>
                <w:b/>
              </w:rPr>
            </w:pPr>
            <w:r>
              <w:rPr>
                <w:rFonts w:ascii="Trebuchet MS" w:hAnsi="Trebuchet MS"/>
                <w:b/>
              </w:rPr>
              <w:lastRenderedPageBreak/>
              <w:t>Pethau penodol / Digwyddiadau critigol</w:t>
            </w:r>
          </w:p>
          <w:p w14:paraId="1B166653" w14:textId="0BBAEE88" w:rsidR="00C0508C" w:rsidRPr="00EE2826" w:rsidRDefault="008D593A" w:rsidP="00026F2B">
            <w:pPr>
              <w:rPr>
                <w:rFonts w:ascii="Trebuchet MS" w:hAnsi="Trebuchet MS"/>
              </w:rPr>
            </w:pPr>
            <w:r>
              <w:rPr>
                <w:rFonts w:ascii="Trebuchet MS" w:hAnsi="Trebuchet MS" w:cs="Trebuchet MS"/>
              </w:rPr>
              <w:t>(A oes eiliadau sy’n peri i chi ystyried agweddau o arfer pan dewch ar eu traws yn dysgu’r dyfodol)?</w:t>
            </w:r>
          </w:p>
          <w:p w14:paraId="45604A81" w14:textId="77777777" w:rsidR="00C0508C" w:rsidRDefault="00C0508C" w:rsidP="00026F2B">
            <w:pPr>
              <w:rPr>
                <w:rFonts w:ascii="Trebuchet MS" w:hAnsi="Trebuchet MS"/>
              </w:rPr>
            </w:pPr>
          </w:p>
          <w:p w14:paraId="1A17143A" w14:textId="021BF4C9" w:rsidR="00C0508C" w:rsidRDefault="008D593A" w:rsidP="00026F2B">
            <w:pPr>
              <w:rPr>
                <w:rFonts w:ascii="Trebuchet MS" w:hAnsi="Trebuchet MS"/>
              </w:rPr>
            </w:pPr>
            <w:r>
              <w:rPr>
                <w:rFonts w:ascii="Trebuchet MS" w:hAnsi="Trebuchet MS" w:cs="Trebuchet MS"/>
              </w:rPr>
              <w:t>Roedd trafod y meini prawf llwyddiant gyda’r dysgwyr ar ddechrau’r wers yn sicrhau bod y dysgwyr yn gwybod yn union beth roedd yn ddisgwyliedig ganddyn.</w:t>
            </w:r>
          </w:p>
          <w:p w14:paraId="026FB4FD" w14:textId="77777777" w:rsidR="00C0508C" w:rsidRDefault="00C0508C" w:rsidP="00026F2B">
            <w:pPr>
              <w:rPr>
                <w:rFonts w:ascii="Trebuchet MS" w:hAnsi="Trebuchet MS"/>
              </w:rPr>
            </w:pPr>
          </w:p>
          <w:p w14:paraId="127EFF11" w14:textId="77777777" w:rsidR="00C0508C" w:rsidRDefault="00C0508C" w:rsidP="00026F2B">
            <w:pPr>
              <w:rPr>
                <w:rFonts w:ascii="Trebuchet MS" w:hAnsi="Trebuchet MS"/>
              </w:rPr>
            </w:pPr>
          </w:p>
          <w:p w14:paraId="2D0BE8A6" w14:textId="77777777" w:rsidR="00C0508C" w:rsidRDefault="00C0508C" w:rsidP="00026F2B">
            <w:pPr>
              <w:rPr>
                <w:rFonts w:ascii="Trebuchet MS" w:hAnsi="Trebuchet MS"/>
              </w:rPr>
            </w:pPr>
          </w:p>
          <w:p w14:paraId="3CE8FEFF" w14:textId="77777777" w:rsidR="00C0508C" w:rsidRPr="00C977D0" w:rsidRDefault="00C0508C" w:rsidP="00026F2B">
            <w:pPr>
              <w:rPr>
                <w:rFonts w:ascii="Trebuchet MS" w:hAnsi="Trebuchet MS"/>
              </w:rPr>
            </w:pPr>
          </w:p>
          <w:p w14:paraId="518B5C8B" w14:textId="77777777" w:rsidR="00C0508C" w:rsidRPr="00C977D0" w:rsidRDefault="00C0508C" w:rsidP="00026F2B">
            <w:pPr>
              <w:rPr>
                <w:rFonts w:ascii="Trebuchet MS" w:hAnsi="Trebuchet MS"/>
              </w:rPr>
            </w:pPr>
          </w:p>
        </w:tc>
      </w:tr>
    </w:tbl>
    <w:p w14:paraId="066105CF" w14:textId="77777777" w:rsidR="00C0508C" w:rsidRPr="00C977D0" w:rsidRDefault="00C0508C" w:rsidP="00C0508C">
      <w:pPr>
        <w:rPr>
          <w:rFonts w:ascii="Trebuchet MS" w:hAnsi="Trebuchet MS"/>
        </w:rPr>
      </w:pPr>
    </w:p>
    <w:p w14:paraId="53289C68" w14:textId="77777777" w:rsidR="00C0508C" w:rsidRPr="00F23813" w:rsidRDefault="00C0508C" w:rsidP="00C0508C"/>
    <w:p w14:paraId="58052330" w14:textId="643792FC" w:rsidR="00C0508C" w:rsidRDefault="008D593A" w:rsidP="00C0508C">
      <w:pPr>
        <w:rPr>
          <w:rFonts w:cstheme="minorHAnsi"/>
          <w:b/>
          <w:color w:val="000000" w:themeColor="text1"/>
          <w:sz w:val="22"/>
          <w:szCs w:val="22"/>
        </w:rPr>
      </w:pPr>
      <w:r>
        <w:rPr>
          <w:rFonts w:ascii="Calibri" w:hAnsi="Calibri" w:cs="Calibri"/>
          <w:b/>
          <w:bCs/>
          <w:color w:val="000000"/>
          <w:sz w:val="22"/>
          <w:szCs w:val="22"/>
        </w:rPr>
        <w:t>COFNOD ADNABOD DIGWYDDIAD CRITIGOL</w:t>
      </w:r>
    </w:p>
    <w:p w14:paraId="5823C75F" w14:textId="77777777" w:rsidR="00C0508C" w:rsidRDefault="00C0508C" w:rsidP="00C0508C">
      <w:pPr>
        <w:rPr>
          <w:rFonts w:cstheme="minorHAnsi"/>
          <w:sz w:val="22"/>
          <w:szCs w:val="22"/>
        </w:rPr>
      </w:pPr>
    </w:p>
    <w:tbl>
      <w:tblPr>
        <w:tblStyle w:val="TableGrid"/>
        <w:tblW w:w="0" w:type="auto"/>
        <w:tblLook w:val="04A0" w:firstRow="1" w:lastRow="0" w:firstColumn="1" w:lastColumn="0" w:noHBand="0" w:noVBand="1"/>
      </w:tblPr>
      <w:tblGrid>
        <w:gridCol w:w="1803"/>
        <w:gridCol w:w="7207"/>
      </w:tblGrid>
      <w:tr w:rsidR="00C0508C" w14:paraId="2DD8A9BC" w14:textId="77777777" w:rsidTr="00026F2B">
        <w:tc>
          <w:tcPr>
            <w:tcW w:w="1838" w:type="dxa"/>
          </w:tcPr>
          <w:p w14:paraId="6FA466AB" w14:textId="0401FEC9" w:rsidR="00C0508C" w:rsidRDefault="008D593A" w:rsidP="00026F2B">
            <w:pPr>
              <w:rPr>
                <w:rFonts w:asciiTheme="minorHAnsi" w:hAnsiTheme="minorHAnsi" w:cstheme="minorHAnsi"/>
                <w:b/>
                <w:bCs/>
              </w:rPr>
            </w:pPr>
            <w:r>
              <w:rPr>
                <w:rFonts w:cs="Calibri"/>
                <w:b/>
                <w:bCs/>
              </w:rPr>
              <w:t>Manylion perthnasol at gyd-destun yr ymchwil.</w:t>
            </w:r>
          </w:p>
          <w:p w14:paraId="1103A230" w14:textId="77777777" w:rsidR="00C0508C" w:rsidRDefault="00C0508C" w:rsidP="00026F2B">
            <w:pPr>
              <w:rPr>
                <w:rFonts w:asciiTheme="minorHAnsi" w:hAnsiTheme="minorHAnsi" w:cstheme="minorHAnsi"/>
                <w:b/>
                <w:bCs/>
              </w:rPr>
            </w:pPr>
          </w:p>
          <w:p w14:paraId="5371CCD9" w14:textId="77777777" w:rsidR="00C0508C" w:rsidRPr="0077299F" w:rsidRDefault="00C0508C" w:rsidP="00026F2B">
            <w:pPr>
              <w:rPr>
                <w:rFonts w:asciiTheme="minorHAnsi" w:hAnsiTheme="minorHAnsi" w:cstheme="minorHAnsi"/>
                <w:bCs/>
              </w:rPr>
            </w:pPr>
            <w:r w:rsidRPr="0077299F">
              <w:rPr>
                <w:rFonts w:asciiTheme="minorHAnsi" w:hAnsiTheme="minorHAnsi" w:cstheme="minorHAnsi"/>
                <w:bCs/>
              </w:rPr>
              <w:t>Dyddiad/amser.</w:t>
            </w:r>
          </w:p>
          <w:p w14:paraId="4FCC90A0" w14:textId="77777777" w:rsidR="00C0508C" w:rsidRDefault="00C0508C" w:rsidP="00026F2B">
            <w:pPr>
              <w:rPr>
                <w:rFonts w:asciiTheme="minorHAnsi" w:hAnsiTheme="minorHAnsi" w:cstheme="minorHAnsi"/>
                <w:bCs/>
              </w:rPr>
            </w:pPr>
            <w:r w:rsidRPr="0077299F">
              <w:rPr>
                <w:rFonts w:asciiTheme="minorHAnsi" w:hAnsiTheme="minorHAnsi" w:cstheme="minorHAnsi"/>
                <w:bCs/>
              </w:rPr>
              <w:t>Oed/cyfnod y grŵp</w:t>
            </w:r>
            <w:r>
              <w:rPr>
                <w:rFonts w:asciiTheme="minorHAnsi" w:hAnsiTheme="minorHAnsi" w:cstheme="minorHAnsi"/>
                <w:bCs/>
              </w:rPr>
              <w:t>.</w:t>
            </w:r>
          </w:p>
          <w:p w14:paraId="75D52443" w14:textId="77777777" w:rsidR="00C0508C" w:rsidRDefault="00C0508C" w:rsidP="00026F2B">
            <w:pPr>
              <w:rPr>
                <w:rFonts w:asciiTheme="minorHAnsi" w:hAnsiTheme="minorHAnsi" w:cstheme="minorHAnsi"/>
                <w:bCs/>
              </w:rPr>
            </w:pPr>
            <w:r>
              <w:rPr>
                <w:rFonts w:asciiTheme="minorHAnsi" w:hAnsiTheme="minorHAnsi" w:cstheme="minorHAnsi"/>
                <w:bCs/>
              </w:rPr>
              <w:t>Ymglymiad pobl.</w:t>
            </w:r>
          </w:p>
          <w:p w14:paraId="0CDD0BE3" w14:textId="751E6210" w:rsidR="00C0508C" w:rsidRPr="0077299F" w:rsidRDefault="008D593A" w:rsidP="00026F2B">
            <w:pPr>
              <w:rPr>
                <w:rFonts w:asciiTheme="minorHAnsi" w:hAnsiTheme="minorHAnsi" w:cstheme="minorHAnsi"/>
                <w:bCs/>
              </w:rPr>
            </w:pPr>
            <w:r>
              <w:rPr>
                <w:rFonts w:cs="Calibri"/>
              </w:rPr>
              <w:t>Gwybodaeth gyd-destunol o’r nodiadau maes.</w:t>
            </w:r>
          </w:p>
          <w:p w14:paraId="171DCC86" w14:textId="77777777" w:rsidR="00C0508C" w:rsidRPr="00565378" w:rsidRDefault="00C0508C" w:rsidP="00026F2B">
            <w:pPr>
              <w:rPr>
                <w:rFonts w:asciiTheme="minorHAnsi" w:hAnsiTheme="minorHAnsi" w:cstheme="minorHAnsi"/>
                <w:i/>
                <w:iCs/>
              </w:rPr>
            </w:pPr>
          </w:p>
        </w:tc>
        <w:tc>
          <w:tcPr>
            <w:tcW w:w="8505" w:type="dxa"/>
          </w:tcPr>
          <w:p w14:paraId="6D3BE7F9" w14:textId="77777777" w:rsidR="00C0508C" w:rsidRDefault="00C0508C" w:rsidP="00026F2B">
            <w:pPr>
              <w:rPr>
                <w:rFonts w:asciiTheme="minorHAnsi" w:hAnsiTheme="minorHAnsi" w:cstheme="minorHAnsi"/>
              </w:rPr>
            </w:pPr>
          </w:p>
          <w:p w14:paraId="2E3F3D9C" w14:textId="77777777" w:rsidR="00C0508C" w:rsidRDefault="00C0508C" w:rsidP="00026F2B">
            <w:pPr>
              <w:rPr>
                <w:rFonts w:asciiTheme="minorHAnsi" w:hAnsiTheme="minorHAnsi" w:cstheme="minorHAnsi"/>
              </w:rPr>
            </w:pPr>
            <w:r>
              <w:rPr>
                <w:rFonts w:asciiTheme="minorHAnsi" w:hAnsiTheme="minorHAnsi" w:cstheme="minorHAnsi"/>
              </w:rPr>
              <w:t>28/09/20</w:t>
            </w:r>
          </w:p>
          <w:p w14:paraId="4B2B50C7" w14:textId="77777777" w:rsidR="00C0508C" w:rsidRDefault="00C0508C" w:rsidP="00026F2B">
            <w:pPr>
              <w:rPr>
                <w:rFonts w:asciiTheme="minorHAnsi" w:hAnsiTheme="minorHAnsi" w:cstheme="minorHAnsi"/>
              </w:rPr>
            </w:pPr>
            <w:r>
              <w:rPr>
                <w:rFonts w:asciiTheme="minorHAnsi" w:hAnsiTheme="minorHAnsi" w:cstheme="minorHAnsi"/>
              </w:rPr>
              <w:t>Gwers 1 – 9:05-9:55</w:t>
            </w:r>
          </w:p>
          <w:p w14:paraId="57C6CA98" w14:textId="77777777" w:rsidR="00C0508C" w:rsidRDefault="00C0508C" w:rsidP="00026F2B">
            <w:pPr>
              <w:rPr>
                <w:rFonts w:asciiTheme="minorHAnsi" w:hAnsiTheme="minorHAnsi" w:cstheme="minorHAnsi"/>
              </w:rPr>
            </w:pPr>
            <w:r>
              <w:rPr>
                <w:rFonts w:asciiTheme="minorHAnsi" w:hAnsiTheme="minorHAnsi" w:cstheme="minorHAnsi"/>
              </w:rPr>
              <w:t>Blwyddyn 7</w:t>
            </w:r>
          </w:p>
          <w:p w14:paraId="0056FD11" w14:textId="4E8F9F6C" w:rsidR="00C0508C" w:rsidRDefault="008D593A" w:rsidP="00026F2B">
            <w:pPr>
              <w:rPr>
                <w:rFonts w:asciiTheme="minorHAnsi" w:hAnsiTheme="minorHAnsi" w:cstheme="minorHAnsi"/>
              </w:rPr>
            </w:pPr>
            <w:r>
              <w:rPr>
                <w:rFonts w:cs="Calibri"/>
              </w:rPr>
              <w:t>Lefel uwch gydag ychydig o gymysgedd o ran lefel</w:t>
            </w:r>
          </w:p>
          <w:p w14:paraId="24373278" w14:textId="77777777" w:rsidR="00C0508C" w:rsidRDefault="00C0508C" w:rsidP="00026F2B">
            <w:pPr>
              <w:rPr>
                <w:rFonts w:asciiTheme="minorHAnsi" w:hAnsiTheme="minorHAnsi" w:cstheme="minorHAnsi"/>
              </w:rPr>
            </w:pPr>
            <w:r>
              <w:rPr>
                <w:rFonts w:asciiTheme="minorHAnsi" w:hAnsiTheme="minorHAnsi" w:cstheme="minorHAnsi"/>
              </w:rPr>
              <w:t>Yr un tri neu bedwar o ddisgyblion yn ateb cwestiynau’r athro pob tro</w:t>
            </w:r>
          </w:p>
          <w:p w14:paraId="7497EF66" w14:textId="77777777" w:rsidR="00C0508C" w:rsidRDefault="00C0508C" w:rsidP="00026F2B">
            <w:pPr>
              <w:rPr>
                <w:rFonts w:asciiTheme="minorHAnsi" w:hAnsiTheme="minorHAnsi" w:cstheme="minorHAnsi"/>
              </w:rPr>
            </w:pPr>
            <w:r>
              <w:rPr>
                <w:rFonts w:asciiTheme="minorHAnsi" w:hAnsiTheme="minorHAnsi" w:cstheme="minorHAnsi"/>
              </w:rPr>
              <w:t>Pob un yn gweithio’n dawel trwy’r wers</w:t>
            </w:r>
          </w:p>
          <w:p w14:paraId="03C80110" w14:textId="77777777" w:rsidR="00C0508C" w:rsidRDefault="00C0508C" w:rsidP="00026F2B">
            <w:pPr>
              <w:rPr>
                <w:rFonts w:asciiTheme="minorHAnsi" w:hAnsiTheme="minorHAnsi" w:cstheme="minorHAnsi"/>
              </w:rPr>
            </w:pPr>
          </w:p>
          <w:p w14:paraId="2ADD7098" w14:textId="77777777" w:rsidR="00C0508C" w:rsidRDefault="00C0508C" w:rsidP="00026F2B">
            <w:pPr>
              <w:rPr>
                <w:rFonts w:asciiTheme="minorHAnsi" w:hAnsiTheme="minorHAnsi" w:cstheme="minorHAnsi"/>
              </w:rPr>
            </w:pPr>
          </w:p>
          <w:p w14:paraId="0C355063" w14:textId="77777777" w:rsidR="00C0508C" w:rsidRDefault="00C0508C" w:rsidP="00026F2B">
            <w:pPr>
              <w:rPr>
                <w:rFonts w:asciiTheme="minorHAnsi" w:hAnsiTheme="minorHAnsi" w:cstheme="minorHAnsi"/>
              </w:rPr>
            </w:pPr>
          </w:p>
          <w:p w14:paraId="74599F48" w14:textId="77777777" w:rsidR="00C0508C" w:rsidRDefault="00C0508C" w:rsidP="00026F2B">
            <w:pPr>
              <w:rPr>
                <w:rFonts w:asciiTheme="minorHAnsi" w:hAnsiTheme="minorHAnsi" w:cstheme="minorHAnsi"/>
              </w:rPr>
            </w:pPr>
          </w:p>
          <w:p w14:paraId="2D408BA3" w14:textId="77777777" w:rsidR="00C0508C" w:rsidRDefault="00C0508C" w:rsidP="00026F2B">
            <w:pPr>
              <w:rPr>
                <w:rFonts w:asciiTheme="minorHAnsi" w:hAnsiTheme="minorHAnsi" w:cstheme="minorHAnsi"/>
              </w:rPr>
            </w:pPr>
          </w:p>
          <w:p w14:paraId="2039B712" w14:textId="77777777" w:rsidR="00C0508C" w:rsidRDefault="00C0508C" w:rsidP="00026F2B">
            <w:pPr>
              <w:rPr>
                <w:rFonts w:asciiTheme="minorHAnsi" w:hAnsiTheme="minorHAnsi" w:cstheme="minorHAnsi"/>
              </w:rPr>
            </w:pPr>
          </w:p>
          <w:p w14:paraId="6130F29F" w14:textId="77777777" w:rsidR="00C0508C" w:rsidRDefault="00C0508C" w:rsidP="00026F2B">
            <w:pPr>
              <w:rPr>
                <w:rFonts w:asciiTheme="minorHAnsi" w:hAnsiTheme="minorHAnsi" w:cstheme="minorHAnsi"/>
              </w:rPr>
            </w:pPr>
          </w:p>
        </w:tc>
      </w:tr>
      <w:tr w:rsidR="00C0508C" w14:paraId="1DC4F9A0" w14:textId="77777777" w:rsidTr="00026F2B">
        <w:tc>
          <w:tcPr>
            <w:tcW w:w="1838" w:type="dxa"/>
          </w:tcPr>
          <w:p w14:paraId="6BF46151" w14:textId="3D5383D6" w:rsidR="00C0508C" w:rsidRDefault="008D593A" w:rsidP="00026F2B">
            <w:pPr>
              <w:rPr>
                <w:rFonts w:asciiTheme="minorHAnsi" w:hAnsiTheme="minorHAnsi" w:cstheme="minorHAnsi"/>
                <w:i/>
                <w:iCs/>
              </w:rPr>
            </w:pPr>
            <w:r>
              <w:rPr>
                <w:rFonts w:cs="Calibri"/>
                <w:i/>
                <w:iCs/>
              </w:rPr>
              <w:t>Beth ddigwyddodd? Disgrifiad manwl o’r hyn a welsoch a’r meddyliau ar bedagogaeth ag arfer a ddaeth atoch fel canlyniad, wrth edrych ymlaen at eich maes ymchwil.</w:t>
            </w:r>
          </w:p>
          <w:p w14:paraId="19466055" w14:textId="77777777" w:rsidR="00C0508C" w:rsidRPr="00565378" w:rsidRDefault="00C0508C" w:rsidP="00026F2B">
            <w:pPr>
              <w:rPr>
                <w:rFonts w:asciiTheme="minorHAnsi" w:hAnsiTheme="minorHAnsi" w:cstheme="minorHAnsi"/>
                <w:i/>
                <w:iCs/>
              </w:rPr>
            </w:pPr>
          </w:p>
        </w:tc>
        <w:tc>
          <w:tcPr>
            <w:tcW w:w="8505" w:type="dxa"/>
          </w:tcPr>
          <w:p w14:paraId="3BEA52C1" w14:textId="77777777" w:rsidR="00C0508C" w:rsidRDefault="00C0508C" w:rsidP="00026F2B">
            <w:pPr>
              <w:rPr>
                <w:rFonts w:asciiTheme="minorHAnsi" w:hAnsiTheme="minorHAnsi" w:cstheme="minorHAnsi"/>
              </w:rPr>
            </w:pPr>
          </w:p>
          <w:p w14:paraId="27758098" w14:textId="3E9E40EE" w:rsidR="00C0508C" w:rsidRDefault="008D593A" w:rsidP="00026F2B">
            <w:pPr>
              <w:rPr>
                <w:rFonts w:asciiTheme="minorHAnsi" w:hAnsiTheme="minorHAnsi" w:cstheme="minorHAnsi"/>
              </w:rPr>
            </w:pPr>
            <w:r>
              <w:rPr>
                <w:rFonts w:cs="Calibri"/>
              </w:rPr>
              <w:t>Roedd y dysgwyr i gyd yn dawel trwy’r wers. Ar ddechrau’r wers cyflwynodd yr athro'r dasg o greu poster rheolau diogelwch yn ddosbarth technoleg a thrafodwyd y meini prawf llwyddiant. Yr un tri neu bedwar o ddisgyblion oedd yn ateb cwestiynau’r athro pob tro.</w:t>
            </w:r>
          </w:p>
          <w:p w14:paraId="61D30FD3" w14:textId="77777777" w:rsidR="00C0508C" w:rsidRDefault="00C0508C" w:rsidP="00026F2B">
            <w:pPr>
              <w:rPr>
                <w:rFonts w:asciiTheme="minorHAnsi" w:hAnsiTheme="minorHAnsi" w:cstheme="minorHAnsi"/>
              </w:rPr>
            </w:pPr>
          </w:p>
          <w:p w14:paraId="7912EBDD" w14:textId="77777777" w:rsidR="00C0508C" w:rsidRDefault="00C0508C" w:rsidP="00026F2B">
            <w:pPr>
              <w:rPr>
                <w:rFonts w:asciiTheme="minorHAnsi" w:hAnsiTheme="minorHAnsi" w:cstheme="minorHAnsi"/>
              </w:rPr>
            </w:pPr>
          </w:p>
          <w:p w14:paraId="65EF71CC" w14:textId="77777777" w:rsidR="00C0508C" w:rsidRDefault="00C0508C" w:rsidP="00026F2B">
            <w:pPr>
              <w:rPr>
                <w:rFonts w:asciiTheme="minorHAnsi" w:hAnsiTheme="minorHAnsi" w:cstheme="minorHAnsi"/>
              </w:rPr>
            </w:pPr>
          </w:p>
          <w:p w14:paraId="2DED8A55" w14:textId="77777777" w:rsidR="00C0508C" w:rsidRDefault="00C0508C" w:rsidP="00026F2B">
            <w:pPr>
              <w:rPr>
                <w:rFonts w:asciiTheme="minorHAnsi" w:hAnsiTheme="minorHAnsi" w:cstheme="minorHAnsi"/>
              </w:rPr>
            </w:pPr>
          </w:p>
          <w:p w14:paraId="0CE0B5F3" w14:textId="77777777" w:rsidR="00C0508C" w:rsidRDefault="00C0508C" w:rsidP="00026F2B">
            <w:pPr>
              <w:rPr>
                <w:rFonts w:asciiTheme="minorHAnsi" w:hAnsiTheme="minorHAnsi" w:cstheme="minorHAnsi"/>
              </w:rPr>
            </w:pPr>
          </w:p>
          <w:p w14:paraId="23B0E14D" w14:textId="77777777" w:rsidR="00C0508C" w:rsidRDefault="00C0508C" w:rsidP="00026F2B">
            <w:pPr>
              <w:rPr>
                <w:rFonts w:asciiTheme="minorHAnsi" w:hAnsiTheme="minorHAnsi" w:cstheme="minorHAnsi"/>
              </w:rPr>
            </w:pPr>
          </w:p>
          <w:p w14:paraId="53C01F63" w14:textId="77777777" w:rsidR="00C0508C" w:rsidRDefault="00C0508C" w:rsidP="00026F2B">
            <w:pPr>
              <w:rPr>
                <w:rFonts w:asciiTheme="minorHAnsi" w:hAnsiTheme="minorHAnsi" w:cstheme="minorHAnsi"/>
              </w:rPr>
            </w:pPr>
          </w:p>
          <w:p w14:paraId="0C80FFB2" w14:textId="77777777" w:rsidR="00C0508C" w:rsidRDefault="00C0508C" w:rsidP="00026F2B">
            <w:pPr>
              <w:rPr>
                <w:rFonts w:asciiTheme="minorHAnsi" w:hAnsiTheme="minorHAnsi" w:cstheme="minorHAnsi"/>
              </w:rPr>
            </w:pPr>
          </w:p>
          <w:p w14:paraId="4BDE0443" w14:textId="77777777" w:rsidR="00C0508C" w:rsidRDefault="00C0508C" w:rsidP="00026F2B">
            <w:pPr>
              <w:rPr>
                <w:rFonts w:asciiTheme="minorHAnsi" w:hAnsiTheme="minorHAnsi" w:cstheme="minorHAnsi"/>
              </w:rPr>
            </w:pPr>
          </w:p>
          <w:p w14:paraId="1F566BD0" w14:textId="77777777" w:rsidR="00C0508C" w:rsidRDefault="00C0508C" w:rsidP="00026F2B">
            <w:pPr>
              <w:rPr>
                <w:rFonts w:asciiTheme="minorHAnsi" w:hAnsiTheme="minorHAnsi" w:cstheme="minorHAnsi"/>
              </w:rPr>
            </w:pPr>
          </w:p>
          <w:p w14:paraId="3C1C1E58" w14:textId="77777777" w:rsidR="00C0508C" w:rsidRDefault="00C0508C" w:rsidP="00026F2B">
            <w:pPr>
              <w:rPr>
                <w:rFonts w:asciiTheme="minorHAnsi" w:hAnsiTheme="minorHAnsi" w:cstheme="minorHAnsi"/>
              </w:rPr>
            </w:pPr>
          </w:p>
        </w:tc>
      </w:tr>
    </w:tbl>
    <w:p w14:paraId="0BEA8785" w14:textId="5B9C07DB" w:rsidR="00C0508C" w:rsidRDefault="00C0508C"/>
    <w:p w14:paraId="32A531EA" w14:textId="5D8B7006" w:rsidR="00C0508C" w:rsidRDefault="00C0508C" w:rsidP="00C0508C">
      <w:pPr>
        <w:jc w:val="both"/>
        <w:rPr>
          <w:rFonts w:ascii="Trebuchet MS" w:hAnsi="Trebuchet MS"/>
          <w:b/>
        </w:rPr>
      </w:pPr>
      <w:r>
        <w:rPr>
          <w:rFonts w:ascii="Trebuchet MS" w:hAnsi="Trebuchet MS"/>
          <w:b/>
        </w:rPr>
        <w:lastRenderedPageBreak/>
        <w:t>Atodiad 2</w:t>
      </w:r>
    </w:p>
    <w:p w14:paraId="0678A62B" w14:textId="77777777" w:rsidR="00C0508C" w:rsidRDefault="00C0508C" w:rsidP="00C0508C">
      <w:pPr>
        <w:jc w:val="both"/>
        <w:rPr>
          <w:rFonts w:ascii="Trebuchet MS" w:hAnsi="Trebuchet MS"/>
          <w:b/>
        </w:rPr>
      </w:pPr>
    </w:p>
    <w:p w14:paraId="7CDF8B61" w14:textId="77777777" w:rsidR="00C0508C" w:rsidRPr="00951DD0" w:rsidRDefault="00C0508C" w:rsidP="00C0508C">
      <w:pPr>
        <w:jc w:val="both"/>
        <w:rPr>
          <w:rFonts w:ascii="Trebuchet MS" w:hAnsi="Trebuchet MS"/>
          <w:b/>
        </w:rPr>
      </w:pPr>
      <w:r>
        <w:rPr>
          <w:rFonts w:ascii="Trebuchet MS" w:hAnsi="Trebuchet MS"/>
          <w:b/>
        </w:rPr>
        <w:t xml:space="preserve">Arsylwad / Nodiadau Maes </w:t>
      </w:r>
      <w:r>
        <w:rPr>
          <w:rFonts w:ascii="Trebuchet MS" w:hAnsi="Trebuchet MS"/>
          <w:b/>
        </w:rPr>
        <w:tab/>
      </w:r>
      <w:r>
        <w:rPr>
          <w:rFonts w:ascii="Trebuchet MS" w:hAnsi="Trebuchet MS"/>
          <w:b/>
        </w:rPr>
        <w:tab/>
      </w:r>
      <w:r>
        <w:rPr>
          <w:rFonts w:ascii="Trebuchet MS" w:hAnsi="Trebuchet MS"/>
          <w:b/>
        </w:rPr>
        <w:tab/>
      </w:r>
      <w:r>
        <w:rPr>
          <w:rFonts w:ascii="Trebuchet MS" w:hAnsi="Trebuchet MS"/>
          <w:b/>
        </w:rPr>
        <w:tab/>
      </w:r>
      <w:r>
        <w:rPr>
          <w:rFonts w:ascii="Trebuchet MS" w:hAnsi="Trebuchet MS"/>
          <w:b/>
        </w:rPr>
        <w:tab/>
        <w:t>Ymchwilydd..........................</w:t>
      </w:r>
    </w:p>
    <w:p w14:paraId="26F2F3B0" w14:textId="77777777" w:rsidR="00C0508C" w:rsidRPr="00951DD0" w:rsidRDefault="00C0508C" w:rsidP="00C0508C">
      <w:pPr>
        <w:rPr>
          <w:rFonts w:ascii="Trebuchet MS" w:hAnsi="Trebuchet MS"/>
          <w:sz w:val="16"/>
          <w:szCs w:val="16"/>
        </w:rPr>
      </w:pPr>
      <w:r>
        <w:rPr>
          <w:rFonts w:ascii="Trebuchet MS" w:hAnsi="Trebuchet MS"/>
          <w:sz w:val="16"/>
          <w:szCs w:val="16"/>
        </w:rPr>
        <w:t>(Addasiad o</w:t>
      </w:r>
      <w:r w:rsidRPr="00951DD0">
        <w:rPr>
          <w:rFonts w:ascii="Trebuchet MS" w:hAnsi="Trebuchet MS"/>
          <w:sz w:val="16"/>
          <w:szCs w:val="16"/>
        </w:rPr>
        <w:t xml:space="preserve"> Fletcher Wood (2016)</w:t>
      </w:r>
    </w:p>
    <w:tbl>
      <w:tblPr>
        <w:tblStyle w:val="TableGrid"/>
        <w:tblW w:w="0" w:type="auto"/>
        <w:tblLook w:val="04A0" w:firstRow="1" w:lastRow="0" w:firstColumn="1" w:lastColumn="0" w:noHBand="0" w:noVBand="1"/>
      </w:tblPr>
      <w:tblGrid>
        <w:gridCol w:w="9010"/>
      </w:tblGrid>
      <w:tr w:rsidR="00C0508C" w:rsidRPr="00C977D0" w14:paraId="6E534125" w14:textId="77777777" w:rsidTr="00026F2B">
        <w:tc>
          <w:tcPr>
            <w:tcW w:w="10343" w:type="dxa"/>
          </w:tcPr>
          <w:p w14:paraId="517B6CB2" w14:textId="77777777" w:rsidR="00C0508C" w:rsidRDefault="00C0508C" w:rsidP="00026F2B">
            <w:pPr>
              <w:rPr>
                <w:rFonts w:ascii="Trebuchet MS" w:hAnsi="Trebuchet MS"/>
              </w:rPr>
            </w:pPr>
            <w:r>
              <w:rPr>
                <w:rFonts w:ascii="Trebuchet MS" w:hAnsi="Trebuchet MS"/>
              </w:rPr>
              <w:t>Dyddiad, amser, grŵp:</w:t>
            </w:r>
          </w:p>
          <w:p w14:paraId="0705C6A1" w14:textId="77777777" w:rsidR="00C0508C" w:rsidRDefault="00C0508C" w:rsidP="00026F2B">
            <w:pPr>
              <w:rPr>
                <w:rFonts w:ascii="Trebuchet MS" w:hAnsi="Trebuchet MS"/>
              </w:rPr>
            </w:pPr>
            <w:r>
              <w:rPr>
                <w:rFonts w:ascii="Trebuchet MS" w:hAnsi="Trebuchet MS"/>
              </w:rPr>
              <w:t>28/09/20, gwers 2, dosbarth 7A (lefel uwch)</w:t>
            </w:r>
          </w:p>
          <w:p w14:paraId="03A1B96D" w14:textId="77777777" w:rsidR="00C0508C" w:rsidRPr="00C977D0" w:rsidRDefault="00C0508C" w:rsidP="00026F2B">
            <w:pPr>
              <w:rPr>
                <w:rFonts w:ascii="Trebuchet MS" w:hAnsi="Trebuchet MS"/>
              </w:rPr>
            </w:pPr>
          </w:p>
        </w:tc>
      </w:tr>
      <w:tr w:rsidR="00C0508C" w:rsidRPr="00C977D0" w14:paraId="1D037A4E" w14:textId="77777777" w:rsidTr="00026F2B">
        <w:tc>
          <w:tcPr>
            <w:tcW w:w="10343" w:type="dxa"/>
          </w:tcPr>
          <w:p w14:paraId="0AF70B47" w14:textId="50F35295" w:rsidR="00C0508C" w:rsidRDefault="008D593A" w:rsidP="00026F2B">
            <w:pPr>
              <w:rPr>
                <w:rFonts w:ascii="Trebuchet MS" w:hAnsi="Trebuchet MS"/>
              </w:rPr>
            </w:pPr>
            <w:r>
              <w:rPr>
                <w:rFonts w:ascii="Trebuchet MS" w:hAnsi="Trebuchet MS" w:cs="Trebuchet MS"/>
                <w:b/>
                <w:bCs/>
              </w:rPr>
              <w:t>Manylion y wers:</w:t>
            </w:r>
            <w:r>
              <w:rPr>
                <w:rFonts w:ascii="Trebuchet MS" w:hAnsi="Trebuchet MS" w:cs="Trebuchet MS"/>
              </w:rPr>
              <w:t xml:space="preserve"> (Cynnwys a ffocws -/MDaPh Pwnc- A yw e’n agos at gychwyn neu ddiwedd yr uned astudio? Tu fewn/tu fas? Ystod gallu? Unrhyw wybodaeth berthnasol arall?</w:t>
            </w:r>
          </w:p>
          <w:p w14:paraId="42784662" w14:textId="77777777" w:rsidR="00C0508C" w:rsidRDefault="00C0508C" w:rsidP="00026F2B">
            <w:pPr>
              <w:rPr>
                <w:rFonts w:ascii="Trebuchet MS" w:hAnsi="Trebuchet MS"/>
              </w:rPr>
            </w:pPr>
          </w:p>
          <w:p w14:paraId="1B310228" w14:textId="77777777" w:rsidR="00C0508C" w:rsidRDefault="00C0508C" w:rsidP="00026F2B">
            <w:pPr>
              <w:rPr>
                <w:rFonts w:ascii="Trebuchet MS" w:hAnsi="Trebuchet MS"/>
              </w:rPr>
            </w:pPr>
            <w:r>
              <w:rPr>
                <w:rFonts w:ascii="Trebuchet MS" w:hAnsi="Trebuchet MS"/>
              </w:rPr>
              <w:t>Ffrangeg</w:t>
            </w:r>
          </w:p>
          <w:p w14:paraId="422C893B" w14:textId="51CEE8CD" w:rsidR="00C0508C" w:rsidRDefault="008D593A" w:rsidP="00026F2B">
            <w:pPr>
              <w:rPr>
                <w:rFonts w:ascii="Trebuchet MS" w:hAnsi="Trebuchet MS"/>
              </w:rPr>
            </w:pPr>
            <w:r>
              <w:rPr>
                <w:rFonts w:ascii="Trebuchet MS" w:hAnsi="Trebuchet MS" w:cs="Trebuchet MS"/>
              </w:rPr>
              <w:t>Wedi dysgu rhifau yn Ffrangeg gwers ddiwethaf ac felly’n ymarfer a dysgu ymhellach yn y wers yma.</w:t>
            </w:r>
          </w:p>
          <w:p w14:paraId="419967F6" w14:textId="77777777" w:rsidR="00C0508C" w:rsidRDefault="00C0508C" w:rsidP="00026F2B">
            <w:pPr>
              <w:rPr>
                <w:rFonts w:ascii="Trebuchet MS" w:hAnsi="Trebuchet MS"/>
              </w:rPr>
            </w:pPr>
            <w:r>
              <w:rPr>
                <w:rFonts w:ascii="Trebuchet MS" w:hAnsi="Trebuchet MS"/>
              </w:rPr>
              <w:t>Lefel gallu uwch</w:t>
            </w:r>
          </w:p>
          <w:p w14:paraId="353625CE" w14:textId="5D7AD60B" w:rsidR="00C0508C" w:rsidRDefault="008D593A" w:rsidP="00026F2B">
            <w:pPr>
              <w:rPr>
                <w:rFonts w:ascii="Trebuchet MS" w:hAnsi="Trebuchet MS"/>
              </w:rPr>
            </w:pPr>
            <w:r>
              <w:rPr>
                <w:rFonts w:ascii="Trebuchet MS" w:hAnsi="Trebuchet MS" w:cs="Trebuchet MS"/>
              </w:rPr>
              <w:t>Disgyblion yn dweud rhifau yn lle “Yma” fel bod yr athro yn gallu asesu pob un</w:t>
            </w:r>
          </w:p>
          <w:p w14:paraId="795516B7" w14:textId="77777777" w:rsidR="00C0508C" w:rsidRDefault="00C0508C" w:rsidP="00026F2B">
            <w:pPr>
              <w:rPr>
                <w:rFonts w:ascii="Trebuchet MS" w:hAnsi="Trebuchet MS"/>
              </w:rPr>
            </w:pPr>
            <w:r>
              <w:rPr>
                <w:rFonts w:ascii="Trebuchet MS" w:hAnsi="Trebuchet MS"/>
              </w:rPr>
              <w:t>Gweithgareddau ymarfer adrodd rhifau a gêm ‘Bingo’ cyn dechrau tasg Mathemateg</w:t>
            </w:r>
          </w:p>
          <w:p w14:paraId="5055643D" w14:textId="559CA412" w:rsidR="00C0508C" w:rsidRPr="00C977D0" w:rsidRDefault="008D593A" w:rsidP="00026F2B">
            <w:pPr>
              <w:rPr>
                <w:rFonts w:ascii="Trebuchet MS" w:hAnsi="Trebuchet MS"/>
              </w:rPr>
            </w:pPr>
            <w:r>
              <w:rPr>
                <w:rFonts w:ascii="Trebuchet MS" w:hAnsi="Trebuchet MS" w:cs="Trebuchet MS"/>
              </w:rPr>
              <w:t>Tasg Mathemateg - athro yn rhoi symiau i’r dosbarth yn Ffrangeg, angen i’r disgyblion ysgrifennu’r symiau i lawr, dweud yr atebion ar lafar yn Gymraeg ac ysgrifennu’r atebion yn eiriau llawn yn Ffrangeg</w:t>
            </w:r>
          </w:p>
          <w:p w14:paraId="76F35871" w14:textId="77777777" w:rsidR="00C0508C" w:rsidRDefault="00C0508C" w:rsidP="00026F2B">
            <w:pPr>
              <w:rPr>
                <w:rFonts w:ascii="Trebuchet MS" w:hAnsi="Trebuchet MS"/>
              </w:rPr>
            </w:pPr>
          </w:p>
          <w:p w14:paraId="7094D08C" w14:textId="77777777" w:rsidR="00C0508C" w:rsidRDefault="00C0508C" w:rsidP="00026F2B">
            <w:pPr>
              <w:rPr>
                <w:rFonts w:ascii="Trebuchet MS" w:hAnsi="Trebuchet MS"/>
              </w:rPr>
            </w:pPr>
          </w:p>
          <w:p w14:paraId="18118179" w14:textId="77777777" w:rsidR="00C0508C" w:rsidRDefault="00C0508C" w:rsidP="00026F2B">
            <w:pPr>
              <w:rPr>
                <w:rFonts w:ascii="Trebuchet MS" w:hAnsi="Trebuchet MS"/>
              </w:rPr>
            </w:pPr>
          </w:p>
          <w:p w14:paraId="72A0C71C" w14:textId="77777777" w:rsidR="00C0508C" w:rsidRPr="00C977D0" w:rsidRDefault="00C0508C" w:rsidP="00026F2B">
            <w:pPr>
              <w:rPr>
                <w:rFonts w:ascii="Trebuchet MS" w:hAnsi="Trebuchet MS"/>
              </w:rPr>
            </w:pPr>
          </w:p>
        </w:tc>
      </w:tr>
      <w:tr w:rsidR="00C0508C" w:rsidRPr="00C977D0" w14:paraId="1FE6AB12" w14:textId="77777777" w:rsidTr="00026F2B">
        <w:tc>
          <w:tcPr>
            <w:tcW w:w="10343" w:type="dxa"/>
          </w:tcPr>
          <w:p w14:paraId="2977C300" w14:textId="77777777" w:rsidR="00C0508C" w:rsidRDefault="00C0508C" w:rsidP="00026F2B">
            <w:pPr>
              <w:rPr>
                <w:rFonts w:ascii="Trebuchet MS" w:hAnsi="Trebuchet MS"/>
                <w:b/>
                <w:bCs/>
                <w:lang w:val="en-US"/>
              </w:rPr>
            </w:pPr>
            <w:r>
              <w:rPr>
                <w:rFonts w:ascii="Trebuchet MS" w:hAnsi="Trebuchet MS"/>
                <w:b/>
                <w:bCs/>
                <w:lang w:val="en-US"/>
              </w:rPr>
              <w:t>Diwylliant y dosbarth</w:t>
            </w:r>
          </w:p>
          <w:p w14:paraId="7280A778" w14:textId="77777777" w:rsidR="00C0508C" w:rsidRPr="00184E43" w:rsidRDefault="00C0508C" w:rsidP="00026F2B">
            <w:pPr>
              <w:rPr>
                <w:rFonts w:ascii="Trebuchet MS" w:hAnsi="Trebuchet MS"/>
                <w:bCs/>
                <w:lang w:val="en-US"/>
              </w:rPr>
            </w:pPr>
            <w:r w:rsidRPr="00184E43">
              <w:rPr>
                <w:rFonts w:ascii="Trebuchet MS" w:hAnsi="Trebuchet MS"/>
                <w:bCs/>
                <w:lang w:val="en-US"/>
              </w:rPr>
              <w:t xml:space="preserve">Beth yw ‘naws’ y dosbarth? Beth yw agweddau, rhagdueddiadau, ymddygiadau tuag at ddysgu ar hyn o bryd? </w:t>
            </w:r>
          </w:p>
          <w:p w14:paraId="4CA5A9F1" w14:textId="77777777" w:rsidR="00C0508C" w:rsidRDefault="00C0508C" w:rsidP="00026F2B">
            <w:pPr>
              <w:rPr>
                <w:rFonts w:ascii="Trebuchet MS" w:hAnsi="Trebuchet MS"/>
                <w:bCs/>
                <w:lang w:val="en-US"/>
              </w:rPr>
            </w:pPr>
          </w:p>
          <w:p w14:paraId="0A756C6E" w14:textId="2179920C" w:rsidR="00C0508C" w:rsidRDefault="008D593A" w:rsidP="00026F2B">
            <w:pPr>
              <w:rPr>
                <w:rFonts w:ascii="Trebuchet MS" w:hAnsi="Trebuchet MS"/>
                <w:bCs/>
                <w:lang w:val="en-US"/>
              </w:rPr>
            </w:pPr>
            <w:r>
              <w:rPr>
                <w:rFonts w:ascii="Trebuchet MS" w:hAnsi="Trebuchet MS" w:cs="Trebuchet MS"/>
              </w:rPr>
              <w:t>Disgyblion yn barod i gymryd rhan yn y wers ac ateb cwestiynau’r athro</w:t>
            </w:r>
          </w:p>
          <w:p w14:paraId="55CD5E53" w14:textId="7404C1BB" w:rsidR="00C0508C" w:rsidRDefault="008D593A" w:rsidP="00026F2B">
            <w:pPr>
              <w:rPr>
                <w:rFonts w:ascii="Trebuchet MS" w:hAnsi="Trebuchet MS"/>
                <w:bCs/>
                <w:lang w:val="en-US"/>
              </w:rPr>
            </w:pPr>
            <w:r>
              <w:rPr>
                <w:rFonts w:ascii="Trebuchet MS" w:hAnsi="Trebuchet MS" w:cs="Trebuchet MS"/>
              </w:rPr>
              <w:t>Llawer o ailadrodd ac ymarfer dweud y rhifau yn Ffrangeg</w:t>
            </w:r>
          </w:p>
          <w:p w14:paraId="42A86FFE" w14:textId="77777777" w:rsidR="00C0508C" w:rsidRDefault="00C0508C" w:rsidP="00026F2B">
            <w:pPr>
              <w:rPr>
                <w:rFonts w:ascii="Trebuchet MS" w:hAnsi="Trebuchet MS"/>
                <w:bCs/>
                <w:lang w:val="en-US"/>
              </w:rPr>
            </w:pPr>
            <w:r>
              <w:rPr>
                <w:rFonts w:ascii="Trebuchet MS" w:hAnsi="Trebuchet MS"/>
                <w:bCs/>
                <w:lang w:val="en-US"/>
              </w:rPr>
              <w:t>Naws positif yn y dosbarth</w:t>
            </w:r>
          </w:p>
          <w:p w14:paraId="52DD34F2" w14:textId="77777777" w:rsidR="00C0508C" w:rsidRDefault="00C0508C" w:rsidP="00026F2B">
            <w:pPr>
              <w:rPr>
                <w:rFonts w:ascii="Trebuchet MS" w:hAnsi="Trebuchet MS"/>
                <w:bCs/>
                <w:lang w:val="en-US"/>
              </w:rPr>
            </w:pPr>
          </w:p>
          <w:p w14:paraId="0B45014F" w14:textId="77777777" w:rsidR="00C0508C" w:rsidRPr="00C977D0" w:rsidRDefault="00C0508C" w:rsidP="00026F2B">
            <w:pPr>
              <w:rPr>
                <w:rFonts w:ascii="Trebuchet MS" w:hAnsi="Trebuchet MS"/>
                <w:bCs/>
                <w:lang w:val="en-US"/>
              </w:rPr>
            </w:pPr>
          </w:p>
          <w:p w14:paraId="714FDB8F" w14:textId="77777777" w:rsidR="00C0508C" w:rsidRDefault="00C0508C" w:rsidP="00026F2B">
            <w:pPr>
              <w:rPr>
                <w:rFonts w:ascii="Trebuchet MS" w:hAnsi="Trebuchet MS"/>
                <w:bCs/>
              </w:rPr>
            </w:pPr>
          </w:p>
          <w:p w14:paraId="1FA6EF11" w14:textId="77777777" w:rsidR="00C0508C" w:rsidRDefault="00C0508C" w:rsidP="00026F2B">
            <w:pPr>
              <w:rPr>
                <w:rFonts w:ascii="Trebuchet MS" w:hAnsi="Trebuchet MS"/>
                <w:bCs/>
              </w:rPr>
            </w:pPr>
          </w:p>
          <w:p w14:paraId="622E2B3A" w14:textId="77777777" w:rsidR="00C0508C" w:rsidRDefault="00C0508C" w:rsidP="00026F2B">
            <w:pPr>
              <w:rPr>
                <w:rFonts w:ascii="Trebuchet MS" w:hAnsi="Trebuchet MS"/>
                <w:bCs/>
              </w:rPr>
            </w:pPr>
          </w:p>
          <w:p w14:paraId="203D37EC" w14:textId="77777777" w:rsidR="00C0508C" w:rsidRPr="00C977D0" w:rsidRDefault="00C0508C" w:rsidP="00026F2B">
            <w:pPr>
              <w:rPr>
                <w:rFonts w:ascii="Trebuchet MS" w:hAnsi="Trebuchet MS"/>
                <w:bCs/>
              </w:rPr>
            </w:pPr>
          </w:p>
          <w:p w14:paraId="67972921" w14:textId="77777777" w:rsidR="00C0508C" w:rsidRDefault="00C0508C" w:rsidP="00026F2B">
            <w:pPr>
              <w:ind w:left="720"/>
              <w:rPr>
                <w:rFonts w:ascii="Trebuchet MS" w:hAnsi="Trebuchet MS"/>
              </w:rPr>
            </w:pPr>
          </w:p>
          <w:p w14:paraId="2D11D35F" w14:textId="77777777" w:rsidR="00C0508C" w:rsidRPr="00C977D0" w:rsidRDefault="00C0508C" w:rsidP="00026F2B">
            <w:pPr>
              <w:ind w:left="720"/>
              <w:rPr>
                <w:rFonts w:ascii="Trebuchet MS" w:hAnsi="Trebuchet MS"/>
              </w:rPr>
            </w:pPr>
          </w:p>
        </w:tc>
      </w:tr>
      <w:tr w:rsidR="00C0508C" w:rsidRPr="00C977D0" w14:paraId="25F5B6E4" w14:textId="77777777" w:rsidTr="00026F2B">
        <w:tc>
          <w:tcPr>
            <w:tcW w:w="10343" w:type="dxa"/>
          </w:tcPr>
          <w:p w14:paraId="6F3D96EC" w14:textId="77777777" w:rsidR="00C0508C" w:rsidRDefault="00C0508C" w:rsidP="00026F2B">
            <w:pPr>
              <w:rPr>
                <w:rFonts w:ascii="Trebuchet MS" w:hAnsi="Trebuchet MS"/>
                <w:b/>
              </w:rPr>
            </w:pPr>
            <w:r>
              <w:rPr>
                <w:rFonts w:ascii="Trebuchet MS" w:hAnsi="Trebuchet MS"/>
                <w:b/>
              </w:rPr>
              <w:t>Amcanion</w:t>
            </w:r>
          </w:p>
          <w:p w14:paraId="28D3BD38" w14:textId="69A2B0EB" w:rsidR="00C0508C" w:rsidRPr="00184E43" w:rsidRDefault="008D593A" w:rsidP="00026F2B">
            <w:pPr>
              <w:rPr>
                <w:rFonts w:ascii="Trebuchet MS" w:hAnsi="Trebuchet MS"/>
              </w:rPr>
            </w:pPr>
            <w:r>
              <w:rPr>
                <w:rFonts w:ascii="Trebuchet MS" w:hAnsi="Trebuchet MS" w:cs="Trebuchet MS"/>
              </w:rPr>
              <w:t>Beth sy’n digwydd yn yr amgylchedd addysgu sy’n cyfathrebu pwrpas y profiadau? Beth allwch ei arsylwi am y modd y mae gweithgareddau’r wers yn berthnasol at y pwrpasau hyn?</w:t>
            </w:r>
          </w:p>
          <w:p w14:paraId="5E0ECCF5" w14:textId="77777777" w:rsidR="00C0508C" w:rsidRDefault="00C0508C" w:rsidP="00026F2B">
            <w:pPr>
              <w:rPr>
                <w:rFonts w:ascii="Trebuchet MS" w:hAnsi="Trebuchet MS"/>
              </w:rPr>
            </w:pPr>
          </w:p>
          <w:p w14:paraId="78D9B502" w14:textId="77777777" w:rsidR="00C0508C" w:rsidRDefault="00C0508C" w:rsidP="00026F2B">
            <w:pPr>
              <w:rPr>
                <w:rFonts w:ascii="Trebuchet MS" w:hAnsi="Trebuchet MS"/>
              </w:rPr>
            </w:pPr>
          </w:p>
          <w:p w14:paraId="5301FE0B" w14:textId="77777777" w:rsidR="00C0508C" w:rsidRDefault="00C0508C" w:rsidP="00026F2B">
            <w:pPr>
              <w:rPr>
                <w:rFonts w:ascii="Trebuchet MS" w:hAnsi="Trebuchet MS"/>
              </w:rPr>
            </w:pPr>
            <w:r>
              <w:rPr>
                <w:rFonts w:ascii="Trebuchet MS" w:hAnsi="Trebuchet MS"/>
              </w:rPr>
              <w:t>Disgyblion yn ymarfer ac yn adrodd rhifau yn Ffrangeg i’r athro</w:t>
            </w:r>
          </w:p>
          <w:p w14:paraId="0E7BD0A1" w14:textId="77777777" w:rsidR="00C0508C" w:rsidRDefault="00C0508C" w:rsidP="00026F2B">
            <w:pPr>
              <w:rPr>
                <w:rFonts w:ascii="Trebuchet MS" w:hAnsi="Trebuchet MS"/>
              </w:rPr>
            </w:pPr>
            <w:r>
              <w:rPr>
                <w:rFonts w:ascii="Trebuchet MS" w:hAnsi="Trebuchet MS"/>
              </w:rPr>
              <w:t>Ymarfer nes bod pob un yn cael yn gywir</w:t>
            </w:r>
          </w:p>
          <w:p w14:paraId="3EFF61CB" w14:textId="4555E4C4" w:rsidR="00C0508C" w:rsidRDefault="008D593A" w:rsidP="00026F2B">
            <w:pPr>
              <w:rPr>
                <w:rFonts w:ascii="Trebuchet MS" w:hAnsi="Trebuchet MS"/>
              </w:rPr>
            </w:pPr>
            <w:r>
              <w:rPr>
                <w:rFonts w:ascii="Trebuchet MS" w:hAnsi="Trebuchet MS" w:cs="Trebuchet MS"/>
              </w:rPr>
              <w:t>Gweithgaredd - cyfri i fyny ac i ddol lawr o 1 i 20 yn Ffrangeg fel dosbarth, mewn grwpiau (merched/bechgyn), pob am yn ail y dosbarth a’r athro, rhifau od yn unig</w:t>
            </w:r>
          </w:p>
          <w:p w14:paraId="66577027" w14:textId="77777777" w:rsidR="00C0508C" w:rsidRDefault="00C0508C" w:rsidP="00026F2B">
            <w:pPr>
              <w:rPr>
                <w:rFonts w:ascii="Trebuchet MS" w:hAnsi="Trebuchet MS"/>
              </w:rPr>
            </w:pPr>
          </w:p>
          <w:p w14:paraId="437665FA" w14:textId="77777777" w:rsidR="00C0508C" w:rsidRDefault="00C0508C" w:rsidP="00026F2B">
            <w:pPr>
              <w:rPr>
                <w:rFonts w:ascii="Trebuchet MS" w:hAnsi="Trebuchet MS"/>
              </w:rPr>
            </w:pPr>
          </w:p>
          <w:p w14:paraId="3033118C" w14:textId="77777777" w:rsidR="00C0508C" w:rsidRPr="00C977D0" w:rsidRDefault="00C0508C" w:rsidP="00026F2B">
            <w:pPr>
              <w:rPr>
                <w:rFonts w:ascii="Trebuchet MS" w:hAnsi="Trebuchet MS"/>
              </w:rPr>
            </w:pPr>
          </w:p>
          <w:p w14:paraId="3234E6A7" w14:textId="77777777" w:rsidR="00C0508C" w:rsidRPr="00C977D0" w:rsidRDefault="00C0508C" w:rsidP="00026F2B">
            <w:pPr>
              <w:rPr>
                <w:rFonts w:ascii="Trebuchet MS" w:hAnsi="Trebuchet MS"/>
              </w:rPr>
            </w:pPr>
          </w:p>
          <w:p w14:paraId="32815063" w14:textId="77777777" w:rsidR="00C0508C" w:rsidRPr="00C977D0" w:rsidRDefault="00C0508C" w:rsidP="00026F2B">
            <w:pPr>
              <w:rPr>
                <w:rFonts w:ascii="Trebuchet MS" w:hAnsi="Trebuchet MS"/>
              </w:rPr>
            </w:pPr>
          </w:p>
        </w:tc>
      </w:tr>
      <w:tr w:rsidR="00C0508C" w:rsidRPr="00C977D0" w14:paraId="775C4A1B" w14:textId="77777777" w:rsidTr="00026F2B">
        <w:tc>
          <w:tcPr>
            <w:tcW w:w="10343" w:type="dxa"/>
          </w:tcPr>
          <w:p w14:paraId="5E7602E5" w14:textId="77777777" w:rsidR="00C0508C" w:rsidRDefault="00C0508C" w:rsidP="00026F2B">
            <w:pPr>
              <w:rPr>
                <w:rFonts w:ascii="Trebuchet MS" w:hAnsi="Trebuchet MS"/>
                <w:b/>
              </w:rPr>
            </w:pPr>
            <w:r>
              <w:rPr>
                <w:rFonts w:ascii="Trebuchet MS" w:hAnsi="Trebuchet MS"/>
                <w:b/>
              </w:rPr>
              <w:lastRenderedPageBreak/>
              <w:t>Cyfeiriad</w:t>
            </w:r>
          </w:p>
          <w:p w14:paraId="705A02A0" w14:textId="2BFD8D32" w:rsidR="00C0508C" w:rsidRPr="00184E43" w:rsidRDefault="008D593A" w:rsidP="00026F2B">
            <w:pPr>
              <w:rPr>
                <w:rFonts w:ascii="Trebuchet MS" w:hAnsi="Trebuchet MS"/>
              </w:rPr>
            </w:pPr>
            <w:r>
              <w:rPr>
                <w:rFonts w:ascii="Trebuchet MS" w:hAnsi="Trebuchet MS" w:cs="Trebuchet MS"/>
              </w:rPr>
              <w:t>(Beth ellir ei arsylwi sy’n helpu dysgwyr i ddeall yr hyn maent yn ymwneud ag ef)?</w:t>
            </w:r>
          </w:p>
          <w:p w14:paraId="4823A27F" w14:textId="77777777" w:rsidR="00C0508C" w:rsidRDefault="00C0508C" w:rsidP="00026F2B">
            <w:pPr>
              <w:rPr>
                <w:rFonts w:ascii="Trebuchet MS" w:hAnsi="Trebuchet MS"/>
              </w:rPr>
            </w:pPr>
          </w:p>
          <w:p w14:paraId="1A1DAB0B" w14:textId="77777777" w:rsidR="00C0508C" w:rsidRDefault="00C0508C" w:rsidP="00026F2B">
            <w:pPr>
              <w:rPr>
                <w:rFonts w:ascii="Trebuchet MS" w:hAnsi="Trebuchet MS"/>
              </w:rPr>
            </w:pPr>
          </w:p>
          <w:p w14:paraId="7F3794B7" w14:textId="77777777" w:rsidR="00C0508C" w:rsidRDefault="00C0508C" w:rsidP="00026F2B">
            <w:pPr>
              <w:rPr>
                <w:rFonts w:ascii="Trebuchet MS" w:hAnsi="Trebuchet MS"/>
              </w:rPr>
            </w:pPr>
          </w:p>
          <w:p w14:paraId="12513AE0" w14:textId="56217CD0" w:rsidR="00C0508C" w:rsidRDefault="008D593A" w:rsidP="00026F2B">
            <w:pPr>
              <w:rPr>
                <w:rFonts w:ascii="Trebuchet MS" w:hAnsi="Trebuchet MS"/>
              </w:rPr>
            </w:pPr>
            <w:r>
              <w:rPr>
                <w:rFonts w:ascii="Trebuchet MS" w:hAnsi="Trebuchet MS" w:cs="Trebuchet MS"/>
              </w:rPr>
              <w:t>Tasg Fathemategol yn defnyddio’r hyn maent wedi dysgu ac ymarfer yn y wers a’r wers flaenorol</w:t>
            </w:r>
          </w:p>
          <w:p w14:paraId="514C69BB" w14:textId="77777777" w:rsidR="00C0508C" w:rsidRDefault="00C0508C" w:rsidP="00026F2B">
            <w:pPr>
              <w:rPr>
                <w:rFonts w:ascii="Trebuchet MS" w:hAnsi="Trebuchet MS"/>
              </w:rPr>
            </w:pPr>
          </w:p>
          <w:p w14:paraId="7B811A46" w14:textId="77777777" w:rsidR="00C0508C" w:rsidRDefault="00C0508C" w:rsidP="00026F2B">
            <w:pPr>
              <w:rPr>
                <w:rFonts w:ascii="Trebuchet MS" w:hAnsi="Trebuchet MS"/>
              </w:rPr>
            </w:pPr>
          </w:p>
          <w:p w14:paraId="22D9EC7D" w14:textId="77777777" w:rsidR="00C0508C" w:rsidRDefault="00C0508C" w:rsidP="00026F2B">
            <w:pPr>
              <w:rPr>
                <w:rFonts w:ascii="Trebuchet MS" w:hAnsi="Trebuchet MS"/>
              </w:rPr>
            </w:pPr>
          </w:p>
          <w:p w14:paraId="1D523108" w14:textId="77777777" w:rsidR="00C0508C" w:rsidRDefault="00C0508C" w:rsidP="00026F2B">
            <w:pPr>
              <w:rPr>
                <w:rFonts w:ascii="Trebuchet MS" w:hAnsi="Trebuchet MS"/>
              </w:rPr>
            </w:pPr>
          </w:p>
          <w:p w14:paraId="752FCD87" w14:textId="77777777" w:rsidR="00C0508C" w:rsidRDefault="00C0508C" w:rsidP="00026F2B">
            <w:pPr>
              <w:rPr>
                <w:rFonts w:ascii="Trebuchet MS" w:hAnsi="Trebuchet MS"/>
              </w:rPr>
            </w:pPr>
          </w:p>
          <w:p w14:paraId="45ECBB23" w14:textId="77777777" w:rsidR="00C0508C" w:rsidRDefault="00C0508C" w:rsidP="00026F2B">
            <w:pPr>
              <w:rPr>
                <w:rFonts w:ascii="Trebuchet MS" w:hAnsi="Trebuchet MS"/>
              </w:rPr>
            </w:pPr>
          </w:p>
          <w:p w14:paraId="25D41ABD" w14:textId="77777777" w:rsidR="00C0508C" w:rsidRDefault="00C0508C" w:rsidP="00026F2B">
            <w:pPr>
              <w:rPr>
                <w:rFonts w:ascii="Trebuchet MS" w:hAnsi="Trebuchet MS"/>
              </w:rPr>
            </w:pPr>
          </w:p>
          <w:p w14:paraId="55128326" w14:textId="77777777" w:rsidR="00C0508C" w:rsidRDefault="00C0508C" w:rsidP="00026F2B">
            <w:pPr>
              <w:rPr>
                <w:rFonts w:ascii="Trebuchet MS" w:hAnsi="Trebuchet MS"/>
              </w:rPr>
            </w:pPr>
          </w:p>
          <w:p w14:paraId="423E3560" w14:textId="77777777" w:rsidR="00C0508C" w:rsidRDefault="00C0508C" w:rsidP="00026F2B">
            <w:pPr>
              <w:rPr>
                <w:rFonts w:ascii="Trebuchet MS" w:hAnsi="Trebuchet MS"/>
              </w:rPr>
            </w:pPr>
          </w:p>
          <w:p w14:paraId="67928548" w14:textId="77777777" w:rsidR="00C0508C" w:rsidRDefault="00C0508C" w:rsidP="00026F2B">
            <w:pPr>
              <w:rPr>
                <w:rFonts w:ascii="Trebuchet MS" w:hAnsi="Trebuchet MS"/>
              </w:rPr>
            </w:pPr>
          </w:p>
          <w:p w14:paraId="7B0FFA16" w14:textId="77777777" w:rsidR="00C0508C" w:rsidRDefault="00C0508C" w:rsidP="00026F2B">
            <w:pPr>
              <w:rPr>
                <w:rFonts w:ascii="Trebuchet MS" w:hAnsi="Trebuchet MS"/>
              </w:rPr>
            </w:pPr>
          </w:p>
          <w:p w14:paraId="2EFA2384" w14:textId="77777777" w:rsidR="00C0508C" w:rsidRPr="00C977D0" w:rsidRDefault="00C0508C" w:rsidP="00026F2B">
            <w:pPr>
              <w:rPr>
                <w:rFonts w:ascii="Trebuchet MS" w:hAnsi="Trebuchet MS"/>
              </w:rPr>
            </w:pPr>
          </w:p>
          <w:p w14:paraId="4D314CCE" w14:textId="77777777" w:rsidR="00C0508C" w:rsidRPr="00C977D0" w:rsidRDefault="00C0508C" w:rsidP="00026F2B">
            <w:pPr>
              <w:rPr>
                <w:rFonts w:ascii="Trebuchet MS" w:hAnsi="Trebuchet MS"/>
              </w:rPr>
            </w:pPr>
          </w:p>
        </w:tc>
      </w:tr>
      <w:tr w:rsidR="00C0508C" w:rsidRPr="00C977D0" w14:paraId="4764FC1D" w14:textId="77777777" w:rsidTr="00026F2B">
        <w:tc>
          <w:tcPr>
            <w:tcW w:w="10343" w:type="dxa"/>
          </w:tcPr>
          <w:p w14:paraId="2A93F4C2" w14:textId="77777777" w:rsidR="00C0508C" w:rsidRDefault="00C0508C" w:rsidP="00026F2B">
            <w:pPr>
              <w:rPr>
                <w:rFonts w:ascii="Trebuchet MS" w:hAnsi="Trebuchet MS"/>
                <w:b/>
              </w:rPr>
            </w:pPr>
            <w:r>
              <w:rPr>
                <w:rFonts w:ascii="Trebuchet MS" w:hAnsi="Trebuchet MS"/>
                <w:b/>
              </w:rPr>
              <w:t>Mynediad a her</w:t>
            </w:r>
          </w:p>
          <w:p w14:paraId="09216F33" w14:textId="739B5779" w:rsidR="00C0508C" w:rsidRPr="00184E43" w:rsidRDefault="008D593A" w:rsidP="00026F2B">
            <w:pPr>
              <w:rPr>
                <w:rFonts w:ascii="Trebuchet MS" w:hAnsi="Trebuchet MS"/>
              </w:rPr>
            </w:pPr>
            <w:r>
              <w:rPr>
                <w:rFonts w:ascii="Trebuchet MS" w:hAnsi="Trebuchet MS" w:cs="Trebuchet MS"/>
              </w:rPr>
              <w:t>Beth ellir ei arsylwi yn yr amgylchfyd sy’n galluogi ymglymiad dysgwyr? Beth ellir ei arsylwi ar lefelau her?</w:t>
            </w:r>
          </w:p>
          <w:p w14:paraId="62B3BE42" w14:textId="77777777" w:rsidR="00C0508C" w:rsidRDefault="00C0508C" w:rsidP="00026F2B">
            <w:pPr>
              <w:rPr>
                <w:rFonts w:ascii="Trebuchet MS" w:hAnsi="Trebuchet MS"/>
              </w:rPr>
            </w:pPr>
          </w:p>
          <w:p w14:paraId="2496D5CD" w14:textId="7F8935F9" w:rsidR="00C0508C" w:rsidRDefault="008D593A" w:rsidP="00026F2B">
            <w:pPr>
              <w:rPr>
                <w:rFonts w:ascii="Trebuchet MS" w:hAnsi="Trebuchet MS"/>
              </w:rPr>
            </w:pPr>
            <w:r>
              <w:rPr>
                <w:rFonts w:ascii="Trebuchet MS" w:hAnsi="Trebuchet MS" w:cs="Trebuchet MS"/>
              </w:rPr>
              <w:t>Mae bron i’r wers cyfan gynnwys ymglymiad dysgwyr.</w:t>
            </w:r>
          </w:p>
          <w:p w14:paraId="4994DB8F" w14:textId="44024A7E" w:rsidR="00C0508C" w:rsidRDefault="008D593A" w:rsidP="00026F2B">
            <w:pPr>
              <w:rPr>
                <w:rFonts w:ascii="Trebuchet MS" w:hAnsi="Trebuchet MS"/>
              </w:rPr>
            </w:pPr>
            <w:r>
              <w:rPr>
                <w:rFonts w:ascii="Trebuchet MS" w:hAnsi="Trebuchet MS" w:cs="Trebuchet MS"/>
              </w:rPr>
              <w:t>Mae’r athro a’r dysgwyr yn ymarfer adrodd y rhifau yn Ffrangeg trwy gyfri i fyny a nôl i lawr rhwng 1 a 20 ac wedyn gwneud fesul grŵp, e.e. merched yn unig, pob am yn ail athro a’r dysgwyr a.y.b.</w:t>
            </w:r>
          </w:p>
          <w:p w14:paraId="6EB7DEBA" w14:textId="52D05517" w:rsidR="00C0508C" w:rsidRDefault="008D593A" w:rsidP="00026F2B">
            <w:pPr>
              <w:rPr>
                <w:rFonts w:ascii="Trebuchet MS" w:hAnsi="Trebuchet MS"/>
              </w:rPr>
            </w:pPr>
            <w:r>
              <w:rPr>
                <w:rFonts w:ascii="Trebuchet MS" w:hAnsi="Trebuchet MS" w:cs="Trebuchet MS"/>
              </w:rPr>
              <w:t>Gêm Bingo - mae pob disgybl yn dewis 9 rhif rhwng 1 a 20 ac mae 2 ddisgybl yn cael ei ddewis fel ‘Bingo callers’ i ddweud rhifau yn Ffrangeg ar lafar fel gêm Bingo. Roedd hyn yn galluogi’r disgyblion ymarfer eu hynganiad, sgiliau gwrando a'u ddealltwriaeth o’r gwaith ar rifau.</w:t>
            </w:r>
          </w:p>
          <w:p w14:paraId="1EE88759" w14:textId="54A485F9" w:rsidR="00C0508C" w:rsidRDefault="008D593A" w:rsidP="00026F2B">
            <w:pPr>
              <w:rPr>
                <w:rFonts w:ascii="Trebuchet MS" w:hAnsi="Trebuchet MS"/>
              </w:rPr>
            </w:pPr>
            <w:r>
              <w:rPr>
                <w:rFonts w:ascii="Trebuchet MS" w:hAnsi="Trebuchet MS" w:cs="Trebuchet MS"/>
              </w:rPr>
              <w:t>Tasg Mathemateg - athro yn dewis disgybl gwahanol am bob ateb ac felly’n sicrhau ymglymiad holl ddysgwyr y dosbarth ac yn galluogi’r athro i asesu pob un</w:t>
            </w:r>
          </w:p>
          <w:p w14:paraId="599D2BE2" w14:textId="77777777" w:rsidR="00C0508C" w:rsidRDefault="00C0508C" w:rsidP="00026F2B">
            <w:pPr>
              <w:rPr>
                <w:rFonts w:ascii="Trebuchet MS" w:hAnsi="Trebuchet MS"/>
              </w:rPr>
            </w:pPr>
          </w:p>
          <w:p w14:paraId="7DA97309" w14:textId="77777777" w:rsidR="00C0508C" w:rsidRDefault="00C0508C" w:rsidP="00026F2B">
            <w:pPr>
              <w:rPr>
                <w:rFonts w:ascii="Trebuchet MS" w:hAnsi="Trebuchet MS"/>
              </w:rPr>
            </w:pPr>
            <w:r>
              <w:rPr>
                <w:rFonts w:ascii="Trebuchet MS" w:hAnsi="Trebuchet MS"/>
              </w:rPr>
              <w:t>Heriau:</w:t>
            </w:r>
          </w:p>
          <w:p w14:paraId="68AF1CB9" w14:textId="77777777" w:rsidR="00C0508C" w:rsidRDefault="00C0508C" w:rsidP="00026F2B">
            <w:pPr>
              <w:rPr>
                <w:rFonts w:ascii="Trebuchet MS" w:hAnsi="Trebuchet MS"/>
              </w:rPr>
            </w:pPr>
            <w:r>
              <w:rPr>
                <w:rFonts w:ascii="Trebuchet MS" w:hAnsi="Trebuchet MS"/>
              </w:rPr>
              <w:t>Ynganiad rhifau</w:t>
            </w:r>
          </w:p>
          <w:p w14:paraId="20EDDA2C" w14:textId="77777777" w:rsidR="00C0508C" w:rsidRDefault="00C0508C" w:rsidP="00026F2B">
            <w:pPr>
              <w:rPr>
                <w:rFonts w:ascii="Trebuchet MS" w:hAnsi="Trebuchet MS"/>
              </w:rPr>
            </w:pPr>
            <w:r>
              <w:rPr>
                <w:rFonts w:ascii="Trebuchet MS" w:hAnsi="Trebuchet MS"/>
              </w:rPr>
              <w:t>Dryswch rhwng rhai rhifau tebyg e.e. 4 a 14</w:t>
            </w:r>
          </w:p>
          <w:p w14:paraId="5FD79237" w14:textId="77777777" w:rsidR="00C0508C" w:rsidRDefault="00C0508C" w:rsidP="00026F2B">
            <w:pPr>
              <w:rPr>
                <w:rFonts w:ascii="Trebuchet MS" w:hAnsi="Trebuchet MS"/>
              </w:rPr>
            </w:pPr>
          </w:p>
          <w:p w14:paraId="6C1125B7" w14:textId="77777777" w:rsidR="00C0508C" w:rsidRDefault="00C0508C" w:rsidP="00026F2B">
            <w:pPr>
              <w:rPr>
                <w:rFonts w:ascii="Trebuchet MS" w:hAnsi="Trebuchet MS"/>
              </w:rPr>
            </w:pPr>
          </w:p>
          <w:p w14:paraId="68E0C03C" w14:textId="77777777" w:rsidR="00C0508C" w:rsidRDefault="00C0508C" w:rsidP="00026F2B">
            <w:pPr>
              <w:rPr>
                <w:rFonts w:ascii="Trebuchet MS" w:hAnsi="Trebuchet MS"/>
              </w:rPr>
            </w:pPr>
          </w:p>
          <w:p w14:paraId="113BA739" w14:textId="77777777" w:rsidR="00C0508C" w:rsidRDefault="00C0508C" w:rsidP="00026F2B">
            <w:pPr>
              <w:rPr>
                <w:rFonts w:ascii="Trebuchet MS" w:hAnsi="Trebuchet MS"/>
              </w:rPr>
            </w:pPr>
          </w:p>
          <w:p w14:paraId="388AFEFD" w14:textId="77777777" w:rsidR="00C0508C" w:rsidRPr="00C977D0" w:rsidRDefault="00C0508C" w:rsidP="00026F2B">
            <w:pPr>
              <w:rPr>
                <w:rFonts w:ascii="Trebuchet MS" w:hAnsi="Trebuchet MS"/>
              </w:rPr>
            </w:pPr>
          </w:p>
        </w:tc>
      </w:tr>
      <w:tr w:rsidR="00C0508C" w:rsidRPr="00C977D0" w14:paraId="7AD566F2" w14:textId="77777777" w:rsidTr="00026F2B">
        <w:tc>
          <w:tcPr>
            <w:tcW w:w="10343" w:type="dxa"/>
          </w:tcPr>
          <w:p w14:paraId="0828B3F6" w14:textId="77777777" w:rsidR="00C0508C" w:rsidRDefault="00C0508C" w:rsidP="00026F2B">
            <w:pPr>
              <w:rPr>
                <w:rFonts w:ascii="Trebuchet MS" w:hAnsi="Trebuchet MS"/>
                <w:b/>
              </w:rPr>
            </w:pPr>
            <w:r>
              <w:rPr>
                <w:rFonts w:ascii="Trebuchet MS" w:hAnsi="Trebuchet MS"/>
                <w:b/>
              </w:rPr>
              <w:t>Asesu</w:t>
            </w:r>
          </w:p>
          <w:p w14:paraId="1C8CAC87" w14:textId="665EF91F" w:rsidR="00C0508C" w:rsidRPr="00CF1F4A" w:rsidRDefault="008D593A" w:rsidP="00026F2B">
            <w:pPr>
              <w:rPr>
                <w:rFonts w:ascii="Trebuchet MS" w:hAnsi="Trebuchet MS"/>
              </w:rPr>
            </w:pPr>
            <w:r>
              <w:rPr>
                <w:rFonts w:ascii="Trebuchet MS" w:hAnsi="Trebuchet MS" w:cs="Trebuchet MS"/>
              </w:rPr>
              <w:t>(Gellir arsylwi unrhyw beth ar sut defnyddir gwybodaeth flaenorol dysgwyr?</w:t>
            </w:r>
          </w:p>
          <w:p w14:paraId="5BC36772" w14:textId="50054DCB" w:rsidR="00C0508C" w:rsidRPr="00CF1F4A" w:rsidRDefault="008D593A" w:rsidP="00026F2B">
            <w:pPr>
              <w:rPr>
                <w:rFonts w:ascii="Trebuchet MS" w:hAnsi="Trebuchet MS"/>
              </w:rPr>
            </w:pPr>
            <w:r>
              <w:rPr>
                <w:rFonts w:ascii="Trebuchet MS" w:hAnsi="Trebuchet MS" w:cs="Trebuchet MS"/>
              </w:rPr>
              <w:t>Gellir arsylwi ar unrhyw beth mewn perthynas â datblygu gwybodaeth yn ystod neu ar ôl y profiad)?</w:t>
            </w:r>
          </w:p>
          <w:p w14:paraId="7264674A" w14:textId="77777777" w:rsidR="00C0508C" w:rsidRDefault="00C0508C" w:rsidP="00026F2B">
            <w:pPr>
              <w:rPr>
                <w:rFonts w:ascii="Trebuchet MS" w:hAnsi="Trebuchet MS"/>
              </w:rPr>
            </w:pPr>
          </w:p>
          <w:p w14:paraId="10DB6AC9" w14:textId="6C957FFF" w:rsidR="00C0508C" w:rsidRDefault="008D593A" w:rsidP="00026F2B">
            <w:pPr>
              <w:rPr>
                <w:rFonts w:ascii="Trebuchet MS" w:hAnsi="Trebuchet MS"/>
              </w:rPr>
            </w:pPr>
            <w:r>
              <w:rPr>
                <w:rFonts w:ascii="Trebuchet MS" w:hAnsi="Trebuchet MS" w:cs="Trebuchet MS"/>
              </w:rPr>
              <w:t>Gwybodaeth flaenorol - rhifau Ffrangeg o’r wers ddiwethaf a symiau Mathemateg</w:t>
            </w:r>
          </w:p>
          <w:p w14:paraId="4C9C5FE2" w14:textId="77777777" w:rsidR="00C0508C" w:rsidRDefault="00C0508C" w:rsidP="00026F2B">
            <w:pPr>
              <w:rPr>
                <w:rFonts w:ascii="Trebuchet MS" w:hAnsi="Trebuchet MS"/>
              </w:rPr>
            </w:pPr>
            <w:r>
              <w:rPr>
                <w:rFonts w:ascii="Trebuchet MS" w:hAnsi="Trebuchet MS"/>
              </w:rPr>
              <w:t>Datblygu – rhifau (dysgu rhifau newydd e.e. 21-50), symbolau Mathemategol yn Ffrangeg e.e. +, =</w:t>
            </w:r>
          </w:p>
          <w:p w14:paraId="26174A27" w14:textId="77777777" w:rsidR="00C0508C" w:rsidRDefault="00C0508C" w:rsidP="00026F2B">
            <w:pPr>
              <w:rPr>
                <w:rFonts w:ascii="Trebuchet MS" w:hAnsi="Trebuchet MS"/>
              </w:rPr>
            </w:pPr>
          </w:p>
          <w:p w14:paraId="668486F8" w14:textId="77777777" w:rsidR="00C0508C" w:rsidRDefault="00C0508C" w:rsidP="00026F2B">
            <w:pPr>
              <w:rPr>
                <w:rFonts w:ascii="Trebuchet MS" w:hAnsi="Trebuchet MS"/>
              </w:rPr>
            </w:pPr>
          </w:p>
          <w:p w14:paraId="053AB8E8" w14:textId="77777777" w:rsidR="00C0508C" w:rsidRDefault="00C0508C" w:rsidP="00026F2B">
            <w:pPr>
              <w:rPr>
                <w:rFonts w:ascii="Trebuchet MS" w:hAnsi="Trebuchet MS"/>
              </w:rPr>
            </w:pPr>
          </w:p>
          <w:p w14:paraId="38D44378" w14:textId="77777777" w:rsidR="00C0508C" w:rsidRDefault="00C0508C" w:rsidP="00026F2B">
            <w:pPr>
              <w:rPr>
                <w:rFonts w:ascii="Trebuchet MS" w:hAnsi="Trebuchet MS"/>
              </w:rPr>
            </w:pPr>
          </w:p>
          <w:p w14:paraId="422D2C5C" w14:textId="77777777" w:rsidR="00C0508C" w:rsidRDefault="00C0508C" w:rsidP="00026F2B">
            <w:pPr>
              <w:rPr>
                <w:rFonts w:ascii="Trebuchet MS" w:hAnsi="Trebuchet MS"/>
              </w:rPr>
            </w:pPr>
          </w:p>
          <w:p w14:paraId="5A0B9020" w14:textId="77777777" w:rsidR="00C0508C" w:rsidRDefault="00C0508C" w:rsidP="00026F2B">
            <w:pPr>
              <w:rPr>
                <w:rFonts w:ascii="Trebuchet MS" w:hAnsi="Trebuchet MS"/>
              </w:rPr>
            </w:pPr>
          </w:p>
          <w:p w14:paraId="08A4F924" w14:textId="77777777" w:rsidR="00C0508C" w:rsidRPr="00951DD0" w:rsidRDefault="00C0508C" w:rsidP="00026F2B">
            <w:pPr>
              <w:rPr>
                <w:rFonts w:ascii="Trebuchet MS" w:hAnsi="Trebuchet MS"/>
                <w:b/>
              </w:rPr>
            </w:pPr>
          </w:p>
          <w:p w14:paraId="3BF68191" w14:textId="77777777" w:rsidR="00C0508C" w:rsidRPr="00C977D0" w:rsidRDefault="00C0508C" w:rsidP="00026F2B">
            <w:pPr>
              <w:rPr>
                <w:rFonts w:ascii="Trebuchet MS" w:hAnsi="Trebuchet MS"/>
              </w:rPr>
            </w:pPr>
          </w:p>
        </w:tc>
      </w:tr>
      <w:tr w:rsidR="00C0508C" w:rsidRPr="00C977D0" w14:paraId="5310B2B5" w14:textId="77777777" w:rsidTr="00026F2B">
        <w:tc>
          <w:tcPr>
            <w:tcW w:w="10343" w:type="dxa"/>
          </w:tcPr>
          <w:p w14:paraId="67DB58DC" w14:textId="77777777" w:rsidR="00C0508C" w:rsidRDefault="00C0508C" w:rsidP="00026F2B">
            <w:pPr>
              <w:rPr>
                <w:rFonts w:ascii="Trebuchet MS" w:hAnsi="Trebuchet MS"/>
                <w:b/>
              </w:rPr>
            </w:pPr>
            <w:r>
              <w:rPr>
                <w:rFonts w:ascii="Trebuchet MS" w:hAnsi="Trebuchet MS"/>
                <w:b/>
              </w:rPr>
              <w:lastRenderedPageBreak/>
              <w:t>Pethau penodol / Digwyddiadau critigol</w:t>
            </w:r>
          </w:p>
          <w:p w14:paraId="64ECCF01" w14:textId="598A2D5E" w:rsidR="00C0508C" w:rsidRPr="00EE2826" w:rsidRDefault="008D593A" w:rsidP="00026F2B">
            <w:pPr>
              <w:rPr>
                <w:rFonts w:ascii="Trebuchet MS" w:hAnsi="Trebuchet MS"/>
              </w:rPr>
            </w:pPr>
            <w:r>
              <w:rPr>
                <w:rFonts w:ascii="Trebuchet MS" w:hAnsi="Trebuchet MS" w:cs="Trebuchet MS"/>
              </w:rPr>
              <w:t>(A oes eiliadau sy’n peri i chi ystyried agweddau o arfer pan dewch ar eu traws yn dysgu’r dyfodol)?</w:t>
            </w:r>
          </w:p>
          <w:p w14:paraId="6BCE4675" w14:textId="77777777" w:rsidR="00C0508C" w:rsidRDefault="00C0508C" w:rsidP="00026F2B">
            <w:pPr>
              <w:rPr>
                <w:rFonts w:ascii="Trebuchet MS" w:hAnsi="Trebuchet MS"/>
              </w:rPr>
            </w:pPr>
          </w:p>
          <w:p w14:paraId="6371E253" w14:textId="3A3FDB9A" w:rsidR="00C0508C" w:rsidRDefault="008D593A" w:rsidP="00026F2B">
            <w:pPr>
              <w:rPr>
                <w:rFonts w:ascii="Trebuchet MS" w:hAnsi="Trebuchet MS"/>
              </w:rPr>
            </w:pPr>
            <w:r>
              <w:rPr>
                <w:rFonts w:ascii="Trebuchet MS" w:hAnsi="Trebuchet MS" w:cs="Trebuchet MS"/>
              </w:rPr>
              <w:t>Yn y gweithgaredd cyntaf roedd y defnydd o gwestiynu ac ail adrodd yn gritigol achos roedd yr athro yn gallu asesu pob un o’r dysgwyr ac roedd ganddo reolaeth dda o ymddygiad y dosbarth. Yn ychwanegol roedd pob un yn canolbwyntio ac yn cymryd rhan.</w:t>
            </w:r>
          </w:p>
          <w:p w14:paraId="230472AE" w14:textId="77777777" w:rsidR="00C0508C" w:rsidRDefault="00C0508C" w:rsidP="00026F2B">
            <w:pPr>
              <w:rPr>
                <w:rFonts w:ascii="Trebuchet MS" w:hAnsi="Trebuchet MS"/>
              </w:rPr>
            </w:pPr>
          </w:p>
          <w:p w14:paraId="7CB03F98" w14:textId="77777777" w:rsidR="00C0508C" w:rsidRDefault="00C0508C" w:rsidP="00026F2B">
            <w:pPr>
              <w:rPr>
                <w:rFonts w:ascii="Trebuchet MS" w:hAnsi="Trebuchet MS"/>
              </w:rPr>
            </w:pPr>
          </w:p>
          <w:p w14:paraId="1084A7E0" w14:textId="77777777" w:rsidR="00C0508C" w:rsidRDefault="00C0508C" w:rsidP="00026F2B">
            <w:pPr>
              <w:rPr>
                <w:rFonts w:ascii="Trebuchet MS" w:hAnsi="Trebuchet MS"/>
              </w:rPr>
            </w:pPr>
          </w:p>
          <w:p w14:paraId="4C290761" w14:textId="77777777" w:rsidR="00C0508C" w:rsidRPr="00C977D0" w:rsidRDefault="00C0508C" w:rsidP="00026F2B">
            <w:pPr>
              <w:rPr>
                <w:rFonts w:ascii="Trebuchet MS" w:hAnsi="Trebuchet MS"/>
              </w:rPr>
            </w:pPr>
          </w:p>
          <w:p w14:paraId="5D0CE742" w14:textId="77777777" w:rsidR="00C0508C" w:rsidRPr="00C977D0" w:rsidRDefault="00C0508C" w:rsidP="00026F2B">
            <w:pPr>
              <w:rPr>
                <w:rFonts w:ascii="Trebuchet MS" w:hAnsi="Trebuchet MS"/>
              </w:rPr>
            </w:pPr>
          </w:p>
        </w:tc>
      </w:tr>
    </w:tbl>
    <w:p w14:paraId="42A49A87" w14:textId="77777777" w:rsidR="00C0508C" w:rsidRPr="00C977D0" w:rsidRDefault="00C0508C" w:rsidP="00C0508C">
      <w:pPr>
        <w:rPr>
          <w:rFonts w:ascii="Trebuchet MS" w:hAnsi="Trebuchet MS"/>
        </w:rPr>
      </w:pPr>
    </w:p>
    <w:p w14:paraId="3FC8FF8A" w14:textId="77777777" w:rsidR="00C0508C" w:rsidRPr="00F23813" w:rsidRDefault="00C0508C" w:rsidP="00C0508C"/>
    <w:p w14:paraId="1D002A73" w14:textId="3E510892" w:rsidR="00C0508C" w:rsidRDefault="00A61153" w:rsidP="00C0508C">
      <w:pPr>
        <w:rPr>
          <w:rFonts w:cstheme="minorHAnsi"/>
          <w:b/>
          <w:color w:val="000000" w:themeColor="text1"/>
          <w:sz w:val="22"/>
          <w:szCs w:val="22"/>
        </w:rPr>
      </w:pPr>
      <w:r>
        <w:rPr>
          <w:rFonts w:ascii="Calibri" w:hAnsi="Calibri" w:cs="Calibri"/>
          <w:b/>
          <w:bCs/>
          <w:color w:val="000000"/>
          <w:sz w:val="22"/>
          <w:szCs w:val="22"/>
        </w:rPr>
        <w:t>COFNOD ADNABOD DIGWY</w:t>
      </w:r>
      <w:r w:rsidR="008D593A">
        <w:rPr>
          <w:rFonts w:ascii="Calibri" w:hAnsi="Calibri" w:cs="Calibri"/>
          <w:b/>
          <w:bCs/>
          <w:color w:val="000000"/>
          <w:sz w:val="22"/>
          <w:szCs w:val="22"/>
        </w:rPr>
        <w:t>DDIAD CRITIGOL</w:t>
      </w:r>
    </w:p>
    <w:p w14:paraId="2A694509" w14:textId="77777777" w:rsidR="00C0508C" w:rsidRDefault="00C0508C" w:rsidP="00C0508C">
      <w:pPr>
        <w:rPr>
          <w:rFonts w:cstheme="minorHAnsi"/>
          <w:sz w:val="22"/>
          <w:szCs w:val="22"/>
        </w:rPr>
      </w:pPr>
    </w:p>
    <w:tbl>
      <w:tblPr>
        <w:tblStyle w:val="TableGrid"/>
        <w:tblW w:w="0" w:type="auto"/>
        <w:tblLook w:val="04A0" w:firstRow="1" w:lastRow="0" w:firstColumn="1" w:lastColumn="0" w:noHBand="0" w:noVBand="1"/>
      </w:tblPr>
      <w:tblGrid>
        <w:gridCol w:w="1802"/>
        <w:gridCol w:w="7208"/>
      </w:tblGrid>
      <w:tr w:rsidR="00C0508C" w14:paraId="00C2FD26" w14:textId="77777777" w:rsidTr="008A4612">
        <w:tc>
          <w:tcPr>
            <w:tcW w:w="1802" w:type="dxa"/>
          </w:tcPr>
          <w:p w14:paraId="238A3A25" w14:textId="628C698D" w:rsidR="00C0508C" w:rsidRDefault="008D593A" w:rsidP="00026F2B">
            <w:pPr>
              <w:rPr>
                <w:rFonts w:asciiTheme="minorHAnsi" w:hAnsiTheme="minorHAnsi" w:cstheme="minorHAnsi"/>
                <w:b/>
                <w:bCs/>
              </w:rPr>
            </w:pPr>
            <w:r>
              <w:rPr>
                <w:rFonts w:cs="Calibri"/>
                <w:b/>
                <w:bCs/>
              </w:rPr>
              <w:t>Manylion perthnasol at gyd-destun yr ymchwil.</w:t>
            </w:r>
          </w:p>
          <w:p w14:paraId="08E5690C" w14:textId="77777777" w:rsidR="00C0508C" w:rsidRDefault="00C0508C" w:rsidP="00026F2B">
            <w:pPr>
              <w:rPr>
                <w:rFonts w:asciiTheme="minorHAnsi" w:hAnsiTheme="minorHAnsi" w:cstheme="minorHAnsi"/>
                <w:b/>
                <w:bCs/>
              </w:rPr>
            </w:pPr>
          </w:p>
          <w:p w14:paraId="63FBAF66" w14:textId="77777777" w:rsidR="00C0508C" w:rsidRPr="0077299F" w:rsidRDefault="00C0508C" w:rsidP="00026F2B">
            <w:pPr>
              <w:rPr>
                <w:rFonts w:asciiTheme="minorHAnsi" w:hAnsiTheme="minorHAnsi" w:cstheme="minorHAnsi"/>
                <w:bCs/>
              </w:rPr>
            </w:pPr>
            <w:r w:rsidRPr="0077299F">
              <w:rPr>
                <w:rFonts w:asciiTheme="minorHAnsi" w:hAnsiTheme="minorHAnsi" w:cstheme="minorHAnsi"/>
                <w:bCs/>
              </w:rPr>
              <w:t>Dyddiad/amser.</w:t>
            </w:r>
          </w:p>
          <w:p w14:paraId="4984C52E" w14:textId="77777777" w:rsidR="00C0508C" w:rsidRDefault="00C0508C" w:rsidP="00026F2B">
            <w:pPr>
              <w:rPr>
                <w:rFonts w:asciiTheme="minorHAnsi" w:hAnsiTheme="minorHAnsi" w:cstheme="minorHAnsi"/>
                <w:bCs/>
              </w:rPr>
            </w:pPr>
            <w:r w:rsidRPr="0077299F">
              <w:rPr>
                <w:rFonts w:asciiTheme="minorHAnsi" w:hAnsiTheme="minorHAnsi" w:cstheme="minorHAnsi"/>
                <w:bCs/>
              </w:rPr>
              <w:t>Oed/cyfnod y grŵp</w:t>
            </w:r>
            <w:r>
              <w:rPr>
                <w:rFonts w:asciiTheme="minorHAnsi" w:hAnsiTheme="minorHAnsi" w:cstheme="minorHAnsi"/>
                <w:bCs/>
              </w:rPr>
              <w:t>.</w:t>
            </w:r>
          </w:p>
          <w:p w14:paraId="058D497C" w14:textId="77777777" w:rsidR="00C0508C" w:rsidRDefault="00C0508C" w:rsidP="00026F2B">
            <w:pPr>
              <w:rPr>
                <w:rFonts w:asciiTheme="minorHAnsi" w:hAnsiTheme="minorHAnsi" w:cstheme="minorHAnsi"/>
                <w:bCs/>
              </w:rPr>
            </w:pPr>
            <w:r>
              <w:rPr>
                <w:rFonts w:asciiTheme="minorHAnsi" w:hAnsiTheme="minorHAnsi" w:cstheme="minorHAnsi"/>
                <w:bCs/>
              </w:rPr>
              <w:t>Ymglymiad pobl.</w:t>
            </w:r>
          </w:p>
          <w:p w14:paraId="1848D05F" w14:textId="01C2FE05" w:rsidR="00C0508C" w:rsidRPr="00CB4D1E" w:rsidRDefault="008D593A" w:rsidP="00026F2B">
            <w:pPr>
              <w:rPr>
                <w:rFonts w:asciiTheme="minorHAnsi" w:hAnsiTheme="minorHAnsi" w:cstheme="minorHAnsi"/>
                <w:bCs/>
              </w:rPr>
            </w:pPr>
            <w:r>
              <w:rPr>
                <w:rFonts w:cs="Calibri"/>
              </w:rPr>
              <w:t>Gwybodaeth gyd-destunol o’r nodiadau maes.</w:t>
            </w:r>
          </w:p>
        </w:tc>
        <w:tc>
          <w:tcPr>
            <w:tcW w:w="7208" w:type="dxa"/>
          </w:tcPr>
          <w:p w14:paraId="3C6E9A70" w14:textId="77777777" w:rsidR="00C0508C" w:rsidRDefault="00C0508C" w:rsidP="00026F2B">
            <w:pPr>
              <w:rPr>
                <w:rFonts w:asciiTheme="minorHAnsi" w:hAnsiTheme="minorHAnsi" w:cstheme="minorHAnsi"/>
              </w:rPr>
            </w:pPr>
          </w:p>
          <w:p w14:paraId="7A2790ED" w14:textId="77777777" w:rsidR="00C0508C" w:rsidRDefault="00C0508C" w:rsidP="00026F2B">
            <w:pPr>
              <w:rPr>
                <w:rFonts w:asciiTheme="minorHAnsi" w:hAnsiTheme="minorHAnsi" w:cstheme="minorHAnsi"/>
              </w:rPr>
            </w:pPr>
          </w:p>
          <w:p w14:paraId="5AEFD6EC" w14:textId="77777777" w:rsidR="00C0508C" w:rsidRDefault="00C0508C" w:rsidP="00026F2B">
            <w:pPr>
              <w:rPr>
                <w:rFonts w:asciiTheme="minorHAnsi" w:hAnsiTheme="minorHAnsi" w:cstheme="minorHAnsi"/>
              </w:rPr>
            </w:pPr>
            <w:r>
              <w:rPr>
                <w:rFonts w:asciiTheme="minorHAnsi" w:hAnsiTheme="minorHAnsi" w:cstheme="minorHAnsi"/>
              </w:rPr>
              <w:t>28/09/20</w:t>
            </w:r>
          </w:p>
          <w:p w14:paraId="3E14FB45" w14:textId="77777777" w:rsidR="00C0508C" w:rsidRDefault="00C0508C" w:rsidP="00026F2B">
            <w:pPr>
              <w:rPr>
                <w:rFonts w:asciiTheme="minorHAnsi" w:hAnsiTheme="minorHAnsi" w:cstheme="minorHAnsi"/>
              </w:rPr>
            </w:pPr>
            <w:r>
              <w:rPr>
                <w:rFonts w:asciiTheme="minorHAnsi" w:hAnsiTheme="minorHAnsi" w:cstheme="minorHAnsi"/>
              </w:rPr>
              <w:t>Gwers 2 – 9:55-10:45</w:t>
            </w:r>
          </w:p>
          <w:p w14:paraId="45F8503F" w14:textId="77777777" w:rsidR="00C0508C" w:rsidRDefault="00C0508C" w:rsidP="00026F2B">
            <w:pPr>
              <w:rPr>
                <w:rFonts w:asciiTheme="minorHAnsi" w:hAnsiTheme="minorHAnsi" w:cstheme="minorHAnsi"/>
              </w:rPr>
            </w:pPr>
            <w:r>
              <w:rPr>
                <w:rFonts w:asciiTheme="minorHAnsi" w:hAnsiTheme="minorHAnsi" w:cstheme="minorHAnsi"/>
              </w:rPr>
              <w:t>Blwyddyn 7</w:t>
            </w:r>
          </w:p>
          <w:p w14:paraId="622B53FB" w14:textId="60ABDC81" w:rsidR="00C0508C" w:rsidRDefault="008D593A" w:rsidP="00026F2B">
            <w:pPr>
              <w:rPr>
                <w:rFonts w:asciiTheme="minorHAnsi" w:hAnsiTheme="minorHAnsi" w:cstheme="minorHAnsi"/>
              </w:rPr>
            </w:pPr>
            <w:r>
              <w:rPr>
                <w:rFonts w:cs="Calibri"/>
              </w:rPr>
              <w:t>Lefel uwch gydag ychydig o gymysgedd o ran lefel</w:t>
            </w:r>
          </w:p>
          <w:p w14:paraId="3341AEE2" w14:textId="77777777" w:rsidR="00C0508C" w:rsidRDefault="00C0508C" w:rsidP="00026F2B">
            <w:pPr>
              <w:rPr>
                <w:rFonts w:asciiTheme="minorHAnsi" w:hAnsiTheme="minorHAnsi" w:cstheme="minorHAnsi"/>
              </w:rPr>
            </w:pPr>
            <w:r>
              <w:rPr>
                <w:rFonts w:asciiTheme="minorHAnsi" w:hAnsiTheme="minorHAnsi" w:cstheme="minorHAnsi"/>
              </w:rPr>
              <w:t>Pob un yn cymryd rhan yn y wers</w:t>
            </w:r>
          </w:p>
          <w:p w14:paraId="79DEE0C0" w14:textId="77777777" w:rsidR="00C0508C" w:rsidRDefault="00C0508C" w:rsidP="00026F2B">
            <w:pPr>
              <w:rPr>
                <w:rFonts w:asciiTheme="minorHAnsi" w:hAnsiTheme="minorHAnsi" w:cstheme="minorHAnsi"/>
              </w:rPr>
            </w:pPr>
          </w:p>
          <w:p w14:paraId="76611EFB" w14:textId="77777777" w:rsidR="00C0508C" w:rsidRDefault="00C0508C" w:rsidP="00026F2B">
            <w:pPr>
              <w:rPr>
                <w:rFonts w:asciiTheme="minorHAnsi" w:hAnsiTheme="minorHAnsi" w:cstheme="minorHAnsi"/>
              </w:rPr>
            </w:pPr>
          </w:p>
          <w:p w14:paraId="06EE7F7E" w14:textId="77777777" w:rsidR="00C0508C" w:rsidRDefault="00C0508C" w:rsidP="00026F2B">
            <w:pPr>
              <w:rPr>
                <w:rFonts w:asciiTheme="minorHAnsi" w:hAnsiTheme="minorHAnsi" w:cstheme="minorHAnsi"/>
              </w:rPr>
            </w:pPr>
          </w:p>
          <w:p w14:paraId="069DC571" w14:textId="77777777" w:rsidR="00C0508C" w:rsidRDefault="00C0508C" w:rsidP="00026F2B">
            <w:pPr>
              <w:rPr>
                <w:rFonts w:asciiTheme="minorHAnsi" w:hAnsiTheme="minorHAnsi" w:cstheme="minorHAnsi"/>
              </w:rPr>
            </w:pPr>
          </w:p>
          <w:p w14:paraId="6DAC2A28" w14:textId="77777777" w:rsidR="00C0508C" w:rsidRDefault="00C0508C" w:rsidP="00026F2B">
            <w:pPr>
              <w:rPr>
                <w:rFonts w:asciiTheme="minorHAnsi" w:hAnsiTheme="minorHAnsi" w:cstheme="minorHAnsi"/>
              </w:rPr>
            </w:pPr>
          </w:p>
          <w:p w14:paraId="00DA43E2" w14:textId="77777777" w:rsidR="00C0508C" w:rsidRDefault="00C0508C" w:rsidP="00026F2B">
            <w:pPr>
              <w:rPr>
                <w:rFonts w:asciiTheme="minorHAnsi" w:hAnsiTheme="minorHAnsi" w:cstheme="minorHAnsi"/>
              </w:rPr>
            </w:pPr>
          </w:p>
          <w:p w14:paraId="506AF89C" w14:textId="77777777" w:rsidR="00C0508C" w:rsidRDefault="00C0508C" w:rsidP="00026F2B">
            <w:pPr>
              <w:rPr>
                <w:rFonts w:asciiTheme="minorHAnsi" w:hAnsiTheme="minorHAnsi" w:cstheme="minorHAnsi"/>
              </w:rPr>
            </w:pPr>
          </w:p>
          <w:p w14:paraId="32D06BC4" w14:textId="77777777" w:rsidR="00C0508C" w:rsidRDefault="00C0508C" w:rsidP="00026F2B">
            <w:pPr>
              <w:rPr>
                <w:rFonts w:asciiTheme="minorHAnsi" w:hAnsiTheme="minorHAnsi" w:cstheme="minorHAnsi"/>
              </w:rPr>
            </w:pPr>
          </w:p>
        </w:tc>
      </w:tr>
      <w:tr w:rsidR="00C0508C" w14:paraId="726548C2" w14:textId="77777777" w:rsidTr="008A4612">
        <w:tc>
          <w:tcPr>
            <w:tcW w:w="1802" w:type="dxa"/>
          </w:tcPr>
          <w:p w14:paraId="53763E18" w14:textId="29A83FB8" w:rsidR="00C0508C" w:rsidRDefault="008D593A" w:rsidP="00026F2B">
            <w:pPr>
              <w:rPr>
                <w:rFonts w:asciiTheme="minorHAnsi" w:hAnsiTheme="minorHAnsi" w:cstheme="minorHAnsi"/>
                <w:i/>
                <w:iCs/>
              </w:rPr>
            </w:pPr>
            <w:r>
              <w:rPr>
                <w:rFonts w:cs="Calibri"/>
                <w:i/>
                <w:iCs/>
              </w:rPr>
              <w:t>Beth ddigwyddodd? Disgrifiad manwl o’r hyn a welsoch a’r meddyliau ar bedagogaeth ag arfer a ddaeth atoch fel canlyniad, wrth edrych ymlaen at eich maes ymchwil.</w:t>
            </w:r>
          </w:p>
          <w:p w14:paraId="7A390DC3" w14:textId="77777777" w:rsidR="00C0508C" w:rsidRPr="00565378" w:rsidRDefault="00C0508C" w:rsidP="00026F2B">
            <w:pPr>
              <w:rPr>
                <w:rFonts w:asciiTheme="minorHAnsi" w:hAnsiTheme="minorHAnsi" w:cstheme="minorHAnsi"/>
                <w:i/>
                <w:iCs/>
              </w:rPr>
            </w:pPr>
          </w:p>
        </w:tc>
        <w:tc>
          <w:tcPr>
            <w:tcW w:w="7208" w:type="dxa"/>
          </w:tcPr>
          <w:p w14:paraId="79D1DE7C" w14:textId="77777777" w:rsidR="00C0508C" w:rsidRDefault="00C0508C" w:rsidP="00026F2B">
            <w:pPr>
              <w:rPr>
                <w:rFonts w:asciiTheme="minorHAnsi" w:hAnsiTheme="minorHAnsi" w:cstheme="minorHAnsi"/>
              </w:rPr>
            </w:pPr>
          </w:p>
          <w:p w14:paraId="03512393" w14:textId="08C49575" w:rsidR="00C0508C" w:rsidRDefault="008D593A" w:rsidP="00026F2B">
            <w:pPr>
              <w:rPr>
                <w:rFonts w:asciiTheme="minorHAnsi" w:hAnsiTheme="minorHAnsi" w:cstheme="minorHAnsi"/>
              </w:rPr>
            </w:pPr>
            <w:r>
              <w:rPr>
                <w:rFonts w:cs="Calibri"/>
              </w:rPr>
              <w:t>Roedd yr athro yn defnyddio’r deg munud cyntaf o’r wers i asesu’r disgyblion ar yr hyn a ddysgon nhw yn y wers flaenorol. Roedden nhw’n gwneud gweithgareddau ail adrodd rhifau er mwyn ymarfer eu hynganiad a gwella eu gwybodaeth o rifau yn Ffrangeg. Roedd pob un o’r disgyblion yn gwrando, canolbwyntio ac yn cymryd rhan ac felly roedd rheolaeth dda o ymddygiad y dosbarth gan yr athro. Yn ychwanegol roedd amgylchedd positif yn y dosbarth ac roedd yr athro yn rhoi clod pan roedd y dysgwyr yn gwneud yn dda.</w:t>
            </w:r>
          </w:p>
          <w:p w14:paraId="5ACE80DD" w14:textId="77777777" w:rsidR="00C0508C" w:rsidRDefault="00C0508C" w:rsidP="00026F2B">
            <w:pPr>
              <w:rPr>
                <w:rFonts w:asciiTheme="minorHAnsi" w:hAnsiTheme="minorHAnsi" w:cstheme="minorHAnsi"/>
              </w:rPr>
            </w:pPr>
          </w:p>
          <w:p w14:paraId="3F327C8C" w14:textId="77777777" w:rsidR="00C0508C" w:rsidRDefault="00C0508C" w:rsidP="00026F2B">
            <w:pPr>
              <w:rPr>
                <w:rFonts w:asciiTheme="minorHAnsi" w:hAnsiTheme="minorHAnsi" w:cstheme="minorHAnsi"/>
              </w:rPr>
            </w:pPr>
          </w:p>
          <w:p w14:paraId="0EE0E4AC" w14:textId="77777777" w:rsidR="00C0508C" w:rsidRDefault="00C0508C" w:rsidP="00026F2B">
            <w:pPr>
              <w:rPr>
                <w:rFonts w:asciiTheme="minorHAnsi" w:hAnsiTheme="minorHAnsi" w:cstheme="minorHAnsi"/>
              </w:rPr>
            </w:pPr>
          </w:p>
          <w:p w14:paraId="64B15DD8" w14:textId="77777777" w:rsidR="00C0508C" w:rsidRDefault="00C0508C" w:rsidP="00026F2B">
            <w:pPr>
              <w:rPr>
                <w:rFonts w:asciiTheme="minorHAnsi" w:hAnsiTheme="minorHAnsi" w:cstheme="minorHAnsi"/>
              </w:rPr>
            </w:pPr>
          </w:p>
          <w:p w14:paraId="036A0CA0" w14:textId="77777777" w:rsidR="00C0508C" w:rsidRDefault="00C0508C" w:rsidP="00026F2B">
            <w:pPr>
              <w:rPr>
                <w:rFonts w:asciiTheme="minorHAnsi" w:hAnsiTheme="minorHAnsi" w:cstheme="minorHAnsi"/>
              </w:rPr>
            </w:pPr>
          </w:p>
          <w:p w14:paraId="167311D9" w14:textId="77777777" w:rsidR="00C0508C" w:rsidRDefault="00C0508C" w:rsidP="00026F2B">
            <w:pPr>
              <w:rPr>
                <w:rFonts w:asciiTheme="minorHAnsi" w:hAnsiTheme="minorHAnsi" w:cstheme="minorHAnsi"/>
              </w:rPr>
            </w:pPr>
          </w:p>
          <w:p w14:paraId="57805C64" w14:textId="77777777" w:rsidR="00C0508C" w:rsidRDefault="00C0508C" w:rsidP="00026F2B">
            <w:pPr>
              <w:rPr>
                <w:rFonts w:asciiTheme="minorHAnsi" w:hAnsiTheme="minorHAnsi" w:cstheme="minorHAnsi"/>
              </w:rPr>
            </w:pPr>
          </w:p>
        </w:tc>
      </w:tr>
    </w:tbl>
    <w:p w14:paraId="6539272B" w14:textId="1382D7D1" w:rsidR="008A4612" w:rsidRDefault="008A4612" w:rsidP="008A4612">
      <w:pPr>
        <w:jc w:val="both"/>
        <w:rPr>
          <w:rFonts w:ascii="Trebuchet MS" w:hAnsi="Trebuchet MS"/>
          <w:b/>
        </w:rPr>
      </w:pPr>
      <w:r>
        <w:rPr>
          <w:rFonts w:ascii="Trebuchet MS" w:hAnsi="Trebuchet MS"/>
          <w:b/>
        </w:rPr>
        <w:lastRenderedPageBreak/>
        <w:t>Atodiad 3</w:t>
      </w:r>
    </w:p>
    <w:p w14:paraId="5CA07A5B" w14:textId="77777777" w:rsidR="008A4612" w:rsidRDefault="008A4612" w:rsidP="008A4612">
      <w:pPr>
        <w:jc w:val="both"/>
        <w:rPr>
          <w:rFonts w:ascii="Trebuchet MS" w:hAnsi="Trebuchet MS"/>
          <w:b/>
        </w:rPr>
      </w:pPr>
    </w:p>
    <w:p w14:paraId="7708555F" w14:textId="77777777" w:rsidR="008A4612" w:rsidRPr="00951DD0" w:rsidRDefault="008A4612" w:rsidP="008A4612">
      <w:pPr>
        <w:jc w:val="both"/>
        <w:rPr>
          <w:rFonts w:ascii="Trebuchet MS" w:hAnsi="Trebuchet MS"/>
          <w:b/>
        </w:rPr>
      </w:pPr>
      <w:r>
        <w:rPr>
          <w:rFonts w:ascii="Trebuchet MS" w:hAnsi="Trebuchet MS"/>
          <w:b/>
        </w:rPr>
        <w:t xml:space="preserve">Arsylwad / Nodiadau Maes </w:t>
      </w:r>
      <w:r>
        <w:rPr>
          <w:rFonts w:ascii="Trebuchet MS" w:hAnsi="Trebuchet MS"/>
          <w:b/>
        </w:rPr>
        <w:tab/>
      </w:r>
      <w:r>
        <w:rPr>
          <w:rFonts w:ascii="Trebuchet MS" w:hAnsi="Trebuchet MS"/>
          <w:b/>
        </w:rPr>
        <w:tab/>
      </w:r>
      <w:r>
        <w:rPr>
          <w:rFonts w:ascii="Trebuchet MS" w:hAnsi="Trebuchet MS"/>
          <w:b/>
        </w:rPr>
        <w:tab/>
      </w:r>
      <w:r>
        <w:rPr>
          <w:rFonts w:ascii="Trebuchet MS" w:hAnsi="Trebuchet MS"/>
          <w:b/>
        </w:rPr>
        <w:tab/>
      </w:r>
      <w:r>
        <w:rPr>
          <w:rFonts w:ascii="Trebuchet MS" w:hAnsi="Trebuchet MS"/>
          <w:b/>
        </w:rPr>
        <w:tab/>
        <w:t>Ymchwilydd..........................</w:t>
      </w:r>
    </w:p>
    <w:p w14:paraId="15C01DDE" w14:textId="77777777" w:rsidR="008A4612" w:rsidRPr="00951DD0" w:rsidRDefault="008A4612" w:rsidP="008A4612">
      <w:pPr>
        <w:rPr>
          <w:rFonts w:ascii="Trebuchet MS" w:hAnsi="Trebuchet MS"/>
          <w:sz w:val="16"/>
          <w:szCs w:val="16"/>
        </w:rPr>
      </w:pPr>
      <w:r>
        <w:rPr>
          <w:rFonts w:ascii="Trebuchet MS" w:hAnsi="Trebuchet MS"/>
          <w:sz w:val="16"/>
          <w:szCs w:val="16"/>
        </w:rPr>
        <w:t>(Addasiad o</w:t>
      </w:r>
      <w:r w:rsidRPr="00951DD0">
        <w:rPr>
          <w:rFonts w:ascii="Trebuchet MS" w:hAnsi="Trebuchet MS"/>
          <w:sz w:val="16"/>
          <w:szCs w:val="16"/>
        </w:rPr>
        <w:t xml:space="preserve"> Fletcher Wood (2016)</w:t>
      </w:r>
    </w:p>
    <w:tbl>
      <w:tblPr>
        <w:tblStyle w:val="TableGrid"/>
        <w:tblW w:w="0" w:type="auto"/>
        <w:tblLook w:val="04A0" w:firstRow="1" w:lastRow="0" w:firstColumn="1" w:lastColumn="0" w:noHBand="0" w:noVBand="1"/>
      </w:tblPr>
      <w:tblGrid>
        <w:gridCol w:w="9010"/>
      </w:tblGrid>
      <w:tr w:rsidR="008A4612" w:rsidRPr="00C977D0" w14:paraId="790F310A" w14:textId="77777777" w:rsidTr="00026F2B">
        <w:tc>
          <w:tcPr>
            <w:tcW w:w="10343" w:type="dxa"/>
          </w:tcPr>
          <w:p w14:paraId="064686F9" w14:textId="77777777" w:rsidR="008A4612" w:rsidRDefault="008A4612" w:rsidP="00026F2B">
            <w:pPr>
              <w:rPr>
                <w:rFonts w:ascii="Trebuchet MS" w:hAnsi="Trebuchet MS"/>
              </w:rPr>
            </w:pPr>
            <w:r>
              <w:rPr>
                <w:rFonts w:ascii="Trebuchet MS" w:hAnsi="Trebuchet MS"/>
              </w:rPr>
              <w:t>Dyddiad, amser, grŵp:</w:t>
            </w:r>
          </w:p>
          <w:p w14:paraId="5AB4B035" w14:textId="77777777" w:rsidR="008A4612" w:rsidRDefault="008A4612" w:rsidP="00026F2B">
            <w:pPr>
              <w:rPr>
                <w:rFonts w:ascii="Trebuchet MS" w:hAnsi="Trebuchet MS"/>
              </w:rPr>
            </w:pPr>
            <w:r>
              <w:rPr>
                <w:rFonts w:ascii="Trebuchet MS" w:hAnsi="Trebuchet MS"/>
              </w:rPr>
              <w:t>28/09/20, gwers 3, dosbarth 7A (lefel uwch)</w:t>
            </w:r>
          </w:p>
          <w:p w14:paraId="60D8D278" w14:textId="77777777" w:rsidR="008A4612" w:rsidRPr="00C977D0" w:rsidRDefault="008A4612" w:rsidP="00026F2B">
            <w:pPr>
              <w:rPr>
                <w:rFonts w:ascii="Trebuchet MS" w:hAnsi="Trebuchet MS"/>
              </w:rPr>
            </w:pPr>
          </w:p>
        </w:tc>
      </w:tr>
      <w:tr w:rsidR="008A4612" w:rsidRPr="00C977D0" w14:paraId="0090F938" w14:textId="77777777" w:rsidTr="00026F2B">
        <w:tc>
          <w:tcPr>
            <w:tcW w:w="10343" w:type="dxa"/>
          </w:tcPr>
          <w:p w14:paraId="56D9389A" w14:textId="1B4803A4" w:rsidR="008A4612" w:rsidRDefault="008D593A" w:rsidP="00026F2B">
            <w:pPr>
              <w:rPr>
                <w:rFonts w:ascii="Trebuchet MS" w:hAnsi="Trebuchet MS"/>
              </w:rPr>
            </w:pPr>
            <w:r>
              <w:rPr>
                <w:rFonts w:ascii="Trebuchet MS" w:hAnsi="Trebuchet MS" w:cs="Trebuchet MS"/>
                <w:b/>
                <w:bCs/>
              </w:rPr>
              <w:t>Manylion y wers:</w:t>
            </w:r>
            <w:r>
              <w:rPr>
                <w:rFonts w:ascii="Trebuchet MS" w:hAnsi="Trebuchet MS" w:cs="Trebuchet MS"/>
              </w:rPr>
              <w:t xml:space="preserve"> (Cynnwys a ffocws -/MDaPh Pwnc- A yw e’n agos at gychwyn neu ddiwedd yr uned astudio? Tu fewn/tu fas? Ystod gallu? Unrhyw wybodaeth berthnasol arall?</w:t>
            </w:r>
          </w:p>
          <w:p w14:paraId="665D6268" w14:textId="77777777" w:rsidR="008A4612" w:rsidRDefault="008A4612" w:rsidP="00026F2B">
            <w:pPr>
              <w:rPr>
                <w:rFonts w:ascii="Trebuchet MS" w:hAnsi="Trebuchet MS"/>
              </w:rPr>
            </w:pPr>
          </w:p>
          <w:p w14:paraId="2795104A" w14:textId="77777777" w:rsidR="008A4612" w:rsidRDefault="008A4612" w:rsidP="00026F2B">
            <w:pPr>
              <w:rPr>
                <w:rFonts w:ascii="Trebuchet MS" w:hAnsi="Trebuchet MS"/>
              </w:rPr>
            </w:pPr>
            <w:r>
              <w:rPr>
                <w:rFonts w:ascii="Trebuchet MS" w:hAnsi="Trebuchet MS"/>
              </w:rPr>
              <w:t>Dyniaethau</w:t>
            </w:r>
          </w:p>
          <w:p w14:paraId="1C9EBEED" w14:textId="77777777" w:rsidR="008A4612" w:rsidRDefault="008A4612" w:rsidP="00026F2B">
            <w:pPr>
              <w:rPr>
                <w:rFonts w:ascii="Trebuchet MS" w:hAnsi="Trebuchet MS"/>
              </w:rPr>
            </w:pPr>
            <w:r>
              <w:rPr>
                <w:rFonts w:ascii="Trebuchet MS" w:hAnsi="Trebuchet MS"/>
              </w:rPr>
              <w:t>Diwedd yr uned</w:t>
            </w:r>
          </w:p>
          <w:p w14:paraId="110F4DFC" w14:textId="2D74A105" w:rsidR="008A4612" w:rsidRDefault="008D593A" w:rsidP="00026F2B">
            <w:pPr>
              <w:rPr>
                <w:rFonts w:ascii="Trebuchet MS" w:hAnsi="Trebuchet MS"/>
              </w:rPr>
            </w:pPr>
            <w:r>
              <w:rPr>
                <w:rFonts w:ascii="Trebuchet MS" w:hAnsi="Trebuchet MS" w:cs="Trebuchet MS"/>
              </w:rPr>
              <w:t>Tasg - i ddisgrifio ac esbonio beth maen nhw wedi dysgu yn ystod yr uned</w:t>
            </w:r>
          </w:p>
          <w:p w14:paraId="132F85C1" w14:textId="77777777" w:rsidR="008A4612" w:rsidRDefault="008A4612" w:rsidP="00026F2B">
            <w:pPr>
              <w:rPr>
                <w:rFonts w:ascii="Trebuchet MS" w:hAnsi="Trebuchet MS"/>
              </w:rPr>
            </w:pPr>
            <w:r>
              <w:rPr>
                <w:rFonts w:ascii="Trebuchet MS" w:hAnsi="Trebuchet MS"/>
              </w:rPr>
              <w:t>Dosbarth gallu uwch</w:t>
            </w:r>
          </w:p>
          <w:p w14:paraId="212B0259" w14:textId="77777777" w:rsidR="008A4612" w:rsidRDefault="008A4612" w:rsidP="00026F2B">
            <w:pPr>
              <w:rPr>
                <w:rFonts w:ascii="Trebuchet MS" w:hAnsi="Trebuchet MS"/>
              </w:rPr>
            </w:pPr>
          </w:p>
          <w:p w14:paraId="0A05E3E1" w14:textId="77777777" w:rsidR="008A4612" w:rsidRDefault="008A4612" w:rsidP="00026F2B">
            <w:pPr>
              <w:rPr>
                <w:rFonts w:ascii="Trebuchet MS" w:hAnsi="Trebuchet MS"/>
              </w:rPr>
            </w:pPr>
          </w:p>
          <w:p w14:paraId="1F03F686" w14:textId="77777777" w:rsidR="008A4612" w:rsidRPr="00C977D0" w:rsidRDefault="008A4612" w:rsidP="00026F2B">
            <w:pPr>
              <w:rPr>
                <w:rFonts w:ascii="Trebuchet MS" w:hAnsi="Trebuchet MS"/>
              </w:rPr>
            </w:pPr>
          </w:p>
          <w:p w14:paraId="7615269A" w14:textId="77777777" w:rsidR="008A4612" w:rsidRPr="00C977D0" w:rsidRDefault="008A4612" w:rsidP="00026F2B">
            <w:pPr>
              <w:rPr>
                <w:rFonts w:ascii="Trebuchet MS" w:hAnsi="Trebuchet MS"/>
              </w:rPr>
            </w:pPr>
          </w:p>
          <w:p w14:paraId="2476DD6E" w14:textId="77777777" w:rsidR="008A4612" w:rsidRDefault="008A4612" w:rsidP="00026F2B">
            <w:pPr>
              <w:rPr>
                <w:rFonts w:ascii="Trebuchet MS" w:hAnsi="Trebuchet MS"/>
              </w:rPr>
            </w:pPr>
          </w:p>
          <w:p w14:paraId="7F19859F" w14:textId="77777777" w:rsidR="008A4612" w:rsidRDefault="008A4612" w:rsidP="00026F2B">
            <w:pPr>
              <w:rPr>
                <w:rFonts w:ascii="Trebuchet MS" w:hAnsi="Trebuchet MS"/>
              </w:rPr>
            </w:pPr>
          </w:p>
          <w:p w14:paraId="11281B9A" w14:textId="77777777" w:rsidR="008A4612" w:rsidRDefault="008A4612" w:rsidP="00026F2B">
            <w:pPr>
              <w:rPr>
                <w:rFonts w:ascii="Trebuchet MS" w:hAnsi="Trebuchet MS"/>
              </w:rPr>
            </w:pPr>
          </w:p>
          <w:p w14:paraId="4AB799B8" w14:textId="77777777" w:rsidR="008A4612" w:rsidRPr="00C977D0" w:rsidRDefault="008A4612" w:rsidP="00026F2B">
            <w:pPr>
              <w:rPr>
                <w:rFonts w:ascii="Trebuchet MS" w:hAnsi="Trebuchet MS"/>
              </w:rPr>
            </w:pPr>
          </w:p>
        </w:tc>
      </w:tr>
      <w:tr w:rsidR="008A4612" w:rsidRPr="00C977D0" w14:paraId="76510BD9" w14:textId="77777777" w:rsidTr="00026F2B">
        <w:tc>
          <w:tcPr>
            <w:tcW w:w="10343" w:type="dxa"/>
          </w:tcPr>
          <w:p w14:paraId="54B596DC" w14:textId="77777777" w:rsidR="008A4612" w:rsidRDefault="008A4612" w:rsidP="00026F2B">
            <w:pPr>
              <w:rPr>
                <w:rFonts w:ascii="Trebuchet MS" w:hAnsi="Trebuchet MS"/>
                <w:b/>
                <w:bCs/>
                <w:lang w:val="en-US"/>
              </w:rPr>
            </w:pPr>
            <w:r>
              <w:rPr>
                <w:rFonts w:ascii="Trebuchet MS" w:hAnsi="Trebuchet MS"/>
                <w:b/>
                <w:bCs/>
                <w:lang w:val="en-US"/>
              </w:rPr>
              <w:t>Diwylliant y dosbarth</w:t>
            </w:r>
          </w:p>
          <w:p w14:paraId="556954A2" w14:textId="77777777" w:rsidR="008A4612" w:rsidRPr="00184E43" w:rsidRDefault="008A4612" w:rsidP="00026F2B">
            <w:pPr>
              <w:rPr>
                <w:rFonts w:ascii="Trebuchet MS" w:hAnsi="Trebuchet MS"/>
                <w:bCs/>
                <w:lang w:val="en-US"/>
              </w:rPr>
            </w:pPr>
            <w:r w:rsidRPr="00184E43">
              <w:rPr>
                <w:rFonts w:ascii="Trebuchet MS" w:hAnsi="Trebuchet MS"/>
                <w:bCs/>
                <w:lang w:val="en-US"/>
              </w:rPr>
              <w:t xml:space="preserve">Beth yw ‘naws’ y dosbarth? Beth yw agweddau, rhagdueddiadau, ymddygiadau tuag at ddysgu ar hyn o bryd? </w:t>
            </w:r>
          </w:p>
          <w:p w14:paraId="44E0A092" w14:textId="77777777" w:rsidR="008A4612" w:rsidRDefault="008A4612" w:rsidP="00026F2B">
            <w:pPr>
              <w:rPr>
                <w:rFonts w:ascii="Trebuchet MS" w:hAnsi="Trebuchet MS"/>
                <w:bCs/>
                <w:lang w:val="en-US"/>
              </w:rPr>
            </w:pPr>
          </w:p>
          <w:p w14:paraId="787CD315" w14:textId="7850F0A4" w:rsidR="008A4612" w:rsidRDefault="008D593A" w:rsidP="00026F2B">
            <w:pPr>
              <w:rPr>
                <w:rFonts w:ascii="Trebuchet MS" w:hAnsi="Trebuchet MS"/>
                <w:bCs/>
                <w:lang w:val="en-US"/>
              </w:rPr>
            </w:pPr>
            <w:r>
              <w:rPr>
                <w:rFonts w:ascii="Trebuchet MS" w:hAnsi="Trebuchet MS" w:cs="Trebuchet MS"/>
              </w:rPr>
              <w:t>Disgyblion yn dawel ac yn gwneud y gwaith yn unigol trwy’r wers</w:t>
            </w:r>
          </w:p>
          <w:p w14:paraId="67BAC8DC" w14:textId="77777777" w:rsidR="008A4612" w:rsidRDefault="008A4612" w:rsidP="00026F2B">
            <w:pPr>
              <w:rPr>
                <w:rFonts w:ascii="Trebuchet MS" w:hAnsi="Trebuchet MS"/>
                <w:bCs/>
                <w:lang w:val="en-US"/>
              </w:rPr>
            </w:pPr>
            <w:r>
              <w:rPr>
                <w:rFonts w:ascii="Trebuchet MS" w:hAnsi="Trebuchet MS"/>
                <w:bCs/>
                <w:lang w:val="en-US"/>
              </w:rPr>
              <w:t>Disgyblion yn gofyn cwestiynau i’r athrawes e.e. am eirfa achos nid oes modd defnyddio geiriadur achos cyfyngiadau Covid-19</w:t>
            </w:r>
          </w:p>
          <w:p w14:paraId="03B8800F" w14:textId="77777777" w:rsidR="008A4612" w:rsidRDefault="008A4612" w:rsidP="00026F2B">
            <w:pPr>
              <w:rPr>
                <w:rFonts w:ascii="Trebuchet MS" w:hAnsi="Trebuchet MS"/>
                <w:bCs/>
                <w:lang w:val="en-US"/>
              </w:rPr>
            </w:pPr>
          </w:p>
          <w:p w14:paraId="581574A6" w14:textId="77777777" w:rsidR="008A4612" w:rsidRDefault="008A4612" w:rsidP="00026F2B">
            <w:pPr>
              <w:rPr>
                <w:rFonts w:ascii="Trebuchet MS" w:hAnsi="Trebuchet MS"/>
                <w:bCs/>
                <w:lang w:val="en-US"/>
              </w:rPr>
            </w:pPr>
          </w:p>
          <w:p w14:paraId="4A28DCCB" w14:textId="77777777" w:rsidR="008A4612" w:rsidRDefault="008A4612" w:rsidP="00026F2B">
            <w:pPr>
              <w:rPr>
                <w:rFonts w:ascii="Trebuchet MS" w:hAnsi="Trebuchet MS"/>
                <w:bCs/>
                <w:lang w:val="en-US"/>
              </w:rPr>
            </w:pPr>
          </w:p>
          <w:p w14:paraId="1CAB4572" w14:textId="77777777" w:rsidR="008A4612" w:rsidRPr="00C977D0" w:rsidRDefault="008A4612" w:rsidP="00026F2B">
            <w:pPr>
              <w:rPr>
                <w:rFonts w:ascii="Trebuchet MS" w:hAnsi="Trebuchet MS"/>
                <w:bCs/>
                <w:lang w:val="en-US"/>
              </w:rPr>
            </w:pPr>
          </w:p>
          <w:p w14:paraId="7193D6E4" w14:textId="77777777" w:rsidR="008A4612" w:rsidRDefault="008A4612" w:rsidP="00026F2B">
            <w:pPr>
              <w:rPr>
                <w:rFonts w:ascii="Trebuchet MS" w:hAnsi="Trebuchet MS"/>
                <w:bCs/>
              </w:rPr>
            </w:pPr>
          </w:p>
          <w:p w14:paraId="4FA7D6AC" w14:textId="77777777" w:rsidR="008A4612" w:rsidRDefault="008A4612" w:rsidP="00026F2B">
            <w:pPr>
              <w:rPr>
                <w:rFonts w:ascii="Trebuchet MS" w:hAnsi="Trebuchet MS"/>
                <w:bCs/>
              </w:rPr>
            </w:pPr>
          </w:p>
          <w:p w14:paraId="74E36969" w14:textId="77777777" w:rsidR="008A4612" w:rsidRDefault="008A4612" w:rsidP="00026F2B">
            <w:pPr>
              <w:rPr>
                <w:rFonts w:ascii="Trebuchet MS" w:hAnsi="Trebuchet MS"/>
                <w:bCs/>
              </w:rPr>
            </w:pPr>
          </w:p>
          <w:p w14:paraId="534FD4AF" w14:textId="77777777" w:rsidR="008A4612" w:rsidRPr="00C977D0" w:rsidRDefault="008A4612" w:rsidP="00026F2B">
            <w:pPr>
              <w:rPr>
                <w:rFonts w:ascii="Trebuchet MS" w:hAnsi="Trebuchet MS"/>
                <w:bCs/>
              </w:rPr>
            </w:pPr>
          </w:p>
          <w:p w14:paraId="389F1B03" w14:textId="77777777" w:rsidR="008A4612" w:rsidRDefault="008A4612" w:rsidP="00026F2B">
            <w:pPr>
              <w:ind w:left="720"/>
              <w:rPr>
                <w:rFonts w:ascii="Trebuchet MS" w:hAnsi="Trebuchet MS"/>
              </w:rPr>
            </w:pPr>
          </w:p>
          <w:p w14:paraId="4ADC08F9" w14:textId="77777777" w:rsidR="008A4612" w:rsidRPr="00C977D0" w:rsidRDefault="008A4612" w:rsidP="00026F2B">
            <w:pPr>
              <w:ind w:left="720"/>
              <w:rPr>
                <w:rFonts w:ascii="Trebuchet MS" w:hAnsi="Trebuchet MS"/>
              </w:rPr>
            </w:pPr>
          </w:p>
        </w:tc>
      </w:tr>
      <w:tr w:rsidR="008A4612" w:rsidRPr="00C977D0" w14:paraId="0965B564" w14:textId="77777777" w:rsidTr="00026F2B">
        <w:tc>
          <w:tcPr>
            <w:tcW w:w="10343" w:type="dxa"/>
          </w:tcPr>
          <w:p w14:paraId="1E408A68" w14:textId="77777777" w:rsidR="008A4612" w:rsidRDefault="008A4612" w:rsidP="00026F2B">
            <w:pPr>
              <w:rPr>
                <w:rFonts w:ascii="Trebuchet MS" w:hAnsi="Trebuchet MS"/>
                <w:b/>
              </w:rPr>
            </w:pPr>
            <w:r>
              <w:rPr>
                <w:rFonts w:ascii="Trebuchet MS" w:hAnsi="Trebuchet MS"/>
                <w:b/>
              </w:rPr>
              <w:t>Amcanion</w:t>
            </w:r>
          </w:p>
          <w:p w14:paraId="2D0A73F3" w14:textId="47858850" w:rsidR="008A4612" w:rsidRPr="00184E43" w:rsidRDefault="008D593A" w:rsidP="00026F2B">
            <w:pPr>
              <w:rPr>
                <w:rFonts w:ascii="Trebuchet MS" w:hAnsi="Trebuchet MS"/>
              </w:rPr>
            </w:pPr>
            <w:r>
              <w:rPr>
                <w:rFonts w:ascii="Trebuchet MS" w:hAnsi="Trebuchet MS" w:cs="Trebuchet MS"/>
              </w:rPr>
              <w:t>Beth sy’n digwydd yn yr amgylchedd addysgu sy’n cyfathrebu pwrpas y profiadau? Beth allwch ei arsylwi am y modd y mae gweithgareddau’r wers yn berthnasol at y pwrpasau hyn?</w:t>
            </w:r>
          </w:p>
          <w:p w14:paraId="050F05A7" w14:textId="77777777" w:rsidR="008A4612" w:rsidRDefault="008A4612" w:rsidP="00026F2B">
            <w:pPr>
              <w:rPr>
                <w:rFonts w:ascii="Trebuchet MS" w:hAnsi="Trebuchet MS"/>
              </w:rPr>
            </w:pPr>
          </w:p>
          <w:p w14:paraId="2C587903" w14:textId="4914827D" w:rsidR="008A4612" w:rsidRDefault="008D593A" w:rsidP="00026F2B">
            <w:pPr>
              <w:rPr>
                <w:rFonts w:ascii="Trebuchet MS" w:hAnsi="Trebuchet MS"/>
              </w:rPr>
            </w:pPr>
            <w:r>
              <w:rPr>
                <w:rFonts w:ascii="Trebuchet MS" w:hAnsi="Trebuchet MS" w:cs="Trebuchet MS"/>
              </w:rPr>
              <w:t>Mae’r disgyblion yn crynhoi’r holl bethau maent wedi dysgu ac felly’n rhoi pwrpas i’r gwersi blaenorol.</w:t>
            </w:r>
          </w:p>
          <w:p w14:paraId="59273B69" w14:textId="77777777" w:rsidR="008A4612" w:rsidRDefault="008A4612" w:rsidP="00026F2B">
            <w:pPr>
              <w:rPr>
                <w:rFonts w:ascii="Trebuchet MS" w:hAnsi="Trebuchet MS"/>
              </w:rPr>
            </w:pPr>
          </w:p>
          <w:p w14:paraId="511F0462" w14:textId="77777777" w:rsidR="008A4612" w:rsidRDefault="008A4612" w:rsidP="00026F2B">
            <w:pPr>
              <w:rPr>
                <w:rFonts w:ascii="Trebuchet MS" w:hAnsi="Trebuchet MS"/>
              </w:rPr>
            </w:pPr>
          </w:p>
          <w:p w14:paraId="2DF80A41" w14:textId="77777777" w:rsidR="008A4612" w:rsidRDefault="008A4612" w:rsidP="00026F2B">
            <w:pPr>
              <w:rPr>
                <w:rFonts w:ascii="Trebuchet MS" w:hAnsi="Trebuchet MS"/>
              </w:rPr>
            </w:pPr>
          </w:p>
          <w:p w14:paraId="1FAE339C" w14:textId="77777777" w:rsidR="008A4612" w:rsidRDefault="008A4612" w:rsidP="00026F2B">
            <w:pPr>
              <w:rPr>
                <w:rFonts w:ascii="Trebuchet MS" w:hAnsi="Trebuchet MS"/>
              </w:rPr>
            </w:pPr>
          </w:p>
          <w:p w14:paraId="78FEB2E6" w14:textId="77777777" w:rsidR="008A4612" w:rsidRDefault="008A4612" w:rsidP="00026F2B">
            <w:pPr>
              <w:rPr>
                <w:rFonts w:ascii="Trebuchet MS" w:hAnsi="Trebuchet MS"/>
              </w:rPr>
            </w:pPr>
          </w:p>
          <w:p w14:paraId="5E22097B" w14:textId="77777777" w:rsidR="008A4612" w:rsidRDefault="008A4612" w:rsidP="00026F2B">
            <w:pPr>
              <w:rPr>
                <w:rFonts w:ascii="Trebuchet MS" w:hAnsi="Trebuchet MS"/>
              </w:rPr>
            </w:pPr>
          </w:p>
          <w:p w14:paraId="5AD28B20" w14:textId="77777777" w:rsidR="008A4612" w:rsidRDefault="008A4612" w:rsidP="00026F2B">
            <w:pPr>
              <w:rPr>
                <w:rFonts w:ascii="Trebuchet MS" w:hAnsi="Trebuchet MS"/>
              </w:rPr>
            </w:pPr>
          </w:p>
          <w:p w14:paraId="5A30237D" w14:textId="77777777" w:rsidR="008A4612" w:rsidRDefault="008A4612" w:rsidP="00026F2B">
            <w:pPr>
              <w:rPr>
                <w:rFonts w:ascii="Trebuchet MS" w:hAnsi="Trebuchet MS"/>
              </w:rPr>
            </w:pPr>
          </w:p>
          <w:p w14:paraId="03CE5C96" w14:textId="77777777" w:rsidR="008A4612" w:rsidRDefault="008A4612" w:rsidP="00026F2B">
            <w:pPr>
              <w:rPr>
                <w:rFonts w:ascii="Trebuchet MS" w:hAnsi="Trebuchet MS"/>
              </w:rPr>
            </w:pPr>
          </w:p>
          <w:p w14:paraId="1EC2A8BB" w14:textId="77777777" w:rsidR="008A4612" w:rsidRDefault="008A4612" w:rsidP="00026F2B">
            <w:pPr>
              <w:rPr>
                <w:rFonts w:ascii="Trebuchet MS" w:hAnsi="Trebuchet MS"/>
              </w:rPr>
            </w:pPr>
          </w:p>
          <w:p w14:paraId="2CCFD74A" w14:textId="77777777" w:rsidR="008A4612" w:rsidRDefault="008A4612" w:rsidP="00026F2B">
            <w:pPr>
              <w:rPr>
                <w:rFonts w:ascii="Trebuchet MS" w:hAnsi="Trebuchet MS"/>
              </w:rPr>
            </w:pPr>
          </w:p>
          <w:p w14:paraId="3C83050E" w14:textId="77777777" w:rsidR="008A4612" w:rsidRPr="00C977D0" w:rsidRDefault="008A4612" w:rsidP="00026F2B">
            <w:pPr>
              <w:rPr>
                <w:rFonts w:ascii="Trebuchet MS" w:hAnsi="Trebuchet MS"/>
              </w:rPr>
            </w:pPr>
          </w:p>
        </w:tc>
      </w:tr>
      <w:tr w:rsidR="008A4612" w:rsidRPr="00C977D0" w14:paraId="06B0C9C6" w14:textId="77777777" w:rsidTr="00026F2B">
        <w:tc>
          <w:tcPr>
            <w:tcW w:w="10343" w:type="dxa"/>
          </w:tcPr>
          <w:p w14:paraId="1DEC85DC" w14:textId="77777777" w:rsidR="008A4612" w:rsidRDefault="008A4612" w:rsidP="00026F2B">
            <w:pPr>
              <w:rPr>
                <w:rFonts w:ascii="Trebuchet MS" w:hAnsi="Trebuchet MS"/>
                <w:b/>
              </w:rPr>
            </w:pPr>
            <w:r>
              <w:rPr>
                <w:rFonts w:ascii="Trebuchet MS" w:hAnsi="Trebuchet MS"/>
                <w:b/>
              </w:rPr>
              <w:lastRenderedPageBreak/>
              <w:t>Cyfeiriad</w:t>
            </w:r>
          </w:p>
          <w:p w14:paraId="15D81C2C" w14:textId="7D7866CF" w:rsidR="008A4612" w:rsidRPr="00184E43" w:rsidRDefault="008D593A" w:rsidP="00026F2B">
            <w:pPr>
              <w:rPr>
                <w:rFonts w:ascii="Trebuchet MS" w:hAnsi="Trebuchet MS"/>
              </w:rPr>
            </w:pPr>
            <w:r>
              <w:rPr>
                <w:rFonts w:ascii="Trebuchet MS" w:hAnsi="Trebuchet MS" w:cs="Trebuchet MS"/>
              </w:rPr>
              <w:t>(Beth ellir ei arsylwi sy’n helpu dysgwyr i ddeall yr hyn maent yn ymwneud ag ef)?</w:t>
            </w:r>
          </w:p>
          <w:p w14:paraId="1EBD6FE5" w14:textId="77777777" w:rsidR="008A4612" w:rsidRDefault="008A4612" w:rsidP="00026F2B">
            <w:pPr>
              <w:rPr>
                <w:rFonts w:ascii="Trebuchet MS" w:hAnsi="Trebuchet MS"/>
              </w:rPr>
            </w:pPr>
          </w:p>
          <w:p w14:paraId="647A6899" w14:textId="12956D3A" w:rsidR="008A4612" w:rsidRDefault="008D593A" w:rsidP="00026F2B">
            <w:pPr>
              <w:rPr>
                <w:rFonts w:ascii="Trebuchet MS" w:hAnsi="Trebuchet MS"/>
              </w:rPr>
            </w:pPr>
            <w:r>
              <w:rPr>
                <w:rFonts w:ascii="Trebuchet MS" w:hAnsi="Trebuchet MS" w:cs="Trebuchet MS"/>
              </w:rPr>
              <w:t>Mae beth maent wedi dysgu yn y gwersi dyniaethau yn cysylltu gyda nhw eu hun a bywyd o’u hamgylch.</w:t>
            </w:r>
          </w:p>
          <w:p w14:paraId="470BAF91" w14:textId="6A14CD2E" w:rsidR="008A4612" w:rsidRDefault="008D593A" w:rsidP="00026F2B">
            <w:pPr>
              <w:rPr>
                <w:rFonts w:ascii="Trebuchet MS" w:hAnsi="Trebuchet MS"/>
              </w:rPr>
            </w:pPr>
            <w:r>
              <w:rPr>
                <w:rFonts w:ascii="Trebuchet MS" w:hAnsi="Trebuchet MS" w:cs="Trebuchet MS"/>
              </w:rPr>
              <w:t>Maen nhw wedi dysgu am ddaearyddiaeth yr ardal maen nhw’n byw.</w:t>
            </w:r>
          </w:p>
          <w:p w14:paraId="265B1C6D" w14:textId="77777777" w:rsidR="008A4612" w:rsidRDefault="008A4612" w:rsidP="00026F2B">
            <w:pPr>
              <w:rPr>
                <w:rFonts w:ascii="Trebuchet MS" w:hAnsi="Trebuchet MS"/>
              </w:rPr>
            </w:pPr>
          </w:p>
          <w:p w14:paraId="105E57C5" w14:textId="77777777" w:rsidR="008A4612" w:rsidRDefault="008A4612" w:rsidP="00026F2B">
            <w:pPr>
              <w:rPr>
                <w:rFonts w:ascii="Trebuchet MS" w:hAnsi="Trebuchet MS"/>
              </w:rPr>
            </w:pPr>
          </w:p>
          <w:p w14:paraId="0E59CFB3" w14:textId="77777777" w:rsidR="008A4612" w:rsidRDefault="008A4612" w:rsidP="00026F2B">
            <w:pPr>
              <w:rPr>
                <w:rFonts w:ascii="Trebuchet MS" w:hAnsi="Trebuchet MS"/>
              </w:rPr>
            </w:pPr>
          </w:p>
          <w:p w14:paraId="2681C32C" w14:textId="77777777" w:rsidR="008A4612" w:rsidRDefault="008A4612" w:rsidP="00026F2B">
            <w:pPr>
              <w:rPr>
                <w:rFonts w:ascii="Trebuchet MS" w:hAnsi="Trebuchet MS"/>
              </w:rPr>
            </w:pPr>
          </w:p>
          <w:p w14:paraId="5B292ADA" w14:textId="77777777" w:rsidR="008A4612" w:rsidRDefault="008A4612" w:rsidP="00026F2B">
            <w:pPr>
              <w:rPr>
                <w:rFonts w:ascii="Trebuchet MS" w:hAnsi="Trebuchet MS"/>
              </w:rPr>
            </w:pPr>
          </w:p>
          <w:p w14:paraId="555DCC0E" w14:textId="77777777" w:rsidR="008A4612" w:rsidRDefault="008A4612" w:rsidP="00026F2B">
            <w:pPr>
              <w:rPr>
                <w:rFonts w:ascii="Trebuchet MS" w:hAnsi="Trebuchet MS"/>
              </w:rPr>
            </w:pPr>
          </w:p>
          <w:p w14:paraId="0A6A0D48" w14:textId="77777777" w:rsidR="008A4612" w:rsidRDefault="008A4612" w:rsidP="00026F2B">
            <w:pPr>
              <w:rPr>
                <w:rFonts w:ascii="Trebuchet MS" w:hAnsi="Trebuchet MS"/>
              </w:rPr>
            </w:pPr>
          </w:p>
          <w:p w14:paraId="218C2E9E" w14:textId="77777777" w:rsidR="008A4612" w:rsidRPr="00C977D0" w:rsidRDefault="008A4612" w:rsidP="00026F2B">
            <w:pPr>
              <w:rPr>
                <w:rFonts w:ascii="Trebuchet MS" w:hAnsi="Trebuchet MS"/>
              </w:rPr>
            </w:pPr>
          </w:p>
          <w:p w14:paraId="19E5245D" w14:textId="77777777" w:rsidR="008A4612" w:rsidRPr="00C977D0" w:rsidRDefault="008A4612" w:rsidP="00026F2B">
            <w:pPr>
              <w:rPr>
                <w:rFonts w:ascii="Trebuchet MS" w:hAnsi="Trebuchet MS"/>
              </w:rPr>
            </w:pPr>
          </w:p>
        </w:tc>
      </w:tr>
      <w:tr w:rsidR="008A4612" w:rsidRPr="00C977D0" w14:paraId="12AEA30C" w14:textId="77777777" w:rsidTr="00026F2B">
        <w:tc>
          <w:tcPr>
            <w:tcW w:w="10343" w:type="dxa"/>
          </w:tcPr>
          <w:p w14:paraId="47395711" w14:textId="77777777" w:rsidR="008A4612" w:rsidRDefault="008A4612" w:rsidP="00026F2B">
            <w:pPr>
              <w:rPr>
                <w:rFonts w:ascii="Trebuchet MS" w:hAnsi="Trebuchet MS"/>
                <w:b/>
              </w:rPr>
            </w:pPr>
            <w:r>
              <w:rPr>
                <w:rFonts w:ascii="Trebuchet MS" w:hAnsi="Trebuchet MS"/>
                <w:b/>
              </w:rPr>
              <w:t>Mynediad a her</w:t>
            </w:r>
          </w:p>
          <w:p w14:paraId="7DCE1278" w14:textId="11C2AED9" w:rsidR="008A4612" w:rsidRPr="00184E43" w:rsidRDefault="008D593A" w:rsidP="00026F2B">
            <w:pPr>
              <w:rPr>
                <w:rFonts w:ascii="Trebuchet MS" w:hAnsi="Trebuchet MS"/>
              </w:rPr>
            </w:pPr>
            <w:r>
              <w:rPr>
                <w:rFonts w:ascii="Trebuchet MS" w:hAnsi="Trebuchet MS" w:cs="Trebuchet MS"/>
              </w:rPr>
              <w:t>Beth ellir ei arsylwi yn yr amgylchfyd sy’n galluogi ymglymiad dysgwyr? Beth ellir ei arsylwi ar lefelau her?</w:t>
            </w:r>
          </w:p>
          <w:p w14:paraId="65A789FD" w14:textId="77777777" w:rsidR="008A4612" w:rsidRDefault="008A4612" w:rsidP="00026F2B">
            <w:pPr>
              <w:rPr>
                <w:rFonts w:ascii="Trebuchet MS" w:hAnsi="Trebuchet MS"/>
              </w:rPr>
            </w:pPr>
          </w:p>
          <w:p w14:paraId="6765AD9D" w14:textId="1B32D248" w:rsidR="008A4612" w:rsidRDefault="008D593A" w:rsidP="00026F2B">
            <w:pPr>
              <w:rPr>
                <w:rFonts w:ascii="Trebuchet MS" w:hAnsi="Trebuchet MS"/>
              </w:rPr>
            </w:pPr>
            <w:r>
              <w:rPr>
                <w:rFonts w:ascii="Trebuchet MS" w:hAnsi="Trebuchet MS" w:cs="Trebuchet MS"/>
              </w:rPr>
              <w:t>Roedd rhai disgyblion yn gweld hi’n heriol i feddwl am beth i ysgrifennu i gysylltu popeth maen nhw wedi ei ddysgu yn yr uned. Yn ychwanegol doedd dim hawl defnyddio geiriadur a thesawrws achos cyfyngiadau Covid-19 felly roedd rhai yn gweld hyn yn anodd. Roedd yr athrawes yn gwirio iaith ac yn awgrymu geiriau i ddefnyddio i ran fwyaf o’r dysgwyr.</w:t>
            </w:r>
          </w:p>
          <w:p w14:paraId="42C23FCB" w14:textId="77777777" w:rsidR="008A4612" w:rsidRDefault="008A4612" w:rsidP="00026F2B">
            <w:pPr>
              <w:rPr>
                <w:rFonts w:ascii="Trebuchet MS" w:hAnsi="Trebuchet MS"/>
              </w:rPr>
            </w:pPr>
          </w:p>
          <w:p w14:paraId="31162DD5" w14:textId="77777777" w:rsidR="008A4612" w:rsidRDefault="008A4612" w:rsidP="00026F2B">
            <w:pPr>
              <w:rPr>
                <w:rFonts w:ascii="Trebuchet MS" w:hAnsi="Trebuchet MS"/>
              </w:rPr>
            </w:pPr>
          </w:p>
          <w:p w14:paraId="3AE90B1D" w14:textId="77777777" w:rsidR="008A4612" w:rsidRDefault="008A4612" w:rsidP="00026F2B">
            <w:pPr>
              <w:rPr>
                <w:rFonts w:ascii="Trebuchet MS" w:hAnsi="Trebuchet MS"/>
              </w:rPr>
            </w:pPr>
          </w:p>
          <w:p w14:paraId="195C1CFF" w14:textId="77777777" w:rsidR="008A4612" w:rsidRDefault="008A4612" w:rsidP="00026F2B">
            <w:pPr>
              <w:rPr>
                <w:rFonts w:ascii="Trebuchet MS" w:hAnsi="Trebuchet MS"/>
              </w:rPr>
            </w:pPr>
          </w:p>
          <w:p w14:paraId="7DD124B8" w14:textId="77777777" w:rsidR="008A4612" w:rsidRDefault="008A4612" w:rsidP="00026F2B">
            <w:pPr>
              <w:rPr>
                <w:rFonts w:ascii="Trebuchet MS" w:hAnsi="Trebuchet MS"/>
              </w:rPr>
            </w:pPr>
          </w:p>
          <w:p w14:paraId="5B7AAEFD" w14:textId="77777777" w:rsidR="008A4612" w:rsidRDefault="008A4612" w:rsidP="00026F2B">
            <w:pPr>
              <w:rPr>
                <w:rFonts w:ascii="Trebuchet MS" w:hAnsi="Trebuchet MS"/>
              </w:rPr>
            </w:pPr>
          </w:p>
          <w:p w14:paraId="0C97FB67" w14:textId="77777777" w:rsidR="008A4612" w:rsidRDefault="008A4612" w:rsidP="00026F2B">
            <w:pPr>
              <w:rPr>
                <w:rFonts w:ascii="Trebuchet MS" w:hAnsi="Trebuchet MS"/>
              </w:rPr>
            </w:pPr>
          </w:p>
          <w:p w14:paraId="3D944994" w14:textId="77777777" w:rsidR="008A4612" w:rsidRDefault="008A4612" w:rsidP="00026F2B">
            <w:pPr>
              <w:rPr>
                <w:rFonts w:ascii="Trebuchet MS" w:hAnsi="Trebuchet MS"/>
              </w:rPr>
            </w:pPr>
          </w:p>
          <w:p w14:paraId="7CD77E37" w14:textId="77777777" w:rsidR="008A4612" w:rsidRDefault="008A4612" w:rsidP="00026F2B">
            <w:pPr>
              <w:rPr>
                <w:rFonts w:ascii="Trebuchet MS" w:hAnsi="Trebuchet MS"/>
              </w:rPr>
            </w:pPr>
          </w:p>
          <w:p w14:paraId="721200CF" w14:textId="77777777" w:rsidR="008A4612" w:rsidRDefault="008A4612" w:rsidP="00026F2B">
            <w:pPr>
              <w:rPr>
                <w:rFonts w:ascii="Trebuchet MS" w:hAnsi="Trebuchet MS"/>
              </w:rPr>
            </w:pPr>
          </w:p>
          <w:p w14:paraId="37B5F6B7" w14:textId="77777777" w:rsidR="008A4612" w:rsidRDefault="008A4612" w:rsidP="00026F2B">
            <w:pPr>
              <w:rPr>
                <w:rFonts w:ascii="Trebuchet MS" w:hAnsi="Trebuchet MS"/>
              </w:rPr>
            </w:pPr>
          </w:p>
          <w:p w14:paraId="5AC6AB83" w14:textId="77777777" w:rsidR="008A4612" w:rsidRPr="00C977D0" w:rsidRDefault="008A4612" w:rsidP="00026F2B">
            <w:pPr>
              <w:rPr>
                <w:rFonts w:ascii="Trebuchet MS" w:hAnsi="Trebuchet MS"/>
              </w:rPr>
            </w:pPr>
          </w:p>
        </w:tc>
      </w:tr>
      <w:tr w:rsidR="008A4612" w:rsidRPr="00C977D0" w14:paraId="1664C360" w14:textId="77777777" w:rsidTr="00026F2B">
        <w:tc>
          <w:tcPr>
            <w:tcW w:w="10343" w:type="dxa"/>
          </w:tcPr>
          <w:p w14:paraId="50B1D0C2" w14:textId="77777777" w:rsidR="008A4612" w:rsidRDefault="008A4612" w:rsidP="00026F2B">
            <w:pPr>
              <w:rPr>
                <w:rFonts w:ascii="Trebuchet MS" w:hAnsi="Trebuchet MS"/>
                <w:b/>
              </w:rPr>
            </w:pPr>
            <w:r>
              <w:rPr>
                <w:rFonts w:ascii="Trebuchet MS" w:hAnsi="Trebuchet MS"/>
                <w:b/>
              </w:rPr>
              <w:t>Asesu</w:t>
            </w:r>
          </w:p>
          <w:p w14:paraId="50A294AB" w14:textId="5170ACCA" w:rsidR="008A4612" w:rsidRPr="00CF1F4A" w:rsidRDefault="008D593A" w:rsidP="00026F2B">
            <w:pPr>
              <w:rPr>
                <w:rFonts w:ascii="Trebuchet MS" w:hAnsi="Trebuchet MS"/>
              </w:rPr>
            </w:pPr>
            <w:r>
              <w:rPr>
                <w:rFonts w:ascii="Trebuchet MS" w:hAnsi="Trebuchet MS" w:cs="Trebuchet MS"/>
              </w:rPr>
              <w:t>(Gellir arsylwi unrhyw beth ar sut defnyddir gwybodaeth flaenorol dysgwyr?</w:t>
            </w:r>
          </w:p>
          <w:p w14:paraId="082E3712" w14:textId="250B64FA" w:rsidR="008A4612" w:rsidRPr="00CF1F4A" w:rsidRDefault="008D593A" w:rsidP="00026F2B">
            <w:pPr>
              <w:rPr>
                <w:rFonts w:ascii="Trebuchet MS" w:hAnsi="Trebuchet MS"/>
              </w:rPr>
            </w:pPr>
            <w:r>
              <w:rPr>
                <w:rFonts w:ascii="Trebuchet MS" w:hAnsi="Trebuchet MS" w:cs="Trebuchet MS"/>
              </w:rPr>
              <w:t>Gellir arsylwi ar unrhyw beth mewn perthynas â datblygu gwybodaeth yn ystod neu ar ôl y profiad)?</w:t>
            </w:r>
          </w:p>
          <w:p w14:paraId="700363EF" w14:textId="77777777" w:rsidR="008A4612" w:rsidRDefault="008A4612" w:rsidP="00026F2B">
            <w:pPr>
              <w:rPr>
                <w:rFonts w:ascii="Trebuchet MS" w:hAnsi="Trebuchet MS"/>
              </w:rPr>
            </w:pPr>
          </w:p>
          <w:p w14:paraId="4D1DC315" w14:textId="1933576D" w:rsidR="008A4612" w:rsidRDefault="008D593A" w:rsidP="00026F2B">
            <w:pPr>
              <w:rPr>
                <w:rFonts w:ascii="Trebuchet MS" w:hAnsi="Trebuchet MS"/>
              </w:rPr>
            </w:pPr>
            <w:r>
              <w:rPr>
                <w:rFonts w:ascii="Trebuchet MS" w:hAnsi="Trebuchet MS" w:cs="Trebuchet MS"/>
              </w:rPr>
              <w:t>Roedd y dysgwyr yn defnyddio’r holl wybodaeth roedden nhw wedi dysgu yn yr uned er mwyn eu cysylltu ag ysgrifennu paragraff am beth maen nhw wedi ei ddysgu.</w:t>
            </w:r>
          </w:p>
          <w:p w14:paraId="09D1CED4" w14:textId="77777777" w:rsidR="008A4612" w:rsidRDefault="008A4612" w:rsidP="00026F2B">
            <w:pPr>
              <w:rPr>
                <w:rFonts w:ascii="Trebuchet MS" w:hAnsi="Trebuchet MS"/>
              </w:rPr>
            </w:pPr>
          </w:p>
          <w:p w14:paraId="50F85875" w14:textId="77777777" w:rsidR="008A4612" w:rsidRDefault="008A4612" w:rsidP="00026F2B">
            <w:pPr>
              <w:rPr>
                <w:rFonts w:ascii="Trebuchet MS" w:hAnsi="Trebuchet MS"/>
              </w:rPr>
            </w:pPr>
          </w:p>
          <w:p w14:paraId="6266583E" w14:textId="77777777" w:rsidR="008A4612" w:rsidRDefault="008A4612" w:rsidP="00026F2B">
            <w:pPr>
              <w:rPr>
                <w:rFonts w:ascii="Trebuchet MS" w:hAnsi="Trebuchet MS"/>
              </w:rPr>
            </w:pPr>
          </w:p>
          <w:p w14:paraId="0B543744" w14:textId="77777777" w:rsidR="008A4612" w:rsidRDefault="008A4612" w:rsidP="00026F2B">
            <w:pPr>
              <w:rPr>
                <w:rFonts w:ascii="Trebuchet MS" w:hAnsi="Trebuchet MS"/>
              </w:rPr>
            </w:pPr>
          </w:p>
          <w:p w14:paraId="38D8DF08" w14:textId="77777777" w:rsidR="008A4612" w:rsidRDefault="008A4612" w:rsidP="00026F2B">
            <w:pPr>
              <w:rPr>
                <w:rFonts w:ascii="Trebuchet MS" w:hAnsi="Trebuchet MS"/>
              </w:rPr>
            </w:pPr>
          </w:p>
          <w:p w14:paraId="72F0F9A3" w14:textId="77777777" w:rsidR="008A4612" w:rsidRDefault="008A4612" w:rsidP="00026F2B">
            <w:pPr>
              <w:rPr>
                <w:rFonts w:ascii="Trebuchet MS" w:hAnsi="Trebuchet MS"/>
              </w:rPr>
            </w:pPr>
          </w:p>
          <w:p w14:paraId="21A5EA36" w14:textId="77777777" w:rsidR="008A4612" w:rsidRDefault="008A4612" w:rsidP="00026F2B">
            <w:pPr>
              <w:rPr>
                <w:rFonts w:ascii="Trebuchet MS" w:hAnsi="Trebuchet MS"/>
              </w:rPr>
            </w:pPr>
          </w:p>
          <w:p w14:paraId="7516E72A" w14:textId="77777777" w:rsidR="008A4612" w:rsidRDefault="008A4612" w:rsidP="00026F2B">
            <w:pPr>
              <w:rPr>
                <w:rFonts w:ascii="Trebuchet MS" w:hAnsi="Trebuchet MS"/>
              </w:rPr>
            </w:pPr>
          </w:p>
          <w:p w14:paraId="0AAF3664" w14:textId="77777777" w:rsidR="008A4612" w:rsidRPr="00951DD0" w:rsidRDefault="008A4612" w:rsidP="00026F2B">
            <w:pPr>
              <w:rPr>
                <w:rFonts w:ascii="Trebuchet MS" w:hAnsi="Trebuchet MS"/>
                <w:b/>
              </w:rPr>
            </w:pPr>
          </w:p>
          <w:p w14:paraId="7EC63ED1" w14:textId="77777777" w:rsidR="008A4612" w:rsidRPr="00C977D0" w:rsidRDefault="008A4612" w:rsidP="00026F2B">
            <w:pPr>
              <w:rPr>
                <w:rFonts w:ascii="Trebuchet MS" w:hAnsi="Trebuchet MS"/>
              </w:rPr>
            </w:pPr>
          </w:p>
        </w:tc>
      </w:tr>
      <w:tr w:rsidR="008A4612" w:rsidRPr="00C977D0" w14:paraId="7C807C19" w14:textId="77777777" w:rsidTr="00026F2B">
        <w:tc>
          <w:tcPr>
            <w:tcW w:w="10343" w:type="dxa"/>
          </w:tcPr>
          <w:p w14:paraId="32A7FFA2" w14:textId="77777777" w:rsidR="008A4612" w:rsidRDefault="008A4612" w:rsidP="00026F2B">
            <w:pPr>
              <w:rPr>
                <w:rFonts w:ascii="Trebuchet MS" w:hAnsi="Trebuchet MS"/>
                <w:b/>
              </w:rPr>
            </w:pPr>
            <w:r>
              <w:rPr>
                <w:rFonts w:ascii="Trebuchet MS" w:hAnsi="Trebuchet MS"/>
                <w:b/>
              </w:rPr>
              <w:lastRenderedPageBreak/>
              <w:t>Pethau penodol / Digwyddiadau critigol</w:t>
            </w:r>
          </w:p>
          <w:p w14:paraId="7206C7CF" w14:textId="45C69F2B" w:rsidR="008A4612" w:rsidRPr="00EE2826" w:rsidRDefault="008D593A" w:rsidP="00026F2B">
            <w:pPr>
              <w:rPr>
                <w:rFonts w:ascii="Trebuchet MS" w:hAnsi="Trebuchet MS"/>
              </w:rPr>
            </w:pPr>
            <w:r>
              <w:rPr>
                <w:rFonts w:ascii="Trebuchet MS" w:hAnsi="Trebuchet MS" w:cs="Trebuchet MS"/>
              </w:rPr>
              <w:t>(A oes eiliadau sy’n peri i chi ystyried agweddau o arfer pan dewch ar eu traws yn dysgu’r dyfodol)?</w:t>
            </w:r>
          </w:p>
          <w:p w14:paraId="092C47DD" w14:textId="77777777" w:rsidR="008A4612" w:rsidRDefault="008A4612" w:rsidP="00026F2B">
            <w:pPr>
              <w:rPr>
                <w:rFonts w:ascii="Trebuchet MS" w:hAnsi="Trebuchet MS"/>
              </w:rPr>
            </w:pPr>
          </w:p>
          <w:p w14:paraId="02CD9FE9" w14:textId="639ED059" w:rsidR="008A4612" w:rsidRDefault="008D593A" w:rsidP="00026F2B">
            <w:pPr>
              <w:rPr>
                <w:rFonts w:ascii="Trebuchet MS" w:hAnsi="Trebuchet MS"/>
              </w:rPr>
            </w:pPr>
            <w:r>
              <w:rPr>
                <w:rFonts w:ascii="Trebuchet MS" w:hAnsi="Trebuchet MS" w:cs="Trebuchet MS"/>
              </w:rPr>
              <w:t>Roedd brwdfrydedd a pharodrwydd y disgyblion i weithio yn amlwg yn y dosbarth ac roedd pob un yn gwneud y gwaith yn dawel ac yn gofyn cwestiynau pan oedd angen fel eu bod yn gwneud y gwaith i orau eu gallu.</w:t>
            </w:r>
          </w:p>
          <w:p w14:paraId="257C7115" w14:textId="77777777" w:rsidR="008A4612" w:rsidRDefault="008A4612" w:rsidP="00026F2B">
            <w:pPr>
              <w:rPr>
                <w:rFonts w:ascii="Trebuchet MS" w:hAnsi="Trebuchet MS"/>
              </w:rPr>
            </w:pPr>
          </w:p>
          <w:p w14:paraId="320AF864" w14:textId="77777777" w:rsidR="008A4612" w:rsidRDefault="008A4612" w:rsidP="00026F2B">
            <w:pPr>
              <w:rPr>
                <w:rFonts w:ascii="Trebuchet MS" w:hAnsi="Trebuchet MS"/>
              </w:rPr>
            </w:pPr>
          </w:p>
          <w:p w14:paraId="69E7E2ED" w14:textId="77777777" w:rsidR="008A4612" w:rsidRDefault="008A4612" w:rsidP="00026F2B">
            <w:pPr>
              <w:rPr>
                <w:rFonts w:ascii="Trebuchet MS" w:hAnsi="Trebuchet MS"/>
              </w:rPr>
            </w:pPr>
          </w:p>
          <w:p w14:paraId="7FF98CB0" w14:textId="77777777" w:rsidR="008A4612" w:rsidRPr="00C977D0" w:rsidRDefault="008A4612" w:rsidP="00026F2B">
            <w:pPr>
              <w:rPr>
                <w:rFonts w:ascii="Trebuchet MS" w:hAnsi="Trebuchet MS"/>
              </w:rPr>
            </w:pPr>
          </w:p>
          <w:p w14:paraId="2397400A" w14:textId="77777777" w:rsidR="008A4612" w:rsidRPr="00C977D0" w:rsidRDefault="008A4612" w:rsidP="00026F2B">
            <w:pPr>
              <w:rPr>
                <w:rFonts w:ascii="Trebuchet MS" w:hAnsi="Trebuchet MS"/>
              </w:rPr>
            </w:pPr>
          </w:p>
        </w:tc>
      </w:tr>
    </w:tbl>
    <w:p w14:paraId="6825BB53" w14:textId="77777777" w:rsidR="008A4612" w:rsidRPr="00C977D0" w:rsidRDefault="008A4612" w:rsidP="008A4612">
      <w:pPr>
        <w:rPr>
          <w:rFonts w:ascii="Trebuchet MS" w:hAnsi="Trebuchet MS"/>
        </w:rPr>
      </w:pPr>
    </w:p>
    <w:p w14:paraId="0A903CE4" w14:textId="77777777" w:rsidR="008A4612" w:rsidRPr="00F23813" w:rsidRDefault="008A4612" w:rsidP="008A4612"/>
    <w:p w14:paraId="5A7CB338" w14:textId="3B7D33EB" w:rsidR="008A4612" w:rsidRDefault="008D593A" w:rsidP="008A4612">
      <w:pPr>
        <w:rPr>
          <w:rFonts w:cstheme="minorHAnsi"/>
          <w:b/>
          <w:color w:val="000000" w:themeColor="text1"/>
          <w:sz w:val="22"/>
          <w:szCs w:val="22"/>
        </w:rPr>
      </w:pPr>
      <w:r>
        <w:rPr>
          <w:rFonts w:ascii="Calibri" w:hAnsi="Calibri" w:cs="Calibri"/>
          <w:b/>
          <w:bCs/>
          <w:color w:val="000000"/>
          <w:sz w:val="22"/>
          <w:szCs w:val="22"/>
        </w:rPr>
        <w:t>COFNOD ADNABOD DIGWYDDIAD CRITIGOL</w:t>
      </w:r>
    </w:p>
    <w:p w14:paraId="7CF4549D" w14:textId="77777777" w:rsidR="008A4612" w:rsidRDefault="008A4612" w:rsidP="008A4612">
      <w:pPr>
        <w:rPr>
          <w:rFonts w:cstheme="minorHAnsi"/>
          <w:sz w:val="22"/>
          <w:szCs w:val="22"/>
        </w:rPr>
      </w:pPr>
    </w:p>
    <w:tbl>
      <w:tblPr>
        <w:tblStyle w:val="TableGrid"/>
        <w:tblW w:w="0" w:type="auto"/>
        <w:tblLook w:val="04A0" w:firstRow="1" w:lastRow="0" w:firstColumn="1" w:lastColumn="0" w:noHBand="0" w:noVBand="1"/>
      </w:tblPr>
      <w:tblGrid>
        <w:gridCol w:w="1803"/>
        <w:gridCol w:w="7207"/>
      </w:tblGrid>
      <w:tr w:rsidR="008A4612" w14:paraId="21E54516" w14:textId="77777777" w:rsidTr="00026F2B">
        <w:tc>
          <w:tcPr>
            <w:tcW w:w="1838" w:type="dxa"/>
          </w:tcPr>
          <w:p w14:paraId="445F131B" w14:textId="7FE7DF5A" w:rsidR="008A4612" w:rsidRDefault="008D593A" w:rsidP="00026F2B">
            <w:pPr>
              <w:rPr>
                <w:rFonts w:asciiTheme="minorHAnsi" w:hAnsiTheme="minorHAnsi" w:cstheme="minorHAnsi"/>
                <w:b/>
                <w:bCs/>
              </w:rPr>
            </w:pPr>
            <w:r>
              <w:rPr>
                <w:rFonts w:cs="Calibri"/>
                <w:b/>
                <w:bCs/>
              </w:rPr>
              <w:t>Manylion perthnasol at gyd-destun yr ymchwil.</w:t>
            </w:r>
          </w:p>
          <w:p w14:paraId="0E6CC742" w14:textId="77777777" w:rsidR="008A4612" w:rsidRDefault="008A4612" w:rsidP="00026F2B">
            <w:pPr>
              <w:rPr>
                <w:rFonts w:asciiTheme="minorHAnsi" w:hAnsiTheme="minorHAnsi" w:cstheme="minorHAnsi"/>
                <w:b/>
                <w:bCs/>
              </w:rPr>
            </w:pPr>
          </w:p>
          <w:p w14:paraId="7E24D749" w14:textId="77777777" w:rsidR="008A4612" w:rsidRPr="0077299F" w:rsidRDefault="008A4612" w:rsidP="00026F2B">
            <w:pPr>
              <w:rPr>
                <w:rFonts w:asciiTheme="minorHAnsi" w:hAnsiTheme="minorHAnsi" w:cstheme="minorHAnsi"/>
                <w:bCs/>
              </w:rPr>
            </w:pPr>
            <w:r w:rsidRPr="0077299F">
              <w:rPr>
                <w:rFonts w:asciiTheme="minorHAnsi" w:hAnsiTheme="minorHAnsi" w:cstheme="minorHAnsi"/>
                <w:bCs/>
              </w:rPr>
              <w:t>Dyddiad/amser.</w:t>
            </w:r>
          </w:p>
          <w:p w14:paraId="66640114" w14:textId="77777777" w:rsidR="008A4612" w:rsidRDefault="008A4612" w:rsidP="00026F2B">
            <w:pPr>
              <w:rPr>
                <w:rFonts w:asciiTheme="minorHAnsi" w:hAnsiTheme="minorHAnsi" w:cstheme="minorHAnsi"/>
                <w:bCs/>
              </w:rPr>
            </w:pPr>
            <w:r w:rsidRPr="0077299F">
              <w:rPr>
                <w:rFonts w:asciiTheme="minorHAnsi" w:hAnsiTheme="minorHAnsi" w:cstheme="minorHAnsi"/>
                <w:bCs/>
              </w:rPr>
              <w:t>Oed/cyfnod y grŵp</w:t>
            </w:r>
            <w:r>
              <w:rPr>
                <w:rFonts w:asciiTheme="minorHAnsi" w:hAnsiTheme="minorHAnsi" w:cstheme="minorHAnsi"/>
                <w:bCs/>
              </w:rPr>
              <w:t>.</w:t>
            </w:r>
          </w:p>
          <w:p w14:paraId="258A5C52" w14:textId="77777777" w:rsidR="008A4612" w:rsidRDefault="008A4612" w:rsidP="00026F2B">
            <w:pPr>
              <w:rPr>
                <w:rFonts w:asciiTheme="minorHAnsi" w:hAnsiTheme="minorHAnsi" w:cstheme="minorHAnsi"/>
                <w:bCs/>
              </w:rPr>
            </w:pPr>
            <w:r>
              <w:rPr>
                <w:rFonts w:asciiTheme="minorHAnsi" w:hAnsiTheme="minorHAnsi" w:cstheme="minorHAnsi"/>
                <w:bCs/>
              </w:rPr>
              <w:t>Ymglymiad pobl.</w:t>
            </w:r>
          </w:p>
          <w:p w14:paraId="48047986" w14:textId="24EE5DB7" w:rsidR="008A4612" w:rsidRPr="0077299F" w:rsidRDefault="008D593A" w:rsidP="00026F2B">
            <w:pPr>
              <w:rPr>
                <w:rFonts w:asciiTheme="minorHAnsi" w:hAnsiTheme="minorHAnsi" w:cstheme="minorHAnsi"/>
                <w:bCs/>
              </w:rPr>
            </w:pPr>
            <w:r>
              <w:rPr>
                <w:rFonts w:cs="Calibri"/>
              </w:rPr>
              <w:t>Gwybodaeth gyd-destunol o’r nodiadau maes.</w:t>
            </w:r>
          </w:p>
          <w:p w14:paraId="6EB6EB4F" w14:textId="77777777" w:rsidR="008A4612" w:rsidRPr="00565378" w:rsidRDefault="008A4612" w:rsidP="00026F2B">
            <w:pPr>
              <w:rPr>
                <w:rFonts w:asciiTheme="minorHAnsi" w:hAnsiTheme="minorHAnsi" w:cstheme="minorHAnsi"/>
                <w:i/>
                <w:iCs/>
              </w:rPr>
            </w:pPr>
          </w:p>
        </w:tc>
        <w:tc>
          <w:tcPr>
            <w:tcW w:w="8505" w:type="dxa"/>
          </w:tcPr>
          <w:p w14:paraId="7A6E2989" w14:textId="77777777" w:rsidR="008A4612" w:rsidRDefault="008A4612" w:rsidP="00026F2B">
            <w:pPr>
              <w:rPr>
                <w:rFonts w:asciiTheme="minorHAnsi" w:hAnsiTheme="minorHAnsi" w:cstheme="minorHAnsi"/>
              </w:rPr>
            </w:pPr>
          </w:p>
          <w:p w14:paraId="6F3C6613" w14:textId="77777777" w:rsidR="008A4612" w:rsidRDefault="008A4612" w:rsidP="00026F2B">
            <w:pPr>
              <w:rPr>
                <w:rFonts w:asciiTheme="minorHAnsi" w:hAnsiTheme="minorHAnsi" w:cstheme="minorHAnsi"/>
              </w:rPr>
            </w:pPr>
          </w:p>
          <w:p w14:paraId="7B24EA19" w14:textId="77777777" w:rsidR="008A4612" w:rsidRDefault="008A4612" w:rsidP="00026F2B">
            <w:pPr>
              <w:rPr>
                <w:rFonts w:asciiTheme="minorHAnsi" w:hAnsiTheme="minorHAnsi" w:cstheme="minorHAnsi"/>
              </w:rPr>
            </w:pPr>
          </w:p>
          <w:p w14:paraId="5235C362" w14:textId="77777777" w:rsidR="008A4612" w:rsidRDefault="008A4612" w:rsidP="00026F2B">
            <w:pPr>
              <w:rPr>
                <w:rFonts w:asciiTheme="minorHAnsi" w:hAnsiTheme="minorHAnsi" w:cstheme="minorHAnsi"/>
              </w:rPr>
            </w:pPr>
            <w:r>
              <w:rPr>
                <w:rFonts w:asciiTheme="minorHAnsi" w:hAnsiTheme="minorHAnsi" w:cstheme="minorHAnsi"/>
              </w:rPr>
              <w:t>28/09/20</w:t>
            </w:r>
          </w:p>
          <w:p w14:paraId="73955BA4" w14:textId="77777777" w:rsidR="008A4612" w:rsidRDefault="008A4612" w:rsidP="00026F2B">
            <w:pPr>
              <w:rPr>
                <w:rFonts w:asciiTheme="minorHAnsi" w:hAnsiTheme="minorHAnsi" w:cstheme="minorHAnsi"/>
              </w:rPr>
            </w:pPr>
            <w:r>
              <w:rPr>
                <w:rFonts w:asciiTheme="minorHAnsi" w:hAnsiTheme="minorHAnsi" w:cstheme="minorHAnsi"/>
              </w:rPr>
              <w:t>Gwers 3 – 11:05-11:55</w:t>
            </w:r>
          </w:p>
          <w:p w14:paraId="43E9A900" w14:textId="77777777" w:rsidR="008A4612" w:rsidRDefault="008A4612" w:rsidP="00026F2B">
            <w:pPr>
              <w:rPr>
                <w:rFonts w:asciiTheme="minorHAnsi" w:hAnsiTheme="minorHAnsi" w:cstheme="minorHAnsi"/>
              </w:rPr>
            </w:pPr>
            <w:r>
              <w:rPr>
                <w:rFonts w:asciiTheme="minorHAnsi" w:hAnsiTheme="minorHAnsi" w:cstheme="minorHAnsi"/>
              </w:rPr>
              <w:t>Blwyddyn 7</w:t>
            </w:r>
          </w:p>
          <w:p w14:paraId="760539BE" w14:textId="74AF9C6C" w:rsidR="008A4612" w:rsidRDefault="008D593A" w:rsidP="00026F2B">
            <w:pPr>
              <w:rPr>
                <w:rFonts w:asciiTheme="minorHAnsi" w:hAnsiTheme="minorHAnsi" w:cstheme="minorHAnsi"/>
              </w:rPr>
            </w:pPr>
            <w:r>
              <w:rPr>
                <w:rFonts w:cs="Calibri"/>
              </w:rPr>
              <w:t>Lefel uwch gydag ychydig o gymysgedd o ran lefel</w:t>
            </w:r>
          </w:p>
          <w:p w14:paraId="41851892" w14:textId="324D2699" w:rsidR="008A4612" w:rsidRDefault="008D593A" w:rsidP="00026F2B">
            <w:pPr>
              <w:rPr>
                <w:rFonts w:asciiTheme="minorHAnsi" w:hAnsiTheme="minorHAnsi" w:cstheme="minorHAnsi"/>
              </w:rPr>
            </w:pPr>
            <w:r>
              <w:rPr>
                <w:rFonts w:cs="Calibri"/>
              </w:rPr>
              <w:t>Pob un yn gweithio’n dawel ac yn ateb cwestiynau’r athrawes neu ofyn cwestiynau pan oedd angen</w:t>
            </w:r>
          </w:p>
          <w:p w14:paraId="2A0C7E45" w14:textId="77777777" w:rsidR="008A4612" w:rsidRDefault="008A4612" w:rsidP="00026F2B">
            <w:pPr>
              <w:rPr>
                <w:rFonts w:asciiTheme="minorHAnsi" w:hAnsiTheme="minorHAnsi" w:cstheme="minorHAnsi"/>
              </w:rPr>
            </w:pPr>
          </w:p>
          <w:p w14:paraId="3C54DFC1" w14:textId="77777777" w:rsidR="008A4612" w:rsidRDefault="008A4612" w:rsidP="00026F2B">
            <w:pPr>
              <w:rPr>
                <w:rFonts w:asciiTheme="minorHAnsi" w:hAnsiTheme="minorHAnsi" w:cstheme="minorHAnsi"/>
              </w:rPr>
            </w:pPr>
          </w:p>
          <w:p w14:paraId="1F18BBEB" w14:textId="77777777" w:rsidR="008A4612" w:rsidRDefault="008A4612" w:rsidP="00026F2B">
            <w:pPr>
              <w:rPr>
                <w:rFonts w:asciiTheme="minorHAnsi" w:hAnsiTheme="minorHAnsi" w:cstheme="minorHAnsi"/>
              </w:rPr>
            </w:pPr>
          </w:p>
          <w:p w14:paraId="12EDE0D1" w14:textId="77777777" w:rsidR="008A4612" w:rsidRDefault="008A4612" w:rsidP="00026F2B">
            <w:pPr>
              <w:rPr>
                <w:rFonts w:asciiTheme="minorHAnsi" w:hAnsiTheme="minorHAnsi" w:cstheme="minorHAnsi"/>
              </w:rPr>
            </w:pPr>
          </w:p>
          <w:p w14:paraId="4AD67F7A" w14:textId="77777777" w:rsidR="008A4612" w:rsidRDefault="008A4612" w:rsidP="00026F2B">
            <w:pPr>
              <w:rPr>
                <w:rFonts w:asciiTheme="minorHAnsi" w:hAnsiTheme="minorHAnsi" w:cstheme="minorHAnsi"/>
              </w:rPr>
            </w:pPr>
          </w:p>
        </w:tc>
      </w:tr>
      <w:tr w:rsidR="008A4612" w14:paraId="0B5C0BB0" w14:textId="77777777" w:rsidTr="00026F2B">
        <w:tc>
          <w:tcPr>
            <w:tcW w:w="1838" w:type="dxa"/>
          </w:tcPr>
          <w:p w14:paraId="739827B1" w14:textId="79EEA9AC" w:rsidR="008A4612" w:rsidRDefault="008D593A" w:rsidP="00026F2B">
            <w:pPr>
              <w:rPr>
                <w:rFonts w:asciiTheme="minorHAnsi" w:hAnsiTheme="minorHAnsi" w:cstheme="minorHAnsi"/>
                <w:i/>
                <w:iCs/>
              </w:rPr>
            </w:pPr>
            <w:r>
              <w:rPr>
                <w:rFonts w:cs="Calibri"/>
                <w:i/>
                <w:iCs/>
              </w:rPr>
              <w:t>Beth ddigwyddodd? Disgrifiad manwl o’r hyn a welsoch a’r meddyliau ar bedagogaeth ag arfer a ddaeth atoch fel canlyniad, wrth edrych ymlaen at eich maes ymchwil.</w:t>
            </w:r>
          </w:p>
          <w:p w14:paraId="2F37B52D" w14:textId="77777777" w:rsidR="008A4612" w:rsidRPr="00565378" w:rsidRDefault="008A4612" w:rsidP="00026F2B">
            <w:pPr>
              <w:rPr>
                <w:rFonts w:asciiTheme="minorHAnsi" w:hAnsiTheme="minorHAnsi" w:cstheme="minorHAnsi"/>
                <w:i/>
                <w:iCs/>
              </w:rPr>
            </w:pPr>
          </w:p>
        </w:tc>
        <w:tc>
          <w:tcPr>
            <w:tcW w:w="8505" w:type="dxa"/>
          </w:tcPr>
          <w:p w14:paraId="072E4D34" w14:textId="77777777" w:rsidR="008A4612" w:rsidRDefault="008A4612" w:rsidP="00026F2B">
            <w:pPr>
              <w:rPr>
                <w:rFonts w:asciiTheme="minorHAnsi" w:hAnsiTheme="minorHAnsi" w:cstheme="minorHAnsi"/>
              </w:rPr>
            </w:pPr>
          </w:p>
          <w:p w14:paraId="16546CCE" w14:textId="050E5481" w:rsidR="008A4612" w:rsidRDefault="008D593A" w:rsidP="00026F2B">
            <w:pPr>
              <w:rPr>
                <w:rFonts w:asciiTheme="minorHAnsi" w:hAnsiTheme="minorHAnsi" w:cstheme="minorHAnsi"/>
              </w:rPr>
            </w:pPr>
            <w:r>
              <w:rPr>
                <w:rFonts w:cs="Calibri"/>
              </w:rPr>
              <w:t>Roedd yr athrawes wedi gosod y dasg o grynhoi’r holl wybodaeth roedden nhw wedi dysgu yn yr uned yn wersi blaenorol mewn i un paragraff. Roedd yr athrawes yn atgoffa’r disgyblion o rai o’r themâu roedden nhw wedi bod yn dysgu amdano. Roedd pob disgybl yn gweithio’n dawel i wneud y gwaith ac yn gofyn cwestiynau pan oedd angen e.e. am eiriau yn Gymraeg.</w:t>
            </w:r>
          </w:p>
          <w:p w14:paraId="3FDED50E" w14:textId="77777777" w:rsidR="008A4612" w:rsidRDefault="008A4612" w:rsidP="00026F2B">
            <w:pPr>
              <w:rPr>
                <w:rFonts w:asciiTheme="minorHAnsi" w:hAnsiTheme="minorHAnsi" w:cstheme="minorHAnsi"/>
              </w:rPr>
            </w:pPr>
          </w:p>
          <w:p w14:paraId="62A05918" w14:textId="77777777" w:rsidR="008A4612" w:rsidRDefault="008A4612" w:rsidP="00026F2B">
            <w:pPr>
              <w:rPr>
                <w:rFonts w:asciiTheme="minorHAnsi" w:hAnsiTheme="minorHAnsi" w:cstheme="minorHAnsi"/>
              </w:rPr>
            </w:pPr>
          </w:p>
          <w:p w14:paraId="3C86D3D9" w14:textId="77777777" w:rsidR="008A4612" w:rsidRDefault="008A4612" w:rsidP="00026F2B">
            <w:pPr>
              <w:rPr>
                <w:rFonts w:asciiTheme="minorHAnsi" w:hAnsiTheme="minorHAnsi" w:cstheme="minorHAnsi"/>
              </w:rPr>
            </w:pPr>
          </w:p>
          <w:p w14:paraId="1B79F56A" w14:textId="77777777" w:rsidR="008A4612" w:rsidRDefault="008A4612" w:rsidP="00026F2B">
            <w:pPr>
              <w:rPr>
                <w:rFonts w:asciiTheme="minorHAnsi" w:hAnsiTheme="minorHAnsi" w:cstheme="minorHAnsi"/>
              </w:rPr>
            </w:pPr>
          </w:p>
          <w:p w14:paraId="30C8A539" w14:textId="77777777" w:rsidR="008A4612" w:rsidRDefault="008A4612" w:rsidP="00026F2B">
            <w:pPr>
              <w:rPr>
                <w:rFonts w:asciiTheme="minorHAnsi" w:hAnsiTheme="minorHAnsi" w:cstheme="minorHAnsi"/>
              </w:rPr>
            </w:pPr>
          </w:p>
          <w:p w14:paraId="1C773AA6" w14:textId="77777777" w:rsidR="008A4612" w:rsidRDefault="008A4612" w:rsidP="00026F2B">
            <w:pPr>
              <w:rPr>
                <w:rFonts w:asciiTheme="minorHAnsi" w:hAnsiTheme="minorHAnsi" w:cstheme="minorHAnsi"/>
              </w:rPr>
            </w:pPr>
          </w:p>
          <w:p w14:paraId="2511BBF6" w14:textId="77777777" w:rsidR="008A4612" w:rsidRDefault="008A4612" w:rsidP="00026F2B">
            <w:pPr>
              <w:rPr>
                <w:rFonts w:asciiTheme="minorHAnsi" w:hAnsiTheme="minorHAnsi" w:cstheme="minorHAnsi"/>
              </w:rPr>
            </w:pPr>
          </w:p>
          <w:p w14:paraId="3464950C" w14:textId="77777777" w:rsidR="008A4612" w:rsidRDefault="008A4612" w:rsidP="00026F2B">
            <w:pPr>
              <w:rPr>
                <w:rFonts w:asciiTheme="minorHAnsi" w:hAnsiTheme="minorHAnsi" w:cstheme="minorHAnsi"/>
              </w:rPr>
            </w:pPr>
          </w:p>
          <w:p w14:paraId="11B6CE8B" w14:textId="77777777" w:rsidR="008A4612" w:rsidRDefault="008A4612" w:rsidP="00026F2B">
            <w:pPr>
              <w:rPr>
                <w:rFonts w:asciiTheme="minorHAnsi" w:hAnsiTheme="minorHAnsi" w:cstheme="minorHAnsi"/>
              </w:rPr>
            </w:pPr>
          </w:p>
          <w:p w14:paraId="35E7740E" w14:textId="77777777" w:rsidR="008A4612" w:rsidRDefault="008A4612" w:rsidP="00026F2B">
            <w:pPr>
              <w:rPr>
                <w:rFonts w:asciiTheme="minorHAnsi" w:hAnsiTheme="minorHAnsi" w:cstheme="minorHAnsi"/>
              </w:rPr>
            </w:pPr>
          </w:p>
        </w:tc>
      </w:tr>
    </w:tbl>
    <w:p w14:paraId="26D31842" w14:textId="77777777" w:rsidR="00C0508C" w:rsidRDefault="00C0508C" w:rsidP="001F789F"/>
    <w:p w14:paraId="05312C3F" w14:textId="6F678F09" w:rsidR="006923E1" w:rsidRDefault="006923E1" w:rsidP="006923E1">
      <w:pPr>
        <w:jc w:val="both"/>
        <w:rPr>
          <w:rFonts w:ascii="Trebuchet MS" w:hAnsi="Trebuchet MS"/>
          <w:b/>
        </w:rPr>
      </w:pPr>
      <w:r>
        <w:rPr>
          <w:rFonts w:ascii="Trebuchet MS" w:hAnsi="Trebuchet MS"/>
          <w:b/>
        </w:rPr>
        <w:lastRenderedPageBreak/>
        <w:t>Atodiad 4</w:t>
      </w:r>
    </w:p>
    <w:p w14:paraId="4A7B187F" w14:textId="77777777" w:rsidR="006923E1" w:rsidRDefault="006923E1" w:rsidP="006923E1">
      <w:pPr>
        <w:jc w:val="both"/>
        <w:rPr>
          <w:rFonts w:ascii="Trebuchet MS" w:hAnsi="Trebuchet MS"/>
          <w:b/>
        </w:rPr>
      </w:pPr>
    </w:p>
    <w:p w14:paraId="75CBBD89" w14:textId="77777777" w:rsidR="006923E1" w:rsidRPr="00951DD0" w:rsidRDefault="006923E1" w:rsidP="006923E1">
      <w:pPr>
        <w:jc w:val="both"/>
        <w:rPr>
          <w:rFonts w:ascii="Trebuchet MS" w:hAnsi="Trebuchet MS"/>
          <w:b/>
        </w:rPr>
      </w:pPr>
      <w:r>
        <w:rPr>
          <w:rFonts w:ascii="Trebuchet MS" w:hAnsi="Trebuchet MS"/>
          <w:b/>
        </w:rPr>
        <w:t xml:space="preserve">Arsylwad / Nodiadau Maes </w:t>
      </w:r>
      <w:r>
        <w:rPr>
          <w:rFonts w:ascii="Trebuchet MS" w:hAnsi="Trebuchet MS"/>
          <w:b/>
        </w:rPr>
        <w:tab/>
      </w:r>
      <w:r>
        <w:rPr>
          <w:rFonts w:ascii="Trebuchet MS" w:hAnsi="Trebuchet MS"/>
          <w:b/>
        </w:rPr>
        <w:tab/>
      </w:r>
      <w:r>
        <w:rPr>
          <w:rFonts w:ascii="Trebuchet MS" w:hAnsi="Trebuchet MS"/>
          <w:b/>
        </w:rPr>
        <w:tab/>
      </w:r>
      <w:r>
        <w:rPr>
          <w:rFonts w:ascii="Trebuchet MS" w:hAnsi="Trebuchet MS"/>
          <w:b/>
        </w:rPr>
        <w:tab/>
      </w:r>
      <w:r>
        <w:rPr>
          <w:rFonts w:ascii="Trebuchet MS" w:hAnsi="Trebuchet MS"/>
          <w:b/>
        </w:rPr>
        <w:tab/>
        <w:t>Ymchwilydd..........................</w:t>
      </w:r>
    </w:p>
    <w:p w14:paraId="243336BE" w14:textId="77777777" w:rsidR="006923E1" w:rsidRPr="00951DD0" w:rsidRDefault="006923E1" w:rsidP="006923E1">
      <w:pPr>
        <w:rPr>
          <w:rFonts w:ascii="Trebuchet MS" w:hAnsi="Trebuchet MS"/>
          <w:sz w:val="16"/>
          <w:szCs w:val="16"/>
        </w:rPr>
      </w:pPr>
      <w:r>
        <w:rPr>
          <w:rFonts w:ascii="Trebuchet MS" w:hAnsi="Trebuchet MS"/>
          <w:sz w:val="16"/>
          <w:szCs w:val="16"/>
        </w:rPr>
        <w:t>(Addasiad o</w:t>
      </w:r>
      <w:r w:rsidRPr="00951DD0">
        <w:rPr>
          <w:rFonts w:ascii="Trebuchet MS" w:hAnsi="Trebuchet MS"/>
          <w:sz w:val="16"/>
          <w:szCs w:val="16"/>
        </w:rPr>
        <w:t xml:space="preserve"> Fletcher Wood (2016)</w:t>
      </w:r>
    </w:p>
    <w:tbl>
      <w:tblPr>
        <w:tblStyle w:val="TableGrid"/>
        <w:tblW w:w="0" w:type="auto"/>
        <w:tblLook w:val="04A0" w:firstRow="1" w:lastRow="0" w:firstColumn="1" w:lastColumn="0" w:noHBand="0" w:noVBand="1"/>
      </w:tblPr>
      <w:tblGrid>
        <w:gridCol w:w="9010"/>
      </w:tblGrid>
      <w:tr w:rsidR="006923E1" w:rsidRPr="00C977D0" w14:paraId="38D44065" w14:textId="77777777" w:rsidTr="00026F2B">
        <w:tc>
          <w:tcPr>
            <w:tcW w:w="10343" w:type="dxa"/>
          </w:tcPr>
          <w:p w14:paraId="5BC7E82B" w14:textId="77777777" w:rsidR="006923E1" w:rsidRDefault="006923E1" w:rsidP="00026F2B">
            <w:pPr>
              <w:rPr>
                <w:rFonts w:ascii="Trebuchet MS" w:hAnsi="Trebuchet MS"/>
              </w:rPr>
            </w:pPr>
            <w:r>
              <w:rPr>
                <w:rFonts w:ascii="Trebuchet MS" w:hAnsi="Trebuchet MS"/>
              </w:rPr>
              <w:t>Dyddiad, amser, grŵp:</w:t>
            </w:r>
          </w:p>
          <w:p w14:paraId="1F22AEF6" w14:textId="77777777" w:rsidR="006923E1" w:rsidRDefault="006923E1" w:rsidP="00026F2B">
            <w:pPr>
              <w:rPr>
                <w:rFonts w:ascii="Trebuchet MS" w:hAnsi="Trebuchet MS"/>
              </w:rPr>
            </w:pPr>
            <w:r>
              <w:rPr>
                <w:rFonts w:ascii="Trebuchet MS" w:hAnsi="Trebuchet MS"/>
              </w:rPr>
              <w:t>28/09/20, gwers 4, dosbarth 7A (lefel uwch)</w:t>
            </w:r>
          </w:p>
          <w:p w14:paraId="109ED814" w14:textId="77777777" w:rsidR="006923E1" w:rsidRPr="00C977D0" w:rsidRDefault="006923E1" w:rsidP="00026F2B">
            <w:pPr>
              <w:rPr>
                <w:rFonts w:ascii="Trebuchet MS" w:hAnsi="Trebuchet MS"/>
              </w:rPr>
            </w:pPr>
          </w:p>
        </w:tc>
      </w:tr>
      <w:tr w:rsidR="006923E1" w:rsidRPr="00C977D0" w14:paraId="27DDE8B2" w14:textId="77777777" w:rsidTr="00026F2B">
        <w:tc>
          <w:tcPr>
            <w:tcW w:w="10343" w:type="dxa"/>
          </w:tcPr>
          <w:p w14:paraId="41B74752" w14:textId="78578F6C" w:rsidR="006923E1" w:rsidRDefault="008D593A" w:rsidP="00026F2B">
            <w:pPr>
              <w:rPr>
                <w:rFonts w:ascii="Trebuchet MS" w:hAnsi="Trebuchet MS"/>
              </w:rPr>
            </w:pPr>
            <w:r>
              <w:rPr>
                <w:rFonts w:ascii="Trebuchet MS" w:hAnsi="Trebuchet MS" w:cs="Trebuchet MS"/>
                <w:b/>
                <w:bCs/>
              </w:rPr>
              <w:t>Manylion y wers:</w:t>
            </w:r>
            <w:r>
              <w:rPr>
                <w:rFonts w:ascii="Trebuchet MS" w:hAnsi="Trebuchet MS" w:cs="Trebuchet MS"/>
              </w:rPr>
              <w:t xml:space="preserve"> (Cynnwys a ffocws -/MDaPh Pwnc- A yw e’n agos at gychwyn neu ddiwedd yr uned astudio? Tu fewn/tu fas? Ystod gallu? Unrhyw wybodaeth berthnasol arall?</w:t>
            </w:r>
          </w:p>
          <w:p w14:paraId="2F37EC75" w14:textId="77777777" w:rsidR="006923E1" w:rsidRDefault="006923E1" w:rsidP="00026F2B">
            <w:pPr>
              <w:rPr>
                <w:rFonts w:ascii="Trebuchet MS" w:hAnsi="Trebuchet MS"/>
              </w:rPr>
            </w:pPr>
          </w:p>
          <w:p w14:paraId="0F770BEA" w14:textId="77777777" w:rsidR="006923E1" w:rsidRDefault="006923E1" w:rsidP="00026F2B">
            <w:pPr>
              <w:rPr>
                <w:rFonts w:ascii="Trebuchet MS" w:hAnsi="Trebuchet MS"/>
              </w:rPr>
            </w:pPr>
            <w:r>
              <w:rPr>
                <w:rFonts w:ascii="Trebuchet MS" w:hAnsi="Trebuchet MS"/>
              </w:rPr>
              <w:t>Mathemateg</w:t>
            </w:r>
          </w:p>
          <w:p w14:paraId="6510C774" w14:textId="04D2F3E1" w:rsidR="006923E1" w:rsidRDefault="008D593A" w:rsidP="00026F2B">
            <w:pPr>
              <w:rPr>
                <w:rFonts w:ascii="Trebuchet MS" w:hAnsi="Trebuchet MS"/>
              </w:rPr>
            </w:pPr>
            <w:r>
              <w:rPr>
                <w:rFonts w:ascii="Trebuchet MS" w:hAnsi="Trebuchet MS" w:cs="Trebuchet MS"/>
              </w:rPr>
              <w:t>Trefnu rhifau o leiaf i’r mwyaf yn cynnwys cwestiynau gydag unedau gwahanol, e.e. mm, cm a m, a degolion</w:t>
            </w:r>
          </w:p>
          <w:p w14:paraId="4FC096DD" w14:textId="77777777" w:rsidR="006923E1" w:rsidRDefault="006923E1" w:rsidP="00026F2B">
            <w:pPr>
              <w:rPr>
                <w:rFonts w:ascii="Trebuchet MS" w:hAnsi="Trebuchet MS"/>
              </w:rPr>
            </w:pPr>
            <w:r>
              <w:rPr>
                <w:rFonts w:ascii="Trebuchet MS" w:hAnsi="Trebuchet MS"/>
              </w:rPr>
              <w:t>Dosbarth gallu uwch</w:t>
            </w:r>
          </w:p>
          <w:p w14:paraId="2A688171" w14:textId="41715763" w:rsidR="006923E1" w:rsidRPr="00C977D0" w:rsidRDefault="008D593A" w:rsidP="00026F2B">
            <w:pPr>
              <w:rPr>
                <w:rFonts w:ascii="Trebuchet MS" w:hAnsi="Trebuchet MS"/>
              </w:rPr>
            </w:pPr>
            <w:r>
              <w:rPr>
                <w:rFonts w:ascii="Trebuchet MS" w:hAnsi="Trebuchet MS" w:cs="Trebuchet MS"/>
              </w:rPr>
              <w:t>Athro yn rhannu’r dosbarth gydag athro arall ac felly heb ddod i nabod y disgyblion yn dda eto</w:t>
            </w:r>
          </w:p>
          <w:p w14:paraId="063A87C6" w14:textId="77777777" w:rsidR="006923E1" w:rsidRPr="00C977D0" w:rsidRDefault="006923E1" w:rsidP="00026F2B">
            <w:pPr>
              <w:rPr>
                <w:rFonts w:ascii="Trebuchet MS" w:hAnsi="Trebuchet MS"/>
              </w:rPr>
            </w:pPr>
          </w:p>
          <w:p w14:paraId="0E77617E" w14:textId="77777777" w:rsidR="006923E1" w:rsidRDefault="006923E1" w:rsidP="00026F2B">
            <w:pPr>
              <w:rPr>
                <w:rFonts w:ascii="Trebuchet MS" w:hAnsi="Trebuchet MS"/>
              </w:rPr>
            </w:pPr>
          </w:p>
          <w:p w14:paraId="14E3D8D9" w14:textId="77777777" w:rsidR="006923E1" w:rsidRDefault="006923E1" w:rsidP="00026F2B">
            <w:pPr>
              <w:rPr>
                <w:rFonts w:ascii="Trebuchet MS" w:hAnsi="Trebuchet MS"/>
              </w:rPr>
            </w:pPr>
          </w:p>
          <w:p w14:paraId="0402A78C" w14:textId="77777777" w:rsidR="006923E1" w:rsidRDefault="006923E1" w:rsidP="00026F2B">
            <w:pPr>
              <w:rPr>
                <w:rFonts w:ascii="Trebuchet MS" w:hAnsi="Trebuchet MS"/>
              </w:rPr>
            </w:pPr>
          </w:p>
          <w:p w14:paraId="74E24780" w14:textId="77777777" w:rsidR="006923E1" w:rsidRPr="00C977D0" w:rsidRDefault="006923E1" w:rsidP="00026F2B">
            <w:pPr>
              <w:rPr>
                <w:rFonts w:ascii="Trebuchet MS" w:hAnsi="Trebuchet MS"/>
              </w:rPr>
            </w:pPr>
          </w:p>
        </w:tc>
      </w:tr>
      <w:tr w:rsidR="006923E1" w:rsidRPr="00C977D0" w14:paraId="38773AEE" w14:textId="77777777" w:rsidTr="00026F2B">
        <w:tc>
          <w:tcPr>
            <w:tcW w:w="10343" w:type="dxa"/>
          </w:tcPr>
          <w:p w14:paraId="0734BD6C" w14:textId="77777777" w:rsidR="006923E1" w:rsidRDefault="006923E1" w:rsidP="00026F2B">
            <w:pPr>
              <w:rPr>
                <w:rFonts w:ascii="Trebuchet MS" w:hAnsi="Trebuchet MS"/>
                <w:b/>
                <w:bCs/>
                <w:lang w:val="en-US"/>
              </w:rPr>
            </w:pPr>
            <w:r>
              <w:rPr>
                <w:rFonts w:ascii="Trebuchet MS" w:hAnsi="Trebuchet MS"/>
                <w:b/>
                <w:bCs/>
                <w:lang w:val="en-US"/>
              </w:rPr>
              <w:t>Diwylliant y dosbarth</w:t>
            </w:r>
          </w:p>
          <w:p w14:paraId="0D539A06" w14:textId="77777777" w:rsidR="006923E1" w:rsidRPr="00184E43" w:rsidRDefault="006923E1" w:rsidP="00026F2B">
            <w:pPr>
              <w:rPr>
                <w:rFonts w:ascii="Trebuchet MS" w:hAnsi="Trebuchet MS"/>
                <w:bCs/>
                <w:lang w:val="en-US"/>
              </w:rPr>
            </w:pPr>
            <w:r w:rsidRPr="00184E43">
              <w:rPr>
                <w:rFonts w:ascii="Trebuchet MS" w:hAnsi="Trebuchet MS"/>
                <w:bCs/>
                <w:lang w:val="en-US"/>
              </w:rPr>
              <w:t xml:space="preserve">Beth yw ‘naws’ y dosbarth? Beth yw agweddau, rhagdueddiadau, ymddygiadau tuag at ddysgu ar hyn o bryd? </w:t>
            </w:r>
          </w:p>
          <w:p w14:paraId="5B489E16" w14:textId="77777777" w:rsidR="006923E1" w:rsidRDefault="006923E1" w:rsidP="00026F2B">
            <w:pPr>
              <w:rPr>
                <w:rFonts w:ascii="Trebuchet MS" w:hAnsi="Trebuchet MS"/>
                <w:bCs/>
                <w:lang w:val="en-US"/>
              </w:rPr>
            </w:pPr>
          </w:p>
          <w:p w14:paraId="0BE59DE4" w14:textId="77777777" w:rsidR="006923E1" w:rsidRDefault="006923E1" w:rsidP="00026F2B">
            <w:pPr>
              <w:rPr>
                <w:rFonts w:ascii="Trebuchet MS" w:hAnsi="Trebuchet MS"/>
                <w:bCs/>
                <w:lang w:val="en-US"/>
              </w:rPr>
            </w:pPr>
            <w:r>
              <w:rPr>
                <w:rFonts w:ascii="Trebuchet MS" w:hAnsi="Trebuchet MS"/>
                <w:bCs/>
                <w:lang w:val="en-US"/>
              </w:rPr>
              <w:t xml:space="preserve">Disgyblion yn dawel iawn yn y wers </w:t>
            </w:r>
          </w:p>
          <w:p w14:paraId="02E6FCE3" w14:textId="77777777" w:rsidR="006923E1" w:rsidRDefault="006923E1" w:rsidP="00026F2B">
            <w:pPr>
              <w:rPr>
                <w:rFonts w:ascii="Trebuchet MS" w:hAnsi="Trebuchet MS"/>
                <w:bCs/>
                <w:lang w:val="en-US"/>
              </w:rPr>
            </w:pPr>
            <w:r>
              <w:rPr>
                <w:rFonts w:ascii="Trebuchet MS" w:hAnsi="Trebuchet MS"/>
                <w:bCs/>
                <w:lang w:val="en-US"/>
              </w:rPr>
              <w:t>Disgyblion yn gwneud y gwaith yn unigol yn dawel trwy’r wers</w:t>
            </w:r>
          </w:p>
          <w:p w14:paraId="728047C2" w14:textId="77777777" w:rsidR="006923E1" w:rsidRDefault="006923E1" w:rsidP="00026F2B">
            <w:pPr>
              <w:rPr>
                <w:rFonts w:ascii="Trebuchet MS" w:hAnsi="Trebuchet MS"/>
                <w:bCs/>
                <w:lang w:val="en-US"/>
              </w:rPr>
            </w:pPr>
          </w:p>
          <w:p w14:paraId="3E4DDFA1" w14:textId="77777777" w:rsidR="006923E1" w:rsidRDefault="006923E1" w:rsidP="00026F2B">
            <w:pPr>
              <w:rPr>
                <w:rFonts w:ascii="Trebuchet MS" w:hAnsi="Trebuchet MS"/>
                <w:bCs/>
                <w:lang w:val="en-US"/>
              </w:rPr>
            </w:pPr>
          </w:p>
          <w:p w14:paraId="4C890186" w14:textId="77777777" w:rsidR="006923E1" w:rsidRDefault="006923E1" w:rsidP="00026F2B">
            <w:pPr>
              <w:rPr>
                <w:rFonts w:ascii="Trebuchet MS" w:hAnsi="Trebuchet MS"/>
                <w:bCs/>
                <w:lang w:val="en-US"/>
              </w:rPr>
            </w:pPr>
          </w:p>
          <w:p w14:paraId="3F0C49F2" w14:textId="77777777" w:rsidR="006923E1" w:rsidRPr="00C977D0" w:rsidRDefault="006923E1" w:rsidP="00026F2B">
            <w:pPr>
              <w:rPr>
                <w:rFonts w:ascii="Trebuchet MS" w:hAnsi="Trebuchet MS"/>
                <w:bCs/>
                <w:lang w:val="en-US"/>
              </w:rPr>
            </w:pPr>
          </w:p>
          <w:p w14:paraId="557DA1B4" w14:textId="77777777" w:rsidR="006923E1" w:rsidRDefault="006923E1" w:rsidP="00026F2B">
            <w:pPr>
              <w:rPr>
                <w:rFonts w:ascii="Trebuchet MS" w:hAnsi="Trebuchet MS"/>
                <w:bCs/>
              </w:rPr>
            </w:pPr>
          </w:p>
          <w:p w14:paraId="4FB15998" w14:textId="77777777" w:rsidR="006923E1" w:rsidRDefault="006923E1" w:rsidP="00026F2B">
            <w:pPr>
              <w:rPr>
                <w:rFonts w:ascii="Trebuchet MS" w:hAnsi="Trebuchet MS"/>
                <w:bCs/>
              </w:rPr>
            </w:pPr>
          </w:p>
          <w:p w14:paraId="61C708F0" w14:textId="77777777" w:rsidR="006923E1" w:rsidRDefault="006923E1" w:rsidP="00026F2B">
            <w:pPr>
              <w:rPr>
                <w:rFonts w:ascii="Trebuchet MS" w:hAnsi="Trebuchet MS"/>
                <w:bCs/>
              </w:rPr>
            </w:pPr>
          </w:p>
          <w:p w14:paraId="2BAECE88" w14:textId="77777777" w:rsidR="006923E1" w:rsidRPr="00C977D0" w:rsidRDefault="006923E1" w:rsidP="00026F2B">
            <w:pPr>
              <w:rPr>
                <w:rFonts w:ascii="Trebuchet MS" w:hAnsi="Trebuchet MS"/>
                <w:bCs/>
              </w:rPr>
            </w:pPr>
          </w:p>
          <w:p w14:paraId="6C360E19" w14:textId="77777777" w:rsidR="006923E1" w:rsidRDefault="006923E1" w:rsidP="00026F2B">
            <w:pPr>
              <w:ind w:left="720"/>
              <w:rPr>
                <w:rFonts w:ascii="Trebuchet MS" w:hAnsi="Trebuchet MS"/>
              </w:rPr>
            </w:pPr>
          </w:p>
          <w:p w14:paraId="70C7B4FD" w14:textId="77777777" w:rsidR="006923E1" w:rsidRPr="00C977D0" w:rsidRDefault="006923E1" w:rsidP="00026F2B">
            <w:pPr>
              <w:ind w:left="720"/>
              <w:rPr>
                <w:rFonts w:ascii="Trebuchet MS" w:hAnsi="Trebuchet MS"/>
              </w:rPr>
            </w:pPr>
          </w:p>
        </w:tc>
      </w:tr>
      <w:tr w:rsidR="006923E1" w:rsidRPr="00C977D0" w14:paraId="54F8B209" w14:textId="77777777" w:rsidTr="00026F2B">
        <w:tc>
          <w:tcPr>
            <w:tcW w:w="10343" w:type="dxa"/>
          </w:tcPr>
          <w:p w14:paraId="511CA163" w14:textId="77777777" w:rsidR="006923E1" w:rsidRDefault="006923E1" w:rsidP="00026F2B">
            <w:pPr>
              <w:rPr>
                <w:rFonts w:ascii="Trebuchet MS" w:hAnsi="Trebuchet MS"/>
                <w:b/>
              </w:rPr>
            </w:pPr>
            <w:r>
              <w:rPr>
                <w:rFonts w:ascii="Trebuchet MS" w:hAnsi="Trebuchet MS"/>
                <w:b/>
              </w:rPr>
              <w:t>Amcanion</w:t>
            </w:r>
          </w:p>
          <w:p w14:paraId="52684681" w14:textId="7BACA582" w:rsidR="006923E1" w:rsidRPr="00184E43" w:rsidRDefault="008D593A" w:rsidP="00026F2B">
            <w:pPr>
              <w:rPr>
                <w:rFonts w:ascii="Trebuchet MS" w:hAnsi="Trebuchet MS"/>
              </w:rPr>
            </w:pPr>
            <w:r>
              <w:rPr>
                <w:rFonts w:ascii="Trebuchet MS" w:hAnsi="Trebuchet MS" w:cs="Trebuchet MS"/>
              </w:rPr>
              <w:t>Beth sy’n digwydd yn yr amgylchedd addysgu sy’n cyfathrebu pwrpas y profiadau? Beth allwch ei arsylwi am y modd y mae gweithgareddau’r wers yn berthnasol at y pwrpasau hyn?</w:t>
            </w:r>
          </w:p>
          <w:p w14:paraId="0565A027" w14:textId="77777777" w:rsidR="006923E1" w:rsidRDefault="006923E1" w:rsidP="00026F2B">
            <w:pPr>
              <w:rPr>
                <w:rFonts w:ascii="Trebuchet MS" w:hAnsi="Trebuchet MS"/>
              </w:rPr>
            </w:pPr>
          </w:p>
          <w:p w14:paraId="26BDB11E" w14:textId="77777777" w:rsidR="006923E1" w:rsidRDefault="006923E1" w:rsidP="00026F2B">
            <w:pPr>
              <w:rPr>
                <w:rFonts w:ascii="Trebuchet MS" w:hAnsi="Trebuchet MS"/>
              </w:rPr>
            </w:pPr>
            <w:r>
              <w:rPr>
                <w:rFonts w:ascii="Trebuchet MS" w:hAnsi="Trebuchet MS"/>
              </w:rPr>
              <w:t>Athro yn gwneud 2 enghraifft ar y bwrdd i ddechrau a gwirio bod pawb yn ddeall</w:t>
            </w:r>
          </w:p>
          <w:p w14:paraId="5640812C" w14:textId="77777777" w:rsidR="006923E1" w:rsidRDefault="006923E1" w:rsidP="00026F2B">
            <w:pPr>
              <w:rPr>
                <w:rFonts w:ascii="Trebuchet MS" w:hAnsi="Trebuchet MS"/>
              </w:rPr>
            </w:pPr>
            <w:r>
              <w:rPr>
                <w:rFonts w:ascii="Trebuchet MS" w:hAnsi="Trebuchet MS"/>
              </w:rPr>
              <w:t>Taflen gwaith gyda 20 cwestiwn i’r disgyblion gweithio trwyddo yn ystod y wers</w:t>
            </w:r>
          </w:p>
          <w:p w14:paraId="03A85472" w14:textId="77777777" w:rsidR="006923E1" w:rsidRDefault="006923E1" w:rsidP="00026F2B">
            <w:pPr>
              <w:rPr>
                <w:rFonts w:ascii="Trebuchet MS" w:hAnsi="Trebuchet MS"/>
              </w:rPr>
            </w:pPr>
          </w:p>
          <w:p w14:paraId="6BBC5C9F" w14:textId="77777777" w:rsidR="006923E1" w:rsidRDefault="006923E1" w:rsidP="00026F2B">
            <w:pPr>
              <w:rPr>
                <w:rFonts w:ascii="Trebuchet MS" w:hAnsi="Trebuchet MS"/>
              </w:rPr>
            </w:pPr>
          </w:p>
          <w:p w14:paraId="343A3D58" w14:textId="77777777" w:rsidR="006923E1" w:rsidRDefault="006923E1" w:rsidP="00026F2B">
            <w:pPr>
              <w:rPr>
                <w:rFonts w:ascii="Trebuchet MS" w:hAnsi="Trebuchet MS"/>
              </w:rPr>
            </w:pPr>
          </w:p>
          <w:p w14:paraId="39501CEE" w14:textId="77777777" w:rsidR="006923E1" w:rsidRDefault="006923E1" w:rsidP="00026F2B">
            <w:pPr>
              <w:rPr>
                <w:rFonts w:ascii="Trebuchet MS" w:hAnsi="Trebuchet MS"/>
              </w:rPr>
            </w:pPr>
          </w:p>
          <w:p w14:paraId="5172A6A2" w14:textId="77777777" w:rsidR="006923E1" w:rsidRDefault="006923E1" w:rsidP="00026F2B">
            <w:pPr>
              <w:rPr>
                <w:rFonts w:ascii="Trebuchet MS" w:hAnsi="Trebuchet MS"/>
              </w:rPr>
            </w:pPr>
          </w:p>
          <w:p w14:paraId="366F7C54" w14:textId="77777777" w:rsidR="006923E1" w:rsidRPr="00C977D0" w:rsidRDefault="006923E1" w:rsidP="00026F2B">
            <w:pPr>
              <w:rPr>
                <w:rFonts w:ascii="Trebuchet MS" w:hAnsi="Trebuchet MS"/>
              </w:rPr>
            </w:pPr>
          </w:p>
          <w:p w14:paraId="6E01766F" w14:textId="77777777" w:rsidR="006923E1" w:rsidRPr="00C977D0" w:rsidRDefault="006923E1" w:rsidP="00026F2B">
            <w:pPr>
              <w:rPr>
                <w:rFonts w:ascii="Trebuchet MS" w:hAnsi="Trebuchet MS"/>
              </w:rPr>
            </w:pPr>
          </w:p>
          <w:p w14:paraId="49296AF2" w14:textId="77777777" w:rsidR="006923E1" w:rsidRPr="00C977D0" w:rsidRDefault="006923E1" w:rsidP="00026F2B">
            <w:pPr>
              <w:rPr>
                <w:rFonts w:ascii="Trebuchet MS" w:hAnsi="Trebuchet MS"/>
              </w:rPr>
            </w:pPr>
          </w:p>
        </w:tc>
      </w:tr>
      <w:tr w:rsidR="006923E1" w:rsidRPr="00C977D0" w14:paraId="3A128DFC" w14:textId="77777777" w:rsidTr="00026F2B">
        <w:tc>
          <w:tcPr>
            <w:tcW w:w="10343" w:type="dxa"/>
          </w:tcPr>
          <w:p w14:paraId="63D2E13A" w14:textId="77777777" w:rsidR="006923E1" w:rsidRDefault="006923E1" w:rsidP="00026F2B">
            <w:pPr>
              <w:rPr>
                <w:rFonts w:ascii="Trebuchet MS" w:hAnsi="Trebuchet MS"/>
                <w:b/>
              </w:rPr>
            </w:pPr>
            <w:r>
              <w:rPr>
                <w:rFonts w:ascii="Trebuchet MS" w:hAnsi="Trebuchet MS"/>
                <w:b/>
              </w:rPr>
              <w:lastRenderedPageBreak/>
              <w:t>Cyfeiriad</w:t>
            </w:r>
          </w:p>
          <w:p w14:paraId="2C1765BB" w14:textId="31779557" w:rsidR="006923E1" w:rsidRPr="00184E43" w:rsidRDefault="008D593A" w:rsidP="00026F2B">
            <w:pPr>
              <w:rPr>
                <w:rFonts w:ascii="Trebuchet MS" w:hAnsi="Trebuchet MS"/>
              </w:rPr>
            </w:pPr>
            <w:r>
              <w:rPr>
                <w:rFonts w:ascii="Trebuchet MS" w:hAnsi="Trebuchet MS" w:cs="Trebuchet MS"/>
              </w:rPr>
              <w:t>(Beth ellir ei arsylwi sy’n helpu dysgwyr i ddeall yr hyn maent yn ymwneud ag ef)?</w:t>
            </w:r>
          </w:p>
          <w:p w14:paraId="18A693D9" w14:textId="77777777" w:rsidR="006923E1" w:rsidRDefault="006923E1" w:rsidP="00026F2B">
            <w:pPr>
              <w:rPr>
                <w:rFonts w:ascii="Trebuchet MS" w:hAnsi="Trebuchet MS"/>
              </w:rPr>
            </w:pPr>
          </w:p>
          <w:p w14:paraId="4982A84D" w14:textId="1BC5D1E0" w:rsidR="006923E1" w:rsidRDefault="008D593A" w:rsidP="00026F2B">
            <w:pPr>
              <w:rPr>
                <w:rFonts w:ascii="Trebuchet MS" w:hAnsi="Trebuchet MS"/>
              </w:rPr>
            </w:pPr>
            <w:r>
              <w:rPr>
                <w:rFonts w:ascii="Trebuchet MS" w:hAnsi="Trebuchet MS" w:cs="Trebuchet MS"/>
              </w:rPr>
              <w:t>Athro yn gwneud enghreifftiau ar y bwrdd yn gyntaf</w:t>
            </w:r>
          </w:p>
          <w:p w14:paraId="347F5BDA" w14:textId="77777777" w:rsidR="006923E1" w:rsidRDefault="006923E1" w:rsidP="00026F2B">
            <w:pPr>
              <w:rPr>
                <w:rFonts w:ascii="Trebuchet MS" w:hAnsi="Trebuchet MS"/>
              </w:rPr>
            </w:pPr>
            <w:r>
              <w:rPr>
                <w:rFonts w:ascii="Trebuchet MS" w:hAnsi="Trebuchet MS"/>
              </w:rPr>
              <w:t>Athro yn pwysleisio pwysigrwydd yr unedau gwahanol ac yn trafod sut i newid rhwng mm, cm a m gan ddefnyddio ffon metr</w:t>
            </w:r>
          </w:p>
          <w:p w14:paraId="14F397C9" w14:textId="77777777" w:rsidR="006923E1" w:rsidRDefault="006923E1" w:rsidP="00026F2B">
            <w:pPr>
              <w:rPr>
                <w:rFonts w:ascii="Trebuchet MS" w:hAnsi="Trebuchet MS"/>
              </w:rPr>
            </w:pPr>
          </w:p>
          <w:p w14:paraId="6012A879" w14:textId="77777777" w:rsidR="006923E1" w:rsidRDefault="006923E1" w:rsidP="00026F2B">
            <w:pPr>
              <w:rPr>
                <w:rFonts w:ascii="Trebuchet MS" w:hAnsi="Trebuchet MS"/>
              </w:rPr>
            </w:pPr>
          </w:p>
          <w:p w14:paraId="46D61B79" w14:textId="77777777" w:rsidR="006923E1" w:rsidRDefault="006923E1" w:rsidP="00026F2B">
            <w:pPr>
              <w:rPr>
                <w:rFonts w:ascii="Trebuchet MS" w:hAnsi="Trebuchet MS"/>
              </w:rPr>
            </w:pPr>
          </w:p>
          <w:p w14:paraId="1EE8D1EB" w14:textId="77777777" w:rsidR="006923E1" w:rsidRDefault="006923E1" w:rsidP="00026F2B">
            <w:pPr>
              <w:rPr>
                <w:rFonts w:ascii="Trebuchet MS" w:hAnsi="Trebuchet MS"/>
              </w:rPr>
            </w:pPr>
          </w:p>
          <w:p w14:paraId="64C9D97E" w14:textId="77777777" w:rsidR="006923E1" w:rsidRDefault="006923E1" w:rsidP="00026F2B">
            <w:pPr>
              <w:rPr>
                <w:rFonts w:ascii="Trebuchet MS" w:hAnsi="Trebuchet MS"/>
              </w:rPr>
            </w:pPr>
          </w:p>
          <w:p w14:paraId="2EA9AEA9" w14:textId="77777777" w:rsidR="006923E1" w:rsidRDefault="006923E1" w:rsidP="00026F2B">
            <w:pPr>
              <w:rPr>
                <w:rFonts w:ascii="Trebuchet MS" w:hAnsi="Trebuchet MS"/>
              </w:rPr>
            </w:pPr>
          </w:p>
          <w:p w14:paraId="3E9E54D9" w14:textId="77777777" w:rsidR="006923E1" w:rsidRDefault="006923E1" w:rsidP="00026F2B">
            <w:pPr>
              <w:rPr>
                <w:rFonts w:ascii="Trebuchet MS" w:hAnsi="Trebuchet MS"/>
              </w:rPr>
            </w:pPr>
          </w:p>
          <w:p w14:paraId="5B29DF4C" w14:textId="77777777" w:rsidR="006923E1" w:rsidRDefault="006923E1" w:rsidP="00026F2B">
            <w:pPr>
              <w:rPr>
                <w:rFonts w:ascii="Trebuchet MS" w:hAnsi="Trebuchet MS"/>
              </w:rPr>
            </w:pPr>
          </w:p>
          <w:p w14:paraId="706857F9" w14:textId="77777777" w:rsidR="006923E1" w:rsidRDefault="006923E1" w:rsidP="00026F2B">
            <w:pPr>
              <w:rPr>
                <w:rFonts w:ascii="Trebuchet MS" w:hAnsi="Trebuchet MS"/>
              </w:rPr>
            </w:pPr>
          </w:p>
          <w:p w14:paraId="6E03E4D7" w14:textId="77777777" w:rsidR="006923E1" w:rsidRDefault="006923E1" w:rsidP="00026F2B">
            <w:pPr>
              <w:rPr>
                <w:rFonts w:ascii="Trebuchet MS" w:hAnsi="Trebuchet MS"/>
              </w:rPr>
            </w:pPr>
          </w:p>
          <w:p w14:paraId="266EEFD6" w14:textId="77777777" w:rsidR="006923E1" w:rsidRDefault="006923E1" w:rsidP="00026F2B">
            <w:pPr>
              <w:rPr>
                <w:rFonts w:ascii="Trebuchet MS" w:hAnsi="Trebuchet MS"/>
              </w:rPr>
            </w:pPr>
          </w:p>
          <w:p w14:paraId="08F3B598" w14:textId="77777777" w:rsidR="006923E1" w:rsidRPr="00C977D0" w:rsidRDefault="006923E1" w:rsidP="00026F2B">
            <w:pPr>
              <w:rPr>
                <w:rFonts w:ascii="Trebuchet MS" w:hAnsi="Trebuchet MS"/>
              </w:rPr>
            </w:pPr>
          </w:p>
          <w:p w14:paraId="088A3B53" w14:textId="77777777" w:rsidR="006923E1" w:rsidRPr="00C977D0" w:rsidRDefault="006923E1" w:rsidP="00026F2B">
            <w:pPr>
              <w:rPr>
                <w:rFonts w:ascii="Trebuchet MS" w:hAnsi="Trebuchet MS"/>
              </w:rPr>
            </w:pPr>
          </w:p>
        </w:tc>
      </w:tr>
      <w:tr w:rsidR="006923E1" w:rsidRPr="00C977D0" w14:paraId="0132CDBB" w14:textId="77777777" w:rsidTr="00026F2B">
        <w:tc>
          <w:tcPr>
            <w:tcW w:w="10343" w:type="dxa"/>
          </w:tcPr>
          <w:p w14:paraId="74DDC42D" w14:textId="77777777" w:rsidR="006923E1" w:rsidRDefault="006923E1" w:rsidP="00026F2B">
            <w:pPr>
              <w:rPr>
                <w:rFonts w:ascii="Trebuchet MS" w:hAnsi="Trebuchet MS"/>
                <w:b/>
              </w:rPr>
            </w:pPr>
            <w:r>
              <w:rPr>
                <w:rFonts w:ascii="Trebuchet MS" w:hAnsi="Trebuchet MS"/>
                <w:b/>
              </w:rPr>
              <w:t>Mynediad a her</w:t>
            </w:r>
          </w:p>
          <w:p w14:paraId="7ABBE50F" w14:textId="0CE11AFB" w:rsidR="006923E1" w:rsidRPr="00184E43" w:rsidRDefault="008D593A" w:rsidP="00026F2B">
            <w:pPr>
              <w:rPr>
                <w:rFonts w:ascii="Trebuchet MS" w:hAnsi="Trebuchet MS"/>
              </w:rPr>
            </w:pPr>
            <w:r>
              <w:rPr>
                <w:rFonts w:ascii="Trebuchet MS" w:hAnsi="Trebuchet MS" w:cs="Trebuchet MS"/>
              </w:rPr>
              <w:t>Beth ellir ei arsylwi yn yr amgylchfyd sy’n galluogi ymglymiad dysgwyr? Beth ellir ei arsylwi ar lefelau her?</w:t>
            </w:r>
          </w:p>
          <w:p w14:paraId="154F7440" w14:textId="77777777" w:rsidR="006923E1" w:rsidRDefault="006923E1" w:rsidP="00026F2B">
            <w:pPr>
              <w:rPr>
                <w:rFonts w:ascii="Trebuchet MS" w:hAnsi="Trebuchet MS"/>
              </w:rPr>
            </w:pPr>
          </w:p>
          <w:p w14:paraId="242B8236" w14:textId="77777777" w:rsidR="006923E1" w:rsidRDefault="006923E1" w:rsidP="00026F2B">
            <w:pPr>
              <w:rPr>
                <w:rFonts w:ascii="Trebuchet MS" w:hAnsi="Trebuchet MS"/>
              </w:rPr>
            </w:pPr>
            <w:r>
              <w:rPr>
                <w:rFonts w:ascii="Trebuchet MS" w:hAnsi="Trebuchet MS"/>
              </w:rPr>
              <w:t>Athro yn gofyn i’r disgyblion cymryd rhan yn datrys yr engreifftiau ar y bwrdd cyn mynd ati i wneud taflen gwaith</w:t>
            </w:r>
          </w:p>
          <w:p w14:paraId="342F059E" w14:textId="4770D4D5" w:rsidR="006923E1" w:rsidRDefault="008D593A" w:rsidP="00026F2B">
            <w:pPr>
              <w:rPr>
                <w:rFonts w:ascii="Trebuchet MS" w:hAnsi="Trebuchet MS"/>
              </w:rPr>
            </w:pPr>
            <w:r>
              <w:rPr>
                <w:rFonts w:ascii="Trebuchet MS" w:hAnsi="Trebuchet MS" w:cs="Trebuchet MS"/>
              </w:rPr>
              <w:t>Cwestiynau yn delio gydag unedau gwahanol a degolion yn heriol i rai</w:t>
            </w:r>
          </w:p>
          <w:p w14:paraId="0AF75A7D" w14:textId="77777777" w:rsidR="006923E1" w:rsidRDefault="006923E1" w:rsidP="00026F2B">
            <w:pPr>
              <w:rPr>
                <w:rFonts w:ascii="Trebuchet MS" w:hAnsi="Trebuchet MS"/>
              </w:rPr>
            </w:pPr>
          </w:p>
          <w:p w14:paraId="4E5729F4" w14:textId="77777777" w:rsidR="006923E1" w:rsidRDefault="006923E1" w:rsidP="00026F2B">
            <w:pPr>
              <w:rPr>
                <w:rFonts w:ascii="Trebuchet MS" w:hAnsi="Trebuchet MS"/>
              </w:rPr>
            </w:pPr>
          </w:p>
          <w:p w14:paraId="00F1467E" w14:textId="77777777" w:rsidR="006923E1" w:rsidRDefault="006923E1" w:rsidP="00026F2B">
            <w:pPr>
              <w:rPr>
                <w:rFonts w:ascii="Trebuchet MS" w:hAnsi="Trebuchet MS"/>
              </w:rPr>
            </w:pPr>
          </w:p>
          <w:p w14:paraId="432A02E0" w14:textId="77777777" w:rsidR="006923E1" w:rsidRDefault="006923E1" w:rsidP="00026F2B">
            <w:pPr>
              <w:rPr>
                <w:rFonts w:ascii="Trebuchet MS" w:hAnsi="Trebuchet MS"/>
              </w:rPr>
            </w:pPr>
          </w:p>
          <w:p w14:paraId="3DBD2092" w14:textId="77777777" w:rsidR="006923E1" w:rsidRDefault="006923E1" w:rsidP="00026F2B">
            <w:pPr>
              <w:rPr>
                <w:rFonts w:ascii="Trebuchet MS" w:hAnsi="Trebuchet MS"/>
              </w:rPr>
            </w:pPr>
          </w:p>
          <w:p w14:paraId="1B975423" w14:textId="77777777" w:rsidR="006923E1" w:rsidRDefault="006923E1" w:rsidP="00026F2B">
            <w:pPr>
              <w:rPr>
                <w:rFonts w:ascii="Trebuchet MS" w:hAnsi="Trebuchet MS"/>
              </w:rPr>
            </w:pPr>
          </w:p>
          <w:p w14:paraId="1783870D" w14:textId="77777777" w:rsidR="006923E1" w:rsidRDefault="006923E1" w:rsidP="00026F2B">
            <w:pPr>
              <w:rPr>
                <w:rFonts w:ascii="Trebuchet MS" w:hAnsi="Trebuchet MS"/>
              </w:rPr>
            </w:pPr>
          </w:p>
          <w:p w14:paraId="2BE0CA60" w14:textId="77777777" w:rsidR="006923E1" w:rsidRDefault="006923E1" w:rsidP="00026F2B">
            <w:pPr>
              <w:rPr>
                <w:rFonts w:ascii="Trebuchet MS" w:hAnsi="Trebuchet MS"/>
              </w:rPr>
            </w:pPr>
          </w:p>
          <w:p w14:paraId="69C097BE" w14:textId="77777777" w:rsidR="006923E1" w:rsidRDefault="006923E1" w:rsidP="00026F2B">
            <w:pPr>
              <w:rPr>
                <w:rFonts w:ascii="Trebuchet MS" w:hAnsi="Trebuchet MS"/>
              </w:rPr>
            </w:pPr>
          </w:p>
          <w:p w14:paraId="1C8A502F" w14:textId="77777777" w:rsidR="006923E1" w:rsidRPr="00C977D0" w:rsidRDefault="006923E1" w:rsidP="00026F2B">
            <w:pPr>
              <w:rPr>
                <w:rFonts w:ascii="Trebuchet MS" w:hAnsi="Trebuchet MS"/>
              </w:rPr>
            </w:pPr>
          </w:p>
        </w:tc>
      </w:tr>
      <w:tr w:rsidR="006923E1" w:rsidRPr="00C977D0" w14:paraId="0BC03D15" w14:textId="77777777" w:rsidTr="00026F2B">
        <w:tc>
          <w:tcPr>
            <w:tcW w:w="10343" w:type="dxa"/>
          </w:tcPr>
          <w:p w14:paraId="150B2A52" w14:textId="77777777" w:rsidR="006923E1" w:rsidRDefault="006923E1" w:rsidP="00026F2B">
            <w:pPr>
              <w:rPr>
                <w:rFonts w:ascii="Trebuchet MS" w:hAnsi="Trebuchet MS"/>
                <w:b/>
              </w:rPr>
            </w:pPr>
            <w:r>
              <w:rPr>
                <w:rFonts w:ascii="Trebuchet MS" w:hAnsi="Trebuchet MS"/>
                <w:b/>
              </w:rPr>
              <w:t>Asesu</w:t>
            </w:r>
          </w:p>
          <w:p w14:paraId="686345C8" w14:textId="2164C9BC" w:rsidR="006923E1" w:rsidRPr="00CF1F4A" w:rsidRDefault="008D593A" w:rsidP="00026F2B">
            <w:pPr>
              <w:rPr>
                <w:rFonts w:ascii="Trebuchet MS" w:hAnsi="Trebuchet MS"/>
              </w:rPr>
            </w:pPr>
            <w:r>
              <w:rPr>
                <w:rFonts w:ascii="Trebuchet MS" w:hAnsi="Trebuchet MS" w:cs="Trebuchet MS"/>
              </w:rPr>
              <w:t>(Gellir arsylwi unrhyw beth ar sut defnyddir gwybodaeth flaenorol dysgwyr?</w:t>
            </w:r>
          </w:p>
          <w:p w14:paraId="437905A0" w14:textId="7D27E78F" w:rsidR="006923E1" w:rsidRPr="00CF1F4A" w:rsidRDefault="008D593A" w:rsidP="00026F2B">
            <w:pPr>
              <w:rPr>
                <w:rFonts w:ascii="Trebuchet MS" w:hAnsi="Trebuchet MS"/>
              </w:rPr>
            </w:pPr>
            <w:r>
              <w:rPr>
                <w:rFonts w:ascii="Trebuchet MS" w:hAnsi="Trebuchet MS" w:cs="Trebuchet MS"/>
              </w:rPr>
              <w:t>Gellir arsylwi ar unrhyw beth mewn perthynas â datblygu gwybodaeth yn ystod neu ar ôl y profiad)?</w:t>
            </w:r>
          </w:p>
          <w:p w14:paraId="14D9A5F1" w14:textId="77777777" w:rsidR="006923E1" w:rsidRDefault="006923E1" w:rsidP="00026F2B">
            <w:pPr>
              <w:rPr>
                <w:rFonts w:ascii="Trebuchet MS" w:hAnsi="Trebuchet MS"/>
              </w:rPr>
            </w:pPr>
          </w:p>
          <w:p w14:paraId="7CBFC7B8" w14:textId="79206F0E" w:rsidR="006923E1" w:rsidRDefault="008D593A" w:rsidP="00026F2B">
            <w:pPr>
              <w:rPr>
                <w:rFonts w:ascii="Trebuchet MS" w:hAnsi="Trebuchet MS"/>
              </w:rPr>
            </w:pPr>
            <w:r>
              <w:rPr>
                <w:rFonts w:ascii="Trebuchet MS" w:hAnsi="Trebuchet MS" w:cs="Trebuchet MS"/>
              </w:rPr>
              <w:t>Disgyblion yn ymwybodol o sut i drosi rhwng unedau gwahanol a sut i ddelio gyda degolion</w:t>
            </w:r>
          </w:p>
          <w:p w14:paraId="645DCE62" w14:textId="1B29C64C" w:rsidR="006923E1" w:rsidRDefault="008D593A" w:rsidP="00026F2B">
            <w:pPr>
              <w:rPr>
                <w:rFonts w:ascii="Trebuchet MS" w:hAnsi="Trebuchet MS"/>
              </w:rPr>
            </w:pPr>
            <w:r>
              <w:rPr>
                <w:rFonts w:ascii="Trebuchet MS" w:hAnsi="Trebuchet MS" w:cs="Trebuchet MS"/>
              </w:rPr>
              <w:t>Disgyblion yn cael cyfle i ymarfer hyn yn unigol sawl gwaith trwy wneud taflen gwaith gyda 20 cwestiwn</w:t>
            </w:r>
          </w:p>
          <w:p w14:paraId="7DC37F35" w14:textId="77777777" w:rsidR="006923E1" w:rsidRDefault="006923E1" w:rsidP="00026F2B">
            <w:pPr>
              <w:rPr>
                <w:rFonts w:ascii="Trebuchet MS" w:hAnsi="Trebuchet MS"/>
              </w:rPr>
            </w:pPr>
          </w:p>
          <w:p w14:paraId="4FF40CE3" w14:textId="77777777" w:rsidR="006923E1" w:rsidRDefault="006923E1" w:rsidP="00026F2B">
            <w:pPr>
              <w:rPr>
                <w:rFonts w:ascii="Trebuchet MS" w:hAnsi="Trebuchet MS"/>
              </w:rPr>
            </w:pPr>
          </w:p>
          <w:p w14:paraId="609F4B63" w14:textId="77777777" w:rsidR="006923E1" w:rsidRDefault="006923E1" w:rsidP="00026F2B">
            <w:pPr>
              <w:rPr>
                <w:rFonts w:ascii="Trebuchet MS" w:hAnsi="Trebuchet MS"/>
              </w:rPr>
            </w:pPr>
          </w:p>
          <w:p w14:paraId="5A1BF685" w14:textId="77777777" w:rsidR="006923E1" w:rsidRDefault="006923E1" w:rsidP="00026F2B">
            <w:pPr>
              <w:rPr>
                <w:rFonts w:ascii="Trebuchet MS" w:hAnsi="Trebuchet MS"/>
              </w:rPr>
            </w:pPr>
          </w:p>
          <w:p w14:paraId="7DCD392F" w14:textId="77777777" w:rsidR="006923E1" w:rsidRDefault="006923E1" w:rsidP="00026F2B">
            <w:pPr>
              <w:rPr>
                <w:rFonts w:ascii="Trebuchet MS" w:hAnsi="Trebuchet MS"/>
              </w:rPr>
            </w:pPr>
          </w:p>
          <w:p w14:paraId="4517BD5B" w14:textId="77777777" w:rsidR="006923E1" w:rsidRDefault="006923E1" w:rsidP="00026F2B">
            <w:pPr>
              <w:rPr>
                <w:rFonts w:ascii="Trebuchet MS" w:hAnsi="Trebuchet MS"/>
              </w:rPr>
            </w:pPr>
          </w:p>
          <w:p w14:paraId="3AC81A82" w14:textId="77777777" w:rsidR="006923E1" w:rsidRDefault="006923E1" w:rsidP="00026F2B">
            <w:pPr>
              <w:rPr>
                <w:rFonts w:ascii="Trebuchet MS" w:hAnsi="Trebuchet MS"/>
                <w:b/>
              </w:rPr>
            </w:pPr>
          </w:p>
          <w:p w14:paraId="5B395B00" w14:textId="77777777" w:rsidR="00062764" w:rsidRPr="00951DD0" w:rsidRDefault="00062764" w:rsidP="00026F2B">
            <w:pPr>
              <w:rPr>
                <w:rFonts w:ascii="Trebuchet MS" w:hAnsi="Trebuchet MS"/>
                <w:b/>
              </w:rPr>
            </w:pPr>
          </w:p>
          <w:p w14:paraId="29ADCDE3" w14:textId="77777777" w:rsidR="006923E1" w:rsidRPr="00C977D0" w:rsidRDefault="006923E1" w:rsidP="00026F2B">
            <w:pPr>
              <w:rPr>
                <w:rFonts w:ascii="Trebuchet MS" w:hAnsi="Trebuchet MS"/>
              </w:rPr>
            </w:pPr>
          </w:p>
        </w:tc>
      </w:tr>
      <w:tr w:rsidR="006923E1" w:rsidRPr="00C977D0" w14:paraId="261BE7E3" w14:textId="77777777" w:rsidTr="00026F2B">
        <w:tc>
          <w:tcPr>
            <w:tcW w:w="10343" w:type="dxa"/>
          </w:tcPr>
          <w:p w14:paraId="68F40A45" w14:textId="77777777" w:rsidR="006923E1" w:rsidRDefault="006923E1" w:rsidP="00026F2B">
            <w:pPr>
              <w:rPr>
                <w:rFonts w:ascii="Trebuchet MS" w:hAnsi="Trebuchet MS"/>
                <w:b/>
              </w:rPr>
            </w:pPr>
            <w:r>
              <w:rPr>
                <w:rFonts w:ascii="Trebuchet MS" w:hAnsi="Trebuchet MS"/>
                <w:b/>
              </w:rPr>
              <w:lastRenderedPageBreak/>
              <w:t>Pethau penodol / Digwyddiadau critigol</w:t>
            </w:r>
          </w:p>
          <w:p w14:paraId="753AE962" w14:textId="2CC18940" w:rsidR="006923E1" w:rsidRPr="00EE2826" w:rsidRDefault="008D593A" w:rsidP="00026F2B">
            <w:pPr>
              <w:rPr>
                <w:rFonts w:ascii="Trebuchet MS" w:hAnsi="Trebuchet MS"/>
              </w:rPr>
            </w:pPr>
            <w:r>
              <w:rPr>
                <w:rFonts w:ascii="Trebuchet MS" w:hAnsi="Trebuchet MS" w:cs="Trebuchet MS"/>
              </w:rPr>
              <w:t>(A oes eiliadau sy’n peri i chi ystyried agweddau o arfer pan dewch ar eu traws yn dysgu’r dyfodol)?</w:t>
            </w:r>
          </w:p>
          <w:p w14:paraId="70183927" w14:textId="77777777" w:rsidR="006923E1" w:rsidRDefault="006923E1" w:rsidP="00026F2B">
            <w:pPr>
              <w:rPr>
                <w:rFonts w:ascii="Trebuchet MS" w:hAnsi="Trebuchet MS"/>
              </w:rPr>
            </w:pPr>
          </w:p>
          <w:p w14:paraId="6C558460" w14:textId="5BD26465" w:rsidR="006923E1" w:rsidRDefault="008D593A" w:rsidP="00026F2B">
            <w:pPr>
              <w:rPr>
                <w:rFonts w:ascii="Trebuchet MS" w:hAnsi="Trebuchet MS"/>
              </w:rPr>
            </w:pPr>
            <w:r>
              <w:rPr>
                <w:rFonts w:ascii="Trebuchet MS" w:hAnsi="Trebuchet MS" w:cs="Trebuchet MS"/>
              </w:rPr>
              <w:t>Roedd yr athro yn trafod sut i drosi rhwng unedau e.e. mm a cm, ac yn defnyddio ffon metr i wneud hyn. Roedd y cymorth gweledol yma yn helpu rhai i ddeall sut i wneud hyn yn well. Yn ychwanegol, roedd cael eu hatgoffa am hyn yn helpu’r disgyblion i beidio gwneud camgymeriadau yn defnyddio unedau gwahanol yn eu gwaith.</w:t>
            </w:r>
          </w:p>
          <w:p w14:paraId="27C456C8" w14:textId="77777777" w:rsidR="006923E1" w:rsidRDefault="006923E1" w:rsidP="00026F2B">
            <w:pPr>
              <w:rPr>
                <w:rFonts w:ascii="Trebuchet MS" w:hAnsi="Trebuchet MS"/>
              </w:rPr>
            </w:pPr>
          </w:p>
          <w:p w14:paraId="3241EC88" w14:textId="77777777" w:rsidR="006923E1" w:rsidRPr="00C977D0" w:rsidRDefault="006923E1" w:rsidP="00026F2B">
            <w:pPr>
              <w:rPr>
                <w:rFonts w:ascii="Trebuchet MS" w:hAnsi="Trebuchet MS"/>
              </w:rPr>
            </w:pPr>
          </w:p>
        </w:tc>
      </w:tr>
    </w:tbl>
    <w:p w14:paraId="179BB813" w14:textId="77777777" w:rsidR="006923E1" w:rsidRPr="00C977D0" w:rsidRDefault="006923E1" w:rsidP="006923E1">
      <w:pPr>
        <w:rPr>
          <w:rFonts w:ascii="Trebuchet MS" w:hAnsi="Trebuchet MS"/>
        </w:rPr>
      </w:pPr>
    </w:p>
    <w:p w14:paraId="4BF164C1" w14:textId="77777777" w:rsidR="006923E1" w:rsidRPr="00F23813" w:rsidRDefault="006923E1" w:rsidP="006923E1"/>
    <w:p w14:paraId="06B30E44" w14:textId="77777777" w:rsidR="006923E1" w:rsidRDefault="006923E1" w:rsidP="006923E1">
      <w:pPr>
        <w:rPr>
          <w:rFonts w:cstheme="minorHAnsi"/>
          <w:b/>
          <w:color w:val="000000" w:themeColor="text1"/>
          <w:sz w:val="22"/>
          <w:szCs w:val="22"/>
        </w:rPr>
      </w:pPr>
      <w:r>
        <w:rPr>
          <w:rFonts w:cstheme="minorHAnsi"/>
          <w:b/>
          <w:color w:val="000000" w:themeColor="text1"/>
          <w:sz w:val="22"/>
          <w:szCs w:val="22"/>
        </w:rPr>
        <w:t>COFNOD ADNABOD DIWYDDIAD CRITIGOL</w:t>
      </w:r>
    </w:p>
    <w:p w14:paraId="1E370B7D" w14:textId="77777777" w:rsidR="006923E1" w:rsidRDefault="006923E1" w:rsidP="006923E1">
      <w:pPr>
        <w:rPr>
          <w:rFonts w:cstheme="minorHAnsi"/>
          <w:sz w:val="22"/>
          <w:szCs w:val="22"/>
        </w:rPr>
      </w:pPr>
    </w:p>
    <w:tbl>
      <w:tblPr>
        <w:tblStyle w:val="TableGrid"/>
        <w:tblW w:w="0" w:type="auto"/>
        <w:tblLook w:val="04A0" w:firstRow="1" w:lastRow="0" w:firstColumn="1" w:lastColumn="0" w:noHBand="0" w:noVBand="1"/>
      </w:tblPr>
      <w:tblGrid>
        <w:gridCol w:w="1802"/>
        <w:gridCol w:w="7208"/>
      </w:tblGrid>
      <w:tr w:rsidR="006923E1" w14:paraId="27024DF6" w14:textId="77777777" w:rsidTr="00026F2B">
        <w:tc>
          <w:tcPr>
            <w:tcW w:w="1838" w:type="dxa"/>
          </w:tcPr>
          <w:p w14:paraId="40C08A82" w14:textId="7B62D895" w:rsidR="006923E1" w:rsidRDefault="008D593A" w:rsidP="00026F2B">
            <w:pPr>
              <w:rPr>
                <w:rFonts w:asciiTheme="minorHAnsi" w:hAnsiTheme="minorHAnsi" w:cstheme="minorHAnsi"/>
                <w:b/>
                <w:bCs/>
              </w:rPr>
            </w:pPr>
            <w:r>
              <w:rPr>
                <w:rFonts w:cs="Calibri"/>
                <w:b/>
                <w:bCs/>
              </w:rPr>
              <w:t>Manylion perthnasol at gyd-destun yr ymchwil.</w:t>
            </w:r>
          </w:p>
          <w:p w14:paraId="358E7DBC" w14:textId="77777777" w:rsidR="006923E1" w:rsidRDefault="006923E1" w:rsidP="00026F2B">
            <w:pPr>
              <w:rPr>
                <w:rFonts w:asciiTheme="minorHAnsi" w:hAnsiTheme="minorHAnsi" w:cstheme="minorHAnsi"/>
                <w:b/>
                <w:bCs/>
              </w:rPr>
            </w:pPr>
          </w:p>
          <w:p w14:paraId="367A6D57" w14:textId="77777777" w:rsidR="006923E1" w:rsidRPr="0077299F" w:rsidRDefault="006923E1" w:rsidP="00026F2B">
            <w:pPr>
              <w:rPr>
                <w:rFonts w:asciiTheme="minorHAnsi" w:hAnsiTheme="minorHAnsi" w:cstheme="minorHAnsi"/>
                <w:bCs/>
              </w:rPr>
            </w:pPr>
            <w:r w:rsidRPr="0077299F">
              <w:rPr>
                <w:rFonts w:asciiTheme="minorHAnsi" w:hAnsiTheme="minorHAnsi" w:cstheme="minorHAnsi"/>
                <w:bCs/>
              </w:rPr>
              <w:t>Dyddiad/amser.</w:t>
            </w:r>
          </w:p>
          <w:p w14:paraId="11C1667E" w14:textId="77777777" w:rsidR="006923E1" w:rsidRDefault="006923E1" w:rsidP="00026F2B">
            <w:pPr>
              <w:rPr>
                <w:rFonts w:asciiTheme="minorHAnsi" w:hAnsiTheme="minorHAnsi" w:cstheme="minorHAnsi"/>
                <w:bCs/>
              </w:rPr>
            </w:pPr>
            <w:r w:rsidRPr="0077299F">
              <w:rPr>
                <w:rFonts w:asciiTheme="minorHAnsi" w:hAnsiTheme="minorHAnsi" w:cstheme="minorHAnsi"/>
                <w:bCs/>
              </w:rPr>
              <w:t>Oed/cyfnod y grŵp</w:t>
            </w:r>
            <w:r>
              <w:rPr>
                <w:rFonts w:asciiTheme="minorHAnsi" w:hAnsiTheme="minorHAnsi" w:cstheme="minorHAnsi"/>
                <w:bCs/>
              </w:rPr>
              <w:t>.</w:t>
            </w:r>
          </w:p>
          <w:p w14:paraId="4385B8FA" w14:textId="77777777" w:rsidR="006923E1" w:rsidRDefault="006923E1" w:rsidP="00026F2B">
            <w:pPr>
              <w:rPr>
                <w:rFonts w:asciiTheme="minorHAnsi" w:hAnsiTheme="minorHAnsi" w:cstheme="minorHAnsi"/>
                <w:bCs/>
              </w:rPr>
            </w:pPr>
            <w:r>
              <w:rPr>
                <w:rFonts w:asciiTheme="minorHAnsi" w:hAnsiTheme="minorHAnsi" w:cstheme="minorHAnsi"/>
                <w:bCs/>
              </w:rPr>
              <w:t>Ymglymiad pobl.</w:t>
            </w:r>
          </w:p>
          <w:p w14:paraId="7C163A6A" w14:textId="4FF536AA" w:rsidR="006923E1" w:rsidRPr="0077299F" w:rsidRDefault="008D593A" w:rsidP="00026F2B">
            <w:pPr>
              <w:rPr>
                <w:rFonts w:asciiTheme="minorHAnsi" w:hAnsiTheme="minorHAnsi" w:cstheme="minorHAnsi"/>
                <w:bCs/>
              </w:rPr>
            </w:pPr>
            <w:r>
              <w:rPr>
                <w:rFonts w:cs="Calibri"/>
              </w:rPr>
              <w:t>Gwybodaeth gyd-destunol o’r nodiadau maes.</w:t>
            </w:r>
          </w:p>
          <w:p w14:paraId="7BCBEE6A" w14:textId="77777777" w:rsidR="006923E1" w:rsidRPr="00565378" w:rsidRDefault="006923E1" w:rsidP="00026F2B">
            <w:pPr>
              <w:rPr>
                <w:rFonts w:asciiTheme="minorHAnsi" w:hAnsiTheme="minorHAnsi" w:cstheme="minorHAnsi"/>
                <w:i/>
                <w:iCs/>
              </w:rPr>
            </w:pPr>
          </w:p>
        </w:tc>
        <w:tc>
          <w:tcPr>
            <w:tcW w:w="8505" w:type="dxa"/>
          </w:tcPr>
          <w:p w14:paraId="598646BA" w14:textId="77777777" w:rsidR="006923E1" w:rsidRDefault="006923E1" w:rsidP="00026F2B">
            <w:pPr>
              <w:rPr>
                <w:rFonts w:asciiTheme="minorHAnsi" w:hAnsiTheme="minorHAnsi" w:cstheme="minorHAnsi"/>
              </w:rPr>
            </w:pPr>
          </w:p>
          <w:p w14:paraId="0F542EE8" w14:textId="77777777" w:rsidR="006923E1" w:rsidRDefault="006923E1" w:rsidP="00026F2B">
            <w:pPr>
              <w:rPr>
                <w:rFonts w:asciiTheme="minorHAnsi" w:hAnsiTheme="minorHAnsi" w:cstheme="minorHAnsi"/>
              </w:rPr>
            </w:pPr>
          </w:p>
          <w:p w14:paraId="2B982BE3" w14:textId="77777777" w:rsidR="006923E1" w:rsidRDefault="006923E1" w:rsidP="00026F2B">
            <w:pPr>
              <w:rPr>
                <w:rFonts w:asciiTheme="minorHAnsi" w:hAnsiTheme="minorHAnsi" w:cstheme="minorHAnsi"/>
              </w:rPr>
            </w:pPr>
          </w:p>
          <w:p w14:paraId="07D86063" w14:textId="77777777" w:rsidR="006923E1" w:rsidRDefault="006923E1" w:rsidP="00026F2B">
            <w:pPr>
              <w:rPr>
                <w:rFonts w:asciiTheme="minorHAnsi" w:hAnsiTheme="minorHAnsi" w:cstheme="minorHAnsi"/>
              </w:rPr>
            </w:pPr>
          </w:p>
          <w:p w14:paraId="12F65CEE" w14:textId="77777777" w:rsidR="006923E1" w:rsidRDefault="006923E1" w:rsidP="00026F2B">
            <w:pPr>
              <w:rPr>
                <w:rFonts w:asciiTheme="minorHAnsi" w:hAnsiTheme="minorHAnsi" w:cstheme="minorHAnsi"/>
              </w:rPr>
            </w:pPr>
            <w:r>
              <w:rPr>
                <w:rFonts w:asciiTheme="minorHAnsi" w:hAnsiTheme="minorHAnsi" w:cstheme="minorHAnsi"/>
              </w:rPr>
              <w:t>28/09/20</w:t>
            </w:r>
          </w:p>
          <w:p w14:paraId="1057DB53" w14:textId="77777777" w:rsidR="006923E1" w:rsidRDefault="006923E1" w:rsidP="00026F2B">
            <w:pPr>
              <w:rPr>
                <w:rFonts w:asciiTheme="minorHAnsi" w:hAnsiTheme="minorHAnsi" w:cstheme="minorHAnsi"/>
              </w:rPr>
            </w:pPr>
            <w:r>
              <w:rPr>
                <w:rFonts w:asciiTheme="minorHAnsi" w:hAnsiTheme="minorHAnsi" w:cstheme="minorHAnsi"/>
              </w:rPr>
              <w:t>Gwers 4 – 11:55-12:45</w:t>
            </w:r>
          </w:p>
          <w:p w14:paraId="1585AFDC" w14:textId="77777777" w:rsidR="006923E1" w:rsidRDefault="006923E1" w:rsidP="00026F2B">
            <w:pPr>
              <w:rPr>
                <w:rFonts w:asciiTheme="minorHAnsi" w:hAnsiTheme="minorHAnsi" w:cstheme="minorHAnsi"/>
              </w:rPr>
            </w:pPr>
            <w:r>
              <w:rPr>
                <w:rFonts w:asciiTheme="minorHAnsi" w:hAnsiTheme="minorHAnsi" w:cstheme="minorHAnsi"/>
              </w:rPr>
              <w:t>Blwyddyn 7</w:t>
            </w:r>
          </w:p>
          <w:p w14:paraId="44B840F2" w14:textId="2E5BD2A9" w:rsidR="006923E1" w:rsidRDefault="008D593A" w:rsidP="00026F2B">
            <w:pPr>
              <w:rPr>
                <w:rFonts w:asciiTheme="minorHAnsi" w:hAnsiTheme="minorHAnsi" w:cstheme="minorHAnsi"/>
              </w:rPr>
            </w:pPr>
            <w:r>
              <w:rPr>
                <w:rFonts w:cs="Calibri"/>
              </w:rPr>
              <w:t>Lefel uwch gydag ychydig o gymysgedd o ran lefel</w:t>
            </w:r>
          </w:p>
          <w:p w14:paraId="6BA05C54" w14:textId="49CFD1B6" w:rsidR="006923E1" w:rsidRDefault="008D593A" w:rsidP="00026F2B">
            <w:pPr>
              <w:rPr>
                <w:rFonts w:asciiTheme="minorHAnsi" w:hAnsiTheme="minorHAnsi" w:cstheme="minorHAnsi"/>
              </w:rPr>
            </w:pPr>
            <w:r>
              <w:rPr>
                <w:rFonts w:cs="Calibri"/>
              </w:rPr>
              <w:t>Pob un yn gweithio’n dawel trwy’r wers</w:t>
            </w:r>
          </w:p>
          <w:p w14:paraId="0202E93F" w14:textId="77777777" w:rsidR="006923E1" w:rsidRDefault="006923E1" w:rsidP="00026F2B">
            <w:pPr>
              <w:rPr>
                <w:rFonts w:asciiTheme="minorHAnsi" w:hAnsiTheme="minorHAnsi" w:cstheme="minorHAnsi"/>
              </w:rPr>
            </w:pPr>
          </w:p>
          <w:p w14:paraId="44BACA90" w14:textId="77777777" w:rsidR="006923E1" w:rsidRDefault="006923E1" w:rsidP="00026F2B">
            <w:pPr>
              <w:rPr>
                <w:rFonts w:asciiTheme="minorHAnsi" w:hAnsiTheme="minorHAnsi" w:cstheme="minorHAnsi"/>
              </w:rPr>
            </w:pPr>
          </w:p>
          <w:p w14:paraId="4CF9C464" w14:textId="77777777" w:rsidR="006923E1" w:rsidRDefault="006923E1" w:rsidP="00026F2B">
            <w:pPr>
              <w:rPr>
                <w:rFonts w:asciiTheme="minorHAnsi" w:hAnsiTheme="minorHAnsi" w:cstheme="minorHAnsi"/>
              </w:rPr>
            </w:pPr>
          </w:p>
          <w:p w14:paraId="24F00526" w14:textId="77777777" w:rsidR="006923E1" w:rsidRDefault="006923E1" w:rsidP="00026F2B">
            <w:pPr>
              <w:rPr>
                <w:rFonts w:asciiTheme="minorHAnsi" w:hAnsiTheme="minorHAnsi" w:cstheme="minorHAnsi"/>
              </w:rPr>
            </w:pPr>
          </w:p>
        </w:tc>
      </w:tr>
      <w:tr w:rsidR="006923E1" w14:paraId="4E148B4F" w14:textId="77777777" w:rsidTr="00026F2B">
        <w:tc>
          <w:tcPr>
            <w:tcW w:w="1838" w:type="dxa"/>
          </w:tcPr>
          <w:p w14:paraId="1E7590F7" w14:textId="2B869C29" w:rsidR="006923E1" w:rsidRDefault="008D593A" w:rsidP="00026F2B">
            <w:pPr>
              <w:rPr>
                <w:rFonts w:asciiTheme="minorHAnsi" w:hAnsiTheme="minorHAnsi" w:cstheme="minorHAnsi"/>
                <w:i/>
                <w:iCs/>
              </w:rPr>
            </w:pPr>
            <w:r>
              <w:rPr>
                <w:rFonts w:cs="Calibri"/>
                <w:i/>
                <w:iCs/>
              </w:rPr>
              <w:t>Beth ddigwyddodd? Disgrifiad manwl o’r hyn a welsoch a’r meddyliau ar bedagogaeth ag arfer a ddaeth atoch fel canlyniad, wrth edrych ymlaen at eich maes ymchwil.</w:t>
            </w:r>
          </w:p>
          <w:p w14:paraId="1F4708DB" w14:textId="77777777" w:rsidR="006923E1" w:rsidRPr="00565378" w:rsidRDefault="006923E1" w:rsidP="00026F2B">
            <w:pPr>
              <w:rPr>
                <w:rFonts w:asciiTheme="minorHAnsi" w:hAnsiTheme="minorHAnsi" w:cstheme="minorHAnsi"/>
                <w:i/>
                <w:iCs/>
              </w:rPr>
            </w:pPr>
          </w:p>
        </w:tc>
        <w:tc>
          <w:tcPr>
            <w:tcW w:w="8505" w:type="dxa"/>
          </w:tcPr>
          <w:p w14:paraId="032B8B16" w14:textId="77777777" w:rsidR="006923E1" w:rsidRDefault="006923E1" w:rsidP="00026F2B">
            <w:pPr>
              <w:rPr>
                <w:rFonts w:asciiTheme="minorHAnsi" w:hAnsiTheme="minorHAnsi" w:cstheme="minorHAnsi"/>
              </w:rPr>
            </w:pPr>
          </w:p>
          <w:p w14:paraId="38837015" w14:textId="494B098E" w:rsidR="006923E1" w:rsidRDefault="008D593A" w:rsidP="00026F2B">
            <w:pPr>
              <w:rPr>
                <w:rFonts w:asciiTheme="minorHAnsi" w:hAnsiTheme="minorHAnsi" w:cstheme="minorHAnsi"/>
              </w:rPr>
            </w:pPr>
            <w:r>
              <w:rPr>
                <w:rFonts w:cs="Calibri"/>
              </w:rPr>
              <w:t>Roedd yr athro wedi esbonio’r gwaith a gwneud dwy enghraifft o flaen y dosbarth i ddechrau’r wers. Y dasg oedd trefnu rhifau o ran maint o’r lleiaf i’r mwyaf gyda rhai cwestiynau yn delio gyda degolion neu unedau gwahanol. Gwnaeth yr athro mynd dros sut i newid rhwng unedau gwahanol a defnyddio ffon metr i ddangos hyn. Roedd y cymorth gweledol yma wedi helpu rhai o’r disgyblion deall hyn yn well ac osgoi gwneud camgymeriadau yn eu gwaith.</w:t>
            </w:r>
          </w:p>
          <w:p w14:paraId="256FAC1A" w14:textId="77777777" w:rsidR="006923E1" w:rsidRDefault="006923E1" w:rsidP="00026F2B">
            <w:pPr>
              <w:rPr>
                <w:rFonts w:asciiTheme="minorHAnsi" w:hAnsiTheme="minorHAnsi" w:cstheme="minorHAnsi"/>
              </w:rPr>
            </w:pPr>
          </w:p>
          <w:p w14:paraId="482A1D17" w14:textId="77777777" w:rsidR="006923E1" w:rsidRDefault="006923E1" w:rsidP="00026F2B">
            <w:pPr>
              <w:rPr>
                <w:rFonts w:asciiTheme="minorHAnsi" w:hAnsiTheme="minorHAnsi" w:cstheme="minorHAnsi"/>
              </w:rPr>
            </w:pPr>
          </w:p>
          <w:p w14:paraId="12AAC550" w14:textId="77777777" w:rsidR="006923E1" w:rsidRDefault="006923E1" w:rsidP="00026F2B">
            <w:pPr>
              <w:rPr>
                <w:rFonts w:asciiTheme="minorHAnsi" w:hAnsiTheme="minorHAnsi" w:cstheme="minorHAnsi"/>
              </w:rPr>
            </w:pPr>
          </w:p>
          <w:p w14:paraId="3C604C41" w14:textId="77777777" w:rsidR="006923E1" w:rsidRDefault="006923E1" w:rsidP="00026F2B">
            <w:pPr>
              <w:rPr>
                <w:rFonts w:asciiTheme="minorHAnsi" w:hAnsiTheme="minorHAnsi" w:cstheme="minorHAnsi"/>
              </w:rPr>
            </w:pPr>
          </w:p>
          <w:p w14:paraId="555A2A4F" w14:textId="77777777" w:rsidR="006923E1" w:rsidRDefault="006923E1" w:rsidP="00026F2B">
            <w:pPr>
              <w:rPr>
                <w:rFonts w:asciiTheme="minorHAnsi" w:hAnsiTheme="minorHAnsi" w:cstheme="minorHAnsi"/>
              </w:rPr>
            </w:pPr>
          </w:p>
          <w:p w14:paraId="7F160A96" w14:textId="77777777" w:rsidR="006923E1" w:rsidRDefault="006923E1" w:rsidP="00026F2B">
            <w:pPr>
              <w:rPr>
                <w:rFonts w:asciiTheme="minorHAnsi" w:hAnsiTheme="minorHAnsi" w:cstheme="minorHAnsi"/>
              </w:rPr>
            </w:pPr>
          </w:p>
          <w:p w14:paraId="0BA1204B" w14:textId="77777777" w:rsidR="006923E1" w:rsidRDefault="006923E1" w:rsidP="00026F2B">
            <w:pPr>
              <w:rPr>
                <w:rFonts w:asciiTheme="minorHAnsi" w:hAnsiTheme="minorHAnsi" w:cstheme="minorHAnsi"/>
              </w:rPr>
            </w:pPr>
          </w:p>
          <w:p w14:paraId="521D0C02" w14:textId="77777777" w:rsidR="006923E1" w:rsidRDefault="006923E1" w:rsidP="00026F2B">
            <w:pPr>
              <w:rPr>
                <w:rFonts w:asciiTheme="minorHAnsi" w:hAnsiTheme="minorHAnsi" w:cstheme="minorHAnsi"/>
              </w:rPr>
            </w:pPr>
          </w:p>
          <w:p w14:paraId="3F62809E" w14:textId="77777777" w:rsidR="006923E1" w:rsidRDefault="006923E1" w:rsidP="00026F2B">
            <w:pPr>
              <w:rPr>
                <w:rFonts w:asciiTheme="minorHAnsi" w:hAnsiTheme="minorHAnsi" w:cstheme="minorHAnsi"/>
              </w:rPr>
            </w:pPr>
          </w:p>
          <w:p w14:paraId="40ED09B6" w14:textId="77777777" w:rsidR="006923E1" w:rsidRDefault="006923E1" w:rsidP="00026F2B">
            <w:pPr>
              <w:rPr>
                <w:rFonts w:asciiTheme="minorHAnsi" w:hAnsiTheme="minorHAnsi" w:cstheme="minorHAnsi"/>
              </w:rPr>
            </w:pPr>
          </w:p>
          <w:p w14:paraId="609A5C90" w14:textId="77777777" w:rsidR="006923E1" w:rsidRDefault="006923E1" w:rsidP="00026F2B">
            <w:pPr>
              <w:rPr>
                <w:rFonts w:asciiTheme="minorHAnsi" w:hAnsiTheme="minorHAnsi" w:cstheme="minorHAnsi"/>
              </w:rPr>
            </w:pPr>
          </w:p>
          <w:p w14:paraId="1CDDEB2A" w14:textId="77777777" w:rsidR="006923E1" w:rsidRDefault="006923E1" w:rsidP="00026F2B">
            <w:pPr>
              <w:rPr>
                <w:rFonts w:asciiTheme="minorHAnsi" w:hAnsiTheme="minorHAnsi" w:cstheme="minorHAnsi"/>
              </w:rPr>
            </w:pPr>
          </w:p>
          <w:p w14:paraId="08935E7D" w14:textId="77777777" w:rsidR="006923E1" w:rsidRDefault="006923E1" w:rsidP="00026F2B">
            <w:pPr>
              <w:rPr>
                <w:rFonts w:asciiTheme="minorHAnsi" w:hAnsiTheme="minorHAnsi" w:cstheme="minorHAnsi"/>
              </w:rPr>
            </w:pPr>
          </w:p>
          <w:p w14:paraId="189C85AE" w14:textId="77777777" w:rsidR="006923E1" w:rsidRDefault="006923E1" w:rsidP="00026F2B">
            <w:pPr>
              <w:rPr>
                <w:rFonts w:asciiTheme="minorHAnsi" w:hAnsiTheme="minorHAnsi" w:cstheme="minorHAnsi"/>
              </w:rPr>
            </w:pPr>
          </w:p>
          <w:p w14:paraId="47C11464" w14:textId="77777777" w:rsidR="006923E1" w:rsidRDefault="006923E1" w:rsidP="00026F2B">
            <w:pPr>
              <w:rPr>
                <w:rFonts w:asciiTheme="minorHAnsi" w:hAnsiTheme="minorHAnsi" w:cstheme="minorHAnsi"/>
              </w:rPr>
            </w:pPr>
          </w:p>
          <w:p w14:paraId="5538124C" w14:textId="77777777" w:rsidR="006923E1" w:rsidRDefault="006923E1" w:rsidP="00026F2B">
            <w:pPr>
              <w:rPr>
                <w:rFonts w:asciiTheme="minorHAnsi" w:hAnsiTheme="minorHAnsi" w:cstheme="minorHAnsi"/>
              </w:rPr>
            </w:pPr>
          </w:p>
          <w:p w14:paraId="4AAF9C86" w14:textId="77777777" w:rsidR="006923E1" w:rsidRDefault="006923E1" w:rsidP="00026F2B">
            <w:pPr>
              <w:rPr>
                <w:rFonts w:asciiTheme="minorHAnsi" w:hAnsiTheme="minorHAnsi" w:cstheme="minorHAnsi"/>
              </w:rPr>
            </w:pPr>
          </w:p>
        </w:tc>
      </w:tr>
    </w:tbl>
    <w:p w14:paraId="17380E1B" w14:textId="77777777" w:rsidR="006923E1" w:rsidRPr="000008AB" w:rsidRDefault="006923E1" w:rsidP="001F789F">
      <w:bookmarkStart w:id="1" w:name="cysill"/>
      <w:bookmarkEnd w:id="1"/>
    </w:p>
    <w:sectPr w:rsidR="006923E1" w:rsidRPr="000008AB" w:rsidSect="00592F5B">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EF" w:usb1="C0007841" w:usb2="00000009" w:usb3="00000000" w:csb0="000001FF" w:csb1="00000000"/>
  </w:font>
  <w:font w:name="Symbol">
    <w:panose1 w:val="05050102010706020507"/>
    <w:charset w:val="02"/>
    <w:family w:val="auto"/>
    <w:pitch w:val="variable"/>
    <w:sig w:usb0="00000000" w:usb1="10000000" w:usb2="00000000" w:usb3="00000000" w:csb0="80000000"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rebuchet MS">
    <w:panose1 w:val="020B0603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86D7993"/>
    <w:multiLevelType w:val="hybridMultilevel"/>
    <w:tmpl w:val="84C869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368B299D"/>
    <w:multiLevelType w:val="hybridMultilevel"/>
    <w:tmpl w:val="EC8697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37882E72"/>
    <w:multiLevelType w:val="hybridMultilevel"/>
    <w:tmpl w:val="FF0E67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46A44253"/>
    <w:multiLevelType w:val="hybridMultilevel"/>
    <w:tmpl w:val="DDFE00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3"/>
  <w:hideSpellingErrors/>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4648B"/>
    <w:rsid w:val="000008AB"/>
    <w:rsid w:val="00021A39"/>
    <w:rsid w:val="00033B65"/>
    <w:rsid w:val="0004690D"/>
    <w:rsid w:val="00051505"/>
    <w:rsid w:val="00053D0A"/>
    <w:rsid w:val="00054D1A"/>
    <w:rsid w:val="00062764"/>
    <w:rsid w:val="000634D7"/>
    <w:rsid w:val="000712E3"/>
    <w:rsid w:val="00075A75"/>
    <w:rsid w:val="00081949"/>
    <w:rsid w:val="000838E2"/>
    <w:rsid w:val="000A1470"/>
    <w:rsid w:val="000C0605"/>
    <w:rsid w:val="000C346A"/>
    <w:rsid w:val="000C7166"/>
    <w:rsid w:val="000D4565"/>
    <w:rsid w:val="000E5F24"/>
    <w:rsid w:val="00105126"/>
    <w:rsid w:val="00123CD6"/>
    <w:rsid w:val="00134A96"/>
    <w:rsid w:val="00137EF2"/>
    <w:rsid w:val="00151ABD"/>
    <w:rsid w:val="0016567C"/>
    <w:rsid w:val="00186088"/>
    <w:rsid w:val="00187AA2"/>
    <w:rsid w:val="001A623D"/>
    <w:rsid w:val="001B4024"/>
    <w:rsid w:val="001B4A38"/>
    <w:rsid w:val="001C09C6"/>
    <w:rsid w:val="001C188C"/>
    <w:rsid w:val="001C5DD9"/>
    <w:rsid w:val="001C71C9"/>
    <w:rsid w:val="001D5EF0"/>
    <w:rsid w:val="001E1C1E"/>
    <w:rsid w:val="001E54E5"/>
    <w:rsid w:val="001F789F"/>
    <w:rsid w:val="00200221"/>
    <w:rsid w:val="002019BB"/>
    <w:rsid w:val="00210DF6"/>
    <w:rsid w:val="0021397A"/>
    <w:rsid w:val="00217A0E"/>
    <w:rsid w:val="002207C4"/>
    <w:rsid w:val="00224862"/>
    <w:rsid w:val="002341CC"/>
    <w:rsid w:val="00235B60"/>
    <w:rsid w:val="00241AEA"/>
    <w:rsid w:val="00247659"/>
    <w:rsid w:val="00247956"/>
    <w:rsid w:val="00253E65"/>
    <w:rsid w:val="002611E3"/>
    <w:rsid w:val="00263B72"/>
    <w:rsid w:val="00264581"/>
    <w:rsid w:val="002700C4"/>
    <w:rsid w:val="002842BA"/>
    <w:rsid w:val="00290E4C"/>
    <w:rsid w:val="002936BE"/>
    <w:rsid w:val="002A1BAD"/>
    <w:rsid w:val="002D1A69"/>
    <w:rsid w:val="002E1221"/>
    <w:rsid w:val="002E1A32"/>
    <w:rsid w:val="002E59A1"/>
    <w:rsid w:val="002F25A7"/>
    <w:rsid w:val="002F34A5"/>
    <w:rsid w:val="00301A62"/>
    <w:rsid w:val="00303645"/>
    <w:rsid w:val="00327623"/>
    <w:rsid w:val="00334FFB"/>
    <w:rsid w:val="00335259"/>
    <w:rsid w:val="00345C8B"/>
    <w:rsid w:val="003620D4"/>
    <w:rsid w:val="00362486"/>
    <w:rsid w:val="00365571"/>
    <w:rsid w:val="003759B5"/>
    <w:rsid w:val="00382209"/>
    <w:rsid w:val="00386133"/>
    <w:rsid w:val="00387A04"/>
    <w:rsid w:val="003909BD"/>
    <w:rsid w:val="00394C3A"/>
    <w:rsid w:val="003A4DA6"/>
    <w:rsid w:val="003A5DCA"/>
    <w:rsid w:val="003A6CB1"/>
    <w:rsid w:val="003B5473"/>
    <w:rsid w:val="003D1B9E"/>
    <w:rsid w:val="003D3D20"/>
    <w:rsid w:val="003E10EC"/>
    <w:rsid w:val="003E74F1"/>
    <w:rsid w:val="00400D8C"/>
    <w:rsid w:val="00401B73"/>
    <w:rsid w:val="0042099A"/>
    <w:rsid w:val="004233FD"/>
    <w:rsid w:val="0042418F"/>
    <w:rsid w:val="00430016"/>
    <w:rsid w:val="00433953"/>
    <w:rsid w:val="0044648B"/>
    <w:rsid w:val="00463AE9"/>
    <w:rsid w:val="00470228"/>
    <w:rsid w:val="0047403D"/>
    <w:rsid w:val="00477DFF"/>
    <w:rsid w:val="00493BAE"/>
    <w:rsid w:val="004B006D"/>
    <w:rsid w:val="004B1D65"/>
    <w:rsid w:val="004B1FE4"/>
    <w:rsid w:val="004B6DDF"/>
    <w:rsid w:val="004C0AFF"/>
    <w:rsid w:val="004C232A"/>
    <w:rsid w:val="004D55A5"/>
    <w:rsid w:val="004D727E"/>
    <w:rsid w:val="004E2C19"/>
    <w:rsid w:val="004F1938"/>
    <w:rsid w:val="004F567A"/>
    <w:rsid w:val="0051199B"/>
    <w:rsid w:val="005145C8"/>
    <w:rsid w:val="005557E3"/>
    <w:rsid w:val="00555DEE"/>
    <w:rsid w:val="00567510"/>
    <w:rsid w:val="005741B0"/>
    <w:rsid w:val="0057443C"/>
    <w:rsid w:val="00575F56"/>
    <w:rsid w:val="005853D2"/>
    <w:rsid w:val="00592F5B"/>
    <w:rsid w:val="005936A4"/>
    <w:rsid w:val="00597FEC"/>
    <w:rsid w:val="005A1389"/>
    <w:rsid w:val="005A43AC"/>
    <w:rsid w:val="005A4CA7"/>
    <w:rsid w:val="005A5F0D"/>
    <w:rsid w:val="005B0DA9"/>
    <w:rsid w:val="005B35BF"/>
    <w:rsid w:val="005B4C14"/>
    <w:rsid w:val="005B52B6"/>
    <w:rsid w:val="005B625F"/>
    <w:rsid w:val="005B68C4"/>
    <w:rsid w:val="005C5676"/>
    <w:rsid w:val="005D3BF2"/>
    <w:rsid w:val="005D50C1"/>
    <w:rsid w:val="00624238"/>
    <w:rsid w:val="00627705"/>
    <w:rsid w:val="00630BAD"/>
    <w:rsid w:val="006318F0"/>
    <w:rsid w:val="00634861"/>
    <w:rsid w:val="00642C9C"/>
    <w:rsid w:val="00643718"/>
    <w:rsid w:val="00677E29"/>
    <w:rsid w:val="00681340"/>
    <w:rsid w:val="006923E1"/>
    <w:rsid w:val="006962F2"/>
    <w:rsid w:val="006A5661"/>
    <w:rsid w:val="006A74A9"/>
    <w:rsid w:val="006B29F9"/>
    <w:rsid w:val="006C53F0"/>
    <w:rsid w:val="006C62AB"/>
    <w:rsid w:val="006D24FD"/>
    <w:rsid w:val="006D399E"/>
    <w:rsid w:val="006E4297"/>
    <w:rsid w:val="006E5BAA"/>
    <w:rsid w:val="006E6D7B"/>
    <w:rsid w:val="006F5A64"/>
    <w:rsid w:val="00701F34"/>
    <w:rsid w:val="00715CA5"/>
    <w:rsid w:val="00727AAE"/>
    <w:rsid w:val="00737FF3"/>
    <w:rsid w:val="00746A07"/>
    <w:rsid w:val="007917F2"/>
    <w:rsid w:val="007A553F"/>
    <w:rsid w:val="007D65F6"/>
    <w:rsid w:val="007E7213"/>
    <w:rsid w:val="007F04F5"/>
    <w:rsid w:val="007F532B"/>
    <w:rsid w:val="0080341C"/>
    <w:rsid w:val="00817078"/>
    <w:rsid w:val="008328E3"/>
    <w:rsid w:val="00833877"/>
    <w:rsid w:val="008456EB"/>
    <w:rsid w:val="00862ADE"/>
    <w:rsid w:val="00865977"/>
    <w:rsid w:val="008915E0"/>
    <w:rsid w:val="008927F1"/>
    <w:rsid w:val="008A2A6B"/>
    <w:rsid w:val="008A4612"/>
    <w:rsid w:val="008B2767"/>
    <w:rsid w:val="008D0C51"/>
    <w:rsid w:val="008D593A"/>
    <w:rsid w:val="008E3078"/>
    <w:rsid w:val="008F3B37"/>
    <w:rsid w:val="009035A3"/>
    <w:rsid w:val="009115A2"/>
    <w:rsid w:val="009141EC"/>
    <w:rsid w:val="00917CA6"/>
    <w:rsid w:val="009217E3"/>
    <w:rsid w:val="0093131C"/>
    <w:rsid w:val="0093581D"/>
    <w:rsid w:val="0094107F"/>
    <w:rsid w:val="00945F59"/>
    <w:rsid w:val="00962A8C"/>
    <w:rsid w:val="0096483F"/>
    <w:rsid w:val="0096647B"/>
    <w:rsid w:val="00985E5F"/>
    <w:rsid w:val="00991CF5"/>
    <w:rsid w:val="00994C46"/>
    <w:rsid w:val="009A1077"/>
    <w:rsid w:val="009A4C1A"/>
    <w:rsid w:val="009B6333"/>
    <w:rsid w:val="009B6E6E"/>
    <w:rsid w:val="009C286C"/>
    <w:rsid w:val="009C6423"/>
    <w:rsid w:val="009D5EC9"/>
    <w:rsid w:val="009E6C47"/>
    <w:rsid w:val="009F1288"/>
    <w:rsid w:val="00A12892"/>
    <w:rsid w:val="00A333EF"/>
    <w:rsid w:val="00A3483B"/>
    <w:rsid w:val="00A36D0D"/>
    <w:rsid w:val="00A4378E"/>
    <w:rsid w:val="00A4420D"/>
    <w:rsid w:val="00A447AA"/>
    <w:rsid w:val="00A61153"/>
    <w:rsid w:val="00A618B2"/>
    <w:rsid w:val="00A64120"/>
    <w:rsid w:val="00A67C96"/>
    <w:rsid w:val="00A73319"/>
    <w:rsid w:val="00A80B67"/>
    <w:rsid w:val="00A85E63"/>
    <w:rsid w:val="00A953B3"/>
    <w:rsid w:val="00A96A70"/>
    <w:rsid w:val="00AB03D1"/>
    <w:rsid w:val="00AC2E5C"/>
    <w:rsid w:val="00B056BA"/>
    <w:rsid w:val="00B07773"/>
    <w:rsid w:val="00B12F18"/>
    <w:rsid w:val="00B21D93"/>
    <w:rsid w:val="00B221B1"/>
    <w:rsid w:val="00B318A6"/>
    <w:rsid w:val="00B360D5"/>
    <w:rsid w:val="00B36140"/>
    <w:rsid w:val="00B36A00"/>
    <w:rsid w:val="00B454BE"/>
    <w:rsid w:val="00B45B7C"/>
    <w:rsid w:val="00B52FC6"/>
    <w:rsid w:val="00B578C3"/>
    <w:rsid w:val="00B772FD"/>
    <w:rsid w:val="00B8570C"/>
    <w:rsid w:val="00BA2285"/>
    <w:rsid w:val="00BA410A"/>
    <w:rsid w:val="00BC70EF"/>
    <w:rsid w:val="00BD0F5B"/>
    <w:rsid w:val="00BD6818"/>
    <w:rsid w:val="00BE060E"/>
    <w:rsid w:val="00BE3E4C"/>
    <w:rsid w:val="00BE43BA"/>
    <w:rsid w:val="00BE56B4"/>
    <w:rsid w:val="00BE7F7C"/>
    <w:rsid w:val="00C00F4E"/>
    <w:rsid w:val="00C0110E"/>
    <w:rsid w:val="00C0508C"/>
    <w:rsid w:val="00C16A1B"/>
    <w:rsid w:val="00C24420"/>
    <w:rsid w:val="00C2699F"/>
    <w:rsid w:val="00C31E5F"/>
    <w:rsid w:val="00C404D3"/>
    <w:rsid w:val="00C454B5"/>
    <w:rsid w:val="00C4746E"/>
    <w:rsid w:val="00C62FD0"/>
    <w:rsid w:val="00C671FE"/>
    <w:rsid w:val="00C749B8"/>
    <w:rsid w:val="00C907A4"/>
    <w:rsid w:val="00CB0592"/>
    <w:rsid w:val="00CB38C1"/>
    <w:rsid w:val="00CB415E"/>
    <w:rsid w:val="00CC168C"/>
    <w:rsid w:val="00CD7CC0"/>
    <w:rsid w:val="00CE1ED7"/>
    <w:rsid w:val="00CE1FDF"/>
    <w:rsid w:val="00CE59B0"/>
    <w:rsid w:val="00D11106"/>
    <w:rsid w:val="00D30FEE"/>
    <w:rsid w:val="00D47C0B"/>
    <w:rsid w:val="00D564EB"/>
    <w:rsid w:val="00D63C03"/>
    <w:rsid w:val="00D65772"/>
    <w:rsid w:val="00D66C66"/>
    <w:rsid w:val="00D87015"/>
    <w:rsid w:val="00D90297"/>
    <w:rsid w:val="00DA7CB4"/>
    <w:rsid w:val="00DC365F"/>
    <w:rsid w:val="00DC7E4F"/>
    <w:rsid w:val="00DD02F0"/>
    <w:rsid w:val="00DE65DE"/>
    <w:rsid w:val="00DE7618"/>
    <w:rsid w:val="00DF7C91"/>
    <w:rsid w:val="00E058AF"/>
    <w:rsid w:val="00E25A69"/>
    <w:rsid w:val="00E337F8"/>
    <w:rsid w:val="00E35932"/>
    <w:rsid w:val="00E551C1"/>
    <w:rsid w:val="00E57EE3"/>
    <w:rsid w:val="00E60564"/>
    <w:rsid w:val="00E65C64"/>
    <w:rsid w:val="00E80F63"/>
    <w:rsid w:val="00E97988"/>
    <w:rsid w:val="00EA0E9A"/>
    <w:rsid w:val="00EB3265"/>
    <w:rsid w:val="00EB4D89"/>
    <w:rsid w:val="00EB66E5"/>
    <w:rsid w:val="00EC3A6B"/>
    <w:rsid w:val="00ED1FDB"/>
    <w:rsid w:val="00ED27A4"/>
    <w:rsid w:val="00ED27CD"/>
    <w:rsid w:val="00ED7E18"/>
    <w:rsid w:val="00F0396E"/>
    <w:rsid w:val="00F0535E"/>
    <w:rsid w:val="00F058E4"/>
    <w:rsid w:val="00F12ACF"/>
    <w:rsid w:val="00F14BB1"/>
    <w:rsid w:val="00F1744F"/>
    <w:rsid w:val="00F30BE1"/>
    <w:rsid w:val="00F328B8"/>
    <w:rsid w:val="00F562DC"/>
    <w:rsid w:val="00F57622"/>
    <w:rsid w:val="00F612E8"/>
    <w:rsid w:val="00F7255C"/>
    <w:rsid w:val="00F725AB"/>
    <w:rsid w:val="00F7734C"/>
    <w:rsid w:val="00F80239"/>
    <w:rsid w:val="00F845F6"/>
    <w:rsid w:val="00FA665D"/>
    <w:rsid w:val="00FC0360"/>
    <w:rsid w:val="00FC66C3"/>
    <w:rsid w:val="00FD17C6"/>
    <w:rsid w:val="00FD73AF"/>
    <w:rsid w:val="00FE573B"/>
    <w:rsid w:val="00FF5380"/>
    <w:rsid w:val="00FF61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7165DD"/>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07773"/>
    <w:pPr>
      <w:ind w:left="720"/>
      <w:contextualSpacing/>
    </w:pPr>
  </w:style>
  <w:style w:type="character" w:styleId="Hyperlink">
    <w:name w:val="Hyperlink"/>
    <w:basedOn w:val="DefaultParagraphFont"/>
    <w:uiPriority w:val="99"/>
    <w:unhideWhenUsed/>
    <w:rsid w:val="00FD17C6"/>
    <w:rPr>
      <w:color w:val="0563C1" w:themeColor="hyperlink"/>
      <w:u w:val="single"/>
    </w:rPr>
  </w:style>
  <w:style w:type="table" w:styleId="TableGrid">
    <w:name w:val="Table Grid"/>
    <w:basedOn w:val="TableNormal"/>
    <w:uiPriority w:val="39"/>
    <w:rsid w:val="00C0508C"/>
    <w:rPr>
      <w:rFonts w:ascii="Calibri" w:eastAsia="Calibri" w:hAnsi="Calibri" w:cs="Times New Roman"/>
      <w:sz w:val="22"/>
      <w:szCs w:val="22"/>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35553761">
      <w:bodyDiv w:val="1"/>
      <w:marLeft w:val="0"/>
      <w:marRight w:val="0"/>
      <w:marTop w:val="0"/>
      <w:marBottom w:val="0"/>
      <w:divBdr>
        <w:top w:val="none" w:sz="0" w:space="0" w:color="auto"/>
        <w:left w:val="none" w:sz="0" w:space="0" w:color="auto"/>
        <w:bottom w:val="none" w:sz="0" w:space="0" w:color="auto"/>
        <w:right w:val="none" w:sz="0" w:space="0" w:color="auto"/>
      </w:divBdr>
      <w:divsChild>
        <w:div w:id="79569289">
          <w:marLeft w:val="0"/>
          <w:marRight w:val="0"/>
          <w:marTop w:val="0"/>
          <w:marBottom w:val="0"/>
          <w:divBdr>
            <w:top w:val="none" w:sz="0" w:space="0" w:color="auto"/>
            <w:left w:val="none" w:sz="0" w:space="0" w:color="auto"/>
            <w:bottom w:val="none" w:sz="0" w:space="0" w:color="auto"/>
            <w:right w:val="none" w:sz="0" w:space="0" w:color="auto"/>
          </w:divBdr>
          <w:divsChild>
            <w:div w:id="513035613">
              <w:marLeft w:val="0"/>
              <w:marRight w:val="0"/>
              <w:marTop w:val="0"/>
              <w:marBottom w:val="0"/>
              <w:divBdr>
                <w:top w:val="none" w:sz="0" w:space="0" w:color="auto"/>
                <w:left w:val="none" w:sz="0" w:space="0" w:color="auto"/>
                <w:bottom w:val="none" w:sz="0" w:space="0" w:color="auto"/>
                <w:right w:val="none" w:sz="0" w:space="0" w:color="auto"/>
              </w:divBdr>
              <w:divsChild>
                <w:div w:id="1392265992">
                  <w:marLeft w:val="0"/>
                  <w:marRight w:val="0"/>
                  <w:marTop w:val="0"/>
                  <w:marBottom w:val="0"/>
                  <w:divBdr>
                    <w:top w:val="none" w:sz="0" w:space="0" w:color="auto"/>
                    <w:left w:val="none" w:sz="0" w:space="0" w:color="auto"/>
                    <w:bottom w:val="none" w:sz="0" w:space="0" w:color="auto"/>
                    <w:right w:val="none" w:sz="0" w:space="0" w:color="auto"/>
                  </w:divBdr>
                  <w:divsChild>
                    <w:div w:id="19287286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FD57EB6B-136C-3E4D-B641-744CFA5B13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54</TotalTime>
  <Pages>20</Pages>
  <Words>6134</Words>
  <Characters>34968</Characters>
  <Application>Microsoft Macintosh Word</Application>
  <DocSecurity>0</DocSecurity>
  <Lines>291</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41020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Maurice Clarke</dc:creator>
  <cp:keywords/>
  <dc:description/>
  <cp:lastModifiedBy>Maurice Clarke</cp:lastModifiedBy>
  <cp:revision>11</cp:revision>
  <dcterms:created xsi:type="dcterms:W3CDTF">2020-10-27T13:07:00Z</dcterms:created>
  <dcterms:modified xsi:type="dcterms:W3CDTF">2020-10-27T14:09:00Z</dcterms:modified>
</cp:coreProperties>
</file>