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CB25CD" w14:textId="1F9FA45C" w:rsidR="000A3653" w:rsidRPr="007A54F1" w:rsidRDefault="005D6B3D">
      <w:pPr>
        <w:rPr>
          <w:rFonts w:cstheme="minorHAnsi"/>
          <w:b/>
          <w:bCs/>
          <w:u w:val="single"/>
        </w:rPr>
      </w:pPr>
      <w:r w:rsidRPr="007A54F1">
        <w:rPr>
          <w:rFonts w:cstheme="minorHAnsi"/>
          <w:b/>
          <w:bCs/>
          <w:u w:val="single"/>
        </w:rPr>
        <w:t>Introduction (250 words)</w:t>
      </w:r>
    </w:p>
    <w:p w14:paraId="063C1715" w14:textId="4A4E2B1D" w:rsidR="005D6B3D" w:rsidRPr="007A54F1" w:rsidRDefault="005D6B3D">
      <w:pPr>
        <w:rPr>
          <w:rFonts w:cstheme="minorHAnsi"/>
        </w:rPr>
      </w:pPr>
    </w:p>
    <w:p w14:paraId="33D8D100" w14:textId="26846114" w:rsidR="005D6B3D" w:rsidRPr="007A54F1" w:rsidRDefault="005D6B3D" w:rsidP="00FF6D8E">
      <w:pPr>
        <w:pStyle w:val="ListParagraph"/>
        <w:numPr>
          <w:ilvl w:val="0"/>
          <w:numId w:val="3"/>
        </w:numPr>
        <w:rPr>
          <w:rFonts w:cstheme="minorHAnsi"/>
        </w:rPr>
      </w:pPr>
      <w:r w:rsidRPr="007A54F1">
        <w:rPr>
          <w:rFonts w:cstheme="minorHAnsi"/>
        </w:rPr>
        <w:t>You explain how the essay will look in terms of aims and objectives. So</w:t>
      </w:r>
      <w:r w:rsidR="00A07D71">
        <w:rPr>
          <w:rFonts w:cstheme="minorHAnsi"/>
        </w:rPr>
        <w:t xml:space="preserve">, </w:t>
      </w:r>
      <w:r w:rsidRPr="007A54F1">
        <w:rPr>
          <w:rFonts w:cstheme="minorHAnsi"/>
        </w:rPr>
        <w:t xml:space="preserve">what you hope to discuss during the essay, how you hope you will prove what you discuss is </w:t>
      </w:r>
      <w:r w:rsidR="00A07D71">
        <w:rPr>
          <w:rFonts w:cstheme="minorHAnsi"/>
        </w:rPr>
        <w:t xml:space="preserve">in fact very </w:t>
      </w:r>
      <w:r w:rsidRPr="007A54F1">
        <w:rPr>
          <w:rFonts w:cstheme="minorHAnsi"/>
        </w:rPr>
        <w:t>pertinent.</w:t>
      </w:r>
    </w:p>
    <w:p w14:paraId="4D61A189" w14:textId="7F5FC546" w:rsidR="005D6B3D" w:rsidRPr="007A54F1" w:rsidRDefault="005D6B3D" w:rsidP="00FF6D8E">
      <w:pPr>
        <w:pStyle w:val="ListParagraph"/>
        <w:numPr>
          <w:ilvl w:val="0"/>
          <w:numId w:val="3"/>
        </w:numPr>
        <w:rPr>
          <w:rFonts w:cstheme="minorHAnsi"/>
        </w:rPr>
      </w:pPr>
      <w:r w:rsidRPr="007A54F1">
        <w:rPr>
          <w:rFonts w:cstheme="minorHAnsi"/>
        </w:rPr>
        <w:t>You refer to the three sections and suggest the way that these three areas are connected</w:t>
      </w:r>
      <w:r w:rsidR="00A07D71">
        <w:rPr>
          <w:rFonts w:cstheme="minorHAnsi"/>
        </w:rPr>
        <w:t xml:space="preserve"> to your overall aim</w:t>
      </w:r>
      <w:bookmarkStart w:id="0" w:name="_GoBack"/>
      <w:bookmarkEnd w:id="0"/>
    </w:p>
    <w:p w14:paraId="2ADC8F1C" w14:textId="6A6AE7DB" w:rsidR="005D6B3D" w:rsidRPr="007A54F1" w:rsidRDefault="005D6B3D">
      <w:pPr>
        <w:rPr>
          <w:rFonts w:cstheme="minorHAnsi"/>
        </w:rPr>
      </w:pPr>
    </w:p>
    <w:p w14:paraId="224DAFBA" w14:textId="33A319BE" w:rsidR="005D6B3D" w:rsidRPr="007A54F1" w:rsidRDefault="005D6B3D">
      <w:pPr>
        <w:rPr>
          <w:rFonts w:cstheme="minorHAnsi"/>
          <w:b/>
          <w:bCs/>
          <w:u w:val="single"/>
        </w:rPr>
      </w:pPr>
      <w:r w:rsidRPr="007A54F1">
        <w:rPr>
          <w:rFonts w:cstheme="minorHAnsi"/>
          <w:b/>
          <w:bCs/>
          <w:u w:val="single"/>
        </w:rPr>
        <w:t>Section one (700 words)</w:t>
      </w:r>
    </w:p>
    <w:p w14:paraId="5ABC34BF" w14:textId="01407CB3" w:rsidR="005D6B3D" w:rsidRPr="007A54F1" w:rsidRDefault="005D6B3D">
      <w:pPr>
        <w:rPr>
          <w:rFonts w:cstheme="minorHAnsi"/>
        </w:rPr>
      </w:pPr>
    </w:p>
    <w:p w14:paraId="21FC956D" w14:textId="2259FCD6" w:rsidR="005D6B3D" w:rsidRPr="007A54F1" w:rsidRDefault="005D6B3D" w:rsidP="005D6B3D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>There should be three sections within this piece;</w:t>
      </w:r>
    </w:p>
    <w:p w14:paraId="1934409B" w14:textId="28480EF8" w:rsidR="005D6B3D" w:rsidRPr="007A54F1" w:rsidRDefault="005D6B3D" w:rsidP="005D6B3D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>Introduction of key word – this should be backed up with at least two definitions. Both definitions should be from different sources.</w:t>
      </w:r>
    </w:p>
    <w:p w14:paraId="6F7311D7" w14:textId="7E31A921" w:rsidR="005D6B3D" w:rsidRPr="007A54F1" w:rsidRDefault="005D6B3D" w:rsidP="005D6B3D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>From the definition you should discuss them and explain why they are important or what they tell you about the concept/term.</w:t>
      </w:r>
    </w:p>
    <w:p w14:paraId="52325DDC" w14:textId="135EA604" w:rsidR="005D6B3D" w:rsidRPr="007A54F1" w:rsidRDefault="005D6B3D" w:rsidP="005D6B3D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 xml:space="preserve">You need to then show </w:t>
      </w:r>
      <w:r w:rsidR="007C33D2" w:rsidRPr="007A54F1">
        <w:rPr>
          <w:rFonts w:cstheme="minorHAnsi"/>
        </w:rPr>
        <w:t>how these definitions help understand an idea/practice/practitioner etc</w:t>
      </w:r>
    </w:p>
    <w:p w14:paraId="71591751" w14:textId="7DD0D1E5" w:rsidR="007C33D2" w:rsidRPr="007A54F1" w:rsidRDefault="007C33D2" w:rsidP="005D6B3D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 xml:space="preserve">How these definitions help you to examine the core ideas that you wish to cover in the dissertation. </w:t>
      </w:r>
    </w:p>
    <w:p w14:paraId="4F1140B7" w14:textId="114FFABA" w:rsidR="007C33D2" w:rsidRPr="007A54F1" w:rsidRDefault="007C33D2" w:rsidP="005D6B3D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 xml:space="preserve">Counter argument – at some point you need to rise a counter point to the discussions above. This will help you show how your idea/concept/word is open for debate and that the final </w:t>
      </w:r>
      <w:r w:rsidR="007A4BB8" w:rsidRPr="007A54F1">
        <w:rPr>
          <w:rFonts w:cstheme="minorHAnsi"/>
        </w:rPr>
        <w:t>research</w:t>
      </w:r>
      <w:r w:rsidRPr="007A54F1">
        <w:rPr>
          <w:rFonts w:cstheme="minorHAnsi"/>
        </w:rPr>
        <w:t xml:space="preserve"> question understands</w:t>
      </w:r>
      <w:r w:rsidR="007A4BB8" w:rsidRPr="007A54F1">
        <w:rPr>
          <w:rFonts w:cstheme="minorHAnsi"/>
        </w:rPr>
        <w:t xml:space="preserve"> </w:t>
      </w:r>
      <w:r w:rsidRPr="007A54F1">
        <w:rPr>
          <w:rFonts w:cstheme="minorHAnsi"/>
        </w:rPr>
        <w:t>and reflec</w:t>
      </w:r>
      <w:r w:rsidR="007A4BB8" w:rsidRPr="007A54F1">
        <w:rPr>
          <w:rFonts w:cstheme="minorHAnsi"/>
        </w:rPr>
        <w:t>t</w:t>
      </w:r>
      <w:r w:rsidRPr="007A54F1">
        <w:rPr>
          <w:rFonts w:cstheme="minorHAnsi"/>
        </w:rPr>
        <w:t>s</w:t>
      </w:r>
      <w:r w:rsidR="007A4BB8" w:rsidRPr="007A54F1">
        <w:rPr>
          <w:rFonts w:cstheme="minorHAnsi"/>
        </w:rPr>
        <w:t xml:space="preserve"> </w:t>
      </w:r>
      <w:r w:rsidRPr="007A54F1">
        <w:rPr>
          <w:rFonts w:cstheme="minorHAnsi"/>
        </w:rPr>
        <w:t>it.</w:t>
      </w:r>
    </w:p>
    <w:p w14:paraId="1CFBD5A4" w14:textId="3803F4EB" w:rsidR="007A4BB8" w:rsidRPr="007A54F1" w:rsidRDefault="007A4BB8" w:rsidP="007A4BB8">
      <w:pPr>
        <w:rPr>
          <w:rFonts w:cstheme="minorHAnsi"/>
        </w:rPr>
      </w:pPr>
    </w:p>
    <w:p w14:paraId="1007CD87" w14:textId="62350C8B" w:rsidR="007A4BB8" w:rsidRPr="007A54F1" w:rsidRDefault="007A4BB8" w:rsidP="007A4BB8">
      <w:pPr>
        <w:rPr>
          <w:rFonts w:cstheme="minorHAnsi"/>
          <w:b/>
          <w:bCs/>
          <w:u w:val="single"/>
        </w:rPr>
      </w:pPr>
      <w:r w:rsidRPr="007A54F1">
        <w:rPr>
          <w:rFonts w:cstheme="minorHAnsi"/>
          <w:b/>
          <w:bCs/>
          <w:u w:val="single"/>
        </w:rPr>
        <w:t xml:space="preserve">Section </w:t>
      </w:r>
      <w:r w:rsidRPr="007A54F1">
        <w:rPr>
          <w:rFonts w:cstheme="minorHAnsi"/>
          <w:b/>
          <w:bCs/>
          <w:u w:val="single"/>
        </w:rPr>
        <w:t>two</w:t>
      </w:r>
      <w:r w:rsidRPr="007A54F1">
        <w:rPr>
          <w:rFonts w:cstheme="minorHAnsi"/>
          <w:b/>
          <w:bCs/>
          <w:u w:val="single"/>
        </w:rPr>
        <w:t xml:space="preserve"> (700 words)</w:t>
      </w:r>
    </w:p>
    <w:p w14:paraId="16645B02" w14:textId="77777777" w:rsidR="007A4BB8" w:rsidRPr="007A54F1" w:rsidRDefault="007A4BB8" w:rsidP="007A4BB8">
      <w:pPr>
        <w:rPr>
          <w:rFonts w:cstheme="minorHAnsi"/>
        </w:rPr>
      </w:pPr>
    </w:p>
    <w:p w14:paraId="23042096" w14:textId="77777777" w:rsidR="007A4BB8" w:rsidRPr="007A54F1" w:rsidRDefault="007A4BB8" w:rsidP="007A4BB8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>There should be three sections within this piece;</w:t>
      </w:r>
    </w:p>
    <w:p w14:paraId="7062F18E" w14:textId="77777777" w:rsidR="007A4BB8" w:rsidRPr="007A54F1" w:rsidRDefault="007A4BB8" w:rsidP="007A4BB8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>Introduction of key word – this should be backed up with at least two definitions. Both definitions should be from different sources.</w:t>
      </w:r>
    </w:p>
    <w:p w14:paraId="1ED9D757" w14:textId="77777777" w:rsidR="007A4BB8" w:rsidRPr="007A54F1" w:rsidRDefault="007A4BB8" w:rsidP="007A4BB8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>From the definition you should discuss them and explain why they are important or what they tell you about the concept/term.</w:t>
      </w:r>
    </w:p>
    <w:p w14:paraId="2626D6BC" w14:textId="77777777" w:rsidR="007A4BB8" w:rsidRPr="007A54F1" w:rsidRDefault="007A4BB8" w:rsidP="007A4BB8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>You need to then show how these definitions help understand an idea/practice/practitioner etc</w:t>
      </w:r>
    </w:p>
    <w:p w14:paraId="3B08B1A1" w14:textId="77777777" w:rsidR="007A4BB8" w:rsidRPr="007A54F1" w:rsidRDefault="007A4BB8" w:rsidP="007A4BB8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 xml:space="preserve">How these definitions help you to examine the core ideas that you wish to cover in the dissertation. </w:t>
      </w:r>
    </w:p>
    <w:p w14:paraId="57934454" w14:textId="6845305A" w:rsidR="007A4BB8" w:rsidRPr="007A54F1" w:rsidRDefault="007A4BB8" w:rsidP="007A4BB8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 xml:space="preserve">Counter argument – at some point you need to rise a counter point to the discussions above. This will help you show how your idea/concept/word is open for debate and that the final </w:t>
      </w:r>
      <w:r w:rsidRPr="007A54F1">
        <w:rPr>
          <w:rFonts w:cstheme="minorHAnsi"/>
        </w:rPr>
        <w:t>research</w:t>
      </w:r>
      <w:r w:rsidRPr="007A54F1">
        <w:rPr>
          <w:rFonts w:cstheme="minorHAnsi"/>
        </w:rPr>
        <w:t xml:space="preserve"> question understands and reflects it.</w:t>
      </w:r>
    </w:p>
    <w:p w14:paraId="0AD7B357" w14:textId="47B1385C" w:rsidR="007A4BB8" w:rsidRPr="007A54F1" w:rsidRDefault="007A4BB8" w:rsidP="007A4BB8">
      <w:pPr>
        <w:rPr>
          <w:rFonts w:cstheme="minorHAnsi"/>
        </w:rPr>
      </w:pPr>
    </w:p>
    <w:p w14:paraId="5216B821" w14:textId="3F3842FF" w:rsidR="007A4BB8" w:rsidRPr="007A54F1" w:rsidRDefault="007A4BB8" w:rsidP="007A4BB8">
      <w:pPr>
        <w:rPr>
          <w:rFonts w:cstheme="minorHAnsi"/>
          <w:b/>
          <w:bCs/>
          <w:u w:val="single"/>
        </w:rPr>
      </w:pPr>
      <w:r w:rsidRPr="007A54F1">
        <w:rPr>
          <w:rFonts w:cstheme="minorHAnsi"/>
          <w:b/>
          <w:bCs/>
          <w:u w:val="single"/>
        </w:rPr>
        <w:t xml:space="preserve">Section </w:t>
      </w:r>
      <w:r w:rsidRPr="007A54F1">
        <w:rPr>
          <w:rFonts w:cstheme="minorHAnsi"/>
          <w:b/>
          <w:bCs/>
          <w:u w:val="single"/>
        </w:rPr>
        <w:t>three</w:t>
      </w:r>
      <w:r w:rsidRPr="007A54F1">
        <w:rPr>
          <w:rFonts w:cstheme="minorHAnsi"/>
          <w:b/>
          <w:bCs/>
          <w:u w:val="single"/>
        </w:rPr>
        <w:t xml:space="preserve"> (700 words)</w:t>
      </w:r>
    </w:p>
    <w:p w14:paraId="4CA2AF84" w14:textId="77777777" w:rsidR="007A4BB8" w:rsidRPr="007A54F1" w:rsidRDefault="007A4BB8" w:rsidP="007A4BB8">
      <w:pPr>
        <w:rPr>
          <w:rFonts w:cstheme="minorHAnsi"/>
        </w:rPr>
      </w:pPr>
    </w:p>
    <w:p w14:paraId="18343984" w14:textId="77777777" w:rsidR="007A4BB8" w:rsidRPr="007A54F1" w:rsidRDefault="007A4BB8" w:rsidP="007A4BB8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>There should be three sections within this piece;</w:t>
      </w:r>
    </w:p>
    <w:p w14:paraId="268F3946" w14:textId="77777777" w:rsidR="007A4BB8" w:rsidRPr="007A54F1" w:rsidRDefault="007A4BB8" w:rsidP="007A4BB8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>Introduction of key word – this should be backed up with at least two definitions. Both definitions should be from different sources.</w:t>
      </w:r>
    </w:p>
    <w:p w14:paraId="5F94EE5F" w14:textId="77777777" w:rsidR="007A4BB8" w:rsidRPr="007A54F1" w:rsidRDefault="007A4BB8" w:rsidP="007A4BB8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>From the definition you should discuss them and explain why they are important or what they tell you about the concept/term.</w:t>
      </w:r>
    </w:p>
    <w:p w14:paraId="6F899856" w14:textId="430C88B9" w:rsidR="007A4BB8" w:rsidRPr="007A54F1" w:rsidRDefault="007A4BB8" w:rsidP="007A4BB8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lastRenderedPageBreak/>
        <w:t>You need to then show how these definitions help understand an idea/practice/practitioner etc</w:t>
      </w:r>
    </w:p>
    <w:p w14:paraId="66B1BB45" w14:textId="2505797A" w:rsidR="001D1C7B" w:rsidRPr="007A54F1" w:rsidRDefault="001D1C7B" w:rsidP="001D1C7B">
      <w:pPr>
        <w:rPr>
          <w:rFonts w:cstheme="minorHAnsi"/>
        </w:rPr>
      </w:pPr>
    </w:p>
    <w:p w14:paraId="0CA615AE" w14:textId="77777777" w:rsidR="007A4BB8" w:rsidRPr="007A54F1" w:rsidRDefault="007A4BB8" w:rsidP="007A4BB8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 xml:space="preserve">How these definitions help you to examine the core ideas that you wish to cover in the dissertation. </w:t>
      </w:r>
    </w:p>
    <w:p w14:paraId="5A9A6031" w14:textId="064E576C" w:rsidR="007A4BB8" w:rsidRPr="007A54F1" w:rsidRDefault="007A4BB8" w:rsidP="007A4BB8">
      <w:pPr>
        <w:pStyle w:val="ListParagraph"/>
        <w:numPr>
          <w:ilvl w:val="0"/>
          <w:numId w:val="1"/>
        </w:numPr>
        <w:rPr>
          <w:rFonts w:cstheme="minorHAnsi"/>
        </w:rPr>
      </w:pPr>
      <w:r w:rsidRPr="007A54F1">
        <w:rPr>
          <w:rFonts w:cstheme="minorHAnsi"/>
        </w:rPr>
        <w:t xml:space="preserve">Counter argument – at some point you need to rise a counter point to the discussions above. This will help you show how your idea/concept/word is open for debate and that the final </w:t>
      </w:r>
      <w:r w:rsidRPr="007A54F1">
        <w:rPr>
          <w:rFonts w:cstheme="minorHAnsi"/>
        </w:rPr>
        <w:t>research</w:t>
      </w:r>
      <w:r w:rsidRPr="007A54F1">
        <w:rPr>
          <w:rFonts w:cstheme="minorHAnsi"/>
        </w:rPr>
        <w:t xml:space="preserve"> question understands and reflects it.</w:t>
      </w:r>
    </w:p>
    <w:p w14:paraId="74CC0633" w14:textId="5E120207" w:rsidR="007A4BB8" w:rsidRPr="007A54F1" w:rsidRDefault="007A4BB8" w:rsidP="007A4BB8">
      <w:pPr>
        <w:rPr>
          <w:rFonts w:cstheme="minorHAnsi"/>
        </w:rPr>
      </w:pPr>
    </w:p>
    <w:p w14:paraId="73E4B609" w14:textId="7BEE0624" w:rsidR="001D1C7B" w:rsidRPr="007A54F1" w:rsidRDefault="001D1C7B" w:rsidP="007A4BB8">
      <w:pPr>
        <w:rPr>
          <w:rFonts w:cstheme="minorHAnsi"/>
          <w:b/>
          <w:bCs/>
          <w:u w:val="single"/>
        </w:rPr>
      </w:pPr>
      <w:r w:rsidRPr="007A54F1">
        <w:rPr>
          <w:rFonts w:cstheme="minorHAnsi"/>
          <w:b/>
          <w:bCs/>
          <w:u w:val="single"/>
        </w:rPr>
        <w:t>Conclusion (250 words)</w:t>
      </w:r>
    </w:p>
    <w:p w14:paraId="756E7E73" w14:textId="2AF5E6DB" w:rsidR="001D1C7B" w:rsidRPr="007A54F1" w:rsidRDefault="001D1C7B" w:rsidP="007A4BB8">
      <w:pPr>
        <w:rPr>
          <w:rFonts w:cstheme="minorHAnsi"/>
        </w:rPr>
      </w:pPr>
    </w:p>
    <w:p w14:paraId="38FFA391" w14:textId="77777777" w:rsidR="00FF6D8E" w:rsidRPr="007A54F1" w:rsidRDefault="00FF6D8E" w:rsidP="00FF6D8E">
      <w:pPr>
        <w:pStyle w:val="ListParagraph"/>
        <w:numPr>
          <w:ilvl w:val="0"/>
          <w:numId w:val="2"/>
        </w:numPr>
        <w:rPr>
          <w:rFonts w:cstheme="minorHAnsi"/>
        </w:rPr>
      </w:pPr>
      <w:r w:rsidRPr="007A54F1">
        <w:rPr>
          <w:rFonts w:cstheme="minorHAnsi"/>
        </w:rPr>
        <w:t>Refer to the text/s that have been discussed</w:t>
      </w:r>
    </w:p>
    <w:p w14:paraId="187F7811" w14:textId="77777777" w:rsidR="00FF6D8E" w:rsidRPr="007A54F1" w:rsidRDefault="00FF6D8E" w:rsidP="00FF6D8E">
      <w:pPr>
        <w:pStyle w:val="ListParagraph"/>
        <w:numPr>
          <w:ilvl w:val="0"/>
          <w:numId w:val="2"/>
        </w:numPr>
        <w:rPr>
          <w:rFonts w:cstheme="minorHAnsi"/>
        </w:rPr>
      </w:pPr>
      <w:r w:rsidRPr="007A54F1">
        <w:rPr>
          <w:rFonts w:cstheme="minorHAnsi"/>
        </w:rPr>
        <w:t>Sum up the key points of your thesis</w:t>
      </w:r>
    </w:p>
    <w:p w14:paraId="36A63ABF" w14:textId="6D2DF4F2" w:rsidR="001D1C7B" w:rsidRPr="007A54F1" w:rsidRDefault="001D1C7B" w:rsidP="00FF6D8E">
      <w:pPr>
        <w:pStyle w:val="ListParagraph"/>
        <w:numPr>
          <w:ilvl w:val="0"/>
          <w:numId w:val="2"/>
        </w:numPr>
        <w:rPr>
          <w:rFonts w:cstheme="minorHAnsi"/>
        </w:rPr>
      </w:pPr>
      <w:r w:rsidRPr="007A54F1">
        <w:rPr>
          <w:rFonts w:cstheme="minorHAnsi"/>
        </w:rPr>
        <w:t xml:space="preserve">The point of the conclusion is to tie together the three sections and show how your final research question has been constructed through logic and coherent </w:t>
      </w:r>
      <w:r w:rsidR="00FF6D8E" w:rsidRPr="007A54F1">
        <w:rPr>
          <w:rFonts w:cstheme="minorHAnsi"/>
        </w:rPr>
        <w:t xml:space="preserve">reasonings. </w:t>
      </w:r>
    </w:p>
    <w:p w14:paraId="171AE0C7" w14:textId="7416C6F1" w:rsidR="00FF6D8E" w:rsidRPr="007A54F1" w:rsidRDefault="00FF6D8E" w:rsidP="00FF6D8E">
      <w:pPr>
        <w:rPr>
          <w:rFonts w:cstheme="minorHAnsi"/>
        </w:rPr>
      </w:pPr>
    </w:p>
    <w:p w14:paraId="28DB078F" w14:textId="75BDC419" w:rsidR="00FF6D8E" w:rsidRPr="007A54F1" w:rsidRDefault="00FF6D8E" w:rsidP="00FF6D8E">
      <w:pPr>
        <w:rPr>
          <w:rFonts w:cstheme="minorHAnsi"/>
        </w:rPr>
      </w:pPr>
    </w:p>
    <w:p w14:paraId="7B46E718" w14:textId="7B47B0B7" w:rsidR="00FF6D8E" w:rsidRPr="007A54F1" w:rsidRDefault="00FF6D8E" w:rsidP="00FF6D8E">
      <w:pPr>
        <w:autoSpaceDE w:val="0"/>
        <w:autoSpaceDN w:val="0"/>
        <w:adjustRightInd w:val="0"/>
        <w:rPr>
          <w:rFonts w:cstheme="minorHAnsi"/>
          <w:b/>
          <w:bCs/>
          <w:u w:val="single"/>
        </w:rPr>
      </w:pPr>
      <w:r w:rsidRPr="007A54F1">
        <w:rPr>
          <w:rFonts w:cstheme="minorHAnsi"/>
          <w:b/>
          <w:bCs/>
          <w:u w:val="single"/>
        </w:rPr>
        <w:t>How should transitional phrases and words be used?</w:t>
      </w:r>
    </w:p>
    <w:p w14:paraId="08534CE0" w14:textId="77777777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</w:p>
    <w:p w14:paraId="3E740FA7" w14:textId="37CD1618" w:rsid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 xml:space="preserve">Transition words and phrases are vital to the success of any essay. </w:t>
      </w:r>
      <w:r w:rsidR="008C7058">
        <w:rPr>
          <w:rFonts w:cstheme="minorHAnsi"/>
        </w:rPr>
        <w:t xml:space="preserve">They </w:t>
      </w:r>
      <w:r w:rsidRPr="007A54F1">
        <w:rPr>
          <w:rFonts w:cstheme="minorHAnsi"/>
        </w:rPr>
        <w:t>are the glue that holds all essays together. Think of bricks building a house without</w:t>
      </w:r>
      <w:r w:rsidR="007A54F1">
        <w:rPr>
          <w:rFonts w:cstheme="minorHAnsi"/>
        </w:rPr>
        <w:t xml:space="preserve"> </w:t>
      </w:r>
      <w:r w:rsidRPr="007A54F1">
        <w:rPr>
          <w:rFonts w:cstheme="minorHAnsi"/>
        </w:rPr>
        <w:t xml:space="preserve">mortar. Lack of mortar would cause the house to fall apart without it. </w:t>
      </w:r>
    </w:p>
    <w:p w14:paraId="7E4D2B4E" w14:textId="77777777" w:rsidR="007A54F1" w:rsidRDefault="007A54F1" w:rsidP="00FF6D8E">
      <w:pPr>
        <w:autoSpaceDE w:val="0"/>
        <w:autoSpaceDN w:val="0"/>
        <w:adjustRightInd w:val="0"/>
        <w:rPr>
          <w:rFonts w:cstheme="minorHAnsi"/>
        </w:rPr>
      </w:pPr>
    </w:p>
    <w:p w14:paraId="37DA7FFA" w14:textId="718339BB" w:rsidR="00FF6D8E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Transitions hold the same</w:t>
      </w:r>
      <w:r w:rsidR="007A54F1">
        <w:rPr>
          <w:rFonts w:cstheme="minorHAnsi"/>
        </w:rPr>
        <w:t xml:space="preserve"> </w:t>
      </w:r>
      <w:r w:rsidRPr="007A54F1">
        <w:rPr>
          <w:rFonts w:cstheme="minorHAnsi"/>
        </w:rPr>
        <w:t>importance. We need these words and phrases to join sentences and thoughts together and they</w:t>
      </w:r>
      <w:r w:rsidR="007A54F1">
        <w:rPr>
          <w:rFonts w:cstheme="minorHAnsi"/>
        </w:rPr>
        <w:t xml:space="preserve"> </w:t>
      </w:r>
      <w:r w:rsidRPr="007A54F1">
        <w:rPr>
          <w:rFonts w:cstheme="minorHAnsi"/>
        </w:rPr>
        <w:t>can help take you and your readers smoothly and logically from one part of your essay to the next.</w:t>
      </w:r>
    </w:p>
    <w:p w14:paraId="524AB870" w14:textId="77777777" w:rsidR="007A54F1" w:rsidRPr="007A54F1" w:rsidRDefault="007A54F1" w:rsidP="00FF6D8E">
      <w:pPr>
        <w:autoSpaceDE w:val="0"/>
        <w:autoSpaceDN w:val="0"/>
        <w:adjustRightInd w:val="0"/>
        <w:rPr>
          <w:rFonts w:cstheme="minorHAnsi"/>
        </w:rPr>
      </w:pPr>
    </w:p>
    <w:p w14:paraId="5B053703" w14:textId="77777777" w:rsid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Here are a few tips on how and when to use transition words and phrases:</w:t>
      </w:r>
    </w:p>
    <w:p w14:paraId="467E1367" w14:textId="77777777" w:rsidR="007A54F1" w:rsidRDefault="007A54F1" w:rsidP="00FF6D8E">
      <w:pPr>
        <w:autoSpaceDE w:val="0"/>
        <w:autoSpaceDN w:val="0"/>
        <w:adjustRightInd w:val="0"/>
        <w:rPr>
          <w:rFonts w:cstheme="minorHAnsi"/>
        </w:rPr>
      </w:pPr>
    </w:p>
    <w:p w14:paraId="5D286863" w14:textId="721C65E6" w:rsidR="00FF6D8E" w:rsidRPr="007A54F1" w:rsidRDefault="00FF6D8E" w:rsidP="007A54F1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Always use a transition phrase at the beginning of a new body paragraph</w:t>
      </w:r>
    </w:p>
    <w:p w14:paraId="72398B82" w14:textId="4159A419" w:rsidR="00FF6D8E" w:rsidRPr="007A54F1" w:rsidRDefault="00FF6D8E" w:rsidP="007A54F1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Always use a transition word in between thoughts within a paragraph</w:t>
      </w:r>
    </w:p>
    <w:p w14:paraId="66AE909D" w14:textId="77777777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</w:p>
    <w:p w14:paraId="24A9E97F" w14:textId="51EEBCF0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Here are some commonly used transition words and phrases:</w:t>
      </w:r>
    </w:p>
    <w:p w14:paraId="4ED31E3A" w14:textId="77777777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</w:p>
    <w:p w14:paraId="256F7CF0" w14:textId="45A4209F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Although</w:t>
      </w:r>
    </w:p>
    <w:p w14:paraId="4118C7D2" w14:textId="21CA4852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Nonetheless</w:t>
      </w:r>
    </w:p>
    <w:p w14:paraId="240C2F71" w14:textId="77777777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Nevertheless</w:t>
      </w:r>
    </w:p>
    <w:p w14:paraId="70EA334F" w14:textId="462567CE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Notwithstanding</w:t>
      </w:r>
    </w:p>
    <w:p w14:paraId="63BF5B81" w14:textId="39F5398A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Furthermore</w:t>
      </w:r>
    </w:p>
    <w:p w14:paraId="3F263CCE" w14:textId="055C35E0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In addition to</w:t>
      </w:r>
    </w:p>
    <w:p w14:paraId="38F7759D" w14:textId="5F5EFAC4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Also</w:t>
      </w:r>
    </w:p>
    <w:p w14:paraId="0867EC85" w14:textId="15C760C5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Whilst … is important, so too is …</w:t>
      </w:r>
    </w:p>
    <w:p w14:paraId="15E94DAF" w14:textId="2993292E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Additionally</w:t>
      </w:r>
    </w:p>
    <w:p w14:paraId="32560239" w14:textId="3B13C64A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Again</w:t>
      </w:r>
    </w:p>
    <w:p w14:paraId="28A021C5" w14:textId="371246AA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As well as</w:t>
      </w:r>
    </w:p>
    <w:p w14:paraId="223C4CF9" w14:textId="1A8BE8B3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Besides</w:t>
      </w:r>
    </w:p>
    <w:p w14:paraId="7E61AE17" w14:textId="117DF128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Equally important</w:t>
      </w:r>
    </w:p>
    <w:p w14:paraId="5BB50949" w14:textId="77777777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lastRenderedPageBreak/>
        <w:t>Furthe</w:t>
      </w:r>
      <w:r w:rsidRPr="007A54F1">
        <w:rPr>
          <w:rFonts w:cstheme="minorHAnsi"/>
        </w:rPr>
        <w:t>r</w:t>
      </w:r>
    </w:p>
    <w:p w14:paraId="0BDBBFF1" w14:textId="0DBB0B81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Moreover</w:t>
      </w:r>
    </w:p>
    <w:p w14:paraId="085F2977" w14:textId="5D724C57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Likewise</w:t>
      </w:r>
    </w:p>
    <w:p w14:paraId="45C67473" w14:textId="3FC92D52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Similarly</w:t>
      </w:r>
    </w:p>
    <w:p w14:paraId="696E3EC9" w14:textId="5AC5F3C2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Alternatively</w:t>
      </w:r>
    </w:p>
    <w:p w14:paraId="456B8B26" w14:textId="68C420E1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However</w:t>
      </w:r>
    </w:p>
    <w:p w14:paraId="49C5FA62" w14:textId="57BCCC8D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In contrast</w:t>
      </w:r>
    </w:p>
    <w:p w14:paraId="4B2369AD" w14:textId="121746AC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If not … then</w:t>
      </w:r>
    </w:p>
    <w:p w14:paraId="2899F727" w14:textId="467BCDCA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Instead of</w:t>
      </w:r>
    </w:p>
    <w:p w14:paraId="35AB5CD3" w14:textId="31C512B0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 xml:space="preserve"> On the other hand</w:t>
      </w:r>
    </w:p>
    <w:p w14:paraId="0A14D356" w14:textId="16937390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Whereas</w:t>
      </w:r>
    </w:p>
    <w:p w14:paraId="5BFC450F" w14:textId="4629BF52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By comparison</w:t>
      </w:r>
    </w:p>
    <w:p w14:paraId="77F240D7" w14:textId="5A4BB331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A parallel can be drawn between</w:t>
      </w:r>
    </w:p>
    <w:p w14:paraId="23AE63A1" w14:textId="0CEB977D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A similar idea is evident in</w:t>
      </w:r>
    </w:p>
    <w:p w14:paraId="7430E423" w14:textId="2B75B26B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Another way of portraying the idea</w:t>
      </w:r>
    </w:p>
    <w:p w14:paraId="7B0E97A7" w14:textId="77777777" w:rsidR="00FF6D8E" w:rsidRPr="007A54F1" w:rsidRDefault="00FF6D8E" w:rsidP="00FF6D8E">
      <w:pPr>
        <w:autoSpaceDE w:val="0"/>
        <w:autoSpaceDN w:val="0"/>
        <w:adjustRightInd w:val="0"/>
        <w:rPr>
          <w:rFonts w:cstheme="minorHAnsi"/>
        </w:rPr>
      </w:pPr>
    </w:p>
    <w:p w14:paraId="12AD0BF4" w14:textId="7406C62E" w:rsidR="00FF6D8E" w:rsidRPr="007A54F1" w:rsidRDefault="00FF6D8E" w:rsidP="00FF6D8E">
      <w:pPr>
        <w:autoSpaceDE w:val="0"/>
        <w:autoSpaceDN w:val="0"/>
        <w:adjustRightInd w:val="0"/>
        <w:rPr>
          <w:rFonts w:cstheme="minorHAnsi"/>
          <w:b/>
          <w:bCs/>
          <w:u w:val="single"/>
        </w:rPr>
      </w:pPr>
      <w:r w:rsidRPr="007A54F1">
        <w:rPr>
          <w:rFonts w:cstheme="minorHAnsi"/>
          <w:b/>
          <w:bCs/>
          <w:u w:val="single"/>
        </w:rPr>
        <w:t>Why use transitional words and phrases?</w:t>
      </w:r>
    </w:p>
    <w:p w14:paraId="42EDDAEE" w14:textId="77777777" w:rsidR="007A54F1" w:rsidRPr="007A54F1" w:rsidRDefault="007A54F1" w:rsidP="00FF6D8E">
      <w:pPr>
        <w:autoSpaceDE w:val="0"/>
        <w:autoSpaceDN w:val="0"/>
        <w:adjustRightInd w:val="0"/>
        <w:rPr>
          <w:rFonts w:cstheme="minorHAnsi"/>
        </w:rPr>
      </w:pPr>
    </w:p>
    <w:p w14:paraId="0C18FA68" w14:textId="2F2FB832" w:rsidR="00FF6D8E" w:rsidRPr="007A54F1" w:rsidRDefault="00FF6D8E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Transitions bring ideas together. They are leaving one thought and entering a new one. If you think</w:t>
      </w:r>
      <w:r w:rsidR="007A54F1">
        <w:rPr>
          <w:rFonts w:cstheme="minorHAnsi"/>
        </w:rPr>
        <w:t xml:space="preserve"> </w:t>
      </w:r>
      <w:r w:rsidRPr="007A54F1">
        <w:rPr>
          <w:rFonts w:cstheme="minorHAnsi"/>
        </w:rPr>
        <w:t>of these words as ending the old and opening the new, it will help you organize your thoughts and</w:t>
      </w:r>
      <w:r w:rsidR="007A54F1">
        <w:rPr>
          <w:rFonts w:cstheme="minorHAnsi"/>
        </w:rPr>
        <w:t xml:space="preserve"> </w:t>
      </w:r>
      <w:r w:rsidRPr="007A54F1">
        <w:rPr>
          <w:rFonts w:cstheme="minorHAnsi"/>
        </w:rPr>
        <w:t>your essays.</w:t>
      </w:r>
    </w:p>
    <w:p w14:paraId="7D4FEAA4" w14:textId="7DE983A5" w:rsidR="007A54F1" w:rsidRPr="007A54F1" w:rsidRDefault="007A54F1" w:rsidP="00FF6D8E">
      <w:pPr>
        <w:rPr>
          <w:rFonts w:cstheme="minorHAnsi"/>
        </w:rPr>
      </w:pPr>
    </w:p>
    <w:p w14:paraId="5ECF9329" w14:textId="1B6BEB65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VERBS – LANGUAGE OF REPRESENTATION</w:t>
      </w:r>
    </w:p>
    <w:p w14:paraId="5BCE4266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</w:p>
    <w:p w14:paraId="0EFF3961" w14:textId="44FAF241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Verbs-of-doing OR language of representation are simply present tense verbs that tell the reader</w:t>
      </w:r>
      <w:r>
        <w:rPr>
          <w:rFonts w:cstheme="minorHAnsi"/>
        </w:rPr>
        <w:t xml:space="preserve"> </w:t>
      </w:r>
      <w:r w:rsidRPr="007A54F1">
        <w:rPr>
          <w:rFonts w:cstheme="minorHAnsi"/>
        </w:rPr>
        <w:t xml:space="preserve">what a subject or object does. It is important to use verbs-of-doing in your essay, to indicate what the author, </w:t>
      </w:r>
      <w:r>
        <w:rPr>
          <w:rFonts w:cstheme="minorHAnsi"/>
        </w:rPr>
        <w:t>concept, practice</w:t>
      </w:r>
      <w:r w:rsidRPr="007A54F1">
        <w:rPr>
          <w:rFonts w:cstheme="minorHAnsi"/>
        </w:rPr>
        <w:t>, or the event does.</w:t>
      </w:r>
    </w:p>
    <w:p w14:paraId="3CCB9B98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</w:p>
    <w:p w14:paraId="7048F17D" w14:textId="6A1CEF62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For example:</w:t>
      </w:r>
    </w:p>
    <w:p w14:paraId="73186248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</w:p>
    <w:p w14:paraId="39652B8B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The author shows… The event suggests…</w:t>
      </w:r>
    </w:p>
    <w:p w14:paraId="794432F5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The author creates… The author indicates…</w:t>
      </w:r>
    </w:p>
    <w:p w14:paraId="4863DB70" w14:textId="5190D914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 xml:space="preserve">The event reveals… The </w:t>
      </w:r>
      <w:r w:rsidR="008C7058">
        <w:rPr>
          <w:rFonts w:cstheme="minorHAnsi"/>
        </w:rPr>
        <w:t>practice</w:t>
      </w:r>
      <w:r w:rsidRPr="007A54F1">
        <w:rPr>
          <w:rFonts w:cstheme="minorHAnsi"/>
        </w:rPr>
        <w:t xml:space="preserve"> illustrates…</w:t>
      </w:r>
    </w:p>
    <w:p w14:paraId="39E62A09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The author presents… The author establishes…</w:t>
      </w:r>
    </w:p>
    <w:p w14:paraId="4159BDCE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The author describes… The author seems to believe…</w:t>
      </w:r>
    </w:p>
    <w:p w14:paraId="08BBEE04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 xml:space="preserve">The symbol elucidates… The use of binary oppositions </w:t>
      </w:r>
      <w:proofErr w:type="gramStart"/>
      <w:r w:rsidRPr="007A54F1">
        <w:rPr>
          <w:rFonts w:cstheme="minorHAnsi"/>
        </w:rPr>
        <w:t>convey</w:t>
      </w:r>
      <w:proofErr w:type="gramEnd"/>
      <w:r w:rsidRPr="007A54F1">
        <w:rPr>
          <w:rFonts w:cstheme="minorHAnsi"/>
        </w:rPr>
        <w:t>…</w:t>
      </w:r>
    </w:p>
    <w:p w14:paraId="76F7D211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</w:p>
    <w:p w14:paraId="2CA6D058" w14:textId="5F021DFF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 xml:space="preserve">For </w:t>
      </w:r>
      <w:r w:rsidRPr="007A54F1">
        <w:rPr>
          <w:rFonts w:cstheme="minorHAnsi"/>
        </w:rPr>
        <w:t>this type of</w:t>
      </w:r>
      <w:r w:rsidRPr="007A54F1">
        <w:rPr>
          <w:rFonts w:cstheme="minorHAnsi"/>
        </w:rPr>
        <w:t xml:space="preserve"> essay</w:t>
      </w:r>
      <w:r w:rsidRPr="007A54F1">
        <w:rPr>
          <w:rFonts w:cstheme="minorHAnsi"/>
        </w:rPr>
        <w:t>,</w:t>
      </w:r>
      <w:r w:rsidRPr="007A54F1">
        <w:rPr>
          <w:rFonts w:cstheme="minorHAnsi"/>
        </w:rPr>
        <w:t xml:space="preserve"> you will mostly use verbs combined with </w:t>
      </w:r>
      <w:r w:rsidRPr="007A54F1">
        <w:rPr>
          <w:rFonts w:cstheme="minorHAnsi"/>
        </w:rPr>
        <w:t xml:space="preserve">other </w:t>
      </w:r>
      <w:r w:rsidRPr="007A54F1">
        <w:rPr>
          <w:rFonts w:cstheme="minorHAnsi"/>
        </w:rPr>
        <w:t>terms.</w:t>
      </w:r>
    </w:p>
    <w:p w14:paraId="5DC36D51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</w:p>
    <w:p w14:paraId="7FDCF1AE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For example:</w:t>
      </w:r>
    </w:p>
    <w:p w14:paraId="17F9A380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</w:p>
    <w:p w14:paraId="1E3F0E8C" w14:textId="01D9C7A4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 xml:space="preserve">Through the </w:t>
      </w:r>
      <w:r w:rsidR="008C7058">
        <w:rPr>
          <w:rFonts w:cstheme="minorHAnsi"/>
        </w:rPr>
        <w:t>designer/artist</w:t>
      </w:r>
      <w:r w:rsidRPr="007A54F1">
        <w:rPr>
          <w:rFonts w:cstheme="minorHAnsi"/>
        </w:rPr>
        <w:t>’s use of [lit. term], we realize…</w:t>
      </w:r>
    </w:p>
    <w:p w14:paraId="741DCC0D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The [object/person] symbolizes [idea]…</w:t>
      </w:r>
    </w:p>
    <w:p w14:paraId="3629FB98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[Name] is characterized as a [description], which suggests…</w:t>
      </w:r>
    </w:p>
    <w:p w14:paraId="0ABE660A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 xml:space="preserve">The conflict between </w:t>
      </w:r>
      <w:proofErr w:type="gramStart"/>
      <w:r w:rsidRPr="007A54F1">
        <w:rPr>
          <w:rFonts w:cstheme="minorHAnsi"/>
        </w:rPr>
        <w:t>[ ]</w:t>
      </w:r>
      <w:proofErr w:type="gramEnd"/>
      <w:r w:rsidRPr="007A54F1">
        <w:rPr>
          <w:rFonts w:cstheme="minorHAnsi"/>
        </w:rPr>
        <w:t xml:space="preserve"> and [ ] leads to…</w:t>
      </w:r>
    </w:p>
    <w:p w14:paraId="455D43CE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The story’s plot unfolds gradually, revealing the ironic twist…</w:t>
      </w:r>
    </w:p>
    <w:p w14:paraId="7FC20611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</w:p>
    <w:p w14:paraId="7CACA871" w14:textId="5BDE71D6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lastRenderedPageBreak/>
        <w:t>Other verbs that you should use:</w:t>
      </w:r>
    </w:p>
    <w:p w14:paraId="06C703D8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encourage</w:t>
      </w:r>
    </w:p>
    <w:p w14:paraId="1BEB34A3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inspire</w:t>
      </w:r>
    </w:p>
    <w:p w14:paraId="33B8F7F6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stimulate</w:t>
      </w:r>
    </w:p>
    <w:p w14:paraId="4CEF5A73" w14:textId="1ACC84D5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urge</w:t>
      </w:r>
    </w:p>
    <w:p w14:paraId="156DBFFA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influence</w:t>
      </w:r>
    </w:p>
    <w:p w14:paraId="2E6A9743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promote</w:t>
      </w:r>
    </w:p>
    <w:p w14:paraId="4A39BD15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prompt</w:t>
      </w:r>
    </w:p>
    <w:p w14:paraId="24179D02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stimulate</w:t>
      </w:r>
    </w:p>
    <w:p w14:paraId="38EF090E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provoke</w:t>
      </w:r>
    </w:p>
    <w:p w14:paraId="453B21D2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criticise</w:t>
      </w:r>
    </w:p>
    <w:p w14:paraId="088D56ED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persuade</w:t>
      </w:r>
    </w:p>
    <w:p w14:paraId="5B6D0F69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instruct</w:t>
      </w:r>
    </w:p>
    <w:p w14:paraId="01F52456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illustrate</w:t>
      </w:r>
    </w:p>
    <w:p w14:paraId="347FAE04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accentuate</w:t>
      </w:r>
    </w:p>
    <w:p w14:paraId="2143A0D4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articulate</w:t>
      </w:r>
    </w:p>
    <w:p w14:paraId="3A7DB989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enunciate</w:t>
      </w:r>
    </w:p>
    <w:p w14:paraId="0443926B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make clear</w:t>
      </w:r>
    </w:p>
    <w:p w14:paraId="2F54B796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underline</w:t>
      </w:r>
    </w:p>
    <w:p w14:paraId="6013CF7B" w14:textId="77777777" w:rsidR="007A54F1" w:rsidRPr="007A54F1" w:rsidRDefault="007A54F1" w:rsidP="007A54F1">
      <w:pPr>
        <w:autoSpaceDE w:val="0"/>
        <w:autoSpaceDN w:val="0"/>
        <w:adjustRightInd w:val="0"/>
        <w:rPr>
          <w:rFonts w:cstheme="minorHAnsi"/>
        </w:rPr>
      </w:pPr>
      <w:r w:rsidRPr="007A54F1">
        <w:rPr>
          <w:rFonts w:cstheme="minorHAnsi"/>
        </w:rPr>
        <w:t>􀁸 maintain</w:t>
      </w:r>
    </w:p>
    <w:p w14:paraId="026C4AB4" w14:textId="730B814A" w:rsidR="007A54F1" w:rsidRPr="007A54F1" w:rsidRDefault="007A54F1" w:rsidP="007A54F1">
      <w:pPr>
        <w:rPr>
          <w:rFonts w:cstheme="minorHAnsi"/>
        </w:rPr>
      </w:pPr>
      <w:r w:rsidRPr="007A54F1">
        <w:rPr>
          <w:rFonts w:cstheme="minorHAnsi"/>
        </w:rPr>
        <w:t>􀁸 highlight</w:t>
      </w:r>
    </w:p>
    <w:sectPr w:rsidR="007A54F1" w:rsidRPr="007A54F1" w:rsidSect="009B339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83E87"/>
    <w:multiLevelType w:val="hybridMultilevel"/>
    <w:tmpl w:val="17D0C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3934DE"/>
    <w:multiLevelType w:val="hybridMultilevel"/>
    <w:tmpl w:val="BDD08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067E5"/>
    <w:multiLevelType w:val="hybridMultilevel"/>
    <w:tmpl w:val="08CAA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8446B2"/>
    <w:multiLevelType w:val="hybridMultilevel"/>
    <w:tmpl w:val="87B6B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3D"/>
    <w:rsid w:val="001D1C7B"/>
    <w:rsid w:val="005D6B3D"/>
    <w:rsid w:val="00674587"/>
    <w:rsid w:val="007A4BB8"/>
    <w:rsid w:val="007A54F1"/>
    <w:rsid w:val="007C33D2"/>
    <w:rsid w:val="008C7058"/>
    <w:rsid w:val="009561CC"/>
    <w:rsid w:val="009B3390"/>
    <w:rsid w:val="00A07D71"/>
    <w:rsid w:val="00D16039"/>
    <w:rsid w:val="00EE4B70"/>
    <w:rsid w:val="00FF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27F439"/>
  <w15:chartTrackingRefBased/>
  <w15:docId w15:val="{EE8E449E-2867-374F-A111-C11B347D7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B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 O'neill</dc:creator>
  <cp:keywords/>
  <dc:description/>
  <cp:lastModifiedBy>Timi O'neill</cp:lastModifiedBy>
  <cp:revision>5</cp:revision>
  <dcterms:created xsi:type="dcterms:W3CDTF">2020-02-26T22:33:00Z</dcterms:created>
  <dcterms:modified xsi:type="dcterms:W3CDTF">2020-02-26T23:19:00Z</dcterms:modified>
</cp:coreProperties>
</file>