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E0027D" w14:textId="2D83BCF7" w:rsidR="00EE01B0" w:rsidRDefault="006360D7" w:rsidP="006360D7">
      <w:pPr>
        <w:pStyle w:val="Title"/>
      </w:pPr>
      <w:r>
        <w:t>Are Humans Exceptional?</w:t>
      </w:r>
    </w:p>
    <w:p w14:paraId="31F50C33" w14:textId="20E1CA69" w:rsidR="006360D7" w:rsidRDefault="006360D7" w:rsidP="006360D7"/>
    <w:p w14:paraId="111ED55F" w14:textId="07CF3880" w:rsidR="006360D7" w:rsidRPr="006360D7" w:rsidRDefault="006360D7" w:rsidP="006360D7">
      <w:hyperlink r:id="rId4" w:history="1">
        <w:r>
          <w:rPr>
            <w:rStyle w:val="Hyperlink"/>
          </w:rPr>
          <w:t>https://gtbjosh.wixsite.com/humans</w:t>
        </w:r>
      </w:hyperlink>
      <w:bookmarkStart w:id="0" w:name="_GoBack"/>
      <w:bookmarkEnd w:id="0"/>
    </w:p>
    <w:sectPr w:rsidR="006360D7" w:rsidRPr="006360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0D7"/>
    <w:rsid w:val="006360D7"/>
    <w:rsid w:val="00EE0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8EA43"/>
  <w15:chartTrackingRefBased/>
  <w15:docId w15:val="{D2CEDE74-BC03-472C-860A-B45497DDB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6360D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60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semiHidden/>
    <w:unhideWhenUsed/>
    <w:rsid w:val="006360D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tbjosh.wixsite.com/human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95</Characters>
  <Application>Microsoft Office Word</Application>
  <DocSecurity>0</DocSecurity>
  <Lines>1</Lines>
  <Paragraphs>1</Paragraphs>
  <ScaleCrop>false</ScaleCrop>
  <Company/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Murray</dc:creator>
  <cp:keywords/>
  <dc:description/>
  <cp:lastModifiedBy>Joshua Murray</cp:lastModifiedBy>
  <cp:revision>1</cp:revision>
  <dcterms:created xsi:type="dcterms:W3CDTF">2019-10-12T20:03:00Z</dcterms:created>
  <dcterms:modified xsi:type="dcterms:W3CDTF">2019-10-12T20:04:00Z</dcterms:modified>
</cp:coreProperties>
</file>