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5C0FE" w14:textId="77777777" w:rsidR="003569F5" w:rsidRDefault="003569F5" w:rsidP="003569F5">
      <w:pPr>
        <w:tabs>
          <w:tab w:val="left" w:pos="2127"/>
        </w:tabs>
      </w:pPr>
      <w:r>
        <w:t>Student Name: Jasmine Brindley</w:t>
      </w:r>
    </w:p>
    <w:p w14:paraId="0BD98B52" w14:textId="77777777" w:rsidR="003569F5" w:rsidRDefault="003569F5" w:rsidP="003569F5">
      <w:pPr>
        <w:tabs>
          <w:tab w:val="left" w:pos="2127"/>
        </w:tabs>
      </w:pPr>
      <w:r>
        <w:t>Student Number: 2202585</w:t>
      </w:r>
    </w:p>
    <w:p w14:paraId="33C2815C" w14:textId="77777777" w:rsidR="003569F5" w:rsidRDefault="003569F5" w:rsidP="003569F5">
      <w:pPr>
        <w:tabs>
          <w:tab w:val="left" w:pos="2127"/>
        </w:tabs>
      </w:pPr>
      <w:r>
        <w:t>Module: ADAD5003/C Research in Context</w:t>
      </w:r>
    </w:p>
    <w:p w14:paraId="47E98595" w14:textId="465C1310" w:rsidR="003569F5" w:rsidRDefault="003569F5" w:rsidP="003569F5">
      <w:pPr>
        <w:tabs>
          <w:tab w:val="left" w:pos="2127"/>
        </w:tabs>
      </w:pPr>
      <w:r>
        <w:t>Word Count:</w:t>
      </w:r>
      <w:r w:rsidR="00354090">
        <w:t xml:space="preserve"> 2,</w:t>
      </w:r>
      <w:r w:rsidR="00F952D2">
        <w:t>6</w:t>
      </w:r>
      <w:r w:rsidR="00642C0F">
        <w:t>12</w:t>
      </w:r>
    </w:p>
    <w:p w14:paraId="5554388F" w14:textId="7C262A15" w:rsidR="00DD7A06" w:rsidRDefault="00DD7A06" w:rsidP="003569F5">
      <w:pPr>
        <w:tabs>
          <w:tab w:val="left" w:pos="2127"/>
        </w:tabs>
      </w:pPr>
      <w:r>
        <w:t xml:space="preserve">Tutor’s Name: Julia </w:t>
      </w:r>
      <w:proofErr w:type="spellStart"/>
      <w:r>
        <w:t>Lockheart</w:t>
      </w:r>
      <w:proofErr w:type="spellEnd"/>
    </w:p>
    <w:p w14:paraId="64B672D4" w14:textId="77777777" w:rsidR="003569F5" w:rsidRDefault="003569F5" w:rsidP="003569F5">
      <w:pPr>
        <w:tabs>
          <w:tab w:val="left" w:pos="2127"/>
        </w:tabs>
      </w:pPr>
    </w:p>
    <w:p w14:paraId="466016B7" w14:textId="77777777" w:rsidR="006B41EF" w:rsidRDefault="001A66B4" w:rsidP="00265101">
      <w:pPr>
        <w:tabs>
          <w:tab w:val="left" w:pos="2127"/>
        </w:tabs>
        <w:jc w:val="center"/>
        <w:rPr>
          <w:b/>
          <w:bCs/>
          <w:sz w:val="28"/>
          <w:szCs w:val="28"/>
        </w:rPr>
      </w:pPr>
      <w:r w:rsidRPr="00BC53F8">
        <w:rPr>
          <w:b/>
          <w:bCs/>
          <w:sz w:val="28"/>
          <w:szCs w:val="28"/>
        </w:rPr>
        <w:t xml:space="preserve">What is </w:t>
      </w:r>
      <w:r w:rsidR="0048222A" w:rsidRPr="00BC53F8">
        <w:rPr>
          <w:b/>
          <w:bCs/>
          <w:sz w:val="28"/>
          <w:szCs w:val="28"/>
        </w:rPr>
        <w:t>the role of the designer/maker in the 21</w:t>
      </w:r>
      <w:r w:rsidR="0048222A" w:rsidRPr="00BC53F8">
        <w:rPr>
          <w:b/>
          <w:bCs/>
          <w:sz w:val="28"/>
          <w:szCs w:val="28"/>
          <w:vertAlign w:val="superscript"/>
        </w:rPr>
        <w:t>st</w:t>
      </w:r>
      <w:r w:rsidR="0048222A" w:rsidRPr="00BC53F8">
        <w:rPr>
          <w:b/>
          <w:bCs/>
          <w:sz w:val="28"/>
          <w:szCs w:val="28"/>
        </w:rPr>
        <w:t xml:space="preserve"> Century and how might this role change in the next 10 years?</w:t>
      </w:r>
    </w:p>
    <w:p w14:paraId="6F54534D" w14:textId="77777777" w:rsidR="00265101" w:rsidRPr="00265101" w:rsidRDefault="00265101" w:rsidP="00265101">
      <w:pPr>
        <w:tabs>
          <w:tab w:val="left" w:pos="2127"/>
        </w:tabs>
        <w:jc w:val="center"/>
        <w:rPr>
          <w:b/>
          <w:bCs/>
          <w:sz w:val="28"/>
          <w:szCs w:val="28"/>
        </w:rPr>
      </w:pPr>
    </w:p>
    <w:p w14:paraId="110CB599" w14:textId="77777777" w:rsidR="009B49C1" w:rsidRPr="002263D5" w:rsidRDefault="002263D5" w:rsidP="001A66B4">
      <w:pPr>
        <w:tabs>
          <w:tab w:val="left" w:pos="2127"/>
        </w:tabs>
        <w:rPr>
          <w:b/>
          <w:bCs/>
        </w:rPr>
      </w:pPr>
      <w:r w:rsidRPr="002263D5">
        <w:rPr>
          <w:b/>
          <w:bCs/>
        </w:rPr>
        <w:t>Introduction</w:t>
      </w:r>
    </w:p>
    <w:p w14:paraId="2F9F758A" w14:textId="40B4B345" w:rsidR="00100BD9" w:rsidRPr="009825B7" w:rsidRDefault="00CB1616" w:rsidP="00457C4A">
      <w:pPr>
        <w:tabs>
          <w:tab w:val="left" w:pos="2127"/>
        </w:tabs>
        <w:rPr>
          <w:color w:val="FF0000"/>
        </w:rPr>
      </w:pPr>
      <w:r>
        <w:t>The role of the designer is pivotal to m</w:t>
      </w:r>
      <w:r w:rsidR="006F5057">
        <w:t>ass production</w:t>
      </w:r>
      <w:r>
        <w:t>,</w:t>
      </w:r>
      <w:r w:rsidR="006F5057">
        <w:t xml:space="preserve"> over consumption and waste.</w:t>
      </w:r>
      <w:r w:rsidR="00DD04B3">
        <w:t xml:space="preserve"> The environmental crisis is not a new conversation in the fashion industry</w:t>
      </w:r>
      <w:r w:rsidR="0051438F">
        <w:t xml:space="preserve">. </w:t>
      </w:r>
      <w:r w:rsidR="00484559">
        <w:t>The report S</w:t>
      </w:r>
      <w:r w:rsidR="0051438F">
        <w:t xml:space="preserve">ustainable </w:t>
      </w:r>
      <w:r w:rsidR="00484559">
        <w:t>R</w:t>
      </w:r>
      <w:r w:rsidR="0051438F">
        <w:t xml:space="preserve">aw </w:t>
      </w:r>
      <w:r w:rsidR="00484559">
        <w:t>M</w:t>
      </w:r>
      <w:r w:rsidR="0051438F">
        <w:t xml:space="preserve">aterials will </w:t>
      </w:r>
      <w:r w:rsidR="00484559">
        <w:t>D</w:t>
      </w:r>
      <w:r w:rsidR="0051438F">
        <w:t xml:space="preserve">rive </w:t>
      </w:r>
      <w:r w:rsidR="00484559">
        <w:t>P</w:t>
      </w:r>
      <w:r w:rsidR="0051438F">
        <w:t xml:space="preserve">rofitability for </w:t>
      </w:r>
      <w:r w:rsidR="00484559">
        <w:t>F</w:t>
      </w:r>
      <w:r w:rsidR="0051438F">
        <w:t xml:space="preserve">ashion and </w:t>
      </w:r>
      <w:r w:rsidR="00484559">
        <w:t>A</w:t>
      </w:r>
      <w:r w:rsidR="0051438F">
        <w:t xml:space="preserve">pparel </w:t>
      </w:r>
      <w:r w:rsidR="00484559">
        <w:t>B</w:t>
      </w:r>
      <w:r w:rsidR="0051438F">
        <w:t xml:space="preserve">rands </w:t>
      </w:r>
      <w:r w:rsidR="00484559">
        <w:t>R</w:t>
      </w:r>
      <w:r w:rsidR="0051438F">
        <w:t>eport (Jensen</w:t>
      </w:r>
      <w:r w:rsidR="00484559">
        <w:t xml:space="preserve"> </w:t>
      </w:r>
      <w:r w:rsidR="0051438F">
        <w:t xml:space="preserve">et al, 2023) </w:t>
      </w:r>
      <w:r w:rsidR="00DD602F">
        <w:t>stresses the need to focus on climate impact.</w:t>
      </w:r>
      <w:r w:rsidR="00DD04B3">
        <w:t xml:space="preserve"> Currently there </w:t>
      </w:r>
      <w:r>
        <w:t>are</w:t>
      </w:r>
      <w:r w:rsidR="00DD04B3">
        <w:t xml:space="preserve"> no external pressures on designers to address this</w:t>
      </w:r>
      <w:r>
        <w:t>,</w:t>
      </w:r>
      <w:r w:rsidR="00DD04B3">
        <w:t xml:space="preserve"> so it needs to come from individual focus. </w:t>
      </w:r>
      <w:r w:rsidR="00457C4A">
        <w:t>Whilst people try and push this away</w:t>
      </w:r>
      <w:r w:rsidR="00F55A70">
        <w:t>,</w:t>
      </w:r>
      <w:r w:rsidR="00457C4A">
        <w:t xml:space="preserve"> this needs addressing now as </w:t>
      </w:r>
      <w:r>
        <w:t xml:space="preserve">further </w:t>
      </w:r>
      <w:r w:rsidR="00457C4A">
        <w:t xml:space="preserve">damage </w:t>
      </w:r>
      <w:r>
        <w:t xml:space="preserve">will occur </w:t>
      </w:r>
      <w:r w:rsidR="00457C4A">
        <w:t xml:space="preserve">in 10 years. </w:t>
      </w:r>
      <w:r>
        <w:t xml:space="preserve">A seismic </w:t>
      </w:r>
      <w:r w:rsidR="00457C4A">
        <w:t>shift in thinking</w:t>
      </w:r>
      <w:r>
        <w:t xml:space="preserve"> is required; moving from acknowledging </w:t>
      </w:r>
      <w:r w:rsidR="001F376F">
        <w:t xml:space="preserve">the statistics and problems, combining Earth and design, and following the Earth Logic </w:t>
      </w:r>
      <w:r w:rsidR="00484559">
        <w:t>F</w:t>
      </w:r>
      <w:r w:rsidR="002B7F75">
        <w:t xml:space="preserve">ashion </w:t>
      </w:r>
      <w:r w:rsidR="00484559">
        <w:t>A</w:t>
      </w:r>
      <w:r w:rsidR="002B7F75">
        <w:t xml:space="preserve">ction </w:t>
      </w:r>
      <w:r w:rsidR="00484559">
        <w:t>R</w:t>
      </w:r>
      <w:r w:rsidR="002B7F75">
        <w:t xml:space="preserve">esearch </w:t>
      </w:r>
      <w:r w:rsidR="00484559">
        <w:t>P</w:t>
      </w:r>
      <w:r w:rsidR="001F376F">
        <w:t>lan</w:t>
      </w:r>
      <w:r w:rsidR="009825B7">
        <w:t xml:space="preserve"> </w:t>
      </w:r>
      <w:r w:rsidR="009825B7" w:rsidRPr="00735BF1">
        <w:rPr>
          <w:color w:val="000000" w:themeColor="text1"/>
        </w:rPr>
        <w:t>(</w:t>
      </w:r>
      <w:r w:rsidR="00735BF1" w:rsidRPr="00735BF1">
        <w:rPr>
          <w:color w:val="000000" w:themeColor="text1"/>
        </w:rPr>
        <w:t>Fletcher</w:t>
      </w:r>
      <w:r w:rsidR="00735BF1">
        <w:rPr>
          <w:color w:val="000000" w:themeColor="text1"/>
        </w:rPr>
        <w:t xml:space="preserve"> et al</w:t>
      </w:r>
      <w:r w:rsidR="00735BF1" w:rsidRPr="00735BF1">
        <w:rPr>
          <w:color w:val="000000" w:themeColor="text1"/>
        </w:rPr>
        <w:t>, 2019</w:t>
      </w:r>
      <w:r w:rsidR="009825B7" w:rsidRPr="00735BF1">
        <w:rPr>
          <w:color w:val="000000" w:themeColor="text1"/>
        </w:rPr>
        <w:t>)</w:t>
      </w:r>
      <w:r w:rsidR="001F376F" w:rsidRPr="00735BF1">
        <w:rPr>
          <w:color w:val="000000" w:themeColor="text1"/>
        </w:rPr>
        <w:t xml:space="preserve">. </w:t>
      </w:r>
    </w:p>
    <w:p w14:paraId="136D0980" w14:textId="77777777" w:rsidR="00457C4A" w:rsidRDefault="00457C4A" w:rsidP="001A66B4">
      <w:pPr>
        <w:tabs>
          <w:tab w:val="left" w:pos="2127"/>
        </w:tabs>
      </w:pPr>
    </w:p>
    <w:p w14:paraId="59122939" w14:textId="76FDEFAA" w:rsidR="006B514A" w:rsidRPr="00607161" w:rsidRDefault="000C106F" w:rsidP="001A66B4">
      <w:pPr>
        <w:tabs>
          <w:tab w:val="left" w:pos="2127"/>
        </w:tabs>
        <w:rPr>
          <w:color w:val="00B050"/>
        </w:rPr>
      </w:pPr>
      <w:r>
        <w:t>For decades philosophers have been sharing and emphasising the issues with design and action has only just begun. We see natural disasters; we see the label in our clothing. ‘We only see what we look at. To look is an act of choice’ (Berger, 2012, p8)</w:t>
      </w:r>
      <w:r w:rsidR="006664EF">
        <w:t>.</w:t>
      </w:r>
      <w:r>
        <w:t xml:space="preserve"> This is not new philosophers have the numbers and have reasonable solutions and methods to help solve this crisis. </w:t>
      </w:r>
      <w:r w:rsidR="00C94AF3">
        <w:t>In 10 years</w:t>
      </w:r>
      <w:r w:rsidR="002B7F75">
        <w:t>, much could be achieved if designers act now</w:t>
      </w:r>
      <w:r w:rsidR="00C94AF3">
        <w:t>. ‘We do not need to be told that the world has problems. But what is to be done about them?’ (Smith,</w:t>
      </w:r>
      <w:r w:rsidR="00AE4664">
        <w:t xml:space="preserve"> 2014</w:t>
      </w:r>
      <w:r w:rsidR="00C94AF3">
        <w:t>, p.108). Designers know the waste and harm they</w:t>
      </w:r>
      <w:r w:rsidR="00F216ED">
        <w:t xml:space="preserve"> are</w:t>
      </w:r>
      <w:r w:rsidR="00C94AF3">
        <w:t xml:space="preserve"> causing</w:t>
      </w:r>
      <w:r w:rsidR="00484559">
        <w:t xml:space="preserve"> and </w:t>
      </w:r>
      <w:r w:rsidR="00C94AF3">
        <w:t>how large their industry is</w:t>
      </w:r>
      <w:r w:rsidR="00F216ED">
        <w:t>. As the</w:t>
      </w:r>
      <w:r w:rsidR="00EF64A3">
        <w:t xml:space="preserve"> maker</w:t>
      </w:r>
      <w:r w:rsidR="00F216ED">
        <w:t xml:space="preserve">, they need to </w:t>
      </w:r>
      <w:r w:rsidR="006B514A">
        <w:t xml:space="preserve">acknowledge and </w:t>
      </w:r>
      <w:r w:rsidR="00F216ED">
        <w:t>make the change</w:t>
      </w:r>
      <w:r w:rsidR="00D72A7B">
        <w:t xml:space="preserve">. </w:t>
      </w:r>
      <w:r w:rsidR="006B514A">
        <w:t xml:space="preserve">We have the resources to make those changes, the local communities to collect produce from </w:t>
      </w:r>
      <w:r w:rsidR="00607161">
        <w:t>and</w:t>
      </w:r>
      <w:r w:rsidR="006B514A">
        <w:t xml:space="preserve"> natural dyes.</w:t>
      </w:r>
      <w:r w:rsidR="00EF64A3">
        <w:t xml:space="preserve"> </w:t>
      </w:r>
      <w:r w:rsidR="0059512E">
        <w:t>Designers</w:t>
      </w:r>
      <w:r w:rsidR="00EF64A3">
        <w:t xml:space="preserve"> are ideally placed to lead on this as they resource, </w:t>
      </w:r>
      <w:r w:rsidR="0059512E">
        <w:t>purchase</w:t>
      </w:r>
      <w:r w:rsidR="00EF64A3">
        <w:t xml:space="preserve"> and market products.</w:t>
      </w:r>
      <w:r w:rsidR="00607161">
        <w:t xml:space="preserve"> </w:t>
      </w:r>
    </w:p>
    <w:p w14:paraId="5EEA4B79" w14:textId="7123965A" w:rsidR="000C106F" w:rsidRDefault="000C106F" w:rsidP="001A66B4">
      <w:pPr>
        <w:tabs>
          <w:tab w:val="left" w:pos="2127"/>
        </w:tabs>
        <w:rPr>
          <w:color w:val="000000" w:themeColor="text1"/>
        </w:rPr>
      </w:pPr>
    </w:p>
    <w:p w14:paraId="533DAD2F" w14:textId="2423094E" w:rsidR="0005250F" w:rsidRDefault="00574205" w:rsidP="001A66B4">
      <w:pPr>
        <w:tabs>
          <w:tab w:val="left" w:pos="2127"/>
        </w:tabs>
      </w:pPr>
      <w:r w:rsidRPr="002F73FC">
        <w:rPr>
          <w:color w:val="000000" w:themeColor="text1"/>
        </w:rPr>
        <w:t>H</w:t>
      </w:r>
      <w:r w:rsidR="002B7F75" w:rsidRPr="002F73FC">
        <w:rPr>
          <w:color w:val="000000" w:themeColor="text1"/>
        </w:rPr>
        <w:t xml:space="preserve">ow designers market products feeds into </w:t>
      </w:r>
      <w:r w:rsidR="000451B7" w:rsidRPr="002F73FC">
        <w:rPr>
          <w:color w:val="000000" w:themeColor="text1"/>
        </w:rPr>
        <w:t xml:space="preserve">the mindset we have on products, </w:t>
      </w:r>
      <w:r w:rsidR="00D72A7B" w:rsidRPr="002F73FC">
        <w:rPr>
          <w:color w:val="000000" w:themeColor="text1"/>
        </w:rPr>
        <w:t>with Designers</w:t>
      </w:r>
      <w:r w:rsidRPr="002F73FC">
        <w:rPr>
          <w:color w:val="000000" w:themeColor="text1"/>
        </w:rPr>
        <w:t xml:space="preserve">’ overproduction leading to society wanting more. </w:t>
      </w:r>
      <w:r w:rsidR="002B7F75">
        <w:t xml:space="preserve">Creating a cycle of consumerism exacerbated by </w:t>
      </w:r>
      <w:r w:rsidR="000451B7">
        <w:t>cutting prices</w:t>
      </w:r>
      <w:r w:rsidR="00EE0AE5">
        <w:t xml:space="preserve"> and</w:t>
      </w:r>
      <w:r w:rsidR="002B7F75">
        <w:t xml:space="preserve"> </w:t>
      </w:r>
      <w:r w:rsidR="000451B7">
        <w:t>lowering quality</w:t>
      </w:r>
      <w:r>
        <w:t>,</w:t>
      </w:r>
      <w:r w:rsidR="000451B7">
        <w:t xml:space="preserve"> so no choice but to rebuy. </w:t>
      </w:r>
      <w:r w:rsidR="00612509">
        <w:t xml:space="preserve">Rising emissions, waste </w:t>
      </w:r>
      <w:r w:rsidR="00EE0AE5">
        <w:t xml:space="preserve">both </w:t>
      </w:r>
      <w:r w:rsidR="00612509">
        <w:t xml:space="preserve">during </w:t>
      </w:r>
      <w:r w:rsidR="00612509" w:rsidRPr="00574205">
        <w:rPr>
          <w:color w:val="000000" w:themeColor="text1"/>
        </w:rPr>
        <w:t xml:space="preserve">production and </w:t>
      </w:r>
      <w:r w:rsidR="00612509">
        <w:t>after disposing, for single use products or products supposedly lasting for years</w:t>
      </w:r>
      <w:r w:rsidR="002B7F75">
        <w:t xml:space="preserve">. </w:t>
      </w:r>
      <w:r w:rsidR="002B7F75" w:rsidRPr="00EE0AE5">
        <w:t>Huskins (</w:t>
      </w:r>
      <w:r w:rsidR="00ED12DF" w:rsidRPr="00EE0AE5">
        <w:t>2019, cited in Chapman, 2021, p2</w:t>
      </w:r>
      <w:r w:rsidR="002B7F75" w:rsidRPr="00EE0AE5">
        <w:t>)</w:t>
      </w:r>
      <w:r w:rsidR="002B7F75">
        <w:t xml:space="preserve"> holds designers accountable for this ‘</w:t>
      </w:r>
      <w:r w:rsidR="00612509">
        <w:t>Products like these are symptomatic of a design mind-set that fails to grasp the systemic complexity of earth’s dynamic, living systems</w:t>
      </w:r>
      <w:r w:rsidR="00EE0AE5">
        <w:t>.</w:t>
      </w:r>
      <w:r w:rsidR="00612509">
        <w:t xml:space="preserve">’ </w:t>
      </w:r>
      <w:r w:rsidR="002B7F75">
        <w:t xml:space="preserve">Being </w:t>
      </w:r>
      <w:r w:rsidR="007622FD">
        <w:t>affordable</w:t>
      </w:r>
      <w:r w:rsidR="002B7F75">
        <w:t xml:space="preserve">, </w:t>
      </w:r>
      <w:r w:rsidR="007622FD">
        <w:t>accessible</w:t>
      </w:r>
      <w:r w:rsidR="00EE0AE5">
        <w:t>,</w:t>
      </w:r>
      <w:r w:rsidR="007622FD">
        <w:t xml:space="preserve"> and main stream</w:t>
      </w:r>
      <w:r>
        <w:t xml:space="preserve"> c</w:t>
      </w:r>
      <w:r w:rsidR="002B7F75">
        <w:t xml:space="preserve">onsumers </w:t>
      </w:r>
      <w:r w:rsidR="00B93682">
        <w:t>do</w:t>
      </w:r>
      <w:r w:rsidR="00DB1689">
        <w:t xml:space="preserve"> not</w:t>
      </w:r>
      <w:r w:rsidR="00B93682">
        <w:t xml:space="preserve"> see the consequences</w:t>
      </w:r>
      <w:r w:rsidR="007622FD">
        <w:t xml:space="preserve">. Whereas the designer sees the waste in production, knows the transport and emissions, knows each thread of cloth and </w:t>
      </w:r>
      <w:r>
        <w:t xml:space="preserve">the </w:t>
      </w:r>
      <w:r w:rsidR="007622FD">
        <w:t>chemical</w:t>
      </w:r>
      <w:r>
        <w:t>s</w:t>
      </w:r>
      <w:r w:rsidR="007622FD">
        <w:t xml:space="preserve"> </w:t>
      </w:r>
      <w:r w:rsidR="00EE0AE5">
        <w:t>used</w:t>
      </w:r>
      <w:r w:rsidR="007622FD">
        <w:t xml:space="preserve">. </w:t>
      </w:r>
      <w:r w:rsidR="00442AF5" w:rsidRPr="003249DF">
        <w:rPr>
          <w:color w:val="000000" w:themeColor="text1"/>
        </w:rPr>
        <w:t>Designers</w:t>
      </w:r>
      <w:r w:rsidR="0005250F" w:rsidRPr="003249DF">
        <w:rPr>
          <w:color w:val="000000" w:themeColor="text1"/>
        </w:rPr>
        <w:t xml:space="preserve"> are at the top of the </w:t>
      </w:r>
      <w:r w:rsidR="003249DF" w:rsidRPr="003249DF">
        <w:rPr>
          <w:color w:val="000000" w:themeColor="text1"/>
        </w:rPr>
        <w:t>hierarchy;</w:t>
      </w:r>
      <w:r w:rsidR="0005250F" w:rsidRPr="003249DF">
        <w:rPr>
          <w:color w:val="000000" w:themeColor="text1"/>
        </w:rPr>
        <w:t xml:space="preserve"> they have the most power </w:t>
      </w:r>
      <w:r w:rsidR="003353B6" w:rsidRPr="003249DF">
        <w:rPr>
          <w:color w:val="000000" w:themeColor="text1"/>
        </w:rPr>
        <w:t>to lead change</w:t>
      </w:r>
      <w:r w:rsidR="005056E2" w:rsidRPr="003249DF">
        <w:rPr>
          <w:color w:val="000000" w:themeColor="text1"/>
        </w:rPr>
        <w:t xml:space="preserve"> and promote sustainability. The Five Capitals Model, see Figure 1, (Porritt, 2005) encourages the Designer to explore the impact they have on each of the capitals and how they can generate sustainable decision making</w:t>
      </w:r>
      <w:r w:rsidR="003353B6" w:rsidRPr="003249DF">
        <w:rPr>
          <w:color w:val="000000" w:themeColor="text1"/>
        </w:rPr>
        <w:t xml:space="preserve">. </w:t>
      </w:r>
      <w:r w:rsidR="00A90412" w:rsidRPr="003249DF">
        <w:rPr>
          <w:color w:val="000000" w:themeColor="text1"/>
        </w:rPr>
        <w:t>It comes down to accessibility for the Designer, just like the accessibility they give the consumer</w:t>
      </w:r>
      <w:r w:rsidR="00BF30B8" w:rsidRPr="003249DF">
        <w:rPr>
          <w:color w:val="000000" w:themeColor="text1"/>
        </w:rPr>
        <w:t xml:space="preserve"> this relates to natural capital</w:t>
      </w:r>
      <w:r w:rsidR="00A90412" w:rsidRPr="003249DF">
        <w:rPr>
          <w:color w:val="000000" w:themeColor="text1"/>
        </w:rPr>
        <w:t xml:space="preserve">. Designers’ have more access to harmful chemicals and processes because that is what has been used for years. There are sustainable options available but not </w:t>
      </w:r>
      <w:r w:rsidR="00863F61" w:rsidRPr="003249DF">
        <w:rPr>
          <w:color w:val="000000" w:themeColor="text1"/>
        </w:rPr>
        <w:t xml:space="preserve">in </w:t>
      </w:r>
      <w:r w:rsidR="00863F61" w:rsidRPr="003249DF">
        <w:rPr>
          <w:color w:val="000000" w:themeColor="text1"/>
        </w:rPr>
        <w:lastRenderedPageBreak/>
        <w:t xml:space="preserve">quantities </w:t>
      </w:r>
      <w:r w:rsidR="00A90412" w:rsidRPr="003249DF">
        <w:rPr>
          <w:color w:val="000000" w:themeColor="text1"/>
        </w:rPr>
        <w:t>for mass production at a reasonable price</w:t>
      </w:r>
      <w:r w:rsidR="00863F61" w:rsidRPr="003249DF">
        <w:rPr>
          <w:color w:val="000000" w:themeColor="text1"/>
        </w:rPr>
        <w:t>, demonstrating the impact of financial capital on manufactured capital</w:t>
      </w:r>
      <w:r w:rsidR="00A90412" w:rsidRPr="003249DF">
        <w:rPr>
          <w:color w:val="000000" w:themeColor="text1"/>
        </w:rPr>
        <w:t xml:space="preserve">. </w:t>
      </w:r>
      <w:r w:rsidR="00863F61" w:rsidRPr="003249DF">
        <w:rPr>
          <w:color w:val="000000" w:themeColor="text1"/>
        </w:rPr>
        <w:t>Th</w:t>
      </w:r>
      <w:r w:rsidR="003249DF">
        <w:rPr>
          <w:color w:val="000000" w:themeColor="text1"/>
        </w:rPr>
        <w:t>e</w:t>
      </w:r>
      <w:r w:rsidR="00863F61" w:rsidRPr="003249DF">
        <w:rPr>
          <w:color w:val="000000" w:themeColor="text1"/>
        </w:rPr>
        <w:t xml:space="preserve"> higher cost of a </w:t>
      </w:r>
      <w:r w:rsidR="00A90412" w:rsidRPr="003249DF">
        <w:rPr>
          <w:color w:val="000000" w:themeColor="text1"/>
        </w:rPr>
        <w:t xml:space="preserve">sustainable </w:t>
      </w:r>
      <w:r w:rsidR="00863F61" w:rsidRPr="003249DF">
        <w:rPr>
          <w:color w:val="000000" w:themeColor="text1"/>
        </w:rPr>
        <w:t>approach</w:t>
      </w:r>
      <w:r w:rsidR="00A90412" w:rsidRPr="003249DF">
        <w:rPr>
          <w:color w:val="000000" w:themeColor="text1"/>
        </w:rPr>
        <w:t xml:space="preserve">, </w:t>
      </w:r>
      <w:r w:rsidR="00863F61" w:rsidRPr="003249DF">
        <w:rPr>
          <w:color w:val="000000" w:themeColor="text1"/>
        </w:rPr>
        <w:t xml:space="preserve">could provide savings to social and human capital as </w:t>
      </w:r>
      <w:r w:rsidR="00442AF5" w:rsidRPr="003249DF">
        <w:rPr>
          <w:color w:val="000000" w:themeColor="text1"/>
        </w:rPr>
        <w:t>designers</w:t>
      </w:r>
      <w:r w:rsidR="00A90412" w:rsidRPr="003249DF">
        <w:rPr>
          <w:color w:val="000000" w:themeColor="text1"/>
        </w:rPr>
        <w:t xml:space="preserve"> would</w:t>
      </w:r>
      <w:r w:rsidR="00863F61" w:rsidRPr="003249DF">
        <w:rPr>
          <w:color w:val="000000" w:themeColor="text1"/>
        </w:rPr>
        <w:t xml:space="preserve"> want to minimise</w:t>
      </w:r>
      <w:r w:rsidR="00A90412" w:rsidRPr="003249DF">
        <w:rPr>
          <w:color w:val="000000" w:themeColor="text1"/>
        </w:rPr>
        <w:t xml:space="preserve"> waste during production, therefore providing </w:t>
      </w:r>
      <w:r w:rsidR="003735FA" w:rsidRPr="003249DF">
        <w:rPr>
          <w:color w:val="000000" w:themeColor="text1"/>
        </w:rPr>
        <w:t xml:space="preserve">a solution chemically and process wise and lowering waste into landfill. </w:t>
      </w:r>
      <w:r w:rsidR="002173DA" w:rsidRPr="003249DF">
        <w:rPr>
          <w:color w:val="000000" w:themeColor="text1"/>
        </w:rPr>
        <w:t>The D</w:t>
      </w:r>
      <w:r w:rsidR="00B93682" w:rsidRPr="003249DF">
        <w:rPr>
          <w:color w:val="000000" w:themeColor="text1"/>
        </w:rPr>
        <w:t xml:space="preserve">esigners </w:t>
      </w:r>
      <w:r w:rsidR="002173DA" w:rsidRPr="003249DF">
        <w:rPr>
          <w:color w:val="000000" w:themeColor="text1"/>
        </w:rPr>
        <w:t xml:space="preserve">need to </w:t>
      </w:r>
      <w:r w:rsidR="00B93682" w:rsidRPr="003249DF">
        <w:rPr>
          <w:color w:val="000000" w:themeColor="text1"/>
        </w:rPr>
        <w:t xml:space="preserve">focus on what matters </w:t>
      </w:r>
      <w:r w:rsidR="002173DA" w:rsidRPr="003249DF">
        <w:rPr>
          <w:color w:val="000000" w:themeColor="text1"/>
        </w:rPr>
        <w:t>at a macro level</w:t>
      </w:r>
      <w:r w:rsidR="003735FA" w:rsidRPr="003249DF">
        <w:rPr>
          <w:color w:val="000000" w:themeColor="text1"/>
        </w:rPr>
        <w:t xml:space="preserve">, creating long-term </w:t>
      </w:r>
      <w:r w:rsidR="00B60954">
        <w:rPr>
          <w:color w:val="000000" w:themeColor="text1"/>
        </w:rPr>
        <w:t xml:space="preserve">business </w:t>
      </w:r>
      <w:r w:rsidR="003735FA" w:rsidRPr="003249DF">
        <w:rPr>
          <w:color w:val="000000" w:themeColor="text1"/>
        </w:rPr>
        <w:t>goal</w:t>
      </w:r>
      <w:r w:rsidR="00B60954">
        <w:rPr>
          <w:color w:val="000000" w:themeColor="text1"/>
        </w:rPr>
        <w:t>s</w:t>
      </w:r>
      <w:r w:rsidR="003735FA" w:rsidRPr="003249DF">
        <w:rPr>
          <w:color w:val="000000" w:themeColor="text1"/>
        </w:rPr>
        <w:t xml:space="preserve"> and</w:t>
      </w:r>
      <w:r w:rsidR="00BF30B8" w:rsidRPr="003249DF">
        <w:rPr>
          <w:color w:val="000000" w:themeColor="text1"/>
        </w:rPr>
        <w:t xml:space="preserve"> </w:t>
      </w:r>
      <w:r w:rsidR="00B60954">
        <w:rPr>
          <w:color w:val="000000" w:themeColor="text1"/>
        </w:rPr>
        <w:t xml:space="preserve">a </w:t>
      </w:r>
      <w:r w:rsidR="00BF30B8" w:rsidRPr="003249DF">
        <w:rPr>
          <w:color w:val="000000" w:themeColor="text1"/>
        </w:rPr>
        <w:t>vision</w:t>
      </w:r>
      <w:r w:rsidR="003735FA" w:rsidRPr="003249DF">
        <w:rPr>
          <w:color w:val="000000" w:themeColor="text1"/>
        </w:rPr>
        <w:t xml:space="preserve"> </w:t>
      </w:r>
      <w:r w:rsidR="00BF30B8" w:rsidRPr="003249DF">
        <w:rPr>
          <w:color w:val="000000" w:themeColor="text1"/>
        </w:rPr>
        <w:t xml:space="preserve">for </w:t>
      </w:r>
      <w:r w:rsidR="003735FA" w:rsidRPr="003249DF">
        <w:rPr>
          <w:color w:val="000000" w:themeColor="text1"/>
        </w:rPr>
        <w:t xml:space="preserve">the environment. </w:t>
      </w:r>
    </w:p>
    <w:p w14:paraId="30315C2F" w14:textId="3B8E60F9" w:rsidR="00B25279" w:rsidRDefault="003249DF" w:rsidP="001A66B4">
      <w:pPr>
        <w:tabs>
          <w:tab w:val="left" w:pos="2127"/>
        </w:tabs>
        <w:rPr>
          <w:color w:val="00B050"/>
        </w:rPr>
      </w:pPr>
      <w:r w:rsidRPr="00502B2B">
        <w:rPr>
          <w:rFonts w:ascii="Times New Roman" w:eastAsia="Times New Roman" w:hAnsi="Times New Roman" w:cs="Times New Roman"/>
          <w:noProof/>
          <w:lang w:eastAsia="en-GB"/>
        </w:rPr>
        <w:drawing>
          <wp:anchor distT="0" distB="0" distL="114300" distR="114300" simplePos="0" relativeHeight="251665408" behindDoc="0" locked="0" layoutInCell="1" allowOverlap="1" wp14:anchorId="37DC1E67" wp14:editId="7386AC0E">
            <wp:simplePos x="0" y="0"/>
            <wp:positionH relativeFrom="column">
              <wp:posOffset>1607820</wp:posOffset>
            </wp:positionH>
            <wp:positionV relativeFrom="paragraph">
              <wp:posOffset>191135</wp:posOffset>
            </wp:positionV>
            <wp:extent cx="2717800" cy="2705100"/>
            <wp:effectExtent l="0" t="0" r="0" b="0"/>
            <wp:wrapSquare wrapText="bothSides"/>
            <wp:docPr id="2" name="Picture 2" descr="The Five Capitals | Forum for the Future | Design thinking, Capitals, S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ve Capitals | Forum for the Future | Design thinking, Capitals, S wor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717800" cy="2705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19BC6C" w14:textId="1B9EC8C8" w:rsidR="003249DF" w:rsidRDefault="003249DF" w:rsidP="001A66B4">
      <w:pPr>
        <w:tabs>
          <w:tab w:val="left" w:pos="2127"/>
        </w:tabs>
        <w:rPr>
          <w:color w:val="00B050"/>
        </w:rPr>
      </w:pPr>
    </w:p>
    <w:p w14:paraId="21264940" w14:textId="1728AFEC" w:rsidR="003249DF" w:rsidRDefault="003249DF" w:rsidP="001A66B4">
      <w:pPr>
        <w:tabs>
          <w:tab w:val="left" w:pos="2127"/>
        </w:tabs>
        <w:rPr>
          <w:color w:val="00B050"/>
        </w:rPr>
      </w:pPr>
    </w:p>
    <w:p w14:paraId="038260A0" w14:textId="01F0D45A" w:rsidR="003249DF" w:rsidRDefault="003249DF" w:rsidP="001A66B4">
      <w:pPr>
        <w:tabs>
          <w:tab w:val="left" w:pos="2127"/>
        </w:tabs>
        <w:rPr>
          <w:color w:val="00B050"/>
        </w:rPr>
      </w:pPr>
    </w:p>
    <w:p w14:paraId="0B455FEA" w14:textId="492582C7" w:rsidR="003249DF" w:rsidRDefault="003249DF" w:rsidP="001A66B4">
      <w:pPr>
        <w:tabs>
          <w:tab w:val="left" w:pos="2127"/>
        </w:tabs>
        <w:rPr>
          <w:color w:val="00B050"/>
        </w:rPr>
      </w:pPr>
    </w:p>
    <w:p w14:paraId="04882D96" w14:textId="6AB10CD4" w:rsidR="003249DF" w:rsidRDefault="003249DF" w:rsidP="001A66B4">
      <w:pPr>
        <w:tabs>
          <w:tab w:val="left" w:pos="2127"/>
        </w:tabs>
        <w:rPr>
          <w:color w:val="00B050"/>
        </w:rPr>
      </w:pPr>
    </w:p>
    <w:p w14:paraId="583C4740" w14:textId="7DA78EB4" w:rsidR="003249DF" w:rsidRDefault="003249DF" w:rsidP="001A66B4">
      <w:pPr>
        <w:tabs>
          <w:tab w:val="left" w:pos="2127"/>
        </w:tabs>
        <w:rPr>
          <w:color w:val="00B050"/>
        </w:rPr>
      </w:pPr>
    </w:p>
    <w:p w14:paraId="0A84EFF5" w14:textId="7350099E" w:rsidR="003249DF" w:rsidRDefault="003249DF" w:rsidP="001A66B4">
      <w:pPr>
        <w:tabs>
          <w:tab w:val="left" w:pos="2127"/>
        </w:tabs>
        <w:rPr>
          <w:color w:val="00B050"/>
        </w:rPr>
      </w:pPr>
    </w:p>
    <w:p w14:paraId="0BA11257" w14:textId="45BE57A1" w:rsidR="003249DF" w:rsidRDefault="003249DF" w:rsidP="001A66B4">
      <w:pPr>
        <w:tabs>
          <w:tab w:val="left" w:pos="2127"/>
        </w:tabs>
        <w:rPr>
          <w:color w:val="00B050"/>
        </w:rPr>
      </w:pPr>
    </w:p>
    <w:p w14:paraId="3E754B18" w14:textId="60D134E4" w:rsidR="003249DF" w:rsidRDefault="003249DF" w:rsidP="001A66B4">
      <w:pPr>
        <w:tabs>
          <w:tab w:val="left" w:pos="2127"/>
        </w:tabs>
        <w:rPr>
          <w:color w:val="00B050"/>
        </w:rPr>
      </w:pPr>
    </w:p>
    <w:p w14:paraId="7A2DB938" w14:textId="671AEEC4" w:rsidR="003249DF" w:rsidRPr="00B25279" w:rsidRDefault="003249DF" w:rsidP="001A66B4">
      <w:pPr>
        <w:tabs>
          <w:tab w:val="left" w:pos="2127"/>
        </w:tabs>
        <w:rPr>
          <w:color w:val="00B050"/>
        </w:rPr>
      </w:pPr>
    </w:p>
    <w:p w14:paraId="0029C69C" w14:textId="2B2BA3C1" w:rsidR="007622FD" w:rsidRDefault="007622FD" w:rsidP="001A66B4">
      <w:pPr>
        <w:tabs>
          <w:tab w:val="left" w:pos="2127"/>
        </w:tabs>
      </w:pPr>
    </w:p>
    <w:p w14:paraId="6D2F8E0A" w14:textId="72BB6FAD" w:rsidR="003249DF" w:rsidRDefault="003249DF" w:rsidP="001A66B4">
      <w:pPr>
        <w:tabs>
          <w:tab w:val="left" w:pos="2127"/>
        </w:tabs>
      </w:pPr>
    </w:p>
    <w:p w14:paraId="5D1E9402" w14:textId="05E67B12" w:rsidR="003249DF" w:rsidRDefault="003249DF" w:rsidP="001A66B4">
      <w:pPr>
        <w:tabs>
          <w:tab w:val="left" w:pos="2127"/>
        </w:tabs>
      </w:pPr>
    </w:p>
    <w:p w14:paraId="7F2CAA56" w14:textId="1AAC205D" w:rsidR="003249DF" w:rsidRDefault="003249DF" w:rsidP="001A66B4">
      <w:pPr>
        <w:tabs>
          <w:tab w:val="left" w:pos="2127"/>
        </w:tabs>
      </w:pPr>
    </w:p>
    <w:p w14:paraId="72D6AEA9" w14:textId="29F29417" w:rsidR="003249DF" w:rsidRDefault="003249DF" w:rsidP="001A66B4">
      <w:pPr>
        <w:tabs>
          <w:tab w:val="left" w:pos="2127"/>
        </w:tabs>
      </w:pPr>
      <w:r>
        <w:rPr>
          <w:noProof/>
        </w:rPr>
        <mc:AlternateContent>
          <mc:Choice Requires="wps">
            <w:drawing>
              <wp:anchor distT="0" distB="0" distL="114300" distR="114300" simplePos="0" relativeHeight="251666432" behindDoc="0" locked="0" layoutInCell="1" allowOverlap="1" wp14:anchorId="67CDC167" wp14:editId="7B6219EB">
                <wp:simplePos x="0" y="0"/>
                <wp:positionH relativeFrom="column">
                  <wp:posOffset>1351847</wp:posOffset>
                </wp:positionH>
                <wp:positionV relativeFrom="paragraph">
                  <wp:posOffset>121920</wp:posOffset>
                </wp:positionV>
                <wp:extent cx="3307013" cy="349250"/>
                <wp:effectExtent l="0" t="0" r="0" b="0"/>
                <wp:wrapNone/>
                <wp:docPr id="8" name="Text Box 8"/>
                <wp:cNvGraphicFramePr/>
                <a:graphic xmlns:a="http://schemas.openxmlformats.org/drawingml/2006/main">
                  <a:graphicData uri="http://schemas.microsoft.com/office/word/2010/wordprocessingShape">
                    <wps:wsp>
                      <wps:cNvSpPr txBox="1"/>
                      <wps:spPr>
                        <a:xfrm>
                          <a:off x="0" y="0"/>
                          <a:ext cx="3307013" cy="349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CEC4D2B" w14:textId="29A3F603" w:rsidR="006B41EF" w:rsidRDefault="006B41EF">
                            <w:r>
                              <w:t>Figure 1:</w:t>
                            </w:r>
                            <w:r w:rsidR="00834700">
                              <w:t xml:space="preserve"> Five Capitals Framework</w:t>
                            </w:r>
                            <w:r w:rsidR="00185263">
                              <w:t xml:space="preserve"> </w:t>
                            </w:r>
                            <w:r w:rsidR="000C4147">
                              <w:t>(Porritt,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7CDC167" id="_x0000_t202" coordsize="21600,21600" o:spt="202" path="m,l,21600r21600,l21600,xe">
                <v:stroke joinstyle="miter"/>
                <v:path gradientshapeok="t" o:connecttype="rect"/>
              </v:shapetype>
              <v:shape id="Text Box 8" o:spid="_x0000_s1026" type="#_x0000_t202" style="position:absolute;margin-left:106.45pt;margin-top:9.6pt;width:260.4pt;height:27.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" filled="f" stroked="f">
                <v:textbox>
                  <w:txbxContent>
                    <w:p w14:paraId="1CEC4D2B" w14:textId="29A3F603" w:rsidR="006B41EF" w:rsidRDefault="006B41EF">
                      <w:r>
                        <w:t>Figure 1:</w:t>
                      </w:r>
                      <w:r w:rsidR="00834700">
                        <w:t xml:space="preserve"> Five Capitals Framework</w:t>
                      </w:r>
                      <w:r w:rsidR="00185263">
                        <w:t xml:space="preserve"> </w:t>
                      </w:r>
                      <w:r w:rsidR="000C4147">
                        <w:t>(Porritt, 2005)</w:t>
                      </w:r>
                    </w:p>
                  </w:txbxContent>
                </v:textbox>
              </v:shape>
            </w:pict>
          </mc:Fallback>
        </mc:AlternateContent>
      </w:r>
    </w:p>
    <w:p w14:paraId="229D4D62" w14:textId="2F0690ED" w:rsidR="003249DF" w:rsidRDefault="003249DF" w:rsidP="001A66B4">
      <w:pPr>
        <w:tabs>
          <w:tab w:val="left" w:pos="2127"/>
        </w:tabs>
      </w:pPr>
    </w:p>
    <w:p w14:paraId="5EF19135" w14:textId="77777777" w:rsidR="003249DF" w:rsidRDefault="003249DF" w:rsidP="001A66B4">
      <w:pPr>
        <w:tabs>
          <w:tab w:val="left" w:pos="2127"/>
        </w:tabs>
      </w:pPr>
    </w:p>
    <w:p w14:paraId="5DB4FCAD" w14:textId="5005D6B3" w:rsidR="00C238A2" w:rsidRDefault="00ED7C65" w:rsidP="00D72A7B">
      <w:pPr>
        <w:tabs>
          <w:tab w:val="left" w:pos="2127"/>
        </w:tabs>
      </w:pPr>
      <w:r>
        <w:t xml:space="preserve">Our </w:t>
      </w:r>
      <w:r w:rsidRPr="003249DF">
        <w:rPr>
          <w:color w:val="000000" w:themeColor="text1"/>
        </w:rPr>
        <w:t xml:space="preserve">landfills are overflowing, </w:t>
      </w:r>
      <w:r w:rsidR="00B60954">
        <w:rPr>
          <w:color w:val="000000" w:themeColor="text1"/>
        </w:rPr>
        <w:t xml:space="preserve">improper and poor </w:t>
      </w:r>
      <w:r w:rsidRPr="003249DF">
        <w:rPr>
          <w:color w:val="000000" w:themeColor="text1"/>
        </w:rPr>
        <w:t>dispos</w:t>
      </w:r>
      <w:r w:rsidR="00B60954">
        <w:rPr>
          <w:color w:val="000000" w:themeColor="text1"/>
        </w:rPr>
        <w:t>al</w:t>
      </w:r>
      <w:r w:rsidRPr="003249DF">
        <w:rPr>
          <w:color w:val="000000" w:themeColor="text1"/>
        </w:rPr>
        <w:t xml:space="preserve"> </w:t>
      </w:r>
      <w:r w:rsidR="00B60954">
        <w:rPr>
          <w:color w:val="000000" w:themeColor="text1"/>
        </w:rPr>
        <w:t>results in items taking longer</w:t>
      </w:r>
      <w:r w:rsidRPr="003249DF">
        <w:rPr>
          <w:color w:val="000000" w:themeColor="text1"/>
        </w:rPr>
        <w:t xml:space="preserve"> to biodegrade</w:t>
      </w:r>
      <w:r w:rsidR="00BF30B8" w:rsidRPr="003249DF">
        <w:rPr>
          <w:color w:val="000000" w:themeColor="text1"/>
        </w:rPr>
        <w:t>.</w:t>
      </w:r>
      <w:r w:rsidR="003249DF">
        <w:rPr>
          <w:color w:val="000000" w:themeColor="text1"/>
        </w:rPr>
        <w:t xml:space="preserve"> </w:t>
      </w:r>
      <w:r w:rsidR="00BF30B8" w:rsidRPr="003249DF">
        <w:rPr>
          <w:color w:val="000000" w:themeColor="text1"/>
        </w:rPr>
        <w:t>Overconsumption exacerbates this; e</w:t>
      </w:r>
      <w:r w:rsidRPr="003249DF">
        <w:rPr>
          <w:color w:val="000000" w:themeColor="text1"/>
        </w:rPr>
        <w:t xml:space="preserve">verything has a link and accumulates to a </w:t>
      </w:r>
      <w:r w:rsidR="00B64E69" w:rsidRPr="003249DF">
        <w:rPr>
          <w:color w:val="000000" w:themeColor="text1"/>
        </w:rPr>
        <w:t>larg</w:t>
      </w:r>
      <w:r w:rsidRPr="003249DF">
        <w:rPr>
          <w:color w:val="000000" w:themeColor="text1"/>
        </w:rPr>
        <w:t xml:space="preserve">er problem. </w:t>
      </w:r>
      <w:r w:rsidR="00FB007B" w:rsidRPr="003249DF">
        <w:rPr>
          <w:color w:val="000000" w:themeColor="text1"/>
        </w:rPr>
        <w:t>‘We tend to perceive a disposable world; a world of objects without depth that leaves no trace in our memories, but does leave a growing mountain of refuse’ (Manzini,</w:t>
      </w:r>
      <w:r w:rsidR="00AD3F4B" w:rsidRPr="003249DF">
        <w:rPr>
          <w:color w:val="000000" w:themeColor="text1"/>
        </w:rPr>
        <w:t xml:space="preserve"> 1992</w:t>
      </w:r>
      <w:r w:rsidR="00FB007B" w:rsidRPr="003249DF">
        <w:rPr>
          <w:color w:val="000000" w:themeColor="text1"/>
        </w:rPr>
        <w:t>,</w:t>
      </w:r>
      <w:r w:rsidR="00AD3F4B" w:rsidRPr="003249DF">
        <w:rPr>
          <w:color w:val="000000" w:themeColor="text1"/>
        </w:rPr>
        <w:t xml:space="preserve"> p5</w:t>
      </w:r>
      <w:r w:rsidR="00FB007B" w:rsidRPr="003249DF">
        <w:rPr>
          <w:color w:val="000000" w:themeColor="text1"/>
        </w:rPr>
        <w:t>)</w:t>
      </w:r>
      <w:r w:rsidR="00B64E69" w:rsidRPr="003249DF">
        <w:rPr>
          <w:color w:val="000000" w:themeColor="text1"/>
        </w:rPr>
        <w:t>.</w:t>
      </w:r>
      <w:r w:rsidR="00FB007B" w:rsidRPr="003249DF">
        <w:rPr>
          <w:color w:val="000000" w:themeColor="text1"/>
        </w:rPr>
        <w:t xml:space="preserve"> </w:t>
      </w:r>
      <w:r w:rsidR="00C238A2" w:rsidRPr="003249DF">
        <w:rPr>
          <w:color w:val="000000" w:themeColor="text1"/>
        </w:rPr>
        <w:t>Designers focusing on fast production</w:t>
      </w:r>
      <w:r w:rsidR="005E1021" w:rsidRPr="003249DF">
        <w:rPr>
          <w:color w:val="000000" w:themeColor="text1"/>
        </w:rPr>
        <w:t xml:space="preserve"> lead</w:t>
      </w:r>
      <w:r w:rsidR="00C02BD2" w:rsidRPr="003249DF">
        <w:rPr>
          <w:color w:val="000000" w:themeColor="text1"/>
        </w:rPr>
        <w:t>s</w:t>
      </w:r>
      <w:r w:rsidR="005E1021" w:rsidRPr="003249DF">
        <w:rPr>
          <w:color w:val="000000" w:themeColor="text1"/>
        </w:rPr>
        <w:t xml:space="preserve"> to no connection for them or the consumer. We need</w:t>
      </w:r>
      <w:r w:rsidR="003249DF" w:rsidRPr="003249DF">
        <w:rPr>
          <w:color w:val="000000" w:themeColor="text1"/>
        </w:rPr>
        <w:t xml:space="preserve"> </w:t>
      </w:r>
      <w:r w:rsidR="005E1021" w:rsidRPr="003249DF">
        <w:rPr>
          <w:color w:val="000000" w:themeColor="text1"/>
        </w:rPr>
        <w:t>fulfilment after the product has been made and consumed to want to keep it and have</w:t>
      </w:r>
      <w:r w:rsidR="00C02BD2" w:rsidRPr="003249DF">
        <w:rPr>
          <w:color w:val="000000" w:themeColor="text1"/>
        </w:rPr>
        <w:t xml:space="preserve"> product</w:t>
      </w:r>
      <w:r w:rsidR="005E1021" w:rsidRPr="003249DF">
        <w:rPr>
          <w:color w:val="000000" w:themeColor="text1"/>
        </w:rPr>
        <w:t xml:space="preserve"> longevity. We ‘perceive a disposable world’ because </w:t>
      </w:r>
      <w:r w:rsidR="00C02BD2" w:rsidRPr="003249DF">
        <w:rPr>
          <w:color w:val="000000" w:themeColor="text1"/>
        </w:rPr>
        <w:t xml:space="preserve">the </w:t>
      </w:r>
      <w:r w:rsidR="005E1021" w:rsidRPr="003249DF">
        <w:rPr>
          <w:color w:val="000000" w:themeColor="text1"/>
        </w:rPr>
        <w:t xml:space="preserve">majority of our products are disposable, we cannot disconnect as that is our norm. To break this, we need to slow down and have a sense of touch and meaning to what we consume or produce; either </w:t>
      </w:r>
      <w:r w:rsidR="00A00124" w:rsidRPr="003249DF">
        <w:rPr>
          <w:color w:val="000000" w:themeColor="text1"/>
        </w:rPr>
        <w:t xml:space="preserve">between </w:t>
      </w:r>
      <w:r w:rsidR="005E1021" w:rsidRPr="003249DF">
        <w:rPr>
          <w:color w:val="000000" w:themeColor="text1"/>
        </w:rPr>
        <w:t>the maker and consumer or the product and design itself. That will break the cycle</w:t>
      </w:r>
      <w:r w:rsidR="00C02BD2" w:rsidRPr="003249DF">
        <w:rPr>
          <w:color w:val="000000" w:themeColor="text1"/>
        </w:rPr>
        <w:t>;</w:t>
      </w:r>
      <w:r w:rsidR="005E1021" w:rsidRPr="003249DF">
        <w:rPr>
          <w:color w:val="000000" w:themeColor="text1"/>
        </w:rPr>
        <w:t xml:space="preserve"> the disregard of products and resources that are filling landfills, the common phrase and act of ‘out of sight, out of mind’</w:t>
      </w:r>
      <w:r w:rsidR="00C02BD2" w:rsidRPr="003249DF">
        <w:rPr>
          <w:color w:val="000000" w:themeColor="text1"/>
        </w:rPr>
        <w:t xml:space="preserve">. Through promoting a sense of </w:t>
      </w:r>
      <w:r w:rsidR="005E1021" w:rsidRPr="003249DF">
        <w:rPr>
          <w:color w:val="000000" w:themeColor="text1"/>
        </w:rPr>
        <w:t>connection, care and</w:t>
      </w:r>
      <w:r w:rsidR="00C02BD2" w:rsidRPr="003249DF">
        <w:rPr>
          <w:color w:val="000000" w:themeColor="text1"/>
        </w:rPr>
        <w:t xml:space="preserve"> </w:t>
      </w:r>
      <w:r w:rsidR="005E1021" w:rsidRPr="003249DF">
        <w:rPr>
          <w:color w:val="000000" w:themeColor="text1"/>
        </w:rPr>
        <w:t>memory of a product</w:t>
      </w:r>
      <w:r w:rsidR="00C02BD2" w:rsidRPr="003249DF">
        <w:rPr>
          <w:color w:val="000000" w:themeColor="text1"/>
        </w:rPr>
        <w:t xml:space="preserve"> </w:t>
      </w:r>
      <w:r w:rsidR="005E1021" w:rsidRPr="003249DF">
        <w:rPr>
          <w:color w:val="000000" w:themeColor="text1"/>
        </w:rPr>
        <w:t xml:space="preserve">it will </w:t>
      </w:r>
      <w:r w:rsidR="004C40CC" w:rsidRPr="003249DF">
        <w:rPr>
          <w:color w:val="000000" w:themeColor="text1"/>
        </w:rPr>
        <w:t xml:space="preserve">bring </w:t>
      </w:r>
      <w:r w:rsidR="005E1021" w:rsidRPr="003249DF">
        <w:rPr>
          <w:color w:val="000000" w:themeColor="text1"/>
        </w:rPr>
        <w:t xml:space="preserve">a value and addition to our life. </w:t>
      </w:r>
      <w:r w:rsidR="00E215AA" w:rsidRPr="003249DF">
        <w:rPr>
          <w:color w:val="000000" w:themeColor="text1"/>
        </w:rPr>
        <w:t xml:space="preserve">Resulting in </w:t>
      </w:r>
      <w:r w:rsidR="004C40CC" w:rsidRPr="003249DF">
        <w:rPr>
          <w:color w:val="000000" w:themeColor="text1"/>
        </w:rPr>
        <w:t>slowing down</w:t>
      </w:r>
      <w:r w:rsidR="00C02BD2" w:rsidRPr="003249DF">
        <w:rPr>
          <w:color w:val="000000" w:themeColor="text1"/>
        </w:rPr>
        <w:t xml:space="preserve"> </w:t>
      </w:r>
      <w:r w:rsidR="004C40CC" w:rsidRPr="003249DF">
        <w:rPr>
          <w:color w:val="000000" w:themeColor="text1"/>
        </w:rPr>
        <w:t>production and consumerism</w:t>
      </w:r>
      <w:r w:rsidR="00C02BD2" w:rsidRPr="003249DF">
        <w:rPr>
          <w:color w:val="000000" w:themeColor="text1"/>
        </w:rPr>
        <w:t xml:space="preserve"> as</w:t>
      </w:r>
      <w:r w:rsidR="00A00124" w:rsidRPr="003249DF">
        <w:rPr>
          <w:color w:val="000000" w:themeColor="text1"/>
        </w:rPr>
        <w:t xml:space="preserve"> there is </w:t>
      </w:r>
      <w:r w:rsidR="00494FAD" w:rsidRPr="003249DF">
        <w:rPr>
          <w:color w:val="000000" w:themeColor="text1"/>
        </w:rPr>
        <w:t xml:space="preserve">now </w:t>
      </w:r>
      <w:r w:rsidR="00A00124" w:rsidRPr="003249DF">
        <w:rPr>
          <w:color w:val="000000" w:themeColor="text1"/>
        </w:rPr>
        <w:t xml:space="preserve">intention behind the creation, the </w:t>
      </w:r>
      <w:r w:rsidR="00494FAD" w:rsidRPr="003249DF">
        <w:rPr>
          <w:color w:val="000000" w:themeColor="text1"/>
        </w:rPr>
        <w:t>purchase</w:t>
      </w:r>
      <w:r w:rsidR="00B60954">
        <w:rPr>
          <w:color w:val="000000" w:themeColor="text1"/>
        </w:rPr>
        <w:t>,</w:t>
      </w:r>
      <w:r w:rsidR="00494FAD" w:rsidRPr="003249DF">
        <w:rPr>
          <w:color w:val="000000" w:themeColor="text1"/>
        </w:rPr>
        <w:t xml:space="preserve"> and </w:t>
      </w:r>
      <w:r w:rsidR="00E215AA" w:rsidRPr="003249DF">
        <w:rPr>
          <w:color w:val="000000" w:themeColor="text1"/>
        </w:rPr>
        <w:t xml:space="preserve">there is </w:t>
      </w:r>
      <w:r w:rsidR="00494FAD" w:rsidRPr="003249DF">
        <w:rPr>
          <w:color w:val="000000" w:themeColor="text1"/>
        </w:rPr>
        <w:t>value beyond the price and status</w:t>
      </w:r>
      <w:r w:rsidR="004C40CC" w:rsidRPr="003249DF">
        <w:rPr>
          <w:color w:val="000000" w:themeColor="text1"/>
        </w:rPr>
        <w:t>.</w:t>
      </w:r>
      <w:r w:rsidR="009C54A8" w:rsidRPr="003249DF">
        <w:rPr>
          <w:color w:val="000000" w:themeColor="text1"/>
        </w:rPr>
        <w:t xml:space="preserve"> </w:t>
      </w:r>
      <w:r w:rsidR="00E215AA" w:rsidRPr="003249DF">
        <w:rPr>
          <w:color w:val="000000" w:themeColor="text1"/>
        </w:rPr>
        <w:t>T</w:t>
      </w:r>
      <w:r w:rsidR="009C54A8" w:rsidRPr="003249DF">
        <w:rPr>
          <w:color w:val="000000" w:themeColor="text1"/>
        </w:rPr>
        <w:t>he designer</w:t>
      </w:r>
      <w:r w:rsidR="00E215AA" w:rsidRPr="003249DF">
        <w:rPr>
          <w:color w:val="000000" w:themeColor="text1"/>
        </w:rPr>
        <w:t xml:space="preserve"> can</w:t>
      </w:r>
      <w:r w:rsidR="009C54A8" w:rsidRPr="003249DF">
        <w:rPr>
          <w:color w:val="000000" w:themeColor="text1"/>
        </w:rPr>
        <w:t xml:space="preserve"> transform design </w:t>
      </w:r>
      <w:r w:rsidR="004C40CC" w:rsidRPr="003249DF">
        <w:rPr>
          <w:color w:val="000000" w:themeColor="text1"/>
        </w:rPr>
        <w:t>for purpose, for humans instead of money, for our earth instead of ease and habit.</w:t>
      </w:r>
      <w:r w:rsidR="009C54A8" w:rsidRPr="003249DF">
        <w:rPr>
          <w:color w:val="000000" w:themeColor="text1"/>
        </w:rPr>
        <w:t xml:space="preserve"> For the designer to have that care, personalisation and touch</w:t>
      </w:r>
      <w:r w:rsidR="00E215AA" w:rsidRPr="003249DF">
        <w:rPr>
          <w:color w:val="000000" w:themeColor="text1"/>
        </w:rPr>
        <w:t>,</w:t>
      </w:r>
      <w:r w:rsidR="009C54A8" w:rsidRPr="003249DF">
        <w:rPr>
          <w:color w:val="000000" w:themeColor="text1"/>
        </w:rPr>
        <w:t xml:space="preserve"> to transform our world to bring addition</w:t>
      </w:r>
      <w:r w:rsidR="00E215AA" w:rsidRPr="003249DF">
        <w:rPr>
          <w:color w:val="000000" w:themeColor="text1"/>
        </w:rPr>
        <w:t>al meaning</w:t>
      </w:r>
      <w:r w:rsidR="009C54A8" w:rsidRPr="003249DF">
        <w:rPr>
          <w:color w:val="000000" w:themeColor="text1"/>
        </w:rPr>
        <w:t xml:space="preserve">. </w:t>
      </w:r>
    </w:p>
    <w:p w14:paraId="034E66EC" w14:textId="77777777" w:rsidR="002F73FC" w:rsidRDefault="002F73FC" w:rsidP="001A66B4">
      <w:pPr>
        <w:tabs>
          <w:tab w:val="left" w:pos="2127"/>
        </w:tabs>
      </w:pPr>
    </w:p>
    <w:p w14:paraId="71CF2713" w14:textId="2C45FB49" w:rsidR="009607CD" w:rsidRPr="00B60954" w:rsidRDefault="002F73FC" w:rsidP="001A66B4">
      <w:pPr>
        <w:tabs>
          <w:tab w:val="left" w:pos="2127"/>
        </w:tabs>
        <w:rPr>
          <w:color w:val="FF0000"/>
        </w:rPr>
      </w:pPr>
      <w:r>
        <w:t xml:space="preserve">Waste has been normalised, anything that we do not want goes in the bin. Waste is rubbish, something that is not usable anymore and cannot be fixed, as a society we have forgotten that. </w:t>
      </w:r>
      <w:r w:rsidR="004759E7">
        <w:t xml:space="preserve">‘On average, almost 40 tonnes of waste </w:t>
      </w:r>
      <w:r w:rsidR="005B0EED">
        <w:t>are</w:t>
      </w:r>
      <w:r w:rsidR="004759E7">
        <w:t xml:space="preserve"> produced for each tonne of products made’ (</w:t>
      </w:r>
      <w:r w:rsidR="004759E7" w:rsidRPr="007C35AB">
        <w:rPr>
          <w:color w:val="000000" w:themeColor="text1"/>
        </w:rPr>
        <w:t>Chapman, 2015, p11)</w:t>
      </w:r>
      <w:r w:rsidR="00E215AA" w:rsidRPr="007C35AB">
        <w:rPr>
          <w:color w:val="000000" w:themeColor="text1"/>
        </w:rPr>
        <w:t>.</w:t>
      </w:r>
      <w:r w:rsidR="00FB007B" w:rsidRPr="007C35AB">
        <w:rPr>
          <w:color w:val="000000" w:themeColor="text1"/>
        </w:rPr>
        <w:t xml:space="preserve"> </w:t>
      </w:r>
      <w:r w:rsidR="00A67D63" w:rsidRPr="007C35AB">
        <w:rPr>
          <w:color w:val="000000" w:themeColor="text1"/>
        </w:rPr>
        <w:t>Designers</w:t>
      </w:r>
      <w:r w:rsidR="00E215AA" w:rsidRPr="007C35AB">
        <w:rPr>
          <w:color w:val="000000" w:themeColor="text1"/>
        </w:rPr>
        <w:t xml:space="preserve"> </w:t>
      </w:r>
      <w:r w:rsidR="00A67D63" w:rsidRPr="007C35AB">
        <w:rPr>
          <w:color w:val="000000" w:themeColor="text1"/>
        </w:rPr>
        <w:t xml:space="preserve">waste perfectly good material in production, </w:t>
      </w:r>
      <w:r w:rsidR="00E215AA" w:rsidRPr="007C35AB">
        <w:rPr>
          <w:color w:val="000000" w:themeColor="text1"/>
        </w:rPr>
        <w:t xml:space="preserve">any </w:t>
      </w:r>
      <w:r w:rsidR="00E215AA" w:rsidRPr="007C35AB">
        <w:rPr>
          <w:color w:val="000000" w:themeColor="text1"/>
        </w:rPr>
        <w:lastRenderedPageBreak/>
        <w:t xml:space="preserve">imperfection in </w:t>
      </w:r>
      <w:r w:rsidR="00A67D63" w:rsidRPr="007C35AB">
        <w:rPr>
          <w:color w:val="000000" w:themeColor="text1"/>
        </w:rPr>
        <w:t>product</w:t>
      </w:r>
      <w:r w:rsidR="00E215AA" w:rsidRPr="007C35AB">
        <w:rPr>
          <w:color w:val="000000" w:themeColor="text1"/>
        </w:rPr>
        <w:t>ion</w:t>
      </w:r>
      <w:r w:rsidR="00A67D63" w:rsidRPr="007C35AB">
        <w:rPr>
          <w:color w:val="000000" w:themeColor="text1"/>
        </w:rPr>
        <w:t xml:space="preserve"> </w:t>
      </w:r>
      <w:r w:rsidR="00E215AA" w:rsidRPr="007C35AB">
        <w:rPr>
          <w:color w:val="000000" w:themeColor="text1"/>
        </w:rPr>
        <w:t xml:space="preserve">results in waste, with </w:t>
      </w:r>
      <w:r w:rsidR="009607CD" w:rsidRPr="007C35AB">
        <w:rPr>
          <w:color w:val="000000" w:themeColor="text1"/>
        </w:rPr>
        <w:t xml:space="preserve">so much waste produced before it </w:t>
      </w:r>
      <w:r w:rsidR="00E215AA" w:rsidRPr="007C35AB">
        <w:rPr>
          <w:color w:val="000000" w:themeColor="text1"/>
        </w:rPr>
        <w:t xml:space="preserve">reaches retail. </w:t>
      </w:r>
      <w:r w:rsidR="009607CD" w:rsidRPr="007C35AB">
        <w:rPr>
          <w:color w:val="000000" w:themeColor="text1"/>
        </w:rPr>
        <w:t>Consumers do not have as much control as the Designers. ‘The industry has the tools and frameworks it needs to start driving the transition</w:t>
      </w:r>
      <w:r w:rsidR="009607CD" w:rsidRPr="001A77AA">
        <w:rPr>
          <w:color w:val="000000" w:themeColor="text1"/>
        </w:rPr>
        <w:t>’ (</w:t>
      </w:r>
      <w:r w:rsidR="001A77AA" w:rsidRPr="001A77AA">
        <w:rPr>
          <w:color w:val="000000" w:themeColor="text1"/>
        </w:rPr>
        <w:t>Textile Exchange Conference 2023, (2023)</w:t>
      </w:r>
      <w:r w:rsidR="009607CD" w:rsidRPr="001A77AA">
        <w:rPr>
          <w:color w:val="000000" w:themeColor="text1"/>
        </w:rPr>
        <w:t>)</w:t>
      </w:r>
      <w:r w:rsidR="00A05C4C" w:rsidRPr="001A77AA">
        <w:rPr>
          <w:color w:val="000000" w:themeColor="text1"/>
        </w:rPr>
        <w:t>.</w:t>
      </w:r>
      <w:r w:rsidR="00446152" w:rsidRPr="001A77AA">
        <w:rPr>
          <w:color w:val="000000" w:themeColor="text1"/>
        </w:rPr>
        <w:t xml:space="preserve"> </w:t>
      </w:r>
      <w:r w:rsidR="009607CD" w:rsidRPr="001A77AA">
        <w:rPr>
          <w:color w:val="000000" w:themeColor="text1"/>
        </w:rPr>
        <w:t xml:space="preserve">Recognition of the whole products lifecycle from growth of a cotton plant until </w:t>
      </w:r>
      <w:r w:rsidR="0034726E" w:rsidRPr="001A77AA">
        <w:rPr>
          <w:color w:val="000000" w:themeColor="text1"/>
        </w:rPr>
        <w:t>the product</w:t>
      </w:r>
      <w:r w:rsidR="009607CD" w:rsidRPr="001A77AA">
        <w:rPr>
          <w:color w:val="000000" w:themeColor="text1"/>
        </w:rPr>
        <w:t xml:space="preserve"> biodegrade</w:t>
      </w:r>
      <w:r w:rsidR="0034726E" w:rsidRPr="001A77AA">
        <w:rPr>
          <w:color w:val="000000" w:themeColor="text1"/>
        </w:rPr>
        <w:t>s</w:t>
      </w:r>
      <w:r w:rsidR="009607CD" w:rsidRPr="007C35AB">
        <w:rPr>
          <w:color w:val="000000" w:themeColor="text1"/>
        </w:rPr>
        <w:t xml:space="preserve">, that is the standard we need to </w:t>
      </w:r>
      <w:r w:rsidR="00A05C4C" w:rsidRPr="007C35AB">
        <w:rPr>
          <w:color w:val="000000" w:themeColor="text1"/>
        </w:rPr>
        <w:t xml:space="preserve">achieve </w:t>
      </w:r>
      <w:r w:rsidR="009607CD" w:rsidRPr="007C35AB">
        <w:rPr>
          <w:color w:val="000000" w:themeColor="text1"/>
        </w:rPr>
        <w:t xml:space="preserve">to </w:t>
      </w:r>
      <w:r w:rsidR="0034726E" w:rsidRPr="00446152">
        <w:rPr>
          <w:color w:val="000000" w:themeColor="text1"/>
        </w:rPr>
        <w:t>halt the damage</w:t>
      </w:r>
      <w:r w:rsidR="009607CD" w:rsidRPr="00446152">
        <w:rPr>
          <w:color w:val="000000" w:themeColor="text1"/>
        </w:rPr>
        <w:t xml:space="preserve">. </w:t>
      </w:r>
      <w:r w:rsidR="00A05C4C" w:rsidRPr="00446152">
        <w:rPr>
          <w:color w:val="000000" w:themeColor="text1"/>
        </w:rPr>
        <w:t>T</w:t>
      </w:r>
      <w:r w:rsidR="003F21A5" w:rsidRPr="00446152">
        <w:rPr>
          <w:color w:val="000000" w:themeColor="text1"/>
        </w:rPr>
        <w:t>he knowledge to make these changes</w:t>
      </w:r>
      <w:r w:rsidR="00A05C4C" w:rsidRPr="00446152">
        <w:rPr>
          <w:color w:val="000000" w:themeColor="text1"/>
        </w:rPr>
        <w:t>:</w:t>
      </w:r>
      <w:r w:rsidR="003249DF" w:rsidRPr="00446152">
        <w:rPr>
          <w:color w:val="000000" w:themeColor="text1"/>
        </w:rPr>
        <w:t xml:space="preserve"> </w:t>
      </w:r>
      <w:r w:rsidR="003F21A5" w:rsidRPr="00446152">
        <w:rPr>
          <w:color w:val="000000" w:themeColor="text1"/>
        </w:rPr>
        <w:t>locally sourced materials,</w:t>
      </w:r>
      <w:r w:rsidR="003249DF" w:rsidRPr="00446152">
        <w:rPr>
          <w:color w:val="000000" w:themeColor="text1"/>
        </w:rPr>
        <w:t xml:space="preserve"> </w:t>
      </w:r>
      <w:r w:rsidR="003F21A5" w:rsidRPr="00446152">
        <w:rPr>
          <w:color w:val="000000" w:themeColor="text1"/>
        </w:rPr>
        <w:t>compostable or biodegradable products, natural dyes,</w:t>
      </w:r>
      <w:r w:rsidR="00A05C4C" w:rsidRPr="00446152">
        <w:rPr>
          <w:color w:val="000000" w:themeColor="text1"/>
        </w:rPr>
        <w:t xml:space="preserve"> all exists;</w:t>
      </w:r>
      <w:r w:rsidR="003F21A5" w:rsidRPr="00446152">
        <w:rPr>
          <w:color w:val="000000" w:themeColor="text1"/>
        </w:rPr>
        <w:t xml:space="preserve"> so why are we not using these methods when we have </w:t>
      </w:r>
      <w:r w:rsidR="00A05C4C" w:rsidRPr="00446152">
        <w:rPr>
          <w:color w:val="000000" w:themeColor="text1"/>
        </w:rPr>
        <w:t xml:space="preserve">them </w:t>
      </w:r>
      <w:r w:rsidR="003F21A5" w:rsidRPr="00446152">
        <w:rPr>
          <w:color w:val="000000" w:themeColor="text1"/>
        </w:rPr>
        <w:t>available</w:t>
      </w:r>
      <w:r w:rsidR="00A05C4C" w:rsidRPr="00446152">
        <w:rPr>
          <w:color w:val="000000" w:themeColor="text1"/>
        </w:rPr>
        <w:t xml:space="preserve">? </w:t>
      </w:r>
      <w:r w:rsidR="003F21A5" w:rsidRPr="00446152">
        <w:rPr>
          <w:color w:val="000000" w:themeColor="text1"/>
        </w:rPr>
        <w:t xml:space="preserve">We have found solutions and helpful tools, we need to use them </w:t>
      </w:r>
      <w:r w:rsidR="003F21A5" w:rsidRPr="007C35AB">
        <w:rPr>
          <w:color w:val="000000" w:themeColor="text1"/>
        </w:rPr>
        <w:t>and put them into practice to be able to see the results we need. For change to happen we need to change. Designers will need to think of a product’s whole lifecycle, the whole lifecycle is their responsibility</w:t>
      </w:r>
      <w:r w:rsidR="003F21A5">
        <w:t xml:space="preserve">. It cannot be passed on if the consumer does not have the correct tools to do so. </w:t>
      </w:r>
    </w:p>
    <w:p w14:paraId="331AFEB7" w14:textId="77777777" w:rsidR="00FE323D" w:rsidRDefault="00FE323D" w:rsidP="001A66B4">
      <w:pPr>
        <w:tabs>
          <w:tab w:val="left" w:pos="2127"/>
        </w:tabs>
      </w:pPr>
    </w:p>
    <w:p w14:paraId="2DAA71CC" w14:textId="77777777" w:rsidR="00FE323D" w:rsidRDefault="00C43834" w:rsidP="001A66B4">
      <w:pPr>
        <w:tabs>
          <w:tab w:val="left" w:pos="2127"/>
        </w:tabs>
      </w:pPr>
      <w:r>
        <w:rPr>
          <w:noProof/>
        </w:rPr>
        <w:drawing>
          <wp:anchor distT="0" distB="0" distL="114300" distR="114300" simplePos="0" relativeHeight="251659264" behindDoc="0" locked="0" layoutInCell="1" allowOverlap="1" wp14:anchorId="13D4433F" wp14:editId="089C6977">
            <wp:simplePos x="0" y="0"/>
            <wp:positionH relativeFrom="column">
              <wp:posOffset>1386950</wp:posOffset>
            </wp:positionH>
            <wp:positionV relativeFrom="paragraph">
              <wp:posOffset>570</wp:posOffset>
            </wp:positionV>
            <wp:extent cx="2813050" cy="2827655"/>
            <wp:effectExtent l="0" t="0" r="635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813050" cy="2827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DC653D" w14:textId="77777777" w:rsidR="00FE323D" w:rsidRDefault="00FE323D" w:rsidP="001A66B4">
      <w:pPr>
        <w:tabs>
          <w:tab w:val="left" w:pos="2127"/>
        </w:tabs>
      </w:pPr>
    </w:p>
    <w:p w14:paraId="6824D5F6" w14:textId="77777777" w:rsidR="00FE323D" w:rsidRDefault="00FE323D" w:rsidP="001A66B4">
      <w:pPr>
        <w:tabs>
          <w:tab w:val="left" w:pos="2127"/>
        </w:tabs>
      </w:pPr>
    </w:p>
    <w:p w14:paraId="6831217F" w14:textId="77777777" w:rsidR="00FE323D" w:rsidRDefault="00FE323D" w:rsidP="001A66B4">
      <w:pPr>
        <w:tabs>
          <w:tab w:val="left" w:pos="2127"/>
        </w:tabs>
      </w:pPr>
    </w:p>
    <w:p w14:paraId="3FDEEAE4" w14:textId="77777777" w:rsidR="00FE323D" w:rsidRDefault="00FE323D" w:rsidP="001A66B4">
      <w:pPr>
        <w:tabs>
          <w:tab w:val="left" w:pos="2127"/>
        </w:tabs>
      </w:pPr>
    </w:p>
    <w:p w14:paraId="65E5F9ED" w14:textId="77777777" w:rsidR="00FE323D" w:rsidRDefault="00FE323D" w:rsidP="001A66B4">
      <w:pPr>
        <w:tabs>
          <w:tab w:val="left" w:pos="2127"/>
        </w:tabs>
      </w:pPr>
    </w:p>
    <w:p w14:paraId="42B1F5C7" w14:textId="77777777" w:rsidR="00FE323D" w:rsidRDefault="00FE323D" w:rsidP="001A66B4">
      <w:pPr>
        <w:tabs>
          <w:tab w:val="left" w:pos="2127"/>
        </w:tabs>
      </w:pPr>
    </w:p>
    <w:p w14:paraId="402EB6B9" w14:textId="77777777" w:rsidR="00FE323D" w:rsidRDefault="00FE323D" w:rsidP="001A66B4">
      <w:pPr>
        <w:tabs>
          <w:tab w:val="left" w:pos="2127"/>
        </w:tabs>
      </w:pPr>
    </w:p>
    <w:p w14:paraId="5B24B278" w14:textId="77777777" w:rsidR="00FE323D" w:rsidRDefault="00FE323D" w:rsidP="001A66B4">
      <w:pPr>
        <w:tabs>
          <w:tab w:val="left" w:pos="2127"/>
        </w:tabs>
      </w:pPr>
    </w:p>
    <w:p w14:paraId="29DF8893" w14:textId="77777777" w:rsidR="00FE323D" w:rsidRDefault="00FE323D" w:rsidP="001A66B4">
      <w:pPr>
        <w:tabs>
          <w:tab w:val="left" w:pos="2127"/>
        </w:tabs>
      </w:pPr>
    </w:p>
    <w:p w14:paraId="7F874737" w14:textId="77777777" w:rsidR="00FE323D" w:rsidRDefault="00FE323D" w:rsidP="001A66B4">
      <w:pPr>
        <w:tabs>
          <w:tab w:val="left" w:pos="2127"/>
        </w:tabs>
      </w:pPr>
    </w:p>
    <w:p w14:paraId="03C404B1" w14:textId="77777777" w:rsidR="00FE323D" w:rsidRDefault="00FE323D" w:rsidP="001A66B4">
      <w:pPr>
        <w:tabs>
          <w:tab w:val="left" w:pos="2127"/>
        </w:tabs>
      </w:pPr>
    </w:p>
    <w:p w14:paraId="11F4A995" w14:textId="77777777" w:rsidR="00FE323D" w:rsidRDefault="00FE323D" w:rsidP="001A66B4">
      <w:pPr>
        <w:tabs>
          <w:tab w:val="left" w:pos="2127"/>
        </w:tabs>
      </w:pPr>
    </w:p>
    <w:p w14:paraId="721A8434" w14:textId="77777777" w:rsidR="00FE323D" w:rsidRDefault="00FE323D" w:rsidP="001A66B4">
      <w:pPr>
        <w:tabs>
          <w:tab w:val="left" w:pos="2127"/>
        </w:tabs>
      </w:pPr>
    </w:p>
    <w:p w14:paraId="7E4EBF3D" w14:textId="77777777" w:rsidR="00FE323D" w:rsidRDefault="00FE323D" w:rsidP="001A66B4">
      <w:pPr>
        <w:tabs>
          <w:tab w:val="left" w:pos="2127"/>
        </w:tabs>
      </w:pPr>
    </w:p>
    <w:p w14:paraId="2E0B8D35" w14:textId="77777777" w:rsidR="00FE323D" w:rsidRDefault="00C43834" w:rsidP="001A66B4">
      <w:pPr>
        <w:tabs>
          <w:tab w:val="left" w:pos="2127"/>
        </w:tabs>
      </w:pPr>
      <w:r>
        <w:rPr>
          <w:noProof/>
        </w:rPr>
        <mc:AlternateContent>
          <mc:Choice Requires="wps">
            <w:drawing>
              <wp:anchor distT="0" distB="0" distL="114300" distR="114300" simplePos="0" relativeHeight="251661312" behindDoc="0" locked="0" layoutInCell="1" allowOverlap="1" wp14:anchorId="0271CFDF" wp14:editId="7364A7BE">
                <wp:simplePos x="0" y="0"/>
                <wp:positionH relativeFrom="column">
                  <wp:posOffset>1128071</wp:posOffset>
                </wp:positionH>
                <wp:positionV relativeFrom="paragraph">
                  <wp:posOffset>31831</wp:posOffset>
                </wp:positionV>
                <wp:extent cx="3404681" cy="369211"/>
                <wp:effectExtent l="0" t="0" r="0" b="0"/>
                <wp:wrapNone/>
                <wp:docPr id="3" name="Text Box 3"/>
                <wp:cNvGraphicFramePr/>
                <a:graphic xmlns:a="http://schemas.openxmlformats.org/drawingml/2006/main">
                  <a:graphicData uri="http://schemas.microsoft.com/office/word/2010/wordprocessingShape">
                    <wps:wsp>
                      <wps:cNvSpPr txBox="1"/>
                      <wps:spPr>
                        <a:xfrm>
                          <a:off x="0" y="0"/>
                          <a:ext cx="3404681" cy="36921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C42A22" w14:textId="0A12EC41" w:rsidR="00FE323D" w:rsidRDefault="00FE323D">
                            <w:r>
                              <w:t>Fig</w:t>
                            </w:r>
                            <w:r w:rsidR="00185263">
                              <w:t>ure</w:t>
                            </w:r>
                            <w:r>
                              <w:t xml:space="preserve"> </w:t>
                            </w:r>
                            <w:r w:rsidR="006B41EF">
                              <w:t>2</w:t>
                            </w:r>
                            <w:r>
                              <w:t xml:space="preserve">: </w:t>
                            </w:r>
                            <w:r w:rsidR="00552FA6">
                              <w:t xml:space="preserve">The Tao of sustainability </w:t>
                            </w:r>
                            <w:r w:rsidR="000C4147">
                              <w:t>(Ehrenfeld,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71CFDF" id="Text Box 3" o:spid="_x0000_s1027" type="#_x0000_t202" style="position:absolute;margin-left:88.8pt;margin-top:2.5pt;width:268.1pt;height:29.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" filled="f" stroked="f">
                <v:textbox>
                  <w:txbxContent>
                    <w:p w14:paraId="69C42A22" w14:textId="0A12EC41" w:rsidR="00FE323D" w:rsidRDefault="00FE323D">
                      <w:r>
                        <w:t>Fig</w:t>
                      </w:r>
                      <w:r w:rsidR="00185263">
                        <w:t>ure</w:t>
                      </w:r>
                      <w:r>
                        <w:t xml:space="preserve"> </w:t>
                      </w:r>
                      <w:r w:rsidR="006B41EF">
                        <w:t>2</w:t>
                      </w:r>
                      <w:r>
                        <w:t xml:space="preserve">: </w:t>
                      </w:r>
                      <w:r w:rsidR="00552FA6">
                        <w:t xml:space="preserve">The Tao of sustainability </w:t>
                      </w:r>
                      <w:r w:rsidR="000C4147">
                        <w:t>(Ehrenfeld, 2009)</w:t>
                      </w:r>
                    </w:p>
                  </w:txbxContent>
                </v:textbox>
              </v:shape>
            </w:pict>
          </mc:Fallback>
        </mc:AlternateContent>
      </w:r>
    </w:p>
    <w:p w14:paraId="0C350273" w14:textId="77777777" w:rsidR="00BF6117" w:rsidRDefault="00BF6117" w:rsidP="001A66B4">
      <w:pPr>
        <w:tabs>
          <w:tab w:val="left" w:pos="2127"/>
        </w:tabs>
      </w:pPr>
    </w:p>
    <w:p w14:paraId="56669A77" w14:textId="44B07B91" w:rsidR="005B21B9" w:rsidRDefault="00BF6117" w:rsidP="001A66B4">
      <w:pPr>
        <w:tabs>
          <w:tab w:val="left" w:pos="2127"/>
        </w:tabs>
        <w:rPr>
          <w:color w:val="000000" w:themeColor="text1"/>
        </w:rPr>
      </w:pPr>
      <w:r>
        <w:t>There is already a connection between Earth and design, we need a balance and harmony of the</w:t>
      </w:r>
      <w:r w:rsidRPr="002F73FC">
        <w:rPr>
          <w:color w:val="000000" w:themeColor="text1"/>
        </w:rPr>
        <w:t>m both.</w:t>
      </w:r>
      <w:r w:rsidR="001C0F58" w:rsidRPr="002F73FC">
        <w:rPr>
          <w:color w:val="000000" w:themeColor="text1"/>
        </w:rPr>
        <w:t xml:space="preserve"> </w:t>
      </w:r>
      <w:r w:rsidR="00494B68" w:rsidRPr="002F73FC">
        <w:rPr>
          <w:color w:val="000000" w:themeColor="text1"/>
        </w:rPr>
        <w:t>Fry (2009) emphasises the need to address unavoidable destruction through visualising this before any action, so that</w:t>
      </w:r>
      <w:r w:rsidR="00182388" w:rsidRPr="002F73FC">
        <w:rPr>
          <w:color w:val="000000" w:themeColor="text1"/>
        </w:rPr>
        <w:t xml:space="preserve"> ethical decision making and socio-environmental </w:t>
      </w:r>
      <w:r w:rsidR="00182388" w:rsidRPr="007C35AB">
        <w:rPr>
          <w:color w:val="000000" w:themeColor="text1"/>
        </w:rPr>
        <w:t xml:space="preserve">accountability inform the extent of destruction. </w:t>
      </w:r>
      <w:r w:rsidR="00494B68" w:rsidRPr="007C35AB">
        <w:rPr>
          <w:color w:val="000000" w:themeColor="text1"/>
        </w:rPr>
        <w:t xml:space="preserve">The intersection between </w:t>
      </w:r>
      <w:r w:rsidR="00182388" w:rsidRPr="007C35AB">
        <w:rPr>
          <w:color w:val="000000" w:themeColor="text1"/>
        </w:rPr>
        <w:t xml:space="preserve">the </w:t>
      </w:r>
      <w:r w:rsidR="00494B68" w:rsidRPr="007C35AB">
        <w:rPr>
          <w:color w:val="000000" w:themeColor="text1"/>
        </w:rPr>
        <w:t xml:space="preserve">ethical, natural and human can be seen in </w:t>
      </w:r>
      <w:r w:rsidR="0034726E">
        <w:rPr>
          <w:color w:val="000000" w:themeColor="text1"/>
        </w:rPr>
        <w:t>F</w:t>
      </w:r>
      <w:r w:rsidR="00494B68" w:rsidRPr="007C35AB">
        <w:rPr>
          <w:color w:val="000000" w:themeColor="text1"/>
        </w:rPr>
        <w:t xml:space="preserve">igure 2. </w:t>
      </w:r>
      <w:r w:rsidR="00A13A2B" w:rsidRPr="007C35AB">
        <w:rPr>
          <w:color w:val="000000" w:themeColor="text1"/>
        </w:rPr>
        <w:t xml:space="preserve">Designers need to be aware of their actions and the impact they have </w:t>
      </w:r>
      <w:r w:rsidR="00A05C4C" w:rsidRPr="007C35AB">
        <w:rPr>
          <w:color w:val="000000" w:themeColor="text1"/>
        </w:rPr>
        <w:t xml:space="preserve">on </w:t>
      </w:r>
      <w:r w:rsidR="00A13A2B" w:rsidRPr="007C35AB">
        <w:rPr>
          <w:color w:val="000000" w:themeColor="text1"/>
        </w:rPr>
        <w:t xml:space="preserve">earth, the future, humans, nature and other living species. </w:t>
      </w:r>
      <w:r w:rsidR="007A34F4" w:rsidRPr="007C35AB">
        <w:rPr>
          <w:color w:val="000000" w:themeColor="text1"/>
        </w:rPr>
        <w:t>Pausing and starting afresh is needed, k</w:t>
      </w:r>
      <w:r w:rsidR="00A13A2B" w:rsidRPr="007C35AB">
        <w:rPr>
          <w:color w:val="000000" w:themeColor="text1"/>
        </w:rPr>
        <w:t>nowing destruction is inevitable but the amount of destruction is not</w:t>
      </w:r>
      <w:r w:rsidR="0034726E">
        <w:rPr>
          <w:color w:val="000000" w:themeColor="text1"/>
        </w:rPr>
        <w:t xml:space="preserve">; </w:t>
      </w:r>
      <w:r w:rsidR="0034726E" w:rsidRPr="00446152">
        <w:rPr>
          <w:color w:val="000000" w:themeColor="text1"/>
        </w:rPr>
        <w:t>this can be limited and reduced</w:t>
      </w:r>
      <w:r w:rsidR="00CF05C4" w:rsidRPr="00446152">
        <w:rPr>
          <w:color w:val="000000" w:themeColor="text1"/>
        </w:rPr>
        <w:t xml:space="preserve">. </w:t>
      </w:r>
      <w:r w:rsidR="007A34F4" w:rsidRPr="007C35AB">
        <w:rPr>
          <w:color w:val="000000" w:themeColor="text1"/>
        </w:rPr>
        <w:t>W</w:t>
      </w:r>
      <w:r w:rsidR="00CF05C4" w:rsidRPr="007C35AB">
        <w:rPr>
          <w:color w:val="000000" w:themeColor="text1"/>
        </w:rPr>
        <w:t>ithout being realistic there is no change</w:t>
      </w:r>
      <w:r w:rsidR="0034726E">
        <w:rPr>
          <w:color w:val="000000" w:themeColor="text1"/>
        </w:rPr>
        <w:t>;</w:t>
      </w:r>
      <w:r w:rsidR="00CF05C4" w:rsidRPr="007C35AB">
        <w:rPr>
          <w:color w:val="000000" w:themeColor="text1"/>
        </w:rPr>
        <w:t xml:space="preserve"> there is the intention but nothing more</w:t>
      </w:r>
      <w:r w:rsidR="0034726E">
        <w:rPr>
          <w:color w:val="000000" w:themeColor="text1"/>
        </w:rPr>
        <w:t>,</w:t>
      </w:r>
      <w:r w:rsidR="00CF05C4" w:rsidRPr="007C35AB">
        <w:rPr>
          <w:color w:val="000000" w:themeColor="text1"/>
        </w:rPr>
        <w:t xml:space="preserve"> a long-term solution</w:t>
      </w:r>
      <w:r w:rsidR="007A34F4" w:rsidRPr="007C35AB">
        <w:rPr>
          <w:color w:val="000000" w:themeColor="text1"/>
        </w:rPr>
        <w:t xml:space="preserve"> is required</w:t>
      </w:r>
      <w:r w:rsidR="00CF05C4" w:rsidRPr="007C35AB">
        <w:rPr>
          <w:color w:val="000000" w:themeColor="text1"/>
        </w:rPr>
        <w:t xml:space="preserve">. </w:t>
      </w:r>
      <w:r w:rsidR="00A13A2B" w:rsidRPr="007C35AB">
        <w:rPr>
          <w:color w:val="000000" w:themeColor="text1"/>
        </w:rPr>
        <w:t xml:space="preserve">Designers </w:t>
      </w:r>
      <w:r w:rsidR="007A34F4" w:rsidRPr="007C35AB">
        <w:rPr>
          <w:color w:val="000000" w:themeColor="text1"/>
        </w:rPr>
        <w:t xml:space="preserve">must </w:t>
      </w:r>
      <w:r w:rsidR="00A13A2B" w:rsidRPr="007C35AB">
        <w:rPr>
          <w:color w:val="000000" w:themeColor="text1"/>
        </w:rPr>
        <w:t>try</w:t>
      </w:r>
      <w:r w:rsidR="0034726E">
        <w:rPr>
          <w:color w:val="000000" w:themeColor="text1"/>
        </w:rPr>
        <w:t>,</w:t>
      </w:r>
      <w:r w:rsidR="007A34F4" w:rsidRPr="007C35AB">
        <w:rPr>
          <w:color w:val="000000" w:themeColor="text1"/>
        </w:rPr>
        <w:t xml:space="preserve"> as</w:t>
      </w:r>
      <w:r w:rsidR="00A13A2B" w:rsidRPr="007C35AB">
        <w:rPr>
          <w:color w:val="000000" w:themeColor="text1"/>
        </w:rPr>
        <w:t xml:space="preserve"> currently it is a standstill, </w:t>
      </w:r>
      <w:r w:rsidR="007A34F4" w:rsidRPr="007C35AB">
        <w:rPr>
          <w:color w:val="000000" w:themeColor="text1"/>
        </w:rPr>
        <w:t>with</w:t>
      </w:r>
      <w:r w:rsidR="00A13A2B" w:rsidRPr="007C35AB">
        <w:rPr>
          <w:color w:val="000000" w:themeColor="text1"/>
        </w:rPr>
        <w:t xml:space="preserve"> error</w:t>
      </w:r>
      <w:r w:rsidR="007A34F4" w:rsidRPr="007C35AB">
        <w:rPr>
          <w:color w:val="000000" w:themeColor="text1"/>
        </w:rPr>
        <w:t>s</w:t>
      </w:r>
      <w:r w:rsidR="00A13A2B" w:rsidRPr="007C35AB">
        <w:rPr>
          <w:color w:val="000000" w:themeColor="text1"/>
        </w:rPr>
        <w:t xml:space="preserve"> in all areas</w:t>
      </w:r>
      <w:r w:rsidR="007A34F4" w:rsidRPr="007C35AB">
        <w:rPr>
          <w:color w:val="000000" w:themeColor="text1"/>
        </w:rPr>
        <w:t xml:space="preserve"> of the </w:t>
      </w:r>
      <w:proofErr w:type="spellStart"/>
      <w:r w:rsidR="007A34F4" w:rsidRPr="007C35AB">
        <w:rPr>
          <w:color w:val="000000" w:themeColor="text1"/>
        </w:rPr>
        <w:t>venn</w:t>
      </w:r>
      <w:proofErr w:type="spellEnd"/>
      <w:r w:rsidR="007A34F4" w:rsidRPr="007C35AB">
        <w:rPr>
          <w:color w:val="000000" w:themeColor="text1"/>
        </w:rPr>
        <w:t xml:space="preserve"> diagram for Tao of </w:t>
      </w:r>
      <w:r w:rsidR="007A34F4" w:rsidRPr="00446152">
        <w:rPr>
          <w:color w:val="000000" w:themeColor="text1"/>
        </w:rPr>
        <w:t>sustainability</w:t>
      </w:r>
      <w:r w:rsidR="0034726E" w:rsidRPr="00446152">
        <w:rPr>
          <w:color w:val="000000" w:themeColor="text1"/>
        </w:rPr>
        <w:t xml:space="preserve"> (see Figure 2)</w:t>
      </w:r>
      <w:r w:rsidR="00A13A2B" w:rsidRPr="00446152">
        <w:rPr>
          <w:color w:val="000000" w:themeColor="text1"/>
        </w:rPr>
        <w:t>. Designers finding this balance</w:t>
      </w:r>
      <w:r w:rsidR="007C35AB" w:rsidRPr="00446152">
        <w:rPr>
          <w:color w:val="000000" w:themeColor="text1"/>
        </w:rPr>
        <w:t xml:space="preserve"> </w:t>
      </w:r>
      <w:r w:rsidR="000024BC" w:rsidRPr="00446152">
        <w:rPr>
          <w:color w:val="000000" w:themeColor="text1"/>
        </w:rPr>
        <w:t xml:space="preserve">would have additional gains of </w:t>
      </w:r>
      <w:r w:rsidR="006C356A" w:rsidRPr="00446152">
        <w:rPr>
          <w:color w:val="000000" w:themeColor="text1"/>
        </w:rPr>
        <w:t>nourished</w:t>
      </w:r>
      <w:r w:rsidR="007C35AB" w:rsidRPr="00446152">
        <w:rPr>
          <w:color w:val="000000" w:themeColor="text1"/>
        </w:rPr>
        <w:t xml:space="preserve"> </w:t>
      </w:r>
      <w:r w:rsidR="006C356A" w:rsidRPr="00446152">
        <w:rPr>
          <w:color w:val="000000" w:themeColor="text1"/>
        </w:rPr>
        <w:t>habitats</w:t>
      </w:r>
      <w:r w:rsidR="000024BC" w:rsidRPr="00446152">
        <w:rPr>
          <w:color w:val="000000" w:themeColor="text1"/>
        </w:rPr>
        <w:t>,</w:t>
      </w:r>
      <w:r w:rsidR="006C356A" w:rsidRPr="00446152">
        <w:rPr>
          <w:color w:val="000000" w:themeColor="text1"/>
        </w:rPr>
        <w:t xml:space="preserve"> a cleaner earth </w:t>
      </w:r>
      <w:r w:rsidR="006C356A" w:rsidRPr="007C35AB">
        <w:rPr>
          <w:color w:val="000000" w:themeColor="text1"/>
        </w:rPr>
        <w:t xml:space="preserve">and </w:t>
      </w:r>
      <w:r w:rsidR="000024BC" w:rsidRPr="007C35AB">
        <w:rPr>
          <w:color w:val="000000" w:themeColor="text1"/>
        </w:rPr>
        <w:t xml:space="preserve">enhanced </w:t>
      </w:r>
      <w:r w:rsidR="006C356A" w:rsidRPr="007C35AB">
        <w:rPr>
          <w:color w:val="000000" w:themeColor="text1"/>
        </w:rPr>
        <w:t>health</w:t>
      </w:r>
      <w:r w:rsidR="000024BC" w:rsidRPr="007C35AB">
        <w:rPr>
          <w:color w:val="000000" w:themeColor="text1"/>
        </w:rPr>
        <w:t xml:space="preserve"> and wellbeing</w:t>
      </w:r>
      <w:r w:rsidR="006C356A" w:rsidRPr="007C35AB">
        <w:rPr>
          <w:color w:val="000000" w:themeColor="text1"/>
        </w:rPr>
        <w:t>.</w:t>
      </w:r>
      <w:r w:rsidR="006A6969" w:rsidRPr="007C35AB">
        <w:rPr>
          <w:color w:val="000000" w:themeColor="text1"/>
        </w:rPr>
        <w:t xml:space="preserve"> </w:t>
      </w:r>
      <w:r w:rsidR="006C356A" w:rsidRPr="007C35AB">
        <w:rPr>
          <w:color w:val="000000" w:themeColor="text1"/>
        </w:rPr>
        <w:t>I</w:t>
      </w:r>
      <w:r w:rsidR="006A6969" w:rsidRPr="007C35AB">
        <w:rPr>
          <w:color w:val="000000" w:themeColor="text1"/>
        </w:rPr>
        <w:t>t is our planet</w:t>
      </w:r>
      <w:r w:rsidR="003302A9" w:rsidRPr="007C35AB">
        <w:rPr>
          <w:color w:val="000000" w:themeColor="text1"/>
        </w:rPr>
        <w:t xml:space="preserve">, our home and we need to all be accountable for our actions and destruction, </w:t>
      </w:r>
      <w:r w:rsidR="006A6969" w:rsidRPr="007C35AB">
        <w:rPr>
          <w:color w:val="000000" w:themeColor="text1"/>
        </w:rPr>
        <w:t xml:space="preserve">designers are at the forefront, they need to make the initial change as they produce what consumers consume. Designers produce the waste possible to consumers, consumers can only do what they are given. </w:t>
      </w:r>
      <w:r w:rsidR="00F44101" w:rsidRPr="007C35AB">
        <w:rPr>
          <w:color w:val="000000" w:themeColor="text1"/>
        </w:rPr>
        <w:t>It is about awareness of impact and power for now and the future</w:t>
      </w:r>
      <w:r w:rsidR="0034726E">
        <w:rPr>
          <w:color w:val="000000" w:themeColor="text1"/>
        </w:rPr>
        <w:t>. O</w:t>
      </w:r>
      <w:r w:rsidR="00F44101" w:rsidRPr="007C35AB">
        <w:rPr>
          <w:color w:val="000000" w:themeColor="text1"/>
        </w:rPr>
        <w:t xml:space="preserve">ur Earth </w:t>
      </w:r>
      <w:r w:rsidR="00F44101" w:rsidRPr="007C35AB">
        <w:rPr>
          <w:color w:val="000000" w:themeColor="text1"/>
        </w:rPr>
        <w:lastRenderedPageBreak/>
        <w:t>provides designers</w:t>
      </w:r>
      <w:r w:rsidR="00DE4EC3" w:rsidRPr="007C35AB">
        <w:rPr>
          <w:color w:val="000000" w:themeColor="text1"/>
        </w:rPr>
        <w:t xml:space="preserve"> the ability to design but designers currently are not giving earth anything back in return</w:t>
      </w:r>
      <w:r w:rsidR="003302A9" w:rsidRPr="007C35AB">
        <w:rPr>
          <w:color w:val="000000" w:themeColor="text1"/>
        </w:rPr>
        <w:t>, it is not balanced it is currently a loss to Earth</w:t>
      </w:r>
      <w:r w:rsidR="00AB4368">
        <w:rPr>
          <w:color w:val="000000" w:themeColor="text1"/>
        </w:rPr>
        <w:t>.</w:t>
      </w:r>
    </w:p>
    <w:p w14:paraId="237D4849" w14:textId="77777777" w:rsidR="00AB4368" w:rsidRPr="005B21B9" w:rsidRDefault="00AB4368" w:rsidP="001A66B4">
      <w:pPr>
        <w:tabs>
          <w:tab w:val="left" w:pos="2127"/>
        </w:tabs>
        <w:rPr>
          <w:color w:val="000000" w:themeColor="text1"/>
        </w:rPr>
      </w:pPr>
    </w:p>
    <w:p w14:paraId="5AB3435B" w14:textId="2B1D2725" w:rsidR="009C2F24" w:rsidRPr="00F16E29" w:rsidRDefault="005331CB" w:rsidP="001A66B4">
      <w:pPr>
        <w:tabs>
          <w:tab w:val="left" w:pos="2127"/>
        </w:tabs>
        <w:rPr>
          <w:color w:val="FF0000"/>
        </w:rPr>
      </w:pPr>
      <w:r>
        <w:t xml:space="preserve">Humans’ actions have caused this imbalance with Earth, </w:t>
      </w:r>
      <w:r w:rsidR="00B143F5">
        <w:t>destructing our minds and home. W</w:t>
      </w:r>
      <w:r>
        <w:t xml:space="preserve">e are the </w:t>
      </w:r>
      <w:r w:rsidR="0014374D">
        <w:t>issue;</w:t>
      </w:r>
      <w:r>
        <w:t xml:space="preserve"> we are what needs changing. </w:t>
      </w:r>
      <w:r w:rsidR="008E3022">
        <w:t>‘[I]t becomes increasingly evident that neither famine, nor earthquakes, nor microbes, nor cancer, but man, is the greatest danger to man…’ (J</w:t>
      </w:r>
      <w:r w:rsidR="006C0FD4">
        <w:t>o</w:t>
      </w:r>
      <w:r w:rsidR="008E3022">
        <w:t xml:space="preserve">ng, </w:t>
      </w:r>
      <w:r w:rsidR="00477B35">
        <w:t>2021</w:t>
      </w:r>
      <w:r w:rsidR="008E3022">
        <w:t xml:space="preserve">, </w:t>
      </w:r>
      <w:r w:rsidR="00477B35">
        <w:t>p61</w:t>
      </w:r>
      <w:r w:rsidR="008E3022">
        <w:t>)</w:t>
      </w:r>
      <w:r w:rsidR="0034726E">
        <w:t>.</w:t>
      </w:r>
      <w:r w:rsidR="008E3022">
        <w:t xml:space="preserve"> </w:t>
      </w:r>
      <w:r w:rsidR="00410A78">
        <w:t xml:space="preserve">Man has the power of thought and action, everything has an intention. This was not an accident; it was not forced upon us either; it was a choice and action </w:t>
      </w:r>
      <w:r w:rsidR="00F476A6">
        <w:t>which continued and worsened</w:t>
      </w:r>
      <w:r w:rsidR="00410A78">
        <w:t xml:space="preserve">. </w:t>
      </w:r>
      <w:r w:rsidR="00413073">
        <w:t xml:space="preserve">Normalising the destruction to earth which led to the fog in our minds, not recognising </w:t>
      </w:r>
      <w:r w:rsidR="00413073" w:rsidRPr="00446152">
        <w:rPr>
          <w:color w:val="000000" w:themeColor="text1"/>
        </w:rPr>
        <w:t>our power and capability to</w:t>
      </w:r>
      <w:r w:rsidR="00F16E29" w:rsidRPr="00446152">
        <w:rPr>
          <w:color w:val="000000" w:themeColor="text1"/>
        </w:rPr>
        <w:t xml:space="preserve"> </w:t>
      </w:r>
      <w:r w:rsidR="00413073" w:rsidRPr="00446152">
        <w:rPr>
          <w:color w:val="000000" w:themeColor="text1"/>
        </w:rPr>
        <w:t>cause this extent of destruction</w:t>
      </w:r>
      <w:r w:rsidR="00F87735" w:rsidRPr="00446152">
        <w:rPr>
          <w:color w:val="000000" w:themeColor="text1"/>
        </w:rPr>
        <w:t xml:space="preserve"> because we think of ourselves singularly, man not men, a single action of dispose, a single object, single production line</w:t>
      </w:r>
      <w:r w:rsidR="00446152" w:rsidRPr="00446152">
        <w:rPr>
          <w:color w:val="000000" w:themeColor="text1"/>
        </w:rPr>
        <w:t xml:space="preserve">. </w:t>
      </w:r>
      <w:r w:rsidR="00F16E29" w:rsidRPr="00446152">
        <w:rPr>
          <w:color w:val="000000" w:themeColor="text1"/>
        </w:rPr>
        <w:t xml:space="preserve">The designer could interrupt this thinking, by designing products that are sustainable, closing the loop for the consumer by taking back used items to recycle, deconstruct and reuse. </w:t>
      </w:r>
      <w:r w:rsidR="00F87735" w:rsidRPr="00446152">
        <w:rPr>
          <w:color w:val="000000" w:themeColor="text1"/>
        </w:rPr>
        <w:t xml:space="preserve">Man is causing harm to </w:t>
      </w:r>
      <w:r w:rsidR="00FC51E0" w:rsidRPr="00446152">
        <w:rPr>
          <w:color w:val="000000" w:themeColor="text1"/>
        </w:rPr>
        <w:t xml:space="preserve">man </w:t>
      </w:r>
      <w:r w:rsidR="00F87735" w:rsidRPr="00446152">
        <w:rPr>
          <w:color w:val="000000" w:themeColor="text1"/>
        </w:rPr>
        <w:t>himself but also other man</w:t>
      </w:r>
      <w:r w:rsidR="0053795D" w:rsidRPr="00446152">
        <w:rPr>
          <w:color w:val="000000" w:themeColor="text1"/>
        </w:rPr>
        <w:t xml:space="preserve">, we are our biggest danger without realising. Nobody can comprehend a </w:t>
      </w:r>
      <w:r w:rsidR="006A7334" w:rsidRPr="00446152">
        <w:rPr>
          <w:color w:val="000000" w:themeColor="text1"/>
        </w:rPr>
        <w:t xml:space="preserve">significant </w:t>
      </w:r>
      <w:r w:rsidR="0053795D" w:rsidRPr="00446152">
        <w:rPr>
          <w:color w:val="000000" w:themeColor="text1"/>
        </w:rPr>
        <w:t>number, 8.1 billion people on earth,</w:t>
      </w:r>
      <w:r w:rsidR="00EC431B" w:rsidRPr="00446152">
        <w:rPr>
          <w:color w:val="000000" w:themeColor="text1"/>
        </w:rPr>
        <w:t xml:space="preserve"> 8.1 billion people producing waste daily</w:t>
      </w:r>
      <w:r w:rsidR="0053795D" w:rsidRPr="00446152">
        <w:rPr>
          <w:color w:val="000000" w:themeColor="text1"/>
        </w:rPr>
        <w:t xml:space="preserve">. </w:t>
      </w:r>
      <w:r w:rsidR="000B6AB8" w:rsidRPr="00446152">
        <w:rPr>
          <w:color w:val="000000" w:themeColor="text1"/>
        </w:rPr>
        <w:t>Designers currently feed into this, through ethical decision-making designers can shift to greater su</w:t>
      </w:r>
      <w:r w:rsidR="00080056" w:rsidRPr="00446152">
        <w:rPr>
          <w:color w:val="000000" w:themeColor="text1"/>
        </w:rPr>
        <w:t>s</w:t>
      </w:r>
      <w:r w:rsidR="000B6AB8" w:rsidRPr="00446152">
        <w:rPr>
          <w:color w:val="000000" w:themeColor="text1"/>
        </w:rPr>
        <w:t xml:space="preserve">tainability. </w:t>
      </w:r>
      <w:r w:rsidR="00EC431B" w:rsidRPr="00446152">
        <w:rPr>
          <w:color w:val="000000" w:themeColor="text1"/>
        </w:rPr>
        <w:t>W</w:t>
      </w:r>
      <w:r w:rsidR="0053795D" w:rsidRPr="00446152">
        <w:rPr>
          <w:color w:val="000000" w:themeColor="text1"/>
        </w:rPr>
        <w:t xml:space="preserve">e cannot comprehend the waste or harm we have caused because we only see </w:t>
      </w:r>
      <w:r w:rsidR="006A7334" w:rsidRPr="00446152">
        <w:rPr>
          <w:color w:val="000000" w:themeColor="text1"/>
        </w:rPr>
        <w:t xml:space="preserve">and know </w:t>
      </w:r>
      <w:r w:rsidR="0053795D" w:rsidRPr="00446152">
        <w:rPr>
          <w:color w:val="000000" w:themeColor="text1"/>
        </w:rPr>
        <w:t>what we do as a singular human</w:t>
      </w:r>
      <w:r w:rsidR="00EC431B" w:rsidRPr="00446152">
        <w:rPr>
          <w:color w:val="000000" w:themeColor="text1"/>
        </w:rPr>
        <w:t xml:space="preserve">, we cannot visualise that many people we cannot connect to that number so we cannot connect to the possible waste produced therefore </w:t>
      </w:r>
      <w:r w:rsidR="006A7334" w:rsidRPr="00446152">
        <w:rPr>
          <w:color w:val="000000" w:themeColor="text1"/>
        </w:rPr>
        <w:t xml:space="preserve">do not feel the urgency or </w:t>
      </w:r>
      <w:r w:rsidR="00EC431B" w:rsidRPr="00446152">
        <w:rPr>
          <w:color w:val="000000" w:themeColor="text1"/>
        </w:rPr>
        <w:t xml:space="preserve">see the </w:t>
      </w:r>
      <w:r w:rsidR="006A7334" w:rsidRPr="00446152">
        <w:rPr>
          <w:color w:val="000000" w:themeColor="text1"/>
        </w:rPr>
        <w:t>reality we live i</w:t>
      </w:r>
      <w:r w:rsidR="00EC431B" w:rsidRPr="00446152">
        <w:rPr>
          <w:color w:val="000000" w:themeColor="text1"/>
        </w:rPr>
        <w:t xml:space="preserve">n; it undermines the waste a man produces daily. </w:t>
      </w:r>
      <w:r w:rsidR="000B6AB8" w:rsidRPr="00446152">
        <w:rPr>
          <w:color w:val="000000" w:themeColor="text1"/>
        </w:rPr>
        <w:t xml:space="preserve">By Designers looking at the impact of their processes </w:t>
      </w:r>
      <w:r w:rsidR="00080056" w:rsidRPr="00446152">
        <w:rPr>
          <w:color w:val="000000" w:themeColor="text1"/>
        </w:rPr>
        <w:t xml:space="preserve">both from the </w:t>
      </w:r>
      <w:r w:rsidR="000B6AB8" w:rsidRPr="00446152">
        <w:rPr>
          <w:color w:val="000000" w:themeColor="text1"/>
        </w:rPr>
        <w:t>natural and ethical</w:t>
      </w:r>
      <w:r w:rsidR="00080056" w:rsidRPr="00446152">
        <w:rPr>
          <w:color w:val="000000" w:themeColor="text1"/>
        </w:rPr>
        <w:t xml:space="preserve"> perspectives</w:t>
      </w:r>
      <w:r w:rsidR="000B6AB8" w:rsidRPr="00446152">
        <w:rPr>
          <w:color w:val="000000" w:themeColor="text1"/>
        </w:rPr>
        <w:t xml:space="preserve"> th</w:t>
      </w:r>
      <w:r w:rsidR="00080056" w:rsidRPr="00446152">
        <w:rPr>
          <w:color w:val="000000" w:themeColor="text1"/>
        </w:rPr>
        <w:t>ey</w:t>
      </w:r>
      <w:r w:rsidR="000B6AB8" w:rsidRPr="00446152">
        <w:rPr>
          <w:color w:val="000000" w:themeColor="text1"/>
        </w:rPr>
        <w:t xml:space="preserve"> can </w:t>
      </w:r>
      <w:r w:rsidR="00080056" w:rsidRPr="00446152">
        <w:rPr>
          <w:color w:val="000000" w:themeColor="text1"/>
        </w:rPr>
        <w:t>impact the human perspective (see Figure 2).</w:t>
      </w:r>
      <w:r w:rsidR="000B6AB8" w:rsidRPr="00446152">
        <w:rPr>
          <w:color w:val="000000" w:themeColor="text1"/>
        </w:rPr>
        <w:t xml:space="preserve"> </w:t>
      </w:r>
    </w:p>
    <w:p w14:paraId="0E8F0E23" w14:textId="77777777" w:rsidR="00301246" w:rsidRDefault="00301246" w:rsidP="001A66B4">
      <w:pPr>
        <w:tabs>
          <w:tab w:val="left" w:pos="2127"/>
        </w:tabs>
      </w:pPr>
    </w:p>
    <w:p w14:paraId="190D4763" w14:textId="77777777" w:rsidR="00301246" w:rsidRDefault="00301246" w:rsidP="001A66B4">
      <w:pPr>
        <w:tabs>
          <w:tab w:val="left" w:pos="2127"/>
        </w:tabs>
      </w:pPr>
    </w:p>
    <w:p w14:paraId="221E54FE" w14:textId="46BB8333" w:rsidR="00D1051E" w:rsidRDefault="00301246" w:rsidP="001A66B4">
      <w:pPr>
        <w:tabs>
          <w:tab w:val="left" w:pos="2127"/>
        </w:tabs>
      </w:pPr>
      <w:r>
        <w:rPr>
          <w:noProof/>
        </w:rPr>
        <w:lastRenderedPageBreak/>
        <mc:AlternateContent>
          <mc:Choice Requires="wps">
            <w:drawing>
              <wp:anchor distT="0" distB="0" distL="114300" distR="114300" simplePos="0" relativeHeight="251664384" behindDoc="0" locked="0" layoutInCell="1" allowOverlap="1" wp14:anchorId="2F7265E8" wp14:editId="1B093963">
                <wp:simplePos x="0" y="0"/>
                <wp:positionH relativeFrom="column">
                  <wp:posOffset>1206054</wp:posOffset>
                </wp:positionH>
                <wp:positionV relativeFrom="paragraph">
                  <wp:posOffset>4980305</wp:posOffset>
                </wp:positionV>
                <wp:extent cx="3433863" cy="296334"/>
                <wp:effectExtent l="0" t="0" r="0" b="0"/>
                <wp:wrapNone/>
                <wp:docPr id="6" name="Text Box 6"/>
                <wp:cNvGraphicFramePr/>
                <a:graphic xmlns:a="http://schemas.openxmlformats.org/drawingml/2006/main">
                  <a:graphicData uri="http://schemas.microsoft.com/office/word/2010/wordprocessingShape">
                    <wps:wsp>
                      <wps:cNvSpPr txBox="1"/>
                      <wps:spPr>
                        <a:xfrm>
                          <a:off x="0" y="0"/>
                          <a:ext cx="3433863" cy="29633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E1700B" w14:textId="7A0D636B" w:rsidR="00FE323D" w:rsidRDefault="00FE323D">
                            <w:r>
                              <w:t xml:space="preserve">Figure </w:t>
                            </w:r>
                            <w:r w:rsidR="006B41EF">
                              <w:t>3</w:t>
                            </w:r>
                            <w:r>
                              <w:t xml:space="preserve">: </w:t>
                            </w:r>
                            <w:r w:rsidR="00552FA6">
                              <w:t>Earth Logic Manifesto</w:t>
                            </w:r>
                            <w:r w:rsidR="000C4147">
                              <w:t xml:space="preserve"> (Fletcher et al,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7265E8" id="Text Box 6" o:spid="_x0000_s1028" type="#_x0000_t202" style="position:absolute;margin-left:94.95pt;margin-top:392.15pt;width:270.4pt;height:23.3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" filled="f" stroked="f">
                <v:textbox>
                  <w:txbxContent>
                    <w:p w14:paraId="53E1700B" w14:textId="7A0D636B" w:rsidR="00FE323D" w:rsidRDefault="00FE323D">
                      <w:r>
                        <w:t xml:space="preserve">Figure </w:t>
                      </w:r>
                      <w:r w:rsidR="006B41EF">
                        <w:t>3</w:t>
                      </w:r>
                      <w:r>
                        <w:t xml:space="preserve">: </w:t>
                      </w:r>
                      <w:r w:rsidR="00552FA6">
                        <w:t>Earth Logic Manifesto</w:t>
                      </w:r>
                      <w:r w:rsidR="000C4147">
                        <w:t xml:space="preserve"> (Fletcher et al, 2019)</w:t>
                      </w:r>
                    </w:p>
                  </w:txbxContent>
                </v:textbox>
              </v:shape>
            </w:pict>
          </mc:Fallback>
        </mc:AlternateContent>
      </w:r>
      <w:r>
        <w:rPr>
          <w:noProof/>
        </w:rPr>
        <w:drawing>
          <wp:anchor distT="0" distB="0" distL="114300" distR="114300" simplePos="0" relativeHeight="251663360" behindDoc="0" locked="0" layoutInCell="1" allowOverlap="1" wp14:anchorId="350A3F84" wp14:editId="63B20167">
            <wp:simplePos x="0" y="0"/>
            <wp:positionH relativeFrom="column">
              <wp:posOffset>-110084</wp:posOffset>
            </wp:positionH>
            <wp:positionV relativeFrom="paragraph">
              <wp:posOffset>4339528</wp:posOffset>
            </wp:positionV>
            <wp:extent cx="6231255" cy="554990"/>
            <wp:effectExtent l="0" t="0" r="444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31255" cy="55499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050CCAD4" wp14:editId="7DCBE700">
            <wp:simplePos x="0" y="0"/>
            <wp:positionH relativeFrom="column">
              <wp:posOffset>-109220</wp:posOffset>
            </wp:positionH>
            <wp:positionV relativeFrom="paragraph">
              <wp:posOffset>396</wp:posOffset>
            </wp:positionV>
            <wp:extent cx="6231255" cy="4340860"/>
            <wp:effectExtent l="0" t="0" r="4445"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31255" cy="4340860"/>
                    </a:xfrm>
                    <a:prstGeom prst="rect">
                      <a:avLst/>
                    </a:prstGeom>
                  </pic:spPr>
                </pic:pic>
              </a:graphicData>
            </a:graphic>
            <wp14:sizeRelH relativeFrom="page">
              <wp14:pctWidth>0</wp14:pctWidth>
            </wp14:sizeRelH>
            <wp14:sizeRelV relativeFrom="page">
              <wp14:pctHeight>0</wp14:pctHeight>
            </wp14:sizeRelV>
          </wp:anchor>
        </w:drawing>
      </w:r>
    </w:p>
    <w:p w14:paraId="5C91DCBE" w14:textId="77777777" w:rsidR="00301246" w:rsidRDefault="00301246" w:rsidP="00FA605F">
      <w:pPr>
        <w:tabs>
          <w:tab w:val="left" w:pos="2127"/>
        </w:tabs>
        <w:rPr>
          <w:color w:val="FF0000"/>
        </w:rPr>
      </w:pPr>
    </w:p>
    <w:p w14:paraId="2EE04D64" w14:textId="77777777" w:rsidR="009D0A8C" w:rsidRDefault="009D0A8C" w:rsidP="00FA605F">
      <w:pPr>
        <w:tabs>
          <w:tab w:val="left" w:pos="2127"/>
        </w:tabs>
      </w:pPr>
    </w:p>
    <w:p w14:paraId="435D4F7D" w14:textId="76B073B9" w:rsidR="008E546C" w:rsidRPr="00782BD1" w:rsidRDefault="009D0A8C" w:rsidP="00D95935">
      <w:pPr>
        <w:tabs>
          <w:tab w:val="left" w:pos="2127"/>
        </w:tabs>
        <w:rPr>
          <w:color w:val="000000" w:themeColor="text1"/>
        </w:rPr>
      </w:pPr>
      <w:r w:rsidRPr="00185263">
        <w:rPr>
          <w:color w:val="000000" w:themeColor="text1"/>
        </w:rPr>
        <w:t>The Earth Logic Manifesto (</w:t>
      </w:r>
      <w:r w:rsidR="00DD7A06">
        <w:rPr>
          <w:color w:val="000000" w:themeColor="text1"/>
        </w:rPr>
        <w:t>Fletcher et al, 2019</w:t>
      </w:r>
      <w:r w:rsidRPr="00185263">
        <w:rPr>
          <w:color w:val="000000" w:themeColor="text1"/>
        </w:rPr>
        <w:t xml:space="preserve">) emphasises the need to align fashion with the limits of the </w:t>
      </w:r>
      <w:r w:rsidRPr="00B76B95">
        <w:rPr>
          <w:color w:val="000000" w:themeColor="text1"/>
        </w:rPr>
        <w:t>earth</w:t>
      </w:r>
      <w:r w:rsidR="00080056" w:rsidRPr="00B76B95">
        <w:rPr>
          <w:color w:val="000000" w:themeColor="text1"/>
        </w:rPr>
        <w:t xml:space="preserve"> (see Figure 3)</w:t>
      </w:r>
      <w:r w:rsidRPr="00B76B95">
        <w:rPr>
          <w:color w:val="000000" w:themeColor="text1"/>
        </w:rPr>
        <w:t xml:space="preserve">. </w:t>
      </w:r>
      <w:r w:rsidR="00D95935">
        <w:t>Realising the limits our earth has and working within that</w:t>
      </w:r>
      <w:r w:rsidR="00E371E0">
        <w:t xml:space="preserve"> instead of pushing unrealistic standards that cannot be maintained, it needs to be striped back to find that</w:t>
      </w:r>
      <w:r w:rsidR="006C065A">
        <w:t xml:space="preserve"> line that has been ignored; to now produce with purpose instead of for the sake of it. But with that it is about m</w:t>
      </w:r>
      <w:r w:rsidR="00C1459C">
        <w:t xml:space="preserve">aking sure fashion is not lost, we do not want to change fashion and the standard or quality, we want to change the rate of production and consumption. </w:t>
      </w:r>
      <w:r w:rsidR="00D95935">
        <w:t xml:space="preserve">It will be an adjustment for both the consumer and designer as </w:t>
      </w:r>
      <w:r w:rsidR="00D95935" w:rsidRPr="00446152">
        <w:rPr>
          <w:color w:val="000000" w:themeColor="text1"/>
        </w:rPr>
        <w:t xml:space="preserve">it is a new way of thinking, a new life for us all, a step leading to </w:t>
      </w:r>
      <w:r w:rsidR="00C1459C" w:rsidRPr="00446152">
        <w:rPr>
          <w:color w:val="000000" w:themeColor="text1"/>
        </w:rPr>
        <w:t xml:space="preserve">intention </w:t>
      </w:r>
      <w:r w:rsidR="00D95935" w:rsidRPr="00446152">
        <w:rPr>
          <w:color w:val="000000" w:themeColor="text1"/>
        </w:rPr>
        <w:t>and purpose</w:t>
      </w:r>
      <w:r w:rsidR="00C1459C" w:rsidRPr="00446152">
        <w:rPr>
          <w:color w:val="000000" w:themeColor="text1"/>
        </w:rPr>
        <w:t>, a lean towards minimalism</w:t>
      </w:r>
      <w:r w:rsidR="00D95935" w:rsidRPr="00446152">
        <w:rPr>
          <w:color w:val="000000" w:themeColor="text1"/>
        </w:rPr>
        <w:t>. This method and thinking</w:t>
      </w:r>
      <w:r w:rsidR="0049437D" w:rsidRPr="00446152">
        <w:rPr>
          <w:color w:val="000000" w:themeColor="text1"/>
        </w:rPr>
        <w:t xml:space="preserve"> </w:t>
      </w:r>
      <w:r w:rsidR="00AB4E65" w:rsidRPr="00446152">
        <w:rPr>
          <w:color w:val="000000" w:themeColor="text1"/>
        </w:rPr>
        <w:t xml:space="preserve">would have </w:t>
      </w:r>
      <w:r w:rsidR="0049437D" w:rsidRPr="00446152">
        <w:rPr>
          <w:color w:val="000000" w:themeColor="text1"/>
        </w:rPr>
        <w:t>the most</w:t>
      </w:r>
      <w:r w:rsidR="00AB4E65" w:rsidRPr="00446152">
        <w:rPr>
          <w:color w:val="000000" w:themeColor="text1"/>
        </w:rPr>
        <w:t xml:space="preserve"> </w:t>
      </w:r>
      <w:r w:rsidR="0049437D" w:rsidRPr="00446152">
        <w:rPr>
          <w:color w:val="000000" w:themeColor="text1"/>
        </w:rPr>
        <w:t xml:space="preserve">efficient </w:t>
      </w:r>
      <w:r w:rsidR="00AB4E65" w:rsidRPr="00446152">
        <w:rPr>
          <w:color w:val="000000" w:themeColor="text1"/>
        </w:rPr>
        <w:t xml:space="preserve">impact on </w:t>
      </w:r>
      <w:r w:rsidR="00E7443C" w:rsidRPr="00446152">
        <w:rPr>
          <w:color w:val="000000" w:themeColor="text1"/>
        </w:rPr>
        <w:t xml:space="preserve">multiple aspects </w:t>
      </w:r>
      <w:r w:rsidR="0049437D" w:rsidRPr="00446152">
        <w:rPr>
          <w:color w:val="000000" w:themeColor="text1"/>
        </w:rPr>
        <w:t>of this environmental crisis</w:t>
      </w:r>
      <w:r w:rsidR="00AB4E65" w:rsidRPr="00446152">
        <w:rPr>
          <w:color w:val="000000" w:themeColor="text1"/>
        </w:rPr>
        <w:t>.</w:t>
      </w:r>
      <w:r w:rsidR="001E6C68" w:rsidRPr="00446152">
        <w:rPr>
          <w:color w:val="000000" w:themeColor="text1"/>
        </w:rPr>
        <w:t xml:space="preserve"> </w:t>
      </w:r>
      <w:r w:rsidR="00AB4E65" w:rsidRPr="00446152">
        <w:rPr>
          <w:color w:val="000000" w:themeColor="text1"/>
        </w:rPr>
        <w:t xml:space="preserve">Without </w:t>
      </w:r>
      <w:r w:rsidR="001E6C68" w:rsidRPr="00446152">
        <w:rPr>
          <w:color w:val="000000" w:themeColor="text1"/>
        </w:rPr>
        <w:t>changing the resources</w:t>
      </w:r>
      <w:r w:rsidR="00446152" w:rsidRPr="00446152">
        <w:rPr>
          <w:color w:val="000000" w:themeColor="text1"/>
        </w:rPr>
        <w:t xml:space="preserve"> </w:t>
      </w:r>
      <w:r w:rsidR="001E6C68" w:rsidRPr="00446152">
        <w:rPr>
          <w:color w:val="000000" w:themeColor="text1"/>
        </w:rPr>
        <w:t>use</w:t>
      </w:r>
      <w:r w:rsidR="00AB4E65" w:rsidRPr="00446152">
        <w:rPr>
          <w:color w:val="000000" w:themeColor="text1"/>
        </w:rPr>
        <w:t>d</w:t>
      </w:r>
      <w:r w:rsidR="001E6C68" w:rsidRPr="00446152">
        <w:rPr>
          <w:color w:val="000000" w:themeColor="text1"/>
        </w:rPr>
        <w:t>; just changing the amount produced</w:t>
      </w:r>
      <w:r w:rsidR="006C065A" w:rsidRPr="00446152">
        <w:rPr>
          <w:color w:val="000000" w:themeColor="text1"/>
        </w:rPr>
        <w:t>, chang</w:t>
      </w:r>
      <w:r w:rsidR="00AB4E65" w:rsidRPr="00446152">
        <w:rPr>
          <w:color w:val="000000" w:themeColor="text1"/>
        </w:rPr>
        <w:t>es</w:t>
      </w:r>
      <w:r w:rsidR="006C065A" w:rsidRPr="00446152">
        <w:rPr>
          <w:color w:val="000000" w:themeColor="text1"/>
        </w:rPr>
        <w:t xml:space="preserve"> the intention. </w:t>
      </w:r>
      <w:r w:rsidR="00E7443C" w:rsidRPr="00446152">
        <w:rPr>
          <w:color w:val="000000" w:themeColor="text1"/>
        </w:rPr>
        <w:t xml:space="preserve">Designers can still design, </w:t>
      </w:r>
      <w:r w:rsidR="00D95935" w:rsidRPr="00446152">
        <w:rPr>
          <w:color w:val="000000" w:themeColor="text1"/>
        </w:rPr>
        <w:t>products will still be produced and jobs will be kept</w:t>
      </w:r>
      <w:r w:rsidR="00AB4E65" w:rsidRPr="00446152">
        <w:rPr>
          <w:color w:val="000000" w:themeColor="text1"/>
        </w:rPr>
        <w:t>.</w:t>
      </w:r>
      <w:r w:rsidR="00D95935" w:rsidRPr="00446152">
        <w:rPr>
          <w:color w:val="000000" w:themeColor="text1"/>
        </w:rPr>
        <w:t xml:space="preserve"> </w:t>
      </w:r>
      <w:r w:rsidR="00AB4E65" w:rsidRPr="00446152">
        <w:rPr>
          <w:color w:val="000000" w:themeColor="text1"/>
        </w:rPr>
        <w:t>I</w:t>
      </w:r>
      <w:r w:rsidR="00D95935" w:rsidRPr="00446152">
        <w:rPr>
          <w:color w:val="000000" w:themeColor="text1"/>
        </w:rPr>
        <w:t xml:space="preserve">t is not a </w:t>
      </w:r>
      <w:r w:rsidR="00AB4E65" w:rsidRPr="00446152">
        <w:rPr>
          <w:color w:val="000000" w:themeColor="text1"/>
        </w:rPr>
        <w:t xml:space="preserve">system </w:t>
      </w:r>
      <w:r w:rsidR="00D95935" w:rsidRPr="00446152">
        <w:rPr>
          <w:color w:val="000000" w:themeColor="text1"/>
        </w:rPr>
        <w:t xml:space="preserve">change or process </w:t>
      </w:r>
      <w:r w:rsidR="00AB4E65" w:rsidRPr="00446152">
        <w:rPr>
          <w:color w:val="000000" w:themeColor="text1"/>
        </w:rPr>
        <w:t xml:space="preserve">change </w:t>
      </w:r>
      <w:r w:rsidR="00D95935" w:rsidRPr="00446152">
        <w:rPr>
          <w:color w:val="000000" w:themeColor="text1"/>
        </w:rPr>
        <w:t>it is a change in</w:t>
      </w:r>
      <w:r w:rsidR="00446152" w:rsidRPr="00446152">
        <w:rPr>
          <w:color w:val="000000" w:themeColor="text1"/>
        </w:rPr>
        <w:t xml:space="preserve"> </w:t>
      </w:r>
      <w:r w:rsidR="00AB4E65" w:rsidRPr="00446152">
        <w:rPr>
          <w:color w:val="000000" w:themeColor="text1"/>
        </w:rPr>
        <w:t>output</w:t>
      </w:r>
      <w:r w:rsidR="00C1459C" w:rsidRPr="00446152">
        <w:rPr>
          <w:color w:val="000000" w:themeColor="text1"/>
        </w:rPr>
        <w:t>; in landfill, carbon footprint, resources used. This</w:t>
      </w:r>
      <w:r w:rsidR="00D95935" w:rsidRPr="00446152">
        <w:rPr>
          <w:color w:val="000000" w:themeColor="text1"/>
        </w:rPr>
        <w:t xml:space="preserve"> is a small stepping stone which is big enough to cause a leap of </w:t>
      </w:r>
      <w:r w:rsidR="00C1459C" w:rsidRPr="00446152">
        <w:rPr>
          <w:color w:val="000000" w:themeColor="text1"/>
        </w:rPr>
        <w:t xml:space="preserve">a </w:t>
      </w:r>
      <w:r w:rsidR="00D95935" w:rsidRPr="00446152">
        <w:rPr>
          <w:color w:val="000000" w:themeColor="text1"/>
        </w:rPr>
        <w:t xml:space="preserve">difference. ‘What is important now is to recover our senses. We must learn to see more, to hear more, to feel more.’ </w:t>
      </w:r>
      <w:r w:rsidR="001A77AA" w:rsidRPr="00782BD1">
        <w:rPr>
          <w:color w:val="000000" w:themeColor="text1"/>
        </w:rPr>
        <w:t xml:space="preserve">Sontag </w:t>
      </w:r>
      <w:r w:rsidR="00D95935" w:rsidRPr="00782BD1">
        <w:rPr>
          <w:color w:val="000000" w:themeColor="text1"/>
        </w:rPr>
        <w:t>(</w:t>
      </w:r>
      <w:r w:rsidR="001A77AA" w:rsidRPr="00782BD1">
        <w:rPr>
          <w:color w:val="000000" w:themeColor="text1"/>
        </w:rPr>
        <w:t>no date</w:t>
      </w:r>
      <w:r w:rsidR="00D95935" w:rsidRPr="00782BD1">
        <w:rPr>
          <w:color w:val="000000" w:themeColor="text1"/>
        </w:rPr>
        <w:t>,</w:t>
      </w:r>
      <w:r w:rsidR="001A77AA" w:rsidRPr="00782BD1">
        <w:rPr>
          <w:color w:val="000000" w:themeColor="text1"/>
        </w:rPr>
        <w:t xml:space="preserve"> cited in </w:t>
      </w:r>
      <w:r w:rsidR="00782BD1" w:rsidRPr="00782BD1">
        <w:rPr>
          <w:color w:val="000000" w:themeColor="text1"/>
        </w:rPr>
        <w:t>Ehrenfeld, 2009, p58</w:t>
      </w:r>
      <w:r w:rsidR="00D95935" w:rsidRPr="00782BD1">
        <w:rPr>
          <w:color w:val="000000" w:themeColor="text1"/>
        </w:rPr>
        <w:t>)</w:t>
      </w:r>
      <w:r w:rsidR="00C1459C" w:rsidRPr="00446152">
        <w:rPr>
          <w:color w:val="000000" w:themeColor="text1"/>
        </w:rPr>
        <w:t xml:space="preserve"> </w:t>
      </w:r>
      <w:r w:rsidR="008E546C" w:rsidRPr="00446152">
        <w:rPr>
          <w:color w:val="000000" w:themeColor="text1"/>
        </w:rPr>
        <w:t xml:space="preserve">We all have a capacity, we </w:t>
      </w:r>
      <w:r w:rsidR="008E546C">
        <w:t xml:space="preserve">cannot consume everything emotionally, physically and mentally; what we have is sheer crowdedness a </w:t>
      </w:r>
      <w:r w:rsidR="00F0545A">
        <w:t>never-ending</w:t>
      </w:r>
      <w:r w:rsidR="008E546C">
        <w:t xml:space="preserve"> pile of objects and no sense or want to absorb any of it. It is about now slowing down and taking in what we have </w:t>
      </w:r>
      <w:r w:rsidR="008E546C">
        <w:lastRenderedPageBreak/>
        <w:t>and what surrounds us, absorbing and to allow our senses to have access for use and appreciation</w:t>
      </w:r>
      <w:r w:rsidR="00F0545A">
        <w:t xml:space="preserve"> instead of a disregard or lack of acknowle</w:t>
      </w:r>
      <w:r w:rsidR="00F0545A" w:rsidRPr="008946CF">
        <w:rPr>
          <w:color w:val="000000" w:themeColor="text1"/>
        </w:rPr>
        <w:t>dgment.</w:t>
      </w:r>
      <w:r w:rsidR="00AB4E65" w:rsidRPr="008946CF">
        <w:rPr>
          <w:color w:val="000000" w:themeColor="text1"/>
        </w:rPr>
        <w:t xml:space="preserve"> </w:t>
      </w:r>
      <w:r w:rsidR="00B150CA" w:rsidRPr="008946CF">
        <w:rPr>
          <w:color w:val="000000" w:themeColor="text1"/>
        </w:rPr>
        <w:t>A move to a slow and more considered consumerism.</w:t>
      </w:r>
      <w:r w:rsidR="00F0545A" w:rsidRPr="008946CF">
        <w:rPr>
          <w:color w:val="000000" w:themeColor="text1"/>
        </w:rPr>
        <w:t xml:space="preserve"> This will change our thinking towards products and designers, a deeper connection meaning more care for </w:t>
      </w:r>
      <w:r w:rsidR="00F0545A">
        <w:t>the products and our earth</w:t>
      </w:r>
      <w:r w:rsidR="006C065A">
        <w:t xml:space="preserve">, therefore fitting fashion instead earth, giving earth the power and forefront. </w:t>
      </w:r>
    </w:p>
    <w:p w14:paraId="5E56AC09" w14:textId="3E12CE47" w:rsidR="00A81BE0" w:rsidRDefault="00A81BE0" w:rsidP="001A66B4">
      <w:pPr>
        <w:tabs>
          <w:tab w:val="left" w:pos="2127"/>
        </w:tabs>
      </w:pPr>
    </w:p>
    <w:p w14:paraId="03665251" w14:textId="6A547D69" w:rsidR="00903455" w:rsidRPr="00B150CA" w:rsidRDefault="00A81BE0" w:rsidP="001A66B4">
      <w:pPr>
        <w:tabs>
          <w:tab w:val="left" w:pos="2127"/>
        </w:tabs>
        <w:rPr>
          <w:color w:val="00B050"/>
        </w:rPr>
      </w:pPr>
      <w:r w:rsidRPr="00446152">
        <w:rPr>
          <w:color w:val="000000" w:themeColor="text1"/>
        </w:rPr>
        <w:t>Consuming with intention</w:t>
      </w:r>
      <w:r w:rsidR="00531E41" w:rsidRPr="00446152">
        <w:rPr>
          <w:color w:val="000000" w:themeColor="text1"/>
        </w:rPr>
        <w:t>, for you and the product but also the product and earth.</w:t>
      </w:r>
      <w:r w:rsidR="00080056" w:rsidRPr="00446152">
        <w:rPr>
          <w:color w:val="000000" w:themeColor="text1"/>
        </w:rPr>
        <w:t xml:space="preserve"> Progressing to a place of care, where the focus has shifted from consumption of products to</w:t>
      </w:r>
      <w:r w:rsidR="00B96BFF" w:rsidRPr="00446152">
        <w:rPr>
          <w:color w:val="000000" w:themeColor="text1"/>
        </w:rPr>
        <w:t xml:space="preserve"> consideration of their impact. With fashion systems that can coexist</w:t>
      </w:r>
      <w:r w:rsidR="002A57AD" w:rsidRPr="00446152">
        <w:rPr>
          <w:color w:val="000000" w:themeColor="text1"/>
        </w:rPr>
        <w:t xml:space="preserve"> </w:t>
      </w:r>
      <w:r w:rsidR="00B96BFF" w:rsidRPr="00446152">
        <w:rPr>
          <w:color w:val="000000" w:themeColor="text1"/>
        </w:rPr>
        <w:t>and foster learning and understanding of biodiversity, climate</w:t>
      </w:r>
      <w:r w:rsidR="002A57AD" w:rsidRPr="00446152">
        <w:rPr>
          <w:color w:val="000000" w:themeColor="text1"/>
        </w:rPr>
        <w:t xml:space="preserve"> </w:t>
      </w:r>
      <w:r w:rsidR="00B96BFF" w:rsidRPr="00446152">
        <w:rPr>
          <w:color w:val="000000" w:themeColor="text1"/>
        </w:rPr>
        <w:t>and social justice</w:t>
      </w:r>
      <w:r w:rsidR="00446152" w:rsidRPr="00446152">
        <w:rPr>
          <w:color w:val="000000" w:themeColor="text1"/>
        </w:rPr>
        <w:t>.</w:t>
      </w:r>
      <w:r w:rsidR="00490C61" w:rsidRPr="00446152">
        <w:rPr>
          <w:color w:val="000000" w:themeColor="text1"/>
        </w:rPr>
        <w:t xml:space="preserve"> It is about thinking what you consume, how you consume and bringing morals into the equation. Designers have the power, they create with an intention, purpose and value so as a consumer we should be delving deeper than just taking the product at surface level</w:t>
      </w:r>
      <w:r w:rsidR="00B150CA" w:rsidRPr="00446152">
        <w:rPr>
          <w:color w:val="000000" w:themeColor="text1"/>
        </w:rPr>
        <w:t>.</w:t>
      </w:r>
      <w:r w:rsidR="00490C61" w:rsidRPr="00446152">
        <w:rPr>
          <w:color w:val="000000" w:themeColor="text1"/>
        </w:rPr>
        <w:t xml:space="preserve"> </w:t>
      </w:r>
      <w:r w:rsidR="00B150CA" w:rsidRPr="00446152">
        <w:rPr>
          <w:color w:val="000000" w:themeColor="text1"/>
        </w:rPr>
        <w:t>T</w:t>
      </w:r>
      <w:r w:rsidR="00490C61" w:rsidRPr="00446152">
        <w:rPr>
          <w:color w:val="000000" w:themeColor="text1"/>
        </w:rPr>
        <w:t xml:space="preserve">here are no external pressures on designers it is about their intention and </w:t>
      </w:r>
      <w:r w:rsidR="00B150CA" w:rsidRPr="00446152">
        <w:rPr>
          <w:color w:val="000000" w:themeColor="text1"/>
        </w:rPr>
        <w:t xml:space="preserve">willingness </w:t>
      </w:r>
      <w:r w:rsidR="00490C61" w:rsidRPr="00446152">
        <w:rPr>
          <w:color w:val="000000" w:themeColor="text1"/>
        </w:rPr>
        <w:t xml:space="preserve">to create change. </w:t>
      </w:r>
      <w:r w:rsidR="00B935B3" w:rsidRPr="00446152">
        <w:rPr>
          <w:color w:val="000000" w:themeColor="text1"/>
        </w:rPr>
        <w:t xml:space="preserve">If consumers support those designers leading change, then it will force others to do the same to be able to keep designing and getting profit because otherwise their business </w:t>
      </w:r>
      <w:r w:rsidR="007A6EE2" w:rsidRPr="00446152">
        <w:rPr>
          <w:color w:val="000000" w:themeColor="text1"/>
        </w:rPr>
        <w:t xml:space="preserve">will </w:t>
      </w:r>
      <w:r w:rsidR="00B935B3" w:rsidRPr="00446152">
        <w:rPr>
          <w:color w:val="000000" w:themeColor="text1"/>
        </w:rPr>
        <w:t xml:space="preserve">fail. If the individual succeeds then the rest will follow which will create the positive movement needed, it will cause </w:t>
      </w:r>
      <w:r w:rsidR="00765879" w:rsidRPr="00446152">
        <w:rPr>
          <w:color w:val="000000" w:themeColor="text1"/>
        </w:rPr>
        <w:t xml:space="preserve">great </w:t>
      </w:r>
      <w:r w:rsidR="00B935B3" w:rsidRPr="00446152">
        <w:rPr>
          <w:color w:val="000000" w:themeColor="text1"/>
        </w:rPr>
        <w:t>significance.</w:t>
      </w:r>
      <w:r w:rsidR="002A57AD" w:rsidRPr="00446152">
        <w:rPr>
          <w:color w:val="000000" w:themeColor="text1"/>
        </w:rPr>
        <w:t xml:space="preserve"> Designers in the next 10 years could be regarded as innovators and leaders in this area if they embed change before it becomes a legal requirement in future years.</w:t>
      </w:r>
      <w:r w:rsidR="00B935B3" w:rsidRPr="00446152">
        <w:rPr>
          <w:color w:val="000000" w:themeColor="text1"/>
        </w:rPr>
        <w:t xml:space="preserve"> </w:t>
      </w:r>
      <w:r w:rsidR="007A6EE2" w:rsidRPr="00446152">
        <w:rPr>
          <w:color w:val="000000" w:themeColor="text1"/>
        </w:rPr>
        <w:t xml:space="preserve">It is about investing not only money into a designer or system, but also time and energy because every man matters and becomes a collective every man has a voice or cause to bring change. ‘Nature is struggling </w:t>
      </w:r>
      <w:r w:rsidR="007A6EE2">
        <w:t>to cope with the rate of consumption of its resources and its capacity to absorb the outputs of the global, regional and local economies.’ (Fuad Luke, 2009, p63)</w:t>
      </w:r>
      <w:r w:rsidR="00B150CA">
        <w:t>.</w:t>
      </w:r>
      <w:r w:rsidR="00765879">
        <w:t xml:space="preserve"> Morally designers know the struggle earth is </w:t>
      </w:r>
      <w:r w:rsidR="00E83F85">
        <w:t>facing</w:t>
      </w:r>
      <w:r w:rsidR="00765879">
        <w:t xml:space="preserve"> and how it is not able to be sustained long term. Designers produce because they like to provide and bring a need to consumers but they do not seem to care for the need and provide to our earth, they are creating a product to prevent a struggle for humans so they should want to provide help to earth, humans cry for help and this is earths way of crying</w:t>
      </w:r>
      <w:r w:rsidR="00E83F85">
        <w:t xml:space="preserve">, earth is showing to us all the need and want of help. Earth has invested and provided for us and our wants so we should invest our money, time and energy back into earth. Earth is essentially a designer but a good </w:t>
      </w:r>
      <w:r w:rsidR="00E83F85" w:rsidRPr="00446152">
        <w:rPr>
          <w:color w:val="000000" w:themeColor="text1"/>
        </w:rPr>
        <w:t>one until recently, earth provides what consumers want and need, it designs resources</w:t>
      </w:r>
      <w:r w:rsidR="00C9576E" w:rsidRPr="00446152">
        <w:rPr>
          <w:color w:val="000000" w:themeColor="text1"/>
        </w:rPr>
        <w:t xml:space="preserve"> it brings an intention.</w:t>
      </w:r>
      <w:r w:rsidR="00B150CA" w:rsidRPr="00446152">
        <w:rPr>
          <w:color w:val="000000" w:themeColor="text1"/>
        </w:rPr>
        <w:t xml:space="preserve"> Designers are ideally placed to lead on a new way of thinking designing within the Earths capabilities, as if in partnership rather than in competition with the Earth’s resources.</w:t>
      </w:r>
    </w:p>
    <w:p w14:paraId="7998CA0F" w14:textId="4E5A9288" w:rsidR="00C9576E" w:rsidRDefault="00C9576E" w:rsidP="001A66B4">
      <w:pPr>
        <w:tabs>
          <w:tab w:val="left" w:pos="2127"/>
        </w:tabs>
        <w:rPr>
          <w:b/>
          <w:bCs/>
        </w:rPr>
      </w:pPr>
    </w:p>
    <w:p w14:paraId="793644A6" w14:textId="4B32DEC3" w:rsidR="00FE1FC8" w:rsidRPr="00FE1FC8" w:rsidRDefault="00DD04B3" w:rsidP="001A66B4">
      <w:pPr>
        <w:tabs>
          <w:tab w:val="left" w:pos="2127"/>
        </w:tabs>
        <w:rPr>
          <w:b/>
          <w:bCs/>
        </w:rPr>
      </w:pPr>
      <w:r w:rsidRPr="00DD04B3">
        <w:rPr>
          <w:b/>
          <w:bCs/>
        </w:rPr>
        <w:t>Conclusion</w:t>
      </w:r>
    </w:p>
    <w:p w14:paraId="13D7DEBD" w14:textId="5CDC2A1D" w:rsidR="00B76B95" w:rsidRPr="00B76B95" w:rsidRDefault="000245D6" w:rsidP="00B76B95">
      <w:pPr>
        <w:tabs>
          <w:tab w:val="left" w:pos="2127"/>
        </w:tabs>
        <w:rPr>
          <w:color w:val="00B050"/>
        </w:rPr>
      </w:pPr>
      <w:r>
        <w:t>To lead to a better future in 10 years, a sustainable future it is about seeing an opportunity and the hope it brings. ‘They are not options, ‘this or that’ future, instead they overlap and support each other into a congruent whole’ (</w:t>
      </w:r>
      <w:r w:rsidR="00735BF1">
        <w:t>Fletcher</w:t>
      </w:r>
      <w:r>
        <w:t>, 2019, p4</w:t>
      </w:r>
      <w:r w:rsidRPr="00446152">
        <w:rPr>
          <w:color w:val="000000" w:themeColor="text1"/>
        </w:rPr>
        <w:t>2)</w:t>
      </w:r>
      <w:r w:rsidR="002A57AD" w:rsidRPr="00446152">
        <w:rPr>
          <w:color w:val="000000" w:themeColor="text1"/>
        </w:rPr>
        <w:t>.</w:t>
      </w:r>
      <w:r w:rsidR="008D209F" w:rsidRPr="00446152">
        <w:rPr>
          <w:color w:val="000000" w:themeColor="text1"/>
        </w:rPr>
        <w:t xml:space="preserve"> The Five Capitals Model (Porritt, 2005) enables the Designer to have a framework to examine the impact of their design and which capitals they can address this in.</w:t>
      </w:r>
      <w:r w:rsidR="00B03218">
        <w:rPr>
          <w:color w:val="000000" w:themeColor="text1"/>
        </w:rPr>
        <w:t xml:space="preserve"> </w:t>
      </w:r>
      <w:r w:rsidRPr="00446152">
        <w:rPr>
          <w:color w:val="000000" w:themeColor="text1"/>
        </w:rPr>
        <w:t>It is about making a starting point and compromising, balancing our life to form a better life for ourselves and the future</w:t>
      </w:r>
      <w:r w:rsidR="008D209F" w:rsidRPr="00446152">
        <w:rPr>
          <w:color w:val="000000" w:themeColor="text1"/>
        </w:rPr>
        <w:t xml:space="preserve">. </w:t>
      </w:r>
      <w:r w:rsidRPr="00446152">
        <w:rPr>
          <w:color w:val="000000" w:themeColor="text1"/>
        </w:rPr>
        <w:t xml:space="preserve"> </w:t>
      </w:r>
      <w:r w:rsidR="008D209F" w:rsidRPr="00446152">
        <w:rPr>
          <w:color w:val="000000" w:themeColor="text1"/>
        </w:rPr>
        <w:t>The Tao of Sustainability (see Figure</w:t>
      </w:r>
      <w:r w:rsidR="00300887">
        <w:rPr>
          <w:color w:val="000000" w:themeColor="text1"/>
        </w:rPr>
        <w:t xml:space="preserve"> </w:t>
      </w:r>
      <w:r w:rsidR="008D209F" w:rsidRPr="00446152">
        <w:rPr>
          <w:color w:val="000000" w:themeColor="text1"/>
        </w:rPr>
        <w:t>2) demonstrates the interconnectivity of sustainability between the ethical the human and the natural.</w:t>
      </w:r>
      <w:r w:rsidRPr="00446152">
        <w:rPr>
          <w:color w:val="000000" w:themeColor="text1"/>
        </w:rPr>
        <w:t xml:space="preserve"> </w:t>
      </w:r>
      <w:r w:rsidR="005B27CD" w:rsidRPr="00446152">
        <w:rPr>
          <w:color w:val="000000" w:themeColor="text1"/>
        </w:rPr>
        <w:t>Living sustainable is living in peace, you are together with earth. ‘I define sustainability as the possibility that humans and other life will flourish on the Earth forever’ (Ehrenfeld, 200</w:t>
      </w:r>
      <w:r w:rsidR="000C4147">
        <w:rPr>
          <w:color w:val="000000" w:themeColor="text1"/>
        </w:rPr>
        <w:t>9</w:t>
      </w:r>
      <w:r w:rsidR="005B27CD" w:rsidRPr="00446152">
        <w:rPr>
          <w:color w:val="000000" w:themeColor="text1"/>
        </w:rPr>
        <w:t>, p49)</w:t>
      </w:r>
      <w:r w:rsidR="008D209F" w:rsidRPr="00446152">
        <w:rPr>
          <w:color w:val="000000" w:themeColor="text1"/>
        </w:rPr>
        <w:t>.</w:t>
      </w:r>
      <w:r w:rsidR="005B27CD" w:rsidRPr="00446152">
        <w:rPr>
          <w:color w:val="000000" w:themeColor="text1"/>
        </w:rPr>
        <w:t xml:space="preserve"> Sustainability provides hope for the future, a better home and balance.</w:t>
      </w:r>
      <w:r w:rsidR="008D209F" w:rsidRPr="00446152">
        <w:rPr>
          <w:color w:val="000000" w:themeColor="text1"/>
        </w:rPr>
        <w:t xml:space="preserve"> </w:t>
      </w:r>
      <w:r w:rsidR="00C46ED4" w:rsidRPr="00446152">
        <w:rPr>
          <w:color w:val="000000" w:themeColor="text1"/>
        </w:rPr>
        <w:t xml:space="preserve">Just living morally better and living with intention and purpose, </w:t>
      </w:r>
      <w:r w:rsidR="00C46ED4" w:rsidRPr="00446152">
        <w:rPr>
          <w:color w:val="000000" w:themeColor="text1"/>
        </w:rPr>
        <w:lastRenderedPageBreak/>
        <w:t>earth provides us with everything so we should do the same in return.</w:t>
      </w:r>
      <w:r w:rsidR="008D209F" w:rsidRPr="00446152">
        <w:rPr>
          <w:color w:val="000000" w:themeColor="text1"/>
        </w:rPr>
        <w:t xml:space="preserve"> Designers can lead on this change and be the innovators who</w:t>
      </w:r>
      <w:r w:rsidR="005E50D8" w:rsidRPr="00446152">
        <w:rPr>
          <w:color w:val="000000" w:themeColor="text1"/>
        </w:rPr>
        <w:t xml:space="preserve"> change public overconsumption and foster a renewed appreciation and connection with the makers’ products.</w:t>
      </w:r>
      <w:r w:rsidR="008D209F" w:rsidRPr="00446152">
        <w:rPr>
          <w:color w:val="000000" w:themeColor="text1"/>
        </w:rPr>
        <w:t xml:space="preserve">  </w:t>
      </w:r>
    </w:p>
    <w:p w14:paraId="275CF413" w14:textId="340C4ECD" w:rsidR="00B76B95" w:rsidRPr="00B76B95" w:rsidRDefault="00B76B95" w:rsidP="00B76B95"/>
    <w:p w14:paraId="5737D667" w14:textId="142915A5" w:rsidR="00B76B95" w:rsidRDefault="00B76B95" w:rsidP="00B76B95">
      <w:pPr>
        <w:rPr>
          <w:rFonts w:ascii="AppleSystemUIFont" w:hAnsi="AppleSystemUIFont" w:cs="AppleSystemUIFont"/>
          <w:color w:val="DCA10D"/>
          <w:sz w:val="26"/>
          <w:szCs w:val="26"/>
          <w:u w:val="single" w:color="DCA10D"/>
        </w:rPr>
      </w:pPr>
    </w:p>
    <w:p w14:paraId="1B263959" w14:textId="77777777" w:rsidR="00B76B95" w:rsidRPr="00DD7A06" w:rsidRDefault="00B76B95" w:rsidP="00B76B95">
      <w:pPr>
        <w:rPr>
          <w:b/>
          <w:bCs/>
        </w:rPr>
      </w:pPr>
      <w:r w:rsidRPr="00DD7A06">
        <w:rPr>
          <w:b/>
          <w:bCs/>
        </w:rPr>
        <w:t xml:space="preserve">Reference List </w:t>
      </w:r>
    </w:p>
    <w:p w14:paraId="2472CE8B" w14:textId="77777777" w:rsidR="00B76B95" w:rsidRDefault="00B76B95" w:rsidP="00B76B95"/>
    <w:p w14:paraId="636A81B6" w14:textId="77777777" w:rsidR="00B76B95" w:rsidRDefault="00B76B95" w:rsidP="00B76B95">
      <w:r>
        <w:t>Berger, J. (2012) Ways of seeing: Based on the BBC television series with John Berger. London: British Broadcasting Corp.</w:t>
      </w:r>
    </w:p>
    <w:p w14:paraId="07FF0D72" w14:textId="77777777" w:rsidR="00B76B95" w:rsidRDefault="00B76B95" w:rsidP="00B76B95"/>
    <w:p w14:paraId="5EB37839" w14:textId="77777777" w:rsidR="00B76B95" w:rsidRDefault="00B76B95" w:rsidP="00B76B95">
      <w:r>
        <w:t>Chapman, J. (2015) Emotionally durable design objects, experiences and empathy. London: Routledge, Taylor &amp; Francis Group.</w:t>
      </w:r>
    </w:p>
    <w:p w14:paraId="26180A2F" w14:textId="77777777" w:rsidR="00B76B95" w:rsidRDefault="00B76B95" w:rsidP="00B76B95"/>
    <w:p w14:paraId="034B80FF" w14:textId="77777777" w:rsidR="00B76B95" w:rsidRDefault="00B76B95" w:rsidP="00B76B95">
      <w:r>
        <w:t>Chapman, J. (2021) Meaningful stuff: Design that lasts. MIT Press.</w:t>
      </w:r>
    </w:p>
    <w:p w14:paraId="02A07AE7" w14:textId="77777777" w:rsidR="00B76B95" w:rsidRDefault="00B76B95" w:rsidP="00B76B95"/>
    <w:p w14:paraId="61978F3D" w14:textId="77777777" w:rsidR="00B76B95" w:rsidRDefault="00B76B95" w:rsidP="00B76B95">
      <w:r>
        <w:t xml:space="preserve">De Jong, C.W. (ed.) (2021) Dieter Rams: Ten principles for good design. </w:t>
      </w:r>
      <w:proofErr w:type="spellStart"/>
      <w:r>
        <w:t>S.l.</w:t>
      </w:r>
      <w:proofErr w:type="spellEnd"/>
      <w:r>
        <w:t>: PRESTEL ART.</w:t>
      </w:r>
    </w:p>
    <w:p w14:paraId="0E5F0527" w14:textId="77777777" w:rsidR="00B76B95" w:rsidRDefault="00B76B95" w:rsidP="00B76B95">
      <w:r>
        <w:t xml:space="preserve"> </w:t>
      </w:r>
    </w:p>
    <w:p w14:paraId="6E556DE0" w14:textId="77777777" w:rsidR="00B76B95" w:rsidRDefault="00B76B95" w:rsidP="00B76B95">
      <w:r>
        <w:t>Ehrenfeld, J. (2009) Sustainability by design: A subversive strategy for transforming our consumer culture. New Haven, CT: Yale University Press.</w:t>
      </w:r>
    </w:p>
    <w:p w14:paraId="5E6519DE" w14:textId="77777777" w:rsidR="00B76B95" w:rsidRDefault="00B76B95" w:rsidP="00B76B95"/>
    <w:p w14:paraId="679E3E46" w14:textId="77777777" w:rsidR="00B76B95" w:rsidRDefault="00B76B95" w:rsidP="00B76B95">
      <w:r>
        <w:t xml:space="preserve">Fletcher, K., </w:t>
      </w:r>
      <w:proofErr w:type="spellStart"/>
      <w:r>
        <w:t>Siegle</w:t>
      </w:r>
      <w:proofErr w:type="spellEnd"/>
      <w:r>
        <w:t xml:space="preserve">, L. and </w:t>
      </w:r>
      <w:proofErr w:type="spellStart"/>
      <w:r>
        <w:t>Tham</w:t>
      </w:r>
      <w:proofErr w:type="spellEnd"/>
      <w:r>
        <w:t>, M. (2019) Earth logic: Fashion action research plan. London: The JJ Charitable Trust.</w:t>
      </w:r>
    </w:p>
    <w:p w14:paraId="3CC80176" w14:textId="77777777" w:rsidR="00B76B95" w:rsidRDefault="00B76B95" w:rsidP="00B76B95"/>
    <w:p w14:paraId="5FECD346" w14:textId="77777777" w:rsidR="00B76B95" w:rsidRDefault="00B76B95" w:rsidP="00B76B95">
      <w:r>
        <w:t xml:space="preserve">Fry, T. (2019) Design </w:t>
      </w:r>
      <w:proofErr w:type="spellStart"/>
      <w:r>
        <w:t>futuring</w:t>
      </w:r>
      <w:proofErr w:type="spellEnd"/>
      <w:r>
        <w:t>: Sustainability, Ethics and new practice. London: Bloomsbury Visual Arts.</w:t>
      </w:r>
    </w:p>
    <w:p w14:paraId="1B72023E" w14:textId="77777777" w:rsidR="00B76B95" w:rsidRDefault="00B76B95" w:rsidP="00B76B95"/>
    <w:p w14:paraId="7FCCC7E1" w14:textId="77777777" w:rsidR="00B76B95" w:rsidRDefault="00B76B95" w:rsidP="00B76B95">
      <w:r>
        <w:t xml:space="preserve">Fuad-Luke, A. (2009) Design activism: </w:t>
      </w:r>
      <w:proofErr w:type="gramStart"/>
      <w:r>
        <w:t>Beautiful</w:t>
      </w:r>
      <w:proofErr w:type="gramEnd"/>
      <w:r>
        <w:t xml:space="preserve"> strangeness for a sustainable world. London: Dunstan House. </w:t>
      </w:r>
    </w:p>
    <w:p w14:paraId="6E1D0E41" w14:textId="77777777" w:rsidR="00B76B95" w:rsidRDefault="00B76B95" w:rsidP="00B76B95"/>
    <w:p w14:paraId="6BB8B5D8" w14:textId="77777777" w:rsidR="00B76B95" w:rsidRDefault="00B76B95" w:rsidP="00B76B95">
      <w:r>
        <w:t>Haskins, C. (2019) ‘Future Relics’, Vice. Vice Media Group, 5 June. Available at: https://www.vice.com/en/topic/future-relics (Accessed: 10 October 2023).</w:t>
      </w:r>
    </w:p>
    <w:p w14:paraId="2824FE68" w14:textId="77777777" w:rsidR="00B76B95" w:rsidRDefault="00B76B95" w:rsidP="00B76B95"/>
    <w:p w14:paraId="2E4094A7" w14:textId="77777777" w:rsidR="00B76B95" w:rsidRDefault="00B76B95" w:rsidP="00B76B95">
      <w:r>
        <w:t>Jensen, B. et al. (2023) Sustainable raw materials will drive profitability for fashion and apparel brands, BCG Global. Available at: https://www.bcg.com/publications/2023/driving-profitability-with-raw-materials-in-fashion (Accessed: 21 November 2023).</w:t>
      </w:r>
    </w:p>
    <w:p w14:paraId="7E939F55" w14:textId="77777777" w:rsidR="00B76B95" w:rsidRDefault="00B76B95" w:rsidP="00B76B95"/>
    <w:p w14:paraId="005489D3" w14:textId="77777777" w:rsidR="00B76B95" w:rsidRDefault="00B76B95" w:rsidP="00B76B95">
      <w:r>
        <w:t xml:space="preserve">Manzini, E. and </w:t>
      </w:r>
      <w:proofErr w:type="spellStart"/>
      <w:r>
        <w:t>Cullars</w:t>
      </w:r>
      <w:proofErr w:type="spellEnd"/>
      <w:r>
        <w:t>, J. (1992) ‘Prometheus of the everyday: The ecology of the artificial and the designer’s responsibility’, Design Issues, 9(1), p. 5. doi:10.2307/1511595.</w:t>
      </w:r>
    </w:p>
    <w:p w14:paraId="46382690" w14:textId="77777777" w:rsidR="00B76B95" w:rsidRDefault="00B76B95" w:rsidP="00B76B95"/>
    <w:p w14:paraId="043A56A7" w14:textId="764C0156" w:rsidR="00B76B95" w:rsidRDefault="00B76B95" w:rsidP="00B76B95">
      <w:r>
        <w:t xml:space="preserve">Porritt, J. (2005) The five capitals - A framework for Sustainability, Forum for the Future. Available at: https://www.forumforthefuture.org/the-five-capitals (Accessed: 7 November 2023). </w:t>
      </w:r>
    </w:p>
    <w:p w14:paraId="4D1AE842" w14:textId="77777777" w:rsidR="00B76B95" w:rsidRDefault="00B76B95" w:rsidP="00B76B95"/>
    <w:p w14:paraId="1C4D1088" w14:textId="77777777" w:rsidR="00B76B95" w:rsidRDefault="00B76B95" w:rsidP="00B76B95">
      <w:r>
        <w:t>Smith, B. (2014) ‘Conceptual Design A Polemic’, in Design for Need, The Social Contribution of Design: An anthology of papers presented to the Symposium at the Royal College of Art, London, April 1976. Elsevier, pp. 108–113.</w:t>
      </w:r>
    </w:p>
    <w:p w14:paraId="5380021A" w14:textId="77777777" w:rsidR="00B76B95" w:rsidRDefault="00B76B95" w:rsidP="00B76B95"/>
    <w:p w14:paraId="70DD9155" w14:textId="77777777" w:rsidR="00B76B95" w:rsidRDefault="00B76B95" w:rsidP="00B76B95">
      <w:r>
        <w:lastRenderedPageBreak/>
        <w:t>Sontag, S. (no date) cited in  </w:t>
      </w:r>
    </w:p>
    <w:p w14:paraId="7F1D6DAD" w14:textId="77777777" w:rsidR="00B76B95" w:rsidRDefault="00B76B95" w:rsidP="00B76B95">
      <w:r>
        <w:t>Ehrenfeld, J. (2009) Sustainability by design: A subversive strategy for transforming our consumer culture. New Haven, CT: Yale University Press.</w:t>
      </w:r>
    </w:p>
    <w:p w14:paraId="2705732B" w14:textId="77777777" w:rsidR="00B76B95" w:rsidRDefault="00B76B95" w:rsidP="00B76B95"/>
    <w:p w14:paraId="17201310" w14:textId="77777777" w:rsidR="00B76B95" w:rsidRDefault="00B76B95" w:rsidP="00B76B95">
      <w:r>
        <w:t xml:space="preserve">Textile Exchange Conference 2023 (2023) Recover. Available at: https://recoverfiber.com/newsroom/textile-exchange-conference-2023 (Accessed: 17 November 2023). </w:t>
      </w:r>
    </w:p>
    <w:p w14:paraId="44880981" w14:textId="77777777" w:rsidR="00B76B95" w:rsidRDefault="00B76B95" w:rsidP="00B76B95"/>
    <w:p w14:paraId="31E178A6" w14:textId="77777777" w:rsidR="00B76B95" w:rsidRDefault="00B76B95" w:rsidP="00B76B95">
      <w:r>
        <w:t xml:space="preserve"> </w:t>
      </w:r>
    </w:p>
    <w:p w14:paraId="31DE4987" w14:textId="77777777" w:rsidR="00B76B95" w:rsidRDefault="00B76B95" w:rsidP="00B76B95"/>
    <w:p w14:paraId="37B795FD" w14:textId="77777777" w:rsidR="00B76B95" w:rsidRDefault="00B76B95" w:rsidP="00B76B95">
      <w:r>
        <w:t xml:space="preserve"> </w:t>
      </w:r>
    </w:p>
    <w:p w14:paraId="1901CB80" w14:textId="77777777" w:rsidR="00B76B95" w:rsidRPr="00DD7A06" w:rsidRDefault="00B76B95" w:rsidP="00B76B95">
      <w:pPr>
        <w:rPr>
          <w:b/>
          <w:bCs/>
        </w:rPr>
      </w:pPr>
      <w:r w:rsidRPr="00DD7A06">
        <w:rPr>
          <w:b/>
          <w:bCs/>
        </w:rPr>
        <w:t>List of Figures</w:t>
      </w:r>
    </w:p>
    <w:p w14:paraId="74E8B700" w14:textId="77777777" w:rsidR="00B76B95" w:rsidRDefault="00B76B95" w:rsidP="00B76B95"/>
    <w:p w14:paraId="1EC18279" w14:textId="77777777" w:rsidR="00B76B95" w:rsidRDefault="00B76B95" w:rsidP="00B76B95">
      <w:r>
        <w:t xml:space="preserve">Figure One.  Five Capitals Framework. Source: Porritt, J. (2005) The five capitals - A framework for Sustainability, Forum for the Future. Available at: https://www.forumforthefuture.org/the-five-capitals (Accessed: 7 November 2023). </w:t>
      </w:r>
    </w:p>
    <w:p w14:paraId="00B71F06" w14:textId="77777777" w:rsidR="00B76B95" w:rsidRDefault="00B76B95" w:rsidP="00B76B95"/>
    <w:p w14:paraId="0C2DCC1A" w14:textId="77777777" w:rsidR="00B76B95" w:rsidRDefault="00B76B95" w:rsidP="00B76B95">
      <w:r>
        <w:t xml:space="preserve">Figure Two. The Tao of sustainability. </w:t>
      </w:r>
      <w:proofErr w:type="gramStart"/>
      <w:r>
        <w:t>Source :</w:t>
      </w:r>
      <w:proofErr w:type="gramEnd"/>
      <w:r>
        <w:t xml:space="preserve"> Ehrenfeld , J. (2009) Sustainability by design: A subversive strategy for transforming our consumer culture. New Haven, CT: Yale University Press. </w:t>
      </w:r>
    </w:p>
    <w:p w14:paraId="53FBA749" w14:textId="77777777" w:rsidR="00B76B95" w:rsidRDefault="00B76B95" w:rsidP="00B76B95"/>
    <w:p w14:paraId="073027D2" w14:textId="14EA2DBE" w:rsidR="00B76B95" w:rsidRPr="00B76B95" w:rsidRDefault="00B76B95" w:rsidP="00B76B95">
      <w:r>
        <w:t xml:space="preserve">Figure Three. Earth Logic Manifesto. Source: Fletcher, K., </w:t>
      </w:r>
      <w:proofErr w:type="spellStart"/>
      <w:r>
        <w:t>Siegle</w:t>
      </w:r>
      <w:proofErr w:type="spellEnd"/>
      <w:r>
        <w:t xml:space="preserve">, L. and </w:t>
      </w:r>
      <w:proofErr w:type="spellStart"/>
      <w:r>
        <w:t>Tham</w:t>
      </w:r>
      <w:proofErr w:type="spellEnd"/>
      <w:r>
        <w:t>, M. (2019) Earth logic: Fashion action research plan. London: The JJ Charitable Trust. (</w:t>
      </w:r>
      <w:proofErr w:type="gramStart"/>
      <w:r>
        <w:t>Accessed :</w:t>
      </w:r>
      <w:proofErr w:type="gramEnd"/>
      <w:r>
        <w:t xml:space="preserve"> 9 November 2023</w:t>
      </w:r>
      <w:r>
        <w:t>).</w:t>
      </w:r>
    </w:p>
    <w:sectPr w:rsidR="00B76B95" w:rsidRPr="00B76B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BF6E4" w14:textId="77777777" w:rsidR="00CF0772" w:rsidRDefault="00CF0772" w:rsidP="006664EF">
      <w:r>
        <w:separator/>
      </w:r>
    </w:p>
  </w:endnote>
  <w:endnote w:type="continuationSeparator" w:id="0">
    <w:p w14:paraId="418B64C5" w14:textId="77777777" w:rsidR="00CF0772" w:rsidRDefault="00CF0772" w:rsidP="006664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2F01D" w14:textId="77777777" w:rsidR="00CF0772" w:rsidRDefault="00CF0772" w:rsidP="006664EF">
      <w:r>
        <w:separator/>
      </w:r>
    </w:p>
  </w:footnote>
  <w:footnote w:type="continuationSeparator" w:id="0">
    <w:p w14:paraId="237F44B8" w14:textId="77777777" w:rsidR="00CF0772" w:rsidRDefault="00CF0772" w:rsidP="006664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C2D3C"/>
    <w:multiLevelType w:val="hybridMultilevel"/>
    <w:tmpl w:val="738E9004"/>
    <w:lvl w:ilvl="0" w:tplc="2EFAA3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5B71C0"/>
    <w:multiLevelType w:val="hybridMultilevel"/>
    <w:tmpl w:val="EB4C7BA6"/>
    <w:lvl w:ilvl="0" w:tplc="CE80B442">
      <w:start w:val="1"/>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951983">
    <w:abstractNumId w:val="0"/>
  </w:num>
  <w:num w:numId="2" w16cid:durableId="1143306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B4"/>
    <w:rsid w:val="000024BC"/>
    <w:rsid w:val="000213C0"/>
    <w:rsid w:val="000245D6"/>
    <w:rsid w:val="00034696"/>
    <w:rsid w:val="000421F7"/>
    <w:rsid w:val="000451B7"/>
    <w:rsid w:val="0005250F"/>
    <w:rsid w:val="00080056"/>
    <w:rsid w:val="000A0BB0"/>
    <w:rsid w:val="000A1794"/>
    <w:rsid w:val="000B612D"/>
    <w:rsid w:val="000B6628"/>
    <w:rsid w:val="000B6AB8"/>
    <w:rsid w:val="000C106F"/>
    <w:rsid w:val="000C4147"/>
    <w:rsid w:val="000C5B4C"/>
    <w:rsid w:val="000D091D"/>
    <w:rsid w:val="000E389F"/>
    <w:rsid w:val="00100BD9"/>
    <w:rsid w:val="001057A9"/>
    <w:rsid w:val="00106DE6"/>
    <w:rsid w:val="001127FC"/>
    <w:rsid w:val="00126776"/>
    <w:rsid w:val="001269EE"/>
    <w:rsid w:val="00140721"/>
    <w:rsid w:val="0014374D"/>
    <w:rsid w:val="00161780"/>
    <w:rsid w:val="00182388"/>
    <w:rsid w:val="00185263"/>
    <w:rsid w:val="001A5E49"/>
    <w:rsid w:val="001A66B4"/>
    <w:rsid w:val="001A77AA"/>
    <w:rsid w:val="001B3928"/>
    <w:rsid w:val="001C0F58"/>
    <w:rsid w:val="001D1208"/>
    <w:rsid w:val="001D349D"/>
    <w:rsid w:val="001E3015"/>
    <w:rsid w:val="001E6C68"/>
    <w:rsid w:val="001F376F"/>
    <w:rsid w:val="002173DA"/>
    <w:rsid w:val="00223BB3"/>
    <w:rsid w:val="002263D5"/>
    <w:rsid w:val="00233BFC"/>
    <w:rsid w:val="00242970"/>
    <w:rsid w:val="00265101"/>
    <w:rsid w:val="002A57AD"/>
    <w:rsid w:val="002B1EE7"/>
    <w:rsid w:val="002B7F75"/>
    <w:rsid w:val="002C1644"/>
    <w:rsid w:val="002C323C"/>
    <w:rsid w:val="002C3F7D"/>
    <w:rsid w:val="002C4EE0"/>
    <w:rsid w:val="002E3B1E"/>
    <w:rsid w:val="002F73FC"/>
    <w:rsid w:val="00300887"/>
    <w:rsid w:val="00300F56"/>
    <w:rsid w:val="00301246"/>
    <w:rsid w:val="00314B60"/>
    <w:rsid w:val="00314F82"/>
    <w:rsid w:val="0031535A"/>
    <w:rsid w:val="003249DF"/>
    <w:rsid w:val="00327FBE"/>
    <w:rsid w:val="003302A9"/>
    <w:rsid w:val="003353B6"/>
    <w:rsid w:val="0034726E"/>
    <w:rsid w:val="00354090"/>
    <w:rsid w:val="003569F5"/>
    <w:rsid w:val="00357D71"/>
    <w:rsid w:val="003735FA"/>
    <w:rsid w:val="0037682C"/>
    <w:rsid w:val="00386ED9"/>
    <w:rsid w:val="003A3321"/>
    <w:rsid w:val="003A3BC3"/>
    <w:rsid w:val="003A587D"/>
    <w:rsid w:val="003D527A"/>
    <w:rsid w:val="003F11A0"/>
    <w:rsid w:val="003F21A5"/>
    <w:rsid w:val="00410A78"/>
    <w:rsid w:val="00413073"/>
    <w:rsid w:val="004329B4"/>
    <w:rsid w:val="00442AF5"/>
    <w:rsid w:val="00444616"/>
    <w:rsid w:val="00446152"/>
    <w:rsid w:val="004537A0"/>
    <w:rsid w:val="00457C4A"/>
    <w:rsid w:val="00466FE8"/>
    <w:rsid w:val="004759E7"/>
    <w:rsid w:val="00477B35"/>
    <w:rsid w:val="0048222A"/>
    <w:rsid w:val="00484559"/>
    <w:rsid w:val="004848E5"/>
    <w:rsid w:val="004865FF"/>
    <w:rsid w:val="0048779C"/>
    <w:rsid w:val="00490C61"/>
    <w:rsid w:val="00491976"/>
    <w:rsid w:val="0049437D"/>
    <w:rsid w:val="00494B68"/>
    <w:rsid w:val="00494FAD"/>
    <w:rsid w:val="004A659D"/>
    <w:rsid w:val="004A7121"/>
    <w:rsid w:val="004A7464"/>
    <w:rsid w:val="004B4014"/>
    <w:rsid w:val="004C40CC"/>
    <w:rsid w:val="004C72EF"/>
    <w:rsid w:val="004E02E8"/>
    <w:rsid w:val="004E576A"/>
    <w:rsid w:val="004F233F"/>
    <w:rsid w:val="00502B2B"/>
    <w:rsid w:val="005056E2"/>
    <w:rsid w:val="0051438F"/>
    <w:rsid w:val="005241CA"/>
    <w:rsid w:val="00531E41"/>
    <w:rsid w:val="005331CB"/>
    <w:rsid w:val="0053795D"/>
    <w:rsid w:val="005473C8"/>
    <w:rsid w:val="00552FA6"/>
    <w:rsid w:val="00562295"/>
    <w:rsid w:val="00574205"/>
    <w:rsid w:val="00580C4F"/>
    <w:rsid w:val="00583FA1"/>
    <w:rsid w:val="00594CDC"/>
    <w:rsid w:val="0059512E"/>
    <w:rsid w:val="005B0EED"/>
    <w:rsid w:val="005B21B9"/>
    <w:rsid w:val="005B27CD"/>
    <w:rsid w:val="005B3C91"/>
    <w:rsid w:val="005C483C"/>
    <w:rsid w:val="005E1021"/>
    <w:rsid w:val="005E50D8"/>
    <w:rsid w:val="005F6712"/>
    <w:rsid w:val="00607161"/>
    <w:rsid w:val="00612509"/>
    <w:rsid w:val="00621505"/>
    <w:rsid w:val="006259F8"/>
    <w:rsid w:val="00641712"/>
    <w:rsid w:val="00642C0F"/>
    <w:rsid w:val="0065345A"/>
    <w:rsid w:val="006664EF"/>
    <w:rsid w:val="00681B4D"/>
    <w:rsid w:val="0069131A"/>
    <w:rsid w:val="00692FC3"/>
    <w:rsid w:val="006A1A28"/>
    <w:rsid w:val="006A6969"/>
    <w:rsid w:val="006A7334"/>
    <w:rsid w:val="006B41EF"/>
    <w:rsid w:val="006B514A"/>
    <w:rsid w:val="006C065A"/>
    <w:rsid w:val="006C0FD4"/>
    <w:rsid w:val="006C356A"/>
    <w:rsid w:val="006C6339"/>
    <w:rsid w:val="006E2E06"/>
    <w:rsid w:val="006F5057"/>
    <w:rsid w:val="00700F32"/>
    <w:rsid w:val="00702F21"/>
    <w:rsid w:val="007042E3"/>
    <w:rsid w:val="007113D8"/>
    <w:rsid w:val="00721AFF"/>
    <w:rsid w:val="007265B5"/>
    <w:rsid w:val="00735BF1"/>
    <w:rsid w:val="00743745"/>
    <w:rsid w:val="007510BC"/>
    <w:rsid w:val="007622FD"/>
    <w:rsid w:val="00765879"/>
    <w:rsid w:val="007718DE"/>
    <w:rsid w:val="00780340"/>
    <w:rsid w:val="00782BD1"/>
    <w:rsid w:val="00782F98"/>
    <w:rsid w:val="007A11D1"/>
    <w:rsid w:val="007A34F4"/>
    <w:rsid w:val="007A6EE2"/>
    <w:rsid w:val="007C35AB"/>
    <w:rsid w:val="007D3A84"/>
    <w:rsid w:val="007D4503"/>
    <w:rsid w:val="007F2DDB"/>
    <w:rsid w:val="00805B13"/>
    <w:rsid w:val="00814E9C"/>
    <w:rsid w:val="00834700"/>
    <w:rsid w:val="00851EEA"/>
    <w:rsid w:val="008568A4"/>
    <w:rsid w:val="00860352"/>
    <w:rsid w:val="00863F61"/>
    <w:rsid w:val="00890E37"/>
    <w:rsid w:val="008946CF"/>
    <w:rsid w:val="008A1B59"/>
    <w:rsid w:val="008A1D18"/>
    <w:rsid w:val="008D209F"/>
    <w:rsid w:val="008E3022"/>
    <w:rsid w:val="008E546C"/>
    <w:rsid w:val="00903455"/>
    <w:rsid w:val="00904B9B"/>
    <w:rsid w:val="00905D6E"/>
    <w:rsid w:val="00915777"/>
    <w:rsid w:val="0093359B"/>
    <w:rsid w:val="009418DF"/>
    <w:rsid w:val="009548AF"/>
    <w:rsid w:val="009607CD"/>
    <w:rsid w:val="00982168"/>
    <w:rsid w:val="009825B7"/>
    <w:rsid w:val="00987DF5"/>
    <w:rsid w:val="00997FB3"/>
    <w:rsid w:val="009B49C1"/>
    <w:rsid w:val="009B59BF"/>
    <w:rsid w:val="009C2F24"/>
    <w:rsid w:val="009C54A8"/>
    <w:rsid w:val="009C5BA5"/>
    <w:rsid w:val="009D0A8C"/>
    <w:rsid w:val="009D20C0"/>
    <w:rsid w:val="009D5F92"/>
    <w:rsid w:val="009D65CB"/>
    <w:rsid w:val="009F1F5F"/>
    <w:rsid w:val="009F2B1C"/>
    <w:rsid w:val="00A00124"/>
    <w:rsid w:val="00A02D75"/>
    <w:rsid w:val="00A05C4C"/>
    <w:rsid w:val="00A13A2B"/>
    <w:rsid w:val="00A21367"/>
    <w:rsid w:val="00A23775"/>
    <w:rsid w:val="00A42BFC"/>
    <w:rsid w:val="00A52254"/>
    <w:rsid w:val="00A67D63"/>
    <w:rsid w:val="00A81BE0"/>
    <w:rsid w:val="00A90412"/>
    <w:rsid w:val="00AA0417"/>
    <w:rsid w:val="00AB4368"/>
    <w:rsid w:val="00AB4E65"/>
    <w:rsid w:val="00AD1880"/>
    <w:rsid w:val="00AD3195"/>
    <w:rsid w:val="00AD3F4B"/>
    <w:rsid w:val="00AD65DE"/>
    <w:rsid w:val="00AE4664"/>
    <w:rsid w:val="00AF625C"/>
    <w:rsid w:val="00B0235D"/>
    <w:rsid w:val="00B02F2C"/>
    <w:rsid w:val="00B03218"/>
    <w:rsid w:val="00B074D3"/>
    <w:rsid w:val="00B143F5"/>
    <w:rsid w:val="00B150CA"/>
    <w:rsid w:val="00B17CC4"/>
    <w:rsid w:val="00B24983"/>
    <w:rsid w:val="00B25279"/>
    <w:rsid w:val="00B60954"/>
    <w:rsid w:val="00B6252A"/>
    <w:rsid w:val="00B64E69"/>
    <w:rsid w:val="00B76B95"/>
    <w:rsid w:val="00B801C4"/>
    <w:rsid w:val="00B935B3"/>
    <w:rsid w:val="00B93682"/>
    <w:rsid w:val="00B96BFF"/>
    <w:rsid w:val="00BC53F8"/>
    <w:rsid w:val="00BF30B8"/>
    <w:rsid w:val="00BF6117"/>
    <w:rsid w:val="00C0035C"/>
    <w:rsid w:val="00C02BD2"/>
    <w:rsid w:val="00C1459C"/>
    <w:rsid w:val="00C23345"/>
    <w:rsid w:val="00C238A2"/>
    <w:rsid w:val="00C2485D"/>
    <w:rsid w:val="00C309C4"/>
    <w:rsid w:val="00C40537"/>
    <w:rsid w:val="00C43834"/>
    <w:rsid w:val="00C46ED4"/>
    <w:rsid w:val="00C94AF3"/>
    <w:rsid w:val="00C9576E"/>
    <w:rsid w:val="00CB1616"/>
    <w:rsid w:val="00CC1590"/>
    <w:rsid w:val="00CC273A"/>
    <w:rsid w:val="00CF05C4"/>
    <w:rsid w:val="00CF0772"/>
    <w:rsid w:val="00CF7292"/>
    <w:rsid w:val="00D05E94"/>
    <w:rsid w:val="00D1051E"/>
    <w:rsid w:val="00D11604"/>
    <w:rsid w:val="00D25193"/>
    <w:rsid w:val="00D25E82"/>
    <w:rsid w:val="00D30C2E"/>
    <w:rsid w:val="00D31BEE"/>
    <w:rsid w:val="00D31E5F"/>
    <w:rsid w:val="00D32FC1"/>
    <w:rsid w:val="00D4056D"/>
    <w:rsid w:val="00D72A7B"/>
    <w:rsid w:val="00D95935"/>
    <w:rsid w:val="00DA5A6F"/>
    <w:rsid w:val="00DA74D7"/>
    <w:rsid w:val="00DB1689"/>
    <w:rsid w:val="00DC604D"/>
    <w:rsid w:val="00DD04B3"/>
    <w:rsid w:val="00DD602F"/>
    <w:rsid w:val="00DD7A06"/>
    <w:rsid w:val="00DE4EC3"/>
    <w:rsid w:val="00DF264A"/>
    <w:rsid w:val="00DF49E0"/>
    <w:rsid w:val="00E215AA"/>
    <w:rsid w:val="00E33A66"/>
    <w:rsid w:val="00E371E0"/>
    <w:rsid w:val="00E7443C"/>
    <w:rsid w:val="00E83F85"/>
    <w:rsid w:val="00EC431B"/>
    <w:rsid w:val="00EC71B7"/>
    <w:rsid w:val="00ED12DF"/>
    <w:rsid w:val="00ED5DF1"/>
    <w:rsid w:val="00ED72F2"/>
    <w:rsid w:val="00ED7519"/>
    <w:rsid w:val="00ED7C65"/>
    <w:rsid w:val="00EE06D0"/>
    <w:rsid w:val="00EE0AE5"/>
    <w:rsid w:val="00EE4678"/>
    <w:rsid w:val="00EF3C58"/>
    <w:rsid w:val="00EF64A3"/>
    <w:rsid w:val="00F04470"/>
    <w:rsid w:val="00F0545A"/>
    <w:rsid w:val="00F10D66"/>
    <w:rsid w:val="00F15976"/>
    <w:rsid w:val="00F16E29"/>
    <w:rsid w:val="00F216ED"/>
    <w:rsid w:val="00F32C4D"/>
    <w:rsid w:val="00F44101"/>
    <w:rsid w:val="00F476A6"/>
    <w:rsid w:val="00F55A70"/>
    <w:rsid w:val="00F75DDF"/>
    <w:rsid w:val="00F87735"/>
    <w:rsid w:val="00F92626"/>
    <w:rsid w:val="00F952D2"/>
    <w:rsid w:val="00FA2AEF"/>
    <w:rsid w:val="00FA605F"/>
    <w:rsid w:val="00FB007B"/>
    <w:rsid w:val="00FB15AF"/>
    <w:rsid w:val="00FC4AA2"/>
    <w:rsid w:val="00FC51E0"/>
    <w:rsid w:val="00FC6484"/>
    <w:rsid w:val="00FE1FC8"/>
    <w:rsid w:val="00FE323D"/>
    <w:rsid w:val="00FF2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967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6B4"/>
    <w:pPr>
      <w:ind w:left="720"/>
      <w:contextualSpacing/>
    </w:pPr>
  </w:style>
  <w:style w:type="character" w:styleId="Hyperlink">
    <w:name w:val="Hyperlink"/>
    <w:basedOn w:val="DefaultParagraphFont"/>
    <w:uiPriority w:val="99"/>
    <w:unhideWhenUsed/>
    <w:rsid w:val="00EC71B7"/>
    <w:rPr>
      <w:color w:val="0563C1" w:themeColor="hyperlink"/>
      <w:u w:val="single"/>
    </w:rPr>
  </w:style>
  <w:style w:type="character" w:styleId="FollowedHyperlink">
    <w:name w:val="FollowedHyperlink"/>
    <w:basedOn w:val="DefaultParagraphFont"/>
    <w:uiPriority w:val="99"/>
    <w:semiHidden/>
    <w:unhideWhenUsed/>
    <w:rsid w:val="00EC71B7"/>
    <w:rPr>
      <w:color w:val="954F72" w:themeColor="followedHyperlink"/>
      <w:u w:val="single"/>
    </w:rPr>
  </w:style>
  <w:style w:type="paragraph" w:styleId="Header">
    <w:name w:val="header"/>
    <w:basedOn w:val="Normal"/>
    <w:link w:val="HeaderChar"/>
    <w:uiPriority w:val="99"/>
    <w:unhideWhenUsed/>
    <w:rsid w:val="006664EF"/>
    <w:pPr>
      <w:tabs>
        <w:tab w:val="center" w:pos="4513"/>
        <w:tab w:val="right" w:pos="9026"/>
      </w:tabs>
    </w:pPr>
  </w:style>
  <w:style w:type="character" w:customStyle="1" w:styleId="HeaderChar">
    <w:name w:val="Header Char"/>
    <w:basedOn w:val="DefaultParagraphFont"/>
    <w:link w:val="Header"/>
    <w:uiPriority w:val="99"/>
    <w:rsid w:val="006664EF"/>
  </w:style>
  <w:style w:type="paragraph" w:styleId="Footer">
    <w:name w:val="footer"/>
    <w:basedOn w:val="Normal"/>
    <w:link w:val="FooterChar"/>
    <w:uiPriority w:val="99"/>
    <w:unhideWhenUsed/>
    <w:rsid w:val="006664EF"/>
    <w:pPr>
      <w:tabs>
        <w:tab w:val="center" w:pos="4513"/>
        <w:tab w:val="right" w:pos="9026"/>
      </w:tabs>
    </w:pPr>
  </w:style>
  <w:style w:type="character" w:customStyle="1" w:styleId="FooterChar">
    <w:name w:val="Footer Char"/>
    <w:basedOn w:val="DefaultParagraphFont"/>
    <w:link w:val="Footer"/>
    <w:uiPriority w:val="99"/>
    <w:rsid w:val="006664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057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57F8E-C95F-A842-9D89-A4308A6F5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2814</Words>
  <Characters>16042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2023-12-06T20:08:00Z</dcterms:created>
  <dcterms:modified xsi:type="dcterms:W3CDTF">2023-12-11T19:03:00Z</dcterms:modified>
</cp:coreProperties>
</file>