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1F60DF3" w14:textId="2D900980" w:rsidR="009B33A0" w:rsidRDefault="001D7D53" w:rsidP="009B33A0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Hello Ms Carter,</w:t>
      </w:r>
    </w:p>
    <w:p w14:paraId="06984319" w14:textId="77777777" w:rsidR="001D7D53" w:rsidRDefault="001D7D53" w:rsidP="009B33A0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</w:pPr>
    </w:p>
    <w:p w14:paraId="6FDA688B" w14:textId="28E99E80" w:rsidR="00051850" w:rsidRDefault="001D7D53" w:rsidP="009B33A0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As requested, I have put together a small table with the information provided</w:t>
      </w:r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on the services provided over the month.</w:t>
      </w:r>
    </w:p>
    <w:tbl>
      <w:tblPr>
        <w:tblW w:w="7800" w:type="dxa"/>
        <w:tblLook w:val="04A0" w:firstRow="1" w:lastRow="0" w:firstColumn="1" w:lastColumn="0" w:noHBand="0" w:noVBand="1"/>
      </w:tblPr>
      <w:tblGrid>
        <w:gridCol w:w="1300"/>
        <w:gridCol w:w="1300"/>
        <w:gridCol w:w="1300"/>
        <w:gridCol w:w="1300"/>
        <w:gridCol w:w="1300"/>
        <w:gridCol w:w="1300"/>
      </w:tblGrid>
      <w:tr w:rsidR="001D7D53" w:rsidRPr="001D7D53" w14:paraId="4BE4C7A5" w14:textId="77777777" w:rsidTr="001D7D53">
        <w:trPr>
          <w:trHeight w:val="320"/>
        </w:trPr>
        <w:tc>
          <w:tcPr>
            <w:tcW w:w="1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EEF90C3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914634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Week 1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B3F3007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Week 2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224F0A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Week 3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3F0BF3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Week 4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BA3089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Total</w:t>
            </w:r>
          </w:p>
        </w:tc>
      </w:tr>
      <w:tr w:rsidR="001D7D53" w:rsidRPr="001D7D53" w14:paraId="614EF487" w14:textId="77777777" w:rsidTr="001D7D53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CBD08C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Full groom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0C48E7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5588AD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12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694EFB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07DD82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C99466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57</w:t>
            </w:r>
          </w:p>
        </w:tc>
      </w:tr>
      <w:tr w:rsidR="001D7D53" w:rsidRPr="001D7D53" w14:paraId="2B4EB946" w14:textId="77777777" w:rsidTr="001D7D53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07D954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Wash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292FC7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1AAAFA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1E0FD0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5173FA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DB40B9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</w:t>
            </w:r>
          </w:p>
        </w:tc>
      </w:tr>
      <w:tr w:rsidR="001D7D53" w:rsidRPr="001D7D53" w14:paraId="4F77D3D8" w14:textId="77777777" w:rsidTr="001D7D53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6267186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Wash &amp; Dry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DDD2E9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F0F515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F7088F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103F4D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592F49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</w:t>
            </w:r>
          </w:p>
        </w:tc>
      </w:tr>
      <w:tr w:rsidR="001D7D53" w:rsidRPr="001D7D53" w14:paraId="0C9A40ED" w14:textId="77777777" w:rsidTr="001D7D53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06D485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Nail trim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13BDFE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6CA4A6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F53304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B321EE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297C82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26</w:t>
            </w:r>
          </w:p>
        </w:tc>
      </w:tr>
      <w:tr w:rsidR="001D7D53" w:rsidRPr="001D7D53" w14:paraId="40565E92" w14:textId="77777777" w:rsidTr="001D7D53">
        <w:trPr>
          <w:trHeight w:val="320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B97255" w14:textId="77777777" w:rsidR="001D7D53" w:rsidRPr="001D7D53" w:rsidRDefault="001D7D53" w:rsidP="001D7D5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Puppy groom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63F41F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991E44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2B0675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A3A061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4C75F6" w14:textId="77777777" w:rsidR="001D7D53" w:rsidRPr="001D7D53" w:rsidRDefault="001D7D53" w:rsidP="001D7D5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7D5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</w:t>
            </w:r>
          </w:p>
        </w:tc>
      </w:tr>
    </w:tbl>
    <w:p w14:paraId="3CBDD580" w14:textId="77777777" w:rsidR="001D7D53" w:rsidRDefault="001D7D53" w:rsidP="009B33A0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</w:pPr>
    </w:p>
    <w:p w14:paraId="0AA55BBD" w14:textId="768DD212" w:rsidR="001D7D53" w:rsidRDefault="001D7D53" w:rsidP="009B33A0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As we can see above the most popular service for the mo</w:t>
      </w:r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n</w:t>
      </w:r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th has been Full groom where a total of 57 booking </w:t>
      </w:r>
      <w:proofErr w:type="gramStart"/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have</w:t>
      </w:r>
      <w:proofErr w:type="gramEnd"/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been made</w:t>
      </w:r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. The numbers of the bookings for this service have been quite constant over the month, hitting </w:t>
      </w:r>
      <w:proofErr w:type="spellStart"/>
      <w:proofErr w:type="gramStart"/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it’s</w:t>
      </w:r>
      <w:proofErr w:type="spellEnd"/>
      <w:proofErr w:type="gramEnd"/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peak in the 3</w:t>
      </w:r>
      <w:r w:rsidR="00051850" w:rsidRPr="00051850">
        <w:rPr>
          <w:rFonts w:ascii="Arial" w:eastAsia="Times New Roman" w:hAnsi="Arial" w:cs="Arial"/>
          <w:color w:val="354054"/>
          <w:kern w:val="0"/>
          <w:vertAlign w:val="superscript"/>
          <w:lang w:eastAsia="en-GB"/>
          <w14:ligatures w14:val="none"/>
        </w:rPr>
        <w:t>rd</w:t>
      </w:r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week.</w:t>
      </w:r>
    </w:p>
    <w:p w14:paraId="3AEB365B" w14:textId="77777777" w:rsidR="006C3238" w:rsidRDefault="001D7D53" w:rsidP="009B33A0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As for the least popular </w:t>
      </w:r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service</w:t>
      </w:r>
      <w:r w:rsidR="006C3238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, </w:t>
      </w:r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we have Wash services with 11 bookings. </w:t>
      </w:r>
    </w:p>
    <w:p w14:paraId="353E693B" w14:textId="0B082202" w:rsidR="001D7D53" w:rsidRDefault="001D7D53" w:rsidP="009B33A0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It’s very important to take into consideration that these </w:t>
      </w:r>
      <w:r w:rsidR="005226F3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11 bookings</w:t>
      </w:r>
      <w:r w:rsidR="006C3238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, have all been made during the 4</w:t>
      </w:r>
      <w:r w:rsidR="006C3238" w:rsidRPr="006C3238">
        <w:rPr>
          <w:rFonts w:ascii="Arial" w:eastAsia="Times New Roman" w:hAnsi="Arial" w:cs="Arial"/>
          <w:color w:val="354054"/>
          <w:kern w:val="0"/>
          <w:vertAlign w:val="superscript"/>
          <w:lang w:eastAsia="en-GB"/>
          <w14:ligatures w14:val="none"/>
        </w:rPr>
        <w:t>th</w:t>
      </w:r>
      <w:r w:rsidR="006C3238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week and they </w:t>
      </w:r>
      <w:r w:rsidR="005226F3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can</w:t>
      </w:r>
      <w:r w:rsidR="006C3238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easily</w:t>
      </w:r>
      <w:r w:rsidR="005226F3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be moved into the Wash and dry services if </w:t>
      </w:r>
      <w:r w:rsidR="006C3238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they the team would </w:t>
      </w:r>
      <w:r w:rsidR="005226F3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upsell </w:t>
      </w:r>
      <w:r w:rsidR="006C3238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them.</w:t>
      </w:r>
      <w:r w:rsidR="005226F3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The result can have an impact financially on the business </w:t>
      </w:r>
      <w:r w:rsidR="006C3238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by </w:t>
      </w:r>
      <w:r w:rsidR="005226F3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rais</w:t>
      </w:r>
      <w:r w:rsidR="006C3238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ing</w:t>
      </w:r>
      <w:r w:rsidR="005226F3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the numbers of the Wash and Dry </w:t>
      </w:r>
      <w:r w:rsidR="006C3238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services </w:t>
      </w:r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as during the 4</w:t>
      </w:r>
      <w:r w:rsidR="00051850" w:rsidRPr="00051850">
        <w:rPr>
          <w:rFonts w:ascii="Arial" w:eastAsia="Times New Roman" w:hAnsi="Arial" w:cs="Arial"/>
          <w:color w:val="354054"/>
          <w:kern w:val="0"/>
          <w:vertAlign w:val="superscript"/>
          <w:lang w:eastAsia="en-GB"/>
          <w14:ligatures w14:val="none"/>
        </w:rPr>
        <w:t>th</w:t>
      </w:r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 week there were no Drying services provided.</w:t>
      </w:r>
    </w:p>
    <w:p w14:paraId="4B9DE561" w14:textId="5CF05B22" w:rsidR="001D7D53" w:rsidRPr="009B33A0" w:rsidRDefault="005226F3" w:rsidP="009B33A0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 xml:space="preserve">For an easier visualisation of the table please see the chart </w:t>
      </w:r>
      <w:r w:rsidR="00051850"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below</w:t>
      </w:r>
      <w:r>
        <w:rPr>
          <w:rFonts w:ascii="Arial" w:eastAsia="Times New Roman" w:hAnsi="Arial" w:cs="Arial"/>
          <w:color w:val="354054"/>
          <w:kern w:val="0"/>
          <w:lang w:eastAsia="en-GB"/>
          <w14:ligatures w14:val="none"/>
        </w:rPr>
        <w:t>.</w:t>
      </w:r>
    </w:p>
    <w:p w14:paraId="3F23670A" w14:textId="5905AD14" w:rsidR="009B33A0" w:rsidRDefault="00051850">
      <w:r>
        <w:rPr>
          <w:noProof/>
        </w:rPr>
        <w:drawing>
          <wp:inline distT="0" distB="0" distL="0" distR="0" wp14:anchorId="49CDAD3C" wp14:editId="18A4F50E">
            <wp:extent cx="5731510" cy="3096895"/>
            <wp:effectExtent l="0" t="0" r="8890" b="14605"/>
            <wp:docPr id="202767143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B7FB167-AC57-74F5-B972-C52F69468BE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20732A98" w14:textId="52751A92" w:rsidR="00051850" w:rsidRDefault="00051850"/>
    <w:p w14:paraId="05E7CE4E" w14:textId="168A8F14" w:rsidR="00051850" w:rsidRDefault="00051850">
      <w:r>
        <w:t>Let me know if you require any further assistance with the analyses of the bookings.</w:t>
      </w:r>
    </w:p>
    <w:p w14:paraId="646458E8" w14:textId="77777777" w:rsidR="006C3238" w:rsidRDefault="006C3238"/>
    <w:p w14:paraId="1FEB8E66" w14:textId="7745D870" w:rsidR="006C3238" w:rsidRDefault="006C3238">
      <w:r>
        <w:t>Kind regards,</w:t>
      </w:r>
    </w:p>
    <w:p w14:paraId="3C223D7B" w14:textId="578D4A16" w:rsidR="006C3238" w:rsidRDefault="006C3238">
      <w:r>
        <w:t>Andrada Magui</w:t>
      </w:r>
    </w:p>
    <w:sectPr w:rsidR="006C32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Narrow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93C5F91"/>
    <w:multiLevelType w:val="multilevel"/>
    <w:tmpl w:val="0248EE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1D6F00"/>
    <w:multiLevelType w:val="multilevel"/>
    <w:tmpl w:val="5D1C6E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12114965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" w16cid:durableId="1297566249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3" w16cid:durableId="1477143677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4" w16cid:durableId="975989636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5" w16cid:durableId="1510098113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6" w16cid:durableId="1863665518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7" w16cid:durableId="815025712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3A0"/>
    <w:rsid w:val="00051850"/>
    <w:rsid w:val="001D7D53"/>
    <w:rsid w:val="002E354C"/>
    <w:rsid w:val="005226F3"/>
    <w:rsid w:val="006C3238"/>
    <w:rsid w:val="009B3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5D1D1"/>
  <w15:chartTrackingRefBased/>
  <w15:docId w15:val="{8CAF2CD6-FCFB-8449-ADF7-9AF14D63B8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33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33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33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33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33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33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33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33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33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33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B33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33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33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33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33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33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33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33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33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33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33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33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33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33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33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33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33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33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33A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B33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9B33A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chart" Target="charts/chart1.xml"/><Relationship Id="rId4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lineChart>
        <c:grouping val="standard"/>
        <c:varyColors val="0"/>
        <c:ser>
          <c:idx val="0"/>
          <c:order val="0"/>
          <c:tx>
            <c:strRef>
              <c:f>Sheet1!$B$3</c:f>
              <c:strCache>
                <c:ptCount val="1"/>
                <c:pt idx="0">
                  <c:v>Full groom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strRef>
              <c:f>Sheet1!$C$2:$G$2</c:f>
              <c:strCache>
                <c:ptCount val="5"/>
                <c:pt idx="0">
                  <c:v>Week 1</c:v>
                </c:pt>
                <c:pt idx="1">
                  <c:v>Week 2</c:v>
                </c:pt>
                <c:pt idx="2">
                  <c:v>Week 3</c:v>
                </c:pt>
                <c:pt idx="3">
                  <c:v>Week 4</c:v>
                </c:pt>
                <c:pt idx="4">
                  <c:v>Total</c:v>
                </c:pt>
              </c:strCache>
            </c:strRef>
          </c:cat>
          <c:val>
            <c:numRef>
              <c:f>Sheet1!$C$3:$G$3</c:f>
              <c:numCache>
                <c:formatCode>General</c:formatCode>
                <c:ptCount val="5"/>
                <c:pt idx="0">
                  <c:v>14</c:v>
                </c:pt>
                <c:pt idx="1">
                  <c:v>12</c:v>
                </c:pt>
                <c:pt idx="2">
                  <c:v>16</c:v>
                </c:pt>
                <c:pt idx="3">
                  <c:v>15</c:v>
                </c:pt>
                <c:pt idx="4">
                  <c:v>57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6A32-7944-A0E3-C9C659BBA4D3}"/>
            </c:ext>
          </c:extLst>
        </c:ser>
        <c:ser>
          <c:idx val="1"/>
          <c:order val="1"/>
          <c:tx>
            <c:strRef>
              <c:f>Sheet1!$B$4</c:f>
              <c:strCache>
                <c:ptCount val="1"/>
                <c:pt idx="0">
                  <c:v>Wash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strRef>
              <c:f>Sheet1!$C$2:$G$2</c:f>
              <c:strCache>
                <c:ptCount val="5"/>
                <c:pt idx="0">
                  <c:v>Week 1</c:v>
                </c:pt>
                <c:pt idx="1">
                  <c:v>Week 2</c:v>
                </c:pt>
                <c:pt idx="2">
                  <c:v>Week 3</c:v>
                </c:pt>
                <c:pt idx="3">
                  <c:v>Week 4</c:v>
                </c:pt>
                <c:pt idx="4">
                  <c:v>Total</c:v>
                </c:pt>
              </c:strCache>
            </c:strRef>
          </c:cat>
          <c:val>
            <c:numRef>
              <c:f>Sheet1!$C$4:$G$4</c:f>
              <c:numCache>
                <c:formatCode>General</c:formatCode>
                <c:ptCount val="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11</c:v>
                </c:pt>
                <c:pt idx="4">
                  <c:v>11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6A32-7944-A0E3-C9C659BBA4D3}"/>
            </c:ext>
          </c:extLst>
        </c:ser>
        <c:ser>
          <c:idx val="2"/>
          <c:order val="2"/>
          <c:tx>
            <c:strRef>
              <c:f>Sheet1!$B$5</c:f>
              <c:strCache>
                <c:ptCount val="1"/>
                <c:pt idx="0">
                  <c:v>Wash &amp; Dry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strRef>
              <c:f>Sheet1!$C$2:$G$2</c:f>
              <c:strCache>
                <c:ptCount val="5"/>
                <c:pt idx="0">
                  <c:v>Week 1</c:v>
                </c:pt>
                <c:pt idx="1">
                  <c:v>Week 2</c:v>
                </c:pt>
                <c:pt idx="2">
                  <c:v>Week 3</c:v>
                </c:pt>
                <c:pt idx="3">
                  <c:v>Week 4</c:v>
                </c:pt>
                <c:pt idx="4">
                  <c:v>Total</c:v>
                </c:pt>
              </c:strCache>
            </c:strRef>
          </c:cat>
          <c:val>
            <c:numRef>
              <c:f>Sheet1!$C$5:$G$5</c:f>
              <c:numCache>
                <c:formatCode>General</c:formatCode>
                <c:ptCount val="5"/>
                <c:pt idx="0">
                  <c:v>8</c:v>
                </c:pt>
                <c:pt idx="1">
                  <c:v>10</c:v>
                </c:pt>
                <c:pt idx="2">
                  <c:v>9</c:v>
                </c:pt>
                <c:pt idx="3">
                  <c:v>0</c:v>
                </c:pt>
                <c:pt idx="4">
                  <c:v>27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6A32-7944-A0E3-C9C659BBA4D3}"/>
            </c:ext>
          </c:extLst>
        </c:ser>
        <c:ser>
          <c:idx val="3"/>
          <c:order val="3"/>
          <c:tx>
            <c:strRef>
              <c:f>Sheet1!$B$6</c:f>
              <c:strCache>
                <c:ptCount val="1"/>
                <c:pt idx="0">
                  <c:v>Nail trim</c:v>
                </c:pt>
              </c:strCache>
            </c:strRef>
          </c:tx>
          <c:spPr>
            <a:ln w="285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cat>
            <c:strRef>
              <c:f>Sheet1!$C$2:$G$2</c:f>
              <c:strCache>
                <c:ptCount val="5"/>
                <c:pt idx="0">
                  <c:v>Week 1</c:v>
                </c:pt>
                <c:pt idx="1">
                  <c:v>Week 2</c:v>
                </c:pt>
                <c:pt idx="2">
                  <c:v>Week 3</c:v>
                </c:pt>
                <c:pt idx="3">
                  <c:v>Week 4</c:v>
                </c:pt>
                <c:pt idx="4">
                  <c:v>Total</c:v>
                </c:pt>
              </c:strCache>
            </c:strRef>
          </c:cat>
          <c:val>
            <c:numRef>
              <c:f>Sheet1!$C$6:$G$6</c:f>
              <c:numCache>
                <c:formatCode>General</c:formatCode>
                <c:ptCount val="5"/>
                <c:pt idx="0">
                  <c:v>6</c:v>
                </c:pt>
                <c:pt idx="1">
                  <c:v>5</c:v>
                </c:pt>
                <c:pt idx="2">
                  <c:v>8</c:v>
                </c:pt>
                <c:pt idx="3">
                  <c:v>7</c:v>
                </c:pt>
                <c:pt idx="4">
                  <c:v>26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6A32-7944-A0E3-C9C659BBA4D3}"/>
            </c:ext>
          </c:extLst>
        </c:ser>
        <c:ser>
          <c:idx val="4"/>
          <c:order val="4"/>
          <c:tx>
            <c:strRef>
              <c:f>Sheet1!$B$7</c:f>
              <c:strCache>
                <c:ptCount val="1"/>
                <c:pt idx="0">
                  <c:v>Puppy groom</c:v>
                </c:pt>
              </c:strCache>
            </c:strRef>
          </c:tx>
          <c:spPr>
            <a:ln w="28575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cat>
            <c:strRef>
              <c:f>Sheet1!$C$2:$G$2</c:f>
              <c:strCache>
                <c:ptCount val="5"/>
                <c:pt idx="0">
                  <c:v>Week 1</c:v>
                </c:pt>
                <c:pt idx="1">
                  <c:v>Week 2</c:v>
                </c:pt>
                <c:pt idx="2">
                  <c:v>Week 3</c:v>
                </c:pt>
                <c:pt idx="3">
                  <c:v>Week 4</c:v>
                </c:pt>
                <c:pt idx="4">
                  <c:v>Total</c:v>
                </c:pt>
              </c:strCache>
            </c:strRef>
          </c:cat>
          <c:val>
            <c:numRef>
              <c:f>Sheet1!$C$7:$G$7</c:f>
              <c:numCache>
                <c:formatCode>General</c:formatCode>
                <c:ptCount val="5"/>
                <c:pt idx="0">
                  <c:v>4</c:v>
                </c:pt>
                <c:pt idx="1">
                  <c:v>3</c:v>
                </c:pt>
                <c:pt idx="2">
                  <c:v>5</c:v>
                </c:pt>
                <c:pt idx="3">
                  <c:v>4</c:v>
                </c:pt>
                <c:pt idx="4">
                  <c:v>16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6A32-7944-A0E3-C9C659BBA4D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362459392"/>
        <c:axId val="403270144"/>
      </c:lineChart>
      <c:catAx>
        <c:axId val="3624593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03270144"/>
        <c:crosses val="autoZero"/>
        <c:auto val="1"/>
        <c:lblAlgn val="ctr"/>
        <c:lblOffset val="100"/>
        <c:noMultiLvlLbl val="0"/>
      </c:catAx>
      <c:valAx>
        <c:axId val="40327014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24593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6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2</Pages>
  <Words>175</Words>
  <Characters>999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Andrada Magui</dc:creator>
  <cp:keywords/>
  <dc:description/>
  <cp:lastModifiedBy>Andrada Magui</cp:lastModifiedBy>
  <cp:revision>1</cp:revision>
  <dcterms:created xsi:type="dcterms:W3CDTF">2026-10-25T05:08:00Z</dcterms:created>
  <dcterms:modified xsi:type="dcterms:W3CDTF">2026-10-25T05:54:00Z</dcterms:modified>
</cp:coreProperties>
</file>