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2A1ECED1">
                <wp:extent cx="1987550" cy="1987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1987550" cy="1987550"/>
                        </a:xfrm>
                        <a:prstGeom prst="rect">
                          <a:avLst/>
                        </a:prstGeom>
                        <a:noFill/>
                        <a:ln>
                          <a:noFill/>
                        </a:ln>
                      </pic:spPr>
                    </pic:pic>
                  </a:graphicData>
                </a:graphic>
              </wp:inline>
            </w:drawing>
          </w:r>
        </w:p>
      </w:sdtContent>
    </w:sdt>
    <w:p w14:paraId="21510B2B" w14:textId="44BE736A" w:rsidR="005E24FC" w:rsidRPr="005E24FC" w:rsidRDefault="005E24FC" w:rsidP="2FA5422D">
      <w:pPr>
        <w:rPr>
          <w:b/>
          <w:bCs/>
        </w:rPr>
      </w:pPr>
    </w:p>
    <w:p w14:paraId="38316D8B" w14:textId="797CB5FD" w:rsidR="00196760" w:rsidRDefault="00196760" w:rsidP="00196760">
      <w:r>
        <w:t>Instagram</w:t>
      </w:r>
      <w:r w:rsidR="00B24E7A">
        <w:t>,</w:t>
      </w:r>
      <w:r>
        <w:t xml:space="preserve"> Tik</w:t>
      </w:r>
      <w:r w:rsidR="00B24E7A">
        <w:t xml:space="preserve"> Tok</w:t>
      </w:r>
      <w:r>
        <w:t xml:space="preserve"> have a very wide range of viewers, and when you use it, by posting viral videos it can help your business to become popular, attract more customer, increase sales and boost your revenue.</w:t>
      </w:r>
    </w:p>
    <w:p w14:paraId="65BF1C6C" w14:textId="4DB75BE2" w:rsidR="00196760" w:rsidRDefault="00196760" w:rsidP="00B356E7">
      <w:r>
        <w:t>One key point is   that when you produce entertaining videos and the messaging and content are authentic it helps businesses build trust, and people prefer to buy from people rather than traditional advertisement.</w:t>
      </w:r>
    </w:p>
    <w:p w14:paraId="6FB23871" w14:textId="311EF9DE" w:rsidR="00196760" w:rsidRDefault="00B24E7A" w:rsidP="00B356E7">
      <w:r>
        <w:t>B</w:t>
      </w:r>
      <w:r w:rsidR="00196760">
        <w:t xml:space="preserve">usinesses became popular, they </w:t>
      </w:r>
      <w:r>
        <w:t>attracted</w:t>
      </w:r>
      <w:r w:rsidR="00196760">
        <w:t xml:space="preserve"> more customers and they increased sales</w:t>
      </w:r>
      <w:r w:rsidR="00B356E7">
        <w:t>.</w:t>
      </w:r>
    </w:p>
    <w:p w14:paraId="747CDCF2" w14:textId="7D918654" w:rsidR="00196760" w:rsidRPr="005E24FC" w:rsidRDefault="00196760" w:rsidP="00196760">
      <w:r>
        <w:t>From the text social media helped small businesses gain customers from all over the UK and from other countries.</w:t>
      </w:r>
    </w:p>
    <w:p w14:paraId="10988DDC" w14:textId="325DDCE5" w:rsidR="00196760" w:rsidRPr="005E24FC" w:rsidRDefault="00B356E7" w:rsidP="00196760">
      <w:r>
        <w:t>Repeating</w:t>
      </w:r>
      <w:r w:rsidR="00196760">
        <w:t xml:space="preserve"> made some parts a little confusing, but most of the text was </w:t>
      </w:r>
      <w:r>
        <w:t>clear</w:t>
      </w:r>
      <w:r w:rsidR="00196760">
        <w:t>.</w:t>
      </w:r>
    </w:p>
    <w:p w14:paraId="4786DE67" w14:textId="7C8A4BF4" w:rsidR="00196760" w:rsidRPr="005E24FC" w:rsidRDefault="00196760" w:rsidP="00196760">
      <w:pPr>
        <w:rPr>
          <w:b/>
          <w:bCs/>
        </w:rPr>
      </w:pPr>
    </w:p>
    <w:p w14:paraId="1C0EF913" w14:textId="533FC4D9" w:rsidR="00196760" w:rsidRPr="005E24FC" w:rsidRDefault="00B356E7" w:rsidP="00196760">
      <w:r>
        <w:t>W</w:t>
      </w:r>
      <w:r w:rsidR="00196760">
        <w:t>e discussed the main ideas, we shared our opinions and it was a useful exercise.</w:t>
      </w:r>
    </w:p>
    <w:p w14:paraId="1E785160" w14:textId="78A23063" w:rsidR="00196760" w:rsidRPr="00315718" w:rsidRDefault="00B356E7" w:rsidP="00196760">
      <w:r>
        <w:t xml:space="preserve">On reflection, </w:t>
      </w:r>
      <w:r w:rsidR="00196760" w:rsidRPr="00315718">
        <w:t>I understood</w:t>
      </w:r>
      <w:r w:rsidR="00196760">
        <w:t xml:space="preserve"> clearly </w:t>
      </w:r>
      <w:r w:rsidR="00196760" w:rsidRPr="00315718">
        <w:t>the importance of social media platforms as a digital tool can have a huge positive impact when their content becomes popular and viral online</w:t>
      </w:r>
    </w:p>
    <w:p w14:paraId="285766EC" w14:textId="05CCDD09" w:rsidR="00196760" w:rsidRDefault="00DB103D" w:rsidP="00196760">
      <w:r>
        <w:t xml:space="preserve">It </w:t>
      </w:r>
      <w:r w:rsidR="00196760">
        <w:t>involved many different businesses and examples of social media success.</w:t>
      </w:r>
    </w:p>
    <w:p w14:paraId="0F7E5F62"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912F82"/>
    <w:multiLevelType w:val="hybridMultilevel"/>
    <w:tmpl w:val="BFC689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6"/>
  </w:num>
  <w:num w:numId="7" w16cid:durableId="16500905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2806"/>
    <w:rsid w:val="0000618A"/>
    <w:rsid w:val="00196760"/>
    <w:rsid w:val="0030565F"/>
    <w:rsid w:val="003505CD"/>
    <w:rsid w:val="004271F2"/>
    <w:rsid w:val="005E24FC"/>
    <w:rsid w:val="00735053"/>
    <w:rsid w:val="008579FB"/>
    <w:rsid w:val="00AE00D1"/>
    <w:rsid w:val="00B24E7A"/>
    <w:rsid w:val="00B30995"/>
    <w:rsid w:val="00B356E7"/>
    <w:rsid w:val="00C9180A"/>
    <w:rsid w:val="00D51242"/>
    <w:rsid w:val="00DB103D"/>
    <w:rsid w:val="00E70F42"/>
    <w:rsid w:val="00FF35F5"/>
    <w:rsid w:val="05563581"/>
    <w:rsid w:val="0F1D4E35"/>
    <w:rsid w:val="106DDB1F"/>
    <w:rsid w:val="130FEB9B"/>
    <w:rsid w:val="15A61190"/>
    <w:rsid w:val="1A5DEB2C"/>
    <w:rsid w:val="2FA5422D"/>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155</Words>
  <Characters>886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Evans Kwame Arko (2542292)</cp:lastModifiedBy>
  <cp:revision>2</cp:revision>
  <dcterms:created xsi:type="dcterms:W3CDTF">2026-06-28T20:40:00Z</dcterms:created>
  <dcterms:modified xsi:type="dcterms:W3CDTF">2026-06-28T20:40:00Z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