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6775454" w14:textId="4762603D" w:rsidR="00EB3B89" w:rsidRDefault="00EB3B89">
      <w:pPr>
        <w:pStyle w:val="divdocumentthinbottomborder"/>
        <w:pBdr>
          <w:bottom w:val="single" w:sz="12" w:space="4" w:color="4585DD"/>
        </w:pBdr>
        <w:spacing w:before="160" w:line="480" w:lineRule="atLeast"/>
        <w:jc w:val="center"/>
        <w:rPr>
          <w:rStyle w:val="span"/>
          <w:b/>
          <w:bCs/>
          <w:caps/>
          <w:color w:val="4585DD"/>
          <w:sz w:val="40"/>
          <w:szCs w:val="40"/>
        </w:rPr>
      </w:pPr>
    </w:p>
    <w:tbl>
      <w:tblPr>
        <w:tblStyle w:val="a5"/>
        <w:tblpPr w:leftFromText="180" w:rightFromText="180" w:vertAnchor="text" w:horzAnchor="margin" w:tblpY="4597"/>
        <w:tblW w:w="0" w:type="auto"/>
        <w:tblLook w:val="04A0" w:firstRow="1" w:lastRow="0" w:firstColumn="1" w:lastColumn="0" w:noHBand="0" w:noVBand="1"/>
      </w:tblPr>
      <w:tblGrid>
        <w:gridCol w:w="5148"/>
        <w:gridCol w:w="5148"/>
      </w:tblGrid>
      <w:tr w:rsidR="005C750D" w14:paraId="58CBCF7A" w14:textId="77777777" w:rsidTr="00D55A9E">
        <w:tc>
          <w:tcPr>
            <w:tcW w:w="5148" w:type="dxa"/>
          </w:tcPr>
          <w:p w14:paraId="6F4B6189" w14:textId="7AF564F6" w:rsidR="005C750D" w:rsidRPr="006A2588" w:rsidRDefault="0036057A" w:rsidP="00D55A9E">
            <w:pPr>
              <w:spacing w:line="240" w:lineRule="auto"/>
              <w:textAlignment w:val="auto"/>
              <w:rPr>
                <w:rStyle w:val="span"/>
                <w:b/>
                <w:bCs/>
                <w:caps/>
                <w:color w:val="4585DD"/>
                <w:sz w:val="32"/>
                <w:szCs w:val="32"/>
              </w:rPr>
            </w:pPr>
            <w:r w:rsidRPr="006A2588">
              <w:rPr>
                <w:rStyle w:val="span"/>
                <w:b/>
                <w:bCs/>
                <w:caps/>
                <w:color w:val="4585DD"/>
                <w:sz w:val="32"/>
                <w:szCs w:val="32"/>
              </w:rPr>
              <w:t>STUDENT NAME</w:t>
            </w:r>
          </w:p>
        </w:tc>
        <w:tc>
          <w:tcPr>
            <w:tcW w:w="5148" w:type="dxa"/>
          </w:tcPr>
          <w:p w14:paraId="39E9C8DE" w14:textId="77987771" w:rsidR="005C750D" w:rsidRPr="006A2588" w:rsidRDefault="0036057A" w:rsidP="00D55A9E">
            <w:pPr>
              <w:spacing w:line="240" w:lineRule="auto"/>
              <w:textAlignment w:val="auto"/>
              <w:rPr>
                <w:rStyle w:val="span"/>
                <w:b/>
                <w:bCs/>
                <w:caps/>
                <w:color w:val="4585DD"/>
                <w:sz w:val="32"/>
                <w:szCs w:val="32"/>
              </w:rPr>
            </w:pPr>
            <w:r w:rsidRPr="006A2588">
              <w:rPr>
                <w:rStyle w:val="span"/>
                <w:b/>
                <w:bCs/>
                <w:caps/>
                <w:color w:val="4585DD"/>
                <w:sz w:val="32"/>
                <w:szCs w:val="32"/>
              </w:rPr>
              <w:t>VIKTORIA KOLEVA</w:t>
            </w:r>
          </w:p>
        </w:tc>
      </w:tr>
      <w:tr w:rsidR="005C750D" w14:paraId="46065C60" w14:textId="77777777" w:rsidTr="00D55A9E">
        <w:tc>
          <w:tcPr>
            <w:tcW w:w="5148" w:type="dxa"/>
          </w:tcPr>
          <w:p w14:paraId="1DE36B91" w14:textId="3D4A95A5" w:rsidR="005C750D" w:rsidRPr="006A2588" w:rsidRDefault="0036057A" w:rsidP="00D55A9E">
            <w:pPr>
              <w:spacing w:line="240" w:lineRule="auto"/>
              <w:textAlignment w:val="auto"/>
              <w:rPr>
                <w:rStyle w:val="span"/>
                <w:b/>
                <w:bCs/>
                <w:caps/>
                <w:color w:val="4585DD"/>
                <w:sz w:val="32"/>
                <w:szCs w:val="32"/>
              </w:rPr>
            </w:pPr>
            <w:r w:rsidRPr="006A2588">
              <w:rPr>
                <w:rStyle w:val="span"/>
                <w:b/>
                <w:bCs/>
                <w:caps/>
                <w:color w:val="4585DD"/>
                <w:sz w:val="32"/>
                <w:szCs w:val="32"/>
              </w:rPr>
              <w:t>STUDENT ID</w:t>
            </w:r>
          </w:p>
        </w:tc>
        <w:tc>
          <w:tcPr>
            <w:tcW w:w="5148" w:type="dxa"/>
          </w:tcPr>
          <w:p w14:paraId="38A250E6" w14:textId="31D5C082" w:rsidR="005C750D" w:rsidRPr="006A2588" w:rsidRDefault="0036057A" w:rsidP="00D55A9E">
            <w:pPr>
              <w:spacing w:line="240" w:lineRule="auto"/>
              <w:textAlignment w:val="auto"/>
              <w:rPr>
                <w:rStyle w:val="span"/>
                <w:b/>
                <w:bCs/>
                <w:caps/>
                <w:color w:val="4585DD"/>
                <w:sz w:val="32"/>
                <w:szCs w:val="32"/>
              </w:rPr>
            </w:pPr>
            <w:r w:rsidRPr="006A2588">
              <w:rPr>
                <w:rStyle w:val="span"/>
                <w:b/>
                <w:bCs/>
                <w:caps/>
                <w:color w:val="4585DD"/>
                <w:sz w:val="32"/>
                <w:szCs w:val="32"/>
              </w:rPr>
              <w:t>2028456</w:t>
            </w:r>
          </w:p>
        </w:tc>
      </w:tr>
      <w:tr w:rsidR="005C750D" w14:paraId="55AA0D23" w14:textId="77777777" w:rsidTr="00D55A9E">
        <w:tc>
          <w:tcPr>
            <w:tcW w:w="5148" w:type="dxa"/>
          </w:tcPr>
          <w:p w14:paraId="7D129A06" w14:textId="507E2E53" w:rsidR="005C750D" w:rsidRPr="006A2588" w:rsidRDefault="00101519" w:rsidP="00D55A9E">
            <w:pPr>
              <w:spacing w:line="240" w:lineRule="auto"/>
              <w:textAlignment w:val="auto"/>
              <w:rPr>
                <w:rStyle w:val="span"/>
                <w:b/>
                <w:bCs/>
                <w:caps/>
                <w:color w:val="4585DD"/>
                <w:sz w:val="32"/>
                <w:szCs w:val="32"/>
              </w:rPr>
            </w:pPr>
            <w:r w:rsidRPr="006A2588">
              <w:rPr>
                <w:rStyle w:val="span"/>
                <w:b/>
                <w:bCs/>
                <w:caps/>
                <w:color w:val="4585DD"/>
                <w:sz w:val="32"/>
                <w:szCs w:val="32"/>
              </w:rPr>
              <w:t>MODULE TITLE</w:t>
            </w:r>
          </w:p>
        </w:tc>
        <w:tc>
          <w:tcPr>
            <w:tcW w:w="5148" w:type="dxa"/>
          </w:tcPr>
          <w:p w14:paraId="4DABDF80" w14:textId="5016F68E" w:rsidR="005C750D" w:rsidRPr="006A2588" w:rsidRDefault="006A2588" w:rsidP="00D55A9E">
            <w:pPr>
              <w:spacing w:line="240" w:lineRule="auto"/>
              <w:textAlignment w:val="auto"/>
              <w:rPr>
                <w:rStyle w:val="span"/>
                <w:b/>
                <w:bCs/>
                <w:caps/>
                <w:color w:val="4585DD"/>
                <w:sz w:val="32"/>
                <w:szCs w:val="32"/>
              </w:rPr>
            </w:pPr>
            <w:r w:rsidRPr="006A2588">
              <w:rPr>
                <w:rStyle w:val="span"/>
                <w:b/>
                <w:bCs/>
                <w:caps/>
                <w:color w:val="4585DD"/>
                <w:sz w:val="32"/>
                <w:szCs w:val="32"/>
              </w:rPr>
              <w:t>CHANGEMAKERS</w:t>
            </w:r>
          </w:p>
        </w:tc>
      </w:tr>
      <w:tr w:rsidR="005C750D" w14:paraId="1737F13E" w14:textId="77777777" w:rsidTr="00D55A9E">
        <w:tc>
          <w:tcPr>
            <w:tcW w:w="5148" w:type="dxa"/>
          </w:tcPr>
          <w:p w14:paraId="77C6D72C" w14:textId="27019767" w:rsidR="005C750D" w:rsidRPr="006A2588" w:rsidRDefault="00101519" w:rsidP="00D55A9E">
            <w:pPr>
              <w:spacing w:line="240" w:lineRule="auto"/>
              <w:textAlignment w:val="auto"/>
              <w:rPr>
                <w:rStyle w:val="span"/>
                <w:b/>
                <w:bCs/>
                <w:caps/>
                <w:color w:val="4585DD"/>
                <w:sz w:val="32"/>
                <w:szCs w:val="32"/>
              </w:rPr>
            </w:pPr>
            <w:r w:rsidRPr="006A2588">
              <w:rPr>
                <w:rStyle w:val="span"/>
                <w:b/>
                <w:bCs/>
                <w:caps/>
                <w:color w:val="4585DD"/>
                <w:sz w:val="32"/>
                <w:szCs w:val="32"/>
              </w:rPr>
              <w:t>MODULE CODE</w:t>
            </w:r>
          </w:p>
        </w:tc>
        <w:tc>
          <w:tcPr>
            <w:tcW w:w="5148" w:type="dxa"/>
          </w:tcPr>
          <w:p w14:paraId="22399C8F" w14:textId="327CE6B5" w:rsidR="005C750D" w:rsidRPr="006A2588" w:rsidRDefault="00F56CDD" w:rsidP="00D55A9E">
            <w:pPr>
              <w:spacing w:line="240" w:lineRule="auto"/>
              <w:textAlignment w:val="auto"/>
              <w:rPr>
                <w:rStyle w:val="span"/>
                <w:b/>
                <w:bCs/>
                <w:caps/>
                <w:color w:val="4585DD"/>
                <w:sz w:val="32"/>
                <w:szCs w:val="32"/>
              </w:rPr>
            </w:pPr>
            <w:r w:rsidRPr="006A2588">
              <w:rPr>
                <w:rStyle w:val="span"/>
                <w:b/>
                <w:bCs/>
                <w:caps/>
                <w:color w:val="4585DD"/>
                <w:sz w:val="32"/>
                <w:szCs w:val="32"/>
              </w:rPr>
              <w:t>BMHP5015</w:t>
            </w:r>
            <w:r w:rsidR="000475ED">
              <w:rPr>
                <w:rStyle w:val="span"/>
                <w:b/>
                <w:bCs/>
                <w:caps/>
                <w:color w:val="4585DD"/>
                <w:sz w:val="32"/>
                <w:szCs w:val="32"/>
              </w:rPr>
              <w:t>_</w:t>
            </w:r>
            <w:r w:rsidR="0028581A" w:rsidRPr="006A2588">
              <w:rPr>
                <w:rStyle w:val="span"/>
                <w:b/>
                <w:bCs/>
                <w:caps/>
                <w:color w:val="4585DD"/>
                <w:sz w:val="32"/>
                <w:szCs w:val="32"/>
              </w:rPr>
              <w:t>BIRM</w:t>
            </w:r>
          </w:p>
        </w:tc>
      </w:tr>
      <w:tr w:rsidR="005C750D" w14:paraId="781627A6" w14:textId="77777777" w:rsidTr="00D55A9E">
        <w:tc>
          <w:tcPr>
            <w:tcW w:w="5148" w:type="dxa"/>
          </w:tcPr>
          <w:p w14:paraId="582EA273" w14:textId="66C1B44E" w:rsidR="005C750D" w:rsidRPr="006A2588" w:rsidRDefault="00101519" w:rsidP="00D55A9E">
            <w:pPr>
              <w:spacing w:line="240" w:lineRule="auto"/>
              <w:textAlignment w:val="auto"/>
              <w:rPr>
                <w:rStyle w:val="span"/>
                <w:b/>
                <w:bCs/>
                <w:caps/>
                <w:color w:val="4585DD"/>
                <w:sz w:val="32"/>
                <w:szCs w:val="32"/>
              </w:rPr>
            </w:pPr>
            <w:r w:rsidRPr="006A2588">
              <w:rPr>
                <w:rStyle w:val="span"/>
                <w:b/>
                <w:bCs/>
                <w:caps/>
                <w:color w:val="4585DD"/>
                <w:sz w:val="32"/>
                <w:szCs w:val="32"/>
              </w:rPr>
              <w:t>LECTURE</w:t>
            </w:r>
            <w:r w:rsidR="00C400EB" w:rsidRPr="006A2588">
              <w:rPr>
                <w:rStyle w:val="span"/>
                <w:b/>
                <w:bCs/>
                <w:caps/>
                <w:color w:val="4585DD"/>
                <w:sz w:val="32"/>
                <w:szCs w:val="32"/>
              </w:rPr>
              <w:t>R NAME</w:t>
            </w:r>
          </w:p>
        </w:tc>
        <w:tc>
          <w:tcPr>
            <w:tcW w:w="5148" w:type="dxa"/>
          </w:tcPr>
          <w:p w14:paraId="101B0832" w14:textId="0F8DC178" w:rsidR="005C750D" w:rsidRPr="006A2588" w:rsidRDefault="00DC60EB" w:rsidP="00D55A9E">
            <w:pPr>
              <w:spacing w:line="240" w:lineRule="auto"/>
              <w:textAlignment w:val="auto"/>
              <w:rPr>
                <w:rStyle w:val="span"/>
                <w:b/>
                <w:bCs/>
                <w:caps/>
                <w:color w:val="4585DD"/>
                <w:sz w:val="32"/>
                <w:szCs w:val="32"/>
              </w:rPr>
            </w:pPr>
            <w:r w:rsidRPr="006A2588">
              <w:rPr>
                <w:rStyle w:val="span"/>
                <w:b/>
                <w:bCs/>
                <w:caps/>
                <w:color w:val="4585DD"/>
                <w:sz w:val="32"/>
                <w:szCs w:val="32"/>
              </w:rPr>
              <w:t>KENNEDY OBOHWEMU</w:t>
            </w:r>
          </w:p>
        </w:tc>
      </w:tr>
      <w:tr w:rsidR="005C750D" w14:paraId="2D915198" w14:textId="77777777" w:rsidTr="00D55A9E">
        <w:tc>
          <w:tcPr>
            <w:tcW w:w="5148" w:type="dxa"/>
          </w:tcPr>
          <w:p w14:paraId="04FC0212" w14:textId="608E5C77" w:rsidR="005C750D" w:rsidRPr="006A2588" w:rsidRDefault="00C400EB" w:rsidP="00D55A9E">
            <w:pPr>
              <w:spacing w:line="240" w:lineRule="auto"/>
              <w:textAlignment w:val="auto"/>
              <w:rPr>
                <w:rStyle w:val="span"/>
                <w:b/>
                <w:bCs/>
                <w:caps/>
                <w:color w:val="4585DD"/>
                <w:sz w:val="32"/>
                <w:szCs w:val="32"/>
              </w:rPr>
            </w:pPr>
            <w:r w:rsidRPr="006A2588">
              <w:rPr>
                <w:rStyle w:val="span"/>
                <w:b/>
                <w:bCs/>
                <w:caps/>
                <w:color w:val="4585DD"/>
                <w:sz w:val="32"/>
                <w:szCs w:val="32"/>
              </w:rPr>
              <w:t>ASSIGNMENT TITLE</w:t>
            </w:r>
          </w:p>
        </w:tc>
        <w:tc>
          <w:tcPr>
            <w:tcW w:w="5148" w:type="dxa"/>
          </w:tcPr>
          <w:p w14:paraId="52E81C44" w14:textId="4D20FE23" w:rsidR="005C750D" w:rsidRPr="006A2588" w:rsidRDefault="00AF7544" w:rsidP="00D55A9E">
            <w:pPr>
              <w:spacing w:line="240" w:lineRule="auto"/>
              <w:textAlignment w:val="auto"/>
              <w:rPr>
                <w:rStyle w:val="span"/>
                <w:b/>
                <w:bCs/>
                <w:caps/>
                <w:color w:val="4585DD"/>
                <w:sz w:val="32"/>
                <w:szCs w:val="32"/>
              </w:rPr>
            </w:pPr>
            <w:r w:rsidRPr="006A2588">
              <w:rPr>
                <w:rStyle w:val="span"/>
                <w:b/>
                <w:bCs/>
                <w:caps/>
                <w:color w:val="4585DD"/>
                <w:sz w:val="32"/>
                <w:szCs w:val="32"/>
              </w:rPr>
              <w:t>E</w:t>
            </w:r>
            <w:r w:rsidR="00DC60EB" w:rsidRPr="006A2588">
              <w:rPr>
                <w:rStyle w:val="span"/>
                <w:b/>
                <w:bCs/>
                <w:caps/>
                <w:color w:val="4585DD"/>
                <w:sz w:val="32"/>
                <w:szCs w:val="32"/>
              </w:rPr>
              <w:t>-PORTFOLIO</w:t>
            </w:r>
          </w:p>
        </w:tc>
      </w:tr>
    </w:tbl>
    <w:p w14:paraId="01EB629C" w14:textId="5471D60F" w:rsidR="00D81864" w:rsidRDefault="00D81864">
      <w:pPr>
        <w:spacing w:line="240" w:lineRule="auto"/>
        <w:textAlignment w:val="auto"/>
        <w:rPr>
          <w:rStyle w:val="span"/>
          <w:b/>
          <w:bCs/>
          <w:caps/>
          <w:color w:val="4585DD"/>
          <w:sz w:val="40"/>
          <w:szCs w:val="40"/>
        </w:rPr>
      </w:pPr>
    </w:p>
    <w:p w14:paraId="39E3381D" w14:textId="5B2EB3E7" w:rsidR="0057695B" w:rsidRDefault="00FF330F">
      <w:pPr>
        <w:spacing w:line="240" w:lineRule="auto"/>
        <w:textAlignment w:val="auto"/>
        <w:rPr>
          <w:rStyle w:val="span"/>
          <w:b/>
          <w:bCs/>
          <w:caps/>
          <w:color w:val="4585DD"/>
          <w:sz w:val="40"/>
          <w:szCs w:val="40"/>
        </w:rPr>
      </w:pPr>
      <w:r>
        <w:rPr>
          <w:rStyle w:val="span"/>
          <w:b/>
          <w:bCs/>
          <w:caps/>
          <w:noProof/>
          <w:color w:val="4585DD"/>
          <w:sz w:val="40"/>
          <w:szCs w:val="40"/>
        </w:rPr>
        <w:drawing>
          <wp:inline distT="0" distB="0" distL="0" distR="0" wp14:anchorId="29B89563" wp14:editId="01AFBE7B">
            <wp:extent cx="6553491" cy="2466975"/>
            <wp:effectExtent l="0" t="0" r="0" b="0"/>
            <wp:docPr id="1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560237" cy="2469515"/>
                    </a:xfrm>
                    <a:prstGeom prst="rect">
                      <a:avLst/>
                    </a:prstGeom>
                    <a:noFill/>
                    <a:ln>
                      <a:noFill/>
                    </a:ln>
                  </pic:spPr>
                </pic:pic>
              </a:graphicData>
            </a:graphic>
          </wp:inline>
        </w:drawing>
      </w:r>
    </w:p>
    <w:p w14:paraId="625A60E1" w14:textId="58254C1B" w:rsidR="00460C37" w:rsidRDefault="00FF330F">
      <w:pPr>
        <w:spacing w:line="240" w:lineRule="auto"/>
        <w:textAlignment w:val="auto"/>
        <w:rPr>
          <w:rStyle w:val="span"/>
          <w:b/>
          <w:bCs/>
          <w:caps/>
          <w:color w:val="4585DD"/>
          <w:sz w:val="40"/>
          <w:szCs w:val="40"/>
        </w:rPr>
      </w:pPr>
      <w:r>
        <w:rPr>
          <w:rStyle w:val="span"/>
          <w:b/>
          <w:bCs/>
          <w:caps/>
          <w:color w:val="4585DD"/>
          <w:sz w:val="40"/>
          <w:szCs w:val="40"/>
        </w:rPr>
        <w:br w:type="textWrapping" w:clear="all"/>
      </w:r>
    </w:p>
    <w:p w14:paraId="73B703AF" w14:textId="77777777" w:rsidR="00823E37" w:rsidRDefault="00823E37" w:rsidP="00230B0D">
      <w:pPr>
        <w:pStyle w:val="1"/>
        <w:rPr>
          <w:rStyle w:val="span"/>
          <w:b w:val="0"/>
          <w:bCs w:val="0"/>
          <w:caps/>
          <w:color w:val="4585DD"/>
          <w:sz w:val="28"/>
          <w:szCs w:val="28"/>
        </w:rPr>
      </w:pPr>
    </w:p>
    <w:p w14:paraId="4AA64EAE" w14:textId="77777777" w:rsidR="00F377DD" w:rsidRPr="00F377DD" w:rsidRDefault="00F377DD" w:rsidP="00F377DD"/>
    <w:p w14:paraId="4A47F89A" w14:textId="77777777" w:rsidR="00F377DD" w:rsidRPr="00F377DD" w:rsidRDefault="00F377DD" w:rsidP="00F377DD"/>
    <w:p w14:paraId="7FE852B0" w14:textId="77777777" w:rsidR="00823E37" w:rsidRDefault="00823E37" w:rsidP="00230B0D">
      <w:pPr>
        <w:pStyle w:val="1"/>
        <w:rPr>
          <w:rStyle w:val="span"/>
          <w:b w:val="0"/>
          <w:bCs w:val="0"/>
          <w:caps/>
          <w:color w:val="4585DD"/>
          <w:sz w:val="28"/>
          <w:szCs w:val="28"/>
        </w:rPr>
      </w:pPr>
    </w:p>
    <w:p w14:paraId="718C8DA5" w14:textId="77777777" w:rsidR="00823E37" w:rsidRDefault="00823E37" w:rsidP="00230B0D">
      <w:pPr>
        <w:pStyle w:val="1"/>
        <w:rPr>
          <w:rStyle w:val="span"/>
          <w:b w:val="0"/>
          <w:bCs w:val="0"/>
          <w:caps/>
          <w:color w:val="4585DD"/>
          <w:sz w:val="28"/>
          <w:szCs w:val="28"/>
        </w:rPr>
      </w:pPr>
    </w:p>
    <w:p w14:paraId="2FDF43E0" w14:textId="77777777" w:rsidR="00823E37" w:rsidRDefault="00823E37" w:rsidP="00230B0D">
      <w:pPr>
        <w:pStyle w:val="1"/>
        <w:rPr>
          <w:rStyle w:val="span"/>
          <w:b w:val="0"/>
          <w:bCs w:val="0"/>
          <w:caps/>
          <w:color w:val="4585DD"/>
          <w:sz w:val="28"/>
          <w:szCs w:val="28"/>
        </w:rPr>
      </w:pPr>
    </w:p>
    <w:p w14:paraId="46C1A7B6" w14:textId="77777777" w:rsidR="00823E37" w:rsidRDefault="00823E37" w:rsidP="00230B0D">
      <w:pPr>
        <w:pStyle w:val="1"/>
        <w:rPr>
          <w:rStyle w:val="span"/>
          <w:b w:val="0"/>
          <w:bCs w:val="0"/>
          <w:caps/>
          <w:color w:val="4585DD"/>
          <w:sz w:val="28"/>
          <w:szCs w:val="28"/>
        </w:rPr>
      </w:pPr>
    </w:p>
    <w:p w14:paraId="6F970BB6" w14:textId="77777777" w:rsidR="00823E37" w:rsidRDefault="00823E37" w:rsidP="00DB6673">
      <w:pPr>
        <w:pStyle w:val="divdocumentthinbottomborder"/>
        <w:pBdr>
          <w:bottom w:val="single" w:sz="12" w:space="4" w:color="4585DD"/>
        </w:pBdr>
        <w:spacing w:before="160" w:line="480" w:lineRule="atLeast"/>
        <w:rPr>
          <w:rStyle w:val="span"/>
          <w:b/>
          <w:bCs/>
          <w:caps/>
          <w:color w:val="4585DD"/>
          <w:sz w:val="40"/>
          <w:szCs w:val="40"/>
        </w:rPr>
      </w:pPr>
    </w:p>
    <w:p w14:paraId="697C9562" w14:textId="77777777" w:rsidR="00D55A9E" w:rsidRDefault="00D55A9E" w:rsidP="00697798">
      <w:pPr>
        <w:pStyle w:val="1"/>
        <w:rPr>
          <w:rStyle w:val="span"/>
          <w:b w:val="0"/>
          <w:bCs w:val="0"/>
          <w:caps/>
          <w:color w:val="4585DD"/>
          <w:sz w:val="28"/>
          <w:szCs w:val="28"/>
        </w:rPr>
      </w:pPr>
    </w:p>
    <w:p w14:paraId="07CCC319" w14:textId="77777777" w:rsidR="00D55A9E" w:rsidRDefault="00D55A9E" w:rsidP="00697798">
      <w:pPr>
        <w:pStyle w:val="1"/>
        <w:rPr>
          <w:rStyle w:val="span"/>
          <w:b w:val="0"/>
          <w:bCs w:val="0"/>
          <w:caps/>
          <w:color w:val="4585DD"/>
          <w:sz w:val="28"/>
          <w:szCs w:val="28"/>
        </w:rPr>
      </w:pPr>
    </w:p>
    <w:p w14:paraId="32461369" w14:textId="77777777" w:rsidR="00CC19D8" w:rsidRDefault="00CC19D8" w:rsidP="00697798">
      <w:pPr>
        <w:pStyle w:val="1"/>
        <w:rPr>
          <w:rStyle w:val="span"/>
          <w:b w:val="0"/>
          <w:bCs w:val="0"/>
          <w:caps/>
          <w:color w:val="4585DD"/>
          <w:sz w:val="28"/>
          <w:szCs w:val="28"/>
        </w:rPr>
      </w:pPr>
    </w:p>
    <w:p w14:paraId="4CE4AC14" w14:textId="1B449CF5" w:rsidR="00697798" w:rsidRPr="00CC19D8" w:rsidRDefault="00697798" w:rsidP="00697798">
      <w:pPr>
        <w:pStyle w:val="1"/>
        <w:rPr>
          <w:rStyle w:val="span"/>
          <w:caps/>
          <w:color w:val="4585DD"/>
        </w:rPr>
      </w:pPr>
      <w:r w:rsidRPr="00CC19D8">
        <w:rPr>
          <w:rStyle w:val="span"/>
          <w:caps/>
          <w:color w:val="4585DD"/>
        </w:rPr>
        <w:t>cV – vIKTORIA kOLEVA</w:t>
      </w:r>
    </w:p>
    <w:p w14:paraId="6C0F46C7" w14:textId="77777777" w:rsidR="00697798" w:rsidRDefault="00697798" w:rsidP="00697798">
      <w:pPr>
        <w:pStyle w:val="divdocumentthinbottomborder"/>
        <w:pBdr>
          <w:bottom w:val="single" w:sz="12" w:space="4" w:color="4585DD"/>
        </w:pBdr>
        <w:spacing w:before="160" w:line="480" w:lineRule="atLeast"/>
        <w:rPr>
          <w:rStyle w:val="span"/>
          <w:b/>
          <w:bCs/>
          <w:caps/>
          <w:color w:val="4585DD"/>
          <w:sz w:val="40"/>
          <w:szCs w:val="40"/>
        </w:rPr>
      </w:pPr>
    </w:p>
    <w:p w14:paraId="4DB3AF41" w14:textId="5B2315FC" w:rsidR="0037618C" w:rsidRDefault="00EB6FA5">
      <w:pPr>
        <w:pStyle w:val="divdocumentthinbottomborder"/>
        <w:pBdr>
          <w:bottom w:val="single" w:sz="12" w:space="4" w:color="4585DD"/>
        </w:pBdr>
        <w:spacing w:before="160" w:line="480" w:lineRule="atLeast"/>
        <w:jc w:val="center"/>
        <w:rPr>
          <w:b/>
          <w:bCs/>
          <w:caps/>
          <w:color w:val="4585DD"/>
          <w:sz w:val="40"/>
          <w:szCs w:val="40"/>
        </w:rPr>
      </w:pPr>
      <w:r>
        <w:rPr>
          <w:rStyle w:val="span"/>
          <w:b/>
          <w:bCs/>
          <w:caps/>
          <w:color w:val="4585DD"/>
          <w:sz w:val="40"/>
          <w:szCs w:val="40"/>
        </w:rPr>
        <w:lastRenderedPageBreak/>
        <w:t>Viktoria</w:t>
      </w:r>
      <w:r>
        <w:rPr>
          <w:b/>
          <w:bCs/>
          <w:caps/>
          <w:color w:val="4585DD"/>
          <w:sz w:val="40"/>
          <w:szCs w:val="40"/>
        </w:rPr>
        <w:t xml:space="preserve"> </w:t>
      </w:r>
      <w:r>
        <w:rPr>
          <w:rStyle w:val="span"/>
          <w:b/>
          <w:bCs/>
          <w:caps/>
          <w:color w:val="4585DD"/>
          <w:sz w:val="40"/>
          <w:szCs w:val="40"/>
        </w:rPr>
        <w:t>Koleva</w:t>
      </w:r>
    </w:p>
    <w:p w14:paraId="0157242A" w14:textId="77777777" w:rsidR="0037618C" w:rsidRDefault="0037618C">
      <w:pPr>
        <w:pStyle w:val="divbotBorder"/>
        <w:spacing w:line="20" w:lineRule="exact"/>
        <w:rPr>
          <w:sz w:val="22"/>
          <w:szCs w:val="22"/>
        </w:rPr>
      </w:pPr>
    </w:p>
    <w:p w14:paraId="071300AE" w14:textId="77777777" w:rsidR="0037618C" w:rsidRDefault="00EB6FA5">
      <w:pPr>
        <w:pStyle w:val="div"/>
        <w:spacing w:line="0" w:lineRule="atLeast"/>
        <w:rPr>
          <w:sz w:val="0"/>
          <w:szCs w:val="0"/>
        </w:rPr>
      </w:pPr>
      <w:r>
        <w:rPr>
          <w:sz w:val="0"/>
          <w:szCs w:val="0"/>
        </w:rPr>
        <w:t> </w:t>
      </w:r>
    </w:p>
    <w:p w14:paraId="7F0DC722" w14:textId="77777777" w:rsidR="0037618C" w:rsidRDefault="00EB6FA5">
      <w:pPr>
        <w:pStyle w:val="div"/>
        <w:spacing w:before="40"/>
        <w:jc w:val="center"/>
        <w:rPr>
          <w:sz w:val="20"/>
          <w:szCs w:val="20"/>
        </w:rPr>
      </w:pPr>
      <w:proofErr w:type="spellStart"/>
      <w:r>
        <w:rPr>
          <w:rStyle w:val="span"/>
          <w:sz w:val="20"/>
          <w:szCs w:val="20"/>
        </w:rPr>
        <w:t>Evesham</w:t>
      </w:r>
      <w:proofErr w:type="spellEnd"/>
      <w:r>
        <w:rPr>
          <w:rStyle w:val="span"/>
          <w:sz w:val="20"/>
          <w:szCs w:val="20"/>
        </w:rPr>
        <w:t>,</w:t>
      </w:r>
      <w:r>
        <w:rPr>
          <w:sz w:val="20"/>
          <w:szCs w:val="20"/>
        </w:rPr>
        <w:t xml:space="preserve"> </w:t>
      </w:r>
      <w:r>
        <w:rPr>
          <w:rStyle w:val="span"/>
          <w:sz w:val="20"/>
          <w:szCs w:val="20"/>
        </w:rPr>
        <w:t>Worcestershire</w:t>
      </w:r>
      <w:r>
        <w:rPr>
          <w:sz w:val="20"/>
          <w:szCs w:val="20"/>
        </w:rPr>
        <w:t xml:space="preserve"> </w:t>
      </w:r>
      <w:r>
        <w:rPr>
          <w:rStyle w:val="span"/>
          <w:sz w:val="20"/>
          <w:szCs w:val="20"/>
        </w:rPr>
        <w:t>WR11 3EN</w:t>
      </w:r>
      <w:r>
        <w:rPr>
          <w:sz w:val="20"/>
          <w:szCs w:val="20"/>
        </w:rPr>
        <w:t xml:space="preserve"> </w:t>
      </w:r>
    </w:p>
    <w:p w14:paraId="4E9D6A56" w14:textId="77777777" w:rsidR="0037618C" w:rsidRDefault="00EB6FA5">
      <w:pPr>
        <w:ind w:left="260"/>
        <w:jc w:val="center"/>
        <w:textAlignment w:val="auto"/>
        <w:rPr>
          <w:rStyle w:val="span"/>
          <w:sz w:val="20"/>
          <w:szCs w:val="20"/>
        </w:rPr>
      </w:pPr>
      <w:r>
        <w:rPr>
          <w:rStyle w:val="span"/>
          <w:sz w:val="20"/>
          <w:szCs w:val="20"/>
        </w:rPr>
        <w:t>07414535333</w:t>
      </w:r>
    </w:p>
    <w:p w14:paraId="08053498" w14:textId="77777777" w:rsidR="0037618C" w:rsidRDefault="00EB6FA5">
      <w:pPr>
        <w:pStyle w:val="div"/>
        <w:jc w:val="center"/>
        <w:rPr>
          <w:sz w:val="20"/>
          <w:szCs w:val="20"/>
        </w:rPr>
      </w:pPr>
      <w:r>
        <w:rPr>
          <w:rStyle w:val="span"/>
          <w:sz w:val="20"/>
          <w:szCs w:val="20"/>
        </w:rPr>
        <w:t>vikibobi87@gmail.com</w:t>
      </w:r>
    </w:p>
    <w:p w14:paraId="1CD63BF6" w14:textId="77777777" w:rsidR="004E4A37" w:rsidRDefault="00EB6FA5" w:rsidP="003A1B89">
      <w:pPr>
        <w:pStyle w:val="divdocumentdivheading"/>
        <w:tabs>
          <w:tab w:val="left" w:pos="4358"/>
          <w:tab w:val="left" w:pos="10300"/>
        </w:tabs>
        <w:spacing w:before="160" w:line="260" w:lineRule="atLeast"/>
        <w:jc w:val="center"/>
        <w:rPr>
          <w:rStyle w:val="divdocumentdivsectiontitle"/>
          <w:b/>
          <w:bCs/>
          <w:caps/>
          <w:shd w:val="clear" w:color="auto" w:fill="FFFFFF"/>
        </w:rPr>
      </w:pPr>
      <w:r>
        <w:rPr>
          <w:b/>
          <w:bCs/>
          <w:caps/>
          <w:sz w:val="22"/>
          <w:szCs w:val="22"/>
        </w:rPr>
        <w:t xml:space="preserve"> </w:t>
      </w:r>
      <w:r>
        <w:rPr>
          <w:rStyle w:val="divdocumentdivsectiontitle"/>
          <w:b/>
          <w:bCs/>
          <w:caps/>
          <w:shd w:val="clear" w:color="auto" w:fill="FFFFFF"/>
        </w:rPr>
        <w:t xml:space="preserve">  </w:t>
      </w:r>
      <w:r w:rsidR="004B4E97">
        <w:rPr>
          <w:rStyle w:val="divdocumentdivsectiontitle"/>
          <w:b/>
          <w:bCs/>
          <w:caps/>
          <w:shd w:val="clear" w:color="auto" w:fill="FFFFFF"/>
        </w:rPr>
        <w:t>su</w:t>
      </w:r>
      <w:r w:rsidR="004E4A37">
        <w:rPr>
          <w:rStyle w:val="divdocumentdivsectiontitle"/>
          <w:b/>
          <w:bCs/>
          <w:caps/>
          <w:shd w:val="clear" w:color="auto" w:fill="FFFFFF"/>
        </w:rPr>
        <w:t>mmary</w:t>
      </w:r>
    </w:p>
    <w:p w14:paraId="4ABF6C68" w14:textId="667EF629" w:rsidR="0037618C" w:rsidRPr="00E322C8" w:rsidRDefault="00CE666C" w:rsidP="000E3A90">
      <w:pPr>
        <w:jc w:val="both"/>
        <w:rPr>
          <w:rFonts w:ascii="Arial" w:hAnsi="Arial" w:cs="Arial"/>
          <w:color w:val="000000" w:themeColor="text1"/>
          <w:sz w:val="36"/>
          <w:szCs w:val="36"/>
          <w:shd w:val="clear" w:color="auto" w:fill="FFFFFF"/>
          <w:vertAlign w:val="subscript"/>
        </w:rPr>
      </w:pPr>
      <w:r w:rsidRPr="00E322C8">
        <w:rPr>
          <w:rStyle w:val="divdocumentdivsectiontitle"/>
          <w:rFonts w:ascii="Arial" w:hAnsi="Arial" w:cs="Arial"/>
          <w:color w:val="000000" w:themeColor="text1"/>
          <w:sz w:val="36"/>
          <w:szCs w:val="36"/>
          <w:shd w:val="clear" w:color="auto" w:fill="FFFFFF"/>
          <w:vertAlign w:val="subscript"/>
        </w:rPr>
        <w:t xml:space="preserve">Health care assistant with extensive experience who is skilled at overseeing effective, high-quality patient care. Experience in building trusting relationships with patients in medical settings to ease fear and encourage </w:t>
      </w:r>
      <w:r w:rsidR="00E322C8">
        <w:rPr>
          <w:rStyle w:val="divdocumentdivsectiontitle"/>
          <w:rFonts w:ascii="Arial" w:hAnsi="Arial" w:cs="Arial"/>
          <w:color w:val="000000" w:themeColor="text1"/>
          <w:sz w:val="36"/>
          <w:szCs w:val="36"/>
          <w:shd w:val="clear" w:color="auto" w:fill="FFFFFF"/>
          <w:vertAlign w:val="subscript"/>
        </w:rPr>
        <w:t>independent</w:t>
      </w:r>
      <w:r w:rsidRPr="00E322C8">
        <w:rPr>
          <w:rStyle w:val="divdocumentdivsectiontitle"/>
          <w:rFonts w:ascii="Arial" w:hAnsi="Arial" w:cs="Arial"/>
          <w:color w:val="000000" w:themeColor="text1"/>
          <w:sz w:val="36"/>
          <w:szCs w:val="36"/>
          <w:shd w:val="clear" w:color="auto" w:fill="FFFFFF"/>
          <w:vertAlign w:val="subscript"/>
        </w:rPr>
        <w:t xml:space="preserve"> professional who works hard and is familiar with medical jargon. 8 years of growing experience and a strong work ethic. A motivated self-starter and team facilitator. Meets goals on schedule and under budget while navigating circumstances of high stress.  </w:t>
      </w:r>
    </w:p>
    <w:p w14:paraId="67D8CBF6" w14:textId="77777777" w:rsidR="00815CD5" w:rsidRPr="00C65AD9" w:rsidRDefault="00815CD5" w:rsidP="00C65AD9">
      <w:pPr>
        <w:rPr>
          <w:strike/>
          <w:color w:val="000000" w:themeColor="text1"/>
          <w:position w:val="-2"/>
          <w:sz w:val="40"/>
        </w:rPr>
      </w:pPr>
    </w:p>
    <w:p w14:paraId="442302A0" w14:textId="379214B0" w:rsidR="0037618C" w:rsidRDefault="00EB6FA5" w:rsidP="00E322C8">
      <w:pPr>
        <w:pStyle w:val="divdocumentdivheading"/>
        <w:tabs>
          <w:tab w:val="left" w:pos="4207"/>
          <w:tab w:val="left" w:pos="10300"/>
        </w:tabs>
        <w:spacing w:before="160" w:line="260" w:lineRule="atLeast"/>
        <w:rPr>
          <w:b/>
          <w:bCs/>
          <w:caps/>
          <w:sz w:val="22"/>
          <w:szCs w:val="22"/>
        </w:rPr>
      </w:pPr>
      <w:r>
        <w:rPr>
          <w:strike/>
          <w:color w:val="4585DD"/>
          <w:position w:val="-2"/>
          <w:sz w:val="40"/>
        </w:rPr>
        <w:tab/>
      </w:r>
      <w:r>
        <w:rPr>
          <w:rStyle w:val="divdocumentdivsectiontitle"/>
          <w:b/>
          <w:bCs/>
          <w:caps/>
          <w:shd w:val="clear" w:color="auto" w:fill="FFFFFF"/>
        </w:rPr>
        <w:t xml:space="preserve">   Experience   </w:t>
      </w:r>
      <w:r>
        <w:rPr>
          <w:strike/>
          <w:color w:val="4585DD"/>
          <w:position w:val="-2"/>
          <w:sz w:val="40"/>
        </w:rPr>
        <w:tab/>
      </w:r>
    </w:p>
    <w:p w14:paraId="0E287A30" w14:textId="77777777" w:rsidR="0037618C" w:rsidRDefault="00EB6FA5">
      <w:pPr>
        <w:pStyle w:val="spancompanyname"/>
        <w:spacing w:line="260" w:lineRule="atLeast"/>
        <w:ind w:left="40"/>
        <w:rPr>
          <w:sz w:val="22"/>
          <w:szCs w:val="22"/>
        </w:rPr>
      </w:pPr>
      <w:r>
        <w:rPr>
          <w:sz w:val="22"/>
          <w:szCs w:val="22"/>
        </w:rPr>
        <w:t>NHS, Worcestershire Royal Hospital</w:t>
      </w:r>
    </w:p>
    <w:p w14:paraId="41E4308B" w14:textId="77777777" w:rsidR="0037618C" w:rsidRDefault="00EB6FA5">
      <w:pPr>
        <w:pStyle w:val="spantxtCenter"/>
        <w:spacing w:line="260" w:lineRule="atLeast"/>
        <w:ind w:left="40"/>
        <w:rPr>
          <w:sz w:val="22"/>
          <w:szCs w:val="22"/>
        </w:rPr>
      </w:pPr>
      <w:r>
        <w:rPr>
          <w:rStyle w:val="span"/>
          <w:sz w:val="22"/>
          <w:szCs w:val="22"/>
        </w:rPr>
        <w:t>Worcester, Worcestershire</w:t>
      </w:r>
      <w:r>
        <w:rPr>
          <w:sz w:val="22"/>
          <w:szCs w:val="22"/>
        </w:rPr>
        <w:t xml:space="preserve"> </w:t>
      </w:r>
    </w:p>
    <w:p w14:paraId="6A272BAC" w14:textId="77777777" w:rsidR="0037618C" w:rsidRDefault="00EB6FA5">
      <w:pPr>
        <w:pStyle w:val="spanpaddedline"/>
        <w:tabs>
          <w:tab w:val="right" w:pos="10286"/>
        </w:tabs>
        <w:spacing w:line="260" w:lineRule="atLeast"/>
        <w:ind w:left="40"/>
        <w:rPr>
          <w:sz w:val="22"/>
          <w:szCs w:val="22"/>
        </w:rPr>
      </w:pPr>
      <w:r>
        <w:rPr>
          <w:rStyle w:val="spanjobtitle"/>
          <w:sz w:val="22"/>
          <w:szCs w:val="22"/>
        </w:rPr>
        <w:t>Health Care Assistant</w:t>
      </w:r>
      <w:r>
        <w:rPr>
          <w:sz w:val="22"/>
          <w:szCs w:val="22"/>
        </w:rPr>
        <w:t xml:space="preserve"> </w:t>
      </w:r>
      <w:r>
        <w:rPr>
          <w:rStyle w:val="datesWrapper"/>
          <w:sz w:val="22"/>
          <w:szCs w:val="22"/>
        </w:rPr>
        <w:tab/>
        <w:t xml:space="preserve"> </w:t>
      </w:r>
      <w:r>
        <w:rPr>
          <w:rStyle w:val="span"/>
          <w:sz w:val="22"/>
          <w:szCs w:val="22"/>
        </w:rPr>
        <w:t>02/2020 to Current</w:t>
      </w:r>
      <w:r>
        <w:rPr>
          <w:rStyle w:val="datesWrapper"/>
          <w:sz w:val="22"/>
          <w:szCs w:val="22"/>
        </w:rPr>
        <w:t xml:space="preserve"> </w:t>
      </w:r>
    </w:p>
    <w:p w14:paraId="32B8F7B0" w14:textId="77777777" w:rsidR="0097752F" w:rsidRPr="003F586F" w:rsidRDefault="0097752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By continuously supporting patients and giving the greatest treatment possible, I've developed strong, dependable connections with them.</w:t>
      </w:r>
    </w:p>
    <w:p w14:paraId="12995358" w14:textId="77777777" w:rsidR="00AE2D45" w:rsidRPr="003F586F" w:rsidRDefault="00AE2D45" w:rsidP="00EB7F60">
      <w:pPr>
        <w:pStyle w:val="ulli"/>
        <w:spacing w:line="260" w:lineRule="atLeast"/>
        <w:jc w:val="both"/>
        <w:rPr>
          <w:rStyle w:val="spantxtLeft"/>
          <w:rFonts w:ascii="Arial" w:hAnsi="Arial" w:cs="Arial"/>
          <w:sz w:val="22"/>
          <w:szCs w:val="22"/>
        </w:rPr>
      </w:pPr>
    </w:p>
    <w:p w14:paraId="7D02E2A4" w14:textId="59FE79F3" w:rsidR="0097752F" w:rsidRPr="003F586F" w:rsidRDefault="0097752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Kept tabs on the physical, </w:t>
      </w:r>
      <w:proofErr w:type="spellStart"/>
      <w:r w:rsidRPr="003F586F">
        <w:rPr>
          <w:rStyle w:val="spantxtLeft"/>
          <w:rFonts w:ascii="Arial" w:hAnsi="Arial" w:cs="Arial"/>
          <w:sz w:val="22"/>
          <w:szCs w:val="22"/>
        </w:rPr>
        <w:t>behavioural</w:t>
      </w:r>
      <w:proofErr w:type="spellEnd"/>
      <w:r w:rsidRPr="003F586F">
        <w:rPr>
          <w:rStyle w:val="spantxtLeft"/>
          <w:rFonts w:ascii="Arial" w:hAnsi="Arial" w:cs="Arial"/>
          <w:sz w:val="22"/>
          <w:szCs w:val="22"/>
        </w:rPr>
        <w:t>, and mental progress of the patients, immediately alerting the ward manager to any problems.</w:t>
      </w:r>
    </w:p>
    <w:p w14:paraId="72BDA742" w14:textId="77777777" w:rsidR="0097752F" w:rsidRPr="003F586F" w:rsidRDefault="0097752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Actively listened to patient concerns and comments before taking corrective action to raise the standard of treatment.</w:t>
      </w:r>
    </w:p>
    <w:p w14:paraId="70C68E94" w14:textId="4DF4E2FF" w:rsidR="0097752F" w:rsidRPr="003F586F" w:rsidRDefault="00342BE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97752F" w:rsidRPr="003F586F">
        <w:rPr>
          <w:rStyle w:val="spantxtLeft"/>
          <w:rFonts w:ascii="Arial" w:hAnsi="Arial" w:cs="Arial"/>
          <w:sz w:val="22"/>
          <w:szCs w:val="22"/>
        </w:rPr>
        <w:t>• Interacted with medical staff to enhance continuity of care for patients.</w:t>
      </w:r>
    </w:p>
    <w:p w14:paraId="36E3D5B9" w14:textId="5D8AF6F7" w:rsidR="00342BEF" w:rsidRPr="003F586F" w:rsidRDefault="00342BE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97752F" w:rsidRPr="003F586F">
        <w:rPr>
          <w:rStyle w:val="spantxtLeft"/>
          <w:rFonts w:ascii="Arial" w:hAnsi="Arial" w:cs="Arial"/>
          <w:sz w:val="22"/>
          <w:szCs w:val="22"/>
        </w:rPr>
        <w:t>• Patient data linked to vital signs, pain management, and daily inputs and outputs was charted.</w:t>
      </w:r>
    </w:p>
    <w:p w14:paraId="40917ED0" w14:textId="37315CFD" w:rsidR="0097752F" w:rsidRPr="003F586F" w:rsidRDefault="00342BEF"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97752F" w:rsidRPr="003F586F">
        <w:rPr>
          <w:rStyle w:val="spantxtLeft"/>
          <w:rFonts w:ascii="Arial" w:hAnsi="Arial" w:cs="Arial"/>
          <w:sz w:val="22"/>
          <w:szCs w:val="22"/>
        </w:rPr>
        <w:t>• Meticulously crafted care plans that improved the standard of the paperwork</w:t>
      </w:r>
    </w:p>
    <w:p w14:paraId="32709ECC" w14:textId="1811EC0B" w:rsidR="0097752F" w:rsidRPr="003F586F" w:rsidRDefault="002A0316"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97752F" w:rsidRPr="003F586F">
        <w:rPr>
          <w:rStyle w:val="spantxtLeft"/>
          <w:rFonts w:ascii="Arial" w:hAnsi="Arial" w:cs="Arial"/>
          <w:sz w:val="22"/>
          <w:szCs w:val="22"/>
        </w:rPr>
        <w:t>• Maintained and updated electronic patient records and health data.</w:t>
      </w:r>
    </w:p>
    <w:p w14:paraId="1FF5A48B" w14:textId="029910D5" w:rsidR="00D553E7" w:rsidRPr="003F586F" w:rsidRDefault="002A0316"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Created a warm rapport with patients to encourage good health and wellbeing.</w:t>
      </w:r>
    </w:p>
    <w:p w14:paraId="2DB61E12" w14:textId="2652D26E" w:rsidR="00D553E7" w:rsidRPr="003F586F" w:rsidRDefault="003D7B4A"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Talked about upcoming care with patients and their families, displaying emotional fortitude, attentive listening, and compassion.</w:t>
      </w:r>
    </w:p>
    <w:p w14:paraId="3EAC6D82" w14:textId="525F808E" w:rsidR="00D553E7" w:rsidRPr="003F586F" w:rsidRDefault="003D7B4A"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xml:space="preserve">• Kept track of patients' development, </w:t>
      </w:r>
      <w:proofErr w:type="gramStart"/>
      <w:r w:rsidR="00D553E7" w:rsidRPr="003F586F">
        <w:rPr>
          <w:rStyle w:val="spantxtLeft"/>
          <w:rFonts w:ascii="Arial" w:hAnsi="Arial" w:cs="Arial"/>
          <w:sz w:val="22"/>
          <w:szCs w:val="22"/>
        </w:rPr>
        <w:t>spotted</w:t>
      </w:r>
      <w:proofErr w:type="gramEnd"/>
      <w:r w:rsidR="00D553E7" w:rsidRPr="003F586F">
        <w:rPr>
          <w:rStyle w:val="spantxtLeft"/>
          <w:rFonts w:ascii="Arial" w:hAnsi="Arial" w:cs="Arial"/>
          <w:sz w:val="22"/>
          <w:szCs w:val="22"/>
        </w:rPr>
        <w:t xml:space="preserve"> and proactively dealt with recovery-impeding issues.</w:t>
      </w:r>
    </w:p>
    <w:p w14:paraId="77F1ED50" w14:textId="34D3A313" w:rsidR="00D553E7" w:rsidRPr="003F586F" w:rsidRDefault="003D7B4A"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Offered full-service personal care, including ADL and mobility help for comfort and dignity.</w:t>
      </w:r>
    </w:p>
    <w:p w14:paraId="3243B3A7" w14:textId="77777777" w:rsidR="004735CC" w:rsidRPr="003F586F" w:rsidRDefault="003D7B4A"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Acquired up-to-date medical data, measurements, and vital signs to help in care planning.</w:t>
      </w:r>
    </w:p>
    <w:p w14:paraId="4479E251" w14:textId="6A78AAF7" w:rsidR="00D553E7" w:rsidRPr="003F586F" w:rsidRDefault="00D553E7"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By checking up on the outcomes of diagnostic imaging and laboratory testing, we helped care teams give comprehensive care.</w:t>
      </w:r>
    </w:p>
    <w:p w14:paraId="0B221D84" w14:textId="198BDE0E" w:rsidR="0097752F" w:rsidRPr="003F586F" w:rsidRDefault="003D7B4A" w:rsidP="00EB7F60">
      <w:pPr>
        <w:pStyle w:val="ulli"/>
        <w:spacing w:line="260" w:lineRule="atLeast"/>
        <w:jc w:val="both"/>
        <w:rPr>
          <w:rStyle w:val="spantxtLeft"/>
          <w:rFonts w:ascii="Arial" w:hAnsi="Arial" w:cs="Arial"/>
          <w:sz w:val="22"/>
          <w:szCs w:val="22"/>
        </w:rPr>
      </w:pPr>
      <w:r w:rsidRPr="003F586F">
        <w:rPr>
          <w:rStyle w:val="spantxtLeft"/>
          <w:rFonts w:ascii="Arial" w:hAnsi="Arial" w:cs="Arial"/>
          <w:sz w:val="22"/>
          <w:szCs w:val="22"/>
        </w:rPr>
        <w:t xml:space="preserve"> </w:t>
      </w:r>
      <w:r w:rsidR="00D553E7" w:rsidRPr="003F586F">
        <w:rPr>
          <w:rStyle w:val="spantxtLeft"/>
          <w:rFonts w:ascii="Arial" w:hAnsi="Arial" w:cs="Arial"/>
          <w:sz w:val="22"/>
          <w:szCs w:val="22"/>
        </w:rPr>
        <w:t xml:space="preserve">• Care plans, hospital actions, and patient activities that adhere to best </w:t>
      </w:r>
      <w:proofErr w:type="spellStart"/>
      <w:r w:rsidR="00D553E7" w:rsidRPr="003F586F">
        <w:rPr>
          <w:rStyle w:val="spantxtLeft"/>
          <w:rFonts w:ascii="Arial" w:hAnsi="Arial" w:cs="Arial"/>
          <w:sz w:val="22"/>
          <w:szCs w:val="22"/>
        </w:rPr>
        <w:t>practises</w:t>
      </w:r>
      <w:proofErr w:type="spellEnd"/>
      <w:r w:rsidR="00D553E7" w:rsidRPr="003F586F">
        <w:rPr>
          <w:rStyle w:val="spantxtLeft"/>
          <w:rFonts w:ascii="Arial" w:hAnsi="Arial" w:cs="Arial"/>
          <w:sz w:val="22"/>
          <w:szCs w:val="22"/>
        </w:rPr>
        <w:t xml:space="preserve"> are all documented.</w:t>
      </w:r>
    </w:p>
    <w:p w14:paraId="3029F1D8" w14:textId="77777777" w:rsidR="0037618C" w:rsidRPr="003F586F" w:rsidRDefault="00EB6FA5">
      <w:pPr>
        <w:pStyle w:val="spancompanyname"/>
        <w:spacing w:line="260" w:lineRule="atLeast"/>
        <w:ind w:left="40"/>
        <w:rPr>
          <w:rFonts w:ascii="Arial" w:hAnsi="Arial" w:cs="Arial"/>
          <w:sz w:val="22"/>
          <w:szCs w:val="22"/>
        </w:rPr>
      </w:pPr>
      <w:r w:rsidRPr="003F586F">
        <w:rPr>
          <w:rFonts w:ascii="Arial" w:hAnsi="Arial" w:cs="Arial"/>
          <w:sz w:val="22"/>
          <w:szCs w:val="22"/>
        </w:rPr>
        <w:t>The Orders of St John Care Trust</w:t>
      </w:r>
    </w:p>
    <w:p w14:paraId="542FAE74" w14:textId="77777777" w:rsidR="0037618C" w:rsidRDefault="00EB6FA5">
      <w:pPr>
        <w:pStyle w:val="spantxtCenter"/>
        <w:spacing w:line="260" w:lineRule="atLeast"/>
        <w:ind w:left="40"/>
        <w:rPr>
          <w:sz w:val="22"/>
          <w:szCs w:val="22"/>
        </w:rPr>
      </w:pPr>
      <w:r>
        <w:rPr>
          <w:rStyle w:val="span"/>
          <w:sz w:val="22"/>
          <w:szCs w:val="22"/>
        </w:rPr>
        <w:t>Stow-On-The-Wold, Gloucestershire</w:t>
      </w:r>
      <w:r>
        <w:rPr>
          <w:sz w:val="22"/>
          <w:szCs w:val="22"/>
        </w:rPr>
        <w:t xml:space="preserve"> </w:t>
      </w:r>
    </w:p>
    <w:p w14:paraId="444480D1" w14:textId="77777777" w:rsidR="0037618C" w:rsidRDefault="00EB6FA5">
      <w:pPr>
        <w:pStyle w:val="spanpaddedline"/>
        <w:tabs>
          <w:tab w:val="right" w:pos="10286"/>
        </w:tabs>
        <w:spacing w:line="260" w:lineRule="atLeast"/>
        <w:ind w:left="40"/>
        <w:rPr>
          <w:sz w:val="22"/>
          <w:szCs w:val="22"/>
        </w:rPr>
      </w:pPr>
      <w:r>
        <w:rPr>
          <w:rStyle w:val="spanjobtitle"/>
          <w:sz w:val="22"/>
          <w:szCs w:val="22"/>
        </w:rPr>
        <w:t xml:space="preserve">Health Care Team Leader </w:t>
      </w:r>
      <w:r>
        <w:rPr>
          <w:rStyle w:val="datesWrapper"/>
          <w:sz w:val="22"/>
          <w:szCs w:val="22"/>
        </w:rPr>
        <w:tab/>
        <w:t xml:space="preserve"> </w:t>
      </w:r>
      <w:r>
        <w:rPr>
          <w:rStyle w:val="span"/>
          <w:sz w:val="22"/>
          <w:szCs w:val="22"/>
        </w:rPr>
        <w:t>01/2017 to 01/2020</w:t>
      </w:r>
      <w:r>
        <w:rPr>
          <w:rStyle w:val="datesWrapper"/>
          <w:sz w:val="22"/>
          <w:szCs w:val="22"/>
        </w:rPr>
        <w:t xml:space="preserve"> </w:t>
      </w:r>
    </w:p>
    <w:p w14:paraId="6E407185" w14:textId="77777777" w:rsidR="00F94F53" w:rsidRPr="00CE1B4D" w:rsidRDefault="00F94F53" w:rsidP="00A56AB2">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By continuously supporting patients and giving the greatest treatment possible, I've developed strong, dependable connections with them.</w:t>
      </w:r>
    </w:p>
    <w:p w14:paraId="394FF5C0" w14:textId="77777777" w:rsidR="00F94F53" w:rsidRPr="00CE1B4D" w:rsidRDefault="00F94F53" w:rsidP="00A56AB2">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xml:space="preserve">• Kept tabs on the physical, </w:t>
      </w:r>
      <w:proofErr w:type="spellStart"/>
      <w:r w:rsidRPr="00CE1B4D">
        <w:rPr>
          <w:rStyle w:val="spantxtLeft"/>
          <w:rFonts w:ascii="Arial" w:hAnsi="Arial" w:cs="Arial"/>
          <w:sz w:val="22"/>
          <w:szCs w:val="22"/>
        </w:rPr>
        <w:t>behavioural</w:t>
      </w:r>
      <w:proofErr w:type="spellEnd"/>
      <w:r w:rsidRPr="00CE1B4D">
        <w:rPr>
          <w:rStyle w:val="spantxtLeft"/>
          <w:rFonts w:ascii="Arial" w:hAnsi="Arial" w:cs="Arial"/>
          <w:sz w:val="22"/>
          <w:szCs w:val="22"/>
        </w:rPr>
        <w:t>, and mental progress of the patients, immediately alerting the ward manager to any problems.</w:t>
      </w:r>
    </w:p>
    <w:p w14:paraId="4B939919" w14:textId="77777777" w:rsidR="00F94F53" w:rsidRPr="00CE1B4D" w:rsidRDefault="00F94F53" w:rsidP="00A56AB2">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Actively listened to patient concerns and comments before taking corrective action to raise the standard of treatment.</w:t>
      </w:r>
    </w:p>
    <w:p w14:paraId="78651F75" w14:textId="77777777" w:rsidR="00F94F53" w:rsidRPr="00CE1B4D" w:rsidRDefault="00F94F53" w:rsidP="00A56AB2">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Interacted with medical staff to enhance continuity of care for patients.</w:t>
      </w:r>
    </w:p>
    <w:p w14:paraId="5A74C15D" w14:textId="77777777" w:rsidR="00F94F53" w:rsidRPr="00CE1B4D" w:rsidRDefault="00F94F53" w:rsidP="00A56AB2">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xml:space="preserve">• </w:t>
      </w:r>
      <w:proofErr w:type="spellStart"/>
      <w:r w:rsidRPr="00CE1B4D">
        <w:rPr>
          <w:rStyle w:val="spantxtLeft"/>
          <w:rFonts w:ascii="Arial" w:hAnsi="Arial" w:cs="Arial"/>
          <w:sz w:val="22"/>
          <w:szCs w:val="22"/>
        </w:rPr>
        <w:t>Payed</w:t>
      </w:r>
      <w:proofErr w:type="spellEnd"/>
      <w:r w:rsidRPr="00CE1B4D">
        <w:rPr>
          <w:rStyle w:val="spantxtLeft"/>
          <w:rFonts w:ascii="Arial" w:hAnsi="Arial" w:cs="Arial"/>
          <w:sz w:val="22"/>
          <w:szCs w:val="22"/>
        </w:rPr>
        <w:t xml:space="preserve"> close attention to the customers' wishes and concerns by actively listening to them.</w:t>
      </w:r>
    </w:p>
    <w:p w14:paraId="4C2B0259" w14:textId="77777777" w:rsidR="00F94F53" w:rsidRPr="00CE1B4D" w:rsidRDefault="00F94F53"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Oversaw contractual workers' efforts to complete their task on time.</w:t>
      </w:r>
    </w:p>
    <w:p w14:paraId="2905E9F3" w14:textId="77777777" w:rsidR="00F94F53" w:rsidRPr="00CE1B4D" w:rsidRDefault="00F94F53"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Acquired new responsibilities to help the team succeed.</w:t>
      </w:r>
    </w:p>
    <w:p w14:paraId="62ECCC0B" w14:textId="77777777" w:rsidR="00F94F53" w:rsidRPr="00CE1B4D" w:rsidRDefault="00F94F53"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To successfully satisfy client demand, high-volume orders were produced.</w:t>
      </w:r>
    </w:p>
    <w:p w14:paraId="315CA7C0" w14:textId="77777777" w:rsidR="00F94F53" w:rsidRPr="00CE1B4D" w:rsidRDefault="00F94F53"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Created and sustained relationships that were respectful and productive.</w:t>
      </w:r>
    </w:p>
    <w:p w14:paraId="3E754111" w14:textId="77777777" w:rsidR="00F94F53" w:rsidRPr="00CE1B4D" w:rsidRDefault="00F94F53"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Interacted with consumers to learn more about their requirements and provide superior service.</w:t>
      </w:r>
    </w:p>
    <w:p w14:paraId="6A5E3D0E" w14:textId="77777777" w:rsidR="00CE1B4D" w:rsidRPr="00CE1B4D" w:rsidRDefault="00CE1B4D"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xml:space="preserve">• Using effective teamwork and communication, continuous </w:t>
      </w:r>
      <w:proofErr w:type="spellStart"/>
      <w:r w:rsidRPr="00CE1B4D">
        <w:rPr>
          <w:rStyle w:val="spantxtLeft"/>
          <w:rFonts w:ascii="Arial" w:hAnsi="Arial" w:cs="Arial"/>
          <w:sz w:val="22"/>
          <w:szCs w:val="22"/>
        </w:rPr>
        <w:t>programmes</w:t>
      </w:r>
      <w:proofErr w:type="spellEnd"/>
      <w:r w:rsidRPr="00CE1B4D">
        <w:rPr>
          <w:rStyle w:val="spantxtLeft"/>
          <w:rFonts w:ascii="Arial" w:hAnsi="Arial" w:cs="Arial"/>
          <w:sz w:val="22"/>
          <w:szCs w:val="22"/>
        </w:rPr>
        <w:t xml:space="preserve"> were developed.</w:t>
      </w:r>
    </w:p>
    <w:p w14:paraId="3C593972" w14:textId="77777777" w:rsidR="00CE1B4D" w:rsidRPr="00CE1B4D" w:rsidRDefault="00CE1B4D"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Created accurate financial reporting and analysis in a timely manner.</w:t>
      </w:r>
    </w:p>
    <w:p w14:paraId="45FDB1D1" w14:textId="77777777" w:rsidR="00CE1B4D" w:rsidRPr="00CE1B4D" w:rsidRDefault="00CE1B4D" w:rsidP="00F70DB0">
      <w:pPr>
        <w:pStyle w:val="ulli"/>
        <w:spacing w:line="260" w:lineRule="atLeast"/>
        <w:jc w:val="both"/>
        <w:rPr>
          <w:rStyle w:val="spantxtLeft"/>
          <w:rFonts w:ascii="Arial" w:hAnsi="Arial" w:cs="Arial"/>
          <w:sz w:val="22"/>
          <w:szCs w:val="22"/>
        </w:rPr>
      </w:pPr>
      <w:r w:rsidRPr="00CE1B4D">
        <w:rPr>
          <w:rStyle w:val="spantxtLeft"/>
          <w:rFonts w:ascii="Arial" w:hAnsi="Arial" w:cs="Arial"/>
          <w:sz w:val="22"/>
          <w:szCs w:val="22"/>
        </w:rPr>
        <w:t>• To finish work on schedule, I developed strategies and shared deadlines.</w:t>
      </w:r>
    </w:p>
    <w:p w14:paraId="309B6BE1" w14:textId="77777777" w:rsidR="00CE1B4D" w:rsidRPr="00CE1B4D" w:rsidRDefault="00CE1B4D" w:rsidP="00EB7F60">
      <w:pPr>
        <w:pStyle w:val="ulli"/>
        <w:spacing w:line="260" w:lineRule="atLeast"/>
        <w:rPr>
          <w:rStyle w:val="spantxtLeft"/>
          <w:rFonts w:ascii="Arial" w:hAnsi="Arial" w:cs="Arial"/>
          <w:sz w:val="22"/>
          <w:szCs w:val="22"/>
        </w:rPr>
      </w:pPr>
      <w:r w:rsidRPr="00CE1B4D">
        <w:rPr>
          <w:rStyle w:val="spantxtLeft"/>
          <w:rFonts w:ascii="Arial" w:hAnsi="Arial" w:cs="Arial"/>
          <w:sz w:val="22"/>
          <w:szCs w:val="22"/>
        </w:rPr>
        <w:lastRenderedPageBreak/>
        <w:t>• Information and team communications were developed for meetings.</w:t>
      </w:r>
    </w:p>
    <w:p w14:paraId="55865F1E" w14:textId="77777777" w:rsidR="00CE1B4D" w:rsidRPr="00CE1B4D" w:rsidRDefault="00CE1B4D" w:rsidP="00EB7F60">
      <w:pPr>
        <w:pStyle w:val="ulli"/>
        <w:spacing w:line="260" w:lineRule="atLeast"/>
        <w:rPr>
          <w:rStyle w:val="spantxtLeft"/>
          <w:rFonts w:ascii="Arial" w:hAnsi="Arial" w:cs="Arial"/>
          <w:sz w:val="22"/>
          <w:szCs w:val="22"/>
        </w:rPr>
      </w:pPr>
      <w:r w:rsidRPr="00CE1B4D">
        <w:rPr>
          <w:rStyle w:val="spantxtLeft"/>
          <w:rFonts w:ascii="Arial" w:hAnsi="Arial" w:cs="Arial"/>
          <w:sz w:val="22"/>
          <w:szCs w:val="22"/>
        </w:rPr>
        <w:t>• Strengthened professional relationships by taking part in team-building exercises.</w:t>
      </w:r>
    </w:p>
    <w:p w14:paraId="1EFBED93" w14:textId="77777777" w:rsidR="00CE1B4D" w:rsidRPr="00CE1B4D" w:rsidRDefault="00CE1B4D" w:rsidP="00EB7F60">
      <w:pPr>
        <w:pStyle w:val="ulli"/>
        <w:spacing w:line="260" w:lineRule="atLeast"/>
        <w:rPr>
          <w:rStyle w:val="spantxtLeft"/>
          <w:rFonts w:ascii="Arial" w:hAnsi="Arial" w:cs="Arial"/>
          <w:sz w:val="22"/>
          <w:szCs w:val="22"/>
        </w:rPr>
      </w:pPr>
      <w:r w:rsidRPr="00CE1B4D">
        <w:rPr>
          <w:rStyle w:val="spantxtLeft"/>
          <w:rFonts w:ascii="Arial" w:hAnsi="Arial" w:cs="Arial"/>
          <w:sz w:val="22"/>
          <w:szCs w:val="22"/>
        </w:rPr>
        <w:t>• Acquired strong working understanding of market trends and process upgrades.</w:t>
      </w:r>
    </w:p>
    <w:p w14:paraId="41DAE791" w14:textId="41D5D48D" w:rsidR="00CE1B4D" w:rsidRPr="00CE1B4D" w:rsidRDefault="00CE1B4D" w:rsidP="00EB7F60">
      <w:pPr>
        <w:pStyle w:val="ulli"/>
        <w:spacing w:line="260" w:lineRule="atLeast"/>
        <w:rPr>
          <w:rStyle w:val="spantxtLeft"/>
          <w:rFonts w:ascii="Arial" w:hAnsi="Arial" w:cs="Arial"/>
          <w:sz w:val="22"/>
          <w:szCs w:val="22"/>
        </w:rPr>
      </w:pPr>
      <w:r w:rsidRPr="00CE1B4D">
        <w:rPr>
          <w:rStyle w:val="spantxtLeft"/>
          <w:rFonts w:ascii="Arial" w:hAnsi="Arial" w:cs="Arial"/>
          <w:sz w:val="22"/>
          <w:szCs w:val="22"/>
        </w:rPr>
        <w:t>• Led teams through product marketing and inventory control.</w:t>
      </w:r>
    </w:p>
    <w:p w14:paraId="4F7134FE" w14:textId="77777777" w:rsidR="0037618C" w:rsidRDefault="00EB6FA5">
      <w:pPr>
        <w:pStyle w:val="spancompanyname"/>
        <w:spacing w:line="260" w:lineRule="atLeast"/>
        <w:ind w:left="40"/>
        <w:rPr>
          <w:sz w:val="22"/>
          <w:szCs w:val="22"/>
        </w:rPr>
      </w:pPr>
      <w:r>
        <w:rPr>
          <w:sz w:val="22"/>
          <w:szCs w:val="22"/>
        </w:rPr>
        <w:t>Care UK, Ambleside Nursing Care Home</w:t>
      </w:r>
    </w:p>
    <w:p w14:paraId="450AC126" w14:textId="4DF97FC2" w:rsidR="0037618C" w:rsidRDefault="00EB6FA5">
      <w:pPr>
        <w:pStyle w:val="spantxtCenter"/>
        <w:spacing w:line="260" w:lineRule="atLeast"/>
        <w:ind w:left="40"/>
        <w:rPr>
          <w:sz w:val="22"/>
          <w:szCs w:val="22"/>
        </w:rPr>
      </w:pPr>
      <w:r>
        <w:rPr>
          <w:rStyle w:val="span"/>
          <w:sz w:val="22"/>
          <w:szCs w:val="22"/>
        </w:rPr>
        <w:t>Stratford-upon-Avon, CV37 9TG</w:t>
      </w:r>
      <w:r>
        <w:rPr>
          <w:sz w:val="22"/>
          <w:szCs w:val="22"/>
        </w:rPr>
        <w:t xml:space="preserve"> </w:t>
      </w:r>
    </w:p>
    <w:p w14:paraId="48A0B695" w14:textId="77777777" w:rsidR="0037618C" w:rsidRDefault="00EB6FA5">
      <w:pPr>
        <w:pStyle w:val="spanpaddedline"/>
        <w:tabs>
          <w:tab w:val="right" w:pos="10286"/>
        </w:tabs>
        <w:spacing w:line="260" w:lineRule="atLeast"/>
        <w:ind w:left="40"/>
        <w:rPr>
          <w:sz w:val="22"/>
          <w:szCs w:val="22"/>
        </w:rPr>
      </w:pPr>
      <w:r>
        <w:rPr>
          <w:rStyle w:val="spanjobtitle"/>
          <w:sz w:val="22"/>
          <w:szCs w:val="22"/>
        </w:rPr>
        <w:t>Health Care Assistant</w:t>
      </w:r>
      <w:r>
        <w:rPr>
          <w:sz w:val="22"/>
          <w:szCs w:val="22"/>
        </w:rPr>
        <w:t xml:space="preserve"> </w:t>
      </w:r>
      <w:r>
        <w:rPr>
          <w:rStyle w:val="datesWrapper"/>
          <w:sz w:val="22"/>
          <w:szCs w:val="22"/>
        </w:rPr>
        <w:tab/>
        <w:t xml:space="preserve"> </w:t>
      </w:r>
      <w:r>
        <w:rPr>
          <w:rStyle w:val="span"/>
          <w:sz w:val="22"/>
          <w:szCs w:val="22"/>
        </w:rPr>
        <w:t>12/2014 to 12/2016</w:t>
      </w:r>
      <w:r>
        <w:rPr>
          <w:rStyle w:val="datesWrapper"/>
          <w:sz w:val="22"/>
          <w:szCs w:val="22"/>
        </w:rPr>
        <w:t xml:space="preserve"> </w:t>
      </w:r>
    </w:p>
    <w:p w14:paraId="56011F7E"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By continuously supporting patients and giving the greatest treatment possible, I've developed strong, dependable connections with them.</w:t>
      </w:r>
    </w:p>
    <w:p w14:paraId="0421F686"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xml:space="preserve">• Kept tabs on the physical, </w:t>
      </w:r>
      <w:proofErr w:type="spellStart"/>
      <w:r w:rsidRPr="00A8109B">
        <w:rPr>
          <w:rStyle w:val="spantxtLeft"/>
          <w:rFonts w:ascii="Arial" w:hAnsi="Arial" w:cs="Arial"/>
          <w:sz w:val="22"/>
          <w:szCs w:val="22"/>
        </w:rPr>
        <w:t>behavioural</w:t>
      </w:r>
      <w:proofErr w:type="spellEnd"/>
      <w:r w:rsidRPr="00A8109B">
        <w:rPr>
          <w:rStyle w:val="spantxtLeft"/>
          <w:rFonts w:ascii="Arial" w:hAnsi="Arial" w:cs="Arial"/>
          <w:sz w:val="22"/>
          <w:szCs w:val="22"/>
        </w:rPr>
        <w:t>, and mental progress of the patients, immediately alerting the ward manager to any problems.</w:t>
      </w:r>
    </w:p>
    <w:p w14:paraId="25FB2CAD"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Actively listened to patient concerns and comments before taking corrective action to raise the standard of treatment.</w:t>
      </w:r>
    </w:p>
    <w:p w14:paraId="2FEDB2F4"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Interacted with medical staff to enhance continuity of care for patients.</w:t>
      </w:r>
    </w:p>
    <w:p w14:paraId="4CF706C4"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Meticulously crafted care plans that improved the standard of the paperwork</w:t>
      </w:r>
    </w:p>
    <w:p w14:paraId="3BCB7C06"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Patient data linked to vital signs, pain management, and daily inputs and outputs was charted.</w:t>
      </w:r>
    </w:p>
    <w:p w14:paraId="0861BE76" w14:textId="77777777"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Exercising respect and compassion while providing great personal care, such as bathing and dressing.</w:t>
      </w:r>
    </w:p>
    <w:p w14:paraId="05D33A34" w14:textId="28D464E6" w:rsidR="00C445FB" w:rsidRPr="00A8109B" w:rsidRDefault="00C445FB"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While aiding patients with everyday tasks, we encouraged and promoted independence.</w:t>
      </w:r>
    </w:p>
    <w:p w14:paraId="1FECADC0"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Provided 24-hour care by frequently checking and documenting patient status and alerting issues to nursing personnel. • Maintained and updated digital patient records and medical information.</w:t>
      </w:r>
    </w:p>
    <w:p w14:paraId="55D25CB7"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Maintained current knowledge of procedures, care enhancements, and laws to support ongoing patient satisfaction and wellbeing.</w:t>
      </w:r>
    </w:p>
    <w:p w14:paraId="4873D71B"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Created a warm rapport with patients to encourage good health and wellbeing.</w:t>
      </w:r>
    </w:p>
    <w:p w14:paraId="1F100320"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Interpreted and followed care plans while requesting clarification from senior healthcare professionals to maintain high-quality care.</w:t>
      </w:r>
    </w:p>
    <w:p w14:paraId="4454A4B6"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xml:space="preserve">• Kept track of patients' development, </w:t>
      </w:r>
      <w:proofErr w:type="gramStart"/>
      <w:r w:rsidRPr="00A8109B">
        <w:rPr>
          <w:rStyle w:val="spantxtLeft"/>
          <w:rFonts w:ascii="Arial" w:hAnsi="Arial" w:cs="Arial"/>
          <w:sz w:val="22"/>
          <w:szCs w:val="22"/>
        </w:rPr>
        <w:t>spotted</w:t>
      </w:r>
      <w:proofErr w:type="gramEnd"/>
      <w:r w:rsidRPr="00A8109B">
        <w:rPr>
          <w:rStyle w:val="spantxtLeft"/>
          <w:rFonts w:ascii="Arial" w:hAnsi="Arial" w:cs="Arial"/>
          <w:sz w:val="22"/>
          <w:szCs w:val="22"/>
        </w:rPr>
        <w:t xml:space="preserve"> and proactively dealt with recovery-impeding issues.</w:t>
      </w:r>
    </w:p>
    <w:p w14:paraId="7E3FBBE5" w14:textId="7777777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By checking up on the outcomes of diagnostic imaging and laboratory testing, we helped care teams give comprehensive care.</w:t>
      </w:r>
    </w:p>
    <w:p w14:paraId="69652E22" w14:textId="6E1841F7" w:rsidR="00BB6F47" w:rsidRPr="00A8109B" w:rsidRDefault="00BB6F47" w:rsidP="00EB7F60">
      <w:pPr>
        <w:pStyle w:val="ulli"/>
        <w:spacing w:line="260" w:lineRule="atLeast"/>
        <w:jc w:val="both"/>
        <w:rPr>
          <w:rStyle w:val="spantxtLeft"/>
          <w:rFonts w:ascii="Arial" w:hAnsi="Arial" w:cs="Arial"/>
          <w:sz w:val="22"/>
          <w:szCs w:val="22"/>
        </w:rPr>
      </w:pPr>
      <w:r w:rsidRPr="00A8109B">
        <w:rPr>
          <w:rStyle w:val="spantxtLeft"/>
          <w:rFonts w:ascii="Arial" w:hAnsi="Arial" w:cs="Arial"/>
          <w:sz w:val="22"/>
          <w:szCs w:val="22"/>
        </w:rPr>
        <w:t xml:space="preserve">• Care plans, hospital actions, and patient activities that adhere to best </w:t>
      </w:r>
      <w:proofErr w:type="spellStart"/>
      <w:r w:rsidRPr="00A8109B">
        <w:rPr>
          <w:rStyle w:val="spantxtLeft"/>
          <w:rFonts w:ascii="Arial" w:hAnsi="Arial" w:cs="Arial"/>
          <w:sz w:val="22"/>
          <w:szCs w:val="22"/>
        </w:rPr>
        <w:t>practises</w:t>
      </w:r>
      <w:proofErr w:type="spellEnd"/>
      <w:r w:rsidRPr="00A8109B">
        <w:rPr>
          <w:rStyle w:val="spantxtLeft"/>
          <w:rFonts w:ascii="Arial" w:hAnsi="Arial" w:cs="Arial"/>
          <w:sz w:val="22"/>
          <w:szCs w:val="22"/>
        </w:rPr>
        <w:t xml:space="preserve"> are all documented.</w:t>
      </w:r>
    </w:p>
    <w:p w14:paraId="39410D94" w14:textId="7C88BB8D" w:rsidR="0037618C" w:rsidRDefault="00EB6FA5">
      <w:pPr>
        <w:pStyle w:val="divdocumentdivheading"/>
        <w:tabs>
          <w:tab w:val="left" w:pos="4571"/>
          <w:tab w:val="left" w:pos="10300"/>
        </w:tabs>
        <w:spacing w:before="160" w:line="260" w:lineRule="atLeast"/>
        <w:jc w:val="center"/>
        <w:rPr>
          <w:b/>
          <w:bCs/>
          <w:caps/>
          <w:sz w:val="22"/>
          <w:szCs w:val="22"/>
        </w:rPr>
      </w:pPr>
      <w:r>
        <w:rPr>
          <w:strike/>
          <w:color w:val="4585DD"/>
          <w:position w:val="-2"/>
          <w:sz w:val="40"/>
        </w:rPr>
        <w:tab/>
      </w:r>
      <w:r>
        <w:rPr>
          <w:rStyle w:val="divdocumentdivsectiontitle"/>
          <w:b/>
          <w:bCs/>
          <w:caps/>
          <w:shd w:val="clear" w:color="auto" w:fill="FFFFFF"/>
        </w:rPr>
        <w:t xml:space="preserve">   Skills   </w:t>
      </w:r>
      <w:r>
        <w:rPr>
          <w:strike/>
          <w:color w:val="4585DD"/>
          <w:position w:val="-2"/>
          <w:sz w:val="40"/>
        </w:rPr>
        <w:tab/>
      </w:r>
    </w:p>
    <w:tbl>
      <w:tblPr>
        <w:tblStyle w:val="divdocumenttable"/>
        <w:tblW w:w="0" w:type="auto"/>
        <w:tblInd w:w="40" w:type="dxa"/>
        <w:tblLayout w:type="fixed"/>
        <w:tblCellMar>
          <w:left w:w="0" w:type="dxa"/>
          <w:right w:w="0" w:type="dxa"/>
        </w:tblCellMar>
        <w:tblLook w:val="05E0" w:firstRow="1" w:lastRow="1" w:firstColumn="1" w:lastColumn="1" w:noHBand="0" w:noVBand="1"/>
      </w:tblPr>
      <w:tblGrid>
        <w:gridCol w:w="5133"/>
        <w:gridCol w:w="5133"/>
      </w:tblGrid>
      <w:tr w:rsidR="0037618C" w14:paraId="294BBE1D" w14:textId="77777777">
        <w:tc>
          <w:tcPr>
            <w:tcW w:w="5133" w:type="dxa"/>
            <w:tcMar>
              <w:top w:w="0" w:type="dxa"/>
              <w:left w:w="0" w:type="dxa"/>
              <w:bottom w:w="0" w:type="dxa"/>
              <w:right w:w="0" w:type="dxa"/>
            </w:tcMar>
            <w:hideMark/>
          </w:tcPr>
          <w:p w14:paraId="0FB2BBBD" w14:textId="77777777" w:rsidR="0037618C" w:rsidRDefault="00EB6FA5">
            <w:pPr>
              <w:pStyle w:val="ulli"/>
              <w:numPr>
                <w:ilvl w:val="0"/>
                <w:numId w:val="4"/>
              </w:numPr>
              <w:spacing w:line="260" w:lineRule="atLeast"/>
              <w:ind w:left="640" w:hanging="261"/>
              <w:rPr>
                <w:sz w:val="22"/>
                <w:szCs w:val="22"/>
              </w:rPr>
            </w:pPr>
            <w:r>
              <w:rPr>
                <w:sz w:val="22"/>
                <w:szCs w:val="22"/>
              </w:rPr>
              <w:t>Health checks</w:t>
            </w:r>
          </w:p>
          <w:p w14:paraId="56D8F463" w14:textId="77777777" w:rsidR="0037618C" w:rsidRDefault="00EB6FA5">
            <w:pPr>
              <w:pStyle w:val="ulli"/>
              <w:numPr>
                <w:ilvl w:val="0"/>
                <w:numId w:val="4"/>
              </w:numPr>
              <w:spacing w:line="260" w:lineRule="atLeast"/>
              <w:ind w:left="640" w:hanging="261"/>
              <w:rPr>
                <w:sz w:val="22"/>
                <w:szCs w:val="22"/>
              </w:rPr>
            </w:pPr>
            <w:r>
              <w:rPr>
                <w:sz w:val="22"/>
                <w:szCs w:val="22"/>
              </w:rPr>
              <w:t>Care procedure knowledge</w:t>
            </w:r>
          </w:p>
          <w:p w14:paraId="5C2452AE" w14:textId="77777777" w:rsidR="0037618C" w:rsidRDefault="00EB6FA5">
            <w:pPr>
              <w:pStyle w:val="ulli"/>
              <w:numPr>
                <w:ilvl w:val="0"/>
                <w:numId w:val="4"/>
              </w:numPr>
              <w:spacing w:line="260" w:lineRule="atLeast"/>
              <w:ind w:left="640" w:hanging="261"/>
              <w:rPr>
                <w:sz w:val="22"/>
                <w:szCs w:val="22"/>
              </w:rPr>
            </w:pPr>
            <w:r>
              <w:rPr>
                <w:sz w:val="22"/>
                <w:szCs w:val="22"/>
              </w:rPr>
              <w:t>Phlebotomy</w:t>
            </w:r>
          </w:p>
          <w:p w14:paraId="7884B972" w14:textId="77777777" w:rsidR="0037618C" w:rsidRDefault="00EB6FA5">
            <w:pPr>
              <w:pStyle w:val="ulli"/>
              <w:numPr>
                <w:ilvl w:val="0"/>
                <w:numId w:val="4"/>
              </w:numPr>
              <w:spacing w:line="260" w:lineRule="atLeast"/>
              <w:ind w:left="640" w:hanging="261"/>
              <w:rPr>
                <w:sz w:val="22"/>
                <w:szCs w:val="22"/>
              </w:rPr>
            </w:pPr>
            <w:r>
              <w:rPr>
                <w:sz w:val="22"/>
                <w:szCs w:val="22"/>
              </w:rPr>
              <w:t>Applicant tracking</w:t>
            </w:r>
          </w:p>
          <w:p w14:paraId="16CB3B42" w14:textId="77777777" w:rsidR="0037618C" w:rsidRDefault="00EB6FA5">
            <w:pPr>
              <w:pStyle w:val="ulli"/>
              <w:numPr>
                <w:ilvl w:val="0"/>
                <w:numId w:val="4"/>
              </w:numPr>
              <w:spacing w:line="260" w:lineRule="atLeast"/>
              <w:ind w:left="640" w:hanging="261"/>
              <w:rPr>
                <w:sz w:val="22"/>
                <w:szCs w:val="22"/>
              </w:rPr>
            </w:pPr>
            <w:r>
              <w:rPr>
                <w:sz w:val="22"/>
                <w:szCs w:val="22"/>
              </w:rPr>
              <w:t>Superior nursing knowledge</w:t>
            </w:r>
          </w:p>
          <w:p w14:paraId="0DAD1BBC" w14:textId="77777777" w:rsidR="0037618C" w:rsidRDefault="00EB6FA5">
            <w:pPr>
              <w:pStyle w:val="ulli"/>
              <w:numPr>
                <w:ilvl w:val="0"/>
                <w:numId w:val="4"/>
              </w:numPr>
              <w:spacing w:line="260" w:lineRule="atLeast"/>
              <w:ind w:left="640" w:hanging="261"/>
              <w:rPr>
                <w:sz w:val="22"/>
                <w:szCs w:val="22"/>
              </w:rPr>
            </w:pPr>
            <w:r>
              <w:rPr>
                <w:sz w:val="22"/>
                <w:szCs w:val="22"/>
              </w:rPr>
              <w:t>Adult care</w:t>
            </w:r>
          </w:p>
          <w:p w14:paraId="450DBD15" w14:textId="77777777" w:rsidR="0037618C" w:rsidRDefault="00EB6FA5">
            <w:pPr>
              <w:pStyle w:val="ulli"/>
              <w:numPr>
                <w:ilvl w:val="0"/>
                <w:numId w:val="4"/>
              </w:numPr>
              <w:spacing w:line="260" w:lineRule="atLeast"/>
              <w:ind w:left="640" w:hanging="261"/>
              <w:rPr>
                <w:sz w:val="22"/>
                <w:szCs w:val="22"/>
              </w:rPr>
            </w:pPr>
            <w:r>
              <w:rPr>
                <w:sz w:val="22"/>
                <w:szCs w:val="22"/>
              </w:rPr>
              <w:t>Clinical procedure preparations</w:t>
            </w:r>
          </w:p>
          <w:p w14:paraId="3B1BBAE7" w14:textId="59D6A7BD" w:rsidR="0037618C" w:rsidRDefault="00EB6FA5">
            <w:pPr>
              <w:pStyle w:val="ulli"/>
              <w:numPr>
                <w:ilvl w:val="0"/>
                <w:numId w:val="4"/>
              </w:numPr>
              <w:spacing w:line="260" w:lineRule="atLeast"/>
              <w:ind w:left="640" w:hanging="261"/>
              <w:rPr>
                <w:sz w:val="22"/>
                <w:szCs w:val="22"/>
              </w:rPr>
            </w:pPr>
            <w:r>
              <w:rPr>
                <w:sz w:val="22"/>
                <w:szCs w:val="22"/>
              </w:rPr>
              <w:t xml:space="preserve">Medication </w:t>
            </w:r>
            <w:r w:rsidR="007F7977">
              <w:rPr>
                <w:sz w:val="22"/>
                <w:szCs w:val="22"/>
              </w:rPr>
              <w:t>Administration</w:t>
            </w:r>
          </w:p>
        </w:tc>
        <w:tc>
          <w:tcPr>
            <w:tcW w:w="5133" w:type="dxa"/>
            <w:tcBorders>
              <w:left w:val="single" w:sz="8" w:space="0" w:color="FEFDFD"/>
            </w:tcBorders>
            <w:tcMar>
              <w:top w:w="0" w:type="dxa"/>
              <w:left w:w="0" w:type="dxa"/>
              <w:bottom w:w="0" w:type="dxa"/>
              <w:right w:w="0" w:type="dxa"/>
            </w:tcMar>
            <w:hideMark/>
          </w:tcPr>
          <w:p w14:paraId="31DDF574" w14:textId="77777777" w:rsidR="0037618C" w:rsidRDefault="00EB6FA5">
            <w:pPr>
              <w:pStyle w:val="ulli"/>
              <w:numPr>
                <w:ilvl w:val="0"/>
                <w:numId w:val="5"/>
              </w:numPr>
              <w:spacing w:line="260" w:lineRule="atLeast"/>
              <w:ind w:left="640" w:hanging="261"/>
              <w:rPr>
                <w:sz w:val="22"/>
                <w:szCs w:val="22"/>
              </w:rPr>
            </w:pPr>
            <w:r>
              <w:rPr>
                <w:sz w:val="22"/>
                <w:szCs w:val="22"/>
              </w:rPr>
              <w:t>Excellent time management</w:t>
            </w:r>
          </w:p>
          <w:p w14:paraId="2B1E2C33" w14:textId="77777777" w:rsidR="0037618C" w:rsidRDefault="00EB6FA5">
            <w:pPr>
              <w:pStyle w:val="ulli"/>
              <w:numPr>
                <w:ilvl w:val="0"/>
                <w:numId w:val="5"/>
              </w:numPr>
              <w:spacing w:line="260" w:lineRule="atLeast"/>
              <w:ind w:left="640" w:hanging="261"/>
              <w:rPr>
                <w:sz w:val="22"/>
                <w:szCs w:val="22"/>
              </w:rPr>
            </w:pPr>
            <w:r>
              <w:rPr>
                <w:sz w:val="22"/>
                <w:szCs w:val="22"/>
              </w:rPr>
              <w:t>Patient comfort</w:t>
            </w:r>
          </w:p>
          <w:p w14:paraId="3F9257D3" w14:textId="77777777" w:rsidR="0037618C" w:rsidRDefault="00EB6FA5">
            <w:pPr>
              <w:pStyle w:val="ulli"/>
              <w:numPr>
                <w:ilvl w:val="0"/>
                <w:numId w:val="5"/>
              </w:numPr>
              <w:spacing w:line="260" w:lineRule="atLeast"/>
              <w:ind w:left="640" w:hanging="261"/>
              <w:rPr>
                <w:sz w:val="22"/>
                <w:szCs w:val="22"/>
              </w:rPr>
            </w:pPr>
            <w:r>
              <w:rPr>
                <w:sz w:val="22"/>
                <w:szCs w:val="22"/>
              </w:rPr>
              <w:t>Vital-signs monitoring</w:t>
            </w:r>
          </w:p>
          <w:p w14:paraId="6C401570" w14:textId="77777777" w:rsidR="0037618C" w:rsidRDefault="00EB6FA5">
            <w:pPr>
              <w:pStyle w:val="ulli"/>
              <w:numPr>
                <w:ilvl w:val="0"/>
                <w:numId w:val="5"/>
              </w:numPr>
              <w:spacing w:line="260" w:lineRule="atLeast"/>
              <w:ind w:left="640" w:hanging="261"/>
              <w:rPr>
                <w:sz w:val="22"/>
                <w:szCs w:val="22"/>
              </w:rPr>
            </w:pPr>
            <w:r>
              <w:rPr>
                <w:sz w:val="22"/>
                <w:szCs w:val="22"/>
              </w:rPr>
              <w:t>Clinical care</w:t>
            </w:r>
          </w:p>
          <w:p w14:paraId="71835715" w14:textId="77777777" w:rsidR="0037618C" w:rsidRDefault="00EB6FA5">
            <w:pPr>
              <w:pStyle w:val="ulli"/>
              <w:numPr>
                <w:ilvl w:val="0"/>
                <w:numId w:val="5"/>
              </w:numPr>
              <w:spacing w:line="260" w:lineRule="atLeast"/>
              <w:ind w:left="640" w:hanging="261"/>
              <w:rPr>
                <w:sz w:val="22"/>
                <w:szCs w:val="22"/>
              </w:rPr>
            </w:pPr>
            <w:r>
              <w:rPr>
                <w:sz w:val="22"/>
                <w:szCs w:val="22"/>
              </w:rPr>
              <w:t>Critical care</w:t>
            </w:r>
          </w:p>
          <w:p w14:paraId="56B0A1F6" w14:textId="77777777" w:rsidR="0037618C" w:rsidRDefault="00EB6FA5">
            <w:pPr>
              <w:pStyle w:val="ulli"/>
              <w:numPr>
                <w:ilvl w:val="0"/>
                <w:numId w:val="5"/>
              </w:numPr>
              <w:spacing w:line="260" w:lineRule="atLeast"/>
              <w:ind w:left="640" w:hanging="261"/>
              <w:rPr>
                <w:sz w:val="22"/>
                <w:szCs w:val="22"/>
              </w:rPr>
            </w:pPr>
            <w:r>
              <w:rPr>
                <w:sz w:val="22"/>
                <w:szCs w:val="22"/>
              </w:rPr>
              <w:t>OR and A&amp;E experience</w:t>
            </w:r>
          </w:p>
          <w:p w14:paraId="51423268" w14:textId="77777777" w:rsidR="0037618C" w:rsidRDefault="00EB6FA5">
            <w:pPr>
              <w:pStyle w:val="ulli"/>
              <w:numPr>
                <w:ilvl w:val="0"/>
                <w:numId w:val="5"/>
              </w:numPr>
              <w:spacing w:line="260" w:lineRule="atLeast"/>
              <w:ind w:left="640" w:hanging="261"/>
              <w:rPr>
                <w:sz w:val="22"/>
                <w:szCs w:val="22"/>
              </w:rPr>
            </w:pPr>
            <w:r>
              <w:rPr>
                <w:sz w:val="22"/>
                <w:szCs w:val="22"/>
              </w:rPr>
              <w:t>Health assessments</w:t>
            </w:r>
          </w:p>
          <w:p w14:paraId="7394AA07" w14:textId="77777777" w:rsidR="0037618C" w:rsidRDefault="00EB6FA5">
            <w:pPr>
              <w:pStyle w:val="ulli"/>
              <w:numPr>
                <w:ilvl w:val="0"/>
                <w:numId w:val="5"/>
              </w:numPr>
              <w:spacing w:line="260" w:lineRule="atLeast"/>
              <w:ind w:left="640" w:hanging="261"/>
              <w:rPr>
                <w:sz w:val="22"/>
                <w:szCs w:val="22"/>
              </w:rPr>
            </w:pPr>
            <w:r>
              <w:rPr>
                <w:sz w:val="22"/>
                <w:szCs w:val="22"/>
              </w:rPr>
              <w:t>Charting and reporting</w:t>
            </w:r>
          </w:p>
        </w:tc>
      </w:tr>
    </w:tbl>
    <w:p w14:paraId="59C923D8" w14:textId="77777777" w:rsidR="0037618C" w:rsidRDefault="00EB6FA5">
      <w:pPr>
        <w:pStyle w:val="divdocumentdivheading"/>
        <w:tabs>
          <w:tab w:val="left" w:pos="4262"/>
          <w:tab w:val="left" w:pos="10300"/>
        </w:tabs>
        <w:spacing w:before="160" w:line="260" w:lineRule="atLeast"/>
        <w:jc w:val="center"/>
        <w:rPr>
          <w:b/>
          <w:bCs/>
          <w:caps/>
          <w:sz w:val="22"/>
          <w:szCs w:val="22"/>
        </w:rPr>
      </w:pPr>
      <w:r>
        <w:rPr>
          <w:b/>
          <w:bCs/>
          <w:caps/>
          <w:sz w:val="22"/>
          <w:szCs w:val="22"/>
        </w:rPr>
        <w:t xml:space="preserve"> </w:t>
      </w:r>
      <w:r>
        <w:rPr>
          <w:strike/>
          <w:color w:val="4585DD"/>
          <w:position w:val="-2"/>
          <w:sz w:val="40"/>
        </w:rPr>
        <w:tab/>
      </w:r>
      <w:r>
        <w:rPr>
          <w:rStyle w:val="divdocumentdivsectiontitle"/>
          <w:b/>
          <w:bCs/>
          <w:caps/>
          <w:shd w:val="clear" w:color="auto" w:fill="FFFFFF"/>
        </w:rPr>
        <w:t xml:space="preserve">   Education   </w:t>
      </w:r>
      <w:r>
        <w:rPr>
          <w:strike/>
          <w:color w:val="4585DD"/>
          <w:position w:val="-2"/>
          <w:sz w:val="40"/>
        </w:rPr>
        <w:tab/>
      </w:r>
    </w:p>
    <w:p w14:paraId="1470EFFC" w14:textId="77777777" w:rsidR="0037618C" w:rsidRDefault="00EB6FA5">
      <w:pPr>
        <w:pStyle w:val="divdocumentsinglecolumn"/>
        <w:tabs>
          <w:tab w:val="right" w:pos="10286"/>
        </w:tabs>
        <w:spacing w:line="260" w:lineRule="atLeast"/>
        <w:ind w:left="40"/>
        <w:rPr>
          <w:sz w:val="22"/>
          <w:szCs w:val="22"/>
        </w:rPr>
      </w:pPr>
      <w:r>
        <w:rPr>
          <w:rStyle w:val="spandegree"/>
          <w:sz w:val="22"/>
          <w:szCs w:val="22"/>
        </w:rPr>
        <w:t>Nursing BSC (HONS)</w:t>
      </w:r>
      <w:r>
        <w:rPr>
          <w:rStyle w:val="span"/>
          <w:sz w:val="22"/>
          <w:szCs w:val="22"/>
        </w:rPr>
        <w:t>:</w:t>
      </w:r>
      <w:r>
        <w:rPr>
          <w:rStyle w:val="singlecolumnspanpaddedlinenth-child1"/>
          <w:sz w:val="22"/>
          <w:szCs w:val="22"/>
        </w:rPr>
        <w:t xml:space="preserve"> </w:t>
      </w:r>
      <w:r>
        <w:rPr>
          <w:rStyle w:val="spanprogramline"/>
          <w:sz w:val="22"/>
          <w:szCs w:val="22"/>
        </w:rPr>
        <w:t>Adult Nursing</w:t>
      </w:r>
      <w:r>
        <w:rPr>
          <w:rStyle w:val="singlecolumnspanpaddedlinenth-child1"/>
          <w:sz w:val="22"/>
          <w:szCs w:val="22"/>
        </w:rPr>
        <w:t xml:space="preserve"> </w:t>
      </w:r>
      <w:r>
        <w:rPr>
          <w:rStyle w:val="datesWrapper"/>
          <w:sz w:val="22"/>
          <w:szCs w:val="22"/>
        </w:rPr>
        <w:tab/>
        <w:t xml:space="preserve"> </w:t>
      </w:r>
      <w:r>
        <w:rPr>
          <w:rStyle w:val="span"/>
          <w:sz w:val="22"/>
          <w:szCs w:val="22"/>
        </w:rPr>
        <w:t>2022</w:t>
      </w:r>
      <w:r>
        <w:rPr>
          <w:rStyle w:val="datesWrapper"/>
          <w:sz w:val="22"/>
          <w:szCs w:val="22"/>
        </w:rPr>
        <w:t xml:space="preserve"> </w:t>
      </w:r>
    </w:p>
    <w:p w14:paraId="4BB35A35" w14:textId="183FAB18" w:rsidR="0037618C" w:rsidRDefault="00EB6FA5">
      <w:pPr>
        <w:pStyle w:val="spanpaddedline"/>
        <w:spacing w:line="260" w:lineRule="atLeast"/>
        <w:ind w:left="40"/>
        <w:rPr>
          <w:sz w:val="22"/>
          <w:szCs w:val="22"/>
        </w:rPr>
      </w:pPr>
      <w:r>
        <w:rPr>
          <w:rStyle w:val="spancompanynameeduc"/>
          <w:sz w:val="22"/>
          <w:szCs w:val="22"/>
        </w:rPr>
        <w:t>University of Worcester</w:t>
      </w:r>
      <w:r>
        <w:rPr>
          <w:rStyle w:val="span"/>
          <w:sz w:val="22"/>
          <w:szCs w:val="22"/>
        </w:rPr>
        <w:t>, Worcester, WOR</w:t>
      </w:r>
      <w:r>
        <w:rPr>
          <w:sz w:val="22"/>
          <w:szCs w:val="22"/>
        </w:rPr>
        <w:t xml:space="preserve"> </w:t>
      </w:r>
    </w:p>
    <w:p w14:paraId="3A987DEB" w14:textId="2436600D" w:rsidR="0037618C" w:rsidRDefault="00EB6FA5">
      <w:pPr>
        <w:pStyle w:val="divdocumentsinglecolumn"/>
        <w:tabs>
          <w:tab w:val="right" w:pos="10286"/>
        </w:tabs>
        <w:spacing w:before="120" w:line="260" w:lineRule="atLeast"/>
        <w:ind w:left="40"/>
        <w:rPr>
          <w:sz w:val="22"/>
          <w:szCs w:val="22"/>
        </w:rPr>
      </w:pPr>
      <w:r>
        <w:rPr>
          <w:rStyle w:val="spandegree"/>
          <w:sz w:val="22"/>
          <w:szCs w:val="22"/>
        </w:rPr>
        <w:t>Bachelor of Science</w:t>
      </w:r>
      <w:r>
        <w:rPr>
          <w:rStyle w:val="span"/>
          <w:sz w:val="22"/>
          <w:szCs w:val="22"/>
        </w:rPr>
        <w:t>:</w:t>
      </w:r>
      <w:r>
        <w:rPr>
          <w:rStyle w:val="singlecolumnspanpaddedlinenth-child1"/>
          <w:sz w:val="22"/>
          <w:szCs w:val="22"/>
        </w:rPr>
        <w:t xml:space="preserve"> </w:t>
      </w:r>
      <w:r>
        <w:rPr>
          <w:rStyle w:val="spanprogramline"/>
          <w:sz w:val="22"/>
          <w:szCs w:val="22"/>
        </w:rPr>
        <w:t xml:space="preserve">Health and Social care, </w:t>
      </w:r>
      <w:r w:rsidR="002173BC">
        <w:rPr>
          <w:rStyle w:val="spanprogramline"/>
          <w:sz w:val="22"/>
          <w:szCs w:val="22"/>
        </w:rPr>
        <w:t>Levels</w:t>
      </w:r>
      <w:r>
        <w:rPr>
          <w:rStyle w:val="spanprogramline"/>
          <w:sz w:val="22"/>
          <w:szCs w:val="22"/>
        </w:rPr>
        <w:t xml:space="preserve"> 5 &amp; 6 </w:t>
      </w:r>
      <w:r>
        <w:rPr>
          <w:rStyle w:val="datesWrapper"/>
          <w:sz w:val="22"/>
          <w:szCs w:val="22"/>
        </w:rPr>
        <w:tab/>
        <w:t xml:space="preserve"> </w:t>
      </w:r>
      <w:r>
        <w:rPr>
          <w:rStyle w:val="span"/>
          <w:sz w:val="22"/>
          <w:szCs w:val="22"/>
        </w:rPr>
        <w:t>2019</w:t>
      </w:r>
      <w:r>
        <w:rPr>
          <w:rStyle w:val="datesWrapper"/>
          <w:sz w:val="22"/>
          <w:szCs w:val="22"/>
        </w:rPr>
        <w:t xml:space="preserve"> </w:t>
      </w:r>
    </w:p>
    <w:p w14:paraId="072371F9" w14:textId="77777777" w:rsidR="0037618C" w:rsidRDefault="00EB6FA5">
      <w:pPr>
        <w:pStyle w:val="spanpaddedline"/>
        <w:spacing w:line="260" w:lineRule="atLeast"/>
        <w:ind w:left="40"/>
        <w:rPr>
          <w:sz w:val="22"/>
          <w:szCs w:val="22"/>
        </w:rPr>
      </w:pPr>
      <w:r>
        <w:rPr>
          <w:rStyle w:val="spancompanynameeduc"/>
          <w:sz w:val="22"/>
          <w:szCs w:val="22"/>
        </w:rPr>
        <w:t>University of Wales Trinity Saint David</w:t>
      </w:r>
      <w:r>
        <w:rPr>
          <w:rStyle w:val="span"/>
          <w:sz w:val="22"/>
          <w:szCs w:val="22"/>
        </w:rPr>
        <w:t xml:space="preserve">, Birmingham </w:t>
      </w:r>
    </w:p>
    <w:p w14:paraId="75D80983" w14:textId="77777777" w:rsidR="0037618C" w:rsidRDefault="00EB6FA5">
      <w:pPr>
        <w:pStyle w:val="divdocumentdivheading"/>
        <w:tabs>
          <w:tab w:val="left" w:pos="4234"/>
          <w:tab w:val="left" w:pos="10300"/>
        </w:tabs>
        <w:spacing w:before="160" w:line="260" w:lineRule="atLeast"/>
        <w:jc w:val="center"/>
        <w:rPr>
          <w:b/>
          <w:bCs/>
          <w:caps/>
          <w:sz w:val="22"/>
          <w:szCs w:val="22"/>
        </w:rPr>
      </w:pPr>
      <w:r>
        <w:rPr>
          <w:b/>
          <w:bCs/>
          <w:caps/>
          <w:sz w:val="22"/>
          <w:szCs w:val="22"/>
        </w:rPr>
        <w:t xml:space="preserve"> </w:t>
      </w:r>
      <w:r>
        <w:rPr>
          <w:strike/>
          <w:color w:val="4585DD"/>
          <w:position w:val="-2"/>
          <w:sz w:val="40"/>
        </w:rPr>
        <w:tab/>
      </w:r>
      <w:r>
        <w:rPr>
          <w:rStyle w:val="divdocumentdivsectiontitle"/>
          <w:b/>
          <w:bCs/>
          <w:caps/>
          <w:shd w:val="clear" w:color="auto" w:fill="FFFFFF"/>
        </w:rPr>
        <w:t xml:space="preserve">   Languages   </w:t>
      </w:r>
      <w:r>
        <w:rPr>
          <w:strike/>
          <w:color w:val="4585DD"/>
          <w:position w:val="-2"/>
          <w:sz w:val="40"/>
        </w:rPr>
        <w:tab/>
      </w:r>
    </w:p>
    <w:tbl>
      <w:tblPr>
        <w:tblStyle w:val="documentlangSeclnggparatable"/>
        <w:tblW w:w="0" w:type="auto"/>
        <w:tblCellSpacing w:w="0" w:type="dxa"/>
        <w:tblInd w:w="40" w:type="dxa"/>
        <w:tblLayout w:type="fixed"/>
        <w:tblCellMar>
          <w:left w:w="0" w:type="dxa"/>
          <w:right w:w="0" w:type="dxa"/>
        </w:tblCellMar>
        <w:tblLook w:val="05E0" w:firstRow="1" w:lastRow="1" w:firstColumn="1" w:lastColumn="1" w:noHBand="0" w:noVBand="1"/>
      </w:tblPr>
      <w:tblGrid>
        <w:gridCol w:w="4983"/>
        <w:gridCol w:w="300"/>
        <w:gridCol w:w="4983"/>
      </w:tblGrid>
      <w:tr w:rsidR="0037618C" w14:paraId="0910586E" w14:textId="77777777">
        <w:trPr>
          <w:tblCellSpacing w:w="0" w:type="dxa"/>
        </w:trPr>
        <w:tc>
          <w:tcPr>
            <w:tcW w:w="10266" w:type="dxa"/>
            <w:gridSpan w:val="3"/>
            <w:tcMar>
              <w:top w:w="100" w:type="dxa"/>
              <w:left w:w="0" w:type="dxa"/>
              <w:bottom w:w="0" w:type="dxa"/>
              <w:right w:w="0" w:type="dxa"/>
            </w:tcMar>
            <w:hideMark/>
          </w:tcPr>
          <w:p w14:paraId="7BF1DF4C" w14:textId="77777777" w:rsidR="0037618C" w:rsidRDefault="00EB6FA5">
            <w:pPr>
              <w:pStyle w:val="documentlangSecsinglecolumn"/>
              <w:spacing w:line="260" w:lineRule="atLeast"/>
              <w:rPr>
                <w:rStyle w:val="documentlangSecparagraph"/>
                <w:sz w:val="22"/>
                <w:szCs w:val="22"/>
              </w:rPr>
            </w:pPr>
            <w:r>
              <w:rPr>
                <w:rStyle w:val="documentlangSecfieldany"/>
                <w:b/>
                <w:bCs/>
                <w:sz w:val="22"/>
                <w:szCs w:val="22"/>
              </w:rPr>
              <w:t>English, Bulgarian</w:t>
            </w:r>
            <w:r>
              <w:rPr>
                <w:rStyle w:val="documentlangSecfieldany"/>
                <w:sz w:val="22"/>
                <w:szCs w:val="22"/>
              </w:rPr>
              <w:t>:</w:t>
            </w:r>
            <w:r>
              <w:rPr>
                <w:rStyle w:val="documentlangSecfirstparagraphfield"/>
                <w:sz w:val="22"/>
                <w:szCs w:val="22"/>
              </w:rPr>
              <w:t xml:space="preserve"> </w:t>
            </w:r>
            <w:r>
              <w:rPr>
                <w:rStyle w:val="documentlangSecfieldany"/>
                <w:sz w:val="22"/>
                <w:szCs w:val="22"/>
              </w:rPr>
              <w:t>First Language</w:t>
            </w:r>
            <w:r>
              <w:rPr>
                <w:rStyle w:val="documentlangSecfirstparagraphfield"/>
                <w:sz w:val="22"/>
                <w:szCs w:val="22"/>
              </w:rPr>
              <w:t xml:space="preserve"> </w:t>
            </w:r>
          </w:p>
        </w:tc>
      </w:tr>
      <w:tr w:rsidR="0037618C" w14:paraId="5A14AADE" w14:textId="77777777">
        <w:trPr>
          <w:tblCellSpacing w:w="0" w:type="dxa"/>
        </w:trPr>
        <w:tc>
          <w:tcPr>
            <w:tcW w:w="4983" w:type="dxa"/>
            <w:tcMar>
              <w:top w:w="100" w:type="dxa"/>
              <w:left w:w="0" w:type="dxa"/>
              <w:bottom w:w="0" w:type="dxa"/>
              <w:right w:w="0" w:type="dxa"/>
            </w:tcMar>
            <w:hideMark/>
          </w:tcPr>
          <w:p w14:paraId="531D2424" w14:textId="77777777" w:rsidR="0037618C" w:rsidRDefault="00EB6FA5">
            <w:pPr>
              <w:pStyle w:val="documentlangSecsinglecolumn"/>
              <w:tabs>
                <w:tab w:val="right" w:pos="4963"/>
              </w:tabs>
              <w:spacing w:line="260" w:lineRule="atLeast"/>
              <w:rPr>
                <w:rStyle w:val="documentlangSecparagraph"/>
                <w:sz w:val="22"/>
                <w:szCs w:val="22"/>
              </w:rPr>
            </w:pPr>
            <w:r>
              <w:rPr>
                <w:rStyle w:val="documentlangSecfieldany"/>
                <w:b/>
                <w:bCs/>
                <w:sz w:val="22"/>
                <w:szCs w:val="22"/>
              </w:rPr>
              <w:t>Russian</w:t>
            </w:r>
            <w:r>
              <w:rPr>
                <w:rStyle w:val="documentlangSecfieldany"/>
                <w:sz w:val="22"/>
                <w:szCs w:val="22"/>
              </w:rPr>
              <w:t>:</w:t>
            </w:r>
            <w:r>
              <w:rPr>
                <w:rStyle w:val="documentlangSecfirstparagraphfield"/>
                <w:sz w:val="22"/>
                <w:szCs w:val="22"/>
              </w:rPr>
              <w:t xml:space="preserve"> </w:t>
            </w:r>
            <w:r>
              <w:rPr>
                <w:rStyle w:val="documentlangSecfieldany"/>
                <w:sz w:val="22"/>
                <w:szCs w:val="22"/>
              </w:rPr>
              <w:tab/>
              <w:t>B2</w:t>
            </w:r>
            <w:r>
              <w:rPr>
                <w:rStyle w:val="documentlangSecfirstparagraphfield"/>
                <w:sz w:val="22"/>
                <w:szCs w:val="22"/>
              </w:rPr>
              <w:t xml:space="preserve"> </w:t>
            </w:r>
          </w:p>
          <w:p w14:paraId="20004B0D" w14:textId="77777777" w:rsidR="0037618C" w:rsidRDefault="00EB6FA5">
            <w:pPr>
              <w:pStyle w:val="documentsliced-rect"/>
              <w:spacing w:before="60" w:line="120" w:lineRule="exact"/>
              <w:rPr>
                <w:rStyle w:val="documentlangSecparagraph"/>
                <w:sz w:val="22"/>
                <w:szCs w:val="22"/>
              </w:rPr>
            </w:pPr>
            <w:r>
              <w:rPr>
                <w:rStyle w:val="documentlangSecparagraph"/>
                <w:noProof/>
                <w:sz w:val="22"/>
                <w:szCs w:val="22"/>
              </w:rPr>
              <w:drawing>
                <wp:inline distT="0" distB="0" distL="0" distR="0" wp14:anchorId="256EC8D1" wp14:editId="261ABE6A">
                  <wp:extent cx="3171713" cy="76775"/>
                  <wp:effectExtent l="0" t="0" r="0" b="0"/>
                  <wp:docPr id="100002" name="Картина 10000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
                          <pic:cNvPicPr>
                            <a:picLocks/>
                          </pic:cNvPicPr>
                        </pic:nvPicPr>
                        <pic:blipFill>
                          <a:blip r:embed="rId6"/>
                          <a:stretch>
                            <a:fillRect/>
                          </a:stretch>
                        </pic:blipFill>
                        <pic:spPr>
                          <a:xfrm>
                            <a:off x="0" y="0"/>
                            <a:ext cx="3171713" cy="76775"/>
                          </a:xfrm>
                          <a:prstGeom prst="rect">
                            <a:avLst/>
                          </a:prstGeom>
                        </pic:spPr>
                      </pic:pic>
                    </a:graphicData>
                  </a:graphic>
                </wp:inline>
              </w:drawing>
            </w:r>
          </w:p>
          <w:p w14:paraId="464C009F" w14:textId="77777777" w:rsidR="0037618C" w:rsidRDefault="00EB6FA5">
            <w:pPr>
              <w:spacing w:line="260" w:lineRule="atLeast"/>
              <w:textAlignment w:val="auto"/>
              <w:rPr>
                <w:rStyle w:val="documentlangSecfieldany"/>
                <w:sz w:val="22"/>
                <w:szCs w:val="22"/>
              </w:rPr>
            </w:pPr>
            <w:r>
              <w:rPr>
                <w:rStyle w:val="documentlangSecfieldany"/>
                <w:sz w:val="22"/>
                <w:szCs w:val="22"/>
              </w:rPr>
              <w:t>Upper Intermediate</w:t>
            </w:r>
            <w:r>
              <w:rPr>
                <w:rStyle w:val="documentlangSecfirstparagraphfield"/>
                <w:sz w:val="22"/>
                <w:szCs w:val="22"/>
              </w:rPr>
              <w:t xml:space="preserve"> </w:t>
            </w:r>
          </w:p>
        </w:tc>
        <w:tc>
          <w:tcPr>
            <w:tcW w:w="300" w:type="dxa"/>
            <w:tcMar>
              <w:top w:w="100" w:type="dxa"/>
              <w:left w:w="0" w:type="dxa"/>
              <w:bottom w:w="0" w:type="dxa"/>
              <w:right w:w="0" w:type="dxa"/>
            </w:tcMar>
            <w:hideMark/>
          </w:tcPr>
          <w:p w14:paraId="6CC0B7DD" w14:textId="77777777" w:rsidR="0037618C" w:rsidRDefault="0037618C"/>
        </w:tc>
        <w:tc>
          <w:tcPr>
            <w:tcW w:w="4983" w:type="dxa"/>
            <w:tcMar>
              <w:top w:w="100" w:type="dxa"/>
              <w:left w:w="0" w:type="dxa"/>
              <w:bottom w:w="0" w:type="dxa"/>
              <w:right w:w="0" w:type="dxa"/>
            </w:tcMar>
            <w:hideMark/>
          </w:tcPr>
          <w:p w14:paraId="385A8CE6" w14:textId="4C13C042" w:rsidR="0037618C" w:rsidRDefault="007F7977">
            <w:pPr>
              <w:pStyle w:val="documentlangSecsinglecolumn"/>
              <w:tabs>
                <w:tab w:val="right" w:pos="4963"/>
              </w:tabs>
              <w:spacing w:line="260" w:lineRule="atLeast"/>
              <w:rPr>
                <w:rStyle w:val="documentlangSecparagraph"/>
                <w:sz w:val="22"/>
                <w:szCs w:val="22"/>
              </w:rPr>
            </w:pPr>
            <w:r>
              <w:rPr>
                <w:rStyle w:val="documentlangSecfieldany"/>
                <w:b/>
                <w:bCs/>
                <w:sz w:val="22"/>
                <w:szCs w:val="22"/>
              </w:rPr>
              <w:t>Spanish:</w:t>
            </w:r>
            <w:r>
              <w:rPr>
                <w:rStyle w:val="documentlangSecfirstparagraphfield"/>
                <w:sz w:val="22"/>
                <w:szCs w:val="22"/>
              </w:rPr>
              <w:t xml:space="preserve"> </w:t>
            </w:r>
            <w:r>
              <w:rPr>
                <w:rStyle w:val="documentlangSecfieldany"/>
                <w:sz w:val="22"/>
                <w:szCs w:val="22"/>
              </w:rPr>
              <w:tab/>
              <w:t>B2</w:t>
            </w:r>
            <w:r>
              <w:rPr>
                <w:rStyle w:val="documentlangSecfirstparagraphfield"/>
                <w:sz w:val="22"/>
                <w:szCs w:val="22"/>
              </w:rPr>
              <w:t xml:space="preserve"> </w:t>
            </w:r>
          </w:p>
          <w:p w14:paraId="04DC37E3" w14:textId="77777777" w:rsidR="0037618C" w:rsidRDefault="00EB6FA5">
            <w:pPr>
              <w:pStyle w:val="documentsliced-rect"/>
              <w:spacing w:before="60" w:line="120" w:lineRule="exact"/>
              <w:rPr>
                <w:rStyle w:val="documentlangSecparagraph"/>
                <w:sz w:val="22"/>
                <w:szCs w:val="22"/>
              </w:rPr>
            </w:pPr>
            <w:r>
              <w:rPr>
                <w:rStyle w:val="documentlangSecparagraph"/>
                <w:noProof/>
                <w:sz w:val="22"/>
                <w:szCs w:val="22"/>
              </w:rPr>
              <w:drawing>
                <wp:inline distT="0" distB="0" distL="0" distR="0" wp14:anchorId="6B079CBB" wp14:editId="1E14A2EE">
                  <wp:extent cx="3171713" cy="76775"/>
                  <wp:effectExtent l="0" t="0" r="0" b="0"/>
                  <wp:docPr id="100004" name="Картина 1000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4" name=""/>
                          <pic:cNvPicPr>
                            <a:picLocks/>
                          </pic:cNvPicPr>
                        </pic:nvPicPr>
                        <pic:blipFill>
                          <a:blip r:embed="rId6"/>
                          <a:stretch>
                            <a:fillRect/>
                          </a:stretch>
                        </pic:blipFill>
                        <pic:spPr>
                          <a:xfrm>
                            <a:off x="0" y="0"/>
                            <a:ext cx="3171713" cy="76775"/>
                          </a:xfrm>
                          <a:prstGeom prst="rect">
                            <a:avLst/>
                          </a:prstGeom>
                        </pic:spPr>
                      </pic:pic>
                    </a:graphicData>
                  </a:graphic>
                </wp:inline>
              </w:drawing>
            </w:r>
          </w:p>
          <w:p w14:paraId="0F58BB43" w14:textId="77777777" w:rsidR="0037618C" w:rsidRDefault="00EB6FA5">
            <w:pPr>
              <w:spacing w:line="260" w:lineRule="atLeast"/>
              <w:textAlignment w:val="auto"/>
              <w:rPr>
                <w:rStyle w:val="documentlangSecfieldany"/>
                <w:sz w:val="22"/>
                <w:szCs w:val="22"/>
              </w:rPr>
            </w:pPr>
            <w:r>
              <w:rPr>
                <w:rStyle w:val="documentlangSecfieldany"/>
                <w:sz w:val="22"/>
                <w:szCs w:val="22"/>
              </w:rPr>
              <w:t>Upper Intermediate</w:t>
            </w:r>
            <w:r>
              <w:rPr>
                <w:rStyle w:val="documentlangSecfirstparagraphfield"/>
                <w:sz w:val="22"/>
                <w:szCs w:val="22"/>
              </w:rPr>
              <w:t xml:space="preserve"> </w:t>
            </w:r>
          </w:p>
        </w:tc>
      </w:tr>
    </w:tbl>
    <w:p w14:paraId="65EBE2F5" w14:textId="77777777" w:rsidR="0037618C" w:rsidRDefault="0037618C">
      <w:pPr>
        <w:rPr>
          <w:rStyle w:val="divdocumentdivsectiontitle"/>
          <w:b/>
          <w:bCs/>
          <w:caps/>
          <w:shd w:val="clear" w:color="auto" w:fill="FFFFFF"/>
        </w:rPr>
      </w:pPr>
    </w:p>
    <w:p w14:paraId="72F30BB6" w14:textId="77777777" w:rsidR="00530C6E" w:rsidRDefault="00530C6E">
      <w:pPr>
        <w:rPr>
          <w:rStyle w:val="divdocumentdivsectiontitle"/>
          <w:b/>
          <w:bCs/>
          <w:caps/>
          <w:shd w:val="clear" w:color="auto" w:fill="FFFFFF"/>
        </w:rPr>
      </w:pPr>
    </w:p>
    <w:p w14:paraId="58E30305" w14:textId="77777777" w:rsidR="00530C6E" w:rsidRDefault="00530C6E">
      <w:pPr>
        <w:rPr>
          <w:rStyle w:val="divdocumentdivsectiontitle"/>
          <w:b/>
          <w:bCs/>
          <w:caps/>
          <w:shd w:val="clear" w:color="auto" w:fill="FFFFFF"/>
        </w:rPr>
      </w:pPr>
    </w:p>
    <w:p w14:paraId="151B64E1" w14:textId="77777777" w:rsidR="00530C6E" w:rsidRDefault="00530C6E">
      <w:pPr>
        <w:rPr>
          <w:rStyle w:val="divdocumentdivsectiontitle"/>
          <w:b/>
          <w:bCs/>
          <w:caps/>
          <w:shd w:val="clear" w:color="auto" w:fill="FFFFFF"/>
        </w:rPr>
      </w:pPr>
    </w:p>
    <w:p w14:paraId="42257FFE" w14:textId="026C6E38" w:rsidR="00530C6E" w:rsidRPr="00CC19D8" w:rsidRDefault="00230B0D" w:rsidP="00230B0D">
      <w:pPr>
        <w:pStyle w:val="1"/>
        <w:rPr>
          <w:rStyle w:val="divdocumentdivsectiontitle"/>
          <w:caps/>
          <w:sz w:val="22"/>
          <w:szCs w:val="22"/>
          <w:shd w:val="clear" w:color="auto" w:fill="FFFFFF"/>
        </w:rPr>
      </w:pPr>
      <w:r w:rsidRPr="00CC19D8">
        <w:rPr>
          <w:rStyle w:val="divdocumentdivsectiontitle"/>
          <w:caps/>
          <w:sz w:val="22"/>
          <w:szCs w:val="22"/>
          <w:shd w:val="clear" w:color="auto" w:fill="FFFFFF"/>
        </w:rPr>
        <w:t>cOVER LETTER</w:t>
      </w:r>
    </w:p>
    <w:p w14:paraId="68D0B69B" w14:textId="77777777" w:rsidR="00530C6E" w:rsidRDefault="00530C6E">
      <w:pPr>
        <w:rPr>
          <w:rStyle w:val="divdocumentdivsectiontitle"/>
          <w:b/>
          <w:bCs/>
          <w:caps/>
          <w:shd w:val="clear" w:color="auto" w:fill="FFFFFF"/>
        </w:rPr>
      </w:pPr>
    </w:p>
    <w:p w14:paraId="7EF826C0" w14:textId="77777777" w:rsidR="00530C6E" w:rsidRDefault="00530C6E">
      <w:pPr>
        <w:rPr>
          <w:rStyle w:val="divdocumentdivsectiontitle"/>
          <w:b/>
          <w:bCs/>
          <w:caps/>
          <w:shd w:val="clear" w:color="auto" w:fill="FFFFFF"/>
        </w:rPr>
      </w:pPr>
    </w:p>
    <w:p w14:paraId="76812F47" w14:textId="77777777" w:rsidR="00120124" w:rsidRPr="00120124" w:rsidRDefault="00120124" w:rsidP="00120124">
      <w:pPr>
        <w:spacing w:before="240" w:line="400" w:lineRule="atLeast"/>
        <w:ind w:left="1000" w:right="1000"/>
        <w:rPr>
          <w:rFonts w:ascii="Source Sans Pro" w:eastAsia="Source Sans Pro" w:hAnsi="Source Sans Pro" w:cs="Source Sans Pro"/>
          <w:b/>
          <w:bCs/>
          <w:color w:val="000000"/>
          <w:sz w:val="36"/>
          <w:szCs w:val="36"/>
        </w:rPr>
      </w:pPr>
      <w:r w:rsidRPr="00120124">
        <w:rPr>
          <w:rFonts w:ascii="Source Sans Pro" w:eastAsia="Source Sans Pro" w:hAnsi="Source Sans Pro" w:cs="Source Sans Pro"/>
          <w:b/>
          <w:bCs/>
          <w:color w:val="000000"/>
          <w:sz w:val="36"/>
          <w:szCs w:val="36"/>
        </w:rPr>
        <w:lastRenderedPageBreak/>
        <w:t>Viktoria Koleva</w:t>
      </w:r>
    </w:p>
    <w:p w14:paraId="54FF9C52" w14:textId="77777777" w:rsidR="00120124" w:rsidRPr="00120124" w:rsidRDefault="00120124" w:rsidP="00120124">
      <w:pPr>
        <w:pBdr>
          <w:top w:val="single" w:sz="8" w:space="0" w:color="B21F32"/>
        </w:pBdr>
        <w:spacing w:before="90" w:line="20" w:lineRule="exact"/>
        <w:ind w:left="1000" w:right="1000"/>
        <w:rPr>
          <w:rFonts w:ascii="Source Sans Pro" w:eastAsia="Source Sans Pro" w:hAnsi="Source Sans Pro" w:cs="Source Sans Pro"/>
          <w:color w:val="000000"/>
          <w:sz w:val="20"/>
          <w:szCs w:val="20"/>
        </w:rPr>
      </w:pPr>
    </w:p>
    <w:p w14:paraId="6D1CD46C" w14:textId="77777777" w:rsidR="00120124" w:rsidRPr="00120124" w:rsidRDefault="00120124" w:rsidP="00120124">
      <w:pPr>
        <w:spacing w:before="185" w:after="100" w:line="220" w:lineRule="atLeast"/>
        <w:ind w:left="1000" w:right="1000"/>
        <w:jc w:val="right"/>
        <w:rPr>
          <w:rFonts w:ascii="Arial" w:eastAsia="Source Sans Pro" w:hAnsi="Arial" w:cs="Arial"/>
          <w:color w:val="000000"/>
          <w:sz w:val="18"/>
          <w:szCs w:val="18"/>
        </w:rPr>
      </w:pPr>
      <w:r w:rsidRPr="00120124">
        <w:rPr>
          <w:rFonts w:ascii="Arial" w:eastAsia="Source Sans Pro" w:hAnsi="Arial" w:cs="Arial"/>
          <w:color w:val="000000"/>
          <w:sz w:val="18"/>
          <w:szCs w:val="18"/>
        </w:rPr>
        <w:t>Viktoria Koleva</w:t>
      </w:r>
    </w:p>
    <w:p w14:paraId="060E1CE3" w14:textId="77777777" w:rsidR="00120124" w:rsidRPr="00120124" w:rsidRDefault="00120124" w:rsidP="00120124">
      <w:pPr>
        <w:spacing w:after="100" w:line="220" w:lineRule="atLeast"/>
        <w:ind w:left="1000" w:right="1000"/>
        <w:jc w:val="right"/>
        <w:rPr>
          <w:rFonts w:ascii="Arial" w:eastAsia="Source Sans Pro" w:hAnsi="Arial" w:cs="Arial"/>
          <w:color w:val="000000"/>
          <w:sz w:val="18"/>
          <w:szCs w:val="18"/>
        </w:rPr>
      </w:pPr>
      <w:r w:rsidRPr="00120124">
        <w:rPr>
          <w:rFonts w:ascii="Arial" w:eastAsia="Source Sans Pro" w:hAnsi="Arial" w:cs="Arial"/>
          <w:color w:val="000000"/>
          <w:sz w:val="18"/>
          <w:szCs w:val="18"/>
        </w:rPr>
        <w:t xml:space="preserve">WR11 3EN </w:t>
      </w:r>
      <w:proofErr w:type="spellStart"/>
      <w:r w:rsidRPr="00120124">
        <w:rPr>
          <w:rFonts w:ascii="Arial" w:eastAsia="Source Sans Pro" w:hAnsi="Arial" w:cs="Arial"/>
          <w:color w:val="000000"/>
          <w:sz w:val="18"/>
          <w:szCs w:val="18"/>
        </w:rPr>
        <w:t>Evesham</w:t>
      </w:r>
      <w:proofErr w:type="spellEnd"/>
      <w:r w:rsidRPr="00120124">
        <w:rPr>
          <w:rFonts w:ascii="Arial" w:eastAsia="Source Sans Pro" w:hAnsi="Arial" w:cs="Arial"/>
          <w:color w:val="000000"/>
          <w:sz w:val="18"/>
          <w:szCs w:val="18"/>
        </w:rPr>
        <w:t xml:space="preserve">, Worcestershire </w:t>
      </w:r>
    </w:p>
    <w:p w14:paraId="6676E86F" w14:textId="77777777" w:rsidR="00120124" w:rsidRPr="00120124" w:rsidRDefault="00120124" w:rsidP="00120124">
      <w:pPr>
        <w:spacing w:before="100" w:after="100" w:line="220" w:lineRule="atLeast"/>
        <w:ind w:left="1000" w:right="1000"/>
        <w:jc w:val="right"/>
        <w:rPr>
          <w:rFonts w:ascii="Arial" w:eastAsia="Source Sans Pro" w:hAnsi="Arial" w:cs="Arial"/>
          <w:color w:val="000000"/>
          <w:sz w:val="18"/>
          <w:szCs w:val="18"/>
        </w:rPr>
      </w:pPr>
      <w:r w:rsidRPr="00120124">
        <w:rPr>
          <w:rFonts w:ascii="Arial" w:eastAsia="Source Sans Pro" w:hAnsi="Arial" w:cs="Arial"/>
          <w:color w:val="000000"/>
          <w:sz w:val="18"/>
          <w:szCs w:val="18"/>
        </w:rPr>
        <w:t>vikibobi87@gmail.com</w:t>
      </w:r>
    </w:p>
    <w:p w14:paraId="7ABFDE76" w14:textId="77777777" w:rsidR="00120124" w:rsidRPr="00120124" w:rsidRDefault="00120124" w:rsidP="00120124">
      <w:pPr>
        <w:spacing w:before="240" w:line="280" w:lineRule="atLeast"/>
        <w:ind w:left="1000" w:right="1000"/>
        <w:jc w:val="right"/>
        <w:rPr>
          <w:rFonts w:ascii="Arial" w:eastAsia="Source Sans Pro" w:hAnsi="Arial" w:cs="Arial"/>
          <w:color w:val="000000"/>
          <w:sz w:val="20"/>
          <w:szCs w:val="20"/>
        </w:rPr>
      </w:pPr>
      <w:r w:rsidRPr="00120124">
        <w:rPr>
          <w:rFonts w:ascii="Arial" w:eastAsia="Source Sans Pro" w:hAnsi="Arial" w:cs="Arial"/>
          <w:color w:val="000000"/>
          <w:sz w:val="20"/>
          <w:szCs w:val="20"/>
        </w:rPr>
        <w:t>27 October 2022</w:t>
      </w:r>
    </w:p>
    <w:p w14:paraId="2DC6438A" w14:textId="77777777" w:rsidR="00120124" w:rsidRPr="00120124" w:rsidRDefault="00120124" w:rsidP="00120124">
      <w:pPr>
        <w:spacing w:before="240" w:line="280" w:lineRule="atLeast"/>
        <w:ind w:left="1000" w:right="1000"/>
        <w:rPr>
          <w:rFonts w:ascii="Arial" w:eastAsia="Source Sans Pro" w:hAnsi="Arial" w:cs="Arial"/>
          <w:b/>
          <w:bCs/>
          <w:color w:val="000000"/>
        </w:rPr>
      </w:pPr>
      <w:r w:rsidRPr="00120124">
        <w:rPr>
          <w:rFonts w:ascii="Arial" w:eastAsia="Source Sans Pro" w:hAnsi="Arial" w:cs="Arial"/>
          <w:b/>
          <w:bCs/>
          <w:color w:val="000000"/>
        </w:rPr>
        <w:t>Re: Application for Nurse position with Worcester Royal Hospital</w:t>
      </w:r>
    </w:p>
    <w:p w14:paraId="19F00609" w14:textId="77777777" w:rsidR="00C6184F" w:rsidRPr="00C6184F" w:rsidRDefault="00C6184F" w:rsidP="00C6184F">
      <w:pPr>
        <w:spacing w:before="240" w:line="360" w:lineRule="auto"/>
        <w:ind w:right="1000"/>
        <w:jc w:val="both"/>
        <w:rPr>
          <w:rFonts w:ascii="Arial" w:eastAsia="Source Sans Pro" w:hAnsi="Arial" w:cs="Arial"/>
          <w:color w:val="000000"/>
          <w:sz w:val="22"/>
          <w:szCs w:val="22"/>
          <w:lang w:val="en-IN"/>
        </w:rPr>
      </w:pPr>
      <w:r w:rsidRPr="00C6184F">
        <w:rPr>
          <w:rFonts w:ascii="Arial" w:eastAsia="Source Sans Pro" w:hAnsi="Arial" w:cs="Arial"/>
          <w:color w:val="000000"/>
          <w:sz w:val="22"/>
          <w:szCs w:val="22"/>
          <w:lang w:val="en-IN"/>
        </w:rPr>
        <w:t>Dear Hiring Manager,</w:t>
      </w:r>
    </w:p>
    <w:p w14:paraId="73007514" w14:textId="282452B9" w:rsidR="00C6184F" w:rsidRDefault="00C6184F" w:rsidP="00C6184F">
      <w:pPr>
        <w:spacing w:before="240" w:line="360" w:lineRule="auto"/>
        <w:ind w:right="1000"/>
        <w:jc w:val="both"/>
        <w:rPr>
          <w:rFonts w:ascii="Arial" w:eastAsia="Source Sans Pro" w:hAnsi="Arial" w:cs="Arial"/>
          <w:color w:val="000000"/>
          <w:sz w:val="22"/>
          <w:szCs w:val="22"/>
          <w:lang w:val="en-IN"/>
        </w:rPr>
      </w:pPr>
      <w:r w:rsidRPr="00C6184F">
        <w:rPr>
          <w:rFonts w:ascii="Arial" w:eastAsia="Source Sans Pro" w:hAnsi="Arial" w:cs="Arial"/>
          <w:color w:val="000000"/>
          <w:sz w:val="22"/>
          <w:szCs w:val="22"/>
          <w:lang w:val="en-IN"/>
        </w:rPr>
        <w:t xml:space="preserve">My old </w:t>
      </w:r>
      <w:proofErr w:type="spellStart"/>
      <w:r w:rsidRPr="00C6184F">
        <w:rPr>
          <w:rFonts w:ascii="Arial" w:eastAsia="Source Sans Pro" w:hAnsi="Arial" w:cs="Arial"/>
          <w:color w:val="000000"/>
          <w:sz w:val="22"/>
          <w:szCs w:val="22"/>
          <w:lang w:val="en-IN"/>
        </w:rPr>
        <w:t>coworker</w:t>
      </w:r>
      <w:proofErr w:type="spellEnd"/>
      <w:r w:rsidRPr="00C6184F">
        <w:rPr>
          <w:rFonts w:ascii="Arial" w:eastAsia="Source Sans Pro" w:hAnsi="Arial" w:cs="Arial"/>
          <w:color w:val="000000"/>
          <w:sz w:val="22"/>
          <w:szCs w:val="22"/>
          <w:lang w:val="en-IN"/>
        </w:rPr>
        <w:t xml:space="preserve">, </w:t>
      </w:r>
      <w:proofErr w:type="spellStart"/>
      <w:r w:rsidRPr="00C6184F">
        <w:rPr>
          <w:rFonts w:ascii="Arial" w:eastAsia="Source Sans Pro" w:hAnsi="Arial" w:cs="Arial"/>
          <w:color w:val="000000"/>
          <w:sz w:val="22"/>
          <w:szCs w:val="22"/>
          <w:lang w:val="en-IN"/>
        </w:rPr>
        <w:t>Dr.</w:t>
      </w:r>
      <w:proofErr w:type="spellEnd"/>
      <w:r w:rsidRPr="00C6184F">
        <w:rPr>
          <w:rFonts w:ascii="Arial" w:eastAsia="Source Sans Pro" w:hAnsi="Arial" w:cs="Arial"/>
          <w:color w:val="000000"/>
          <w:sz w:val="22"/>
          <w:szCs w:val="22"/>
          <w:lang w:val="en-IN"/>
        </w:rPr>
        <w:t xml:space="preserve"> Sarah Deacon, informed me of this employment possibility, and I was thrilled to hear it. I was recommended by </w:t>
      </w:r>
      <w:proofErr w:type="spellStart"/>
      <w:r w:rsidRPr="00C6184F">
        <w:rPr>
          <w:rFonts w:ascii="Arial" w:eastAsia="Source Sans Pro" w:hAnsi="Arial" w:cs="Arial"/>
          <w:color w:val="000000"/>
          <w:sz w:val="22"/>
          <w:szCs w:val="22"/>
          <w:lang w:val="en-IN"/>
        </w:rPr>
        <w:t>Dr.</w:t>
      </w:r>
      <w:proofErr w:type="spellEnd"/>
      <w:r w:rsidRPr="00C6184F">
        <w:rPr>
          <w:rFonts w:ascii="Arial" w:eastAsia="Source Sans Pro" w:hAnsi="Arial" w:cs="Arial"/>
          <w:color w:val="000000"/>
          <w:sz w:val="22"/>
          <w:szCs w:val="22"/>
          <w:lang w:val="en-IN"/>
        </w:rPr>
        <w:t xml:space="preserve"> Sarah Deacon to fill this position on your team. My abilities and perspective are a good fit for your team, and my qualifications meet your needs. I'm eager to submit my application for that employment at your reputed hospital as a fresh nursing graduate. I'm convinced that my enthusiasm for providing exceptional patient care and enhancing lives will make me a valuable addition to your team and an early value at Worcester Royal Hospital.</w:t>
      </w:r>
    </w:p>
    <w:p w14:paraId="553012AC" w14:textId="656FB6BD" w:rsidR="00752435" w:rsidRDefault="00752435" w:rsidP="00C6184F">
      <w:pPr>
        <w:spacing w:before="240" w:line="360" w:lineRule="auto"/>
        <w:ind w:right="1000"/>
        <w:jc w:val="both"/>
        <w:rPr>
          <w:rFonts w:ascii="Arial" w:eastAsia="Source Sans Pro" w:hAnsi="Arial" w:cs="Arial"/>
          <w:color w:val="000000"/>
          <w:sz w:val="22"/>
          <w:szCs w:val="22"/>
          <w:lang w:val="en-IN"/>
        </w:rPr>
      </w:pPr>
      <w:r w:rsidRPr="00752435">
        <w:rPr>
          <w:rFonts w:ascii="Arial" w:eastAsia="Source Sans Pro" w:hAnsi="Arial" w:cs="Arial"/>
          <w:color w:val="000000"/>
          <w:sz w:val="22"/>
          <w:szCs w:val="22"/>
          <w:lang w:val="en-IN"/>
        </w:rPr>
        <w:t>I was able to get clinical practise experience at the respiratory department of Worcester Acute Hospitals NHS through my university. During my time there, I delighted in having a good influence on several patients and their families. In addition, the following demonstrate my commitment to developing a nursing career:</w:t>
      </w:r>
    </w:p>
    <w:p w14:paraId="0B3AA282" w14:textId="77777777" w:rsidR="00E02BCA" w:rsidRPr="00E02BCA" w:rsidRDefault="00E02BCA" w:rsidP="00E02BCA">
      <w:pPr>
        <w:spacing w:before="240" w:line="360" w:lineRule="auto"/>
        <w:ind w:right="1000"/>
        <w:jc w:val="both"/>
        <w:rPr>
          <w:rFonts w:ascii="Arial" w:eastAsia="Source Sans Pro" w:hAnsi="Arial" w:cs="Arial"/>
          <w:color w:val="000000"/>
          <w:sz w:val="22"/>
          <w:szCs w:val="22"/>
          <w:lang w:val="en-IN"/>
        </w:rPr>
      </w:pPr>
      <w:r w:rsidRPr="00E02BCA">
        <w:rPr>
          <w:rFonts w:ascii="Arial" w:eastAsia="Source Sans Pro" w:hAnsi="Arial" w:cs="Arial"/>
          <w:color w:val="000000"/>
          <w:sz w:val="22"/>
          <w:szCs w:val="22"/>
          <w:lang w:val="en-IN"/>
        </w:rPr>
        <w:t>• Receiving a 3.9 GPA and graduating first in the class of 2022 with a bachelor's degree in nursing.</w:t>
      </w:r>
    </w:p>
    <w:p w14:paraId="133BDFAD" w14:textId="77777777" w:rsidR="00374BC4" w:rsidRDefault="00E02BCA" w:rsidP="00E02BCA">
      <w:pPr>
        <w:spacing w:before="240" w:line="360" w:lineRule="auto"/>
        <w:ind w:right="1000"/>
        <w:jc w:val="both"/>
        <w:rPr>
          <w:rFonts w:ascii="Arial" w:eastAsia="Source Sans Pro" w:hAnsi="Arial" w:cs="Arial"/>
          <w:color w:val="000000"/>
          <w:sz w:val="22"/>
          <w:szCs w:val="22"/>
          <w:lang w:val="en-IN"/>
        </w:rPr>
      </w:pPr>
      <w:r w:rsidRPr="00E02BCA">
        <w:rPr>
          <w:rFonts w:ascii="Arial" w:eastAsia="Source Sans Pro" w:hAnsi="Arial" w:cs="Arial"/>
          <w:color w:val="000000"/>
          <w:sz w:val="22"/>
          <w:szCs w:val="22"/>
          <w:lang w:val="en-IN"/>
        </w:rPr>
        <w:t xml:space="preserve">• Establishing an informative blog for prospective nurses that receives more than 10,000 hits each month </w:t>
      </w:r>
    </w:p>
    <w:p w14:paraId="014B590F" w14:textId="54607380" w:rsidR="00E02BCA" w:rsidRDefault="00E02BCA" w:rsidP="00E02BCA">
      <w:pPr>
        <w:spacing w:before="240" w:line="360" w:lineRule="auto"/>
        <w:ind w:right="1000"/>
        <w:jc w:val="both"/>
        <w:rPr>
          <w:rFonts w:ascii="Arial" w:eastAsia="Source Sans Pro" w:hAnsi="Arial" w:cs="Arial"/>
          <w:color w:val="000000"/>
          <w:sz w:val="22"/>
          <w:szCs w:val="22"/>
          <w:lang w:val="en-IN"/>
        </w:rPr>
      </w:pPr>
      <w:r w:rsidRPr="00E02BCA">
        <w:rPr>
          <w:rFonts w:ascii="Arial" w:eastAsia="Source Sans Pro" w:hAnsi="Arial" w:cs="Arial"/>
          <w:color w:val="000000"/>
          <w:sz w:val="22"/>
          <w:szCs w:val="22"/>
          <w:lang w:val="en-IN"/>
        </w:rPr>
        <w:t>• Assisting in the planning of a well-attended three-day workshop attended by close to 70 medical professionals and administrative personnel</w:t>
      </w:r>
    </w:p>
    <w:p w14:paraId="7FA964A6" w14:textId="30E8934D" w:rsidR="00693EF1" w:rsidRDefault="00693EF1" w:rsidP="00E02BCA">
      <w:pPr>
        <w:spacing w:before="240" w:line="360" w:lineRule="auto"/>
        <w:ind w:right="1000"/>
        <w:jc w:val="both"/>
        <w:rPr>
          <w:rFonts w:ascii="Arial" w:eastAsia="Source Sans Pro" w:hAnsi="Arial" w:cs="Arial"/>
          <w:color w:val="000000"/>
          <w:sz w:val="22"/>
          <w:szCs w:val="22"/>
          <w:lang w:val="en-IN"/>
        </w:rPr>
      </w:pPr>
      <w:r w:rsidRPr="00693EF1">
        <w:rPr>
          <w:rFonts w:ascii="Arial" w:eastAsia="Source Sans Pro" w:hAnsi="Arial" w:cs="Arial"/>
          <w:color w:val="000000"/>
          <w:sz w:val="22"/>
          <w:szCs w:val="22"/>
          <w:lang w:val="en-IN"/>
        </w:rPr>
        <w:t>In the end, I'm certain that my education, commitment, and practical patient care experience make me the perfect candidate for the New Nurse position at Worcester Royal Hospital. My qualifications and abilities, especially my propensity for initiative, judgement, and critical analysis, fit this role well. I consistently obtain positive comments on my skills and enthusiasm, and I am dependable in adhering to instructions and going above and beyond expectations. I am confident that my tenacity will make me a standout member of your team, and I am looking forward to the chances to contribute and learn new things.</w:t>
      </w:r>
    </w:p>
    <w:p w14:paraId="3F7C49D2" w14:textId="77777777" w:rsidR="003C1919" w:rsidRPr="003C1919" w:rsidRDefault="003C1919" w:rsidP="003C1919">
      <w:pPr>
        <w:spacing w:before="240" w:line="360" w:lineRule="auto"/>
        <w:ind w:right="1000"/>
        <w:jc w:val="both"/>
        <w:rPr>
          <w:rFonts w:ascii="Arial" w:eastAsia="Source Sans Pro" w:hAnsi="Arial" w:cs="Arial"/>
          <w:color w:val="000000"/>
          <w:sz w:val="22"/>
          <w:szCs w:val="22"/>
        </w:rPr>
      </w:pPr>
      <w:r w:rsidRPr="003C1919">
        <w:rPr>
          <w:rFonts w:ascii="Arial" w:eastAsia="Source Sans Pro" w:hAnsi="Arial" w:cs="Arial"/>
          <w:color w:val="000000"/>
          <w:sz w:val="22"/>
          <w:szCs w:val="22"/>
        </w:rPr>
        <w:t>Any inquiries concerning my professional background or talents should be directed to me. Please feel free to ask me more about my qualifications, expertise, and how I can help you.</w:t>
      </w:r>
    </w:p>
    <w:p w14:paraId="1E28C18D" w14:textId="77777777" w:rsidR="003C1919" w:rsidRPr="003C1919" w:rsidRDefault="003C1919" w:rsidP="003C1919">
      <w:pPr>
        <w:spacing w:before="240" w:line="360" w:lineRule="auto"/>
        <w:ind w:right="1000"/>
        <w:jc w:val="both"/>
        <w:rPr>
          <w:rFonts w:ascii="Arial" w:eastAsia="Source Sans Pro" w:hAnsi="Arial" w:cs="Arial"/>
          <w:color w:val="000000"/>
          <w:sz w:val="22"/>
          <w:szCs w:val="22"/>
        </w:rPr>
      </w:pPr>
      <w:r w:rsidRPr="003C1919">
        <w:rPr>
          <w:rFonts w:ascii="Arial" w:eastAsia="Source Sans Pro" w:hAnsi="Arial" w:cs="Arial"/>
          <w:color w:val="000000"/>
          <w:sz w:val="22"/>
          <w:szCs w:val="22"/>
        </w:rPr>
        <w:t>Sincerely,</w:t>
      </w:r>
    </w:p>
    <w:p w14:paraId="3A600165" w14:textId="2203082B" w:rsidR="001B4E1E" w:rsidRDefault="00FD6856" w:rsidP="003C1919">
      <w:pPr>
        <w:spacing w:before="240" w:line="360" w:lineRule="auto"/>
        <w:ind w:right="1000"/>
        <w:jc w:val="both"/>
        <w:rPr>
          <w:rFonts w:ascii="Arial" w:eastAsia="Source Sans Pro" w:hAnsi="Arial" w:cs="Arial"/>
          <w:color w:val="000000"/>
          <w:sz w:val="22"/>
          <w:szCs w:val="22"/>
        </w:rPr>
      </w:pPr>
      <w:r>
        <w:rPr>
          <w:rFonts w:ascii="Arial" w:eastAsia="Source Sans Pro" w:hAnsi="Arial" w:cs="Arial"/>
          <w:color w:val="000000"/>
          <w:sz w:val="22"/>
          <w:szCs w:val="22"/>
        </w:rPr>
        <w:t>Viktoria Koleva</w:t>
      </w:r>
    </w:p>
    <w:p w14:paraId="0FA69588" w14:textId="1DBB957D" w:rsidR="001B4E1E" w:rsidRDefault="00115938" w:rsidP="00971E77">
      <w:pPr>
        <w:pStyle w:val="1"/>
        <w:rPr>
          <w:rFonts w:eastAsia="Source Sans Pro"/>
        </w:rPr>
      </w:pPr>
      <w:r>
        <w:rPr>
          <w:rFonts w:eastAsia="Source Sans Pro"/>
        </w:rPr>
        <w:lastRenderedPageBreak/>
        <w:t>PITCH DECK</w:t>
      </w:r>
    </w:p>
    <w:p w14:paraId="10DFBA87" w14:textId="77777777" w:rsidR="00971E77" w:rsidRPr="00971E77" w:rsidRDefault="00971E77" w:rsidP="00971E77">
      <w:pPr>
        <w:rPr>
          <w:rFonts w:eastAsia="Source Sans Pro"/>
        </w:rPr>
      </w:pPr>
    </w:p>
    <w:p w14:paraId="681030F6" w14:textId="2E67BA83" w:rsidR="00530C6E" w:rsidRDefault="00DA52BF">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19AB2DA8" wp14:editId="74605347">
            <wp:extent cx="6543675" cy="3657600"/>
            <wp:effectExtent l="0" t="0" r="9525"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543675" cy="3657600"/>
                    </a:xfrm>
                    <a:prstGeom prst="rect">
                      <a:avLst/>
                    </a:prstGeom>
                    <a:noFill/>
                    <a:ln>
                      <a:noFill/>
                    </a:ln>
                  </pic:spPr>
                </pic:pic>
              </a:graphicData>
            </a:graphic>
          </wp:inline>
        </w:drawing>
      </w:r>
    </w:p>
    <w:p w14:paraId="5A4AA2C9" w14:textId="77777777" w:rsidR="001E2165" w:rsidRDefault="001E2165">
      <w:pPr>
        <w:rPr>
          <w:rStyle w:val="divdocumentdivsectiontitle"/>
          <w:b/>
          <w:bCs/>
          <w:caps/>
          <w:shd w:val="clear" w:color="auto" w:fill="FFFFFF"/>
        </w:rPr>
      </w:pPr>
    </w:p>
    <w:p w14:paraId="37290F75" w14:textId="77777777" w:rsidR="001E2165" w:rsidRDefault="001E2165">
      <w:pPr>
        <w:rPr>
          <w:rStyle w:val="divdocumentdivsectiontitle"/>
          <w:b/>
          <w:bCs/>
          <w:caps/>
          <w:shd w:val="clear" w:color="auto" w:fill="FFFFFF"/>
        </w:rPr>
      </w:pPr>
    </w:p>
    <w:p w14:paraId="700D10D8" w14:textId="77777777" w:rsidR="007D7EC6" w:rsidRDefault="007D7EC6">
      <w:pPr>
        <w:rPr>
          <w:rStyle w:val="divdocumentdivsectiontitle"/>
          <w:b/>
          <w:bCs/>
          <w:caps/>
          <w:shd w:val="clear" w:color="auto" w:fill="FFFFFF"/>
        </w:rPr>
      </w:pPr>
    </w:p>
    <w:p w14:paraId="40F8A43C" w14:textId="62BAE8B2" w:rsidR="007D7EC6" w:rsidRDefault="00317C16">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563135E0" wp14:editId="4E0CF90B">
            <wp:extent cx="6543675" cy="3667125"/>
            <wp:effectExtent l="0" t="0" r="9525" b="9525"/>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p w14:paraId="727BC49B" w14:textId="77777777" w:rsidR="00317C16" w:rsidRDefault="00317C16">
      <w:pPr>
        <w:rPr>
          <w:rStyle w:val="divdocumentdivsectiontitle"/>
          <w:b/>
          <w:bCs/>
          <w:caps/>
          <w:shd w:val="clear" w:color="auto" w:fill="FFFFFF"/>
        </w:rPr>
      </w:pPr>
    </w:p>
    <w:p w14:paraId="577001C8" w14:textId="77777777" w:rsidR="00317C16" w:rsidRDefault="00317C16">
      <w:pPr>
        <w:rPr>
          <w:rStyle w:val="divdocumentdivsectiontitle"/>
          <w:b/>
          <w:bCs/>
          <w:caps/>
          <w:shd w:val="clear" w:color="auto" w:fill="FFFFFF"/>
        </w:rPr>
      </w:pPr>
    </w:p>
    <w:p w14:paraId="6B9C0BE7" w14:textId="77777777" w:rsidR="00317C16" w:rsidRDefault="00317C16">
      <w:pPr>
        <w:rPr>
          <w:rStyle w:val="divdocumentdivsectiontitle"/>
          <w:b/>
          <w:bCs/>
          <w:caps/>
          <w:shd w:val="clear" w:color="auto" w:fill="FFFFFF"/>
        </w:rPr>
      </w:pPr>
    </w:p>
    <w:p w14:paraId="6F147271" w14:textId="77777777" w:rsidR="00317C16" w:rsidRDefault="00317C16">
      <w:pPr>
        <w:rPr>
          <w:rStyle w:val="divdocumentdivsectiontitle"/>
          <w:b/>
          <w:bCs/>
          <w:caps/>
          <w:shd w:val="clear" w:color="auto" w:fill="FFFFFF"/>
        </w:rPr>
      </w:pPr>
    </w:p>
    <w:p w14:paraId="4406C004" w14:textId="77777777" w:rsidR="00317C16" w:rsidRDefault="00317C16">
      <w:pPr>
        <w:rPr>
          <w:rStyle w:val="divdocumentdivsectiontitle"/>
          <w:b/>
          <w:bCs/>
          <w:caps/>
          <w:shd w:val="clear" w:color="auto" w:fill="FFFFFF"/>
        </w:rPr>
      </w:pPr>
    </w:p>
    <w:p w14:paraId="15A8F86F" w14:textId="77777777" w:rsidR="00317C16" w:rsidRDefault="00317C16">
      <w:pPr>
        <w:rPr>
          <w:rStyle w:val="divdocumentdivsectiontitle"/>
          <w:b/>
          <w:bCs/>
          <w:caps/>
          <w:shd w:val="clear" w:color="auto" w:fill="FFFFFF"/>
        </w:rPr>
      </w:pPr>
    </w:p>
    <w:p w14:paraId="1B0E424C" w14:textId="77777777" w:rsidR="00317C16" w:rsidRDefault="00317C16">
      <w:pPr>
        <w:rPr>
          <w:rStyle w:val="divdocumentdivsectiontitle"/>
          <w:b/>
          <w:bCs/>
          <w:caps/>
          <w:shd w:val="clear" w:color="auto" w:fill="FFFFFF"/>
        </w:rPr>
      </w:pPr>
    </w:p>
    <w:p w14:paraId="0D311C1C" w14:textId="77777777" w:rsidR="00317C16" w:rsidRDefault="00317C16">
      <w:pPr>
        <w:rPr>
          <w:rStyle w:val="divdocumentdivsectiontitle"/>
          <w:b/>
          <w:bCs/>
          <w:caps/>
          <w:shd w:val="clear" w:color="auto" w:fill="FFFFFF"/>
        </w:rPr>
      </w:pPr>
    </w:p>
    <w:p w14:paraId="75538A06" w14:textId="77777777" w:rsidR="00317C16" w:rsidRDefault="00317C16">
      <w:pPr>
        <w:rPr>
          <w:rStyle w:val="divdocumentdivsectiontitle"/>
          <w:b/>
          <w:bCs/>
          <w:caps/>
          <w:shd w:val="clear" w:color="auto" w:fill="FFFFFF"/>
        </w:rPr>
      </w:pPr>
    </w:p>
    <w:p w14:paraId="3E6404C4" w14:textId="77777777" w:rsidR="00317C16" w:rsidRDefault="00317C16">
      <w:pPr>
        <w:rPr>
          <w:rStyle w:val="divdocumentdivsectiontitle"/>
          <w:b/>
          <w:bCs/>
          <w:caps/>
          <w:shd w:val="clear" w:color="auto" w:fill="FFFFFF"/>
        </w:rPr>
      </w:pPr>
    </w:p>
    <w:p w14:paraId="0D02F46C" w14:textId="77777777" w:rsidR="00317C16" w:rsidRDefault="00317C16">
      <w:pPr>
        <w:rPr>
          <w:rStyle w:val="divdocumentdivsectiontitle"/>
          <w:b/>
          <w:bCs/>
          <w:caps/>
          <w:shd w:val="clear" w:color="auto" w:fill="FFFFFF"/>
        </w:rPr>
      </w:pPr>
    </w:p>
    <w:p w14:paraId="30401EF0" w14:textId="77777777" w:rsidR="00317C16" w:rsidRDefault="00317C16">
      <w:pPr>
        <w:rPr>
          <w:rStyle w:val="divdocumentdivsectiontitle"/>
          <w:b/>
          <w:bCs/>
          <w:caps/>
          <w:shd w:val="clear" w:color="auto" w:fill="FFFFFF"/>
        </w:rPr>
      </w:pPr>
    </w:p>
    <w:p w14:paraId="513FA7E7" w14:textId="77777777" w:rsidR="00317C16" w:rsidRDefault="00317C16">
      <w:pPr>
        <w:rPr>
          <w:rStyle w:val="divdocumentdivsectiontitle"/>
          <w:b/>
          <w:bCs/>
          <w:caps/>
          <w:shd w:val="clear" w:color="auto" w:fill="FFFFFF"/>
        </w:rPr>
      </w:pPr>
    </w:p>
    <w:p w14:paraId="68012D89" w14:textId="77777777" w:rsidR="00317C16" w:rsidRDefault="00317C16">
      <w:pPr>
        <w:rPr>
          <w:rStyle w:val="divdocumentdivsectiontitle"/>
          <w:b/>
          <w:bCs/>
          <w:caps/>
          <w:shd w:val="clear" w:color="auto" w:fill="FFFFFF"/>
        </w:rPr>
      </w:pPr>
    </w:p>
    <w:p w14:paraId="093F3143" w14:textId="62FF8309" w:rsidR="00317C16" w:rsidRDefault="003C0C67">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4996868B" wp14:editId="48EDB9D9">
            <wp:extent cx="6543675" cy="3667125"/>
            <wp:effectExtent l="0" t="0" r="9525" b="9525"/>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p w14:paraId="45700020" w14:textId="77777777" w:rsidR="001E2165" w:rsidRDefault="001E2165">
      <w:pPr>
        <w:rPr>
          <w:rStyle w:val="divdocumentdivsectiontitle"/>
          <w:b/>
          <w:bCs/>
          <w:caps/>
          <w:shd w:val="clear" w:color="auto" w:fill="FFFFFF"/>
        </w:rPr>
      </w:pPr>
    </w:p>
    <w:p w14:paraId="1668486C" w14:textId="77777777" w:rsidR="00964C9B" w:rsidRDefault="00964C9B">
      <w:pPr>
        <w:rPr>
          <w:rStyle w:val="divdocumentdivsectiontitle"/>
          <w:b/>
          <w:bCs/>
          <w:caps/>
          <w:shd w:val="clear" w:color="auto" w:fill="FFFFFF"/>
        </w:rPr>
      </w:pPr>
    </w:p>
    <w:p w14:paraId="0D8DBF06" w14:textId="77777777" w:rsidR="00964C9B" w:rsidRDefault="00964C9B">
      <w:pPr>
        <w:rPr>
          <w:rStyle w:val="divdocumentdivsectiontitle"/>
          <w:b/>
          <w:bCs/>
          <w:caps/>
          <w:shd w:val="clear" w:color="auto" w:fill="FFFFFF"/>
        </w:rPr>
      </w:pPr>
    </w:p>
    <w:p w14:paraId="3DAD7B21" w14:textId="74EAF15E" w:rsidR="00964C9B" w:rsidRDefault="00964C9B">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4C470B6B" wp14:editId="5293387D">
            <wp:extent cx="6543675" cy="3667125"/>
            <wp:effectExtent l="0" t="0" r="9525" b="952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p w14:paraId="0751D430" w14:textId="77777777" w:rsidR="00964C9B" w:rsidRDefault="00964C9B">
      <w:pPr>
        <w:rPr>
          <w:rStyle w:val="divdocumentdivsectiontitle"/>
          <w:b/>
          <w:bCs/>
          <w:caps/>
          <w:shd w:val="clear" w:color="auto" w:fill="FFFFFF"/>
        </w:rPr>
      </w:pPr>
    </w:p>
    <w:p w14:paraId="3C6C4F01" w14:textId="059E272B" w:rsidR="00964C9B" w:rsidRDefault="00964C9B">
      <w:pPr>
        <w:rPr>
          <w:rStyle w:val="divdocumentdivsectiontitle"/>
          <w:b/>
          <w:bCs/>
          <w:caps/>
          <w:shd w:val="clear" w:color="auto" w:fill="FFFFFF"/>
        </w:rPr>
      </w:pPr>
      <w:r>
        <w:rPr>
          <w:rStyle w:val="divdocumentdivsectiontitle"/>
          <w:b/>
          <w:bCs/>
          <w:caps/>
          <w:noProof/>
          <w:shd w:val="clear" w:color="auto" w:fill="FFFFFF"/>
        </w:rPr>
        <w:lastRenderedPageBreak/>
        <w:drawing>
          <wp:inline distT="0" distB="0" distL="0" distR="0" wp14:anchorId="68A85B9D" wp14:editId="583BB511">
            <wp:extent cx="6543675" cy="3667125"/>
            <wp:effectExtent l="0" t="0" r="9525" b="9525"/>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p w14:paraId="0E57F6CD" w14:textId="77777777" w:rsidR="00964C9B" w:rsidRDefault="00964C9B">
      <w:pPr>
        <w:rPr>
          <w:rStyle w:val="divdocumentdivsectiontitle"/>
          <w:b/>
          <w:bCs/>
          <w:caps/>
          <w:shd w:val="clear" w:color="auto" w:fill="FFFFFF"/>
        </w:rPr>
      </w:pPr>
    </w:p>
    <w:p w14:paraId="04662FFA" w14:textId="77777777" w:rsidR="00964C9B" w:rsidRDefault="00964C9B">
      <w:pPr>
        <w:rPr>
          <w:rStyle w:val="divdocumentdivsectiontitle"/>
          <w:b/>
          <w:bCs/>
          <w:caps/>
          <w:shd w:val="clear" w:color="auto" w:fill="FFFFFF"/>
        </w:rPr>
      </w:pPr>
    </w:p>
    <w:p w14:paraId="650837F1" w14:textId="77777777" w:rsidR="00964C9B" w:rsidRDefault="00964C9B">
      <w:pPr>
        <w:rPr>
          <w:rStyle w:val="divdocumentdivsectiontitle"/>
          <w:b/>
          <w:bCs/>
          <w:caps/>
          <w:shd w:val="clear" w:color="auto" w:fill="FFFFFF"/>
        </w:rPr>
      </w:pPr>
    </w:p>
    <w:p w14:paraId="31C82805" w14:textId="77777777" w:rsidR="00964C9B" w:rsidRDefault="00964C9B">
      <w:pPr>
        <w:rPr>
          <w:rStyle w:val="divdocumentdivsectiontitle"/>
          <w:b/>
          <w:bCs/>
          <w:caps/>
          <w:shd w:val="clear" w:color="auto" w:fill="FFFFFF"/>
        </w:rPr>
      </w:pPr>
    </w:p>
    <w:p w14:paraId="27E673B4" w14:textId="07570E31" w:rsidR="00964C9B" w:rsidRDefault="00964C9B">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248A798A" wp14:editId="6447DDAB">
            <wp:extent cx="6543675" cy="3667125"/>
            <wp:effectExtent l="0" t="0" r="9525" b="9525"/>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p w14:paraId="013DA18A" w14:textId="77777777" w:rsidR="00562D42" w:rsidRDefault="00562D42">
      <w:pPr>
        <w:rPr>
          <w:rStyle w:val="divdocumentdivsectiontitle"/>
          <w:b/>
          <w:bCs/>
          <w:caps/>
          <w:shd w:val="clear" w:color="auto" w:fill="FFFFFF"/>
        </w:rPr>
      </w:pPr>
    </w:p>
    <w:p w14:paraId="04384959" w14:textId="77777777" w:rsidR="00562D42" w:rsidRDefault="00562D42">
      <w:pPr>
        <w:rPr>
          <w:rStyle w:val="divdocumentdivsectiontitle"/>
          <w:b/>
          <w:bCs/>
          <w:caps/>
          <w:shd w:val="clear" w:color="auto" w:fill="FFFFFF"/>
        </w:rPr>
      </w:pPr>
    </w:p>
    <w:p w14:paraId="250F0852" w14:textId="03748899" w:rsidR="00562D42" w:rsidRDefault="00562D42">
      <w:pPr>
        <w:rPr>
          <w:rStyle w:val="divdocumentdivsectiontitle"/>
          <w:b/>
          <w:bCs/>
          <w:caps/>
          <w:shd w:val="clear" w:color="auto" w:fill="FFFFFF"/>
        </w:rPr>
      </w:pPr>
      <w:r>
        <w:rPr>
          <w:rStyle w:val="divdocumentdivsectiontitle"/>
          <w:b/>
          <w:bCs/>
          <w:caps/>
          <w:noProof/>
          <w:shd w:val="clear" w:color="auto" w:fill="FFFFFF"/>
        </w:rPr>
        <w:lastRenderedPageBreak/>
        <w:drawing>
          <wp:inline distT="0" distB="0" distL="0" distR="0" wp14:anchorId="19783587" wp14:editId="7E399E22">
            <wp:extent cx="6296025" cy="3543300"/>
            <wp:effectExtent l="0" t="0" r="9525"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6025" cy="3543300"/>
                    </a:xfrm>
                    <a:prstGeom prst="rect">
                      <a:avLst/>
                    </a:prstGeom>
                    <a:noFill/>
                    <a:ln>
                      <a:noFill/>
                    </a:ln>
                  </pic:spPr>
                </pic:pic>
              </a:graphicData>
            </a:graphic>
          </wp:inline>
        </w:drawing>
      </w:r>
    </w:p>
    <w:p w14:paraId="6A02032C" w14:textId="77777777" w:rsidR="00EB6FA5" w:rsidRDefault="00EB6FA5">
      <w:pPr>
        <w:rPr>
          <w:rStyle w:val="divdocumentdivsectiontitle"/>
          <w:b/>
          <w:bCs/>
          <w:caps/>
          <w:shd w:val="clear" w:color="auto" w:fill="FFFFFF"/>
        </w:rPr>
      </w:pPr>
    </w:p>
    <w:p w14:paraId="4A8B6447" w14:textId="77777777" w:rsidR="00EB6FA5" w:rsidRDefault="00EB6FA5">
      <w:pPr>
        <w:rPr>
          <w:rStyle w:val="divdocumentdivsectiontitle"/>
          <w:b/>
          <w:bCs/>
          <w:caps/>
          <w:shd w:val="clear" w:color="auto" w:fill="FFFFFF"/>
        </w:rPr>
      </w:pPr>
    </w:p>
    <w:p w14:paraId="7D724F26" w14:textId="77777777" w:rsidR="00EB6FA5" w:rsidRDefault="00EB6FA5">
      <w:pPr>
        <w:rPr>
          <w:rStyle w:val="divdocumentdivsectiontitle"/>
          <w:b/>
          <w:bCs/>
          <w:caps/>
          <w:shd w:val="clear" w:color="auto" w:fill="FFFFFF"/>
        </w:rPr>
      </w:pPr>
    </w:p>
    <w:p w14:paraId="788B0D95" w14:textId="77777777" w:rsidR="00562D42" w:rsidRDefault="00562D42">
      <w:pPr>
        <w:rPr>
          <w:rStyle w:val="divdocumentdivsectiontitle"/>
          <w:b/>
          <w:bCs/>
          <w:caps/>
          <w:shd w:val="clear" w:color="auto" w:fill="FFFFFF"/>
        </w:rPr>
      </w:pPr>
    </w:p>
    <w:p w14:paraId="3597CE5A" w14:textId="577B8E26" w:rsidR="00562D42" w:rsidRDefault="00562D42">
      <w:pPr>
        <w:rPr>
          <w:rStyle w:val="divdocumentdivsectiontitle"/>
          <w:b/>
          <w:bCs/>
          <w:caps/>
          <w:shd w:val="clear" w:color="auto" w:fill="FFFFFF"/>
        </w:rPr>
      </w:pPr>
      <w:r>
        <w:rPr>
          <w:rStyle w:val="divdocumentdivsectiontitle"/>
          <w:b/>
          <w:bCs/>
          <w:caps/>
          <w:noProof/>
          <w:shd w:val="clear" w:color="auto" w:fill="FFFFFF"/>
        </w:rPr>
        <w:drawing>
          <wp:inline distT="0" distB="0" distL="0" distR="0" wp14:anchorId="28C4F8EF" wp14:editId="0E7C7405">
            <wp:extent cx="6543675" cy="3667125"/>
            <wp:effectExtent l="0" t="0" r="9525" b="9525"/>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543675" cy="3667125"/>
                    </a:xfrm>
                    <a:prstGeom prst="rect">
                      <a:avLst/>
                    </a:prstGeom>
                    <a:noFill/>
                    <a:ln>
                      <a:noFill/>
                    </a:ln>
                  </pic:spPr>
                </pic:pic>
              </a:graphicData>
            </a:graphic>
          </wp:inline>
        </w:drawing>
      </w:r>
    </w:p>
    <w:sectPr w:rsidR="00562D42">
      <w:pgSz w:w="11906" w:h="16838"/>
      <w:pgMar w:top="400" w:right="800" w:bottom="400" w:left="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F1CCFE2">
      <w:start w:val="1"/>
      <w:numFmt w:val="bullet"/>
      <w:lvlText w:val=""/>
      <w:lvlJc w:val="left"/>
      <w:pPr>
        <w:ind w:left="643" w:hanging="360"/>
      </w:pPr>
      <w:rPr>
        <w:rFonts w:ascii="Symbol" w:hAnsi="Symbol"/>
      </w:rPr>
    </w:lvl>
    <w:lvl w:ilvl="1" w:tplc="BBB0E344">
      <w:start w:val="1"/>
      <w:numFmt w:val="bullet"/>
      <w:lvlText w:val="o"/>
      <w:lvlJc w:val="left"/>
      <w:pPr>
        <w:tabs>
          <w:tab w:val="num" w:pos="1363"/>
        </w:tabs>
        <w:ind w:left="1363" w:hanging="360"/>
      </w:pPr>
      <w:rPr>
        <w:rFonts w:ascii="Courier New" w:hAnsi="Courier New"/>
      </w:rPr>
    </w:lvl>
    <w:lvl w:ilvl="2" w:tplc="66322728">
      <w:start w:val="1"/>
      <w:numFmt w:val="bullet"/>
      <w:lvlText w:val=""/>
      <w:lvlJc w:val="left"/>
      <w:pPr>
        <w:tabs>
          <w:tab w:val="num" w:pos="2083"/>
        </w:tabs>
        <w:ind w:left="2083" w:hanging="360"/>
      </w:pPr>
      <w:rPr>
        <w:rFonts w:ascii="Wingdings" w:hAnsi="Wingdings"/>
      </w:rPr>
    </w:lvl>
    <w:lvl w:ilvl="3" w:tplc="894212B4">
      <w:start w:val="1"/>
      <w:numFmt w:val="bullet"/>
      <w:lvlText w:val=""/>
      <w:lvlJc w:val="left"/>
      <w:pPr>
        <w:tabs>
          <w:tab w:val="num" w:pos="2803"/>
        </w:tabs>
        <w:ind w:left="2803" w:hanging="360"/>
      </w:pPr>
      <w:rPr>
        <w:rFonts w:ascii="Symbol" w:hAnsi="Symbol"/>
      </w:rPr>
    </w:lvl>
    <w:lvl w:ilvl="4" w:tplc="DDCEDDF6">
      <w:start w:val="1"/>
      <w:numFmt w:val="bullet"/>
      <w:lvlText w:val="o"/>
      <w:lvlJc w:val="left"/>
      <w:pPr>
        <w:tabs>
          <w:tab w:val="num" w:pos="3523"/>
        </w:tabs>
        <w:ind w:left="3523" w:hanging="360"/>
      </w:pPr>
      <w:rPr>
        <w:rFonts w:ascii="Courier New" w:hAnsi="Courier New"/>
      </w:rPr>
    </w:lvl>
    <w:lvl w:ilvl="5" w:tplc="B71C64D4">
      <w:start w:val="1"/>
      <w:numFmt w:val="bullet"/>
      <w:lvlText w:val=""/>
      <w:lvlJc w:val="left"/>
      <w:pPr>
        <w:tabs>
          <w:tab w:val="num" w:pos="4243"/>
        </w:tabs>
        <w:ind w:left="4243" w:hanging="360"/>
      </w:pPr>
      <w:rPr>
        <w:rFonts w:ascii="Wingdings" w:hAnsi="Wingdings"/>
      </w:rPr>
    </w:lvl>
    <w:lvl w:ilvl="6" w:tplc="AB4054AC">
      <w:start w:val="1"/>
      <w:numFmt w:val="bullet"/>
      <w:lvlText w:val=""/>
      <w:lvlJc w:val="left"/>
      <w:pPr>
        <w:tabs>
          <w:tab w:val="num" w:pos="4963"/>
        </w:tabs>
        <w:ind w:left="4963" w:hanging="360"/>
      </w:pPr>
      <w:rPr>
        <w:rFonts w:ascii="Symbol" w:hAnsi="Symbol"/>
      </w:rPr>
    </w:lvl>
    <w:lvl w:ilvl="7" w:tplc="DED05680">
      <w:start w:val="1"/>
      <w:numFmt w:val="bullet"/>
      <w:lvlText w:val="o"/>
      <w:lvlJc w:val="left"/>
      <w:pPr>
        <w:tabs>
          <w:tab w:val="num" w:pos="5683"/>
        </w:tabs>
        <w:ind w:left="5683" w:hanging="360"/>
      </w:pPr>
      <w:rPr>
        <w:rFonts w:ascii="Courier New" w:hAnsi="Courier New"/>
      </w:rPr>
    </w:lvl>
    <w:lvl w:ilvl="8" w:tplc="EE26C8EA">
      <w:start w:val="1"/>
      <w:numFmt w:val="bullet"/>
      <w:lvlText w:val=""/>
      <w:lvlJc w:val="left"/>
      <w:pPr>
        <w:tabs>
          <w:tab w:val="num" w:pos="6403"/>
        </w:tabs>
        <w:ind w:left="6403" w:hanging="360"/>
      </w:pPr>
      <w:rPr>
        <w:rFonts w:ascii="Wingdings" w:hAnsi="Wingdings"/>
      </w:rPr>
    </w:lvl>
  </w:abstractNum>
  <w:abstractNum w:abstractNumId="1" w15:restartNumberingAfterBreak="0">
    <w:nsid w:val="00000002"/>
    <w:multiLevelType w:val="hybridMultilevel"/>
    <w:tmpl w:val="00000002"/>
    <w:lvl w:ilvl="0" w:tplc="081A26F2">
      <w:start w:val="1"/>
      <w:numFmt w:val="bullet"/>
      <w:lvlText w:val=""/>
      <w:lvlJc w:val="left"/>
      <w:pPr>
        <w:ind w:left="720" w:hanging="360"/>
      </w:pPr>
      <w:rPr>
        <w:rFonts w:ascii="Symbol" w:hAnsi="Symbol"/>
      </w:rPr>
    </w:lvl>
    <w:lvl w:ilvl="1" w:tplc="55FC3F70">
      <w:start w:val="1"/>
      <w:numFmt w:val="bullet"/>
      <w:lvlText w:val="o"/>
      <w:lvlJc w:val="left"/>
      <w:pPr>
        <w:tabs>
          <w:tab w:val="num" w:pos="1440"/>
        </w:tabs>
        <w:ind w:left="1440" w:hanging="360"/>
      </w:pPr>
      <w:rPr>
        <w:rFonts w:ascii="Courier New" w:hAnsi="Courier New"/>
      </w:rPr>
    </w:lvl>
    <w:lvl w:ilvl="2" w:tplc="FFC6DB28">
      <w:start w:val="1"/>
      <w:numFmt w:val="bullet"/>
      <w:lvlText w:val=""/>
      <w:lvlJc w:val="left"/>
      <w:pPr>
        <w:tabs>
          <w:tab w:val="num" w:pos="2160"/>
        </w:tabs>
        <w:ind w:left="2160" w:hanging="360"/>
      </w:pPr>
      <w:rPr>
        <w:rFonts w:ascii="Wingdings" w:hAnsi="Wingdings"/>
      </w:rPr>
    </w:lvl>
    <w:lvl w:ilvl="3" w:tplc="1E305D2A">
      <w:start w:val="1"/>
      <w:numFmt w:val="bullet"/>
      <w:lvlText w:val=""/>
      <w:lvlJc w:val="left"/>
      <w:pPr>
        <w:tabs>
          <w:tab w:val="num" w:pos="2880"/>
        </w:tabs>
        <w:ind w:left="2880" w:hanging="360"/>
      </w:pPr>
      <w:rPr>
        <w:rFonts w:ascii="Symbol" w:hAnsi="Symbol"/>
      </w:rPr>
    </w:lvl>
    <w:lvl w:ilvl="4" w:tplc="83E21118">
      <w:start w:val="1"/>
      <w:numFmt w:val="bullet"/>
      <w:lvlText w:val="o"/>
      <w:lvlJc w:val="left"/>
      <w:pPr>
        <w:tabs>
          <w:tab w:val="num" w:pos="3600"/>
        </w:tabs>
        <w:ind w:left="3600" w:hanging="360"/>
      </w:pPr>
      <w:rPr>
        <w:rFonts w:ascii="Courier New" w:hAnsi="Courier New"/>
      </w:rPr>
    </w:lvl>
    <w:lvl w:ilvl="5" w:tplc="1DC091CA">
      <w:start w:val="1"/>
      <w:numFmt w:val="bullet"/>
      <w:lvlText w:val=""/>
      <w:lvlJc w:val="left"/>
      <w:pPr>
        <w:tabs>
          <w:tab w:val="num" w:pos="4320"/>
        </w:tabs>
        <w:ind w:left="4320" w:hanging="360"/>
      </w:pPr>
      <w:rPr>
        <w:rFonts w:ascii="Wingdings" w:hAnsi="Wingdings"/>
      </w:rPr>
    </w:lvl>
    <w:lvl w:ilvl="6" w:tplc="5E1E0D7C">
      <w:start w:val="1"/>
      <w:numFmt w:val="bullet"/>
      <w:lvlText w:val=""/>
      <w:lvlJc w:val="left"/>
      <w:pPr>
        <w:tabs>
          <w:tab w:val="num" w:pos="5040"/>
        </w:tabs>
        <w:ind w:left="5040" w:hanging="360"/>
      </w:pPr>
      <w:rPr>
        <w:rFonts w:ascii="Symbol" w:hAnsi="Symbol"/>
      </w:rPr>
    </w:lvl>
    <w:lvl w:ilvl="7" w:tplc="B5924130">
      <w:start w:val="1"/>
      <w:numFmt w:val="bullet"/>
      <w:lvlText w:val="o"/>
      <w:lvlJc w:val="left"/>
      <w:pPr>
        <w:tabs>
          <w:tab w:val="num" w:pos="5760"/>
        </w:tabs>
        <w:ind w:left="5760" w:hanging="360"/>
      </w:pPr>
      <w:rPr>
        <w:rFonts w:ascii="Courier New" w:hAnsi="Courier New"/>
      </w:rPr>
    </w:lvl>
    <w:lvl w:ilvl="8" w:tplc="293C69C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FADC558E">
      <w:start w:val="1"/>
      <w:numFmt w:val="bullet"/>
      <w:lvlText w:val=""/>
      <w:lvlJc w:val="left"/>
      <w:pPr>
        <w:ind w:left="720" w:hanging="360"/>
      </w:pPr>
      <w:rPr>
        <w:rFonts w:ascii="Symbol" w:hAnsi="Symbol"/>
      </w:rPr>
    </w:lvl>
    <w:lvl w:ilvl="1" w:tplc="C480EEFC">
      <w:start w:val="1"/>
      <w:numFmt w:val="bullet"/>
      <w:lvlText w:val="o"/>
      <w:lvlJc w:val="left"/>
      <w:pPr>
        <w:tabs>
          <w:tab w:val="num" w:pos="1440"/>
        </w:tabs>
        <w:ind w:left="1440" w:hanging="360"/>
      </w:pPr>
      <w:rPr>
        <w:rFonts w:ascii="Courier New" w:hAnsi="Courier New"/>
      </w:rPr>
    </w:lvl>
    <w:lvl w:ilvl="2" w:tplc="BC409A90">
      <w:start w:val="1"/>
      <w:numFmt w:val="bullet"/>
      <w:lvlText w:val=""/>
      <w:lvlJc w:val="left"/>
      <w:pPr>
        <w:tabs>
          <w:tab w:val="num" w:pos="2160"/>
        </w:tabs>
        <w:ind w:left="2160" w:hanging="360"/>
      </w:pPr>
      <w:rPr>
        <w:rFonts w:ascii="Wingdings" w:hAnsi="Wingdings"/>
      </w:rPr>
    </w:lvl>
    <w:lvl w:ilvl="3" w:tplc="350A1666">
      <w:start w:val="1"/>
      <w:numFmt w:val="bullet"/>
      <w:lvlText w:val=""/>
      <w:lvlJc w:val="left"/>
      <w:pPr>
        <w:tabs>
          <w:tab w:val="num" w:pos="2880"/>
        </w:tabs>
        <w:ind w:left="2880" w:hanging="360"/>
      </w:pPr>
      <w:rPr>
        <w:rFonts w:ascii="Symbol" w:hAnsi="Symbol"/>
      </w:rPr>
    </w:lvl>
    <w:lvl w:ilvl="4" w:tplc="C2CC959C">
      <w:start w:val="1"/>
      <w:numFmt w:val="bullet"/>
      <w:lvlText w:val="o"/>
      <w:lvlJc w:val="left"/>
      <w:pPr>
        <w:tabs>
          <w:tab w:val="num" w:pos="3600"/>
        </w:tabs>
        <w:ind w:left="3600" w:hanging="360"/>
      </w:pPr>
      <w:rPr>
        <w:rFonts w:ascii="Courier New" w:hAnsi="Courier New"/>
      </w:rPr>
    </w:lvl>
    <w:lvl w:ilvl="5" w:tplc="1E88A7CA">
      <w:start w:val="1"/>
      <w:numFmt w:val="bullet"/>
      <w:lvlText w:val=""/>
      <w:lvlJc w:val="left"/>
      <w:pPr>
        <w:tabs>
          <w:tab w:val="num" w:pos="4320"/>
        </w:tabs>
        <w:ind w:left="4320" w:hanging="360"/>
      </w:pPr>
      <w:rPr>
        <w:rFonts w:ascii="Wingdings" w:hAnsi="Wingdings"/>
      </w:rPr>
    </w:lvl>
    <w:lvl w:ilvl="6" w:tplc="9B1CFC84">
      <w:start w:val="1"/>
      <w:numFmt w:val="bullet"/>
      <w:lvlText w:val=""/>
      <w:lvlJc w:val="left"/>
      <w:pPr>
        <w:tabs>
          <w:tab w:val="num" w:pos="5040"/>
        </w:tabs>
        <w:ind w:left="5040" w:hanging="360"/>
      </w:pPr>
      <w:rPr>
        <w:rFonts w:ascii="Symbol" w:hAnsi="Symbol"/>
      </w:rPr>
    </w:lvl>
    <w:lvl w:ilvl="7" w:tplc="D876B18C">
      <w:start w:val="1"/>
      <w:numFmt w:val="bullet"/>
      <w:lvlText w:val="o"/>
      <w:lvlJc w:val="left"/>
      <w:pPr>
        <w:tabs>
          <w:tab w:val="num" w:pos="5760"/>
        </w:tabs>
        <w:ind w:left="5760" w:hanging="360"/>
      </w:pPr>
      <w:rPr>
        <w:rFonts w:ascii="Courier New" w:hAnsi="Courier New"/>
      </w:rPr>
    </w:lvl>
    <w:lvl w:ilvl="8" w:tplc="CA6082AC">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134839A">
      <w:start w:val="1"/>
      <w:numFmt w:val="bullet"/>
      <w:lvlText w:val=""/>
      <w:lvlJc w:val="left"/>
      <w:pPr>
        <w:ind w:left="720" w:hanging="360"/>
      </w:pPr>
      <w:rPr>
        <w:rFonts w:ascii="Symbol" w:hAnsi="Symbol"/>
      </w:rPr>
    </w:lvl>
    <w:lvl w:ilvl="1" w:tplc="3F389E46">
      <w:start w:val="1"/>
      <w:numFmt w:val="bullet"/>
      <w:lvlText w:val="o"/>
      <w:lvlJc w:val="left"/>
      <w:pPr>
        <w:tabs>
          <w:tab w:val="num" w:pos="1440"/>
        </w:tabs>
        <w:ind w:left="1440" w:hanging="360"/>
      </w:pPr>
      <w:rPr>
        <w:rFonts w:ascii="Courier New" w:hAnsi="Courier New"/>
      </w:rPr>
    </w:lvl>
    <w:lvl w:ilvl="2" w:tplc="54B8A516">
      <w:start w:val="1"/>
      <w:numFmt w:val="bullet"/>
      <w:lvlText w:val=""/>
      <w:lvlJc w:val="left"/>
      <w:pPr>
        <w:tabs>
          <w:tab w:val="num" w:pos="2160"/>
        </w:tabs>
        <w:ind w:left="2160" w:hanging="360"/>
      </w:pPr>
      <w:rPr>
        <w:rFonts w:ascii="Wingdings" w:hAnsi="Wingdings"/>
      </w:rPr>
    </w:lvl>
    <w:lvl w:ilvl="3" w:tplc="EEF25B3A">
      <w:start w:val="1"/>
      <w:numFmt w:val="bullet"/>
      <w:lvlText w:val=""/>
      <w:lvlJc w:val="left"/>
      <w:pPr>
        <w:tabs>
          <w:tab w:val="num" w:pos="2880"/>
        </w:tabs>
        <w:ind w:left="2880" w:hanging="360"/>
      </w:pPr>
      <w:rPr>
        <w:rFonts w:ascii="Symbol" w:hAnsi="Symbol"/>
      </w:rPr>
    </w:lvl>
    <w:lvl w:ilvl="4" w:tplc="391898D6">
      <w:start w:val="1"/>
      <w:numFmt w:val="bullet"/>
      <w:lvlText w:val="o"/>
      <w:lvlJc w:val="left"/>
      <w:pPr>
        <w:tabs>
          <w:tab w:val="num" w:pos="3600"/>
        </w:tabs>
        <w:ind w:left="3600" w:hanging="360"/>
      </w:pPr>
      <w:rPr>
        <w:rFonts w:ascii="Courier New" w:hAnsi="Courier New"/>
      </w:rPr>
    </w:lvl>
    <w:lvl w:ilvl="5" w:tplc="BA76E968">
      <w:start w:val="1"/>
      <w:numFmt w:val="bullet"/>
      <w:lvlText w:val=""/>
      <w:lvlJc w:val="left"/>
      <w:pPr>
        <w:tabs>
          <w:tab w:val="num" w:pos="4320"/>
        </w:tabs>
        <w:ind w:left="4320" w:hanging="360"/>
      </w:pPr>
      <w:rPr>
        <w:rFonts w:ascii="Wingdings" w:hAnsi="Wingdings"/>
      </w:rPr>
    </w:lvl>
    <w:lvl w:ilvl="6" w:tplc="C8C4941A">
      <w:start w:val="1"/>
      <w:numFmt w:val="bullet"/>
      <w:lvlText w:val=""/>
      <w:lvlJc w:val="left"/>
      <w:pPr>
        <w:tabs>
          <w:tab w:val="num" w:pos="5040"/>
        </w:tabs>
        <w:ind w:left="5040" w:hanging="360"/>
      </w:pPr>
      <w:rPr>
        <w:rFonts w:ascii="Symbol" w:hAnsi="Symbol"/>
      </w:rPr>
    </w:lvl>
    <w:lvl w:ilvl="7" w:tplc="279AA984">
      <w:start w:val="1"/>
      <w:numFmt w:val="bullet"/>
      <w:lvlText w:val="o"/>
      <w:lvlJc w:val="left"/>
      <w:pPr>
        <w:tabs>
          <w:tab w:val="num" w:pos="5760"/>
        </w:tabs>
        <w:ind w:left="5760" w:hanging="360"/>
      </w:pPr>
      <w:rPr>
        <w:rFonts w:ascii="Courier New" w:hAnsi="Courier New"/>
      </w:rPr>
    </w:lvl>
    <w:lvl w:ilvl="8" w:tplc="98F68DE0">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24D09B1A">
      <w:start w:val="1"/>
      <w:numFmt w:val="bullet"/>
      <w:lvlText w:val=""/>
      <w:lvlJc w:val="left"/>
      <w:pPr>
        <w:ind w:left="720" w:hanging="360"/>
      </w:pPr>
      <w:rPr>
        <w:rFonts w:ascii="Symbol" w:hAnsi="Symbol"/>
      </w:rPr>
    </w:lvl>
    <w:lvl w:ilvl="1" w:tplc="DC58B85A">
      <w:start w:val="1"/>
      <w:numFmt w:val="bullet"/>
      <w:lvlText w:val="o"/>
      <w:lvlJc w:val="left"/>
      <w:pPr>
        <w:tabs>
          <w:tab w:val="num" w:pos="1440"/>
        </w:tabs>
        <w:ind w:left="1440" w:hanging="360"/>
      </w:pPr>
      <w:rPr>
        <w:rFonts w:ascii="Courier New" w:hAnsi="Courier New"/>
      </w:rPr>
    </w:lvl>
    <w:lvl w:ilvl="2" w:tplc="F1865056">
      <w:start w:val="1"/>
      <w:numFmt w:val="bullet"/>
      <w:lvlText w:val=""/>
      <w:lvlJc w:val="left"/>
      <w:pPr>
        <w:tabs>
          <w:tab w:val="num" w:pos="2160"/>
        </w:tabs>
        <w:ind w:left="2160" w:hanging="360"/>
      </w:pPr>
      <w:rPr>
        <w:rFonts w:ascii="Wingdings" w:hAnsi="Wingdings"/>
      </w:rPr>
    </w:lvl>
    <w:lvl w:ilvl="3" w:tplc="8C3077CA">
      <w:start w:val="1"/>
      <w:numFmt w:val="bullet"/>
      <w:lvlText w:val=""/>
      <w:lvlJc w:val="left"/>
      <w:pPr>
        <w:tabs>
          <w:tab w:val="num" w:pos="2880"/>
        </w:tabs>
        <w:ind w:left="2880" w:hanging="360"/>
      </w:pPr>
      <w:rPr>
        <w:rFonts w:ascii="Symbol" w:hAnsi="Symbol"/>
      </w:rPr>
    </w:lvl>
    <w:lvl w:ilvl="4" w:tplc="0E4CED84">
      <w:start w:val="1"/>
      <w:numFmt w:val="bullet"/>
      <w:lvlText w:val="o"/>
      <w:lvlJc w:val="left"/>
      <w:pPr>
        <w:tabs>
          <w:tab w:val="num" w:pos="3600"/>
        </w:tabs>
        <w:ind w:left="3600" w:hanging="360"/>
      </w:pPr>
      <w:rPr>
        <w:rFonts w:ascii="Courier New" w:hAnsi="Courier New"/>
      </w:rPr>
    </w:lvl>
    <w:lvl w:ilvl="5" w:tplc="9FFE80EC">
      <w:start w:val="1"/>
      <w:numFmt w:val="bullet"/>
      <w:lvlText w:val=""/>
      <w:lvlJc w:val="left"/>
      <w:pPr>
        <w:tabs>
          <w:tab w:val="num" w:pos="4320"/>
        </w:tabs>
        <w:ind w:left="4320" w:hanging="360"/>
      </w:pPr>
      <w:rPr>
        <w:rFonts w:ascii="Wingdings" w:hAnsi="Wingdings"/>
      </w:rPr>
    </w:lvl>
    <w:lvl w:ilvl="6" w:tplc="6E3215A6">
      <w:start w:val="1"/>
      <w:numFmt w:val="bullet"/>
      <w:lvlText w:val=""/>
      <w:lvlJc w:val="left"/>
      <w:pPr>
        <w:tabs>
          <w:tab w:val="num" w:pos="5040"/>
        </w:tabs>
        <w:ind w:left="5040" w:hanging="360"/>
      </w:pPr>
      <w:rPr>
        <w:rFonts w:ascii="Symbol" w:hAnsi="Symbol"/>
      </w:rPr>
    </w:lvl>
    <w:lvl w:ilvl="7" w:tplc="0114D766">
      <w:start w:val="1"/>
      <w:numFmt w:val="bullet"/>
      <w:lvlText w:val="o"/>
      <w:lvlJc w:val="left"/>
      <w:pPr>
        <w:tabs>
          <w:tab w:val="num" w:pos="5760"/>
        </w:tabs>
        <w:ind w:left="5760" w:hanging="360"/>
      </w:pPr>
      <w:rPr>
        <w:rFonts w:ascii="Courier New" w:hAnsi="Courier New"/>
      </w:rPr>
    </w:lvl>
    <w:lvl w:ilvl="8" w:tplc="FDCE9590">
      <w:start w:val="1"/>
      <w:numFmt w:val="bullet"/>
      <w:lvlText w:val=""/>
      <w:lvlJc w:val="left"/>
      <w:pPr>
        <w:tabs>
          <w:tab w:val="num" w:pos="6480"/>
        </w:tabs>
        <w:ind w:left="6480" w:hanging="360"/>
      </w:pPr>
      <w:rPr>
        <w:rFonts w:ascii="Wingdings" w:hAnsi="Wingdings"/>
      </w:rPr>
    </w:lvl>
  </w:abstractNum>
  <w:abstractNum w:abstractNumId="5" w15:restartNumberingAfterBreak="0">
    <w:nsid w:val="09FB20F2"/>
    <w:multiLevelType w:val="hybridMultilevel"/>
    <w:tmpl w:val="53EAC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D753C8"/>
    <w:multiLevelType w:val="hybridMultilevel"/>
    <w:tmpl w:val="BDFE693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98520016">
    <w:abstractNumId w:val="0"/>
  </w:num>
  <w:num w:numId="2" w16cid:durableId="1552115983">
    <w:abstractNumId w:val="1"/>
  </w:num>
  <w:num w:numId="3" w16cid:durableId="751658171">
    <w:abstractNumId w:val="2"/>
  </w:num>
  <w:num w:numId="4" w16cid:durableId="1352956830">
    <w:abstractNumId w:val="3"/>
  </w:num>
  <w:num w:numId="5" w16cid:durableId="249894612">
    <w:abstractNumId w:val="4"/>
  </w:num>
  <w:num w:numId="6" w16cid:durableId="183566861">
    <w:abstractNumId w:val="6"/>
  </w:num>
  <w:num w:numId="7" w16cid:durableId="9413770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18C"/>
    <w:rsid w:val="00002B6D"/>
    <w:rsid w:val="000475ED"/>
    <w:rsid w:val="000E3A90"/>
    <w:rsid w:val="00101519"/>
    <w:rsid w:val="00115938"/>
    <w:rsid w:val="00120124"/>
    <w:rsid w:val="00122D45"/>
    <w:rsid w:val="001376A3"/>
    <w:rsid w:val="001B4E1E"/>
    <w:rsid w:val="001E2165"/>
    <w:rsid w:val="002173BC"/>
    <w:rsid w:val="00230B0D"/>
    <w:rsid w:val="0028581A"/>
    <w:rsid w:val="002A0316"/>
    <w:rsid w:val="00317C16"/>
    <w:rsid w:val="00342BEF"/>
    <w:rsid w:val="0036057A"/>
    <w:rsid w:val="00374BC4"/>
    <w:rsid w:val="0037618C"/>
    <w:rsid w:val="003A1B89"/>
    <w:rsid w:val="003B2BB6"/>
    <w:rsid w:val="003C0C67"/>
    <w:rsid w:val="003C1919"/>
    <w:rsid w:val="003D4552"/>
    <w:rsid w:val="003D7B4A"/>
    <w:rsid w:val="003E4B6C"/>
    <w:rsid w:val="003F586F"/>
    <w:rsid w:val="00460C37"/>
    <w:rsid w:val="004735CC"/>
    <w:rsid w:val="004B4E97"/>
    <w:rsid w:val="004E4A37"/>
    <w:rsid w:val="00530C6E"/>
    <w:rsid w:val="00562D42"/>
    <w:rsid w:val="00564B6D"/>
    <w:rsid w:val="0057695B"/>
    <w:rsid w:val="00597ECF"/>
    <w:rsid w:val="005C750D"/>
    <w:rsid w:val="005F3731"/>
    <w:rsid w:val="00685B64"/>
    <w:rsid w:val="00693EF1"/>
    <w:rsid w:val="00697798"/>
    <w:rsid w:val="006A2588"/>
    <w:rsid w:val="006B135D"/>
    <w:rsid w:val="006D2D8A"/>
    <w:rsid w:val="00714875"/>
    <w:rsid w:val="00752435"/>
    <w:rsid w:val="007A3DCE"/>
    <w:rsid w:val="007D7EC6"/>
    <w:rsid w:val="007F7977"/>
    <w:rsid w:val="00815CD5"/>
    <w:rsid w:val="00823E37"/>
    <w:rsid w:val="00824C6D"/>
    <w:rsid w:val="00891AEC"/>
    <w:rsid w:val="008C3238"/>
    <w:rsid w:val="00964C9B"/>
    <w:rsid w:val="00971E77"/>
    <w:rsid w:val="0097752F"/>
    <w:rsid w:val="009E6D47"/>
    <w:rsid w:val="00A56AB2"/>
    <w:rsid w:val="00A8109B"/>
    <w:rsid w:val="00AE2D45"/>
    <w:rsid w:val="00AF7544"/>
    <w:rsid w:val="00B21DDD"/>
    <w:rsid w:val="00BB6F47"/>
    <w:rsid w:val="00C400EB"/>
    <w:rsid w:val="00C445FB"/>
    <w:rsid w:val="00C6184F"/>
    <w:rsid w:val="00C65AD9"/>
    <w:rsid w:val="00C828B3"/>
    <w:rsid w:val="00CC19D8"/>
    <w:rsid w:val="00CE1B4D"/>
    <w:rsid w:val="00CE666C"/>
    <w:rsid w:val="00D553E7"/>
    <w:rsid w:val="00D55A9E"/>
    <w:rsid w:val="00D81864"/>
    <w:rsid w:val="00D86AD4"/>
    <w:rsid w:val="00DA52BF"/>
    <w:rsid w:val="00DB6673"/>
    <w:rsid w:val="00DC60EB"/>
    <w:rsid w:val="00E02BCA"/>
    <w:rsid w:val="00E3190D"/>
    <w:rsid w:val="00E322C8"/>
    <w:rsid w:val="00EA47E8"/>
    <w:rsid w:val="00EB3B89"/>
    <w:rsid w:val="00EB6FA5"/>
    <w:rsid w:val="00EB7F60"/>
    <w:rsid w:val="00ED13A8"/>
    <w:rsid w:val="00ED483F"/>
    <w:rsid w:val="00F377DD"/>
    <w:rsid w:val="00F43195"/>
    <w:rsid w:val="00F559B8"/>
    <w:rsid w:val="00F56CDD"/>
    <w:rsid w:val="00F70DB0"/>
    <w:rsid w:val="00F94F53"/>
    <w:rsid w:val="00FB1654"/>
    <w:rsid w:val="00FD6856"/>
    <w:rsid w:val="00FF3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F498C"/>
  <w15:docId w15:val="{AE9AC290-FB34-4E63-82F8-AD22050D7E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05BCE"/>
    <w:pPr>
      <w:spacing w:line="240" w:lineRule="atLeast"/>
      <w:textAlignment w:val="baseline"/>
    </w:pPr>
    <w:rPr>
      <w:sz w:val="24"/>
      <w:szCs w:val="24"/>
    </w:rPr>
  </w:style>
  <w:style w:type="paragraph" w:styleId="1">
    <w:name w:val="heading 1"/>
    <w:basedOn w:val="a"/>
    <w:next w:val="a"/>
    <w:link w:val="10"/>
    <w:uiPriority w:val="9"/>
    <w:qFormat/>
    <w:rsid w:val="00506D7A"/>
    <w:pPr>
      <w:keepNext/>
      <w:keepLines/>
      <w:spacing w:before="240"/>
      <w:outlineLvl w:val="0"/>
    </w:pPr>
    <w:rPr>
      <w:b/>
      <w:bCs/>
      <w:color w:val="2F5496"/>
      <w:kern w:val="36"/>
    </w:rPr>
  </w:style>
  <w:style w:type="paragraph" w:styleId="2">
    <w:name w:val="heading 2"/>
    <w:basedOn w:val="a"/>
    <w:next w:val="a"/>
    <w:link w:val="20"/>
    <w:uiPriority w:val="9"/>
    <w:qFormat/>
    <w:rsid w:val="00506D7A"/>
    <w:pPr>
      <w:keepNext/>
      <w:keepLines/>
      <w:spacing w:before="40"/>
      <w:outlineLvl w:val="1"/>
    </w:pPr>
    <w:rPr>
      <w:b/>
      <w:bCs/>
      <w:color w:val="2F5496"/>
    </w:rPr>
  </w:style>
  <w:style w:type="paragraph" w:styleId="3">
    <w:name w:val="heading 3"/>
    <w:basedOn w:val="a"/>
    <w:next w:val="a"/>
    <w:link w:val="30"/>
    <w:uiPriority w:val="9"/>
    <w:qFormat/>
    <w:rsid w:val="00506D7A"/>
    <w:pPr>
      <w:keepNext/>
      <w:keepLines/>
      <w:spacing w:before="40"/>
      <w:outlineLvl w:val="2"/>
    </w:pPr>
    <w:rPr>
      <w:b/>
      <w:bCs/>
      <w:color w:val="1F3763"/>
    </w:rPr>
  </w:style>
  <w:style w:type="paragraph" w:styleId="4">
    <w:name w:val="heading 4"/>
    <w:basedOn w:val="a"/>
    <w:next w:val="a"/>
    <w:link w:val="40"/>
    <w:uiPriority w:val="9"/>
    <w:qFormat/>
    <w:rsid w:val="00506D7A"/>
    <w:pPr>
      <w:keepNext/>
      <w:keepLines/>
      <w:spacing w:before="40"/>
      <w:outlineLvl w:val="3"/>
    </w:pPr>
    <w:rPr>
      <w:b/>
      <w:bCs/>
      <w:iCs/>
      <w:color w:val="2F5496"/>
    </w:rPr>
  </w:style>
  <w:style w:type="paragraph" w:styleId="5">
    <w:name w:val="heading 5"/>
    <w:basedOn w:val="a"/>
    <w:next w:val="a"/>
    <w:link w:val="50"/>
    <w:uiPriority w:val="9"/>
    <w:qFormat/>
    <w:rsid w:val="00506D7A"/>
    <w:pPr>
      <w:keepNext/>
      <w:keepLines/>
      <w:spacing w:before="40"/>
      <w:outlineLvl w:val="4"/>
    </w:pPr>
    <w:rPr>
      <w:b/>
      <w:bCs/>
      <w:color w:val="2F5496"/>
    </w:rPr>
  </w:style>
  <w:style w:type="paragraph" w:styleId="6">
    <w:name w:val="heading 6"/>
    <w:basedOn w:val="a"/>
    <w:next w:val="a"/>
    <w:link w:val="60"/>
    <w:uiPriority w:val="9"/>
    <w:qFormat/>
    <w:rsid w:val="00506D7A"/>
    <w:pPr>
      <w:keepNext/>
      <w:keepLines/>
      <w:spacing w:before="40"/>
      <w:outlineLvl w:val="5"/>
    </w:pPr>
    <w:rPr>
      <w:b/>
      <w:bCs/>
      <w:color w:val="1F3763"/>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506D7A"/>
    <w:rPr>
      <w:rFonts w:ascii="Calibri Light" w:eastAsia="Times New Roman" w:hAnsi="Calibri Light" w:cs="Times New Roman"/>
      <w:color w:val="2F5496"/>
      <w:sz w:val="32"/>
      <w:szCs w:val="32"/>
    </w:rPr>
  </w:style>
  <w:style w:type="character" w:customStyle="1" w:styleId="20">
    <w:name w:val="Заглавие 2 Знак"/>
    <w:basedOn w:val="a0"/>
    <w:link w:val="2"/>
    <w:uiPriority w:val="9"/>
    <w:rsid w:val="00506D7A"/>
    <w:rPr>
      <w:rFonts w:ascii="Calibri Light" w:eastAsia="Times New Roman" w:hAnsi="Calibri Light" w:cs="Times New Roman"/>
      <w:color w:val="2F5496"/>
      <w:sz w:val="26"/>
      <w:szCs w:val="26"/>
    </w:rPr>
  </w:style>
  <w:style w:type="character" w:customStyle="1" w:styleId="30">
    <w:name w:val="Заглавие 3 Знак"/>
    <w:basedOn w:val="a0"/>
    <w:link w:val="3"/>
    <w:uiPriority w:val="9"/>
    <w:rsid w:val="00506D7A"/>
    <w:rPr>
      <w:rFonts w:ascii="Calibri Light" w:eastAsia="Times New Roman" w:hAnsi="Calibri Light" w:cs="Times New Roman"/>
      <w:color w:val="1F3763"/>
      <w:sz w:val="24"/>
      <w:szCs w:val="24"/>
    </w:rPr>
  </w:style>
  <w:style w:type="character" w:customStyle="1" w:styleId="40">
    <w:name w:val="Заглавие 4 Знак"/>
    <w:basedOn w:val="a0"/>
    <w:link w:val="4"/>
    <w:uiPriority w:val="9"/>
    <w:rsid w:val="00506D7A"/>
    <w:rPr>
      <w:rFonts w:ascii="Calibri Light" w:eastAsia="Times New Roman" w:hAnsi="Calibri Light" w:cs="Times New Roman"/>
      <w:i/>
      <w:iCs/>
      <w:color w:val="2F5496"/>
    </w:rPr>
  </w:style>
  <w:style w:type="character" w:customStyle="1" w:styleId="50">
    <w:name w:val="Заглавие 5 Знак"/>
    <w:basedOn w:val="a0"/>
    <w:link w:val="5"/>
    <w:uiPriority w:val="9"/>
    <w:rsid w:val="00506D7A"/>
    <w:rPr>
      <w:rFonts w:ascii="Calibri Light" w:eastAsia="Times New Roman" w:hAnsi="Calibri Light" w:cs="Times New Roman"/>
      <w:color w:val="2F5496"/>
    </w:rPr>
  </w:style>
  <w:style w:type="character" w:customStyle="1" w:styleId="60">
    <w:name w:val="Заглавие 6 Знак"/>
    <w:basedOn w:val="a0"/>
    <w:link w:val="6"/>
    <w:uiPriority w:val="9"/>
    <w:rsid w:val="00506D7A"/>
    <w:rPr>
      <w:rFonts w:ascii="Calibri Light" w:eastAsia="Times New Roman" w:hAnsi="Calibri Light" w:cs="Times New Roman"/>
      <w:color w:val="1F3763"/>
    </w:rPr>
  </w:style>
  <w:style w:type="paragraph" w:customStyle="1" w:styleId="divdocument">
    <w:name w:val="div_document"/>
    <w:basedOn w:val="a"/>
    <w:pPr>
      <w:spacing w:line="260" w:lineRule="atLeast"/>
    </w:pPr>
  </w:style>
  <w:style w:type="paragraph" w:customStyle="1" w:styleId="divdocumentsection">
    <w:name w:val="div_document_section"/>
    <w:basedOn w:val="a"/>
  </w:style>
  <w:style w:type="paragraph" w:customStyle="1" w:styleId="divdocumentdivparagraph">
    <w:name w:val="div_document_div_paragraph"/>
    <w:basedOn w:val="a"/>
  </w:style>
  <w:style w:type="paragraph" w:customStyle="1" w:styleId="divdocumentthinbottomborder">
    <w:name w:val="div_document_thinbottomborder"/>
    <w:basedOn w:val="a"/>
    <w:pPr>
      <w:pBdr>
        <w:bottom w:val="single" w:sz="12" w:space="0" w:color="4585DD"/>
      </w:pBdr>
    </w:pPr>
  </w:style>
  <w:style w:type="character" w:customStyle="1" w:styleId="span">
    <w:name w:val="span"/>
    <w:basedOn w:val="a0"/>
    <w:rPr>
      <w:sz w:val="24"/>
      <w:szCs w:val="24"/>
      <w:bdr w:val="none" w:sz="0" w:space="0" w:color="auto"/>
      <w:vertAlign w:val="baseline"/>
    </w:rPr>
  </w:style>
  <w:style w:type="paragraph" w:customStyle="1" w:styleId="divbotBorder">
    <w:name w:val="div_botBorder"/>
    <w:basedOn w:val="div"/>
    <w:pPr>
      <w:pBdr>
        <w:bottom w:val="single" w:sz="24" w:space="0" w:color="4585DD"/>
      </w:pBdr>
    </w:pPr>
  </w:style>
  <w:style w:type="paragraph" w:customStyle="1" w:styleId="div">
    <w:name w:val="div"/>
    <w:basedOn w:val="a"/>
  </w:style>
  <w:style w:type="character" w:customStyle="1" w:styleId="divbotBorderCharacter">
    <w:name w:val="div_botBorder Character"/>
    <w:basedOn w:val="divCharacter"/>
    <w:rPr>
      <w:sz w:val="24"/>
      <w:szCs w:val="24"/>
      <w:bdr w:val="none" w:sz="0" w:space="0" w:color="auto"/>
      <w:vertAlign w:val="baseline"/>
    </w:rPr>
  </w:style>
  <w:style w:type="character" w:customStyle="1" w:styleId="divCharacter">
    <w:name w:val="div Character"/>
    <w:basedOn w:val="a0"/>
    <w:rPr>
      <w:sz w:val="24"/>
      <w:szCs w:val="24"/>
      <w:bdr w:val="none" w:sz="0" w:space="0" w:color="auto"/>
      <w:vertAlign w:val="baseline"/>
    </w:rPr>
  </w:style>
  <w:style w:type="paragraph" w:customStyle="1" w:styleId="divdocumentdivSECTIONCNTC">
    <w:name w:val="div_document_div_SECTION_CNTC"/>
    <w:basedOn w:val="a"/>
  </w:style>
  <w:style w:type="paragraph" w:customStyle="1" w:styleId="divaddress">
    <w:name w:val="div_address"/>
    <w:basedOn w:val="div"/>
    <w:pPr>
      <w:jc w:val="center"/>
    </w:pPr>
    <w:rPr>
      <w:sz w:val="20"/>
      <w:szCs w:val="20"/>
    </w:rPr>
  </w:style>
  <w:style w:type="paragraph" w:customStyle="1" w:styleId="divdocumentdivheading">
    <w:name w:val="div_document_div_heading"/>
    <w:basedOn w:val="a"/>
    <w:pPr>
      <w:pBdr>
        <w:bottom w:val="none" w:sz="0" w:space="1" w:color="auto"/>
      </w:pBdr>
    </w:pPr>
  </w:style>
  <w:style w:type="character" w:customStyle="1" w:styleId="divdocumentdivheadingCharacter">
    <w:name w:val="div_document_div_heading Character"/>
    <w:basedOn w:val="a0"/>
  </w:style>
  <w:style w:type="character" w:customStyle="1" w:styleId="divdocumentdivsectiontitle">
    <w:name w:val="div_document_div_sectiontitle"/>
    <w:basedOn w:val="a0"/>
    <w:rPr>
      <w:color w:val="4585DD"/>
      <w:sz w:val="24"/>
      <w:szCs w:val="24"/>
    </w:rPr>
  </w:style>
  <w:style w:type="paragraph" w:customStyle="1" w:styleId="divdocumentsinglecolumn">
    <w:name w:val="div_document_singlecolumn"/>
    <w:basedOn w:val="a"/>
  </w:style>
  <w:style w:type="paragraph" w:customStyle="1" w:styleId="p">
    <w:name w:val="p"/>
    <w:basedOn w:val="a"/>
  </w:style>
  <w:style w:type="paragraph" w:customStyle="1" w:styleId="spantxtCenter">
    <w:name w:val="span_txtCenter"/>
    <w:basedOn w:val="spanParagraph"/>
    <w:pPr>
      <w:jc w:val="center"/>
    </w:pPr>
  </w:style>
  <w:style w:type="paragraph" w:customStyle="1" w:styleId="spanParagraph">
    <w:name w:val="span Paragraph"/>
    <w:basedOn w:val="a"/>
  </w:style>
  <w:style w:type="paragraph" w:customStyle="1" w:styleId="spancompanyname">
    <w:name w:val="span_companyname"/>
    <w:basedOn w:val="spanParagraph"/>
    <w:pPr>
      <w:jc w:val="center"/>
    </w:pPr>
    <w:rPr>
      <w:b/>
      <w:bCs/>
      <w:caps/>
    </w:rPr>
  </w:style>
  <w:style w:type="paragraph" w:customStyle="1" w:styleId="spanpaddedline">
    <w:name w:val="span_paddedline"/>
    <w:basedOn w:val="spanParagraph"/>
  </w:style>
  <w:style w:type="character" w:customStyle="1" w:styleId="spanjobtitle">
    <w:name w:val="span_jobtitle"/>
    <w:basedOn w:val="span"/>
    <w:rPr>
      <w:b/>
      <w:bCs/>
      <w:sz w:val="24"/>
      <w:szCs w:val="24"/>
      <w:bdr w:val="none" w:sz="0" w:space="0" w:color="auto"/>
      <w:vertAlign w:val="baseline"/>
    </w:rPr>
  </w:style>
  <w:style w:type="character" w:customStyle="1" w:styleId="datesWrapper">
    <w:name w:val="datesWrapper"/>
    <w:basedOn w:val="a0"/>
  </w:style>
  <w:style w:type="character" w:customStyle="1" w:styleId="spantxtLeft">
    <w:name w:val="span_txtLeft"/>
    <w:basedOn w:val="span"/>
    <w:rPr>
      <w:sz w:val="24"/>
      <w:szCs w:val="24"/>
      <w:bdr w:val="none" w:sz="0" w:space="0" w:color="auto"/>
      <w:vertAlign w:val="baseline"/>
    </w:rPr>
  </w:style>
  <w:style w:type="paragraph" w:customStyle="1" w:styleId="ulli">
    <w:name w:val="ul_li"/>
    <w:basedOn w:val="a"/>
    <w:pPr>
      <w:pBdr>
        <w:left w:val="none" w:sz="0" w:space="3" w:color="auto"/>
      </w:pBdr>
    </w:pPr>
  </w:style>
  <w:style w:type="table" w:customStyle="1" w:styleId="divdocumenttable">
    <w:name w:val="div_document_table"/>
    <w:basedOn w:val="a1"/>
    <w:tblPr/>
  </w:style>
  <w:style w:type="character" w:customStyle="1" w:styleId="singlecolumnspanpaddedlinenth-child1">
    <w:name w:val="singlecolumn_span_paddedline_nth-child(1)"/>
    <w:basedOn w:val="a0"/>
  </w:style>
  <w:style w:type="character" w:customStyle="1" w:styleId="spandegree">
    <w:name w:val="span_degree"/>
    <w:basedOn w:val="span"/>
    <w:rPr>
      <w:b/>
      <w:bCs/>
      <w:caps/>
      <w:sz w:val="24"/>
      <w:szCs w:val="24"/>
      <w:bdr w:val="none" w:sz="0" w:space="0" w:color="auto"/>
      <w:vertAlign w:val="baseline"/>
    </w:rPr>
  </w:style>
  <w:style w:type="character" w:customStyle="1" w:styleId="spanprogramline">
    <w:name w:val="span_programline"/>
    <w:basedOn w:val="span"/>
    <w:rPr>
      <w:b w:val="0"/>
      <w:bCs w:val="0"/>
      <w:caps/>
      <w:sz w:val="24"/>
      <w:szCs w:val="24"/>
      <w:bdr w:val="none" w:sz="0" w:space="0" w:color="auto"/>
      <w:vertAlign w:val="baseline"/>
    </w:rPr>
  </w:style>
  <w:style w:type="character" w:customStyle="1" w:styleId="spancompanynameeduc">
    <w:name w:val="span_companyname_educ"/>
    <w:basedOn w:val="span"/>
    <w:rPr>
      <w:b/>
      <w:bCs/>
      <w:caps w:val="0"/>
      <w:sz w:val="24"/>
      <w:szCs w:val="24"/>
      <w:bdr w:val="none" w:sz="0" w:space="0" w:color="auto"/>
      <w:vertAlign w:val="baseline"/>
    </w:rPr>
  </w:style>
  <w:style w:type="character" w:customStyle="1" w:styleId="documentlangSecparagraph">
    <w:name w:val="document_langSec_paragraph"/>
    <w:basedOn w:val="a0"/>
  </w:style>
  <w:style w:type="paragraph" w:customStyle="1" w:styleId="documentlangSecsinglecolumn">
    <w:name w:val="document_langSec_singlecolumn"/>
    <w:basedOn w:val="a"/>
  </w:style>
  <w:style w:type="character" w:customStyle="1" w:styleId="documentlangSecfirstparagraphfield">
    <w:name w:val="document_langSec_firstparagraph_field"/>
    <w:basedOn w:val="a0"/>
  </w:style>
  <w:style w:type="character" w:customStyle="1" w:styleId="documentlangSecfieldany">
    <w:name w:val="document_langSec_field_any"/>
    <w:basedOn w:val="a0"/>
  </w:style>
  <w:style w:type="paragraph" w:customStyle="1" w:styleId="documentsliced-rect">
    <w:name w:val="document_sliced-rect"/>
    <w:basedOn w:val="a"/>
  </w:style>
  <w:style w:type="character" w:customStyle="1" w:styleId="documentsliced-rectCharacter">
    <w:name w:val="document_sliced-rect Character"/>
    <w:basedOn w:val="a0"/>
  </w:style>
  <w:style w:type="table" w:customStyle="1" w:styleId="documentlangSeclnggparatable">
    <w:name w:val="document_langSec_lnggparatable"/>
    <w:basedOn w:val="a1"/>
    <w:tblPr/>
  </w:style>
  <w:style w:type="paragraph" w:styleId="a3">
    <w:name w:val="List Paragraph"/>
    <w:basedOn w:val="a"/>
    <w:uiPriority w:val="34"/>
    <w:qFormat/>
    <w:rsid w:val="00D86AD4"/>
    <w:pPr>
      <w:ind w:left="720"/>
      <w:contextualSpacing/>
    </w:pPr>
  </w:style>
  <w:style w:type="paragraph" w:styleId="a4">
    <w:name w:val="Normal (Web)"/>
    <w:basedOn w:val="a"/>
    <w:uiPriority w:val="99"/>
    <w:semiHidden/>
    <w:unhideWhenUsed/>
    <w:rsid w:val="00460C37"/>
    <w:pPr>
      <w:spacing w:before="100" w:beforeAutospacing="1" w:after="100" w:afterAutospacing="1" w:line="240" w:lineRule="auto"/>
      <w:textAlignment w:val="auto"/>
    </w:pPr>
    <w:rPr>
      <w:lang w:val="en-GB" w:eastAsia="en-GB"/>
    </w:rPr>
  </w:style>
  <w:style w:type="table" w:styleId="a5">
    <w:name w:val="Table Grid"/>
    <w:basedOn w:val="a1"/>
    <w:uiPriority w:val="59"/>
    <w:rsid w:val="00D8186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5112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8</Pages>
  <Words>1311</Words>
  <Characters>7479</Characters>
  <Application>Microsoft Office Word</Application>
  <DocSecurity>0</DocSecurity>
  <Lines>62</Lines>
  <Paragraphs>17</Paragraphs>
  <ScaleCrop>false</ScaleCrop>
  <HeadingPairs>
    <vt:vector size="2" baseType="variant">
      <vt:variant>
        <vt:lpstr>Заглавие</vt:lpstr>
      </vt:variant>
      <vt:variant>
        <vt:i4>1</vt:i4>
      </vt:variant>
    </vt:vector>
  </HeadingPairs>
  <TitlesOfParts>
    <vt:vector size="1" baseType="lpstr">
      <vt:lpstr>Viktoria Koleva</vt:lpstr>
    </vt:vector>
  </TitlesOfParts>
  <Company/>
  <LinksUpToDate>false</LinksUpToDate>
  <CharactersWithSpaces>8773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Viktoria Koleva</dc:title>
  <dc:creator>viktoria koleva</dc:creator>
  <cp:lastModifiedBy>viktoria koleva</cp:lastModifiedBy>
  <cp:revision>95</cp:revision>
  <dcterms:created xsi:type="dcterms:W3CDTF">2022-10-27T12:18:00Z</dcterms:created>
  <dcterms:modified xsi:type="dcterms:W3CDTF">2022-11-04T08:59:00Z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7643300e-115a-45e3-8d86-aee7301ae726</vt:lpwstr>
  </property>
  <property fmtid="{D5CDD505-2E9C-101B-9397-08002B2CF9AE}" pid="3" name="x1ye=0">
    <vt:lpwstr>OFoAAB+LCAAAAAAABAAUmsWyq0AURT+IAW5D3N2Z4W7B+fp33zQFFWhO771WgkDTLIUzOMuQAo3DJEwTBIfgEIxBAvX3abVjeUNbi4OW6kkGIHUk24iDpm2BalS93mfMt+aJHGT4FNdcP8tnn6mXuWKfu2IqE69ugTr41K1iJ4TBFRkn65BamN12RX3oiQ5UwdWzjic8Nv40dijMdW8NkCONTEMi0JdKmHBlFDnHv9LGjmYt9+bjRsIefDol9f2</vt:lpwstr>
  </property>
  <property fmtid="{D5CDD505-2E9C-101B-9397-08002B2CF9AE}" pid="4" name="x1ye=1">
    <vt:lpwstr>+9J9UyCFQemxqtiE5q03E9U+zPnQcCK5csYuTzdWu+tDQVcORfcV5lYWz3A2GM2KV1yvf18eLzTwTBb+wgnWaFUrodLln9ZaJnC3QBpWKeR8lP1LZ1jsNle+1m+i48ypjhll6ZG0yWm3OwpN5GhpQUdJQv4uV9dbCvS3PLC3kAzM5HpSDE2BXkledRTCjouLgDh87ARMh1xytuLj6NbY+31ErvZOBQu0bNm5Fc65U2Fq5zZTG0K/6RQ4CxH40rx</vt:lpwstr>
  </property>
  <property fmtid="{D5CDD505-2E9C-101B-9397-08002B2CF9AE}" pid="5" name="x1ye=10">
    <vt:lpwstr>EyYZw17n774dPFXSCyca2Z4ZdhcJw45Qmveo26LgRx3VPnxN9tWr60igZ657tzueVUBPbYrTM5igeh4kfYdBEwVZsuAJiG9dTFLxDF+SaCEFZPGWZgyDNcC3K9GtG5HvDlL7GOWEouP+CA6VYJ6kZ4YhLDR7yBwMoHa0mx+Dc+/SWwOzBM2BcJDVKqhuPVg4tsM9TX3ah4xUMpfNuCsrCMOxTwzG9/6wgxReevvI9JNRJYRCnvIEvtBI7KXa6Za</vt:lpwstr>
  </property>
  <property fmtid="{D5CDD505-2E9C-101B-9397-08002B2CF9AE}" pid="6" name="x1ye=11">
    <vt:lpwstr>KTdFfIJzHgNOq2nfYnEWmWodZloBZ/dQu4dAEo2rf8T9lS9p2VRFWlHo6/8yW4X9b5h3qGEwz9iYQmVgzUnOsU2o9FUMTXA81nrhhL8yu05QkyeCFRomKSyXnObB3l//WjPkZPtcPtLP7zNb12jdh43xgqHQwGNx6eXT1wzo0jEZ877XhrgUc1qEDXM8jVpT7X374EFAwKptekFsByWSxwRhOsZy0Fhgh6Q0wHF3IoPDZ13ELy2paWWlgzheybR</vt:lpwstr>
  </property>
  <property fmtid="{D5CDD505-2E9C-101B-9397-08002B2CF9AE}" pid="7" name="x1ye=12">
    <vt:lpwstr>IeDk4KhgzQ5tKRPXZkL/Jp0AEv95JRRDCwKY0UM60XrD0+5+aCMJcDcHqUvgtXAOTvaE4233yFI3AQ/jO7NdYxAn59ESskwLu5dy7RTajO+cjEVokic3EzHUMD1+s9BmmSQUUChN1msunpG25oa9pPZKG+ocyT+W9dAxCaAunLlq46pZKLCVZBEaLajwtS+y6C9XsX7lDLpfwBgZQiOnDqun2B9nh3WIIbJLIZ67QLhYd+e5Q725As5ZGoIv/Ne</vt:lpwstr>
  </property>
  <property fmtid="{D5CDD505-2E9C-101B-9397-08002B2CF9AE}" pid="8" name="x1ye=13">
    <vt:lpwstr>jitGYRwvHQFaAP5GSmD3ZZiU2sAwMRYlELs2we2kO6bAu/5Y0iswDji5WTWgBjPuK+BVp3bVyjU0nY+HTBpYGE23qpMeAk/wOirretky9ysvxvgjIPI4ie1+LWVE95l3M+OHMGMPvUqWAhfql6uF0wjm9EFTZRD+Ryi0u+oCs822fiGf+iYk4HMBQP3j1qx8Yxj6Rca2SJb0Wj3tFraoCTRRce+b35Mngj3sI+HKwKx6vcqnJlE++6AtD8PlQT0</vt:lpwstr>
  </property>
  <property fmtid="{D5CDD505-2E9C-101B-9397-08002B2CF9AE}" pid="9" name="x1ye=14">
    <vt:lpwstr>L0VBQ1VUL8eKd16f2jfoPe4uRxaLWoMIoPLZ4Vnr+HJpDn9geaoIw0xuIJs/cDohBGcIUYLpoU0VhQDV8z7ZM59Ljpmgtk3pjQ/0QlH9whSIKfj3nlLEM6uNjo+l3bR0jN6cq7dWQ79KsyOqugx13q+8+e2N2h34VvTuptcrUmndeR3ncPLl+98R5USvElw01smYmAj9kxUiIcDc6QKbytUlzdFWxVNcDqToXbX6O0p3pj4xypumc7+r/J3G0mO</vt:lpwstr>
  </property>
  <property fmtid="{D5CDD505-2E9C-101B-9397-08002B2CF9AE}" pid="10" name="x1ye=15">
    <vt:lpwstr>KEn1S/I3+GPd0BemBWPkJYEylucZ+GA10DP/WBrO4T3Wo/YxMGM0yBowjBijTI3sE/YZD6VylCIfr+BEC59hPbT5HcokClVHoGH4uj9UsnTL3bKZHSA05LmtuAL/MT+1C0yU091YCSjqfjxezCYNcXy/ktN2+la9U7wGW7IYNUR6VEmU3wMIOpxYw5hhwN0haL8kiCdo19zI4Cqh7jJcmw+0SMRUeDyNIpGueS52yervfCYmB0D9FoI6Z2P+fe3</vt:lpwstr>
  </property>
  <property fmtid="{D5CDD505-2E9C-101B-9397-08002B2CF9AE}" pid="11" name="x1ye=16">
    <vt:lpwstr>IBhy7JpeuFFX2AWN8pPvSgxT2PTA3es5wJEUK8ZHtn8qe47JBNlDEL6tnw0n3EHA10ULZRnIXLVmN+WpvREFImCgyY0Ir8fZEMN5k3ltykYJS+nDeAGIQzyFnhHx1CW/hJjOn4NuErc9EJhrMPWrFX2waD+VnmpwS+O3tlINmTATuB3PTyZ5CZP6glC6R6O5n2M1LluojH+qP/3wuBYMH3lnAzbGv4QpVd4uVr8iNcnXCgSPWVzu/0ROB9lRgJR</vt:lpwstr>
  </property>
  <property fmtid="{D5CDD505-2E9C-101B-9397-08002B2CF9AE}" pid="12" name="x1ye=17">
    <vt:lpwstr>nIt5OgUEQpxd6VSt02dKe0DdnBvKDnXLYGymx1z5IG42HUB9Gssxy8Fb2BqDMCLbzJ6xLaxZU+SGW0G8w1qGHAxOhBaOkheFPH0f6eDmM3VU7JyCwpfMRUAI/rEbeId2yfRibqyHwc1PqGI5pCRdEaUYy+PAaAv7DFnC7iTzwdMLV9DTrOO2UFISerz8PMsbXiY7uVgerkfbHmeg8EYQLAXiW/++GtJMZuX194ZS6E9e3r9r1WOf75tNo06kDCe</vt:lpwstr>
  </property>
  <property fmtid="{D5CDD505-2E9C-101B-9397-08002B2CF9AE}" pid="13" name="x1ye=18">
    <vt:lpwstr>yZkBtAS13UsMqBrP55UBb1weiWcKqGFAvoFG6xVq+2f1swb2vXJthxMOzBhD9xW2AYxJ89Y7YNjgJwzG8okBK6/EvoAPrDIIH0KtwKtJvPcguL2Yy/qAlhLBLS3HlQ+apG7zATfdwuZ98NkdVGD5wUAq5GP980Pv1g7g4cOmnbh6TFQ4pPy6n5WzvSCaZ8w1lIzM8Wwed9/DwmWkp/eOAmwSGHbMjuNxewO7nQIWVw454w/Hc8/Stl6UKZeONBk</vt:lpwstr>
  </property>
  <property fmtid="{D5CDD505-2E9C-101B-9397-08002B2CF9AE}" pid="14" name="x1ye=19">
    <vt:lpwstr>Gpvi1l7hA+wCFYHlslLxz/nkuPEVoz0iMAaPMonqALxLiegnlmZeySmUhN7IZXEHcX2TQtjQhZ8b1RafQfYrOTKkeFwHIT+AphBI2rZy8Orq0KNs1NIJwDeDAJTNLv/O0axCumhquPHzo/xvFX3rjPlt2zXrWlQOtVAaMJZzWsnWCjG18ACfZjV5TJRD29D6EvFFQkvr0VF2KMvin+e09rz1cUbLrjO3sQahyhJ6hM4+KvnVnDdj3nq0D97fYO6</vt:lpwstr>
  </property>
  <property fmtid="{D5CDD505-2E9C-101B-9397-08002B2CF9AE}" pid="15" name="x1ye=2">
    <vt:lpwstr>xty8XoSWCRoLGNS7SdfdZxojCwUCa1wKQhixA1swjbeVhOhUkJqE7LfMQWnvGC77O8t1/STMFSDvL09zKUYtMgINDukTicNx0y2GO7x0EPDaVOK4s39M3Hbb2ioC+fMO0gqOo262yaW7FXqdT84df8dzzsaEC0bC3MGtCSl6ONGtdYsI2UC0SIricNGBeoU7xy0TDxcH+m2QuXzcGw4a9Jpwn1jY7bL5xKLgYR78bPv0ExEwDYipcqs3t34BsRi</vt:lpwstr>
  </property>
  <property fmtid="{D5CDD505-2E9C-101B-9397-08002B2CF9AE}" pid="16" name="x1ye=20">
    <vt:lpwstr>6SbRcaCKmhHEJjk7gG5/vQl21vJHbinODL7PZoKRrjpjglz6QoYWRXUZvOEPYTAADqEr+BOm9G9LYS/vtfWDvHvRZqlsy0CIBct+UEFmfdpvNECY5srUqMlv17L+c0+Hz6QHIXBn/xi/vZSmBLOQ+lrwLH5cB479lUXEAS1f3A/EW9uHZZSzwiUbT3NE+1ZqhYf4wgy//K+LmxxEzKwdx8Z2254lDOGwy25/KiWvvnfgsb+6MdKiw6QmOjbZskh</vt:lpwstr>
  </property>
  <property fmtid="{D5CDD505-2E9C-101B-9397-08002B2CF9AE}" pid="17" name="x1ye=21">
    <vt:lpwstr>zUJfQDoqL8vSqzSDbNt4lGXCtG5gZn7i0Lndh9VNEzzKu4HUjr2a4EnteQBE+nm8F3HW/XYS3lvkT/o3tOxzjMUw2cMWgMdsn7twlr1qf6HwcpDDmHhaNRcdbNHXgrw+lFG555yLGv/x5ZEpDfBpwodhCRhFZgklQSQvI/NhGnFG/SDfZOe2nZHhHamicvzw76k0IAL3BMxBUVldcfycYL+l9dbDJ+YJ81jp8gnuib7J9vs7tIB42hxf1Y0jfq3</vt:lpwstr>
  </property>
  <property fmtid="{D5CDD505-2E9C-101B-9397-08002B2CF9AE}" pid="18" name="x1ye=22">
    <vt:lpwstr>L7KYH8dldpSQlm0M27EVGE0YmZlkygIzD2q1D4UhwySIaBhivAqFYQtoE/LvOCBBPSE75G7Nfcz1EUA3V0awAi/SWjFlKU0x1g+x/ZSWmZJUQt9rIgx7P3FmpmxuCxi4ljQ1Li6elugd63n0Scfiffaz4C/JZvxH89wNroeEDST2i91HN2wOD/yM2hR4J9/grqNwVMTz2m7l8igvOr8RINtAvL44c8Wb/DNDOA1bxVVeMjUs4xCI4nxsYC8Xt5c</vt:lpwstr>
  </property>
  <property fmtid="{D5CDD505-2E9C-101B-9397-08002B2CF9AE}" pid="19" name="x1ye=23">
    <vt:lpwstr>8g38BmF2AbaWAJPtxVX0clgkoh7gHrWkZwbD+z8vwT94Wj3kn8wRbs6x7+DLrt1D3iQyEWbNt3JAKwSusslKP+C2mF84D0fmiDoJH/AvyEqenaHhcRdhRaAZhri1+YQq1nz3tJYiS3wdeYt1nK4xIHDyz3GN37t8Tvr38XOGxitTY5M/3YOzv+GEtSkcxdV5+F+9aml543qrrvJHAqfX6HfV2aKeCXg4XNMvTb6YSo8am+B8MQsvFPRDXeVTZ9Y</vt:lpwstr>
  </property>
  <property fmtid="{D5CDD505-2E9C-101B-9397-08002B2CF9AE}" pid="20" name="x1ye=24">
    <vt:lpwstr>ZEpHDMsT96S1YDIyZmI6BeMPQdFxHQ7XyxmI8er9he+fmHrhHdJp+xSO9v6hL+JjMsQZtUfRdBIWbKlzbQsw+oFuM7fjrfzXWQoUDbVxK4Gp2D5TtlPy0jZ9PTCxsX2V9Lnlodf2ysfHH3hRKcrX+dOfeO1x7BK6GaSSCVmUWJ0YxDPCH8M8oVMTcHpkC80HQfAjBGeBWBz7s7jHDe1hCx06s0sc3VCmt8s/lmZoSu1HRua8sfsr+egib0Bt+Ct</vt:lpwstr>
  </property>
  <property fmtid="{D5CDD505-2E9C-101B-9397-08002B2CF9AE}" pid="21" name="x1ye=25">
    <vt:lpwstr>d101ayO9SljKQS4fzRXAwvY2Wzb9w/G3NRimj6KliixeujgBIw29OhrObb3KGF1oRFk4UCDxApxGWdBfm4UjJ9gosmawYUxdlGvpRYAAgUhGfAWl5ChLQEvWQOLEZ+1ALalzjX9YBkKtmujfXnzqfXRJeYkMA7DlDKhHV7KEuQUXr85XYqb+nvPvDa38NCkWHUqxMx2EQO6ETvkILSdkP4/kY/sCv5COYtIQdNahH29gZeSs+xyAhlePrCSR3H0</vt:lpwstr>
  </property>
  <property fmtid="{D5CDD505-2E9C-101B-9397-08002B2CF9AE}" pid="22" name="x1ye=26">
    <vt:lpwstr>iS/vLYPv6WUN+NCJa8AQ4IqnBIUutKQ+JN24LJLrvql8frHj70ZjjlP+w5uZxYjMA4F2vaBqVMa/3tQMsoREBHPGmPloiayWfEtfp0SPanGp0kYMcG0vMumenyxk8M3z6ts5tJ6gxUTGO4mIy6PyzaMrlQ6rGM43xn+zO2PfUtShon5sI7u6x1/gGB2gUk2Fgdapt82w4wSYMMxv2ho0BXM1RKfTYEE2dm2T21gGZ431zqW/qhdqmOGDIOYulg4</vt:lpwstr>
  </property>
  <property fmtid="{D5CDD505-2E9C-101B-9397-08002B2CF9AE}" pid="23" name="x1ye=27">
    <vt:lpwstr>yWtwekIoWImt6qZwZD/eWO9imvtZA+l8zf4iBgDZtYJUjB13Zv1fnpz/RUY7np+Dt8d9iT0bLMm2PBTlf/EUYph020QSL/UBWT/KilznFA+hePBThBd6DJmESCD6DzUeYqxzarAPiLXW16beZ6TPs3dNkjdfochIaxwzyp9wOvm/1EKqSU6SBW3baHpaQkjhJw+CyY2GJ1VM31Qf6BfSRx/lP5zBx4e18qsfEkkHnhW+lC1I2C94pbQUYcwAmeK</vt:lpwstr>
  </property>
  <property fmtid="{D5CDD505-2E9C-101B-9397-08002B2CF9AE}" pid="24" name="x1ye=28">
    <vt:lpwstr>f1pCtbmkVDMB0VRSGGBRRrhT112eqoEok+msWZaJXfICt4p1nzJOopP9Pnlh45QNFDPN98U7EvL23tbHS0VWzeYfGkOTk4X7pJHbkfkCu0W/0o889puNQfaVGPpW9y/u6lYzLkj7fr/k4/5w4mrNEF+FoupjpW+ayd+we+RlqQpkfkqHWScuQDReRL7h4i77scOjCwjAP8umlhu+/zyrB3qTXRfcyEIyue/+ghxNDVhpGKDO6n+GC4i7Omyijdh</vt:lpwstr>
  </property>
  <property fmtid="{D5CDD505-2E9C-101B-9397-08002B2CF9AE}" pid="25" name="x1ye=29">
    <vt:lpwstr>9b/3FnaSbSz9HMrRNUeXiccQfbeLGN1DyE2b7tTnD3BxfiTiadEX56Mn/yheJd1/3YP1LRsrNeA9Qunf/kO5kovpI2Wz6BQ75A8LjwJwfFUA7VZSV2ZzLURewuLEFaTnUlOxJ6HIlo3mzZ2O+hRCS+QJwxR96Ua2INd5u15NIPVxQWQoy1ShC1p8AZz0ToG1ULyZT+le9TSdN6dhz7dvAbJr1Nvu8j35oA8kETnhs5HSanw0jGSXs9nHfyRir5n</vt:lpwstr>
  </property>
  <property fmtid="{D5CDD505-2E9C-101B-9397-08002B2CF9AE}" pid="26" name="x1ye=3">
    <vt:lpwstr>MjQWANAC2vtW373e2wbc0PV+IKNVR8np7X/JLxTtzWkx/SNn/lvip8r5jq5NyDhrZErq7KkTbLpiAJMDQOqlLlGTNwyy4Zyx2fvltAwUPw1ruYWCocFp+Zp/IlMCn9OIB5VKuN4dMludVoqRs/DD+EL8cbiUl8/7LgB/Vz62AIa+OW5pbn7fWqJkgA86QMUDUbrntyQX48q7zs2ZL7pqg7LnAzo0WZsc85acKYCoWAXuo05GrxntTlTgwnGN5wi</vt:lpwstr>
  </property>
  <property fmtid="{D5CDD505-2E9C-101B-9397-08002B2CF9AE}" pid="27" name="x1ye=30">
    <vt:lpwstr>07nadgOfcnHpTxVwoES/8Jw0wJ+R9p1GlF0Sig3cR3GejyiAxAcu/YemKCIINxbnMm0weyby7iK3BWOQ9Mj0NHU9bP6vsnll+GCrbHGvF4dW0hK6tvL7+NXKZE+AtiOsZ+gplS0m/rzeInmhn0H2YcjaC4vdpgnpIwoJ0lkzUVoP3QQbRQJilBABuZJ2eQIiCVhj5ZPwvkE6H4YJymi2SHCpKIEylOeCFR8flVZkxD5a1v9zPNOWsLzyJKv8w76</vt:lpwstr>
  </property>
  <property fmtid="{D5CDD505-2E9C-101B-9397-08002B2CF9AE}" pid="28" name="x1ye=31">
    <vt:lpwstr>n1/OLs35S3HNaM664GuXBsrrbCo+73Yjl0ResF+xI3gucjB4rBX5EjjB0+/UGqDbGUYkiKUQT/uVDWqq7q7+Li/6QudyCe8N13Wzggqtr8skSXce0pnYqDhUzn5g01QSW4x2pk9Q1f1rzdU3mW4TudEYHwqG0ciwBbID1X+ujrrfHLNHK/ysqPffe56rtSDfqL1nBNqTO8Bbo8g4ZGV8RjdPqYp/62icbD+1rX7xAahqpOnVuPUL3cwEPhrAB7B</vt:lpwstr>
  </property>
  <property fmtid="{D5CDD505-2E9C-101B-9397-08002B2CF9AE}" pid="29" name="x1ye=32">
    <vt:lpwstr>SrEHzW1VS3HKg1O4JC9g4i58nCqQ8PLwWTly/Wt/4P03UL9MHo0lgN33MJj9PlywDeGTeNF+FwtcsZ57N9TY9bwYgQctVNnrV8Ei6Kh0Bn7MKArOiQfEikX336rp1KrvPHafS9S94JxdS9efU/26YRnumY8W5ShjPX1bKuJAA1p0P9QtGw9K6nVxIiP4odNR5hKsaIqJPpwJoladNB0CSqzkkZ/8leoA77j8ViMqKasYZ+1aMc3uWBopdUpZ0uH</vt:lpwstr>
  </property>
  <property fmtid="{D5CDD505-2E9C-101B-9397-08002B2CF9AE}" pid="30" name="x1ye=33">
    <vt:lpwstr>kL1OekShqtR5U4nGP3OwnRwMyfnoWRhrRqtaYfjcz/A0tPLwaaRRd3IvDmHBU2ZGhHjn2MGgyy+xOYXU1nJB9C0OMIHMh7lRrgPJu7JFNPSWFQ2k4MGomB6aZgcajhZNww0VwS2OBDkj1zZyb1hDXr+d+2I9JJMQUYZgFSBm38sP6S0+GDbWVWGB+M0oNOqZYd2gfKZQXGBGV81qOIFwdlzmzx39t1Z+LqjPW9va79UDNghBpaky0wnApBAOrjw</vt:lpwstr>
  </property>
  <property fmtid="{D5CDD505-2E9C-101B-9397-08002B2CF9AE}" pid="31" name="x1ye=34">
    <vt:lpwstr>zr9AlUX4i8FhkwIo48IH20v/TG6ybt7F3UE/0wS4j4793jXcigaFcKfMOBmog2JTwCBicjbv7ay57x3Tn1c3a5fpdfnQJkesGLHYbvbaAtrfjDg4CfsYqGdFIP7AHAwUaU+SZfrPw7mmFu0pNv47UdjHRoRvFPVij0L5rod+NJkZAKPqBOlPbvMoJ6hNBTHfjOnGM+mfhdo7Ay0BlXDG4iTgnWu8QohxeqtaOi7vXHMn32GptA8jU4uyV1jpkN8</vt:lpwstr>
  </property>
  <property fmtid="{D5CDD505-2E9C-101B-9397-08002B2CF9AE}" pid="32" name="x1ye=35">
    <vt:lpwstr>F6eub5uoMRa/kAzhWjmB4/DSdoH4GxyPukBms17kaZ2SGQ3Yaq6d/hyiL0IdflQcZ4wHWA56rj4X8Duf1SPrDBDz2SgqxRTJgLrW0EWXx7bzUDc+UggxSTtZu3WUNVvXmICjCb/nvFwRZnaBCTWUvTYA6Hd2s3XA4GI8smTKRZlaM2v25Eh7n58mRNApdPAlYsM11bfZvBSzXsJq51z02hVzpFC5n/xdzjGpzFJBgYFehRil8JSjNrLPq7QOX5b</vt:lpwstr>
  </property>
  <property fmtid="{D5CDD505-2E9C-101B-9397-08002B2CF9AE}" pid="33" name="x1ye=36">
    <vt:lpwstr>qMPb/i2HeMMKZoXrU8LY6oAiTL+M8as2e6AInDxSwsEzqiRygr6hprZyIx7L1JFui0rSmov4eR/g6c9K1RjGIH323V21MerNdvKgSOpMFwwj97G30CIRauEJPBfV153qkun/qyD91vRDU1mYK5b14+Uvy7prSiifTnwMPqc6RoiKxeXPpnbPLxlEFPBm9xA20aASW/6hF6B7/gV3sdF53ffkgJpPvhJ+CrZr6ZZAmgXL6sC6w7R/WnZ08u+EJXO</vt:lpwstr>
  </property>
  <property fmtid="{D5CDD505-2E9C-101B-9397-08002B2CF9AE}" pid="34" name="x1ye=37">
    <vt:lpwstr>rtN8MU3aYi2HjM8lq3bcC0JLODwVU0crk2Yp8PlXPwd7VlDE3/BHDiL2DIACKT2j+Ir7oka+/yvuLMxsnKlT7TB26qjXjXT/h5iFPI6HiscdAShtZibDR+S6Hsblslc7l/rKD/ETVE9E/HlPrqyWyNG7BrVquYbJjxF8zpNJfmDVZCVhPsGSNdl0sqgL7E6UAKdobvfvBL/BC8vGb1czr6/zL4aSZrSZAiwpXfaJh/SXAb2nMxY7FxV56D86Aqe</vt:lpwstr>
  </property>
  <property fmtid="{D5CDD505-2E9C-101B-9397-08002B2CF9AE}" pid="35" name="x1ye=38">
    <vt:lpwstr>1P1P6Ub3lBNbBLaxyuP19NpBtf0Y2zFDL8Xb5+Hcnt3tYfAYULJGDMWkACidXtqlAcY6IesGw1CSmz8lcra+dYWAx+uV2LZN48/VuqgvHHu3QgdLSroicNE4z6N87N07JBectca5EOzDIP7K0RvoR8UKLmNARz6RqqE1K/kSmtQV/oFIkWQyN+rdGE08UAf4K7wgao0Ot7D9QyU+/PrU04QudPW4WEeQOf6mTlmiFxNW+T6AGM2PVMMcK/Ob4VW</vt:lpwstr>
  </property>
  <property fmtid="{D5CDD505-2E9C-101B-9397-08002B2CF9AE}" pid="36" name="x1ye=39">
    <vt:lpwstr>AhME6czau/289To+DR9nzrAu8Abw1mIBDbh7RfgV7D3f8AbicWTCfODvcmNcyLeuUA7wiw56Aegn7nP90DTZDb+OJ1eA9DoP2gk7BBORypTX0LDmcH0MsoPaZv1PED3wImbCrKxTnvs/shls/T+z1QE8SoQFHVNluzBF5rOIdi4gLq0Z/FFbYkM35mHWaHNBhFy2Gifd30zepJhXdHuZlKZaJB7tCfvL7WfL3vQyzDVMoHE8reVLMOv2pe18w7d</vt:lpwstr>
  </property>
  <property fmtid="{D5CDD505-2E9C-101B-9397-08002B2CF9AE}" pid="37" name="x1ye=4">
    <vt:lpwstr>Q9wwcsrQ5IQa6hTe4+TPcEWJwc/02ZF9GpdmqpT08jKJiZUBnFQZktsJnzOYIgGwL7MCVDox6b+TegOH6vKTMO/dgjzf7WW1nszKKzyetvr3yXEPz78nwZqzz2hi8LC6obTAQWr2ZpSc2dqc09PdAHa3fsjPxxUfZAbkhgZAsqKe4i+HpOA336mBjgse3kM2KVqGhKFdCCpDGrmbTH9UKBFnGnTZQGHK8L6Da/y/d3TfODejhVbZFOn6suGnsq4</vt:lpwstr>
  </property>
  <property fmtid="{D5CDD505-2E9C-101B-9397-08002B2CF9AE}" pid="38" name="x1ye=40">
    <vt:lpwstr>XJtURbwSyI7My9BVTPeOGz25t77vFHWNz5qQxgYBWN0I063ZB12ferQVkrdMuHgiDgvHRQxfe7rW33XZAZqw3vsCdSAJhYpXVPGfGes/jNw0snmyREdR6DxRpeY4wV2g0lbrMcTzBSmqMOesuftD3M5+L67h++HB7+uYdMSMZhuAZsXO2e7so7O0uC/xVhH4KlX7AfLRXKA9zTdbE2ayEoaidC2/quhWxi/HP7NVGH8xxKC5vx9YdOAcDMe0J6m</vt:lpwstr>
  </property>
  <property fmtid="{D5CDD505-2E9C-101B-9397-08002B2CF9AE}" pid="39" name="x1ye=41">
    <vt:lpwstr>5bBU4ybqHucelLVAYcqBP5f7OH98Wtv/yd9jYhsAGkZLhD7DX5MqibwMl1u780C0jIdLuxS5smqUseKsYpWaMJuKHqEBeieygAgd/Azoo4598aqM4S6B46xn4t70EyKPjDCw82zgsXs4XStwmizi+VzybKjhTpgk1OGzSTxxJeliRDnAh+0gc6nqXdkID8I5w13X8JgZGCkdiTe7/KCQi+uJb00+BkdHzGbDbWuTp6DJg7/1F3/wS+FfOUMeCAk</vt:lpwstr>
  </property>
  <property fmtid="{D5CDD505-2E9C-101B-9397-08002B2CF9AE}" pid="40" name="x1ye=42">
    <vt:lpwstr>7id12ivolMnDvRxawHYcLRYn3Ifmxei9NMJpVsnATHPQ1YL38C0fAMa3MJNBaaGFb7X1eKzXcXEfZzstyEhNV9BPozqk3x5PtLyl3+g6Qo3IXKP4p56Pe1LYYJ2Ng/IZWWojH8iArYxWKNLVmKTGb+Uk2LuQBRHTBx3GrznLNzj79usrnjN8REdOWMWMTjpQDVPHCCsKCXrSqIZarEV/rg3uwtgtlEjjC/VG3CEUpdea3j3CSr/z/HC/FU/6b3r</vt:lpwstr>
  </property>
  <property fmtid="{D5CDD505-2E9C-101B-9397-08002B2CF9AE}" pid="41" name="x1ye=43">
    <vt:lpwstr>xt6Ssf4hyArJ++CxJel+y7cWH3XiPd+Teivh5rNy4E/yrQgDUt9iEnzHTjqauNn7Sidifk0qLXwDHVKsifv4oAt3I1y9CXpivkln1Jhq5VG76GRrOXmtERrZ8c3HjvpscPILPKGd524o9J4ARDh76C/kRrbtdeL2AYKvwv4jaS+hEnxilIG9qHh6Fxv1+2fTxHTkRj9XxHINfd43RIponJ62bObOZEkSiTXqX/GliGTmEhDEzFmTFy2msaG2XY8</vt:lpwstr>
  </property>
  <property fmtid="{D5CDD505-2E9C-101B-9397-08002B2CF9AE}" pid="42" name="x1ye=44">
    <vt:lpwstr>sdoTulcKEvnu/gX+vvHuGzLolhIYOzM7uaqdIMaTukjMtRKq/JT+Ggfha2imLXsVLMsXubY5KsFw+qXKc2Kk69IhQjeBeKo1L5vE2yeV/BOuzFI+DabMYhn4Qzol3hbexZaLjPy3ParpYIXQSdkq+d1EPvYXYJlrZVqY950kKqXRj+u6P40apjyKU4U3hoilXVAmTgBC79ZuOT/iQXlLD62OGl82fxpHB0StXdAKv9T4R56eylfXH2KDWwrdJWV</vt:lpwstr>
  </property>
  <property fmtid="{D5CDD505-2E9C-101B-9397-08002B2CF9AE}" pid="43" name="x1ye=45">
    <vt:lpwstr>4uGR1/UFHiyB5x8Zp43gmyFjsGyIPrbSW7gEYa1YoNYHDQAKKsvT82YpIZtAdcvvZ4aeWz3PdL/HSusGV3GBeU0wr/uor5/ocsoB4/BLjjdyB2t7pgV97+OUi1bHf1Z9WELOcDtp7oyLLZm/YxY+xIhWvmXUCxYI0iWrOCyxGLUJvAuoAUpjNXbc2RvM4oM4CFMF7T8Z1iSC1nW4+c4th0I2z+BdX1JnP3hih+9TvsR+tlNQ61nBsaoIBFPXy54</vt:lpwstr>
  </property>
  <property fmtid="{D5CDD505-2E9C-101B-9397-08002B2CF9AE}" pid="44" name="x1ye=46">
    <vt:lpwstr>Xr2sn/WOJpF8zWZh6xqXMfDtWTjW6+XAm3GK1r3lY/eEIvnf17nyH85MQ4dhB9T0bDd695oNWOafn6yLSm8fF91rmK8iwlmciyAFLTmZ5JZLkIV0B/bKTd2OPogGZ/kmLgnVyGAhKWFMmQ1/cP9H9cfD2gFKVqsPLxPKVMpUT6xH8XHsSLfv7Ba6qiqul6RkViD4RKlkfs8vDYWLxmqx6ZF7VeX0plhDTn1cadxAA3wZZRrz/Qzz0LqAtEI/8hB</vt:lpwstr>
  </property>
  <property fmtid="{D5CDD505-2E9C-101B-9397-08002B2CF9AE}" pid="45" name="x1ye=47">
    <vt:lpwstr>kiQxoS3g1kPhWTX/oQjRKk8TbgKC8IIXrKUW0e8wv5lZyHUT/b7XTtbTpO4VFlNfBXfi+B83TSn+SMUS2HlwKe9YEz6ZmYdA5rLYPlLpj34NLoSESG+G07wR4snjFK9CYLOX91fJy8AyyvyNR5gfVea93L8mY90MGZAn/4J8k/RTAeiPxFMZ7Z1YouBdM9fXQNikZV7P/4GQqAUGl8yCHzb1braNtlVHphNDZ2vaulyLBYfgByXz03gMvI45aFq</vt:lpwstr>
  </property>
  <property fmtid="{D5CDD505-2E9C-101B-9397-08002B2CF9AE}" pid="46" name="x1ye=48">
    <vt:lpwstr>5FSE/KXiUUXOfrv4AYLtP3hsJ/gW3B9xhaCqwtjbWzZTJSbf81gcT6NrdUT+xZUT0WBLXCCcnfCYuPMQ4PiYasZv0PjMaLQ4wd2/Gzv0XdM3X9n4gEXs3QoLXOd2W0f/hnX+vmclqUhIjxzcAgtWZoer3wTqq53GCHr+LpmuRniw35Oey/7dtawAr5Ck70ew3g3uxLC3dCopyL8rZQ4H1bpCxrTvHtHx9qF2+JHOQueYX598SaKM5y0F8wN0K2V</vt:lpwstr>
  </property>
  <property fmtid="{D5CDD505-2E9C-101B-9397-08002B2CF9AE}" pid="47" name="x1ye=49">
    <vt:lpwstr>dSm3q753VGSL10jbRCK57BPOpwCZRKnMqfknWwgqhVhqBOF+k8fPpdJTTab5O1FY4MdL2E3gXV8/F4ixfgqm4hSoL9vc+8LWaJVfJC9fhPCdS/L0XLaghMeqdCnOuysXRaDwXFAAsJcyvvmmaxfMgaUMS8S4ixqpLHme4fwiGkAy8MgycH5WdVfEBw1R/W312Abu/EeWMFgE45J+0oDO4tHUdQIQU/c27RlqfL/CYJJgeDNddLZ6WAMcQadYyKD</vt:lpwstr>
  </property>
  <property fmtid="{D5CDD505-2E9C-101B-9397-08002B2CF9AE}" pid="48" name="x1ye=5">
    <vt:lpwstr>yN4aM+o3+zEE0nmUrE58gcHSpNR0wLPciOBj35OXY4Txy+8UHJ9kVKMgeP2TkfDi108nhp8N0CcI6lsJnJCODhfw7IDNYc9BfhlQkOX7mMZD7LiLbyv2Ww6OXyXsbge5TU9YiT5aNAjFeov4uwzFZpuD8/hRYTIxir3CZ7GSzQIFk6WHBgr6Ig9FR8bXqDmF2FIVfisDIOVzJtNrdkmw1Hm7bt9z7xbguKyFGU8oFThHHkkCp4Ls8IxZxyXFca6</vt:lpwstr>
  </property>
  <property fmtid="{D5CDD505-2E9C-101B-9397-08002B2CF9AE}" pid="49" name="x1ye=50">
    <vt:lpwstr>LQEUmO8EbAnPlBN9zopf7BIQ95LA11mQPfd45yL+X/3n3OLcaynIS/nMx3C24S+q870CmmdVG1ct2Tqhj8q7xJQ7Zhk7On9arwSX+z5QTr6mBmKbb1EQjMBPawQqukNxl+qeNyXNtg7vji7k4WR2koGGaOmrvgzKIItTWCIO0/Tr2w/PnBJ0m4MyB/f8JYWWJBYzrNuvMn1vcdGx/kdpRgCJnA88wAdNMwNr/sb7vhr+95ESlQQUQqFMvyorFMO</vt:lpwstr>
  </property>
  <property fmtid="{D5CDD505-2E9C-101B-9397-08002B2CF9AE}" pid="50" name="x1ye=51">
    <vt:lpwstr>uV2YaQYBFnAA73d7O/X6nGXjc/dSSz4Tkv4CtzmQXKOGMHVZVQ0+Lzi+fZDQR7F/PgOrUAeoHsvudnNB3GcwnOC6C4/9hVmxUFiYIj41xNNAtY6YRkcegodroLpfrhrg4wG01bAm1Ynd4wdslB+jvL5aNeb6M0UOnE0xbr3/qdXi/tKr61cD+9scSbaCSZE5QD/ffvXcrBlYswZ9jcGyJ5ZgAgd6tsjmccvzcKgtK8QnSHsgMXN+az7tyeZRf20</vt:lpwstr>
  </property>
  <property fmtid="{D5CDD505-2E9C-101B-9397-08002B2CF9AE}" pid="51" name="x1ye=52">
    <vt:lpwstr>et0DDJjFYPTWvgJBEXxNvTTGIlYZGjVqFhJNQdgsVmE6G+TTeds50KXXompZ9ckA04f/vOguncjgzWUM3zaRNfcHYyaJjHz7GLBBim34Er+fr67AurhQQEjUVT242YK/1I2sWTb+ev7wpfU11Yg3zEfFE+ELpU8wCiO8km0M7xw5v5DL98Vz7Wx42NALNPhMrmF3iEGVugB+W1Q/si5crS4CdhG9g+Yvni2NVNSSnzWNQGplc1UIQ3oyDShKjsa</vt:lpwstr>
  </property>
  <property fmtid="{D5CDD505-2E9C-101B-9397-08002B2CF9AE}" pid="52" name="x1ye=53">
    <vt:lpwstr>PsHXGinM34dAnmLoWfioGfj6qayK17Yk/lpAE+HVBpLyQ4wqo8ZgNBkZCARKOWLo/8yT/ZnQNqS0yjCM+ceeM6ubNfYvOTbo7MoA69M1L4yjW4AXX+gTjeTwuctCgSHCFvEKbPlydwTy4Kj2Teq30m4Y9t/d8G0EBawc/j1ypnO2OdWjKHaKN2GQsb7VPPd08G6yBcEXdhzp994dK/fhBgtf7K+pfASxLXsK2IKpajaqLnK4/HS1Ufjp4zl+aew</vt:lpwstr>
  </property>
  <property fmtid="{D5CDD505-2E9C-101B-9397-08002B2CF9AE}" pid="53" name="x1ye=54">
    <vt:lpwstr>rGTO2XBWtdK8C2pyL+4F2jYDmVBPackwUDyvzldYfp2fqIZ5//reyjJtUGxKSNlsJ+ZVWteAKHf0kDO1PgpXb2h8CzZOFKW1QVKQb5zVg0w0+KTbkNHoxIl1k/Yb15selTrT0Wsc5V6Hf+cdurFIyDLRDY+baZeGyfhIE8vKEwbWmZryMLf9UVm1D+FasGfs21flu4y2RJ7FcsNhrLMXBWdH/c9720yzcqvO9QMrn5yiBAZPylT+j0rHlvmvZVy</vt:lpwstr>
  </property>
  <property fmtid="{D5CDD505-2E9C-101B-9397-08002B2CF9AE}" pid="54" name="x1ye=55">
    <vt:lpwstr>6UlbCx40Bik8iw12ucnbg+yqdMbqHF7En2g8guT4CEPhPgVQQ+D0d+0I7GYBmvjgXFGzLjxPF1BrJryIq7RitjXXsWcwMZV3/JWOCv/rT/tQDX4fsE6RUckWUhelWxHfs5WG976QSJu9/0a1y3EKWkAciF/S5MjImSLHeO1EIB7rR2jg/P/r3AQS36aFuMKkEsueaBP30g2gvGNZg+6MRq1lKV2xBLxTqD159kIUFVQ+nmqtcilIxXcDd0qLvom</vt:lpwstr>
  </property>
  <property fmtid="{D5CDD505-2E9C-101B-9397-08002B2CF9AE}" pid="55" name="x1ye=56">
    <vt:lpwstr>Z+89aLvCDgorIRAYPUSz5NoZP28DBsMkWzc8QRC+pKyTzqYdpkBaA4EYQdZVvHplVyCrJfAk3X7TfEDrmGl6Y/SDYwOhxc/WdXdVDil0HQVzOGKTt5DuqS1ARmtytM05wQkLkszXr8FQQFUyL0JlRkEtSkydVxDdAXqDfjueASHQVoSnYaECwU9SUdasnI9fqaHqroaQlKQaoDUcSXgMYlnSTgB5qb/x/ctU4tfCoSNfwkeMNpmiDKgFzZwzniU</vt:lpwstr>
  </property>
  <property fmtid="{D5CDD505-2E9C-101B-9397-08002B2CF9AE}" pid="56" name="x1ye=57">
    <vt:lpwstr>3xxpQHxo6xyCzSuFPWZpdzOp8x9Sn8LHpDwvzXA6BSP8IgMpkzYJSyELXZr67KPT744N9yx8+BcWaCaY/E3MnXPudk/5H1aoDNN7fY387Tj50JePTLDAgi7LKzi0RK8IzxEZ0QzCkJRwFqSpKlw5qQf1Bpnm67jgx+ggMaGaqCw8TFMNb6HNB8uSgC99cnM6AfHfon/1NEE/H0e0GFtW7J0Id+AyePsGzxQN0iax2p1wjLF6LgXNa+twC53ex9N</vt:lpwstr>
  </property>
  <property fmtid="{D5CDD505-2E9C-101B-9397-08002B2CF9AE}" pid="57" name="x1ye=58">
    <vt:lpwstr>5xQm+sQGjdQ2SqChSO3b38Sp/dwN+vpwmNNaRWwfKoG3YP3LwWvfEOYcJGoEusTczy5RQYEeOTQZ3yp9hbeMOFTwQVgP7KAEPhdXiWu4KB2otE724huNngG8TBD6AATZQiGH9IOHPNH+FUzLcCoL+YnH3PdFYYo1qltsXu32JSqAeYpoa7tRXmfkA2VclIt8XPZDnkv2kKC/axmCeGv8YOw/5lpAvx42a++ZFJ980qk2aBga6SyT/ok3s+qquhl</vt:lpwstr>
  </property>
  <property fmtid="{D5CDD505-2E9C-101B-9397-08002B2CF9AE}" pid="58" name="x1ye=59">
    <vt:lpwstr>Y2rmv6uXDwdOmUgbcxJESP2c7zHmELcSI6n4y/FUl/BDiD5mU5iH7bdxNMmXz6CLO1anm8tlEdkkff8lNo7bOE8mfEDW0cgReQ+q88bSkoyp0y8p6I15FGE9HQo8dWr4kgyJHijA8JzbSz267z1/q4/TfLYeU3n+idezesJp3NXY7qLJm795aI5kFchNFexYVjz1y9LebM8ZOdXlQGojGTb/rJ64ghdIqKGPswjn8K79oJIcIfRWmr33MJkqRh4</vt:lpwstr>
  </property>
  <property fmtid="{D5CDD505-2E9C-101B-9397-08002B2CF9AE}" pid="59" name="x1ye=6">
    <vt:lpwstr>v4SfpZitwd01MbZFVwQAlVBhhpaeZwNNNbOnJAAzU3pSSJLZISh9mDj63jC+lLXg3P1RVJw6MLpbvSiv31ohGGvblp+DbTd8OTLdWzeMHw5CG73I3xifIGnN4HDs5Inh6c4f42AGNuIrVj7+c9yhadBxzqX0iRnzGgK9Kkg+64f3mznlyTtWBpgw9XC74yiauhQrda4uk0nJmnfxMNK7t6y48X067H+2zBGhdqdr7HtW0IZRZGuDit3wNN0ZlSo</vt:lpwstr>
  </property>
  <property fmtid="{D5CDD505-2E9C-101B-9397-08002B2CF9AE}" pid="60" name="x1ye=60">
    <vt:lpwstr>rMz8jPBk3iGdy5sjitW2sc5LRxz3j9V3ster/Q2NWjaBz2IiqIiDMDuQBFGPRoU0q/ErM6kyaCL+/AtdpJDOVaExcu6Pd+QAAIYvifzO53gYj78SBFMHilzncnSC7UmiIaZj1KktCaBU5U8O7Doz6LGCBbrl3GyZlZiJGF0BVKuq/7vUlhNY8ocrph4WRhnB1+uxhWUr+O7chlONQyWE/SVRbdhh/TE3R5AsxRVMXn/HC/WDLyEn/uZVFIWYwjz</vt:lpwstr>
  </property>
  <property fmtid="{D5CDD505-2E9C-101B-9397-08002B2CF9AE}" pid="61" name="x1ye=61">
    <vt:lpwstr>vuQ4BWpytVgHoerdiqFG93MB+vWwdGYN1zMbVQaMe0BCLgnQZqR/7IgVlb+FXq5ofnnXlGY4nSMJ1m9i2NxxLNgEPzf2AOuusr6S6YYFJvgyjRP4vZhLrYxTKbtspZ42pTbssUTie/FS7dcroJwBlfXI+f/YdyML6R1flxYWpkKzgB0NthfTlr55q1wvU4U+UKu2OZkcf63kYYswcQq2e5r8KZ3F6LdFSbpI0AY5utAtk2D8GuXBtB+FDt3EHBg</vt:lpwstr>
  </property>
  <property fmtid="{D5CDD505-2E9C-101B-9397-08002B2CF9AE}" pid="62" name="x1ye=62">
    <vt:lpwstr>eeoZoR4EKvPwz1Fvi2il2kPiVhT5ppDylSx0gtkL2vyigUfzOjjDd+2ig9oHKwOYmDg9cI5rATXqI/OcN02H+uscFFXg9WagZ3Ac79jmkBGHck6FfBDxj3HALkNtU+Uh8Xj5+J3NMo3+53myJ5DuCnYNOK5J9mZ7Qt++51y49ARvBI3UWRSo7Yt/4aJP0IVfPxkn/oKfWLFyCcjhcSMoq6u0wnQOWRt66VkOfY1QFnjZv4nytZP5WEd+xXH/IhB</vt:lpwstr>
  </property>
  <property fmtid="{D5CDD505-2E9C-101B-9397-08002B2CF9AE}" pid="63" name="x1ye=63">
    <vt:lpwstr>dPU6fkfGi6qCVpdJ/yJKmjotBlhs8C9irSsU0BQMNJs3qyWBXfG1SChGtG8o8qaeIwGb1xTP2lcnlNLO7aZqQdWkdpBY/+FpSuEdXYuVCNbkZGqsHxA3urwnOwZVCRxNY/JwuwPJhFusEHqL7R+68aRpl0kQbRWtu24S/2iCaf6YKTRVrG7jKM0wE3Rte7C2J6ypcW71CTjNc5Af1AbpXdtyTO2UWVkf/vB1z0dDBFqUHe6tQA9R4sxcz+9ap4f</vt:lpwstr>
  </property>
  <property fmtid="{D5CDD505-2E9C-101B-9397-08002B2CF9AE}" pid="64" name="x1ye=64">
    <vt:lpwstr>8xds6lL8/78WnQb5TDgO5RuFVyFSK8f111dYa16cB2mxZXTZNQgZaDhfzA7OdCmEwVfFxPoFrr5vXK3dzjdCWQX+9HgVUNT+iCjUmnUdVCrqhZCFIlRTxcpidID0HY/53HQg4WttiwzWd+JwInfCNWZexKI/gtuF1WmzonbX2RVicSfqvzECfvHeoGzzcmHMWaj21CY1lO1sXQa2xm9NMY3HXoq2EMWi6ooEaJbV0Y8tPqQe15jdI0N+teIKlbg</vt:lpwstr>
  </property>
  <property fmtid="{D5CDD505-2E9C-101B-9397-08002B2CF9AE}" pid="65" name="x1ye=65">
    <vt:lpwstr>hcWYxBYzmUxnwc8zVYC2MPjpkP2UsXaMcdw3q/PgsYRnAQpOjc9pzREoEQa3yCizSs8CFq374Z8D4n6f42d9KnTcJx/BtbZh69kMbV4WaeMU3R1X6o4ADVtZua7vw2gmjMzzrlrOzDvaB/2l4rW3NNLW673TiMpfTofkBYF0UiGST4x/CsE99K6OoYsVEekOZEf01LaQxcN30yMwVJ69A4BbWUuKSwl8VpS2CxqGJsZEX02GidOQWN1LFMufdqB</vt:lpwstr>
  </property>
  <property fmtid="{D5CDD505-2E9C-101B-9397-08002B2CF9AE}" pid="66" name="x1ye=66">
    <vt:lpwstr>rEPzTW2vVBnfpf2IkyYjsvucdfrPbQz3Xiy+6ubOAB809jlVWeuKNrSPcn1Yj4xoCbXzxCrPS+m4COb5B45ibOzfV6m3qTDFIZne7GcYd7UrGR1Eob/+3Ndig+tTRscqIB0RjUpDhefthrqzy2LI5//yo4i2VXoSCKfhADXDJ4A9wtOLPg7v71jztLFUWSyunevRacUHa0yyABVuNiEPBVwNOG2CcijPtY73zhEAjmZT+wWPOTCl1Am/Q0cAp6d</vt:lpwstr>
  </property>
  <property fmtid="{D5CDD505-2E9C-101B-9397-08002B2CF9AE}" pid="67" name="x1ye=67">
    <vt:lpwstr>88zgE5qzuG74CXNvp9/iCxXj5Q6Ix6DDVcYlSXexf614Qs45bgrGjuYS1IJW7g8DVkAifVD5mXCuEEc0ryZ4DkNgmEHwmr942joCEluDOZubt5p0FqxGKOrSPGcRrpxmbPWg1+/gCq1Zot+Pd6Tdrb1kC6xhcltMHfVcSIZ4zdJVUU1vbufqN1pdQm80hvvJ5KiX3RtU3B1WZMUSuGwyZCDn25NHKSAxu74Tb7/GiFnsZOlklJaUnOPIYRhWi4P</vt:lpwstr>
  </property>
  <property fmtid="{D5CDD505-2E9C-101B-9397-08002B2CF9AE}" pid="68" name="x1ye=68">
    <vt:lpwstr>aXwemau7IgB/LskyNcoXYPiZ+fS4svdr1DlgCitA2oYnR+25QKvxqOynEWnawqsG1iPt7FhoUu2ykjNjwpN9xeJMdGWuJ6+DmhhG7wvEZDvi2OrR0ffr27jjMM1LmIrEEnG0PRmi+sH4hbWgPpja8UNNPmyhU0m+XAgcX9qBCB7S9wBe6o9pNjyClUNmAwYdExPiBUYVrSrz0fNN6AwYp1ErKdEadMoZ+F6+eJc3B9Qrro78xJFC/UE2El/Xw3F</vt:lpwstr>
  </property>
  <property fmtid="{D5CDD505-2E9C-101B-9397-08002B2CF9AE}" pid="69" name="x1ye=69">
    <vt:lpwstr>nq4qEH+Yq6DWjJIEoAF3DhmH+aERN4J6ofkk5+DovQMir/Aa2YBRRwcwlxDXU0Hft2EMOipHUCgYmsz/MEfe1yP1WlDKQjrXzgypd9R7wHPRraBOr+hwJ7i00Dk1BpWa+9lO3qefFUztiJPIqVz+ihl0Tt5hukpurB/gvnirGEbPCctTs2jzqQ08UK02wfwzbsca/Zc9eJzcgDDbFL2KtshZ6onIx30B7S26ZcLa+sgYzVzxjY3KQ01b39kKtA+</vt:lpwstr>
  </property>
  <property fmtid="{D5CDD505-2E9C-101B-9397-08002B2CF9AE}" pid="70" name="x1ye=7">
    <vt:lpwstr>VBhzFjTi/FRxMcZ5b1f4mjm/GpLb2vR1plC9cOCv50hmN8NB3PSSOo+QZBmNIdjFx5NWKq/k1+YFXAQ5tBo12ZqqZHQqf+uGGzJbNS9xvFWDD/SeFJPtERXUPyphfEV3jOiD+UR/tnIOKfzdUERgwuzSRfs6TKJg64i4aILmdDYtOiZrlWBWOngKh3/Rrry5pN4fXjvHv/q6mQ3EH0/VqEOG0/VIpv3a0+LzVe0Ca50jx83lg7TMZio17b+wRSU</vt:lpwstr>
  </property>
  <property fmtid="{D5CDD505-2E9C-101B-9397-08002B2CF9AE}" pid="71" name="x1ye=70">
    <vt:lpwstr>IkHoq7pq6KAH2GeYbBmAyQ04kSLLCEDYo314mY9BNWZWGaBGPri3QyiM+31oLkMMPpp31+p+5TcVZQFD4gptWGyxaKOpIbJNZP6ovfAySGjDcJpA2NpxSC21Vny0wvErrQ+Pig6paCMqrG1JnHsutAkmqja8Xs3hgXYMQHQ46FmIA+B3dy6CJCrrAjW74RdHKCK5v/YAy1p8T2XH5aukXBb1q6igue76wNCYiX+50jay6NzKD4DnldbazlrA4V1</vt:lpwstr>
  </property>
  <property fmtid="{D5CDD505-2E9C-101B-9397-08002B2CF9AE}" pid="72" name="x1ye=71">
    <vt:lpwstr>JOOhg0Vtk63OpxlDQVUjWGcoM6sJ5752LborxQzptEyZ5H8CDMgBmPtfQKLMw1o+3wGCCTNbWhKyxIKyKJgmpdcMYEEXWE1F39WMjcO9UZ21FbrvhhuF/hbEnOs4IgYW6ip17C0A+QOmA+AfCaqO+TvS3XGVWA9Ba3b8KzMLUK4fXSsS/q/BaGVsvtlrgbdE5oDLP1tbZjvUOEG1Ku64W84Tnh1B5ckcjqrEwheyPv0YG/AjLB6pvuD8nIZ+j4z</vt:lpwstr>
  </property>
  <property fmtid="{D5CDD505-2E9C-101B-9397-08002B2CF9AE}" pid="73" name="x1ye=72">
    <vt:lpwstr>Xg5IJF+S1p73owE7qaEXappe14DCuI1CX5phZmI7wkhUETMDq5iwgipazbCREohRz428li4E8SkUy4sRNMh1Ab/AHn8lOBPrg1PhTyUVea4txlR/TxvkekyJR6MruSuCNg3+cNkwsgmd4qWEVvT6wZ8GsZtSwEWhuwyTV7QhkYJ38JR2J9n0mZDUWizcMS/BNZ3zLUw8decEMKybTZZGMHJvykgGVUxfMpM2pTEfydSK/bN2b1F/9IZ1ym3wsVX</vt:lpwstr>
  </property>
  <property fmtid="{D5CDD505-2E9C-101B-9397-08002B2CF9AE}" pid="74" name="x1ye=73">
    <vt:lpwstr>w46tiHk8uc/APR94arj3GcVHXGRz117MCa9YGdpQ84m9f2EDHn7vljsX/nMeMFJiFErgaaE7GOmjYLtBnfodKiaXGJIuLfXACJclfv+PxAX4zzpet3x2pGv5td1rhE00hc0o/xy1uvuynBroTvqPa5JFBRjLAESVx6h5V2jvHDDymCWSs0j0QVy7+CzYxxEwwMiO1vM4LgxWgTFaMZPJEJJRsD/2ECoZIQwnOs9JBl2VP10YZoWK2rsgVVTb0nH</vt:lpwstr>
  </property>
  <property fmtid="{D5CDD505-2E9C-101B-9397-08002B2CF9AE}" pid="75" name="x1ye=74">
    <vt:lpwstr>uC4KJugkKhJgKPQIq/7EOCiV1yqPu7fXuPU2A7VVgrbdAaonCf0GNnrbzuGaNGkwsxAvEO740Mx16JEo2P4XaCdklnMIo5VnTduo/11Z1Ht0zU3dg+T2Dv79DnTgVmGkoPfAU+mE7uyNAhfLh5eV/m0bssnfWxo27mDduL//4NeNEabKqnUyHaxWL8ybLHesDHUlt3ahTqBlW4kaCdG3YP5uokViGplC2hviP86NlQtKuldpP6vo72x2oMdyVYK</vt:lpwstr>
  </property>
  <property fmtid="{D5CDD505-2E9C-101B-9397-08002B2CF9AE}" pid="76" name="x1ye=75">
    <vt:lpwstr>TSvKSznzajP2SYyAkmNpuNv+vxYuxBh2umBlHXhVxRXlXEdMqsKGVzpcQFsemptSNjTq3ISSj0u8VBaYG21p9t1INgv6hYLK/y089c+/VEZ/W/797CONbSE11o2YqOzCbuj79JyxQxVrq0j8Fc/SL9MVju4mIuhfIxFLUwTXTeyydgtZNWkAGF9ZZH02RcF8XiACTPo+09AftseM3WMoFSvycRinS2Ldm+usmZ3ATPFQtKZE5FvCrLvNHFP3kot</vt:lpwstr>
  </property>
  <property fmtid="{D5CDD505-2E9C-101B-9397-08002B2CF9AE}" pid="77" name="x1ye=76">
    <vt:lpwstr>2oioeivWD3vecHTHEmZZ30hTwQr7zHZ+fnR/P+cy2FrqgT2tkdODvpkNadKPOClW01ceBrOUOkg35B24SfGwRLBMrOzJK/81C/u//eyHvuMJzU0EejdrCTsZdvVIvgaoZa38i/ZJW5nm5CtXi7FHd52h5rcU2QYs2KZVQ1K+4i+GMLwjPdX48+K4/0ganRYIRzkJBIONW/xuNBYLrM2/ZAwG35gZeAKdErVditSmhZMW7D64c40h1R/Q68nNaB9</vt:lpwstr>
  </property>
  <property fmtid="{D5CDD505-2E9C-101B-9397-08002B2CF9AE}" pid="78" name="x1ye=77">
    <vt:lpwstr>bEB+hFJcA8cVwPrlPdK97DzjdHKRMGlu5sbxNYPDlWyVRMluQ2cwTmOak4pf+rWLhR5fxocvU0kd+fgtcZ9AqTgcpLHL10KVqUd3clY8kvJhw3icWdHONqt3lCUV3QBngQaUT3gaZOVs98yynmfSrT04ex1swWUxw847RwOq6RPWrCN3vJaL9Od8fpu32AW0Dy7wkdSW1joPCvETOkb47xq5jGWeWX44YN1Ic7N8tSFTae8+5ZNzxDcUpoPuCnJ</vt:lpwstr>
  </property>
  <property fmtid="{D5CDD505-2E9C-101B-9397-08002B2CF9AE}" pid="79" name="x1ye=78">
    <vt:lpwstr>1oijQrtlUcmrZ8gz0rwBUlbjKafIp6qCAVJUBBeE0AE8AHapjY1QdUDXHg8vXl/QfMn0Au7JYjnchL8BK7fmZUDTwFiRD7KHvt3bcoGohj8oz6oDaUmLZryGin88tv76QQB07j9nPPmL6lJwGuNOon/a14Ch5yvpeVBPez5cTc4h2aitxTq0rONqBy9QQ64bAgs8dg1U/hMtwEuphIPJDfofs4GzP3rntIDyTbm8JsPIqP/DYQU4zBCMZkjOUNB</vt:lpwstr>
  </property>
  <property fmtid="{D5CDD505-2E9C-101B-9397-08002B2CF9AE}" pid="80" name="x1ye=79">
    <vt:lpwstr>OfxBfekNduNhLVQA+CjqeVkf/qs2JccOK7WdSmvBx+KvEMzn9ut/y1obNS8cY3i3dvfa5yo4XS4JOhb0/gEd3YhJfEgBDUkfX5IYmFZoUWG72Bsx0xeS898BdszQe+wViB2rWuHHUCYdo/AoQeFRHUX2mqUYR+pT8ZOC0B30F9jBfNtEciatSKK5KP2awB04+jbphbmZ/7Ky85gFX9d+qLsHwIDm1aEY2tX33mxXOglTf/UlaoTXHYmUllo8gcs</vt:lpwstr>
  </property>
  <property fmtid="{D5CDD505-2E9C-101B-9397-08002B2CF9AE}" pid="81" name="x1ye=8">
    <vt:lpwstr>LlxTUEPCYG2N95hAX41ZXUygup9lFq/k+u901BTL6AtitPPyY+PAPSMvXxpvEKy5IgNhcgcbu2Tf2SbOpqoZ0hzv6X6eWWhKDcbCwE2N7pZV/vrRDBIT4mvg9htYt+uoqIQlPSQnJ3bq9+lHOcWDJBZtNd2T4NsCNF93FQVczsP6Lj9VWyhJQNxXlntaFE1YxtI1vO76YKatFBaX3C+n1TAHLB/xfXbrbKzHeX18PaNuQbMqxTwR1z2mCE5bfmv</vt:lpwstr>
  </property>
  <property fmtid="{D5CDD505-2E9C-101B-9397-08002B2CF9AE}" pid="82" name="x1ye=80">
    <vt:lpwstr>eHRFIVIfo4V9T5xwVIPsixSAiF1O16pHMmCFCezR9FmppEuSNM9LOJyl5CImp+bY5dF2y7P5DB6Q6RdUmMFsC+QG0SOV4+RaUattKQOM0unXhWaDlMSCq7IqRaJVlweW0XwUZdoJXAvQLz1PuhnrQPS2IycYTRiLLN4ChbOCZcpC21d17hQB8FAv07hkg8/7VU16Yh8LktCes3FVbyR3vunW9vC3Yl3G2oAKkhObAOHNqV7o0hjqja3Ivq745Zw</vt:lpwstr>
  </property>
  <property fmtid="{D5CDD505-2E9C-101B-9397-08002B2CF9AE}" pid="83" name="x1ye=81">
    <vt:lpwstr>A3J7vCCaGUxnZOV1u9rsvYxNW61RIYFUWaPCQjTMVUQDLzaZ2gL1D/ZjmN2tzy9uHPnNIpx7YQH3lj9swLEqS/qzCwAZ/AuMWCO5hcwvOj0VqJ+2/c/nJIAWrzIcPmSj4yN7lJqPKc/uBLILiX1hYWp9TMJTptshH6RHOZ98TkIzcr6S8Ach9cp+fhJDGc5ES+87IRL/jVZz13IzxBWsTbczqJ7/EdJhyWoT5qqrhWu/U8/q9L2mdOY+/a1sQm2</vt:lpwstr>
  </property>
  <property fmtid="{D5CDD505-2E9C-101B-9397-08002B2CF9AE}" pid="84" name="x1ye=82">
    <vt:lpwstr>lRswIV0dZcKHtSQOvcYTvFamqCifoquZAj3HCilvTTQ6vjkYrAdCE4OR2LPiDkdQTTZFvz7fU5qdlhfb/mCGFkm9/k45vHsPaKJw1kchOOgLX+V+ED5gkmrB50FDhaxW/ddiTWiMUkMRqm+K0DLbL9nd792s7cX785FPUrmwm8lE9LHdIWJowx+HOyIvq3d4AryH+xE4VzYyLdEo60X9k081gXMltUNFc+gOsxDyIYCTSQvO93IGT0N+cWhrFbd</vt:lpwstr>
  </property>
  <property fmtid="{D5CDD505-2E9C-101B-9397-08002B2CF9AE}" pid="85" name="x1ye=83">
    <vt:lpwstr>yHJ/oQIdROgnbzQWnO18uyecuVdtfevlICYJpehoqFoccV+VMKdxDVFuzAIi5zD6Cdom+Qjfvva0w5ik6fYHbwKm3/y3wNVhuZNYgMGrJmJQCelOqw+G64z0ybEgwZ+eR/9/W25A3R9iv1hpJBttqmza6foQzuXMG39XilfOmiIYCHEnjOU1iIvT1sv+8CncZ+/sZk3lI57q2+b2T6u9fChelCNbUNeYIZeVEikEeBXlm20z2xYDE0szbFgD08/</vt:lpwstr>
  </property>
  <property fmtid="{D5CDD505-2E9C-101B-9397-08002B2CF9AE}" pid="86" name="x1ye=84">
    <vt:lpwstr>LKqB0yrJqGDCgHJnyzis+yYMqPIhO2QhLjg1t9/AvsJIf+YH3FZuPG5BPUCwWmXVuz+oPM2/aAVF/9c5oBsnVHi51x1BK5AlQEC0EL9u+atyosdwbpPZRSZ1CBImu/sBfot85/ikbneV+c3QaC+hRZJVLrCyo+DrCixltDEjJHXLHzytUIIkgOsxVsj8cKhhzujmvWLaRGzHpa8Ic7zTfvRwrbYeNzQI/J77336gIS9d6q2MzCBaimDVowvgL1P</vt:lpwstr>
  </property>
  <property fmtid="{D5CDD505-2E9C-101B-9397-08002B2CF9AE}" pid="87" name="x1ye=85">
    <vt:lpwstr>xinIcb89md5Tbn6xd32V+I6fhuSm28E4vVTZeQvA0+sWOQ5A8Pivws9qhD/hp0GDawTkavh9ppoDtjZnl2Q55iW6C+ZS2m76DeYI1mOkXrSk3ScJJNmZKp1sAseS2L6DXUOp+xvnHpo7yotL1nR8yq4UTv/LZTWigv8ZqipzAlCWoSosEan7I1x4fWWv235s8e/8w8EoIbLyRRS5LuLHyJhKm6ma+AzPjCAT0pzlmAYxkSJztOiq8UXdeqGb8gW</vt:lpwstr>
  </property>
  <property fmtid="{D5CDD505-2E9C-101B-9397-08002B2CF9AE}" pid="88" name="x1ye=86">
    <vt:lpwstr>X/qTOsohvuZsFXZKXBAqdIdi6vP71lIwF72U5umPN3uEOBdihDBFVNWXcbmmFfcWlT0AO+0NiEnATY+Cl0QVsowdu5Iq0UxRZ934ivj+MURiSo565IYgLjMh/UVcexcJFb75EULRGfy6FwCP0bJmoKAVA0o4vpmF10tPCp0cg6AR94n66grlfLQ31StrcOVuJj+/JSqjNlojAiEh6mHeGN9MvM79dWpZtSlTMn+4b/lvqPAZgWOYhaiezUq52hE</vt:lpwstr>
  </property>
  <property fmtid="{D5CDD505-2E9C-101B-9397-08002B2CF9AE}" pid="89" name="x1ye=87">
    <vt:lpwstr>eOkPkbfDlq0MnLs5LToh3Ka+r5POSKLe8CU/k3hYG1+ZNsOqE113hs5KHOAlbg80FNvbHsTR+vSKCt21iyTMeNs0+3QQQlPR13Nq7EtrXZLpzxdHvsIQPkW1ii3OEsYadUCiGbppM6Mtrq5Cu6qqKv/jq1e+qPHcTGv/YlyRzM2uhsAshudLbNWY0eq8qM2GWo3z2ISECH0MxuH7HIc39pJc8qLFqeAf++K0LEXknq6V2h+g280+YICJx/83I2X</vt:lpwstr>
  </property>
  <property fmtid="{D5CDD505-2E9C-101B-9397-08002B2CF9AE}" pid="90" name="x1ye=88">
    <vt:lpwstr>60TJFGsdABDbGk6bSGMTscnaqiuVgT/qORBgoxKG/yMD8NHUcSJcwc/rVLzY/EeGHLWNyS9PWY8ogjV9JQWCBinYQyvzPFZMGMrMOwCnCeCDUrsqGIQjZvElyOsk3RbK+hBAW952z3Lj+q8bS5GrJTgPZcHdaECYBZkvYaDVyVAyb9mjVTJBwSHs3naWlbAAKyhnMP7EsG31d/VcfAzKeGpDlosWaZXaGwrjJ7wpzAQ0tMutn3j4IRDo1olt7ZL</vt:lpwstr>
  </property>
  <property fmtid="{D5CDD505-2E9C-101B-9397-08002B2CF9AE}" pid="91" name="x1ye=89">
    <vt:lpwstr>41tbA326caxNhzePKT/ysfMxcN4F7bYU0CPypi1fIP8xiWzgSD+FgJUzfHV3Ia3J1srklAdAvSojiyKgRcO8yZFTkuzx51rZ99PkIYhKBAQ07xlJQuSd4RExRJR/t2kwd2+j0v7pk5Pq0zIzgJ9/o1xIeZBZoUh5cETk3YJz0kg7wjchUBGbL7jFlH9ZBmPQzrRViWnrtpgEclsrL+QbeOzH/M+F1Fo2knFk9FpyKQOfM/ikqoP4SwB5As/B+Q/</vt:lpwstr>
  </property>
  <property fmtid="{D5CDD505-2E9C-101B-9397-08002B2CF9AE}" pid="92" name="x1ye=9">
    <vt:lpwstr>57OqSb7xVYWKavCQorzS45zLzZHIGOVbO2tzJ2ejeAJciI/InFMDMgvsrtGTmB1ITL835rsbwM4gKFIGfbb6A6NNlRaRYT9qgRZgXoynIsjc1KXU/yShQH7xP2clymHZV6Vm6OUg3bqDYYfEJ6IQ9/FPh452zCCn+BcetKHAtChSYPu4FW3I+FX7xxxuAmx8o4QnZiM7niATwJI5a7Oa6qf7otKAVBpTeCjnzG1Tj+dn1ifvtr+4urK2aE0S3p8</vt:lpwstr>
  </property>
  <property fmtid="{D5CDD505-2E9C-101B-9397-08002B2CF9AE}" pid="93" name="x1ye=90">
    <vt:lpwstr>Ta7TibnLlh4Dyp4TJchKajhQP0K1L2gfm5Mf+UfDNL+YlXwIvKjVoaYxueXwXDcoYOQRebjO8GReB1ZTrxGAUXiq2nLn5VR6rcf+g9wOyzRhTOp1dB1HjBVPDAhiV/sD4h1a+fTxdpn1hqYlfnI2wKYWoDs2Ba6ALPZzJxUn3GCcwAR3a4g+2NIABQm+m6JKiGU3nRqobjNOi4pm3wnzqRcp8lvFYGjAoukS+pU2cf178+cXILnlSYjApVhb5/l</vt:lpwstr>
  </property>
  <property fmtid="{D5CDD505-2E9C-101B-9397-08002B2CF9AE}" pid="94" name="x1ye=91">
    <vt:lpwstr>9i3wX7pXGauOVbzI8Dg+0wfKwtBet/P+ElNe3criRwoVGdLpjr8F4OlovV2HiseSchzNtFIGRe+pIDCRLQnIxhEN8u0VmmzyUHGUcvQ5+K8ADVvyTBlVRPk0/p61wZrppSmBHv2V5TR//79B2BZjvw4WgAA</vt:lpwstr>
  </property>
  <property fmtid="{D5CDD505-2E9C-101B-9397-08002B2CF9AE}" pid="95" name="GrammarlyDocumentId">
    <vt:lpwstr>bca6e920324522f574a2f5f5f32d690b9e69829132dc7278700ae33d3d7e91ad</vt:lpwstr>
  </property>
</Properties>
</file>