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6B101" w14:textId="14D230B6" w:rsidR="004F0272" w:rsidRPr="00080C65" w:rsidRDefault="004F0272" w:rsidP="004F0272">
      <w:pPr>
        <w:shd w:val="clear" w:color="auto" w:fill="FFFFFF"/>
        <w:spacing w:after="0" w:line="240" w:lineRule="auto"/>
        <w:textAlignment w:val="baseline"/>
        <w:outlineLvl w:val="2"/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080C65"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What do we mean by a</w:t>
      </w:r>
      <w:r w:rsidRPr="00080C65"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research paper</w:t>
      </w:r>
      <w:r w:rsidRPr="00080C65"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: </w:t>
      </w:r>
    </w:p>
    <w:p w14:paraId="5B7F4209" w14:textId="77777777" w:rsidR="004F0272" w:rsidRPr="004F0272" w:rsidRDefault="004F0272" w:rsidP="004F0272">
      <w:pPr>
        <w:shd w:val="clear" w:color="auto" w:fill="FFFFFF"/>
        <w:spacing w:after="0" w:line="240" w:lineRule="auto"/>
        <w:textAlignment w:val="baseline"/>
        <w:outlineLvl w:val="2"/>
        <w:rPr>
          <w:rFonts w:ascii="Roboto Slab" w:eastAsia="Times New Roman" w:hAnsi="Roboto Slab" w:cs="Roboto Slab"/>
          <w:b/>
          <w:bCs/>
          <w:color w:val="232323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</w:p>
    <w:p w14:paraId="7E72B68B" w14:textId="58EFAEED" w:rsidR="004F0272" w:rsidRPr="00080C65" w:rsidRDefault="004F0272" w:rsidP="00080C65">
      <w:pPr>
        <w:spacing w:line="24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080C65">
        <w:rPr>
          <w:rFonts w:ascii="Arial" w:hAnsi="Arial" w:cs="Arial"/>
          <w:sz w:val="22"/>
          <w:szCs w:val="22"/>
          <w:shd w:val="clear" w:color="auto" w:fill="FFFFFF"/>
        </w:rPr>
        <w:t>A</w:t>
      </w:r>
      <w:r w:rsidRPr="00080C65">
        <w:rPr>
          <w:rFonts w:ascii="Arial" w:hAnsi="Arial" w:cs="Arial"/>
          <w:sz w:val="22"/>
          <w:szCs w:val="22"/>
          <w:shd w:val="clear" w:color="auto" w:fill="FFFFFF"/>
        </w:rPr>
        <w:t xml:space="preserve"> detailed academic document that presents the results of a </w:t>
      </w:r>
      <w:r w:rsidRPr="00080C65">
        <w:rPr>
          <w:rFonts w:ascii="Arial" w:hAnsi="Arial" w:cs="Arial"/>
          <w:sz w:val="22"/>
          <w:szCs w:val="22"/>
          <w:shd w:val="clear" w:color="auto" w:fill="FFFFFF"/>
        </w:rPr>
        <w:t xml:space="preserve">research </w:t>
      </w:r>
      <w:r w:rsidRPr="00080C65">
        <w:rPr>
          <w:rFonts w:ascii="Arial" w:hAnsi="Arial" w:cs="Arial"/>
          <w:sz w:val="22"/>
          <w:szCs w:val="22"/>
          <w:shd w:val="clear" w:color="auto" w:fill="FFFFFF"/>
        </w:rPr>
        <w:t xml:space="preserve">study. It involves critical analysis, evidence-based arguments, and a thorough exploration of a specific topic. Writing a research paper requires following a structured format to ensure clarity, coherence, and academic rigor. </w:t>
      </w:r>
      <w:r w:rsidRPr="00080C65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6FAC1328" w14:textId="3C1530A1" w:rsidR="004F0272" w:rsidRPr="00080C65" w:rsidRDefault="004F0272" w:rsidP="004F0272">
      <w:pPr>
        <w:shd w:val="clear" w:color="auto" w:fill="FFFFFF"/>
        <w:spacing w:after="0" w:line="240" w:lineRule="auto"/>
        <w:textAlignment w:val="baseline"/>
        <w:outlineLvl w:val="2"/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4F0272"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Importance of Research Papers</w:t>
      </w:r>
      <w:r w:rsidRPr="00080C65"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:</w:t>
      </w:r>
    </w:p>
    <w:p w14:paraId="179414B9" w14:textId="77777777" w:rsidR="004F0272" w:rsidRPr="004F0272" w:rsidRDefault="004F0272" w:rsidP="004F0272">
      <w:pPr>
        <w:shd w:val="clear" w:color="auto" w:fill="FFFFFF"/>
        <w:spacing w:after="0" w:line="240" w:lineRule="auto"/>
        <w:textAlignment w:val="baseline"/>
        <w:outlineLvl w:val="2"/>
        <w:rPr>
          <w:rFonts w:ascii="Roboto Slab" w:eastAsia="Times New Roman" w:hAnsi="Roboto Slab" w:cs="Roboto Slab"/>
          <w:b/>
          <w:bCs/>
          <w:color w:val="232323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</w:p>
    <w:p w14:paraId="3767D83F" w14:textId="77777777" w:rsidR="004F0272" w:rsidRPr="004F0272" w:rsidRDefault="004F0272" w:rsidP="004F0272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textAlignment w:val="baseline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F0272">
        <w:rPr>
          <w:rFonts w:ascii="Arial" w:eastAsia="Times New Roman" w:hAnsi="Arial" w:cs="Arial"/>
          <w:b/>
          <w:b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Knowledge Contribution:</w:t>
      </w:r>
      <w:r w:rsidRPr="004F02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 Adds to the academic or professional understanding of a subject.</w:t>
      </w:r>
    </w:p>
    <w:p w14:paraId="25DFC653" w14:textId="77777777" w:rsidR="004F0272" w:rsidRPr="004F0272" w:rsidRDefault="004F0272" w:rsidP="004F0272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textAlignment w:val="baseline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F0272">
        <w:rPr>
          <w:rFonts w:ascii="Arial" w:eastAsia="Times New Roman" w:hAnsi="Arial" w:cs="Arial"/>
          <w:b/>
          <w:b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Skill Development:</w:t>
      </w:r>
      <w:r w:rsidRPr="004F02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 Enhances critical thinking, analytical, and writing skills.</w:t>
      </w:r>
    </w:p>
    <w:p w14:paraId="14C8250A" w14:textId="77777777" w:rsidR="004F0272" w:rsidRPr="004F0272" w:rsidRDefault="004F0272" w:rsidP="004F0272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textAlignment w:val="baseline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F0272">
        <w:rPr>
          <w:rFonts w:ascii="Arial" w:eastAsia="Times New Roman" w:hAnsi="Arial" w:cs="Arial"/>
          <w:b/>
          <w:b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Evidence-Based Arguments:</w:t>
      </w:r>
      <w:r w:rsidRPr="004F02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 Encourages the use of reliable sources to support claims.</w:t>
      </w:r>
    </w:p>
    <w:p w14:paraId="5D419DAA" w14:textId="77777777" w:rsidR="004F0272" w:rsidRPr="004F0272" w:rsidRDefault="004F0272" w:rsidP="004F0272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textAlignment w:val="baseline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4F0272">
        <w:rPr>
          <w:rFonts w:ascii="Arial" w:eastAsia="Times New Roman" w:hAnsi="Arial" w:cs="Arial"/>
          <w:b/>
          <w:bCs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Professional Recognition:</w:t>
      </w:r>
      <w:r w:rsidRPr="004F02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 Serves as a medium for sharing findings with peers and stakeholders.</w:t>
      </w:r>
    </w:p>
    <w:p w14:paraId="3BCBF0E7" w14:textId="77777777" w:rsidR="004F0272" w:rsidRDefault="004F0272" w:rsidP="004F0272">
      <w:pPr>
        <w:shd w:val="clear" w:color="auto" w:fill="FFFFFF"/>
        <w:spacing w:after="0" w:line="240" w:lineRule="auto"/>
        <w:textAlignment w:val="baseline"/>
        <w:outlineLvl w:val="2"/>
        <w:rPr>
          <w:rFonts w:ascii="Roboto Slab" w:eastAsia="Times New Roman" w:hAnsi="Roboto Slab" w:cs="Roboto Slab"/>
          <w:b/>
          <w:bCs/>
          <w:color w:val="232323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</w:p>
    <w:p w14:paraId="5CFF9C7B" w14:textId="19E59088" w:rsidR="004F0272" w:rsidRPr="004F0272" w:rsidRDefault="004F0272" w:rsidP="004F0272">
      <w:pPr>
        <w:shd w:val="clear" w:color="auto" w:fill="FFFFFF"/>
        <w:spacing w:after="0" w:line="240" w:lineRule="auto"/>
        <w:textAlignment w:val="baseline"/>
        <w:outlineLvl w:val="2"/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4F0272"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Structure of a Research Paper</w:t>
      </w:r>
      <w:r w:rsidRPr="00080C65">
        <w:rPr>
          <w:rFonts w:ascii="Roboto Slab" w:eastAsia="Times New Roman" w:hAnsi="Roboto Slab" w:cs="Roboto Slab"/>
          <w:b/>
          <w:bCs/>
          <w:color w:val="156082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:</w:t>
      </w:r>
    </w:p>
    <w:p w14:paraId="1D6F7808" w14:textId="77777777" w:rsidR="004F0272" w:rsidRDefault="004F0272" w:rsidP="004F0272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232323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773117E9" w14:textId="1A89397F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Abstract</w:t>
      </w:r>
    </w:p>
    <w:p w14:paraId="1513C4CA" w14:textId="49423935" w:rsidR="004F0272" w:rsidRPr="004F0272" w:rsidRDefault="004F0272" w:rsidP="00080C65">
      <w:pPr>
        <w:shd w:val="clear" w:color="auto" w:fill="FFFFFF"/>
        <w:spacing w:after="0" w:line="240" w:lineRule="auto"/>
        <w:ind w:left="360" w:firstLine="131"/>
        <w:textAlignment w:val="baseline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</w:p>
    <w:p w14:paraId="327148F5" w14:textId="297577FF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Introduction</w:t>
      </w:r>
    </w:p>
    <w:p w14:paraId="51690DD2" w14:textId="77777777" w:rsidR="004F0272" w:rsidRPr="004F0272" w:rsidRDefault="004F0272" w:rsidP="00080C65">
      <w:p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</w:p>
    <w:p w14:paraId="39BD014B" w14:textId="585C9BE7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Literature Review</w:t>
      </w:r>
    </w:p>
    <w:p w14:paraId="6D3F1ABD" w14:textId="77777777" w:rsidR="004F0272" w:rsidRPr="00080C65" w:rsidRDefault="004F0272" w:rsidP="00080C65">
      <w:p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hAnsi="Arial" w:cs="Arial"/>
          <w:sz w:val="28"/>
          <w:szCs w:val="28"/>
        </w:rPr>
      </w:pPr>
    </w:p>
    <w:p w14:paraId="62F0A918" w14:textId="37FDFF11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Methodology</w:t>
      </w: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and Analysis</w:t>
      </w:r>
    </w:p>
    <w:p w14:paraId="74AAB96F" w14:textId="77777777" w:rsidR="004F0272" w:rsidRPr="00080C65" w:rsidRDefault="004F0272" w:rsidP="00080C65">
      <w:p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04F8FA28" w14:textId="446CCD46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Findings</w:t>
      </w:r>
    </w:p>
    <w:p w14:paraId="6BD9BADD" w14:textId="77777777" w:rsidR="004F0272" w:rsidRPr="00080C65" w:rsidRDefault="004F0272" w:rsidP="00080C65">
      <w:p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00D993CB" w14:textId="797D0872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Discussion</w:t>
      </w:r>
    </w:p>
    <w:p w14:paraId="13918730" w14:textId="77777777" w:rsidR="004F0272" w:rsidRPr="00080C65" w:rsidRDefault="004F0272" w:rsidP="00080C65">
      <w:p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6BE7D8E9" w14:textId="4F8826DD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Conclusion</w:t>
      </w:r>
    </w:p>
    <w:p w14:paraId="7C99C0D0" w14:textId="77777777" w:rsidR="004F0272" w:rsidRPr="00080C65" w:rsidRDefault="004F0272" w:rsidP="00080C65">
      <w:p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1DA86BA1" w14:textId="48849C8C" w:rsidR="004F0272" w:rsidRPr="00080C65" w:rsidRDefault="004F0272" w:rsidP="00080C6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firstLine="131"/>
        <w:textAlignment w:val="baseline"/>
        <w:outlineLvl w:val="3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080C65">
        <w:rPr>
          <w:rFonts w:ascii="Arial" w:eastAsia="Times New Roman" w:hAnsi="Arial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References</w:t>
      </w:r>
    </w:p>
    <w:p w14:paraId="03EE64C3" w14:textId="77777777" w:rsidR="00080C65" w:rsidRPr="00080C65" w:rsidRDefault="00080C65" w:rsidP="00080C65">
      <w:pPr>
        <w:pStyle w:val="ListParagraph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</w:p>
    <w:p w14:paraId="33D4C09F" w14:textId="070AAD1E" w:rsidR="00080C65" w:rsidRPr="00080C65" w:rsidRDefault="00080C65" w:rsidP="00080C65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i/>
          <w:iCs/>
          <w:kern w:val="0"/>
          <w:sz w:val="28"/>
          <w:szCs w:val="28"/>
          <w:lang w:eastAsia="en-GB"/>
          <w14:ligatures w14:val="none"/>
        </w:rPr>
      </w:pPr>
      <w:r w:rsidRPr="00080C65">
        <w:rPr>
          <w:rFonts w:ascii="Arial" w:eastAsia="Times New Roman" w:hAnsi="Arial" w:cs="Arial"/>
          <w:i/>
          <w:iCs/>
          <w:kern w:val="0"/>
          <w:sz w:val="28"/>
          <w:szCs w:val="28"/>
          <w:lang w:eastAsia="en-GB"/>
          <w14:ligatures w14:val="none"/>
        </w:rPr>
        <w:t>N.B. Always check specific article guidance</w:t>
      </w:r>
      <w:r>
        <w:rPr>
          <w:rFonts w:ascii="Arial" w:eastAsia="Times New Roman" w:hAnsi="Arial" w:cs="Arial"/>
          <w:i/>
          <w:iCs/>
          <w:kern w:val="0"/>
          <w:sz w:val="28"/>
          <w:szCs w:val="28"/>
          <w:lang w:eastAsia="en-GB"/>
          <w14:ligatures w14:val="none"/>
        </w:rPr>
        <w:t>.</w:t>
      </w:r>
    </w:p>
    <w:p w14:paraId="01D9B2C0" w14:textId="77777777" w:rsidR="004F0272" w:rsidRPr="00080C65" w:rsidRDefault="004F0272" w:rsidP="00080C65">
      <w:pPr>
        <w:ind w:firstLine="131"/>
      </w:pPr>
    </w:p>
    <w:sectPr w:rsidR="004F0272" w:rsidRPr="00080C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1205A"/>
    <w:multiLevelType w:val="hybridMultilevel"/>
    <w:tmpl w:val="A040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B501E4"/>
    <w:multiLevelType w:val="multilevel"/>
    <w:tmpl w:val="8918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60D25DC"/>
    <w:multiLevelType w:val="multilevel"/>
    <w:tmpl w:val="204C5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3695F"/>
    <w:multiLevelType w:val="hybridMultilevel"/>
    <w:tmpl w:val="E39EC352"/>
    <w:lvl w:ilvl="0" w:tplc="7430D962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452019">
    <w:abstractNumId w:val="2"/>
  </w:num>
  <w:num w:numId="2" w16cid:durableId="1553884402">
    <w:abstractNumId w:val="1"/>
  </w:num>
  <w:num w:numId="3" w16cid:durableId="1451781777">
    <w:abstractNumId w:val="0"/>
  </w:num>
  <w:num w:numId="4" w16cid:durableId="961880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272"/>
    <w:rsid w:val="00080C65"/>
    <w:rsid w:val="004F0272"/>
    <w:rsid w:val="0086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78706"/>
  <w15:chartTrackingRefBased/>
  <w15:docId w15:val="{C3BB7ABC-D1F3-4CCB-93F8-477491FD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02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2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2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2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2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2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2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2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2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2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2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2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2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2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2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2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2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2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2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2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02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2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2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2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2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2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2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2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9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132</Words>
  <Characters>777</Characters>
  <Application>Microsoft Office Word</Application>
  <DocSecurity>0</DocSecurity>
  <Lines>11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1</cp:revision>
  <dcterms:created xsi:type="dcterms:W3CDTF">2025-03-17T16:11:00Z</dcterms:created>
  <dcterms:modified xsi:type="dcterms:W3CDTF">2025-03-17T19:52:00Z</dcterms:modified>
</cp:coreProperties>
</file>