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B3C284" w14:textId="20E05414" w:rsidR="0012610C" w:rsidRDefault="00B42CDD" w:rsidP="00B42CDD">
      <w:pPr>
        <w:spacing w:before="240" w:after="240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Prosiect Annibynnol 2025   /  Independent Project 2025</w:t>
      </w:r>
    </w:p>
    <w:p w14:paraId="0F3A24F0" w14:textId="77777777" w:rsidR="0012610C" w:rsidRDefault="00B42CDD" w:rsidP="00B42CDD">
      <w:pPr>
        <w:spacing w:before="240" w:after="24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Eich Cais / Your Proposal</w:t>
      </w:r>
    </w:p>
    <w:p w14:paraId="3700C750" w14:textId="76A0F125" w:rsidR="00B42CDD" w:rsidRPr="00577202" w:rsidRDefault="00B42CDD" w:rsidP="00B42CDD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 xml:space="preserve">Cwblhau erbyn y </w:t>
      </w:r>
      <w:r w:rsidR="00577202" w:rsidRPr="00577202">
        <w:rPr>
          <w:bCs/>
          <w:sz w:val="24"/>
          <w:szCs w:val="24"/>
        </w:rPr>
        <w:t>5pm 7</w:t>
      </w:r>
      <w:r w:rsidRPr="00577202">
        <w:rPr>
          <w:bCs/>
          <w:sz w:val="24"/>
          <w:szCs w:val="24"/>
        </w:rPr>
        <w:t xml:space="preserve"> Ionawr,</w:t>
      </w:r>
      <w:r w:rsidR="00577202" w:rsidRPr="00577202">
        <w:rPr>
          <w:bCs/>
          <w:sz w:val="24"/>
          <w:szCs w:val="24"/>
        </w:rPr>
        <w:t xml:space="preserve"> </w:t>
      </w:r>
      <w:r w:rsidRPr="00577202">
        <w:rPr>
          <w:bCs/>
          <w:sz w:val="24"/>
          <w:szCs w:val="24"/>
        </w:rPr>
        <w:t xml:space="preserve"> 2025</w:t>
      </w:r>
      <w:r w:rsidR="00577202" w:rsidRPr="00577202">
        <w:rPr>
          <w:bCs/>
          <w:sz w:val="24"/>
          <w:szCs w:val="24"/>
        </w:rPr>
        <w:t xml:space="preserve"> </w:t>
      </w:r>
    </w:p>
    <w:p w14:paraId="04F8CF69" w14:textId="1984D781" w:rsidR="00577202" w:rsidRPr="00577202" w:rsidRDefault="00577202" w:rsidP="00B42CDD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>Complete by 5pm 7 January 2025</w:t>
      </w:r>
    </w:p>
    <w:p w14:paraId="44A7BCA4" w14:textId="20053E3A" w:rsidR="0012610C" w:rsidRDefault="00B42CDD">
      <w:pPr>
        <w:spacing w:before="240" w:after="240"/>
      </w:pPr>
      <w:r>
        <w:t xml:space="preserve"> </w:t>
      </w:r>
    </w:p>
    <w:tbl>
      <w:tblPr>
        <w:tblStyle w:val="a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4DB08CF2" w14:textId="77777777">
        <w:trPr>
          <w:trHeight w:val="232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71FCB4EB" w14:textId="77777777" w:rsidR="0012610C" w:rsidRDefault="00B42CDD">
            <w:pPr>
              <w:spacing w:before="240"/>
            </w:pPr>
            <w:r>
              <w:rPr>
                <w:b/>
              </w:rPr>
              <w:t>Teitl Greadigol</w:t>
            </w:r>
            <w:r>
              <w:t xml:space="preserve"> – Enwch eich prosiect gyda theitl greadigol</w:t>
            </w:r>
          </w:p>
          <w:p w14:paraId="17FC15D9" w14:textId="47A4D969" w:rsidR="0012610C" w:rsidRDefault="00B42CDD">
            <w:pPr>
              <w:spacing w:before="240"/>
            </w:pPr>
            <w:r>
              <w:rPr>
                <w:b/>
              </w:rPr>
              <w:t>Creative Title</w:t>
            </w:r>
            <w:r>
              <w:t xml:space="preserve"> – Name your proposed title for your project</w:t>
            </w:r>
          </w:p>
          <w:p w14:paraId="3CDEE2D3" w14:textId="65C5EEE1" w:rsidR="0012610C" w:rsidRDefault="00AC270F" w:rsidP="00AC270F">
            <w:pPr>
              <w:spacing w:before="240"/>
            </w:pPr>
            <w:r>
              <w:rPr>
                <w:b/>
                <w:bCs/>
                <w:color w:val="FF0000"/>
              </w:rPr>
              <w:t>Fan hyn</w:t>
            </w:r>
            <w:r w:rsidR="00B42CDD">
              <w:t xml:space="preserve"> </w:t>
            </w:r>
          </w:p>
        </w:tc>
      </w:tr>
    </w:tbl>
    <w:p w14:paraId="091C0705" w14:textId="226BEC80" w:rsidR="0012610C" w:rsidRDefault="00B42CDD">
      <w:pPr>
        <w:spacing w:before="240" w:after="240"/>
      </w:pPr>
      <w:r>
        <w:t xml:space="preserve"> </w:t>
      </w:r>
    </w:p>
    <w:tbl>
      <w:tblPr>
        <w:tblStyle w:val="a0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212CBF38" w14:textId="77777777" w:rsidTr="00B42CDD">
        <w:trPr>
          <w:trHeight w:val="2363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1345FBE6" w14:textId="77777777" w:rsidR="0012610C" w:rsidRDefault="00B42CDD">
            <w:pPr>
              <w:spacing w:before="240"/>
            </w:pPr>
            <w:r>
              <w:rPr>
                <w:b/>
              </w:rPr>
              <w:t xml:space="preserve">Pwnc: </w:t>
            </w:r>
            <w:r>
              <w:t>Dyle hwn enwi yn glir eich maes pwnc a’r cwestiwn mwyaf rydych yn archwilio.</w:t>
            </w:r>
          </w:p>
          <w:p w14:paraId="04082DBC" w14:textId="77777777" w:rsidR="0012610C" w:rsidRDefault="00B42CDD" w:rsidP="00B42CDD">
            <w:pPr>
              <w:spacing w:before="240"/>
              <w:rPr>
                <w:b/>
                <w:i/>
              </w:rPr>
            </w:pPr>
            <w:r>
              <w:rPr>
                <w:b/>
              </w:rPr>
              <w:t>Subject</w:t>
            </w:r>
            <w:r>
              <w:rPr>
                <w:b/>
                <w:i/>
              </w:rPr>
              <w:t xml:space="preserve">: </w:t>
            </w:r>
            <w:r>
              <w:t>This should name the subject area and the major question or provocation you wish to explore.</w:t>
            </w:r>
            <w:r>
              <w:rPr>
                <w:b/>
                <w:i/>
              </w:rPr>
              <w:t xml:space="preserve"> </w:t>
            </w:r>
          </w:p>
          <w:p w14:paraId="7E5F181B" w14:textId="1B894C9C" w:rsidR="00BF1A24" w:rsidRPr="005104A2" w:rsidRDefault="00B01DC3" w:rsidP="00B42CDD">
            <w:pPr>
              <w:spacing w:before="240"/>
              <w:rPr>
                <w:b/>
                <w:iCs/>
                <w:color w:val="FF0000"/>
              </w:rPr>
            </w:pPr>
            <w:r>
              <w:rPr>
                <w:b/>
                <w:iCs/>
                <w:color w:val="FF0000"/>
              </w:rPr>
              <w:t xml:space="preserve">Byddaf yn archwilio’r pwysau ar amaethwyr </w:t>
            </w:r>
            <w:r w:rsidR="000E50FB">
              <w:rPr>
                <w:b/>
                <w:iCs/>
                <w:color w:val="FF0000"/>
              </w:rPr>
              <w:t>a ffermwyr yn yr hinsawdd presennol a’n c</w:t>
            </w:r>
            <w:r w:rsidR="00ED619A">
              <w:rPr>
                <w:b/>
                <w:iCs/>
                <w:color w:val="FF0000"/>
              </w:rPr>
              <w:t xml:space="preserve">westiynnu os oes fan bawb </w:t>
            </w:r>
            <w:r w:rsidR="00ED619A">
              <w:rPr>
                <w:b/>
                <w:i/>
                <w:color w:val="FF0000"/>
              </w:rPr>
              <w:t xml:space="preserve">eu lle </w:t>
            </w:r>
            <w:r w:rsidR="005104A2">
              <w:rPr>
                <w:b/>
                <w:iCs/>
                <w:color w:val="FF0000"/>
              </w:rPr>
              <w:t xml:space="preserve">a’n gofyn </w:t>
            </w:r>
            <w:r w:rsidR="00EF7FCE">
              <w:rPr>
                <w:b/>
                <w:iCs/>
                <w:color w:val="FF0000"/>
              </w:rPr>
              <w:t>a yw gwreiddiau’n cyfyngu.</w:t>
            </w:r>
          </w:p>
        </w:tc>
      </w:tr>
    </w:tbl>
    <w:p w14:paraId="4CB0811D" w14:textId="7E13C1D5" w:rsidR="0012610C" w:rsidRDefault="00B42CDD">
      <w:pPr>
        <w:spacing w:before="240" w:after="240"/>
      </w:pPr>
      <w:r>
        <w:t xml:space="preserve"> </w:t>
      </w:r>
    </w:p>
    <w:tbl>
      <w:tblPr>
        <w:tblStyle w:val="a1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53DC1526" w14:textId="77777777" w:rsidTr="00B42CDD">
        <w:trPr>
          <w:trHeight w:val="3018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2A561119" w14:textId="7A0B18D7" w:rsidR="0012610C" w:rsidRDefault="00502DB7">
            <w:pPr>
              <w:spacing w:before="240"/>
            </w:pPr>
            <w:r>
              <w:rPr>
                <w:b/>
                <w:noProof/>
              </w:rPr>
              <mc:AlternateContent>
                <mc:Choice Requires="wpi">
                  <w:drawing>
                    <wp:anchor distT="0" distB="0" distL="114300" distR="114300" simplePos="0" relativeHeight="251714560" behindDoc="0" locked="0" layoutInCell="1" allowOverlap="1" wp14:anchorId="0FE7B767" wp14:editId="42D4EC31">
                      <wp:simplePos x="0" y="0"/>
                      <wp:positionH relativeFrom="column">
                        <wp:posOffset>4868810</wp:posOffset>
                      </wp:positionH>
                      <wp:positionV relativeFrom="paragraph">
                        <wp:posOffset>187265</wp:posOffset>
                      </wp:positionV>
                      <wp:extent cx="6990" cy="815"/>
                      <wp:effectExtent l="38100" t="38100" r="31115" b="37465"/>
                      <wp:wrapNone/>
                      <wp:docPr id="299527499" name="Ink 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990" cy="81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2394E1" id="Ink 60" o:spid="_x0000_s1026" type="#_x0000_t75" style="position:absolute;margin-left:382.75pt;margin-top:14.3pt;width:1.7pt;height:.9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">
                      <v:imagedata r:id="rId45" o:title=""/>
                    </v:shape>
                  </w:pict>
                </mc:Fallback>
              </mc:AlternateContent>
            </w:r>
            <w:r w:rsidR="00B42CDD">
              <w:rPr>
                <w:b/>
              </w:rPr>
              <w:t xml:space="preserve">Tros olwg o’ch amcanion: </w:t>
            </w:r>
            <w:r w:rsidR="00B42CDD">
              <w:t>Dyle hwn lefaru eich credoau a’ch amcan ar gyfer eich maes pwnc. Pwy fydd yn elwa – pwy yw’r gynulleidfa dethol?</w:t>
            </w:r>
          </w:p>
          <w:p w14:paraId="64D6B5FA" w14:textId="77777777" w:rsidR="0012610C" w:rsidRDefault="00B42CDD">
            <w:pPr>
              <w:spacing w:before="240"/>
              <w:rPr>
                <w:b/>
              </w:rPr>
            </w:pPr>
            <w:r>
              <w:rPr>
                <w:b/>
              </w:rPr>
              <w:t xml:space="preserve">Overview of aims: </w:t>
            </w:r>
            <w:r>
              <w:t>This should state your beliefs and goals for your subject. Who could benefit – who is the target audience?</w:t>
            </w:r>
          </w:p>
          <w:p w14:paraId="7FAD6006" w14:textId="77777777" w:rsidR="0026487A" w:rsidRDefault="0026487A">
            <w:pPr>
              <w:spacing w:before="240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2 </w:t>
            </w:r>
            <w:r w:rsidR="00F93433">
              <w:rPr>
                <w:b/>
                <w:color w:val="FF0000"/>
              </w:rPr>
              <w:t xml:space="preserve">berson sydd wedi bod yn yr </w:t>
            </w:r>
            <w:r w:rsidR="0005575A">
              <w:rPr>
                <w:b/>
                <w:color w:val="FF0000"/>
              </w:rPr>
              <w:t>ysgol gyda’i gilydd a’n ffrindiau da (bachgen a merch). Erbyn cyfnod y chweche</w:t>
            </w:r>
            <w:r w:rsidR="002566D0">
              <w:rPr>
                <w:b/>
                <w:color w:val="FF0000"/>
              </w:rPr>
              <w:t>d dosbarth</w:t>
            </w:r>
            <w:r w:rsidR="00CD0365">
              <w:rPr>
                <w:b/>
                <w:color w:val="FF0000"/>
              </w:rPr>
              <w:t>, roed</w:t>
            </w:r>
            <w:r w:rsidR="006572A2">
              <w:rPr>
                <w:b/>
                <w:color w:val="FF0000"/>
              </w:rPr>
              <w:t>d gan y ddau syniadau cadarn o’r hyn yr oed</w:t>
            </w:r>
            <w:r w:rsidR="001C72C7">
              <w:rPr>
                <w:b/>
                <w:color w:val="FF0000"/>
              </w:rPr>
              <w:t>dent am gyflawni. Roedd hi (heb benderfynnu ar enw eto</w:t>
            </w:r>
            <w:r w:rsidR="001C779D">
              <w:rPr>
                <w:b/>
                <w:color w:val="FF0000"/>
              </w:rPr>
              <w:t>)</w:t>
            </w:r>
            <w:r w:rsidR="00BE22FF">
              <w:rPr>
                <w:b/>
                <w:color w:val="FF0000"/>
              </w:rPr>
              <w:t xml:space="preserve"> wedi cael y graddau i astudio saesneg yng </w:t>
            </w:r>
            <w:r w:rsidR="00185E0B">
              <w:rPr>
                <w:b/>
                <w:color w:val="FF0000"/>
              </w:rPr>
              <w:t xml:space="preserve">Nghaerdydd </w:t>
            </w:r>
            <w:r w:rsidR="00B71BF9">
              <w:rPr>
                <w:b/>
                <w:color w:val="FF0000"/>
              </w:rPr>
              <w:t>a fe’n mentro i Herefor</w:t>
            </w:r>
            <w:r w:rsidR="00995257">
              <w:rPr>
                <w:b/>
                <w:color w:val="FF0000"/>
              </w:rPr>
              <w:t>d i fod yn was ffarm.</w:t>
            </w:r>
          </w:p>
          <w:p w14:paraId="30269983" w14:textId="5860F228" w:rsidR="009E5BD1" w:rsidRPr="009E5BD1" w:rsidRDefault="00816027">
            <w:pPr>
              <w:spacing w:before="240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Mae’r ddau’n cadw mewn cysylltiad llac gan gael sgyrsiau rhithiol, arwynebol iawn. </w:t>
            </w:r>
            <w:r w:rsidR="009E5BD1">
              <w:rPr>
                <w:b/>
                <w:color w:val="FF0000"/>
              </w:rPr>
              <w:t>Daw tymor yr Hydref i ben a mae’r ddau’n gweld ei gilyd</w:t>
            </w:r>
            <w:r w:rsidR="007559D0">
              <w:rPr>
                <w:b/>
                <w:color w:val="FF0000"/>
              </w:rPr>
              <w:t>ddd mewn clwb nos adre a’n dychwelyd nol mewn i’r union berthynas a bo</w:t>
            </w:r>
            <w:r w:rsidR="00FF6C12">
              <w:rPr>
                <w:b/>
                <w:color w:val="FF0000"/>
              </w:rPr>
              <w:t>dolodd cyn iddynt adael.</w:t>
            </w:r>
          </w:p>
        </w:tc>
      </w:tr>
    </w:tbl>
    <w:p w14:paraId="3D24357C" w14:textId="77777777" w:rsidR="0012610C" w:rsidRDefault="00B42CDD">
      <w:pPr>
        <w:spacing w:before="240" w:after="240"/>
      </w:pPr>
      <w:r>
        <w:lastRenderedPageBreak/>
        <w:t xml:space="preserve"> </w:t>
      </w:r>
    </w:p>
    <w:tbl>
      <w:tblPr>
        <w:tblStyle w:val="a2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606876DE" w14:textId="77777777">
        <w:trPr>
          <w:trHeight w:val="286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3124B85B" w14:textId="77777777" w:rsidR="0012610C" w:rsidRDefault="00B42CDD">
            <w:pPr>
              <w:spacing w:before="240"/>
              <w:rPr>
                <w:i/>
              </w:rPr>
            </w:pPr>
            <w:r>
              <w:rPr>
                <w:b/>
              </w:rPr>
              <w:t>Y math o gyflwyniad</w:t>
            </w:r>
            <w:r>
              <w:t xml:space="preserve"> - sut rydych am wireddu eich prosiect yn greadigol? e</w:t>
            </w:r>
            <w:r>
              <w:rPr>
                <w:i/>
              </w:rPr>
              <w:t>.e. Drama gair am air, monolog , sioe gerdd, sioe ganeuon, sioe ddyfeisiedig.</w:t>
            </w:r>
          </w:p>
          <w:p w14:paraId="43860966" w14:textId="793046C4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r w:rsidRPr="00B42CDD">
              <w:rPr>
                <w:i/>
              </w:rPr>
              <w:t xml:space="preserve">Nodwch faint o actorion sydd eu angen a nodi unai merched / bechgyn </w:t>
            </w:r>
          </w:p>
          <w:p w14:paraId="24EB4CB8" w14:textId="4CAF353B" w:rsidR="0012610C" w:rsidRDefault="00B42CDD" w:rsidP="00B42CDD">
            <w:pPr>
              <w:spacing w:before="240"/>
              <w:rPr>
                <w:i/>
              </w:rPr>
            </w:pPr>
            <w:r>
              <w:rPr>
                <w:b/>
              </w:rPr>
              <w:t>Proposed Practical Presentation</w:t>
            </w:r>
            <w:r>
              <w:t xml:space="preserve"> - how you will you realize the project creatively? </w:t>
            </w:r>
            <w:r>
              <w:rPr>
                <w:i/>
              </w:rPr>
              <w:t>e.g. Verbatim play, monologue, musical, song cycle, devised play.</w:t>
            </w:r>
          </w:p>
          <w:p w14:paraId="40C0A8A4" w14:textId="60AC8476" w:rsidR="007061EE" w:rsidRPr="00FF6C12" w:rsidRDefault="00B42CDD" w:rsidP="007061EE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r>
              <w:rPr>
                <w:i/>
              </w:rPr>
              <w:t xml:space="preserve">Note how many actors are needed breakdown of male / female </w:t>
            </w:r>
            <w:r w:rsidR="00FF6C12">
              <w:rPr>
                <w:i/>
              </w:rPr>
              <w:t xml:space="preserve">o </w:t>
            </w:r>
          </w:p>
          <w:p w14:paraId="0B3A4F58" w14:textId="5998E024" w:rsidR="007061EE" w:rsidRPr="00183D6F" w:rsidRDefault="00AF592D" w:rsidP="007061EE">
            <w:pPr>
              <w:spacing w:before="240"/>
              <w:rPr>
                <w:b/>
                <w:bCs/>
                <w:iCs/>
              </w:rPr>
            </w:pPr>
            <w:r w:rsidRPr="00183D6F">
              <w:rPr>
                <w:b/>
                <w:bCs/>
                <w:iCs/>
                <w:color w:val="FF0000"/>
              </w:rPr>
              <w:t>Sioe ddyfeisie</w:t>
            </w:r>
            <w:r w:rsidR="005258F8" w:rsidRPr="00183D6F">
              <w:rPr>
                <w:b/>
                <w:bCs/>
                <w:iCs/>
                <w:color w:val="FF0000"/>
              </w:rPr>
              <w:t xml:space="preserve">dig, </w:t>
            </w:r>
            <w:r w:rsidRPr="00183D6F">
              <w:rPr>
                <w:b/>
                <w:bCs/>
                <w:iCs/>
                <w:color w:val="FF0000"/>
              </w:rPr>
              <w:t xml:space="preserve">2 actor </w:t>
            </w:r>
            <w:r w:rsidR="005258F8" w:rsidRPr="00183D6F">
              <w:rPr>
                <w:b/>
                <w:bCs/>
                <w:iCs/>
                <w:color w:val="FF0000"/>
              </w:rPr>
              <w:t>– 1 merch ac 1 bachgen.</w:t>
            </w:r>
            <w:r w:rsidR="005258F8" w:rsidRPr="00183D6F">
              <w:rPr>
                <w:b/>
                <w:bCs/>
                <w:iCs/>
              </w:rPr>
              <w:t xml:space="preserve"> </w:t>
            </w:r>
          </w:p>
          <w:p w14:paraId="71EB0695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22A4FC7D" w14:textId="30F087EF" w:rsidR="0012610C" w:rsidRDefault="0012610C"/>
    <w:sectPr w:rsidR="0012610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BE1AD2" w14:textId="77777777" w:rsidR="00114B52" w:rsidRDefault="00114B52" w:rsidP="00577202">
      <w:pPr>
        <w:spacing w:line="240" w:lineRule="auto"/>
      </w:pPr>
      <w:r>
        <w:separator/>
      </w:r>
    </w:p>
  </w:endnote>
  <w:endnote w:type="continuationSeparator" w:id="0">
    <w:p w14:paraId="546F4DD5" w14:textId="77777777" w:rsidR="00114B52" w:rsidRDefault="00114B52" w:rsidP="0057720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B4AD26" w14:textId="77777777" w:rsidR="00114B52" w:rsidRDefault="00114B52" w:rsidP="00577202">
      <w:pPr>
        <w:spacing w:line="240" w:lineRule="auto"/>
      </w:pPr>
      <w:r>
        <w:separator/>
      </w:r>
    </w:p>
  </w:footnote>
  <w:footnote w:type="continuationSeparator" w:id="0">
    <w:p w14:paraId="5018DF9D" w14:textId="77777777" w:rsidR="00114B52" w:rsidRDefault="00114B52" w:rsidP="0057720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DB29B9"/>
    <w:multiLevelType w:val="hybridMultilevel"/>
    <w:tmpl w:val="FA06456C"/>
    <w:lvl w:ilvl="0" w:tplc="61463342">
      <w:start w:val="3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D03751"/>
    <w:multiLevelType w:val="multilevel"/>
    <w:tmpl w:val="95D0BFB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22B256E"/>
    <w:multiLevelType w:val="multilevel"/>
    <w:tmpl w:val="458C664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B046299"/>
    <w:multiLevelType w:val="multilevel"/>
    <w:tmpl w:val="876494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F1373AC"/>
    <w:multiLevelType w:val="multilevel"/>
    <w:tmpl w:val="B280671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 w16cid:durableId="656148917">
    <w:abstractNumId w:val="3"/>
  </w:num>
  <w:num w:numId="2" w16cid:durableId="2100906276">
    <w:abstractNumId w:val="2"/>
  </w:num>
  <w:num w:numId="3" w16cid:durableId="1649090113">
    <w:abstractNumId w:val="1"/>
  </w:num>
  <w:num w:numId="4" w16cid:durableId="1507865023">
    <w:abstractNumId w:val="4"/>
  </w:num>
  <w:num w:numId="5" w16cid:durableId="690762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610C"/>
    <w:rsid w:val="00036607"/>
    <w:rsid w:val="0005575A"/>
    <w:rsid w:val="000E50FB"/>
    <w:rsid w:val="00114B52"/>
    <w:rsid w:val="0012610C"/>
    <w:rsid w:val="00142D8D"/>
    <w:rsid w:val="001554E0"/>
    <w:rsid w:val="00181150"/>
    <w:rsid w:val="00183D6F"/>
    <w:rsid w:val="00185E0B"/>
    <w:rsid w:val="001C72C7"/>
    <w:rsid w:val="001C779D"/>
    <w:rsid w:val="001E21EC"/>
    <w:rsid w:val="001E5778"/>
    <w:rsid w:val="002566D0"/>
    <w:rsid w:val="0026487A"/>
    <w:rsid w:val="002914DC"/>
    <w:rsid w:val="002E5393"/>
    <w:rsid w:val="002F2CFB"/>
    <w:rsid w:val="00306DB3"/>
    <w:rsid w:val="003606FD"/>
    <w:rsid w:val="00383354"/>
    <w:rsid w:val="00387679"/>
    <w:rsid w:val="00423E70"/>
    <w:rsid w:val="00473B47"/>
    <w:rsid w:val="00481ACF"/>
    <w:rsid w:val="00497CB3"/>
    <w:rsid w:val="004A2CAF"/>
    <w:rsid w:val="004A5F87"/>
    <w:rsid w:val="00502DB7"/>
    <w:rsid w:val="005104A2"/>
    <w:rsid w:val="00514B8A"/>
    <w:rsid w:val="005214EB"/>
    <w:rsid w:val="005258F8"/>
    <w:rsid w:val="00577202"/>
    <w:rsid w:val="005866A8"/>
    <w:rsid w:val="005A3D5F"/>
    <w:rsid w:val="006572A2"/>
    <w:rsid w:val="00665535"/>
    <w:rsid w:val="006803CC"/>
    <w:rsid w:val="006B51D1"/>
    <w:rsid w:val="006D1F42"/>
    <w:rsid w:val="007061EE"/>
    <w:rsid w:val="0072277B"/>
    <w:rsid w:val="00741AD4"/>
    <w:rsid w:val="007559D0"/>
    <w:rsid w:val="007A5266"/>
    <w:rsid w:val="007F02DD"/>
    <w:rsid w:val="00816027"/>
    <w:rsid w:val="008741B6"/>
    <w:rsid w:val="008B1D05"/>
    <w:rsid w:val="00995257"/>
    <w:rsid w:val="009A22D9"/>
    <w:rsid w:val="009B6B75"/>
    <w:rsid w:val="009D4048"/>
    <w:rsid w:val="009E5BD1"/>
    <w:rsid w:val="00A04B32"/>
    <w:rsid w:val="00A41705"/>
    <w:rsid w:val="00A56118"/>
    <w:rsid w:val="00A763ED"/>
    <w:rsid w:val="00AA6D3C"/>
    <w:rsid w:val="00AC1738"/>
    <w:rsid w:val="00AC270F"/>
    <w:rsid w:val="00AF592D"/>
    <w:rsid w:val="00B01DC3"/>
    <w:rsid w:val="00B24A5E"/>
    <w:rsid w:val="00B42CDD"/>
    <w:rsid w:val="00B71BF9"/>
    <w:rsid w:val="00B77EA7"/>
    <w:rsid w:val="00BB1067"/>
    <w:rsid w:val="00BE22FF"/>
    <w:rsid w:val="00BF1A24"/>
    <w:rsid w:val="00C1682C"/>
    <w:rsid w:val="00C22885"/>
    <w:rsid w:val="00C2409D"/>
    <w:rsid w:val="00C57F56"/>
    <w:rsid w:val="00CC4039"/>
    <w:rsid w:val="00CD0365"/>
    <w:rsid w:val="00CF5956"/>
    <w:rsid w:val="00D5701B"/>
    <w:rsid w:val="00E04362"/>
    <w:rsid w:val="00ED619A"/>
    <w:rsid w:val="00EE4AF6"/>
    <w:rsid w:val="00EF7FCE"/>
    <w:rsid w:val="00F05A05"/>
    <w:rsid w:val="00F1673C"/>
    <w:rsid w:val="00F93433"/>
    <w:rsid w:val="00FB24D0"/>
    <w:rsid w:val="00FF6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7B80B9"/>
  <w15:docId w15:val="{BB1104D5-EED1-4DBB-8942-A59A2721A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B42C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202"/>
  </w:style>
  <w:style w:type="paragraph" w:styleId="Footer">
    <w:name w:val="footer"/>
    <w:basedOn w:val="Normal"/>
    <w:link w:val="Foot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47" Type="http://schemas.openxmlformats.org/officeDocument/2006/relationships/theme" Target="theme/theme1.xml"/><Relationship Id="rId7" Type="http://schemas.openxmlformats.org/officeDocument/2006/relationships/webSettings" Target="webSettings.xml"/><Relationship Id="rId46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45" Type="http://schemas.openxmlformats.org/officeDocument/2006/relationships/image" Target="media/image20.png"/><Relationship Id="rId5" Type="http://schemas.openxmlformats.org/officeDocument/2006/relationships/styles" Target="styles.xml"/><Relationship Id="rId10" Type="http://schemas.openxmlformats.org/officeDocument/2006/relationships/customXml" Target="ink/ink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3T14:45:03.510"/>
    </inkml:context>
    <inkml:brush xml:id="br0">
      <inkml:brushProperty name="width" value="0.04292" units="cm"/>
      <inkml:brushProperty name="height" value="0.04292" units="cm"/>
    </inkml:brush>
  </inkml:definitions>
  <inkml:trace contextRef="#ctx0" brushRef="#br0">1609 275 13180,'-19'3'-3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Props1.xml><?xml version="1.0" encoding="utf-8"?>
<ds:datastoreItem xmlns:ds="http://schemas.openxmlformats.org/officeDocument/2006/customXml" ds:itemID="{9DB6160A-94AA-4C80-BF66-2AC6F44F9C4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8092934-94D3-45BD-83E9-74D8030BDAA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e3169f-a9f3-41ae-acb0-0b632df752ba"/>
    <ds:schemaRef ds:uri="bef62789-d549-4860-81a5-a69cfe2d4824"/>
  </ds:schemaRefs>
</ds:datastoreItem>
</file>

<file path=customXml/itemProps3.xml><?xml version="1.0" encoding="utf-8"?>
<ds:datastoreItem xmlns:ds="http://schemas.openxmlformats.org/officeDocument/2006/customXml" ds:itemID="{3A8C55AC-F833-4AC2-A456-D49315E3E5AE}">
  <ds:schemaRefs>
    <ds:schemaRef ds:uri="http://schemas.microsoft.com/office/2006/metadata/properties"/>
    <ds:schemaRef ds:uri="http://www.w3.org/2000/xmlns/"/>
    <ds:schemaRef ds:uri="06e3169f-a9f3-41ae-acb0-0b632df752ba"/>
    <ds:schemaRef ds:uri="http://schemas.microsoft.com/office/infopath/2007/PartnerControls"/>
    <ds:schemaRef ds:uri="bef62789-d549-4860-81a5-a69cfe2d4824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2</Pages>
  <Words>288</Words>
  <Characters>1643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Eilir Owen-griffiths</dc:creator>
  <cp:lastModifiedBy>Manon John (2302337)</cp:lastModifiedBy>
  <cp:revision>70</cp:revision>
  <dcterms:created xsi:type="dcterms:W3CDTF">2024-12-16T11:11:00Z</dcterms:created>
  <dcterms:modified xsi:type="dcterms:W3CDTF">2025-01-05T14:21:00Z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