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14AB9" w14:textId="66BF0F42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B06849" wp14:editId="58483FA9">
                <wp:simplePos x="0" y="0"/>
                <wp:positionH relativeFrom="column">
                  <wp:posOffset>3534410</wp:posOffset>
                </wp:positionH>
                <wp:positionV relativeFrom="paragraph">
                  <wp:posOffset>0</wp:posOffset>
                </wp:positionV>
                <wp:extent cx="2447925" cy="922655"/>
                <wp:effectExtent l="0" t="0" r="28575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8B9C8" w14:textId="77777777" w:rsidR="00BA3871" w:rsidRDefault="00BA3871" w:rsidP="00BA387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 Psychology and Counselling</w:t>
                            </w:r>
                          </w:p>
                          <w:p w14:paraId="3F3C349A" w14:textId="77777777" w:rsidR="00BA3871" w:rsidRDefault="00BA3871" w:rsidP="00BA3871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Applied Psychology</w:t>
                            </w:r>
                          </w:p>
                          <w:p w14:paraId="03BAD709" w14:textId="77777777" w:rsidR="00BA3871" w:rsidRDefault="00BA3871" w:rsidP="00BA3871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</w:t>
                            </w:r>
                          </w:p>
                          <w:p w14:paraId="31D814A4" w14:textId="77777777" w:rsidR="00BA3871" w:rsidRDefault="00BA3871" w:rsidP="00BA3871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 and Counselling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B068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3pt;margin-top:0;width:192.75pt;height:7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" strokeweight="2pt">
                <v:textbox>
                  <w:txbxContent>
                    <w:p w14:paraId="7438B9C8" w14:textId="77777777" w:rsidR="00BA3871" w:rsidRDefault="00BA3871" w:rsidP="00BA387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 Psychology and Counselling</w:t>
                      </w:r>
                    </w:p>
                    <w:p w14:paraId="3F3C349A" w14:textId="77777777" w:rsidR="00BA3871" w:rsidRDefault="00BA3871" w:rsidP="00BA3871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Applied Psychology</w:t>
                      </w:r>
                    </w:p>
                    <w:p w14:paraId="03BAD709" w14:textId="77777777" w:rsidR="00BA3871" w:rsidRDefault="00BA3871" w:rsidP="00BA3871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</w:t>
                      </w:r>
                    </w:p>
                    <w:p w14:paraId="31D814A4" w14:textId="77777777" w:rsidR="00BA3871" w:rsidRDefault="00BA3871" w:rsidP="00BA3871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 and Counselling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b/>
          <w:noProof/>
          <w:lang w:eastAsia="en-GB"/>
        </w:rPr>
        <w:drawing>
          <wp:inline distT="0" distB="0" distL="0" distR="0" wp14:anchorId="569D865E" wp14:editId="13B5E6DA">
            <wp:extent cx="2533650" cy="838200"/>
            <wp:effectExtent l="0" t="0" r="0" b="0"/>
            <wp:docPr id="1" name="Picture 1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C56A1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6EF41389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>
        <w:rPr>
          <w:rFonts w:ascii="Arial" w:hAnsi="Arial" w:cs="Arial"/>
          <w:b/>
          <w:u w:val="single"/>
          <w:lang w:val="en-US"/>
        </w:rPr>
        <w:t>Study Consent Form</w:t>
      </w:r>
    </w:p>
    <w:p w14:paraId="249E5FB0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  <w:r>
        <w:rPr>
          <w:rFonts w:ascii="Arial" w:hAnsi="Arial" w:cs="Arial"/>
          <w:lang w:val="en-US"/>
        </w:rPr>
        <w:t>I understand that this research study is being carried out by a 3</w:t>
      </w:r>
      <w:r>
        <w:rPr>
          <w:rFonts w:ascii="Arial" w:hAnsi="Arial" w:cs="Arial"/>
          <w:vertAlign w:val="superscript"/>
          <w:lang w:val="en-US"/>
        </w:rPr>
        <w:t>rd</w:t>
      </w:r>
      <w:r>
        <w:rPr>
          <w:rFonts w:ascii="Arial" w:hAnsi="Arial" w:cs="Arial"/>
          <w:lang w:val="en-US"/>
        </w:rPr>
        <w:t xml:space="preserve"> year Psychology Student for their dissertation, and that taking part in this study will involve </w:t>
      </w:r>
      <w:r>
        <w:rPr>
          <w:rFonts w:ascii="Arial" w:hAnsi="Arial" w:cs="Arial"/>
          <w:i/>
          <w:highlight w:val="yellow"/>
          <w:lang w:val="en-US"/>
        </w:rPr>
        <w:t>put brief description of the study in here</w:t>
      </w:r>
    </w:p>
    <w:p w14:paraId="6AC9B296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This study will take approximately </w:t>
      </w:r>
      <w:r>
        <w:rPr>
          <w:rFonts w:ascii="Arial" w:hAnsi="Arial" w:cs="Arial"/>
          <w:highlight w:val="yellow"/>
          <w:lang w:val="en-US"/>
        </w:rPr>
        <w:t>XX</w:t>
      </w:r>
      <w:r>
        <w:rPr>
          <w:rFonts w:ascii="Arial" w:hAnsi="Arial" w:cs="Arial"/>
          <w:lang w:val="en-US"/>
        </w:rPr>
        <w:t xml:space="preserve"> minutes to complete. </w:t>
      </w:r>
    </w:p>
    <w:p w14:paraId="56D5018D" w14:textId="77777777" w:rsidR="00BA3871" w:rsidRDefault="00BA3871" w:rsidP="00BA3871">
      <w:pPr>
        <w:jc w:val="both"/>
      </w:pPr>
      <w:r>
        <w:rPr>
          <w:rFonts w:ascii="Arial" w:hAnsi="Arial" w:cs="Arial"/>
          <w:lang w:val="en-US"/>
        </w:rPr>
        <w:t xml:space="preserve">I understand that participation in this study is voluntary and I am free to withdraw participation during or at the end of the study without giving a reason. I understand that once I leave the study, I will not be able to withdraw my data, as it will be </w:t>
      </w:r>
      <w:proofErr w:type="spellStart"/>
      <w:r>
        <w:rPr>
          <w:rFonts w:ascii="Arial" w:hAnsi="Arial" w:cs="Arial"/>
          <w:lang w:val="en-US"/>
        </w:rPr>
        <w:t>anonymised</w:t>
      </w:r>
      <w:proofErr w:type="spellEnd"/>
      <w:r>
        <w:rPr>
          <w:rFonts w:ascii="Arial" w:hAnsi="Arial" w:cs="Arial"/>
          <w:lang w:val="en-US"/>
        </w:rPr>
        <w:t xml:space="preserve">. I am aware that if I have concerns about the study, I can discuss these concerns with the researcher at any time during or after the study. </w:t>
      </w:r>
      <w:r>
        <w:rPr>
          <w:rFonts w:ascii="Arial" w:hAnsi="Arial" w:cs="Arial"/>
        </w:rPr>
        <w:t>I understand that I will be provided with the contact details of the research supervisor at the end of the study, should I have any concerns.</w:t>
      </w:r>
    </w:p>
    <w:p w14:paraId="44A96F24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understand that the information provided by me will be held confidentially, with a code assigned in place of my name. These data will be stored indefinitely in accordance with the Data Protection Act.</w:t>
      </w:r>
    </w:p>
    <w:p w14:paraId="331987A7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also understand that at the end of the study I will be provided with a debrief form and the opportunity to discuss any issues with the researcher.</w:t>
      </w:r>
    </w:p>
    <w:p w14:paraId="7575E7C2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4748F25D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I, ___________________________________(NAME) consent to participate in the study conducted by </w:t>
      </w:r>
      <w:r>
        <w:rPr>
          <w:rFonts w:ascii="Arial" w:hAnsi="Arial" w:cs="Arial"/>
          <w:b/>
          <w:i/>
          <w:highlight w:val="yellow"/>
          <w:lang w:val="en-US"/>
        </w:rPr>
        <w:t>put your name here</w:t>
      </w:r>
      <w:r>
        <w:rPr>
          <w:rFonts w:ascii="Arial" w:hAnsi="Arial" w:cs="Arial"/>
          <w:b/>
          <w:i/>
          <w:u w:val="single"/>
          <w:lang w:val="en-US"/>
        </w:rPr>
        <w:t>,</w:t>
      </w:r>
      <w:r>
        <w:rPr>
          <w:rFonts w:ascii="Arial" w:hAnsi="Arial" w:cs="Arial"/>
          <w:b/>
          <w:lang w:val="en-US"/>
        </w:rPr>
        <w:t xml:space="preserve"> Centre for Psychology and Counselling, University of Wales Trinity Saint David, under the supervision of </w:t>
      </w:r>
      <w:r>
        <w:rPr>
          <w:rFonts w:ascii="Arial" w:hAnsi="Arial" w:cs="Arial"/>
          <w:b/>
          <w:i/>
          <w:highlight w:val="yellow"/>
          <w:lang w:val="en-US"/>
        </w:rPr>
        <w:t>put supervisors name here</w:t>
      </w:r>
      <w:r>
        <w:rPr>
          <w:rFonts w:ascii="Arial" w:hAnsi="Arial" w:cs="Arial"/>
          <w:b/>
          <w:i/>
          <w:lang w:val="en-US"/>
        </w:rPr>
        <w:t>.</w:t>
      </w:r>
    </w:p>
    <w:p w14:paraId="5486C169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50B6BB00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Participant Signature:________________________________________________</w:t>
      </w:r>
    </w:p>
    <w:p w14:paraId="0D30D162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Date:___________________</w:t>
      </w:r>
    </w:p>
    <w:p w14:paraId="24DD6309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Name and signature of researcher taking consent </w:t>
      </w:r>
    </w:p>
    <w:p w14:paraId="5C2D2037" w14:textId="77777777" w:rsidR="00BA3871" w:rsidRDefault="00BA3871" w:rsidP="00BA387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___________________________________________________________________</w:t>
      </w:r>
    </w:p>
    <w:p w14:paraId="0C2B6859" w14:textId="5BAB5FE1" w:rsidR="001045FB" w:rsidRDefault="001045FB"/>
    <w:p w14:paraId="67E1C765" w14:textId="77777777" w:rsidR="00BA3871" w:rsidRDefault="00BA3871"/>
    <w:sectPr w:rsidR="00BA38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871"/>
    <w:rsid w:val="001045FB"/>
    <w:rsid w:val="00BA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BA108D"/>
  <w15:chartTrackingRefBased/>
  <w15:docId w15:val="{FFD98676-A7CD-45C2-A665-994EBC5F9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871"/>
    <w:pPr>
      <w:spacing w:after="200" w:line="276" w:lineRule="auto"/>
    </w:pPr>
    <w:rPr>
      <w:rFonts w:ascii="Times New Roman" w:eastAsiaTheme="minorHAnsi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7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Marshall</dc:creator>
  <cp:keywords/>
  <dc:description/>
  <cp:lastModifiedBy>Judith Marshall</cp:lastModifiedBy>
  <cp:revision>1</cp:revision>
  <dcterms:created xsi:type="dcterms:W3CDTF">2022-06-01T15:03:00Z</dcterms:created>
  <dcterms:modified xsi:type="dcterms:W3CDTF">2022-06-01T15:04:00Z</dcterms:modified>
</cp:coreProperties>
</file>