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1984A820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984A820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B366EB" w14:paraId="7C5A995B" w14:textId="4360E6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2431279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B366EB" w14:paraId="0B4A1ECE" w14:textId="27D8551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Ousama Shoaib</w:t>
            </w:r>
          </w:p>
        </w:tc>
      </w:tr>
      <w:tr w:rsidRPr="007D32C5" w:rsidR="00EC129D" w:rsidTr="1984A820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984A820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7954A4" w14:paraId="74B43403" w14:textId="72EDA2F6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A</w:t>
            </w:r>
            <w:r w:rsidRPr="004E7BA3">
              <w:rPr>
                <w:rFonts w:ascii="Arial" w:hAnsi="Arial" w:cs="Arial"/>
                <w:sz w:val="22"/>
              </w:rPr>
              <w:t>cocks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G</w:t>
            </w:r>
            <w:r w:rsidRPr="004E7BA3">
              <w:rPr>
                <w:rFonts w:ascii="Arial" w:hAnsi="Arial" w:cs="Arial"/>
                <w:sz w:val="22"/>
              </w:rPr>
              <w:t>reen</w:t>
            </w:r>
            <w:r>
              <w:rPr>
                <w:rFonts w:ascii="Arial" w:hAnsi="Arial" w:cs="Arial"/>
                <w:sz w:val="22"/>
              </w:rPr>
              <w:t xml:space="preserve"> B</w:t>
            </w:r>
            <w:r w:rsidRPr="004E7BA3">
              <w:rPr>
                <w:rFonts w:ascii="Arial" w:hAnsi="Arial" w:cs="Arial"/>
                <w:sz w:val="22"/>
              </w:rPr>
              <w:t>owl</w:t>
            </w:r>
          </w:p>
        </w:tc>
      </w:tr>
      <w:tr w:rsidRPr="007D32C5" w:rsidR="00EC129D" w:rsidTr="1984A820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B467A7" w14:paraId="485147B1" w14:textId="6A681D9E">
            <w:pPr>
              <w:rPr>
                <w:rFonts w:ascii="Arial" w:hAnsi="Arial" w:cs="Arial"/>
                <w:sz w:val="22"/>
              </w:rPr>
            </w:pPr>
            <w:hyperlink w:history="1" r:id="rId6">
              <w:r w:rsidRPr="00B467A7" w:rsidR="004E7BA3">
                <w:rPr>
                  <w:rStyle w:val="Hyperlink"/>
                  <w:rFonts w:ascii="Arial" w:hAnsi="Arial" w:cs="Arial"/>
                  <w:sz w:val="22"/>
                </w:rPr>
                <w:t>https://www.acocksgreenbowling.co.uk/bowling</w:t>
              </w:r>
            </w:hyperlink>
          </w:p>
        </w:tc>
      </w:tr>
      <w:tr w:rsidRPr="007D32C5" w:rsidR="00EC129D" w:rsidTr="1984A820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984A820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1984A820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1984A820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984A820" w14:paraId="18536030" w14:textId="77777777">
        <w:tc>
          <w:tcPr>
            <w:tcW w:w="9016" w:type="dxa"/>
            <w:gridSpan w:val="5"/>
            <w:tcMar/>
          </w:tcPr>
          <w:p w:rsidR="00EC129D" w:rsidP="1FD892A4" w:rsidRDefault="00061623" w14:paraId="48D8833C" w14:textId="3CB15C81">
            <w:pPr>
              <w:rPr>
                <w:rFonts w:ascii="Arial" w:hAnsi="Arial" w:cs="Arial"/>
                <w:sz w:val="22"/>
                <w:szCs w:val="22"/>
              </w:rPr>
            </w:pPr>
            <w:r w:rsidRPr="1984A820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984A820" w:rsidR="00AE2FDC">
              <w:rPr>
                <w:rFonts w:ascii="Arial" w:hAnsi="Arial" w:cs="Arial"/>
                <w:sz w:val="22"/>
                <w:szCs w:val="22"/>
              </w:rPr>
              <w:t xml:space="preserve">The website loaded up quite quickly without any </w:t>
            </w:r>
            <w:r w:rsidRPr="1984A820" w:rsidR="00317C07">
              <w:rPr>
                <w:rFonts w:ascii="Arial" w:hAnsi="Arial" w:cs="Arial"/>
                <w:sz w:val="22"/>
                <w:szCs w:val="22"/>
              </w:rPr>
              <w:t xml:space="preserve">interruptions. </w:t>
            </w:r>
            <w:r w:rsidRPr="1984A820" w:rsidR="00557767">
              <w:rPr>
                <w:rFonts w:ascii="Arial" w:hAnsi="Arial" w:cs="Arial"/>
                <w:sz w:val="22"/>
                <w:szCs w:val="22"/>
              </w:rPr>
              <w:t>Furthermore,</w:t>
            </w:r>
            <w:r w:rsidRPr="1984A820" w:rsidR="00317C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984A820" w:rsidR="004D0FCC">
              <w:rPr>
                <w:rFonts w:ascii="Arial" w:hAnsi="Arial" w:cs="Arial"/>
                <w:sz w:val="22"/>
                <w:szCs w:val="22"/>
              </w:rPr>
              <w:t xml:space="preserve">of how easy it was I would say it was </w:t>
            </w:r>
            <w:r w:rsidRPr="1984A820" w:rsidR="004D0FCC">
              <w:rPr>
                <w:rFonts w:ascii="Arial" w:hAnsi="Arial" w:cs="Arial"/>
                <w:sz w:val="22"/>
                <w:szCs w:val="22"/>
              </w:rPr>
              <w:t>relatively quite</w:t>
            </w:r>
            <w:r w:rsidRPr="1984A820" w:rsidR="004D0FCC">
              <w:rPr>
                <w:rFonts w:ascii="Arial" w:hAnsi="Arial" w:cs="Arial"/>
                <w:sz w:val="22"/>
                <w:szCs w:val="22"/>
              </w:rPr>
              <w:t xml:space="preserve"> easy. </w:t>
            </w:r>
            <w:r w:rsidRPr="1984A820" w:rsidR="2DC8F9B0">
              <w:rPr>
                <w:rFonts w:ascii="Arial" w:hAnsi="Arial" w:cs="Arial"/>
                <w:sz w:val="22"/>
                <w:szCs w:val="22"/>
              </w:rPr>
              <w:t>Based on (</w:t>
            </w:r>
            <w:r w:rsidRPr="1984A820" w:rsidR="2DC8F9B0">
              <w:rPr>
                <w:rFonts w:ascii="Arial" w:hAnsi="Arial" w:cs="Arial"/>
                <w:sz w:val="22"/>
                <w:szCs w:val="22"/>
              </w:rPr>
              <w:t>Hubspot</w:t>
            </w:r>
            <w:r w:rsidRPr="1984A820" w:rsidR="2DC8F9B0">
              <w:rPr>
                <w:rFonts w:ascii="Arial" w:hAnsi="Arial" w:cs="Arial"/>
                <w:sz w:val="22"/>
                <w:szCs w:val="22"/>
              </w:rPr>
              <w:t xml:space="preserve"> 2023) </w:t>
            </w:r>
            <w:r w:rsidRPr="1984A820" w:rsidR="2DC8F9B0">
              <w:rPr>
                <w:rFonts w:ascii="Arial" w:hAnsi="Arial" w:cs="Arial"/>
                <w:sz w:val="22"/>
                <w:szCs w:val="22"/>
              </w:rPr>
              <w:t>“ website</w:t>
            </w:r>
            <w:r w:rsidRPr="1984A820" w:rsidR="2DC8F9B0">
              <w:rPr>
                <w:rFonts w:ascii="Arial" w:hAnsi="Arial" w:cs="Arial"/>
                <w:sz w:val="22"/>
                <w:szCs w:val="22"/>
              </w:rPr>
              <w:t xml:space="preserve"> are expected to load in under </w:t>
            </w:r>
            <w:r w:rsidRPr="1984A820" w:rsidR="0C68AF44">
              <w:rPr>
                <w:rFonts w:ascii="Arial" w:hAnsi="Arial" w:cs="Arial"/>
                <w:sz w:val="22"/>
                <w:szCs w:val="22"/>
              </w:rPr>
              <w:t>two</w:t>
            </w:r>
            <w:r w:rsidRPr="1984A820" w:rsidR="2DC8F9B0">
              <w:rPr>
                <w:rFonts w:ascii="Arial" w:hAnsi="Arial" w:cs="Arial"/>
                <w:sz w:val="22"/>
                <w:szCs w:val="22"/>
              </w:rPr>
              <w:t xml:space="preserve"> seconds with </w:t>
            </w:r>
            <w:r w:rsidRPr="1984A820" w:rsidR="09892E2C">
              <w:rPr>
                <w:rFonts w:ascii="Arial" w:hAnsi="Arial" w:cs="Arial"/>
                <w:sz w:val="22"/>
                <w:szCs w:val="22"/>
              </w:rPr>
              <w:t>one  to two</w:t>
            </w:r>
            <w:r w:rsidRPr="1984A820" w:rsidR="2DC8F9B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984A820" w:rsidR="2DC8F9B0">
              <w:rPr>
                <w:rFonts w:ascii="Arial" w:hAnsi="Arial" w:cs="Arial"/>
                <w:sz w:val="22"/>
                <w:szCs w:val="22"/>
              </w:rPr>
              <w:t>seconds</w:t>
            </w:r>
            <w:r w:rsidRPr="1984A820" w:rsidR="2DC8F9B0">
              <w:rPr>
                <w:rFonts w:ascii="Arial" w:hAnsi="Arial" w:cs="Arial"/>
                <w:sz w:val="22"/>
                <w:szCs w:val="22"/>
              </w:rPr>
              <w:t xml:space="preserve"> bein</w:t>
            </w:r>
            <w:r w:rsidRPr="1984A820" w:rsidR="5AA0C6BB">
              <w:rPr>
                <w:rFonts w:ascii="Arial" w:hAnsi="Arial" w:cs="Arial"/>
                <w:sz w:val="22"/>
                <w:szCs w:val="22"/>
              </w:rPr>
              <w:t xml:space="preserve">g the ideal time range for user satisfaction and conversion rates, however even the </w:t>
            </w:r>
            <w:r w:rsidRPr="1984A820" w:rsidR="430B3E69">
              <w:rPr>
                <w:rFonts w:ascii="Arial" w:hAnsi="Arial" w:cs="Arial"/>
                <w:sz w:val="22"/>
                <w:szCs w:val="22"/>
              </w:rPr>
              <w:t>slightest</w:t>
            </w:r>
            <w:r w:rsidRPr="1984A820" w:rsidR="5AA0C6BB">
              <w:rPr>
                <w:rFonts w:ascii="Arial" w:hAnsi="Arial" w:cs="Arial"/>
                <w:sz w:val="22"/>
                <w:szCs w:val="22"/>
              </w:rPr>
              <w:t xml:space="preserve"> delay in loading time can </w:t>
            </w:r>
            <w:r w:rsidRPr="1984A820" w:rsidR="1BE0EB3D">
              <w:rPr>
                <w:rFonts w:ascii="Arial" w:hAnsi="Arial" w:cs="Arial"/>
                <w:sz w:val="22"/>
                <w:szCs w:val="22"/>
              </w:rPr>
              <w:t>cause reduced engagement, especially via mobile phone usage where it is expected faster”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984A820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984A820" w14:paraId="4A81A333" w14:textId="77777777">
        <w:tc>
          <w:tcPr>
            <w:tcW w:w="9016" w:type="dxa"/>
            <w:gridSpan w:val="5"/>
            <w:tcMar/>
          </w:tcPr>
          <w:p w:rsidR="00EC129D" w:rsidP="1984A820" w:rsidRDefault="00061623" w14:paraId="59EFFA19" w14:textId="5E54B3E2">
            <w:pPr>
              <w:rPr>
                <w:rFonts w:ascii="Arial" w:hAnsi="Arial" w:cs="Arial"/>
                <w:sz w:val="22"/>
                <w:szCs w:val="22"/>
              </w:rPr>
            </w:pPr>
            <w:r w:rsidRPr="1984A820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984A820" w:rsidR="00854A28">
              <w:rPr>
                <w:rFonts w:ascii="Arial" w:hAnsi="Arial" w:cs="Arial"/>
                <w:sz w:val="22"/>
                <w:szCs w:val="22"/>
              </w:rPr>
              <w:t xml:space="preserve">The Website which I have </w:t>
            </w:r>
            <w:r w:rsidRPr="1984A820" w:rsidR="00FF75D3">
              <w:rPr>
                <w:rFonts w:ascii="Arial" w:hAnsi="Arial" w:cs="Arial"/>
                <w:sz w:val="22"/>
                <w:szCs w:val="22"/>
              </w:rPr>
              <w:t xml:space="preserve">chosen has </w:t>
            </w:r>
            <w:r w:rsidRPr="1984A820" w:rsidR="3025A447">
              <w:rPr>
                <w:rFonts w:ascii="Arial" w:hAnsi="Arial" w:cs="Arial"/>
                <w:sz w:val="22"/>
                <w:szCs w:val="22"/>
              </w:rPr>
              <w:t>nine</w:t>
            </w:r>
            <w:r w:rsidRPr="1984A820" w:rsidR="00FF75D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984A820" w:rsidR="00FF75D3">
              <w:rPr>
                <w:rFonts w:ascii="Arial" w:hAnsi="Arial" w:cs="Arial"/>
                <w:sz w:val="22"/>
                <w:szCs w:val="22"/>
              </w:rPr>
              <w:t>sub</w:t>
            </w:r>
            <w:r w:rsidRPr="1984A820" w:rsidR="007F6B2E">
              <w:rPr>
                <w:rFonts w:ascii="Arial" w:hAnsi="Arial" w:cs="Arial"/>
                <w:sz w:val="22"/>
                <w:szCs w:val="22"/>
              </w:rPr>
              <w:t xml:space="preserve"> pages</w:t>
            </w:r>
            <w:r w:rsidRPr="1984A820" w:rsidR="007F6B2E">
              <w:rPr>
                <w:rFonts w:ascii="Arial" w:hAnsi="Arial" w:cs="Arial"/>
                <w:sz w:val="22"/>
                <w:szCs w:val="22"/>
              </w:rPr>
              <w:t xml:space="preserve"> which is quite a l</w:t>
            </w:r>
            <w:r w:rsidRPr="1984A820" w:rsidR="00A40F1C">
              <w:rPr>
                <w:rFonts w:ascii="Arial" w:hAnsi="Arial" w:cs="Arial"/>
                <w:sz w:val="22"/>
                <w:szCs w:val="22"/>
              </w:rPr>
              <w:t xml:space="preserve">ot of </w:t>
            </w:r>
            <w:r w:rsidRPr="1984A820" w:rsidR="00E80B33">
              <w:rPr>
                <w:rFonts w:ascii="Arial" w:hAnsi="Arial" w:cs="Arial"/>
                <w:sz w:val="22"/>
                <w:szCs w:val="22"/>
              </w:rPr>
              <w:t>subpages</w:t>
            </w:r>
            <w:r w:rsidRPr="1984A820" w:rsidR="00A40F1C">
              <w:rPr>
                <w:rFonts w:ascii="Arial" w:hAnsi="Arial" w:cs="Arial"/>
                <w:sz w:val="22"/>
                <w:szCs w:val="22"/>
              </w:rPr>
              <w:t xml:space="preserve">. In </w:t>
            </w:r>
            <w:r w:rsidRPr="1984A820" w:rsidR="002D7B09">
              <w:rPr>
                <w:rFonts w:ascii="Arial" w:hAnsi="Arial" w:cs="Arial"/>
                <w:sz w:val="22"/>
                <w:szCs w:val="22"/>
              </w:rPr>
              <w:t>addition,</w:t>
            </w:r>
            <w:r w:rsidRPr="1984A820" w:rsidR="00A40F1C">
              <w:rPr>
                <w:rFonts w:ascii="Arial" w:hAnsi="Arial" w:cs="Arial"/>
                <w:sz w:val="22"/>
                <w:szCs w:val="22"/>
              </w:rPr>
              <w:t xml:space="preserve"> customers have </w:t>
            </w:r>
            <w:r w:rsidRPr="1984A820" w:rsidR="00742D3A">
              <w:rPr>
                <w:rFonts w:ascii="Arial" w:hAnsi="Arial" w:cs="Arial"/>
                <w:sz w:val="22"/>
                <w:szCs w:val="22"/>
              </w:rPr>
              <w:t xml:space="preserve">the options of clicking on all </w:t>
            </w:r>
            <w:r w:rsidRPr="1984A820" w:rsidR="507E2459">
              <w:rPr>
                <w:rFonts w:ascii="Arial" w:hAnsi="Arial" w:cs="Arial"/>
                <w:sz w:val="22"/>
                <w:szCs w:val="22"/>
              </w:rPr>
              <w:t>nine</w:t>
            </w:r>
            <w:r w:rsidRPr="1984A820" w:rsidR="00742D3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984A820" w:rsidR="00E80B33">
              <w:rPr>
                <w:rFonts w:ascii="Arial" w:hAnsi="Arial" w:cs="Arial"/>
                <w:sz w:val="22"/>
                <w:szCs w:val="22"/>
              </w:rPr>
              <w:t>subpages</w:t>
            </w:r>
            <w:r w:rsidRPr="1984A820" w:rsidR="00742D3A">
              <w:rPr>
                <w:rFonts w:ascii="Arial" w:hAnsi="Arial" w:cs="Arial"/>
                <w:sz w:val="22"/>
                <w:szCs w:val="22"/>
              </w:rPr>
              <w:t xml:space="preserve"> for any </w:t>
            </w:r>
            <w:r w:rsidRPr="1984A820" w:rsidR="00742D3A">
              <w:rPr>
                <w:rFonts w:ascii="Arial" w:hAnsi="Arial" w:cs="Arial"/>
                <w:sz w:val="22"/>
                <w:szCs w:val="22"/>
              </w:rPr>
              <w:t>additional</w:t>
            </w:r>
            <w:r w:rsidRPr="1984A820" w:rsidR="00742D3A">
              <w:rPr>
                <w:rFonts w:ascii="Arial" w:hAnsi="Arial" w:cs="Arial"/>
                <w:sz w:val="22"/>
                <w:szCs w:val="22"/>
              </w:rPr>
              <w:t xml:space="preserve"> information which is they are looking for</w:t>
            </w:r>
            <w:r w:rsidRPr="1984A820" w:rsidR="00FF61CA">
              <w:rPr>
                <w:rFonts w:ascii="Arial" w:hAnsi="Arial" w:cs="Arial"/>
                <w:sz w:val="22"/>
                <w:szCs w:val="22"/>
              </w:rPr>
              <w:t>, for example for any snacks and beverages that the company offer or supply</w:t>
            </w:r>
            <w:r w:rsidRPr="1984A820" w:rsidR="004C60A1">
              <w:rPr>
                <w:rFonts w:ascii="Arial" w:hAnsi="Arial" w:cs="Arial"/>
                <w:sz w:val="22"/>
                <w:szCs w:val="22"/>
              </w:rPr>
              <w:t xml:space="preserve"> the customers can click on the options under the food and drink page. 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984A820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1984A820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724840C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822DA">
              <w:rPr>
                <w:rFonts w:ascii="Arial" w:hAnsi="Arial" w:cs="Arial"/>
                <w:sz w:val="22"/>
              </w:rPr>
              <w:t xml:space="preserve">The </w:t>
            </w:r>
            <w:r w:rsidR="002D7B09">
              <w:rPr>
                <w:rFonts w:ascii="Arial" w:hAnsi="Arial" w:cs="Arial"/>
                <w:sz w:val="22"/>
              </w:rPr>
              <w:t>option</w:t>
            </w:r>
            <w:r w:rsidR="00E822DA">
              <w:rPr>
                <w:rFonts w:ascii="Arial" w:hAnsi="Arial" w:cs="Arial"/>
                <w:sz w:val="22"/>
              </w:rPr>
              <w:t xml:space="preserve"> of booking online is available </w:t>
            </w:r>
            <w:r w:rsidR="000E3766">
              <w:rPr>
                <w:rFonts w:ascii="Arial" w:hAnsi="Arial" w:cs="Arial"/>
                <w:sz w:val="22"/>
              </w:rPr>
              <w:t>via the webpage, furthermore they website have made this option easy</w:t>
            </w:r>
            <w:r w:rsidR="007827B0">
              <w:rPr>
                <w:rFonts w:ascii="Arial" w:hAnsi="Arial" w:cs="Arial"/>
                <w:sz w:val="22"/>
              </w:rPr>
              <w:t>,</w:t>
            </w:r>
            <w:r w:rsidR="000E3766">
              <w:rPr>
                <w:rFonts w:ascii="Arial" w:hAnsi="Arial" w:cs="Arial"/>
                <w:sz w:val="22"/>
              </w:rPr>
              <w:t xml:space="preserve"> as </w:t>
            </w:r>
            <w:r w:rsidR="00A03AAF">
              <w:rPr>
                <w:rFonts w:ascii="Arial" w:hAnsi="Arial" w:cs="Arial"/>
                <w:sz w:val="22"/>
              </w:rPr>
              <w:t xml:space="preserve">you can see the options of booking as soon as the website </w:t>
            </w:r>
            <w:r w:rsidR="002B3EF5">
              <w:rPr>
                <w:rFonts w:ascii="Arial" w:hAnsi="Arial" w:cs="Arial"/>
                <w:sz w:val="22"/>
              </w:rPr>
              <w:t>loads.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984A820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984A820" w14:paraId="33183705" w14:textId="77777777">
        <w:tc>
          <w:tcPr>
            <w:tcW w:w="9016" w:type="dxa"/>
            <w:gridSpan w:val="5"/>
            <w:tcMar/>
          </w:tcPr>
          <w:p w:rsidR="00E26B70" w:rsidP="1984A820" w:rsidRDefault="009C6B52" w14:paraId="778A1231" w14:textId="1558B63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</w:pPr>
            <w:r w:rsidRPr="1984A820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984A820" w:rsidR="3F701344">
              <w:rPr>
                <w:rFonts w:ascii="Arial" w:hAnsi="Arial" w:cs="Arial"/>
                <w:sz w:val="22"/>
                <w:szCs w:val="22"/>
              </w:rPr>
              <w:t xml:space="preserve">The improvements that could be made to make the website a lot more useful is </w:t>
            </w:r>
            <w:r w:rsidRPr="1984A820" w:rsidR="7FB7E134">
              <w:rPr>
                <w:rFonts w:ascii="Arial" w:hAnsi="Arial" w:cs="Arial"/>
                <w:sz w:val="22"/>
                <w:szCs w:val="22"/>
              </w:rPr>
              <w:t>simplifying</w:t>
            </w:r>
            <w:r w:rsidRPr="1984A820" w:rsidR="3F701344">
              <w:rPr>
                <w:rFonts w:ascii="Arial" w:hAnsi="Arial" w:cs="Arial"/>
                <w:sz w:val="22"/>
                <w:szCs w:val="22"/>
              </w:rPr>
              <w:t xml:space="preserve"> the men</w:t>
            </w:r>
            <w:r w:rsidRPr="1984A820" w:rsidR="30818CD9">
              <w:rPr>
                <w:rFonts w:ascii="Arial" w:hAnsi="Arial" w:cs="Arial"/>
                <w:sz w:val="22"/>
                <w:szCs w:val="22"/>
              </w:rPr>
              <w:t xml:space="preserve">u, </w:t>
            </w:r>
            <w:r w:rsidRPr="1984A820" w:rsidR="30818CD9">
              <w:rPr>
                <w:rFonts w:ascii="Arial" w:hAnsi="Arial" w:cs="Arial"/>
                <w:sz w:val="22"/>
                <w:szCs w:val="22"/>
              </w:rPr>
              <w:t>maybe making</w:t>
            </w:r>
            <w:r w:rsidRPr="1984A820" w:rsidR="30818CD9">
              <w:rPr>
                <w:rFonts w:ascii="Arial" w:hAnsi="Arial" w:cs="Arial"/>
                <w:sz w:val="22"/>
                <w:szCs w:val="22"/>
              </w:rPr>
              <w:t xml:space="preserve"> the navigation menu a lot more clear and easier to find </w:t>
            </w:r>
            <w:r w:rsidRPr="1984A820" w:rsidR="00293C46">
              <w:rPr>
                <w:rFonts w:ascii="Arial" w:hAnsi="Arial" w:cs="Arial"/>
                <w:sz w:val="22"/>
                <w:szCs w:val="22"/>
              </w:rPr>
              <w:t xml:space="preserve">if </w:t>
            </w:r>
            <w:bookmarkStart w:name="_Int_hwl80qAa" w:id="1549066199"/>
            <w:r w:rsidRPr="1984A820" w:rsidR="00293C46">
              <w:rPr>
                <w:rFonts w:ascii="Arial" w:hAnsi="Arial" w:cs="Arial"/>
                <w:sz w:val="22"/>
                <w:szCs w:val="22"/>
              </w:rPr>
              <w:t>your</w:t>
            </w:r>
            <w:bookmarkEnd w:id="1549066199"/>
            <w:r w:rsidRPr="1984A820" w:rsidR="00293C46">
              <w:rPr>
                <w:rFonts w:ascii="Arial" w:hAnsi="Arial" w:cs="Arial"/>
                <w:sz w:val="22"/>
                <w:szCs w:val="22"/>
              </w:rPr>
              <w:t xml:space="preserve"> accessing the website via the mobile phone. Another improvement that could be ma</w:t>
            </w:r>
            <w:r w:rsidRPr="1984A820" w:rsidR="5D572E6D">
              <w:rPr>
                <w:rFonts w:ascii="Arial" w:hAnsi="Arial" w:cs="Arial"/>
                <w:sz w:val="22"/>
                <w:szCs w:val="22"/>
              </w:rPr>
              <w:t xml:space="preserve">de is to </w:t>
            </w:r>
            <w:r w:rsidRPr="1984A820" w:rsidR="5D572E6D">
              <w:rPr>
                <w:rFonts w:ascii="Arial" w:hAnsi="Arial" w:cs="Arial"/>
                <w:sz w:val="22"/>
                <w:szCs w:val="22"/>
              </w:rPr>
              <w:t>maybe use</w:t>
            </w:r>
            <w:r w:rsidRPr="1984A820" w:rsidR="5D572E6D">
              <w:rPr>
                <w:rFonts w:ascii="Arial" w:hAnsi="Arial" w:cs="Arial"/>
                <w:sz w:val="22"/>
                <w:szCs w:val="22"/>
              </w:rPr>
              <w:t xml:space="preserve"> better colour, fonts and change the size of text as this may enhance the changes to catch a lot more attention.</w:t>
            </w:r>
          </w:p>
          <w:p w:rsidR="00E26B70" w:rsidP="1984A820" w:rsidRDefault="009C6B52" w14:paraId="6374ECFE" w14:textId="4AB5B6E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</w:pPr>
            <w:r w:rsidRPr="1984A820" w:rsidR="70FE42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984A820" w:rsidR="70FE4268">
              <w:rPr>
                <w:rFonts w:ascii="Arial" w:hAnsi="Arial" w:eastAsia="Arial" w:cs="Arial"/>
                <w:sz w:val="22"/>
                <w:szCs w:val="22"/>
              </w:rPr>
              <w:t>Acco</w:t>
            </w:r>
            <w:r w:rsidRPr="1984A820" w:rsidR="600AF716">
              <w:rPr>
                <w:rFonts w:ascii="Arial" w:hAnsi="Arial" w:eastAsia="Arial" w:cs="Arial"/>
                <w:sz w:val="22"/>
                <w:szCs w:val="22"/>
              </w:rPr>
              <w:t xml:space="preserve">rding to </w:t>
            </w:r>
            <w:r w:rsidRPr="1984A820" w:rsidR="600AF716">
              <w:rPr>
                <w:rFonts w:ascii="Arial" w:hAnsi="Arial" w:eastAsia="Arial" w:cs="Arial"/>
                <w:sz w:val="22"/>
                <w:szCs w:val="22"/>
              </w:rPr>
              <w:t xml:space="preserve">a </w:t>
            </w:r>
            <w:r w:rsidRPr="1984A820" w:rsidR="600AF71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</w:t>
            </w:r>
            <w:r w:rsidRPr="1984A820" w:rsidR="600AF71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source</w:t>
            </w:r>
            <w:r w:rsidRPr="1984A820" w:rsidR="600AF71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 by Matuzović (2023</w:t>
            </w:r>
            <w:r w:rsidRPr="1984A820" w:rsidR="5C2669F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) </w:t>
            </w:r>
            <w:r w:rsidRPr="1984A820" w:rsidR="07F0EA3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“</w:t>
            </w:r>
            <w:r w:rsidRPr="1984A820" w:rsidR="5C2669F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Too many menu options can </w:t>
            </w:r>
            <w:r w:rsidRPr="1984A820" w:rsidR="2E8967D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confuse users</w:t>
            </w:r>
            <w:r w:rsidRPr="1984A820" w:rsidR="5C2669F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 and lead to decision paralysis. Keeping navigation simple</w:t>
            </w:r>
            <w:r w:rsidRPr="1984A820" w:rsidR="6B27062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 which </w:t>
            </w:r>
            <w:r w:rsidRPr="1984A820" w:rsidR="5C2669F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ideally</w:t>
            </w:r>
            <w:r w:rsidRPr="1984A820" w:rsidR="7D22CCE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 should be from</w:t>
            </w:r>
            <w:r w:rsidRPr="1984A820" w:rsidR="5C2669F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 </w:t>
            </w:r>
            <w:r w:rsidRPr="1984A820" w:rsidR="4C7F038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five to seven</w:t>
            </w:r>
            <w:r w:rsidRPr="1984A820" w:rsidR="5C2669F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 main items—helps users find what they need quickly. Grouping related links under dropdowns and highlighting key pages like Home, Services, and Contact improves clarity and usability</w:t>
            </w:r>
            <w:r w:rsidRPr="1984A820" w:rsidR="01F12D1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”</w:t>
            </w:r>
            <w:r w:rsidRPr="1984A820" w:rsidR="5C2669F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 </w:t>
            </w:r>
            <w:r w:rsidRPr="1984A820" w:rsidR="5C2669F1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984A820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1984A820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984A820" w14:paraId="1D7CCA2C" w14:textId="77777777">
        <w:tc>
          <w:tcPr>
            <w:tcW w:w="9016" w:type="dxa"/>
            <w:gridSpan w:val="5"/>
            <w:tcMar/>
          </w:tcPr>
          <w:p w:rsidR="00594A98" w:rsidP="112A4EB2" w:rsidRDefault="00594A98" w14:paraId="65B7974E" w14:textId="43C2D967">
            <w:pPr>
              <w:rPr>
                <w:rFonts w:ascii="Arial" w:hAnsi="Arial" w:cs="Arial"/>
                <w:sz w:val="22"/>
                <w:szCs w:val="22"/>
              </w:rPr>
            </w:pPr>
            <w:r w:rsidRPr="112A4EB2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12A4EB2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112A4EB2" w:rsidR="264A44A3">
              <w:rPr>
                <w:rFonts w:ascii="Arial" w:hAnsi="Arial" w:cs="Arial"/>
                <w:sz w:val="22"/>
                <w:szCs w:val="22"/>
              </w:rPr>
              <w:t xml:space="preserve"> The mobile version has a many </w:t>
            </w:r>
            <w:r w:rsidRPr="112A4EB2" w:rsidR="264A44A3">
              <w:rPr>
                <w:rFonts w:ascii="Arial" w:hAnsi="Arial" w:cs="Arial"/>
                <w:sz w:val="22"/>
                <w:szCs w:val="22"/>
              </w:rPr>
              <w:t>different features</w:t>
            </w:r>
            <w:r w:rsidRPr="112A4EB2" w:rsidR="264A44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A4EB2" w:rsidR="3B20DEAB">
              <w:rPr>
                <w:rFonts w:ascii="Arial" w:hAnsi="Arial" w:cs="Arial"/>
                <w:sz w:val="22"/>
                <w:szCs w:val="22"/>
              </w:rPr>
              <w:t>compared</w:t>
            </w:r>
            <w:r w:rsidRPr="112A4EB2" w:rsidR="264A44A3">
              <w:rPr>
                <w:rFonts w:ascii="Arial" w:hAnsi="Arial" w:cs="Arial"/>
                <w:sz w:val="22"/>
                <w:szCs w:val="22"/>
              </w:rPr>
              <w:t xml:space="preserve"> to the computer based one, for example the images of the website which</w:t>
            </w:r>
            <w:r w:rsidRPr="112A4EB2" w:rsidR="197C1E66">
              <w:rPr>
                <w:rFonts w:ascii="Arial" w:hAnsi="Arial" w:cs="Arial"/>
                <w:sz w:val="22"/>
                <w:szCs w:val="22"/>
              </w:rPr>
              <w:t xml:space="preserve"> is being used is different on the mobile phone version. </w:t>
            </w:r>
            <w:r w:rsidRPr="112A4EB2" w:rsidR="4C6C76A2">
              <w:rPr>
                <w:rFonts w:ascii="Arial" w:hAnsi="Arial" w:cs="Arial"/>
                <w:sz w:val="22"/>
                <w:szCs w:val="22"/>
              </w:rPr>
              <w:t>Furthermore,</w:t>
            </w:r>
            <w:r w:rsidRPr="112A4EB2" w:rsidR="197C1E66">
              <w:rPr>
                <w:rFonts w:ascii="Arial" w:hAnsi="Arial" w:cs="Arial"/>
                <w:sz w:val="22"/>
                <w:szCs w:val="22"/>
              </w:rPr>
              <w:t xml:space="preserve"> it has icon menu which ha</w:t>
            </w:r>
            <w:r w:rsidRPr="112A4EB2" w:rsidR="0F0B4CE6">
              <w:rPr>
                <w:rFonts w:ascii="Arial" w:hAnsi="Arial" w:cs="Arial"/>
                <w:sz w:val="22"/>
                <w:szCs w:val="22"/>
              </w:rPr>
              <w:t xml:space="preserve">s menu icon with options of all the </w:t>
            </w:r>
            <w:r w:rsidRPr="112A4EB2" w:rsidR="7D911A70">
              <w:rPr>
                <w:rFonts w:ascii="Arial" w:hAnsi="Arial" w:cs="Arial"/>
                <w:sz w:val="22"/>
                <w:szCs w:val="22"/>
              </w:rPr>
              <w:t>subpages</w:t>
            </w:r>
            <w:r w:rsidRPr="112A4EB2" w:rsidR="0F0B4CE6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112A4EB2" w:rsidR="3DECC04C">
              <w:rPr>
                <w:rFonts w:ascii="Arial" w:hAnsi="Arial" w:cs="Arial"/>
                <w:sz w:val="22"/>
                <w:szCs w:val="22"/>
              </w:rPr>
              <w:t xml:space="preserve">In </w:t>
            </w:r>
            <w:r w:rsidRPr="112A4EB2" w:rsidR="3DECC04C">
              <w:rPr>
                <w:rFonts w:ascii="Arial" w:hAnsi="Arial" w:cs="Arial"/>
                <w:sz w:val="22"/>
                <w:szCs w:val="22"/>
              </w:rPr>
              <w:t>addition</w:t>
            </w:r>
            <w:r w:rsidRPr="112A4EB2" w:rsidR="3DECC04C">
              <w:rPr>
                <w:rFonts w:ascii="Arial" w:hAnsi="Arial" w:cs="Arial"/>
                <w:sz w:val="22"/>
                <w:szCs w:val="22"/>
              </w:rPr>
              <w:t xml:space="preserve"> in terms of being a lot more informative the mobile phone version has a lot more information </w:t>
            </w:r>
            <w:r w:rsidRPr="112A4EB2" w:rsidR="3DECC04C">
              <w:rPr>
                <w:rFonts w:ascii="Arial" w:hAnsi="Arial" w:cs="Arial"/>
                <w:sz w:val="22"/>
                <w:szCs w:val="22"/>
              </w:rPr>
              <w:t>in regards to</w:t>
            </w:r>
            <w:r w:rsidRPr="112A4EB2" w:rsidR="3DECC04C">
              <w:rPr>
                <w:rFonts w:ascii="Arial" w:hAnsi="Arial" w:cs="Arial"/>
                <w:sz w:val="22"/>
                <w:szCs w:val="22"/>
              </w:rPr>
              <w:t xml:space="preserve"> the company compared to the </w:t>
            </w:r>
            <w:r w:rsidRPr="112A4EB2" w:rsidR="3DECC04C">
              <w:rPr>
                <w:rFonts w:ascii="Arial" w:hAnsi="Arial" w:cs="Arial"/>
                <w:sz w:val="22"/>
                <w:szCs w:val="22"/>
              </w:rPr>
              <w:t xml:space="preserve">computer </w:t>
            </w:r>
            <w:r w:rsidRPr="112A4EB2" w:rsidR="521D2218">
              <w:rPr>
                <w:rFonts w:ascii="Arial" w:hAnsi="Arial" w:cs="Arial"/>
                <w:sz w:val="22"/>
                <w:szCs w:val="22"/>
              </w:rPr>
              <w:t>based</w:t>
            </w:r>
            <w:r w:rsidRPr="112A4EB2" w:rsidR="521D2218">
              <w:rPr>
                <w:rFonts w:ascii="Arial" w:hAnsi="Arial" w:cs="Arial"/>
                <w:sz w:val="22"/>
                <w:szCs w:val="22"/>
              </w:rPr>
              <w:t xml:space="preserve"> website. 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984A820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984A820" w14:paraId="290C97B9" w14:textId="77777777">
        <w:tc>
          <w:tcPr>
            <w:tcW w:w="9016" w:type="dxa"/>
            <w:gridSpan w:val="5"/>
            <w:tcMar/>
          </w:tcPr>
          <w:p w:rsidR="00594A98" w:rsidP="112A4EB2" w:rsidRDefault="00594A98" w14:paraId="163DB2BA" w14:textId="1A9A5D7D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1EDD6374" w:rsidR="107A003D">
              <w:rPr>
                <w:rFonts w:ascii="Arial" w:hAnsi="Arial" w:cs="Arial"/>
                <w:sz w:val="22"/>
                <w:szCs w:val="22"/>
              </w:rPr>
              <w:t xml:space="preserve"> For every </w:t>
            </w:r>
            <w:r w:rsidRPr="1EDD6374" w:rsidR="3CF1962A">
              <w:rPr>
                <w:rFonts w:ascii="Arial" w:hAnsi="Arial" w:cs="Arial"/>
                <w:sz w:val="22"/>
                <w:szCs w:val="22"/>
              </w:rPr>
              <w:t>subpage</w:t>
            </w:r>
            <w:r w:rsidRPr="1EDD6374" w:rsidR="107A003D">
              <w:rPr>
                <w:rFonts w:ascii="Arial" w:hAnsi="Arial" w:cs="Arial"/>
                <w:sz w:val="22"/>
                <w:szCs w:val="22"/>
              </w:rPr>
              <w:t xml:space="preserve">, the title uses </w:t>
            </w:r>
            <w:r w:rsidRPr="1EDD6374" w:rsidR="107A003D">
              <w:rPr>
                <w:rFonts w:ascii="Arial" w:hAnsi="Arial" w:cs="Arial"/>
                <w:sz w:val="22"/>
                <w:szCs w:val="22"/>
              </w:rPr>
              <w:t>different colour</w:t>
            </w:r>
            <w:r w:rsidRPr="1EDD6374" w:rsidR="107A003D">
              <w:rPr>
                <w:rFonts w:ascii="Arial" w:hAnsi="Arial" w:cs="Arial"/>
                <w:sz w:val="22"/>
                <w:szCs w:val="22"/>
              </w:rPr>
              <w:t xml:space="preserve"> and style which makes it look a lot more eye catching and appealing. </w:t>
            </w:r>
            <w:r w:rsidRPr="1EDD6374" w:rsidR="3C5D4E6E">
              <w:rPr>
                <w:rFonts w:ascii="Arial" w:hAnsi="Arial" w:cs="Arial"/>
                <w:sz w:val="22"/>
                <w:szCs w:val="22"/>
              </w:rPr>
              <w:t>Moreover,</w:t>
            </w:r>
            <w:r w:rsidRPr="1EDD6374" w:rsidR="107A003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EDD6374" w:rsidR="79C83A60">
              <w:rPr>
                <w:rFonts w:ascii="Arial" w:hAnsi="Arial" w:cs="Arial"/>
                <w:sz w:val="22"/>
                <w:szCs w:val="22"/>
              </w:rPr>
              <w:t xml:space="preserve">in terms of image usage it has images for every subpage and homepage which </w:t>
            </w:r>
            <w:r w:rsidRPr="1EDD6374" w:rsidR="79C83A60">
              <w:rPr>
                <w:rFonts w:ascii="Arial" w:hAnsi="Arial" w:cs="Arial"/>
                <w:sz w:val="22"/>
                <w:szCs w:val="22"/>
              </w:rPr>
              <w:t>identifies</w:t>
            </w:r>
            <w:r w:rsidRPr="1EDD6374" w:rsidR="79C83A60">
              <w:rPr>
                <w:rFonts w:ascii="Arial" w:hAnsi="Arial" w:cs="Arial"/>
                <w:sz w:val="22"/>
                <w:szCs w:val="22"/>
              </w:rPr>
              <w:t xml:space="preserve"> what each is about.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984A820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1984A820" w14:paraId="5975485B" w14:textId="77777777">
        <w:tc>
          <w:tcPr>
            <w:tcW w:w="9016" w:type="dxa"/>
            <w:gridSpan w:val="5"/>
            <w:tcMar/>
          </w:tcPr>
          <w:p w:rsidR="00594A98" w:rsidP="112A4EB2" w:rsidRDefault="00594A98" w14:paraId="2445C8E5" w14:textId="1E7EE460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1EDD6374" w:rsidR="043636CA">
              <w:rPr>
                <w:rFonts w:ascii="Arial" w:hAnsi="Arial" w:cs="Arial"/>
                <w:sz w:val="22"/>
                <w:szCs w:val="22"/>
              </w:rPr>
              <w:t xml:space="preserve"> The website which </w:t>
            </w:r>
            <w:r w:rsidRPr="1EDD6374" w:rsidR="043636CA">
              <w:rPr>
                <w:rFonts w:ascii="Arial" w:hAnsi="Arial" w:cs="Arial"/>
                <w:sz w:val="22"/>
                <w:szCs w:val="22"/>
              </w:rPr>
              <w:t>i</w:t>
            </w:r>
            <w:r w:rsidRPr="1EDD6374" w:rsidR="043636CA">
              <w:rPr>
                <w:rFonts w:ascii="Arial" w:hAnsi="Arial" w:cs="Arial"/>
                <w:sz w:val="22"/>
                <w:szCs w:val="22"/>
              </w:rPr>
              <w:t xml:space="preserve"> am currently using has no online chat tools however they do have a c</w:t>
            </w:r>
            <w:r w:rsidRPr="1EDD6374" w:rsidR="0D542CB3">
              <w:rPr>
                <w:rFonts w:ascii="Arial" w:hAnsi="Arial" w:cs="Arial"/>
                <w:sz w:val="22"/>
                <w:szCs w:val="22"/>
              </w:rPr>
              <w:t xml:space="preserve">ontact form where you need to enter your </w:t>
            </w:r>
            <w:r w:rsidRPr="1EDD6374" w:rsidR="06381257">
              <w:rPr>
                <w:rFonts w:ascii="Arial" w:hAnsi="Arial" w:cs="Arial"/>
                <w:sz w:val="22"/>
                <w:szCs w:val="22"/>
              </w:rPr>
              <w:t>details,</w:t>
            </w:r>
            <w:r w:rsidRPr="1EDD6374" w:rsidR="0D542CB3">
              <w:rPr>
                <w:rFonts w:ascii="Arial" w:hAnsi="Arial" w:cs="Arial"/>
                <w:sz w:val="22"/>
                <w:szCs w:val="22"/>
              </w:rPr>
              <w:t xml:space="preserve"> and the company will back to you. 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984A820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984A820" w14:paraId="37F9CC04" w14:textId="77777777">
        <w:tc>
          <w:tcPr>
            <w:tcW w:w="9016" w:type="dxa"/>
            <w:gridSpan w:val="5"/>
            <w:tcMar/>
          </w:tcPr>
          <w:p w:rsidR="00594A98" w:rsidP="112A4EB2" w:rsidRDefault="00594A98" w14:paraId="27EE594E" w14:textId="1C379C15">
            <w:pPr>
              <w:rPr>
                <w:rFonts w:ascii="Arial" w:hAnsi="Arial" w:cs="Arial"/>
                <w:sz w:val="22"/>
                <w:szCs w:val="22"/>
              </w:rPr>
            </w:pPr>
            <w:r w:rsidRPr="112A4EB2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12A4EB2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112A4EB2" w:rsidR="783A21B0">
              <w:rPr>
                <w:rFonts w:ascii="Arial" w:hAnsi="Arial" w:cs="Arial"/>
                <w:sz w:val="22"/>
                <w:szCs w:val="22"/>
              </w:rPr>
              <w:t xml:space="preserve">The usage for social media links </w:t>
            </w:r>
            <w:r w:rsidRPr="112A4EB2" w:rsidR="783A21B0">
              <w:rPr>
                <w:rFonts w:ascii="Arial" w:hAnsi="Arial" w:cs="Arial"/>
                <w:sz w:val="22"/>
                <w:szCs w:val="22"/>
              </w:rPr>
              <w:t>in</w:t>
            </w:r>
            <w:r w:rsidRPr="112A4EB2" w:rsidR="011BA0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A4EB2" w:rsidR="783A21B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A4EB2" w:rsidR="090740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A4EB2" w:rsidR="783A21B0">
              <w:rPr>
                <w:rFonts w:ascii="Arial" w:hAnsi="Arial" w:cs="Arial"/>
                <w:sz w:val="22"/>
                <w:szCs w:val="22"/>
              </w:rPr>
              <w:t>regards</w:t>
            </w:r>
            <w:r w:rsidRPr="112A4EB2" w:rsidR="783A21B0">
              <w:rPr>
                <w:rFonts w:ascii="Arial" w:hAnsi="Arial" w:cs="Arial"/>
                <w:sz w:val="22"/>
                <w:szCs w:val="22"/>
              </w:rPr>
              <w:t xml:space="preserve"> to the website is quite effective </w:t>
            </w:r>
            <w:r w:rsidRPr="112A4EB2" w:rsidR="678AD631">
              <w:rPr>
                <w:rFonts w:ascii="Arial" w:hAnsi="Arial" w:cs="Arial"/>
                <w:sz w:val="22"/>
                <w:szCs w:val="22"/>
              </w:rPr>
              <w:t xml:space="preserve">as it has a both Facebook and Instagram page where customers have the </w:t>
            </w:r>
            <w:r w:rsidRPr="112A4EB2" w:rsidR="4BC83E89">
              <w:rPr>
                <w:rFonts w:ascii="Arial" w:hAnsi="Arial" w:cs="Arial"/>
                <w:sz w:val="22"/>
                <w:szCs w:val="22"/>
              </w:rPr>
              <w:t>option to keep with all the latest news and upda</w:t>
            </w:r>
            <w:r w:rsidRPr="112A4EB2" w:rsidR="193B8ECF">
              <w:rPr>
                <w:rFonts w:ascii="Arial" w:hAnsi="Arial" w:cs="Arial"/>
                <w:sz w:val="22"/>
                <w:szCs w:val="22"/>
              </w:rPr>
              <w:t xml:space="preserve">tes about the company as well as knowing any relevant changes. 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984A820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1984A820" w14:paraId="568C1377" w14:textId="77777777">
        <w:tc>
          <w:tcPr>
            <w:tcW w:w="9016" w:type="dxa"/>
            <w:gridSpan w:val="5"/>
            <w:tcMar/>
          </w:tcPr>
          <w:p w:rsidR="00594A98" w:rsidP="1EDD6374" w:rsidRDefault="00594A98" w14:paraId="31DBDA0B" w14:textId="262A13CE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1EDD6374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EDD6374" w:rsidR="00B5987C">
              <w:rPr>
                <w:rFonts w:ascii="Arial" w:hAnsi="Arial" w:cs="Arial"/>
                <w:sz w:val="22"/>
                <w:szCs w:val="22"/>
              </w:rPr>
              <w:t>- How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1EDD6374" w:rsidR="00594A98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984A820" w14:paraId="53C3AE77" w14:textId="77777777">
        <w:tc>
          <w:tcPr>
            <w:tcW w:w="9016" w:type="dxa"/>
            <w:gridSpan w:val="5"/>
            <w:tcMar/>
          </w:tcPr>
          <w:p w:rsidR="00594A98" w:rsidP="1EDD6374" w:rsidRDefault="00594A98" w14:paraId="4A26CCCC" w14:textId="55C76BCC">
            <w:pPr>
              <w:rPr>
                <w:rFonts w:ascii="Arial" w:hAnsi="Arial" w:cs="Arial"/>
                <w:sz w:val="22"/>
                <w:szCs w:val="22"/>
              </w:rPr>
            </w:pPr>
            <w:r w:rsidRPr="3E97DA2E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E97DA2E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3E97DA2E" w:rsidR="1C58E63D">
              <w:rPr>
                <w:rFonts w:ascii="Arial" w:hAnsi="Arial" w:cs="Arial"/>
                <w:sz w:val="22"/>
                <w:szCs w:val="22"/>
              </w:rPr>
              <w:t xml:space="preserve"> The services offered by the company are quite clear and </w:t>
            </w:r>
            <w:r w:rsidRPr="3E97DA2E" w:rsidR="1C58E63D">
              <w:rPr>
                <w:rFonts w:ascii="Arial" w:hAnsi="Arial" w:cs="Arial"/>
                <w:sz w:val="22"/>
                <w:szCs w:val="22"/>
              </w:rPr>
              <w:t>accurate</w:t>
            </w:r>
            <w:r w:rsidRPr="3E97DA2E" w:rsidR="1C58E63D">
              <w:rPr>
                <w:rFonts w:ascii="Arial" w:hAnsi="Arial" w:cs="Arial"/>
                <w:sz w:val="22"/>
                <w:szCs w:val="22"/>
              </w:rPr>
              <w:t xml:space="preserve">, customers </w:t>
            </w:r>
            <w:r w:rsidRPr="3E97DA2E" w:rsidR="180C7DFA">
              <w:rPr>
                <w:rFonts w:ascii="Arial" w:hAnsi="Arial" w:cs="Arial"/>
                <w:sz w:val="22"/>
                <w:szCs w:val="22"/>
              </w:rPr>
              <w:t xml:space="preserve">can click on the navigation bar which has a dropdown menu with all the </w:t>
            </w:r>
            <w:r w:rsidRPr="3E97DA2E" w:rsidR="067D9F47">
              <w:rPr>
                <w:rFonts w:ascii="Arial" w:hAnsi="Arial" w:cs="Arial"/>
                <w:sz w:val="22"/>
                <w:szCs w:val="22"/>
              </w:rPr>
              <w:t>subpages;</w:t>
            </w:r>
            <w:r w:rsidRPr="3E97DA2E" w:rsidR="180C7DF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E97DA2E" w:rsidR="77849BFD">
              <w:rPr>
                <w:rFonts w:ascii="Arial" w:hAnsi="Arial" w:cs="Arial"/>
                <w:sz w:val="22"/>
                <w:szCs w:val="22"/>
              </w:rPr>
              <w:t>however,</w:t>
            </w:r>
            <w:r w:rsidRPr="3E97DA2E" w:rsidR="180C7DFA">
              <w:rPr>
                <w:rFonts w:ascii="Arial" w:hAnsi="Arial" w:cs="Arial"/>
                <w:sz w:val="22"/>
                <w:szCs w:val="22"/>
              </w:rPr>
              <w:t xml:space="preserve"> this</w:t>
            </w:r>
            <w:r w:rsidRPr="3E97DA2E" w:rsidR="466E99C2">
              <w:rPr>
                <w:rFonts w:ascii="Arial" w:hAnsi="Arial" w:cs="Arial"/>
                <w:sz w:val="22"/>
                <w:szCs w:val="22"/>
              </w:rPr>
              <w:t xml:space="preserve"> platform is only for mobile phone usage. </w:t>
            </w:r>
            <w:r w:rsidRPr="3E97DA2E" w:rsidR="3B189A31">
              <w:rPr>
                <w:rFonts w:ascii="Arial" w:hAnsi="Arial" w:cs="Arial"/>
                <w:sz w:val="22"/>
                <w:szCs w:val="22"/>
              </w:rPr>
              <w:t>In addition, the computer version of the website has all the subpages on top of the page w</w:t>
            </w:r>
            <w:r w:rsidRPr="3E97DA2E" w:rsidR="1AEB44DD">
              <w:rPr>
                <w:rFonts w:ascii="Arial" w:hAnsi="Arial" w:cs="Arial"/>
                <w:sz w:val="22"/>
                <w:szCs w:val="22"/>
              </w:rPr>
              <w:t xml:space="preserve">hich is made visible for the customers. Furthermore, the website has a page fully dedicated </w:t>
            </w:r>
            <w:r w:rsidRPr="3E97DA2E" w:rsidR="118E5316">
              <w:rPr>
                <w:rFonts w:ascii="Arial" w:hAnsi="Arial" w:cs="Arial"/>
                <w:sz w:val="22"/>
                <w:szCs w:val="22"/>
              </w:rPr>
              <w:t>to bowling, as it is a bowling company it would be clear to add this</w:t>
            </w:r>
            <w:r w:rsidRPr="3E97DA2E" w:rsidR="4FDA9181">
              <w:rPr>
                <w:rFonts w:ascii="Arial" w:hAnsi="Arial" w:cs="Arial"/>
                <w:sz w:val="22"/>
                <w:szCs w:val="22"/>
              </w:rPr>
              <w:t xml:space="preserve">, where customers can find all the services </w:t>
            </w:r>
            <w:r w:rsidRPr="3E97DA2E" w:rsidR="4FDA9181">
              <w:rPr>
                <w:rFonts w:ascii="Arial" w:hAnsi="Arial" w:cs="Arial"/>
                <w:sz w:val="22"/>
                <w:szCs w:val="22"/>
              </w:rPr>
              <w:t>required</w:t>
            </w:r>
            <w:r w:rsidRPr="3E97DA2E" w:rsidR="4FDA9181">
              <w:rPr>
                <w:rFonts w:ascii="Arial" w:hAnsi="Arial" w:cs="Arial"/>
                <w:sz w:val="22"/>
                <w:szCs w:val="22"/>
              </w:rPr>
              <w:t xml:space="preserve"> to bowling. 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984A820" w14:paraId="50CFDE3A" w14:textId="77777777">
        <w:tc>
          <w:tcPr>
            <w:tcW w:w="9016" w:type="dxa"/>
            <w:gridSpan w:val="5"/>
            <w:tcMar/>
          </w:tcPr>
          <w:p w:rsidR="00594A98" w:rsidP="1EDD6374" w:rsidRDefault="00594A98" w14:paraId="5A9B0682" w14:textId="23D4B112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1EDD6374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EDD6374" w:rsidR="0C676B8A">
              <w:rPr>
                <w:rFonts w:ascii="Arial" w:hAnsi="Arial" w:cs="Arial"/>
                <w:sz w:val="22"/>
                <w:szCs w:val="22"/>
              </w:rPr>
              <w:t>- How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1EDD6374" w:rsidR="00594A98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984A820" w14:paraId="1240B8DC" w14:textId="77777777">
        <w:tc>
          <w:tcPr>
            <w:tcW w:w="9016" w:type="dxa"/>
            <w:gridSpan w:val="5"/>
            <w:tcMar/>
          </w:tcPr>
          <w:p w:rsidR="00594A98" w:rsidP="1984A820" w:rsidRDefault="00594A98" w14:paraId="0235ADF1" w14:textId="30F037FF">
            <w:pPr>
              <w:rPr>
                <w:rFonts w:ascii="Arial" w:hAnsi="Arial" w:cs="Arial"/>
                <w:sz w:val="22"/>
                <w:szCs w:val="22"/>
              </w:rPr>
            </w:pPr>
            <w:r w:rsidRPr="1984A820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984A820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1984A820" w:rsidR="73C72DC1">
              <w:rPr>
                <w:rFonts w:ascii="Arial" w:hAnsi="Arial" w:cs="Arial"/>
                <w:sz w:val="22"/>
                <w:szCs w:val="22"/>
              </w:rPr>
              <w:t xml:space="preserve"> The reviews of customers are available to find on google has the website has no relevant reviews</w:t>
            </w:r>
            <w:r w:rsidRPr="1984A820" w:rsidR="7CFB65B2">
              <w:rPr>
                <w:rFonts w:ascii="Arial" w:hAnsi="Arial" w:cs="Arial"/>
                <w:sz w:val="22"/>
                <w:szCs w:val="22"/>
              </w:rPr>
              <w:t xml:space="preserve">. According to google web search, after reading the reviews, </w:t>
            </w:r>
            <w:r w:rsidRPr="1984A820" w:rsidR="7CFB65B2">
              <w:rPr>
                <w:rFonts w:ascii="Arial" w:hAnsi="Arial" w:cs="Arial"/>
                <w:sz w:val="22"/>
                <w:szCs w:val="22"/>
              </w:rPr>
              <w:t>alm</w:t>
            </w:r>
            <w:r w:rsidRPr="1984A820" w:rsidR="387F5BFF">
              <w:rPr>
                <w:rFonts w:ascii="Arial" w:hAnsi="Arial" w:cs="Arial"/>
                <w:sz w:val="22"/>
                <w:szCs w:val="22"/>
              </w:rPr>
              <w:t>ost all</w:t>
            </w:r>
            <w:r w:rsidRPr="1984A820" w:rsidR="387F5BFF">
              <w:rPr>
                <w:rFonts w:ascii="Arial" w:hAnsi="Arial" w:cs="Arial"/>
                <w:sz w:val="22"/>
                <w:szCs w:val="22"/>
              </w:rPr>
              <w:t xml:space="preserve"> reviews are positive</w:t>
            </w:r>
            <w:r w:rsidRPr="1984A820" w:rsidR="4E2BA96D">
              <w:rPr>
                <w:rFonts w:ascii="Arial" w:hAnsi="Arial" w:cs="Arial"/>
                <w:sz w:val="22"/>
                <w:szCs w:val="22"/>
              </w:rPr>
              <w:t xml:space="preserve"> with customers explaining about the services and day they had where they have commented some good words about the service they </w:t>
            </w:r>
            <w:r w:rsidRPr="1984A820" w:rsidR="67DB9B80">
              <w:rPr>
                <w:rFonts w:ascii="Arial" w:hAnsi="Arial" w:cs="Arial"/>
                <w:sz w:val="22"/>
                <w:szCs w:val="22"/>
              </w:rPr>
              <w:t>received and the prices.</w:t>
            </w:r>
          </w:p>
          <w:p w:rsidR="00594A98" w:rsidP="1984A820" w:rsidRDefault="00594A98" w14:paraId="2703353F" w14:textId="172C399C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1984A820" w:rsidR="353F860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In the opinion of (</w:t>
            </w:r>
            <w:r w:rsidRPr="1984A820" w:rsidR="71E8A4A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YEC</w:t>
            </w:r>
            <w:r w:rsidRPr="1984A820" w:rsidR="353F860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,20</w:t>
            </w:r>
            <w:r w:rsidRPr="1984A820" w:rsidR="5A79A698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19</w:t>
            </w:r>
            <w:r w:rsidRPr="1984A820" w:rsidR="353F860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) “customers reviews play a major role in attracting new leads and converting them into customers, making it important for businesses to build trust and credibility”</w:t>
            </w:r>
          </w:p>
          <w:p w:rsidR="00594A98" w:rsidP="1EDD6374" w:rsidRDefault="00594A98" w14:paraId="3E8DF0B7" w14:textId="71655E88">
            <w:pPr>
              <w:rPr>
                <w:rFonts w:ascii="Arial" w:hAnsi="Arial" w:cs="Arial"/>
                <w:sz w:val="22"/>
                <w:szCs w:val="22"/>
              </w:rPr>
            </w:pPr>
            <w:r w:rsidRPr="1984A820" w:rsidR="67DB9B8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984A820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984A820" w14:paraId="6B7AE77C" w14:textId="77777777">
        <w:tc>
          <w:tcPr>
            <w:tcW w:w="9016" w:type="dxa"/>
            <w:gridSpan w:val="5"/>
            <w:tcMar/>
          </w:tcPr>
          <w:p w:rsidR="00594A98" w:rsidP="1EDD6374" w:rsidRDefault="00594A98" w14:paraId="2EEFBFC3" w14:textId="1ABC91C7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1EDD6374" w:rsidR="1B9A1824">
              <w:rPr>
                <w:rFonts w:ascii="Arial" w:hAnsi="Arial" w:cs="Arial"/>
                <w:sz w:val="22"/>
                <w:szCs w:val="22"/>
              </w:rPr>
              <w:t>The reason for my recommendation is after reading the positive reviews on google</w:t>
            </w:r>
            <w:r w:rsidRPr="1EDD6374" w:rsidR="49D79308">
              <w:rPr>
                <w:rFonts w:ascii="Arial" w:hAnsi="Arial" w:cs="Arial"/>
                <w:sz w:val="22"/>
                <w:szCs w:val="22"/>
              </w:rPr>
              <w:t xml:space="preserve"> where customers have said how they enjoyed the day to the company with great food and snacks</w:t>
            </w:r>
            <w:r w:rsidRPr="1EDD6374" w:rsidR="16EA1232">
              <w:rPr>
                <w:rFonts w:ascii="Arial" w:hAnsi="Arial" w:cs="Arial"/>
                <w:sz w:val="22"/>
                <w:szCs w:val="22"/>
              </w:rPr>
              <w:t xml:space="preserve"> and fantastic service which they got from the amazing staff there. </w:t>
            </w:r>
            <w:r w:rsidRPr="1EDD6374" w:rsidR="02A7F207">
              <w:rPr>
                <w:rFonts w:ascii="Arial" w:hAnsi="Arial" w:cs="Arial"/>
                <w:sz w:val="22"/>
                <w:szCs w:val="22"/>
              </w:rPr>
              <w:t>Moreover,</w:t>
            </w:r>
            <w:r w:rsidRPr="1EDD6374" w:rsidR="16EA1232">
              <w:rPr>
                <w:rFonts w:ascii="Arial" w:hAnsi="Arial" w:cs="Arial"/>
                <w:sz w:val="22"/>
                <w:szCs w:val="22"/>
              </w:rPr>
              <w:t xml:space="preserve"> after a hav</w:t>
            </w:r>
            <w:r w:rsidRPr="1EDD6374" w:rsidR="1EFD1FBD">
              <w:rPr>
                <w:rFonts w:ascii="Arial" w:hAnsi="Arial" w:cs="Arial"/>
                <w:sz w:val="22"/>
                <w:szCs w:val="22"/>
              </w:rPr>
              <w:t xml:space="preserve">ing a look at the prices which are available on the website which is reasonable </w:t>
            </w:r>
            <w:r w:rsidRPr="1EDD6374" w:rsidR="725DB1F8">
              <w:rPr>
                <w:rFonts w:ascii="Arial" w:hAnsi="Arial" w:cs="Arial"/>
                <w:sz w:val="22"/>
                <w:szCs w:val="22"/>
              </w:rPr>
              <w:t>i</w:t>
            </w:r>
            <w:r w:rsidRPr="1EDD6374" w:rsidR="725DB1F8">
              <w:rPr>
                <w:rFonts w:ascii="Arial" w:hAnsi="Arial" w:cs="Arial"/>
                <w:sz w:val="22"/>
                <w:szCs w:val="22"/>
              </w:rPr>
              <w:t xml:space="preserve"> will without hesitation recommend this place to my family and friends. 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984A820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984A820" w14:paraId="4FB523D1" w14:textId="77777777">
        <w:tc>
          <w:tcPr>
            <w:tcW w:w="9016" w:type="dxa"/>
            <w:gridSpan w:val="5"/>
            <w:tcMar/>
          </w:tcPr>
          <w:p w:rsidR="00594A98" w:rsidRDefault="00594A98" w14:paraId="7A604B67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:rsidRPr="007D32C5" w:rsidR="00CE5D08" w:rsidP="1EDD6374" w:rsidRDefault="00CE5D08" w14:paraId="0FA5337E" w14:textId="2CD1F0D0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1E16736C">
              <w:rPr>
                <w:rFonts w:ascii="Arial" w:hAnsi="Arial" w:cs="Arial"/>
                <w:sz w:val="22"/>
                <w:szCs w:val="22"/>
              </w:rPr>
              <w:t xml:space="preserve">The prices are made clear to the customers as the customers have the option to click on the subpage named (party package) </w:t>
            </w:r>
            <w:r w:rsidRPr="1EDD6374" w:rsidR="335BE82A">
              <w:rPr>
                <w:rFonts w:ascii="Arial" w:hAnsi="Arial" w:cs="Arial"/>
                <w:sz w:val="22"/>
                <w:szCs w:val="22"/>
              </w:rPr>
              <w:t xml:space="preserve">where all the useful information about prices are available. </w:t>
            </w:r>
            <w:r w:rsidRPr="1EDD6374" w:rsidR="335BE82A">
              <w:rPr>
                <w:rFonts w:ascii="Arial" w:hAnsi="Arial" w:cs="Arial"/>
                <w:sz w:val="22"/>
                <w:szCs w:val="22"/>
              </w:rPr>
              <w:t>Furthermore</w:t>
            </w:r>
            <w:r w:rsidRPr="1EDD6374" w:rsidR="335BE82A">
              <w:rPr>
                <w:rFonts w:ascii="Arial" w:hAnsi="Arial" w:cs="Arial"/>
                <w:sz w:val="22"/>
                <w:szCs w:val="22"/>
              </w:rPr>
              <w:t xml:space="preserve"> they have wide variety of prices from family deals, </w:t>
            </w:r>
            <w:r w:rsidRPr="1EDD6374" w:rsidR="3A1D40F4">
              <w:rPr>
                <w:rFonts w:ascii="Arial" w:hAnsi="Arial" w:cs="Arial"/>
                <w:sz w:val="22"/>
                <w:szCs w:val="22"/>
              </w:rPr>
              <w:t xml:space="preserve">couple deals and group of </w:t>
            </w:r>
            <w:r w:rsidRPr="1EDD6374" w:rsidR="3A1D40F4">
              <w:rPr>
                <w:rFonts w:ascii="Arial" w:hAnsi="Arial" w:cs="Arial"/>
                <w:sz w:val="22"/>
                <w:szCs w:val="22"/>
              </w:rPr>
              <w:t>friends</w:t>
            </w:r>
            <w:r w:rsidRPr="1EDD6374" w:rsidR="3A1D40F4">
              <w:rPr>
                <w:rFonts w:ascii="Arial" w:hAnsi="Arial" w:cs="Arial"/>
                <w:sz w:val="22"/>
                <w:szCs w:val="22"/>
              </w:rPr>
              <w:t xml:space="preserve">  deals.</w:t>
            </w:r>
          </w:p>
        </w:tc>
      </w:tr>
      <w:tr w:rsidRPr="007D32C5" w:rsidR="000E774D" w:rsidTr="1984A820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1984A820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1EDD6374" w:rsidRDefault="00CE5D08" w14:paraId="28870333" w14:textId="1E440F20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1EDD6374" w:rsidR="1EDD6374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Pr="1EDD6374" w:rsidR="6013B7A7">
              <w:rPr>
                <w:rFonts w:ascii="Arial" w:hAnsi="Arial" w:cs="Arial"/>
                <w:sz w:val="22"/>
                <w:szCs w:val="22"/>
              </w:rPr>
              <w:t>Acocks green bowling</w:t>
            </w:r>
          </w:p>
        </w:tc>
      </w:tr>
      <w:tr w:rsidRPr="007D32C5" w:rsidR="000E774D" w:rsidTr="1984A820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1EDD6374" w:rsidRDefault="00CE5D08" w14:paraId="667873EF" w14:textId="361D6ED3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1EDD6374" w:rsidR="27D7C30D">
              <w:rPr>
                <w:rFonts w:ascii="Arial" w:hAnsi="Arial" w:cs="Arial"/>
                <w:sz w:val="22"/>
                <w:szCs w:val="22"/>
              </w:rPr>
              <w:t xml:space="preserve"> Bowling places in Birmingham</w:t>
            </w:r>
          </w:p>
        </w:tc>
      </w:tr>
      <w:tr w:rsidRPr="007D32C5" w:rsidR="000E774D" w:rsidTr="1984A820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1EDD6374" w:rsidRDefault="00CE5D08" w14:paraId="0B78EB9B" w14:textId="094627E4">
            <w:pPr>
              <w:rPr>
                <w:rFonts w:ascii="Arial" w:hAnsi="Arial" w:cs="Arial"/>
                <w:sz w:val="22"/>
                <w:szCs w:val="22"/>
              </w:rPr>
            </w:pPr>
            <w:r w:rsidRPr="12DCB14E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12DCB14E" w:rsidR="71892A24">
              <w:rPr>
                <w:rFonts w:ascii="Arial" w:hAnsi="Arial" w:cs="Arial"/>
                <w:sz w:val="22"/>
                <w:szCs w:val="22"/>
              </w:rPr>
              <w:t xml:space="preserve">Bowling </w:t>
            </w:r>
            <w:r w:rsidRPr="12DCB14E" w:rsidR="6BC1F012">
              <w:rPr>
                <w:rFonts w:ascii="Arial" w:hAnsi="Arial" w:cs="Arial"/>
                <w:sz w:val="22"/>
                <w:szCs w:val="22"/>
              </w:rPr>
              <w:t>locations in Birmingham</w:t>
            </w:r>
          </w:p>
        </w:tc>
      </w:tr>
      <w:tr w:rsidRPr="007D32C5" w:rsidR="000E774D" w:rsidTr="1984A820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984A820" w14:paraId="7F4818F5" w14:textId="77777777">
        <w:tc>
          <w:tcPr>
            <w:tcW w:w="9016" w:type="dxa"/>
            <w:gridSpan w:val="5"/>
            <w:tcMar/>
          </w:tcPr>
          <w:p w:rsidR="000E774D" w:rsidP="1EDD6374" w:rsidRDefault="00CE5D08" w14:paraId="7937E005" w14:textId="014BEAE0">
            <w:pPr>
              <w:rPr>
                <w:rFonts w:ascii="Arial" w:hAnsi="Arial" w:cs="Arial"/>
                <w:sz w:val="22"/>
                <w:szCs w:val="22"/>
              </w:rPr>
            </w:pPr>
            <w:r w:rsidRPr="1984A820" w:rsidR="00CE5D08">
              <w:rPr>
                <w:rFonts w:ascii="Arial" w:hAnsi="Arial" w:cs="Arial"/>
                <w:sz w:val="22"/>
                <w:szCs w:val="22"/>
              </w:rPr>
              <w:t>Answer:</w:t>
            </w:r>
            <w:r w:rsidRPr="1984A820" w:rsidR="1D0DDE64">
              <w:rPr>
                <w:rFonts w:ascii="Arial" w:hAnsi="Arial" w:cs="Arial"/>
                <w:sz w:val="22"/>
                <w:szCs w:val="22"/>
              </w:rPr>
              <w:t xml:space="preserve"> After </w:t>
            </w:r>
            <w:r w:rsidRPr="1984A820" w:rsidR="3E4FCE0B">
              <w:rPr>
                <w:rFonts w:ascii="Arial" w:hAnsi="Arial" w:cs="Arial"/>
                <w:sz w:val="22"/>
                <w:szCs w:val="22"/>
              </w:rPr>
              <w:t>I</w:t>
            </w:r>
            <w:r w:rsidRPr="1984A820" w:rsidR="1D0DDE64">
              <w:rPr>
                <w:rFonts w:ascii="Arial" w:hAnsi="Arial" w:cs="Arial"/>
                <w:sz w:val="22"/>
                <w:szCs w:val="22"/>
              </w:rPr>
              <w:t xml:space="preserve"> type these in the google search engine, the company website is </w:t>
            </w:r>
            <w:r w:rsidRPr="1984A820" w:rsidR="16DAFDE5">
              <w:rPr>
                <w:rFonts w:ascii="Arial" w:hAnsi="Arial" w:cs="Arial"/>
                <w:sz w:val="22"/>
                <w:szCs w:val="22"/>
              </w:rPr>
              <w:t>visible and</w:t>
            </w:r>
            <w:r w:rsidRPr="1984A820" w:rsidR="424D417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984A820" w:rsidR="2460696B">
              <w:rPr>
                <w:rFonts w:ascii="Arial" w:hAnsi="Arial" w:cs="Arial"/>
                <w:sz w:val="22"/>
                <w:szCs w:val="22"/>
              </w:rPr>
              <w:t>i</w:t>
            </w:r>
            <w:r w:rsidRPr="1984A820" w:rsidR="2460696B">
              <w:rPr>
                <w:rFonts w:ascii="Arial" w:hAnsi="Arial" w:cs="Arial"/>
                <w:sz w:val="22"/>
                <w:szCs w:val="22"/>
              </w:rPr>
              <w:t xml:space="preserve"> can confirm it does appear in the top ten websites</w:t>
            </w:r>
            <w:r w:rsidRPr="1984A820" w:rsidR="7B2FBD54">
              <w:rPr>
                <w:rFonts w:ascii="Arial" w:hAnsi="Arial" w:cs="Arial"/>
                <w:sz w:val="22"/>
                <w:szCs w:val="22"/>
              </w:rPr>
              <w:t xml:space="preserve"> and are also quite popular with five-star ratings. </w:t>
            </w:r>
            <w:r w:rsidRPr="1984A820" w:rsidR="2460696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984A820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1984A820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1984A820" w14:paraId="462A66DE" w14:textId="77777777">
        <w:tc>
          <w:tcPr>
            <w:tcW w:w="9016" w:type="dxa"/>
            <w:gridSpan w:val="5"/>
            <w:tcMar/>
          </w:tcPr>
          <w:p w:rsidR="000E774D" w:rsidP="1EDD6374" w:rsidRDefault="00CE5D08" w14:paraId="5DDDB244" w14:textId="1237F933">
            <w:pPr>
              <w:rPr>
                <w:rFonts w:ascii="Arial" w:hAnsi="Arial" w:cs="Arial"/>
                <w:sz w:val="22"/>
                <w:szCs w:val="22"/>
              </w:rPr>
            </w:pPr>
            <w:r w:rsidRPr="1FD892A4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FD892A4" w:rsidR="11A7D33D">
              <w:rPr>
                <w:rFonts w:ascii="Arial" w:hAnsi="Arial" w:cs="Arial"/>
                <w:sz w:val="22"/>
                <w:szCs w:val="22"/>
              </w:rPr>
              <w:t xml:space="preserve">In my opinion, </w:t>
            </w:r>
            <w:r w:rsidRPr="1FD892A4" w:rsidR="11A7D33D">
              <w:rPr>
                <w:rFonts w:ascii="Arial" w:hAnsi="Arial" w:cs="Arial"/>
                <w:sz w:val="22"/>
                <w:szCs w:val="22"/>
              </w:rPr>
              <w:t>i</w:t>
            </w:r>
            <w:r w:rsidRPr="1FD892A4" w:rsidR="11A7D33D">
              <w:rPr>
                <w:rFonts w:ascii="Arial" w:hAnsi="Arial" w:cs="Arial"/>
                <w:sz w:val="22"/>
                <w:szCs w:val="22"/>
              </w:rPr>
              <w:t xml:space="preserve"> believe website do still have relevance in the modern </w:t>
            </w:r>
            <w:r w:rsidRPr="1FD892A4" w:rsidR="23E2A6E7">
              <w:rPr>
                <w:rFonts w:ascii="Arial" w:hAnsi="Arial" w:cs="Arial"/>
                <w:sz w:val="22"/>
                <w:szCs w:val="22"/>
              </w:rPr>
              <w:t>UK</w:t>
            </w:r>
            <w:r w:rsidRPr="1FD892A4" w:rsidR="11A7D33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FD892A4" w:rsidR="11A7D33D">
              <w:rPr>
                <w:rFonts w:ascii="Arial" w:hAnsi="Arial" w:cs="Arial"/>
                <w:sz w:val="22"/>
                <w:szCs w:val="22"/>
              </w:rPr>
              <w:t>business because</w:t>
            </w:r>
            <w:r w:rsidRPr="1FD892A4" w:rsidR="7E9B8CBD">
              <w:rPr>
                <w:rFonts w:ascii="Arial" w:hAnsi="Arial" w:cs="Arial"/>
                <w:sz w:val="22"/>
                <w:szCs w:val="22"/>
              </w:rPr>
              <w:t xml:space="preserve">, it shows that company is legit </w:t>
            </w:r>
            <w:r w:rsidRPr="1FD892A4" w:rsidR="4A56E6EE">
              <w:rPr>
                <w:rFonts w:ascii="Arial" w:hAnsi="Arial" w:cs="Arial"/>
                <w:sz w:val="22"/>
                <w:szCs w:val="22"/>
              </w:rPr>
              <w:t xml:space="preserve">and different to social media a website </w:t>
            </w:r>
            <w:r w:rsidRPr="1FD892A4" w:rsidR="4F46BA44">
              <w:rPr>
                <w:rFonts w:ascii="Arial" w:hAnsi="Arial" w:cs="Arial"/>
                <w:sz w:val="22"/>
                <w:szCs w:val="22"/>
              </w:rPr>
              <w:t>allows business the permission for branding</w:t>
            </w:r>
            <w:r w:rsidRPr="1FD892A4" w:rsidR="3400697D">
              <w:rPr>
                <w:rFonts w:ascii="Arial" w:hAnsi="Arial" w:cs="Arial"/>
                <w:sz w:val="22"/>
                <w:szCs w:val="22"/>
              </w:rPr>
              <w:t xml:space="preserve"> and experience for the user. </w:t>
            </w:r>
            <w:r w:rsidRPr="1FD892A4" w:rsidR="0F69A6F8">
              <w:rPr>
                <w:rFonts w:ascii="Arial" w:hAnsi="Arial" w:cs="Arial"/>
                <w:sz w:val="22"/>
                <w:szCs w:val="22"/>
              </w:rPr>
              <w:t>Furthermore,</w:t>
            </w:r>
            <w:r w:rsidRPr="1FD892A4" w:rsidR="3400697D">
              <w:rPr>
                <w:rFonts w:ascii="Arial" w:hAnsi="Arial" w:cs="Arial"/>
                <w:sz w:val="22"/>
                <w:szCs w:val="22"/>
              </w:rPr>
              <w:t xml:space="preserve"> it also all</w:t>
            </w:r>
            <w:r w:rsidRPr="1FD892A4" w:rsidR="58C95D9A">
              <w:rPr>
                <w:rFonts w:ascii="Arial" w:hAnsi="Arial" w:cs="Arial"/>
                <w:sz w:val="22"/>
                <w:szCs w:val="22"/>
              </w:rPr>
              <w:t xml:space="preserve">ows business to </w:t>
            </w:r>
            <w:r w:rsidRPr="1FD892A4" w:rsidR="65547D97">
              <w:rPr>
                <w:rFonts w:ascii="Arial" w:hAnsi="Arial" w:cs="Arial"/>
                <w:sz w:val="22"/>
                <w:szCs w:val="22"/>
              </w:rPr>
              <w:t>their</w:t>
            </w:r>
            <w:r w:rsidRPr="1FD892A4" w:rsidR="58C95D9A">
              <w:rPr>
                <w:rFonts w:ascii="Arial" w:hAnsi="Arial" w:cs="Arial"/>
                <w:sz w:val="22"/>
                <w:szCs w:val="22"/>
              </w:rPr>
              <w:t xml:space="preserve"> story and showcase the values and norms. </w:t>
            </w:r>
            <w:r w:rsidRPr="1FD892A4" w:rsidR="19AF152A">
              <w:rPr>
                <w:rFonts w:ascii="Arial" w:hAnsi="Arial" w:cs="Arial"/>
                <w:sz w:val="22"/>
                <w:szCs w:val="22"/>
              </w:rPr>
              <w:t>According to furthermore market, in the article “ are website still relevant in 2024 its w</w:t>
            </w:r>
            <w:r w:rsidRPr="1FD892A4" w:rsidR="7ABFB546">
              <w:rPr>
                <w:rFonts w:ascii="Arial" w:hAnsi="Arial" w:cs="Arial"/>
                <w:sz w:val="22"/>
                <w:szCs w:val="22"/>
              </w:rPr>
              <w:t xml:space="preserve">ell explained by website developer  (Chris Hill 2024) that </w:t>
            </w:r>
            <w:r w:rsidRPr="1FD892A4" w:rsidR="27B533D1">
              <w:rPr>
                <w:rFonts w:ascii="Arial" w:hAnsi="Arial" w:cs="Arial"/>
                <w:sz w:val="22"/>
                <w:szCs w:val="22"/>
              </w:rPr>
              <w:t xml:space="preserve">“A website provides a professional online presence for individuals, business and organisations”. 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984A820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984A820" w14:paraId="55F79962" w14:textId="77777777">
        <w:tc>
          <w:tcPr>
            <w:tcW w:w="9016" w:type="dxa"/>
            <w:gridSpan w:val="5"/>
            <w:tcMar/>
          </w:tcPr>
          <w:p w:rsidR="000E774D" w:rsidP="1FD892A4" w:rsidRDefault="00CE5D08" w14:paraId="30EFCBC3" w14:textId="5762543C">
            <w:pPr>
              <w:rPr>
                <w:rFonts w:ascii="Arial" w:hAnsi="Arial" w:cs="Arial"/>
                <w:sz w:val="22"/>
                <w:szCs w:val="22"/>
              </w:rPr>
            </w:pPr>
            <w:r w:rsidRPr="1FD892A4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FD892A4" w:rsidR="2F49F4B3">
              <w:rPr>
                <w:rFonts w:ascii="Arial" w:hAnsi="Arial" w:cs="Arial"/>
                <w:sz w:val="22"/>
                <w:szCs w:val="22"/>
              </w:rPr>
              <w:t xml:space="preserve">Improve the navigation and menu structure, </w:t>
            </w:r>
            <w:r w:rsidRPr="1FD892A4" w:rsidR="2F49F4B3">
              <w:rPr>
                <w:rFonts w:ascii="Arial" w:hAnsi="Arial" w:cs="Arial"/>
                <w:sz w:val="22"/>
                <w:szCs w:val="22"/>
              </w:rPr>
              <w:t>reason why</w:t>
            </w:r>
            <w:r w:rsidRPr="1FD892A4" w:rsidR="2F49F4B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FD892A4" w:rsidR="2F49F4B3">
              <w:rPr>
                <w:rFonts w:ascii="Arial" w:hAnsi="Arial" w:cs="Arial"/>
                <w:sz w:val="22"/>
                <w:szCs w:val="22"/>
              </w:rPr>
              <w:t>i</w:t>
            </w:r>
            <w:r w:rsidRPr="1FD892A4" w:rsidR="2F49F4B3">
              <w:rPr>
                <w:rFonts w:ascii="Arial" w:hAnsi="Arial" w:cs="Arial"/>
                <w:sz w:val="22"/>
                <w:szCs w:val="22"/>
              </w:rPr>
              <w:t xml:space="preserve"> have suggested this improvement is because </w:t>
            </w:r>
            <w:r w:rsidRPr="1FD892A4" w:rsidR="3C506DCB">
              <w:rPr>
                <w:rFonts w:ascii="Arial" w:hAnsi="Arial" w:cs="Arial"/>
                <w:sz w:val="22"/>
                <w:szCs w:val="22"/>
              </w:rPr>
              <w:t>the current navigation and menu structure</w:t>
            </w:r>
            <w:r w:rsidRPr="1FD892A4" w:rsidR="7AEDBB59">
              <w:rPr>
                <w:rFonts w:ascii="Arial" w:hAnsi="Arial" w:cs="Arial"/>
                <w:sz w:val="22"/>
                <w:szCs w:val="22"/>
              </w:rPr>
              <w:t>,</w:t>
            </w:r>
            <w:r w:rsidRPr="1FD892A4" w:rsidR="3C506DCB">
              <w:rPr>
                <w:rFonts w:ascii="Arial" w:hAnsi="Arial" w:cs="Arial"/>
                <w:sz w:val="22"/>
                <w:szCs w:val="22"/>
              </w:rPr>
              <w:t xml:space="preserve"> is </w:t>
            </w:r>
            <w:r w:rsidRPr="1FD892A4" w:rsidR="3C506DCB">
              <w:rPr>
                <w:rFonts w:ascii="Arial" w:hAnsi="Arial" w:cs="Arial"/>
                <w:sz w:val="22"/>
                <w:szCs w:val="22"/>
              </w:rPr>
              <w:t>very basic</w:t>
            </w:r>
            <w:r w:rsidRPr="1FD892A4" w:rsidR="3C506DCB">
              <w:rPr>
                <w:rFonts w:ascii="Arial" w:hAnsi="Arial" w:cs="Arial"/>
                <w:sz w:val="22"/>
                <w:szCs w:val="22"/>
              </w:rPr>
              <w:t xml:space="preserve"> and customers may find difficult</w:t>
            </w:r>
            <w:r w:rsidRPr="1FD892A4" w:rsidR="124D753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FD892A4" w:rsidR="3C506DCB">
              <w:rPr>
                <w:rFonts w:ascii="Arial" w:hAnsi="Arial" w:cs="Arial"/>
                <w:sz w:val="22"/>
                <w:szCs w:val="22"/>
              </w:rPr>
              <w:t>to find importan</w:t>
            </w:r>
            <w:r w:rsidRPr="1FD892A4" w:rsidR="67703DC8">
              <w:rPr>
                <w:rFonts w:ascii="Arial" w:hAnsi="Arial" w:cs="Arial"/>
                <w:sz w:val="22"/>
                <w:szCs w:val="22"/>
              </w:rPr>
              <w:t xml:space="preserve">t key information like prices and contact information. 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1984A820" w14:paraId="08945955" w14:textId="77777777">
        <w:tc>
          <w:tcPr>
            <w:tcW w:w="9016" w:type="dxa"/>
            <w:tcMar/>
          </w:tcPr>
          <w:p w:rsidR="001F1175" w:rsidP="1FD892A4" w:rsidRDefault="001F1175" w14:paraId="646057A2" w14:textId="41F9E08C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1984A820" w:rsidR="15EC145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Hill, C. (2024) </w:t>
            </w:r>
            <w:r w:rsidRPr="1984A820" w:rsidR="15EC1458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Are websites still relevant in 2024?</w:t>
            </w:r>
            <w:r w:rsidRPr="1984A820" w:rsidR="15EC145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 Furthermore Marketing. Available at: </w:t>
            </w:r>
            <w:hyperlink r:id="Re32e569030474840">
              <w:r w:rsidRPr="1984A820" w:rsidR="15EC1458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en-GB"/>
                </w:rPr>
                <w:t>https://furthermoremarketing.co.uk/are-websites-still-relevant-in-2024</w:t>
              </w:r>
            </w:hyperlink>
            <w:r w:rsidRPr="1984A820" w:rsidR="15EC145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/ (Accessed: 1</w:t>
            </w:r>
            <w:r w:rsidRPr="1984A820" w:rsidR="4243F21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9</w:t>
            </w:r>
            <w:r w:rsidRPr="1984A820" w:rsidR="15EC145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 July 2025).</w:t>
            </w:r>
          </w:p>
          <w:p w:rsidR="1984A820" w:rsidP="1984A820" w:rsidRDefault="1984A820" w14:paraId="6FFA74E3" w14:textId="07DADBB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</w:pPr>
          </w:p>
          <w:p w:rsidR="2E4F4A20" w:rsidP="1984A820" w:rsidRDefault="2E4F4A20" w14:paraId="6B63AF7C" w14:textId="7BCABE03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1984A820" w:rsidR="242CC27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HubSpot (2023) </w:t>
            </w:r>
            <w:r w:rsidRPr="1984A820" w:rsidR="242CC27D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11 Website Page Load Time Statistics [+ </w:t>
            </w:r>
            <w:r w:rsidRPr="1984A820" w:rsidR="242CC27D">
              <w:rPr>
                <w:rStyle w:val="Hyperlink"/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sz w:val="22"/>
                <w:szCs w:val="22"/>
                <w:lang w:val="en-GB"/>
              </w:rPr>
              <w:t>How to Increase Conversion Rate]. Available at: https://blog.hubspot.com/marketing/page-load-time-conversion-rates</w:t>
            </w:r>
            <w:r w:rsidRPr="1984A820" w:rsidR="242CC27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 (Accessed: 1</w:t>
            </w:r>
            <w:r w:rsidRPr="1984A820" w:rsidR="690B205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9</w:t>
            </w:r>
            <w:r w:rsidRPr="1984A820" w:rsidR="242CC27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 July 2025).</w:t>
            </w:r>
          </w:p>
          <w:p w:rsidR="1984A820" w:rsidP="1984A820" w:rsidRDefault="1984A820" w14:paraId="13C6C031" w14:textId="2ECDBC1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</w:pPr>
          </w:p>
          <w:p w:rsidR="0DFF81EC" w:rsidP="1984A820" w:rsidRDefault="0DFF81EC" w14:paraId="24AB293D" w14:textId="7B896CD8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1984A820" w:rsidR="0DFF81E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Matuzović, M. (2023)</w:t>
            </w:r>
            <w:r w:rsidRPr="1984A820" w:rsidR="0DFF81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 </w:t>
            </w:r>
            <w:r w:rsidRPr="1984A820" w:rsidR="0DFF81EC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Building the main navigation for a website</w:t>
            </w:r>
            <w:r w:rsidRPr="1984A820" w:rsidR="0DFF81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. </w:t>
            </w:r>
            <w:r w:rsidRPr="1984A820" w:rsidR="0DFF81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web.dev</w:t>
            </w:r>
            <w:r w:rsidRPr="1984A820" w:rsidR="0DFF81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. Available at: </w:t>
            </w:r>
            <w:hyperlink r:id="R461305fb1ca44800">
              <w:r w:rsidRPr="1984A820" w:rsidR="0DFF81EC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en-GB"/>
                </w:rPr>
                <w:t>https://web.dev/articles/website-navigation</w:t>
              </w:r>
            </w:hyperlink>
            <w:r w:rsidRPr="1984A820" w:rsidR="0DFF81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 (Accessed: 19 July 2025).</w:t>
            </w:r>
          </w:p>
          <w:p w:rsidR="1984A820" w:rsidP="1984A820" w:rsidRDefault="1984A820" w14:paraId="402A1D99" w14:textId="5F7309B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</w:pPr>
          </w:p>
          <w:p w:rsidR="500096E9" w:rsidP="1984A820" w:rsidRDefault="500096E9" w14:paraId="41A232AB" w14:textId="113402AC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1984A820" w:rsidR="500096E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YEC (2019) </w:t>
            </w:r>
            <w:r w:rsidRPr="1984A820" w:rsidR="500096E9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Why reviews are essential and how to generate positive reviews for your business</w:t>
            </w:r>
            <w:r w:rsidRPr="1984A820" w:rsidR="500096E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. Forbes. Available at: </w:t>
            </w:r>
            <w:hyperlink r:id="R4fdd12bcec414db1">
              <w:r w:rsidRPr="1984A820" w:rsidR="500096E9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en-GB"/>
                </w:rPr>
                <w:t>https://www.forbes.com/councils/theyec/2019/08/21/why-reviews-are-essential-and-how-to-generate-positive-reviews-for-your-business/</w:t>
              </w:r>
            </w:hyperlink>
            <w:r w:rsidRPr="1984A820" w:rsidR="500096E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 xml:space="preserve"> (Accessed: 19 July 2025).</w:t>
            </w:r>
          </w:p>
          <w:p w:rsidR="1984A820" w:rsidP="1984A820" w:rsidRDefault="1984A820" w14:paraId="13F9E5E0" w14:textId="72F4AD8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</w:pPr>
          </w:p>
          <w:p w:rsidR="001F1175" w:rsidP="1984A820" w:rsidRDefault="001F1175" w14:paraId="54DE547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8YD3G87n8ktnwX" int2:id="G8PsHblP">
      <int2:state int2:type="spell" int2:value="Rejected"/>
    </int2:textHash>
    <int2:textHash int2:hashCode="aMQqMhlppqvxzx" int2:id="H5x1zv7N">
      <int2:state int2:type="spell" int2:value="Rejected"/>
    </int2:textHash>
    <int2:bookmark int2:bookmarkName="_Int_hwl80qAa" int2:invalidationBookmarkName="" int2:hashCode="Tcc3QblHMWhET6" int2:id="CHO9Aogk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6f6ec15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1760902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3766"/>
    <w:rsid w:val="000E774D"/>
    <w:rsid w:val="00194CA9"/>
    <w:rsid w:val="001F1175"/>
    <w:rsid w:val="00293C46"/>
    <w:rsid w:val="002B3EF5"/>
    <w:rsid w:val="002D7B09"/>
    <w:rsid w:val="00317C07"/>
    <w:rsid w:val="004C60A1"/>
    <w:rsid w:val="004D0FCC"/>
    <w:rsid w:val="004E7BA3"/>
    <w:rsid w:val="00557767"/>
    <w:rsid w:val="00594A98"/>
    <w:rsid w:val="00742D3A"/>
    <w:rsid w:val="007827B0"/>
    <w:rsid w:val="007954A4"/>
    <w:rsid w:val="007D32C5"/>
    <w:rsid w:val="007F6B2E"/>
    <w:rsid w:val="00801251"/>
    <w:rsid w:val="00854A28"/>
    <w:rsid w:val="009C6B52"/>
    <w:rsid w:val="00A03AAF"/>
    <w:rsid w:val="00A40F1C"/>
    <w:rsid w:val="00AE2FDC"/>
    <w:rsid w:val="00B366EB"/>
    <w:rsid w:val="00B467A7"/>
    <w:rsid w:val="00B5987C"/>
    <w:rsid w:val="00CE5D08"/>
    <w:rsid w:val="00D4258D"/>
    <w:rsid w:val="00E26B70"/>
    <w:rsid w:val="00E80B33"/>
    <w:rsid w:val="00E822DA"/>
    <w:rsid w:val="00EC129D"/>
    <w:rsid w:val="00EE3A39"/>
    <w:rsid w:val="00FF61CA"/>
    <w:rsid w:val="00FF75D3"/>
    <w:rsid w:val="011BA0DB"/>
    <w:rsid w:val="01224A56"/>
    <w:rsid w:val="01F12D10"/>
    <w:rsid w:val="02A7F207"/>
    <w:rsid w:val="03748D5B"/>
    <w:rsid w:val="038228F0"/>
    <w:rsid w:val="043636CA"/>
    <w:rsid w:val="06381257"/>
    <w:rsid w:val="0651F400"/>
    <w:rsid w:val="067D9F47"/>
    <w:rsid w:val="07929028"/>
    <w:rsid w:val="07929028"/>
    <w:rsid w:val="07F0EA33"/>
    <w:rsid w:val="0824D35A"/>
    <w:rsid w:val="0854A005"/>
    <w:rsid w:val="0854A005"/>
    <w:rsid w:val="08B3828B"/>
    <w:rsid w:val="0907408E"/>
    <w:rsid w:val="09892E2C"/>
    <w:rsid w:val="0B17E127"/>
    <w:rsid w:val="0B3650EF"/>
    <w:rsid w:val="0C07E9D0"/>
    <w:rsid w:val="0C676B8A"/>
    <w:rsid w:val="0C68AF44"/>
    <w:rsid w:val="0C939DD7"/>
    <w:rsid w:val="0CD52A4B"/>
    <w:rsid w:val="0D542CB3"/>
    <w:rsid w:val="0DECF9B5"/>
    <w:rsid w:val="0DFF81EC"/>
    <w:rsid w:val="0E5B583A"/>
    <w:rsid w:val="0E5B583A"/>
    <w:rsid w:val="0EF8FC25"/>
    <w:rsid w:val="0F0B4CE6"/>
    <w:rsid w:val="0F69A6F8"/>
    <w:rsid w:val="104524F6"/>
    <w:rsid w:val="107A003D"/>
    <w:rsid w:val="10BCA63E"/>
    <w:rsid w:val="10BCA63E"/>
    <w:rsid w:val="110AA2F3"/>
    <w:rsid w:val="112A4EB2"/>
    <w:rsid w:val="118E5316"/>
    <w:rsid w:val="11A7D33D"/>
    <w:rsid w:val="124D7538"/>
    <w:rsid w:val="129AC9F9"/>
    <w:rsid w:val="12DCB14E"/>
    <w:rsid w:val="136BBFA8"/>
    <w:rsid w:val="13C468EB"/>
    <w:rsid w:val="1488DEF3"/>
    <w:rsid w:val="15EC1458"/>
    <w:rsid w:val="166B636A"/>
    <w:rsid w:val="16B9D703"/>
    <w:rsid w:val="16DAFDE5"/>
    <w:rsid w:val="16EA1232"/>
    <w:rsid w:val="180C7DFA"/>
    <w:rsid w:val="18552CF0"/>
    <w:rsid w:val="193B8ECF"/>
    <w:rsid w:val="1970E747"/>
    <w:rsid w:val="197C1E66"/>
    <w:rsid w:val="1984A820"/>
    <w:rsid w:val="19AF152A"/>
    <w:rsid w:val="1A8CEF7B"/>
    <w:rsid w:val="1AEB44DD"/>
    <w:rsid w:val="1B9A1824"/>
    <w:rsid w:val="1B9FF712"/>
    <w:rsid w:val="1BE0EB3D"/>
    <w:rsid w:val="1C2C572A"/>
    <w:rsid w:val="1C58E63D"/>
    <w:rsid w:val="1D0DDE64"/>
    <w:rsid w:val="1DA74229"/>
    <w:rsid w:val="1DBBCD4C"/>
    <w:rsid w:val="1E16736C"/>
    <w:rsid w:val="1EDD6374"/>
    <w:rsid w:val="1EFD1FBD"/>
    <w:rsid w:val="1F18C39D"/>
    <w:rsid w:val="1F390557"/>
    <w:rsid w:val="1F59A46B"/>
    <w:rsid w:val="1FD892A4"/>
    <w:rsid w:val="221BEF56"/>
    <w:rsid w:val="228ECCF2"/>
    <w:rsid w:val="2297FB06"/>
    <w:rsid w:val="22B8E3C6"/>
    <w:rsid w:val="232D4A29"/>
    <w:rsid w:val="236A5B12"/>
    <w:rsid w:val="23CFA3C2"/>
    <w:rsid w:val="23E2A6E7"/>
    <w:rsid w:val="2413A225"/>
    <w:rsid w:val="242CC27D"/>
    <w:rsid w:val="245034FD"/>
    <w:rsid w:val="2460696B"/>
    <w:rsid w:val="24F5E8A2"/>
    <w:rsid w:val="24FCC7E3"/>
    <w:rsid w:val="264A44A3"/>
    <w:rsid w:val="27B533D1"/>
    <w:rsid w:val="27D7C30D"/>
    <w:rsid w:val="2AA9E0F3"/>
    <w:rsid w:val="2C808FB1"/>
    <w:rsid w:val="2CCCB929"/>
    <w:rsid w:val="2CD09906"/>
    <w:rsid w:val="2DC8F9B0"/>
    <w:rsid w:val="2E4F4A20"/>
    <w:rsid w:val="2E52F971"/>
    <w:rsid w:val="2E8967D8"/>
    <w:rsid w:val="2EF8832A"/>
    <w:rsid w:val="2EF8832A"/>
    <w:rsid w:val="2F49F4B3"/>
    <w:rsid w:val="3025A447"/>
    <w:rsid w:val="30818CD9"/>
    <w:rsid w:val="314939EB"/>
    <w:rsid w:val="31999DB1"/>
    <w:rsid w:val="32276644"/>
    <w:rsid w:val="324D0B93"/>
    <w:rsid w:val="3337C633"/>
    <w:rsid w:val="335BE82A"/>
    <w:rsid w:val="33A6CF1C"/>
    <w:rsid w:val="3400697D"/>
    <w:rsid w:val="3401CDAD"/>
    <w:rsid w:val="353F8601"/>
    <w:rsid w:val="356949C1"/>
    <w:rsid w:val="3608BA6A"/>
    <w:rsid w:val="3608BA6A"/>
    <w:rsid w:val="360DC3E8"/>
    <w:rsid w:val="373A2FE7"/>
    <w:rsid w:val="383F43A7"/>
    <w:rsid w:val="387F5BFF"/>
    <w:rsid w:val="38BCF596"/>
    <w:rsid w:val="399563F5"/>
    <w:rsid w:val="3A1D40F4"/>
    <w:rsid w:val="3AF82D7C"/>
    <w:rsid w:val="3B189A31"/>
    <w:rsid w:val="3B20DEAB"/>
    <w:rsid w:val="3BADE035"/>
    <w:rsid w:val="3C506DCB"/>
    <w:rsid w:val="3C5D4E6E"/>
    <w:rsid w:val="3CF1962A"/>
    <w:rsid w:val="3D165DEB"/>
    <w:rsid w:val="3D8830EE"/>
    <w:rsid w:val="3D8830EE"/>
    <w:rsid w:val="3DECC04C"/>
    <w:rsid w:val="3E4FCE0B"/>
    <w:rsid w:val="3E7C8892"/>
    <w:rsid w:val="3E97DA2E"/>
    <w:rsid w:val="3F701344"/>
    <w:rsid w:val="3FA484CF"/>
    <w:rsid w:val="3FAA21FE"/>
    <w:rsid w:val="405C9539"/>
    <w:rsid w:val="40F5E339"/>
    <w:rsid w:val="4243F215"/>
    <w:rsid w:val="424D4173"/>
    <w:rsid w:val="427BDD70"/>
    <w:rsid w:val="430B3E69"/>
    <w:rsid w:val="440E1C17"/>
    <w:rsid w:val="466E99C2"/>
    <w:rsid w:val="479F1B47"/>
    <w:rsid w:val="485C106E"/>
    <w:rsid w:val="48B9514D"/>
    <w:rsid w:val="49D79308"/>
    <w:rsid w:val="4A56E6EE"/>
    <w:rsid w:val="4A9588F1"/>
    <w:rsid w:val="4B889CC8"/>
    <w:rsid w:val="4BC83E89"/>
    <w:rsid w:val="4C6C76A2"/>
    <w:rsid w:val="4C7F038A"/>
    <w:rsid w:val="4D19D05E"/>
    <w:rsid w:val="4E2BA96D"/>
    <w:rsid w:val="4E2E895A"/>
    <w:rsid w:val="4E963E82"/>
    <w:rsid w:val="4F46BA44"/>
    <w:rsid w:val="4F9EEC78"/>
    <w:rsid w:val="4FDA9181"/>
    <w:rsid w:val="500096E9"/>
    <w:rsid w:val="507E2459"/>
    <w:rsid w:val="51351A09"/>
    <w:rsid w:val="521D2218"/>
    <w:rsid w:val="5327B55F"/>
    <w:rsid w:val="5354995F"/>
    <w:rsid w:val="53F87905"/>
    <w:rsid w:val="54C132D3"/>
    <w:rsid w:val="55FB1E4F"/>
    <w:rsid w:val="5607598E"/>
    <w:rsid w:val="5607598E"/>
    <w:rsid w:val="56477694"/>
    <w:rsid w:val="56477694"/>
    <w:rsid w:val="5708F1AC"/>
    <w:rsid w:val="5716E786"/>
    <w:rsid w:val="58C95D9A"/>
    <w:rsid w:val="5A79A698"/>
    <w:rsid w:val="5AA0C6BB"/>
    <w:rsid w:val="5B335DCD"/>
    <w:rsid w:val="5C020465"/>
    <w:rsid w:val="5C2669F1"/>
    <w:rsid w:val="5D572E6D"/>
    <w:rsid w:val="5D7871B2"/>
    <w:rsid w:val="600AF716"/>
    <w:rsid w:val="6013B7A7"/>
    <w:rsid w:val="606DAEED"/>
    <w:rsid w:val="617C7F57"/>
    <w:rsid w:val="624E6B33"/>
    <w:rsid w:val="62876936"/>
    <w:rsid w:val="6297839C"/>
    <w:rsid w:val="635FF3B2"/>
    <w:rsid w:val="63F134CD"/>
    <w:rsid w:val="6553D8D2"/>
    <w:rsid w:val="65547D97"/>
    <w:rsid w:val="66DD820A"/>
    <w:rsid w:val="67703DC8"/>
    <w:rsid w:val="678AD631"/>
    <w:rsid w:val="67DB9B80"/>
    <w:rsid w:val="690B2050"/>
    <w:rsid w:val="698E6B1C"/>
    <w:rsid w:val="698EC1DB"/>
    <w:rsid w:val="6B27062A"/>
    <w:rsid w:val="6BC1F012"/>
    <w:rsid w:val="6ED69007"/>
    <w:rsid w:val="6FA727D0"/>
    <w:rsid w:val="70FE4268"/>
    <w:rsid w:val="712C07AA"/>
    <w:rsid w:val="718311AC"/>
    <w:rsid w:val="71892A24"/>
    <w:rsid w:val="71E8A4A3"/>
    <w:rsid w:val="725DB1F8"/>
    <w:rsid w:val="7337E622"/>
    <w:rsid w:val="733D399F"/>
    <w:rsid w:val="7366BB36"/>
    <w:rsid w:val="73C72DC1"/>
    <w:rsid w:val="747F644C"/>
    <w:rsid w:val="773D271F"/>
    <w:rsid w:val="77849BFD"/>
    <w:rsid w:val="783A21B0"/>
    <w:rsid w:val="79B64240"/>
    <w:rsid w:val="79C83A60"/>
    <w:rsid w:val="7A1C1BC6"/>
    <w:rsid w:val="7AAB3ABD"/>
    <w:rsid w:val="7ABFB546"/>
    <w:rsid w:val="7AEDBB59"/>
    <w:rsid w:val="7B210FDC"/>
    <w:rsid w:val="7B210FDC"/>
    <w:rsid w:val="7B2FBD54"/>
    <w:rsid w:val="7B9C2228"/>
    <w:rsid w:val="7CFB65B2"/>
    <w:rsid w:val="7D22CCEA"/>
    <w:rsid w:val="7D911A70"/>
    <w:rsid w:val="7D97318F"/>
    <w:rsid w:val="7E9B8CBD"/>
    <w:rsid w:val="7F464BF4"/>
    <w:rsid w:val="7F78FF4D"/>
    <w:rsid w:val="7FB41B06"/>
    <w:rsid w:val="7FB7E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467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67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hyperlink" Target="https://www.acocksgreenbowling.co.uk/bowling" TargetMode="Externa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microsoft.com/office/2020/10/relationships/intelligence" Target="intelligence2.xml" Id="Re06106be4a9e441e" /><Relationship Type="http://schemas.openxmlformats.org/officeDocument/2006/relationships/hyperlink" Target="https://furthermoremarketing.co.uk/are-websites-still-relevant-in-2024" TargetMode="External" Id="Re32e569030474840" /><Relationship Type="http://schemas.openxmlformats.org/officeDocument/2006/relationships/hyperlink" Target="https://web.dev/articles/website-navigation" TargetMode="External" Id="R461305fb1ca44800" /><Relationship Type="http://schemas.openxmlformats.org/officeDocument/2006/relationships/hyperlink" Target="https://www.forbes.com/councils/theyec/2019/08/21/why-reviews-are-essential-and-how-to-generate-positive-reviews-for-your-business/" TargetMode="External" Id="R4fdd12bcec414db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BF512-4FE6-4FF0-AB23-F02E0586B14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Ousama Shoaib (2431279)</lastModifiedBy>
  <revision>32</revision>
  <dcterms:created xsi:type="dcterms:W3CDTF">2025-07-05T11:06:00.0000000Z</dcterms:created>
  <dcterms:modified xsi:type="dcterms:W3CDTF">2025-07-19T10:23:15.4105305Z</dcterms:modified>
</coreProperties>
</file>