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5"/>
        <w:gridCol w:w="3201"/>
        <w:gridCol w:w="2204"/>
        <w:gridCol w:w="1802"/>
      </w:tblGrid>
      <w:tr w:rsidR="00AD651C" w14:paraId="6550D142" w14:textId="77777777" w:rsidTr="00AD651C">
        <w:trPr>
          <w:trHeight w:val="537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1487C" w14:textId="77777777" w:rsidR="00AD651C" w:rsidRDefault="00AD651C" w:rsidP="00FC563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95649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name: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671A6" w14:textId="77777777" w:rsidR="00AD651C" w:rsidRDefault="00AD651C" w:rsidP="00FC563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Fathimah Zahra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F2B469" w14:textId="77777777" w:rsidR="00AD651C" w:rsidRDefault="00AD651C" w:rsidP="00FC563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Student ID number: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0871" w14:textId="77777777" w:rsidR="00AD651C" w:rsidRDefault="00AD651C" w:rsidP="00FC563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2407304</w:t>
            </w:r>
          </w:p>
        </w:tc>
      </w:tr>
      <w:tr w:rsidR="00AD651C" w14:paraId="67A627A5" w14:textId="77777777" w:rsidTr="00AD651C">
        <w:trPr>
          <w:trHeight w:val="553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8B4A1" w14:textId="77777777" w:rsidR="00AD651C" w:rsidRDefault="00AD651C" w:rsidP="00FC563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674A7" w14:textId="77777777" w:rsidR="00AD651C" w:rsidRDefault="00AD651C" w:rsidP="00FC563F">
            <w:pPr>
              <w:spacing w:before="120" w:after="120"/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Cert HE Business Skills for the Workplace</w:t>
            </w:r>
          </w:p>
        </w:tc>
      </w:tr>
      <w:tr w:rsidR="00AD651C" w14:paraId="69E5D162" w14:textId="77777777" w:rsidTr="00AD651C">
        <w:trPr>
          <w:trHeight w:val="543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E43E" w14:textId="77777777" w:rsidR="00AD651C" w:rsidRDefault="00AD651C" w:rsidP="00FC563F">
            <w:pPr>
              <w:spacing w:before="120" w:after="1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00FAB" w14:textId="77777777" w:rsidR="00AD651C" w:rsidRDefault="00AD651C" w:rsidP="00FC563F">
            <w:pPr>
              <w:spacing w:before="120" w:after="12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Employability and Career Development    </w:t>
            </w:r>
          </w:p>
        </w:tc>
      </w:tr>
      <w:tr w:rsidR="00AD651C" w14:paraId="3370CF2D" w14:textId="77777777" w:rsidTr="00AD651C">
        <w:trPr>
          <w:trHeight w:val="1147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E9AA2" w14:textId="77777777" w:rsidR="00AD651C" w:rsidRDefault="00AD651C" w:rsidP="00FC563F">
            <w:pPr>
              <w:spacing w:before="120" w:after="1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0042" w14:textId="77777777" w:rsidR="00AD651C" w:rsidRDefault="00AD651C" w:rsidP="00FC563F">
            <w:pPr>
              <w:spacing w:before="120" w:after="120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LCLM4005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D9C1CA" w14:textId="77777777" w:rsidR="00AD651C" w:rsidRDefault="00AD651C" w:rsidP="00FC563F">
            <w:pPr>
              <w:pStyle w:val="Heading2"/>
              <w:rPr>
                <w:rFonts w:ascii="Arial" w:eastAsia="Times New Roman" w:hAnsi="Arial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25BE" w14:textId="77777777" w:rsidR="00AD651C" w:rsidRDefault="00AD651C" w:rsidP="00FC563F">
            <w:pPr>
              <w:spacing w:before="120" w:after="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AD651C" w14:paraId="2D79CD41" w14:textId="77777777" w:rsidTr="00AD651C">
        <w:trPr>
          <w:trHeight w:val="1690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8D36F" w14:textId="77777777" w:rsidR="00AD651C" w:rsidRDefault="00AD651C" w:rsidP="00FC563F">
            <w:pPr>
              <w:spacing w:before="120" w:after="120"/>
              <w:jc w:val="both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Module Leads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F3E1" w14:textId="77777777" w:rsidR="00AD651C" w:rsidRDefault="00AD651C" w:rsidP="00FC563F">
            <w:pPr>
              <w:spacing w:before="120" w:after="120" w:line="256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Dr. Inderjit Grewal    - London</w:t>
            </w:r>
          </w:p>
          <w:p w14:paraId="2D900589" w14:textId="77777777" w:rsidR="00AD651C" w:rsidRDefault="00AD651C" w:rsidP="00FC563F">
            <w:pPr>
              <w:spacing w:before="120" w:after="120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Dr. Sujeewa Herath - Birmingham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3129EC" w14:textId="77777777" w:rsidR="00AD651C" w:rsidRDefault="00AD651C" w:rsidP="00FC563F">
            <w:pPr>
              <w:spacing w:before="120" w:after="1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1EB59" w14:textId="77777777" w:rsidR="00AD651C" w:rsidRDefault="00AD651C" w:rsidP="00FC563F">
            <w:pPr>
              <w:spacing w:before="120" w:after="120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pt-PT"/>
              </w:rPr>
              <w:t>Dr. Lizeta Demetriou</w:t>
            </w:r>
          </w:p>
          <w:p w14:paraId="364E7A0B" w14:textId="77777777" w:rsidR="00AD651C" w:rsidRDefault="00AD651C" w:rsidP="00FC563F">
            <w:pPr>
              <w:spacing w:before="120" w:after="120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pt-PT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  <w:lang w:val="pt-PT"/>
              </w:rPr>
              <w:t>Naomi Doerge</w:t>
            </w:r>
          </w:p>
          <w:p w14:paraId="7BACC11F" w14:textId="77777777" w:rsidR="00AD651C" w:rsidRDefault="00AD651C" w:rsidP="00FC563F">
            <w:pPr>
              <w:spacing w:before="120" w:after="120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Chung Lai Johnny Wan</w:t>
            </w:r>
          </w:p>
        </w:tc>
      </w:tr>
      <w:tr w:rsidR="00AD651C" w14:paraId="05ECDB13" w14:textId="77777777" w:rsidTr="00AD651C">
        <w:trPr>
          <w:trHeight w:val="850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40E5B" w14:textId="77777777" w:rsidR="00AD651C" w:rsidRDefault="00AD651C" w:rsidP="00FC563F">
            <w:pPr>
              <w:spacing w:before="120" w:after="1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7876F" w14:textId="77777777" w:rsidR="00AD651C" w:rsidRDefault="00AD651C" w:rsidP="00FC563F">
            <w:pPr>
              <w:spacing w:before="120" w:after="120" w:line="256" w:lineRule="auto"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Mock Interview 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38703" w14:textId="77777777" w:rsidR="00AD651C" w:rsidRDefault="00AD651C" w:rsidP="00FC563F">
            <w:pPr>
              <w:spacing w:before="120" w:after="1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F6831" w14:textId="77777777" w:rsidR="00AD651C" w:rsidRDefault="00AD651C" w:rsidP="00FC563F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A9D0F03" w14:textId="77777777" w:rsidR="00AD651C" w:rsidRDefault="00AD651C" w:rsidP="00AD651C"/>
    <w:p w14:paraId="5B84C005" w14:textId="77777777" w:rsidR="00AD651C" w:rsidRDefault="00AD651C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p w14:paraId="127C400C" w14:textId="77777777" w:rsidR="00AD651C" w:rsidRDefault="00AD651C">
      <w:pP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br w:type="page"/>
      </w:r>
    </w:p>
    <w:p w14:paraId="6542360C" w14:textId="0EC7650C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Fathimah Zahra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5F2E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📞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07858709775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5F2E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📧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zaraf4494@gmail.com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575F2E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📍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Birmingham, United Kingdom</w:t>
      </w:r>
    </w:p>
    <w:p w14:paraId="38205D00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3F561A78">
          <v:rect id="_x0000_i1025" style="width:0;height:1.5pt" o:hralign="center" o:hrstd="t" o:hr="t" fillcolor="#a0a0a0" stroked="f"/>
        </w:pict>
      </w:r>
    </w:p>
    <w:p w14:paraId="4C9C9F64" w14:textId="77777777" w:rsidR="00575F2E" w:rsidRDefault="00575F2E" w:rsidP="00575F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Personal Profile</w:t>
      </w:r>
    </w:p>
    <w:p w14:paraId="6F330E40" w14:textId="76716C5F" w:rsidR="00575F2E" w:rsidRDefault="00575F2E" w:rsidP="00824671">
      <w:pPr>
        <w:spacing w:before="100" w:beforeAutospacing="1" w:after="100" w:afterAutospacing="1" w:line="240" w:lineRule="auto"/>
        <w:outlineLvl w:val="1"/>
      </w:pPr>
      <w:r>
        <w:t xml:space="preserve">A highly motivated and experienced professional with a strong background in retail, customer service, and team leadership. Proven ability to manage operations, drive sales, and deliver excellent customer experiences in fast-paced environments. Passionate about health and wellbeing, with a strong commitment to developing high-performing teams. Organised, adaptable, and </w:t>
      </w:r>
      <w:r>
        <w:t>results driven</w:t>
      </w:r>
      <w:r>
        <w:t>.</w:t>
      </w:r>
    </w:p>
    <w:p w14:paraId="4C633163" w14:textId="77777777" w:rsidR="00575F2E" w:rsidRDefault="00575F2E" w:rsidP="00575F2E">
      <w:pPr>
        <w:spacing w:before="100" w:beforeAutospacing="1" w:after="100" w:afterAutospacing="1" w:line="240" w:lineRule="auto"/>
        <w:outlineLvl w:val="1"/>
      </w:pPr>
    </w:p>
    <w:p w14:paraId="6568B1A2" w14:textId="77777777" w:rsidR="00575F2E" w:rsidRPr="00575F2E" w:rsidRDefault="00575F2E" w:rsidP="00575F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</w:p>
    <w:p w14:paraId="648983C0" w14:textId="77777777" w:rsidR="00575F2E" w:rsidRPr="00575F2E" w:rsidRDefault="00575F2E" w:rsidP="00575F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Key Skills</w:t>
      </w:r>
    </w:p>
    <w:p w14:paraId="0A904401" w14:textId="77777777" w:rsidR="00575F2E" w:rsidRPr="00575F2E" w:rsidRDefault="00575F2E" w:rsidP="00575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Team Leadership &amp; Staff Development </w:t>
      </w:r>
    </w:p>
    <w:p w14:paraId="5B8D9960" w14:textId="77777777" w:rsidR="00575F2E" w:rsidRPr="00575F2E" w:rsidRDefault="00575F2E" w:rsidP="00575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Customer Service Excellence </w:t>
      </w:r>
    </w:p>
    <w:p w14:paraId="6241EEDC" w14:textId="77777777" w:rsidR="00575F2E" w:rsidRPr="00575F2E" w:rsidRDefault="00575F2E" w:rsidP="00575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Sales &amp; Target Achievement </w:t>
      </w:r>
    </w:p>
    <w:p w14:paraId="167558D9" w14:textId="77777777" w:rsidR="00575F2E" w:rsidRPr="00575F2E" w:rsidRDefault="00575F2E" w:rsidP="00575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Stock Control &amp; Inventory Management </w:t>
      </w:r>
    </w:p>
    <w:p w14:paraId="2EDE3807" w14:textId="77777777" w:rsidR="00575F2E" w:rsidRPr="00575F2E" w:rsidRDefault="00575F2E" w:rsidP="00575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Problem Solving &amp; Decision Making </w:t>
      </w:r>
    </w:p>
    <w:p w14:paraId="1E182B0E" w14:textId="77777777" w:rsidR="00575F2E" w:rsidRPr="00575F2E" w:rsidRDefault="00575F2E" w:rsidP="00575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Organisation &amp; Time Management </w:t>
      </w:r>
    </w:p>
    <w:p w14:paraId="203868A4" w14:textId="77777777" w:rsidR="00575F2E" w:rsidRPr="00575F2E" w:rsidRDefault="00575F2E" w:rsidP="00575F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Communication &amp; Interpersonal Skills </w:t>
      </w:r>
    </w:p>
    <w:p w14:paraId="2F132A08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77AD9FB">
          <v:rect id="_x0000_i1027" style="width:0;height:1.5pt" o:hralign="center" o:hrstd="t" o:hr="t" fillcolor="#a0a0a0" stroked="f"/>
        </w:pict>
      </w:r>
    </w:p>
    <w:p w14:paraId="0D402F34" w14:textId="77777777" w:rsidR="00575F2E" w:rsidRPr="00575F2E" w:rsidRDefault="00575F2E" w:rsidP="00575F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Professional Experience</w:t>
      </w:r>
    </w:p>
    <w:p w14:paraId="725F9D81" w14:textId="77777777" w:rsidR="00575F2E" w:rsidRPr="00575F2E" w:rsidRDefault="00575F2E" w:rsidP="0057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Restaurant Manager | Accountant | Administrator | Waitress</w:t>
      </w:r>
    </w:p>
    <w:p w14:paraId="592A3FDE" w14:textId="77777777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Independent Restaurant | 2002 – 2010</w:t>
      </w:r>
    </w:p>
    <w:p w14:paraId="44E117F7" w14:textId="77777777" w:rsidR="00575F2E" w:rsidRPr="00575F2E" w:rsidRDefault="00575F2E" w:rsidP="00575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Managed daily operations, ensuring efficient service and high customer satisfaction </w:t>
      </w:r>
    </w:p>
    <w:p w14:paraId="0A61434A" w14:textId="77777777" w:rsidR="00575F2E" w:rsidRPr="00575F2E" w:rsidRDefault="00575F2E" w:rsidP="00575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Supervised, trained, and motivated staff to maintain performance standards </w:t>
      </w:r>
    </w:p>
    <w:p w14:paraId="505F1837" w14:textId="77777777" w:rsidR="00575F2E" w:rsidRPr="00575F2E" w:rsidRDefault="00575F2E" w:rsidP="00575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Handled bookkeeping, payroll, and financial reporting </w:t>
      </w:r>
    </w:p>
    <w:p w14:paraId="6B30E7DF" w14:textId="77777777" w:rsidR="00575F2E" w:rsidRPr="00575F2E" w:rsidRDefault="00575F2E" w:rsidP="00575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Managed stock control and supplier relationships </w:t>
      </w:r>
    </w:p>
    <w:p w14:paraId="4E3C3372" w14:textId="77777777" w:rsidR="00575F2E" w:rsidRPr="00575F2E" w:rsidRDefault="00575F2E" w:rsidP="00575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Delivered excellent customer service in a fast-paced environment </w:t>
      </w:r>
    </w:p>
    <w:p w14:paraId="768E89BB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F0941FB">
          <v:rect id="_x0000_i1028" style="width:0;height:1.5pt" o:hralign="center" o:hrstd="t" o:hr="t" fillcolor="#a0a0a0" stroked="f"/>
        </w:pict>
      </w:r>
    </w:p>
    <w:p w14:paraId="511FDEC4" w14:textId="77777777" w:rsidR="00575F2E" w:rsidRDefault="00575F2E" w:rsidP="0057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5546CBA9" w14:textId="2C443E89" w:rsidR="00575F2E" w:rsidRPr="00575F2E" w:rsidRDefault="00575F2E" w:rsidP="0057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Co-Founder &amp; Teacher</w:t>
      </w:r>
    </w:p>
    <w:p w14:paraId="17FFEEA2" w14:textId="77777777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Rawdhatul Uloom School, Burnley | 2005 – 2010</w:t>
      </w:r>
    </w:p>
    <w:p w14:paraId="50728754" w14:textId="77777777" w:rsidR="00575F2E" w:rsidRPr="00575F2E" w:rsidRDefault="00575F2E" w:rsidP="00575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Co-founded and managed a primary education setting </w:t>
      </w:r>
    </w:p>
    <w:p w14:paraId="54BE907C" w14:textId="77777777" w:rsidR="00575F2E" w:rsidRPr="00575F2E" w:rsidRDefault="00575F2E" w:rsidP="00575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Led curriculum planning, teaching, and daily operations </w:t>
      </w:r>
    </w:p>
    <w:p w14:paraId="2DB9BF43" w14:textId="77777777" w:rsidR="00575F2E" w:rsidRPr="00575F2E" w:rsidRDefault="00575F2E" w:rsidP="00575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Recruited staff and developed organisational policies </w:t>
      </w:r>
    </w:p>
    <w:p w14:paraId="49EB3B7D" w14:textId="77777777" w:rsidR="00575F2E" w:rsidRPr="00575F2E" w:rsidRDefault="00575F2E" w:rsidP="00575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Built strong relationships with parents and the local community </w:t>
      </w:r>
    </w:p>
    <w:p w14:paraId="6056158E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3135252F">
          <v:rect id="_x0000_i1029" style="width:0;height:1.5pt" o:hralign="center" o:hrstd="t" o:hr="t" fillcolor="#a0a0a0" stroked="f"/>
        </w:pict>
      </w:r>
    </w:p>
    <w:p w14:paraId="6185DF0C" w14:textId="77777777" w:rsidR="00575F2E" w:rsidRPr="00575F2E" w:rsidRDefault="00575F2E" w:rsidP="0057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Care Assistant</w:t>
      </w:r>
    </w:p>
    <w:p w14:paraId="67CAAFDD" w14:textId="77777777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Private Care Facility / Personal Assistant | 2012 – 2014</w:t>
      </w:r>
    </w:p>
    <w:p w14:paraId="65C9AFB0" w14:textId="77777777" w:rsidR="00575F2E" w:rsidRDefault="00575F2E" w:rsidP="00575F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Provided high-quality care to elderly and vulnerable individuals </w:t>
      </w:r>
    </w:p>
    <w:p w14:paraId="3215D76F" w14:textId="49913FF2" w:rsidR="00BB5091" w:rsidRDefault="00BB5091" w:rsidP="00575F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PA for disability student </w:t>
      </w:r>
    </w:p>
    <w:p w14:paraId="66B09596" w14:textId="28008D90" w:rsidR="00BB5091" w:rsidRPr="00575F2E" w:rsidRDefault="00883495" w:rsidP="00575F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Supporting individuals </w:t>
      </w:r>
      <w:r w:rsidR="00BB509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with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complex needs, including </w:t>
      </w:r>
      <w:r w:rsidR="00BB509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specialist dementia care and </w:t>
      </w:r>
      <w:r w:rsidR="00C9564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Neurodegenerative conditions</w:t>
      </w:r>
    </w:p>
    <w:p w14:paraId="0565DD31" w14:textId="77777777" w:rsidR="00575F2E" w:rsidRPr="00575F2E" w:rsidRDefault="00575F2E" w:rsidP="00575F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Organised schedules, events, and appointments </w:t>
      </w:r>
    </w:p>
    <w:p w14:paraId="2FE343A5" w14:textId="77777777" w:rsidR="00575F2E" w:rsidRPr="00575F2E" w:rsidRDefault="00575F2E" w:rsidP="00575F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Maintained accurate documentation and communication with professionals </w:t>
      </w:r>
    </w:p>
    <w:p w14:paraId="3CA6D62D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5EE03E3C">
          <v:rect id="_x0000_i1030" style="width:0;height:1.5pt" o:hralign="center" o:hrstd="t" o:hr="t" fillcolor="#a0a0a0" stroked="f"/>
        </w:pict>
      </w:r>
    </w:p>
    <w:p w14:paraId="67734FE4" w14:textId="77777777" w:rsidR="00575F2E" w:rsidRPr="00575F2E" w:rsidRDefault="00575F2E" w:rsidP="0057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Business Owner (Self-Employed)</w:t>
      </w:r>
    </w:p>
    <w:p w14:paraId="4DCCCBF9" w14:textId="77777777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Retail &amp; Gifting | 2015 – 2016</w:t>
      </w:r>
    </w:p>
    <w:p w14:paraId="44B9E9BF" w14:textId="77777777" w:rsidR="00575F2E" w:rsidRPr="00575F2E" w:rsidRDefault="00575F2E" w:rsidP="00575F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Founded and managed a retail business selling a variety of products </w:t>
      </w:r>
    </w:p>
    <w:p w14:paraId="2B491982" w14:textId="77777777" w:rsidR="00575F2E" w:rsidRPr="00575F2E" w:rsidRDefault="00575F2E" w:rsidP="00575F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Managed sales, marketing, stock, and customer service </w:t>
      </w:r>
    </w:p>
    <w:p w14:paraId="2E6450E4" w14:textId="77777777" w:rsidR="00575F2E" w:rsidRPr="00575F2E" w:rsidRDefault="00575F2E" w:rsidP="00575F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Developed customer relationships to drive repeat business </w:t>
      </w:r>
    </w:p>
    <w:p w14:paraId="59800B4D" w14:textId="77777777" w:rsidR="00575F2E" w:rsidRPr="00575F2E" w:rsidRDefault="00575F2E" w:rsidP="00575F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Handled financial management and business operations </w:t>
      </w:r>
    </w:p>
    <w:p w14:paraId="203E65F6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5BC06C8C">
          <v:rect id="_x0000_i1031" style="width:0;height:1.5pt" o:hralign="center" o:hrstd="t" o:hr="t" fillcolor="#a0a0a0" stroked="f"/>
        </w:pict>
      </w:r>
    </w:p>
    <w:p w14:paraId="14DA51CE" w14:textId="77777777" w:rsidR="00575F2E" w:rsidRPr="00575F2E" w:rsidRDefault="00575F2E" w:rsidP="0057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Care Assistant</w:t>
      </w:r>
    </w:p>
    <w:p w14:paraId="16811199" w14:textId="77777777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Bluebird Care | 2016 – Present</w:t>
      </w:r>
    </w:p>
    <w:p w14:paraId="708CD22D" w14:textId="77777777" w:rsidR="00575F2E" w:rsidRPr="00575F2E" w:rsidRDefault="00575F2E" w:rsidP="00575F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Deliver high-quality, person-centred care across multiple environments </w:t>
      </w:r>
    </w:p>
    <w:p w14:paraId="65680002" w14:textId="77777777" w:rsidR="00575F2E" w:rsidRPr="00575F2E" w:rsidRDefault="00575F2E" w:rsidP="00575F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Support individuals with a range of physical and emotional needs </w:t>
      </w:r>
    </w:p>
    <w:p w14:paraId="61D529B6" w14:textId="77777777" w:rsidR="00575F2E" w:rsidRPr="00575F2E" w:rsidRDefault="00575F2E" w:rsidP="00575F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Maintain accurate care records and liaise with healthcare professionals </w:t>
      </w:r>
    </w:p>
    <w:p w14:paraId="49AE14EA" w14:textId="77777777" w:rsidR="00575F2E" w:rsidRDefault="00575F2E" w:rsidP="00575F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Demonstrate strong communication, empathy, and problem-solving skills </w:t>
      </w:r>
    </w:p>
    <w:p w14:paraId="1D851D72" w14:textId="5CA207E9" w:rsidR="00883495" w:rsidRDefault="00883495" w:rsidP="00575F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Providing compassionate palliative and end of life care</w:t>
      </w:r>
    </w:p>
    <w:p w14:paraId="29891077" w14:textId="0E3DCC8E" w:rsidR="00883495" w:rsidRDefault="00883495" w:rsidP="00575F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Maintaining accurate care records and liaising with healthcare professionals</w:t>
      </w:r>
    </w:p>
    <w:p w14:paraId="02662286" w14:textId="07F7EAAE" w:rsidR="00883495" w:rsidRPr="00575F2E" w:rsidRDefault="00883495" w:rsidP="00575F2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Demonstrating strong emotional intelligence, communication, and </w:t>
      </w:r>
      <w:r w:rsidR="0011174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problem-solving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skills in sensitive </w:t>
      </w:r>
      <w:r w:rsidR="00EB59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situations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36654121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00110E28">
          <v:rect id="_x0000_i1032" style="width:0;height:1.5pt" o:hralign="center" o:hrstd="t" o:hr="t" fillcolor="#a0a0a0" stroked="f"/>
        </w:pict>
      </w:r>
    </w:p>
    <w:p w14:paraId="65806CF2" w14:textId="77777777" w:rsidR="00575F2E" w:rsidRPr="00575F2E" w:rsidRDefault="00575F2E" w:rsidP="00575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Private Tutor (Autism Support)</w:t>
      </w:r>
    </w:p>
    <w:p w14:paraId="0AE07794" w14:textId="77777777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One-to-One Tutoring | 2022 – 2023</w:t>
      </w:r>
    </w:p>
    <w:p w14:paraId="60581F50" w14:textId="77777777" w:rsidR="00575F2E" w:rsidRPr="00575F2E" w:rsidRDefault="00575F2E" w:rsidP="00575F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Provided personalised academic and emotional support </w:t>
      </w:r>
    </w:p>
    <w:p w14:paraId="2FB622E5" w14:textId="77777777" w:rsidR="00575F2E" w:rsidRPr="00575F2E" w:rsidRDefault="00575F2E" w:rsidP="00575F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Adapted teaching methods to suit individual learning needs </w:t>
      </w:r>
    </w:p>
    <w:p w14:paraId="79657511" w14:textId="77777777" w:rsidR="00575F2E" w:rsidRDefault="00575F2E" w:rsidP="00575F2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Built strong, trusting relationships to support development and confidence </w:t>
      </w:r>
    </w:p>
    <w:p w14:paraId="594ACDAF" w14:textId="23B4F903" w:rsidR="00883495" w:rsidRDefault="00883495" w:rsidP="008834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Supporting a student attending medical University, adapting learning strategies to </w:t>
      </w:r>
      <w:r w:rsidRPr="0088349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meet individual requirements</w:t>
      </w:r>
    </w:p>
    <w:p w14:paraId="5281CCEB" w14:textId="3A536CE4" w:rsidR="00883495" w:rsidRPr="00575F2E" w:rsidRDefault="00883495" w:rsidP="0088349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Built a consistent, trusting relationship to promote confidence, and academic progress</w:t>
      </w:r>
    </w:p>
    <w:p w14:paraId="44491120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2958B919">
          <v:rect id="_x0000_i1033" style="width:0;height:1.5pt" o:hralign="center" o:hrstd="t" o:hr="t" fillcolor="#a0a0a0" stroked="f"/>
        </w:pict>
      </w:r>
    </w:p>
    <w:p w14:paraId="4222CD85" w14:textId="77777777" w:rsidR="00575F2E" w:rsidRDefault="00575F2E" w:rsidP="00575F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Education</w:t>
      </w:r>
    </w:p>
    <w:p w14:paraId="2B57E1A0" w14:textId="0EFDBA6E" w:rsidR="00BB5091" w:rsidRPr="00BB5091" w:rsidRDefault="00575F2E" w:rsidP="00BB50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Arden </w:t>
      </w:r>
      <w:r w:rsidRPr="00BB5091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University</w:t>
      </w:r>
      <w:r w:rsidR="00BB5091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                                                                                                               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</w:t>
      </w:r>
      <w:r w:rsidR="00BB509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ertificate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in Higher Education in</w:t>
      </w:r>
      <w:r w:rsidRPr="00575F2E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Health and care Management</w:t>
      </w:r>
      <w:r w:rsidR="00BB509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with BSC HONS (currently studying, Expected July 2027)</w:t>
      </w:r>
    </w:p>
    <w:p w14:paraId="36C66764" w14:textId="679F949B" w:rsidR="00575F2E" w:rsidRPr="00575F2E" w:rsidRDefault="00575F2E" w:rsidP="00575F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C333970" w14:textId="2674D6CD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University of Wales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Level 4 Business Management</w:t>
      </w:r>
      <w:r w:rsidR="00BB509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Skills at Workplaces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(Currently studying – Expected July 202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6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</w:t>
      </w:r>
    </w:p>
    <w:p w14:paraId="642F5A86" w14:textId="77777777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Burnley College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NVQ Level 3 Health and Social Care</w:t>
      </w:r>
    </w:p>
    <w:p w14:paraId="07B0A28C" w14:textId="77777777" w:rsidR="00575F2E" w:rsidRPr="00575F2E" w:rsidRDefault="00575F2E" w:rsidP="00575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Care Quality Commission (CQC)</w:t>
      </w: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Registered (Renewed annually)</w:t>
      </w:r>
    </w:p>
    <w:p w14:paraId="1E587C80" w14:textId="77777777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575F2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4BC1C023">
          <v:rect id="_x0000_i1034" style="width:0;height:1.5pt" o:hralign="center" o:hrstd="t" o:hr="t" fillcolor="#a0a0a0" stroked="f"/>
        </w:pict>
      </w:r>
    </w:p>
    <w:p w14:paraId="33F14A9C" w14:textId="36E5D8E4" w:rsidR="00575F2E" w:rsidRPr="00575F2E" w:rsidRDefault="00575F2E" w:rsidP="00575F2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E19809D" w14:textId="77777777" w:rsidR="00F96230" w:rsidRDefault="00F96230" w:rsidP="00F96230">
      <w:pPr>
        <w:pStyle w:val="NormalWeb"/>
      </w:pPr>
    </w:p>
    <w:p w14:paraId="24897359" w14:textId="77777777" w:rsidR="00F96230" w:rsidRDefault="00F96230" w:rsidP="00F96230">
      <w:pPr>
        <w:pStyle w:val="NormalWeb"/>
      </w:pPr>
    </w:p>
    <w:p w14:paraId="4828429A" w14:textId="77777777" w:rsidR="00F96230" w:rsidRDefault="00F96230" w:rsidP="00F96230">
      <w:pPr>
        <w:pStyle w:val="NormalWeb"/>
      </w:pPr>
    </w:p>
    <w:p w14:paraId="6D485E55" w14:textId="77777777" w:rsidR="00F96230" w:rsidRDefault="00F96230" w:rsidP="00F96230">
      <w:pPr>
        <w:pStyle w:val="NormalWeb"/>
      </w:pPr>
    </w:p>
    <w:p w14:paraId="2067E88E" w14:textId="77777777" w:rsidR="00F96230" w:rsidRDefault="00F96230" w:rsidP="00F96230">
      <w:pPr>
        <w:pStyle w:val="NormalWeb"/>
      </w:pPr>
    </w:p>
    <w:p w14:paraId="461879D9" w14:textId="77777777" w:rsidR="00F96230" w:rsidRDefault="00F96230" w:rsidP="00F96230">
      <w:pPr>
        <w:pStyle w:val="NormalWeb"/>
      </w:pPr>
    </w:p>
    <w:p w14:paraId="19AB8D71" w14:textId="79C709D4" w:rsidR="00F96230" w:rsidRDefault="00F96230" w:rsidP="00F96230">
      <w:pPr>
        <w:pStyle w:val="NormalWeb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4B29BD" w14:textId="77777777" w:rsidR="00F96230" w:rsidRDefault="00F96230" w:rsidP="00F96230">
      <w:pPr>
        <w:pStyle w:val="NormalWeb"/>
      </w:pPr>
    </w:p>
    <w:p w14:paraId="2B9074B8" w14:textId="258535B0" w:rsidR="00F96230" w:rsidRDefault="00F96230" w:rsidP="00F96230">
      <w:pPr>
        <w:pStyle w:val="NormalWeb"/>
      </w:pPr>
      <w:r>
        <w:lastRenderedPageBreak/>
        <w:t>To the</w:t>
      </w:r>
      <w:r>
        <w:t xml:space="preserve"> Hiring Manager,</w:t>
      </w:r>
    </w:p>
    <w:p w14:paraId="5FDA7003" w14:textId="3D6BCD61" w:rsidR="00F96230" w:rsidRDefault="00F96230" w:rsidP="00F96230">
      <w:pPr>
        <w:pStyle w:val="NormalWeb"/>
      </w:pPr>
      <w:r>
        <w:t>I am writing to express my interest in the Store Manager position at Holland &amp; Barrett in Magherafelt. With</w:t>
      </w:r>
      <w:r w:rsidR="00136273">
        <w:t xml:space="preserve"> vast</w:t>
      </w:r>
      <w:r>
        <w:t xml:space="preserve"> experience in retail, customer service, and team leadership, I am confident in my ability to contribute positively to your team.</w:t>
      </w:r>
    </w:p>
    <w:p w14:paraId="5A0813A2" w14:textId="77777777" w:rsidR="00F96230" w:rsidRDefault="00F96230" w:rsidP="00F96230">
      <w:pPr>
        <w:pStyle w:val="NormalWeb"/>
      </w:pPr>
      <w:r>
        <w:t>In my previous roles, I have developed strong leadership and organisational skills, managing daily operations, supervising staff, and ensuring high levels of customer satisfaction. As a business owner, I successfully managed sales, inventory, and customer relationships, which strengthened my ability to make informed decisions and drive business performance.</w:t>
      </w:r>
    </w:p>
    <w:p w14:paraId="02E600F3" w14:textId="77777777" w:rsidR="00F96230" w:rsidRDefault="00F96230" w:rsidP="00F96230">
      <w:pPr>
        <w:pStyle w:val="NormalWeb"/>
      </w:pPr>
      <w:r>
        <w:t>I am particularly drawn to Holland &amp; Barrett due to its commitment to health and wellbeing, an area I am passionate about. I enjoy working in fast-paced environments and take pride in motivating teams to achieve their best while delivering excellent service to customers.</w:t>
      </w:r>
    </w:p>
    <w:p w14:paraId="4CBF2E9D" w14:textId="77777777" w:rsidR="00F96230" w:rsidRDefault="00F96230" w:rsidP="00F96230">
      <w:pPr>
        <w:pStyle w:val="NormalWeb"/>
      </w:pPr>
      <w:r>
        <w:t>I am eager to bring my skills, experience, and enthusiasm to your company and would welcome the opportunity to discuss my application further.</w:t>
      </w:r>
    </w:p>
    <w:p w14:paraId="5D6C09B0" w14:textId="77777777" w:rsidR="00F96230" w:rsidRDefault="00F96230" w:rsidP="00F96230">
      <w:pPr>
        <w:pStyle w:val="NormalWeb"/>
      </w:pPr>
      <w:r>
        <w:t>Yours sincerely,</w:t>
      </w:r>
      <w:r>
        <w:br/>
        <w:t>Fathimah Zahra</w:t>
      </w:r>
    </w:p>
    <w:p w14:paraId="298088E7" w14:textId="77777777" w:rsidR="0051745A" w:rsidRDefault="0051745A"/>
    <w:p w14:paraId="441CC631" w14:textId="77777777" w:rsidR="00136273" w:rsidRDefault="00136273"/>
    <w:p w14:paraId="6502172D" w14:textId="77777777" w:rsidR="00136273" w:rsidRDefault="00136273"/>
    <w:p w14:paraId="61075491" w14:textId="77777777" w:rsidR="00136273" w:rsidRDefault="00136273"/>
    <w:p w14:paraId="5F642F7B" w14:textId="77777777" w:rsidR="00136273" w:rsidRDefault="00136273"/>
    <w:p w14:paraId="0B2D4B74" w14:textId="77777777" w:rsidR="00136273" w:rsidRDefault="00136273"/>
    <w:p w14:paraId="192D36EB" w14:textId="77777777" w:rsidR="00136273" w:rsidRDefault="00136273"/>
    <w:p w14:paraId="070DC5C0" w14:textId="77777777" w:rsidR="00136273" w:rsidRDefault="00136273"/>
    <w:p w14:paraId="5068A439" w14:textId="77777777" w:rsidR="00136273" w:rsidRDefault="00136273"/>
    <w:p w14:paraId="6131FF8B" w14:textId="77777777" w:rsidR="00136273" w:rsidRDefault="00136273"/>
    <w:p w14:paraId="72351053" w14:textId="77777777" w:rsidR="00136273" w:rsidRDefault="00136273"/>
    <w:p w14:paraId="7EDF9DED" w14:textId="77777777" w:rsidR="00136273" w:rsidRDefault="00136273"/>
    <w:p w14:paraId="08B43EBD" w14:textId="77777777" w:rsidR="00136273" w:rsidRDefault="00136273"/>
    <w:p w14:paraId="38A0D277" w14:textId="77777777" w:rsidR="00136273" w:rsidRDefault="00136273"/>
    <w:p w14:paraId="62B496C0" w14:textId="77777777" w:rsidR="00136273" w:rsidRDefault="00136273"/>
    <w:p w14:paraId="3D7CB9E4" w14:textId="77777777" w:rsidR="00136273" w:rsidRDefault="00136273"/>
    <w:sectPr w:rsidR="001362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929E9"/>
    <w:multiLevelType w:val="multilevel"/>
    <w:tmpl w:val="F8D6B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0A213C"/>
    <w:multiLevelType w:val="hybridMultilevel"/>
    <w:tmpl w:val="895C0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66644"/>
    <w:multiLevelType w:val="hybridMultilevel"/>
    <w:tmpl w:val="2D06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23E5C"/>
    <w:multiLevelType w:val="multilevel"/>
    <w:tmpl w:val="15B6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AA4D22"/>
    <w:multiLevelType w:val="multilevel"/>
    <w:tmpl w:val="A0A0A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B072E2"/>
    <w:multiLevelType w:val="multilevel"/>
    <w:tmpl w:val="2034E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C30BD5"/>
    <w:multiLevelType w:val="multilevel"/>
    <w:tmpl w:val="19E01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AE368E"/>
    <w:multiLevelType w:val="multilevel"/>
    <w:tmpl w:val="35C42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021E42"/>
    <w:multiLevelType w:val="multilevel"/>
    <w:tmpl w:val="FCAE3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3848626">
    <w:abstractNumId w:val="3"/>
  </w:num>
  <w:num w:numId="2" w16cid:durableId="66924876">
    <w:abstractNumId w:val="7"/>
  </w:num>
  <w:num w:numId="3" w16cid:durableId="76677324">
    <w:abstractNumId w:val="8"/>
  </w:num>
  <w:num w:numId="4" w16cid:durableId="331877488">
    <w:abstractNumId w:val="4"/>
  </w:num>
  <w:num w:numId="5" w16cid:durableId="1873415617">
    <w:abstractNumId w:val="5"/>
  </w:num>
  <w:num w:numId="6" w16cid:durableId="1799956986">
    <w:abstractNumId w:val="6"/>
  </w:num>
  <w:num w:numId="7" w16cid:durableId="13962732">
    <w:abstractNumId w:val="0"/>
  </w:num>
  <w:num w:numId="8" w16cid:durableId="1714696159">
    <w:abstractNumId w:val="1"/>
  </w:num>
  <w:num w:numId="9" w16cid:durableId="13699893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F2E"/>
    <w:rsid w:val="000920C0"/>
    <w:rsid w:val="00111749"/>
    <w:rsid w:val="00136273"/>
    <w:rsid w:val="001E1B25"/>
    <w:rsid w:val="0024092F"/>
    <w:rsid w:val="0051745A"/>
    <w:rsid w:val="00575F2E"/>
    <w:rsid w:val="00824671"/>
    <w:rsid w:val="00883495"/>
    <w:rsid w:val="008B29FA"/>
    <w:rsid w:val="00AD651C"/>
    <w:rsid w:val="00BB5091"/>
    <w:rsid w:val="00C95649"/>
    <w:rsid w:val="00D85F5F"/>
    <w:rsid w:val="00EA0EC7"/>
    <w:rsid w:val="00EB5943"/>
    <w:rsid w:val="00F9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860B7"/>
  <w15:chartTrackingRefBased/>
  <w15:docId w15:val="{299A125E-55C6-47BD-9264-4D14ABE09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5F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75F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F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F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F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F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F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F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F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F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semiHidden/>
    <w:rsid w:val="00575F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F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F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F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F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F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F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F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5F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5F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F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5F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5F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5F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5F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5F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F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F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5F2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96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19129abde3b5e5484dc04943f7169b56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bb256f8499fb3a40d2e0ffd97e55d2e5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1DE5EC61-678C-4341-A64C-F0A0CB5D4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F91C2F-1044-42C8-90C4-CEAA57961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1200DE-4E37-45FD-9879-458C9B8A3382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5</Pages>
  <Words>1011</Words>
  <Characters>6607</Characters>
  <Application>Microsoft Office Word</Application>
  <DocSecurity>0</DocSecurity>
  <Lines>235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Fathimah Zahra (2407304)</dc:creator>
  <cp:keywords/>
  <dc:description/>
  <cp:lastModifiedBy>Fathimah Zahra (2407304)</cp:lastModifiedBy>
  <cp:revision>11</cp:revision>
  <dcterms:created xsi:type="dcterms:W3CDTF">2026-03-30T20:10:00Z</dcterms:created>
  <dcterms:modified xsi:type="dcterms:W3CDTF">2026-03-31T08:49:00Z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