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6B5BC9E" wp14:paraId="4A797995" wp14:textId="66F03F06">
      <w:pPr>
        <w:shd w:val="clear" w:color="auto" w:fill="FFFFFF" w:themeFill="background1"/>
        <w:spacing w:before="0" w:beforeAutospacing="off" w:after="0" w:afterAutospacing="off" w:line="391" w:lineRule="auto"/>
        <w:rPr>
          <w:rFonts w:ascii="Roboto" w:hAnsi="Roboto" w:eastAsia="Roboto" w:cs="Roboto"/>
          <w:noProof w:val="0"/>
          <w:color w:val="333333"/>
          <w:sz w:val="20"/>
          <w:szCs w:val="20"/>
          <w:lang w:val="en-US"/>
        </w:rPr>
      </w:pPr>
    </w:p>
    <w:p xmlns:wp14="http://schemas.microsoft.com/office/word/2010/wordml" w:rsidP="66B5BC9E" wp14:paraId="10ABBB26" wp14:textId="7009C115">
      <w:pPr>
        <w:shd w:val="clear" w:color="auto" w:fill="FFFFFF" w:themeFill="background1"/>
        <w:spacing w:before="0" w:beforeAutospacing="off" w:after="0" w:afterAutospacing="off" w:line="391" w:lineRule="auto"/>
        <w:jc w:val="both"/>
      </w:pPr>
      <w:r w:rsidRPr="66B5BC9E" w:rsidR="50B08A4A">
        <w:rPr>
          <w:rFonts w:ascii="Roboto" w:hAnsi="Roboto" w:eastAsia="Roboto" w:cs="Roboto"/>
          <w:b w:val="1"/>
          <w:bCs w:val="1"/>
          <w:noProof w:val="0"/>
          <w:color w:val="333333"/>
          <w:sz w:val="20"/>
          <w:szCs w:val="20"/>
          <w:lang w:val="en-US"/>
        </w:rPr>
        <w:t xml:space="preserve"> </w:t>
      </w:r>
      <w:r w:rsidRPr="66B5BC9E" w:rsidR="50B08A4A">
        <w:rPr>
          <w:rFonts w:ascii="Roboto" w:hAnsi="Roboto" w:eastAsia="Roboto" w:cs="Roboto"/>
          <w:b w:val="1"/>
          <w:bCs w:val="1"/>
          <w:noProof w:val="0"/>
          <w:color w:val="333333"/>
          <w:sz w:val="24"/>
          <w:szCs w:val="24"/>
          <w:lang w:val="en-US"/>
        </w:rPr>
        <w:t xml:space="preserve">Job Advert </w:t>
      </w:r>
    </w:p>
    <w:p xmlns:wp14="http://schemas.microsoft.com/office/word/2010/wordml" w:rsidP="66B5BC9E" wp14:paraId="658F9B9F" wp14:textId="6DA80D89">
      <w:pPr>
        <w:shd w:val="clear" w:color="auto" w:fill="FFFFFF" w:themeFill="background1"/>
        <w:spacing w:before="0" w:beforeAutospacing="off" w:after="0" w:afterAutospacing="off" w:line="391" w:lineRule="auto"/>
        <w:jc w:val="both"/>
      </w:pPr>
      <w:r w:rsidRPr="66B5BC9E" w:rsidR="50B08A4A">
        <w:rPr>
          <w:rFonts w:ascii="Roboto" w:hAnsi="Roboto" w:eastAsia="Roboto" w:cs="Roboto"/>
          <w:noProof w:val="0"/>
          <w:color w:val="333333"/>
          <w:sz w:val="24"/>
          <w:szCs w:val="24"/>
          <w:lang w:val="en-US"/>
        </w:rPr>
        <w:t xml:space="preserve"> </w:t>
      </w:r>
    </w:p>
    <w:p xmlns:wp14="http://schemas.microsoft.com/office/word/2010/wordml" w:rsidP="66B5BC9E" wp14:paraId="0E073EDB" wp14:textId="4BC32CC9">
      <w:pPr>
        <w:shd w:val="clear" w:color="auto" w:fill="FFFFFF" w:themeFill="background1"/>
        <w:spacing w:before="0" w:beforeAutospacing="off" w:after="0" w:afterAutospacing="off" w:line="391" w:lineRule="auto"/>
        <w:jc w:val="both"/>
      </w:pPr>
      <w:r w:rsidRPr="66B5BC9E" w:rsidR="50B08A4A">
        <w:rPr>
          <w:rFonts w:ascii="Roboto" w:hAnsi="Roboto" w:eastAsia="Roboto" w:cs="Roboto"/>
          <w:noProof w:val="0"/>
          <w:color w:val="333333"/>
          <w:sz w:val="24"/>
          <w:szCs w:val="24"/>
          <w:lang w:val="en-US"/>
        </w:rPr>
        <w:t xml:space="preserve">Position:   Construction Site Manager </w:t>
      </w:r>
    </w:p>
    <w:p xmlns:wp14="http://schemas.microsoft.com/office/word/2010/wordml" w:rsidP="66B5BC9E" wp14:paraId="59AE2387" wp14:textId="2ED2C96E">
      <w:pPr>
        <w:shd w:val="clear" w:color="auto" w:fill="FFFFFF" w:themeFill="background1"/>
        <w:spacing w:before="0" w:beforeAutospacing="off" w:after="0" w:afterAutospacing="off" w:line="391" w:lineRule="auto"/>
        <w:jc w:val="both"/>
      </w:pPr>
      <w:r w:rsidRPr="66B5BC9E" w:rsidR="50B08A4A">
        <w:rPr>
          <w:rFonts w:ascii="Roboto" w:hAnsi="Roboto" w:eastAsia="Roboto" w:cs="Roboto"/>
          <w:noProof w:val="0"/>
          <w:color w:val="333333"/>
          <w:sz w:val="24"/>
          <w:szCs w:val="24"/>
          <w:lang w:val="en-US"/>
        </w:rPr>
        <w:t>Company: Barret Redrow - Building Tomorrow Together.</w:t>
      </w:r>
    </w:p>
    <w:p xmlns:wp14="http://schemas.microsoft.com/office/word/2010/wordml" w:rsidP="66B5BC9E" wp14:paraId="74D2B816" wp14:textId="0626B108">
      <w:pPr>
        <w:shd w:val="clear" w:color="auto" w:fill="FFFFFF" w:themeFill="background1"/>
        <w:spacing w:before="0" w:beforeAutospacing="off" w:after="0" w:afterAutospacing="off" w:line="391" w:lineRule="auto"/>
        <w:jc w:val="both"/>
      </w:pPr>
      <w:r w:rsidRPr="66B5BC9E" w:rsidR="50B08A4A">
        <w:rPr>
          <w:rFonts w:ascii="Roboto" w:hAnsi="Roboto" w:eastAsia="Roboto" w:cs="Roboto"/>
          <w:noProof w:val="0"/>
          <w:color w:val="333333"/>
          <w:sz w:val="24"/>
          <w:szCs w:val="24"/>
          <w:lang w:val="en-US"/>
        </w:rPr>
        <w:t>Contract type: full-time</w:t>
      </w:r>
    </w:p>
    <w:p xmlns:wp14="http://schemas.microsoft.com/office/word/2010/wordml" w:rsidP="66B5BC9E" wp14:paraId="3351AD48" wp14:textId="78ECC6E1">
      <w:pPr>
        <w:shd w:val="clear" w:color="auto" w:fill="FFFFFF" w:themeFill="background1"/>
        <w:spacing w:before="0" w:beforeAutospacing="off" w:after="0" w:afterAutospacing="off" w:line="391" w:lineRule="auto"/>
        <w:jc w:val="both"/>
      </w:pPr>
      <w:r w:rsidRPr="66B5BC9E" w:rsidR="50B08A4A">
        <w:rPr>
          <w:rFonts w:ascii="Roboto" w:hAnsi="Roboto" w:eastAsia="Roboto" w:cs="Roboto"/>
          <w:noProof w:val="0"/>
          <w:color w:val="333333"/>
          <w:sz w:val="24"/>
          <w:szCs w:val="24"/>
          <w:lang w:val="en-US"/>
        </w:rPr>
        <w:t xml:space="preserve">Closing Date  20/07/25 </w:t>
      </w:r>
    </w:p>
    <w:p xmlns:wp14="http://schemas.microsoft.com/office/word/2010/wordml" w:rsidP="66B5BC9E" wp14:paraId="1C1538E2" wp14:textId="3E8D8674">
      <w:pPr>
        <w:shd w:val="clear" w:color="auto" w:fill="FFFFFF" w:themeFill="background1"/>
        <w:spacing w:before="0" w:beforeAutospacing="off" w:after="0" w:afterAutospacing="off" w:line="391" w:lineRule="auto"/>
        <w:jc w:val="both"/>
      </w:pPr>
      <w:r w:rsidRPr="66B5BC9E" w:rsidR="50B08A4A">
        <w:rPr>
          <w:rFonts w:ascii="Roboto" w:hAnsi="Roboto" w:eastAsia="Roboto" w:cs="Roboto"/>
          <w:noProof w:val="0"/>
          <w:color w:val="333333"/>
          <w:sz w:val="24"/>
          <w:szCs w:val="24"/>
          <w:lang w:val="en-US"/>
        </w:rPr>
        <w:t xml:space="preserve">Salary £40.000 per annum </w:t>
      </w:r>
    </w:p>
    <w:p xmlns:wp14="http://schemas.microsoft.com/office/word/2010/wordml" w:rsidP="66B5BC9E" wp14:paraId="2D0D9B6D" wp14:textId="73747138">
      <w:pPr>
        <w:shd w:val="clear" w:color="auto" w:fill="FFFFFF" w:themeFill="background1"/>
        <w:spacing w:before="0" w:beforeAutospacing="off" w:after="0" w:afterAutospacing="off" w:line="391" w:lineRule="auto"/>
        <w:jc w:val="both"/>
      </w:pPr>
      <w:r w:rsidRPr="66B5BC9E" w:rsidR="50B08A4A">
        <w:rPr>
          <w:rFonts w:ascii="Roboto" w:hAnsi="Roboto" w:eastAsia="Roboto" w:cs="Roboto"/>
          <w:b w:val="1"/>
          <w:bCs w:val="1"/>
          <w:noProof w:val="0"/>
          <w:color w:val="333333"/>
          <w:sz w:val="24"/>
          <w:szCs w:val="24"/>
          <w:lang w:val="en-US"/>
        </w:rPr>
        <w:t>Company Description</w:t>
      </w:r>
      <w:r w:rsidRPr="66B5BC9E" w:rsidR="50B08A4A">
        <w:rPr>
          <w:rFonts w:ascii="Roboto" w:hAnsi="Roboto" w:eastAsia="Roboto" w:cs="Roboto"/>
          <w:noProof w:val="0"/>
          <w:color w:val="333333"/>
          <w:sz w:val="24"/>
          <w:szCs w:val="24"/>
          <w:lang w:val="en-US"/>
        </w:rPr>
        <w:t xml:space="preserve">  </w:t>
      </w:r>
    </w:p>
    <w:p xmlns:wp14="http://schemas.microsoft.com/office/word/2010/wordml" w:rsidP="66B5BC9E" wp14:paraId="0A525B90" wp14:textId="4E0F58D9">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In the vibrant world of construction, we take pride in our commitment to sourcing high-quality materials, managing ambitious projects, and promoting a culture of health and safety. Our team is currently involved in approximately 400 exciting developments across urban and rural settings in the UK, each presenting its distinct challenges. Whether it's constructing new buildings on brownfield sites or breathing new life into older structures, such as factories and hospitals, every project offers a unique opportunity for growth.</w:t>
      </w:r>
    </w:p>
    <w:p xmlns:wp14="http://schemas.microsoft.com/office/word/2010/wordml" w:rsidP="66B5BC9E" wp14:paraId="211B8C75" wp14:textId="3836BE0C">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 xml:space="preserve"> </w:t>
      </w:r>
    </w:p>
    <w:p xmlns:wp14="http://schemas.microsoft.com/office/word/2010/wordml" w:rsidP="66B5BC9E" wp14:paraId="17B59A33" wp14:textId="1254E7FF">
      <w:pPr>
        <w:shd w:val="clear" w:color="auto" w:fill="FFFFFF" w:themeFill="background1"/>
        <w:spacing w:before="0" w:beforeAutospacing="off" w:after="0" w:afterAutospacing="off" w:line="276" w:lineRule="auto"/>
        <w:jc w:val="both"/>
      </w:pPr>
      <w:r w:rsidRPr="66B5BC9E" w:rsidR="50B08A4A">
        <w:rPr>
          <w:rFonts w:ascii="Arial" w:hAnsi="Arial" w:eastAsia="Arial" w:cs="Arial"/>
          <w:b w:val="1"/>
          <w:bCs w:val="1"/>
          <w:noProof w:val="0"/>
          <w:color w:val="333333"/>
          <w:sz w:val="24"/>
          <w:szCs w:val="24"/>
          <w:lang w:val="en-US"/>
        </w:rPr>
        <w:t xml:space="preserve"> Job summary </w:t>
      </w:r>
    </w:p>
    <w:p xmlns:wp14="http://schemas.microsoft.com/office/word/2010/wordml" w:rsidP="66B5BC9E" wp14:paraId="0242D499" wp14:textId="5AF5DADF">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 xml:space="preserve"> </w:t>
      </w:r>
    </w:p>
    <w:p xmlns:wp14="http://schemas.microsoft.com/office/word/2010/wordml" w:rsidP="66B5BC9E" wp14:paraId="7EBD5013" wp14:textId="5A493E99">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We are eager to welcome individuals who bring fresh, innovative ideas and a flair for creativity, along with the business acumen required to lead teams and manage budgets with confidence. Our construction teams have consistently demonstrated their professionalism, as evidenced by our Site Managers earning the prestigious NHBC Pride in the Job Awards for an incredible thirteenth consecutive year, more than any other housebuilder.</w:t>
      </w:r>
    </w:p>
    <w:p xmlns:wp14="http://schemas.microsoft.com/office/word/2010/wordml" w:rsidP="66B5BC9E" wp14:paraId="48BD1B77" wp14:textId="754188A9">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 xml:space="preserve"> </w:t>
      </w:r>
    </w:p>
    <w:p xmlns:wp14="http://schemas.microsoft.com/office/word/2010/wordml" w:rsidP="66B5BC9E" wp14:paraId="5B9102FB" wp14:textId="45CEE3BD">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As a valued team member reporting to the Contracts Manager, you will play a crucial role in overseeing the construction of our developments. Your responsibilities will encompass managing both pre- and post-housebuilding activities, ensuring we achieve our goals in health and safety, quality assurance, customer care, and budget management. We look forward to building a brighter future together.</w:t>
      </w:r>
    </w:p>
    <w:p xmlns:wp14="http://schemas.microsoft.com/office/word/2010/wordml" w:rsidP="66B5BC9E" wp14:paraId="0BDB6775" wp14:textId="3039015D">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 xml:space="preserve"> </w:t>
      </w:r>
    </w:p>
    <w:p xmlns:wp14="http://schemas.microsoft.com/office/word/2010/wordml" w:rsidP="66B5BC9E" wp14:paraId="3562137D" wp14:textId="033F84C5">
      <w:pPr>
        <w:shd w:val="clear" w:color="auto" w:fill="FFFFFF" w:themeFill="background1"/>
        <w:spacing w:before="0" w:beforeAutospacing="off" w:after="0" w:afterAutospacing="off" w:line="276" w:lineRule="auto"/>
        <w:jc w:val="both"/>
      </w:pPr>
      <w:r w:rsidRPr="66B5BC9E" w:rsidR="50B08A4A">
        <w:rPr>
          <w:rFonts w:ascii="Arial" w:hAnsi="Arial" w:eastAsia="Arial" w:cs="Arial"/>
          <w:noProof w:val="0"/>
          <w:color w:val="333333"/>
          <w:sz w:val="24"/>
          <w:szCs w:val="24"/>
          <w:lang w:val="en-US"/>
        </w:rPr>
        <w:t xml:space="preserve"> </w:t>
      </w:r>
    </w:p>
    <w:p xmlns:wp14="http://schemas.microsoft.com/office/word/2010/wordml" w:rsidP="66B5BC9E" wp14:paraId="14D4CF39" wp14:textId="3E42A9E4">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Arial" w:hAnsi="Arial" w:eastAsia="Arial" w:cs="Arial"/>
          <w:noProof w:val="0"/>
          <w:color w:val="333333"/>
          <w:sz w:val="24"/>
          <w:szCs w:val="24"/>
          <w:lang w:val="en-US"/>
        </w:rPr>
      </w:pPr>
      <w:r w:rsidRPr="66B5BC9E" w:rsidR="50B08A4A">
        <w:rPr>
          <w:rFonts w:ascii="Arial" w:hAnsi="Arial" w:eastAsia="Arial" w:cs="Arial"/>
          <w:noProof w:val="0"/>
          <w:color w:val="333333"/>
          <w:sz w:val="24"/>
          <w:szCs w:val="24"/>
          <w:lang w:val="en-US"/>
        </w:rPr>
        <w:t>Ensuring compliance with company health and safety standards, NHBC standards, building regulations, and overall quality standards at all times on site.</w:t>
      </w:r>
    </w:p>
    <w:p xmlns:wp14="http://schemas.microsoft.com/office/word/2010/wordml" w:rsidP="66B5BC9E" wp14:paraId="78912F70" wp14:textId="2860D9BA">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Arial" w:hAnsi="Arial" w:eastAsia="Arial" w:cs="Arial"/>
          <w:noProof w:val="0"/>
          <w:color w:val="333333"/>
          <w:sz w:val="24"/>
          <w:szCs w:val="24"/>
          <w:lang w:val="en-US"/>
        </w:rPr>
      </w:pPr>
      <w:r w:rsidRPr="66B5BC9E" w:rsidR="50B08A4A">
        <w:rPr>
          <w:rFonts w:ascii="Arial" w:hAnsi="Arial" w:eastAsia="Arial" w:cs="Arial"/>
          <w:noProof w:val="0"/>
          <w:color w:val="333333"/>
          <w:sz w:val="24"/>
          <w:szCs w:val="24"/>
          <w:lang w:val="en-US"/>
        </w:rPr>
        <w:t>Coordinating labour and resources on site to effectively deliver the build program and proactively scheduling trades to ensure optimal delivery.</w:t>
      </w:r>
    </w:p>
    <w:p xmlns:wp14="http://schemas.microsoft.com/office/word/2010/wordml" w:rsidP="66B5BC9E" wp14:paraId="5BD791C7" wp14:textId="7A439B2D">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Arial" w:hAnsi="Arial" w:eastAsia="Arial" w:cs="Arial"/>
          <w:noProof w:val="0"/>
          <w:color w:val="333333"/>
          <w:sz w:val="24"/>
          <w:szCs w:val="24"/>
          <w:lang w:val="en-US"/>
        </w:rPr>
      </w:pPr>
      <w:r w:rsidRPr="66B5BC9E" w:rsidR="50B08A4A">
        <w:rPr>
          <w:rFonts w:ascii="Arial" w:hAnsi="Arial" w:eastAsia="Arial" w:cs="Arial"/>
          <w:noProof w:val="0"/>
          <w:color w:val="333333"/>
          <w:sz w:val="24"/>
          <w:szCs w:val="24"/>
          <w:lang w:val="en-US"/>
        </w:rPr>
        <w:t>Managing material levels on site to maintain minimal stock while ensuring that the site program is met and all labour is efficiently utilised.</w:t>
      </w:r>
    </w:p>
    <w:p xmlns:wp14="http://schemas.microsoft.com/office/word/2010/wordml" w:rsidP="66B5BC9E" wp14:paraId="07829B4C" wp14:textId="1371644E">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Arial" w:hAnsi="Arial" w:eastAsia="Arial" w:cs="Arial"/>
          <w:noProof w:val="0"/>
          <w:sz w:val="22"/>
          <w:szCs w:val="22"/>
          <w:lang w:val="en-US"/>
        </w:rPr>
      </w:pPr>
      <w:r w:rsidRPr="66B5BC9E" w:rsidR="50B08A4A">
        <w:rPr>
          <w:rFonts w:ascii="Arial" w:hAnsi="Arial" w:eastAsia="Arial" w:cs="Arial"/>
          <w:noProof w:val="0"/>
          <w:sz w:val="22"/>
          <w:szCs w:val="22"/>
          <w:lang w:val="en-US"/>
        </w:rPr>
        <w:t xml:space="preserve"> </w:t>
      </w:r>
    </w:p>
    <w:p xmlns:wp14="http://schemas.microsoft.com/office/word/2010/wordml" w:rsidP="66B5BC9E" wp14:paraId="15447701" wp14:textId="071F8FEE">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Arial" w:hAnsi="Arial" w:eastAsia="Arial" w:cs="Arial"/>
          <w:noProof w:val="0"/>
          <w:color w:val="333333"/>
          <w:sz w:val="24"/>
          <w:szCs w:val="24"/>
          <w:lang w:val="en-US"/>
        </w:rPr>
        <w:t>Ensuring</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that</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all</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building plots</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are</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constructed</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to</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the</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highest</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quality</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standards</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and</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comply</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with</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NHBC</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regulations,</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building</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codes,</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range</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specifications,</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and</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industry best</w:t>
      </w:r>
      <w:r w:rsidRPr="66B5BC9E" w:rsidR="50B08A4A">
        <w:rPr>
          <w:rFonts w:ascii="Roboto" w:hAnsi="Roboto" w:eastAsia="Roboto" w:cs="Roboto"/>
          <w:noProof w:val="0"/>
          <w:color w:val="333333"/>
          <w:sz w:val="24"/>
          <w:szCs w:val="24"/>
          <w:lang w:val="en-US"/>
        </w:rPr>
        <w:t xml:space="preserve"> </w:t>
      </w:r>
      <w:r w:rsidRPr="66B5BC9E" w:rsidR="50B08A4A">
        <w:rPr>
          <w:rFonts w:ascii="Arial" w:hAnsi="Arial" w:eastAsia="Arial" w:cs="Arial"/>
          <w:noProof w:val="0"/>
          <w:color w:val="333333"/>
          <w:sz w:val="24"/>
          <w:szCs w:val="24"/>
          <w:lang w:val="en-US"/>
        </w:rPr>
        <w:t>practices.</w:t>
      </w:r>
      <w:r w:rsidRPr="66B5BC9E" w:rsidR="50B08A4A">
        <w:rPr>
          <w:rFonts w:ascii="Roboto" w:hAnsi="Roboto" w:eastAsia="Roboto" w:cs="Roboto"/>
          <w:noProof w:val="0"/>
          <w:color w:val="333333"/>
          <w:sz w:val="24"/>
          <w:szCs w:val="24"/>
          <w:lang w:val="en-US"/>
        </w:rPr>
        <w:t xml:space="preserve"> </w:t>
      </w:r>
      <w:r>
        <w:br/>
      </w:r>
      <w:r>
        <w:br/>
      </w:r>
      <w:r w:rsidRPr="66B5BC9E" w:rsidR="50B08A4A">
        <w:rPr>
          <w:rFonts w:ascii="Roboto" w:hAnsi="Roboto" w:eastAsia="Roboto" w:cs="Roboto"/>
          <w:noProof w:val="0"/>
          <w:color w:val="333333"/>
          <w:sz w:val="24"/>
          <w:szCs w:val="24"/>
          <w:lang w:val="en-US"/>
        </w:rPr>
        <w:t xml:space="preserve"> </w:t>
      </w:r>
    </w:p>
    <w:p xmlns:wp14="http://schemas.microsoft.com/office/word/2010/wordml" w:rsidP="66B5BC9E" wp14:paraId="384E1262" wp14:textId="2A750ABC">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Conducting company-directed quality control procedures and inspections at the appropriate times, addressing any defects promptly to prevent additional costs, delays in the schedule, or reductions in final quality. </w:t>
      </w:r>
      <w:r>
        <w:br/>
      </w:r>
      <w:r>
        <w:br/>
      </w:r>
      <w:r w:rsidRPr="66B5BC9E" w:rsidR="50B08A4A">
        <w:rPr>
          <w:rFonts w:ascii="Roboto" w:hAnsi="Roboto" w:eastAsia="Roboto" w:cs="Roboto"/>
          <w:noProof w:val="0"/>
          <w:color w:val="333333"/>
          <w:sz w:val="24"/>
          <w:szCs w:val="24"/>
          <w:lang w:val="en-US"/>
        </w:rPr>
        <w:t xml:space="preserve"> </w:t>
      </w:r>
    </w:p>
    <w:p xmlns:wp14="http://schemas.microsoft.com/office/word/2010/wordml" w:rsidP="66B5BC9E" wp14:paraId="1946A9DB" wp14:textId="5E725C37">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Monitoring and controlling production costs, and approving payments to contractors and trades as necessary. </w:t>
      </w:r>
    </w:p>
    <w:p xmlns:wp14="http://schemas.microsoft.com/office/word/2010/wordml" w:rsidP="66B5BC9E" wp14:paraId="720541C2" wp14:textId="22FC9E3D">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Initiating and participating in plot inspections with the Local Building Inspector or NHBC, taking corrective measures to minimise the number of Regulatory Infractions (RI) and Building Regulations Infringements (BRI). </w:t>
      </w:r>
    </w:p>
    <w:p xmlns:wp14="http://schemas.microsoft.com/office/word/2010/wordml" w:rsidP="66B5BC9E" wp14:paraId="09EB74AB" wp14:textId="43832F14">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Conducting toolbox talks or similar on-site briefings.  </w:t>
      </w:r>
    </w:p>
    <w:p xmlns:wp14="http://schemas.microsoft.com/office/word/2010/wordml" w:rsidP="66B5BC9E" wp14:paraId="0A1B0EE9" wp14:textId="1886B373">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Proactively liaising with other internal departments and external suppliers and partners to ensure that the build program is completed on schedule.</w:t>
      </w:r>
    </w:p>
    <w:p xmlns:wp14="http://schemas.microsoft.com/office/word/2010/wordml" w:rsidP="66B5BC9E" wp14:paraId="3A163854" wp14:textId="0989E504">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Working with sales through regular sales/build meetings to ensure a smooth and controlled delivery of homes for customers.</w:t>
      </w:r>
    </w:p>
    <w:p xmlns:wp14="http://schemas.microsoft.com/office/word/2010/wordml" w:rsidP="66B5BC9E" wp14:paraId="532041E2" wp14:textId="2851B13A">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To deliver a high standard of site presentation at all times.</w:t>
      </w:r>
    </w:p>
    <w:p xmlns:wp14="http://schemas.microsoft.com/office/word/2010/wordml" w:rsidP="66B5BC9E" wp14:paraId="53A7D00A" wp14:textId="4FD4FE49">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Carrying out a New Home Tour with the Sales Advisor and customer(s) to give a good demonstration of the home, answering any questions, and rectifying any issues before Legal Completion.</w:t>
      </w:r>
    </w:p>
    <w:p xmlns:wp14="http://schemas.microsoft.com/office/word/2010/wordml" w:rsidP="66B5BC9E" wp14:paraId="06BAB05B" wp14:textId="7378FF17">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With the support of the Contracts Manager, ensure that the on-site Construction team is fully resourced and well-directed, with clear guidelines for their own job responsibilities, and are provided with full support in achieving these objectives in terms of communication, training, development, and the organisation of the site’s workload and resources.</w:t>
      </w:r>
    </w:p>
    <w:p xmlns:wp14="http://schemas.microsoft.com/office/word/2010/wordml" w:rsidP="66B5BC9E" wp14:paraId="7CFAFC7A" wp14:textId="2A279862">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b w:val="1"/>
          <w:bCs w:val="1"/>
          <w:noProof w:val="0"/>
          <w:color w:val="333333"/>
          <w:sz w:val="24"/>
          <w:szCs w:val="24"/>
          <w:lang w:val="en-US"/>
        </w:rPr>
      </w:pPr>
      <w:r w:rsidRPr="66B5BC9E" w:rsidR="50B08A4A">
        <w:rPr>
          <w:rFonts w:ascii="Roboto" w:hAnsi="Roboto" w:eastAsia="Roboto" w:cs="Roboto"/>
          <w:noProof w:val="0"/>
          <w:color w:val="333333"/>
          <w:sz w:val="24"/>
          <w:szCs w:val="24"/>
          <w:lang w:val="en-US"/>
        </w:rPr>
        <w:t>Showing a good behavioural example in all aspects of health and safety, organisation, conduct, quality of work, and professionalism</w:t>
      </w:r>
      <w:r>
        <w:br/>
      </w:r>
      <w:r>
        <w:br/>
      </w:r>
      <w:r w:rsidRPr="66B5BC9E" w:rsidR="50B08A4A">
        <w:rPr>
          <w:rFonts w:ascii="Roboto" w:hAnsi="Roboto" w:eastAsia="Roboto" w:cs="Roboto"/>
          <w:b w:val="1"/>
          <w:bCs w:val="1"/>
          <w:noProof w:val="0"/>
          <w:color w:val="333333"/>
          <w:sz w:val="24"/>
          <w:szCs w:val="24"/>
          <w:lang w:val="en-US"/>
        </w:rPr>
        <w:t xml:space="preserve">Benefits </w:t>
      </w:r>
    </w:p>
    <w:p xmlns:wp14="http://schemas.microsoft.com/office/word/2010/wordml" w:rsidP="66B5BC9E" wp14:paraId="62A2DFA9" wp14:textId="49C804DF">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 Private medical cover  </w:t>
      </w:r>
    </w:p>
    <w:p xmlns:wp14="http://schemas.microsoft.com/office/word/2010/wordml" w:rsidP="66B5BC9E" wp14:paraId="26970875" wp14:textId="087B8103">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 First-class pension scheme </w:t>
      </w:r>
    </w:p>
    <w:p xmlns:wp14="http://schemas.microsoft.com/office/word/2010/wordml" w:rsidP="66B5BC9E" wp14:paraId="5425F4F4" wp14:textId="3B32D6C1">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Access to loans </w:t>
      </w:r>
    </w:p>
    <w:p xmlns:wp14="http://schemas.microsoft.com/office/word/2010/wordml" w:rsidP="66B5BC9E" wp14:paraId="6577B9AF" wp14:textId="7FFD73B0">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Roboto" w:hAnsi="Roboto" w:eastAsia="Roboto" w:cs="Roboto"/>
          <w:noProof w:val="0"/>
          <w:color w:val="333333"/>
          <w:sz w:val="24"/>
          <w:szCs w:val="24"/>
          <w:lang w:val="en-US"/>
        </w:rPr>
      </w:pPr>
      <w:r w:rsidRPr="66B5BC9E" w:rsidR="50B08A4A">
        <w:rPr>
          <w:rFonts w:ascii="Roboto" w:hAnsi="Roboto" w:eastAsia="Roboto" w:cs="Roboto"/>
          <w:noProof w:val="0"/>
          <w:color w:val="333333"/>
          <w:sz w:val="24"/>
          <w:szCs w:val="24"/>
          <w:lang w:val="en-US"/>
        </w:rPr>
        <w:t xml:space="preserve">House purchase discount </w:t>
      </w:r>
    </w:p>
    <w:p xmlns:wp14="http://schemas.microsoft.com/office/word/2010/wordml" w:rsidP="66B5BC9E" wp14:paraId="6E32C0D4" wp14:textId="6A6B4B4C">
      <w:pPr>
        <w:pStyle w:val="ListParagraph"/>
        <w:numPr>
          <w:ilvl w:val="0"/>
          <w:numId w:val="1"/>
        </w:numPr>
        <w:shd w:val="clear" w:color="auto" w:fill="FFFFFF" w:themeFill="background1"/>
        <w:spacing w:before="0" w:beforeAutospacing="off" w:after="0" w:afterAutospacing="off" w:line="360" w:lineRule="auto"/>
        <w:ind w:left="720" w:right="0" w:hanging="360"/>
        <w:jc w:val="both"/>
        <w:rPr>
          <w:rFonts w:ascii="Arial" w:hAnsi="Arial" w:eastAsia="Arial" w:cs="Arial"/>
          <w:noProof w:val="0"/>
          <w:color w:val="333333"/>
          <w:sz w:val="20"/>
          <w:szCs w:val="20"/>
          <w:lang w:val="en-US"/>
        </w:rPr>
      </w:pPr>
      <w:r w:rsidRPr="66B5BC9E" w:rsidR="50B08A4A">
        <w:rPr>
          <w:rFonts w:ascii="Roboto" w:hAnsi="Roboto" w:eastAsia="Roboto" w:cs="Roboto"/>
          <w:noProof w:val="0"/>
          <w:color w:val="333333"/>
          <w:sz w:val="24"/>
          <w:szCs w:val="24"/>
          <w:lang w:val="en-US"/>
        </w:rPr>
        <w:t xml:space="preserve"> How to apply </w:t>
      </w:r>
      <w:r>
        <w:br/>
      </w:r>
      <w:r>
        <w:br/>
      </w:r>
      <w:r w:rsidRPr="66B5BC9E" w:rsidR="50B08A4A">
        <w:rPr>
          <w:rFonts w:ascii="Roboto" w:hAnsi="Roboto" w:eastAsia="Roboto" w:cs="Roboto"/>
          <w:noProof w:val="0"/>
          <w:color w:val="333333"/>
          <w:sz w:val="24"/>
          <w:szCs w:val="24"/>
          <w:lang w:val="en-US"/>
        </w:rPr>
        <w:t>Please follow the link on the website.</w:t>
      </w:r>
      <w:r>
        <w:br/>
      </w:r>
      <w:r>
        <w:br/>
      </w:r>
      <w:r w:rsidRPr="66B5BC9E" w:rsidR="50B08A4A">
        <w:rPr>
          <w:rFonts w:ascii="Roboto" w:hAnsi="Roboto" w:eastAsia="Roboto" w:cs="Roboto"/>
          <w:noProof w:val="0"/>
          <w:color w:val="333333"/>
          <w:sz w:val="24"/>
          <w:szCs w:val="24"/>
          <w:lang w:val="en-US"/>
        </w:rPr>
        <w:t xml:space="preserve">Send your CV to </w:t>
      </w:r>
      <w:hyperlink r:id="R348c2643e38e4463">
        <w:r w:rsidRPr="66B5BC9E" w:rsidR="50B08A4A">
          <w:rPr>
            <w:rStyle w:val="Hyperlink"/>
            <w:rFonts w:ascii="Roboto" w:hAnsi="Roboto" w:eastAsia="Roboto" w:cs="Roboto"/>
            <w:noProof w:val="0"/>
            <w:sz w:val="24"/>
            <w:szCs w:val="24"/>
            <w:lang w:val="en-US"/>
          </w:rPr>
          <w:t>recruitment@barrattplc.co.uk</w:t>
        </w:r>
        <w:r>
          <w:br/>
        </w:r>
        <w:r>
          <w:br/>
        </w:r>
      </w:hyperlink>
      <w:r w:rsidRPr="66B5BC9E" w:rsidR="50B08A4A">
        <w:rPr>
          <w:rFonts w:ascii="Roboto" w:hAnsi="Roboto" w:eastAsia="Roboto" w:cs="Roboto"/>
          <w:noProof w:val="0"/>
          <w:color w:val="333333"/>
          <w:sz w:val="24"/>
          <w:szCs w:val="24"/>
          <w:lang w:val="en-US"/>
        </w:rPr>
        <w:t>Address Llewllyn Rd, SA4 9BB</w:t>
      </w:r>
      <w:r>
        <w:br/>
      </w:r>
      <w:r>
        <w:br/>
      </w:r>
      <w:hyperlink r:id="R1c7dc5ef97a64165">
        <w:r w:rsidRPr="66B5BC9E" w:rsidR="50B08A4A">
          <w:rPr>
            <w:rStyle w:val="Hyperlink"/>
            <w:rFonts w:ascii="Roboto" w:hAnsi="Roboto" w:eastAsia="Roboto" w:cs="Roboto"/>
            <w:noProof w:val="0"/>
            <w:sz w:val="24"/>
            <w:szCs w:val="24"/>
            <w:lang w:val="en-US"/>
          </w:rPr>
          <w:t>Tel:01782680229</w:t>
        </w:r>
        <w:r>
          <w:br/>
        </w:r>
        <w:r>
          <w:br/>
        </w:r>
      </w:hyperlink>
      <w:r w:rsidRPr="66B5BC9E" w:rsidR="50B08A4A">
        <w:rPr>
          <w:rFonts w:ascii="Arial" w:hAnsi="Arial" w:eastAsia="Arial" w:cs="Arial"/>
          <w:noProof w:val="0"/>
          <w:color w:val="333333"/>
          <w:sz w:val="24"/>
          <w:szCs w:val="24"/>
          <w:lang w:val="en-US"/>
        </w:rPr>
        <w:t xml:space="preserve"> </w:t>
      </w:r>
      <w:r>
        <w:br/>
      </w:r>
      <w:r>
        <w:br/>
      </w:r>
      <w:r w:rsidRPr="66B5BC9E" w:rsidR="50B08A4A">
        <w:rPr>
          <w:rFonts w:ascii="Roboto" w:hAnsi="Roboto" w:eastAsia="Roboto" w:cs="Roboto"/>
          <w:noProof w:val="0"/>
          <w:color w:val="333333"/>
          <w:sz w:val="24"/>
          <w:szCs w:val="24"/>
          <w:lang w:val="en-US"/>
        </w:rPr>
        <w:t xml:space="preserve"> </w:t>
      </w:r>
      <w:r>
        <w:br/>
      </w:r>
      <w:r>
        <w:br/>
      </w:r>
    </w:p>
    <w:p xmlns:wp14="http://schemas.microsoft.com/office/word/2010/wordml" wp14:paraId="2C078E63" wp14:textId="1B87EE79"/>
    <w:p w:rsidR="66B5BC9E" w:rsidRDefault="66B5BC9E" w14:paraId="3E74045F" w14:textId="3DED4F3C"/>
    <w:p w:rsidR="50B08A4A" w:rsidP="66B5BC9E" w:rsidRDefault="50B08A4A" w14:paraId="0346494B" w14:textId="4C6CDFD4">
      <w:pPr>
        <w:spacing w:before="0" w:beforeAutospacing="off" w:after="160" w:afterAutospacing="off" w:line="276" w:lineRule="auto"/>
      </w:pPr>
      <w:r w:rsidRPr="66B5BC9E" w:rsidR="50B08A4A">
        <w:rPr>
          <w:rFonts w:ascii="Arial" w:hAnsi="Arial" w:eastAsia="Arial" w:cs="Arial"/>
          <w:noProof w:val="0"/>
          <w:sz w:val="24"/>
          <w:szCs w:val="24"/>
          <w:lang w:val="en-US"/>
        </w:rPr>
        <w:t>To whom it may concern</w:t>
      </w:r>
    </w:p>
    <w:p w:rsidR="50B08A4A" w:rsidP="66B5BC9E" w:rsidRDefault="50B08A4A" w14:paraId="69B2088A" w14:textId="2928D220">
      <w:pPr>
        <w:spacing w:before="240" w:beforeAutospacing="off" w:after="240" w:afterAutospacing="off"/>
      </w:pPr>
      <w:r w:rsidRPr="66B5BC9E" w:rsidR="50B08A4A">
        <w:rPr>
          <w:rFonts w:ascii="Arial" w:hAnsi="Arial" w:eastAsia="Arial" w:cs="Arial"/>
          <w:noProof w:val="0"/>
          <w:sz w:val="24"/>
          <w:szCs w:val="24"/>
          <w:lang w:val="en-US"/>
        </w:rPr>
        <w:t>I am writing to express my keen interest in the Site Manager position at Barratt Homes. With over 20 years of experience in the home improvements and residential construction sector, I have developed the skills, leadership, and practical knowledge required to manage sites efficiently, maintain high standards, and deliver outstanding results.</w:t>
      </w:r>
    </w:p>
    <w:p w:rsidR="50B08A4A" w:rsidP="66B5BC9E" w:rsidRDefault="50B08A4A" w14:paraId="18F4D0EF" w14:textId="718841A4">
      <w:pPr>
        <w:spacing w:before="240" w:beforeAutospacing="off" w:after="240" w:afterAutospacing="off"/>
      </w:pPr>
      <w:r w:rsidRPr="66B5BC9E" w:rsidR="50B08A4A">
        <w:rPr>
          <w:rFonts w:ascii="Arial" w:hAnsi="Arial" w:eastAsia="Arial" w:cs="Arial"/>
          <w:noProof w:val="0"/>
          <w:sz w:val="24"/>
          <w:szCs w:val="24"/>
          <w:lang w:val="en-US"/>
        </w:rPr>
        <w:t xml:space="preserve"> As I said before 20 years in the industry not just running the projects, but also doing the work required from the planning but also the execution, I bring a depth of practical knowledge, team leadership, and customer focused delivery that aligns perfectly with your site management needs.</w:t>
      </w:r>
    </w:p>
    <w:p w:rsidR="50B08A4A" w:rsidP="66B5BC9E" w:rsidRDefault="50B08A4A" w14:paraId="111F31CE" w14:textId="338BE0F1">
      <w:pPr>
        <w:spacing w:before="240" w:beforeAutospacing="off" w:after="240" w:afterAutospacing="off"/>
      </w:pPr>
      <w:r w:rsidRPr="66B5BC9E" w:rsidR="50B08A4A">
        <w:rPr>
          <w:rFonts w:ascii="Arial" w:hAnsi="Arial" w:eastAsia="Arial" w:cs="Arial"/>
          <w:noProof w:val="0"/>
          <w:sz w:val="24"/>
          <w:szCs w:val="24"/>
          <w:lang w:val="en-US"/>
        </w:rPr>
        <w:t>Throughout my career, I’ve successfully managed residential and commercial renovation projects, from bathrooms to garage conversions to full home conversions, ensuring they were completed on time within budget and to a high standard. My background in tiling, carpentry, plumbing, and general contracting allows me to communicate effectively with tradespeople, anticipate project challenges, and solve problems swiftly on site. I pride myself on maintaining a safe and efficient working environment, building team morale, and consistently exceeding client expectations. I also have a strong understanding of current UK building regulations and safety standards, and I maintain thorough documentation and reporting throughout all stages of a project.</w:t>
      </w:r>
    </w:p>
    <w:p w:rsidR="50B08A4A" w:rsidP="66B5BC9E" w:rsidRDefault="50B08A4A" w14:paraId="029789C9" w14:textId="28533AD9">
      <w:pPr>
        <w:spacing w:before="240" w:beforeAutospacing="off" w:after="240" w:afterAutospacing="off"/>
      </w:pPr>
      <w:r w:rsidRPr="66B5BC9E" w:rsidR="50B08A4A">
        <w:rPr>
          <w:rFonts w:ascii="Arial" w:hAnsi="Arial" w:eastAsia="Arial" w:cs="Arial"/>
          <w:noProof w:val="0"/>
          <w:sz w:val="24"/>
          <w:szCs w:val="24"/>
          <w:lang w:val="en-US"/>
        </w:rPr>
        <w:t>Barratt Homes is known for delivering high quality, thoughtfully designed homes and communities across the UK. I am excited about the prospect of joining a reputable company that shares my values of quality, safety, and customer satisfaction. I would welcome the opportunity to contribute my experience and leadership to your team, and to help ensure that your sites continue to run smoothly, safely, and to an exceptional standard.</w:t>
      </w:r>
    </w:p>
    <w:p w:rsidR="50B08A4A" w:rsidP="66B5BC9E" w:rsidRDefault="50B08A4A" w14:paraId="4A91C2A5" w14:textId="0BC12046">
      <w:pPr>
        <w:spacing w:before="240" w:beforeAutospacing="off" w:after="240" w:afterAutospacing="off"/>
      </w:pPr>
      <w:r w:rsidRPr="66B5BC9E" w:rsidR="50B08A4A">
        <w:rPr>
          <w:rFonts w:ascii="Arial" w:hAnsi="Arial" w:eastAsia="Arial" w:cs="Arial"/>
          <w:noProof w:val="0"/>
          <w:sz w:val="24"/>
          <w:szCs w:val="24"/>
          <w:lang w:val="en-US"/>
        </w:rPr>
        <w:t>Thank you for considering my application. I would appreciate the opportunity to further discuss how my experience aligns with the goals of Barratt Homes. I am available at your convenience for an interview and look forward to the possibility of contributing to your continued success.</w:t>
      </w:r>
    </w:p>
    <w:p w:rsidR="50B08A4A" w:rsidP="66B5BC9E" w:rsidRDefault="50B08A4A" w14:paraId="13E47945" w14:textId="18C43BB9">
      <w:pPr>
        <w:spacing w:before="240" w:beforeAutospacing="off" w:after="240" w:afterAutospacing="off"/>
      </w:pPr>
      <w:r w:rsidRPr="66B5BC9E" w:rsidR="50B08A4A">
        <w:rPr>
          <w:rFonts w:ascii="Arial" w:hAnsi="Arial" w:eastAsia="Arial" w:cs="Arial"/>
          <w:noProof w:val="0"/>
          <w:sz w:val="24"/>
          <w:szCs w:val="24"/>
          <w:lang w:val="en-US"/>
        </w:rPr>
        <w:t xml:space="preserve"> </w:t>
      </w:r>
    </w:p>
    <w:p w:rsidR="50B08A4A" w:rsidP="66B5BC9E" w:rsidRDefault="50B08A4A" w14:paraId="5449993E" w14:textId="6C6E497C">
      <w:pPr>
        <w:spacing w:before="240" w:beforeAutospacing="off" w:after="240" w:afterAutospacing="off"/>
      </w:pPr>
      <w:r w:rsidRPr="66B5BC9E" w:rsidR="50B08A4A">
        <w:rPr>
          <w:rFonts w:ascii="Arial" w:hAnsi="Arial" w:eastAsia="Arial" w:cs="Arial"/>
          <w:noProof w:val="0"/>
          <w:sz w:val="24"/>
          <w:szCs w:val="24"/>
          <w:lang w:val="en-US"/>
        </w:rPr>
        <w:t xml:space="preserve">Yours Sincerely </w:t>
      </w:r>
    </w:p>
    <w:p w:rsidR="50B08A4A" w:rsidP="66B5BC9E" w:rsidRDefault="50B08A4A" w14:paraId="27C65743" w14:textId="6EFCFD43">
      <w:pPr>
        <w:spacing w:before="240" w:beforeAutospacing="off" w:after="240" w:afterAutospacing="off"/>
      </w:pPr>
      <w:r w:rsidRPr="66B5BC9E" w:rsidR="50B08A4A">
        <w:rPr>
          <w:rFonts w:ascii="Arial" w:hAnsi="Arial" w:eastAsia="Arial" w:cs="Arial"/>
          <w:noProof w:val="0"/>
          <w:sz w:val="24"/>
          <w:szCs w:val="24"/>
          <w:lang w:val="en-US"/>
        </w:rPr>
        <w:t xml:space="preserve">Richard Holland </w:t>
      </w:r>
    </w:p>
    <w:p w:rsidR="50B08A4A" w:rsidP="66B5BC9E" w:rsidRDefault="50B08A4A" w14:paraId="77F05834" w14:textId="33D1D75E">
      <w:pPr>
        <w:spacing w:before="240" w:beforeAutospacing="off" w:after="240" w:afterAutospacing="off"/>
      </w:pPr>
      <w:hyperlink r:id="Re0243f3a99f6419a">
        <w:r w:rsidRPr="66B5BC9E" w:rsidR="50B08A4A">
          <w:rPr>
            <w:rStyle w:val="Hyperlink"/>
            <w:rFonts w:ascii="Arial" w:hAnsi="Arial" w:eastAsia="Arial" w:cs="Arial"/>
            <w:strike w:val="0"/>
            <w:dstrike w:val="0"/>
            <w:noProof w:val="0"/>
            <w:color w:val="467886"/>
            <w:sz w:val="24"/>
            <w:szCs w:val="24"/>
            <w:u w:val="single"/>
            <w:lang w:val="en-US"/>
          </w:rPr>
          <w:t>2421216@student.utstd.au.uk</w:t>
        </w:r>
      </w:hyperlink>
    </w:p>
    <w:p w:rsidR="50B08A4A" w:rsidP="66B5BC9E" w:rsidRDefault="50B08A4A" w14:paraId="0D740DD4" w14:textId="6FB752C3">
      <w:pPr>
        <w:spacing w:before="240" w:beforeAutospacing="off" w:after="240" w:afterAutospacing="off"/>
      </w:pPr>
      <w:r w:rsidRPr="66B5BC9E" w:rsidR="50B08A4A">
        <w:rPr>
          <w:rFonts w:ascii="Arial" w:hAnsi="Arial" w:eastAsia="Arial" w:cs="Arial"/>
          <w:noProof w:val="0"/>
          <w:sz w:val="24"/>
          <w:szCs w:val="24"/>
          <w:lang w:val="en-US"/>
        </w:rPr>
        <w:t>Contact 07936528237</w:t>
      </w:r>
    </w:p>
    <w:p w:rsidR="50B08A4A" w:rsidP="66B5BC9E" w:rsidRDefault="50B08A4A" w14:paraId="47D6BD05" w14:textId="187C2A92">
      <w:pPr>
        <w:spacing w:before="240" w:beforeAutospacing="off" w:after="240" w:afterAutospacing="off"/>
      </w:pPr>
      <w:r w:rsidRPr="66B5BC9E" w:rsidR="50B08A4A">
        <w:rPr>
          <w:rFonts w:ascii="Arial" w:hAnsi="Arial" w:eastAsia="Arial" w:cs="Arial"/>
          <w:noProof w:val="0"/>
          <w:sz w:val="24"/>
          <w:szCs w:val="24"/>
          <w:lang w:val="en-US"/>
        </w:rPr>
        <w:t xml:space="preserve"> </w:t>
      </w:r>
    </w:p>
    <w:p w:rsidR="66B5BC9E" w:rsidP="66B5BC9E" w:rsidRDefault="66B5BC9E" w14:paraId="54075A7D" w14:textId="19751134">
      <w:pPr>
        <w:spacing w:before="0" w:beforeAutospacing="off" w:after="160" w:afterAutospacing="off" w:line="276" w:lineRule="auto"/>
        <w:rPr>
          <w:rFonts w:ascii="Times New Roman" w:hAnsi="Times New Roman" w:eastAsia="Times New Roman" w:cs="Times New Roman"/>
          <w:noProof w:val="0"/>
          <w:sz w:val="24"/>
          <w:szCs w:val="24"/>
          <w:lang w:val="en-US"/>
        </w:rPr>
      </w:pPr>
    </w:p>
    <w:p w:rsidR="66B5BC9E" w:rsidRDefault="66B5BC9E" w14:paraId="49E6A6F5" w14:textId="55FB8AEF"/>
    <w:p w:rsidR="66B5BC9E" w:rsidRDefault="66B5BC9E" w14:paraId="38E7BC73" w14:textId="405848C1"/>
    <w:p w:rsidR="66B5BC9E" w:rsidRDefault="66B5BC9E" w14:paraId="06BFF506" w14:textId="4BE1A7AB"/>
    <w:p w:rsidR="66B5BC9E" w:rsidRDefault="66B5BC9E" w14:paraId="20FA669E" w14:textId="3B41A020"/>
    <w:p w:rsidR="66B5BC9E" w:rsidRDefault="66B5BC9E" w14:paraId="36006843" w14:textId="4AE01210"/>
    <w:p w:rsidR="66B5BC9E" w:rsidRDefault="66B5BC9E" w14:paraId="6841A420" w14:textId="35270926"/>
    <w:p w:rsidR="66B5BC9E" w:rsidRDefault="66B5BC9E" w14:paraId="66590952" w14:textId="098695B0"/>
    <w:p w:rsidR="66B5BC9E" w:rsidRDefault="66B5BC9E" w14:paraId="28DC80C9" w14:textId="2EB9D228"/>
    <w:p w:rsidR="66B5BC9E" w:rsidRDefault="66B5BC9E" w14:paraId="7FBED895" w14:textId="69E41EE6"/>
    <w:p w:rsidR="66B5BC9E" w:rsidRDefault="66B5BC9E" w14:paraId="6F3B0FBB" w14:textId="6ECB76C6"/>
    <w:p w:rsidR="66B5BC9E" w:rsidRDefault="66B5BC9E" w14:paraId="765BF6AE" w14:textId="17168AF7"/>
    <w:p w:rsidR="66B5BC9E" w:rsidRDefault="66B5BC9E" w14:paraId="42EB10E1" w14:textId="6B6B31FD"/>
    <w:p w:rsidR="66B5BC9E" w:rsidRDefault="66B5BC9E" w14:paraId="3FA102EE" w14:textId="55FA2E89"/>
    <w:p w:rsidR="66B5BC9E" w:rsidRDefault="66B5BC9E" w14:paraId="4C8A6174" w14:textId="4B85C8AB"/>
    <w:p w:rsidR="66B5BC9E" w:rsidRDefault="66B5BC9E" w14:paraId="081DA9BD" w14:textId="13B36BBD"/>
    <w:p w:rsidR="66B5BC9E" w:rsidRDefault="66B5BC9E" w14:paraId="321DA219" w14:textId="658AE2E5"/>
    <w:p w:rsidR="66B5BC9E" w:rsidRDefault="66B5BC9E" w14:paraId="5489D2F3" w14:textId="7D0B7166"/>
    <w:p w:rsidR="66B5BC9E" w:rsidP="66B5BC9E" w:rsidRDefault="66B5BC9E" w14:paraId="682720EB" w14:textId="46AA745B">
      <w:pPr>
        <w:pStyle w:val="Normal"/>
      </w:pPr>
    </w:p>
    <w:p w:rsidR="50B08A4A" w:rsidP="66B5BC9E" w:rsidRDefault="50B08A4A" w14:paraId="76D934CC" w14:textId="0B856784">
      <w:pPr>
        <w:spacing w:before="0" w:beforeAutospacing="off" w:after="160" w:afterAutospacing="off" w:line="276" w:lineRule="auto"/>
        <w:jc w:val="center"/>
      </w:pPr>
      <w:r w:rsidRPr="66B5BC9E" w:rsidR="50B08A4A">
        <w:rPr>
          <w:rFonts w:ascii="Arial" w:hAnsi="Arial" w:eastAsia="Arial" w:cs="Arial"/>
          <w:noProof w:val="0"/>
          <w:sz w:val="40"/>
          <w:szCs w:val="40"/>
          <w:lang w:val="en-US"/>
        </w:rPr>
        <w:t>Curriculum Vitae (CV)</w:t>
      </w:r>
    </w:p>
    <w:p w:rsidR="50B08A4A" w:rsidP="66B5BC9E" w:rsidRDefault="50B08A4A" w14:paraId="4C3CB05F" w14:textId="6F73D05E">
      <w:pPr>
        <w:spacing w:before="0" w:beforeAutospacing="off" w:after="160" w:afterAutospacing="off"/>
      </w:pPr>
      <w:r w:rsidRPr="66B5BC9E" w:rsidR="50B08A4A">
        <w:rPr>
          <w:rFonts w:ascii="Arial" w:hAnsi="Arial" w:eastAsia="Arial" w:cs="Arial"/>
          <w:b w:val="1"/>
          <w:bCs w:val="1"/>
          <w:noProof w:val="0"/>
          <w:sz w:val="24"/>
          <w:szCs w:val="24"/>
          <w:lang w:val="en-US"/>
        </w:rPr>
        <w:t>Richard Holland</w:t>
      </w:r>
      <w:r>
        <w:br/>
      </w:r>
      <w:r w:rsidRPr="66B5BC9E" w:rsidR="50B08A4A">
        <w:rPr>
          <w:rFonts w:ascii="Arial" w:hAnsi="Arial" w:eastAsia="Arial" w:cs="Arial"/>
          <w:noProof w:val="0"/>
          <w:sz w:val="24"/>
          <w:szCs w:val="24"/>
          <w:lang w:val="en-US"/>
        </w:rPr>
        <w:t xml:space="preserve"> 30 Walters Road</w:t>
      </w:r>
      <w:r>
        <w:br/>
      </w:r>
      <w:r w:rsidRPr="66B5BC9E" w:rsidR="50B08A4A">
        <w:rPr>
          <w:rFonts w:ascii="Arial" w:hAnsi="Arial" w:eastAsia="Arial" w:cs="Arial"/>
          <w:noProof w:val="0"/>
          <w:sz w:val="24"/>
          <w:szCs w:val="24"/>
          <w:lang w:val="en-US"/>
        </w:rPr>
        <w:t xml:space="preserve"> Swansea, SA1 </w:t>
      </w:r>
      <w:r>
        <w:br/>
      </w:r>
      <w:r w:rsidRPr="66B5BC9E" w:rsidR="50B08A4A">
        <w:rPr>
          <w:rFonts w:ascii="Arial" w:hAnsi="Arial" w:eastAsia="Arial" w:cs="Arial"/>
          <w:noProof w:val="0"/>
          <w:sz w:val="24"/>
          <w:szCs w:val="24"/>
          <w:lang w:val="en-US"/>
        </w:rPr>
        <w:t>07936 528237</w:t>
      </w:r>
      <w:r>
        <w:br/>
      </w:r>
      <w:r w:rsidRPr="66B5BC9E" w:rsidR="50B08A4A">
        <w:rPr>
          <w:rFonts w:ascii="Arial" w:hAnsi="Arial" w:eastAsia="Arial" w:cs="Arial"/>
          <w:noProof w:val="0"/>
          <w:sz w:val="24"/>
          <w:szCs w:val="24"/>
          <w:lang w:val="en-US"/>
        </w:rPr>
        <w:t xml:space="preserve"> </w:t>
      </w:r>
      <w:hyperlink r:id="R5f2918beb4a24fbb">
        <w:r w:rsidRPr="66B5BC9E" w:rsidR="50B08A4A">
          <w:rPr>
            <w:rStyle w:val="Hyperlink"/>
            <w:rFonts w:ascii="Arial" w:hAnsi="Arial" w:eastAsia="Arial" w:cs="Arial"/>
            <w:noProof w:val="0"/>
            <w:sz w:val="24"/>
            <w:szCs w:val="24"/>
            <w:lang w:val="en-US"/>
          </w:rPr>
          <w:t>2421216@student.uwstd.au.uk</w:t>
        </w:r>
      </w:hyperlink>
    </w:p>
    <w:p w:rsidR="50B08A4A" w:rsidP="66B5BC9E" w:rsidRDefault="50B08A4A" w14:paraId="46E68164" w14:textId="72DC65AB">
      <w:pPr>
        <w:spacing w:before="0" w:beforeAutospacing="off" w:after="0" w:afterAutospacing="off"/>
      </w:pPr>
      <w:r w:rsidRPr="66B5BC9E" w:rsidR="50B08A4A">
        <w:rPr>
          <w:rFonts w:ascii="Arial" w:hAnsi="Arial" w:eastAsia="Arial" w:cs="Arial"/>
          <w:noProof w:val="0"/>
          <w:sz w:val="24"/>
          <w:szCs w:val="24"/>
          <w:lang w:val="en-US"/>
        </w:rPr>
        <w:t xml:space="preserve"> </w:t>
      </w:r>
    </w:p>
    <w:p w:rsidR="50B08A4A" w:rsidP="66B5BC9E" w:rsidRDefault="50B08A4A" w14:paraId="5A25DC71" w14:textId="40A9564B">
      <w:pPr>
        <w:spacing w:before="0" w:beforeAutospacing="off" w:after="160" w:afterAutospacing="off"/>
      </w:pPr>
      <w:r w:rsidRPr="66B5BC9E" w:rsidR="50B08A4A">
        <w:rPr>
          <w:rFonts w:ascii="Arial" w:hAnsi="Arial" w:eastAsia="Arial" w:cs="Arial"/>
          <w:b w:val="1"/>
          <w:bCs w:val="1"/>
          <w:noProof w:val="0"/>
          <w:sz w:val="24"/>
          <w:szCs w:val="24"/>
          <w:lang w:val="en-US"/>
        </w:rPr>
        <w:t>Professional Profile</w:t>
      </w:r>
    </w:p>
    <w:p w:rsidR="50B08A4A" w:rsidP="66B5BC9E" w:rsidRDefault="50B08A4A" w14:paraId="3E48C2E8" w14:textId="0689EA7F">
      <w:pPr>
        <w:spacing w:before="0" w:beforeAutospacing="off" w:after="160" w:afterAutospacing="off"/>
      </w:pPr>
      <w:r w:rsidRPr="66B5BC9E" w:rsidR="50B08A4A">
        <w:rPr>
          <w:rFonts w:ascii="Arial" w:hAnsi="Arial" w:eastAsia="Arial" w:cs="Arial"/>
          <w:noProof w:val="0"/>
          <w:sz w:val="24"/>
          <w:szCs w:val="24"/>
          <w:lang w:val="en-US"/>
        </w:rPr>
        <w:t>Experienced qualified Site Manager with over 20 years in the home improvement industry, including 10 years running my own successful company, Prime Design, in Swansea. I am a fully qualified tiler and Level 2 Customer Service certified, bringing a strong blend of trade expertise, team leadership, and client focused delivery. Skilled in coordinating residential construction and refurbishment projects to the highest standards of safety, quality, and finish. Proven ability to manage people, timelines, and budgets effectively. Now I am looking to contribute my experience to a reputable company and help maintain their reputation for building exceptional homes and communities across South Wales.</w:t>
      </w:r>
    </w:p>
    <w:p w:rsidR="50B08A4A" w:rsidP="66B5BC9E" w:rsidRDefault="50B08A4A" w14:paraId="7E326824" w14:textId="084E6A71">
      <w:pPr>
        <w:spacing w:before="0" w:beforeAutospacing="off" w:after="0" w:afterAutospacing="off"/>
      </w:pPr>
      <w:r w:rsidRPr="66B5BC9E" w:rsidR="50B08A4A">
        <w:rPr>
          <w:rFonts w:ascii="Arial" w:hAnsi="Arial" w:eastAsia="Arial" w:cs="Arial"/>
          <w:noProof w:val="0"/>
          <w:sz w:val="24"/>
          <w:szCs w:val="24"/>
          <w:lang w:val="en-US"/>
        </w:rPr>
        <w:t xml:space="preserve"> </w:t>
      </w:r>
    </w:p>
    <w:p w:rsidR="50B08A4A" w:rsidP="66B5BC9E" w:rsidRDefault="50B08A4A" w14:paraId="600763F0" w14:textId="6085F691">
      <w:pPr>
        <w:spacing w:before="0" w:beforeAutospacing="off" w:after="160" w:afterAutospacing="off"/>
      </w:pPr>
      <w:r w:rsidRPr="66B5BC9E" w:rsidR="50B08A4A">
        <w:rPr>
          <w:rFonts w:ascii="Arial" w:hAnsi="Arial" w:eastAsia="Arial" w:cs="Arial"/>
          <w:b w:val="1"/>
          <w:bCs w:val="1"/>
          <w:noProof w:val="0"/>
          <w:sz w:val="24"/>
          <w:szCs w:val="24"/>
          <w:lang w:val="en-US"/>
        </w:rPr>
        <w:t>Key Skills</w:t>
      </w:r>
    </w:p>
    <w:p w:rsidR="50B08A4A" w:rsidP="66B5BC9E" w:rsidRDefault="50B08A4A" w14:paraId="63D4CA00" w14:textId="1629353E">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Residential Site &amp; Project Management</w:t>
      </w:r>
    </w:p>
    <w:p w:rsidR="50B08A4A" w:rsidP="66B5BC9E" w:rsidRDefault="50B08A4A" w14:paraId="6E836FB6" w14:textId="5D7EA96A">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Tiling &amp; Finishing Works (Qualified)</w:t>
      </w:r>
    </w:p>
    <w:p w:rsidR="50B08A4A" w:rsidP="66B5BC9E" w:rsidRDefault="50B08A4A" w14:paraId="6F9348E7" w14:textId="1650264E">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Team Leadership &amp; Subcontractor Supervision</w:t>
      </w:r>
    </w:p>
    <w:p w:rsidR="50B08A4A" w:rsidP="66B5BC9E" w:rsidRDefault="50B08A4A" w14:paraId="0162A1A8" w14:textId="7BAAED88">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Health &amp; Safety Compliance (HSE, NHBC)</w:t>
      </w:r>
    </w:p>
    <w:p w:rsidR="50B08A4A" w:rsidP="66B5BC9E" w:rsidRDefault="50B08A4A" w14:paraId="0BC63469" w14:textId="169D7A9A">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Customer Service (Level 2 Qualified)</w:t>
      </w:r>
    </w:p>
    <w:p w:rsidR="50B08A4A" w:rsidP="66B5BC9E" w:rsidRDefault="50B08A4A" w14:paraId="49D2C11B" w14:textId="698E4D0C">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Scheduling, Purchasing and Sourcing Materials</w:t>
      </w:r>
    </w:p>
    <w:p w:rsidR="50B08A4A" w:rsidP="66B5BC9E" w:rsidRDefault="50B08A4A" w14:paraId="0A78E682" w14:textId="10D551AE">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Domestic Renovation &amp; Full Refurbishment</w:t>
      </w:r>
    </w:p>
    <w:p w:rsidR="50B08A4A" w:rsidP="66B5BC9E" w:rsidRDefault="50B08A4A" w14:paraId="1F22C8CC" w14:textId="3EF31D12">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Budgeting &amp; Quoting</w:t>
      </w:r>
    </w:p>
    <w:p w:rsidR="50B08A4A" w:rsidP="66B5BC9E" w:rsidRDefault="50B08A4A" w14:paraId="0E375222" w14:textId="1CE09298">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Client Liaison &amp; Aftercare</w:t>
      </w:r>
    </w:p>
    <w:p w:rsidR="50B08A4A" w:rsidP="66B5BC9E" w:rsidRDefault="50B08A4A" w14:paraId="3005769E" w14:textId="6CEC34DB">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Snagging &amp; Quality Control</w:t>
      </w:r>
    </w:p>
    <w:p w:rsidR="50B08A4A" w:rsidP="66B5BC9E" w:rsidRDefault="50B08A4A" w14:paraId="65DBC7AB" w14:textId="0CB7D35C">
      <w:pPr>
        <w:pStyle w:val="ListParagraph"/>
        <w:numPr>
          <w:ilvl w:val="0"/>
          <w:numId w:val="2"/>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Strong Local Knowledge (Swansea &amp; South Wales)</w:t>
      </w:r>
    </w:p>
    <w:p w:rsidR="50B08A4A" w:rsidP="66B5BC9E" w:rsidRDefault="50B08A4A" w14:paraId="297ADC61" w14:textId="48760595">
      <w:pPr>
        <w:spacing w:before="0" w:beforeAutospacing="off" w:after="0" w:afterAutospacing="off"/>
      </w:pPr>
      <w:r w:rsidRPr="66B5BC9E" w:rsidR="50B08A4A">
        <w:rPr>
          <w:rFonts w:ascii="Arial" w:hAnsi="Arial" w:eastAsia="Arial" w:cs="Arial"/>
          <w:noProof w:val="0"/>
          <w:sz w:val="24"/>
          <w:szCs w:val="24"/>
          <w:lang w:val="en-US"/>
        </w:rPr>
        <w:t xml:space="preserve"> </w:t>
      </w:r>
    </w:p>
    <w:p w:rsidR="50B08A4A" w:rsidP="66B5BC9E" w:rsidRDefault="50B08A4A" w14:paraId="11F1AC69" w14:textId="7DFEB8CE">
      <w:pPr>
        <w:spacing w:before="0" w:beforeAutospacing="off" w:after="160" w:afterAutospacing="off"/>
      </w:pPr>
      <w:r w:rsidRPr="66B5BC9E" w:rsidR="50B08A4A">
        <w:rPr>
          <w:rFonts w:ascii="Arial" w:hAnsi="Arial" w:eastAsia="Arial" w:cs="Arial"/>
          <w:b w:val="1"/>
          <w:bCs w:val="1"/>
          <w:noProof w:val="0"/>
          <w:sz w:val="24"/>
          <w:szCs w:val="24"/>
          <w:lang w:val="en-US"/>
        </w:rPr>
        <w:t>Work Experience</w:t>
      </w:r>
    </w:p>
    <w:p w:rsidR="50B08A4A" w:rsidP="66B5BC9E" w:rsidRDefault="50B08A4A" w14:paraId="2034CC53" w14:textId="55C726FD">
      <w:pPr>
        <w:spacing w:before="0" w:beforeAutospacing="off" w:after="160" w:afterAutospacing="off"/>
      </w:pPr>
      <w:r w:rsidRPr="66B5BC9E" w:rsidR="50B08A4A">
        <w:rPr>
          <w:rFonts w:ascii="Arial" w:hAnsi="Arial" w:eastAsia="Arial" w:cs="Arial"/>
          <w:b w:val="1"/>
          <w:bCs w:val="1"/>
          <w:noProof w:val="0"/>
          <w:sz w:val="24"/>
          <w:szCs w:val="24"/>
          <w:lang w:val="en-US"/>
        </w:rPr>
        <w:t>Owner / Site Manager at Prime Design</w:t>
      </w:r>
      <w:r>
        <w:br/>
      </w:r>
      <w:r w:rsidRPr="66B5BC9E" w:rsidR="50B08A4A">
        <w:rPr>
          <w:rFonts w:ascii="Arial" w:hAnsi="Arial" w:eastAsia="Arial" w:cs="Arial"/>
          <w:noProof w:val="0"/>
          <w:sz w:val="24"/>
          <w:szCs w:val="24"/>
          <w:lang w:val="en-US"/>
        </w:rPr>
        <w:t xml:space="preserve"> </w:t>
      </w:r>
      <w:r w:rsidRPr="66B5BC9E" w:rsidR="50B08A4A">
        <w:rPr>
          <w:rFonts w:ascii="Arial" w:hAnsi="Arial" w:eastAsia="Arial" w:cs="Arial"/>
          <w:i w:val="1"/>
          <w:iCs w:val="1"/>
          <w:noProof w:val="0"/>
          <w:sz w:val="24"/>
          <w:szCs w:val="24"/>
          <w:lang w:val="en-US"/>
        </w:rPr>
        <w:t>Swansea | Jan 2014 to Present</w:t>
      </w:r>
    </w:p>
    <w:p w:rsidR="50B08A4A" w:rsidP="66B5BC9E" w:rsidRDefault="50B08A4A" w14:paraId="6C87AE58" w14:textId="21AB2A13">
      <w:pPr>
        <w:pStyle w:val="ListParagraph"/>
        <w:numPr>
          <w:ilvl w:val="0"/>
          <w:numId w:val="3"/>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Managed all aspects of domestic home improvement projects, including extensions, lofts, bathrooms, kitchens, and full property renovations.</w:t>
      </w:r>
    </w:p>
    <w:p w:rsidR="50B08A4A" w:rsidP="66B5BC9E" w:rsidRDefault="50B08A4A" w14:paraId="3FA04923" w14:textId="5ED1746D">
      <w:pPr>
        <w:pStyle w:val="ListParagraph"/>
        <w:numPr>
          <w:ilvl w:val="0"/>
          <w:numId w:val="3"/>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Supervised all trades on site, sourced and ordered materials, maintained site safety, and ensured works ran on time and to standard.</w:t>
      </w:r>
    </w:p>
    <w:p w:rsidR="50B08A4A" w:rsidP="66B5BC9E" w:rsidRDefault="50B08A4A" w14:paraId="2C2FFB12" w14:textId="451DE29F">
      <w:pPr>
        <w:pStyle w:val="ListParagraph"/>
        <w:numPr>
          <w:ilvl w:val="0"/>
          <w:numId w:val="3"/>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Personally handled detailed tiling work (floors, bathrooms, splashbacks), providing a high-end finish.</w:t>
      </w:r>
    </w:p>
    <w:p w:rsidR="50B08A4A" w:rsidP="66B5BC9E" w:rsidRDefault="50B08A4A" w14:paraId="6DF2CCA0" w14:textId="3F98AE70">
      <w:pPr>
        <w:pStyle w:val="ListParagraph"/>
        <w:numPr>
          <w:ilvl w:val="0"/>
          <w:numId w:val="3"/>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Liaised with clients throughout the process, offering clear communication and ensuring customer satisfaction at every stage.</w:t>
      </w:r>
    </w:p>
    <w:p w:rsidR="50B08A4A" w:rsidP="66B5BC9E" w:rsidRDefault="50B08A4A" w14:paraId="61E0A419" w14:textId="46016EFA">
      <w:pPr>
        <w:pStyle w:val="ListParagraph"/>
        <w:numPr>
          <w:ilvl w:val="0"/>
          <w:numId w:val="3"/>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Built a strong reputation locally for reliability, quality, and a professional approach to site management.</w:t>
      </w:r>
    </w:p>
    <w:p w:rsidR="50B08A4A" w:rsidP="66B5BC9E" w:rsidRDefault="50B08A4A" w14:paraId="1A9FFEDC" w14:textId="33D13D3B">
      <w:pPr>
        <w:spacing w:before="0" w:beforeAutospacing="off" w:after="160" w:afterAutospacing="off"/>
      </w:pPr>
      <w:r w:rsidRPr="66B5BC9E" w:rsidR="50B08A4A">
        <w:rPr>
          <w:rFonts w:ascii="Arial" w:hAnsi="Arial" w:eastAsia="Arial" w:cs="Arial"/>
          <w:b w:val="1"/>
          <w:bCs w:val="1"/>
          <w:noProof w:val="0"/>
          <w:sz w:val="24"/>
          <w:szCs w:val="24"/>
          <w:lang w:val="en-US"/>
        </w:rPr>
        <w:t>Call Centre Manager at Superior Style</w:t>
      </w:r>
      <w:r>
        <w:br/>
      </w:r>
      <w:r w:rsidRPr="66B5BC9E" w:rsidR="50B08A4A">
        <w:rPr>
          <w:rFonts w:ascii="Arial" w:hAnsi="Arial" w:eastAsia="Arial" w:cs="Arial"/>
          <w:noProof w:val="0"/>
          <w:sz w:val="24"/>
          <w:szCs w:val="24"/>
          <w:lang w:val="en-US"/>
        </w:rPr>
        <w:t xml:space="preserve"> </w:t>
      </w:r>
      <w:r w:rsidRPr="66B5BC9E" w:rsidR="50B08A4A">
        <w:rPr>
          <w:rFonts w:ascii="Arial" w:hAnsi="Arial" w:eastAsia="Arial" w:cs="Arial"/>
          <w:i w:val="1"/>
          <w:iCs w:val="1"/>
          <w:noProof w:val="0"/>
          <w:sz w:val="24"/>
          <w:szCs w:val="24"/>
          <w:lang w:val="en-US"/>
        </w:rPr>
        <w:t>Swansea | Jan 2009 to Dec 2013</w:t>
      </w:r>
    </w:p>
    <w:p w:rsidR="50B08A4A" w:rsidP="66B5BC9E" w:rsidRDefault="50B08A4A" w14:paraId="6D5C929C" w14:textId="45776A54">
      <w:pPr>
        <w:pStyle w:val="ListParagraph"/>
        <w:numPr>
          <w:ilvl w:val="0"/>
          <w:numId w:val="4"/>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Running a team of over 15 agents in a fast-paced call centre for a home improvement company.</w:t>
      </w:r>
    </w:p>
    <w:p w:rsidR="50B08A4A" w:rsidP="66B5BC9E" w:rsidRDefault="50B08A4A" w14:paraId="72AFB623" w14:textId="1F30E0E7">
      <w:pPr>
        <w:pStyle w:val="ListParagraph"/>
        <w:numPr>
          <w:ilvl w:val="0"/>
          <w:numId w:val="4"/>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Focused on driving leads, appointment bookings, and delivering excellent customer service.</w:t>
      </w:r>
    </w:p>
    <w:p w:rsidR="50B08A4A" w:rsidP="66B5BC9E" w:rsidRDefault="50B08A4A" w14:paraId="644839D9" w14:textId="46C07754">
      <w:pPr>
        <w:pStyle w:val="ListParagraph"/>
        <w:numPr>
          <w:ilvl w:val="0"/>
          <w:numId w:val="4"/>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Trained staff, monitored performance, and worked closely with sales representatives and fitters to ensure smooth customer journeys.</w:t>
      </w:r>
    </w:p>
    <w:p w:rsidR="50B08A4A" w:rsidP="66B5BC9E" w:rsidRDefault="50B08A4A" w14:paraId="2DC52CF8" w14:textId="09D0A0FB">
      <w:pPr>
        <w:pStyle w:val="ListParagraph"/>
        <w:numPr>
          <w:ilvl w:val="0"/>
          <w:numId w:val="4"/>
        </w:numPr>
        <w:spacing w:before="0" w:beforeAutospacing="off" w:after="0" w:afterAutospacing="off"/>
        <w:rPr>
          <w:rFonts w:ascii="Arial" w:hAnsi="Arial" w:eastAsia="Arial" w:cs="Arial"/>
          <w:noProof w:val="0"/>
          <w:sz w:val="24"/>
          <w:szCs w:val="24"/>
          <w:lang w:val="en-US"/>
        </w:rPr>
      </w:pPr>
      <w:r w:rsidRPr="66B5BC9E" w:rsidR="50B08A4A">
        <w:rPr>
          <w:rFonts w:ascii="Arial" w:hAnsi="Arial" w:eastAsia="Arial" w:cs="Arial"/>
          <w:noProof w:val="0"/>
          <w:sz w:val="24"/>
          <w:szCs w:val="24"/>
          <w:lang w:val="en-US"/>
        </w:rPr>
        <w:t>Contributed significantly to the company’s customer growth and reputation across South Wales.</w:t>
      </w:r>
    </w:p>
    <w:p w:rsidR="50B08A4A" w:rsidP="66B5BC9E" w:rsidRDefault="50B08A4A" w14:paraId="38D1C6F9" w14:textId="3A1EB3F3">
      <w:pPr>
        <w:spacing w:before="0" w:beforeAutospacing="off" w:after="160" w:afterAutospacing="off"/>
      </w:pPr>
      <w:r w:rsidRPr="66B5BC9E" w:rsidR="50B08A4A">
        <w:rPr>
          <w:rFonts w:ascii="Arial" w:hAnsi="Arial" w:eastAsia="Arial" w:cs="Arial"/>
          <w:b w:val="1"/>
          <w:bCs w:val="1"/>
          <w:noProof w:val="0"/>
          <w:sz w:val="24"/>
          <w:szCs w:val="24"/>
          <w:lang w:val="en-US"/>
        </w:rPr>
        <w:t>Qualifications &amp; Certifications</w:t>
      </w:r>
    </w:p>
    <w:p w:rsidR="50B08A4A" w:rsidP="66B5BC9E" w:rsidRDefault="50B08A4A" w14:paraId="6F909E72" w14:textId="6A278FA1">
      <w:pPr>
        <w:pStyle w:val="ListParagraph"/>
        <w:numPr>
          <w:ilvl w:val="0"/>
          <w:numId w:val="5"/>
        </w:numPr>
        <w:spacing w:before="0" w:beforeAutospacing="off" w:after="0" w:afterAutospacing="off"/>
        <w:rPr>
          <w:rFonts w:ascii="Arial" w:hAnsi="Arial" w:eastAsia="Arial" w:cs="Arial"/>
          <w:i w:val="1"/>
          <w:iCs w:val="1"/>
          <w:noProof w:val="0"/>
          <w:sz w:val="24"/>
          <w:szCs w:val="24"/>
          <w:lang w:val="en-US"/>
        </w:rPr>
      </w:pPr>
      <w:r w:rsidRPr="66B5BC9E" w:rsidR="50B08A4A">
        <w:rPr>
          <w:rFonts w:ascii="Arial" w:hAnsi="Arial" w:eastAsia="Arial" w:cs="Arial"/>
          <w:b w:val="1"/>
          <w:bCs w:val="1"/>
          <w:noProof w:val="0"/>
          <w:sz w:val="24"/>
          <w:szCs w:val="24"/>
          <w:lang w:val="en-US"/>
        </w:rPr>
        <w:t>Fully Qualified Tiler</w:t>
      </w:r>
      <w:r w:rsidRPr="66B5BC9E" w:rsidR="50B08A4A">
        <w:rPr>
          <w:rFonts w:ascii="Arial" w:hAnsi="Arial" w:eastAsia="Arial" w:cs="Arial"/>
          <w:noProof w:val="0"/>
          <w:sz w:val="24"/>
          <w:szCs w:val="24"/>
          <w:lang w:val="en-US"/>
        </w:rPr>
        <w:t xml:space="preserve"> </w:t>
      </w:r>
      <w:r w:rsidRPr="66B5BC9E" w:rsidR="50B08A4A">
        <w:rPr>
          <w:rFonts w:ascii="Arial" w:hAnsi="Arial" w:eastAsia="Arial" w:cs="Arial"/>
          <w:i w:val="1"/>
          <w:iCs w:val="1"/>
          <w:noProof w:val="0"/>
          <w:sz w:val="24"/>
          <w:szCs w:val="24"/>
          <w:lang w:val="en-US"/>
        </w:rPr>
        <w:t>(NVQ / City &amp; Guilds level 3)</w:t>
      </w:r>
    </w:p>
    <w:p w:rsidR="50B08A4A" w:rsidP="66B5BC9E" w:rsidRDefault="50B08A4A" w14:paraId="4D6A13BE" w14:textId="7E96ECDB">
      <w:pPr>
        <w:pStyle w:val="ListParagraph"/>
        <w:numPr>
          <w:ilvl w:val="0"/>
          <w:numId w:val="5"/>
        </w:numPr>
        <w:spacing w:before="0" w:beforeAutospacing="off" w:after="0" w:afterAutospacing="off"/>
        <w:rPr>
          <w:rFonts w:ascii="Arial" w:hAnsi="Arial" w:eastAsia="Arial" w:cs="Arial"/>
          <w:b w:val="1"/>
          <w:bCs w:val="1"/>
          <w:noProof w:val="0"/>
          <w:sz w:val="24"/>
          <w:szCs w:val="24"/>
          <w:lang w:val="en-US"/>
        </w:rPr>
      </w:pPr>
      <w:r w:rsidRPr="66B5BC9E" w:rsidR="50B08A4A">
        <w:rPr>
          <w:rFonts w:ascii="Arial" w:hAnsi="Arial" w:eastAsia="Arial" w:cs="Arial"/>
          <w:b w:val="1"/>
          <w:bCs w:val="1"/>
          <w:noProof w:val="0"/>
          <w:sz w:val="24"/>
          <w:szCs w:val="24"/>
          <w:lang w:val="en-US"/>
        </w:rPr>
        <w:t>Level 2 Certificate in Customer Service</w:t>
      </w:r>
    </w:p>
    <w:p w:rsidR="50B08A4A" w:rsidP="66B5BC9E" w:rsidRDefault="50B08A4A" w14:paraId="2DC65152" w14:textId="5D005D95">
      <w:pPr>
        <w:spacing w:before="0" w:beforeAutospacing="off" w:after="160" w:afterAutospacing="off"/>
      </w:pPr>
      <w:r w:rsidRPr="66B5BC9E" w:rsidR="50B08A4A">
        <w:rPr>
          <w:rFonts w:ascii="Arial" w:hAnsi="Arial" w:eastAsia="Arial" w:cs="Arial"/>
          <w:b w:val="1"/>
          <w:bCs w:val="1"/>
          <w:noProof w:val="0"/>
          <w:sz w:val="24"/>
          <w:szCs w:val="24"/>
          <w:lang w:val="en-US"/>
        </w:rPr>
        <w:t>References</w:t>
      </w:r>
    </w:p>
    <w:p w:rsidR="50B08A4A" w:rsidP="66B5BC9E" w:rsidRDefault="50B08A4A" w14:paraId="7755CC77" w14:textId="69BBE57A">
      <w:pPr>
        <w:spacing w:before="0" w:beforeAutospacing="off" w:after="160" w:afterAutospacing="off"/>
      </w:pPr>
      <w:r w:rsidRPr="66B5BC9E" w:rsidR="50B08A4A">
        <w:rPr>
          <w:rFonts w:ascii="Arial" w:hAnsi="Arial" w:eastAsia="Arial" w:cs="Arial"/>
          <w:noProof w:val="0"/>
          <w:sz w:val="24"/>
          <w:szCs w:val="24"/>
          <w:lang w:val="en-US"/>
        </w:rPr>
        <w:t>Available upon request.</w:t>
      </w:r>
    </w:p>
    <w:p w:rsidR="50B08A4A" w:rsidP="66B5BC9E" w:rsidRDefault="50B08A4A" w14:paraId="62833892" w14:textId="0E9B6A1B">
      <w:pPr>
        <w:spacing w:before="0" w:beforeAutospacing="off" w:after="160" w:afterAutospacing="off" w:line="276" w:lineRule="auto"/>
      </w:pPr>
      <w:r w:rsidRPr="66B5BC9E" w:rsidR="50B08A4A">
        <w:rPr>
          <w:rFonts w:ascii="Aptos" w:hAnsi="Aptos" w:eastAsia="Aptos" w:cs="Aptos"/>
          <w:noProof w:val="0"/>
          <w:sz w:val="24"/>
          <w:szCs w:val="24"/>
          <w:lang w:val="en-US"/>
        </w:rPr>
        <w:t xml:space="preserve"> </w:t>
      </w:r>
    </w:p>
    <w:p w:rsidR="66B5BC9E" w:rsidP="66B5BC9E" w:rsidRDefault="66B5BC9E" w14:paraId="5AB0648A" w14:textId="41685825">
      <w:pPr>
        <w:spacing w:before="0" w:beforeAutospacing="off" w:after="160" w:afterAutospacing="off" w:line="276" w:lineRule="auto"/>
        <w:rPr>
          <w:rFonts w:ascii="Aptos" w:hAnsi="Aptos" w:eastAsia="Aptos" w:cs="Aptos"/>
          <w:noProof w:val="0"/>
          <w:sz w:val="24"/>
          <w:szCs w:val="24"/>
          <w:lang w:val="en-US"/>
        </w:rPr>
      </w:pPr>
    </w:p>
    <w:p w:rsidR="66B5BC9E" w:rsidP="66B5BC9E" w:rsidRDefault="66B5BC9E" w14:paraId="6F706CC5" w14:textId="57A15E9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42ca5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66dbf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59d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9a0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ca30a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334BC"/>
    <w:rsid w:val="0D5334BC"/>
    <w:rsid w:val="50B08A4A"/>
    <w:rsid w:val="66B5B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334BC"/>
  <w15:chartTrackingRefBased/>
  <w15:docId w15:val="{5A93F599-E4CF-442A-B107-B830A36E4F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6B5BC9E"/>
    <w:pPr>
      <w:spacing/>
      <w:ind w:left="720"/>
      <w:contextualSpacing/>
    </w:pPr>
  </w:style>
  <w:style w:type="character" w:styleId="Hyperlink">
    <w:uiPriority w:val="99"/>
    <w:name w:val="Hyperlink"/>
    <w:basedOn w:val="DefaultParagraphFont"/>
    <w:unhideWhenUsed/>
    <w:rsid w:val="66B5BC9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recruitment@barrattplc.co.uk" TargetMode="External" Id="R348c2643e38e4463" /><Relationship Type="http://schemas.openxmlformats.org/officeDocument/2006/relationships/hyperlink" Target="Tel:01782680229" TargetMode="External" Id="R1c7dc5ef97a64165" /><Relationship Type="http://schemas.openxmlformats.org/officeDocument/2006/relationships/hyperlink" Target="mailto:2421216@student.utstd.au.uk" TargetMode="External" Id="Re0243f3a99f6419a" /><Relationship Type="http://schemas.openxmlformats.org/officeDocument/2006/relationships/hyperlink" Target="mailto:2421216@student.uwstd.au.uk" TargetMode="External" Id="R5f2918beb4a24fbb" /><Relationship Type="http://schemas.openxmlformats.org/officeDocument/2006/relationships/numbering" Target="numbering.xml" Id="R1e09c9105f1c4c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2025-07-04T17:05:27.5839768Z</dcterms:created>
  <dcterms:modified xsi:type="dcterms:W3CDTF">2025-07-04T17:18:19.8188586Z</dcterms:modified>
  <dc:creator>Richard Mark Holland (2421216)</dc:creator>
  <lastModifiedBy>Richard Mark Holland (2421216)</lastModifiedBy>
</coreProperties>
</file>