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object w:dxaOrig="3300" w:dyaOrig="1377">
          <v:rect xmlns:o="urn:schemas-microsoft-com:office:office" xmlns:v="urn:schemas-microsoft-com:vml" id="rectole0000000000" style="width:165.000000pt;height:68.8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Times New Roman" w:hAnsi="Times New Roman" w:cs="Times New Roman" w:eastAsia="Times New Roman"/>
          <w:b/>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100" w:after="100" w:line="36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name:Penka Pavlinova Ruseva</w:t>
      </w:r>
    </w:p>
    <w:p>
      <w:pPr>
        <w:spacing w:before="100" w:after="100" w:line="36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ID number:2029255</w:t>
      </w:r>
    </w:p>
    <w:p>
      <w:pPr>
        <w:spacing w:before="6" w:after="0" w:line="24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Programme:BA Business Management</w:t>
      </w:r>
    </w:p>
    <w:p>
      <w:pPr>
        <w:spacing w:before="6" w:after="0" w:line="240"/>
        <w:ind w:right="0" w:left="0" w:firstLine="0"/>
        <w:jc w:val="left"/>
        <w:rPr>
          <w:rFonts w:ascii="Times New Roman" w:hAnsi="Times New Roman" w:cs="Times New Roman" w:eastAsia="Times New Roman"/>
          <w:b/>
          <w:color w:val="auto"/>
          <w:spacing w:val="0"/>
          <w:position w:val="0"/>
          <w:sz w:val="32"/>
          <w:shd w:fill="auto" w:val="clear"/>
        </w:rPr>
      </w:pPr>
    </w:p>
    <w:p>
      <w:pPr>
        <w:spacing w:before="6" w:after="0" w:line="24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Module:Marketing Fundamentals</w:t>
      </w:r>
    </w:p>
    <w:p>
      <w:pPr>
        <w:spacing w:before="6" w:after="0" w:line="24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 </w:t>
      </w:r>
    </w:p>
    <w:p>
      <w:pPr>
        <w:spacing w:before="6" w:after="0" w:line="24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Module code:LCBB4004</w:t>
      </w:r>
    </w:p>
    <w:p>
      <w:pPr>
        <w:spacing w:before="6" w:after="0" w:line="240"/>
        <w:ind w:right="0" w:left="0" w:firstLine="0"/>
        <w:jc w:val="left"/>
        <w:rPr>
          <w:rFonts w:ascii="Times New Roman" w:hAnsi="Times New Roman" w:cs="Times New Roman" w:eastAsia="Times New Roman"/>
          <w:b/>
          <w:color w:val="auto"/>
          <w:spacing w:val="0"/>
          <w:position w:val="0"/>
          <w:sz w:val="32"/>
          <w:shd w:fill="auto" w:val="clear"/>
        </w:rPr>
      </w:pPr>
    </w:p>
    <w:p>
      <w:pPr>
        <w:spacing w:before="6" w:after="0" w:line="24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Module Coordinator:Efua Adams</w:t>
      </w:r>
    </w:p>
    <w:p>
      <w:pPr>
        <w:spacing w:before="6" w:after="0" w:line="240"/>
        <w:ind w:right="0" w:left="0" w:firstLine="0"/>
        <w:jc w:val="left"/>
        <w:rPr>
          <w:rFonts w:ascii="Times New Roman" w:hAnsi="Times New Roman" w:cs="Times New Roman" w:eastAsia="Times New Roman"/>
          <w:b/>
          <w:color w:val="auto"/>
          <w:spacing w:val="0"/>
          <w:position w:val="0"/>
          <w:sz w:val="32"/>
          <w:shd w:fill="auto" w:val="clear"/>
        </w:rPr>
      </w:pPr>
    </w:p>
    <w:p>
      <w:pPr>
        <w:spacing w:before="6" w:after="0" w:line="24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Assignment Title:The Effect of Globalisation on an  Organisations'     Marketing strategy-Assessment 2</w:t>
      </w:r>
    </w:p>
    <w:p>
      <w:pPr>
        <w:spacing w:before="0" w:after="160" w:line="360"/>
        <w:ind w:right="0" w:left="0" w:firstLine="0"/>
        <w:jc w:val="center"/>
        <w:rPr>
          <w:rFonts w:ascii="Times New Roman" w:hAnsi="Times New Roman" w:cs="Times New Roman" w:eastAsia="Times New Roman"/>
          <w:b/>
          <w:color w:val="auto"/>
          <w:spacing w:val="0"/>
          <w:position w:val="0"/>
          <w:sz w:val="40"/>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40"/>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40"/>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40"/>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40"/>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40"/>
          <w:shd w:fill="auto" w:val="clear"/>
        </w:rPr>
      </w:pPr>
    </w:p>
    <w:p>
      <w:pPr>
        <w:spacing w:before="6"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6" w:after="0" w:line="24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The Effect of Globalisation on Tesco’s marketing strategy</w:t>
      </w:r>
    </w:p>
    <w:p>
      <w:pPr>
        <w:spacing w:before="0" w:after="160" w:line="360"/>
        <w:ind w:right="0" w:left="0" w:firstLine="0"/>
        <w:jc w:val="both"/>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6"/>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Marketing is an act of promoting and selling product that company do to make awareness about their products. It is not about selling something though selling is a part of marketing. It is ideas on promoting products value as well as making people understand about the necessity of the product. Marketers should know about the features and specification of the products. Television advertising, social media advertising and offline advertising are the part of product promotion (Shareef and Dwivedi 2019). The marketing fundamental is about identifying market needs and satisfying consumer through the service. It is a tool to communicate between consumer and management. Marketing fundamental focuses on marketing implementation process and plenty of plans related with it such as identifying market opportunity, pricing, planning, distribution and product development (del Campo 1998). Smart companies see marketing as an investment because marketing is necessary to run business. In this article, the writer will introduce a company name ‘TESCO’ and discuss about stakeholder, marketing environment and the impact of global marketing function in context of Tesco.  </w:t>
      </w:r>
    </w:p>
    <w:p>
      <w:pPr>
        <w:keepNext w:val="true"/>
        <w:keepLines w:val="true"/>
        <w:spacing w:before="48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6"/>
          <w:shd w:fill="auto" w:val="clear"/>
        </w:rPr>
        <w:t xml:space="preserve">An overview of Tesco</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Tesco is a United Kingdom based multinational grocery retail companies founded in 1919. They are serving their products in the United Kingdom, Ireland, Hungry, Czech Republic, America, Slovakia and some other countries. It is the third largest retailer company in the United Kingdom and a leading grocery company with a huge amount of market. It has almost 28.4% market share among grocery companies in the grocery market. Tesco always prepares its stakeholders as a priority and they are concerned about their needs. Tesco has two types of marketing environments such as internal and external environments. In the global market, Tesco has introduced quality products along with smart pricing so that the little income customer can buy products.</w:t>
      </w:r>
    </w:p>
    <w:p>
      <w:pPr>
        <w:keepNext w:val="true"/>
        <w:keepLines w:val="true"/>
        <w:spacing w:before="200" w:after="0" w:line="259"/>
        <w:ind w:right="0" w:left="0" w:firstLine="0"/>
        <w:jc w:val="left"/>
        <w:rPr>
          <w:rFonts w:ascii="Calibri Light" w:hAnsi="Calibri Light" w:cs="Calibri Light" w:eastAsia="Calibri Light"/>
          <w:b/>
          <w:color w:val="5B9BD5"/>
          <w:spacing w:val="0"/>
          <w:position w:val="0"/>
          <w:sz w:val="26"/>
          <w:shd w:fill="auto" w:val="clear"/>
        </w:rPr>
      </w:pPr>
      <w:r>
        <w:rPr>
          <w:rFonts w:ascii="Times New Roman" w:hAnsi="Times New Roman" w:cs="Times New Roman" w:eastAsia="Times New Roman"/>
          <w:b/>
          <w:color w:val="5B9BD5"/>
          <w:spacing w:val="0"/>
          <w:position w:val="0"/>
          <w:sz w:val="26"/>
          <w:shd w:fill="auto" w:val="clear"/>
        </w:rPr>
        <w:t xml:space="preserve">The main stakeholders of Tesco</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Stakeholder refers to a party or group of people who has presence in a company and can impact the company (Brugha and Varvasovszky, 2016). Stakeholders are the people who are either affected by the company or affect it. Stakeholders can be both internal and external to the organization. The initial stakeholders in the organization are their consumer, employee, investors and suppliers. Although the concept has changed over the last few years, it includes trade unions, government, and local communities. Tesco has a commitment of listening stakeholders and they understand the view of stakeholders. Tesco has listen their stakeholder in many ways;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Customer: </w:t>
      </w:r>
      <w:r>
        <w:rPr>
          <w:rFonts w:ascii="Times New Roman" w:hAnsi="Times New Roman" w:cs="Times New Roman" w:eastAsia="Times New Roman"/>
          <w:color w:val="000000"/>
          <w:spacing w:val="0"/>
          <w:position w:val="0"/>
          <w:sz w:val="24"/>
          <w:shd w:fill="auto" w:val="clear"/>
        </w:rPr>
        <w:t xml:space="preserve">Customers are stakeholders of a company that are impacted by the quality of the products and services (Ferrell, 2004). Customers have a great impact on business and they are the heart of any business. Tesco has introduced independent customer research each year and tries to suit customer needs. They hear customer opinion and try to solve the issue if anything happens. Tesco provides quality products to its customers and ensures customer satisfaction.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Colleague: </w:t>
      </w:r>
      <w:r>
        <w:rPr>
          <w:rFonts w:ascii="Times New Roman" w:hAnsi="Times New Roman" w:cs="Times New Roman" w:eastAsia="Times New Roman"/>
          <w:color w:val="000000"/>
          <w:spacing w:val="0"/>
          <w:position w:val="0"/>
          <w:sz w:val="24"/>
          <w:shd w:fill="auto" w:val="clear"/>
        </w:rPr>
        <w:t xml:space="preserve">Tesco has arranged a listening programme to know about their feelings as well as conditions. Tesco is willing to take any action that is required to manage its colleagues. They have global colleague distribution panels which are conducted by independent Non-executive directors. Colleagues of Tesco feel very proud to contribute to the local communities.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Suppliers: </w:t>
      </w:r>
      <w:r>
        <w:rPr>
          <w:rFonts w:ascii="Times New Roman" w:hAnsi="Times New Roman" w:cs="Times New Roman" w:eastAsia="Times New Roman"/>
          <w:color w:val="000000"/>
          <w:spacing w:val="0"/>
          <w:position w:val="0"/>
          <w:sz w:val="24"/>
          <w:shd w:fill="auto" w:val="clear"/>
        </w:rPr>
        <w:t xml:space="preserve">suppliers bring reputation for any company by the goods they provide to the market (Handfield and Ragatz 1999). If the quality of product is good and customer satisfaction is high then the supplier would have interest in supplying. Tesco always tries to hold open dialogue with suppliers and they are committed to build trusted relationships. Tesco invited suppliers to get feedback on their experience and held a supplier conference to find the best way to supply.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Shareholder: </w:t>
      </w:r>
      <w:r>
        <w:rPr>
          <w:rFonts w:ascii="Times New Roman" w:hAnsi="Times New Roman" w:cs="Times New Roman" w:eastAsia="Times New Roman"/>
          <w:color w:val="000000"/>
          <w:spacing w:val="0"/>
          <w:position w:val="0"/>
          <w:sz w:val="24"/>
          <w:shd w:fill="auto" w:val="clear"/>
        </w:rPr>
        <w:t xml:space="preserve">A shareholder is also called a stakeholder who has owned at least one share. A shareholder can be an individual or a company who has owned shares in the company. shareholders can make decisions, discuss and vote on any proposal.Tesco is concerned about investors and they arrange a general meeting every year that allows shareholders to ask questions (Anderson and Mazvancheryl 2020).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Wider Society: </w:t>
      </w:r>
      <w:r>
        <w:rPr>
          <w:rFonts w:ascii="Times New Roman" w:hAnsi="Times New Roman" w:cs="Times New Roman" w:eastAsia="Times New Roman"/>
          <w:color w:val="000000"/>
          <w:spacing w:val="0"/>
          <w:position w:val="0"/>
          <w:sz w:val="24"/>
          <w:shd w:fill="auto" w:val="clear"/>
        </w:rPr>
        <w:t xml:space="preserve">Tesco has engaged a huge range of stakeholders including media, government, regulators, community groups etc.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Marketing Environment of Tesco: </w:t>
      </w:r>
      <w:r>
        <w:rPr>
          <w:rFonts w:ascii="Times New Roman" w:hAnsi="Times New Roman" w:cs="Times New Roman" w:eastAsia="Times New Roman"/>
          <w:color w:val="000000"/>
          <w:spacing w:val="0"/>
          <w:position w:val="0"/>
          <w:sz w:val="24"/>
          <w:shd w:fill="auto" w:val="clear"/>
        </w:rPr>
        <w:t xml:space="preserve">Marketing environment demonstrates all kinds of external and internal factors which have an impact on organization decision making. Internal factors are under control of the organization but external factors are not. Internal marketing refers to the factors that are controllable by the organization. Organizations have a great impact on this internal marketing environment like influence on organizational decisions (Ahmed and Rafiq 2019). Tesco is concern about their internal environment as they try to maintain a hassle free environment. Tesco has internal mission, vision, marketing strategy, managerial skill and ability, company culture, materials, machinery, Human resource (HR) department, stakeholder policy, technical capacity, and company achievement etc.</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External environment refers to all external activities in which a company has no control or less control. It consists of social, political, economic, legal, global, technological, and some other sectors. In any organization managers have to be able to know about the changing of the external environment and its impact on business (Voiculet and Rizea 2018). For example, if any company doesn’t follow the legal policy of the government they must suffer. So it is not controllable by organization. The managers of Tesco observe the external environment and take decisions over observation. Tesco has observed the global market and launched new products in the market. Tesco is also concerned about countries' economic, social, political conditions where they would like to introduce new products. </w:t>
      </w:r>
    </w:p>
    <w:p>
      <w:pPr>
        <w:spacing w:before="0" w:after="160" w:line="360"/>
        <w:ind w:right="0" w:left="0" w:firstLine="0"/>
        <w:jc w:val="both"/>
        <w:rPr>
          <w:rFonts w:ascii="Times New Roman" w:hAnsi="Times New Roman" w:cs="Times New Roman" w:eastAsia="Times New Roman"/>
          <w:b/>
          <w:color w:val="5B9BD5"/>
          <w:spacing w:val="0"/>
          <w:position w:val="0"/>
          <w:sz w:val="28"/>
          <w:shd w:fill="auto" w:val="clear"/>
        </w:rPr>
      </w:pPr>
      <w:r>
        <w:rPr>
          <w:rFonts w:ascii="Times New Roman" w:hAnsi="Times New Roman" w:cs="Times New Roman" w:eastAsia="Times New Roman"/>
          <w:b/>
          <w:color w:val="5B9BD5"/>
          <w:spacing w:val="0"/>
          <w:position w:val="0"/>
          <w:sz w:val="26"/>
          <w:shd w:fill="auto" w:val="clear"/>
        </w:rPr>
        <w:t xml:space="preserve">There are some specific key factors that influence the marketing decisions    those factors are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Demographic Factors: </w:t>
      </w:r>
      <w:r>
        <w:rPr>
          <w:rFonts w:ascii="Times New Roman" w:hAnsi="Times New Roman" w:cs="Times New Roman" w:eastAsia="Times New Roman"/>
          <w:color w:val="000000"/>
          <w:spacing w:val="0"/>
          <w:position w:val="0"/>
          <w:sz w:val="24"/>
          <w:shd w:fill="auto" w:val="clear"/>
        </w:rPr>
        <w:t xml:space="preserve">demographic factors are to know the structure of population, age, income, group, marital status, division of sex and some other factors. By analysing these demographic factors Tesco would take decisions on their business. Tesco has produced their products regarding the income, age, division of sex.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Social and cultural environment: </w:t>
      </w:r>
      <w:r>
        <w:rPr>
          <w:rFonts w:ascii="Times New Roman" w:hAnsi="Times New Roman" w:cs="Times New Roman" w:eastAsia="Times New Roman"/>
          <w:color w:val="000000"/>
          <w:spacing w:val="0"/>
          <w:position w:val="0"/>
          <w:sz w:val="24"/>
          <w:shd w:fill="auto" w:val="clear"/>
        </w:rPr>
        <w:t xml:space="preserve">It is a matter of changing society as every day we have seen the taste of customers is changing as a result new demands are created and old demands are disguised. It is necessary to take steps according to customer lifestyle and social values. The management of Tesco directed the company according to the social and cultural environment.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Demand of Consumer: </w:t>
      </w:r>
      <w:r>
        <w:rPr>
          <w:rFonts w:ascii="Times New Roman" w:hAnsi="Times New Roman" w:cs="Times New Roman" w:eastAsia="Times New Roman"/>
          <w:color w:val="000000"/>
          <w:spacing w:val="0"/>
          <w:position w:val="0"/>
          <w:sz w:val="24"/>
          <w:shd w:fill="auto" w:val="clear"/>
        </w:rPr>
        <w:t xml:space="preserve">Consumer demands are known as uncertain demands which have changing every single moment. It is uncontrollable marketing environment that impact market policy of a company. Tesco has introduced various programmes to know about customer demands as well as change of nature.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Marketing competition: </w:t>
      </w:r>
      <w:r>
        <w:rPr>
          <w:rFonts w:ascii="Times New Roman" w:hAnsi="Times New Roman" w:cs="Times New Roman" w:eastAsia="Times New Roman"/>
          <w:color w:val="000000"/>
          <w:spacing w:val="0"/>
          <w:position w:val="0"/>
          <w:sz w:val="24"/>
          <w:shd w:fill="auto" w:val="clear"/>
        </w:rPr>
        <w:t xml:space="preserve">Marketing competition influences the decisions of a company because various companies exist in a competitive market. It is necessary to make any decisions regarding the competition and evaluate the competitive market. In this case, the manager has no access to control other competitors (Alderson, 1937). On the other hand, companies can evaluate the competitive condition. Asda, Sainsbury, M&amp;S food, Morison’s are the competitors of Tesco. Tesco evaluates both local and foreign markets in terms of launching products regarding the condition of competition as well as public demand. </w:t>
      </w:r>
    </w:p>
    <w:p>
      <w:pPr>
        <w:keepNext w:val="true"/>
        <w:keepLines w:val="true"/>
        <w:spacing w:before="200" w:after="0" w:line="259"/>
        <w:ind w:right="0" w:left="0" w:firstLine="0"/>
        <w:jc w:val="left"/>
        <w:rPr>
          <w:rFonts w:ascii="Calibri Light" w:hAnsi="Calibri Light" w:cs="Calibri Light" w:eastAsia="Calibri Light"/>
          <w:b/>
          <w:color w:val="5B9BD5"/>
          <w:spacing w:val="0"/>
          <w:position w:val="0"/>
          <w:sz w:val="26"/>
          <w:shd w:fill="auto" w:val="clear"/>
        </w:rPr>
      </w:pPr>
      <w:r>
        <w:rPr>
          <w:rFonts w:ascii="Times New Roman" w:hAnsi="Times New Roman" w:cs="Times New Roman" w:eastAsia="Times New Roman"/>
          <w:b/>
          <w:color w:val="5B9BD5"/>
          <w:spacing w:val="0"/>
          <w:position w:val="0"/>
          <w:sz w:val="26"/>
          <w:shd w:fill="auto" w:val="clear"/>
        </w:rPr>
        <w:t xml:space="preserve">The global marketing functions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Before writing about global marketing functions, we need to know about global marketing. Global marketing indicates planning, promoting, producing, pricing of the services in terms of introducing worldwide markets. It is a process of entering and reaching into the international community by introducing local goods to the international market. It is known as a diversified market where audiences are from different countries, religions, castes and communities. Global marketing is also known as cultural exchange among nations by sharing goods. Global marketing functions are some criteria or mechanism by which a company can carry its strategy globally (Kotabe and Helsen 2020).</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Promotion: </w:t>
      </w:r>
      <w:r>
        <w:rPr>
          <w:rFonts w:ascii="Times New Roman" w:hAnsi="Times New Roman" w:cs="Times New Roman" w:eastAsia="Times New Roman"/>
          <w:color w:val="000000"/>
          <w:spacing w:val="0"/>
          <w:position w:val="0"/>
          <w:sz w:val="24"/>
          <w:shd w:fill="auto" w:val="clear"/>
        </w:rPr>
        <w:t xml:space="preserve">Promotion indicates advertising, campaigning, creating awareness on the behalf of a company. Tesco has created its brand value by social media, television advertisement and every year they are launching promotional campaigns as well. Tesco has launched a world environment awareness programme for making awareness among people. Thus they are promoting their services.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Product Management:</w:t>
      </w:r>
      <w:r>
        <w:rPr>
          <w:rFonts w:ascii="Times New Roman" w:hAnsi="Times New Roman" w:cs="Times New Roman" w:eastAsia="Times New Roman"/>
          <w:color w:val="000000"/>
          <w:spacing w:val="0"/>
          <w:position w:val="0"/>
          <w:sz w:val="24"/>
          <w:shd w:fill="auto" w:val="clear"/>
        </w:rPr>
        <w:t xml:space="preserve"> Tesco has product management ensuring that the product must meet customer needs. Management teams conduct analysis of the competitor and discuss prospective. Their priority is to meet customer needs and satisfaction.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Selling: </w:t>
      </w:r>
      <w:r>
        <w:rPr>
          <w:rFonts w:ascii="Times New Roman" w:hAnsi="Times New Roman" w:cs="Times New Roman" w:eastAsia="Times New Roman"/>
          <w:color w:val="000000"/>
          <w:spacing w:val="0"/>
          <w:position w:val="0"/>
          <w:sz w:val="24"/>
          <w:shd w:fill="auto" w:val="clear"/>
        </w:rPr>
        <w:t xml:space="preserve">The actual part of marketing is to sell products to the customer and that is the job of any company. Selling can engage more people with the company by quality products if the company ensures the quality. Tesco is selling quality groceries by which they collaborate with the company.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Marketing Information management: </w:t>
      </w:r>
      <w:r>
        <w:rPr>
          <w:rFonts w:ascii="Times New Roman" w:hAnsi="Times New Roman" w:cs="Times New Roman" w:eastAsia="Times New Roman"/>
          <w:color w:val="000000"/>
          <w:spacing w:val="0"/>
          <w:position w:val="0"/>
          <w:sz w:val="24"/>
          <w:shd w:fill="auto" w:val="clear"/>
        </w:rPr>
        <w:t xml:space="preserve">Tesco marketing information management has gathered more information about the competitive market. Information management helps to gather information about targeted customers and competitors. Tesco believes the more information they gather the more advantage they enjoy in the marketplace.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Pricing: </w:t>
      </w:r>
      <w:r>
        <w:rPr>
          <w:rFonts w:ascii="Times New Roman" w:hAnsi="Times New Roman" w:cs="Times New Roman" w:eastAsia="Times New Roman"/>
          <w:color w:val="000000"/>
          <w:spacing w:val="0"/>
          <w:position w:val="0"/>
          <w:sz w:val="24"/>
          <w:shd w:fill="auto" w:val="clear"/>
        </w:rPr>
        <w:t xml:space="preserve">Pricing is a marketing function that needs to know how Company should set the price of a product. Effective pricing can amplify companies' sales as well as fulfil customer demands. Tesco has product base pricing as they have plenty of services and sometimes they cut possible prices. Tesco has a marketing message ‘‘every little help’’ and the pricing based on it. They would like to reduce product prices for lower income people. </w:t>
      </w:r>
    </w:p>
    <w:p>
      <w:pPr>
        <w:keepNext w:val="true"/>
        <w:keepLines w:val="true"/>
        <w:spacing w:before="200" w:after="0" w:line="259"/>
        <w:ind w:right="0" w:left="0" w:firstLine="0"/>
        <w:jc w:val="left"/>
        <w:rPr>
          <w:rFonts w:ascii="Calibri Light" w:hAnsi="Calibri Light" w:cs="Calibri Light" w:eastAsia="Calibri Light"/>
          <w:b/>
          <w:color w:val="5B9BD5"/>
          <w:spacing w:val="0"/>
          <w:position w:val="0"/>
          <w:sz w:val="26"/>
          <w:shd w:fill="auto" w:val="clear"/>
        </w:rPr>
      </w:pPr>
      <w:r>
        <w:rPr>
          <w:rFonts w:ascii="Times New Roman" w:hAnsi="Times New Roman" w:cs="Times New Roman" w:eastAsia="Times New Roman"/>
          <w:b/>
          <w:color w:val="5B9BD5"/>
          <w:spacing w:val="0"/>
          <w:position w:val="0"/>
          <w:sz w:val="26"/>
          <w:shd w:fill="auto" w:val="clear"/>
        </w:rPr>
        <w:t xml:space="preserve">Discuss the various marketing functions in the context of Tesco</w:t>
      </w:r>
    </w:p>
    <w:p>
      <w:pPr>
        <w:spacing w:before="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Every organization maintains a series of functioning aspects to reach their business goal. Tesco has to maintain some core business functions including promotion, selling, product management, marketing information management, pricing, financing and distribution. By using these functioning activities, Tesco tries to satisfy its customers and stakeholders (Guéhenno, 2018). We try to present these functions in a brief.</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Promotion</w:t>
      </w:r>
      <w:r>
        <w:rPr>
          <w:rFonts w:ascii="Times New Roman" w:hAnsi="Times New Roman" w:cs="Times New Roman" w:eastAsia="Times New Roman"/>
          <w:color w:val="222222"/>
          <w:spacing w:val="0"/>
          <w:position w:val="0"/>
          <w:sz w:val="24"/>
          <w:shd w:fill="FFFFFF" w:val="clear"/>
        </w:rPr>
        <w:br/>
        <w:t xml:space="preserve">Promotion is an inevitable component for any organization because it will help a company to introduce its micro and macro business environment, circulate the facilities for customers and it can attract new customers to its product. The present era is called internet, social media based activities. Tesco spreads out its business content via social media, social media campaigns, mail, Twitter, Telegram and advertising its product. To enhance the company's reputation with customers, Tesco conducts a variety of branding programs to develop relationships with people and raise public awareness.</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Selling</w:t>
      </w:r>
      <w:r>
        <w:rPr>
          <w:rFonts w:ascii="Times New Roman" w:hAnsi="Times New Roman" w:cs="Times New Roman" w:eastAsia="Times New Roman"/>
          <w:color w:val="222222"/>
          <w:spacing w:val="0"/>
          <w:position w:val="0"/>
          <w:sz w:val="24"/>
          <w:shd w:fill="FFFFFF" w:val="clear"/>
        </w:rPr>
        <w:br/>
        <w:t xml:space="preserve">Every activity and function must be growing in sales. Tesco obviously wants to develop its product sales among the people. So Tesco must consider selling more of their products when running their various programs. Meaning that it should emphasize selling more products than any other competitive companies. Whenever an ambassador of Tesco communicates,he/she needs to talk more production centric. Every marketing decision or all promotional activities, all brand messaging themes, should focus on the ultimate goal of enhancing sales.</w:t>
      </w:r>
    </w:p>
    <w:p>
      <w:pPr>
        <w:spacing w:before="0" w:after="0" w:line="360"/>
        <w:ind w:right="0" w:left="0" w:firstLine="0"/>
        <w:jc w:val="both"/>
        <w:rPr>
          <w:rFonts w:ascii="Times New Roman" w:hAnsi="Times New Roman" w:cs="Times New Roman" w:eastAsia="Times New Roman"/>
          <w:b/>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Product Management</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If a company wants the customer's flow to its brand, it needs to provide and produce qualitative products which demonstrate an individual brand image better than other competitive companies. Before launching a new product, Tesco should critically analyze its rival company's product value and customer expectation. It takes a lot of detailed market hypothesis to figure out what people want and how to deliver the best product possible. </w:t>
      </w:r>
    </w:p>
    <w:p>
      <w:pPr>
        <w:spacing w:before="0" w:after="0" w:line="360"/>
        <w:ind w:right="0" w:left="0" w:firstLine="0"/>
        <w:jc w:val="both"/>
        <w:rPr>
          <w:rFonts w:ascii="Times New Roman" w:hAnsi="Times New Roman" w:cs="Times New Roman" w:eastAsia="Times New Roman"/>
          <w:b/>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Marketing Information Management</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Nowadays, strategic marketing is driven and dependent on data. In the modern era, every organization has a distinct department who keep themselves updated with information of target customers, industry competitors and market trends. And they believe that if you have more information about customer industry and competitors, the more successful your organization's effort will be.</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Pricing</w:t>
      </w:r>
    </w:p>
    <w:p>
      <w:pPr>
        <w:spacing w:before="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Determining the decent price of a product is an essential fact when selling goods in the market.  In determining the price, social status, economic capacity of the people etc. have to be taken into consideration.  The importance of keeping prices within reach and encouraging them to accept these are also important. While determining the price of a product, a company should focus on customer value and balance.</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Financing</w:t>
      </w:r>
    </w:p>
    <w:p>
      <w:pPr>
        <w:spacing w:before="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Finance department works in a business organization as a back-up department. This finance department plays an important role when a company is rushing to achieve a big goal or is facing a new challenge in the market. Financing is a continuing concern for business owners and company leaders, who face difficulties budgeting decisions year after year.</w:t>
      </w:r>
    </w:p>
    <w:p>
      <w:pPr>
        <w:spacing w:before="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Distribution: </w:t>
      </w:r>
      <w:r>
        <w:rPr>
          <w:rFonts w:ascii="Times New Roman" w:hAnsi="Times New Roman" w:cs="Times New Roman" w:eastAsia="Times New Roman"/>
          <w:color w:val="000000"/>
          <w:spacing w:val="0"/>
          <w:position w:val="0"/>
          <w:sz w:val="24"/>
          <w:shd w:fill="FFFFFF" w:val="clear"/>
        </w:rPr>
        <w:t xml:space="preserve">Distribution is the process of selling as well as delivering products from manufacturer to customer. Tesco uses both online and offline distribution and it has a plethora of offline shops around the world. Tesco has a lot of offline shops and most of the shops remain open till 10pm in the night. In online distribution, Tesco has a social media based distribution and website distribution system. </w:t>
      </w:r>
    </w:p>
    <w:p>
      <w:pPr>
        <w:spacing w:before="0" w:after="240" w:line="360"/>
        <w:ind w:right="0" w:left="0" w:firstLine="0"/>
        <w:jc w:val="both"/>
        <w:rPr>
          <w:rFonts w:ascii="Calibri Light" w:hAnsi="Calibri Light" w:cs="Calibri Light" w:eastAsia="Calibri Light"/>
          <w:b/>
          <w:color w:val="5B9BD5"/>
          <w:spacing w:val="0"/>
          <w:position w:val="0"/>
          <w:sz w:val="26"/>
          <w:shd w:fill="auto" w:val="clear"/>
        </w:rPr>
      </w:pPr>
      <w:r>
        <w:rPr>
          <w:rFonts w:ascii="Times New Roman" w:hAnsi="Times New Roman" w:cs="Times New Roman" w:eastAsia="Times New Roman"/>
          <w:b/>
          <w:color w:val="5B9BD5"/>
          <w:spacing w:val="0"/>
          <w:position w:val="0"/>
          <w:sz w:val="26"/>
          <w:shd w:fill="auto" w:val="clear"/>
        </w:rPr>
        <w:t xml:space="preserve">The way Tesco keeps customers satisfied</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In the context of the business industry it is important to fulfill higher customer satisfaction because in today’s highly competitive market every company has excellent goods, outstanding delivery systems but all can make a difference by having excellent service mindset. Customer satisfaction is defined as how customers are happy with a company's product, service, price and their overall activities. And this is a measurement of customer perceived quality expectations value. Customer satisfaction plays an important role for any company because negative and bad experiences or negative reviews impact a company's brand image. So every company of the modern age is maintaining customer satisfaction for promoting its product, brand image among the people (Keller, 2015). If a company fails to impress or comfort customers, they may move to another brand and accept their product. To provide customer satisfaction, Tesco follows various tactics including the Tesco Brand, the segmentation of Tesco’s market and Tesco’s ethical and cultural dimensions.</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The brand</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The aspect of branding has a significant impact on its marketing tactics and it helps a company to extend customer relationships by announcing its advantage to the target market. The brand can build in the market the emotions, loyalty and trustworthiness of consumers. Constructing on the slogan that ‘Every Little Help’ Tesco has achieved the most valuable brand position in the UKs retail market over the past few decades. Tesco has various valuable distinctive key brands including Tesco Club Card, Student Cards and Online Stores etc. So, customers must impress Tesco for its exclusive brand and customers become satisfied.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Segmentation, Targeting and Positioning</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Building a good brand image, Tesco has applied a key strategic model through Online Stores which brought it great success. While other competitors of Tesco have failed to implement it, Tesco continued to succeed. Which sets Tesco apart from other companies and that’s why Tesco has been able to maintain customer satisfaction as well as its top position over the past few decades. Tesco has introduced a unique production strategy that has never been available before in the UK retail market and no company has been able to. Through this process, Tesco has been able to attract young people to its company and create opportunities for them to store a database. And through this database they can later invite them to any of their promotional programs.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Ethical and Cultural Dimensions</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Ethical and cultural characteristics are shown through any company’s mission, vision and how they treat a customer. Tesco always takes their customer, stakeholder and ownership issues seriously. Tesco’s internal culture promotes experienced leadership styles, structure, reward system, individual opinion and making decisions according to group opinion (Mollah, 2014).</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Tesco is a responsible organization which cares for customers, stakeholders, employees, community, environment of territory and society. When they set their aim they prioritise nation health, environment and national interest. </w:t>
      </w:r>
      <w:r>
        <w:rPr>
          <w:rFonts w:ascii="Times New Roman" w:hAnsi="Times New Roman" w:cs="Times New Roman" w:eastAsia="Times New Roman"/>
          <w:color w:val="212529"/>
          <w:spacing w:val="0"/>
          <w:position w:val="0"/>
          <w:sz w:val="24"/>
          <w:shd w:fill="FFFFFF" w:val="clear"/>
        </w:rPr>
        <w:t xml:space="preserve">Tesco has maintained corporate social responsibility including the environment, communities, buying and selling, healthy choices for customers, and staff. A survey shows that Tesco has reduced UKs carbon emission by promoting its environmental product production and green advertising.Tesco has opened the world's first zero-carbon supermarket in the UK and committed to be zero-carbon business by 2050.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6"/>
          <w:shd w:fill="auto" w:val="clear"/>
        </w:rPr>
        <w:t xml:space="preserve">Conclusion</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In the above article, various aspects have been written by the author in the context of Tesco.Firstly, an overview has provided about Tesco and discuss about its stakeholder in thenext segment. Secondly, internal and external marketing environment of Tesco have written and some key factors that influence marketing decisions as well. That factorsare demographic, social and cultural environment, customer demands, marketcompetition. In the next segment, some functions of reaching global customer havealso written like Promotion, Service management, selling, marketing informationmanagement, pricing, distribution. Finally, some factors that ensure customer satisfaction have been written in the context of Tesco. Moreover, it has shown in the articlethat how satisfied Tesco’s customers are as well as how organized they are.</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p>
    <w:p>
      <w:pPr>
        <w:keepNext w:val="true"/>
        <w:keepLines w:val="true"/>
        <w:spacing w:before="48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6"/>
          <w:shd w:fill="auto" w:val="clear"/>
        </w:rPr>
        <w:t xml:space="preserve">References</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Mollah, A.S., 2014. The impact of relationship marketing on customer loyalty at Tesco Plc, UK. European Journal of Business and Management, 6(3), pp.21-55.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Shareef, M.A., Mukerji, B., Dwivedi, Y.K., Rana, N.P. and Islam, R., 2019. Social media marketing: Comparative effect of advertisement sources. Journal of Retailing and Consumer Services, 46, pp.58-69.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del Campo, P., 1998. Marketing fundamental.McGraw-Hill.</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Brugha, R. and Varvasovszky, Z., 2000. Stakeholder analysis: a review. Health policy and planning, 15(3), pp.239-246.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Ferrell, O.C., 2004. Business ethics and customer stakeholders.Academy of Management Perspectives, 18(2), pp.126-129.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Handfield, R.B., Ragatz, G.L., Petersen, K.J. and Monczka, R.M., 1999. Involving suppliers in new product development. California management review, 42(1), pp.59-82.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Anderson, E.W., Fornell, C. and Mazvancheryl, S.K., 2004. Customer satisfaction and shareholder value.Journal of marketing, 68(4), pp.172-185.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Ahmed, P.K. and Rafiq, M., 2003.Internal marketing issues and challenges. European Journal of marketing.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Voiculet, A., Belu, N., Parpandel, D.E. and Rizea, I.C., 2010. The impact of external environment on organizational development strategy.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Kotabe, M.M. and Helsen, K., 2020. Global marketing management.John Wiley &amp; Sons.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Alderson, W., 1937.A marketing view of competition.Journal of Marketing, 1(3), p.189.</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Gaubinger, K., Rabl, M., Swan, S. and Werani, T., 2015. Innovation and product management. Innovation and product management: A holistic and practical approach to uncertainty reduction, pp.83-113.</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Brien, R.H. and Stafford, J.E., 1968. Marketing information systems: a new dimension for marketing research. Journal of Marketing, 32(3), pp.19-23.</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Buell, R.W., Campbell, D. and Frei, F.X., 2010. Are self</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service customers satisfied or stuck?. Production and Operations Management, 19(6), pp.679-697.</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Keller, K.L., 2003. Brand synthesis: The multidimensionality of brand knowledge. Journal of consumer research, 29(4), pp.595-600.</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Camilleri, M.A., 2018. Market segmentation, targeting and positioning.In Travel marketing, tourism economics and the airline product (pp. 69-83).Springer, Cham.</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Christie, P.M.J., Kwon, I.W.G., Stoeberl, P.A. and Baumhart, R., 2003. A cross-cultural comparison of ethical attitudes of business managers: India Korea and the United States. Journal of Business Ethics, 46(3), pp.263-287.</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Gomes, J.F., 2001. Financing investment. American Economic Review, 91(5), pp.1263-1285.</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Hinterhuber, A. and Liozu, S., 2012. Is it time to rethink your pricing strategy. MIT Sloan management review, 53(4), pp.69-77.</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Friedman, A.L. and Miles, S., 2006. Stakeholders: Theory and practice. Oxford University Press on Demand.</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Guéhenno, J., 1998. The impact of globalisation on strategy. Survival, 40(4), pp.5-19.</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Slater, S.F., Hult, G.T.M. and Olson, E.M., 2010. Factors influencing the relative importance of marketing strategy creativity and marketing strategy implementation effectiveness. Industrial Marketing Management, 39(4), pp.551-559.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