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CB24005" w:rsidR="0086599B" w:rsidRPr="00330917" w:rsidRDefault="00120AA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2214492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120AA0">
            <w:pPr>
              <w:keepNext/>
              <w:spacing w:after="0" w:line="240" w:lineRule="auto"/>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1686882" w:rsidR="0086599B" w:rsidRPr="00330917" w:rsidRDefault="00120AA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A47E338" w:rsidR="0086599B" w:rsidRPr="00330917" w:rsidRDefault="00120AA0"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57DEFF7" w:rsidR="0086599B" w:rsidRPr="00330917" w:rsidRDefault="00B717A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bookmarkStart w:id="0" w:name="_Hlk137314377"/>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3B9C1925" w:rsidR="0086599B" w:rsidRPr="00120AA0" w:rsidRDefault="00120AA0" w:rsidP="00120AA0">
            <w:pPr>
              <w:spacing w:after="0" w:line="360" w:lineRule="auto"/>
              <w:jc w:val="both"/>
              <w:rPr>
                <w:rFonts w:ascii="Arial" w:eastAsia="Times New Roman" w:hAnsi="Arial" w:cs="Times New Roman"/>
                <w:bCs/>
                <w:color w:val="auto"/>
                <w:szCs w:val="24"/>
              </w:rPr>
            </w:pPr>
            <w:bookmarkStart w:id="1" w:name="_Hlk137313866"/>
            <w:r w:rsidRPr="00120AA0">
              <w:rPr>
                <w:rFonts w:ascii="Arial" w:eastAsia="Times New Roman" w:hAnsi="Arial" w:cs="Times New Roman"/>
                <w:bCs/>
                <w:color w:val="auto"/>
                <w:szCs w:val="24"/>
              </w:rPr>
              <w:t>Throughout my learning journey on the key skills needed to work in the housekeeping team, I gained valuable insights into the hospitality industry and discovered the importance of these skills to ensure a flawless and satisfying guest experience. In this learning journal, I will summarise my findings, share personal reflections and discuss how I can apply my theoretical knowledge to the industry.</w:t>
            </w:r>
          </w:p>
          <w:p w14:paraId="143AFAC3" w14:textId="54593477" w:rsidR="0086599B" w:rsidRDefault="00120AA0" w:rsidP="00120AA0">
            <w:pPr>
              <w:spacing w:after="0" w:line="360" w:lineRule="auto"/>
              <w:jc w:val="both"/>
              <w:rPr>
                <w:rFonts w:ascii="Arial" w:eastAsia="Times New Roman" w:hAnsi="Arial" w:cs="Times New Roman"/>
                <w:bCs/>
                <w:color w:val="auto"/>
                <w:szCs w:val="24"/>
              </w:rPr>
            </w:pPr>
            <w:r w:rsidRPr="00120AA0">
              <w:rPr>
                <w:rFonts w:ascii="Arial" w:eastAsia="Times New Roman" w:hAnsi="Arial" w:cs="Times New Roman"/>
                <w:bCs/>
                <w:color w:val="auto"/>
                <w:szCs w:val="24"/>
              </w:rPr>
              <w:t>The housekeeping team plays a vital role in maintaining cleanliness, hygiene and overall guest satisfaction in hospitality establishments. As I explored this topic further, I found that several key skills are essential for success in this field.</w:t>
            </w:r>
          </w:p>
          <w:p w14:paraId="362120CE" w14:textId="77777777" w:rsidR="00120AA0" w:rsidRDefault="00120AA0" w:rsidP="00120AA0">
            <w:pPr>
              <w:spacing w:after="0" w:line="360" w:lineRule="auto"/>
              <w:jc w:val="both"/>
              <w:rPr>
                <w:rFonts w:ascii="Arial" w:eastAsia="Times New Roman" w:hAnsi="Arial" w:cs="Times New Roman"/>
                <w:bCs/>
                <w:color w:val="auto"/>
                <w:szCs w:val="24"/>
              </w:rPr>
            </w:pPr>
          </w:p>
          <w:p w14:paraId="06B2CFC5" w14:textId="5388F60E" w:rsidR="00916C26" w:rsidRDefault="00916C26" w:rsidP="00916C26">
            <w:pPr>
              <w:spacing w:after="0" w:line="360" w:lineRule="auto"/>
              <w:jc w:val="both"/>
              <w:rPr>
                <w:rFonts w:ascii="Arial" w:eastAsia="Times New Roman" w:hAnsi="Arial" w:cs="Times New Roman"/>
                <w:bCs/>
                <w:color w:val="auto"/>
                <w:szCs w:val="24"/>
              </w:rPr>
            </w:pPr>
            <w:r w:rsidRPr="00916C26">
              <w:rPr>
                <w:rFonts w:ascii="Arial" w:eastAsia="Times New Roman" w:hAnsi="Arial" w:cs="Times New Roman"/>
                <w:bCs/>
                <w:color w:val="auto"/>
                <w:szCs w:val="24"/>
              </w:rPr>
              <w:t xml:space="preserve">First of all, attention to detail is primary </w:t>
            </w:r>
            <w:proofErr w:type="gramStart"/>
            <w:r w:rsidRPr="00916C26">
              <w:rPr>
                <w:rFonts w:ascii="Arial" w:eastAsia="Times New Roman" w:hAnsi="Arial" w:cs="Times New Roman"/>
                <w:bCs/>
                <w:color w:val="auto"/>
                <w:szCs w:val="24"/>
              </w:rPr>
              <w:t>in house</w:t>
            </w:r>
            <w:proofErr w:type="gramEnd"/>
            <w:r w:rsidRPr="00916C26">
              <w:rPr>
                <w:rFonts w:ascii="Arial" w:eastAsia="Times New Roman" w:hAnsi="Arial" w:cs="Times New Roman"/>
                <w:bCs/>
                <w:color w:val="auto"/>
                <w:szCs w:val="24"/>
              </w:rPr>
              <w:t xml:space="preserve"> cleaning. As a team member, you need to have a sharp eye for cleanliness, noticing even the smallest details that can affect the guest experience. During my placement, I came across examples where a minor oversight, such as an unclean stain on a bedding, had a significant impact on guest satisfaction. Reflecting on this, I understand that being meticulous and detail oriented in my work will contribute to a positive guest perception.</w:t>
            </w:r>
          </w:p>
          <w:p w14:paraId="69E9813E" w14:textId="77777777" w:rsidR="00916C26" w:rsidRDefault="00916C26" w:rsidP="00916C26">
            <w:pPr>
              <w:spacing w:after="0" w:line="360" w:lineRule="auto"/>
              <w:jc w:val="both"/>
              <w:rPr>
                <w:rFonts w:ascii="Arial" w:eastAsia="Times New Roman" w:hAnsi="Arial" w:cs="Times New Roman"/>
                <w:bCs/>
                <w:color w:val="auto"/>
                <w:szCs w:val="24"/>
              </w:rPr>
            </w:pPr>
          </w:p>
          <w:p w14:paraId="65D3E437" w14:textId="3563D39D" w:rsidR="00916C26" w:rsidRDefault="00916C26" w:rsidP="00916C26">
            <w:pPr>
              <w:spacing w:after="0" w:line="360" w:lineRule="auto"/>
              <w:jc w:val="both"/>
              <w:rPr>
                <w:rFonts w:ascii="Arial" w:eastAsia="Times New Roman" w:hAnsi="Arial" w:cs="Times New Roman"/>
                <w:bCs/>
                <w:color w:val="auto"/>
                <w:szCs w:val="24"/>
              </w:rPr>
            </w:pPr>
            <w:r w:rsidRPr="00916C26">
              <w:rPr>
                <w:rFonts w:ascii="Arial" w:eastAsia="Times New Roman" w:hAnsi="Arial" w:cs="Times New Roman"/>
                <w:bCs/>
                <w:color w:val="auto"/>
                <w:szCs w:val="24"/>
              </w:rPr>
              <w:t xml:space="preserve">Another crucial skill is time management. Housekeeping professionals are often faced with tight schedules and multiple tasks that need to be accomplished in a limited time frame. Through my training, I have learned effective time management techniques such as prioritizing, planning and delegating. These skills will enable me </w:t>
            </w:r>
            <w:r w:rsidRPr="00916C26">
              <w:rPr>
                <w:rFonts w:ascii="Arial" w:eastAsia="Times New Roman" w:hAnsi="Arial" w:cs="Times New Roman"/>
                <w:bCs/>
                <w:color w:val="auto"/>
                <w:szCs w:val="24"/>
              </w:rPr>
              <w:lastRenderedPageBreak/>
              <w:t>to cope with the demands of a fast-paced environment and ensure that all tasks are completed efficiently and on time.</w:t>
            </w:r>
          </w:p>
          <w:p w14:paraId="07441FFE" w14:textId="77777777" w:rsidR="00916C26" w:rsidRDefault="00916C26" w:rsidP="00916C26">
            <w:pPr>
              <w:spacing w:after="0" w:line="360" w:lineRule="auto"/>
              <w:jc w:val="both"/>
              <w:rPr>
                <w:rFonts w:ascii="Arial" w:eastAsia="Times New Roman" w:hAnsi="Arial" w:cs="Times New Roman"/>
                <w:bCs/>
                <w:color w:val="auto"/>
                <w:szCs w:val="24"/>
              </w:rPr>
            </w:pPr>
          </w:p>
          <w:p w14:paraId="24311957" w14:textId="3BEEF52A" w:rsidR="00916C26" w:rsidRDefault="00916C26" w:rsidP="00916C26">
            <w:pPr>
              <w:spacing w:after="0" w:line="360" w:lineRule="auto"/>
              <w:jc w:val="both"/>
              <w:rPr>
                <w:rFonts w:ascii="Arial" w:eastAsia="Times New Roman" w:hAnsi="Arial" w:cs="Times New Roman"/>
                <w:bCs/>
                <w:color w:val="auto"/>
                <w:szCs w:val="24"/>
              </w:rPr>
            </w:pPr>
            <w:r w:rsidRPr="00916C26">
              <w:rPr>
                <w:rFonts w:ascii="Arial" w:eastAsia="Times New Roman" w:hAnsi="Arial" w:cs="Times New Roman"/>
                <w:bCs/>
                <w:color w:val="auto"/>
                <w:szCs w:val="24"/>
              </w:rPr>
              <w:t>Communication skills are also essential for working in the housekeeping team. Effective communication allows for smooth coordination between team members, supervisors and other departments. I have found that clear and concise communication helps prevent misunderstandings and ensures that everyone is on the same page. For example, communicating with the front desk about guest preferences or promptly reporting maintenance issues can greatly improve the guest experience. I acknowledge the importance of actively improving my communication skills to promote a collaborative and efficient work environment.</w:t>
            </w:r>
          </w:p>
          <w:p w14:paraId="0B13F500" w14:textId="77777777" w:rsidR="00916C26" w:rsidRDefault="00916C26" w:rsidP="00916C26">
            <w:pPr>
              <w:spacing w:after="0" w:line="360" w:lineRule="auto"/>
              <w:jc w:val="both"/>
              <w:rPr>
                <w:rFonts w:ascii="Arial" w:eastAsia="Times New Roman" w:hAnsi="Arial" w:cs="Times New Roman"/>
                <w:bCs/>
                <w:color w:val="auto"/>
                <w:szCs w:val="24"/>
              </w:rPr>
            </w:pPr>
          </w:p>
          <w:p w14:paraId="0D869F37" w14:textId="276DE355" w:rsidR="00916C26" w:rsidRDefault="00916C26" w:rsidP="00916C26">
            <w:pPr>
              <w:spacing w:after="0" w:line="360" w:lineRule="auto"/>
              <w:jc w:val="both"/>
              <w:rPr>
                <w:rFonts w:ascii="Arial" w:eastAsia="Times New Roman" w:hAnsi="Arial" w:cs="Times New Roman"/>
                <w:bCs/>
                <w:color w:val="auto"/>
                <w:szCs w:val="24"/>
              </w:rPr>
            </w:pPr>
            <w:r w:rsidRPr="00916C26">
              <w:rPr>
                <w:rFonts w:ascii="Arial" w:eastAsia="Times New Roman" w:hAnsi="Arial" w:cs="Times New Roman"/>
                <w:bCs/>
                <w:color w:val="auto"/>
                <w:szCs w:val="24"/>
              </w:rPr>
              <w:t>In addition, adaptability is a crucial skill within the housekeeping team. The hospitality industry is dynamic, with evolving customer needs and preferences. Housekeeping professionals must adapt to changing circumstances, whether it's meeting special requests or adapting their workflow to meet unexpected challenges. As I reflected on this, I realize that being flexible and open-minded will allow me to provide personalized service to guests and contribute to an overall positive experience.</w:t>
            </w:r>
          </w:p>
          <w:p w14:paraId="2E282089" w14:textId="77777777" w:rsidR="00916C26" w:rsidRDefault="00916C26" w:rsidP="00916C26">
            <w:pPr>
              <w:spacing w:after="0" w:line="360" w:lineRule="auto"/>
              <w:jc w:val="both"/>
              <w:rPr>
                <w:rFonts w:ascii="Arial" w:eastAsia="Times New Roman" w:hAnsi="Arial" w:cs="Times New Roman"/>
                <w:bCs/>
                <w:color w:val="auto"/>
                <w:szCs w:val="24"/>
              </w:rPr>
            </w:pPr>
          </w:p>
          <w:p w14:paraId="7F94C1A2" w14:textId="6E2A157C" w:rsidR="00916C26" w:rsidRDefault="00916C26" w:rsidP="00916C26">
            <w:pPr>
              <w:spacing w:after="0" w:line="360" w:lineRule="auto"/>
              <w:jc w:val="both"/>
              <w:rPr>
                <w:rFonts w:ascii="Arial" w:eastAsia="Times New Roman" w:hAnsi="Arial" w:cs="Times New Roman"/>
                <w:bCs/>
                <w:color w:val="auto"/>
                <w:szCs w:val="24"/>
              </w:rPr>
            </w:pPr>
            <w:r w:rsidRPr="00916C26">
              <w:rPr>
                <w:rFonts w:ascii="Arial" w:eastAsia="Times New Roman" w:hAnsi="Arial" w:cs="Times New Roman"/>
                <w:bCs/>
                <w:color w:val="auto"/>
                <w:szCs w:val="24"/>
              </w:rPr>
              <w:t>Applying theoretical knowledge to the industry is vital for success in hospitality. During my training in the hotel, I learned various theoretical concepts related to housekeeping, including cleaning techniques, safety protocols and industry standards. By translating this knowledge into practical skills, I can contribute to the efficiency and effectiveness of the housekeeping team.</w:t>
            </w:r>
            <w:r w:rsidR="0067064D">
              <w:t xml:space="preserve"> </w:t>
            </w:r>
            <w:r w:rsidR="0067064D" w:rsidRPr="0067064D">
              <w:rPr>
                <w:rFonts w:ascii="Arial" w:eastAsia="Times New Roman" w:hAnsi="Arial" w:cs="Times New Roman"/>
                <w:bCs/>
                <w:color w:val="auto"/>
                <w:szCs w:val="24"/>
              </w:rPr>
              <w:t>For example, understanding the different cleaning agents and their appropriate use can help me select the right products for specific surfaces or fabrics, ensuring optimal cleaning and preventing damage. Additionally, knowledge of safety protocols, such as proper chemical handling or ergonomic practices, can minimize the risk of accidents and promote a safe work environment.</w:t>
            </w:r>
          </w:p>
          <w:p w14:paraId="5F339E46" w14:textId="77777777" w:rsidR="0067064D" w:rsidRDefault="0067064D" w:rsidP="00916C26">
            <w:pPr>
              <w:spacing w:after="0" w:line="360" w:lineRule="auto"/>
              <w:jc w:val="both"/>
              <w:rPr>
                <w:rFonts w:ascii="Arial" w:eastAsia="Times New Roman" w:hAnsi="Arial" w:cs="Times New Roman"/>
                <w:bCs/>
                <w:color w:val="auto"/>
                <w:szCs w:val="24"/>
              </w:rPr>
            </w:pPr>
          </w:p>
          <w:p w14:paraId="2991503F" w14:textId="41EAF226" w:rsidR="0067064D" w:rsidRDefault="0067064D" w:rsidP="00916C26">
            <w:pPr>
              <w:spacing w:after="0" w:line="360" w:lineRule="auto"/>
              <w:jc w:val="both"/>
              <w:rPr>
                <w:rFonts w:ascii="Arial" w:eastAsia="Times New Roman" w:hAnsi="Arial" w:cs="Times New Roman"/>
                <w:bCs/>
                <w:color w:val="auto"/>
                <w:szCs w:val="24"/>
              </w:rPr>
            </w:pPr>
            <w:r w:rsidRPr="0067064D">
              <w:rPr>
                <w:rFonts w:ascii="Arial" w:eastAsia="Times New Roman" w:hAnsi="Arial" w:cs="Times New Roman"/>
                <w:bCs/>
                <w:color w:val="auto"/>
                <w:szCs w:val="24"/>
              </w:rPr>
              <w:t xml:space="preserve">The topic of key skills required in the housekeeping team is important in the hospitality industry as it has a direct impact on customer satisfaction and overall reputation. Cleanliness and hygiene are fundamental expectations of guests when staying in hotels or resorts. A well-managed housekeeping team ensures that these </w:t>
            </w:r>
            <w:r w:rsidRPr="0067064D">
              <w:rPr>
                <w:rFonts w:ascii="Arial" w:eastAsia="Times New Roman" w:hAnsi="Arial" w:cs="Times New Roman"/>
                <w:bCs/>
                <w:color w:val="auto"/>
                <w:szCs w:val="24"/>
              </w:rPr>
              <w:lastRenderedPageBreak/>
              <w:t>expectations are met, creating a positive impression and encouraging guest loyalty. Furthermore, efficient housekeeping operations contribute to the smooth running of the entire establishment, supporting other departments and improving the overall guest experience.</w:t>
            </w:r>
          </w:p>
          <w:p w14:paraId="178587AD" w14:textId="77777777" w:rsidR="00226113" w:rsidRDefault="00226113" w:rsidP="00916C26">
            <w:pPr>
              <w:spacing w:after="0" w:line="360" w:lineRule="auto"/>
              <w:jc w:val="both"/>
              <w:rPr>
                <w:rFonts w:ascii="Arial" w:eastAsia="Times New Roman" w:hAnsi="Arial" w:cs="Times New Roman"/>
                <w:bCs/>
                <w:color w:val="auto"/>
                <w:szCs w:val="24"/>
              </w:rPr>
            </w:pPr>
          </w:p>
          <w:p w14:paraId="78832AE9" w14:textId="6401D38C" w:rsidR="00226113" w:rsidRDefault="00226113" w:rsidP="00226113">
            <w:pPr>
              <w:spacing w:after="0" w:line="360" w:lineRule="auto"/>
              <w:jc w:val="both"/>
              <w:rPr>
                <w:rFonts w:ascii="Arial" w:eastAsia="Times New Roman" w:hAnsi="Arial" w:cs="Times New Roman"/>
                <w:bCs/>
                <w:color w:val="auto"/>
                <w:szCs w:val="24"/>
              </w:rPr>
            </w:pPr>
            <w:r w:rsidRPr="00226113">
              <w:rPr>
                <w:rFonts w:ascii="Arial" w:eastAsia="Times New Roman" w:hAnsi="Arial" w:cs="Times New Roman"/>
                <w:bCs/>
                <w:color w:val="auto"/>
                <w:szCs w:val="24"/>
              </w:rPr>
              <w:t>Learning and continuous improvement are also important in the field of housekeeping. As new techniques, technologies and industry standards emerge, it's essential to stay current and adapt accordingly. By seeking out training opportunities, attending workshops, and staying informed on the latest developments, I can improve my skills and knowledge, which will ultimately benefit the housekeeping team and overall customer experience.</w:t>
            </w:r>
          </w:p>
          <w:p w14:paraId="7791967F" w14:textId="77777777" w:rsidR="0067064D" w:rsidRDefault="0067064D" w:rsidP="00916C26">
            <w:pPr>
              <w:spacing w:after="0" w:line="360" w:lineRule="auto"/>
              <w:jc w:val="both"/>
              <w:rPr>
                <w:rFonts w:ascii="Arial" w:eastAsia="Times New Roman" w:hAnsi="Arial" w:cs="Times New Roman"/>
                <w:bCs/>
                <w:color w:val="auto"/>
                <w:szCs w:val="24"/>
              </w:rPr>
            </w:pPr>
          </w:p>
          <w:p w14:paraId="7BCBE270" w14:textId="58F6C09D" w:rsidR="0067064D" w:rsidRDefault="0067064D" w:rsidP="00916C26">
            <w:pPr>
              <w:spacing w:after="0" w:line="360" w:lineRule="auto"/>
              <w:jc w:val="both"/>
              <w:rPr>
                <w:rFonts w:ascii="Arial" w:eastAsia="Times New Roman" w:hAnsi="Arial" w:cs="Times New Roman"/>
                <w:bCs/>
                <w:color w:val="auto"/>
                <w:szCs w:val="24"/>
              </w:rPr>
            </w:pPr>
            <w:r w:rsidRPr="0067064D">
              <w:rPr>
                <w:rFonts w:ascii="Arial" w:eastAsia="Times New Roman" w:hAnsi="Arial" w:cs="Times New Roman"/>
                <w:bCs/>
                <w:color w:val="auto"/>
                <w:szCs w:val="24"/>
              </w:rPr>
              <w:t>In summary, exploring the key skills required to work in the housekeeping team has given me a valuable insight into the hospitality industry. Attention to detail, time management, communication skills and adaptability emerged as key skills for success in this field. By applying theoretical knowledge and relating it to industry examples, I can contribute to the efficiency and effectiveness of the housekeeping team.</w:t>
            </w:r>
          </w:p>
          <w:bookmarkEnd w:id="1"/>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bookmarkEnd w:id="0"/>
          <w:p w14:paraId="01E3C0F6" w14:textId="77777777" w:rsidR="001749FD" w:rsidRDefault="001749FD" w:rsidP="007D760C">
            <w:pPr>
              <w:jc w:val="center"/>
              <w:rPr>
                <w:b/>
                <w:bCs/>
              </w:rPr>
            </w:pPr>
            <w:r>
              <w:rPr>
                <w:b/>
                <w:bCs/>
              </w:rPr>
              <w:lastRenderedPageBreak/>
              <w:t>Word Count</w:t>
            </w:r>
          </w:p>
        </w:tc>
        <w:tc>
          <w:tcPr>
            <w:tcW w:w="4508" w:type="dxa"/>
          </w:tcPr>
          <w:p w14:paraId="196E3E57" w14:textId="7A0B6566" w:rsidR="001749FD" w:rsidRDefault="00226113" w:rsidP="007D760C">
            <w:pPr>
              <w:jc w:val="center"/>
              <w:rPr>
                <w:b/>
                <w:bCs/>
              </w:rPr>
            </w:pPr>
            <w:r>
              <w:rPr>
                <w:b/>
                <w:bCs/>
              </w:rPr>
              <w:t>714</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2DA0EF65" w:rsidR="00CD26B9" w:rsidRPr="007A463A" w:rsidRDefault="007A463A" w:rsidP="007A463A">
            <w:pPr>
              <w:spacing w:line="276" w:lineRule="auto"/>
              <w:rPr>
                <w:rFonts w:asciiTheme="minorHAnsi" w:eastAsia="Times New Roman" w:hAnsiTheme="minorHAnsi" w:cstheme="minorHAnsi"/>
                <w:b/>
                <w:bCs/>
                <w:color w:val="000000"/>
                <w:szCs w:val="24"/>
                <w:shd w:val="clear" w:color="auto" w:fill="FFFFFF"/>
              </w:rPr>
            </w:pPr>
            <w:r w:rsidRPr="007A463A">
              <w:rPr>
                <w:rFonts w:asciiTheme="minorHAnsi" w:eastAsia="Times New Roman" w:hAnsiTheme="minorHAnsi" w:cstheme="minorHAnsi"/>
                <w:b/>
                <w:bCs/>
                <w:color w:val="000000"/>
                <w:szCs w:val="24"/>
                <w:shd w:val="clear" w:color="auto" w:fill="FFFFFF"/>
              </w:rPr>
              <w:t>Miscommunication: There may have been a breakdown in communication between housekeeping and reception staff or the team responsible for coordinating room assignments.</w:t>
            </w:r>
          </w:p>
        </w:tc>
        <w:tc>
          <w:tcPr>
            <w:tcW w:w="2746" w:type="dxa"/>
          </w:tcPr>
          <w:p w14:paraId="4735992F" w14:textId="63CBCCDC" w:rsidR="00CD26B9" w:rsidRPr="007A463A" w:rsidRDefault="007A463A" w:rsidP="007A463A">
            <w:pPr>
              <w:spacing w:line="276" w:lineRule="auto"/>
              <w:rPr>
                <w:rFonts w:asciiTheme="minorHAnsi" w:eastAsia="Times New Roman" w:hAnsiTheme="minorHAnsi" w:cstheme="minorHAnsi"/>
                <w:b/>
                <w:bCs/>
                <w:color w:val="000000"/>
                <w:szCs w:val="24"/>
                <w:shd w:val="clear" w:color="auto" w:fill="FFFFFF"/>
              </w:rPr>
            </w:pPr>
            <w:r w:rsidRPr="007A463A">
              <w:rPr>
                <w:rFonts w:asciiTheme="minorHAnsi" w:eastAsia="Times New Roman" w:hAnsiTheme="minorHAnsi" w:cstheme="minorHAnsi"/>
                <w:b/>
                <w:bCs/>
                <w:color w:val="000000"/>
                <w:szCs w:val="24"/>
                <w:shd w:val="clear" w:color="auto" w:fill="FFFFFF"/>
              </w:rPr>
              <w:t>Apologize and acknowledge the problem: I sincerely apologize to the guest for the inconvenience caused by improper room cleaning. It is essential that you demonstrate empathy and show that their concerns are taken seriously.</w:t>
            </w:r>
          </w:p>
        </w:tc>
        <w:tc>
          <w:tcPr>
            <w:tcW w:w="2746" w:type="dxa"/>
          </w:tcPr>
          <w:p w14:paraId="6E42732B" w14:textId="44241914" w:rsidR="00CD26B9" w:rsidRPr="007A463A" w:rsidRDefault="007A463A" w:rsidP="007A463A">
            <w:pPr>
              <w:spacing w:line="276" w:lineRule="auto"/>
              <w:rPr>
                <w:rFonts w:asciiTheme="minorHAnsi" w:hAnsiTheme="minorHAnsi" w:cstheme="minorHAnsi"/>
                <w:b/>
                <w:bCs/>
              </w:rPr>
            </w:pPr>
            <w:r w:rsidRPr="007A463A">
              <w:rPr>
                <w:rFonts w:asciiTheme="minorHAnsi" w:hAnsiTheme="minorHAnsi" w:cstheme="minorHAnsi"/>
                <w:b/>
                <w:bCs/>
              </w:rPr>
              <w:t>Improve communication channels: I would establish effective communication channels between reception, cleaning staff and other relevant departments. This ensures that room assignments and guest requests are delivered accurately and promptly.</w:t>
            </w:r>
          </w:p>
        </w:tc>
        <w:tc>
          <w:tcPr>
            <w:tcW w:w="2746" w:type="dxa"/>
          </w:tcPr>
          <w:p w14:paraId="06492353" w14:textId="1BD58F30"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t>Regular team meetings: Holding regular team meetings would provide an opportunity to discuss challenges, share best practices and further align everyone's goals and expectations.</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0A09AFA" w:rsidR="00CD26B9" w:rsidRDefault="007A463A" w:rsidP="007A463A">
            <w:pPr>
              <w:spacing w:line="276" w:lineRule="auto"/>
              <w:rPr>
                <w:b/>
                <w:bCs/>
              </w:rPr>
            </w:pPr>
            <w:r w:rsidRPr="007A463A">
              <w:rPr>
                <w:b/>
                <w:bCs/>
              </w:rPr>
              <w:t xml:space="preserve">Personnel issues: If the hotel was understaffed or overworked at the time, this could have led </w:t>
            </w:r>
            <w:r w:rsidRPr="007A463A">
              <w:rPr>
                <w:b/>
                <w:bCs/>
              </w:rPr>
              <w:lastRenderedPageBreak/>
              <w:t>to rushed cleaning procedures or neglected tasks.</w:t>
            </w:r>
          </w:p>
        </w:tc>
        <w:tc>
          <w:tcPr>
            <w:tcW w:w="2746" w:type="dxa"/>
          </w:tcPr>
          <w:p w14:paraId="4B373DCD" w14:textId="69749544" w:rsidR="00CD26B9" w:rsidRPr="007A463A" w:rsidRDefault="007A463A" w:rsidP="007A463A">
            <w:pPr>
              <w:spacing w:line="276" w:lineRule="auto"/>
              <w:rPr>
                <w:rFonts w:asciiTheme="minorHAnsi" w:hAnsiTheme="minorHAnsi" w:cstheme="minorHAnsi"/>
                <w:b/>
                <w:bCs/>
              </w:rPr>
            </w:pPr>
            <w:r w:rsidRPr="007A463A">
              <w:rPr>
                <w:rFonts w:asciiTheme="minorHAnsi" w:hAnsiTheme="minorHAnsi" w:cstheme="minorHAnsi"/>
                <w:b/>
                <w:bCs/>
              </w:rPr>
              <w:lastRenderedPageBreak/>
              <w:t xml:space="preserve">Correct the situation: I would immediately arrange for the room to be thoroughly cleaned, </w:t>
            </w:r>
            <w:r w:rsidRPr="007A463A">
              <w:rPr>
                <w:rFonts w:asciiTheme="minorHAnsi" w:hAnsiTheme="minorHAnsi" w:cstheme="minorHAnsi"/>
                <w:b/>
                <w:bCs/>
              </w:rPr>
              <w:lastRenderedPageBreak/>
              <w:t>ensuring that all necessary tasks are completed to the guest's satisfaction. If necessary, I would consider offering a room upgrade or other goodwill gesture to compensate for the inconvenience.</w:t>
            </w:r>
          </w:p>
        </w:tc>
        <w:tc>
          <w:tcPr>
            <w:tcW w:w="2746" w:type="dxa"/>
          </w:tcPr>
          <w:p w14:paraId="214AB9E4" w14:textId="5AA5DFA2"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lastRenderedPageBreak/>
              <w:t xml:space="preserve">Improve training and supervision: I would evaluate the training needs of housekeeping </w:t>
            </w:r>
            <w:r w:rsidRPr="00A63F0B">
              <w:rPr>
                <w:rFonts w:asciiTheme="minorHAnsi" w:hAnsiTheme="minorHAnsi" w:cstheme="minorHAnsi"/>
                <w:b/>
                <w:bCs/>
              </w:rPr>
              <w:lastRenderedPageBreak/>
              <w:t>staff and provide additional or refresher training if needed. Regular supervisory checks and audits would be conducted to ensure compliance with cleaning standards.</w:t>
            </w:r>
          </w:p>
        </w:tc>
        <w:tc>
          <w:tcPr>
            <w:tcW w:w="2746" w:type="dxa"/>
          </w:tcPr>
          <w:p w14:paraId="4ACA2031" w14:textId="18A47AB9"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lastRenderedPageBreak/>
              <w:t xml:space="preserve">Setting objectives and tracking performance: Setting clear objectives and targets for the team, </w:t>
            </w:r>
            <w:r w:rsidRPr="00A63F0B">
              <w:rPr>
                <w:rFonts w:asciiTheme="minorHAnsi" w:hAnsiTheme="minorHAnsi" w:cstheme="minorHAnsi"/>
                <w:b/>
                <w:bCs/>
              </w:rPr>
              <w:lastRenderedPageBreak/>
              <w:t>together with a system for tracking individual and team performance, would help monitor progress and identify areas for improvement.</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7038742" w14:textId="77777777" w:rsidR="007A463A" w:rsidRDefault="007A463A" w:rsidP="007A463A">
            <w:pPr>
              <w:spacing w:line="276" w:lineRule="auto"/>
              <w:rPr>
                <w:b/>
                <w:bCs/>
              </w:rPr>
            </w:pPr>
          </w:p>
          <w:p w14:paraId="433F704F" w14:textId="3C3B38EC" w:rsidR="00CD26B9" w:rsidRDefault="007A463A" w:rsidP="007A463A">
            <w:pPr>
              <w:spacing w:line="276" w:lineRule="auto"/>
              <w:rPr>
                <w:b/>
                <w:bCs/>
              </w:rPr>
            </w:pPr>
            <w:r w:rsidRPr="007A463A">
              <w:rPr>
                <w:b/>
                <w:bCs/>
              </w:rPr>
              <w:t xml:space="preserve">Training and supervision: </w:t>
            </w:r>
            <w:proofErr w:type="gramStart"/>
            <w:r w:rsidRPr="007A463A">
              <w:rPr>
                <w:b/>
                <w:bCs/>
              </w:rPr>
              <w:t>Cleaning</w:t>
            </w:r>
            <w:proofErr w:type="gramEnd"/>
            <w:r w:rsidRPr="007A463A">
              <w:rPr>
                <w:b/>
                <w:bCs/>
              </w:rPr>
              <w:t xml:space="preserve"> staff members responsible for cleaning the room may not have been properly trained or supervised, leading to mistakes or negligence.</w:t>
            </w:r>
          </w:p>
        </w:tc>
        <w:tc>
          <w:tcPr>
            <w:tcW w:w="2746" w:type="dxa"/>
          </w:tcPr>
          <w:p w14:paraId="73C46EFF" w14:textId="56F37D1B" w:rsidR="00CD26B9" w:rsidRPr="007A463A" w:rsidRDefault="007A463A" w:rsidP="007A463A">
            <w:pPr>
              <w:spacing w:line="276" w:lineRule="auto"/>
              <w:rPr>
                <w:rFonts w:asciiTheme="minorHAnsi" w:hAnsiTheme="minorHAnsi" w:cstheme="minorHAnsi"/>
                <w:b/>
                <w:bCs/>
              </w:rPr>
            </w:pPr>
            <w:r w:rsidRPr="007A463A">
              <w:rPr>
                <w:rFonts w:asciiTheme="minorHAnsi" w:hAnsiTheme="minorHAnsi" w:cstheme="minorHAnsi"/>
                <w:b/>
                <w:bCs/>
              </w:rPr>
              <w:t>Communicate with the guest: After the room has been cleaned, I would personally visit the guest or contact them to confirm that the problem has been resolved. This step allows me to personally address any remaining concerns and ensure their satisfaction.</w:t>
            </w:r>
          </w:p>
        </w:tc>
        <w:tc>
          <w:tcPr>
            <w:tcW w:w="2746" w:type="dxa"/>
          </w:tcPr>
          <w:p w14:paraId="51E326D8" w14:textId="3233DBAC"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t>Implement quality control procedures: I would establish a strong quality control system to monitor room cleanliness prior to check-in. This could involve checklists, inspections or even the use of technology such as room inspection apps or software.</w:t>
            </w:r>
          </w:p>
        </w:tc>
        <w:tc>
          <w:tcPr>
            <w:tcW w:w="2746" w:type="dxa"/>
          </w:tcPr>
          <w:p w14:paraId="12561034" w14:textId="2379B7F5"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t>Training and development opportunities: Providing training and development programmes to improve the skills and knowledge of team members would contribute to their professional growth and the overall effectiveness of the team.</w:t>
            </w: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4D7C1B1D" w:rsidR="00CD26B9" w:rsidRDefault="007A463A" w:rsidP="007A463A">
            <w:pPr>
              <w:spacing w:line="276" w:lineRule="auto"/>
              <w:rPr>
                <w:b/>
                <w:bCs/>
              </w:rPr>
            </w:pPr>
            <w:r w:rsidRPr="007A463A">
              <w:rPr>
                <w:b/>
                <w:bCs/>
              </w:rPr>
              <w:t xml:space="preserve">Human error: Negligence in cleaning can occur due to human error, such as unintentionally omitting certain areas or not </w:t>
            </w:r>
            <w:r w:rsidRPr="007A463A">
              <w:rPr>
                <w:b/>
                <w:bCs/>
              </w:rPr>
              <w:lastRenderedPageBreak/>
              <w:t>noticing certain cleaning problems.</w:t>
            </w:r>
          </w:p>
        </w:tc>
        <w:tc>
          <w:tcPr>
            <w:tcW w:w="2746" w:type="dxa"/>
          </w:tcPr>
          <w:p w14:paraId="013F6DEA" w14:textId="03ECE5ED" w:rsidR="00CD26B9" w:rsidRPr="007A463A" w:rsidRDefault="007A463A" w:rsidP="007A463A">
            <w:pPr>
              <w:spacing w:line="276" w:lineRule="auto"/>
              <w:rPr>
                <w:rFonts w:asciiTheme="minorHAnsi" w:hAnsiTheme="minorHAnsi" w:cstheme="minorHAnsi"/>
                <w:b/>
                <w:bCs/>
              </w:rPr>
            </w:pPr>
            <w:r w:rsidRPr="007A463A">
              <w:rPr>
                <w:rFonts w:asciiTheme="minorHAnsi" w:hAnsiTheme="minorHAnsi" w:cstheme="minorHAnsi"/>
                <w:b/>
                <w:bCs/>
              </w:rPr>
              <w:lastRenderedPageBreak/>
              <w:t xml:space="preserve">Document the incident: It is important to document the complaint and the actions taken to resolve it. This </w:t>
            </w:r>
            <w:r w:rsidRPr="007A463A">
              <w:rPr>
                <w:rFonts w:asciiTheme="minorHAnsi" w:hAnsiTheme="minorHAnsi" w:cstheme="minorHAnsi"/>
                <w:b/>
                <w:bCs/>
              </w:rPr>
              <w:lastRenderedPageBreak/>
              <w:t>documentation will serve as a reference for future training, improvement initiatives or if similar issues arise in the future.</w:t>
            </w:r>
          </w:p>
        </w:tc>
        <w:tc>
          <w:tcPr>
            <w:tcW w:w="2746" w:type="dxa"/>
          </w:tcPr>
          <w:p w14:paraId="79684AE6" w14:textId="13C2A581"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lastRenderedPageBreak/>
              <w:t xml:space="preserve">Promoting a culture of accountability: I would encourage open communication within the team, stressing the </w:t>
            </w:r>
            <w:r w:rsidRPr="00A63F0B">
              <w:rPr>
                <w:rFonts w:asciiTheme="minorHAnsi" w:hAnsiTheme="minorHAnsi" w:cstheme="minorHAnsi"/>
                <w:b/>
                <w:bCs/>
              </w:rPr>
              <w:lastRenderedPageBreak/>
              <w:t>importance of taking responsibility for their tasks. Encouraging staff to promptly report any problems or concerns can help resolve issues before they escalate.</w:t>
            </w:r>
          </w:p>
        </w:tc>
        <w:tc>
          <w:tcPr>
            <w:tcW w:w="2746" w:type="dxa"/>
          </w:tcPr>
          <w:p w14:paraId="310E4FCB" w14:textId="0B4F71F8"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lastRenderedPageBreak/>
              <w:t xml:space="preserve">Recognize and reward achievements: Recognizing and rewarding team members for their </w:t>
            </w:r>
            <w:r w:rsidRPr="00A63F0B">
              <w:rPr>
                <w:rFonts w:asciiTheme="minorHAnsi" w:hAnsiTheme="minorHAnsi" w:cstheme="minorHAnsi"/>
                <w:b/>
                <w:bCs/>
              </w:rPr>
              <w:lastRenderedPageBreak/>
              <w:t>exceptional achievements and performance can boost morale and motivate the team to excel.</w:t>
            </w: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05976C49" w:rsidR="00CD26B9" w:rsidRPr="00A63F0B" w:rsidRDefault="00A63F0B" w:rsidP="00A63F0B">
            <w:pPr>
              <w:spacing w:line="276" w:lineRule="auto"/>
              <w:rPr>
                <w:rFonts w:asciiTheme="minorHAnsi" w:hAnsiTheme="minorHAnsi" w:cstheme="minorHAnsi"/>
                <w:b/>
                <w:bCs/>
              </w:rPr>
            </w:pPr>
            <w:r w:rsidRPr="00A63F0B">
              <w:rPr>
                <w:rFonts w:asciiTheme="minorHAnsi" w:hAnsiTheme="minorHAnsi" w:cstheme="minorHAnsi"/>
                <w:b/>
                <w:bCs/>
              </w:rPr>
              <w:t>Promote a positive work environment: Creating a supportive and inclusive work environment where team members feel valued and respected encourages collaboration, creativity and a sense of belonging</w:t>
            </w:r>
            <w:r w:rsidR="000747FF">
              <w:rPr>
                <w:rFonts w:asciiTheme="minorHAnsi" w:hAnsiTheme="minorHAnsi" w:cstheme="minorHAnsi"/>
                <w:b/>
                <w:bCs/>
              </w:rPr>
              <w: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2444FF7A" w:rsidR="004D0F63" w:rsidRDefault="00650E2E" w:rsidP="004D0F63">
            <w:pPr>
              <w:rPr>
                <w:b/>
                <w:bCs/>
              </w:rPr>
            </w:pPr>
            <w:r>
              <w:rPr>
                <w:noProof/>
              </w:rPr>
              <w:drawing>
                <wp:inline distT="0" distB="0" distL="0" distR="0" wp14:anchorId="0609A28C" wp14:editId="3AAD8351">
                  <wp:extent cx="5731510" cy="3223895"/>
                  <wp:effectExtent l="0" t="0" r="2540" b="0"/>
                  <wp:docPr id="12181537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5375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78D53AD8" w14:textId="77777777" w:rsidR="00650E2E" w:rsidRDefault="004D0F63" w:rsidP="00650E2E">
            <w:pPr>
              <w:spacing w:after="160" w:line="259" w:lineRule="auto"/>
            </w:pPr>
            <w:r>
              <w:rPr>
                <w:b/>
                <w:bCs/>
              </w:rPr>
              <w:t>Training Notes:</w:t>
            </w:r>
            <w:r w:rsidR="00650E2E" w:rsidRPr="000C7FE1">
              <w:t xml:space="preserve"> </w:t>
            </w:r>
          </w:p>
          <w:p w14:paraId="2F64E36D" w14:textId="296DEACB" w:rsidR="00650E2E" w:rsidRDefault="00650E2E" w:rsidP="00650E2E">
            <w:r w:rsidRPr="000C7FE1">
              <w:t>This presentation focuses on the importance of housekeeping standards and health and safety procedures. We will explore how maintaining high housekeeping standards has a positive impact on productivity, employee morale and workplace safety. We will also discuss the importance of health and safety procedures in preventing accidents, minimising risks and promoting a culture of safety. Through this presentation, we aim to improve our understanding and create a safer and more efficient working environment for everyone. Let's get involved and make the most of this learning experience together.</w:t>
            </w:r>
          </w:p>
          <w:p w14:paraId="66E96B1C" w14:textId="4C7592A8" w:rsidR="004D0F63" w:rsidRDefault="004D0F63" w:rsidP="004D0F63">
            <w:pPr>
              <w:rPr>
                <w:b/>
                <w:bCs/>
              </w:rPr>
            </w:pP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28A2FCB7" w:rsidR="004D0F63" w:rsidRDefault="00650E2E" w:rsidP="004D0F63">
            <w:pPr>
              <w:jc w:val="center"/>
              <w:rPr>
                <w:b/>
                <w:bCs/>
              </w:rPr>
            </w:pPr>
            <w:r>
              <w:rPr>
                <w:noProof/>
              </w:rPr>
              <w:lastRenderedPageBreak/>
              <w:drawing>
                <wp:inline distT="0" distB="0" distL="0" distR="0" wp14:anchorId="0FC5BBC5" wp14:editId="2FC12C64">
                  <wp:extent cx="5731510" cy="3223895"/>
                  <wp:effectExtent l="0" t="0" r="2540" b="0"/>
                  <wp:docPr id="778439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43934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2FFD7493" w14:textId="77777777" w:rsidR="00650E2E" w:rsidRDefault="004D0F63" w:rsidP="00650E2E">
            <w:pPr>
              <w:spacing w:after="160" w:line="259" w:lineRule="auto"/>
            </w:pPr>
            <w:r>
              <w:rPr>
                <w:b/>
                <w:bCs/>
              </w:rPr>
              <w:lastRenderedPageBreak/>
              <w:t>Training Notes:</w:t>
            </w:r>
            <w:r w:rsidR="00650E2E" w:rsidRPr="000C7FE1">
              <w:t xml:space="preserve"> </w:t>
            </w:r>
          </w:p>
          <w:p w14:paraId="0504B962" w14:textId="2F1ABE26" w:rsidR="00650E2E" w:rsidRDefault="00650E2E" w:rsidP="00650E2E">
            <w:r w:rsidRPr="000C7FE1">
              <w:t>Recent guest complaints have had a significant impact on our reputation due to issues with cleanliness, maintenance, poor service and inconsistent experiences. Analysis of these complaints highlighted the importance of maintaining brand standards for consistent guest experiences, trust and satisfaction. Even minor deviations from these standards can harm the overall guest experience and damage our reputation over time.</w:t>
            </w:r>
          </w:p>
          <w:p w14:paraId="214899BA" w14:textId="77777777" w:rsidR="00650E2E" w:rsidRDefault="00650E2E" w:rsidP="00650E2E">
            <w:r w:rsidRPr="000C7FE1">
              <w:t>To conclude, the case study discussion provided valuable insights into the relationship between customer satisfaction, brand reputation and compliance. We now have a deeper understanding of how customer complaints can impact our reputation and how strict adherence to brand standards positively influences the customer experience. Let's use this knowledge to reinforce the importance of maintaining our standards and continually strive to deliver exceptional customer experiences.</w:t>
            </w:r>
          </w:p>
          <w:p w14:paraId="47C39300" w14:textId="793E4617"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12AA26C0" w:rsidR="004D0F63" w:rsidRDefault="00650E2E" w:rsidP="004D0F63">
            <w:pPr>
              <w:jc w:val="center"/>
              <w:rPr>
                <w:b/>
                <w:bCs/>
              </w:rPr>
            </w:pPr>
            <w:r>
              <w:rPr>
                <w:noProof/>
              </w:rPr>
              <w:lastRenderedPageBreak/>
              <w:drawing>
                <wp:inline distT="0" distB="0" distL="0" distR="0" wp14:anchorId="249D4F78" wp14:editId="41FE7F84">
                  <wp:extent cx="5731510" cy="3223895"/>
                  <wp:effectExtent l="0" t="0" r="2540" b="0"/>
                  <wp:docPr id="10460868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86826"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231D1E29" w14:textId="77777777" w:rsidR="00650E2E" w:rsidRDefault="004D0F63" w:rsidP="004D0F63">
            <w:pPr>
              <w:rPr>
                <w:b/>
                <w:bCs/>
              </w:rPr>
            </w:pPr>
            <w:r>
              <w:rPr>
                <w:b/>
                <w:bCs/>
              </w:rPr>
              <w:lastRenderedPageBreak/>
              <w:t>Training Notes:</w:t>
            </w:r>
          </w:p>
          <w:p w14:paraId="583F4599" w14:textId="201A1179" w:rsidR="004D0F63" w:rsidRDefault="00650E2E" w:rsidP="004D0F63">
            <w:pPr>
              <w:rPr>
                <w:b/>
                <w:bCs/>
              </w:rPr>
            </w:pPr>
            <w:r w:rsidRPr="00306B54">
              <w:t xml:space="preserve"> Employee engagement models, such as the Gallup Q12 model, are a framework designed to measure and increase employee engagement within an organization. The Gallup Q12 model consists of 12 key questions that assess various aspects of employee engagement, including sense of purpose, recognition, relationships with peers and supervisors, and opportunities for </w:t>
            </w:r>
            <w:proofErr w:type="spellStart"/>
            <w:proofErr w:type="gramStart"/>
            <w:r w:rsidRPr="00306B54">
              <w:t>growth.Employee</w:t>
            </w:r>
            <w:proofErr w:type="spellEnd"/>
            <w:proofErr w:type="gramEnd"/>
            <w:r w:rsidRPr="00306B54">
              <w:t xml:space="preserve"> engagement is the commitment and emotional involvement employees have with their work and organization. It goes beyond job satisfaction and leads to higher levels of productivity, innovation and engagement. Engaged employees find their work meaningful, feel valued and have positive relationships with colleagues and supervisors. Their enthusiasm and willingness to go the extra mile contributes to the success of the organisation and creates a </w:t>
            </w:r>
            <w:proofErr w:type="gramStart"/>
            <w:r w:rsidRPr="00306B54">
              <w:t>high performance</w:t>
            </w:r>
            <w:proofErr w:type="gramEnd"/>
            <w:r w:rsidRPr="00306B54">
              <w:t xml:space="preserve"> culture.</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4129E3FD" w:rsidR="004D0F63" w:rsidRDefault="00650E2E" w:rsidP="004D0F63">
            <w:pPr>
              <w:jc w:val="center"/>
              <w:rPr>
                <w:b/>
                <w:bCs/>
              </w:rPr>
            </w:pPr>
            <w:r>
              <w:rPr>
                <w:noProof/>
              </w:rPr>
              <w:drawing>
                <wp:inline distT="0" distB="0" distL="0" distR="0" wp14:anchorId="7F1C308E" wp14:editId="777FBB02">
                  <wp:extent cx="5731510" cy="3223895"/>
                  <wp:effectExtent l="0" t="0" r="2540" b="0"/>
                  <wp:docPr id="14425085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0851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7E7D184C" w14:textId="77777777" w:rsidR="00650E2E" w:rsidRDefault="004D0F63" w:rsidP="00650E2E">
            <w:pPr>
              <w:spacing w:after="160" w:line="259" w:lineRule="auto"/>
              <w:rPr>
                <w:rFonts w:ascii="Segoe UI" w:hAnsi="Segoe UI" w:cs="Segoe UI"/>
                <w:color w:val="374151"/>
                <w:shd w:val="clear" w:color="auto" w:fill="F7F7F8"/>
              </w:rPr>
            </w:pPr>
            <w:r>
              <w:rPr>
                <w:b/>
                <w:bCs/>
              </w:rPr>
              <w:lastRenderedPageBreak/>
              <w:t>Training Notes:</w:t>
            </w:r>
            <w:r w:rsidR="00650E2E">
              <w:rPr>
                <w:rFonts w:ascii="Segoe UI" w:hAnsi="Segoe UI" w:cs="Segoe UI"/>
                <w:color w:val="374151"/>
                <w:shd w:val="clear" w:color="auto" w:fill="F7F7F8"/>
              </w:rPr>
              <w:t xml:space="preserve"> </w:t>
            </w:r>
          </w:p>
          <w:p w14:paraId="0CC1CF37" w14:textId="3C4D59DC" w:rsidR="00650E2E" w:rsidRDefault="00650E2E" w:rsidP="00650E2E">
            <w:r>
              <w:rPr>
                <w:rFonts w:ascii="Segoe UI" w:hAnsi="Segoe UI" w:cs="Segoe UI"/>
                <w:color w:val="374151"/>
                <w:shd w:val="clear" w:color="auto" w:fill="F7F7F8"/>
              </w:rPr>
              <w:t>The Ritz-Carlton is renowned for its exceptional housekeeping practices, emphasizing cleanliness and attention to detail. Through rigorous training, staff are equipped with the skills and knowledge to maintain high standards. The hotel also empowers employees with its "Ladies and Gentlemen" service philosophy, encouraging personalized and attentive service. As a result, Ritz-Carlton consistently delivers exceptional experiences, earning guest satisfaction and loyalty.</w:t>
            </w:r>
          </w:p>
          <w:p w14:paraId="4A260C78" w14:textId="02371DB7"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0B0CDC83" w:rsidR="004D0F63" w:rsidRDefault="00650E2E" w:rsidP="004D0F63">
            <w:pPr>
              <w:jc w:val="center"/>
              <w:rPr>
                <w:b/>
                <w:bCs/>
              </w:rPr>
            </w:pPr>
            <w:r>
              <w:rPr>
                <w:noProof/>
              </w:rPr>
              <w:drawing>
                <wp:inline distT="0" distB="0" distL="0" distR="0" wp14:anchorId="07744617" wp14:editId="12B19230">
                  <wp:extent cx="5731510" cy="3223895"/>
                  <wp:effectExtent l="0" t="0" r="2540" b="0"/>
                  <wp:docPr id="18487399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3991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1AE0C75F" w14:textId="77777777" w:rsidR="00650E2E" w:rsidRDefault="004D0F63" w:rsidP="00650E2E">
            <w:pPr>
              <w:spacing w:after="160" w:line="259" w:lineRule="auto"/>
            </w:pPr>
            <w:r>
              <w:rPr>
                <w:b/>
                <w:bCs/>
              </w:rPr>
              <w:t>Training Notes:</w:t>
            </w:r>
            <w:r w:rsidR="00650E2E" w:rsidRPr="00306B54">
              <w:t xml:space="preserve"> </w:t>
            </w:r>
          </w:p>
          <w:p w14:paraId="6F571891" w14:textId="62E2338E" w:rsidR="00650E2E" w:rsidRDefault="00650E2E" w:rsidP="00650E2E">
            <w:r w:rsidRPr="00306B54">
              <w:t>Health and safety procedures play a crucial role in ensuring people's well-being in various environments, including workplaces, educational institutions, public places and homes. By implementing and following these procedures, organisations and individuals can prevent accidents, minimise injuries and promote a safe environment. Let's review the main health and safety procedures and their importance, along with examples of potential hazards and how to mitigate them.</w:t>
            </w:r>
            <w:r>
              <w:t xml:space="preserve"> </w:t>
            </w:r>
          </w:p>
          <w:p w14:paraId="7B56573A" w14:textId="77777777" w:rsidR="00650E2E" w:rsidRDefault="00650E2E" w:rsidP="00650E2E">
            <w:r>
              <w:t>1.Risk assessment: Identifying hazards and implementing control measures to prevent accidents. Example: Regular assessments in a production facility help to identify machine-related hazards, leading to proper machine guarding and employee training.</w:t>
            </w:r>
          </w:p>
          <w:p w14:paraId="3A5D4348" w14:textId="77777777" w:rsidR="00650E2E" w:rsidRDefault="00650E2E" w:rsidP="00650E2E">
            <w:r>
              <w:t>2.Emergency preparedness: Have contingency plans, carry out drills and install safety equipment. Example: Fire preparedness in an office includes smoke detectors, fire drills and designated assembly points.</w:t>
            </w:r>
          </w:p>
          <w:p w14:paraId="26EAFAB3" w14:textId="77777777" w:rsidR="00650E2E" w:rsidRDefault="00650E2E" w:rsidP="00650E2E">
            <w:r>
              <w:t>3.Personal Protective Equipment (PPE): Use appropriate equipment to protect against workplace hazards. Example: Construction workers wear hard hats, steel-toed boots and high-visibility vests.</w:t>
            </w:r>
          </w:p>
          <w:p w14:paraId="1FA05AD4" w14:textId="77777777" w:rsidR="00650E2E" w:rsidRDefault="00650E2E" w:rsidP="00650E2E">
            <w:r>
              <w:lastRenderedPageBreak/>
              <w:t xml:space="preserve">4.Handling hazardous materials: Follow protocols for storing, </w:t>
            </w:r>
            <w:proofErr w:type="spellStart"/>
            <w:r>
              <w:t>labeling</w:t>
            </w:r>
            <w:proofErr w:type="spellEnd"/>
            <w:r>
              <w:t xml:space="preserve"> and disposing of hazardous substances. Example: Proper storage and handling of chemicals in laboratories.</w:t>
            </w:r>
          </w:p>
          <w:p w14:paraId="65C93A86" w14:textId="77777777" w:rsidR="00650E2E" w:rsidRDefault="00650E2E" w:rsidP="00650E2E">
            <w:r>
              <w:t>5.Ergonomics: Address factors to prevent musculoskeletal disorders. Example: Ergonomic workstations, breaks and training in offices.</w:t>
            </w:r>
          </w:p>
          <w:p w14:paraId="73D719C4" w14:textId="77777777" w:rsidR="00650E2E" w:rsidRDefault="00650E2E" w:rsidP="00650E2E">
            <w:r>
              <w:t>These procedures ensure people's well-being and minimise risks.</w:t>
            </w:r>
          </w:p>
          <w:p w14:paraId="4B027840" w14:textId="1E047468"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45C5710B" w:rsidR="00357851" w:rsidRDefault="00650E2E" w:rsidP="00482BF5">
            <w:pPr>
              <w:rPr>
                <w:b/>
                <w:bCs/>
              </w:rPr>
            </w:pPr>
            <w:r>
              <w:rPr>
                <w:noProof/>
              </w:rPr>
              <w:drawing>
                <wp:inline distT="0" distB="0" distL="0" distR="0" wp14:anchorId="428E8ABD" wp14:editId="716D4308">
                  <wp:extent cx="5731510" cy="3223895"/>
                  <wp:effectExtent l="0" t="0" r="2540" b="0"/>
                  <wp:docPr id="10580836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8368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4FFE1E6E" w14:textId="77777777" w:rsidR="00650E2E" w:rsidRDefault="004D0F63" w:rsidP="00650E2E">
            <w:pPr>
              <w:rPr>
                <w:b/>
                <w:bCs/>
              </w:rPr>
            </w:pPr>
            <w:r>
              <w:rPr>
                <w:b/>
                <w:bCs/>
              </w:rPr>
              <w:t>Training Notes:</w:t>
            </w:r>
          </w:p>
          <w:p w14:paraId="4137009C" w14:textId="0DAA0E95" w:rsidR="00650E2E" w:rsidRDefault="00650E2E" w:rsidP="00650E2E">
            <w:r w:rsidRPr="00097A51">
              <w:t xml:space="preserve"> Trinity Hotel maintains high housekeeping standards to ensure a clean and comfortable environment for guests. The following are expectations for cleanliness, room layout, amenities and guest interaction:</w:t>
            </w:r>
          </w:p>
          <w:p w14:paraId="761F40BA" w14:textId="77777777" w:rsidR="00650E2E" w:rsidRDefault="00650E2E" w:rsidP="00650E2E">
            <w:r>
              <w:t>1.Rooms and public areas are thoroughly cleaned daily according to a detailed checklist.</w:t>
            </w:r>
          </w:p>
          <w:p w14:paraId="28031A88" w14:textId="77777777" w:rsidR="00650E2E" w:rsidRDefault="00650E2E" w:rsidP="00650E2E">
            <w:r>
              <w:t>2.Quality cleaning products and equipment are used, with regular inspections for prompt problem solving.</w:t>
            </w:r>
          </w:p>
          <w:p w14:paraId="1A1D89BB" w14:textId="77777777" w:rsidR="00650E2E" w:rsidRDefault="00650E2E" w:rsidP="00650E2E">
            <w:r>
              <w:t>3.Guest rooms are prepared with all amenities, including fresh bedding, tidy furniture and replenished toiletries.</w:t>
            </w:r>
          </w:p>
          <w:p w14:paraId="7A3998DB" w14:textId="77777777" w:rsidR="00650E2E" w:rsidRDefault="00650E2E" w:rsidP="00650E2E">
            <w:r>
              <w:t>4.Floors are vacuumed or mopped, trash cans are emptied, and room temperature is set for comfort.</w:t>
            </w:r>
          </w:p>
          <w:p w14:paraId="0EAA062B" w14:textId="77777777" w:rsidR="00650E2E" w:rsidRDefault="00650E2E" w:rsidP="00650E2E">
            <w:r>
              <w:t>5.Amenities such as towels, robes, slippers and hairdryers are provided and restocked regularly.</w:t>
            </w:r>
          </w:p>
          <w:p w14:paraId="2BBB55CC" w14:textId="77777777" w:rsidR="00650E2E" w:rsidRDefault="00650E2E" w:rsidP="00650E2E">
            <w:r>
              <w:t>6.In-room appliances and Wi-Fi are maintained in good working order.</w:t>
            </w:r>
          </w:p>
          <w:p w14:paraId="4CD73319" w14:textId="77777777" w:rsidR="00650E2E" w:rsidRDefault="00650E2E" w:rsidP="00650E2E">
            <w:r>
              <w:t>7.Laundry services are available, including same-day options.</w:t>
            </w:r>
          </w:p>
          <w:p w14:paraId="76D02490" w14:textId="77777777" w:rsidR="00650E2E" w:rsidRDefault="00650E2E" w:rsidP="00650E2E">
            <w:r>
              <w:t>8.Housekeeping staff interacts professionally, responding promptly to guests' needs and respecting privacy.</w:t>
            </w:r>
          </w:p>
          <w:p w14:paraId="2A17AA64" w14:textId="77777777" w:rsidR="00650E2E" w:rsidRDefault="00650E2E" w:rsidP="00650E2E">
            <w:r>
              <w:t>9.Staff members are familiar with the hotel's facilities and offer assistance when needed.</w:t>
            </w:r>
          </w:p>
          <w:p w14:paraId="2EB05F86" w14:textId="68F07E64"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38E2CD27" w:rsidR="004D0F63" w:rsidRDefault="00650E2E" w:rsidP="00482BF5">
            <w:pPr>
              <w:jc w:val="center"/>
              <w:rPr>
                <w:b/>
                <w:bCs/>
              </w:rPr>
            </w:pPr>
            <w:r>
              <w:rPr>
                <w:noProof/>
              </w:rPr>
              <w:drawing>
                <wp:inline distT="0" distB="0" distL="0" distR="0" wp14:anchorId="6FE52EE7" wp14:editId="464536AC">
                  <wp:extent cx="5731510" cy="3223895"/>
                  <wp:effectExtent l="0" t="0" r="2540" b="0"/>
                  <wp:docPr id="1398082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8269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03C091E7" w14:textId="77777777" w:rsidR="00650E2E" w:rsidRDefault="004D0F63" w:rsidP="00650E2E">
            <w:r>
              <w:rPr>
                <w:b/>
                <w:bCs/>
              </w:rPr>
              <w:lastRenderedPageBreak/>
              <w:t>Training Notes:</w:t>
            </w:r>
            <w:r w:rsidR="00650E2E">
              <w:t xml:space="preserve"> </w:t>
            </w:r>
          </w:p>
          <w:p w14:paraId="7D6FEBC3" w14:textId="7D2807CF" w:rsidR="00650E2E" w:rsidRDefault="00650E2E" w:rsidP="00650E2E">
            <w:r>
              <w:t>Here are some concise tips for effectively managing cleaning tasks and maintaining an organised workplace:</w:t>
            </w:r>
          </w:p>
          <w:p w14:paraId="49B486E2" w14:textId="77777777" w:rsidR="00650E2E" w:rsidRDefault="00650E2E" w:rsidP="00650E2E">
            <w:r>
              <w:t>1.Prioritize tasks according to urgency and importance.</w:t>
            </w:r>
          </w:p>
          <w:p w14:paraId="2DA76D6F" w14:textId="77777777" w:rsidR="00650E2E" w:rsidRDefault="00650E2E" w:rsidP="00650E2E">
            <w:r>
              <w:t>2.Break larger projects into smaller, manageable tasks.</w:t>
            </w:r>
          </w:p>
          <w:p w14:paraId="0B1E134B" w14:textId="77777777" w:rsidR="00650E2E" w:rsidRDefault="00650E2E" w:rsidP="00650E2E">
            <w:r>
              <w:t>3.Establish a regular cleaning schedule to keep you on track.</w:t>
            </w:r>
          </w:p>
          <w:p w14:paraId="1BD6E12A" w14:textId="77777777" w:rsidR="00650E2E" w:rsidRDefault="00650E2E" w:rsidP="00650E2E">
            <w:r>
              <w:t>4.Adopt the 5S method for organizing your workplace.</w:t>
            </w:r>
          </w:p>
          <w:p w14:paraId="1D88D596" w14:textId="77777777" w:rsidR="00650E2E" w:rsidRDefault="00650E2E" w:rsidP="00650E2E">
            <w:r>
              <w:t>5.Use practical storage solutions and label containers.</w:t>
            </w:r>
          </w:p>
          <w:p w14:paraId="2576A05A" w14:textId="77777777" w:rsidR="00650E2E" w:rsidRDefault="00650E2E" w:rsidP="00650E2E">
            <w:r>
              <w:t>6.Clean as you go to prevent the build-up of dirt and clutter.</w:t>
            </w:r>
          </w:p>
          <w:p w14:paraId="52F273C3" w14:textId="77777777" w:rsidR="00650E2E" w:rsidRDefault="00650E2E" w:rsidP="00650E2E">
            <w:r>
              <w:t>7.Delegate and collaborate with others if possible.</w:t>
            </w:r>
          </w:p>
          <w:p w14:paraId="3A4FDC3A" w14:textId="77777777" w:rsidR="00650E2E" w:rsidRDefault="00650E2E" w:rsidP="00650E2E">
            <w:r>
              <w:t>Invest in effective cleaning tools and environmentally friendly products.</w:t>
            </w:r>
          </w:p>
          <w:p w14:paraId="79FF6690" w14:textId="24C0757D"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22634B5A" w:rsidR="004D0F63" w:rsidRDefault="00650E2E" w:rsidP="00482BF5">
            <w:pPr>
              <w:jc w:val="center"/>
              <w:rPr>
                <w:b/>
                <w:bCs/>
              </w:rPr>
            </w:pPr>
            <w:r>
              <w:rPr>
                <w:noProof/>
              </w:rPr>
              <w:lastRenderedPageBreak/>
              <w:drawing>
                <wp:inline distT="0" distB="0" distL="0" distR="0" wp14:anchorId="564E9370" wp14:editId="1F7B1511">
                  <wp:extent cx="5731510" cy="3223895"/>
                  <wp:effectExtent l="0" t="0" r="2540" b="0"/>
                  <wp:docPr id="15291537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15370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F5A7ADB" w14:textId="77777777" w:rsidR="00650E2E" w:rsidRDefault="004D0F63" w:rsidP="00650E2E">
            <w:r>
              <w:rPr>
                <w:b/>
                <w:bCs/>
              </w:rPr>
              <w:lastRenderedPageBreak/>
              <w:t>Training Notes:</w:t>
            </w:r>
            <w:r w:rsidR="00650E2E" w:rsidRPr="0018436C">
              <w:t xml:space="preserve"> </w:t>
            </w:r>
          </w:p>
          <w:p w14:paraId="69D2AFF7" w14:textId="1370F457" w:rsidR="00650E2E" w:rsidRDefault="00650E2E" w:rsidP="00650E2E">
            <w:r w:rsidRPr="0018436C">
              <w:t>Attention to detail is crucial when it comes to guest rooms, as it has a significant impact on the overall guest experience and satisfaction. Paying close attention to every aspect of the room ensures that guests feel welcome, comfortable and appreciated. Here are some examples of commonly overlooked areas and how to address them:</w:t>
            </w:r>
          </w:p>
          <w:p w14:paraId="52B57703" w14:textId="77777777" w:rsidR="00650E2E" w:rsidRDefault="00650E2E" w:rsidP="00650E2E">
            <w:r>
              <w:t>1.Cleanliness: Attention to detail is essential for a spotless room. Dust all surfaces, clean remote controls and make sure mirrors are spotless.</w:t>
            </w:r>
          </w:p>
          <w:p w14:paraId="16A39797" w14:textId="77777777" w:rsidR="00650E2E" w:rsidRDefault="00650E2E" w:rsidP="00650E2E">
            <w:r>
              <w:t>2.Bedding and linens: Fresh, clean bedding is a must. Check for stains, tears and replace worn linens promptly.</w:t>
            </w:r>
          </w:p>
          <w:p w14:paraId="1CFB4C1B" w14:textId="77777777" w:rsidR="00650E2E" w:rsidRDefault="00650E2E" w:rsidP="00650E2E">
            <w:r>
              <w:t>3.Amenities: Keep facilities fully stocked and functional, including toiletries and equipment such as hairdryers and coffee makers.</w:t>
            </w:r>
          </w:p>
          <w:p w14:paraId="6FA36FE3" w14:textId="77777777" w:rsidR="00650E2E" w:rsidRDefault="00650E2E" w:rsidP="00650E2E">
            <w:r>
              <w:t>4.Lighting: Make sure all light fixtures and bulbs work for a welcoming atmosphere.</w:t>
            </w:r>
          </w:p>
          <w:p w14:paraId="6C084DA0" w14:textId="77777777" w:rsidR="00650E2E" w:rsidRDefault="00650E2E" w:rsidP="00650E2E">
            <w:r>
              <w:t>5.Furniture and decor: Check furniture for damage and replace outdated décor items for an attractive look.</w:t>
            </w:r>
          </w:p>
          <w:p w14:paraId="1596DE33" w14:textId="77777777" w:rsidR="00650E2E" w:rsidRDefault="00650E2E" w:rsidP="00650E2E">
            <w:r>
              <w:t>6.Organization: Keep storage areas clean and remove any items left by previous guests.</w:t>
            </w:r>
          </w:p>
          <w:p w14:paraId="5A10D7B6" w14:textId="57D713BB"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08FEA82F" w:rsidR="004D0F63" w:rsidRDefault="00650E2E" w:rsidP="00482BF5">
            <w:pPr>
              <w:jc w:val="center"/>
              <w:rPr>
                <w:b/>
                <w:bCs/>
              </w:rPr>
            </w:pPr>
            <w:r>
              <w:rPr>
                <w:noProof/>
              </w:rPr>
              <w:lastRenderedPageBreak/>
              <w:drawing>
                <wp:inline distT="0" distB="0" distL="0" distR="0" wp14:anchorId="2C86D324" wp14:editId="4B5ECB2B">
                  <wp:extent cx="5731510" cy="3223895"/>
                  <wp:effectExtent l="0" t="0" r="2540" b="0"/>
                  <wp:docPr id="10742634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6348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E725698" w14:textId="77777777" w:rsidR="00650E2E" w:rsidRDefault="004D0F63" w:rsidP="00650E2E">
            <w:r>
              <w:rPr>
                <w:b/>
                <w:bCs/>
              </w:rPr>
              <w:lastRenderedPageBreak/>
              <w:t>Training Notes:</w:t>
            </w:r>
            <w:r w:rsidR="00650E2E" w:rsidRPr="0018436C">
              <w:t xml:space="preserve"> </w:t>
            </w:r>
          </w:p>
          <w:p w14:paraId="4D0B49D0" w14:textId="00D6E095" w:rsidR="00650E2E" w:rsidRDefault="00650E2E" w:rsidP="00650E2E">
            <w:r w:rsidRPr="0018436C">
              <w:t>I want to highlight the great importance of effective communication within our team. Clear and concise communication is crucial for us to work efficiently, maintain a high level of productivity and provide exceptional service to our guests. Here are some tips to help us improve our communication skills:</w:t>
            </w:r>
          </w:p>
          <w:p w14:paraId="451B8B73" w14:textId="77777777" w:rsidR="00650E2E" w:rsidRDefault="00650E2E" w:rsidP="00650E2E">
            <w:r>
              <w:t>1.Be clear and direct, avoiding ambiguities.</w:t>
            </w:r>
          </w:p>
          <w:p w14:paraId="4CC1A147" w14:textId="77777777" w:rsidR="00650E2E" w:rsidRDefault="00650E2E" w:rsidP="00650E2E">
            <w:r>
              <w:t>2.Practice active listening, giving your full attention.</w:t>
            </w:r>
          </w:p>
          <w:p w14:paraId="3B550D37" w14:textId="77777777" w:rsidR="00650E2E" w:rsidRDefault="00650E2E" w:rsidP="00650E2E">
            <w:r>
              <w:t>3.Choose the right medium for each message.</w:t>
            </w:r>
          </w:p>
          <w:p w14:paraId="48E8CA73" w14:textId="77777777" w:rsidR="00650E2E" w:rsidRDefault="00650E2E" w:rsidP="00650E2E">
            <w:r>
              <w:t>4.Use visual aids to enhance understanding.</w:t>
            </w:r>
          </w:p>
          <w:p w14:paraId="4F1002D6" w14:textId="05C0F204" w:rsidR="004D0F63" w:rsidRPr="00650E2E" w:rsidRDefault="00650E2E" w:rsidP="00482BF5">
            <w:r>
              <w:t>5.Maintain a respectful and professional tone.</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3ECE9E74" w:rsidR="004D0F63" w:rsidRDefault="00650E2E" w:rsidP="00357851">
            <w:pPr>
              <w:rPr>
                <w:b/>
                <w:bCs/>
              </w:rPr>
            </w:pPr>
            <w:r>
              <w:rPr>
                <w:noProof/>
              </w:rPr>
              <w:lastRenderedPageBreak/>
              <w:drawing>
                <wp:inline distT="0" distB="0" distL="0" distR="0" wp14:anchorId="17A1976B" wp14:editId="2D3A9E18">
                  <wp:extent cx="5731510" cy="3223895"/>
                  <wp:effectExtent l="0" t="0" r="2540" b="0"/>
                  <wp:docPr id="13752120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21206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4FF18DB9" w14:textId="77777777" w:rsidR="00650E2E" w:rsidRDefault="004D0F63" w:rsidP="00650E2E">
            <w:r>
              <w:rPr>
                <w:b/>
                <w:bCs/>
              </w:rPr>
              <w:lastRenderedPageBreak/>
              <w:t>Training Notes:</w:t>
            </w:r>
            <w:r w:rsidR="00650E2E">
              <w:t xml:space="preserve"> </w:t>
            </w:r>
          </w:p>
          <w:p w14:paraId="4F440620" w14:textId="098BB6D4" w:rsidR="00650E2E" w:rsidRDefault="00650E2E" w:rsidP="00650E2E">
            <w:r>
              <w:t>Key points addressed in the presentation:</w:t>
            </w:r>
          </w:p>
          <w:p w14:paraId="7FABD02A" w14:textId="77777777" w:rsidR="00650E2E" w:rsidRDefault="00650E2E" w:rsidP="00650E2E">
            <w:r>
              <w:t>1.The importance of the household for productivity, safety and well-being.</w:t>
            </w:r>
          </w:p>
          <w:p w14:paraId="7D5DD397" w14:textId="77777777" w:rsidR="00650E2E" w:rsidRDefault="00650E2E" w:rsidP="00650E2E">
            <w:r>
              <w:t>2.Roles and responsibilities of the housekeeping team.</w:t>
            </w:r>
          </w:p>
          <w:p w14:paraId="138B3D45" w14:textId="77777777" w:rsidR="00650E2E" w:rsidRDefault="00650E2E" w:rsidP="00650E2E">
            <w:r>
              <w:t>3.Best practices for effective housekeeping, including cleaning, sanitation and waste management.</w:t>
            </w:r>
          </w:p>
          <w:p w14:paraId="5FBA4BD1" w14:textId="77777777" w:rsidR="00650E2E" w:rsidRDefault="00650E2E" w:rsidP="00650E2E">
            <w:r>
              <w:t>4.Emphasis on teamwork and collaboration within the housekeeping team.</w:t>
            </w:r>
          </w:p>
          <w:p w14:paraId="08FB8345" w14:textId="77777777" w:rsidR="00650E2E" w:rsidRDefault="00650E2E" w:rsidP="00650E2E">
            <w:r>
              <w:t>5.Continuous improvement through feedback, suggestions and new methods.</w:t>
            </w:r>
          </w:p>
          <w:p w14:paraId="33E7A896" w14:textId="77777777" w:rsidR="00650E2E" w:rsidRDefault="00650E2E" w:rsidP="00650E2E">
            <w:r w:rsidRPr="0060264B">
              <w:t xml:space="preserve">Confident in the team's ability to excel in housekeeping. Thorough understanding </w:t>
            </w:r>
            <w:proofErr w:type="gramStart"/>
            <w:r w:rsidRPr="0060264B">
              <w:t>demonstrated,</w:t>
            </w:r>
            <w:proofErr w:type="gramEnd"/>
            <w:r w:rsidRPr="0060264B">
              <w:t xml:space="preserve"> valuable information shared. With knowledge, skill and dedication, we can maintain a clean and organized workspace.</w:t>
            </w:r>
          </w:p>
          <w:p w14:paraId="593B5703" w14:textId="77777777" w:rsidR="00650E2E" w:rsidRDefault="00650E2E" w:rsidP="00650E2E">
            <w:r w:rsidRPr="0060264B">
              <w:t>I encourage questions from the public to answer any concerns or provide further clarification. If anyone needs assistance or has additional questions, please contact me. I am here to support you and provide any guidance needed to ensure our cleanup efforts are successful.</w:t>
            </w:r>
          </w:p>
          <w:p w14:paraId="108B72C2" w14:textId="5485E3BB" w:rsidR="004D0F63" w:rsidRDefault="004D0F63"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636E57EA" w14:textId="77777777" w:rsidR="001C572C" w:rsidRDefault="001C572C" w:rsidP="001C572C">
      <w:r>
        <w:t>Journal:</w:t>
      </w:r>
    </w:p>
    <w:p w14:paraId="1B2F91D7" w14:textId="77777777" w:rsidR="001C572C" w:rsidRDefault="001C572C" w:rsidP="001C572C">
      <w:pPr>
        <w:pStyle w:val="NormalWeb"/>
        <w:ind w:left="567" w:hanging="567"/>
      </w:pPr>
      <w:proofErr w:type="gramStart"/>
      <w:r>
        <w:t>Indeed</w:t>
      </w:r>
      <w:proofErr w:type="gramEnd"/>
      <w:r>
        <w:t xml:space="preserve"> Editorial Team (2022) </w:t>
      </w:r>
      <w:r>
        <w:rPr>
          <w:i/>
          <w:iCs/>
        </w:rPr>
        <w:t>Guide to housekeeping skills (with tips and examples) - indeed</w:t>
      </w:r>
      <w:r>
        <w:t xml:space="preserve">, </w:t>
      </w:r>
      <w:r>
        <w:rPr>
          <w:i/>
          <w:iCs/>
        </w:rPr>
        <w:t>Guide to Housekeeping Skills</w:t>
      </w:r>
      <w:r>
        <w:t xml:space="preserve">. Available at: https://www.indeed.com/career-advice/career-development/housekeeping-skills (Accessed: 02 June 2023). </w:t>
      </w:r>
    </w:p>
    <w:p w14:paraId="0AFA92D1" w14:textId="77777777" w:rsidR="001C572C" w:rsidRDefault="001C572C" w:rsidP="001C572C">
      <w:pPr>
        <w:pStyle w:val="NormalWeb"/>
        <w:ind w:left="567" w:hanging="567"/>
      </w:pPr>
      <w:r>
        <w:lastRenderedPageBreak/>
        <w:t xml:space="preserve">Lucy, P. (2020) </w:t>
      </w:r>
      <w:r>
        <w:rPr>
          <w:i/>
          <w:iCs/>
        </w:rPr>
        <w:t>Top skills of a great hotel housekeeper</w:t>
      </w:r>
      <w:r>
        <w:t xml:space="preserve">, </w:t>
      </w:r>
      <w:r>
        <w:rPr>
          <w:i/>
          <w:iCs/>
        </w:rPr>
        <w:t>Polo &amp; Tweed</w:t>
      </w:r>
      <w:r>
        <w:t xml:space="preserve">. Available at: https://poloandtweed.com/blog/top-skills-of-a-great-hotel-housekeeper (Accessed: 02 June 2023). </w:t>
      </w:r>
    </w:p>
    <w:p w14:paraId="49DF07C2" w14:textId="77777777" w:rsidR="001C572C" w:rsidRDefault="001C572C" w:rsidP="001C572C">
      <w:pPr>
        <w:pStyle w:val="NormalWeb"/>
        <w:ind w:left="567" w:hanging="567"/>
      </w:pPr>
      <w:r>
        <w:rPr>
          <w:i/>
          <w:iCs/>
        </w:rPr>
        <w:t>Developing an eye for detail: Housekeeping</w:t>
      </w:r>
      <w:r>
        <w:t xml:space="preserve"> (2017) </w:t>
      </w:r>
      <w:r>
        <w:rPr>
          <w:i/>
          <w:iCs/>
        </w:rPr>
        <w:t>prezi.com</w:t>
      </w:r>
      <w:r>
        <w:t xml:space="preserve">. Available at: https://prezi.com/warfc2-kpnhf/developing-an-eye-for-detail-housekeeping/ (Accessed: 10 June 2023). </w:t>
      </w:r>
    </w:p>
    <w:p w14:paraId="0C398149" w14:textId="77777777" w:rsidR="001C572C" w:rsidRDefault="001C572C" w:rsidP="001C572C">
      <w:pPr>
        <w:pStyle w:val="NormalWeb"/>
        <w:ind w:left="567" w:hanging="567"/>
      </w:pPr>
      <w:r>
        <w:rPr>
          <w:i/>
          <w:iCs/>
        </w:rPr>
        <w:t>Housekeeping Department and Communication</w:t>
      </w:r>
      <w:r>
        <w:t xml:space="preserve"> (no date) </w:t>
      </w:r>
      <w:proofErr w:type="spellStart"/>
      <w:r>
        <w:rPr>
          <w:i/>
          <w:iCs/>
        </w:rPr>
        <w:t>Aurosiksha</w:t>
      </w:r>
      <w:proofErr w:type="spellEnd"/>
      <w:r>
        <w:t xml:space="preserve">. Available at: https://www.aurosiksha.org/lica/ebook/housekeeping_chapter2 (Accessed: 2 June 2023). </w:t>
      </w:r>
    </w:p>
    <w:p w14:paraId="15217EE6" w14:textId="77777777" w:rsidR="001C572C" w:rsidRDefault="001C572C" w:rsidP="001C572C">
      <w:r>
        <w:t xml:space="preserve">Leverette, M.M. (2023) </w:t>
      </w:r>
      <w:r>
        <w:rPr>
          <w:i/>
          <w:iCs/>
        </w:rPr>
        <w:t>Time to get organized. your complete list of household chores.</w:t>
      </w:r>
      <w:r>
        <w:t xml:space="preserve">, </w:t>
      </w:r>
      <w:r>
        <w:rPr>
          <w:i/>
          <w:iCs/>
        </w:rPr>
        <w:t>The Spruce</w:t>
      </w:r>
      <w:r>
        <w:t>. Available at: https://www.thespruce.com/housekeeping-basics-1900368#skip-to-content (Accessed: 02 June 2023).</w:t>
      </w:r>
    </w:p>
    <w:p w14:paraId="410E0BEE" w14:textId="77777777" w:rsidR="001C572C" w:rsidRDefault="001C572C" w:rsidP="001C572C"/>
    <w:p w14:paraId="52EC8326" w14:textId="77777777" w:rsidR="001C572C" w:rsidRDefault="001C572C" w:rsidP="001C572C">
      <w:r>
        <w:t>Scenario:</w:t>
      </w:r>
    </w:p>
    <w:p w14:paraId="567032E7" w14:textId="77777777" w:rsidR="001C572C" w:rsidRDefault="001C572C" w:rsidP="001C572C">
      <w:pPr>
        <w:pStyle w:val="NormalWeb"/>
        <w:ind w:left="567" w:hanging="567"/>
      </w:pPr>
      <w:r>
        <w:t xml:space="preserve">Cvent (2022) </w:t>
      </w:r>
      <w:r>
        <w:rPr>
          <w:i/>
          <w:iCs/>
        </w:rPr>
        <w:t>Handling guest complaints: The Complete Guide for Hotels</w:t>
      </w:r>
      <w:r>
        <w:t xml:space="preserve">, </w:t>
      </w:r>
      <w:r>
        <w:rPr>
          <w:i/>
          <w:iCs/>
        </w:rPr>
        <w:t>Handling Guest Complaints: The Complete Guide for Hotels | Cvent Blog</w:t>
      </w:r>
      <w:r>
        <w:t xml:space="preserve">. Available at: https://www.cvent.com/uk/blog/hospitality/handling-guest-complaints (Accessed: 02 June 2023). </w:t>
      </w:r>
    </w:p>
    <w:p w14:paraId="295DA98D" w14:textId="77777777" w:rsidR="001C572C" w:rsidRDefault="001C572C" w:rsidP="001C572C">
      <w:pPr>
        <w:pStyle w:val="NormalWeb"/>
        <w:ind w:left="567" w:hanging="567"/>
      </w:pPr>
      <w:r>
        <w:t xml:space="preserve">Martin, S. (no date) </w:t>
      </w:r>
      <w:r>
        <w:rPr>
          <w:i/>
          <w:iCs/>
        </w:rPr>
        <w:t>Common guest complaints in hotels &amp; how to handle them</w:t>
      </w:r>
      <w:r>
        <w:t xml:space="preserve">, </w:t>
      </w:r>
      <w:proofErr w:type="spellStart"/>
      <w:r>
        <w:rPr>
          <w:i/>
          <w:iCs/>
        </w:rPr>
        <w:t>Preno</w:t>
      </w:r>
      <w:proofErr w:type="spellEnd"/>
      <w:r>
        <w:rPr>
          <w:i/>
          <w:iCs/>
        </w:rPr>
        <w:t xml:space="preserve"> HQ - Hotel Management Software</w:t>
      </w:r>
      <w:r>
        <w:t xml:space="preserve">. Available at: https://prenohq.com/blog/common-hotel-guest-complaints-how-to-handle-them/ (Accessed: 02 June 2023). </w:t>
      </w:r>
    </w:p>
    <w:p w14:paraId="093E53B4" w14:textId="77777777" w:rsidR="001C572C" w:rsidRDefault="001C572C" w:rsidP="001C572C">
      <w:pPr>
        <w:pStyle w:val="NormalWeb"/>
        <w:ind w:left="567" w:hanging="567"/>
      </w:pPr>
      <w:r>
        <w:t xml:space="preserve">Bob (2022) </w:t>
      </w:r>
      <w:r>
        <w:rPr>
          <w:i/>
          <w:iCs/>
        </w:rPr>
        <w:t xml:space="preserve">How should your hotel handle guest </w:t>
      </w:r>
      <w:proofErr w:type="gramStart"/>
      <w:r>
        <w:rPr>
          <w:i/>
          <w:iCs/>
        </w:rPr>
        <w:t>complaints?</w:t>
      </w:r>
      <w:r>
        <w:t>,</w:t>
      </w:r>
      <w:proofErr w:type="gramEnd"/>
      <w:r>
        <w:t xml:space="preserve"> </w:t>
      </w:r>
      <w:r>
        <w:rPr>
          <w:i/>
          <w:iCs/>
        </w:rPr>
        <w:t>Event Temple</w:t>
      </w:r>
      <w:r>
        <w:t xml:space="preserve">. Available at: https://www.eventtemple.com/event-temple-opinion/how-should-your-hotel-handle-guest-complaints/ (Accessed: 02 June 2023). </w:t>
      </w:r>
    </w:p>
    <w:p w14:paraId="371DCCD3" w14:textId="77777777" w:rsidR="001C572C" w:rsidRDefault="001C572C" w:rsidP="001C572C">
      <w:pPr>
        <w:pStyle w:val="NormalWeb"/>
        <w:ind w:left="567" w:hanging="567"/>
      </w:pPr>
      <w:r>
        <w:t xml:space="preserve">Team, </w:t>
      </w:r>
      <w:proofErr w:type="spellStart"/>
      <w:r>
        <w:t>eZee</w:t>
      </w:r>
      <w:proofErr w:type="spellEnd"/>
      <w:r>
        <w:t xml:space="preserve"> E. (2021) </w:t>
      </w:r>
      <w:r>
        <w:rPr>
          <w:i/>
          <w:iCs/>
        </w:rPr>
        <w:t>How to handle hotel guest complaints and deal with angry guests</w:t>
      </w:r>
      <w:r>
        <w:t xml:space="preserve">, </w:t>
      </w:r>
      <w:proofErr w:type="spellStart"/>
      <w:r>
        <w:rPr>
          <w:i/>
          <w:iCs/>
        </w:rPr>
        <w:t>eZee</w:t>
      </w:r>
      <w:proofErr w:type="spellEnd"/>
      <w:r>
        <w:rPr>
          <w:i/>
          <w:iCs/>
        </w:rPr>
        <w:t xml:space="preserve"> Absolute</w:t>
      </w:r>
      <w:r>
        <w:t xml:space="preserve">. Available at: https://www.ezeeabsolute.com/blog/how-to-handle-hotel-guest-complaints/ (Accessed: 02 June 2023). </w:t>
      </w:r>
    </w:p>
    <w:p w14:paraId="0D47897B" w14:textId="77777777" w:rsidR="001C572C" w:rsidRDefault="001C572C" w:rsidP="001C572C">
      <w:pPr>
        <w:pStyle w:val="NormalWeb"/>
        <w:ind w:left="567" w:hanging="567"/>
      </w:pPr>
      <w:proofErr w:type="spellStart"/>
      <w:r>
        <w:t>Mandlik</w:t>
      </w:r>
      <w:proofErr w:type="spellEnd"/>
      <w:r>
        <w:t xml:space="preserve">, C. (2023) </w:t>
      </w:r>
      <w:r>
        <w:rPr>
          <w:i/>
          <w:iCs/>
        </w:rPr>
        <w:t>How to build a team of hotel staff (...and effectively lead them)</w:t>
      </w:r>
      <w:r>
        <w:t xml:space="preserve">, </w:t>
      </w:r>
      <w:r>
        <w:rPr>
          <w:i/>
          <w:iCs/>
        </w:rPr>
        <w:t>SiteMinder</w:t>
      </w:r>
      <w:r>
        <w:t xml:space="preserve">. Available at: https://www.siteminder.com/r/trends-advice/hotel-management/build-lead-team-hotel-staff/ (Accessed: 02 June 2023). </w:t>
      </w:r>
    </w:p>
    <w:p w14:paraId="0C71EA76" w14:textId="77777777" w:rsidR="001C572C" w:rsidRDefault="001C572C" w:rsidP="001C572C">
      <w:pPr>
        <w:pStyle w:val="NormalWeb"/>
        <w:ind w:left="567" w:hanging="567"/>
      </w:pPr>
      <w:r>
        <w:t xml:space="preserve">Staff, H. (2010) </w:t>
      </w:r>
      <w:r>
        <w:rPr>
          <w:i/>
          <w:iCs/>
        </w:rPr>
        <w:t>Train your team to say ‘yes!’ to complaints</w:t>
      </w:r>
      <w:r>
        <w:t xml:space="preserve">, </w:t>
      </w:r>
      <w:r>
        <w:rPr>
          <w:i/>
          <w:iCs/>
        </w:rPr>
        <w:t>Hotel Management</w:t>
      </w:r>
      <w:r>
        <w:t xml:space="preserve">. Available at: https://www.hotelmanagement.net/human-resources/train-your-team-to-say-yes-to-complaints (Accessed: 02 June 2023). </w:t>
      </w:r>
    </w:p>
    <w:p w14:paraId="093C5BE1" w14:textId="77777777" w:rsidR="001C572C" w:rsidRDefault="001C572C" w:rsidP="001C572C">
      <w:pPr>
        <w:pStyle w:val="NormalWeb"/>
        <w:ind w:left="567" w:hanging="567"/>
      </w:pPr>
    </w:p>
    <w:p w14:paraId="6B9D8441" w14:textId="77777777" w:rsidR="001C572C" w:rsidRDefault="001C572C" w:rsidP="001C572C">
      <w:pPr>
        <w:pStyle w:val="NormalWeb"/>
        <w:ind w:left="567" w:hanging="567"/>
      </w:pPr>
      <w:r>
        <w:t>Presentation:</w:t>
      </w:r>
    </w:p>
    <w:p w14:paraId="14E79053" w14:textId="77777777" w:rsidR="001C572C" w:rsidRDefault="001C572C" w:rsidP="001C572C">
      <w:pPr>
        <w:pStyle w:val="NormalWeb"/>
        <w:ind w:left="567" w:hanging="567"/>
      </w:pPr>
      <w:r>
        <w:t xml:space="preserve">(No date) </w:t>
      </w:r>
      <w:proofErr w:type="spellStart"/>
      <w:r>
        <w:rPr>
          <w:i/>
          <w:iCs/>
        </w:rPr>
        <w:t>freepik</w:t>
      </w:r>
      <w:proofErr w:type="spellEnd"/>
      <w:r>
        <w:t xml:space="preserve">. Available at: https://img.freepik.com/premium-photo/glasses-brown-card-written-with-text-thanl-you-your-attention-wooden-background_406607-2405.jpg?w=1060 (Accessed: 07 June 2023). </w:t>
      </w:r>
    </w:p>
    <w:p w14:paraId="12988A69" w14:textId="77777777" w:rsidR="001C572C" w:rsidRDefault="001C572C" w:rsidP="001C572C">
      <w:pPr>
        <w:pStyle w:val="NormalWeb"/>
        <w:ind w:left="567" w:hanging="567"/>
      </w:pPr>
      <w:r>
        <w:lastRenderedPageBreak/>
        <w:t xml:space="preserve">Rosser, J. (2021) </w:t>
      </w:r>
      <w:r>
        <w:rPr>
          <w:i/>
          <w:iCs/>
        </w:rPr>
        <w:t>18 Essential Teamwork Communication Skills You Need to Master</w:t>
      </w:r>
      <w:r>
        <w:t xml:space="preserve">. Available at: https://www.success-stream.co.uk/wp-content/uploads/2020/03/teamwork-in-business.jpg (Accessed: 07 June 2023). </w:t>
      </w:r>
    </w:p>
    <w:p w14:paraId="010291D9" w14:textId="77777777" w:rsidR="001C572C" w:rsidRDefault="001C572C" w:rsidP="001C572C">
      <w:pPr>
        <w:pStyle w:val="NormalWeb"/>
        <w:ind w:left="567" w:hanging="567"/>
      </w:pPr>
      <w:r>
        <w:t xml:space="preserve">(No date) </w:t>
      </w:r>
      <w:r>
        <w:rPr>
          <w:i/>
          <w:iCs/>
        </w:rPr>
        <w:t>Photo: Restaurant attention to detail - Titanic Hotel Liverpool</w:t>
      </w:r>
      <w:r>
        <w:t xml:space="preserve">. Available at: https://media-cdn.tripadvisor.com/media/photo-s/06/8b/0b/65/titanic-hotel-liverpool.jpg (Accessed: 07 June 2023). </w:t>
      </w:r>
    </w:p>
    <w:p w14:paraId="5AA1F20B" w14:textId="77777777" w:rsidR="001C572C" w:rsidRDefault="001C572C" w:rsidP="001C572C">
      <w:pPr>
        <w:pStyle w:val="NormalWeb"/>
        <w:ind w:left="567" w:hanging="567"/>
      </w:pPr>
      <w:r>
        <w:t xml:space="preserve">Wong, E. (2019) </w:t>
      </w:r>
      <w:r>
        <w:rPr>
          <w:i/>
          <w:iCs/>
        </w:rPr>
        <w:t>Paying Attention to the Details Matter</w:t>
      </w:r>
      <w:r>
        <w:t xml:space="preserve">. Available at: https://baskinwealth.com/wp-content/uploads/2019/10/attention-to-detail.png (Accessed: 07 June 2023). </w:t>
      </w:r>
    </w:p>
    <w:p w14:paraId="11CF8364" w14:textId="77777777" w:rsidR="001C572C" w:rsidRDefault="001C572C" w:rsidP="001C572C">
      <w:pPr>
        <w:pStyle w:val="NormalWeb"/>
        <w:ind w:left="567" w:hanging="567"/>
      </w:pPr>
      <w:r>
        <w:t xml:space="preserve">Farrell, P. (2022) </w:t>
      </w:r>
      <w:r>
        <w:rPr>
          <w:i/>
          <w:iCs/>
        </w:rPr>
        <w:t>SPRING CLEANING TIPS</w:t>
      </w:r>
      <w:r>
        <w:t xml:space="preserve">. Available at: https://www.mint360property.com.au/wp-content/uploads/2022/10/spring-cleaning-tools.jpg (Accessed: 07 June 2023). </w:t>
      </w:r>
    </w:p>
    <w:p w14:paraId="60F047C7" w14:textId="77777777" w:rsidR="001C572C" w:rsidRDefault="001C572C" w:rsidP="001C572C">
      <w:pPr>
        <w:pStyle w:val="NormalWeb"/>
        <w:ind w:left="567" w:hanging="567"/>
      </w:pPr>
      <w:proofErr w:type="spellStart"/>
      <w:r>
        <w:t>Jasimuuddin</w:t>
      </w:r>
      <w:proofErr w:type="spellEnd"/>
      <w:r>
        <w:t xml:space="preserve">, MD. (2021) </w:t>
      </w:r>
      <w:r>
        <w:rPr>
          <w:i/>
          <w:iCs/>
        </w:rPr>
        <w:t>What is Housekeeping?</w:t>
      </w:r>
      <w:r>
        <w:t xml:space="preserve"> Available at: https://media.licdn.com/dms/image/C4E12AQFzDva87gspbQ/article-inline_image-shrink_400_744/0/1628855633540?e=1692230400&amp;v=beta&amp;t=RCDPWD9FVGQ9AtrzNb-ct3D87ucyleGfIgvtFtEjXI0 (Accessed: 07 June 2023). </w:t>
      </w:r>
    </w:p>
    <w:p w14:paraId="7CFE7CD3" w14:textId="77777777" w:rsidR="001C572C" w:rsidRDefault="001C572C" w:rsidP="001C572C">
      <w:pPr>
        <w:pStyle w:val="NormalWeb"/>
        <w:ind w:left="567" w:hanging="567"/>
      </w:pPr>
      <w:r>
        <w:t xml:space="preserve">Jury, P. (2020) </w:t>
      </w:r>
      <w:r>
        <w:rPr>
          <w:i/>
          <w:iCs/>
        </w:rPr>
        <w:t>HR and Health &amp; Safety: Essential Partners in the New Normal</w:t>
      </w:r>
      <w:r>
        <w:t xml:space="preserve">. Available at: https://chapmancg.com/wp-content/uploads/2020/04/Health-Safety-web-1024x485.jpg (Accessed: 07 June 2023). </w:t>
      </w:r>
    </w:p>
    <w:p w14:paraId="4A079B32" w14:textId="77777777" w:rsidR="001C572C" w:rsidRDefault="001C572C" w:rsidP="001C572C">
      <w:pPr>
        <w:pStyle w:val="NormalWeb"/>
        <w:ind w:left="567" w:hanging="567"/>
      </w:pPr>
      <w:r>
        <w:t xml:space="preserve">(2016) </w:t>
      </w:r>
      <w:r>
        <w:rPr>
          <w:i/>
          <w:iCs/>
        </w:rPr>
        <w:t>Businesses urged to review health and safety procedures</w:t>
      </w:r>
      <w:r>
        <w:t xml:space="preserve">. Available at: https://www.foodanddrinktechnology.com/wp-content/uploads/13426643175_30fe658065_b.jpg (Accessed: 07 June 2023). </w:t>
      </w:r>
    </w:p>
    <w:p w14:paraId="20D9A069" w14:textId="77777777" w:rsidR="001C572C" w:rsidRDefault="001C572C" w:rsidP="001C572C">
      <w:pPr>
        <w:pStyle w:val="NormalWeb"/>
        <w:ind w:left="567" w:hanging="567"/>
      </w:pPr>
      <w:proofErr w:type="spellStart"/>
      <w:r>
        <w:t>Breheny</w:t>
      </w:r>
      <w:proofErr w:type="spellEnd"/>
      <w:r>
        <w:t xml:space="preserve">, E. (2023) </w:t>
      </w:r>
      <w:r>
        <w:rPr>
          <w:i/>
          <w:iCs/>
        </w:rPr>
        <w:t>Glitzy Ritz-Carlton’s spectacular sky-high restaurant Atria is now open to the public</w:t>
      </w:r>
      <w:r>
        <w:t xml:space="preserve">. Available at: https://static.ffx.io/images/$zoom_0.1552%2C$multiply_0.9841%2C$ratio_1.5%2C$width_756%2C$x_0%2C$y_177/t_crop_custom/q_86%2Cf_auto/16d27502e865417c7c70908103fb84264ba194eb (Accessed: 07 June 2023). </w:t>
      </w:r>
    </w:p>
    <w:p w14:paraId="57EBAE6A" w14:textId="77777777" w:rsidR="001C572C" w:rsidRDefault="001C572C" w:rsidP="001C572C">
      <w:pPr>
        <w:pStyle w:val="NormalWeb"/>
        <w:ind w:left="567" w:hanging="567"/>
      </w:pPr>
      <w:r>
        <w:t xml:space="preserve">(No date) </w:t>
      </w:r>
      <w:r>
        <w:rPr>
          <w:i/>
          <w:iCs/>
        </w:rPr>
        <w:t>OCTOBER FOR MADHEN: RITZ CARLTON HOTEL GROUP, FIREBIRD EVENTS AND SLG</w:t>
      </w:r>
      <w:r>
        <w:t xml:space="preserve">. Available at: https://madhen.net/wp-content/uploads/2015/11/Ritz-Carlton.jpg (Accessed: 07 June 2023). </w:t>
      </w:r>
    </w:p>
    <w:p w14:paraId="078F0349" w14:textId="77777777" w:rsidR="001C572C" w:rsidRDefault="001C572C" w:rsidP="001C572C">
      <w:pPr>
        <w:pStyle w:val="NormalWeb"/>
        <w:ind w:left="567" w:hanging="567"/>
      </w:pPr>
      <w:proofErr w:type="spellStart"/>
      <w:r>
        <w:t>Gutzler</w:t>
      </w:r>
      <w:proofErr w:type="spellEnd"/>
      <w:r>
        <w:t xml:space="preserve">, S. (no date) </w:t>
      </w:r>
      <w:r>
        <w:rPr>
          <w:i/>
          <w:iCs/>
        </w:rPr>
        <w:t>HOW THE RITZ CARLTON DELIVERS EMOTIONAL INTELLIGENCE FOR EXCEPTIONAL CUSTOMER SERVICE</w:t>
      </w:r>
      <w:r>
        <w:t xml:space="preserve">. Available at: https://www.stevegutzler.com/wp-content/uploads/2019/01/Screen-Shot-2019-01-14-at-1.57.55-PM.png (Accessed: 07 June 2023). </w:t>
      </w:r>
    </w:p>
    <w:p w14:paraId="147DB4C7" w14:textId="77777777" w:rsidR="001C572C" w:rsidRDefault="001C572C" w:rsidP="001C572C">
      <w:pPr>
        <w:pStyle w:val="NormalWeb"/>
        <w:ind w:left="567" w:hanging="567"/>
      </w:pPr>
      <w:r>
        <w:t xml:space="preserve">Sarma, S. (2023) </w:t>
      </w:r>
      <w:r>
        <w:rPr>
          <w:i/>
          <w:iCs/>
        </w:rPr>
        <w:t xml:space="preserve">How </w:t>
      </w:r>
      <w:proofErr w:type="gramStart"/>
      <w:r>
        <w:rPr>
          <w:i/>
          <w:iCs/>
        </w:rPr>
        <w:t>To</w:t>
      </w:r>
      <w:proofErr w:type="gramEnd"/>
      <w:r>
        <w:rPr>
          <w:i/>
          <w:iCs/>
        </w:rPr>
        <w:t xml:space="preserve"> Foster Employee Engagement In The Hospitality Industry?</w:t>
      </w:r>
      <w:r>
        <w:t xml:space="preserve"> Available at: https://blog.vantagecircle.com/content/images/size/w1000/2021/04/employee-engagement-hospitality-industry.png (Accessed: 07 June 2023). </w:t>
      </w:r>
    </w:p>
    <w:p w14:paraId="358D050B" w14:textId="77777777" w:rsidR="001C572C" w:rsidRDefault="001C572C" w:rsidP="001C572C">
      <w:pPr>
        <w:pStyle w:val="NormalWeb"/>
        <w:ind w:left="567" w:hanging="567"/>
      </w:pPr>
      <w:proofErr w:type="spellStart"/>
      <w:r>
        <w:t>Kasa</w:t>
      </w:r>
      <w:proofErr w:type="spellEnd"/>
      <w:r>
        <w:t xml:space="preserve">, P. (no date) </w:t>
      </w:r>
      <w:r>
        <w:rPr>
          <w:i/>
          <w:iCs/>
        </w:rPr>
        <w:t xml:space="preserve">How Hotel Software Can Help Manage Customer Complaints </w:t>
      </w:r>
      <w:proofErr w:type="gramStart"/>
      <w:r>
        <w:rPr>
          <w:i/>
          <w:iCs/>
        </w:rPr>
        <w:t>And</w:t>
      </w:r>
      <w:proofErr w:type="gramEnd"/>
      <w:r>
        <w:rPr>
          <w:i/>
          <w:iCs/>
        </w:rPr>
        <w:t xml:space="preserve"> Feedback</w:t>
      </w:r>
      <w:r>
        <w:t xml:space="preserve">. Available at: https://www.hotelmaintenancesoftware.com/img/205c58aa744d9afc173e9cd65ea0baeb.jpg?06 (Accessed: 07 June 2023). </w:t>
      </w:r>
    </w:p>
    <w:p w14:paraId="7E074D29" w14:textId="77777777" w:rsidR="001C572C" w:rsidRDefault="001C572C" w:rsidP="001C572C">
      <w:pPr>
        <w:pStyle w:val="NormalWeb"/>
        <w:ind w:left="567" w:hanging="567"/>
      </w:pPr>
      <w:r>
        <w:lastRenderedPageBreak/>
        <w:t xml:space="preserve">Ronan, B. (2017) </w:t>
      </w:r>
      <w:r>
        <w:rPr>
          <w:i/>
          <w:iCs/>
        </w:rPr>
        <w:t>8 Tips to Make Sure Your Staff Meeting is Worth the Time</w:t>
      </w:r>
      <w:r>
        <w:t xml:space="preserve">. Available at: https://www.cio.com/wp-content/uploads/2023/05/business-meeting-150378057-100264708-orig-2.jpg?resize=1024%2C723&amp;quality=50&amp;strip=all (Accessed: 07 June 2023). </w:t>
      </w:r>
    </w:p>
    <w:p w14:paraId="792819BF" w14:textId="77777777" w:rsidR="001C572C" w:rsidRDefault="001C572C" w:rsidP="001C572C">
      <w:pPr>
        <w:pStyle w:val="NormalWeb"/>
        <w:ind w:left="567" w:hanging="567"/>
      </w:pPr>
      <w:r>
        <w:t xml:space="preserve">Russell, R.S. (2019) </w:t>
      </w:r>
      <w:r>
        <w:rPr>
          <w:i/>
          <w:iCs/>
        </w:rPr>
        <w:t>Gallup Q12 employee survey: C.A. Short Company</w:t>
      </w:r>
      <w:r>
        <w:t xml:space="preserve">, </w:t>
      </w:r>
      <w:r>
        <w:rPr>
          <w:i/>
          <w:iCs/>
        </w:rPr>
        <w:t>Gallup Q12 Employee Survey | C.A. Short Company</w:t>
      </w:r>
      <w:r>
        <w:t xml:space="preserve">. Available at: https://www.cashort.com/blog/getting-in-depth-with-the-gallup-q12-employee-surveys#:~:text=What%20exactly%20is%20the%20Q12,most%20industries%20in%20multiple%20countries. (Accessed: 07 June 2023). </w:t>
      </w:r>
    </w:p>
    <w:p w14:paraId="0A4285CB" w14:textId="2528DE18" w:rsidR="001C572C" w:rsidRDefault="001C572C" w:rsidP="001C572C">
      <w:pPr>
        <w:pStyle w:val="NormalWeb"/>
        <w:ind w:left="567" w:hanging="567"/>
      </w:pPr>
      <w:r>
        <w:rPr>
          <w:i/>
          <w:iCs/>
        </w:rPr>
        <w:t>Hotel keeping and cleaning services</w:t>
      </w:r>
      <w:r>
        <w:t xml:space="preserve"> (2021) </w:t>
      </w:r>
      <w:r>
        <w:rPr>
          <w:i/>
          <w:iCs/>
        </w:rPr>
        <w:t>Trinity International Services Limited</w:t>
      </w:r>
      <w:r>
        <w:t xml:space="preserve">. Available at: https://www.trinity-int.com/services/hotel-keeping-and-cleaning-services/ (Accessed: 07 June 2023). </w:t>
      </w:r>
    </w:p>
    <w:p w14:paraId="35137817" w14:textId="77777777" w:rsidR="001C572C" w:rsidRDefault="001C572C" w:rsidP="001C572C">
      <w:pPr>
        <w:pStyle w:val="NormalWeb"/>
        <w:ind w:left="567" w:hanging="567"/>
      </w:pPr>
      <w:r>
        <w:rPr>
          <w:i/>
          <w:iCs/>
        </w:rPr>
        <w:t xml:space="preserve">Foundations of Our Brand: Ritz-Carlton Leadership </w:t>
      </w:r>
      <w:proofErr w:type="spellStart"/>
      <w:r>
        <w:rPr>
          <w:i/>
          <w:iCs/>
        </w:rPr>
        <w:t>Center</w:t>
      </w:r>
      <w:proofErr w:type="spellEnd"/>
      <w:r>
        <w:t xml:space="preserve"> (2021) </w:t>
      </w:r>
      <w:r>
        <w:rPr>
          <w:i/>
          <w:iCs/>
        </w:rPr>
        <w:t>Ritz</w:t>
      </w:r>
      <w:r>
        <w:t xml:space="preserve">. Available at: https://ritzcarltonleadershipcenter.com/about-us/about-us-foundations-of-our-brand/#:~:text=At%20The%20Ritz%2DCarlton%2C%20our,each%20individual%20and%20the%20company. (Accessed: 07 June 2023). </w:t>
      </w:r>
    </w:p>
    <w:p w14:paraId="46F2DECD" w14:textId="77777777" w:rsidR="001C572C" w:rsidRPr="005F689A" w:rsidRDefault="001C572C" w:rsidP="001C572C">
      <w:pPr>
        <w:pStyle w:val="NormalWeb"/>
        <w:ind w:left="567" w:hanging="567"/>
      </w:pPr>
    </w:p>
    <w:p w14:paraId="7658769E" w14:textId="77777777" w:rsidR="001C572C" w:rsidRPr="001C572C" w:rsidRDefault="001C572C" w:rsidP="001C572C"/>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D3852" w14:textId="77777777" w:rsidR="001D6C67" w:rsidRDefault="001D6C67" w:rsidP="004D0F63">
      <w:pPr>
        <w:spacing w:after="0" w:line="240" w:lineRule="auto"/>
      </w:pPr>
      <w:r>
        <w:separator/>
      </w:r>
    </w:p>
  </w:endnote>
  <w:endnote w:type="continuationSeparator" w:id="0">
    <w:p w14:paraId="6AE606B8" w14:textId="77777777" w:rsidR="001D6C67" w:rsidRDefault="001D6C6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B0104" w14:textId="77777777" w:rsidR="001D6C67" w:rsidRDefault="001D6C67" w:rsidP="004D0F63">
      <w:pPr>
        <w:spacing w:after="0" w:line="240" w:lineRule="auto"/>
      </w:pPr>
      <w:r>
        <w:separator/>
      </w:r>
    </w:p>
  </w:footnote>
  <w:footnote w:type="continuationSeparator" w:id="0">
    <w:p w14:paraId="4728049C" w14:textId="77777777" w:rsidR="001D6C67" w:rsidRDefault="001D6C6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47FF"/>
    <w:rsid w:val="00104FC0"/>
    <w:rsid w:val="00120AA0"/>
    <w:rsid w:val="00137075"/>
    <w:rsid w:val="001749FD"/>
    <w:rsid w:val="001C572C"/>
    <w:rsid w:val="001D6C67"/>
    <w:rsid w:val="00226113"/>
    <w:rsid w:val="00243A2A"/>
    <w:rsid w:val="002660D9"/>
    <w:rsid w:val="0029389C"/>
    <w:rsid w:val="00330917"/>
    <w:rsid w:val="00357851"/>
    <w:rsid w:val="0041721F"/>
    <w:rsid w:val="0045538B"/>
    <w:rsid w:val="004D0F63"/>
    <w:rsid w:val="00592A7E"/>
    <w:rsid w:val="005F689A"/>
    <w:rsid w:val="00650E2E"/>
    <w:rsid w:val="0067064D"/>
    <w:rsid w:val="006B6681"/>
    <w:rsid w:val="007A463A"/>
    <w:rsid w:val="00802B53"/>
    <w:rsid w:val="008275B5"/>
    <w:rsid w:val="0086599B"/>
    <w:rsid w:val="008A5B6D"/>
    <w:rsid w:val="00916C26"/>
    <w:rsid w:val="00977466"/>
    <w:rsid w:val="009D31CA"/>
    <w:rsid w:val="00A63F0B"/>
    <w:rsid w:val="00B0725C"/>
    <w:rsid w:val="00B717A7"/>
    <w:rsid w:val="00CD26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650E2E"/>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18</Pages>
  <Words>3686</Words>
  <Characters>21015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Row Sann</cp:lastModifiedBy>
  <cp:revision>18</cp:revision>
  <dcterms:created xsi:type="dcterms:W3CDTF">2023-01-08T15:17:00Z</dcterms:created>
  <dcterms:modified xsi:type="dcterms:W3CDTF">2023-06-11T23:58:00Z</dcterms:modified>
</cp:coreProperties>
</file>