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7B70A" w14:textId="3CD29A84" w:rsidR="00A31C90" w:rsidRDefault="00A31C90" w:rsidP="00A31C90">
      <w:r>
        <w:t>Lee, S., &amp; Graham, K. ‘’</w:t>
      </w:r>
      <w:r>
        <w:rPr>
          <w:i/>
          <w:iCs/>
        </w:rPr>
        <w:t>Jeff Bezos</w:t>
      </w:r>
      <w:r>
        <w:t xml:space="preserve">’’ Biography, 7 March 2017, </w:t>
      </w:r>
      <w:hyperlink r:id="rId4" w:history="1">
        <w:r w:rsidRPr="00673789">
          <w:rPr>
            <w:rStyle w:val="Hyperlink"/>
          </w:rPr>
          <w:t>https://w</w:t>
        </w:r>
        <w:r w:rsidRPr="00673789">
          <w:rPr>
            <w:rStyle w:val="Hyperlink"/>
          </w:rPr>
          <w:t>w</w:t>
        </w:r>
        <w:r w:rsidRPr="00673789">
          <w:rPr>
            <w:rStyle w:val="Hyperlink"/>
          </w:rPr>
          <w:t>w.biography.com/business-figure/jeff-bezos</w:t>
        </w:r>
      </w:hyperlink>
      <w:r>
        <w:t xml:space="preserve"> </w:t>
      </w:r>
    </w:p>
    <w:p w14:paraId="767E9823" w14:textId="597F6E67" w:rsidR="00A31C90" w:rsidRDefault="00A31C90" w:rsidP="00A31C90">
      <w:r>
        <w:t xml:space="preserve">Liza. ‘’Jeff </w:t>
      </w:r>
      <w:proofErr w:type="spellStart"/>
      <w:r>
        <w:t>bezos’s</w:t>
      </w:r>
      <w:proofErr w:type="spellEnd"/>
      <w:r>
        <w:t xml:space="preserve"> leadership style: Top 3 leadership qualities of amazon’s CEO’’ </w:t>
      </w:r>
      <w:r>
        <w:rPr>
          <w:i/>
          <w:iCs/>
        </w:rPr>
        <w:t>Leadership Geeks</w:t>
      </w:r>
      <w:r>
        <w:t xml:space="preserve">, 3 May 2019 </w:t>
      </w:r>
      <w:hyperlink r:id="rId5" w:history="1">
        <w:r w:rsidRPr="00673789">
          <w:rPr>
            <w:rStyle w:val="Hyperlink"/>
          </w:rPr>
          <w:t>https://www.leadershipgeeks.com/jeff-bezos-leadership-st</w:t>
        </w:r>
        <w:r w:rsidRPr="00673789">
          <w:rPr>
            <w:rStyle w:val="Hyperlink"/>
          </w:rPr>
          <w:t>y</w:t>
        </w:r>
        <w:r w:rsidRPr="00673789">
          <w:rPr>
            <w:rStyle w:val="Hyperlink"/>
          </w:rPr>
          <w:t>le/</w:t>
        </w:r>
      </w:hyperlink>
      <w:r>
        <w:t xml:space="preserve"> </w:t>
      </w:r>
    </w:p>
    <w:p w14:paraId="08BB403C" w14:textId="129BF6F8" w:rsidR="00A31C90" w:rsidRDefault="00A31C90" w:rsidP="00A31C90">
      <w:r>
        <w:t xml:space="preserve">Quinn, </w:t>
      </w:r>
      <w:proofErr w:type="spellStart"/>
      <w:r>
        <w:t>Rybecca</w:t>
      </w:r>
      <w:proofErr w:type="spellEnd"/>
      <w:r>
        <w:t>. ‘’</w:t>
      </w:r>
      <w:r>
        <w:rPr>
          <w:i/>
          <w:iCs/>
        </w:rPr>
        <w:t>Was Jeff Bezos born rich? (</w:t>
      </w:r>
      <w:proofErr w:type="gramStart"/>
      <w:r>
        <w:rPr>
          <w:i/>
          <w:iCs/>
        </w:rPr>
        <w:t>everything</w:t>
      </w:r>
      <w:proofErr w:type="gramEnd"/>
      <w:r>
        <w:rPr>
          <w:i/>
          <w:iCs/>
        </w:rPr>
        <w:t xml:space="preserve"> to know)</w:t>
      </w:r>
      <w:r>
        <w:t xml:space="preserve">’’ The Cold Wire, 30 August 2021, </w:t>
      </w:r>
      <w:hyperlink r:id="rId6" w:history="1">
        <w:r w:rsidRPr="00673789">
          <w:rPr>
            <w:rStyle w:val="Hyperlink"/>
          </w:rPr>
          <w:t>https://www.thecoldwire.com/was-jeff-be</w:t>
        </w:r>
        <w:r w:rsidRPr="00673789">
          <w:rPr>
            <w:rStyle w:val="Hyperlink"/>
          </w:rPr>
          <w:t>z</w:t>
        </w:r>
        <w:r w:rsidRPr="00673789">
          <w:rPr>
            <w:rStyle w:val="Hyperlink"/>
          </w:rPr>
          <w:t>os-born-rich/</w:t>
        </w:r>
      </w:hyperlink>
    </w:p>
    <w:p w14:paraId="534AD2EF" w14:textId="7F09232F" w:rsidR="00FF4EE5" w:rsidRDefault="00A31C90" w:rsidP="00A31C90">
      <w:r w:rsidRPr="00A31C90">
        <w:t>Rigby, Amy</w:t>
      </w:r>
      <w:r>
        <w:rPr>
          <w:i/>
          <w:iCs/>
        </w:rPr>
        <w:t>. ‘’</w:t>
      </w:r>
      <w:r w:rsidR="00FF4EE5">
        <w:rPr>
          <w:i/>
          <w:iCs/>
        </w:rPr>
        <w:t>Is Jeff Bezos’ leadership style good or bad? It’s complicated</w:t>
      </w:r>
      <w:r>
        <w:t>’’</w:t>
      </w:r>
      <w:r w:rsidR="00FF4EE5">
        <w:t xml:space="preserve"> </w:t>
      </w:r>
      <w:r>
        <w:t>Fingerprint for success, 20 October</w:t>
      </w:r>
      <w:r w:rsidR="00FF4EE5">
        <w:t xml:space="preserve"> 2022, </w:t>
      </w:r>
      <w:hyperlink r:id="rId7" w:history="1">
        <w:r w:rsidRPr="00673789">
          <w:rPr>
            <w:rStyle w:val="Hyperlink"/>
          </w:rPr>
          <w:t>https://www.fingerprin</w:t>
        </w:r>
        <w:r w:rsidRPr="00673789">
          <w:rPr>
            <w:rStyle w:val="Hyperlink"/>
          </w:rPr>
          <w:t>t</w:t>
        </w:r>
        <w:r w:rsidRPr="00673789">
          <w:rPr>
            <w:rStyle w:val="Hyperlink"/>
          </w:rPr>
          <w:t>forsuccess.com/blog/jeff-bezos-leadership-style</w:t>
        </w:r>
      </w:hyperlink>
      <w:r>
        <w:t xml:space="preserve"> </w:t>
      </w:r>
    </w:p>
    <w:p w14:paraId="5195167A" w14:textId="6D61A8B5" w:rsidR="00A31C90" w:rsidRDefault="00FF4EE5" w:rsidP="00A31C90">
      <w:r>
        <w:t xml:space="preserve">The Editors of </w:t>
      </w:r>
      <w:proofErr w:type="spellStart"/>
      <w:r>
        <w:t>Encyclopedia</w:t>
      </w:r>
      <w:proofErr w:type="spellEnd"/>
      <w:r>
        <w:t xml:space="preserve"> Britannica</w:t>
      </w:r>
      <w:r w:rsidR="00A31C90">
        <w:t>. ‘’</w:t>
      </w:r>
      <w:r>
        <w:t>Jeff Bezos</w:t>
      </w:r>
      <w:r w:rsidR="00A31C90">
        <w:t>’’</w:t>
      </w:r>
      <w:r>
        <w:t> </w:t>
      </w:r>
      <w:proofErr w:type="spellStart"/>
      <w:r>
        <w:rPr>
          <w:i/>
          <w:iCs/>
        </w:rPr>
        <w:t>Encyclopedia</w:t>
      </w:r>
      <w:proofErr w:type="spellEnd"/>
      <w:r>
        <w:rPr>
          <w:i/>
          <w:iCs/>
        </w:rPr>
        <w:t xml:space="preserve"> Britannica</w:t>
      </w:r>
      <w:r w:rsidR="00A31C90">
        <w:t>, 23 August 2022,</w:t>
      </w:r>
      <w:r w:rsidR="00A31C90" w:rsidRPr="00A31C90">
        <w:t xml:space="preserve"> </w:t>
      </w:r>
      <w:hyperlink r:id="rId8" w:history="1">
        <w:r w:rsidR="00A31C90" w:rsidRPr="00673789">
          <w:rPr>
            <w:rStyle w:val="Hyperlink"/>
          </w:rPr>
          <w:t>https://www.britannica.com/biography/Jeff-Bezos</w:t>
        </w:r>
      </w:hyperlink>
      <w:r w:rsidR="00A31C90">
        <w:t xml:space="preserve"> </w:t>
      </w:r>
    </w:p>
    <w:p w14:paraId="17916C30" w14:textId="32754FB4" w:rsidR="00FF4EE5" w:rsidRDefault="00FF4EE5" w:rsidP="00A31C90"/>
    <w:p w14:paraId="3BBA57A0" w14:textId="77777777" w:rsidR="001E304B" w:rsidRDefault="001E304B"/>
    <w:sectPr w:rsidR="001E30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E5C"/>
    <w:rsid w:val="001E304B"/>
    <w:rsid w:val="00A31C90"/>
    <w:rsid w:val="00BF4E5C"/>
    <w:rsid w:val="00FF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17457"/>
  <w15:chartTrackingRefBased/>
  <w15:docId w15:val="{5DEB9AA1-657B-43AC-92EC-FE61DA924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4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A31C9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31C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1C9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31C9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9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annica.com/biography/Jeff-Bezo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ingerprintforsuccess.com/blog/jeff-bezos-leadership-styl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coldwire.com/was-jeff-bezos-born-rich/" TargetMode="External"/><Relationship Id="rId5" Type="http://schemas.openxmlformats.org/officeDocument/2006/relationships/hyperlink" Target="https://www.leadershipgeeks.com/jeff-bezos-leadership-style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biography.com/business-figure/jeff-bezo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Razvan Dinu (1919420)</dc:creator>
  <cp:keywords/>
  <dc:description/>
  <cp:lastModifiedBy>Razvan Dinu (1919420)</cp:lastModifiedBy>
  <cp:revision>2</cp:revision>
  <dcterms:created xsi:type="dcterms:W3CDTF">2022-10-20T21:48:00Z</dcterms:created>
  <dcterms:modified xsi:type="dcterms:W3CDTF">2022-10-20T22:24:00Z</dcterms:modified>
</cp:coreProperties>
</file>