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sz w:val="2"/>
        </w:rPr>
        <w:id w:val="-1972125562"/>
        <w:docPartObj>
          <w:docPartGallery w:val="Cover Pages"/>
          <w:docPartUnique/>
        </w:docPartObj>
      </w:sdtPr>
      <w:sdtEndPr>
        <w:rPr>
          <w:rFonts w:eastAsiaTheme="minorHAnsi"/>
          <w:kern w:val="2"/>
          <w:sz w:val="22"/>
          <w14:ligatures w14:val="standardContextual"/>
        </w:rPr>
      </w:sdtEndPr>
      <w:sdtContent>
        <w:p w14:paraId="757CA650" w14:textId="433E39BE" w:rsidR="00421A71" w:rsidRDefault="00421A71">
          <w:pPr>
            <w:pStyle w:val="NoSpacing"/>
            <w:rPr>
              <w:sz w:val="2"/>
            </w:rPr>
          </w:pPr>
        </w:p>
        <w:p w14:paraId="4A054652" w14:textId="77777777" w:rsidR="00421A71" w:rsidRDefault="00421A71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76789FC" wp14:editId="6A256C59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2C7FCE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5E740C48" w14:textId="4C142ECB" w:rsidR="00421A71" w:rsidRDefault="00421A71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4"/>
                                        <w:szCs w:val="64"/>
                                      </w:rPr>
                                      <w:t>uniVersity of wales</w:t>
                                    </w:r>
                                  </w:p>
                                </w:sdtContent>
                              </w:sdt>
                              <w:p w14:paraId="2508089D" w14:textId="6A65976E" w:rsidR="00421A71" w:rsidRDefault="00421A71">
                                <w:pPr>
                                  <w:pStyle w:val="NoSpacing"/>
                                  <w:spacing w:before="120"/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Trinity Saint David</w:t>
                                    </w:r>
                                  </w:sdtContent>
                                </w:sdt>
                                <w:r>
                                  <w:t xml:space="preserve"> </w:t>
                                </w:r>
                              </w:p>
                              <w:p w14:paraId="49888783" w14:textId="0256E36C" w:rsidR="00421A71" w:rsidRDefault="00421A71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Digital Skill for Business BMBS4003</w:t>
                                </w:r>
                              </w:p>
                              <w:p w14:paraId="1407AF11" w14:textId="77777777" w:rsidR="00421A71" w:rsidRDefault="00421A71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2A959EB8" w14:textId="18B9AF2E" w:rsidR="00421A71" w:rsidRDefault="00421A71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Assessment 1: In-Class Digital Report + AI Reflection</w:t>
                                </w:r>
                              </w:p>
                              <w:p w14:paraId="72565335" w14:textId="367B0DAD" w:rsidR="00421A71" w:rsidRDefault="00421A71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0810BCB3" w14:textId="77777777" w:rsidR="00421A71" w:rsidRDefault="00421A71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0B7897AA" w14:textId="5EC3AF68" w:rsidR="00421A71" w:rsidRDefault="00421A71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Student Name: Nilufa Sayem</w:t>
                                </w:r>
                              </w:p>
                              <w:p w14:paraId="1FE83705" w14:textId="0164D682" w:rsidR="00421A71" w:rsidRDefault="00421A71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 xml:space="preserve">Student Number: </w:t>
                                </w:r>
                                <w:r w:rsidR="007B2A5C"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2539196</w:t>
                                </w:r>
                              </w:p>
                              <w:p w14:paraId="6F60D7E0" w14:textId="35910D58" w:rsidR="007B2A5C" w:rsidRDefault="007B2A5C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Date: 01/06/2026</w:t>
                                </w:r>
                              </w:p>
                              <w:p w14:paraId="403F3C70" w14:textId="47C25362" w:rsidR="00421A71" w:rsidRDefault="00421A71"/>
                              <w:p w14:paraId="49510E10" w14:textId="77777777" w:rsidR="00421A71" w:rsidRDefault="00421A71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476789F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6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2C7FCE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5E740C48" w14:textId="4C142ECB" w:rsidR="00421A71" w:rsidRDefault="00421A71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4"/>
                                  <w:szCs w:val="64"/>
                                </w:rPr>
                                <w:t>uniVersity of wales</w:t>
                              </w:r>
                            </w:p>
                          </w:sdtContent>
                        </w:sdt>
                        <w:p w14:paraId="2508089D" w14:textId="6A65976E" w:rsidR="00421A71" w:rsidRDefault="00421A71">
                          <w:pPr>
                            <w:pStyle w:val="NoSpacing"/>
                            <w:spacing w:before="120"/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>Trinity Saint David</w:t>
                              </w:r>
                            </w:sdtContent>
                          </w:sdt>
                          <w:r>
                            <w:t xml:space="preserve"> </w:t>
                          </w:r>
                        </w:p>
                        <w:p w14:paraId="49888783" w14:textId="0256E36C" w:rsidR="00421A71" w:rsidRDefault="00421A71">
                          <w:pPr>
                            <w:pStyle w:val="NoSpacing"/>
                            <w:spacing w:before="120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t>Digital Skill for Business BMBS4003</w:t>
                          </w:r>
                        </w:p>
                        <w:p w14:paraId="1407AF11" w14:textId="77777777" w:rsidR="00421A71" w:rsidRDefault="00421A71">
                          <w:pPr>
                            <w:pStyle w:val="NoSpacing"/>
                            <w:spacing w:before="120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</w:p>
                        <w:p w14:paraId="2A959EB8" w14:textId="18B9AF2E" w:rsidR="00421A71" w:rsidRDefault="00421A71">
                          <w:pPr>
                            <w:pStyle w:val="NoSpacing"/>
                            <w:spacing w:before="120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t>Assessment 1: In-Class Digital Report + AI Reflection</w:t>
                          </w:r>
                        </w:p>
                        <w:p w14:paraId="72565335" w14:textId="367B0DAD" w:rsidR="00421A71" w:rsidRDefault="00421A71">
                          <w:pPr>
                            <w:pStyle w:val="NoSpacing"/>
                            <w:spacing w:before="120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</w:p>
                        <w:p w14:paraId="0810BCB3" w14:textId="77777777" w:rsidR="00421A71" w:rsidRDefault="00421A71">
                          <w:pPr>
                            <w:pStyle w:val="NoSpacing"/>
                            <w:spacing w:before="120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</w:p>
                        <w:p w14:paraId="0B7897AA" w14:textId="5EC3AF68" w:rsidR="00421A71" w:rsidRDefault="00421A71">
                          <w:pPr>
                            <w:pStyle w:val="NoSpacing"/>
                            <w:spacing w:before="120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t>Student Name: Nilufa Sayem</w:t>
                          </w:r>
                        </w:p>
                        <w:p w14:paraId="1FE83705" w14:textId="0164D682" w:rsidR="00421A71" w:rsidRDefault="00421A71">
                          <w:pPr>
                            <w:pStyle w:val="NoSpacing"/>
                            <w:spacing w:before="120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t xml:space="preserve">Student Number: </w:t>
                          </w:r>
                          <w:r w:rsidR="007B2A5C"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t>2539196</w:t>
                          </w:r>
                        </w:p>
                        <w:p w14:paraId="6F60D7E0" w14:textId="35910D58" w:rsidR="007B2A5C" w:rsidRDefault="007B2A5C">
                          <w:pPr>
                            <w:pStyle w:val="NoSpacing"/>
                            <w:spacing w:before="120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t>Date: 01/06/2026</w:t>
                          </w:r>
                        </w:p>
                        <w:p w14:paraId="403F3C70" w14:textId="47C25362" w:rsidR="00421A71" w:rsidRDefault="00421A71"/>
                        <w:p w14:paraId="49510E10" w14:textId="77777777" w:rsidR="00421A71" w:rsidRDefault="00421A71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156082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38BA9070" wp14:editId="6843E70F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72E11607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0042A81" wp14:editId="0ADF5A9A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7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4FE6084" w14:textId="77777777" w:rsidR="00421A71" w:rsidRDefault="00421A71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[School]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3DC97AE6" w14:textId="77777777" w:rsidR="00421A71" w:rsidRDefault="00421A71">
                                    <w:pPr>
                                      <w:pStyle w:val="NoSpacing"/>
                                      <w:jc w:val="right"/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[Course 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0042A81" id="Text Box 73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54FE6084" w14:textId="77777777" w:rsidR="00421A71" w:rsidRDefault="00421A71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>[School]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showingPlcHdr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3DC97AE6" w14:textId="77777777" w:rsidR="00421A71" w:rsidRDefault="00421A71">
                              <w:pPr>
                                <w:pStyle w:val="NoSpacing"/>
                                <w:jc w:val="right"/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>[Course title]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548BBE6E" w14:textId="101569D1" w:rsidR="00421A71" w:rsidRDefault="00421A71">
          <w:p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64"/>
              <w:szCs w:val="64"/>
              <w:lang w:eastAsia="en-GB"/>
              <w14:ligatures w14:val="none"/>
            </w:rPr>
          </w:pPr>
          <w: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64"/>
              <w:szCs w:val="64"/>
              <w:lang w:eastAsia="en-GB"/>
              <w14:ligatures w14:val="none"/>
            </w:rPr>
            <w:br w:type="page"/>
          </w:r>
        </w:p>
        <w:p w14:paraId="65C93061" w14:textId="2E65FAC4" w:rsidR="00421A71" w:rsidRPr="003819B0" w:rsidRDefault="00DF7BC5">
          <w:p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  <w:r w:rsidRPr="0054483C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8"/>
              <w:szCs w:val="48"/>
              <w:lang w:eastAsia="en-GB"/>
              <w14:ligatures w14:val="none"/>
            </w:rPr>
            <w:lastRenderedPageBreak/>
            <w:t>dIGITAl</w:t>
          </w:r>
          <w:r w:rsidR="000E42DF" w:rsidRPr="0054483C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8"/>
              <w:szCs w:val="48"/>
              <w:lang w:eastAsia="en-GB"/>
              <w14:ligatures w14:val="none"/>
            </w:rPr>
            <w:t xml:space="preserve"> Opportunities for customer Enga</w:t>
          </w:r>
          <w:r w:rsidR="0054483C" w:rsidRPr="0054483C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8"/>
              <w:szCs w:val="48"/>
              <w:lang w:eastAsia="en-GB"/>
              <w14:ligatures w14:val="none"/>
            </w:rPr>
            <w:t>gement at brightwave</w:t>
          </w:r>
          <w:r w:rsidR="0054483C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64"/>
              <w:szCs w:val="64"/>
              <w:lang w:eastAsia="en-GB"/>
              <w14:ligatures w14:val="none"/>
            </w:rPr>
            <w:t xml:space="preserve"> </w:t>
          </w:r>
          <w:r w:rsidR="0054483C" w:rsidRPr="00163B98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8"/>
              <w:szCs w:val="48"/>
              <w:lang w:eastAsia="en-GB"/>
              <w14:ligatures w14:val="none"/>
            </w:rPr>
            <w:t>cafe</w:t>
          </w:r>
        </w:p>
        <w:p w14:paraId="61200690" w14:textId="77777777" w:rsidR="001B2171" w:rsidRDefault="001B2171" w:rsidP="004B3BE4">
          <w:p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</w:p>
        <w:p w14:paraId="3974B0EB" w14:textId="304BEA0A" w:rsidR="005B600A" w:rsidRDefault="00EF324A" w:rsidP="004B3BE4">
          <w:p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  <w: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bRI</w:t>
          </w:r>
          <w:r w:rsidR="005B600A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GHTWAVE café</w:t>
          </w:r>
        </w:p>
        <w:p w14:paraId="6E7593EB" w14:textId="77777777" w:rsidR="00285EE0" w:rsidRDefault="00AD5C86">
          <w:p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  <w: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this café can </w:t>
          </w:r>
          <w:r w:rsidR="002D1362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use digital tool</w:t>
          </w:r>
          <w:r w:rsidR="00743F50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 like email, social media platform</w:t>
          </w:r>
          <w:r w:rsidR="000414C6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s, mobile apps</w:t>
          </w:r>
          <w:r w:rsidR="00407699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, personailised websites,</w:t>
          </w:r>
          <w:r w:rsidR="00DD438D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 video content and live streaming</w:t>
          </w:r>
          <w:r w:rsidR="00BB0C51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.</w:t>
          </w:r>
        </w:p>
        <w:p w14:paraId="188C71C0" w14:textId="77777777" w:rsidR="00285EE0" w:rsidRDefault="00285EE0">
          <w:p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</w:p>
        <w:p w14:paraId="440129CE" w14:textId="77777777" w:rsidR="000650D0" w:rsidRDefault="00285EE0">
          <w:p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  <w: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these digital oppourtunities can increase</w:t>
          </w:r>
          <w:r w:rsidR="00A00A7B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 customer satisfaction. stren</w:t>
          </w:r>
          <w:r w:rsidR="00C651DC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ghten loyalty and help</w:t>
          </w:r>
          <w:r w:rsidR="009356F9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 the business</w:t>
          </w:r>
          <w:r w:rsidR="00FC2DCF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 more effectively with the customers.</w:t>
          </w:r>
        </w:p>
        <w:p w14:paraId="0D663D29" w14:textId="77777777" w:rsidR="00263F7C" w:rsidRDefault="000650D0">
          <w:p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  <w: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I uses ai </w:t>
          </w:r>
          <w:r w:rsidR="00894A6C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to ganerate an initail outline</w:t>
          </w:r>
          <w:r w:rsidR="00DB2501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 and edited content for content of accuracy.</w:t>
          </w:r>
          <w:r w:rsidR="00263F7C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 this helps with everything.</w:t>
          </w:r>
        </w:p>
        <w:p w14:paraId="40F08412" w14:textId="77777777" w:rsidR="00263F7C" w:rsidRDefault="00263F7C">
          <w:p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  <w: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br w:type="page"/>
          </w:r>
        </w:p>
        <w:p w14:paraId="65087D7E" w14:textId="77777777" w:rsidR="00032D8C" w:rsidRDefault="00032D8C">
          <w:p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  <w: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lastRenderedPageBreak/>
            <w:t>ethical/professional reflection</w:t>
          </w:r>
        </w:p>
        <w:p w14:paraId="1B9B6C05" w14:textId="77777777" w:rsidR="00F52032" w:rsidRDefault="00F52032">
          <w:p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</w:p>
        <w:p w14:paraId="655BB6EC" w14:textId="487ED669" w:rsidR="000556DC" w:rsidRDefault="00F52032">
          <w:p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  <w: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I use</w:t>
          </w:r>
          <w:r w:rsidR="00E7477A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d</w:t>
          </w:r>
          <w: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 ai generated</w:t>
          </w:r>
          <w:r w:rsidR="00E7477A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 content </w:t>
          </w:r>
          <w:r w:rsidR="00687330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for accuracy using chat gpt</w:t>
          </w:r>
          <w:r w:rsidR="000E1A7B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. i did not notice bias</w:t>
          </w:r>
          <w:r w:rsidR="00021AF0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 or limitation.</w:t>
          </w:r>
          <w:r w:rsidR="00131AD7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 ai is</w:t>
          </w:r>
          <w:r w:rsidR="007E1023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 advance technology used by </w:t>
          </w:r>
          <w:r w:rsidR="00A613A6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all different people</w:t>
          </w:r>
          <w:r w:rsidR="000A23B8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. ai is good for business</w:t>
          </w:r>
          <w:r w:rsidR="00FE3D69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 as everyone seems to use it.</w:t>
          </w:r>
          <w:r w:rsidR="0080306B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 huma</w:t>
          </w:r>
          <w:r w:rsidR="008A6253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n </w:t>
          </w:r>
          <w:r w:rsidR="003021AE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judgement is also important as ai is not always accurate</w:t>
          </w:r>
          <w:r w:rsidR="00831508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.</w:t>
          </w:r>
          <w:r w:rsidR="008A6253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 human judgement is importa</w:t>
          </w:r>
          <w:r w:rsidR="00490EC5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nt for complex situations</w:t>
          </w:r>
          <w:r w:rsidR="00DA47CC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. resolving sensitive customer issues</w:t>
          </w:r>
          <w:r w:rsidR="00EA1AB1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 and making </w:t>
          </w:r>
          <w:r w:rsidR="00AD51B3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emotional intelligence.</w:t>
          </w:r>
        </w:p>
        <w:p w14:paraId="3A80DF6F" w14:textId="77777777" w:rsidR="000556DC" w:rsidRDefault="000556DC">
          <w:p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  <w: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br w:type="page"/>
          </w:r>
        </w:p>
        <w:p w14:paraId="14EA31B2" w14:textId="77777777" w:rsidR="004B1C9D" w:rsidRDefault="004B1C9D">
          <w:p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  <w: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lastRenderedPageBreak/>
            <w:t>references</w:t>
          </w:r>
        </w:p>
        <w:p w14:paraId="6E7FE29C" w14:textId="77777777" w:rsidR="00AD51B3" w:rsidRDefault="00AD51B3">
          <w:p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</w:p>
        <w:p w14:paraId="703CDADC" w14:textId="33430C76" w:rsidR="00B506C1" w:rsidRDefault="00D93605" w:rsidP="00C73FBB">
          <w:pPr>
            <w:pStyle w:val="ListParagraph"/>
            <w:numPr>
              <w:ilvl w:val="0"/>
              <w:numId w:val="1"/>
            </w:num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  <w: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SALESFORCE STATE</w:t>
          </w:r>
          <w:r w:rsidR="00B506C1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 of the connected customer report</w:t>
          </w:r>
        </w:p>
        <w:p w14:paraId="2649C7BF" w14:textId="77777777" w:rsidR="00AD51B3" w:rsidRDefault="00AD51B3" w:rsidP="00AD51B3">
          <w:pPr>
            <w:pStyle w:val="ListParagraph"/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</w:p>
        <w:p w14:paraId="6884FE82" w14:textId="7B6A87C4" w:rsidR="001C48F9" w:rsidRDefault="00A77572" w:rsidP="00C73FBB">
          <w:pPr>
            <w:pStyle w:val="ListParagraph"/>
            <w:numPr>
              <w:ilvl w:val="0"/>
              <w:numId w:val="1"/>
            </w:num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  <w: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deloitte digital cust</w:t>
          </w:r>
          <w:r w:rsidR="00797B37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omer experience insight</w:t>
          </w:r>
        </w:p>
        <w:p w14:paraId="1330EAB8" w14:textId="77777777" w:rsidR="00AD51B3" w:rsidRPr="00AD51B3" w:rsidRDefault="00AD51B3" w:rsidP="00AD51B3">
          <w:pPr>
            <w:pStyle w:val="ListParagraph"/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</w:p>
        <w:p w14:paraId="1FE0EEAB" w14:textId="77777777" w:rsidR="00AD51B3" w:rsidRDefault="00AD51B3" w:rsidP="00AD51B3">
          <w:pPr>
            <w:pStyle w:val="ListParagraph"/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</w:p>
        <w:p w14:paraId="6AE83F16" w14:textId="301B36D5" w:rsidR="00C115C1" w:rsidRPr="00C42645" w:rsidRDefault="001C48F9" w:rsidP="00C42645">
          <w:pPr>
            <w:pStyle w:val="ListParagraph"/>
            <w:numPr>
              <w:ilvl w:val="0"/>
              <w:numId w:val="2"/>
            </w:num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  <w:r w:rsidRPr="00C42645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microsoft</w:t>
          </w:r>
          <w:r w:rsidR="00C115C1" w:rsidRPr="00C42645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 ai for business insight</w:t>
          </w:r>
        </w:p>
        <w:p w14:paraId="50D3A7B2" w14:textId="77777777" w:rsidR="00AD51B3" w:rsidRDefault="00AD51B3" w:rsidP="00AD51B3">
          <w:pPr>
            <w:pStyle w:val="ListParagraph"/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</w:p>
        <w:p w14:paraId="419F5AC6" w14:textId="77BE5006" w:rsidR="00953495" w:rsidRPr="00A668F6" w:rsidRDefault="00C416F9" w:rsidP="00A668F6">
          <w:pPr>
            <w:pStyle w:val="ListParagraph"/>
            <w:numPr>
              <w:ilvl w:val="0"/>
              <w:numId w:val="6"/>
            </w:num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  <w:r w:rsidRPr="00A668F6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ibm- a</w:t>
          </w:r>
          <w:r w:rsidR="00797B37" w:rsidRPr="00A668F6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i</w:t>
          </w:r>
          <w:r w:rsidRPr="00A668F6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 in customer service</w:t>
          </w:r>
        </w:p>
        <w:p w14:paraId="377022DD" w14:textId="77777777" w:rsidR="00AD3B16" w:rsidRDefault="00AD3B16" w:rsidP="00AD3B16">
          <w:pPr>
            <w:pStyle w:val="ListParagraph"/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</w:p>
        <w:p w14:paraId="400B3F62" w14:textId="70328B5A" w:rsidR="00FC2DCF" w:rsidRPr="00A668F6" w:rsidRDefault="00953495" w:rsidP="00A668F6">
          <w:pPr>
            <w:pStyle w:val="ListParagraph"/>
            <w:numPr>
              <w:ilvl w:val="0"/>
              <w:numId w:val="6"/>
            </w:numPr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</w:pPr>
          <w:r w:rsidRPr="00A668F6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 xml:space="preserve">mckinsey- the state of ai </w:t>
          </w:r>
          <w:r w:rsidR="00A77572" w:rsidRPr="00A668F6">
            <w:rPr>
              <w:rFonts w:asciiTheme="majorHAnsi" w:eastAsiaTheme="majorEastAsia" w:hAnsiTheme="majorHAnsi" w:cstheme="majorBidi"/>
              <w:caps/>
              <w:color w:val="2C7FCE" w:themeColor="text2" w:themeTint="99"/>
              <w:kern w:val="0"/>
              <w:sz w:val="40"/>
              <w:szCs w:val="40"/>
              <w:lang w:eastAsia="en-GB"/>
              <w14:ligatures w14:val="none"/>
            </w:rPr>
            <w:t>research</w:t>
          </w:r>
        </w:p>
      </w:sdtContent>
    </w:sdt>
    <w:p w14:paraId="5A00EB1A" w14:textId="0A8B5E2C" w:rsidR="004064B8" w:rsidRPr="00AD5C86" w:rsidRDefault="00FC2DCF">
      <w:pPr>
        <w:rPr>
          <w:rFonts w:asciiTheme="majorHAnsi" w:eastAsiaTheme="majorEastAsia" w:hAnsiTheme="majorHAnsi" w:cstheme="majorBidi"/>
          <w:caps/>
          <w:color w:val="2C7FCE" w:themeColor="text2" w:themeTint="99"/>
          <w:kern w:val="0"/>
          <w:sz w:val="40"/>
          <w:szCs w:val="40"/>
          <w:lang w:eastAsia="en-GB"/>
          <w14:ligatures w14:val="none"/>
        </w:rPr>
      </w:pPr>
      <w:r>
        <w:rPr>
          <w:rFonts w:asciiTheme="majorHAnsi" w:eastAsiaTheme="majorEastAsia" w:hAnsiTheme="majorHAnsi" w:cstheme="majorBidi"/>
          <w:caps/>
          <w:color w:val="2C7FCE" w:themeColor="text2" w:themeTint="99"/>
          <w:kern w:val="0"/>
          <w:sz w:val="40"/>
          <w:szCs w:val="40"/>
          <w:lang w:eastAsia="en-GB"/>
          <w14:ligatures w14:val="none"/>
        </w:rPr>
        <w:t xml:space="preserve"> </w:t>
      </w:r>
    </w:p>
    <w:sectPr w:rsidR="004064B8" w:rsidRPr="00AD5C86" w:rsidSect="00A61C93">
      <w:pgSz w:w="11906" w:h="16838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F2470" w14:textId="77777777" w:rsidR="00A02643" w:rsidRDefault="00A02643" w:rsidP="00351C06">
      <w:pPr>
        <w:spacing w:after="0" w:line="240" w:lineRule="auto"/>
      </w:pPr>
      <w:r>
        <w:separator/>
      </w:r>
    </w:p>
  </w:endnote>
  <w:endnote w:type="continuationSeparator" w:id="0">
    <w:p w14:paraId="1CC116F2" w14:textId="77777777" w:rsidR="00A02643" w:rsidRDefault="00A02643" w:rsidP="00351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B31C8" w14:textId="77777777" w:rsidR="00A02643" w:rsidRDefault="00A02643" w:rsidP="00351C06">
      <w:pPr>
        <w:spacing w:after="0" w:line="240" w:lineRule="auto"/>
      </w:pPr>
      <w:r>
        <w:separator/>
      </w:r>
    </w:p>
  </w:footnote>
  <w:footnote w:type="continuationSeparator" w:id="0">
    <w:p w14:paraId="66820DB1" w14:textId="77777777" w:rsidR="00A02643" w:rsidRDefault="00A02643" w:rsidP="00351C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87B93"/>
    <w:multiLevelType w:val="hybridMultilevel"/>
    <w:tmpl w:val="127A1D0E"/>
    <w:lvl w:ilvl="0" w:tplc="5A3E6EA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9C0EDD"/>
    <w:multiLevelType w:val="hybridMultilevel"/>
    <w:tmpl w:val="36CEFFCA"/>
    <w:lvl w:ilvl="0" w:tplc="0680DE5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3C1DB3"/>
    <w:multiLevelType w:val="hybridMultilevel"/>
    <w:tmpl w:val="34BEE1A6"/>
    <w:lvl w:ilvl="0" w:tplc="025CCFBE">
      <w:start w:val="5"/>
      <w:numFmt w:val="decimal"/>
      <w:lvlText w:val="%1"/>
      <w:lvlJc w:val="left"/>
      <w:pPr>
        <w:ind w:left="11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24" w:hanging="360"/>
      </w:pPr>
    </w:lvl>
    <w:lvl w:ilvl="2" w:tplc="0809001B" w:tentative="1">
      <w:start w:val="1"/>
      <w:numFmt w:val="lowerRoman"/>
      <w:lvlText w:val="%3."/>
      <w:lvlJc w:val="right"/>
      <w:pPr>
        <w:ind w:left="2544" w:hanging="180"/>
      </w:pPr>
    </w:lvl>
    <w:lvl w:ilvl="3" w:tplc="0809000F" w:tentative="1">
      <w:start w:val="1"/>
      <w:numFmt w:val="decimal"/>
      <w:lvlText w:val="%4."/>
      <w:lvlJc w:val="left"/>
      <w:pPr>
        <w:ind w:left="3264" w:hanging="360"/>
      </w:pPr>
    </w:lvl>
    <w:lvl w:ilvl="4" w:tplc="08090019" w:tentative="1">
      <w:start w:val="1"/>
      <w:numFmt w:val="lowerLetter"/>
      <w:lvlText w:val="%5."/>
      <w:lvlJc w:val="left"/>
      <w:pPr>
        <w:ind w:left="3984" w:hanging="360"/>
      </w:pPr>
    </w:lvl>
    <w:lvl w:ilvl="5" w:tplc="0809001B" w:tentative="1">
      <w:start w:val="1"/>
      <w:numFmt w:val="lowerRoman"/>
      <w:lvlText w:val="%6."/>
      <w:lvlJc w:val="right"/>
      <w:pPr>
        <w:ind w:left="4704" w:hanging="180"/>
      </w:pPr>
    </w:lvl>
    <w:lvl w:ilvl="6" w:tplc="0809000F" w:tentative="1">
      <w:start w:val="1"/>
      <w:numFmt w:val="decimal"/>
      <w:lvlText w:val="%7."/>
      <w:lvlJc w:val="left"/>
      <w:pPr>
        <w:ind w:left="5424" w:hanging="360"/>
      </w:pPr>
    </w:lvl>
    <w:lvl w:ilvl="7" w:tplc="08090019" w:tentative="1">
      <w:start w:val="1"/>
      <w:numFmt w:val="lowerLetter"/>
      <w:lvlText w:val="%8."/>
      <w:lvlJc w:val="left"/>
      <w:pPr>
        <w:ind w:left="6144" w:hanging="360"/>
      </w:pPr>
    </w:lvl>
    <w:lvl w:ilvl="8" w:tplc="0809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3" w15:restartNumberingAfterBreak="0">
    <w:nsid w:val="4AF85D69"/>
    <w:multiLevelType w:val="hybridMultilevel"/>
    <w:tmpl w:val="6E3207A2"/>
    <w:lvl w:ilvl="0" w:tplc="62C6DF7E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4" w:hanging="360"/>
      </w:pPr>
    </w:lvl>
    <w:lvl w:ilvl="2" w:tplc="0809001B" w:tentative="1">
      <w:start w:val="1"/>
      <w:numFmt w:val="lowerRoman"/>
      <w:lvlText w:val="%3."/>
      <w:lvlJc w:val="right"/>
      <w:pPr>
        <w:ind w:left="2184" w:hanging="180"/>
      </w:pPr>
    </w:lvl>
    <w:lvl w:ilvl="3" w:tplc="0809000F" w:tentative="1">
      <w:start w:val="1"/>
      <w:numFmt w:val="decimal"/>
      <w:lvlText w:val="%4."/>
      <w:lvlJc w:val="left"/>
      <w:pPr>
        <w:ind w:left="2904" w:hanging="360"/>
      </w:pPr>
    </w:lvl>
    <w:lvl w:ilvl="4" w:tplc="08090019" w:tentative="1">
      <w:start w:val="1"/>
      <w:numFmt w:val="lowerLetter"/>
      <w:lvlText w:val="%5."/>
      <w:lvlJc w:val="left"/>
      <w:pPr>
        <w:ind w:left="3624" w:hanging="360"/>
      </w:pPr>
    </w:lvl>
    <w:lvl w:ilvl="5" w:tplc="0809001B" w:tentative="1">
      <w:start w:val="1"/>
      <w:numFmt w:val="lowerRoman"/>
      <w:lvlText w:val="%6."/>
      <w:lvlJc w:val="right"/>
      <w:pPr>
        <w:ind w:left="4344" w:hanging="180"/>
      </w:pPr>
    </w:lvl>
    <w:lvl w:ilvl="6" w:tplc="0809000F" w:tentative="1">
      <w:start w:val="1"/>
      <w:numFmt w:val="decimal"/>
      <w:lvlText w:val="%7."/>
      <w:lvlJc w:val="left"/>
      <w:pPr>
        <w:ind w:left="5064" w:hanging="360"/>
      </w:pPr>
    </w:lvl>
    <w:lvl w:ilvl="7" w:tplc="08090019" w:tentative="1">
      <w:start w:val="1"/>
      <w:numFmt w:val="lowerLetter"/>
      <w:lvlText w:val="%8."/>
      <w:lvlJc w:val="left"/>
      <w:pPr>
        <w:ind w:left="5784" w:hanging="360"/>
      </w:pPr>
    </w:lvl>
    <w:lvl w:ilvl="8" w:tplc="08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4" w15:restartNumberingAfterBreak="0">
    <w:nsid w:val="6D912B2F"/>
    <w:multiLevelType w:val="hybridMultilevel"/>
    <w:tmpl w:val="B614CA9E"/>
    <w:lvl w:ilvl="0" w:tplc="866682E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7136148"/>
    <w:multiLevelType w:val="hybridMultilevel"/>
    <w:tmpl w:val="F59E59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4196037">
    <w:abstractNumId w:val="5"/>
  </w:num>
  <w:num w:numId="2" w16cid:durableId="216212903">
    <w:abstractNumId w:val="3"/>
  </w:num>
  <w:num w:numId="3" w16cid:durableId="431434354">
    <w:abstractNumId w:val="1"/>
  </w:num>
  <w:num w:numId="4" w16cid:durableId="2048481857">
    <w:abstractNumId w:val="4"/>
  </w:num>
  <w:num w:numId="5" w16cid:durableId="1024019020">
    <w:abstractNumId w:val="2"/>
  </w:num>
  <w:num w:numId="6" w16cid:durableId="1844974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A71"/>
    <w:rsid w:val="00021AF0"/>
    <w:rsid w:val="00032D8C"/>
    <w:rsid w:val="000414C6"/>
    <w:rsid w:val="000556DC"/>
    <w:rsid w:val="000650D0"/>
    <w:rsid w:val="000A23B8"/>
    <w:rsid w:val="000C62AA"/>
    <w:rsid w:val="000E1A7B"/>
    <w:rsid w:val="000E42DF"/>
    <w:rsid w:val="00131AD7"/>
    <w:rsid w:val="00163B98"/>
    <w:rsid w:val="00166ED4"/>
    <w:rsid w:val="001B2171"/>
    <w:rsid w:val="001C48F9"/>
    <w:rsid w:val="00222045"/>
    <w:rsid w:val="00263F7C"/>
    <w:rsid w:val="00285EE0"/>
    <w:rsid w:val="002D1362"/>
    <w:rsid w:val="002D2D6E"/>
    <w:rsid w:val="003021AE"/>
    <w:rsid w:val="00351C06"/>
    <w:rsid w:val="003819B0"/>
    <w:rsid w:val="003B5D90"/>
    <w:rsid w:val="004064B8"/>
    <w:rsid w:val="00407699"/>
    <w:rsid w:val="00421A71"/>
    <w:rsid w:val="00490EC5"/>
    <w:rsid w:val="004B1C9D"/>
    <w:rsid w:val="004B3BE4"/>
    <w:rsid w:val="0054483C"/>
    <w:rsid w:val="005B1B4C"/>
    <w:rsid w:val="005B600A"/>
    <w:rsid w:val="00687330"/>
    <w:rsid w:val="00743F50"/>
    <w:rsid w:val="00797B37"/>
    <w:rsid w:val="007B2A5C"/>
    <w:rsid w:val="007E1023"/>
    <w:rsid w:val="007F2E64"/>
    <w:rsid w:val="0080306B"/>
    <w:rsid w:val="00831508"/>
    <w:rsid w:val="00894A6C"/>
    <w:rsid w:val="008A6253"/>
    <w:rsid w:val="008D7ACA"/>
    <w:rsid w:val="009356F9"/>
    <w:rsid w:val="00953495"/>
    <w:rsid w:val="00A00A7B"/>
    <w:rsid w:val="00A02643"/>
    <w:rsid w:val="00A613A6"/>
    <w:rsid w:val="00A61C93"/>
    <w:rsid w:val="00A668F6"/>
    <w:rsid w:val="00A77572"/>
    <w:rsid w:val="00AD3B16"/>
    <w:rsid w:val="00AD51B3"/>
    <w:rsid w:val="00AD5C86"/>
    <w:rsid w:val="00B40892"/>
    <w:rsid w:val="00B506C1"/>
    <w:rsid w:val="00BB0C51"/>
    <w:rsid w:val="00C115C1"/>
    <w:rsid w:val="00C416F9"/>
    <w:rsid w:val="00C42645"/>
    <w:rsid w:val="00C651DC"/>
    <w:rsid w:val="00C73FBB"/>
    <w:rsid w:val="00CC7B83"/>
    <w:rsid w:val="00D0677C"/>
    <w:rsid w:val="00D74D5C"/>
    <w:rsid w:val="00D93605"/>
    <w:rsid w:val="00DA32DB"/>
    <w:rsid w:val="00DA47CC"/>
    <w:rsid w:val="00DB2501"/>
    <w:rsid w:val="00DD438D"/>
    <w:rsid w:val="00DF7BC5"/>
    <w:rsid w:val="00E7477A"/>
    <w:rsid w:val="00E76CFA"/>
    <w:rsid w:val="00EA1AB1"/>
    <w:rsid w:val="00EA7EB5"/>
    <w:rsid w:val="00EF324A"/>
    <w:rsid w:val="00F52032"/>
    <w:rsid w:val="00FC2DCF"/>
    <w:rsid w:val="00FE3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D7920"/>
  <w15:chartTrackingRefBased/>
  <w15:docId w15:val="{DFB281FA-2A14-41D9-8C9E-3E16AE021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1A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1A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1A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1A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1A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1A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1A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1A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1A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1A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1A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1A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1A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1A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1A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1A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1A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1A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1A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A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1A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1A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1A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1A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1A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1A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1A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1A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1A7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421A71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21A71"/>
    <w:rPr>
      <w:rFonts w:eastAsiaTheme="minorEastAsia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51C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C06"/>
  </w:style>
  <w:style w:type="paragraph" w:styleId="Footer">
    <w:name w:val="footer"/>
    <w:basedOn w:val="Normal"/>
    <w:link w:val="FooterChar"/>
    <w:uiPriority w:val="99"/>
    <w:unhideWhenUsed/>
    <w:rsid w:val="00351C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C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4" ma:contentTypeDescription="Create a new document." ma:contentTypeScope="" ma:versionID="8e262f93fa1113e4c44012053884be26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93b81a3edc83834da4fdbabd98453069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914978-BAC3-4031-BEEF-E7B669BA5E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735A1A-BFEC-4729-98A3-AEDCB35BB4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E9B30C-552C-4F9F-9435-2D153252298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</dc:title>
  <dc:subject>Trinity Saint David</dc:subject>
  <dc:creator>Nilufa Sayem (2539196)</dc:creator>
  <cp:keywords/>
  <dc:description/>
  <cp:lastModifiedBy>Nilufa Sayem</cp:lastModifiedBy>
  <cp:revision>4</cp:revision>
  <dcterms:created xsi:type="dcterms:W3CDTF">2026-06-01T13:42:00Z</dcterms:created>
  <dcterms:modified xsi:type="dcterms:W3CDTF">2026-06-01T13:47:00Z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0x01010072198A68983C46459DA12D7920F9F8FF</vt:lpwstr>
  </property>
</Properties>
</file>