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20C6DCE" w14:textId="3ED08AAC" w:rsidR="003B3497" w:rsidRDefault="002A42F6">
      <w:r>
        <w:t>Student Education Toolkit Portfolio</w:t>
      </w:r>
    </w:p>
    <w:p w14:paraId="2853B6B6" w14:textId="15E3F189" w:rsidR="002A42F6" w:rsidRDefault="002A42F6">
      <w:r>
        <w:t xml:space="preserve">This document is designed to support you in developing your </w:t>
      </w:r>
      <w:proofErr w:type="gramStart"/>
      <w:r>
        <w:t>Education</w:t>
      </w:r>
      <w:proofErr w:type="gramEnd"/>
      <w:r>
        <w:t xml:space="preserve"> toolkit across the semester. </w:t>
      </w:r>
    </w:p>
    <w:p w14:paraId="301744CC" w14:textId="4D07757A" w:rsidR="002A42F6" w:rsidRDefault="002A42F6">
      <w:r>
        <w:t>Each Week you will have the following sections to complete:</w:t>
      </w:r>
    </w:p>
    <w:p w14:paraId="5A03A093" w14:textId="00F50EA5" w:rsidR="002A42F6" w:rsidRDefault="002A42F6" w:rsidP="002A42F6">
      <w:pPr>
        <w:pStyle w:val="ListParagraph"/>
        <w:numPr>
          <w:ilvl w:val="0"/>
          <w:numId w:val="1"/>
        </w:numPr>
      </w:pPr>
      <w:r>
        <w:t>Summary information on the topic</w:t>
      </w:r>
    </w:p>
    <w:p w14:paraId="2148AC93" w14:textId="41DA77E7" w:rsidR="002A42F6" w:rsidRDefault="002A42F6" w:rsidP="002A42F6">
      <w:pPr>
        <w:pStyle w:val="ListParagraph"/>
        <w:numPr>
          <w:ilvl w:val="0"/>
          <w:numId w:val="1"/>
        </w:numPr>
      </w:pPr>
      <w:r>
        <w:t>Resource presentation</w:t>
      </w:r>
    </w:p>
    <w:p w14:paraId="4E9FAC35" w14:textId="3B4AFFC7" w:rsidR="002A42F6" w:rsidRDefault="002A42F6" w:rsidP="002A42F6">
      <w:pPr>
        <w:pStyle w:val="ListParagraph"/>
        <w:numPr>
          <w:ilvl w:val="0"/>
          <w:numId w:val="1"/>
        </w:numPr>
      </w:pPr>
      <w:r>
        <w:t>Reflection</w:t>
      </w:r>
    </w:p>
    <w:p w14:paraId="7E25672A" w14:textId="77777777" w:rsidR="002A42F6" w:rsidRDefault="002A42F6" w:rsidP="002A42F6"/>
    <w:p w14:paraId="3F6F8290" w14:textId="5F216659" w:rsidR="002A42F6" w:rsidRDefault="002A42F6" w:rsidP="002A42F6">
      <w:r>
        <w:t>Please refer to the Assessment Guidance document for support with how you could use AI in this portfolio. The main thing to consider is questioning what AI is saying to ensure your own thoughts and develop you own values and thinking on the topic.</w:t>
      </w:r>
    </w:p>
    <w:p w14:paraId="03979DCB" w14:textId="6DE389C2" w:rsidR="002A42F6" w:rsidRDefault="008C319E" w:rsidP="002A42F6">
      <w:r>
        <w:t>For each topic we will basically follow the</w:t>
      </w:r>
      <w:r w:rsidR="00CC5AED">
        <w:t xml:space="preserve"> process through these questions:</w:t>
      </w:r>
    </w:p>
    <w:p w14:paraId="32404776" w14:textId="6515BD8C" w:rsidR="00CC5AED" w:rsidRDefault="00CC5AED" w:rsidP="00CC5AED">
      <w:pPr>
        <w:pStyle w:val="ListParagraph"/>
        <w:numPr>
          <w:ilvl w:val="0"/>
          <w:numId w:val="1"/>
        </w:numPr>
      </w:pPr>
      <w:r>
        <w:t>What is the issue?</w:t>
      </w:r>
    </w:p>
    <w:p w14:paraId="6C97AA43" w14:textId="13196A42" w:rsidR="00CC5AED" w:rsidRDefault="00CC5AED" w:rsidP="00CC5AED">
      <w:pPr>
        <w:pStyle w:val="ListParagraph"/>
        <w:numPr>
          <w:ilvl w:val="0"/>
          <w:numId w:val="1"/>
        </w:numPr>
      </w:pPr>
      <w:r>
        <w:t>What does the literature say?</w:t>
      </w:r>
    </w:p>
    <w:p w14:paraId="28ECDB08" w14:textId="5785CFC8" w:rsidR="00CC5AED" w:rsidRDefault="00CC5AED" w:rsidP="00CC5AED">
      <w:pPr>
        <w:pStyle w:val="ListParagraph"/>
        <w:numPr>
          <w:ilvl w:val="0"/>
          <w:numId w:val="1"/>
        </w:numPr>
      </w:pPr>
      <w:r>
        <w:t>What would I do about it?</w:t>
      </w:r>
    </w:p>
    <w:p w14:paraId="30D385F8" w14:textId="56DB0431" w:rsidR="00956722" w:rsidRDefault="00956722" w:rsidP="00CC5AED">
      <w:pPr>
        <w:pStyle w:val="ListParagraph"/>
        <w:numPr>
          <w:ilvl w:val="0"/>
          <w:numId w:val="1"/>
        </w:numPr>
      </w:pPr>
      <w:r>
        <w:t>What have others contributed?</w:t>
      </w:r>
    </w:p>
    <w:p w14:paraId="46638C53" w14:textId="7994B0AF" w:rsidR="00877879" w:rsidRDefault="00956722" w:rsidP="002A42F6">
      <w:pPr>
        <w:pStyle w:val="ListParagraph"/>
        <w:numPr>
          <w:ilvl w:val="0"/>
          <w:numId w:val="1"/>
        </w:numPr>
      </w:pPr>
      <w:r>
        <w:t>What do I think now?</w:t>
      </w:r>
    </w:p>
    <w:p w14:paraId="07B10D3A" w14:textId="463A5F49" w:rsidR="00877879" w:rsidRDefault="00877879" w:rsidP="002A42F6">
      <w:pPr>
        <w:sectPr w:rsidR="00877879">
          <w:pgSz w:w="11906" w:h="16838"/>
          <w:pgMar w:top="1440" w:right="1440" w:bottom="1440" w:left="1440" w:header="708" w:footer="708" w:gutter="0"/>
          <w:cols w:space="708"/>
          <w:docGrid w:linePitch="360"/>
        </w:sectPr>
      </w:pPr>
      <w:r>
        <w:t xml:space="preserve">On the next page you will find the first template for each week’s content. Please copy and paste this table for each topic. </w:t>
      </w:r>
    </w:p>
    <w:tbl>
      <w:tblPr>
        <w:tblStyle w:val="TableGrid"/>
        <w:tblW w:w="0" w:type="auto"/>
        <w:tblLook w:val="04A0" w:firstRow="1" w:lastRow="0" w:firstColumn="1" w:lastColumn="0" w:noHBand="0" w:noVBand="1"/>
      </w:tblPr>
      <w:tblGrid>
        <w:gridCol w:w="2547"/>
        <w:gridCol w:w="6469"/>
      </w:tblGrid>
      <w:tr w:rsidR="002A42F6" w14:paraId="3A168E29" w14:textId="77777777" w:rsidTr="00877879">
        <w:tc>
          <w:tcPr>
            <w:tcW w:w="2547" w:type="dxa"/>
            <w:shd w:val="clear" w:color="auto" w:fill="D1D1D1" w:themeFill="background2" w:themeFillShade="E6"/>
          </w:tcPr>
          <w:p w14:paraId="01E9498F" w14:textId="71782509" w:rsidR="002A42F6" w:rsidRPr="00877879" w:rsidRDefault="002A42F6" w:rsidP="002A42F6">
            <w:pPr>
              <w:rPr>
                <w:b/>
                <w:bCs/>
              </w:rPr>
            </w:pPr>
            <w:r w:rsidRPr="00877879">
              <w:rPr>
                <w:b/>
                <w:bCs/>
              </w:rPr>
              <w:lastRenderedPageBreak/>
              <w:t>Topic</w:t>
            </w:r>
          </w:p>
        </w:tc>
        <w:tc>
          <w:tcPr>
            <w:tcW w:w="6469" w:type="dxa"/>
          </w:tcPr>
          <w:p w14:paraId="6DB7AA8B" w14:textId="77777777" w:rsidR="002A42F6" w:rsidRDefault="002A42F6" w:rsidP="002A42F6"/>
        </w:tc>
      </w:tr>
      <w:tr w:rsidR="002A42F6" w14:paraId="7E584A69" w14:textId="77777777" w:rsidTr="00877879">
        <w:tc>
          <w:tcPr>
            <w:tcW w:w="9016" w:type="dxa"/>
            <w:gridSpan w:val="2"/>
            <w:shd w:val="clear" w:color="auto" w:fill="D1D1D1" w:themeFill="background2" w:themeFillShade="E6"/>
          </w:tcPr>
          <w:p w14:paraId="799013D7" w14:textId="77777777" w:rsidR="002A42F6" w:rsidRPr="00877879" w:rsidRDefault="002A42F6" w:rsidP="002A42F6">
            <w:pPr>
              <w:rPr>
                <w:b/>
                <w:bCs/>
              </w:rPr>
            </w:pPr>
            <w:r w:rsidRPr="00877879">
              <w:rPr>
                <w:b/>
                <w:bCs/>
              </w:rPr>
              <w:t>Lecture notes</w:t>
            </w:r>
          </w:p>
          <w:p w14:paraId="7577572D" w14:textId="3EDCE711" w:rsidR="00877879" w:rsidRDefault="00877879" w:rsidP="002A42F6">
            <w:r>
              <w:t>[Define the key ideas in your own words; Identify why this is significant in contemporary education; What is changing why is it a current issue?]</w:t>
            </w:r>
          </w:p>
        </w:tc>
      </w:tr>
      <w:tr w:rsidR="002A42F6" w14:paraId="13262429" w14:textId="77777777" w:rsidTr="002D15F7">
        <w:tc>
          <w:tcPr>
            <w:tcW w:w="9016" w:type="dxa"/>
            <w:gridSpan w:val="2"/>
          </w:tcPr>
          <w:p w14:paraId="50F6479D" w14:textId="77777777" w:rsidR="002A42F6" w:rsidRDefault="002A42F6" w:rsidP="002A42F6"/>
        </w:tc>
      </w:tr>
      <w:tr w:rsidR="002A42F6" w14:paraId="5E1ED217" w14:textId="77777777" w:rsidTr="00877879">
        <w:tc>
          <w:tcPr>
            <w:tcW w:w="9016" w:type="dxa"/>
            <w:gridSpan w:val="2"/>
            <w:shd w:val="clear" w:color="auto" w:fill="D1D1D1" w:themeFill="background2" w:themeFillShade="E6"/>
          </w:tcPr>
          <w:p w14:paraId="017E5262" w14:textId="77777777" w:rsidR="002A42F6" w:rsidRPr="00877879" w:rsidRDefault="002A42F6" w:rsidP="002A42F6">
            <w:pPr>
              <w:rPr>
                <w:b/>
                <w:bCs/>
              </w:rPr>
            </w:pPr>
            <w:r w:rsidRPr="00877879">
              <w:rPr>
                <w:b/>
                <w:bCs/>
              </w:rPr>
              <w:t>Critical Engagement with literature</w:t>
            </w:r>
          </w:p>
          <w:p w14:paraId="4AFCC503" w14:textId="0F2A2519" w:rsidR="00877879" w:rsidRDefault="00877879" w:rsidP="002A42F6">
            <w:r>
              <w:t>[Write an academic blog on the topic, engaging with peer reviewed articles, policies and theories. Summarise key ideas, do you agree/disagree – why? What are the strengths and limitations?]</w:t>
            </w:r>
          </w:p>
        </w:tc>
      </w:tr>
      <w:tr w:rsidR="002A42F6" w14:paraId="543A0136" w14:textId="77777777" w:rsidTr="00F60AC9">
        <w:tc>
          <w:tcPr>
            <w:tcW w:w="9016" w:type="dxa"/>
            <w:gridSpan w:val="2"/>
          </w:tcPr>
          <w:p w14:paraId="31062804" w14:textId="77777777" w:rsidR="002A42F6" w:rsidRDefault="002A42F6" w:rsidP="002A42F6"/>
        </w:tc>
      </w:tr>
      <w:tr w:rsidR="00CE3600" w14:paraId="6EFF7C15" w14:textId="77777777" w:rsidTr="000A485B">
        <w:tc>
          <w:tcPr>
            <w:tcW w:w="9016" w:type="dxa"/>
            <w:gridSpan w:val="2"/>
            <w:shd w:val="clear" w:color="auto" w:fill="D1D1D1" w:themeFill="background2" w:themeFillShade="E6"/>
          </w:tcPr>
          <w:p w14:paraId="2A22C5CB" w14:textId="77777777" w:rsidR="00CE3600" w:rsidRDefault="00CE3600" w:rsidP="002A42F6">
            <w:pPr>
              <w:rPr>
                <w:b/>
                <w:bCs/>
              </w:rPr>
            </w:pPr>
            <w:r w:rsidRPr="0030327A">
              <w:rPr>
                <w:b/>
                <w:bCs/>
              </w:rPr>
              <w:t>Professional Decision making</w:t>
            </w:r>
          </w:p>
          <w:p w14:paraId="4190E720" w14:textId="39267FD0" w:rsidR="00F569CE" w:rsidRPr="00F569CE" w:rsidRDefault="00F569CE" w:rsidP="002A42F6">
            <w:r>
              <w:t xml:space="preserve">[Think of a </w:t>
            </w:r>
            <w:r w:rsidR="000E59A0">
              <w:t>realistic teaching/coaching situation where this issue</w:t>
            </w:r>
            <w:r w:rsidR="00CD1528">
              <w:t>/topic may impact our practice]</w:t>
            </w:r>
          </w:p>
        </w:tc>
      </w:tr>
      <w:tr w:rsidR="002A42F6" w14:paraId="2FAAC0A3" w14:textId="77777777" w:rsidTr="00877879">
        <w:tc>
          <w:tcPr>
            <w:tcW w:w="2547" w:type="dxa"/>
            <w:shd w:val="clear" w:color="auto" w:fill="D1D1D1" w:themeFill="background2" w:themeFillShade="E6"/>
          </w:tcPr>
          <w:p w14:paraId="67EF6C6A" w14:textId="73E2DF76" w:rsidR="002A42F6" w:rsidRDefault="00881C57" w:rsidP="002A42F6">
            <w:r>
              <w:t>What is the situation/challenge</w:t>
            </w:r>
          </w:p>
        </w:tc>
        <w:tc>
          <w:tcPr>
            <w:tcW w:w="6469" w:type="dxa"/>
          </w:tcPr>
          <w:p w14:paraId="671F1D0F" w14:textId="77777777" w:rsidR="002A42F6" w:rsidRDefault="002A42F6" w:rsidP="002A42F6"/>
        </w:tc>
      </w:tr>
      <w:tr w:rsidR="002A42F6" w14:paraId="6F96649E" w14:textId="77777777" w:rsidTr="00877879">
        <w:tc>
          <w:tcPr>
            <w:tcW w:w="2547" w:type="dxa"/>
            <w:shd w:val="clear" w:color="auto" w:fill="D1D1D1" w:themeFill="background2" w:themeFillShade="E6"/>
          </w:tcPr>
          <w:p w14:paraId="0605192B" w14:textId="5FBFE7CA" w:rsidR="002A42F6" w:rsidRDefault="00881C57" w:rsidP="002A42F6">
            <w:r>
              <w:t>What are the possible responses?</w:t>
            </w:r>
          </w:p>
        </w:tc>
        <w:tc>
          <w:tcPr>
            <w:tcW w:w="6469" w:type="dxa"/>
          </w:tcPr>
          <w:p w14:paraId="0CA34B8F" w14:textId="77777777" w:rsidR="002A42F6" w:rsidRDefault="002A42F6" w:rsidP="002A42F6"/>
        </w:tc>
      </w:tr>
      <w:tr w:rsidR="00A23C8B" w14:paraId="75603DAE" w14:textId="77777777" w:rsidTr="00877879">
        <w:tc>
          <w:tcPr>
            <w:tcW w:w="2547" w:type="dxa"/>
            <w:shd w:val="clear" w:color="auto" w:fill="D1D1D1" w:themeFill="background2" w:themeFillShade="E6"/>
          </w:tcPr>
          <w:p w14:paraId="0CB69040" w14:textId="25ED71B2" w:rsidR="00A23C8B" w:rsidRDefault="00FD724E" w:rsidP="002A42F6">
            <w:r>
              <w:t>Response 1</w:t>
            </w:r>
          </w:p>
        </w:tc>
        <w:tc>
          <w:tcPr>
            <w:tcW w:w="6469" w:type="dxa"/>
          </w:tcPr>
          <w:p w14:paraId="6D0825C5" w14:textId="77777777" w:rsidR="00A23C8B" w:rsidRDefault="00FD724E" w:rsidP="002A42F6">
            <w:r>
              <w:t>Benefits:</w:t>
            </w:r>
          </w:p>
          <w:p w14:paraId="7E95C8D6" w14:textId="77777777" w:rsidR="00FD724E" w:rsidRDefault="00FD724E" w:rsidP="002A42F6"/>
          <w:p w14:paraId="52C89DF2" w14:textId="1E13E174" w:rsidR="00FD724E" w:rsidRDefault="00FD724E" w:rsidP="002A42F6">
            <w:r>
              <w:t>Risks:</w:t>
            </w:r>
          </w:p>
        </w:tc>
      </w:tr>
      <w:tr w:rsidR="00CC3366" w14:paraId="36785AB6" w14:textId="77777777" w:rsidTr="00877879">
        <w:tc>
          <w:tcPr>
            <w:tcW w:w="2547" w:type="dxa"/>
            <w:shd w:val="clear" w:color="auto" w:fill="D1D1D1" w:themeFill="background2" w:themeFillShade="E6"/>
          </w:tcPr>
          <w:p w14:paraId="00F14C0E" w14:textId="182DE4EC" w:rsidR="00CC3366" w:rsidRDefault="00CC3366" w:rsidP="002A42F6">
            <w:r>
              <w:t>Response 2</w:t>
            </w:r>
          </w:p>
        </w:tc>
        <w:tc>
          <w:tcPr>
            <w:tcW w:w="6469" w:type="dxa"/>
          </w:tcPr>
          <w:p w14:paraId="1E452002" w14:textId="77777777" w:rsidR="00CC3366" w:rsidRDefault="00CC3366" w:rsidP="002A42F6">
            <w:r>
              <w:t>Benefits:</w:t>
            </w:r>
          </w:p>
          <w:p w14:paraId="0BA22652" w14:textId="77777777" w:rsidR="00CC3366" w:rsidRDefault="00CC3366" w:rsidP="002A42F6"/>
          <w:p w14:paraId="43FF5BFA" w14:textId="7ED8300E" w:rsidR="00CC3366" w:rsidRDefault="00CC3366" w:rsidP="002A42F6">
            <w:r>
              <w:t>Risks:</w:t>
            </w:r>
          </w:p>
        </w:tc>
      </w:tr>
      <w:tr w:rsidR="00881C57" w14:paraId="5CF2C455" w14:textId="77777777" w:rsidTr="00877879">
        <w:tc>
          <w:tcPr>
            <w:tcW w:w="2547" w:type="dxa"/>
            <w:shd w:val="clear" w:color="auto" w:fill="D1D1D1" w:themeFill="background2" w:themeFillShade="E6"/>
          </w:tcPr>
          <w:p w14:paraId="30D0C9B2" w14:textId="41A513F7" w:rsidR="00881C57" w:rsidRDefault="00222ABC" w:rsidP="002A42F6">
            <w:r>
              <w:t xml:space="preserve">Which response would you </w:t>
            </w:r>
            <w:r w:rsidR="002B5958">
              <w:t>choose</w:t>
            </w:r>
            <w:r>
              <w:t xml:space="preserve"> and why?</w:t>
            </w:r>
          </w:p>
          <w:p w14:paraId="4FF3BD7C" w14:textId="6D4C48D4" w:rsidR="00CC3366" w:rsidRDefault="00CC3366" w:rsidP="002A42F6">
            <w:r>
              <w:t>[What evidence, theory or professional values inform this decision?]</w:t>
            </w:r>
          </w:p>
        </w:tc>
        <w:tc>
          <w:tcPr>
            <w:tcW w:w="6469" w:type="dxa"/>
          </w:tcPr>
          <w:p w14:paraId="54B91F4E" w14:textId="77777777" w:rsidR="00881C57" w:rsidRDefault="00881C57" w:rsidP="002A42F6"/>
        </w:tc>
      </w:tr>
      <w:tr w:rsidR="002E535E" w14:paraId="7080716D" w14:textId="77777777" w:rsidTr="00EE6631">
        <w:tc>
          <w:tcPr>
            <w:tcW w:w="9016" w:type="dxa"/>
            <w:gridSpan w:val="2"/>
            <w:shd w:val="clear" w:color="auto" w:fill="D1D1D1" w:themeFill="background2" w:themeFillShade="E6"/>
          </w:tcPr>
          <w:p w14:paraId="26491DCA" w14:textId="77777777" w:rsidR="002E535E" w:rsidRDefault="002E535E" w:rsidP="002A42F6">
            <w:pPr>
              <w:rPr>
                <w:b/>
                <w:bCs/>
              </w:rPr>
            </w:pPr>
            <w:r w:rsidRPr="002E535E">
              <w:rPr>
                <w:b/>
                <w:bCs/>
              </w:rPr>
              <w:t>Bring something to share</w:t>
            </w:r>
          </w:p>
          <w:p w14:paraId="699E145F" w14:textId="5CB82B22" w:rsidR="002E535E" w:rsidRPr="00804E32" w:rsidRDefault="00804E32" w:rsidP="002A42F6">
            <w:r>
              <w:t>[</w:t>
            </w:r>
            <w:r w:rsidR="00FE1F27">
              <w:t>Prep</w:t>
            </w:r>
            <w:r w:rsidR="00C83626">
              <w:t xml:space="preserve"> for Tuesday lecture. </w:t>
            </w:r>
            <w:r>
              <w:t>Examples of</w:t>
            </w:r>
            <w:r w:rsidR="00A511C7">
              <w:t xml:space="preserve"> items: resource, strategy, article,</w:t>
            </w:r>
            <w:r w:rsidR="00D91AE4">
              <w:t xml:space="preserve"> social media example, podcast, lesson idea, policy]</w:t>
            </w:r>
          </w:p>
        </w:tc>
      </w:tr>
      <w:tr w:rsidR="002A42F6" w14:paraId="465897CD" w14:textId="77777777" w:rsidTr="00877879">
        <w:tc>
          <w:tcPr>
            <w:tcW w:w="2547" w:type="dxa"/>
            <w:shd w:val="clear" w:color="auto" w:fill="D1D1D1" w:themeFill="background2" w:themeFillShade="E6"/>
          </w:tcPr>
          <w:p w14:paraId="4C548A32" w14:textId="610F49E1" w:rsidR="002A42F6" w:rsidRDefault="004E7B81" w:rsidP="002A42F6">
            <w:r>
              <w:t>Item (with links if applicable)</w:t>
            </w:r>
          </w:p>
        </w:tc>
        <w:tc>
          <w:tcPr>
            <w:tcW w:w="6469" w:type="dxa"/>
          </w:tcPr>
          <w:p w14:paraId="62468491" w14:textId="77777777" w:rsidR="002A42F6" w:rsidRDefault="002A42F6" w:rsidP="002A42F6"/>
        </w:tc>
      </w:tr>
      <w:tr w:rsidR="00877879" w14:paraId="00C89820" w14:textId="77777777" w:rsidTr="00877879">
        <w:tc>
          <w:tcPr>
            <w:tcW w:w="9016" w:type="dxa"/>
            <w:gridSpan w:val="2"/>
            <w:shd w:val="clear" w:color="auto" w:fill="D1D1D1" w:themeFill="background2" w:themeFillShade="E6"/>
          </w:tcPr>
          <w:p w14:paraId="76C654F9" w14:textId="77777777" w:rsidR="00877879" w:rsidRDefault="00877879" w:rsidP="002A42F6">
            <w:r>
              <w:t>Evaluation</w:t>
            </w:r>
          </w:p>
          <w:p w14:paraId="28347DBE" w14:textId="04BC1984" w:rsidR="00C83626" w:rsidRDefault="00C83626" w:rsidP="002A42F6">
            <w:r>
              <w:t>[</w:t>
            </w:r>
            <w:r w:rsidR="009F72BB">
              <w:t>Why is it worthy of being in a professional toolkit? Why might somebody disagree with you?]</w:t>
            </w:r>
          </w:p>
        </w:tc>
      </w:tr>
      <w:tr w:rsidR="00877879" w14:paraId="2CFD8614" w14:textId="77777777" w:rsidTr="00D35BF2">
        <w:tc>
          <w:tcPr>
            <w:tcW w:w="9016" w:type="dxa"/>
            <w:gridSpan w:val="2"/>
          </w:tcPr>
          <w:p w14:paraId="320961E6" w14:textId="77777777" w:rsidR="00877879" w:rsidRDefault="00877879" w:rsidP="002A42F6"/>
        </w:tc>
      </w:tr>
      <w:tr w:rsidR="00877879" w14:paraId="27E496C3" w14:textId="77777777" w:rsidTr="00877879">
        <w:tc>
          <w:tcPr>
            <w:tcW w:w="9016" w:type="dxa"/>
            <w:gridSpan w:val="2"/>
            <w:shd w:val="clear" w:color="auto" w:fill="D1D1D1" w:themeFill="background2" w:themeFillShade="E6"/>
          </w:tcPr>
          <w:p w14:paraId="2423F998" w14:textId="77777777" w:rsidR="00877879" w:rsidRDefault="00877879" w:rsidP="002A42F6">
            <w:r>
              <w:t>Reflection</w:t>
            </w:r>
          </w:p>
          <w:p w14:paraId="28CBA779" w14:textId="6040F1B1" w:rsidR="00B84865" w:rsidRDefault="00B84865" w:rsidP="002A42F6">
            <w:r>
              <w:t xml:space="preserve">[After </w:t>
            </w:r>
            <w:r w:rsidR="00E41522">
              <w:t>Tuesday’s session, reflect on whole discussion]</w:t>
            </w:r>
          </w:p>
        </w:tc>
      </w:tr>
      <w:tr w:rsidR="00877879" w14:paraId="02587563" w14:textId="77777777" w:rsidTr="00BD13BE">
        <w:tc>
          <w:tcPr>
            <w:tcW w:w="9016" w:type="dxa"/>
            <w:gridSpan w:val="2"/>
          </w:tcPr>
          <w:p w14:paraId="27585242" w14:textId="77777777" w:rsidR="00877879" w:rsidRDefault="00877879" w:rsidP="002A42F6"/>
        </w:tc>
      </w:tr>
    </w:tbl>
    <w:p w14:paraId="4F09586F" w14:textId="77777777" w:rsidR="002A42F6" w:rsidRDefault="002A42F6" w:rsidP="002A42F6"/>
    <w:p w14:paraId="37278DF4" w14:textId="77777777" w:rsidR="00AE0179" w:rsidRDefault="00AE0179" w:rsidP="002A42F6"/>
    <w:p w14:paraId="06825106" w14:textId="77777777" w:rsidR="00AE0179" w:rsidRDefault="00AE0179" w:rsidP="002A42F6"/>
    <w:tbl>
      <w:tblPr>
        <w:tblStyle w:val="TableGrid"/>
        <w:tblW w:w="0" w:type="auto"/>
        <w:tblLook w:val="04A0" w:firstRow="1" w:lastRow="0" w:firstColumn="1" w:lastColumn="0" w:noHBand="0" w:noVBand="1"/>
      </w:tblPr>
      <w:tblGrid>
        <w:gridCol w:w="2547"/>
        <w:gridCol w:w="6469"/>
      </w:tblGrid>
      <w:tr w:rsidR="00AE0179" w14:paraId="19CBB6D4" w14:textId="77777777" w:rsidTr="004E4EAE">
        <w:tc>
          <w:tcPr>
            <w:tcW w:w="2547" w:type="dxa"/>
            <w:shd w:val="clear" w:color="auto" w:fill="D1D1D1" w:themeFill="background2" w:themeFillShade="E6"/>
          </w:tcPr>
          <w:p w14:paraId="00567C33" w14:textId="77777777" w:rsidR="00AE0179" w:rsidRPr="00877879" w:rsidRDefault="00AE0179" w:rsidP="004E4EAE">
            <w:pPr>
              <w:rPr>
                <w:b/>
                <w:bCs/>
              </w:rPr>
            </w:pPr>
            <w:r w:rsidRPr="00877879">
              <w:rPr>
                <w:b/>
                <w:bCs/>
              </w:rPr>
              <w:lastRenderedPageBreak/>
              <w:t>Topic</w:t>
            </w:r>
          </w:p>
        </w:tc>
        <w:tc>
          <w:tcPr>
            <w:tcW w:w="6469" w:type="dxa"/>
          </w:tcPr>
          <w:p w14:paraId="10E7704B" w14:textId="77777777" w:rsidR="00AE0179" w:rsidRDefault="00AE0179" w:rsidP="004E4EAE"/>
        </w:tc>
      </w:tr>
      <w:tr w:rsidR="00AE0179" w14:paraId="77612394" w14:textId="77777777" w:rsidTr="004E4EAE">
        <w:tc>
          <w:tcPr>
            <w:tcW w:w="9016" w:type="dxa"/>
            <w:gridSpan w:val="2"/>
            <w:shd w:val="clear" w:color="auto" w:fill="D1D1D1" w:themeFill="background2" w:themeFillShade="E6"/>
          </w:tcPr>
          <w:p w14:paraId="3731B319" w14:textId="77777777" w:rsidR="00AE0179" w:rsidRPr="00877879" w:rsidRDefault="00AE0179" w:rsidP="004E4EAE">
            <w:pPr>
              <w:rPr>
                <w:b/>
                <w:bCs/>
              </w:rPr>
            </w:pPr>
            <w:r w:rsidRPr="00877879">
              <w:rPr>
                <w:b/>
                <w:bCs/>
              </w:rPr>
              <w:t>Lecture notes</w:t>
            </w:r>
          </w:p>
          <w:p w14:paraId="08B08814" w14:textId="77777777" w:rsidR="00AE0179" w:rsidRDefault="00AE0179" w:rsidP="004E4EAE">
            <w:r>
              <w:t>[Define the key ideas in your own words; Identify why this is significant in contemporary education; What is changing why is it a current issue?]</w:t>
            </w:r>
          </w:p>
        </w:tc>
      </w:tr>
      <w:tr w:rsidR="00AE0179" w14:paraId="4007A127" w14:textId="77777777" w:rsidTr="004E4EAE">
        <w:tc>
          <w:tcPr>
            <w:tcW w:w="9016" w:type="dxa"/>
            <w:gridSpan w:val="2"/>
          </w:tcPr>
          <w:p w14:paraId="649EED6F" w14:textId="77777777" w:rsidR="00AE0179" w:rsidRDefault="00AE0179" w:rsidP="004E4EAE"/>
        </w:tc>
      </w:tr>
      <w:tr w:rsidR="00AE0179" w14:paraId="7C2C15EF" w14:textId="77777777" w:rsidTr="004E4EAE">
        <w:tc>
          <w:tcPr>
            <w:tcW w:w="9016" w:type="dxa"/>
            <w:gridSpan w:val="2"/>
            <w:shd w:val="clear" w:color="auto" w:fill="D1D1D1" w:themeFill="background2" w:themeFillShade="E6"/>
          </w:tcPr>
          <w:p w14:paraId="7FBE293C" w14:textId="77777777" w:rsidR="00AE0179" w:rsidRPr="00877879" w:rsidRDefault="00AE0179" w:rsidP="004E4EAE">
            <w:pPr>
              <w:rPr>
                <w:b/>
                <w:bCs/>
              </w:rPr>
            </w:pPr>
            <w:r w:rsidRPr="00877879">
              <w:rPr>
                <w:b/>
                <w:bCs/>
              </w:rPr>
              <w:t>Critical Engagement with literature</w:t>
            </w:r>
          </w:p>
          <w:p w14:paraId="3D40DB5B" w14:textId="77777777" w:rsidR="00AE0179" w:rsidRDefault="00AE0179" w:rsidP="004E4EAE">
            <w:r>
              <w:t>[Write an academic blog on the topic, engaging with peer reviewed articles, policies and theories. Summarise key ideas, do you agree/disagree – why? What are the strengths and limitations?]</w:t>
            </w:r>
          </w:p>
        </w:tc>
      </w:tr>
      <w:tr w:rsidR="00AE0179" w14:paraId="70A81FCE" w14:textId="77777777" w:rsidTr="004E4EAE">
        <w:tc>
          <w:tcPr>
            <w:tcW w:w="9016" w:type="dxa"/>
            <w:gridSpan w:val="2"/>
          </w:tcPr>
          <w:p w14:paraId="425276E6" w14:textId="77777777" w:rsidR="00AE0179" w:rsidRDefault="00AE0179" w:rsidP="004E4EAE"/>
        </w:tc>
      </w:tr>
      <w:tr w:rsidR="00AE0179" w:rsidRPr="00F569CE" w14:paraId="0CC0A638" w14:textId="77777777" w:rsidTr="004E4EAE">
        <w:tc>
          <w:tcPr>
            <w:tcW w:w="9016" w:type="dxa"/>
            <w:gridSpan w:val="2"/>
            <w:shd w:val="clear" w:color="auto" w:fill="D1D1D1" w:themeFill="background2" w:themeFillShade="E6"/>
          </w:tcPr>
          <w:p w14:paraId="7CD92242" w14:textId="77777777" w:rsidR="00AE0179" w:rsidRDefault="00AE0179" w:rsidP="004E4EAE">
            <w:pPr>
              <w:rPr>
                <w:b/>
                <w:bCs/>
              </w:rPr>
            </w:pPr>
            <w:r w:rsidRPr="0030327A">
              <w:rPr>
                <w:b/>
                <w:bCs/>
              </w:rPr>
              <w:t>Professional Decision making</w:t>
            </w:r>
          </w:p>
          <w:p w14:paraId="31044B11" w14:textId="77777777" w:rsidR="00AE0179" w:rsidRPr="00F569CE" w:rsidRDefault="00AE0179" w:rsidP="004E4EAE">
            <w:r>
              <w:t>[Think of a realistic teaching/coaching situation where this issue/topic may impact our practice]</w:t>
            </w:r>
          </w:p>
        </w:tc>
      </w:tr>
      <w:tr w:rsidR="00AE0179" w14:paraId="7DEC97EB" w14:textId="77777777" w:rsidTr="004E4EAE">
        <w:tc>
          <w:tcPr>
            <w:tcW w:w="2547" w:type="dxa"/>
            <w:shd w:val="clear" w:color="auto" w:fill="D1D1D1" w:themeFill="background2" w:themeFillShade="E6"/>
          </w:tcPr>
          <w:p w14:paraId="55B55A0E" w14:textId="77777777" w:rsidR="00AE0179" w:rsidRDefault="00AE0179" w:rsidP="004E4EAE">
            <w:r>
              <w:t>What is the situation/challenge</w:t>
            </w:r>
          </w:p>
        </w:tc>
        <w:tc>
          <w:tcPr>
            <w:tcW w:w="6469" w:type="dxa"/>
          </w:tcPr>
          <w:p w14:paraId="294CAF44" w14:textId="77777777" w:rsidR="00AE0179" w:rsidRDefault="00AE0179" w:rsidP="004E4EAE"/>
        </w:tc>
      </w:tr>
      <w:tr w:rsidR="00AE0179" w14:paraId="0D19480E" w14:textId="77777777" w:rsidTr="004E4EAE">
        <w:tc>
          <w:tcPr>
            <w:tcW w:w="2547" w:type="dxa"/>
            <w:shd w:val="clear" w:color="auto" w:fill="D1D1D1" w:themeFill="background2" w:themeFillShade="E6"/>
          </w:tcPr>
          <w:p w14:paraId="788D18DD" w14:textId="77777777" w:rsidR="00AE0179" w:rsidRDefault="00AE0179" w:rsidP="004E4EAE">
            <w:r>
              <w:t>What are the possible responses?</w:t>
            </w:r>
          </w:p>
        </w:tc>
        <w:tc>
          <w:tcPr>
            <w:tcW w:w="6469" w:type="dxa"/>
          </w:tcPr>
          <w:p w14:paraId="57FFD849" w14:textId="77777777" w:rsidR="00AE0179" w:rsidRDefault="00AE0179" w:rsidP="004E4EAE"/>
        </w:tc>
      </w:tr>
      <w:tr w:rsidR="00AE0179" w14:paraId="7F5DD110" w14:textId="77777777" w:rsidTr="004E4EAE">
        <w:tc>
          <w:tcPr>
            <w:tcW w:w="2547" w:type="dxa"/>
            <w:shd w:val="clear" w:color="auto" w:fill="D1D1D1" w:themeFill="background2" w:themeFillShade="E6"/>
          </w:tcPr>
          <w:p w14:paraId="1DEE0B44" w14:textId="77777777" w:rsidR="00AE0179" w:rsidRDefault="00AE0179" w:rsidP="004E4EAE">
            <w:r>
              <w:t>Response 1</w:t>
            </w:r>
          </w:p>
        </w:tc>
        <w:tc>
          <w:tcPr>
            <w:tcW w:w="6469" w:type="dxa"/>
          </w:tcPr>
          <w:p w14:paraId="503302CC" w14:textId="77777777" w:rsidR="00AE0179" w:rsidRDefault="00AE0179" w:rsidP="004E4EAE">
            <w:r>
              <w:t>Benefits:</w:t>
            </w:r>
          </w:p>
          <w:p w14:paraId="4FFF36CE" w14:textId="77777777" w:rsidR="00AE0179" w:rsidRDefault="00AE0179" w:rsidP="004E4EAE"/>
          <w:p w14:paraId="0CE66FDB" w14:textId="77777777" w:rsidR="00AE0179" w:rsidRDefault="00AE0179" w:rsidP="004E4EAE">
            <w:r>
              <w:t>Risks:</w:t>
            </w:r>
          </w:p>
        </w:tc>
      </w:tr>
      <w:tr w:rsidR="00AE0179" w14:paraId="07279352" w14:textId="77777777" w:rsidTr="004E4EAE">
        <w:tc>
          <w:tcPr>
            <w:tcW w:w="2547" w:type="dxa"/>
            <w:shd w:val="clear" w:color="auto" w:fill="D1D1D1" w:themeFill="background2" w:themeFillShade="E6"/>
          </w:tcPr>
          <w:p w14:paraId="4D2A4EF8" w14:textId="77777777" w:rsidR="00AE0179" w:rsidRDefault="00AE0179" w:rsidP="004E4EAE">
            <w:r>
              <w:t>Response 2</w:t>
            </w:r>
          </w:p>
        </w:tc>
        <w:tc>
          <w:tcPr>
            <w:tcW w:w="6469" w:type="dxa"/>
          </w:tcPr>
          <w:p w14:paraId="6B24592E" w14:textId="77777777" w:rsidR="00AE0179" w:rsidRDefault="00AE0179" w:rsidP="004E4EAE">
            <w:r>
              <w:t>Benefits:</w:t>
            </w:r>
          </w:p>
          <w:p w14:paraId="6C7E38C9" w14:textId="77777777" w:rsidR="00AE0179" w:rsidRDefault="00AE0179" w:rsidP="004E4EAE"/>
          <w:p w14:paraId="4155799F" w14:textId="77777777" w:rsidR="00AE0179" w:rsidRDefault="00AE0179" w:rsidP="004E4EAE">
            <w:r>
              <w:t>Risks:</w:t>
            </w:r>
          </w:p>
        </w:tc>
      </w:tr>
      <w:tr w:rsidR="00AE0179" w14:paraId="32306527" w14:textId="77777777" w:rsidTr="004E4EAE">
        <w:tc>
          <w:tcPr>
            <w:tcW w:w="2547" w:type="dxa"/>
            <w:shd w:val="clear" w:color="auto" w:fill="D1D1D1" w:themeFill="background2" w:themeFillShade="E6"/>
          </w:tcPr>
          <w:p w14:paraId="144B5A01" w14:textId="77777777" w:rsidR="00AE0179" w:rsidRDefault="00AE0179" w:rsidP="004E4EAE">
            <w:r>
              <w:t xml:space="preserve">Which response would you </w:t>
            </w:r>
            <w:proofErr w:type="gramStart"/>
            <w:r>
              <w:t>chose</w:t>
            </w:r>
            <w:proofErr w:type="gramEnd"/>
            <w:r>
              <w:t xml:space="preserve"> and why?</w:t>
            </w:r>
          </w:p>
          <w:p w14:paraId="29C88818" w14:textId="77777777" w:rsidR="00AE0179" w:rsidRDefault="00AE0179" w:rsidP="004E4EAE">
            <w:r>
              <w:t>[What evidence, theory or professional values inform this decision?]</w:t>
            </w:r>
          </w:p>
        </w:tc>
        <w:tc>
          <w:tcPr>
            <w:tcW w:w="6469" w:type="dxa"/>
          </w:tcPr>
          <w:p w14:paraId="0D19CF3F" w14:textId="77777777" w:rsidR="00AE0179" w:rsidRDefault="00AE0179" w:rsidP="004E4EAE"/>
        </w:tc>
      </w:tr>
      <w:tr w:rsidR="00AE0179" w:rsidRPr="00804E32" w14:paraId="51E03DBA" w14:textId="77777777" w:rsidTr="004E4EAE">
        <w:tc>
          <w:tcPr>
            <w:tcW w:w="9016" w:type="dxa"/>
            <w:gridSpan w:val="2"/>
            <w:shd w:val="clear" w:color="auto" w:fill="D1D1D1" w:themeFill="background2" w:themeFillShade="E6"/>
          </w:tcPr>
          <w:p w14:paraId="05A544AA" w14:textId="77777777" w:rsidR="00AE0179" w:rsidRDefault="00AE0179" w:rsidP="004E4EAE">
            <w:pPr>
              <w:rPr>
                <w:b/>
                <w:bCs/>
              </w:rPr>
            </w:pPr>
            <w:r w:rsidRPr="002E535E">
              <w:rPr>
                <w:b/>
                <w:bCs/>
              </w:rPr>
              <w:t>Bring something to share</w:t>
            </w:r>
          </w:p>
          <w:p w14:paraId="3047E9C7" w14:textId="77777777" w:rsidR="00AE0179" w:rsidRPr="00804E32" w:rsidRDefault="00AE0179" w:rsidP="004E4EAE">
            <w:r>
              <w:t>[Prep for Tuesday lecture. Examples of items: resource, strategy, article, social media example, podcast, lesson idea, policy]</w:t>
            </w:r>
          </w:p>
        </w:tc>
      </w:tr>
      <w:tr w:rsidR="00AE0179" w14:paraId="4FC23CBF" w14:textId="77777777" w:rsidTr="004E4EAE">
        <w:tc>
          <w:tcPr>
            <w:tcW w:w="2547" w:type="dxa"/>
            <w:shd w:val="clear" w:color="auto" w:fill="D1D1D1" w:themeFill="background2" w:themeFillShade="E6"/>
          </w:tcPr>
          <w:p w14:paraId="22ACD885" w14:textId="77777777" w:rsidR="00AE0179" w:rsidRDefault="00AE0179" w:rsidP="004E4EAE">
            <w:r>
              <w:t>Item (with links if applicable)</w:t>
            </w:r>
          </w:p>
        </w:tc>
        <w:tc>
          <w:tcPr>
            <w:tcW w:w="6469" w:type="dxa"/>
          </w:tcPr>
          <w:p w14:paraId="5BFB38E3" w14:textId="77777777" w:rsidR="00AE0179" w:rsidRDefault="00AE0179" w:rsidP="004E4EAE"/>
        </w:tc>
      </w:tr>
      <w:tr w:rsidR="00AE0179" w14:paraId="25522C90" w14:textId="77777777" w:rsidTr="004E4EAE">
        <w:tc>
          <w:tcPr>
            <w:tcW w:w="9016" w:type="dxa"/>
            <w:gridSpan w:val="2"/>
            <w:shd w:val="clear" w:color="auto" w:fill="D1D1D1" w:themeFill="background2" w:themeFillShade="E6"/>
          </w:tcPr>
          <w:p w14:paraId="69A154E2" w14:textId="77777777" w:rsidR="00AE0179" w:rsidRDefault="00AE0179" w:rsidP="004E4EAE">
            <w:r>
              <w:t>Evaluation</w:t>
            </w:r>
          </w:p>
          <w:p w14:paraId="6D4258B6" w14:textId="77777777" w:rsidR="00AE0179" w:rsidRDefault="00AE0179" w:rsidP="004E4EAE">
            <w:r>
              <w:t>[Why is it worthy of being in a professional toolkit? Why might somebody disagree with you?]</w:t>
            </w:r>
          </w:p>
        </w:tc>
      </w:tr>
      <w:tr w:rsidR="00AE0179" w14:paraId="5D6DBCE9" w14:textId="77777777" w:rsidTr="004E4EAE">
        <w:tc>
          <w:tcPr>
            <w:tcW w:w="9016" w:type="dxa"/>
            <w:gridSpan w:val="2"/>
          </w:tcPr>
          <w:p w14:paraId="5C846042" w14:textId="77777777" w:rsidR="00AE0179" w:rsidRDefault="00AE0179" w:rsidP="004E4EAE"/>
        </w:tc>
      </w:tr>
      <w:tr w:rsidR="00AE0179" w14:paraId="04959CD6" w14:textId="77777777" w:rsidTr="004E4EAE">
        <w:tc>
          <w:tcPr>
            <w:tcW w:w="9016" w:type="dxa"/>
            <w:gridSpan w:val="2"/>
            <w:shd w:val="clear" w:color="auto" w:fill="D1D1D1" w:themeFill="background2" w:themeFillShade="E6"/>
          </w:tcPr>
          <w:p w14:paraId="55F516ED" w14:textId="77777777" w:rsidR="00AE0179" w:rsidRDefault="00AE0179" w:rsidP="004E4EAE">
            <w:r>
              <w:t>Reflection</w:t>
            </w:r>
          </w:p>
          <w:p w14:paraId="367D6B99" w14:textId="77777777" w:rsidR="00AE0179" w:rsidRDefault="00AE0179" w:rsidP="004E4EAE">
            <w:r>
              <w:t>[After Tuesday’s session, reflect on whole discussion]</w:t>
            </w:r>
          </w:p>
        </w:tc>
      </w:tr>
      <w:tr w:rsidR="00AE0179" w14:paraId="0E9101AB" w14:textId="77777777" w:rsidTr="004E4EAE">
        <w:tc>
          <w:tcPr>
            <w:tcW w:w="9016" w:type="dxa"/>
            <w:gridSpan w:val="2"/>
          </w:tcPr>
          <w:p w14:paraId="7AAE5F75" w14:textId="77777777" w:rsidR="00AE0179" w:rsidRDefault="00AE0179" w:rsidP="004E4EAE"/>
        </w:tc>
      </w:tr>
    </w:tbl>
    <w:p w14:paraId="3355DEF0" w14:textId="77777777" w:rsidR="00AE0179" w:rsidRDefault="00AE0179" w:rsidP="002A42F6"/>
    <w:sectPr w:rsidR="00AE017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EF20AD2" w14:textId="77777777" w:rsidR="00332C79" w:rsidRDefault="00332C79" w:rsidP="00AE0179">
      <w:pPr>
        <w:spacing w:after="0" w:line="240" w:lineRule="auto"/>
      </w:pPr>
      <w:r>
        <w:separator/>
      </w:r>
    </w:p>
  </w:endnote>
  <w:endnote w:type="continuationSeparator" w:id="0">
    <w:p w14:paraId="52A0BDB4" w14:textId="77777777" w:rsidR="00332C79" w:rsidRDefault="00332C79" w:rsidP="00AE017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ptos Display">
    <w:charset w:val="00"/>
    <w:family w:val="swiss"/>
    <w:pitch w:val="variable"/>
    <w:sig w:usb0="20000287" w:usb1="00000003" w:usb2="00000000"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398837B" w14:textId="77777777" w:rsidR="00332C79" w:rsidRDefault="00332C79" w:rsidP="00AE0179">
      <w:pPr>
        <w:spacing w:after="0" w:line="240" w:lineRule="auto"/>
      </w:pPr>
      <w:r>
        <w:separator/>
      </w:r>
    </w:p>
  </w:footnote>
  <w:footnote w:type="continuationSeparator" w:id="0">
    <w:p w14:paraId="11D7D289" w14:textId="77777777" w:rsidR="00332C79" w:rsidRDefault="00332C79" w:rsidP="00AE0179">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42347AB7"/>
    <w:multiLevelType w:val="hybridMultilevel"/>
    <w:tmpl w:val="0AA0F27A"/>
    <w:lvl w:ilvl="0" w:tplc="39F82EA6">
      <w:start w:val="2"/>
      <w:numFmt w:val="bullet"/>
      <w:lvlText w:val="-"/>
      <w:lvlJc w:val="left"/>
      <w:pPr>
        <w:ind w:left="720" w:hanging="360"/>
      </w:pPr>
      <w:rPr>
        <w:rFonts w:ascii="Aptos" w:eastAsiaTheme="minorEastAsia" w:hAnsi="Aptos"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81094766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8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A42F6"/>
    <w:rsid w:val="000E59A0"/>
    <w:rsid w:val="00222ABC"/>
    <w:rsid w:val="0024511C"/>
    <w:rsid w:val="002A42F6"/>
    <w:rsid w:val="002B5958"/>
    <w:rsid w:val="002D4846"/>
    <w:rsid w:val="002E535E"/>
    <w:rsid w:val="0030327A"/>
    <w:rsid w:val="00332C79"/>
    <w:rsid w:val="00393737"/>
    <w:rsid w:val="003B3497"/>
    <w:rsid w:val="004E7B81"/>
    <w:rsid w:val="00736CC4"/>
    <w:rsid w:val="007A5253"/>
    <w:rsid w:val="00804E32"/>
    <w:rsid w:val="00814032"/>
    <w:rsid w:val="00877879"/>
    <w:rsid w:val="00881C57"/>
    <w:rsid w:val="008C319E"/>
    <w:rsid w:val="00956722"/>
    <w:rsid w:val="009F72BB"/>
    <w:rsid w:val="00A23C8B"/>
    <w:rsid w:val="00A26478"/>
    <w:rsid w:val="00A36954"/>
    <w:rsid w:val="00A511C7"/>
    <w:rsid w:val="00AE0179"/>
    <w:rsid w:val="00B1457D"/>
    <w:rsid w:val="00B84865"/>
    <w:rsid w:val="00C83626"/>
    <w:rsid w:val="00CC3366"/>
    <w:rsid w:val="00CC5AED"/>
    <w:rsid w:val="00CD1528"/>
    <w:rsid w:val="00CE3600"/>
    <w:rsid w:val="00D529B9"/>
    <w:rsid w:val="00D768D2"/>
    <w:rsid w:val="00D91AE4"/>
    <w:rsid w:val="00DB363D"/>
    <w:rsid w:val="00E41522"/>
    <w:rsid w:val="00F569CE"/>
    <w:rsid w:val="00FD724E"/>
    <w:rsid w:val="00FE1F27"/>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68585E5"/>
  <w15:chartTrackingRefBased/>
  <w15:docId w15:val="{937DD068-416C-48B0-AD74-9E8F619F59A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2A42F6"/>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2A42F6"/>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2A42F6"/>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2A42F6"/>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2A42F6"/>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2A42F6"/>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2A42F6"/>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2A42F6"/>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2A42F6"/>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A42F6"/>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2A42F6"/>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2A42F6"/>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2A42F6"/>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2A42F6"/>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2A42F6"/>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2A42F6"/>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2A42F6"/>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2A42F6"/>
    <w:rPr>
      <w:rFonts w:eastAsiaTheme="majorEastAsia" w:cstheme="majorBidi"/>
      <w:color w:val="272727" w:themeColor="text1" w:themeTint="D8"/>
    </w:rPr>
  </w:style>
  <w:style w:type="paragraph" w:styleId="Title">
    <w:name w:val="Title"/>
    <w:basedOn w:val="Normal"/>
    <w:next w:val="Normal"/>
    <w:link w:val="TitleChar"/>
    <w:uiPriority w:val="10"/>
    <w:qFormat/>
    <w:rsid w:val="002A42F6"/>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2A42F6"/>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2A42F6"/>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2A42F6"/>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2A42F6"/>
    <w:pPr>
      <w:spacing w:before="160"/>
      <w:jc w:val="center"/>
    </w:pPr>
    <w:rPr>
      <w:i/>
      <w:iCs/>
      <w:color w:val="404040" w:themeColor="text1" w:themeTint="BF"/>
    </w:rPr>
  </w:style>
  <w:style w:type="character" w:customStyle="1" w:styleId="QuoteChar">
    <w:name w:val="Quote Char"/>
    <w:basedOn w:val="DefaultParagraphFont"/>
    <w:link w:val="Quote"/>
    <w:uiPriority w:val="29"/>
    <w:rsid w:val="002A42F6"/>
    <w:rPr>
      <w:i/>
      <w:iCs/>
      <w:color w:val="404040" w:themeColor="text1" w:themeTint="BF"/>
    </w:rPr>
  </w:style>
  <w:style w:type="paragraph" w:styleId="ListParagraph">
    <w:name w:val="List Paragraph"/>
    <w:basedOn w:val="Normal"/>
    <w:uiPriority w:val="34"/>
    <w:qFormat/>
    <w:rsid w:val="002A42F6"/>
    <w:pPr>
      <w:ind w:left="720"/>
      <w:contextualSpacing/>
    </w:pPr>
  </w:style>
  <w:style w:type="character" w:styleId="IntenseEmphasis">
    <w:name w:val="Intense Emphasis"/>
    <w:basedOn w:val="DefaultParagraphFont"/>
    <w:uiPriority w:val="21"/>
    <w:qFormat/>
    <w:rsid w:val="002A42F6"/>
    <w:rPr>
      <w:i/>
      <w:iCs/>
      <w:color w:val="0F4761" w:themeColor="accent1" w:themeShade="BF"/>
    </w:rPr>
  </w:style>
  <w:style w:type="paragraph" w:styleId="IntenseQuote">
    <w:name w:val="Intense Quote"/>
    <w:basedOn w:val="Normal"/>
    <w:next w:val="Normal"/>
    <w:link w:val="IntenseQuoteChar"/>
    <w:uiPriority w:val="30"/>
    <w:qFormat/>
    <w:rsid w:val="002A42F6"/>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2A42F6"/>
    <w:rPr>
      <w:i/>
      <w:iCs/>
      <w:color w:val="0F4761" w:themeColor="accent1" w:themeShade="BF"/>
    </w:rPr>
  </w:style>
  <w:style w:type="character" w:styleId="IntenseReference">
    <w:name w:val="Intense Reference"/>
    <w:basedOn w:val="DefaultParagraphFont"/>
    <w:uiPriority w:val="32"/>
    <w:qFormat/>
    <w:rsid w:val="002A42F6"/>
    <w:rPr>
      <w:b/>
      <w:bCs/>
      <w:smallCaps/>
      <w:color w:val="0F4761" w:themeColor="accent1" w:themeShade="BF"/>
      <w:spacing w:val="5"/>
    </w:rPr>
  </w:style>
  <w:style w:type="table" w:styleId="TableGrid">
    <w:name w:val="Table Grid"/>
    <w:basedOn w:val="TableNormal"/>
    <w:uiPriority w:val="39"/>
    <w:rsid w:val="002A42F6"/>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AE0179"/>
    <w:pPr>
      <w:tabs>
        <w:tab w:val="center" w:pos="4513"/>
        <w:tab w:val="right" w:pos="9026"/>
      </w:tabs>
      <w:spacing w:after="0" w:line="240" w:lineRule="auto"/>
    </w:pPr>
  </w:style>
  <w:style w:type="character" w:customStyle="1" w:styleId="HeaderChar">
    <w:name w:val="Header Char"/>
    <w:basedOn w:val="DefaultParagraphFont"/>
    <w:link w:val="Header"/>
    <w:uiPriority w:val="99"/>
    <w:rsid w:val="00AE0179"/>
  </w:style>
  <w:style w:type="paragraph" w:styleId="Footer">
    <w:name w:val="footer"/>
    <w:basedOn w:val="Normal"/>
    <w:link w:val="FooterChar"/>
    <w:uiPriority w:val="99"/>
    <w:unhideWhenUsed/>
    <w:rsid w:val="00AE0179"/>
    <w:pPr>
      <w:tabs>
        <w:tab w:val="center" w:pos="4513"/>
        <w:tab w:val="right" w:pos="9026"/>
      </w:tabs>
      <w:spacing w:after="0" w:line="240" w:lineRule="auto"/>
    </w:pPr>
  </w:style>
  <w:style w:type="character" w:customStyle="1" w:styleId="FooterChar">
    <w:name w:val="Footer Char"/>
    <w:basedOn w:val="DefaultParagraphFont"/>
    <w:link w:val="Footer"/>
    <w:uiPriority w:val="99"/>
    <w:rsid w:val="00AE017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TotalTime>
  <Pages>3</Pages>
  <Words>463</Words>
  <Characters>2643</Characters>
  <Application>Microsoft Office Word</Application>
  <DocSecurity>0</DocSecurity>
  <Lines>22</Lines>
  <Paragraphs>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3100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Kate Piper (IMH)</dc:creator>
  <cp:keywords/>
  <dc:description/>
  <cp:lastModifiedBy>Kate Piper (IMH)</cp:lastModifiedBy>
  <cp:revision>27</cp:revision>
  <dcterms:created xsi:type="dcterms:W3CDTF">2026-08-26T08:25:00Z</dcterms:created>
  <dcterms:modified xsi:type="dcterms:W3CDTF">2026-09-17T09:55:00Z</dcterms:modified>
</cp:coreProperties>
</file>