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7B884" w14:textId="77777777" w:rsidR="00D03591" w:rsidRPr="00D03591" w:rsidRDefault="00D03591" w:rsidP="00D03591">
      <w:pPr>
        <w:ind w:left="720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Arial" w:eastAsia="Times New Roman" w:hAnsi="Arial" w:cs="Arial"/>
          <w:color w:val="000000"/>
          <w:lang w:eastAsia="en-GB"/>
        </w:rPr>
        <w:t>Student name and ID: Aidan Chappell-Smith, P151655</w:t>
      </w:r>
      <w:r w:rsidRPr="00D03591">
        <w:rPr>
          <w:rFonts w:ascii="Arial" w:eastAsia="Times New Roman" w:hAnsi="Arial" w:cs="Arial"/>
          <w:lang w:eastAsia="en-GB"/>
        </w:rPr>
        <w:t> </w:t>
      </w:r>
    </w:p>
    <w:p w14:paraId="734E8E78" w14:textId="77777777" w:rsidR="00D03591" w:rsidRPr="00D03591" w:rsidRDefault="00D03591" w:rsidP="00D03591">
      <w:pPr>
        <w:ind w:left="720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Arial" w:eastAsia="Times New Roman" w:hAnsi="Arial" w:cs="Arial"/>
          <w:color w:val="000000"/>
          <w:lang w:eastAsia="en-GB"/>
        </w:rPr>
        <w:t>Course: HND Building surveying</w:t>
      </w:r>
      <w:r w:rsidRPr="00D03591">
        <w:rPr>
          <w:rFonts w:ascii="Arial" w:eastAsia="Times New Roman" w:hAnsi="Arial" w:cs="Arial"/>
          <w:lang w:eastAsia="en-GB"/>
        </w:rPr>
        <w:t> </w:t>
      </w:r>
    </w:p>
    <w:p w14:paraId="27BC8EBA" w14:textId="77777777" w:rsidR="00D03591" w:rsidRPr="00D03591" w:rsidRDefault="00D03591" w:rsidP="00D03591">
      <w:pPr>
        <w:ind w:left="720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Arial" w:eastAsia="Times New Roman" w:hAnsi="Arial" w:cs="Arial"/>
          <w:color w:val="000000"/>
          <w:lang w:eastAsia="en-GB"/>
        </w:rPr>
        <w:t>Company name and address: Hurley &amp; Davies, 12 axis court, riverside business park, mallard way, Swansea, </w:t>
      </w:r>
      <w:proofErr w:type="spellStart"/>
      <w:r w:rsidRPr="00D03591">
        <w:rPr>
          <w:rFonts w:ascii="Arial" w:eastAsia="Times New Roman" w:hAnsi="Arial" w:cs="Arial"/>
          <w:color w:val="000000"/>
          <w:lang w:eastAsia="en-GB"/>
        </w:rPr>
        <w:t>Llansamlet</w:t>
      </w:r>
      <w:proofErr w:type="spellEnd"/>
      <w:r w:rsidRPr="00D03591">
        <w:rPr>
          <w:rFonts w:ascii="Arial" w:eastAsia="Times New Roman" w:hAnsi="Arial" w:cs="Arial"/>
          <w:color w:val="000000"/>
          <w:lang w:eastAsia="en-GB"/>
        </w:rPr>
        <w:t>, SA7 0AJ</w:t>
      </w:r>
      <w:r w:rsidRPr="00D03591">
        <w:rPr>
          <w:rFonts w:ascii="Arial" w:eastAsia="Times New Roman" w:hAnsi="Arial" w:cs="Arial"/>
          <w:lang w:eastAsia="en-GB"/>
        </w:rPr>
        <w:t> </w:t>
      </w:r>
    </w:p>
    <w:p w14:paraId="07BC363D" w14:textId="77777777" w:rsidR="00D03591" w:rsidRPr="00D03591" w:rsidRDefault="00D03591" w:rsidP="00D03591">
      <w:pPr>
        <w:ind w:left="720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Arial" w:eastAsia="Times New Roman" w:hAnsi="Arial" w:cs="Arial"/>
          <w:color w:val="000000"/>
          <w:lang w:eastAsia="en-GB"/>
        </w:rPr>
        <w:t>Contact name and number: Swansea office number, 01792 791100</w:t>
      </w:r>
      <w:r w:rsidRPr="00D03591">
        <w:rPr>
          <w:rFonts w:ascii="Arial" w:eastAsia="Times New Roman" w:hAnsi="Arial" w:cs="Arial"/>
          <w:lang w:eastAsia="en-GB"/>
        </w:rPr>
        <w:t> </w:t>
      </w:r>
    </w:p>
    <w:p w14:paraId="60AAD568" w14:textId="77777777" w:rsidR="00D03591" w:rsidRDefault="00D03591" w:rsidP="00D03591">
      <w:pPr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1E076D6B" w14:textId="77777777" w:rsidR="00D03591" w:rsidRDefault="00D03591" w:rsidP="00D03591">
      <w:pPr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03591">
        <w:rPr>
          <w:rFonts w:ascii="Arial" w:eastAsia="Times New Roman" w:hAnsi="Arial" w:cs="Arial"/>
          <w:color w:val="000000"/>
          <w:lang w:eastAsia="en-GB"/>
        </w:rPr>
        <w:t>Project detail:</w:t>
      </w:r>
    </w:p>
    <w:p w14:paraId="1CA2F348" w14:textId="77777777" w:rsidR="00D03591" w:rsidRDefault="00D03591" w:rsidP="00D03591">
      <w:pPr>
        <w:ind w:left="72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5A796C45" w14:textId="325BC263" w:rsidR="00D03591" w:rsidRPr="00D03591" w:rsidRDefault="00D03591" w:rsidP="00D03591">
      <w:pPr>
        <w:ind w:left="720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bookmarkStart w:id="0" w:name="_GoBack"/>
      <w:bookmarkEnd w:id="0"/>
      <w:r w:rsidRPr="00D03591">
        <w:rPr>
          <w:rFonts w:ascii="Arial" w:eastAsia="Times New Roman" w:hAnsi="Arial" w:cs="Arial"/>
          <w:color w:val="000000"/>
          <w:lang w:eastAsia="en-GB"/>
        </w:rPr>
        <w:t xml:space="preserve"> Working alongside chartered building surveyors and architectural consultants within Hurley and Davies. I will be going out on site and conducting surveys with multiple surveyors and directors of the company. I will be doing a variety of jobs within the company from conducting a survey for an insurance reinstatement valuation for a church, to taking photos and identifying defects for a schedule or conditions/works to be reported on. After the surveys have been completed, I will then produce a report on schedule of conditions and a schedule of works. Along with this I will be writing reports on dilapidations and making reports on insurance reinstatement valuations for clients.</w:t>
      </w:r>
      <w:r w:rsidRPr="00D03591">
        <w:rPr>
          <w:rFonts w:ascii="Arial" w:eastAsia="Times New Roman" w:hAnsi="Arial" w:cs="Arial"/>
          <w:lang w:eastAsia="en-GB"/>
        </w:rPr>
        <w:t> </w:t>
      </w:r>
    </w:p>
    <w:p w14:paraId="7F3B700D" w14:textId="77777777" w:rsidR="00D03591" w:rsidRPr="00D03591" w:rsidRDefault="00D03591" w:rsidP="00D03591">
      <w:pPr>
        <w:ind w:left="720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Arial" w:eastAsia="Times New Roman" w:hAnsi="Arial" w:cs="Arial"/>
          <w:lang w:eastAsia="en-GB"/>
        </w:rPr>
        <w:t> </w:t>
      </w:r>
    </w:p>
    <w:tbl>
      <w:tblPr>
        <w:tblW w:w="11482" w:type="dxa"/>
        <w:tblInd w:w="-12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8822"/>
      </w:tblGrid>
      <w:tr w:rsidR="00D03591" w:rsidRPr="00D03591" w14:paraId="14412B1D" w14:textId="77777777" w:rsidTr="00D03591"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468C86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What will be learnt through this project?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7B89B66F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88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28C4A5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1.How to conduct a professional survey of a dwelling to then be able to write up a report on a schedule of conditions which can be sent back to the client in a professional format.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500CE5C0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19D6E1AD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2.Get an understanding of dilapidations work and how a building surveyor can get involved in helping clients who have come to the end of a tenancy but were not aware of what the leasing agreement entailed at the end.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39C650A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01DD1D82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3.To be able to complete a full insurance reinstatement valuation for a church in Swansea.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1AC1B4C8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03591" w:rsidRPr="00D03591" w14:paraId="62E3338B" w14:textId="77777777" w:rsidTr="00D03591">
        <w:tc>
          <w:tcPr>
            <w:tcW w:w="2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1FA279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How are you going to learn it?  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0FA8B282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8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D4E1B1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I will be shadowing surveyors for a few days onsite and watching them write up reports for clients. I have been provided with books, documents, reports, and talks from the company which I will read/listen too. Whilst I am out on site I will be constantly learning and developing my growing knowledge as the projects go on. I will then conduct a professional report on schedule of conditions/works/insurance valuation/dilapidation work. One of the directors will then check my work and go through how I could have done better and what I did well. I will then get feedback on how to improve in the future.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03591" w:rsidRPr="00D03591" w14:paraId="10D4206C" w14:textId="77777777" w:rsidTr="00D03591">
        <w:tc>
          <w:tcPr>
            <w:tcW w:w="2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3D3915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Target date for completion?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4C3AF72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8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2E99EE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30/4/2020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03591" w:rsidRPr="00D03591" w14:paraId="317ADDB1" w14:textId="77777777" w:rsidTr="00D03591">
        <w:tc>
          <w:tcPr>
            <w:tcW w:w="2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EC845C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How are you going to know that you learned it? 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709E8EF1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8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EA55F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 xml:space="preserve">Over the course of the work placement I will be able to see if I am improving by being given more work and much more responsibility </w:t>
            </w:r>
            <w:proofErr w:type="gramStart"/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with in</w:t>
            </w:r>
            <w:proofErr w:type="gramEnd"/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the company. I will also become a lot more familiar with the terminology and formatting of the reports as I go along, this will then lead to the directors asking me too </w:t>
            </w:r>
            <w:proofErr w:type="gramStart"/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type</w:t>
            </w:r>
            <w:proofErr w:type="gramEnd"/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up reports for them which will then be sent to clients. The feedback I get from the directors will inform me to whether I have met my targets to a professional standard and if the reports and information gathered on site were up to the professional standard they require from their staff.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03591" w:rsidRPr="00D03591" w14:paraId="28A6C404" w14:textId="77777777" w:rsidTr="00D03591">
        <w:tc>
          <w:tcPr>
            <w:tcW w:w="2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97A146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How are you going to prove that you learned it?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4112C954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8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C27FA0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I will be keeping a log of the work I am doing and submitting a 500-word overview of the past 3 weeks in work. This log will keep track of how I am doing each week and as I progress through the weeks my write ups should become more positive as I get more confident in producing professional reports/surveys. My submissions will detail how I have learned or improved my knowledge to achieve my chosen objectives.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03591" w:rsidRPr="00D03591" w14:paraId="65253C6E" w14:textId="77777777" w:rsidTr="00D03591">
        <w:tc>
          <w:tcPr>
            <w:tcW w:w="26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BA8B59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Mentor / tutor feedback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2F808A28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(Evaluation)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8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40FC8A" w14:textId="77777777" w:rsidR="00D03591" w:rsidRPr="00D03591" w:rsidRDefault="00D03591" w:rsidP="00D03591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03591">
              <w:rPr>
                <w:rFonts w:ascii="Arial" w:eastAsia="Times New Roman" w:hAnsi="Arial" w:cs="Arial"/>
                <w:color w:val="000000"/>
                <w:lang w:eastAsia="en-GB"/>
              </w:rPr>
              <w:t>How well was the task completed? Provide an assessment decision.</w:t>
            </w:r>
            <w:r w:rsidRPr="00D03591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608C435E" w14:textId="77777777" w:rsidR="00D03591" w:rsidRPr="00D03591" w:rsidRDefault="00D03591" w:rsidP="00D03591">
      <w:pPr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Calibri" w:eastAsia="Times New Roman" w:hAnsi="Calibri" w:cs="Calibri"/>
          <w:sz w:val="22"/>
          <w:szCs w:val="22"/>
          <w:lang w:eastAsia="en-GB"/>
        </w:rPr>
        <w:t> </w:t>
      </w:r>
    </w:p>
    <w:p w14:paraId="00014D36" w14:textId="77777777" w:rsidR="00D03591" w:rsidRPr="00D03591" w:rsidRDefault="00D03591" w:rsidP="00D03591">
      <w:pPr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D03591">
        <w:rPr>
          <w:rFonts w:ascii="Calibri" w:eastAsia="Times New Roman" w:hAnsi="Calibri" w:cs="Calibri"/>
          <w:sz w:val="22"/>
          <w:szCs w:val="22"/>
          <w:lang w:eastAsia="en-GB"/>
        </w:rPr>
        <w:t xml:space="preserve">Signed </w:t>
      </w:r>
      <w:proofErr w:type="gramStart"/>
      <w:r w:rsidRPr="00D03591">
        <w:rPr>
          <w:rFonts w:ascii="Calibri" w:eastAsia="Times New Roman" w:hAnsi="Calibri" w:cs="Calibri"/>
          <w:sz w:val="22"/>
          <w:szCs w:val="22"/>
          <w:lang w:eastAsia="en-GB"/>
        </w:rPr>
        <w:t>by:</w:t>
      </w:r>
      <w:proofErr w:type="gramEnd"/>
      <w:r w:rsidRPr="00D03591">
        <w:rPr>
          <w:rFonts w:ascii="Calibri" w:eastAsia="Times New Roman" w:hAnsi="Calibri" w:cs="Calibri"/>
          <w:sz w:val="22"/>
          <w:szCs w:val="22"/>
          <w:lang w:eastAsia="en-GB"/>
        </w:rPr>
        <w:t>  Aidan Chappell-Smith </w:t>
      </w:r>
    </w:p>
    <w:p w14:paraId="7584D635" w14:textId="77777777" w:rsidR="00866E98" w:rsidRDefault="00866E98"/>
    <w:sectPr w:rsidR="00866E98" w:rsidSect="005A69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24E"/>
    <w:rsid w:val="000C78DC"/>
    <w:rsid w:val="00322B17"/>
    <w:rsid w:val="00334150"/>
    <w:rsid w:val="005A6969"/>
    <w:rsid w:val="00790529"/>
    <w:rsid w:val="00866E98"/>
    <w:rsid w:val="00AA414E"/>
    <w:rsid w:val="00D03591"/>
    <w:rsid w:val="00D72F8A"/>
    <w:rsid w:val="00E012C9"/>
    <w:rsid w:val="00E7199E"/>
    <w:rsid w:val="00EF7108"/>
    <w:rsid w:val="00F1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A6FB6"/>
  <w15:chartTrackingRefBased/>
  <w15:docId w15:val="{DD6710F5-BB53-8641-9D09-80EDB6871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112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1124E"/>
  </w:style>
  <w:style w:type="character" w:customStyle="1" w:styleId="eop">
    <w:name w:val="eop"/>
    <w:basedOn w:val="DefaultParagraphFont"/>
    <w:rsid w:val="00F1124E"/>
  </w:style>
  <w:style w:type="character" w:customStyle="1" w:styleId="apple-converted-space">
    <w:name w:val="apple-converted-space"/>
    <w:basedOn w:val="DefaultParagraphFont"/>
    <w:rsid w:val="00F1124E"/>
  </w:style>
  <w:style w:type="character" w:customStyle="1" w:styleId="spellingerror">
    <w:name w:val="spellingerror"/>
    <w:basedOn w:val="DefaultParagraphFont"/>
    <w:rsid w:val="00D03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8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1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3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6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56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9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6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5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8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23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9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5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8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9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5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69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1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40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8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0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29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7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28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1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80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31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4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62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0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15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Chappell-Smith (P143899)</dc:creator>
  <cp:keywords/>
  <dc:description/>
  <cp:lastModifiedBy>Sarah Chappell-Smith (P143899)</cp:lastModifiedBy>
  <cp:revision>2</cp:revision>
  <dcterms:created xsi:type="dcterms:W3CDTF">2020-03-26T18:44:00Z</dcterms:created>
  <dcterms:modified xsi:type="dcterms:W3CDTF">2020-03-26T18:44:00Z</dcterms:modified>
</cp:coreProperties>
</file>