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33E67E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2437CD">
        <w:rPr>
          <w:rFonts w:asciiTheme="minorBidi" w:hAnsiTheme="minorBidi"/>
          <w:sz w:val="28"/>
          <w:szCs w:val="28"/>
        </w:rPr>
        <w:t xml:space="preserve">Daniela Alexandra Diaz Plaza </w:t>
      </w:r>
    </w:p>
    <w:p w14:paraId="485B6F49" w14:textId="6800D4C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2437CD">
        <w:rPr>
          <w:rFonts w:asciiTheme="minorBidi" w:hAnsiTheme="minorBidi"/>
          <w:sz w:val="28"/>
          <w:szCs w:val="28"/>
        </w:rPr>
        <w:t>2533156</w:t>
      </w:r>
    </w:p>
    <w:p w14:paraId="3C1E7A20" w14:textId="4570D46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2437CD">
        <w:rPr>
          <w:rFonts w:asciiTheme="minorBidi" w:hAnsiTheme="minorBidi"/>
          <w:sz w:val="28"/>
          <w:szCs w:val="28"/>
        </w:rPr>
        <w:t>LCHS4001</w:t>
      </w:r>
    </w:p>
    <w:p w14:paraId="4EEB2DA3" w14:textId="4C344F5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2437CD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270ECA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2437CD">
        <w:rPr>
          <w:rFonts w:asciiTheme="minorBidi" w:hAnsiTheme="minorBidi"/>
          <w:sz w:val="28"/>
          <w:szCs w:val="28"/>
        </w:rPr>
        <w:t>Naomi Doerge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88A1F9B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</w:t>
      </w:r>
      <w:r w:rsidR="002437CD">
        <w:rPr>
          <w:rFonts w:asciiTheme="minorBidi" w:hAnsiTheme="minorBidi"/>
          <w:sz w:val="28"/>
          <w:szCs w:val="28"/>
        </w:rPr>
        <w:t>Sunday 12</w:t>
      </w:r>
      <w:r w:rsidR="002437CD" w:rsidRPr="002437CD">
        <w:rPr>
          <w:rFonts w:asciiTheme="minorBidi" w:hAnsiTheme="minorBidi"/>
          <w:sz w:val="28"/>
          <w:szCs w:val="28"/>
          <w:vertAlign w:val="superscript"/>
        </w:rPr>
        <w:t>th</w:t>
      </w:r>
      <w:r w:rsidR="002437CD">
        <w:rPr>
          <w:rFonts w:asciiTheme="minorBidi" w:hAnsiTheme="minorBidi"/>
          <w:sz w:val="28"/>
          <w:szCs w:val="28"/>
        </w:rPr>
        <w:t xml:space="preserve"> April 2026</w:t>
      </w:r>
    </w:p>
    <w:p w14:paraId="39D42A4A" w14:textId="77777777" w:rsidR="002437CD" w:rsidRDefault="002437CD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pPr w:leftFromText="180" w:rightFromText="180" w:vertAnchor="text" w:horzAnchor="margin" w:tblpY="35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432"/>
      </w:tblGrid>
      <w:tr w:rsidR="002437CD" w:rsidRPr="00627ACC" w14:paraId="032E2495" w14:textId="77777777" w:rsidTr="002437CD">
        <w:trPr>
          <w:trHeight w:val="300"/>
        </w:trPr>
        <w:tc>
          <w:tcPr>
            <w:tcW w:w="4305" w:type="dxa"/>
            <w:hideMark/>
          </w:tcPr>
          <w:p w14:paraId="50333031" w14:textId="77777777" w:rsidR="002437CD" w:rsidRPr="004763E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32" w:type="dxa"/>
            <w:hideMark/>
          </w:tcPr>
          <w:p w14:paraId="56CCA04A" w14:textId="77777777" w:rsidR="002437CD" w:rsidRPr="004763E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 (Use your own words!)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2437CD" w:rsidRPr="00627ACC" w14:paraId="419E33F3" w14:textId="77777777" w:rsidTr="002437CD">
        <w:trPr>
          <w:trHeight w:val="300"/>
        </w:trPr>
        <w:tc>
          <w:tcPr>
            <w:tcW w:w="4305" w:type="dxa"/>
            <w:hideMark/>
          </w:tcPr>
          <w:p w14:paraId="1C3E189C" w14:textId="77777777" w:rsidR="002437CD" w:rsidRPr="004763E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32" w:type="dxa"/>
          </w:tcPr>
          <w:p w14:paraId="155D414A" w14:textId="32EED6E4" w:rsidR="002437CD" w:rsidRDefault="005750A5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research </w:t>
            </w:r>
            <w:proofErr w:type="spell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able to </w:t>
            </w:r>
            <w:r w:rsidR="00D2494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</w:t>
            </w:r>
            <w:r w:rsidR="00B10A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nd out by myself </w:t>
            </w:r>
            <w:r w:rsidR="002437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where I created a video </w:t>
            </w:r>
            <w:r w:rsidR="00A3400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about</w:t>
            </w:r>
            <w:r w:rsidR="002437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being a </w:t>
            </w:r>
            <w:r w:rsidR="005D6B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children’s</w:t>
            </w:r>
            <w:r w:rsidR="002437C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mental health nurse, I used different sources to understand the role including what the job involves and how nurses support children with mental health issues.</w:t>
            </w:r>
          </w:p>
          <w:p w14:paraId="1542E029" w14:textId="40E99344" w:rsidR="002437CD" w:rsidRPr="00627AC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found </w:t>
            </w:r>
            <w:r w:rsidR="004E73A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very i</w:t>
            </w:r>
            <w:r w:rsidR="005D6B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nterested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</w:t>
            </w:r>
            <w:r w:rsidR="005D6B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important,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but I think I could have improved my </w:t>
            </w:r>
            <w:r w:rsidR="005D6B3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by using a wide range of sources, such as more reliable websites and articles to make my work more detailed and accurate </w:t>
            </w:r>
          </w:p>
        </w:tc>
      </w:tr>
      <w:tr w:rsidR="002437CD" w:rsidRPr="00627ACC" w14:paraId="620511A4" w14:textId="77777777" w:rsidTr="002437CD">
        <w:trPr>
          <w:trHeight w:val="300"/>
        </w:trPr>
        <w:tc>
          <w:tcPr>
            <w:tcW w:w="4305" w:type="dxa"/>
            <w:hideMark/>
          </w:tcPr>
          <w:p w14:paraId="6D3BCDD0" w14:textId="77777777" w:rsidR="002437CD" w:rsidRPr="004763E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32" w:type="dxa"/>
          </w:tcPr>
          <w:p w14:paraId="2A538AEB" w14:textId="2ECDFACE" w:rsidR="002437CD" w:rsidRPr="00627ACC" w:rsidRDefault="005D6B32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my presentation, I think I explained the role clearly and showed a good understanding of</w:t>
            </w:r>
            <w:r w:rsidR="00CB7E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2977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task 1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although I struggled with confidence while </w:t>
            </w:r>
            <w:r w:rsidR="00CB7E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 a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nd at times I rushed </w:t>
            </w:r>
            <w:r w:rsidR="00DA64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through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</w:t>
            </w:r>
            <w:r w:rsidR="00DA64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points, this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may have made it harder for the audience to fully understand what I was </w:t>
            </w:r>
            <w:r w:rsidR="00DA64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saying. I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 think I could have improved my presentation by speaking more clearly </w:t>
            </w:r>
            <w:r w:rsidR="00DA64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using better expression to make it more engaging</w:t>
            </w:r>
            <w:r w:rsidR="000A69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</w:t>
            </w:r>
            <w:r w:rsidR="008120F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more interested</w:t>
            </w:r>
            <w:r w:rsidR="000A69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2437CD" w:rsidRPr="00627ACC" w14:paraId="483F10E4" w14:textId="77777777" w:rsidTr="002437CD">
        <w:trPr>
          <w:trHeight w:val="300"/>
        </w:trPr>
        <w:tc>
          <w:tcPr>
            <w:tcW w:w="4305" w:type="dxa"/>
            <w:hideMark/>
          </w:tcPr>
          <w:p w14:paraId="7782AA39" w14:textId="77777777" w:rsidR="002437CD" w:rsidRPr="004763E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32" w:type="dxa"/>
          </w:tcPr>
          <w:p w14:paraId="6AC95141" w14:textId="19512CA6" w:rsidR="002437CD" w:rsidRPr="00627ACC" w:rsidRDefault="005D6B32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of the main challenges I faced was </w:t>
            </w:r>
            <w:r w:rsidR="002977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anxiety </w:t>
            </w:r>
            <w:r w:rsidR="0083309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as I was very scared and this effected my presentation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I didn’t plan my work as well as I should have, which caused me to feel stressed and very anxious towards the end. To </w:t>
            </w:r>
            <w:r w:rsidR="00DA64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improve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this, I will make sure I start earlier and create a clear plan so I can manage my time </w:t>
            </w:r>
            <w:r w:rsidR="00DA64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bette</w:t>
            </w:r>
            <w:r w:rsidR="002227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 and give myself more time </w:t>
            </w:r>
            <w:proofErr w:type="spellStart"/>
            <w:r w:rsidR="002227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</w:t>
            </w:r>
            <w:proofErr w:type="spellEnd"/>
            <w:r w:rsidR="002227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 more organised</w:t>
            </w:r>
            <w:r w:rsidR="007A22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2437CD" w:rsidRPr="00627ACC" w14:paraId="28415D6B" w14:textId="77777777" w:rsidTr="002437CD">
        <w:trPr>
          <w:trHeight w:val="300"/>
        </w:trPr>
        <w:tc>
          <w:tcPr>
            <w:tcW w:w="4305" w:type="dxa"/>
            <w:hideMark/>
          </w:tcPr>
          <w:p w14:paraId="3677D26C" w14:textId="77777777" w:rsidR="002437CD" w:rsidRPr="004763E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432" w:type="dxa"/>
          </w:tcPr>
          <w:p w14:paraId="2DD039AD" w14:textId="3979BC71" w:rsidR="002437CD" w:rsidRPr="00627ACC" w:rsidRDefault="00DA640B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develop my skills further, I will practise speaking more by rehearsing and possibly recording myself so I can identify areas to improve. I will also work on improving my research skills by using more reliable and varied resources </w:t>
            </w:r>
            <w:r w:rsidR="007A22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by developing my presentation skills by having my family as support and allow them to be my audience while practicing any future presentations.</w:t>
            </w:r>
          </w:p>
        </w:tc>
      </w:tr>
      <w:tr w:rsidR="002437CD" w:rsidRPr="00627ACC" w14:paraId="45B79432" w14:textId="77777777" w:rsidTr="002437CD">
        <w:trPr>
          <w:trHeight w:val="300"/>
        </w:trPr>
        <w:tc>
          <w:tcPr>
            <w:tcW w:w="4305" w:type="dxa"/>
          </w:tcPr>
          <w:p w14:paraId="6EA994DB" w14:textId="77777777" w:rsidR="002437CD" w:rsidRPr="004763EC" w:rsidRDefault="002437CD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10432" w:type="dxa"/>
          </w:tcPr>
          <w:p w14:paraId="7AC07E3B" w14:textId="1991E450" w:rsidR="002437CD" w:rsidRPr="00627ACC" w:rsidRDefault="00DA640B" w:rsidP="002437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For task 3, I will use the feedback I received to make my presentation confident, organized and more detailed, especially when discussing children’s mental health nursing</w:t>
            </w:r>
            <w:r w:rsidR="007A22A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allowing me </w:t>
            </w:r>
            <w:r w:rsidR="004B508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be more connected to </w:t>
            </w:r>
            <w:r w:rsidR="00F24AEE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the topic.</w:t>
            </w:r>
          </w:p>
        </w:tc>
      </w:tr>
    </w:tbl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BB1B9" w14:textId="77777777" w:rsidR="003F6205" w:rsidRDefault="003F6205" w:rsidP="003C7C97">
      <w:pPr>
        <w:spacing w:after="0" w:line="240" w:lineRule="auto"/>
      </w:pPr>
      <w:r>
        <w:separator/>
      </w:r>
    </w:p>
  </w:endnote>
  <w:endnote w:type="continuationSeparator" w:id="0">
    <w:p w14:paraId="2F3767DD" w14:textId="77777777" w:rsidR="003F6205" w:rsidRDefault="003F620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21CCC" w14:textId="77777777" w:rsidR="003F6205" w:rsidRDefault="003F6205" w:rsidP="003C7C97">
      <w:pPr>
        <w:spacing w:after="0" w:line="240" w:lineRule="auto"/>
      </w:pPr>
      <w:r>
        <w:separator/>
      </w:r>
    </w:p>
  </w:footnote>
  <w:footnote w:type="continuationSeparator" w:id="0">
    <w:p w14:paraId="0A0C2899" w14:textId="77777777" w:rsidR="003F6205" w:rsidRDefault="003F620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A6943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1F4D2B"/>
    <w:rsid w:val="002205D4"/>
    <w:rsid w:val="00222716"/>
    <w:rsid w:val="00222C3A"/>
    <w:rsid w:val="00226D31"/>
    <w:rsid w:val="00236401"/>
    <w:rsid w:val="002370CE"/>
    <w:rsid w:val="00242974"/>
    <w:rsid w:val="002437CD"/>
    <w:rsid w:val="00262CB1"/>
    <w:rsid w:val="00264023"/>
    <w:rsid w:val="002976D4"/>
    <w:rsid w:val="00297763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6205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B508C"/>
    <w:rsid w:val="004E73AA"/>
    <w:rsid w:val="00500295"/>
    <w:rsid w:val="00501AAF"/>
    <w:rsid w:val="00527AFA"/>
    <w:rsid w:val="005419DA"/>
    <w:rsid w:val="005678AC"/>
    <w:rsid w:val="005709B1"/>
    <w:rsid w:val="00572B3B"/>
    <w:rsid w:val="005750A5"/>
    <w:rsid w:val="005836D2"/>
    <w:rsid w:val="00587C58"/>
    <w:rsid w:val="005A7FD4"/>
    <w:rsid w:val="005B1A84"/>
    <w:rsid w:val="005D1AF9"/>
    <w:rsid w:val="005D5457"/>
    <w:rsid w:val="005D6B32"/>
    <w:rsid w:val="005E2699"/>
    <w:rsid w:val="005E44B5"/>
    <w:rsid w:val="00612DEA"/>
    <w:rsid w:val="00614572"/>
    <w:rsid w:val="006232DF"/>
    <w:rsid w:val="00631F2E"/>
    <w:rsid w:val="00636DEB"/>
    <w:rsid w:val="00641EC6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A22A3"/>
    <w:rsid w:val="007B0F6D"/>
    <w:rsid w:val="007C62C3"/>
    <w:rsid w:val="007D25AA"/>
    <w:rsid w:val="007F0873"/>
    <w:rsid w:val="00805726"/>
    <w:rsid w:val="008120F1"/>
    <w:rsid w:val="00815117"/>
    <w:rsid w:val="00833094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34005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10ACE"/>
    <w:rsid w:val="00B34B95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B7E4A"/>
    <w:rsid w:val="00CC3F59"/>
    <w:rsid w:val="00CC7065"/>
    <w:rsid w:val="00CD4774"/>
    <w:rsid w:val="00D005DB"/>
    <w:rsid w:val="00D10AAF"/>
    <w:rsid w:val="00D24942"/>
    <w:rsid w:val="00D27540"/>
    <w:rsid w:val="00D4006B"/>
    <w:rsid w:val="00D40D7A"/>
    <w:rsid w:val="00D64A0D"/>
    <w:rsid w:val="00D750B4"/>
    <w:rsid w:val="00D81C18"/>
    <w:rsid w:val="00D8461A"/>
    <w:rsid w:val="00D95CAF"/>
    <w:rsid w:val="00DA640B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4AEE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daniela diaz</cp:lastModifiedBy>
  <cp:revision>17</cp:revision>
  <dcterms:created xsi:type="dcterms:W3CDTF">2026-04-12T08:53:00Z</dcterms:created>
  <dcterms:modified xsi:type="dcterms:W3CDTF">2026-04-12T09:22:00Z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