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5F54" w:rsidRDefault="00315F54" w:rsidP="00315F54">
      <w:pPr>
        <w:jc w:val="center"/>
        <w:rPr>
          <w:b/>
          <w:bCs/>
        </w:rPr>
      </w:pPr>
      <w:r>
        <w:rPr>
          <w:b/>
          <w:bCs/>
        </w:rPr>
        <w:t>UNIVERSITY OF WALES</w:t>
      </w:r>
    </w:p>
    <w:p w:rsidR="00315F54" w:rsidRDefault="00315F54" w:rsidP="00315F54">
      <w:pPr>
        <w:jc w:val="center"/>
        <w:rPr>
          <w:b/>
          <w:bCs/>
        </w:rPr>
      </w:pPr>
      <w:r>
        <w:rPr>
          <w:b/>
          <w:bCs/>
        </w:rPr>
        <w:t>TRINITY SAINT DAVID</w:t>
      </w:r>
    </w:p>
    <w:p w:rsidR="00315F54" w:rsidRDefault="00315F54" w:rsidP="00315F54">
      <w:pPr>
        <w:jc w:val="center"/>
        <w:rPr>
          <w:b/>
          <w:bCs/>
        </w:rPr>
      </w:pPr>
    </w:p>
    <w:p w:rsidR="00315F54" w:rsidRDefault="00315F54" w:rsidP="00315F54">
      <w:pPr>
        <w:jc w:val="center"/>
        <w:rPr>
          <w:b/>
          <w:bCs/>
        </w:rPr>
      </w:pPr>
    </w:p>
    <w:p w:rsidR="00315F54" w:rsidRDefault="00315F54" w:rsidP="00315F54">
      <w:pPr>
        <w:jc w:val="center"/>
        <w:rPr>
          <w:b/>
          <w:bCs/>
        </w:rPr>
      </w:pPr>
    </w:p>
    <w:p w:rsidR="00315F54" w:rsidRDefault="00315F54" w:rsidP="00315F54">
      <w:pPr>
        <w:jc w:val="center"/>
        <w:rPr>
          <w:b/>
          <w:bCs/>
        </w:rPr>
      </w:pPr>
    </w:p>
    <w:p w:rsidR="00315F54" w:rsidRDefault="00315F54" w:rsidP="00315F54">
      <w:pPr>
        <w:jc w:val="center"/>
        <w:rPr>
          <w:b/>
          <w:bCs/>
        </w:rPr>
      </w:pPr>
    </w:p>
    <w:p w:rsidR="00315F54" w:rsidRDefault="00315F54" w:rsidP="00315F54">
      <w:pPr>
        <w:jc w:val="center"/>
        <w:rPr>
          <w:b/>
          <w:bCs/>
        </w:rPr>
      </w:pPr>
    </w:p>
    <w:p w:rsidR="00315F54" w:rsidRDefault="00315F54" w:rsidP="00315F54">
      <w:pPr>
        <w:jc w:val="center"/>
        <w:rPr>
          <w:b/>
          <w:bCs/>
        </w:rPr>
      </w:pPr>
    </w:p>
    <w:p w:rsidR="00315F54" w:rsidRDefault="00315F54" w:rsidP="00315F54">
      <w:pPr>
        <w:ind w:firstLine="720"/>
        <w:jc w:val="center"/>
        <w:rPr>
          <w:b/>
          <w:bCs/>
        </w:rPr>
      </w:pPr>
      <w:r>
        <w:rPr>
          <w:b/>
          <w:bCs/>
        </w:rPr>
        <w:t>ACCOUNTING FUNDAMENTALS</w:t>
      </w:r>
    </w:p>
    <w:p w:rsidR="00315F54" w:rsidRDefault="00315F54" w:rsidP="00315F54">
      <w:pPr>
        <w:jc w:val="center"/>
        <w:rPr>
          <w:b/>
          <w:bCs/>
        </w:rPr>
      </w:pPr>
      <w:r>
        <w:rPr>
          <w:b/>
          <w:bCs/>
        </w:rPr>
        <w:t>MODULE CODE: LCBB4001</w:t>
      </w:r>
    </w:p>
    <w:p w:rsidR="00315F54" w:rsidRDefault="00315F54" w:rsidP="00315F54">
      <w:pPr>
        <w:rPr>
          <w:b/>
          <w:bCs/>
        </w:rPr>
      </w:pPr>
    </w:p>
    <w:p w:rsidR="00315F54" w:rsidRDefault="00315F54" w:rsidP="00315F54">
      <w:pPr>
        <w:jc w:val="right"/>
        <w:rPr>
          <w:b/>
          <w:bCs/>
        </w:rPr>
      </w:pPr>
      <w:r>
        <w:rPr>
          <w:b/>
          <w:bCs/>
        </w:rPr>
        <w:t xml:space="preserve">NAME: </w:t>
      </w:r>
      <w:r>
        <w:rPr>
          <w:b/>
          <w:bCs/>
        </w:rPr>
        <w:t>ANDREEA DAN</w:t>
      </w:r>
    </w:p>
    <w:p w:rsidR="00315F54" w:rsidRDefault="00315F54" w:rsidP="00315F54">
      <w:pPr>
        <w:jc w:val="right"/>
        <w:rPr>
          <w:b/>
          <w:bCs/>
        </w:rPr>
      </w:pPr>
      <w:r>
        <w:rPr>
          <w:b/>
          <w:bCs/>
        </w:rPr>
        <w:t xml:space="preserve">                 STUDENT NUMBER :</w:t>
      </w:r>
      <w:r>
        <w:rPr>
          <w:b/>
          <w:bCs/>
        </w:rPr>
        <w:t>1914803</w:t>
      </w:r>
    </w:p>
    <w:p w:rsidR="00852E64" w:rsidRDefault="00852E64" w:rsidP="00852E64">
      <w:pPr>
        <w:jc w:val="center"/>
        <w:rPr>
          <w:b/>
          <w:sz w:val="40"/>
          <w:shd w:val="clear" w:color="auto" w:fill="FFFFFF"/>
        </w:rPr>
      </w:pPr>
    </w:p>
    <w:p w:rsidR="00315F54" w:rsidRDefault="00315F54" w:rsidP="00852E64">
      <w:pPr>
        <w:jc w:val="center"/>
        <w:rPr>
          <w:b/>
          <w:sz w:val="40"/>
          <w:shd w:val="clear" w:color="auto" w:fill="FFFFFF"/>
        </w:rPr>
      </w:pPr>
    </w:p>
    <w:p w:rsidR="00315F54" w:rsidRDefault="00315F54" w:rsidP="00852E64">
      <w:pPr>
        <w:jc w:val="center"/>
        <w:rPr>
          <w:b/>
          <w:sz w:val="40"/>
          <w:shd w:val="clear" w:color="auto" w:fill="FFFFFF"/>
        </w:rPr>
      </w:pPr>
    </w:p>
    <w:p w:rsidR="00315F54" w:rsidRDefault="00315F54" w:rsidP="00315F54">
      <w:pPr>
        <w:jc w:val="center"/>
        <w:rPr>
          <w:b/>
          <w:bCs/>
        </w:rPr>
      </w:pPr>
      <w:r>
        <w:rPr>
          <w:b/>
          <w:bCs/>
        </w:rPr>
        <w:t>MODULE LECTURE’S NAME:</w:t>
      </w:r>
    </w:p>
    <w:p w:rsidR="00315F54" w:rsidRDefault="00315F54" w:rsidP="00315F54">
      <w:pPr>
        <w:jc w:val="center"/>
        <w:rPr>
          <w:b/>
          <w:bCs/>
        </w:rPr>
      </w:pPr>
      <w:r>
        <w:rPr>
          <w:b/>
          <w:bCs/>
        </w:rPr>
        <w:t>REXON NTING</w:t>
      </w:r>
    </w:p>
    <w:p w:rsidR="00315F54" w:rsidRDefault="00315F54" w:rsidP="00315F54">
      <w:pPr>
        <w:jc w:val="center"/>
        <w:rPr>
          <w:b/>
          <w:bCs/>
        </w:rPr>
      </w:pPr>
      <w:r>
        <w:rPr>
          <w:b/>
          <w:bCs/>
        </w:rPr>
        <w:t>MAY 2020</w:t>
      </w:r>
    </w:p>
    <w:p w:rsidR="00852E64" w:rsidRDefault="00852E64">
      <w:pPr>
        <w:spacing w:line="276" w:lineRule="auto"/>
        <w:jc w:val="left"/>
        <w:rPr>
          <w:sz w:val="36"/>
          <w:shd w:val="clear" w:color="auto" w:fill="FFFFFF"/>
        </w:rPr>
      </w:pP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  <w:lang w:val="en-IN" w:eastAsia="en-US"/>
        </w:rPr>
        <w:id w:val="1932626273"/>
        <w:docPartObj>
          <w:docPartGallery w:val="Table of Contents"/>
          <w:docPartUnique/>
        </w:docPartObj>
      </w:sdtPr>
      <w:sdtEndPr>
        <w:rPr>
          <w:rFonts w:cstheme="minorBidi"/>
          <w:noProof/>
        </w:rPr>
      </w:sdtEndPr>
      <w:sdtContent>
        <w:p w:rsidR="00636C10" w:rsidRPr="00636C10" w:rsidRDefault="00636C10">
          <w:pPr>
            <w:pStyle w:val="TOCHeading"/>
            <w:rPr>
              <w:rFonts w:ascii="Times New Roman" w:hAnsi="Times New Roman" w:cs="Times New Roman"/>
            </w:rPr>
          </w:pPr>
          <w:r w:rsidRPr="00636C10">
            <w:rPr>
              <w:rFonts w:ascii="Times New Roman" w:hAnsi="Times New Roman" w:cs="Times New Roman"/>
            </w:rPr>
            <w:t>Table of Contents</w:t>
          </w:r>
        </w:p>
        <w:p w:rsidR="00636C10" w:rsidRDefault="00636C10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103659" w:history="1">
            <w:r w:rsidRPr="00722BF1">
              <w:rPr>
                <w:rStyle w:val="Hyperlink"/>
                <w:noProof/>
              </w:rPr>
              <w:t>Question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_Toc40103659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36C10" w:rsidRDefault="00B17B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40103660" w:history="1">
            <w:r w:rsidR="00636C10" w:rsidRPr="00722BF1">
              <w:rPr>
                <w:rStyle w:val="Hyperlink"/>
                <w:noProof/>
              </w:rPr>
              <w:t>Question 2</w:t>
            </w:r>
            <w:r w:rsidR="00636C10">
              <w:rPr>
                <w:noProof/>
                <w:webHidden/>
              </w:rPr>
              <w:tab/>
            </w:r>
            <w:r w:rsidR="00636C10">
              <w:rPr>
                <w:noProof/>
                <w:webHidden/>
              </w:rPr>
              <w:fldChar w:fldCharType="begin"/>
            </w:r>
            <w:r w:rsidR="00636C10">
              <w:rPr>
                <w:noProof/>
                <w:webHidden/>
              </w:rPr>
              <w:instrText xml:space="preserve"> PAGEREF _Toc40103660 \h </w:instrText>
            </w:r>
            <w:r w:rsidR="00636C10">
              <w:rPr>
                <w:noProof/>
                <w:webHidden/>
              </w:rPr>
            </w:r>
            <w:r w:rsidR="00636C10">
              <w:rPr>
                <w:noProof/>
                <w:webHidden/>
              </w:rPr>
              <w:fldChar w:fldCharType="separate"/>
            </w:r>
            <w:r w:rsidR="00636C10">
              <w:rPr>
                <w:noProof/>
                <w:webHidden/>
              </w:rPr>
              <w:t>7</w:t>
            </w:r>
            <w:r w:rsidR="00636C10">
              <w:rPr>
                <w:noProof/>
                <w:webHidden/>
              </w:rPr>
              <w:fldChar w:fldCharType="end"/>
            </w:r>
          </w:hyperlink>
        </w:p>
        <w:p w:rsidR="00636C10" w:rsidRDefault="00B17B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40103661" w:history="1">
            <w:r w:rsidR="00636C10" w:rsidRPr="00722BF1">
              <w:rPr>
                <w:rStyle w:val="Hyperlink"/>
                <w:noProof/>
              </w:rPr>
              <w:t>Question 3</w:t>
            </w:r>
            <w:r w:rsidR="00636C10">
              <w:rPr>
                <w:noProof/>
                <w:webHidden/>
              </w:rPr>
              <w:tab/>
            </w:r>
            <w:r w:rsidR="00636C10">
              <w:rPr>
                <w:noProof/>
                <w:webHidden/>
              </w:rPr>
              <w:fldChar w:fldCharType="begin"/>
            </w:r>
            <w:r w:rsidR="00636C10">
              <w:rPr>
                <w:noProof/>
                <w:webHidden/>
              </w:rPr>
              <w:instrText xml:space="preserve"> PAGEREF _Toc40103661 \h </w:instrText>
            </w:r>
            <w:r w:rsidR="00636C10">
              <w:rPr>
                <w:noProof/>
                <w:webHidden/>
              </w:rPr>
            </w:r>
            <w:r w:rsidR="00636C10">
              <w:rPr>
                <w:noProof/>
                <w:webHidden/>
              </w:rPr>
              <w:fldChar w:fldCharType="separate"/>
            </w:r>
            <w:r w:rsidR="00636C10">
              <w:rPr>
                <w:noProof/>
                <w:webHidden/>
              </w:rPr>
              <w:t>13</w:t>
            </w:r>
            <w:r w:rsidR="00636C10">
              <w:rPr>
                <w:noProof/>
                <w:webHidden/>
              </w:rPr>
              <w:fldChar w:fldCharType="end"/>
            </w:r>
          </w:hyperlink>
        </w:p>
        <w:p w:rsidR="00636C10" w:rsidRDefault="00B17B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40103662" w:history="1">
            <w:r w:rsidR="00636C10" w:rsidRPr="00722BF1">
              <w:rPr>
                <w:rStyle w:val="Hyperlink"/>
                <w:noProof/>
              </w:rPr>
              <w:t>Question 4</w:t>
            </w:r>
            <w:r w:rsidR="00636C10">
              <w:rPr>
                <w:noProof/>
                <w:webHidden/>
              </w:rPr>
              <w:tab/>
            </w:r>
            <w:r w:rsidR="00636C10">
              <w:rPr>
                <w:noProof/>
                <w:webHidden/>
              </w:rPr>
              <w:fldChar w:fldCharType="begin"/>
            </w:r>
            <w:r w:rsidR="00636C10">
              <w:rPr>
                <w:noProof/>
                <w:webHidden/>
              </w:rPr>
              <w:instrText xml:space="preserve"> PAGEREF _Toc40103662 \h </w:instrText>
            </w:r>
            <w:r w:rsidR="00636C10">
              <w:rPr>
                <w:noProof/>
                <w:webHidden/>
              </w:rPr>
            </w:r>
            <w:r w:rsidR="00636C10">
              <w:rPr>
                <w:noProof/>
                <w:webHidden/>
              </w:rPr>
              <w:fldChar w:fldCharType="separate"/>
            </w:r>
            <w:r w:rsidR="00636C10">
              <w:rPr>
                <w:noProof/>
                <w:webHidden/>
              </w:rPr>
              <w:t>21</w:t>
            </w:r>
            <w:r w:rsidR="00636C10">
              <w:rPr>
                <w:noProof/>
                <w:webHidden/>
              </w:rPr>
              <w:fldChar w:fldCharType="end"/>
            </w:r>
          </w:hyperlink>
        </w:p>
        <w:p w:rsidR="00636C10" w:rsidRDefault="00636C10">
          <w:r>
            <w:rPr>
              <w:b/>
              <w:bCs/>
              <w:noProof/>
            </w:rPr>
            <w:fldChar w:fldCharType="end"/>
          </w:r>
        </w:p>
      </w:sdtContent>
    </w:sdt>
    <w:p w:rsidR="00636C10" w:rsidRDefault="00636C10">
      <w:pPr>
        <w:spacing w:line="276" w:lineRule="auto"/>
        <w:jc w:val="left"/>
        <w:rPr>
          <w:rFonts w:eastAsiaTheme="majorEastAsia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437A06" w:rsidRDefault="00437A06" w:rsidP="00636C10">
      <w:pPr>
        <w:pStyle w:val="Heading1"/>
      </w:pPr>
      <w:bookmarkStart w:id="0" w:name="_Toc40103659"/>
      <w:r>
        <w:lastRenderedPageBreak/>
        <w:t>Assignment 1</w:t>
      </w:r>
    </w:p>
    <w:p w:rsidR="00636C10" w:rsidRPr="00636C10" w:rsidRDefault="00636C10" w:rsidP="00636C10">
      <w:pPr>
        <w:pStyle w:val="Heading1"/>
      </w:pPr>
      <w:r w:rsidRPr="00636C10">
        <w:t>Question 1</w:t>
      </w:r>
      <w:bookmarkEnd w:id="0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4"/>
        <w:gridCol w:w="1353"/>
        <w:gridCol w:w="1767"/>
        <w:gridCol w:w="1074"/>
        <w:gridCol w:w="2900"/>
        <w:gridCol w:w="921"/>
      </w:tblGrid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Dr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Cash at Bank A/c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Cr</w:t>
            </w:r>
          </w:p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Capital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7th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Purchases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Loan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Motor van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Revenue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28th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Rent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29th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Loan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Drawings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240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900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 May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Capital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Drawings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Capital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300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Income and Expenditure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 May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440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Purchases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lastRenderedPageBreak/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7th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Trading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Loan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29th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Loan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 May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Motor Van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 May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Rent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28th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Income and Expenditure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Revenues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Trading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Drawings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April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Capital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</w:tbl>
    <w:p w:rsidR="00636C10" w:rsidRPr="00636C10" w:rsidRDefault="00636C10" w:rsidP="00636C10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4"/>
        <w:gridCol w:w="1767"/>
        <w:gridCol w:w="440"/>
        <w:gridCol w:w="440"/>
      </w:tblGrid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Trial Balance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No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Cr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Cash at 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Capital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Loan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Motor Van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Rent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Revenues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Drawings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Purchases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700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700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</w:tbl>
    <w:p w:rsidR="00636C10" w:rsidRPr="00636C10" w:rsidRDefault="00636C10" w:rsidP="00636C10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9"/>
        <w:gridCol w:w="921"/>
        <w:gridCol w:w="921"/>
      </w:tblGrid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0" w:type="dxa"/>
              <w:bottom w:w="40" w:type="dxa"/>
              <w:right w:w="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Statement of Profit and Loss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Revenues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350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Purchases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Less: Closing Inventory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Cost of Sales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-100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Gross Profit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250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Less: Expenses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-50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Profit for the period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200</w:t>
            </w:r>
          </w:p>
        </w:tc>
      </w:tr>
    </w:tbl>
    <w:p w:rsidR="00636C10" w:rsidRPr="00636C10" w:rsidRDefault="00636C10" w:rsidP="00636C10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2"/>
        <w:gridCol w:w="921"/>
        <w:gridCol w:w="921"/>
      </w:tblGrid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0" w:type="dxa"/>
              <w:bottom w:w="40" w:type="dxa"/>
              <w:right w:w="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Statement of Financial Position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Fixed Assets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Motor van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Current Assets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Inventory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lastRenderedPageBreak/>
              <w:t>Cash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 Current Assets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340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 Assets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490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Equity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Capital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Introduced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Profits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Less: Drawings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-60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440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Liabilities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Current Liabilities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Loan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 Equity and Liabilities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490</w:t>
            </w:r>
          </w:p>
        </w:tc>
      </w:tr>
    </w:tbl>
    <w:p w:rsidR="00636C10" w:rsidRPr="00636C10" w:rsidRDefault="00636C10" w:rsidP="00636C10"/>
    <w:p w:rsidR="00636C10" w:rsidRPr="00636C10" w:rsidRDefault="00636C10" w:rsidP="00636C10">
      <w:pPr>
        <w:pStyle w:val="Heading1"/>
      </w:pPr>
      <w:bookmarkStart w:id="1" w:name="_Toc40103660"/>
      <w:r w:rsidRPr="00636C10">
        <w:t>Question 2</w:t>
      </w:r>
      <w:bookmarkEnd w:id="1"/>
    </w:p>
    <w:p w:rsidR="00636C10" w:rsidRPr="00636C10" w:rsidRDefault="00636C10" w:rsidP="00636C10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3"/>
        <w:gridCol w:w="1786"/>
        <w:gridCol w:w="1703"/>
        <w:gridCol w:w="1106"/>
        <w:gridCol w:w="1467"/>
        <w:gridCol w:w="921"/>
      </w:tblGrid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Dr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Cash at Bank A/c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Cr</w:t>
            </w:r>
          </w:p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Capital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2nd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Motor van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lastRenderedPageBreak/>
              <w:t>4th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Loan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3rd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Purchases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1300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13th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Revenue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10th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Motor Expenses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Revenue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24th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Storage Expenses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27th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Loan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Drawings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175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4025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6800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6800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 February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Capital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 xml:space="preserve">1 </w:t>
            </w:r>
            <w:r w:rsidRPr="00636C10">
              <w:lastRenderedPageBreak/>
              <w:t>February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lastRenderedPageBreak/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440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Purchases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7th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1300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1300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Loan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27th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1000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1000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 February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650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Motor Van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2nd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 February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Motor Van Expenses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10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 February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Revenues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13th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 February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Drawings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Capital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175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175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 xml:space="preserve">Storage </w:t>
            </w:r>
            <w:r w:rsidRPr="00636C10">
              <w:lastRenderedPageBreak/>
              <w:t>Expenses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 February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Trial Balance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No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Cr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Cash at 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Capital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Motor Van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Purchases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Loan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Motor Van Expenses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Revenues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Storage Expenses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Drawings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6450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6450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Statement of Profit and Loss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Revenues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Purchases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Less: Closing Inventory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-800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Cost of Sales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-500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Gross Profit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300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Less: Expenses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Motor Van Expenses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Storage Expenses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-350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Profit for the period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-50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Statement of Financial Position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Fixed Assets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Motor van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Current Assets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lastRenderedPageBreak/>
              <w:t>Inventory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Cash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 Current Assets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4825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 Assets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5425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Equity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Capital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Introduced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Profits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-50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Less: Drawings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-175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4775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Liabilities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Current Liabilities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Loan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 Equity and Liabilities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5425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36C10" w:rsidRPr="00636C10" w:rsidRDefault="00636C10" w:rsidP="00636C10"/>
        </w:tc>
      </w:tr>
    </w:tbl>
    <w:p w:rsidR="00636C10" w:rsidRPr="00636C10" w:rsidRDefault="00636C10" w:rsidP="00636C10"/>
    <w:p w:rsidR="00636C10" w:rsidRPr="00636C10" w:rsidRDefault="00636C10" w:rsidP="00636C10">
      <w:pPr>
        <w:pStyle w:val="Heading1"/>
      </w:pPr>
      <w:bookmarkStart w:id="2" w:name="_Toc40103661"/>
      <w:r w:rsidRPr="00636C10">
        <w:t>Question 3</w:t>
      </w:r>
      <w:bookmarkEnd w:id="2"/>
    </w:p>
    <w:p w:rsidR="00636C10" w:rsidRPr="00636C10" w:rsidRDefault="00636C10" w:rsidP="00636C10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4"/>
        <w:gridCol w:w="1530"/>
        <w:gridCol w:w="2040"/>
        <w:gridCol w:w="1184"/>
        <w:gridCol w:w="2247"/>
        <w:gridCol w:w="921"/>
      </w:tblGrid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Dr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Cash at Bank A/c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Cr</w:t>
            </w:r>
          </w:p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lastRenderedPageBreak/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Wages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12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7th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Smith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9th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Max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21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11th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Sales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14th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Wages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14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Sales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14th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Purchases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75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23rd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Harvey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Rich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162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28th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Sales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Fixtures and Fittings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32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Sales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Wages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17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23rd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Office expenses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28th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Wages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323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674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 February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674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 xml:space="preserve">Fixtures and </w:t>
            </w:r>
            <w:r w:rsidRPr="00636C10">
              <w:lastRenderedPageBreak/>
              <w:t>Fittings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230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230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1st February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Sales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Trading Account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2nd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Harvey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124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11th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64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110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28th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84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412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Wages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7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Income and Expenditure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58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 xml:space="preserve">14th </w:t>
            </w:r>
            <w:proofErr w:type="spellStart"/>
            <w:r w:rsidRPr="00636C10">
              <w:t>Januray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28th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58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 February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Purchases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Rich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14th January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Trading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225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225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 February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Office Expenses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lastRenderedPageBreak/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7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23rd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30th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Income and Expenditure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Receivables-Smith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13th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18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18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Receivables-Harvey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01st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23rd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25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2nd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Sales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138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163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Receivables-Moon's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lastRenderedPageBreak/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01st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26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26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 February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Payables- Rich's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7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23rd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01st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Income and Expenditure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12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5th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Purchases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150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162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Payables- Max's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23rd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01st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21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21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Inventory A/c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lastRenderedPageBreak/>
              <w:t>01st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 xml:space="preserve">31st </w:t>
            </w:r>
            <w:proofErr w:type="spellStart"/>
            <w:r w:rsidRPr="00636C10">
              <w:t>Januray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Trading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458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 xml:space="preserve">31st </w:t>
            </w:r>
            <w:proofErr w:type="spellStart"/>
            <w:r w:rsidRPr="00636C10">
              <w:t>Januray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Trading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374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36C10" w:rsidRPr="00636C10" w:rsidRDefault="00636C10" w:rsidP="00636C10"/>
        </w:tc>
      </w:tr>
    </w:tbl>
    <w:p w:rsidR="00636C10" w:rsidRPr="00636C10" w:rsidRDefault="00636C10" w:rsidP="00636C10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4"/>
        <w:gridCol w:w="2474"/>
        <w:gridCol w:w="560"/>
        <w:gridCol w:w="560"/>
      </w:tblGrid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Trial Balance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No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Cr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Cash at Bank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Capital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1049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Fixtures and Fittings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Sales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412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Wages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Purchases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Office Expenses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Receivables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Harvey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Moon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Inventory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1461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1461</w:t>
            </w:r>
          </w:p>
        </w:tc>
      </w:tr>
    </w:tbl>
    <w:p w:rsidR="00636C10" w:rsidRPr="00636C10" w:rsidRDefault="00636C10" w:rsidP="00636C10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9"/>
        <w:gridCol w:w="921"/>
        <w:gridCol w:w="921"/>
      </w:tblGrid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0" w:type="dxa"/>
              <w:bottom w:w="40" w:type="dxa"/>
              <w:right w:w="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Statement of Profit and Loss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Revenues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412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Opening Inventory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Purchases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Less: Closing Inventory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-375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Cost of Sales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-309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Gross Profit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103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Less: Expenses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Wages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office Expenses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-61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Profit for the period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42</w:t>
            </w:r>
          </w:p>
        </w:tc>
      </w:tr>
    </w:tbl>
    <w:p w:rsidR="00636C10" w:rsidRPr="00636C10" w:rsidRDefault="00636C10" w:rsidP="00636C10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2"/>
        <w:gridCol w:w="921"/>
        <w:gridCol w:w="921"/>
      </w:tblGrid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0" w:type="dxa"/>
              <w:bottom w:w="40" w:type="dxa"/>
              <w:right w:w="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Statement of Financial Position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Fixed Assets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Fixtures and Fittings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230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lastRenderedPageBreak/>
              <w:t>Current Assets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Trade Receivables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Inventory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Cash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 Current Assets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861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 Assets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1091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Equity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Capital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Introduced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1049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Profits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42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 Equity and Liabilities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1091</w:t>
            </w:r>
          </w:p>
        </w:tc>
      </w:tr>
    </w:tbl>
    <w:p w:rsidR="00636C10" w:rsidRPr="00636C10" w:rsidRDefault="00636C10" w:rsidP="00636C10"/>
    <w:p w:rsidR="00636C10" w:rsidRPr="00636C10" w:rsidRDefault="00636C10" w:rsidP="00636C10">
      <w:pPr>
        <w:pStyle w:val="Heading1"/>
      </w:pPr>
      <w:bookmarkStart w:id="3" w:name="_Toc40103662"/>
      <w:r w:rsidRPr="00636C10">
        <w:t>Question 4</w:t>
      </w:r>
      <w:bookmarkEnd w:id="3"/>
    </w:p>
    <w:p w:rsidR="00636C10" w:rsidRPr="00636C10" w:rsidRDefault="00636C10" w:rsidP="00636C10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2063"/>
        <w:gridCol w:w="1946"/>
        <w:gridCol w:w="1071"/>
        <w:gridCol w:w="2063"/>
        <w:gridCol w:w="921"/>
      </w:tblGrid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Dr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Cash at Bank A/c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Cr</w:t>
            </w:r>
          </w:p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27th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trading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28500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2nd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Claire-Receivable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8500</w:t>
            </w:r>
          </w:p>
        </w:tc>
      </w:tr>
      <w:tr w:rsidR="00636C10" w:rsidRPr="00636C10" w:rsidTr="00636C10">
        <w:trPr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14th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Hywel-receivable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9000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Cash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6000</w:t>
            </w:r>
          </w:p>
        </w:tc>
      </w:tr>
      <w:tr w:rsidR="00636C10" w:rsidRPr="00636C10" w:rsidTr="00636C10">
        <w:trPr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24th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Mandy-Receivable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28500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28500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Sales Returns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22nd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Claire-Receivable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27th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Trading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1000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1000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Purchases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13th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Georgina-Payables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12000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27th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Trading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16500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221st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Andrew-Payables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16500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16500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Cash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20th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Sales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25th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Georgina-Payables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11160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24th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Claire-Receivables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7125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27th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Andrew-Payables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4410</w:t>
            </w:r>
          </w:p>
        </w:tc>
      </w:tr>
      <w:tr w:rsidR="00636C10" w:rsidRPr="00636C10" w:rsidTr="00636C10">
        <w:trPr>
          <w:trHeight w:val="7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25th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Andrew- Receivables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9000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27th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6555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22125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22125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Discount Allowed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7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24th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Claire-Receivables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27th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Income and Expenditure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375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375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 February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Discount Received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79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27th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Income and Expenditure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930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25th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Georgina-Payables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840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27th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Andrew-Payables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90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930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930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Receivables-Claire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2nd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Sales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22nd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Sales Returns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1000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24th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Cash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7125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24th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Discount Allowed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375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8500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Receivables-Hywel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14th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Sales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9000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25th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Cash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9000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9000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9000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Receivables-</w:t>
            </w:r>
            <w:proofErr w:type="spellStart"/>
            <w:r w:rsidRPr="00636C10">
              <w:t>Mandys</w:t>
            </w:r>
            <w:proofErr w:type="spellEnd"/>
            <w:r w:rsidRPr="00636C10">
              <w:t xml:space="preserve">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24th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Sales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27th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C/D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Balance b/d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Payables-Georgina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25th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Cash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11160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01st 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Purchases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12000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25th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Discount Received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840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 xml:space="preserve">5th </w:t>
            </w:r>
            <w:r w:rsidRPr="00636C10">
              <w:lastRenderedPageBreak/>
              <w:t>January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12000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12000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Payables- Andrew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6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Amount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27th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Cash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4410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13th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Purchases A/c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4500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27th June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Discount Received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4500</w:t>
            </w:r>
          </w:p>
        </w:tc>
      </w:tr>
    </w:tbl>
    <w:p w:rsidR="00636C10" w:rsidRPr="00636C10" w:rsidRDefault="00636C10" w:rsidP="00636C10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4"/>
        <w:gridCol w:w="2000"/>
        <w:gridCol w:w="680"/>
        <w:gridCol w:w="680"/>
      </w:tblGrid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Trial Balance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No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Particulars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Dr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Cr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Revenue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28500</w:t>
            </w:r>
          </w:p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Purchases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16500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Cash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6555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Sales Returns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Mandy-Receivables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Discounts Allowed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930</w:t>
            </w:r>
          </w:p>
        </w:tc>
      </w:tr>
      <w:tr w:rsidR="00636C10" w:rsidRPr="00636C10" w:rsidTr="00636C10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rPr>
                <w:b/>
                <w:bCs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Discounts Received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375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</w:tr>
      <w:tr w:rsidR="00636C10" w:rsidRPr="00636C10" w:rsidTr="00636C10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636C10" w:rsidRPr="00636C10" w:rsidRDefault="00636C10" w:rsidP="00636C10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Total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29430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A43969" w:rsidRPr="00636C10" w:rsidRDefault="00636C10" w:rsidP="00636C10">
            <w:r w:rsidRPr="00636C10">
              <w:t>29430</w:t>
            </w:r>
          </w:p>
        </w:tc>
      </w:tr>
    </w:tbl>
    <w:p w:rsidR="00852E64" w:rsidRPr="00852E64" w:rsidRDefault="00852E64" w:rsidP="00852E64"/>
    <w:sectPr w:rsidR="00852E64" w:rsidRPr="00852E64" w:rsidSect="00636C10">
      <w:footerReference w:type="default" r:id="rId7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7B6C" w:rsidRDefault="00B17B6C" w:rsidP="00852E64">
      <w:pPr>
        <w:spacing w:after="0" w:line="240" w:lineRule="auto"/>
      </w:pPr>
      <w:r>
        <w:separator/>
      </w:r>
    </w:p>
  </w:endnote>
  <w:endnote w:type="continuationSeparator" w:id="0">
    <w:p w:rsidR="00B17B6C" w:rsidRDefault="00B17B6C" w:rsidP="00852E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16768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36C10" w:rsidRDefault="00636C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7A06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:rsidR="00636C10" w:rsidRDefault="00636C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7B6C" w:rsidRDefault="00B17B6C" w:rsidP="00852E64">
      <w:pPr>
        <w:spacing w:after="0" w:line="240" w:lineRule="auto"/>
      </w:pPr>
      <w:r>
        <w:separator/>
      </w:r>
    </w:p>
  </w:footnote>
  <w:footnote w:type="continuationSeparator" w:id="0">
    <w:p w:rsidR="00B17B6C" w:rsidRDefault="00B17B6C" w:rsidP="00852E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2E64"/>
    <w:rsid w:val="00315F54"/>
    <w:rsid w:val="003D167A"/>
    <w:rsid w:val="004174BE"/>
    <w:rsid w:val="00437A06"/>
    <w:rsid w:val="00636C10"/>
    <w:rsid w:val="00787E46"/>
    <w:rsid w:val="008216BE"/>
    <w:rsid w:val="00852E64"/>
    <w:rsid w:val="00A43969"/>
    <w:rsid w:val="00B17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1445F"/>
  <w15:docId w15:val="{14D48D90-804D-3D4F-B13A-9DF33C50B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7A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167A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67A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7E4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167A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167A"/>
    <w:rPr>
      <w:rFonts w:ascii="Times New Roman" w:eastAsiaTheme="majorEastAsia" w:hAnsi="Times New Roman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87E46"/>
    <w:rPr>
      <w:rFonts w:ascii="Times New Roman" w:eastAsiaTheme="majorEastAsia" w:hAnsi="Times New Roman" w:cstheme="majorBidi"/>
      <w:b/>
      <w:bCs/>
      <w:color w:val="4F81BD" w:themeColor="accent1"/>
      <w:sz w:val="24"/>
    </w:rPr>
  </w:style>
  <w:style w:type="paragraph" w:styleId="Header">
    <w:name w:val="header"/>
    <w:basedOn w:val="Normal"/>
    <w:link w:val="HeaderChar"/>
    <w:uiPriority w:val="99"/>
    <w:unhideWhenUsed/>
    <w:rsid w:val="00852E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2E64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52E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2E64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unhideWhenUsed/>
    <w:rsid w:val="00636C10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IN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36C10"/>
    <w:pPr>
      <w:spacing w:line="276" w:lineRule="auto"/>
      <w:jc w:val="left"/>
      <w:outlineLvl w:val="9"/>
    </w:pPr>
    <w:rPr>
      <w:rFonts w:asciiTheme="majorHAnsi" w:hAnsiTheme="majorHAnsi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636C1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36C1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6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C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16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.XSL" StyleName="Harvard - Anglia*"/>
</file>

<file path=customXml/itemProps1.xml><?xml version="1.0" encoding="utf-8"?>
<ds:datastoreItem xmlns:ds="http://schemas.openxmlformats.org/officeDocument/2006/customXml" ds:itemID="{6ADCF0F1-AF66-44EB-B378-AB399E895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25</Pages>
  <Words>1822</Words>
  <Characters>10392</Characters>
  <Application>Microsoft Office Word</Application>
  <DocSecurity>0</DocSecurity>
  <Lines>86</Lines>
  <Paragraphs>24</Paragraphs>
  <ScaleCrop>false</ScaleCrop>
  <Company/>
  <LinksUpToDate>false</LinksUpToDate>
  <CharactersWithSpaces>12190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Pratik Jain</dc:creator>
  <cp:lastModifiedBy>Florin-alin Cretulescu (1911820)</cp:lastModifiedBy>
  <cp:revision>4</cp:revision>
  <dcterms:created xsi:type="dcterms:W3CDTF">2020-05-11T10:01:00Z</dcterms:created>
  <dcterms:modified xsi:type="dcterms:W3CDTF">2020-05-11T21:54:00Z</dcterms:modified>
</cp:coreProperties>
</file>