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4AC6E64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4C2E6C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Abigail McFarlane</w:t>
                            </w:r>
                          </w:p>
                          <w:p w14:paraId="53DC376D" w14:textId="1588C1E7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C2E6C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Teimladau</w:t>
                            </w:r>
                            <w:proofErr w:type="spellEnd"/>
                          </w:p>
                          <w:p w14:paraId="42473155" w14:textId="3A83779C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4C2E6C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1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4AC6E64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4C2E6C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Abigail McFarlane</w:t>
                      </w:r>
                    </w:p>
                    <w:p w14:paraId="53DC376D" w14:textId="1588C1E7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4C2E6C">
                        <w:rPr>
                          <w:color w:val="000000" w:themeColor="text1"/>
                          <w:sz w:val="32"/>
                          <w:lang w:val="en-GB"/>
                        </w:rPr>
                        <w:t>Teimladau</w:t>
                      </w:r>
                      <w:proofErr w:type="spellEnd"/>
                    </w:p>
                    <w:p w14:paraId="42473155" w14:textId="3A83779C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4C2E6C">
                        <w:rPr>
                          <w:color w:val="000000" w:themeColor="text1"/>
                          <w:sz w:val="32"/>
                          <w:lang w:val="en-GB"/>
                        </w:rPr>
                        <w:t>1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48A65BD3" w:rsidR="00B27AE4" w:rsidRDefault="00127F4F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17048B1E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4957FA2C" w14:textId="243ED73A" w:rsidR="002430A9" w:rsidRPr="000F27DF" w:rsidRDefault="002430A9" w:rsidP="002430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Drilling vocabulary.</w:t>
                            </w:r>
                          </w:p>
                          <w:p w14:paraId="19D3A4CA" w14:textId="4492CCC4" w:rsidR="002430A9" w:rsidRPr="000F27DF" w:rsidRDefault="002430A9" w:rsidP="002430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Matching vocabulary to images in pairs.</w:t>
                            </w:r>
                          </w:p>
                          <w:p w14:paraId="64159DDD" w14:textId="5C438C24" w:rsidR="002430A9" w:rsidRPr="000F27DF" w:rsidRDefault="002430A9" w:rsidP="002430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Answering ‘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Syt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wyt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ti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?’</w:t>
                            </w:r>
                          </w:p>
                          <w:p w14:paraId="42A5E312" w14:textId="059A8D71" w:rsidR="00704385" w:rsidRPr="00110B2D" w:rsidRDefault="00704385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530E59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7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Q1ilAIAAHcFAAAOAAAAZHJzL2Uyb0RvYy54bWysVN9r2zAQfh/sfxB6Xx07P9aFOiWkdAxK&#10;W9qOPiuyFAtknSYpsbO/fifZcUtXNhjLgyPp7j7dffruLi67RpODcF6BKWl+NqFEGA6VMruSfn+6&#10;/nROiQ/MVEyDESU9Ck8vVx8/XLR2KQqoQVfCEQQxftnaktYh2GWWeV6LhvkzsMKgUYJrWMCt22WV&#10;Yy2iNzorJpNF1oKrrAMuvMfTq95IVwlfSsHDnZReBKJLirmF9HXpu43fbHXBljvHbK34kAb7hywa&#10;pgxeOkJdscDI3qnfoBrFHXiQ4YxDk4GUiotUA1aTT95U81gzK1ItSI63I03+/8Hy28O9I6oq6ZQS&#10;wxp8ogfYm4pcKbYDwzTZgDP4RA9IJTM7Lcg0ktZav8TYR3vvhp3HZWSgk66J/1gb6RLRx5Fo0QXC&#10;8bCYLvL5Yk4JR1uxmJ7PinlEzV7CrfPhq4CGxEVJXUyqiEnFRBLV7HDjQx90co73GrhWWsfzmGOf&#10;VVqFoxbRQZsHIbHkmEcCSmITG+3IgaFMGOfChHlvqlkl+uP5BH9DkmNESjkBRmSJF4/Y+Z+w+7QH&#10;/xgqklbH4Mnfg8eIdDOYMAY3yoB7D0CHfChA9v4nknpqIkuh23ZJDskznmyhOqJEHPS94y2/Vvgk&#10;N8yHe+awWbCtcACEO/xIDW1JYVhRUoP7+d559EcNo5WSFpuvpP7HnjlBif5mUN1f8tksdmvazOaf&#10;C9y415bta4vZNxvAh8tx1FieltE/6NNSOmiecU6s461oYobj3SXlwZ02m9APBZw0XKzXyQ071LJw&#10;Yx4tj+CR5yi0p+6ZOTvoMqCkb+HUqGz5RpS9b4w0sN4HkCop9oXX4QWwu5OUhkkUx8frffJ6mZer&#10;XwAAAP//AwBQSwMEFAAGAAgAAAAhADoUkpHiAAAACwEAAA8AAABkcnMvZG93bnJldi54bWxMj1FL&#10;wzAUhd8F/0O4gm8usdqu63o7ZKggDGRzPyBrrm1Zk5Qk3Tp/vdmTvt3DPZzznXI16Z6dyPnOGoTH&#10;mQBGpraqMw3C/uvtIQfmgzRK9tYQwoU8rKrbm1IWyp7Nlk670LAYYnwhEdoQhoJzX7ekpZ/ZgUz8&#10;fVunZYjSNVw5eY7huueJEBnXsjOxoZUDrVuqj7tRI7z+pPnHuN9m7yp1m/WzTC+f04B4fze9LIEF&#10;msKfGa74ER2qyHSwo1Ge9QhPSR7RA0Kaizmw6JiL63FAWCyyBHhV8v8bql8AAAD//wMAUEsBAi0A&#10;FAAGAAgAAAAhALaDOJL+AAAA4QEAABMAAAAAAAAAAAAAAAAAAAAAAFtDb250ZW50X1R5cGVzXS54&#10;bWxQSwECLQAUAAYACAAAACEAOP0h/9YAAACUAQAACwAAAAAAAAAAAAAAAAAvAQAAX3JlbHMvLnJl&#10;bHNQSwECLQAUAAYACAAAACEABskNYpQCAAB3BQAADgAAAAAAAAAAAAAAAAAuAgAAZHJzL2Uyb0Rv&#10;Yy54bWxQSwECLQAUAAYACAAAACEAOhSSkeIAAAALAQAADwAAAAAAAAAAAAAAAADuBAAAZHJzL2Rv&#10;d25yZXYueG1sUEsFBgAAAAAEAAQA8wAAAP0FAAAAAA==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4957FA2C" w14:textId="243ED73A" w:rsidR="002430A9" w:rsidRPr="000F27DF" w:rsidRDefault="002430A9" w:rsidP="002430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Drilling vocabulary.</w:t>
                      </w:r>
                    </w:p>
                    <w:p w14:paraId="19D3A4CA" w14:textId="4492CCC4" w:rsidR="002430A9" w:rsidRPr="000F27DF" w:rsidRDefault="002430A9" w:rsidP="002430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Matching vocabulary to images in pairs.</w:t>
                      </w:r>
                    </w:p>
                    <w:p w14:paraId="64159DDD" w14:textId="5C438C24" w:rsidR="002430A9" w:rsidRPr="000F27DF" w:rsidRDefault="002430A9" w:rsidP="002430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Answering ‘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Syt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wyt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ti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8"/>
                        </w:rPr>
                        <w:t>?’</w:t>
                      </w:r>
                    </w:p>
                    <w:p w14:paraId="42A5E312" w14:textId="059A8D71" w:rsidR="00704385" w:rsidRPr="00110B2D" w:rsidRDefault="00704385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530E59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0BB1CF1A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12546741" w14:textId="61002CDB" w:rsidR="002D2F14" w:rsidRPr="000F27DF" w:rsidRDefault="000F27DF" w:rsidP="00F30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Recognising the vocabulary for the feelings covered within the lesson. </w:t>
                            </w:r>
                          </w:p>
                          <w:p w14:paraId="166D246C" w14:textId="3C62B6F5" w:rsidR="000F27DF" w:rsidRPr="000F27DF" w:rsidRDefault="000F27DF" w:rsidP="00F30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Being able to respond to the question ‘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Syt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?’ using the feelings covered within the lesson. </w:t>
                            </w: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8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PNlAIAAHcFAAAOAAAAZHJzL2Uyb0RvYy54bWysVFFr2zAQfh/sPwi9r068pGtDnRJSOgal&#10;LW1HnxVZig2yTpOU2Nmv353suKUrG4zlwZF0d59O3313F5ddY9he+VCDLfj0ZMKZshLK2m4L/v3p&#10;+tMZZyEKWwoDVhX8oAK/XH78cNG6hcqhAlMqzxDEhkXrCl7F6BZZFmSlGhFOwCmLRg2+ERG3fpuV&#10;XrSI3pgsn0xOsxZ86TxIFQKeXvVGvkz4WisZ77QOKjJTcMwtpq9P3w19s+WFWGy9cFUthzTEP2TR&#10;iNripSPUlYiC7Xz9G1RTSw8BdDyR0GSgdS1VegO+Zjp585rHSjiV3oLkBDfSFP4frLzd33tWl1g7&#10;zqxosEQPsLMlu6rFFqwwbA3eYokekEpht0axKZHWurDA2Ed374ddwCUx0Gnf0D++jXWJ6MNItOoi&#10;k3iYfz6dzk/nnEm05efzydlsTqjZS7jzIX5V0DBaFNxTUjklRYkkqsX+JsQ+6OhM91q4ro2hc8qx&#10;zyqt4sEocjD2QWl8MuWRgJLY1Np4thcoEyGlsnEwVaJU/fF8gr8hyTEipZwACVnjxSP29E/YfdqD&#10;P4WqpNUxePL34DEi3Qw2jsFNbcG/B2Biqh2yrHv/I0k9NcRS7DZdkkN+rPIGygNKxEPfO8HJ6xpL&#10;ciNCvBcemwXbCgdAvMOPNtAWHIYVZxX4n++dkz9qGK2ctdh8BQ8/dsIrzsw3i+o+n85m1K1pM5t/&#10;yXHjX1s2ry1216wBC4cKxuzSkvyjOS61h+YZ58SKbkWTsBLvLriM/rhZx34o4KSRarVKbtihTsQb&#10;++gkgRPPJLSn7ll4N+gyoqRv4dioYvFGlL0vRVpY7SLoOimWmO55HSqA3Z2kNEwiGh+v98nrZV4u&#10;fwE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Y2HjzZ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12546741" w14:textId="61002CDB" w:rsidR="002D2F14" w:rsidRPr="000F27DF" w:rsidRDefault="000F27DF" w:rsidP="00F304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Recognising the vocabulary for the feelings covered within the lesson. </w:t>
                      </w:r>
                    </w:p>
                    <w:p w14:paraId="166D246C" w14:textId="3C62B6F5" w:rsidR="000F27DF" w:rsidRPr="000F27DF" w:rsidRDefault="000F27DF" w:rsidP="00F3042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>Being able to respond to the question ‘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>Syt</w:t>
                      </w:r>
                      <w:proofErr w:type="spellEnd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>ti</w:t>
                      </w:r>
                      <w:proofErr w:type="spellEnd"/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?’ using the feelings covered within the lesson. </w:t>
                      </w: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332B254D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768B8C" w14:textId="17E50FA7" w:rsidR="002430A9" w:rsidRPr="002430A9" w:rsidRDefault="00B27AE4" w:rsidP="002430A9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01E1C9BE" w14:textId="0ED516D1" w:rsidR="002D2F14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Heddiw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byddwn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chi’n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am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teimladau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1FD90E6B" w14:textId="5BF9BD48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Pawb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barod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16DF5B16" w14:textId="59E9236D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Tro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fi,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tro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chi.</w:t>
                            </w:r>
                          </w:p>
                          <w:p w14:paraId="6000F75E" w14:textId="2B750822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Beth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sy’n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…?</w:t>
                            </w:r>
                          </w:p>
                          <w:p w14:paraId="43C5D5C6" w14:textId="69115BA8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Gwethio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gyda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phartner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59F63484" w14:textId="192985D1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Ydych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chi’n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deal?</w:t>
                            </w:r>
                          </w:p>
                          <w:p w14:paraId="68FF508E" w14:textId="40E295C6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Wyt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ti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gorffen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4F9892FD" w14:textId="44B0DE30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Tacluswch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gyflym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5048B4CC" w14:textId="5690AEDE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Syt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wyt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ti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079155EA" w14:textId="489FA773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Dw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i’n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…</w:t>
                            </w:r>
                          </w:p>
                          <w:p w14:paraId="2FE7CE68" w14:textId="0BAA77B2" w:rsidR="004C2E6C" w:rsidRPr="002430A9" w:rsidRDefault="004C2E6C" w:rsidP="004C2E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gloch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canu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31632963" w14:textId="2C8A4D29" w:rsidR="002D2F14" w:rsidRPr="002430A9" w:rsidRDefault="004C2E6C" w:rsidP="00B27A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Hwyl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fawr</w:t>
                            </w:r>
                            <w:proofErr w:type="spellEnd"/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44377F39" w14:textId="77777777" w:rsidR="002D2F14" w:rsidRPr="002430A9" w:rsidRDefault="002D2F14" w:rsidP="00B27AE4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9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dRrlgIAAHcFAAAOAAAAZHJzL2Uyb0RvYy54bWysVN9P2zAQfp+0/8Hy+0gToEBFiqoipkkI&#10;EDDx7Dp2G8nxeWe3SffX7+ykATG0SdP6kPp8vz9/d5dXXWPYTqGvwZY8P5pwpqyEqrbrkn9/vvly&#10;zpkPwlbCgFUl3yvPr+afP122bqYK2ICpFDIKYv2sdSXfhOBmWeblRjXCH4FTlpQasBGBRFxnFYqW&#10;ojcmKyaTadYCVg5BKu/p9rpX8nmKr7WS4V5rrwIzJafaQvpi+q7iN5tfitkahdvUcihD/EMVjagt&#10;JR1DXYsg2Bbr30I1tUTwoMORhCYDrWupUg/UTT55183TRjiVeiFwvBth8v8vrLzbPSCrq5IXnFnR&#10;0BM9wtZW7LoWa7DCsCWgpSd6JCiFXRvFigha6/yMfJ/cAw6Sp2NEoNPYxH/qjXUJ6P0ItOoCk3RZ&#10;HB9P8+kpZ5J0Z+fnF8VJeors1d2hD18VNCweSo6xqCIWFQtJUIvdrQ+UnJwOxjGvhZvamHgfa+yr&#10;SqewNyoaGPuoNLUc60iBEtnU0iDbCaKJkFLZMO1VG1Gp/vp0Qr/YOuUbPZKUAsbImhKPsfM/xe7D&#10;DPbRVSWujs6TvzuPHikz2DA6N7UF/CiACfnQgO7tDyD10ESUQrfqEh2OD6+8gmpPFEHoZ8c7eVPT&#10;k9wKHx4E0rDQWNECCPf00QbaksNw4mwD+POj+2hPHCYtZy0NX8n9j61AxZn5ZondF/kJEYKFJJyc&#10;nhUk4FvN6q3Gbpsl0MPltGqcTMdoH8zhqBGaF9oTi5iVVMJKyl1yGfAgLEO/FGjTSLVYJDOaUCfC&#10;rX1yMgaPOEeiPXcvAt3Ay0CUvoPDoIrZO1L2ttHTwmIbQNeJsRHpHtfhBWi6E5WGTRTXx1s5Wb3u&#10;y/kvAAAA//8DAFBLAwQUAAYACAAAACEA6G3WweIAAAANAQAADwAAAGRycy9kb3ducmV2LnhtbEyP&#10;wU7CQBCG7ya+w2ZMvBDZUgrU2i0hEM9ENBpuS3dsG7uzpbtA9ekdTnqbyXz55/vz5WBbccbeN44U&#10;TMYRCKTSmYYqBW+vzw8pCB80Gd06QgXf6GFZ3N7kOjPuQi943oVKcAj5TCuoQ+gyKX1Zo9V+7Dok&#10;vn263urAa19J0+sLh9tWxlE0l1Y3xB9q3eG6xvJrd7IKNu9bxOlPd/xY0GiFm+N+Itd7pe7vhtUT&#10;iIBD+IPhqs/qULDTwZ3IeNEqWMSzGaMK4mTOpa5E9DhNQBx4StI0AVnk8n+L4hcAAP//AwBQSwEC&#10;LQAUAAYACAAAACEAtoM4kv4AAADhAQAAEwAAAAAAAAAAAAAAAAAAAAAAW0NvbnRlbnRfVHlwZXNd&#10;LnhtbFBLAQItABQABgAIAAAAIQA4/SH/1gAAAJQBAAALAAAAAAAAAAAAAAAAAC8BAABfcmVscy8u&#10;cmVsc1BLAQItABQABgAIAAAAIQB6CdRrlgIAAHcFAAAOAAAAAAAAAAAAAAAAAC4CAABkcnMvZTJv&#10;RG9jLnhtbFBLAQItABQABgAIAAAAIQDobdbB4gAAAA0BAAAPAAAAAAAAAAAAAAAAAPAEAABkcnMv&#10;ZG93bnJldi54bWxQSwUGAAAAAAQABADzAAAA/wUAAAAA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76768B8C" w14:textId="17E50FA7" w:rsidR="002430A9" w:rsidRPr="002430A9" w:rsidRDefault="00B27AE4" w:rsidP="002430A9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01E1C9BE" w14:textId="0ED516D1" w:rsidR="002D2F14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Heddiw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,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byddwn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chi’n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dysgu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am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teimladau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1FD90E6B" w14:textId="5BF9BD48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Pawb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yn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barod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?</w:t>
                      </w:r>
                    </w:p>
                    <w:p w14:paraId="16DF5B16" w14:textId="59E9236D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Tro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fi,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tro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chi.</w:t>
                      </w:r>
                    </w:p>
                    <w:p w14:paraId="6000F75E" w14:textId="2B750822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Beth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sy’n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…?</w:t>
                      </w:r>
                    </w:p>
                    <w:p w14:paraId="43C5D5C6" w14:textId="69115BA8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Gwethio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gyda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phartner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59F63484" w14:textId="192985D1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Ydych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chi’n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deal?</w:t>
                      </w:r>
                    </w:p>
                    <w:p w14:paraId="68FF508E" w14:textId="40E295C6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Wyt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ti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wedi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gorffen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?</w:t>
                      </w:r>
                    </w:p>
                    <w:p w14:paraId="4F9892FD" w14:textId="44B0DE30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Tacluswch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yn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gyflym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5048B4CC" w14:textId="5690AEDE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Syt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wyt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ti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?</w:t>
                      </w:r>
                    </w:p>
                    <w:p w14:paraId="079155EA" w14:textId="489FA773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Dw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i’n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…</w:t>
                      </w:r>
                    </w:p>
                    <w:p w14:paraId="2FE7CE68" w14:textId="0BAA77B2" w:rsidR="004C2E6C" w:rsidRPr="002430A9" w:rsidRDefault="004C2E6C" w:rsidP="004C2E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Mae’r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gloch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wedi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canu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31632963" w14:textId="2C8A4D29" w:rsidR="002D2F14" w:rsidRPr="002430A9" w:rsidRDefault="004C2E6C" w:rsidP="00B27A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Hwyl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fawr</w:t>
                      </w:r>
                      <w:proofErr w:type="spellEnd"/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44377F39" w14:textId="77777777" w:rsidR="002D2F14" w:rsidRPr="002430A9" w:rsidRDefault="002D2F14" w:rsidP="00B27AE4">
                      <w:p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BB525" w14:textId="024122EA" w:rsidR="002430A9" w:rsidRDefault="00FE18D7" w:rsidP="002430A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23BA365D" w14:textId="27420016" w:rsidR="00234C36" w:rsidRPr="002430A9" w:rsidRDefault="00234C36" w:rsidP="00234C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To open and close </w:t>
                            </w:r>
                            <w:r w:rsidR="002430A9"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lessons using Welsh. </w:t>
                            </w:r>
                          </w:p>
                          <w:p w14:paraId="2A0A1D5E" w14:textId="6EFE4B98" w:rsidR="002430A9" w:rsidRPr="002430A9" w:rsidRDefault="002430A9" w:rsidP="00234C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To give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pupils</w:t>
                            </w:r>
                            <w:r w:rsidRPr="002430A9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commands in Welsh. </w:t>
                            </w:r>
                          </w:p>
                          <w:p w14:paraId="5B81257D" w14:textId="77777777" w:rsidR="00234C36" w:rsidRPr="002430A9" w:rsidRDefault="00234C36" w:rsidP="004C2E6C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  <w:p w14:paraId="62A7ABD3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B833A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CpkwIAAHcFAAAOAAAAZHJzL2Uyb0RvYy54bWysVG1r2zAQ/j7YfxD6vjr2kqUNdUpI6RiU&#10;NrQd/azIUmyQdZqkvO3X70523NKVDcb8QZZ0d4/unnu5vDq0hu2UDw3YkudnI86UlVA1dlPy7083&#10;n845C1HYShiwquRHFfjV/OOHy72bqQJqMJXyDEFsmO1dyesY3SzLgqxVK8IZOGVRqMG3IuLRb7LK&#10;iz2ityYrRqMv2R585TxIFQLeXndCPk/4WisZ77UOKjJTcvQtptWndU1rNr8Us40Xrm5k74b4By9a&#10;0Vh8dIC6FlGwrW9+g2ob6SGAjmcS2gy0bqRKMWA0+ehNNI+1cCrFguQEN9AU/h+svNutPGuqkk85&#10;s6LFFD3A1lbsuhEbsMKwJXiLKXpAKoXdGMWmRNrehRnaPrqV708Bt8TAQfuW/hgbOySijwPR6hCZ&#10;xMuiOL84zzEfEmVFnuefpxNCzV7MnQ/xq4KW0abknpwqyClyJFEtdrchdkYnZXrXwk1jDN2Tj51X&#10;aRePRpGCsQ9KY8jkRwJKxaaWxrOdwDIRUiobJ52oFpXqricj/HonB4vkcgIkZI0PD9j5n7A7t3t9&#10;MlWpVgfj0d+NB4v0Mtg4GLeNBf8egIl5H4Du9E8kddQQS/GwPqRyGJMm3ayhOmKJeOh6Jzh502BK&#10;bkWIK+GxWTCNOADiPS7awL7k0O84q8H/fO+e9LGGUcrZHpuv5OHHVnjFmflmsbov8vGYujUdxpNp&#10;gQf/WrJ+LbHbdgmYuBxHjZNpS/rRnLbaQ/uMc2JBr6JIWIlvl1xGfzosYzcUcNJItVgkNexQJ+Kt&#10;fXSSwIlnKrSnw7Pwrq/LiCV9B6dGFbM3RdnpkqWFxTaCblLFvvDaZwC7O5VSP4lofLw+J62XeTn/&#10;BQ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DFw6Cp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3D5BB525" w14:textId="024122EA" w:rsidR="002430A9" w:rsidRDefault="00FE18D7" w:rsidP="002430A9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23BA365D" w14:textId="27420016" w:rsidR="00234C36" w:rsidRPr="002430A9" w:rsidRDefault="00234C36" w:rsidP="00234C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To open and close </w:t>
                      </w:r>
                      <w:r w:rsidR="002430A9"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lessons using Welsh. </w:t>
                      </w:r>
                    </w:p>
                    <w:p w14:paraId="2A0A1D5E" w14:textId="6EFE4B98" w:rsidR="002430A9" w:rsidRPr="002430A9" w:rsidRDefault="002430A9" w:rsidP="00234C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>To give</w:t>
                      </w:r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pupils</w:t>
                      </w:r>
                      <w:r w:rsidRPr="002430A9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commands in Welsh. </w:t>
                      </w:r>
                    </w:p>
                    <w:p w14:paraId="5B81257D" w14:textId="77777777" w:rsidR="00234C36" w:rsidRPr="002430A9" w:rsidRDefault="00234C36" w:rsidP="004C2E6C">
                      <w:pPr>
                        <w:rPr>
                          <w:color w:val="000000" w:themeColor="text1"/>
                          <w:sz w:val="28"/>
                          <w:szCs w:val="22"/>
                          <w:u w:val="single"/>
                        </w:rPr>
                      </w:pPr>
                    </w:p>
                    <w:p w14:paraId="62A7ABD3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B833A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159988" w14:textId="0B8D9968" w:rsidR="002D2F14" w:rsidRDefault="00F30424" w:rsidP="004C2E6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5242E12E" w14:textId="6AC5769A" w:rsidR="004C2E6C" w:rsidRDefault="004C2E6C" w:rsidP="004C2E6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3463EA6E" w14:textId="15223468" w:rsidR="004C2E6C" w:rsidRPr="0056051D" w:rsidRDefault="0056051D" w:rsidP="0056051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6051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Awareness of some of the vocabulary for feelings.</w:t>
                            </w:r>
                          </w:p>
                          <w:p w14:paraId="5C414622" w14:textId="77777777" w:rsidR="0056051D" w:rsidRPr="0056051D" w:rsidRDefault="0056051D" w:rsidP="0056051D">
                            <w:pPr>
                              <w:pStyle w:val="ListParagraph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s3lAIAAHcFAAAOAAAAZHJzL2Uyb0RvYy54bWysVMFu2zAMvQ/YPwi6r46zpGuDOkWQosOA&#10;oi3aDj0zshQbkEVNUmJnXz9KdtyiKzZgWA6OKJKP5BPJi8uu0Wwvna/RFDw/mXAmjcCyNtuCf3+6&#10;/nTGmQ9gStBoZMEP0vPL5ccPF61dyClWqEvpGIEYv2htwasQ7CLLvKhkA/4ErTSkVOgaCCS6bVY6&#10;aAm90dl0MjnNWnSldSik93R71Sv5MuErJUW4U8rLwHTBKbeQvi59N/GbLS9gsXVgq1oMacA/ZNFA&#10;bSjoCHUFAdjO1b9BNbVw6FGFE4FNhkrVQqYaqJp88qaaxwqsTLUQOd6ONPn/Bytu9/eO1WXB55wZ&#10;aOiJHnBnSnZVwxYNaLZGZ+iJHohKMFst2TyS1lq/IN9He+8GydMxMtAp18R/qo11iejDSLTsAhN0&#10;Oc1np+efKaIg3fRsPjs/TU+Rvbhb58NXiQ2Lh4K7mNQ0JhUTSVTD/sYHCk5OR+MY1+B1rXW8jzn2&#10;WaVTOGgZDbR5kIpKjnkkoNRscq0d2wO1CQghTRhUFZSyv55P6BdLp3ijR5ISYERWFHjEzv+E3cMM&#10;9tFVpl4dnSd/dx49UmQ0YXRuaoPuPQAd8qEA1dsfSeqpiSyFbtMN7UA5xpsNlgdqEYf97Hgrrmt6&#10;khvw4R4cDQuNFS2AcEcfpbEtOA4nzip0P9+7j/bUw6TlrKXhK7j/sQMnOdPfDHX3eT6bxWlNwmz+&#10;ZUqCe63ZvNaYXbNGericVo0V6Rjtgz4elcPmmfbEKkYlFRhBsQsugjsK69AvBdo0Qq5WyYwm1EK4&#10;MY9WRPDIc2y0p+4ZnB36MlBL3+JxUGHxpil72+hpcLULqOrUsS+8Di9A051aadhEcX28lpPVy75c&#10;/gIAAP//AwBQSwMEFAAGAAgAAAAhAC9sKyXeAAAACwEAAA8AAABkcnMvZG93bnJldi54bWxMj0FP&#10;hDAQhe8m/odmTLzttoABFikbo/HmZVcTr4WOQKQtabss/HvHkx4n8+W979XH1UxsQR9GZyUkewEM&#10;bef0aHsJH++vuxJYiMpqNTmLEjYMcGxub2pVaXe1J1zOsWcUYkOlJAwxzhXnoRvQqLB3M1r6fTlv&#10;VKTT91x7daVwM/FUiJwbNVpqGNSMzwN23+eLkYCGt/5Qnj7z8JJlun3bllFsUt7frU+PwCKu8Q+G&#10;X31Sh4acWnexOrBJwi45ZIRKSNPiARgRWVLSmFZCXhQCeFPz/xuaHwAAAP//AwBQSwECLQAUAAYA&#10;CAAAACEAtoM4kv4AAADhAQAAEwAAAAAAAAAAAAAAAAAAAAAAW0NvbnRlbnRfVHlwZXNdLnhtbFBL&#10;AQItABQABgAIAAAAIQA4/SH/1gAAAJQBAAALAAAAAAAAAAAAAAAAAC8BAABfcmVscy8ucmVsc1BL&#10;AQItABQABgAIAAAAIQCYzXs3lAIAAHcFAAAOAAAAAAAAAAAAAAAAAC4CAABkcnMvZTJvRG9jLnht&#10;bFBLAQItABQABgAIAAAAIQAvbCsl3gAAAAsBAAAPAAAAAAAAAAAAAAAAAO4EAABkcnMvZG93bnJl&#10;di54bWxQSwUGAAAAAAQABADzAAAA+QUAAAAA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5B159988" w14:textId="0B8D9968" w:rsidR="002D2F14" w:rsidRDefault="00F30424" w:rsidP="004C2E6C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5242E12E" w14:textId="6AC5769A" w:rsidR="004C2E6C" w:rsidRDefault="004C2E6C" w:rsidP="004C2E6C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3463EA6E" w14:textId="15223468" w:rsidR="004C2E6C" w:rsidRPr="0056051D" w:rsidRDefault="0056051D" w:rsidP="0056051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6051D">
                        <w:rPr>
                          <w:color w:val="000000" w:themeColor="text1"/>
                          <w:sz w:val="28"/>
                          <w:szCs w:val="28"/>
                        </w:rPr>
                        <w:t>Awareness of some of the vocabulary for feelings.</w:t>
                      </w:r>
                    </w:p>
                    <w:p w14:paraId="5C414622" w14:textId="77777777" w:rsidR="0056051D" w:rsidRPr="0056051D" w:rsidRDefault="0056051D" w:rsidP="0056051D">
                      <w:pPr>
                        <w:pStyle w:val="ListParagraph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4CD55404" w14:textId="2D9ED062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Crac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/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Grac</w:t>
                            </w:r>
                            <w:proofErr w:type="spellEnd"/>
                          </w:p>
                          <w:p w14:paraId="66C6B45A" w14:textId="1AE44807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Cyffrous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/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Gyffrous</w:t>
                            </w:r>
                            <w:proofErr w:type="spellEnd"/>
                          </w:p>
                          <w:p w14:paraId="5BC995BD" w14:textId="413EF337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Hapus</w:t>
                            </w:r>
                            <w:proofErr w:type="spellEnd"/>
                          </w:p>
                          <w:p w14:paraId="27054EA3" w14:textId="27E9EB8C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Sal</w:t>
                            </w:r>
                          </w:p>
                          <w:p w14:paraId="11BFDDF3" w14:textId="77777777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Trist/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drist</w:t>
                            </w:r>
                            <w:proofErr w:type="spellEnd"/>
                          </w:p>
                          <w:p w14:paraId="57FB83C1" w14:textId="77777777" w:rsidR="000F27DF" w:rsidRPr="000F27DF" w:rsidRDefault="000F27DF" w:rsidP="000F27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27DF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blino</w:t>
                            </w:r>
                            <w:proofErr w:type="spellEnd"/>
                          </w:p>
                          <w:p w14:paraId="668E0562" w14:textId="77777777" w:rsidR="002D2F14" w:rsidRPr="000F27DF" w:rsidRDefault="002D2F14" w:rsidP="000F27DF">
                            <w:pPr>
                              <w:pStyle w:val="ListParagraph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4CD55404" w14:textId="2D9ED062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Crac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/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Grac</w:t>
                      </w:r>
                      <w:proofErr w:type="spellEnd"/>
                    </w:p>
                    <w:p w14:paraId="66C6B45A" w14:textId="1AE44807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Cyffrous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/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Gyffrous</w:t>
                      </w:r>
                      <w:proofErr w:type="spellEnd"/>
                    </w:p>
                    <w:p w14:paraId="5BC995BD" w14:textId="413EF337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Hapus</w:t>
                      </w:r>
                      <w:proofErr w:type="spellEnd"/>
                    </w:p>
                    <w:p w14:paraId="27054EA3" w14:textId="27E9EB8C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Sal</w:t>
                      </w:r>
                    </w:p>
                    <w:p w14:paraId="11BFDDF3" w14:textId="77777777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Trist/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drist</w:t>
                      </w:r>
                      <w:proofErr w:type="spellEnd"/>
                    </w:p>
                    <w:p w14:paraId="57FB83C1" w14:textId="77777777" w:rsidR="000F27DF" w:rsidRPr="000F27DF" w:rsidRDefault="000F27DF" w:rsidP="000F27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Wedi</w:t>
                      </w:r>
                      <w:proofErr w:type="spellEnd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0F27DF">
                        <w:rPr>
                          <w:color w:val="000000" w:themeColor="text1"/>
                          <w:sz w:val="28"/>
                          <w:szCs w:val="22"/>
                        </w:rPr>
                        <w:t>blino</w:t>
                      </w:r>
                      <w:proofErr w:type="spellEnd"/>
                    </w:p>
                    <w:p w14:paraId="668E0562" w14:textId="77777777" w:rsidR="002D2F14" w:rsidRPr="000F27DF" w:rsidRDefault="002D2F14" w:rsidP="000F27DF">
                      <w:pPr>
                        <w:pStyle w:val="ListParagraph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057E2BA6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r w:rsidR="004C2E6C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To identify </w:t>
                            </w:r>
                            <w:r w:rsidR="00960C6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feelings</w:t>
                            </w:r>
                            <w:r w:rsidR="004C2E6C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in Welsh.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057E2BA6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r w:rsidR="004C2E6C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To identify </w:t>
                      </w:r>
                      <w:r w:rsidR="00960C6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feelings</w:t>
                      </w:r>
                      <w:r w:rsidR="004C2E6C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in Welsh.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87286"/>
    <w:multiLevelType w:val="hybridMultilevel"/>
    <w:tmpl w:val="798C4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2293"/>
    <w:multiLevelType w:val="hybridMultilevel"/>
    <w:tmpl w:val="1446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47362"/>
    <w:multiLevelType w:val="hybridMultilevel"/>
    <w:tmpl w:val="6DFCF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B5083"/>
    <w:multiLevelType w:val="hybridMultilevel"/>
    <w:tmpl w:val="EC760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52048"/>
    <w:multiLevelType w:val="hybridMultilevel"/>
    <w:tmpl w:val="682E3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3237F"/>
    <w:multiLevelType w:val="hybridMultilevel"/>
    <w:tmpl w:val="DFCAE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0F27DF"/>
    <w:rsid w:val="00110B2D"/>
    <w:rsid w:val="00127F4F"/>
    <w:rsid w:val="00173BDF"/>
    <w:rsid w:val="001B2538"/>
    <w:rsid w:val="00234C36"/>
    <w:rsid w:val="002430A9"/>
    <w:rsid w:val="002711D9"/>
    <w:rsid w:val="00275216"/>
    <w:rsid w:val="002D2F14"/>
    <w:rsid w:val="003B42BD"/>
    <w:rsid w:val="00411469"/>
    <w:rsid w:val="00473AFB"/>
    <w:rsid w:val="004A4B5E"/>
    <w:rsid w:val="004C2E6C"/>
    <w:rsid w:val="004D5784"/>
    <w:rsid w:val="0056051D"/>
    <w:rsid w:val="00563F29"/>
    <w:rsid w:val="00704385"/>
    <w:rsid w:val="0077301D"/>
    <w:rsid w:val="008166E6"/>
    <w:rsid w:val="008F3589"/>
    <w:rsid w:val="00947C90"/>
    <w:rsid w:val="00960C69"/>
    <w:rsid w:val="00B27AE4"/>
    <w:rsid w:val="00B7003B"/>
    <w:rsid w:val="00C2039C"/>
    <w:rsid w:val="00C86249"/>
    <w:rsid w:val="00D00E14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Abigail McFarlane</cp:lastModifiedBy>
  <cp:revision>3</cp:revision>
  <cp:lastPrinted>2016-11-23T14:07:00Z</cp:lastPrinted>
  <dcterms:created xsi:type="dcterms:W3CDTF">2020-02-27T19:57:00Z</dcterms:created>
  <dcterms:modified xsi:type="dcterms:W3CDTF">2020-02-27T20:01:00Z</dcterms:modified>
</cp:coreProperties>
</file>