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E1F1A" w14:textId="279C4567" w:rsidR="002F56F9" w:rsidRDefault="002F56F9">
      <w:pPr>
        <w:rPr>
          <w:color w:val="4472C4" w:themeColor="accent1"/>
        </w:rPr>
      </w:pPr>
    </w:p>
    <w:p w14:paraId="196862C1" w14:textId="5637D8E2" w:rsidR="00B078E2" w:rsidRDefault="00655831">
      <w:pPr>
        <w:rPr>
          <w:rFonts w:eastAsiaTheme="minorEastAsia"/>
          <w:color w:val="4472C4" w:themeColor="accent1"/>
          <w:kern w:val="0"/>
          <w:lang w:val="en-US"/>
          <w14:ligatures w14:val="none"/>
        </w:rPr>
      </w:pPr>
      <w:r>
        <w:rPr>
          <w:rFonts w:eastAsiaTheme="minorEastAsia"/>
          <w:noProof/>
          <w:color w:val="4472C4" w:themeColor="accent1"/>
          <w:lang w:val="en-US"/>
        </w:rPr>
        <w:drawing>
          <wp:inline distT="0" distB="0" distL="0" distR="0" wp14:anchorId="37882D3E" wp14:editId="6F97905F">
            <wp:extent cx="4478020" cy="1555400"/>
            <wp:effectExtent l="0" t="0" r="0" b="6985"/>
            <wp:docPr id="8" name="Picture 7" descr="Image result fo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0779" cy="155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4550E" w14:textId="6751C413" w:rsidR="00D96836" w:rsidRDefault="00D96836">
      <w:pPr>
        <w:rPr>
          <w:color w:val="4472C4" w:themeColor="accent1"/>
        </w:rPr>
      </w:pPr>
    </w:p>
    <w:p w14:paraId="4E9754EF" w14:textId="1DC8EC4E" w:rsidR="00BC2DAE" w:rsidRPr="00655831" w:rsidRDefault="00000000" w:rsidP="00655831">
      <w:pPr>
        <w:pStyle w:val="NoSpacing"/>
        <w:spacing w:before="1540" w:after="240"/>
      </w:pPr>
      <w:sdt>
        <w:sdtPr>
          <w:rPr>
            <w:color w:val="4472C4" w:themeColor="accent1"/>
          </w:rPr>
          <w:id w:val="-287057474"/>
          <w:docPartObj>
            <w:docPartGallery w:val="Cover Pages"/>
            <w:docPartUnique/>
          </w:docPartObj>
        </w:sdtPr>
        <w:sdtEndPr>
          <w:rPr>
            <w:color w:val="auto"/>
          </w:rPr>
        </w:sdtEndPr>
        <w:sdtContent>
          <w:r w:rsidR="009F0E4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EC8E543" wp14:editId="4E0914D4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7551420</wp:posOffset>
                    </wp:positionV>
                    <wp:extent cx="5731510" cy="635"/>
                    <wp:effectExtent l="0" t="0" r="0" b="0"/>
                    <wp:wrapNone/>
                    <wp:docPr id="1675039839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635"/>
                            </a:xfrm>
                            <a:prstGeom prst="rect">
                              <a:avLst/>
                            </a:prstGeom>
                            <a:solidFill>
                              <a:prstClr val="white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468E24A" w14:textId="06215F8B" w:rsidR="009F0E4A" w:rsidRPr="00646E23" w:rsidRDefault="009F0E4A" w:rsidP="009F0E4A">
                                <w:pPr>
                                  <w:pStyle w:val="Caption"/>
                                  <w:rPr>
                                    <w:color w:val="4472C4" w:themeColor="accent1"/>
                                    <w:kern w:val="0"/>
                                    <w:lang w:val="en-US"/>
                                    <w14:ligatures w14:val="none"/>
                                  </w:rPr>
                                </w:pPr>
                                <w:r>
                                  <w:t xml:space="preserve">Figure </w:t>
                                </w:r>
                                <w:fldSimple w:instr=" SEQ Figure \* ARABIC ">
                                  <w:r>
                                    <w:rPr>
                                      <w:noProof/>
                                    </w:rPr>
                                    <w:t>1</w:t>
                                  </w:r>
                                </w:fldSimple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7EC8E54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0;margin-top:594.6pt;width:451.3pt;height: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" stroked="f">
                    <v:textbox style="mso-fit-shape-to-text:t" inset="0,0,0,0">
                      <w:txbxContent>
                        <w:p w14:paraId="0468E24A" w14:textId="06215F8B" w:rsidR="009F0E4A" w:rsidRPr="00646E23" w:rsidRDefault="009F0E4A" w:rsidP="009F0E4A">
                          <w:pPr>
                            <w:pStyle w:val="Caption"/>
                            <w:rPr>
                              <w:color w:val="4472C4" w:themeColor="accent1"/>
                              <w:kern w:val="0"/>
                              <w:lang w:val="en-US"/>
                              <w14:ligatures w14:val="none"/>
                            </w:rPr>
                          </w:pPr>
                          <w:r>
                            <w:t xml:space="preserve">Figure </w:t>
                          </w:r>
                          <w:fldSimple w:instr=" SEQ Figure \* ARABIC ">
                            <w:r>
                              <w:rPr>
                                <w:noProof/>
                              </w:rPr>
                              <w:t>1</w:t>
                            </w:r>
                          </w:fldSimple>
                        </w:p>
                      </w:txbxContent>
                    </v:textbox>
                  </v:shape>
                </w:pict>
              </mc:Fallback>
            </mc:AlternateContent>
          </w:r>
          <w:r w:rsidR="00BA27CA"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5CDCC36" wp14:editId="6320033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E00E017" w14:textId="67B6D1C3" w:rsidR="00BA27CA" w:rsidRDefault="00BA27CA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5CDCC36" id="Text Box 44" o:spid="_x0000_s1027" type="#_x0000_t202" style="position:absolute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" filled="f" stroked="f" strokeweight=".5pt">
                    <v:textbox style="mso-fit-shape-to-text:t" inset="0,0,0,0">
                      <w:txbxContent>
                        <w:p w14:paraId="7E00E017" w14:textId="67B6D1C3" w:rsidR="00BA27CA" w:rsidRDefault="00BA27CA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655831">
            <w:rPr>
              <w:color w:val="4472C4" w:themeColor="accent1"/>
            </w:rPr>
            <w:t xml:space="preserve">                          </w:t>
          </w:r>
          <w:r w:rsidR="00CE121C">
            <w:rPr>
              <w:color w:val="4472C4" w:themeColor="accent1"/>
            </w:rPr>
            <w:t xml:space="preserve">     </w:t>
          </w:r>
          <w:r w:rsidR="00655831">
            <w:rPr>
              <w:color w:val="4472C4" w:themeColor="accent1"/>
            </w:rPr>
            <w:t xml:space="preserve"> </w:t>
          </w:r>
        </w:sdtContent>
      </w:sdt>
      <w:r w:rsidR="00BC2DAE" w:rsidRPr="00BC2DAE">
        <w:rPr>
          <w:rFonts w:ascii="Aharoni" w:hAnsi="Aharoni" w:cs="Aharoni" w:hint="cs"/>
          <w:sz w:val="32"/>
          <w:szCs w:val="32"/>
        </w:rPr>
        <w:t>BA LEADERSHIP AND MANAGEMENT</w:t>
      </w:r>
    </w:p>
    <w:p w14:paraId="5FE03354" w14:textId="77777777" w:rsidR="006D64AD" w:rsidRDefault="006D64AD">
      <w:pPr>
        <w:rPr>
          <w:sz w:val="32"/>
          <w:szCs w:val="32"/>
        </w:rPr>
      </w:pPr>
    </w:p>
    <w:p w14:paraId="7023FC1D" w14:textId="126D07D3" w:rsidR="006D64AD" w:rsidRDefault="00BD00ED">
      <w:pPr>
        <w:rPr>
          <w:rFonts w:ascii="Aharoni" w:hAnsi="Aharoni" w:cs="Aharoni"/>
          <w:sz w:val="32"/>
          <w:szCs w:val="32"/>
        </w:rPr>
      </w:pPr>
      <w:r>
        <w:rPr>
          <w:rFonts w:ascii="Aharoni" w:hAnsi="Aharoni" w:cs="Aharoni"/>
          <w:sz w:val="32"/>
          <w:szCs w:val="32"/>
        </w:rPr>
        <w:t xml:space="preserve">              </w:t>
      </w:r>
      <w:r w:rsidRPr="00BD00ED">
        <w:rPr>
          <w:rFonts w:ascii="Aharoni" w:hAnsi="Aharoni" w:cs="Aharoni"/>
          <w:sz w:val="32"/>
          <w:szCs w:val="32"/>
        </w:rPr>
        <w:t>Emergent</w:t>
      </w:r>
      <w:r w:rsidR="0095164F" w:rsidRPr="00BD00ED">
        <w:rPr>
          <w:rFonts w:ascii="Aharoni" w:hAnsi="Aharoni" w:cs="Aharoni" w:hint="cs"/>
          <w:sz w:val="32"/>
          <w:szCs w:val="32"/>
        </w:rPr>
        <w:t xml:space="preserve"> Leadership Skills </w:t>
      </w:r>
      <w:proofErr w:type="gramStart"/>
      <w:r w:rsidR="0095164F" w:rsidRPr="00BD00ED">
        <w:rPr>
          <w:rFonts w:ascii="Aharoni" w:hAnsi="Aharoni" w:cs="Aharoni" w:hint="cs"/>
          <w:sz w:val="32"/>
          <w:szCs w:val="32"/>
        </w:rPr>
        <w:t>I</w:t>
      </w:r>
      <w:r w:rsidR="0035385B">
        <w:rPr>
          <w:rFonts w:ascii="Aharoni" w:hAnsi="Aharoni" w:cs="Aharoni"/>
          <w:sz w:val="32"/>
          <w:szCs w:val="32"/>
        </w:rPr>
        <w:t>n</w:t>
      </w:r>
      <w:proofErr w:type="gramEnd"/>
      <w:r w:rsidR="0095164F" w:rsidRPr="00BD00ED">
        <w:rPr>
          <w:rFonts w:ascii="Aharoni" w:hAnsi="Aharoni" w:cs="Aharoni" w:hint="cs"/>
          <w:sz w:val="32"/>
          <w:szCs w:val="32"/>
        </w:rPr>
        <w:t xml:space="preserve"> the Workp</w:t>
      </w:r>
      <w:r w:rsidRPr="00BD00ED">
        <w:rPr>
          <w:rFonts w:ascii="Aharoni" w:hAnsi="Aharoni" w:cs="Aharoni" w:hint="cs"/>
          <w:sz w:val="32"/>
          <w:szCs w:val="32"/>
        </w:rPr>
        <w:t xml:space="preserve">lace </w:t>
      </w:r>
    </w:p>
    <w:p w14:paraId="19CAD8CC" w14:textId="77777777" w:rsidR="00BD00ED" w:rsidRDefault="00BD00ED">
      <w:pPr>
        <w:rPr>
          <w:rFonts w:ascii="Aharoni" w:hAnsi="Aharoni" w:cs="Aharoni"/>
          <w:sz w:val="32"/>
          <w:szCs w:val="32"/>
        </w:rPr>
      </w:pPr>
    </w:p>
    <w:p w14:paraId="569F1036" w14:textId="69C30099" w:rsidR="00BD00ED" w:rsidRDefault="00BD00ED">
      <w:pPr>
        <w:rPr>
          <w:rFonts w:ascii="Aharoni" w:hAnsi="Aharoni" w:cs="Aharoni"/>
          <w:sz w:val="32"/>
          <w:szCs w:val="32"/>
        </w:rPr>
      </w:pPr>
      <w:r>
        <w:rPr>
          <w:rFonts w:ascii="Aharoni" w:hAnsi="Aharoni" w:cs="Aharoni"/>
          <w:sz w:val="32"/>
          <w:szCs w:val="32"/>
        </w:rPr>
        <w:t xml:space="preserve">                          </w:t>
      </w:r>
      <w:r w:rsidR="00125001">
        <w:rPr>
          <w:rFonts w:ascii="Aharoni" w:hAnsi="Aharoni" w:cs="Aharoni"/>
          <w:sz w:val="32"/>
          <w:szCs w:val="32"/>
        </w:rPr>
        <w:t xml:space="preserve">  </w:t>
      </w:r>
      <w:r>
        <w:rPr>
          <w:rFonts w:ascii="Aharoni" w:hAnsi="Aharoni" w:cs="Aharoni"/>
          <w:sz w:val="32"/>
          <w:szCs w:val="32"/>
        </w:rPr>
        <w:t>Paula Louise Canning</w:t>
      </w:r>
    </w:p>
    <w:p w14:paraId="489BC214" w14:textId="77777777" w:rsidR="00125001" w:rsidRDefault="00125001">
      <w:pPr>
        <w:rPr>
          <w:rFonts w:ascii="Aharoni" w:hAnsi="Aharoni" w:cs="Aharoni"/>
          <w:sz w:val="32"/>
          <w:szCs w:val="32"/>
        </w:rPr>
      </w:pPr>
    </w:p>
    <w:p w14:paraId="07910FDD" w14:textId="46847BC4" w:rsidR="00125001" w:rsidRDefault="00125001">
      <w:pPr>
        <w:rPr>
          <w:rFonts w:ascii="Aharoni" w:hAnsi="Aharoni" w:cs="Aharoni"/>
          <w:sz w:val="32"/>
          <w:szCs w:val="32"/>
        </w:rPr>
      </w:pPr>
      <w:r>
        <w:rPr>
          <w:rFonts w:ascii="Aharoni" w:hAnsi="Aharoni" w:cs="Aharoni"/>
          <w:sz w:val="32"/>
          <w:szCs w:val="32"/>
        </w:rPr>
        <w:t xml:space="preserve">                             </w:t>
      </w:r>
      <w:proofErr w:type="spellStart"/>
      <w:r>
        <w:rPr>
          <w:rFonts w:ascii="Aharoni" w:hAnsi="Aharoni" w:cs="Aharoni"/>
          <w:sz w:val="32"/>
          <w:szCs w:val="32"/>
        </w:rPr>
        <w:t>Sujeewa</w:t>
      </w:r>
      <w:proofErr w:type="spellEnd"/>
      <w:r>
        <w:rPr>
          <w:rFonts w:ascii="Aharoni" w:hAnsi="Aharoni" w:cs="Aharoni"/>
          <w:sz w:val="32"/>
          <w:szCs w:val="32"/>
        </w:rPr>
        <w:t xml:space="preserve"> Hearth</w:t>
      </w:r>
    </w:p>
    <w:p w14:paraId="3191A9F1" w14:textId="77777777" w:rsidR="00125001" w:rsidRDefault="00125001">
      <w:pPr>
        <w:rPr>
          <w:rFonts w:ascii="Aharoni" w:hAnsi="Aharoni" w:cs="Aharoni"/>
          <w:sz w:val="32"/>
          <w:szCs w:val="32"/>
        </w:rPr>
      </w:pPr>
    </w:p>
    <w:p w14:paraId="4C5BFDE1" w14:textId="483A700E" w:rsidR="00125001" w:rsidRDefault="00125001">
      <w:pPr>
        <w:rPr>
          <w:rFonts w:ascii="Aharoni" w:hAnsi="Aharoni" w:cs="Aharoni"/>
          <w:sz w:val="32"/>
          <w:szCs w:val="32"/>
        </w:rPr>
      </w:pPr>
      <w:r w:rsidRPr="00813B7B">
        <w:rPr>
          <w:rFonts w:ascii="Aharoni" w:hAnsi="Aharoni" w:cs="Aharoni"/>
          <w:sz w:val="32"/>
          <w:szCs w:val="32"/>
        </w:rPr>
        <w:t xml:space="preserve">                         </w:t>
      </w:r>
      <w:r w:rsidR="00813B7B">
        <w:rPr>
          <w:rFonts w:ascii="Aharoni" w:hAnsi="Aharoni" w:cs="Aharoni"/>
          <w:sz w:val="32"/>
          <w:szCs w:val="32"/>
        </w:rPr>
        <w:t xml:space="preserve">    </w:t>
      </w:r>
      <w:r w:rsidR="00813B7B" w:rsidRPr="00DF4F90">
        <w:rPr>
          <w:rFonts w:ascii="Aharoni" w:hAnsi="Aharoni" w:cs="Aharoni"/>
          <w:sz w:val="32"/>
          <w:szCs w:val="32"/>
        </w:rPr>
        <w:t>BMSW</w:t>
      </w:r>
      <w:r w:rsidR="00DF4F90" w:rsidRPr="00DF4F90">
        <w:rPr>
          <w:rFonts w:ascii="Aharoni" w:hAnsi="Aharoni" w:cs="Aharoni"/>
          <w:sz w:val="32"/>
          <w:szCs w:val="32"/>
        </w:rPr>
        <w:t xml:space="preserve"> </w:t>
      </w:r>
      <w:r w:rsidR="000107FF">
        <w:rPr>
          <w:rFonts w:ascii="Aharoni" w:hAnsi="Aharoni" w:cs="Aharoni"/>
          <w:sz w:val="32"/>
          <w:szCs w:val="32"/>
        </w:rPr>
        <w:t>6102</w:t>
      </w:r>
      <w:r w:rsidR="00DF4F90" w:rsidRPr="00DF4F90">
        <w:rPr>
          <w:rFonts w:ascii="Aharoni" w:hAnsi="Aharoni" w:cs="Aharoni"/>
          <w:sz w:val="32"/>
          <w:szCs w:val="32"/>
        </w:rPr>
        <w:t xml:space="preserve"> </w:t>
      </w:r>
      <w:r w:rsidR="003F45C1">
        <w:rPr>
          <w:rFonts w:ascii="Aharoni" w:hAnsi="Aharoni" w:cs="Aharoni"/>
          <w:sz w:val="32"/>
          <w:szCs w:val="32"/>
        </w:rPr>
        <w:t>–</w:t>
      </w:r>
      <w:r w:rsidR="00DF4F90" w:rsidRPr="00DF4F90">
        <w:rPr>
          <w:rFonts w:ascii="Aharoni" w:hAnsi="Aharoni" w:cs="Aharoni"/>
          <w:sz w:val="32"/>
          <w:szCs w:val="32"/>
        </w:rPr>
        <w:t xml:space="preserve"> BIRM</w:t>
      </w:r>
    </w:p>
    <w:p w14:paraId="175F3470" w14:textId="77777777" w:rsidR="003F45C1" w:rsidRDefault="003F45C1">
      <w:pPr>
        <w:rPr>
          <w:rFonts w:ascii="Aharoni" w:hAnsi="Aharoni" w:cs="Aharoni"/>
          <w:sz w:val="32"/>
          <w:szCs w:val="32"/>
        </w:rPr>
      </w:pPr>
    </w:p>
    <w:p w14:paraId="1075A2C9" w14:textId="77777777" w:rsidR="003F45C1" w:rsidRDefault="003F45C1">
      <w:pPr>
        <w:rPr>
          <w:rFonts w:ascii="Aharoni" w:hAnsi="Aharoni" w:cs="Aharoni"/>
          <w:sz w:val="32"/>
          <w:szCs w:val="32"/>
        </w:rPr>
      </w:pPr>
    </w:p>
    <w:p w14:paraId="768B846B" w14:textId="77777777" w:rsidR="003F45C1" w:rsidRDefault="003F45C1">
      <w:pPr>
        <w:rPr>
          <w:rFonts w:ascii="Aharoni" w:hAnsi="Aharoni" w:cs="Aharoni"/>
          <w:sz w:val="32"/>
          <w:szCs w:val="32"/>
        </w:rPr>
      </w:pPr>
    </w:p>
    <w:p w14:paraId="54AB6B2B" w14:textId="77777777" w:rsidR="003F45C1" w:rsidRDefault="003F45C1">
      <w:pPr>
        <w:rPr>
          <w:rFonts w:ascii="Aharoni" w:hAnsi="Aharoni" w:cs="Aharoni"/>
          <w:sz w:val="32"/>
          <w:szCs w:val="32"/>
        </w:rPr>
      </w:pPr>
    </w:p>
    <w:p w14:paraId="2BE16227" w14:textId="77777777" w:rsidR="003F45C1" w:rsidRDefault="003F45C1">
      <w:pPr>
        <w:rPr>
          <w:rFonts w:ascii="Aharoni" w:hAnsi="Aharoni" w:cs="Aharoni"/>
          <w:sz w:val="32"/>
          <w:szCs w:val="32"/>
        </w:rPr>
      </w:pPr>
    </w:p>
    <w:p w14:paraId="2CA83084" w14:textId="77777777" w:rsidR="003F45C1" w:rsidRDefault="003F45C1">
      <w:pPr>
        <w:rPr>
          <w:rFonts w:ascii="Aharoni" w:hAnsi="Aharoni" w:cs="Aharoni"/>
          <w:sz w:val="32"/>
          <w:szCs w:val="32"/>
        </w:rPr>
      </w:pPr>
    </w:p>
    <w:p w14:paraId="55B7C077" w14:textId="77777777" w:rsidR="003F45C1" w:rsidRDefault="003F45C1">
      <w:pPr>
        <w:rPr>
          <w:rFonts w:ascii="Aharoni" w:hAnsi="Aharoni" w:cs="Aharoni"/>
          <w:sz w:val="32"/>
          <w:szCs w:val="32"/>
        </w:rPr>
      </w:pPr>
    </w:p>
    <w:p w14:paraId="3D4E0802" w14:textId="77777777" w:rsidR="003F45C1" w:rsidRDefault="003F45C1">
      <w:pPr>
        <w:rPr>
          <w:rFonts w:ascii="Aharoni" w:hAnsi="Aharoni" w:cs="Aharoni"/>
          <w:sz w:val="32"/>
          <w:szCs w:val="32"/>
        </w:rPr>
      </w:pPr>
    </w:p>
    <w:p w14:paraId="1774D0F7" w14:textId="77777777" w:rsidR="003F45C1" w:rsidRDefault="003F45C1">
      <w:pPr>
        <w:rPr>
          <w:rFonts w:ascii="Aharoni" w:hAnsi="Aharoni" w:cs="Aharoni"/>
          <w:sz w:val="32"/>
          <w:szCs w:val="32"/>
        </w:rPr>
      </w:pPr>
    </w:p>
    <w:p w14:paraId="31B0B505" w14:textId="1BD90B11" w:rsidR="003F45C1" w:rsidRPr="006724EE" w:rsidRDefault="006724EE">
      <w:pPr>
        <w:rPr>
          <w:rFonts w:ascii="Aharoni" w:hAnsi="Aharoni" w:cs="Aharoni"/>
          <w:sz w:val="36"/>
          <w:szCs w:val="36"/>
        </w:rPr>
      </w:pPr>
      <w:r w:rsidRPr="006724EE">
        <w:rPr>
          <w:rFonts w:ascii="Aharoni" w:hAnsi="Aharoni" w:cs="Aharoni"/>
          <w:sz w:val="36"/>
          <w:szCs w:val="36"/>
        </w:rPr>
        <w:lastRenderedPageBreak/>
        <w:t xml:space="preserve">                       </w:t>
      </w:r>
      <w:r w:rsidRPr="006724EE">
        <w:rPr>
          <w:rFonts w:ascii="Aharoni" w:hAnsi="Aharoni" w:cs="Aharoni" w:hint="cs"/>
          <w:sz w:val="36"/>
          <w:szCs w:val="36"/>
        </w:rPr>
        <w:t>Table Of Contents</w:t>
      </w:r>
      <w:r>
        <w:rPr>
          <w:rFonts w:ascii="Aharoni" w:hAnsi="Aharoni" w:cs="Aharoni"/>
          <w:sz w:val="36"/>
          <w:szCs w:val="36"/>
        </w:rPr>
        <w:t>.</w:t>
      </w:r>
    </w:p>
    <w:p w14:paraId="46C36F64" w14:textId="3D251682" w:rsidR="00AB478E" w:rsidRDefault="00AB478E" w:rsidP="00AB478E">
      <w:pPr>
        <w:rPr>
          <w:rFonts w:ascii="Aharoni" w:hAnsi="Aharoni" w:cs="Aharoni"/>
          <w:sz w:val="44"/>
          <w:szCs w:val="44"/>
        </w:rPr>
      </w:pPr>
    </w:p>
    <w:p w14:paraId="08BEA9FA" w14:textId="77777777" w:rsidR="000A378F" w:rsidRDefault="000A378F" w:rsidP="0089556D">
      <w:pPr>
        <w:rPr>
          <w:rFonts w:ascii="Aharoni" w:hAnsi="Aharoni" w:cs="Aharoni"/>
          <w:sz w:val="28"/>
          <w:szCs w:val="28"/>
        </w:rPr>
      </w:pPr>
    </w:p>
    <w:p w14:paraId="28DF476F" w14:textId="77777777" w:rsidR="000A378F" w:rsidRPr="00EE05B3" w:rsidRDefault="000A378F" w:rsidP="0089556D">
      <w:pPr>
        <w:rPr>
          <w:rFonts w:ascii="Aharoni" w:hAnsi="Aharoni" w:cs="Aharoni"/>
        </w:rPr>
      </w:pPr>
    </w:p>
    <w:p w14:paraId="134EE7B1" w14:textId="77777777" w:rsidR="00965880" w:rsidRDefault="00965880" w:rsidP="0089556D">
      <w:pPr>
        <w:rPr>
          <w:rFonts w:ascii="Arial" w:hAnsi="Arial" w:cs="Arial"/>
        </w:rPr>
      </w:pPr>
    </w:p>
    <w:p w14:paraId="446EA8AD" w14:textId="69F26664" w:rsidR="000A378F" w:rsidRPr="00EE05B3" w:rsidRDefault="005E2440" w:rsidP="0089556D">
      <w:pPr>
        <w:rPr>
          <w:rFonts w:ascii="Arial" w:hAnsi="Arial" w:cs="Arial"/>
        </w:rPr>
      </w:pPr>
      <w:r w:rsidRPr="00EE05B3">
        <w:rPr>
          <w:rFonts w:ascii="Arial" w:hAnsi="Arial" w:cs="Arial"/>
        </w:rPr>
        <w:t>Introductio</w:t>
      </w:r>
      <w:r w:rsidR="0089556D" w:rsidRPr="00EE05B3">
        <w:rPr>
          <w:rFonts w:ascii="Arial" w:hAnsi="Arial" w:cs="Arial"/>
        </w:rPr>
        <w:t>n</w:t>
      </w:r>
      <w:r w:rsidR="00176C4B" w:rsidRPr="00EE05B3">
        <w:rPr>
          <w:rFonts w:ascii="Arial" w:hAnsi="Arial" w:cs="Arial"/>
        </w:rPr>
        <w:t>……………………………………………………</w:t>
      </w:r>
      <w:r w:rsidR="004252E1" w:rsidRPr="00EE05B3">
        <w:rPr>
          <w:rFonts w:ascii="Arial" w:hAnsi="Arial" w:cs="Arial"/>
        </w:rPr>
        <w:t>...</w:t>
      </w:r>
      <w:r w:rsidR="00007D1A" w:rsidRPr="00EE05B3">
        <w:rPr>
          <w:rFonts w:ascii="Arial" w:hAnsi="Arial" w:cs="Arial"/>
        </w:rPr>
        <w:t>p</w:t>
      </w:r>
      <w:r w:rsidR="004252E1" w:rsidRPr="00EE05B3">
        <w:rPr>
          <w:rFonts w:ascii="Arial" w:hAnsi="Arial" w:cs="Arial"/>
        </w:rPr>
        <w:t>2</w:t>
      </w:r>
    </w:p>
    <w:p w14:paraId="70871A41" w14:textId="2F0DFA38" w:rsidR="000A378F" w:rsidRPr="00EE05B3" w:rsidRDefault="00A60FA7" w:rsidP="008F3A14">
      <w:pPr>
        <w:rPr>
          <w:rFonts w:ascii="Arial" w:hAnsi="Arial" w:cs="Arial"/>
        </w:rPr>
      </w:pPr>
      <w:r w:rsidRPr="00EE05B3">
        <w:rPr>
          <w:rFonts w:ascii="Arial" w:hAnsi="Arial" w:cs="Arial"/>
        </w:rPr>
        <w:t>Effective Leadership Skills</w:t>
      </w:r>
      <w:r w:rsidR="00176C4B" w:rsidRPr="00EE05B3">
        <w:rPr>
          <w:rFonts w:ascii="Arial" w:hAnsi="Arial" w:cs="Arial"/>
        </w:rPr>
        <w:t>…………………………………</w:t>
      </w:r>
      <w:r w:rsidR="00C519FB" w:rsidRPr="00EE05B3">
        <w:rPr>
          <w:rFonts w:ascii="Arial" w:hAnsi="Arial" w:cs="Arial"/>
        </w:rPr>
        <w:t>…. p</w:t>
      </w:r>
      <w:r w:rsidR="00C50718" w:rsidRPr="00EE05B3">
        <w:rPr>
          <w:rFonts w:ascii="Arial" w:hAnsi="Arial" w:cs="Arial"/>
        </w:rPr>
        <w:t>3</w:t>
      </w:r>
    </w:p>
    <w:p w14:paraId="461A50B1" w14:textId="28625E86" w:rsidR="000A378F" w:rsidRPr="00EE05B3" w:rsidRDefault="003869BD" w:rsidP="008F3A14">
      <w:pPr>
        <w:rPr>
          <w:rFonts w:ascii="Arial" w:hAnsi="Arial" w:cs="Arial"/>
        </w:rPr>
      </w:pPr>
      <w:r w:rsidRPr="00EE05B3">
        <w:rPr>
          <w:rFonts w:ascii="Arial" w:hAnsi="Arial" w:cs="Arial"/>
        </w:rPr>
        <w:t>Effective Leadership St</w:t>
      </w:r>
      <w:r w:rsidR="008F3A14" w:rsidRPr="00EE05B3">
        <w:rPr>
          <w:rFonts w:ascii="Arial" w:hAnsi="Arial" w:cs="Arial"/>
        </w:rPr>
        <w:t>yles</w:t>
      </w:r>
      <w:r w:rsidR="00176C4B" w:rsidRPr="00EE05B3">
        <w:rPr>
          <w:rFonts w:ascii="Arial" w:hAnsi="Arial" w:cs="Arial"/>
        </w:rPr>
        <w:t>……………………………………</w:t>
      </w:r>
      <w:r w:rsidR="00B01F68">
        <w:rPr>
          <w:rFonts w:ascii="Arial" w:hAnsi="Arial" w:cs="Arial"/>
        </w:rPr>
        <w:t xml:space="preserve"> </w:t>
      </w:r>
      <w:r w:rsidR="00176C4B" w:rsidRPr="00EE05B3">
        <w:rPr>
          <w:rFonts w:ascii="Arial" w:hAnsi="Arial" w:cs="Arial"/>
        </w:rPr>
        <w:t>p</w:t>
      </w:r>
      <w:r w:rsidR="00C50718" w:rsidRPr="00EE05B3">
        <w:rPr>
          <w:rFonts w:ascii="Arial" w:hAnsi="Arial" w:cs="Arial"/>
        </w:rPr>
        <w:t>5</w:t>
      </w:r>
    </w:p>
    <w:p w14:paraId="3E11CEB8" w14:textId="06271094" w:rsidR="000A378F" w:rsidRPr="00EE05B3" w:rsidRDefault="008F3A14" w:rsidP="005D5613">
      <w:pPr>
        <w:rPr>
          <w:rFonts w:ascii="Arial" w:hAnsi="Arial" w:cs="Arial"/>
        </w:rPr>
      </w:pPr>
      <w:r w:rsidRPr="00EE05B3">
        <w:rPr>
          <w:rFonts w:ascii="Arial" w:hAnsi="Arial" w:cs="Arial"/>
        </w:rPr>
        <w:t>Challenges To Leadership in Uncertain Times</w:t>
      </w:r>
      <w:r w:rsidR="00176C4B" w:rsidRPr="00EE05B3">
        <w:rPr>
          <w:rFonts w:ascii="Arial" w:hAnsi="Arial" w:cs="Arial"/>
        </w:rPr>
        <w:t>………</w:t>
      </w:r>
      <w:r w:rsidR="00007D1A" w:rsidRPr="00EE05B3">
        <w:rPr>
          <w:rFonts w:ascii="Arial" w:hAnsi="Arial" w:cs="Arial"/>
        </w:rPr>
        <w:t>…</w:t>
      </w:r>
      <w:r w:rsidR="002B43A3" w:rsidRPr="00EE05B3">
        <w:rPr>
          <w:rFonts w:ascii="Arial" w:hAnsi="Arial" w:cs="Arial"/>
        </w:rPr>
        <w:t>……</w:t>
      </w:r>
      <w:r w:rsidR="00007D1A" w:rsidRPr="00EE05B3">
        <w:rPr>
          <w:rFonts w:ascii="Arial" w:hAnsi="Arial" w:cs="Arial"/>
        </w:rPr>
        <w:t>p</w:t>
      </w:r>
      <w:r w:rsidR="00B01F68">
        <w:rPr>
          <w:rFonts w:ascii="Arial" w:hAnsi="Arial" w:cs="Arial"/>
        </w:rPr>
        <w:t>10</w:t>
      </w:r>
    </w:p>
    <w:p w14:paraId="2A8184FF" w14:textId="23B3B930" w:rsidR="00521D6A" w:rsidRPr="00EE05B3" w:rsidRDefault="005D5613" w:rsidP="00D866CF">
      <w:pPr>
        <w:rPr>
          <w:rFonts w:ascii="Arial" w:hAnsi="Arial" w:cs="Arial"/>
        </w:rPr>
      </w:pPr>
      <w:r w:rsidRPr="00EE05B3">
        <w:rPr>
          <w:rFonts w:ascii="Arial" w:hAnsi="Arial" w:cs="Arial"/>
        </w:rPr>
        <w:t>Ethical leadership Within The NHS</w:t>
      </w:r>
      <w:r w:rsidR="00176C4B" w:rsidRPr="00EE05B3">
        <w:rPr>
          <w:rFonts w:ascii="Arial" w:hAnsi="Arial" w:cs="Arial"/>
        </w:rPr>
        <w:t>………………………</w:t>
      </w:r>
      <w:r w:rsidR="004252E1" w:rsidRPr="00EE05B3">
        <w:rPr>
          <w:rFonts w:ascii="Arial" w:hAnsi="Arial" w:cs="Arial"/>
        </w:rPr>
        <w:t>….</w:t>
      </w:r>
      <w:r w:rsidR="00007D1A" w:rsidRPr="00EE05B3">
        <w:rPr>
          <w:rFonts w:ascii="Arial" w:hAnsi="Arial" w:cs="Arial"/>
        </w:rPr>
        <w:t xml:space="preserve"> </w:t>
      </w:r>
      <w:proofErr w:type="gramStart"/>
      <w:r w:rsidR="00C519FB" w:rsidRPr="00EE05B3">
        <w:rPr>
          <w:rFonts w:ascii="Arial" w:hAnsi="Arial" w:cs="Arial"/>
        </w:rPr>
        <w:t>.p</w:t>
      </w:r>
      <w:proofErr w:type="gramEnd"/>
      <w:r w:rsidR="00EE05B3">
        <w:rPr>
          <w:rFonts w:ascii="Arial" w:hAnsi="Arial" w:cs="Arial"/>
        </w:rPr>
        <w:t>12</w:t>
      </w:r>
    </w:p>
    <w:p w14:paraId="76806AD0" w14:textId="201F870A" w:rsidR="00D866CF" w:rsidRPr="00EE05B3" w:rsidRDefault="00D866CF" w:rsidP="00D866CF">
      <w:pPr>
        <w:rPr>
          <w:rFonts w:ascii="Arial" w:hAnsi="Arial" w:cs="Arial"/>
        </w:rPr>
      </w:pPr>
      <w:r w:rsidRPr="00EE05B3">
        <w:rPr>
          <w:rFonts w:ascii="Arial" w:hAnsi="Arial" w:cs="Arial"/>
        </w:rPr>
        <w:t xml:space="preserve">Conclusion </w:t>
      </w:r>
      <w:r w:rsidR="00176C4B" w:rsidRPr="00EE05B3">
        <w:rPr>
          <w:rFonts w:ascii="Arial" w:hAnsi="Arial" w:cs="Arial"/>
        </w:rPr>
        <w:t>…………………………………………………</w:t>
      </w:r>
      <w:r w:rsidR="004252E1" w:rsidRPr="00EE05B3">
        <w:rPr>
          <w:rFonts w:ascii="Arial" w:hAnsi="Arial" w:cs="Arial"/>
        </w:rPr>
        <w:t xml:space="preserve">…. </w:t>
      </w:r>
      <w:proofErr w:type="gramStart"/>
      <w:r w:rsidR="004252E1" w:rsidRPr="00EE05B3">
        <w:rPr>
          <w:rFonts w:ascii="Arial" w:hAnsi="Arial" w:cs="Arial"/>
        </w:rPr>
        <w:t>.</w:t>
      </w:r>
      <w:r w:rsidR="00410CB4" w:rsidRPr="00EE05B3">
        <w:rPr>
          <w:rFonts w:ascii="Arial" w:hAnsi="Arial" w:cs="Arial"/>
        </w:rPr>
        <w:t>p</w:t>
      </w:r>
      <w:proofErr w:type="gramEnd"/>
      <w:r w:rsidR="00AE3DC4" w:rsidRPr="00EE05B3">
        <w:rPr>
          <w:rFonts w:ascii="Arial" w:hAnsi="Arial" w:cs="Arial"/>
        </w:rPr>
        <w:t>13</w:t>
      </w:r>
    </w:p>
    <w:p w14:paraId="0B7E2A81" w14:textId="0A4DFC32" w:rsidR="00521D6A" w:rsidRPr="00EE05B3" w:rsidRDefault="006222BD" w:rsidP="00D866CF">
      <w:pPr>
        <w:rPr>
          <w:rFonts w:ascii="Arial" w:hAnsi="Arial" w:cs="Arial"/>
        </w:rPr>
      </w:pPr>
      <w:r w:rsidRPr="00EE05B3">
        <w:rPr>
          <w:rFonts w:ascii="Arial" w:hAnsi="Arial" w:cs="Arial"/>
        </w:rPr>
        <w:t>References</w:t>
      </w:r>
      <w:r w:rsidR="00176C4B" w:rsidRPr="00EE05B3">
        <w:rPr>
          <w:rFonts w:ascii="Arial" w:hAnsi="Arial" w:cs="Arial"/>
        </w:rPr>
        <w:t>………………………………………………………</w:t>
      </w:r>
      <w:r w:rsidR="00007D1A" w:rsidRPr="00EE05B3">
        <w:rPr>
          <w:rFonts w:ascii="Arial" w:hAnsi="Arial" w:cs="Arial"/>
        </w:rPr>
        <w:t>p</w:t>
      </w:r>
      <w:r w:rsidR="00AE3DC4" w:rsidRPr="00EE05B3">
        <w:rPr>
          <w:rFonts w:ascii="Arial" w:hAnsi="Arial" w:cs="Arial"/>
        </w:rPr>
        <w:t>1</w:t>
      </w:r>
      <w:r w:rsidR="00C97AA1" w:rsidRPr="00EE05B3">
        <w:rPr>
          <w:rFonts w:ascii="Arial" w:hAnsi="Arial" w:cs="Arial"/>
        </w:rPr>
        <w:t>4</w:t>
      </w:r>
    </w:p>
    <w:p w14:paraId="14FA93D0" w14:textId="0AA9099B" w:rsidR="006222BD" w:rsidRPr="00EE05B3" w:rsidRDefault="006222BD" w:rsidP="00D866CF">
      <w:pPr>
        <w:rPr>
          <w:rFonts w:ascii="Aharoni" w:hAnsi="Aharoni" w:cs="Aharoni"/>
        </w:rPr>
      </w:pPr>
      <w:r w:rsidRPr="00EE05B3">
        <w:rPr>
          <w:rFonts w:ascii="Arial" w:hAnsi="Arial" w:cs="Arial"/>
        </w:rPr>
        <w:t>Appendix</w:t>
      </w:r>
      <w:r w:rsidR="00176C4B" w:rsidRPr="00EE05B3">
        <w:rPr>
          <w:rFonts w:ascii="Arial" w:hAnsi="Arial" w:cs="Arial"/>
        </w:rPr>
        <w:t>…………………………………………………………p</w:t>
      </w:r>
      <w:r w:rsidR="00EE05B3" w:rsidRPr="00EE05B3">
        <w:rPr>
          <w:rFonts w:ascii="Arial" w:hAnsi="Arial" w:cs="Arial"/>
        </w:rPr>
        <w:t>17</w:t>
      </w:r>
    </w:p>
    <w:p w14:paraId="0016BAA0" w14:textId="77777777" w:rsidR="0089556D" w:rsidRPr="00EE05B3" w:rsidRDefault="0089556D" w:rsidP="0089556D">
      <w:pPr>
        <w:rPr>
          <w:rFonts w:ascii="Aharoni" w:hAnsi="Aharoni" w:cs="Aharoni"/>
        </w:rPr>
      </w:pPr>
    </w:p>
    <w:p w14:paraId="09573CB9" w14:textId="77777777" w:rsidR="0089556D" w:rsidRPr="00EE05B3" w:rsidRDefault="0089556D" w:rsidP="0089556D">
      <w:pPr>
        <w:rPr>
          <w:rFonts w:ascii="Aharoni" w:hAnsi="Aharoni" w:cs="Aharoni"/>
        </w:rPr>
      </w:pPr>
    </w:p>
    <w:p w14:paraId="7C4F7CB1" w14:textId="77777777" w:rsidR="0089556D" w:rsidRPr="00EE05B3" w:rsidRDefault="0089556D" w:rsidP="0089556D">
      <w:pPr>
        <w:rPr>
          <w:rFonts w:ascii="Aharoni" w:hAnsi="Aharoni" w:cs="Aharoni"/>
        </w:rPr>
      </w:pPr>
    </w:p>
    <w:p w14:paraId="1FAB1AC6" w14:textId="77777777" w:rsidR="0089556D" w:rsidRPr="00EE05B3" w:rsidRDefault="0089556D" w:rsidP="0089556D">
      <w:pPr>
        <w:rPr>
          <w:rFonts w:ascii="Aharoni" w:hAnsi="Aharoni" w:cs="Aharoni"/>
        </w:rPr>
      </w:pPr>
    </w:p>
    <w:p w14:paraId="5A3B27E8" w14:textId="77777777" w:rsidR="0089556D" w:rsidRDefault="0089556D" w:rsidP="0089556D">
      <w:pPr>
        <w:rPr>
          <w:rFonts w:ascii="Aharoni" w:hAnsi="Aharoni" w:cs="Aharoni"/>
          <w:sz w:val="28"/>
          <w:szCs w:val="28"/>
        </w:rPr>
      </w:pPr>
    </w:p>
    <w:p w14:paraId="2D530D4E" w14:textId="77777777" w:rsidR="0089556D" w:rsidRDefault="0089556D" w:rsidP="0089556D">
      <w:pPr>
        <w:rPr>
          <w:rFonts w:ascii="Aharoni" w:hAnsi="Aharoni" w:cs="Aharoni"/>
          <w:sz w:val="28"/>
          <w:szCs w:val="28"/>
        </w:rPr>
      </w:pPr>
    </w:p>
    <w:p w14:paraId="2E5C88A5" w14:textId="77777777" w:rsidR="0089556D" w:rsidRDefault="0089556D" w:rsidP="0089556D">
      <w:pPr>
        <w:rPr>
          <w:rFonts w:ascii="Aharoni" w:hAnsi="Aharoni" w:cs="Aharoni"/>
          <w:sz w:val="28"/>
          <w:szCs w:val="28"/>
        </w:rPr>
      </w:pPr>
    </w:p>
    <w:p w14:paraId="3A393EC3" w14:textId="77777777" w:rsidR="0089556D" w:rsidRDefault="0089556D" w:rsidP="0089556D">
      <w:pPr>
        <w:rPr>
          <w:rFonts w:ascii="Aharoni" w:hAnsi="Aharoni" w:cs="Aharoni"/>
          <w:sz w:val="28"/>
          <w:szCs w:val="28"/>
        </w:rPr>
      </w:pPr>
    </w:p>
    <w:p w14:paraId="70F33DFD" w14:textId="77777777" w:rsidR="0089556D" w:rsidRDefault="0089556D" w:rsidP="0089556D">
      <w:pPr>
        <w:rPr>
          <w:rFonts w:ascii="Aharoni" w:hAnsi="Aharoni" w:cs="Aharoni"/>
          <w:sz w:val="28"/>
          <w:szCs w:val="28"/>
        </w:rPr>
      </w:pPr>
    </w:p>
    <w:p w14:paraId="4E5EF32A" w14:textId="77777777" w:rsidR="0089556D" w:rsidRDefault="0089556D" w:rsidP="0089556D">
      <w:pPr>
        <w:rPr>
          <w:rFonts w:ascii="Aharoni" w:hAnsi="Aharoni" w:cs="Aharoni"/>
          <w:sz w:val="28"/>
          <w:szCs w:val="28"/>
        </w:rPr>
      </w:pPr>
    </w:p>
    <w:p w14:paraId="394597EF" w14:textId="77777777" w:rsidR="0089556D" w:rsidRPr="0089556D" w:rsidRDefault="0089556D" w:rsidP="0089556D">
      <w:pPr>
        <w:rPr>
          <w:rFonts w:ascii="Aharoni" w:hAnsi="Aharoni" w:cs="Aharoni"/>
          <w:sz w:val="28"/>
          <w:szCs w:val="28"/>
        </w:rPr>
      </w:pPr>
    </w:p>
    <w:p w14:paraId="5D304146" w14:textId="77777777" w:rsidR="008A4BA8" w:rsidRDefault="008A4BA8" w:rsidP="00AB478E">
      <w:pPr>
        <w:rPr>
          <w:rFonts w:ascii="Aharoni" w:hAnsi="Aharoni" w:cs="Aharoni"/>
          <w:sz w:val="44"/>
          <w:szCs w:val="44"/>
        </w:rPr>
      </w:pPr>
    </w:p>
    <w:p w14:paraId="372A40E6" w14:textId="77777777" w:rsidR="008A4BA8" w:rsidRDefault="008A4BA8" w:rsidP="00AB478E">
      <w:pPr>
        <w:rPr>
          <w:rFonts w:ascii="Aharoni" w:hAnsi="Aharoni" w:cs="Aharoni"/>
          <w:sz w:val="44"/>
          <w:szCs w:val="44"/>
        </w:rPr>
      </w:pPr>
    </w:p>
    <w:p w14:paraId="40491DB0" w14:textId="77777777" w:rsidR="008A4BA8" w:rsidRPr="00E04C15" w:rsidRDefault="008A4BA8" w:rsidP="00AB478E">
      <w:pPr>
        <w:rPr>
          <w:sz w:val="32"/>
          <w:szCs w:val="32"/>
        </w:rPr>
      </w:pPr>
    </w:p>
    <w:p w14:paraId="2F31BFDD" w14:textId="529536E1" w:rsidR="006D64AD" w:rsidRDefault="006D64AD" w:rsidP="00AB478E">
      <w:pPr>
        <w:tabs>
          <w:tab w:val="left" w:pos="1100"/>
        </w:tabs>
        <w:rPr>
          <w:sz w:val="32"/>
          <w:szCs w:val="32"/>
        </w:rPr>
      </w:pPr>
    </w:p>
    <w:p w14:paraId="1719A720" w14:textId="77777777" w:rsidR="006D64AD" w:rsidRDefault="006D64AD">
      <w:pPr>
        <w:rPr>
          <w:sz w:val="32"/>
          <w:szCs w:val="32"/>
        </w:rPr>
      </w:pPr>
      <w:bookmarkStart w:id="0" w:name="_Hlk140054276"/>
    </w:p>
    <w:p w14:paraId="7D5170A8" w14:textId="39E80AD9" w:rsidR="001D24E0" w:rsidRPr="004252E1" w:rsidRDefault="003E554E" w:rsidP="004252E1">
      <w:pPr>
        <w:rPr>
          <w:rFonts w:ascii="Aharoni" w:hAnsi="Aharoni" w:cs="Aharoni"/>
          <w:sz w:val="28"/>
          <w:szCs w:val="28"/>
        </w:rPr>
      </w:pPr>
      <w:r w:rsidRPr="003E554E">
        <w:rPr>
          <w:rFonts w:ascii="Aharoni" w:hAnsi="Aharoni" w:cs="Aharoni" w:hint="cs"/>
          <w:sz w:val="32"/>
          <w:szCs w:val="32"/>
        </w:rPr>
        <w:lastRenderedPageBreak/>
        <w:t xml:space="preserve">               </w:t>
      </w:r>
      <w:bookmarkEnd w:id="0"/>
      <w:r w:rsidR="004252E1">
        <w:rPr>
          <w:rFonts w:ascii="Aharoni" w:hAnsi="Aharoni" w:cs="Aharoni"/>
          <w:sz w:val="32"/>
          <w:szCs w:val="32"/>
        </w:rPr>
        <w:t xml:space="preserve">                   </w:t>
      </w:r>
      <w:r w:rsidR="001D24E0" w:rsidRPr="001D24E0">
        <w:rPr>
          <w:rFonts w:ascii="Aharoni" w:hAnsi="Aharoni" w:cs="Aharoni" w:hint="cs"/>
          <w:sz w:val="32"/>
          <w:szCs w:val="32"/>
        </w:rPr>
        <w:t>Introduction</w:t>
      </w:r>
    </w:p>
    <w:p w14:paraId="359F6B6D" w14:textId="77777777" w:rsidR="001D24E0" w:rsidRDefault="001D24E0">
      <w:pPr>
        <w:rPr>
          <w:rFonts w:ascii="Arial" w:hAnsi="Arial" w:cs="Arial"/>
        </w:rPr>
      </w:pPr>
    </w:p>
    <w:p w14:paraId="6A041A0E" w14:textId="77777777" w:rsidR="001D24E0" w:rsidRDefault="001D24E0">
      <w:pPr>
        <w:rPr>
          <w:rFonts w:ascii="Arial" w:hAnsi="Arial" w:cs="Arial"/>
        </w:rPr>
      </w:pPr>
    </w:p>
    <w:p w14:paraId="57F68494" w14:textId="77777777" w:rsidR="001D24E0" w:rsidRDefault="001D24E0">
      <w:pPr>
        <w:rPr>
          <w:rFonts w:ascii="Arial" w:hAnsi="Arial" w:cs="Arial"/>
        </w:rPr>
      </w:pPr>
    </w:p>
    <w:p w14:paraId="38E2F8B6" w14:textId="77777777" w:rsidR="001D24E0" w:rsidRDefault="001D24E0">
      <w:pPr>
        <w:rPr>
          <w:rFonts w:ascii="Arial" w:hAnsi="Arial" w:cs="Arial"/>
        </w:rPr>
      </w:pPr>
    </w:p>
    <w:p w14:paraId="1D6EF0EE" w14:textId="36560AB7" w:rsidR="00403320" w:rsidRDefault="001D24E0">
      <w:pPr>
        <w:rPr>
          <w:rFonts w:ascii="Arial" w:hAnsi="Arial" w:cs="Arial"/>
        </w:rPr>
      </w:pPr>
      <w:r>
        <w:rPr>
          <w:rFonts w:ascii="Arial" w:hAnsi="Arial" w:cs="Arial"/>
        </w:rPr>
        <w:t>Within</w:t>
      </w:r>
      <w:r w:rsidR="00403320" w:rsidRPr="00D525C1">
        <w:rPr>
          <w:rFonts w:ascii="Arial" w:hAnsi="Arial" w:cs="Arial"/>
        </w:rPr>
        <w:t xml:space="preserve"> this report in will </w:t>
      </w:r>
      <w:r w:rsidR="00B768CB" w:rsidRPr="00D525C1">
        <w:rPr>
          <w:rFonts w:ascii="Arial" w:hAnsi="Arial" w:cs="Arial"/>
        </w:rPr>
        <w:t>be explaining the skills and</w:t>
      </w:r>
      <w:r w:rsidR="00F93AFE" w:rsidRPr="00D525C1">
        <w:rPr>
          <w:rFonts w:ascii="Arial" w:hAnsi="Arial" w:cs="Arial"/>
        </w:rPr>
        <w:t xml:space="preserve"> the </w:t>
      </w:r>
      <w:r w:rsidR="008174A9" w:rsidRPr="00D525C1">
        <w:rPr>
          <w:rFonts w:ascii="Arial" w:hAnsi="Arial" w:cs="Arial"/>
        </w:rPr>
        <w:t>styles of leadership,</w:t>
      </w:r>
      <w:r w:rsidR="00FB3391">
        <w:rPr>
          <w:rFonts w:ascii="Arial" w:hAnsi="Arial" w:cs="Arial"/>
        </w:rPr>
        <w:t xml:space="preserve"> </w:t>
      </w:r>
      <w:r w:rsidR="008174A9" w:rsidRPr="00D525C1">
        <w:rPr>
          <w:rFonts w:ascii="Arial" w:hAnsi="Arial" w:cs="Arial"/>
        </w:rPr>
        <w:t>critically examining them</w:t>
      </w:r>
      <w:r w:rsidR="00797076">
        <w:rPr>
          <w:rFonts w:ascii="Arial" w:hAnsi="Arial" w:cs="Arial"/>
        </w:rPr>
        <w:t xml:space="preserve">, </w:t>
      </w:r>
      <w:r w:rsidR="000D0099" w:rsidRPr="00D525C1">
        <w:rPr>
          <w:rFonts w:ascii="Arial" w:hAnsi="Arial" w:cs="Arial"/>
        </w:rPr>
        <w:t>seeing which leadership is best used within any organisation and workplace.</w:t>
      </w:r>
      <w:r w:rsidR="00797076">
        <w:rPr>
          <w:rFonts w:ascii="Arial" w:hAnsi="Arial" w:cs="Arial"/>
        </w:rPr>
        <w:t xml:space="preserve"> Man</w:t>
      </w:r>
      <w:r w:rsidR="00A45373">
        <w:rPr>
          <w:rFonts w:ascii="Arial" w:hAnsi="Arial" w:cs="Arial"/>
        </w:rPr>
        <w:t>y Leadership models have changed within time</w:t>
      </w:r>
      <w:r w:rsidR="00485ECD">
        <w:rPr>
          <w:rFonts w:ascii="Arial" w:hAnsi="Arial" w:cs="Arial"/>
        </w:rPr>
        <w:t xml:space="preserve"> as we all </w:t>
      </w:r>
      <w:r w:rsidR="00223AC8">
        <w:rPr>
          <w:rFonts w:ascii="Arial" w:hAnsi="Arial" w:cs="Arial"/>
        </w:rPr>
        <w:t>must</w:t>
      </w:r>
      <w:r w:rsidR="00485ECD">
        <w:rPr>
          <w:rFonts w:ascii="Arial" w:hAnsi="Arial" w:cs="Arial"/>
        </w:rPr>
        <w:t xml:space="preserve"> move with the times </w:t>
      </w:r>
      <w:r w:rsidR="00262911">
        <w:rPr>
          <w:rFonts w:ascii="Arial" w:hAnsi="Arial" w:cs="Arial"/>
        </w:rPr>
        <w:t>don’t,</w:t>
      </w:r>
      <w:r w:rsidR="00485ECD">
        <w:rPr>
          <w:rFonts w:ascii="Arial" w:hAnsi="Arial" w:cs="Arial"/>
        </w:rPr>
        <w:t xml:space="preserve"> we</w:t>
      </w:r>
      <w:r w:rsidR="00B07319">
        <w:rPr>
          <w:rFonts w:ascii="Arial" w:hAnsi="Arial" w:cs="Arial"/>
        </w:rPr>
        <w:t xml:space="preserve">! </w:t>
      </w:r>
      <w:r w:rsidR="00223AC8">
        <w:rPr>
          <w:rFonts w:ascii="Arial" w:hAnsi="Arial" w:cs="Arial"/>
        </w:rPr>
        <w:t>Thus,</w:t>
      </w:r>
      <w:r w:rsidR="00B07319">
        <w:rPr>
          <w:rFonts w:ascii="Arial" w:hAnsi="Arial" w:cs="Arial"/>
        </w:rPr>
        <w:t xml:space="preserve"> </w:t>
      </w:r>
      <w:r w:rsidR="00121DCD">
        <w:rPr>
          <w:rFonts w:ascii="Arial" w:hAnsi="Arial" w:cs="Arial"/>
        </w:rPr>
        <w:t>h</w:t>
      </w:r>
      <w:r w:rsidR="00B07319">
        <w:rPr>
          <w:rFonts w:ascii="Arial" w:hAnsi="Arial" w:cs="Arial"/>
        </w:rPr>
        <w:t>ow the true narrative</w:t>
      </w:r>
      <w:r w:rsidR="00121DCD">
        <w:rPr>
          <w:rFonts w:ascii="Arial" w:hAnsi="Arial" w:cs="Arial"/>
        </w:rPr>
        <w:t xml:space="preserve"> with</w:t>
      </w:r>
      <w:r w:rsidR="00A93390">
        <w:rPr>
          <w:rFonts w:ascii="Arial" w:hAnsi="Arial" w:cs="Arial"/>
        </w:rPr>
        <w:t xml:space="preserve"> </w:t>
      </w:r>
      <w:r w:rsidR="00121DCD">
        <w:rPr>
          <w:rFonts w:ascii="Arial" w:hAnsi="Arial" w:cs="Arial"/>
        </w:rPr>
        <w:t>different</w:t>
      </w:r>
      <w:r w:rsidR="00FB3391">
        <w:rPr>
          <w:rFonts w:ascii="Arial" w:hAnsi="Arial" w:cs="Arial"/>
        </w:rPr>
        <w:t xml:space="preserve"> leadership</w:t>
      </w:r>
      <w:r w:rsidR="00A93390">
        <w:rPr>
          <w:rFonts w:ascii="Arial" w:hAnsi="Arial" w:cs="Arial"/>
        </w:rPr>
        <w:t xml:space="preserve"> </w:t>
      </w:r>
      <w:r w:rsidR="0094629C">
        <w:rPr>
          <w:rFonts w:ascii="Arial" w:hAnsi="Arial" w:cs="Arial"/>
        </w:rPr>
        <w:t>style</w:t>
      </w:r>
      <w:r w:rsidR="00A93390">
        <w:rPr>
          <w:rFonts w:ascii="Arial" w:hAnsi="Arial" w:cs="Arial"/>
        </w:rPr>
        <w:t>’s and how</w:t>
      </w:r>
      <w:r w:rsidR="0094629C">
        <w:rPr>
          <w:rFonts w:ascii="Arial" w:hAnsi="Arial" w:cs="Arial"/>
        </w:rPr>
        <w:t>,</w:t>
      </w:r>
      <w:r w:rsidR="00FB3391">
        <w:rPr>
          <w:rFonts w:ascii="Arial" w:hAnsi="Arial" w:cs="Arial"/>
        </w:rPr>
        <w:t xml:space="preserve"> </w:t>
      </w:r>
      <w:r w:rsidR="00A93390">
        <w:rPr>
          <w:rFonts w:ascii="Arial" w:hAnsi="Arial" w:cs="Arial"/>
        </w:rPr>
        <w:t>the</w:t>
      </w:r>
      <w:r w:rsidR="00FB3391">
        <w:rPr>
          <w:rFonts w:ascii="Arial" w:hAnsi="Arial" w:cs="Arial"/>
        </w:rPr>
        <w:t xml:space="preserve"> NHS use </w:t>
      </w:r>
      <w:r w:rsidR="009237D4">
        <w:rPr>
          <w:rFonts w:ascii="Arial" w:hAnsi="Arial" w:cs="Arial"/>
        </w:rPr>
        <w:t xml:space="preserve">and why they use </w:t>
      </w:r>
      <w:r w:rsidR="00262911">
        <w:rPr>
          <w:rFonts w:ascii="Arial" w:hAnsi="Arial" w:cs="Arial"/>
        </w:rPr>
        <w:t xml:space="preserve">a leadership </w:t>
      </w:r>
      <w:r w:rsidR="009237D4">
        <w:rPr>
          <w:rFonts w:ascii="Arial" w:hAnsi="Arial" w:cs="Arial"/>
        </w:rPr>
        <w:t>style,</w:t>
      </w:r>
      <w:r w:rsidR="00262911">
        <w:rPr>
          <w:rFonts w:ascii="Arial" w:hAnsi="Arial" w:cs="Arial"/>
        </w:rPr>
        <w:t xml:space="preserve"> or styles and how this works for them.</w:t>
      </w:r>
      <w:r w:rsidR="00665B57">
        <w:rPr>
          <w:rFonts w:ascii="Arial" w:hAnsi="Arial" w:cs="Arial"/>
        </w:rPr>
        <w:t xml:space="preserve"> </w:t>
      </w:r>
    </w:p>
    <w:p w14:paraId="18FC3923" w14:textId="00A6E22B" w:rsidR="00476406" w:rsidRDefault="0047640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305D8B">
        <w:rPr>
          <w:rFonts w:ascii="Arial" w:hAnsi="Arial" w:cs="Arial"/>
        </w:rPr>
        <w:t>theory</w:t>
      </w:r>
      <w:r>
        <w:rPr>
          <w:rFonts w:ascii="Arial" w:hAnsi="Arial" w:cs="Arial"/>
        </w:rPr>
        <w:t xml:space="preserve"> models used in this report will be </w:t>
      </w:r>
      <w:r w:rsidR="009A456B">
        <w:rPr>
          <w:rFonts w:ascii="Arial" w:hAnsi="Arial" w:cs="Arial"/>
        </w:rPr>
        <w:t xml:space="preserve">Transformational leadership what is it and why </w:t>
      </w:r>
      <w:r w:rsidR="00267AA6">
        <w:rPr>
          <w:rFonts w:ascii="Arial" w:hAnsi="Arial" w:cs="Arial"/>
        </w:rPr>
        <w:t xml:space="preserve">it’s </w:t>
      </w:r>
      <w:r w:rsidR="009A456B">
        <w:rPr>
          <w:rFonts w:ascii="Arial" w:hAnsi="Arial" w:cs="Arial"/>
        </w:rPr>
        <w:t xml:space="preserve">used in </w:t>
      </w:r>
      <w:r w:rsidR="00267AA6">
        <w:rPr>
          <w:rFonts w:ascii="Arial" w:hAnsi="Arial" w:cs="Arial"/>
        </w:rPr>
        <w:t xml:space="preserve">some </w:t>
      </w:r>
      <w:r w:rsidR="009A456B">
        <w:rPr>
          <w:rFonts w:ascii="Arial" w:hAnsi="Arial" w:cs="Arial"/>
        </w:rPr>
        <w:t>organisation</w:t>
      </w:r>
      <w:r w:rsidR="00267AA6">
        <w:rPr>
          <w:rFonts w:ascii="Arial" w:hAnsi="Arial" w:cs="Arial"/>
        </w:rPr>
        <w:t>s</w:t>
      </w:r>
      <w:r w:rsidR="000251E9">
        <w:rPr>
          <w:rFonts w:ascii="Arial" w:hAnsi="Arial" w:cs="Arial"/>
        </w:rPr>
        <w:t xml:space="preserve"> what is its purpose why do business’s use this </w:t>
      </w:r>
      <w:r w:rsidR="00BA3208">
        <w:rPr>
          <w:rFonts w:ascii="Arial" w:hAnsi="Arial" w:cs="Arial"/>
        </w:rPr>
        <w:t>leadership</w:t>
      </w:r>
      <w:r w:rsidR="009A456B">
        <w:rPr>
          <w:rFonts w:ascii="Arial" w:hAnsi="Arial" w:cs="Arial"/>
        </w:rPr>
        <w:t>. The other model will be Transformational Leadership, why organisations use this model</w:t>
      </w:r>
      <w:r w:rsidR="00305D8B">
        <w:rPr>
          <w:rFonts w:ascii="Arial" w:hAnsi="Arial" w:cs="Arial"/>
        </w:rPr>
        <w:t xml:space="preserve">, why this model works for that organisation. Which model </w:t>
      </w:r>
      <w:r w:rsidR="00A6546A">
        <w:rPr>
          <w:rFonts w:ascii="Arial" w:hAnsi="Arial" w:cs="Arial"/>
        </w:rPr>
        <w:t>works perfectly for one organisation, and maybe not for another.</w:t>
      </w:r>
      <w:r w:rsidR="00B405F9">
        <w:rPr>
          <w:rFonts w:ascii="Arial" w:hAnsi="Arial" w:cs="Arial"/>
        </w:rPr>
        <w:t xml:space="preserve"> </w:t>
      </w:r>
      <w:r w:rsidR="007D3971">
        <w:rPr>
          <w:rFonts w:ascii="Arial" w:hAnsi="Arial" w:cs="Arial"/>
        </w:rPr>
        <w:t xml:space="preserve">There is also </w:t>
      </w:r>
      <w:r w:rsidR="00BF0604">
        <w:rPr>
          <w:rFonts w:ascii="Arial" w:hAnsi="Arial" w:cs="Arial"/>
        </w:rPr>
        <w:t>a model called La</w:t>
      </w:r>
      <w:r w:rsidR="00DE0F00">
        <w:rPr>
          <w:rFonts w:ascii="Arial" w:hAnsi="Arial" w:cs="Arial"/>
        </w:rPr>
        <w:t>i</w:t>
      </w:r>
      <w:r w:rsidR="00BF0604">
        <w:rPr>
          <w:rFonts w:ascii="Arial" w:hAnsi="Arial" w:cs="Arial"/>
        </w:rPr>
        <w:t>ssez-faire whom</w:t>
      </w:r>
      <w:r w:rsidR="00DB1A2A">
        <w:rPr>
          <w:rFonts w:ascii="Arial" w:hAnsi="Arial" w:cs="Arial"/>
        </w:rPr>
        <w:t xml:space="preserve"> </w:t>
      </w:r>
      <w:r w:rsidR="00DB1A2A" w:rsidRPr="004037CD">
        <w:rPr>
          <w:rFonts w:ascii="Arial" w:hAnsi="Arial" w:cs="Arial"/>
        </w:rPr>
        <w:t>Douglas McGregor in the 1950’s</w:t>
      </w:r>
      <w:r w:rsidR="00DB1A2A">
        <w:rPr>
          <w:rFonts w:ascii="Arial" w:hAnsi="Arial" w:cs="Arial"/>
        </w:rPr>
        <w:t xml:space="preserve"> used </w:t>
      </w:r>
      <w:r w:rsidR="00195E93">
        <w:rPr>
          <w:rFonts w:ascii="Arial" w:hAnsi="Arial" w:cs="Arial"/>
        </w:rPr>
        <w:t xml:space="preserve">called Theory </w:t>
      </w:r>
      <w:r w:rsidR="00D9763F">
        <w:rPr>
          <w:rFonts w:ascii="Arial" w:hAnsi="Arial" w:cs="Arial"/>
        </w:rPr>
        <w:t>X</w:t>
      </w:r>
      <w:r w:rsidR="00195E93">
        <w:rPr>
          <w:rFonts w:ascii="Arial" w:hAnsi="Arial" w:cs="Arial"/>
        </w:rPr>
        <w:t xml:space="preserve"> and Theory </w:t>
      </w:r>
      <w:r w:rsidR="00D9763F">
        <w:rPr>
          <w:rFonts w:ascii="Arial" w:hAnsi="Arial" w:cs="Arial"/>
        </w:rPr>
        <w:t>Y</w:t>
      </w:r>
      <w:r w:rsidR="00DE0F00">
        <w:rPr>
          <w:rFonts w:ascii="Arial" w:hAnsi="Arial" w:cs="Arial"/>
        </w:rPr>
        <w:t xml:space="preserve">, which is </w:t>
      </w:r>
      <w:r w:rsidR="00214E1F">
        <w:rPr>
          <w:rFonts w:ascii="Arial" w:hAnsi="Arial" w:cs="Arial"/>
        </w:rPr>
        <w:t xml:space="preserve">a model which breaks down </w:t>
      </w:r>
      <w:r w:rsidR="00AC0AAE">
        <w:rPr>
          <w:rFonts w:ascii="Arial" w:hAnsi="Arial" w:cs="Arial"/>
        </w:rPr>
        <w:t xml:space="preserve">in the workplace as </w:t>
      </w:r>
      <w:r w:rsidR="00827107">
        <w:rPr>
          <w:rFonts w:ascii="Arial" w:hAnsi="Arial" w:cs="Arial"/>
        </w:rPr>
        <w:t xml:space="preserve">on one side you have the lazy individuals that are happy plodding on which is theory </w:t>
      </w:r>
      <w:r w:rsidR="00BC490C">
        <w:rPr>
          <w:rFonts w:ascii="Arial" w:hAnsi="Arial" w:cs="Arial"/>
        </w:rPr>
        <w:t xml:space="preserve">X and then the opposite employees who are happy to work and work hard is </w:t>
      </w:r>
      <w:r w:rsidR="005E1336">
        <w:rPr>
          <w:rFonts w:ascii="Arial" w:hAnsi="Arial" w:cs="Arial"/>
        </w:rPr>
        <w:t>Theory Y.</w:t>
      </w:r>
      <w:r w:rsidR="005C7914">
        <w:rPr>
          <w:rFonts w:ascii="Arial" w:hAnsi="Arial" w:cs="Arial"/>
        </w:rPr>
        <w:t xml:space="preserve"> These different theories show what impact </w:t>
      </w:r>
      <w:r w:rsidR="004553F9">
        <w:rPr>
          <w:rFonts w:ascii="Arial" w:hAnsi="Arial" w:cs="Arial"/>
        </w:rPr>
        <w:t>they have on different organisation and how well each one works better.</w:t>
      </w:r>
    </w:p>
    <w:p w14:paraId="20F1F8C1" w14:textId="77777777" w:rsidR="00D22CFC" w:rsidRDefault="00D22CFC">
      <w:pPr>
        <w:rPr>
          <w:rFonts w:ascii="Arial" w:hAnsi="Arial" w:cs="Arial"/>
        </w:rPr>
      </w:pPr>
    </w:p>
    <w:p w14:paraId="34FABEF9" w14:textId="77777777" w:rsidR="00D22CFC" w:rsidRPr="00D525C1" w:rsidRDefault="00D22CFC">
      <w:pPr>
        <w:rPr>
          <w:rFonts w:ascii="Arial" w:hAnsi="Arial" w:cs="Arial"/>
        </w:rPr>
      </w:pPr>
    </w:p>
    <w:p w14:paraId="002C67DD" w14:textId="77777777" w:rsidR="00655831" w:rsidRDefault="00655831">
      <w:pPr>
        <w:rPr>
          <w:sz w:val="28"/>
          <w:szCs w:val="28"/>
        </w:rPr>
      </w:pPr>
    </w:p>
    <w:p w14:paraId="0D5DA3C4" w14:textId="77777777" w:rsidR="00655831" w:rsidRDefault="00655831">
      <w:pPr>
        <w:rPr>
          <w:sz w:val="28"/>
          <w:szCs w:val="28"/>
        </w:rPr>
      </w:pPr>
    </w:p>
    <w:p w14:paraId="73BE17FA" w14:textId="77777777" w:rsidR="00655831" w:rsidRDefault="00655831">
      <w:pPr>
        <w:rPr>
          <w:sz w:val="28"/>
          <w:szCs w:val="28"/>
        </w:rPr>
      </w:pPr>
    </w:p>
    <w:p w14:paraId="588A75E5" w14:textId="77777777" w:rsidR="00655831" w:rsidRDefault="00655831">
      <w:pPr>
        <w:rPr>
          <w:sz w:val="28"/>
          <w:szCs w:val="28"/>
        </w:rPr>
      </w:pPr>
    </w:p>
    <w:p w14:paraId="0755764B" w14:textId="77777777" w:rsidR="00655831" w:rsidRDefault="00655831">
      <w:pPr>
        <w:rPr>
          <w:sz w:val="28"/>
          <w:szCs w:val="28"/>
        </w:rPr>
      </w:pPr>
    </w:p>
    <w:p w14:paraId="63E64A0F" w14:textId="77777777" w:rsidR="00655831" w:rsidRDefault="00655831">
      <w:pPr>
        <w:rPr>
          <w:sz w:val="28"/>
          <w:szCs w:val="28"/>
        </w:rPr>
      </w:pPr>
    </w:p>
    <w:p w14:paraId="5B486EB0" w14:textId="77777777" w:rsidR="00655831" w:rsidRDefault="00655831">
      <w:pPr>
        <w:rPr>
          <w:sz w:val="28"/>
          <w:szCs w:val="28"/>
        </w:rPr>
      </w:pPr>
    </w:p>
    <w:p w14:paraId="0233F420" w14:textId="77777777" w:rsidR="00655831" w:rsidRDefault="00655831">
      <w:pPr>
        <w:rPr>
          <w:sz w:val="28"/>
          <w:szCs w:val="28"/>
        </w:rPr>
      </w:pPr>
    </w:p>
    <w:p w14:paraId="290C86F4" w14:textId="77777777" w:rsidR="00655831" w:rsidRDefault="00655831">
      <w:pPr>
        <w:rPr>
          <w:sz w:val="28"/>
          <w:szCs w:val="28"/>
        </w:rPr>
      </w:pPr>
    </w:p>
    <w:p w14:paraId="410B8C79" w14:textId="77777777" w:rsidR="00655831" w:rsidRDefault="00655831">
      <w:pPr>
        <w:rPr>
          <w:sz w:val="28"/>
          <w:szCs w:val="28"/>
        </w:rPr>
      </w:pPr>
    </w:p>
    <w:p w14:paraId="73AD4DCA" w14:textId="77777777" w:rsidR="00D6061C" w:rsidRDefault="00D6061C" w:rsidP="008A4BA8">
      <w:pPr>
        <w:pStyle w:val="Heading1"/>
        <w:rPr>
          <w:rFonts w:ascii="Aharoni" w:hAnsi="Aharoni" w:cs="Aharoni"/>
        </w:rPr>
      </w:pPr>
      <w:bookmarkStart w:id="1" w:name="_Toc140136372"/>
      <w:bookmarkStart w:id="2" w:name="_Toc140333327"/>
    </w:p>
    <w:p w14:paraId="649B5D6C" w14:textId="7BA9D51F" w:rsidR="008B7444" w:rsidRPr="0074655B" w:rsidRDefault="008B7444" w:rsidP="0074655B">
      <w:pPr>
        <w:pStyle w:val="Heading1"/>
        <w:rPr>
          <w:rFonts w:ascii="Aharoni" w:hAnsi="Aharoni" w:cs="Aharoni"/>
          <w:color w:val="auto"/>
        </w:rPr>
      </w:pPr>
      <w:r>
        <w:rPr>
          <w:rFonts w:ascii="Aharoni" w:hAnsi="Aharoni" w:cs="Aharoni"/>
          <w:color w:val="auto"/>
        </w:rPr>
        <w:t xml:space="preserve">                  </w:t>
      </w:r>
      <w:r w:rsidR="009C7B3A" w:rsidRPr="00D6061C">
        <w:rPr>
          <w:rFonts w:ascii="Aharoni" w:hAnsi="Aharoni" w:cs="Aharoni" w:hint="cs"/>
          <w:color w:val="auto"/>
        </w:rPr>
        <w:t xml:space="preserve">Effective </w:t>
      </w:r>
      <w:r w:rsidR="00096AC7" w:rsidRPr="00D6061C">
        <w:rPr>
          <w:rFonts w:ascii="Aharoni" w:hAnsi="Aharoni" w:cs="Aharoni" w:hint="cs"/>
          <w:color w:val="auto"/>
        </w:rPr>
        <w:t>Leadership Skills.</w:t>
      </w:r>
      <w:bookmarkEnd w:id="1"/>
      <w:bookmarkEnd w:id="2"/>
    </w:p>
    <w:p w14:paraId="57006093" w14:textId="77777777" w:rsidR="00096AC7" w:rsidRDefault="00096AC7">
      <w:pPr>
        <w:rPr>
          <w:sz w:val="28"/>
          <w:szCs w:val="28"/>
        </w:rPr>
      </w:pPr>
    </w:p>
    <w:p w14:paraId="0EECEBA9" w14:textId="0C70FF09" w:rsidR="00494334" w:rsidRPr="00222B06" w:rsidRDefault="00CF11AD">
      <w:pPr>
        <w:rPr>
          <w:rFonts w:ascii="Arial" w:hAnsi="Arial" w:cs="Arial"/>
        </w:rPr>
      </w:pPr>
      <w:r w:rsidRPr="00222B06">
        <w:rPr>
          <w:rFonts w:ascii="Arial" w:hAnsi="Arial" w:cs="Arial"/>
        </w:rPr>
        <w:t xml:space="preserve">To be a good leader you must </w:t>
      </w:r>
      <w:r w:rsidR="00365931" w:rsidRPr="00222B06">
        <w:rPr>
          <w:rFonts w:ascii="Arial" w:hAnsi="Arial" w:cs="Arial"/>
        </w:rPr>
        <w:t xml:space="preserve">be able </w:t>
      </w:r>
      <w:r w:rsidR="00446D81" w:rsidRPr="00222B06">
        <w:rPr>
          <w:rFonts w:ascii="Arial" w:hAnsi="Arial" w:cs="Arial"/>
        </w:rPr>
        <w:t xml:space="preserve">to have </w:t>
      </w:r>
      <w:r w:rsidRPr="00222B06">
        <w:rPr>
          <w:rFonts w:ascii="Arial" w:hAnsi="Arial" w:cs="Arial"/>
        </w:rPr>
        <w:t xml:space="preserve">these </w:t>
      </w:r>
      <w:r w:rsidR="000417C7" w:rsidRPr="00222B06">
        <w:rPr>
          <w:rFonts w:ascii="Arial" w:hAnsi="Arial" w:cs="Arial"/>
        </w:rPr>
        <w:t>traits.</w:t>
      </w:r>
    </w:p>
    <w:p w14:paraId="53B2B88B" w14:textId="765AB0F9" w:rsidR="00CF11AD" w:rsidRDefault="004733C4" w:rsidP="00CF11A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Confident</w:t>
      </w:r>
    </w:p>
    <w:p w14:paraId="247190BA" w14:textId="54F52D9D" w:rsidR="004733C4" w:rsidRDefault="004733C4" w:rsidP="00CF11A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</w:t>
      </w:r>
      <w:r w:rsidR="00E32817">
        <w:rPr>
          <w:sz w:val="28"/>
          <w:szCs w:val="28"/>
        </w:rPr>
        <w:t>o</w:t>
      </w:r>
      <w:r>
        <w:rPr>
          <w:sz w:val="28"/>
          <w:szCs w:val="28"/>
        </w:rPr>
        <w:t xml:space="preserve"> be able to think outside the </w:t>
      </w:r>
      <w:r w:rsidR="000417C7">
        <w:rPr>
          <w:sz w:val="28"/>
          <w:szCs w:val="28"/>
        </w:rPr>
        <w:t>box.</w:t>
      </w:r>
    </w:p>
    <w:p w14:paraId="79830C58" w14:textId="63CCE634" w:rsidR="004733C4" w:rsidRDefault="00E32817" w:rsidP="00CF11A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Corrector</w:t>
      </w:r>
    </w:p>
    <w:p w14:paraId="4115FA6C" w14:textId="61F25E0F" w:rsidR="00E32817" w:rsidRDefault="00E32817" w:rsidP="00CF11A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Good listener (empathy)</w:t>
      </w:r>
    </w:p>
    <w:p w14:paraId="274A914F" w14:textId="6471107F" w:rsidR="00E32817" w:rsidRDefault="000417C7" w:rsidP="00CF11A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Critical Thinker</w:t>
      </w:r>
    </w:p>
    <w:p w14:paraId="79ADF3DD" w14:textId="1734A423" w:rsidR="000417C7" w:rsidRDefault="000417C7" w:rsidP="00CF11A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Team Player</w:t>
      </w:r>
    </w:p>
    <w:p w14:paraId="0EBC7725" w14:textId="29788AEA" w:rsidR="000417C7" w:rsidRPr="00CF11AD" w:rsidRDefault="000417C7" w:rsidP="000E01BB">
      <w:pPr>
        <w:pStyle w:val="ListParagraph"/>
        <w:rPr>
          <w:sz w:val="28"/>
          <w:szCs w:val="28"/>
        </w:rPr>
      </w:pPr>
    </w:p>
    <w:p w14:paraId="7EC4EB27" w14:textId="77777777" w:rsidR="00C43256" w:rsidRPr="005220B6" w:rsidRDefault="00C43256" w:rsidP="00C03AF0">
      <w:pPr>
        <w:pStyle w:val="ListParagraph"/>
        <w:rPr>
          <w:rFonts w:ascii="Aharoni" w:hAnsi="Aharoni" w:cs="Aharoni"/>
          <w:color w:val="4472C4" w:themeColor="accent1"/>
          <w:sz w:val="28"/>
          <w:szCs w:val="28"/>
        </w:rPr>
      </w:pPr>
    </w:p>
    <w:p w14:paraId="302649F7" w14:textId="72664A9F" w:rsidR="00AA1B8F" w:rsidRPr="00D6061C" w:rsidRDefault="004B5C96">
      <w:pPr>
        <w:rPr>
          <w:rFonts w:ascii="Aharoni" w:hAnsi="Aharoni" w:cs="Aharoni"/>
          <w:sz w:val="28"/>
          <w:szCs w:val="28"/>
        </w:rPr>
      </w:pPr>
      <w:r w:rsidRPr="00D6061C">
        <w:rPr>
          <w:rFonts w:ascii="Aharoni" w:hAnsi="Aharoni" w:cs="Aharoni" w:hint="cs"/>
          <w:sz w:val="28"/>
          <w:szCs w:val="28"/>
        </w:rPr>
        <w:t>Self-confidence.</w:t>
      </w:r>
    </w:p>
    <w:p w14:paraId="5AE8B278" w14:textId="720D299C" w:rsidR="00096AC7" w:rsidRPr="005129D3" w:rsidRDefault="004B5C96">
      <w:pPr>
        <w:rPr>
          <w:rFonts w:ascii="Arial" w:hAnsi="Arial" w:cs="Arial"/>
        </w:rPr>
      </w:pPr>
      <w:r w:rsidRPr="005129D3">
        <w:rPr>
          <w:rFonts w:ascii="Arial" w:hAnsi="Arial" w:cs="Arial"/>
        </w:rPr>
        <w:t>I</w:t>
      </w:r>
      <w:r w:rsidR="00D778C7" w:rsidRPr="005129D3">
        <w:rPr>
          <w:rFonts w:ascii="Arial" w:hAnsi="Arial" w:cs="Arial"/>
        </w:rPr>
        <w:t xml:space="preserve">s </w:t>
      </w:r>
      <w:r w:rsidR="00DE1102" w:rsidRPr="005129D3">
        <w:rPr>
          <w:rFonts w:ascii="Arial" w:hAnsi="Arial" w:cs="Arial"/>
        </w:rPr>
        <w:t xml:space="preserve">important for leaders, </w:t>
      </w:r>
      <w:r w:rsidR="00801538" w:rsidRPr="005129D3">
        <w:rPr>
          <w:rFonts w:ascii="Arial" w:hAnsi="Arial" w:cs="Arial"/>
        </w:rPr>
        <w:t xml:space="preserve">having to take risks and to be able to </w:t>
      </w:r>
      <w:r w:rsidR="00613751" w:rsidRPr="005129D3">
        <w:rPr>
          <w:rFonts w:ascii="Arial" w:hAnsi="Arial" w:cs="Arial"/>
        </w:rPr>
        <w:t>accomplish high goals within any organization.</w:t>
      </w:r>
      <w:r w:rsidR="00FA799D" w:rsidRPr="005129D3">
        <w:rPr>
          <w:rFonts w:ascii="Arial" w:hAnsi="Arial" w:cs="Arial"/>
        </w:rPr>
        <w:t xml:space="preserve"> Leaders that are </w:t>
      </w:r>
      <w:r w:rsidR="00771D0F" w:rsidRPr="005129D3">
        <w:rPr>
          <w:rFonts w:ascii="Arial" w:hAnsi="Arial" w:cs="Arial"/>
        </w:rPr>
        <w:t>self-confident</w:t>
      </w:r>
      <w:r w:rsidR="0081220A" w:rsidRPr="005129D3">
        <w:rPr>
          <w:rFonts w:ascii="Arial" w:hAnsi="Arial" w:cs="Arial"/>
        </w:rPr>
        <w:t xml:space="preserve"> usually deal directly with any problems</w:t>
      </w:r>
      <w:r w:rsidR="005F3CF6" w:rsidRPr="005129D3">
        <w:rPr>
          <w:rFonts w:ascii="Arial" w:hAnsi="Arial" w:cs="Arial"/>
        </w:rPr>
        <w:t xml:space="preserve"> and any conflicts, rather than ignoring or passing the problem </w:t>
      </w:r>
      <w:r w:rsidR="00771D0F" w:rsidRPr="005129D3">
        <w:rPr>
          <w:rFonts w:ascii="Arial" w:hAnsi="Arial" w:cs="Arial"/>
        </w:rPr>
        <w:t>on to others.</w:t>
      </w:r>
      <w:r w:rsidR="00635B9C" w:rsidRPr="005129D3">
        <w:rPr>
          <w:rFonts w:ascii="Arial" w:hAnsi="Arial" w:cs="Arial"/>
        </w:rPr>
        <w:t xml:space="preserve"> Being </w:t>
      </w:r>
      <w:r w:rsidR="00E94A38" w:rsidRPr="005129D3">
        <w:rPr>
          <w:rFonts w:ascii="Arial" w:hAnsi="Arial" w:cs="Arial"/>
        </w:rPr>
        <w:t>self-confident</w:t>
      </w:r>
      <w:r w:rsidR="00635B9C" w:rsidRPr="005129D3">
        <w:rPr>
          <w:rFonts w:ascii="Arial" w:hAnsi="Arial" w:cs="Arial"/>
        </w:rPr>
        <w:t xml:space="preserve"> is </w:t>
      </w:r>
      <w:r w:rsidR="0041021B" w:rsidRPr="005129D3">
        <w:rPr>
          <w:rFonts w:ascii="Arial" w:hAnsi="Arial" w:cs="Arial"/>
        </w:rPr>
        <w:t>one</w:t>
      </w:r>
      <w:r w:rsidR="00635B9C" w:rsidRPr="005129D3">
        <w:rPr>
          <w:rFonts w:ascii="Arial" w:hAnsi="Arial" w:cs="Arial"/>
        </w:rPr>
        <w:t xml:space="preserve"> of the most </w:t>
      </w:r>
      <w:r w:rsidR="00E94A38" w:rsidRPr="005129D3">
        <w:rPr>
          <w:rFonts w:ascii="Arial" w:hAnsi="Arial" w:cs="Arial"/>
        </w:rPr>
        <w:t xml:space="preserve">necessary </w:t>
      </w:r>
      <w:r w:rsidR="0041021B" w:rsidRPr="005129D3">
        <w:rPr>
          <w:rFonts w:ascii="Arial" w:hAnsi="Arial" w:cs="Arial"/>
        </w:rPr>
        <w:t>qualities</w:t>
      </w:r>
      <w:r w:rsidR="00E94A38" w:rsidRPr="005129D3">
        <w:rPr>
          <w:rFonts w:ascii="Arial" w:hAnsi="Arial" w:cs="Arial"/>
        </w:rPr>
        <w:t>.</w:t>
      </w:r>
      <w:r w:rsidR="00732EF7" w:rsidRPr="005129D3">
        <w:rPr>
          <w:rFonts w:ascii="Arial" w:hAnsi="Arial" w:cs="Arial"/>
        </w:rPr>
        <w:t xml:space="preserve"> A confident leader would ch</w:t>
      </w:r>
      <w:r w:rsidR="00DE2A25" w:rsidRPr="005129D3">
        <w:rPr>
          <w:rFonts w:ascii="Arial" w:hAnsi="Arial" w:cs="Arial"/>
        </w:rPr>
        <w:t xml:space="preserve">oose his words </w:t>
      </w:r>
      <w:r w:rsidR="008D628D" w:rsidRPr="005129D3">
        <w:rPr>
          <w:rFonts w:ascii="Arial" w:hAnsi="Arial" w:cs="Arial"/>
        </w:rPr>
        <w:t xml:space="preserve">carefully, </w:t>
      </w:r>
      <w:r w:rsidR="000336BD" w:rsidRPr="005129D3">
        <w:rPr>
          <w:rFonts w:ascii="Arial" w:hAnsi="Arial" w:cs="Arial"/>
        </w:rPr>
        <w:t>and his</w:t>
      </w:r>
      <w:r w:rsidR="00DE2A25" w:rsidRPr="005129D3">
        <w:rPr>
          <w:rFonts w:ascii="Arial" w:hAnsi="Arial" w:cs="Arial"/>
        </w:rPr>
        <w:t xml:space="preserve"> sense of motivation </w:t>
      </w:r>
      <w:r w:rsidR="00684942" w:rsidRPr="005129D3">
        <w:rPr>
          <w:rFonts w:ascii="Arial" w:hAnsi="Arial" w:cs="Arial"/>
        </w:rPr>
        <w:t>influences the team</w:t>
      </w:r>
      <w:r w:rsidR="000F1474" w:rsidRPr="005129D3">
        <w:rPr>
          <w:rFonts w:ascii="Arial" w:hAnsi="Arial" w:cs="Arial"/>
        </w:rPr>
        <w:t xml:space="preserve"> </w:t>
      </w:r>
      <w:r w:rsidR="00BE2427" w:rsidRPr="005129D3">
        <w:rPr>
          <w:rFonts w:ascii="Arial" w:hAnsi="Arial" w:cs="Arial"/>
        </w:rPr>
        <w:t>members.</w:t>
      </w:r>
    </w:p>
    <w:p w14:paraId="71CCC56B" w14:textId="279B2BE4" w:rsidR="00D3609D" w:rsidRPr="005129D3" w:rsidRDefault="00D3609D">
      <w:pPr>
        <w:rPr>
          <w:rFonts w:ascii="Arial" w:hAnsi="Arial" w:cs="Arial"/>
        </w:rPr>
      </w:pPr>
      <w:r w:rsidRPr="005129D3">
        <w:rPr>
          <w:rFonts w:ascii="Arial" w:hAnsi="Arial" w:cs="Arial"/>
        </w:rPr>
        <w:t xml:space="preserve">He </w:t>
      </w:r>
      <w:r w:rsidR="004C50F6" w:rsidRPr="005129D3">
        <w:rPr>
          <w:rFonts w:ascii="Arial" w:hAnsi="Arial" w:cs="Arial"/>
        </w:rPr>
        <w:t>is</w:t>
      </w:r>
      <w:r w:rsidRPr="005129D3">
        <w:rPr>
          <w:rFonts w:ascii="Arial" w:hAnsi="Arial" w:cs="Arial"/>
        </w:rPr>
        <w:t xml:space="preserve"> expected to</w:t>
      </w:r>
      <w:r w:rsidR="001C1852" w:rsidRPr="005129D3">
        <w:rPr>
          <w:rFonts w:ascii="Arial" w:hAnsi="Arial" w:cs="Arial"/>
        </w:rPr>
        <w:t xml:space="preserve"> make</w:t>
      </w:r>
      <w:r w:rsidR="00E00399" w:rsidRPr="005129D3">
        <w:rPr>
          <w:rFonts w:ascii="Arial" w:hAnsi="Arial" w:cs="Arial"/>
        </w:rPr>
        <w:t xml:space="preserve"> big </w:t>
      </w:r>
      <w:r w:rsidR="001C1852" w:rsidRPr="005129D3">
        <w:rPr>
          <w:rFonts w:ascii="Arial" w:hAnsi="Arial" w:cs="Arial"/>
        </w:rPr>
        <w:t xml:space="preserve">decisions directly and </w:t>
      </w:r>
      <w:r w:rsidR="00E00399" w:rsidRPr="005129D3">
        <w:rPr>
          <w:rFonts w:ascii="Arial" w:hAnsi="Arial" w:cs="Arial"/>
        </w:rPr>
        <w:t>appropriately</w:t>
      </w:r>
      <w:r w:rsidR="008B6830" w:rsidRPr="005129D3">
        <w:rPr>
          <w:rFonts w:ascii="Arial" w:hAnsi="Arial" w:cs="Arial"/>
        </w:rPr>
        <w:t xml:space="preserve"> to have such confidence</w:t>
      </w:r>
      <w:r w:rsidR="00E00399" w:rsidRPr="005129D3">
        <w:rPr>
          <w:rFonts w:ascii="Arial" w:hAnsi="Arial" w:cs="Arial"/>
        </w:rPr>
        <w:t xml:space="preserve"> is crucial for the workforce.</w:t>
      </w:r>
      <w:r w:rsidR="00FE5A24" w:rsidRPr="005129D3">
        <w:rPr>
          <w:rFonts w:ascii="Arial" w:hAnsi="Arial" w:cs="Arial"/>
        </w:rPr>
        <w:t xml:space="preserve"> Having confidence being a leader</w:t>
      </w:r>
      <w:r w:rsidR="0077668E" w:rsidRPr="005129D3">
        <w:rPr>
          <w:rFonts w:ascii="Arial" w:hAnsi="Arial" w:cs="Arial"/>
        </w:rPr>
        <w:t xml:space="preserve"> he </w:t>
      </w:r>
      <w:r w:rsidR="004C50F6" w:rsidRPr="005129D3">
        <w:rPr>
          <w:rFonts w:ascii="Arial" w:hAnsi="Arial" w:cs="Arial"/>
        </w:rPr>
        <w:t>can</w:t>
      </w:r>
      <w:r w:rsidR="0077668E" w:rsidRPr="005129D3">
        <w:rPr>
          <w:rFonts w:ascii="Arial" w:hAnsi="Arial" w:cs="Arial"/>
        </w:rPr>
        <w:t xml:space="preserve"> make spontaneous decisions without having any doubt</w:t>
      </w:r>
      <w:r w:rsidR="004C50F6" w:rsidRPr="005129D3">
        <w:rPr>
          <w:rFonts w:ascii="Arial" w:hAnsi="Arial" w:cs="Arial"/>
        </w:rPr>
        <w:t>, and not being afraid to commit to the conclusions.</w:t>
      </w:r>
    </w:p>
    <w:p w14:paraId="3C06CD89" w14:textId="079B19D2" w:rsidR="00DA595B" w:rsidRPr="005129D3" w:rsidRDefault="00DA595B">
      <w:pPr>
        <w:rPr>
          <w:rFonts w:ascii="Arial" w:hAnsi="Arial" w:cs="Arial"/>
        </w:rPr>
      </w:pPr>
      <w:r w:rsidRPr="005129D3">
        <w:rPr>
          <w:rFonts w:ascii="Arial" w:hAnsi="Arial" w:cs="Arial"/>
        </w:rPr>
        <w:t xml:space="preserve">Confidence allows </w:t>
      </w:r>
      <w:r w:rsidR="007F1AFD" w:rsidRPr="005129D3">
        <w:rPr>
          <w:rFonts w:ascii="Arial" w:hAnsi="Arial" w:cs="Arial"/>
        </w:rPr>
        <w:t xml:space="preserve">to be able to conduct meetings sufficient power and influence </w:t>
      </w:r>
      <w:r w:rsidR="007A2A38" w:rsidRPr="005129D3">
        <w:rPr>
          <w:rFonts w:ascii="Arial" w:hAnsi="Arial" w:cs="Arial"/>
        </w:rPr>
        <w:t>on</w:t>
      </w:r>
      <w:r w:rsidR="007F1AFD" w:rsidRPr="005129D3">
        <w:rPr>
          <w:rFonts w:ascii="Arial" w:hAnsi="Arial" w:cs="Arial"/>
        </w:rPr>
        <w:t xml:space="preserve"> others</w:t>
      </w:r>
      <w:r w:rsidR="00676491" w:rsidRPr="005129D3">
        <w:rPr>
          <w:rFonts w:ascii="Arial" w:hAnsi="Arial" w:cs="Arial"/>
        </w:rPr>
        <w:t xml:space="preserve">. The more faith the employees have </w:t>
      </w:r>
      <w:r w:rsidR="00A40DBF" w:rsidRPr="005129D3">
        <w:rPr>
          <w:rFonts w:ascii="Arial" w:hAnsi="Arial" w:cs="Arial"/>
        </w:rPr>
        <w:t>o</w:t>
      </w:r>
      <w:r w:rsidR="00676491" w:rsidRPr="005129D3">
        <w:rPr>
          <w:rFonts w:ascii="Arial" w:hAnsi="Arial" w:cs="Arial"/>
        </w:rPr>
        <w:t>n their leade</w:t>
      </w:r>
      <w:r w:rsidR="00AC609F" w:rsidRPr="005129D3">
        <w:rPr>
          <w:rFonts w:ascii="Arial" w:hAnsi="Arial" w:cs="Arial"/>
        </w:rPr>
        <w:t>r there is more of a chance the company will</w:t>
      </w:r>
      <w:r w:rsidR="007A2A38" w:rsidRPr="005129D3">
        <w:rPr>
          <w:rFonts w:ascii="Arial" w:hAnsi="Arial" w:cs="Arial"/>
        </w:rPr>
        <w:t xml:space="preserve"> be on a </w:t>
      </w:r>
      <w:r w:rsidR="00BE2427" w:rsidRPr="005129D3">
        <w:rPr>
          <w:rFonts w:ascii="Arial" w:hAnsi="Arial" w:cs="Arial"/>
        </w:rPr>
        <w:t>mission.</w:t>
      </w:r>
      <w:r w:rsidR="00BE2427">
        <w:rPr>
          <w:rFonts w:ascii="Arial" w:hAnsi="Arial" w:cs="Arial"/>
        </w:rPr>
        <w:t xml:space="preserve"> (2020):45-54</w:t>
      </w:r>
    </w:p>
    <w:p w14:paraId="34EDB2C2" w14:textId="77777777" w:rsidR="003428C2" w:rsidRDefault="003428C2">
      <w:pPr>
        <w:rPr>
          <w:sz w:val="28"/>
          <w:szCs w:val="28"/>
        </w:rPr>
      </w:pPr>
    </w:p>
    <w:p w14:paraId="6CB1177E" w14:textId="589506B0" w:rsidR="003428C2" w:rsidRDefault="003923AD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82E83F3" wp14:editId="33BD445D">
            <wp:extent cx="2721610" cy="2038350"/>
            <wp:effectExtent l="0" t="0" r="2540" b="5080"/>
            <wp:docPr id="11" name="Picture 7" descr="See related image detail. Truly Confident People... - YouTube | Confident person, Confidence, Peo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related image detail. Truly Confident People... - YouTube | Confident person, Confidence, Peopl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61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FADEA" w14:textId="714BC2A8" w:rsidR="003428C2" w:rsidRDefault="003923A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p w14:paraId="0413BEC9" w14:textId="04C9DECC" w:rsidR="003428C2" w:rsidRDefault="003428C2">
      <w:pPr>
        <w:rPr>
          <w:sz w:val="28"/>
          <w:szCs w:val="28"/>
        </w:rPr>
      </w:pPr>
    </w:p>
    <w:p w14:paraId="5D9D71F0" w14:textId="77777777" w:rsidR="003428C2" w:rsidRDefault="003428C2">
      <w:pPr>
        <w:rPr>
          <w:sz w:val="28"/>
          <w:szCs w:val="28"/>
        </w:rPr>
      </w:pPr>
    </w:p>
    <w:p w14:paraId="47675DE1" w14:textId="77777777" w:rsidR="003428C2" w:rsidRDefault="003428C2">
      <w:pPr>
        <w:rPr>
          <w:sz w:val="28"/>
          <w:szCs w:val="28"/>
        </w:rPr>
      </w:pPr>
    </w:p>
    <w:p w14:paraId="519BC0E4" w14:textId="77777777" w:rsidR="001964F1" w:rsidRDefault="001964F1">
      <w:pPr>
        <w:rPr>
          <w:sz w:val="28"/>
          <w:szCs w:val="28"/>
        </w:rPr>
      </w:pPr>
    </w:p>
    <w:p w14:paraId="151BFE0B" w14:textId="5D792A3B" w:rsidR="007C32DC" w:rsidRDefault="00095F09" w:rsidP="00F90CD8">
      <w:r>
        <w:rPr>
          <w:noProof/>
        </w:rPr>
        <mc:AlternateContent>
          <mc:Choice Requires="wpg">
            <w:drawing>
              <wp:inline distT="0" distB="0" distL="0" distR="0" wp14:anchorId="3714E511" wp14:editId="35283627">
                <wp:extent cx="3371850" cy="2070100"/>
                <wp:effectExtent l="0" t="0" r="0" b="6350"/>
                <wp:docPr id="1220239432" name="Group 12202394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71850" cy="2070100"/>
                          <a:chOff x="0" y="0"/>
                          <a:chExt cx="4514850" cy="3352800"/>
                        </a:xfrm>
                      </wpg:grpSpPr>
                      <pic:pic xmlns:pic="http://schemas.openxmlformats.org/drawingml/2006/picture">
                        <pic:nvPicPr>
                          <pic:cNvPr id="1130565727" name="Picture 1130565727" descr="Thinking Outside The Box by mclelun on DeviantArt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">
                                <a14:useLocalDpi xmlns:o="urn:schemas-microsoft-com:office:office" xmlns:v="urn:schemas-microsoft-com:vml" xmlns:w10="urn:schemas-microsoft-com:office:word" xmlns:a14="http://schemas.microsoft.com/office/drawing/2010/main" xmlns:w="http://schemas.openxmlformats.org/wordprocessingml/2006/main" xmlns="" val="0"/>
                              </a:ext>
                              <a:ext uri="">
                                <a1611:picAttrSrcUrl xmlns:o="urn:schemas-microsoft-com:office:office" xmlns:v="urn:schemas-microsoft-com:vml" xmlns:w10="urn:schemas-microsoft-com:office:word" xmlns:a1611="http://schemas.microsoft.com/office/drawing/2016/11/main" xmlns:w="http://schemas.openxmlformats.org/wordprocessingml/2006/main" xmlns="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0" cy="2857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4648502" name="Text Box 454648502"/>
                        <wps:cNvSpPr txBox="1"/>
                        <wps:spPr>
                          <a:xfrm>
                            <a:off x="0" y="2857500"/>
                            <a:ext cx="4514850" cy="4953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169D4C5" w14:textId="77777777" w:rsidR="00095F09" w:rsidRPr="00A13EC3" w:rsidRDefault="00000000" w:rsidP="00095F0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095F09" w:rsidRPr="00A13E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 xml:space="preserve">Thinking Outside </w:t>
                                </w:r>
                                <w:proofErr w:type="gramStart"/>
                                <w:r w:rsidR="00095F09" w:rsidRPr="00A13E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The</w:t>
                                </w:r>
                                <w:proofErr w:type="gramEnd"/>
                                <w:r w:rsidR="00095F09" w:rsidRPr="00A13E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 xml:space="preserve"> Box by </w:t>
                                </w:r>
                                <w:proofErr w:type="spellStart"/>
                                <w:r w:rsidR="00095F09" w:rsidRPr="00A13E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mclelun</w:t>
                                </w:r>
                                <w:proofErr w:type="spellEnd"/>
                                <w:r w:rsidR="00095F09" w:rsidRPr="00A13E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 xml:space="preserve"> on DeviantArt</w:t>
                                </w:r>
                              </w:hyperlink>
                              <w:r w:rsidR="00095F09" w:rsidRPr="00A13EC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095F09" w:rsidRPr="00A13E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14E511" id="Group 1220239432" o:spid="_x0000_s1028" style="width:265.5pt;height:163pt;mso-position-horizontal-relative:char;mso-position-vertical-relative:line" coordsize="45148,3352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30565727" o:spid="_x0000_s1029" type="#_x0000_t75" alt="Thinking Outside The Box by mclelun on DeviantArt" style="position:absolute;width:45148;height:28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">
                  <v:imagedata r:id="rId15" o:title="Thinking Outside The Box by mclelun on DeviantArt"/>
                </v:shape>
                <v:shape id="Text Box 454648502" o:spid="_x0000_s1030" type="#_x0000_t202" style="position:absolute;top:28575;width:45148;height:4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" stroked="f">
                  <v:textbox>
                    <w:txbxContent>
                      <w:p w14:paraId="1169D4C5" w14:textId="77777777" w:rsidR="00095F09" w:rsidRPr="00A13EC3" w:rsidRDefault="00000000" w:rsidP="00095F0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="00095F09" w:rsidRPr="00A13EC3">
                            <w:rPr>
                              <w:rStyle w:val="Hyperlink"/>
                              <w:sz w:val="18"/>
                              <w:szCs w:val="18"/>
                            </w:rPr>
                            <w:t>Thinking Outside The Box by mclelun on DeviantArt</w:t>
                          </w:r>
                        </w:hyperlink>
                        <w:r w:rsidR="00095F09" w:rsidRPr="00A13EC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7" w:history="1">
                          <w:r w:rsidR="00095F09" w:rsidRPr="00A13EC3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4F645A1" w14:textId="77777777" w:rsidR="007C32DC" w:rsidRPr="00D6061C" w:rsidRDefault="007C32DC">
      <w:pPr>
        <w:rPr>
          <w:rFonts w:ascii="Aharoni" w:hAnsi="Aharoni" w:cs="Aharoni"/>
          <w:sz w:val="28"/>
          <w:szCs w:val="28"/>
        </w:rPr>
      </w:pPr>
    </w:p>
    <w:p w14:paraId="7417A2EB" w14:textId="35A6B7B5" w:rsidR="00B73D47" w:rsidRPr="00D6061C" w:rsidRDefault="00B73D47">
      <w:pPr>
        <w:rPr>
          <w:rFonts w:ascii="Aharoni" w:hAnsi="Aharoni" w:cs="Aharoni"/>
          <w:sz w:val="28"/>
          <w:szCs w:val="28"/>
        </w:rPr>
      </w:pPr>
      <w:r w:rsidRPr="00D6061C">
        <w:rPr>
          <w:rFonts w:ascii="Aharoni" w:hAnsi="Aharoni" w:cs="Aharoni" w:hint="cs"/>
          <w:sz w:val="28"/>
          <w:szCs w:val="28"/>
        </w:rPr>
        <w:t xml:space="preserve">Thinking outside the </w:t>
      </w:r>
      <w:r w:rsidR="004B5C96" w:rsidRPr="00D6061C">
        <w:rPr>
          <w:rFonts w:ascii="Aharoni" w:hAnsi="Aharoni" w:cs="Aharoni" w:hint="cs"/>
          <w:sz w:val="28"/>
          <w:szCs w:val="28"/>
        </w:rPr>
        <w:t>box.</w:t>
      </w:r>
    </w:p>
    <w:p w14:paraId="265657B1" w14:textId="7F61813E" w:rsidR="00AC3036" w:rsidRPr="005129D3" w:rsidRDefault="00CC0AF1">
      <w:pPr>
        <w:rPr>
          <w:rFonts w:ascii="Arial" w:hAnsi="Arial" w:cs="Arial"/>
        </w:rPr>
      </w:pPr>
      <w:r w:rsidRPr="005129D3">
        <w:rPr>
          <w:rFonts w:ascii="Arial" w:hAnsi="Arial" w:cs="Arial"/>
        </w:rPr>
        <w:t xml:space="preserve">Been able to think outside the box meaning you are creatively </w:t>
      </w:r>
      <w:r w:rsidR="0058119D" w:rsidRPr="005129D3">
        <w:rPr>
          <w:rFonts w:ascii="Arial" w:hAnsi="Arial" w:cs="Arial"/>
        </w:rPr>
        <w:t xml:space="preserve">addressing any problems with new ideas and </w:t>
      </w:r>
      <w:r w:rsidR="0076603C" w:rsidRPr="005129D3">
        <w:rPr>
          <w:rFonts w:ascii="Arial" w:hAnsi="Arial" w:cs="Arial"/>
        </w:rPr>
        <w:t>innovative ways of doing things rather than the Norm!</w:t>
      </w:r>
      <w:r w:rsidR="00937244" w:rsidRPr="005129D3">
        <w:rPr>
          <w:rFonts w:ascii="Arial" w:hAnsi="Arial" w:cs="Arial"/>
        </w:rPr>
        <w:t xml:space="preserve"> Good leaders are not afraid to make mistakes</w:t>
      </w:r>
      <w:r w:rsidR="00C71E57" w:rsidRPr="005129D3">
        <w:rPr>
          <w:rFonts w:ascii="Arial" w:hAnsi="Arial" w:cs="Arial"/>
        </w:rPr>
        <w:t>, they need to have the confidence to take risks</w:t>
      </w:r>
      <w:r w:rsidR="00950913" w:rsidRPr="005129D3">
        <w:rPr>
          <w:rFonts w:ascii="Arial" w:hAnsi="Arial" w:cs="Arial"/>
        </w:rPr>
        <w:t>, by thinking outside the box this gives you chance to brainstorm</w:t>
      </w:r>
      <w:r w:rsidR="00DD0B71" w:rsidRPr="005129D3">
        <w:rPr>
          <w:rFonts w:ascii="Arial" w:hAnsi="Arial" w:cs="Arial"/>
        </w:rPr>
        <w:t>ing with managers</w:t>
      </w:r>
      <w:r w:rsidR="00D525B4" w:rsidRPr="005129D3">
        <w:rPr>
          <w:rFonts w:ascii="Arial" w:hAnsi="Arial" w:cs="Arial"/>
        </w:rPr>
        <w:t xml:space="preserve">. Thinking outside the box when it comes to be great leadership </w:t>
      </w:r>
      <w:r w:rsidR="005F2DC5" w:rsidRPr="005129D3">
        <w:rPr>
          <w:rFonts w:ascii="Arial" w:hAnsi="Arial" w:cs="Arial"/>
        </w:rPr>
        <w:t>is styl</w:t>
      </w:r>
      <w:r w:rsidR="00483C59" w:rsidRPr="005129D3">
        <w:rPr>
          <w:rFonts w:ascii="Arial" w:hAnsi="Arial" w:cs="Arial"/>
        </w:rPr>
        <w:t>e can be the difference</w:t>
      </w:r>
      <w:r w:rsidR="00E16F63" w:rsidRPr="005129D3">
        <w:rPr>
          <w:rFonts w:ascii="Arial" w:hAnsi="Arial" w:cs="Arial"/>
        </w:rPr>
        <w:t xml:space="preserve">, </w:t>
      </w:r>
      <w:r w:rsidR="003F3A1D" w:rsidRPr="005129D3">
        <w:rPr>
          <w:rFonts w:ascii="Arial" w:hAnsi="Arial" w:cs="Arial"/>
        </w:rPr>
        <w:t xml:space="preserve">most </w:t>
      </w:r>
      <w:r w:rsidR="00E16F63" w:rsidRPr="005129D3">
        <w:rPr>
          <w:rFonts w:ascii="Arial" w:hAnsi="Arial" w:cs="Arial"/>
        </w:rPr>
        <w:t xml:space="preserve">managers </w:t>
      </w:r>
      <w:r w:rsidR="003F3A1D" w:rsidRPr="005129D3">
        <w:rPr>
          <w:rFonts w:ascii="Arial" w:hAnsi="Arial" w:cs="Arial"/>
        </w:rPr>
        <w:t>fear</w:t>
      </w:r>
      <w:r w:rsidR="00E16F63" w:rsidRPr="005129D3">
        <w:rPr>
          <w:rFonts w:ascii="Arial" w:hAnsi="Arial" w:cs="Arial"/>
        </w:rPr>
        <w:t xml:space="preserve"> change, but being able to look at situations differ</w:t>
      </w:r>
      <w:r w:rsidR="00297F5E" w:rsidRPr="005129D3">
        <w:rPr>
          <w:rFonts w:ascii="Arial" w:hAnsi="Arial" w:cs="Arial"/>
        </w:rPr>
        <w:t>ently but more effectively and more fun.</w:t>
      </w:r>
      <w:r w:rsidR="00925205" w:rsidRPr="005129D3">
        <w:rPr>
          <w:rFonts w:ascii="Arial" w:hAnsi="Arial" w:cs="Arial"/>
        </w:rPr>
        <w:t xml:space="preserve"> Why have boards meeting around a table why not have a meeting on a walk or on a golfing range!</w:t>
      </w:r>
      <w:r w:rsidR="004458DD" w:rsidRPr="005129D3">
        <w:rPr>
          <w:rFonts w:ascii="Arial" w:hAnsi="Arial" w:cs="Arial"/>
        </w:rPr>
        <w:t xml:space="preserve"> This is </w:t>
      </w:r>
      <w:r w:rsidR="001615EC" w:rsidRPr="005129D3">
        <w:rPr>
          <w:rFonts w:ascii="Arial" w:hAnsi="Arial" w:cs="Arial"/>
        </w:rPr>
        <w:t>exactly what</w:t>
      </w:r>
      <w:r w:rsidR="001A65DC" w:rsidRPr="005129D3">
        <w:rPr>
          <w:rFonts w:ascii="Arial" w:hAnsi="Arial" w:cs="Arial"/>
        </w:rPr>
        <w:t xml:space="preserve"> </w:t>
      </w:r>
      <w:r w:rsidR="00D423AC" w:rsidRPr="005129D3">
        <w:rPr>
          <w:rFonts w:ascii="Arial" w:hAnsi="Arial" w:cs="Arial"/>
        </w:rPr>
        <w:t>it</w:t>
      </w:r>
      <w:r w:rsidR="001A65DC" w:rsidRPr="005129D3">
        <w:rPr>
          <w:rFonts w:ascii="Arial" w:hAnsi="Arial" w:cs="Arial"/>
        </w:rPr>
        <w:t xml:space="preserve"> </w:t>
      </w:r>
      <w:r w:rsidR="001615EC" w:rsidRPr="005129D3">
        <w:rPr>
          <w:rFonts w:ascii="Arial" w:hAnsi="Arial" w:cs="Arial"/>
        </w:rPr>
        <w:t>means</w:t>
      </w:r>
      <w:r w:rsidR="00750125" w:rsidRPr="005129D3">
        <w:rPr>
          <w:rFonts w:ascii="Arial" w:hAnsi="Arial" w:cs="Arial"/>
        </w:rPr>
        <w:t xml:space="preserve"> by </w:t>
      </w:r>
      <w:r w:rsidR="001A65DC" w:rsidRPr="005129D3">
        <w:rPr>
          <w:rFonts w:ascii="Arial" w:hAnsi="Arial" w:cs="Arial"/>
        </w:rPr>
        <w:t>thinking outside the box</w:t>
      </w:r>
      <w:r w:rsidR="00750125" w:rsidRPr="005129D3">
        <w:rPr>
          <w:rFonts w:ascii="Arial" w:hAnsi="Arial" w:cs="Arial"/>
        </w:rPr>
        <w:t>, and more staff/</w:t>
      </w:r>
      <w:r w:rsidR="0098026B" w:rsidRPr="005129D3">
        <w:rPr>
          <w:rFonts w:ascii="Arial" w:hAnsi="Arial" w:cs="Arial"/>
        </w:rPr>
        <w:t>employees’</w:t>
      </w:r>
      <w:r w:rsidR="00750125" w:rsidRPr="005129D3">
        <w:rPr>
          <w:rFonts w:ascii="Arial" w:hAnsi="Arial" w:cs="Arial"/>
        </w:rPr>
        <w:t xml:space="preserve"> managers would appreciate the change</w:t>
      </w:r>
      <w:r w:rsidR="001615EC" w:rsidRPr="005129D3">
        <w:rPr>
          <w:rFonts w:ascii="Arial" w:hAnsi="Arial" w:cs="Arial"/>
        </w:rPr>
        <w:t xml:space="preserve">, they wouldn’t be working within a stale </w:t>
      </w:r>
      <w:r w:rsidR="0099237B" w:rsidRPr="005129D3">
        <w:rPr>
          <w:rFonts w:ascii="Arial" w:hAnsi="Arial" w:cs="Arial"/>
        </w:rPr>
        <w:t>boring environment.</w:t>
      </w:r>
    </w:p>
    <w:p w14:paraId="31EB7E28" w14:textId="29690C38" w:rsidR="0098026B" w:rsidRPr="00D6061C" w:rsidRDefault="0098026B">
      <w:pPr>
        <w:rPr>
          <w:rFonts w:ascii="Aharoni" w:hAnsi="Aharoni" w:cs="Aharoni"/>
          <w:sz w:val="28"/>
          <w:szCs w:val="28"/>
        </w:rPr>
      </w:pPr>
      <w:r w:rsidRPr="00D6061C">
        <w:rPr>
          <w:rFonts w:ascii="Aharoni" w:hAnsi="Aharoni" w:cs="Aharoni" w:hint="cs"/>
          <w:sz w:val="28"/>
          <w:szCs w:val="28"/>
        </w:rPr>
        <w:t>Corrector</w:t>
      </w:r>
      <w:r w:rsidR="00857DE6" w:rsidRPr="00D6061C">
        <w:rPr>
          <w:rFonts w:ascii="Aharoni" w:hAnsi="Aharoni" w:cs="Aharoni" w:hint="cs"/>
          <w:sz w:val="28"/>
          <w:szCs w:val="28"/>
        </w:rPr>
        <w:t>.</w:t>
      </w:r>
    </w:p>
    <w:p w14:paraId="1AC9779E" w14:textId="7DC5434C" w:rsidR="00857DE6" w:rsidRPr="005129D3" w:rsidRDefault="001B4862">
      <w:pPr>
        <w:rPr>
          <w:rFonts w:ascii="Arial" w:hAnsi="Arial" w:cs="Arial"/>
        </w:rPr>
      </w:pPr>
      <w:r w:rsidRPr="005129D3">
        <w:rPr>
          <w:rFonts w:ascii="Arial" w:hAnsi="Arial" w:cs="Arial"/>
        </w:rPr>
        <w:t xml:space="preserve">A </w:t>
      </w:r>
      <w:r w:rsidR="005862D9" w:rsidRPr="005129D3">
        <w:rPr>
          <w:rFonts w:ascii="Arial" w:hAnsi="Arial" w:cs="Arial"/>
        </w:rPr>
        <w:t>corrective leaders identify past mistakes within th</w:t>
      </w:r>
      <w:r w:rsidR="006A1A81" w:rsidRPr="005129D3">
        <w:rPr>
          <w:rFonts w:ascii="Arial" w:hAnsi="Arial" w:cs="Arial"/>
        </w:rPr>
        <w:t xml:space="preserve">eir organization and are willing to find any solutions </w:t>
      </w:r>
      <w:r w:rsidR="00C63B70" w:rsidRPr="005129D3">
        <w:rPr>
          <w:rFonts w:ascii="Arial" w:hAnsi="Arial" w:cs="Arial"/>
        </w:rPr>
        <w:t>to correct actions, so that the organisation can be</w:t>
      </w:r>
      <w:r w:rsidR="0076210D" w:rsidRPr="005129D3">
        <w:rPr>
          <w:rFonts w:ascii="Arial" w:hAnsi="Arial" w:cs="Arial"/>
        </w:rPr>
        <w:t xml:space="preserve"> back on track, which facilitates</w:t>
      </w:r>
      <w:r w:rsidR="00BE35F1" w:rsidRPr="005129D3">
        <w:rPr>
          <w:rFonts w:ascii="Arial" w:hAnsi="Arial" w:cs="Arial"/>
        </w:rPr>
        <w:t xml:space="preserve"> any collaboration with team members.</w:t>
      </w:r>
      <w:r w:rsidR="00E04ADB" w:rsidRPr="005129D3">
        <w:rPr>
          <w:rFonts w:ascii="Arial" w:hAnsi="Arial" w:cs="Arial"/>
        </w:rPr>
        <w:t xml:space="preserve"> A corrective leader</w:t>
      </w:r>
      <w:r w:rsidR="006A00BC" w:rsidRPr="005129D3">
        <w:rPr>
          <w:rFonts w:ascii="Arial" w:hAnsi="Arial" w:cs="Arial"/>
        </w:rPr>
        <w:t xml:space="preserve"> provides for the futur</w:t>
      </w:r>
      <w:r w:rsidR="0040441F" w:rsidRPr="005129D3">
        <w:rPr>
          <w:rFonts w:ascii="Arial" w:hAnsi="Arial" w:cs="Arial"/>
        </w:rPr>
        <w:t xml:space="preserve">e. </w:t>
      </w:r>
      <w:r w:rsidR="00E22FD8" w:rsidRPr="005129D3">
        <w:rPr>
          <w:rFonts w:ascii="Arial" w:hAnsi="Arial" w:cs="Arial"/>
        </w:rPr>
        <w:t>Though this is not an easy job this is probably the toughest roles</w:t>
      </w:r>
      <w:r w:rsidR="00F768D7" w:rsidRPr="005129D3">
        <w:rPr>
          <w:rFonts w:ascii="Arial" w:hAnsi="Arial" w:cs="Arial"/>
        </w:rPr>
        <w:t xml:space="preserve">, the </w:t>
      </w:r>
      <w:r w:rsidR="004F31CC" w:rsidRPr="005129D3">
        <w:rPr>
          <w:rFonts w:ascii="Arial" w:hAnsi="Arial" w:cs="Arial"/>
        </w:rPr>
        <w:t>responsibility</w:t>
      </w:r>
      <w:r w:rsidR="00F768D7" w:rsidRPr="005129D3">
        <w:rPr>
          <w:rFonts w:ascii="Arial" w:hAnsi="Arial" w:cs="Arial"/>
        </w:rPr>
        <w:t xml:space="preserve"> </w:t>
      </w:r>
      <w:r w:rsidR="004F31CC" w:rsidRPr="005129D3">
        <w:rPr>
          <w:rFonts w:ascii="Arial" w:hAnsi="Arial" w:cs="Arial"/>
        </w:rPr>
        <w:t>cannot</w:t>
      </w:r>
      <w:r w:rsidR="00F768D7" w:rsidRPr="005129D3">
        <w:rPr>
          <w:rFonts w:ascii="Arial" w:hAnsi="Arial" w:cs="Arial"/>
        </w:rPr>
        <w:t xml:space="preserve"> be passed on or ignored</w:t>
      </w:r>
      <w:r w:rsidR="00952FF3" w:rsidRPr="005129D3">
        <w:rPr>
          <w:rFonts w:ascii="Arial" w:hAnsi="Arial" w:cs="Arial"/>
        </w:rPr>
        <w:t xml:space="preserve"> for the correction to be effective.</w:t>
      </w:r>
      <w:r w:rsidR="00210563" w:rsidRPr="005129D3">
        <w:rPr>
          <w:rFonts w:ascii="Arial" w:hAnsi="Arial" w:cs="Arial"/>
        </w:rPr>
        <w:t xml:space="preserve"> Nothing goes according to plan </w:t>
      </w:r>
      <w:r w:rsidR="001D31DB" w:rsidRPr="005129D3">
        <w:rPr>
          <w:rFonts w:ascii="Arial" w:hAnsi="Arial" w:cs="Arial"/>
        </w:rPr>
        <w:t xml:space="preserve">you need to have the vision of </w:t>
      </w:r>
      <w:r w:rsidR="002B6E01" w:rsidRPr="005129D3">
        <w:rPr>
          <w:rFonts w:ascii="Arial" w:hAnsi="Arial" w:cs="Arial"/>
        </w:rPr>
        <w:t>clear long-term goals.</w:t>
      </w:r>
      <w:r w:rsidR="00AA3136" w:rsidRPr="005129D3">
        <w:rPr>
          <w:rFonts w:ascii="Arial" w:hAnsi="Arial" w:cs="Arial"/>
        </w:rPr>
        <w:t xml:space="preserve"> </w:t>
      </w:r>
      <w:r w:rsidR="00DE6DA0" w:rsidRPr="005129D3">
        <w:rPr>
          <w:rFonts w:ascii="Arial" w:hAnsi="Arial" w:cs="Arial"/>
        </w:rPr>
        <w:t xml:space="preserve">Leadership corrector </w:t>
      </w:r>
      <w:r w:rsidR="00B66B6B" w:rsidRPr="005129D3">
        <w:rPr>
          <w:rFonts w:ascii="Arial" w:hAnsi="Arial" w:cs="Arial"/>
        </w:rPr>
        <w:t>must</w:t>
      </w:r>
      <w:r w:rsidR="00DE6DA0" w:rsidRPr="005129D3">
        <w:rPr>
          <w:rFonts w:ascii="Arial" w:hAnsi="Arial" w:cs="Arial"/>
        </w:rPr>
        <w:t xml:space="preserve"> have the quality within</w:t>
      </w:r>
      <w:r w:rsidR="006A6684" w:rsidRPr="005129D3">
        <w:rPr>
          <w:rFonts w:ascii="Arial" w:hAnsi="Arial" w:cs="Arial"/>
        </w:rPr>
        <w:t xml:space="preserve"> and guarantee the prospect of success, believe in the power and</w:t>
      </w:r>
      <w:r w:rsidR="00B66B6B" w:rsidRPr="005129D3">
        <w:rPr>
          <w:rFonts w:ascii="Arial" w:hAnsi="Arial" w:cs="Arial"/>
        </w:rPr>
        <w:t xml:space="preserve"> adaptability, </w:t>
      </w:r>
      <w:r w:rsidR="008201F1" w:rsidRPr="005129D3">
        <w:rPr>
          <w:rFonts w:ascii="Arial" w:hAnsi="Arial" w:cs="Arial"/>
        </w:rPr>
        <w:t>self-knowledge,</w:t>
      </w:r>
      <w:r w:rsidR="00B66B6B" w:rsidRPr="005129D3">
        <w:rPr>
          <w:rFonts w:ascii="Arial" w:hAnsi="Arial" w:cs="Arial"/>
        </w:rPr>
        <w:t xml:space="preserve"> and change.</w:t>
      </w:r>
    </w:p>
    <w:p w14:paraId="5CC791B1" w14:textId="77777777" w:rsidR="0098026B" w:rsidRPr="00D6061C" w:rsidRDefault="0098026B">
      <w:pPr>
        <w:rPr>
          <w:rFonts w:ascii="Aharoni" w:hAnsi="Aharoni" w:cs="Aharoni"/>
          <w:sz w:val="28"/>
          <w:szCs w:val="28"/>
        </w:rPr>
      </w:pPr>
    </w:p>
    <w:p w14:paraId="48D5F42C" w14:textId="6BDA1BE8" w:rsidR="008201F1" w:rsidRPr="00D6061C" w:rsidRDefault="008201F1">
      <w:pPr>
        <w:rPr>
          <w:rFonts w:ascii="Aharoni" w:hAnsi="Aharoni" w:cs="Aharoni"/>
          <w:sz w:val="28"/>
          <w:szCs w:val="28"/>
        </w:rPr>
      </w:pPr>
      <w:r w:rsidRPr="00D6061C">
        <w:rPr>
          <w:rFonts w:ascii="Aharoni" w:hAnsi="Aharoni" w:cs="Aharoni" w:hint="cs"/>
          <w:sz w:val="28"/>
          <w:szCs w:val="28"/>
        </w:rPr>
        <w:t>Good Listener/Empa</w:t>
      </w:r>
      <w:r w:rsidR="00296CB7" w:rsidRPr="00D6061C">
        <w:rPr>
          <w:rFonts w:ascii="Aharoni" w:hAnsi="Aharoni" w:cs="Aharoni" w:hint="cs"/>
          <w:sz w:val="28"/>
          <w:szCs w:val="28"/>
        </w:rPr>
        <w:t>thy.</w:t>
      </w:r>
    </w:p>
    <w:p w14:paraId="6716E363" w14:textId="5B2AF815" w:rsidR="00296CB7" w:rsidRPr="00987C8D" w:rsidRDefault="000122EE">
      <w:pPr>
        <w:rPr>
          <w:rFonts w:ascii="Arial" w:hAnsi="Arial" w:cs="Arial"/>
        </w:rPr>
      </w:pPr>
      <w:r w:rsidRPr="00987C8D">
        <w:rPr>
          <w:rFonts w:ascii="Arial" w:hAnsi="Arial" w:cs="Arial"/>
        </w:rPr>
        <w:t xml:space="preserve">employees </w:t>
      </w:r>
      <w:r w:rsidR="00CA20BE" w:rsidRPr="00987C8D">
        <w:rPr>
          <w:rFonts w:ascii="Arial" w:hAnsi="Arial" w:cs="Arial"/>
        </w:rPr>
        <w:t>and followers, it can help understand</w:t>
      </w:r>
      <w:r w:rsidR="00CA20BE" w:rsidRPr="00987C8D">
        <w:rPr>
          <w:rFonts w:ascii="Arial" w:hAnsi="Arial" w:cs="Arial"/>
          <w:sz w:val="28"/>
          <w:szCs w:val="28"/>
        </w:rPr>
        <w:t xml:space="preserve"> </w:t>
      </w:r>
      <w:r w:rsidR="005E78E3" w:rsidRPr="00987C8D">
        <w:rPr>
          <w:rFonts w:ascii="Arial" w:hAnsi="Arial" w:cs="Arial"/>
        </w:rPr>
        <w:t>their</w:t>
      </w:r>
      <w:r w:rsidR="00CA20BE" w:rsidRPr="00987C8D">
        <w:rPr>
          <w:rFonts w:ascii="Arial" w:hAnsi="Arial" w:cs="Arial"/>
        </w:rPr>
        <w:t xml:space="preserve"> </w:t>
      </w:r>
      <w:r w:rsidR="005E78E3" w:rsidRPr="00987C8D">
        <w:rPr>
          <w:rFonts w:ascii="Arial" w:hAnsi="Arial" w:cs="Arial"/>
        </w:rPr>
        <w:t xml:space="preserve">needs and </w:t>
      </w:r>
      <w:r w:rsidR="00CA20BE" w:rsidRPr="00987C8D">
        <w:rPr>
          <w:rFonts w:ascii="Arial" w:hAnsi="Arial" w:cs="Arial"/>
        </w:rPr>
        <w:t>motivations</w:t>
      </w:r>
      <w:r w:rsidR="00D70877" w:rsidRPr="00987C8D">
        <w:rPr>
          <w:rFonts w:ascii="Arial" w:hAnsi="Arial" w:cs="Arial"/>
        </w:rPr>
        <w:t>. This also creates a positive environment to work in</w:t>
      </w:r>
      <w:r w:rsidR="005E78E3" w:rsidRPr="00987C8D">
        <w:rPr>
          <w:rFonts w:ascii="Arial" w:hAnsi="Arial" w:cs="Arial"/>
        </w:rPr>
        <w:t>.</w:t>
      </w:r>
      <w:r w:rsidR="00AF4E4C" w:rsidRPr="00987C8D">
        <w:rPr>
          <w:rFonts w:ascii="Arial" w:hAnsi="Arial" w:cs="Arial"/>
        </w:rPr>
        <w:t xml:space="preserve"> A leader would have more of </w:t>
      </w:r>
      <w:r w:rsidR="00AA3DDE" w:rsidRPr="00987C8D">
        <w:rPr>
          <w:rFonts w:ascii="Arial" w:hAnsi="Arial" w:cs="Arial"/>
        </w:rPr>
        <w:t>better understanding on how decisions can be made and how any impacts can make of employees</w:t>
      </w:r>
      <w:r w:rsidR="00EA5CB9" w:rsidRPr="00987C8D">
        <w:rPr>
          <w:rFonts w:ascii="Arial" w:hAnsi="Arial" w:cs="Arial"/>
        </w:rPr>
        <w:t xml:space="preserve">. You </w:t>
      </w:r>
      <w:r w:rsidR="00B574BB" w:rsidRPr="00987C8D">
        <w:rPr>
          <w:rFonts w:ascii="Arial" w:hAnsi="Arial" w:cs="Arial"/>
        </w:rPr>
        <w:t>can</w:t>
      </w:r>
      <w:r w:rsidR="006209B9" w:rsidRPr="00987C8D">
        <w:rPr>
          <w:rFonts w:ascii="Arial" w:hAnsi="Arial" w:cs="Arial"/>
        </w:rPr>
        <w:t xml:space="preserve"> make better decisions of different situations</w:t>
      </w:r>
      <w:r w:rsidR="002770AC" w:rsidRPr="00987C8D">
        <w:rPr>
          <w:rFonts w:ascii="Arial" w:hAnsi="Arial" w:cs="Arial"/>
        </w:rPr>
        <w:t xml:space="preserve"> </w:t>
      </w:r>
      <w:r w:rsidR="00C42F8E" w:rsidRPr="00987C8D">
        <w:rPr>
          <w:rFonts w:ascii="Arial" w:hAnsi="Arial" w:cs="Arial"/>
        </w:rPr>
        <w:t xml:space="preserve">Empathy is very important whilst be a leader, this helps build strong relationships withing </w:t>
      </w:r>
      <w:r w:rsidR="002E04F2" w:rsidRPr="00987C8D">
        <w:rPr>
          <w:rFonts w:ascii="Arial" w:hAnsi="Arial" w:cs="Arial"/>
        </w:rPr>
        <w:t>their</w:t>
      </w:r>
      <w:r w:rsidR="00C42F8E" w:rsidRPr="00987C8D">
        <w:rPr>
          <w:rFonts w:ascii="Arial" w:hAnsi="Arial" w:cs="Arial"/>
        </w:rPr>
        <w:t xml:space="preserve"> </w:t>
      </w:r>
      <w:r w:rsidR="002770AC" w:rsidRPr="00987C8D">
        <w:rPr>
          <w:rFonts w:ascii="Arial" w:hAnsi="Arial" w:cs="Arial"/>
        </w:rPr>
        <w:t>responsibilities overtime and more.</w:t>
      </w:r>
    </w:p>
    <w:p w14:paraId="03017436" w14:textId="44ADB0A4" w:rsidR="002770AC" w:rsidRPr="005129D3" w:rsidRDefault="00B574BB">
      <w:pPr>
        <w:rPr>
          <w:rFonts w:ascii="Arial" w:hAnsi="Arial" w:cs="Arial"/>
        </w:rPr>
      </w:pPr>
      <w:r w:rsidRPr="00987C8D">
        <w:rPr>
          <w:rFonts w:ascii="Arial" w:hAnsi="Arial" w:cs="Arial"/>
        </w:rPr>
        <w:lastRenderedPageBreak/>
        <w:t xml:space="preserve">enough to approach </w:t>
      </w:r>
      <w:r w:rsidR="0094155A" w:rsidRPr="00987C8D">
        <w:rPr>
          <w:rFonts w:ascii="Arial" w:hAnsi="Arial" w:cs="Arial"/>
        </w:rPr>
        <w:t xml:space="preserve">Your employees will feel a sense of respect towards the leader and would not shy away of asking questions or to have a conversation they feel comfortable </w:t>
      </w:r>
      <w:r w:rsidRPr="00987C8D">
        <w:rPr>
          <w:rFonts w:ascii="Arial" w:hAnsi="Arial" w:cs="Arial"/>
        </w:rPr>
        <w:t>you.</w:t>
      </w:r>
      <w:r w:rsidR="00EC2E85" w:rsidRPr="00C42F8E">
        <w:rPr>
          <w:rFonts w:ascii="Arial" w:hAnsi="Arial" w:cs="Arial"/>
        </w:rPr>
        <w:t xml:space="preserve"> </w:t>
      </w:r>
      <w:r w:rsidR="00EC2E85" w:rsidRPr="005129D3">
        <w:rPr>
          <w:rFonts w:ascii="Arial" w:hAnsi="Arial" w:cs="Arial"/>
        </w:rPr>
        <w:t xml:space="preserve">Listening to </w:t>
      </w:r>
      <w:r w:rsidR="008A6F78" w:rsidRPr="005129D3">
        <w:rPr>
          <w:rFonts w:ascii="Arial" w:hAnsi="Arial" w:cs="Arial"/>
        </w:rPr>
        <w:t xml:space="preserve">others and being a good listener shines in a dynamic </w:t>
      </w:r>
      <w:r w:rsidR="007C50BE" w:rsidRPr="005129D3">
        <w:rPr>
          <w:rFonts w:ascii="Arial" w:hAnsi="Arial" w:cs="Arial"/>
        </w:rPr>
        <w:t>leadership, they</w:t>
      </w:r>
      <w:r w:rsidR="00F04577" w:rsidRPr="005129D3">
        <w:rPr>
          <w:rFonts w:ascii="Arial" w:hAnsi="Arial" w:cs="Arial"/>
        </w:rPr>
        <w:t xml:space="preserve"> are more likely to have more moral within </w:t>
      </w:r>
      <w:r w:rsidR="00EF7E72" w:rsidRPr="005129D3">
        <w:rPr>
          <w:rFonts w:ascii="Arial" w:hAnsi="Arial" w:cs="Arial"/>
        </w:rPr>
        <w:t>their</w:t>
      </w:r>
      <w:r w:rsidR="00F04577" w:rsidRPr="005129D3">
        <w:rPr>
          <w:rFonts w:ascii="Arial" w:hAnsi="Arial" w:cs="Arial"/>
        </w:rPr>
        <w:t xml:space="preserve"> workplace, more positive work happier team</w:t>
      </w:r>
      <w:r w:rsidR="00DE0272" w:rsidRPr="005129D3">
        <w:rPr>
          <w:rFonts w:ascii="Arial" w:hAnsi="Arial" w:cs="Arial"/>
        </w:rPr>
        <w:t xml:space="preserve"> and great </w:t>
      </w:r>
      <w:r w:rsidR="00814AD1" w:rsidRPr="005129D3">
        <w:rPr>
          <w:rFonts w:ascii="Arial" w:hAnsi="Arial" w:cs="Arial"/>
        </w:rPr>
        <w:t>productivity.</w:t>
      </w:r>
      <w:r w:rsidR="00814AD1">
        <w:rPr>
          <w:rFonts w:ascii="Arial" w:hAnsi="Arial" w:cs="Arial"/>
        </w:rPr>
        <w:t xml:space="preserve"> (</w:t>
      </w:r>
      <w:r w:rsidR="00503054">
        <w:rPr>
          <w:rFonts w:ascii="Arial" w:hAnsi="Arial" w:cs="Arial"/>
        </w:rPr>
        <w:t>2009):87-101.</w:t>
      </w:r>
    </w:p>
    <w:p w14:paraId="76991759" w14:textId="6146793D" w:rsidR="00EF7E72" w:rsidRPr="005129D3" w:rsidRDefault="00EF7E72">
      <w:pPr>
        <w:rPr>
          <w:rFonts w:ascii="Arial" w:hAnsi="Arial" w:cs="Arial"/>
        </w:rPr>
      </w:pPr>
      <w:r w:rsidRPr="005129D3">
        <w:rPr>
          <w:rFonts w:ascii="Arial" w:hAnsi="Arial" w:cs="Arial"/>
        </w:rPr>
        <w:t>To develop empathy</w:t>
      </w:r>
      <w:r w:rsidR="0073592D" w:rsidRPr="005129D3">
        <w:rPr>
          <w:rFonts w:ascii="Arial" w:hAnsi="Arial" w:cs="Arial"/>
        </w:rPr>
        <w:t xml:space="preserve">, you </w:t>
      </w:r>
      <w:r w:rsidR="001E43F4" w:rsidRPr="005129D3">
        <w:rPr>
          <w:rFonts w:ascii="Arial" w:hAnsi="Arial" w:cs="Arial"/>
        </w:rPr>
        <w:t>must</w:t>
      </w:r>
      <w:r w:rsidR="0073592D" w:rsidRPr="005129D3">
        <w:rPr>
          <w:rFonts w:ascii="Arial" w:hAnsi="Arial" w:cs="Arial"/>
        </w:rPr>
        <w:t xml:space="preserve"> put yourself in other </w:t>
      </w:r>
      <w:r w:rsidR="001E43F4" w:rsidRPr="005129D3">
        <w:rPr>
          <w:rFonts w:ascii="Arial" w:hAnsi="Arial" w:cs="Arial"/>
        </w:rPr>
        <w:t>people’s</w:t>
      </w:r>
      <w:r w:rsidR="0073592D" w:rsidRPr="005129D3">
        <w:rPr>
          <w:rFonts w:ascii="Arial" w:hAnsi="Arial" w:cs="Arial"/>
        </w:rPr>
        <w:t xml:space="preserve"> situations</w:t>
      </w:r>
      <w:r w:rsidR="00577A10" w:rsidRPr="005129D3">
        <w:rPr>
          <w:rFonts w:ascii="Arial" w:hAnsi="Arial" w:cs="Arial"/>
        </w:rPr>
        <w:t>, to do so practice using your own imagination and listening.</w:t>
      </w:r>
    </w:p>
    <w:p w14:paraId="699AFCCB" w14:textId="77777777" w:rsidR="001E43F4" w:rsidRPr="005220B6" w:rsidRDefault="001E43F4">
      <w:pPr>
        <w:rPr>
          <w:rFonts w:ascii="Arial" w:hAnsi="Arial" w:cs="Arial"/>
          <w:color w:val="4472C4" w:themeColor="accent1"/>
        </w:rPr>
      </w:pPr>
    </w:p>
    <w:p w14:paraId="2D5678C7" w14:textId="1B92DE19" w:rsidR="007B7EA4" w:rsidRPr="00D6061C" w:rsidRDefault="007B7EA4">
      <w:pPr>
        <w:rPr>
          <w:rFonts w:ascii="Aharoni" w:hAnsi="Aharoni" w:cs="Aharoni"/>
          <w:sz w:val="28"/>
          <w:szCs w:val="28"/>
        </w:rPr>
      </w:pPr>
      <w:r w:rsidRPr="00D6061C">
        <w:rPr>
          <w:rFonts w:ascii="Aharoni" w:hAnsi="Aharoni" w:cs="Aharoni" w:hint="cs"/>
          <w:sz w:val="28"/>
          <w:szCs w:val="28"/>
        </w:rPr>
        <w:t>Critical Thinker.</w:t>
      </w:r>
    </w:p>
    <w:p w14:paraId="19886BA1" w14:textId="628D49AF" w:rsidR="003A0D84" w:rsidRPr="004804B8" w:rsidRDefault="003A0D84">
      <w:pPr>
        <w:rPr>
          <w:rFonts w:ascii="Arial" w:hAnsi="Arial" w:cs="Arial"/>
        </w:rPr>
      </w:pPr>
      <w:r w:rsidRPr="004804B8">
        <w:rPr>
          <w:rFonts w:ascii="Arial" w:hAnsi="Arial" w:cs="Arial"/>
        </w:rPr>
        <w:t>Critical thinking is a</w:t>
      </w:r>
      <w:r w:rsidR="00515A92" w:rsidRPr="004804B8">
        <w:rPr>
          <w:rFonts w:ascii="Arial" w:hAnsi="Arial" w:cs="Arial"/>
        </w:rPr>
        <w:t xml:space="preserve">n </w:t>
      </w:r>
      <w:r w:rsidR="004D25FB" w:rsidRPr="004804B8">
        <w:rPr>
          <w:rFonts w:ascii="Arial" w:hAnsi="Arial" w:cs="Arial"/>
        </w:rPr>
        <w:t>analytic</w:t>
      </w:r>
      <w:r w:rsidR="00515A92" w:rsidRPr="004804B8">
        <w:rPr>
          <w:rFonts w:ascii="Arial" w:hAnsi="Arial" w:cs="Arial"/>
        </w:rPr>
        <w:t xml:space="preserve"> approach to problem solving </w:t>
      </w:r>
      <w:r w:rsidR="000651BF" w:rsidRPr="004804B8">
        <w:rPr>
          <w:rFonts w:ascii="Arial" w:hAnsi="Arial" w:cs="Arial"/>
        </w:rPr>
        <w:t xml:space="preserve">and decision making. Their critical thinking </w:t>
      </w:r>
      <w:r w:rsidR="00CA3508" w:rsidRPr="004804B8">
        <w:rPr>
          <w:rFonts w:ascii="Arial" w:hAnsi="Arial" w:cs="Arial"/>
        </w:rPr>
        <w:t xml:space="preserve">skills allows leaders </w:t>
      </w:r>
      <w:r w:rsidR="00512950" w:rsidRPr="004804B8">
        <w:rPr>
          <w:rFonts w:ascii="Arial" w:hAnsi="Arial" w:cs="Arial"/>
        </w:rPr>
        <w:t>to take action to improve decision-makin</w:t>
      </w:r>
      <w:r w:rsidR="00560EC3" w:rsidRPr="004804B8">
        <w:rPr>
          <w:rFonts w:ascii="Arial" w:hAnsi="Arial" w:cs="Arial"/>
        </w:rPr>
        <w:t xml:space="preserve">g for their </w:t>
      </w:r>
      <w:r w:rsidR="008679E0" w:rsidRPr="004804B8">
        <w:rPr>
          <w:rFonts w:ascii="Arial" w:hAnsi="Arial" w:cs="Arial"/>
        </w:rPr>
        <w:t xml:space="preserve">organization. </w:t>
      </w:r>
      <w:r w:rsidR="00503A80" w:rsidRPr="004804B8">
        <w:rPr>
          <w:rFonts w:ascii="Arial" w:hAnsi="Arial" w:cs="Arial"/>
        </w:rPr>
        <w:t xml:space="preserve">Leaders develop critical </w:t>
      </w:r>
      <w:r w:rsidR="004D25FB" w:rsidRPr="004804B8">
        <w:rPr>
          <w:rFonts w:ascii="Arial" w:hAnsi="Arial" w:cs="Arial"/>
        </w:rPr>
        <w:t>thinking;</w:t>
      </w:r>
      <w:r w:rsidR="0069694D" w:rsidRPr="004804B8">
        <w:rPr>
          <w:rFonts w:ascii="Arial" w:hAnsi="Arial" w:cs="Arial"/>
        </w:rPr>
        <w:t xml:space="preserve"> it trains </w:t>
      </w:r>
      <w:r w:rsidR="004D25FB" w:rsidRPr="004804B8">
        <w:rPr>
          <w:rFonts w:ascii="Arial" w:hAnsi="Arial" w:cs="Arial"/>
        </w:rPr>
        <w:t>their</w:t>
      </w:r>
      <w:r w:rsidR="0069694D" w:rsidRPr="004804B8">
        <w:rPr>
          <w:rFonts w:ascii="Arial" w:hAnsi="Arial" w:cs="Arial"/>
        </w:rPr>
        <w:t xml:space="preserve"> minds to think instead of learning the facts.</w:t>
      </w:r>
      <w:r w:rsidR="004D25FB" w:rsidRPr="004804B8">
        <w:rPr>
          <w:rFonts w:ascii="Arial" w:hAnsi="Arial" w:cs="Arial"/>
        </w:rPr>
        <w:t xml:space="preserve"> They </w:t>
      </w:r>
      <w:r w:rsidR="00DD2FC9" w:rsidRPr="004804B8">
        <w:rPr>
          <w:rFonts w:ascii="Arial" w:hAnsi="Arial" w:cs="Arial"/>
        </w:rPr>
        <w:t>can</w:t>
      </w:r>
      <w:r w:rsidR="00A2483A" w:rsidRPr="004804B8">
        <w:rPr>
          <w:rFonts w:ascii="Arial" w:hAnsi="Arial" w:cs="Arial"/>
        </w:rPr>
        <w:t xml:space="preserve"> embrace any changes, inspire others, creating a vision, that </w:t>
      </w:r>
      <w:r w:rsidR="006A7617" w:rsidRPr="004804B8">
        <w:rPr>
          <w:rFonts w:ascii="Arial" w:hAnsi="Arial" w:cs="Arial"/>
        </w:rPr>
        <w:t xml:space="preserve">empowers the </w:t>
      </w:r>
      <w:r w:rsidR="00DD2FC9" w:rsidRPr="004804B8">
        <w:rPr>
          <w:rFonts w:ascii="Arial" w:hAnsi="Arial" w:cs="Arial"/>
        </w:rPr>
        <w:t>employees</w:t>
      </w:r>
      <w:r w:rsidR="006A7617" w:rsidRPr="004804B8">
        <w:rPr>
          <w:rFonts w:ascii="Arial" w:hAnsi="Arial" w:cs="Arial"/>
        </w:rPr>
        <w:t xml:space="preserve"> to be more positive within their work.</w:t>
      </w:r>
      <w:r w:rsidR="00433518" w:rsidRPr="004804B8">
        <w:rPr>
          <w:rFonts w:ascii="Arial" w:hAnsi="Arial" w:cs="Arial"/>
        </w:rPr>
        <w:t xml:space="preserve"> By using these </w:t>
      </w:r>
      <w:r w:rsidR="00DD2FC9" w:rsidRPr="004804B8">
        <w:rPr>
          <w:rFonts w:ascii="Arial" w:hAnsi="Arial" w:cs="Arial"/>
        </w:rPr>
        <w:t>methods,</w:t>
      </w:r>
      <w:r w:rsidR="00433518" w:rsidRPr="004804B8">
        <w:rPr>
          <w:rFonts w:ascii="Arial" w:hAnsi="Arial" w:cs="Arial"/>
        </w:rPr>
        <w:t xml:space="preserve"> it helps understand different parts of the organisation</w:t>
      </w:r>
      <w:r w:rsidR="00DD2FC9" w:rsidRPr="004804B8">
        <w:rPr>
          <w:rFonts w:ascii="Arial" w:hAnsi="Arial" w:cs="Arial"/>
        </w:rPr>
        <w:t>, and work together as a whole.</w:t>
      </w:r>
    </w:p>
    <w:p w14:paraId="26351EC0" w14:textId="36C68648" w:rsidR="00906642" w:rsidRPr="004804B8" w:rsidRDefault="00DA2A4E">
      <w:pPr>
        <w:rPr>
          <w:rFonts w:ascii="Arial" w:hAnsi="Arial" w:cs="Arial"/>
        </w:rPr>
      </w:pPr>
      <w:r w:rsidRPr="004804B8">
        <w:rPr>
          <w:rFonts w:ascii="Arial" w:hAnsi="Arial" w:cs="Arial"/>
        </w:rPr>
        <w:t xml:space="preserve">Critical thinking is a </w:t>
      </w:r>
      <w:r w:rsidR="009D3EA6" w:rsidRPr="004804B8">
        <w:rPr>
          <w:rFonts w:ascii="Arial" w:hAnsi="Arial" w:cs="Arial"/>
        </w:rPr>
        <w:t>core component of strategic thinking</w:t>
      </w:r>
      <w:r w:rsidR="00785ED5" w:rsidRPr="004804B8">
        <w:rPr>
          <w:rFonts w:ascii="Arial" w:hAnsi="Arial" w:cs="Arial"/>
        </w:rPr>
        <w:t xml:space="preserve">, less than </w:t>
      </w:r>
      <w:r w:rsidR="009D3EA6" w:rsidRPr="004804B8">
        <w:rPr>
          <w:rFonts w:ascii="Arial" w:hAnsi="Arial" w:cs="Arial"/>
        </w:rPr>
        <w:t>one’s</w:t>
      </w:r>
      <w:r w:rsidR="00785ED5" w:rsidRPr="004804B8">
        <w:rPr>
          <w:rFonts w:ascii="Arial" w:hAnsi="Arial" w:cs="Arial"/>
        </w:rPr>
        <w:t xml:space="preserve"> ability to lead.</w:t>
      </w:r>
      <w:r w:rsidR="00897923" w:rsidRPr="004804B8">
        <w:rPr>
          <w:rFonts w:ascii="Arial" w:hAnsi="Arial" w:cs="Arial"/>
        </w:rPr>
        <w:t xml:space="preserve"> This enables </w:t>
      </w:r>
      <w:r w:rsidR="005A427F" w:rsidRPr="004804B8">
        <w:rPr>
          <w:rFonts w:ascii="Arial" w:hAnsi="Arial" w:cs="Arial"/>
        </w:rPr>
        <w:t>leaders to apply their knowledge and everyday challenges to their work</w:t>
      </w:r>
      <w:r w:rsidR="009D3EA6" w:rsidRPr="004804B8">
        <w:rPr>
          <w:rFonts w:ascii="Arial" w:hAnsi="Arial" w:cs="Arial"/>
        </w:rPr>
        <w:t xml:space="preserve">. With their </w:t>
      </w:r>
      <w:r w:rsidR="00CF1A2E" w:rsidRPr="004804B8">
        <w:rPr>
          <w:rFonts w:ascii="Arial" w:hAnsi="Arial" w:cs="Arial"/>
        </w:rPr>
        <w:t xml:space="preserve">knowledge and </w:t>
      </w:r>
      <w:r w:rsidR="00906642" w:rsidRPr="004804B8">
        <w:rPr>
          <w:rFonts w:ascii="Arial" w:hAnsi="Arial" w:cs="Arial"/>
        </w:rPr>
        <w:t>wisdom,</w:t>
      </w:r>
      <w:r w:rsidR="00CF1A2E" w:rsidRPr="004804B8">
        <w:rPr>
          <w:rFonts w:ascii="Arial" w:hAnsi="Arial" w:cs="Arial"/>
        </w:rPr>
        <w:t xml:space="preserve"> they are a huge asset for any organisation</w:t>
      </w:r>
      <w:r w:rsidR="00906642" w:rsidRPr="004804B8">
        <w:rPr>
          <w:rFonts w:ascii="Arial" w:hAnsi="Arial" w:cs="Arial"/>
        </w:rPr>
        <w:t xml:space="preserve"> and employees.</w:t>
      </w:r>
    </w:p>
    <w:p w14:paraId="23F0CCA8" w14:textId="02C47FCD" w:rsidR="00114A83" w:rsidRPr="004804B8" w:rsidRDefault="00114A83" w:rsidP="00114A8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804B8">
        <w:rPr>
          <w:rFonts w:ascii="Arial" w:hAnsi="Arial" w:cs="Arial"/>
        </w:rPr>
        <w:t xml:space="preserve">The ability </w:t>
      </w:r>
      <w:r w:rsidR="00D564CD" w:rsidRPr="004804B8">
        <w:rPr>
          <w:rFonts w:ascii="Arial" w:hAnsi="Arial" w:cs="Arial"/>
        </w:rPr>
        <w:t>to</w:t>
      </w:r>
      <w:r w:rsidRPr="004804B8">
        <w:rPr>
          <w:rFonts w:ascii="Arial" w:hAnsi="Arial" w:cs="Arial"/>
        </w:rPr>
        <w:t xml:space="preserve"> </w:t>
      </w:r>
      <w:r w:rsidR="00D564CD" w:rsidRPr="004804B8">
        <w:rPr>
          <w:rFonts w:ascii="Arial" w:hAnsi="Arial" w:cs="Arial"/>
        </w:rPr>
        <w:t>recognise</w:t>
      </w:r>
      <w:r w:rsidRPr="004804B8">
        <w:rPr>
          <w:rFonts w:ascii="Arial" w:hAnsi="Arial" w:cs="Arial"/>
        </w:rPr>
        <w:t xml:space="preserve"> </w:t>
      </w:r>
      <w:r w:rsidR="00D564CD" w:rsidRPr="004804B8">
        <w:rPr>
          <w:rFonts w:ascii="Arial" w:hAnsi="Arial" w:cs="Arial"/>
        </w:rPr>
        <w:t>assumption.</w:t>
      </w:r>
    </w:p>
    <w:p w14:paraId="4CC9E456" w14:textId="552C9AAA" w:rsidR="00114A83" w:rsidRPr="004804B8" w:rsidRDefault="00D564CD" w:rsidP="00114A8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804B8">
        <w:rPr>
          <w:rFonts w:ascii="Arial" w:hAnsi="Arial" w:cs="Arial"/>
        </w:rPr>
        <w:t>Evaluate arguments.</w:t>
      </w:r>
    </w:p>
    <w:p w14:paraId="36912EFA" w14:textId="68170A07" w:rsidR="00D564CD" w:rsidRPr="004804B8" w:rsidRDefault="00D564CD" w:rsidP="00114A8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804B8">
        <w:rPr>
          <w:rFonts w:ascii="Arial" w:hAnsi="Arial" w:cs="Arial"/>
        </w:rPr>
        <w:t>Draw conclusion.</w:t>
      </w:r>
    </w:p>
    <w:p w14:paraId="3DDEB43D" w14:textId="6F25E56F" w:rsidR="00DA2A4E" w:rsidRPr="004804B8" w:rsidRDefault="009D3EA6">
      <w:pPr>
        <w:rPr>
          <w:rFonts w:ascii="Arial" w:hAnsi="Arial" w:cs="Arial"/>
        </w:rPr>
      </w:pPr>
      <w:r w:rsidRPr="004804B8">
        <w:rPr>
          <w:rFonts w:ascii="Arial" w:hAnsi="Arial" w:cs="Arial"/>
        </w:rPr>
        <w:t xml:space="preserve"> </w:t>
      </w:r>
      <w:r w:rsidR="000053FE" w:rsidRPr="004804B8">
        <w:rPr>
          <w:rFonts w:ascii="Arial" w:hAnsi="Arial" w:cs="Arial"/>
        </w:rPr>
        <w:t xml:space="preserve">Any organisation needs a leader with such critical thinking </w:t>
      </w:r>
      <w:r w:rsidR="00F8643C" w:rsidRPr="004804B8">
        <w:rPr>
          <w:rFonts w:ascii="Arial" w:hAnsi="Arial" w:cs="Arial"/>
        </w:rPr>
        <w:t xml:space="preserve">without this talent any business or organisation would fail </w:t>
      </w:r>
      <w:r w:rsidR="0080504B" w:rsidRPr="004804B8">
        <w:rPr>
          <w:rFonts w:ascii="Arial" w:hAnsi="Arial" w:cs="Arial"/>
        </w:rPr>
        <w:t>due</w:t>
      </w:r>
      <w:r w:rsidR="006E44AD" w:rsidRPr="004804B8">
        <w:rPr>
          <w:rFonts w:ascii="Arial" w:hAnsi="Arial" w:cs="Arial"/>
        </w:rPr>
        <w:t xml:space="preserve"> to </w:t>
      </w:r>
      <w:r w:rsidR="001775EB" w:rsidRPr="004804B8">
        <w:rPr>
          <w:rFonts w:ascii="Arial" w:hAnsi="Arial" w:cs="Arial"/>
        </w:rPr>
        <w:t xml:space="preserve">an </w:t>
      </w:r>
      <w:r w:rsidR="0021343D" w:rsidRPr="004804B8">
        <w:rPr>
          <w:rFonts w:ascii="Arial" w:hAnsi="Arial" w:cs="Arial"/>
        </w:rPr>
        <w:t>incompetent</w:t>
      </w:r>
      <w:r w:rsidR="00F753C4" w:rsidRPr="004804B8">
        <w:rPr>
          <w:rFonts w:ascii="Arial" w:hAnsi="Arial" w:cs="Arial"/>
        </w:rPr>
        <w:t xml:space="preserve"> </w:t>
      </w:r>
      <w:r w:rsidR="00CC22B8" w:rsidRPr="004804B8">
        <w:rPr>
          <w:rFonts w:ascii="Arial" w:hAnsi="Arial" w:cs="Arial"/>
        </w:rPr>
        <w:t>leader.</w:t>
      </w:r>
      <w:r w:rsidR="00CC22B8">
        <w:rPr>
          <w:rFonts w:ascii="Arial" w:hAnsi="Arial" w:cs="Arial"/>
        </w:rPr>
        <w:t xml:space="preserve"> (</w:t>
      </w:r>
      <w:r w:rsidR="00F8066F">
        <w:rPr>
          <w:rFonts w:ascii="Arial" w:hAnsi="Arial" w:cs="Arial"/>
        </w:rPr>
        <w:t>2021):1-7.</w:t>
      </w:r>
    </w:p>
    <w:p w14:paraId="3B302EE2" w14:textId="1219537E" w:rsidR="00876CEA" w:rsidRPr="004804B8" w:rsidRDefault="00876CEA">
      <w:pPr>
        <w:rPr>
          <w:rFonts w:ascii="Arial" w:hAnsi="Arial" w:cs="Arial"/>
        </w:rPr>
      </w:pPr>
    </w:p>
    <w:p w14:paraId="785A0273" w14:textId="12589601" w:rsidR="001E43F4" w:rsidRPr="00D6061C" w:rsidRDefault="005D15B5">
      <w:pPr>
        <w:rPr>
          <w:rFonts w:ascii="Aharoni" w:hAnsi="Aharoni" w:cs="Aharoni"/>
          <w:sz w:val="28"/>
          <w:szCs w:val="28"/>
        </w:rPr>
      </w:pPr>
      <w:r w:rsidRPr="00D6061C">
        <w:rPr>
          <w:rFonts w:ascii="Aharoni" w:hAnsi="Aharoni" w:cs="Aharoni" w:hint="cs"/>
          <w:sz w:val="28"/>
          <w:szCs w:val="28"/>
        </w:rPr>
        <w:t>Team Player.</w:t>
      </w:r>
    </w:p>
    <w:p w14:paraId="427B77EE" w14:textId="76763FB4" w:rsidR="006B254E" w:rsidRPr="004804B8" w:rsidRDefault="00983089">
      <w:pPr>
        <w:rPr>
          <w:rFonts w:ascii="Arial" w:hAnsi="Arial" w:cs="Arial"/>
        </w:rPr>
      </w:pPr>
      <w:r w:rsidRPr="004804B8">
        <w:rPr>
          <w:rFonts w:ascii="Arial" w:hAnsi="Arial" w:cs="Arial"/>
        </w:rPr>
        <w:t xml:space="preserve">Being a team player in leadership </w:t>
      </w:r>
      <w:r w:rsidR="00BF68A6" w:rsidRPr="004804B8">
        <w:rPr>
          <w:rFonts w:ascii="Arial" w:hAnsi="Arial" w:cs="Arial"/>
        </w:rPr>
        <w:t xml:space="preserve">is vital as you </w:t>
      </w:r>
      <w:r w:rsidR="00C66C03" w:rsidRPr="004804B8">
        <w:rPr>
          <w:rFonts w:ascii="Arial" w:hAnsi="Arial" w:cs="Arial"/>
        </w:rPr>
        <w:t>must</w:t>
      </w:r>
      <w:r w:rsidR="00BF68A6" w:rsidRPr="004804B8">
        <w:rPr>
          <w:rFonts w:ascii="Arial" w:hAnsi="Arial" w:cs="Arial"/>
        </w:rPr>
        <w:t xml:space="preserve"> be able to encourage </w:t>
      </w:r>
      <w:r w:rsidR="009D1DA4" w:rsidRPr="004804B8">
        <w:rPr>
          <w:rFonts w:ascii="Arial" w:hAnsi="Arial" w:cs="Arial"/>
        </w:rPr>
        <w:t xml:space="preserve">your team, by praising </w:t>
      </w:r>
      <w:r w:rsidR="00C66C03" w:rsidRPr="004804B8">
        <w:rPr>
          <w:rFonts w:ascii="Arial" w:hAnsi="Arial" w:cs="Arial"/>
        </w:rPr>
        <w:t>their</w:t>
      </w:r>
      <w:r w:rsidR="009D1DA4" w:rsidRPr="004804B8">
        <w:rPr>
          <w:rFonts w:ascii="Arial" w:hAnsi="Arial" w:cs="Arial"/>
        </w:rPr>
        <w:t xml:space="preserve"> work </w:t>
      </w:r>
      <w:r w:rsidR="00762AB2" w:rsidRPr="004804B8">
        <w:rPr>
          <w:rFonts w:ascii="Arial" w:hAnsi="Arial" w:cs="Arial"/>
        </w:rPr>
        <w:t>and</w:t>
      </w:r>
      <w:r w:rsidR="009D1DA4" w:rsidRPr="004804B8">
        <w:rPr>
          <w:rFonts w:ascii="Arial" w:hAnsi="Arial" w:cs="Arial"/>
        </w:rPr>
        <w:t xml:space="preserve"> </w:t>
      </w:r>
      <w:r w:rsidR="00762AB2" w:rsidRPr="004804B8">
        <w:rPr>
          <w:rFonts w:ascii="Arial" w:hAnsi="Arial" w:cs="Arial"/>
        </w:rPr>
        <w:t>helping</w:t>
      </w:r>
      <w:r w:rsidR="00387D6D" w:rsidRPr="004804B8">
        <w:rPr>
          <w:rFonts w:ascii="Arial" w:hAnsi="Arial" w:cs="Arial"/>
        </w:rPr>
        <w:t xml:space="preserve">. A leader must take full accountability </w:t>
      </w:r>
      <w:r w:rsidR="00C66C03" w:rsidRPr="004804B8">
        <w:rPr>
          <w:rFonts w:ascii="Arial" w:hAnsi="Arial" w:cs="Arial"/>
        </w:rPr>
        <w:t>for</w:t>
      </w:r>
      <w:r w:rsidR="00387D6D" w:rsidRPr="004804B8">
        <w:rPr>
          <w:rFonts w:ascii="Arial" w:hAnsi="Arial" w:cs="Arial"/>
        </w:rPr>
        <w:t xml:space="preserve"> an</w:t>
      </w:r>
      <w:r w:rsidR="00762AB2" w:rsidRPr="004804B8">
        <w:rPr>
          <w:rFonts w:ascii="Arial" w:hAnsi="Arial" w:cs="Arial"/>
        </w:rPr>
        <w:t>y</w:t>
      </w:r>
      <w:r w:rsidR="00387D6D" w:rsidRPr="004804B8">
        <w:rPr>
          <w:rFonts w:ascii="Arial" w:hAnsi="Arial" w:cs="Arial"/>
        </w:rPr>
        <w:t xml:space="preserve"> failures</w:t>
      </w:r>
      <w:r w:rsidR="00F65551" w:rsidRPr="004804B8">
        <w:rPr>
          <w:rFonts w:ascii="Arial" w:hAnsi="Arial" w:cs="Arial"/>
        </w:rPr>
        <w:t xml:space="preserve"> </w:t>
      </w:r>
      <w:r w:rsidR="00C66C03" w:rsidRPr="004804B8">
        <w:rPr>
          <w:rFonts w:ascii="Arial" w:hAnsi="Arial" w:cs="Arial"/>
        </w:rPr>
        <w:t>as well</w:t>
      </w:r>
      <w:r w:rsidR="00F65551" w:rsidRPr="004804B8">
        <w:rPr>
          <w:rFonts w:ascii="Arial" w:hAnsi="Arial" w:cs="Arial"/>
        </w:rPr>
        <w:t xml:space="preserve"> as success. Organisations expect their leaders</w:t>
      </w:r>
      <w:r w:rsidR="004E0C54" w:rsidRPr="004804B8">
        <w:rPr>
          <w:rFonts w:ascii="Arial" w:hAnsi="Arial" w:cs="Arial"/>
        </w:rPr>
        <w:t xml:space="preserve"> to be honest and take full responsibility for everything that </w:t>
      </w:r>
      <w:r w:rsidR="007E3E77" w:rsidRPr="004804B8">
        <w:rPr>
          <w:rFonts w:ascii="Arial" w:hAnsi="Arial" w:cs="Arial"/>
        </w:rPr>
        <w:t>happens under their position.</w:t>
      </w:r>
      <w:r w:rsidR="003A67CA" w:rsidRPr="004804B8">
        <w:rPr>
          <w:rFonts w:ascii="Arial" w:hAnsi="Arial" w:cs="Arial"/>
        </w:rPr>
        <w:t xml:space="preserve"> A great leader never forgets </w:t>
      </w:r>
      <w:r w:rsidR="00C66C03" w:rsidRPr="004804B8">
        <w:rPr>
          <w:rFonts w:ascii="Arial" w:hAnsi="Arial" w:cs="Arial"/>
        </w:rPr>
        <w:t xml:space="preserve">that they are a team </w:t>
      </w:r>
      <w:r w:rsidR="00D5166F" w:rsidRPr="004804B8">
        <w:rPr>
          <w:rFonts w:ascii="Arial" w:hAnsi="Arial" w:cs="Arial"/>
        </w:rPr>
        <w:t>player.</w:t>
      </w:r>
      <w:r w:rsidR="00D5166F">
        <w:rPr>
          <w:rFonts w:ascii="Arial" w:hAnsi="Arial" w:cs="Arial"/>
        </w:rPr>
        <w:t xml:space="preserve"> (</w:t>
      </w:r>
      <w:r w:rsidR="00C627EA">
        <w:rPr>
          <w:rFonts w:ascii="Arial" w:hAnsi="Arial" w:cs="Arial"/>
        </w:rPr>
        <w:t>2010).</w:t>
      </w:r>
    </w:p>
    <w:p w14:paraId="74406338" w14:textId="77777777" w:rsidR="00AA539C" w:rsidRDefault="00AA539C" w:rsidP="008A4BA8">
      <w:pPr>
        <w:pStyle w:val="Heading1"/>
        <w:rPr>
          <w:rFonts w:ascii="Aharoni" w:hAnsi="Aharoni" w:cs="Aharoni"/>
          <w:color w:val="auto"/>
          <w:sz w:val="28"/>
          <w:szCs w:val="28"/>
        </w:rPr>
      </w:pPr>
      <w:bookmarkStart w:id="3" w:name="_Toc140136373"/>
      <w:bookmarkStart w:id="4" w:name="_Toc140333328"/>
      <w:r>
        <w:rPr>
          <w:rFonts w:ascii="Aharoni" w:hAnsi="Aharoni" w:cs="Aharoni"/>
          <w:color w:val="auto"/>
          <w:sz w:val="28"/>
          <w:szCs w:val="28"/>
        </w:rPr>
        <w:t xml:space="preserve">                     </w:t>
      </w:r>
    </w:p>
    <w:p w14:paraId="4BDF761F" w14:textId="77777777" w:rsidR="00AA539C" w:rsidRDefault="00AA539C" w:rsidP="008A4BA8">
      <w:pPr>
        <w:pStyle w:val="Heading1"/>
        <w:rPr>
          <w:rFonts w:ascii="Aharoni" w:hAnsi="Aharoni" w:cs="Aharoni"/>
          <w:color w:val="auto"/>
          <w:sz w:val="28"/>
          <w:szCs w:val="28"/>
        </w:rPr>
      </w:pPr>
    </w:p>
    <w:p w14:paraId="1E4DB1D6" w14:textId="77777777" w:rsidR="00AA539C" w:rsidRDefault="00AA539C" w:rsidP="008A4BA8">
      <w:pPr>
        <w:pStyle w:val="Heading1"/>
        <w:rPr>
          <w:rFonts w:ascii="Aharoni" w:hAnsi="Aharoni" w:cs="Aharoni"/>
          <w:color w:val="auto"/>
          <w:sz w:val="28"/>
          <w:szCs w:val="28"/>
        </w:rPr>
      </w:pPr>
    </w:p>
    <w:p w14:paraId="59517154" w14:textId="77777777" w:rsidR="00AA539C" w:rsidRDefault="00AA539C" w:rsidP="008A4BA8">
      <w:pPr>
        <w:pStyle w:val="Heading1"/>
        <w:rPr>
          <w:rFonts w:ascii="Aharoni" w:hAnsi="Aharoni" w:cs="Aharoni"/>
          <w:color w:val="auto"/>
          <w:sz w:val="28"/>
          <w:szCs w:val="28"/>
        </w:rPr>
      </w:pPr>
    </w:p>
    <w:p w14:paraId="4B8A6FE4" w14:textId="77777777" w:rsidR="00AA539C" w:rsidRDefault="00AA539C" w:rsidP="008A4BA8">
      <w:pPr>
        <w:pStyle w:val="Heading1"/>
        <w:rPr>
          <w:rFonts w:ascii="Aharoni" w:hAnsi="Aharoni" w:cs="Aharoni"/>
          <w:color w:val="auto"/>
          <w:sz w:val="28"/>
          <w:szCs w:val="28"/>
        </w:rPr>
      </w:pPr>
    </w:p>
    <w:p w14:paraId="4D4E4C13" w14:textId="77777777" w:rsidR="00AA539C" w:rsidRDefault="00AA539C" w:rsidP="008A4BA8">
      <w:pPr>
        <w:pStyle w:val="Heading1"/>
        <w:rPr>
          <w:rFonts w:ascii="Aharoni" w:hAnsi="Aharoni" w:cs="Aharoni"/>
          <w:color w:val="auto"/>
          <w:sz w:val="28"/>
          <w:szCs w:val="28"/>
        </w:rPr>
      </w:pPr>
    </w:p>
    <w:p w14:paraId="1D30217F" w14:textId="40EF5F46" w:rsidR="0019735C" w:rsidRPr="00D6061C" w:rsidRDefault="00A803B5" w:rsidP="008A4BA8">
      <w:pPr>
        <w:pStyle w:val="Heading1"/>
        <w:rPr>
          <w:rFonts w:ascii="Aharoni" w:hAnsi="Aharoni" w:cs="Aharoni"/>
          <w:color w:val="auto"/>
          <w:sz w:val="28"/>
          <w:szCs w:val="28"/>
        </w:rPr>
      </w:pPr>
      <w:r w:rsidRPr="00D6061C">
        <w:rPr>
          <w:rFonts w:ascii="Aharoni" w:hAnsi="Aharoni" w:cs="Aharoni" w:hint="cs"/>
          <w:color w:val="auto"/>
          <w:sz w:val="28"/>
          <w:szCs w:val="28"/>
        </w:rPr>
        <w:t xml:space="preserve">Effective </w:t>
      </w:r>
      <w:r w:rsidR="00470B39" w:rsidRPr="00D6061C">
        <w:rPr>
          <w:rFonts w:ascii="Aharoni" w:hAnsi="Aharoni" w:cs="Aharoni" w:hint="cs"/>
          <w:color w:val="auto"/>
          <w:sz w:val="28"/>
          <w:szCs w:val="28"/>
        </w:rPr>
        <w:t>Leadership Styles.</w:t>
      </w:r>
      <w:bookmarkEnd w:id="3"/>
      <w:bookmarkEnd w:id="4"/>
    </w:p>
    <w:p w14:paraId="3077418B" w14:textId="77777777" w:rsidR="005220B6" w:rsidRPr="005220B6" w:rsidRDefault="005220B6" w:rsidP="005220B6">
      <w:pPr>
        <w:rPr>
          <w:lang w:val="en-US"/>
        </w:rPr>
      </w:pPr>
    </w:p>
    <w:p w14:paraId="6546F4DE" w14:textId="2410EA49" w:rsidR="001A772D" w:rsidRDefault="00C254B2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7F8C936" wp14:editId="40149233">
            <wp:extent cx="4140200" cy="1219200"/>
            <wp:effectExtent l="0" t="0" r="0" b="0"/>
            <wp:docPr id="16" name="Picture 14" descr="Image result for autocratic  leaders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autocratic  leaders model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655" cy="162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858F4" w14:textId="1AEB99EB" w:rsidR="00470B39" w:rsidRPr="003869BD" w:rsidRDefault="00EA4E1A">
      <w:pPr>
        <w:rPr>
          <w:sz w:val="28"/>
          <w:szCs w:val="28"/>
        </w:rPr>
      </w:pPr>
      <w:r w:rsidRPr="008F0FA5">
        <w:rPr>
          <w:rFonts w:ascii="Arial" w:hAnsi="Arial" w:cs="Arial"/>
        </w:rPr>
        <w:t>There are man</w:t>
      </w:r>
      <w:r w:rsidR="00941483" w:rsidRPr="008F0FA5">
        <w:rPr>
          <w:rFonts w:ascii="Arial" w:hAnsi="Arial" w:cs="Arial"/>
        </w:rPr>
        <w:t>y</w:t>
      </w:r>
      <w:r w:rsidR="004076BE" w:rsidRPr="008F0FA5">
        <w:rPr>
          <w:rFonts w:ascii="Arial" w:hAnsi="Arial" w:cs="Arial"/>
        </w:rPr>
        <w:t xml:space="preserve"> </w:t>
      </w:r>
      <w:r w:rsidR="00941483" w:rsidRPr="008F0FA5">
        <w:rPr>
          <w:rFonts w:ascii="Arial" w:hAnsi="Arial" w:cs="Arial"/>
        </w:rPr>
        <w:t xml:space="preserve">Philosophy Styles </w:t>
      </w:r>
      <w:r w:rsidR="00082814" w:rsidRPr="008F0FA5">
        <w:rPr>
          <w:rFonts w:ascii="Arial" w:hAnsi="Arial" w:cs="Arial"/>
        </w:rPr>
        <w:t>a leader would use within their organisation</w:t>
      </w:r>
      <w:r w:rsidR="00941483" w:rsidRPr="008F0FA5">
        <w:rPr>
          <w:rFonts w:ascii="Arial" w:hAnsi="Arial" w:cs="Arial"/>
        </w:rPr>
        <w:t>.</w:t>
      </w:r>
      <w:r w:rsidR="00082814" w:rsidRPr="008F0FA5">
        <w:rPr>
          <w:rFonts w:ascii="Arial" w:hAnsi="Arial" w:cs="Arial"/>
        </w:rPr>
        <w:t xml:space="preserve"> </w:t>
      </w:r>
    </w:p>
    <w:p w14:paraId="6A89B396" w14:textId="0798DE67" w:rsidR="00941483" w:rsidRDefault="00F3469B" w:rsidP="00F3469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Democratic </w:t>
      </w:r>
      <w:r w:rsidR="00E22ECD">
        <w:rPr>
          <w:sz w:val="28"/>
          <w:szCs w:val="28"/>
        </w:rPr>
        <w:t>S</w:t>
      </w:r>
      <w:r>
        <w:rPr>
          <w:sz w:val="28"/>
          <w:szCs w:val="28"/>
        </w:rPr>
        <w:t>tyle</w:t>
      </w:r>
    </w:p>
    <w:p w14:paraId="5FB72E3D" w14:textId="2C9520FF" w:rsidR="00F3469B" w:rsidRDefault="00E72709" w:rsidP="00F3469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Autocratic</w:t>
      </w:r>
      <w:r w:rsidR="00E22ECD">
        <w:rPr>
          <w:sz w:val="28"/>
          <w:szCs w:val="28"/>
        </w:rPr>
        <w:t xml:space="preserve"> Style</w:t>
      </w:r>
    </w:p>
    <w:p w14:paraId="091DA79D" w14:textId="7BB8FFA3" w:rsidR="00094ED7" w:rsidRDefault="00094ED7" w:rsidP="00F3469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Transformational</w:t>
      </w:r>
    </w:p>
    <w:p w14:paraId="0146B519" w14:textId="616F5D97" w:rsidR="00BE4604" w:rsidRDefault="00BE4604" w:rsidP="00F3469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Transformed</w:t>
      </w:r>
    </w:p>
    <w:p w14:paraId="14D31CB7" w14:textId="3D04800C" w:rsidR="00E22ECD" w:rsidRPr="00253272" w:rsidRDefault="00E22ECD" w:rsidP="008A4BA8">
      <w:pPr>
        <w:pStyle w:val="Heading2"/>
        <w:rPr>
          <w:sz w:val="28"/>
          <w:szCs w:val="28"/>
        </w:rPr>
      </w:pPr>
    </w:p>
    <w:p w14:paraId="7EB7E2D4" w14:textId="64CEB4DD" w:rsidR="002B1A24" w:rsidRPr="00D6061C" w:rsidRDefault="002B1A24" w:rsidP="008A4BA8">
      <w:pPr>
        <w:pStyle w:val="Heading2"/>
        <w:rPr>
          <w:rFonts w:ascii="Aharoni" w:hAnsi="Aharoni" w:cs="Aharoni"/>
          <w:color w:val="auto"/>
          <w:sz w:val="28"/>
          <w:szCs w:val="28"/>
        </w:rPr>
      </w:pPr>
      <w:bookmarkStart w:id="5" w:name="_Toc140136374"/>
      <w:bookmarkStart w:id="6" w:name="_Toc140333329"/>
      <w:r w:rsidRPr="00D6061C">
        <w:rPr>
          <w:rFonts w:ascii="Aharoni" w:hAnsi="Aharoni" w:cs="Aharoni" w:hint="cs"/>
          <w:color w:val="auto"/>
          <w:sz w:val="28"/>
          <w:szCs w:val="28"/>
        </w:rPr>
        <w:t>Democratic</w:t>
      </w:r>
      <w:r w:rsidR="000748CA" w:rsidRPr="00D6061C">
        <w:rPr>
          <w:rFonts w:ascii="Aharoni" w:hAnsi="Aharoni" w:cs="Aharoni" w:hint="cs"/>
          <w:color w:val="auto"/>
          <w:sz w:val="28"/>
          <w:szCs w:val="28"/>
        </w:rPr>
        <w:t>.</w:t>
      </w:r>
      <w:bookmarkEnd w:id="5"/>
      <w:bookmarkEnd w:id="6"/>
    </w:p>
    <w:p w14:paraId="047A4F34" w14:textId="57787779" w:rsidR="0097663F" w:rsidRPr="00884C45" w:rsidRDefault="00B336F7" w:rsidP="00DD2FFB">
      <w:pPr>
        <w:rPr>
          <w:rFonts w:ascii="Arial" w:hAnsi="Arial" w:cs="Arial"/>
        </w:rPr>
      </w:pPr>
      <w:r w:rsidRPr="00884C45">
        <w:rPr>
          <w:rFonts w:ascii="Arial" w:hAnsi="Arial" w:cs="Arial"/>
        </w:rPr>
        <w:t>Using Democratic style of leadership</w:t>
      </w:r>
      <w:r w:rsidR="00595A12" w:rsidRPr="00884C45">
        <w:rPr>
          <w:rFonts w:ascii="Arial" w:hAnsi="Arial" w:cs="Arial"/>
        </w:rPr>
        <w:t xml:space="preserve"> are</w:t>
      </w:r>
      <w:r w:rsidR="00693272" w:rsidRPr="00884C45">
        <w:rPr>
          <w:rFonts w:ascii="Arial" w:hAnsi="Arial" w:cs="Arial"/>
        </w:rPr>
        <w:t xml:space="preserve"> usually guide rather than, direct</w:t>
      </w:r>
      <w:r w:rsidR="004D354F" w:rsidRPr="00884C45">
        <w:rPr>
          <w:rFonts w:ascii="Arial" w:hAnsi="Arial" w:cs="Arial"/>
        </w:rPr>
        <w:t>.</w:t>
      </w:r>
      <w:r w:rsidRPr="00884C45">
        <w:rPr>
          <w:rFonts w:ascii="Arial" w:hAnsi="Arial" w:cs="Arial"/>
        </w:rPr>
        <w:t xml:space="preserve"> O</w:t>
      </w:r>
      <w:r w:rsidR="00AC63B7" w:rsidRPr="00884C45">
        <w:rPr>
          <w:rFonts w:ascii="Arial" w:hAnsi="Arial" w:cs="Arial"/>
        </w:rPr>
        <w:t>ften seek feedback and inputs</w:t>
      </w:r>
      <w:r w:rsidR="007A790F" w:rsidRPr="00884C45">
        <w:rPr>
          <w:rFonts w:ascii="Arial" w:hAnsi="Arial" w:cs="Arial"/>
        </w:rPr>
        <w:t xml:space="preserve">, they </w:t>
      </w:r>
      <w:r w:rsidR="00595A12" w:rsidRPr="00884C45">
        <w:rPr>
          <w:rFonts w:ascii="Arial" w:hAnsi="Arial" w:cs="Arial"/>
        </w:rPr>
        <w:t>promote</w:t>
      </w:r>
      <w:r w:rsidR="007A790F" w:rsidRPr="00884C45">
        <w:rPr>
          <w:rFonts w:ascii="Arial" w:hAnsi="Arial" w:cs="Arial"/>
        </w:rPr>
        <w:t xml:space="preserve"> any conversation in </w:t>
      </w:r>
      <w:r w:rsidR="00595A12" w:rsidRPr="00884C45">
        <w:rPr>
          <w:rFonts w:ascii="Arial" w:hAnsi="Arial" w:cs="Arial"/>
        </w:rPr>
        <w:t>decision making.</w:t>
      </w:r>
      <w:r w:rsidR="00E4644B" w:rsidRPr="00884C45">
        <w:rPr>
          <w:rFonts w:ascii="Arial" w:hAnsi="Arial" w:cs="Arial"/>
        </w:rPr>
        <w:t xml:space="preserve"> This gives everyone the opportunity </w:t>
      </w:r>
      <w:r w:rsidR="006C691E" w:rsidRPr="00884C45">
        <w:rPr>
          <w:rFonts w:ascii="Arial" w:hAnsi="Arial" w:cs="Arial"/>
        </w:rPr>
        <w:t>to participate freely in ideas and discussions.</w:t>
      </w:r>
      <w:r w:rsidR="0012019B" w:rsidRPr="00884C45">
        <w:rPr>
          <w:rFonts w:ascii="Arial" w:hAnsi="Arial" w:cs="Arial"/>
        </w:rPr>
        <w:t xml:space="preserve"> This style of leadership is very relaxed and brings more of a positive</w:t>
      </w:r>
      <w:r w:rsidR="00F60E4B" w:rsidRPr="00884C45">
        <w:rPr>
          <w:rFonts w:ascii="Arial" w:hAnsi="Arial" w:cs="Arial"/>
        </w:rPr>
        <w:t xml:space="preserve"> friendlier </w:t>
      </w:r>
      <w:r w:rsidR="00D63C06" w:rsidRPr="00884C45">
        <w:rPr>
          <w:rFonts w:ascii="Arial" w:hAnsi="Arial" w:cs="Arial"/>
        </w:rPr>
        <w:t xml:space="preserve">work environment this </w:t>
      </w:r>
      <w:r w:rsidR="00671893" w:rsidRPr="00884C45">
        <w:rPr>
          <w:rFonts w:ascii="Arial" w:hAnsi="Arial" w:cs="Arial"/>
        </w:rPr>
        <w:t>enables</w:t>
      </w:r>
      <w:r w:rsidR="00D63C06" w:rsidRPr="00884C45">
        <w:rPr>
          <w:rFonts w:ascii="Arial" w:hAnsi="Arial" w:cs="Arial"/>
        </w:rPr>
        <w:t xml:space="preserve"> them to create more group s</w:t>
      </w:r>
      <w:r w:rsidR="00D72F15" w:rsidRPr="00884C45">
        <w:rPr>
          <w:rFonts w:ascii="Arial" w:hAnsi="Arial" w:cs="Arial"/>
        </w:rPr>
        <w:t xml:space="preserve">atisfaction, </w:t>
      </w:r>
      <w:r w:rsidR="0007193F" w:rsidRPr="00884C45">
        <w:rPr>
          <w:rFonts w:ascii="Arial" w:hAnsi="Arial" w:cs="Arial"/>
        </w:rPr>
        <w:t>working in a stronger communication</w:t>
      </w:r>
      <w:r w:rsidR="00E9382E" w:rsidRPr="00884C45">
        <w:rPr>
          <w:rFonts w:ascii="Arial" w:hAnsi="Arial" w:cs="Arial"/>
        </w:rPr>
        <w:t>.</w:t>
      </w:r>
      <w:r w:rsidR="0059692C" w:rsidRPr="00884C45">
        <w:rPr>
          <w:rFonts w:ascii="Arial" w:hAnsi="Arial" w:cs="Arial"/>
        </w:rPr>
        <w:t xml:space="preserve"> These</w:t>
      </w:r>
      <w:r w:rsidR="00F24538" w:rsidRPr="00884C45">
        <w:rPr>
          <w:rFonts w:ascii="Arial" w:hAnsi="Arial" w:cs="Arial"/>
        </w:rPr>
        <w:t xml:space="preserve"> Leaders achieve</w:t>
      </w:r>
      <w:r w:rsidR="006245BA" w:rsidRPr="00884C45">
        <w:rPr>
          <w:rFonts w:ascii="Arial" w:hAnsi="Arial" w:cs="Arial"/>
        </w:rPr>
        <w:t xml:space="preserve"> </w:t>
      </w:r>
      <w:r w:rsidR="00F24538" w:rsidRPr="00884C45">
        <w:rPr>
          <w:rFonts w:ascii="Arial" w:hAnsi="Arial" w:cs="Arial"/>
        </w:rPr>
        <w:t xml:space="preserve">more </w:t>
      </w:r>
      <w:r w:rsidR="006245BA" w:rsidRPr="00884C45">
        <w:rPr>
          <w:rFonts w:ascii="Arial" w:hAnsi="Arial" w:cs="Arial"/>
        </w:rPr>
        <w:t>success</w:t>
      </w:r>
      <w:r w:rsidR="0059692C" w:rsidRPr="00884C45">
        <w:rPr>
          <w:rFonts w:ascii="Arial" w:hAnsi="Arial" w:cs="Arial"/>
        </w:rPr>
        <w:t xml:space="preserve"> a</w:t>
      </w:r>
      <w:r w:rsidR="006245BA" w:rsidRPr="00884C45">
        <w:rPr>
          <w:rFonts w:ascii="Arial" w:hAnsi="Arial" w:cs="Arial"/>
        </w:rPr>
        <w:t xml:space="preserve"> with mutual respect without losing one’s power of authority.</w:t>
      </w:r>
      <w:r w:rsidR="0007193F" w:rsidRPr="00884C45">
        <w:rPr>
          <w:rFonts w:ascii="Arial" w:hAnsi="Arial" w:cs="Arial"/>
        </w:rPr>
        <w:t xml:space="preserve"> </w:t>
      </w:r>
      <w:r w:rsidR="00C24FA2">
        <w:rPr>
          <w:rFonts w:ascii="Arial" w:hAnsi="Arial" w:cs="Arial"/>
        </w:rPr>
        <w:t>(</w:t>
      </w:r>
      <w:r w:rsidR="003251D1">
        <w:rPr>
          <w:rFonts w:ascii="Arial" w:hAnsi="Arial" w:cs="Arial"/>
        </w:rPr>
        <w:t>201</w:t>
      </w:r>
      <w:r w:rsidR="003508ED">
        <w:rPr>
          <w:rFonts w:ascii="Arial" w:hAnsi="Arial" w:cs="Arial"/>
        </w:rPr>
        <w:t>8)</w:t>
      </w:r>
      <w:r w:rsidR="00FE3F4B">
        <w:rPr>
          <w:rFonts w:ascii="Arial" w:hAnsi="Arial" w:cs="Arial"/>
        </w:rPr>
        <w:t>:1-110.</w:t>
      </w:r>
    </w:p>
    <w:p w14:paraId="1FFE6EA2" w14:textId="37BFF49B" w:rsidR="006A5881" w:rsidRPr="00884C45" w:rsidRDefault="006A5881" w:rsidP="00DD2FFB">
      <w:pPr>
        <w:rPr>
          <w:rFonts w:ascii="Arial" w:hAnsi="Arial" w:cs="Arial"/>
        </w:rPr>
      </w:pPr>
      <w:r w:rsidRPr="00884C45">
        <w:rPr>
          <w:rFonts w:ascii="Arial" w:hAnsi="Arial" w:cs="Arial"/>
        </w:rPr>
        <w:t xml:space="preserve">This </w:t>
      </w:r>
      <w:r w:rsidR="00287219">
        <w:rPr>
          <w:rFonts w:ascii="Arial" w:hAnsi="Arial" w:cs="Arial"/>
        </w:rPr>
        <w:t>leadership style tries</w:t>
      </w:r>
      <w:r w:rsidR="00FC637E" w:rsidRPr="00884C45">
        <w:rPr>
          <w:rFonts w:ascii="Arial" w:hAnsi="Arial" w:cs="Arial"/>
        </w:rPr>
        <w:t xml:space="preserve"> </w:t>
      </w:r>
      <w:r w:rsidR="00C4128D">
        <w:rPr>
          <w:rFonts w:ascii="Arial" w:hAnsi="Arial" w:cs="Arial"/>
        </w:rPr>
        <w:t xml:space="preserve">too hard to </w:t>
      </w:r>
      <w:r w:rsidR="00FC637E" w:rsidRPr="00884C45">
        <w:rPr>
          <w:rFonts w:ascii="Arial" w:hAnsi="Arial" w:cs="Arial"/>
        </w:rPr>
        <w:t>please all</w:t>
      </w:r>
      <w:r w:rsidR="00012801" w:rsidRPr="00884C45">
        <w:rPr>
          <w:rFonts w:ascii="Arial" w:hAnsi="Arial" w:cs="Arial"/>
        </w:rPr>
        <w:t>.</w:t>
      </w:r>
    </w:p>
    <w:p w14:paraId="1436719D" w14:textId="2E0B9F00" w:rsidR="00510275" w:rsidRPr="00884C45" w:rsidRDefault="00F10564" w:rsidP="00DD2FFB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0EDF95E0" wp14:editId="328561CE">
            <wp:extent cx="4512191" cy="2418735"/>
            <wp:effectExtent l="0" t="0" r="3175" b="635"/>
            <wp:docPr id="887295327" name="Picture 887295327" descr="PPT - The Ripple Effect PowerPoint Presentation, free download - ID:5527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PT - The Ripple Effect PowerPoint Presentation, free download - ID:552719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197" cy="243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2F300" w14:textId="0766B380" w:rsidR="00C261C2" w:rsidRPr="00F10564" w:rsidRDefault="00F10564" w:rsidP="00DD2FFB">
      <w:pPr>
        <w:rPr>
          <w:sz w:val="28"/>
          <w:szCs w:val="28"/>
        </w:rPr>
      </w:pPr>
      <w:r>
        <w:rPr>
          <w:rFonts w:ascii="Arial" w:hAnsi="Arial" w:cs="Arial"/>
        </w:rPr>
        <w:t>D</w:t>
      </w:r>
      <w:r w:rsidR="00A619B6" w:rsidRPr="00D7333D">
        <w:rPr>
          <w:rFonts w:ascii="Arial" w:hAnsi="Arial" w:cs="Arial"/>
        </w:rPr>
        <w:t xml:space="preserve">emocratic leadership style is </w:t>
      </w:r>
      <w:r w:rsidR="00401882" w:rsidRPr="00D7333D">
        <w:rPr>
          <w:rFonts w:ascii="Arial" w:hAnsi="Arial" w:cs="Arial"/>
        </w:rPr>
        <w:t>the most effective in the 21</w:t>
      </w:r>
      <w:r w:rsidR="00401882" w:rsidRPr="00D7333D">
        <w:rPr>
          <w:rFonts w:ascii="Arial" w:hAnsi="Arial" w:cs="Arial"/>
          <w:vertAlign w:val="superscript"/>
        </w:rPr>
        <w:t>st</w:t>
      </w:r>
      <w:r w:rsidR="00401882" w:rsidRPr="00D7333D">
        <w:rPr>
          <w:rFonts w:ascii="Arial" w:hAnsi="Arial" w:cs="Arial"/>
        </w:rPr>
        <w:t xml:space="preserve"> </w:t>
      </w:r>
      <w:r w:rsidR="00540C59" w:rsidRPr="00D7333D">
        <w:rPr>
          <w:rFonts w:ascii="Arial" w:hAnsi="Arial" w:cs="Arial"/>
        </w:rPr>
        <w:t>century (</w:t>
      </w:r>
      <w:r w:rsidR="005C383F" w:rsidRPr="00D7333D">
        <w:rPr>
          <w:rFonts w:ascii="Arial" w:hAnsi="Arial" w:cs="Arial"/>
        </w:rPr>
        <w:t>Oates,2010).</w:t>
      </w:r>
    </w:p>
    <w:p w14:paraId="46FCB233" w14:textId="28B9317A" w:rsidR="005C383F" w:rsidRPr="00D7333D" w:rsidRDefault="00540C59" w:rsidP="00DD2FFB">
      <w:pPr>
        <w:rPr>
          <w:rFonts w:ascii="Arial" w:hAnsi="Arial" w:cs="Arial"/>
        </w:rPr>
      </w:pPr>
      <w:r w:rsidRPr="00D7333D">
        <w:rPr>
          <w:rFonts w:ascii="Arial" w:hAnsi="Arial" w:cs="Arial"/>
        </w:rPr>
        <w:t>Cherry (</w:t>
      </w:r>
      <w:proofErr w:type="spellStart"/>
      <w:r w:rsidR="00EC4CB3" w:rsidRPr="00D7333D">
        <w:rPr>
          <w:rFonts w:ascii="Arial" w:hAnsi="Arial" w:cs="Arial"/>
        </w:rPr>
        <w:t>n.d</w:t>
      </w:r>
      <w:proofErr w:type="spellEnd"/>
      <w:r w:rsidR="00EC4CB3" w:rsidRPr="00D7333D">
        <w:rPr>
          <w:rFonts w:ascii="Arial" w:hAnsi="Arial" w:cs="Arial"/>
        </w:rPr>
        <w:t xml:space="preserve">) echoed it as the most effective </w:t>
      </w:r>
      <w:r w:rsidRPr="00D7333D">
        <w:rPr>
          <w:rFonts w:ascii="Arial" w:hAnsi="Arial" w:cs="Arial"/>
        </w:rPr>
        <w:t>leadership</w:t>
      </w:r>
      <w:r w:rsidR="00EC4CB3" w:rsidRPr="00D7333D">
        <w:rPr>
          <w:rFonts w:ascii="Arial" w:hAnsi="Arial" w:cs="Arial"/>
        </w:rPr>
        <w:t xml:space="preserve"> style</w:t>
      </w:r>
      <w:r w:rsidR="00580EE6" w:rsidRPr="00D7333D">
        <w:rPr>
          <w:rFonts w:ascii="Arial" w:hAnsi="Arial" w:cs="Arial"/>
        </w:rPr>
        <w:t xml:space="preserve"> because no leaders offer </w:t>
      </w:r>
      <w:r w:rsidRPr="00D7333D">
        <w:rPr>
          <w:rFonts w:ascii="Arial" w:hAnsi="Arial" w:cs="Arial"/>
        </w:rPr>
        <w:t>guidance</w:t>
      </w:r>
      <w:r w:rsidR="00580EE6" w:rsidRPr="00D7333D">
        <w:rPr>
          <w:rFonts w:ascii="Arial" w:hAnsi="Arial" w:cs="Arial"/>
        </w:rPr>
        <w:t xml:space="preserve"> and allow input </w:t>
      </w:r>
      <w:r w:rsidRPr="00D7333D">
        <w:rPr>
          <w:rFonts w:ascii="Arial" w:hAnsi="Arial" w:cs="Arial"/>
        </w:rPr>
        <w:t>from followers.</w:t>
      </w:r>
    </w:p>
    <w:p w14:paraId="3492A04C" w14:textId="77777777" w:rsidR="00C261C2" w:rsidRPr="00D7333D" w:rsidRDefault="00C261C2" w:rsidP="00DD2FFB">
      <w:pPr>
        <w:rPr>
          <w:rFonts w:ascii="Arial" w:hAnsi="Arial" w:cs="Arial"/>
        </w:rPr>
      </w:pPr>
    </w:p>
    <w:p w14:paraId="6B359219" w14:textId="77777777" w:rsidR="00EB33D8" w:rsidRDefault="00EB33D8" w:rsidP="0026699F">
      <w:pPr>
        <w:pStyle w:val="Heading2"/>
        <w:rPr>
          <w:rFonts w:ascii="Aharoni" w:hAnsi="Aharoni" w:cs="Aharoni"/>
        </w:rPr>
      </w:pPr>
      <w:bookmarkStart w:id="7" w:name="_Toc140136375"/>
    </w:p>
    <w:p w14:paraId="40055FE1" w14:textId="77777777" w:rsidR="00986341" w:rsidRDefault="00986341" w:rsidP="00986341"/>
    <w:p w14:paraId="01589EA8" w14:textId="77777777" w:rsidR="00986341" w:rsidRDefault="00986341" w:rsidP="00986341"/>
    <w:p w14:paraId="7470D9FE" w14:textId="77777777" w:rsidR="00986341" w:rsidRDefault="00986341" w:rsidP="00986341"/>
    <w:p w14:paraId="3C8BA296" w14:textId="77777777" w:rsidR="00986341" w:rsidRDefault="00986341" w:rsidP="00986341"/>
    <w:tbl>
      <w:tblPr>
        <w:tblStyle w:val="TableGrid"/>
        <w:tblW w:w="7933" w:type="dxa"/>
        <w:tblLook w:val="04A0" w:firstRow="1" w:lastRow="0" w:firstColumn="1" w:lastColumn="0" w:noHBand="0" w:noVBand="1"/>
      </w:tblPr>
      <w:tblGrid>
        <w:gridCol w:w="3539"/>
        <w:gridCol w:w="4394"/>
      </w:tblGrid>
      <w:tr w:rsidR="00DE5DB5" w:rsidRPr="00DE5DB5" w14:paraId="5089D27C" w14:textId="77777777" w:rsidTr="00635C26">
        <w:trPr>
          <w:trHeight w:val="185"/>
        </w:trPr>
        <w:tc>
          <w:tcPr>
            <w:tcW w:w="3539" w:type="dxa"/>
          </w:tcPr>
          <w:p w14:paraId="48CD7E31" w14:textId="2BD62BD1" w:rsidR="00BE5462" w:rsidRPr="00DE5DB5" w:rsidRDefault="00BE5462" w:rsidP="00986341">
            <w:pPr>
              <w:rPr>
                <w:rFonts w:ascii="Arial Black" w:hAnsi="Arial Black"/>
                <w:color w:val="4472C4" w:themeColor="accent1"/>
              </w:rPr>
            </w:pPr>
          </w:p>
        </w:tc>
        <w:tc>
          <w:tcPr>
            <w:tcW w:w="4394" w:type="dxa"/>
          </w:tcPr>
          <w:p w14:paraId="0E6EED14" w14:textId="08F034DD" w:rsidR="00214AC4" w:rsidRPr="00DE5DB5" w:rsidRDefault="00214AC4" w:rsidP="00986341">
            <w:pPr>
              <w:rPr>
                <w:rFonts w:ascii="Arial Black" w:hAnsi="Arial Black"/>
                <w:color w:val="4472C4" w:themeColor="accent1"/>
              </w:rPr>
            </w:pPr>
          </w:p>
        </w:tc>
      </w:tr>
      <w:tr w:rsidR="00DE5DB5" w:rsidRPr="00DE5DB5" w14:paraId="0E78D890" w14:textId="77777777" w:rsidTr="00635C26">
        <w:trPr>
          <w:trHeight w:val="1124"/>
        </w:trPr>
        <w:tc>
          <w:tcPr>
            <w:tcW w:w="3539" w:type="dxa"/>
          </w:tcPr>
          <w:p w14:paraId="525CBE0E" w14:textId="0AAF3FBB" w:rsidR="00BE5462" w:rsidRPr="00221BEE" w:rsidRDefault="002B1BDC" w:rsidP="00986341">
            <w:pPr>
              <w:rPr>
                <w:rFonts w:ascii="Aharoni" w:hAnsi="Aharoni" w:cs="Aharoni"/>
                <w:color w:val="4472C4" w:themeColor="accent1"/>
                <w:sz w:val="32"/>
                <w:szCs w:val="32"/>
              </w:rPr>
            </w:pPr>
            <w:r w:rsidRPr="00221BEE">
              <w:rPr>
                <w:rFonts w:ascii="Aharoni" w:hAnsi="Aharoni" w:cs="Aharoni" w:hint="cs"/>
                <w:color w:val="4472C4" w:themeColor="accent1"/>
                <w:sz w:val="32"/>
                <w:szCs w:val="32"/>
              </w:rPr>
              <w:t>Transactional Leadership Styles</w:t>
            </w:r>
          </w:p>
        </w:tc>
        <w:tc>
          <w:tcPr>
            <w:tcW w:w="4394" w:type="dxa"/>
          </w:tcPr>
          <w:p w14:paraId="4AF40536" w14:textId="3A017583" w:rsidR="00BE5462" w:rsidRPr="00221BEE" w:rsidRDefault="002B1BDC" w:rsidP="00986341">
            <w:pPr>
              <w:rPr>
                <w:rFonts w:ascii="Arial Black" w:hAnsi="Arial Black"/>
                <w:color w:val="4472C4" w:themeColor="accent1"/>
                <w:sz w:val="28"/>
                <w:szCs w:val="28"/>
              </w:rPr>
            </w:pPr>
            <w:r w:rsidRPr="00221BEE">
              <w:rPr>
                <w:rFonts w:ascii="Arial Black" w:hAnsi="Arial Black"/>
                <w:color w:val="4472C4" w:themeColor="accent1"/>
                <w:sz w:val="28"/>
                <w:szCs w:val="28"/>
              </w:rPr>
              <w:t>Transformational Leadership Styles</w:t>
            </w:r>
          </w:p>
        </w:tc>
      </w:tr>
      <w:tr w:rsidR="00DE5DB5" w:rsidRPr="00DE5DB5" w14:paraId="05D3DBB5" w14:textId="77777777" w:rsidTr="00635C26">
        <w:trPr>
          <w:trHeight w:val="58"/>
        </w:trPr>
        <w:tc>
          <w:tcPr>
            <w:tcW w:w="3539" w:type="dxa"/>
          </w:tcPr>
          <w:p w14:paraId="4D18CE06" w14:textId="77777777" w:rsidR="00BE5462" w:rsidRPr="00DE5DB5" w:rsidRDefault="00BE5462" w:rsidP="00986341">
            <w:pPr>
              <w:rPr>
                <w:color w:val="4472C4" w:themeColor="accent1"/>
              </w:rPr>
            </w:pPr>
          </w:p>
        </w:tc>
        <w:tc>
          <w:tcPr>
            <w:tcW w:w="4394" w:type="dxa"/>
          </w:tcPr>
          <w:p w14:paraId="4BA4A17B" w14:textId="77777777" w:rsidR="00BE5462" w:rsidRPr="00DE5DB5" w:rsidRDefault="00BE5462" w:rsidP="00986341">
            <w:pPr>
              <w:rPr>
                <w:color w:val="4472C4" w:themeColor="accent1"/>
              </w:rPr>
            </w:pPr>
          </w:p>
        </w:tc>
      </w:tr>
      <w:tr w:rsidR="00DE5DB5" w:rsidRPr="00DE5DB5" w14:paraId="4B4F833C" w14:textId="77777777" w:rsidTr="00635C26">
        <w:trPr>
          <w:trHeight w:val="2263"/>
        </w:trPr>
        <w:tc>
          <w:tcPr>
            <w:tcW w:w="3539" w:type="dxa"/>
          </w:tcPr>
          <w:p w14:paraId="37BC7828" w14:textId="19C0C5AE" w:rsidR="00C2477B" w:rsidRPr="00DE5DB5" w:rsidRDefault="00050EC3" w:rsidP="009806AB">
            <w:pPr>
              <w:rPr>
                <w:rFonts w:ascii="Arial Black" w:hAnsi="Arial Black" w:cs="Aharoni"/>
              </w:rPr>
            </w:pPr>
            <w:r w:rsidRPr="00DE5DB5">
              <w:rPr>
                <w:rFonts w:ascii="Arial Black" w:hAnsi="Arial Black" w:cs="Aharoni"/>
              </w:rPr>
              <w:t>Needs to Be Motivated</w:t>
            </w:r>
          </w:p>
          <w:p w14:paraId="151D45E2" w14:textId="1BB76F9D" w:rsidR="00A35C7E" w:rsidRPr="00DE5DB5" w:rsidRDefault="00BB401F" w:rsidP="009806AB">
            <w:pPr>
              <w:rPr>
                <w:rFonts w:ascii="Arial Black" w:hAnsi="Arial Black" w:cs="Aharoni"/>
              </w:rPr>
            </w:pPr>
            <w:r w:rsidRPr="00DE5DB5">
              <w:rPr>
                <w:rFonts w:ascii="Arial Black" w:hAnsi="Arial Black" w:cs="Aharoni"/>
              </w:rPr>
              <w:t xml:space="preserve">Needs </w:t>
            </w:r>
            <w:r w:rsidR="00A35C7E" w:rsidRPr="00DE5DB5">
              <w:rPr>
                <w:rFonts w:ascii="Arial Black" w:hAnsi="Arial Black" w:cs="Aharoni"/>
              </w:rPr>
              <w:t>Stimulation</w:t>
            </w:r>
          </w:p>
          <w:p w14:paraId="63A33715" w14:textId="420E2B07" w:rsidR="00050EC3" w:rsidRPr="00DE5DB5" w:rsidRDefault="006A41A2" w:rsidP="009806AB">
            <w:pPr>
              <w:rPr>
                <w:rFonts w:ascii="Arial Black" w:hAnsi="Arial Black" w:cs="Aharoni"/>
              </w:rPr>
            </w:pPr>
            <w:r w:rsidRPr="00DE5DB5">
              <w:rPr>
                <w:rFonts w:ascii="Arial Black" w:hAnsi="Arial Black" w:cs="Aharoni"/>
              </w:rPr>
              <w:t>Influenced</w:t>
            </w:r>
          </w:p>
          <w:p w14:paraId="64FA4B7D" w14:textId="77777777" w:rsidR="006A41A2" w:rsidRPr="00DE5DB5" w:rsidRDefault="006A41A2" w:rsidP="009806AB">
            <w:pPr>
              <w:rPr>
                <w:rFonts w:ascii="Arial Black" w:hAnsi="Arial Black" w:cs="Aharoni"/>
              </w:rPr>
            </w:pPr>
            <w:r w:rsidRPr="00DE5DB5">
              <w:rPr>
                <w:rFonts w:ascii="Arial Black" w:hAnsi="Arial Black" w:cs="Aharoni"/>
              </w:rPr>
              <w:t>Not Self Motivated</w:t>
            </w:r>
          </w:p>
          <w:p w14:paraId="79EB3508" w14:textId="62DFA186" w:rsidR="006A41A2" w:rsidRPr="00DE5DB5" w:rsidRDefault="006F71D9" w:rsidP="009806AB">
            <w:pPr>
              <w:rPr>
                <w:rFonts w:ascii="Arial Black" w:hAnsi="Arial Black" w:cs="Aharoni"/>
              </w:rPr>
            </w:pPr>
            <w:r w:rsidRPr="00DE5DB5">
              <w:rPr>
                <w:rFonts w:ascii="Arial Black" w:hAnsi="Arial Black" w:cs="Aharoni"/>
              </w:rPr>
              <w:t>Motivated By Rewards</w:t>
            </w:r>
            <w:r w:rsidR="006D64E6" w:rsidRPr="00DE5DB5">
              <w:rPr>
                <w:rFonts w:ascii="Arial Black" w:hAnsi="Arial Black" w:cs="Aharoni"/>
              </w:rPr>
              <w:t xml:space="preserve"> / Rewards</w:t>
            </w:r>
          </w:p>
          <w:p w14:paraId="21B56919" w14:textId="77777777" w:rsidR="006F71D9" w:rsidRPr="00DE5DB5" w:rsidRDefault="006F71D9" w:rsidP="009806AB">
            <w:pPr>
              <w:rPr>
                <w:rFonts w:ascii="Arial Black" w:hAnsi="Arial Black" w:cs="Aharoni"/>
              </w:rPr>
            </w:pPr>
            <w:r w:rsidRPr="00DE5DB5">
              <w:rPr>
                <w:rFonts w:ascii="Arial Black" w:hAnsi="Arial Black" w:cs="Aharoni"/>
              </w:rPr>
              <w:t>Must Be Monitored</w:t>
            </w:r>
          </w:p>
          <w:p w14:paraId="2BA05113" w14:textId="44C85FA3" w:rsidR="006F71D9" w:rsidRPr="00DE5DB5" w:rsidRDefault="00CD3F0F" w:rsidP="00CD3F0F">
            <w:pPr>
              <w:rPr>
                <w:rFonts w:ascii="Arial Black" w:hAnsi="Arial Black" w:cs="Aharoni"/>
              </w:rPr>
            </w:pPr>
            <w:r w:rsidRPr="00DE5DB5">
              <w:rPr>
                <w:rFonts w:ascii="Arial Black" w:hAnsi="Arial Black" w:cs="Aharoni"/>
              </w:rPr>
              <w:t>Thinking Inside the Box</w:t>
            </w:r>
          </w:p>
        </w:tc>
        <w:tc>
          <w:tcPr>
            <w:tcW w:w="4394" w:type="dxa"/>
          </w:tcPr>
          <w:p w14:paraId="1A837BA2" w14:textId="090D5994" w:rsidR="00BE5462" w:rsidRPr="00DE5DB5" w:rsidRDefault="00C2477B" w:rsidP="00986341">
            <w:pPr>
              <w:rPr>
                <w:rFonts w:ascii="Arial Black" w:hAnsi="Arial Black"/>
              </w:rPr>
            </w:pPr>
            <w:r w:rsidRPr="00DE5DB5">
              <w:rPr>
                <w:rFonts w:ascii="Arial Black" w:hAnsi="Arial Black"/>
              </w:rPr>
              <w:t>Recognise Change</w:t>
            </w:r>
          </w:p>
          <w:p w14:paraId="3D0FD338" w14:textId="77777777" w:rsidR="00C2477B" w:rsidRPr="00DE5DB5" w:rsidRDefault="00DB4E60" w:rsidP="00986341">
            <w:pPr>
              <w:rPr>
                <w:rFonts w:ascii="Arial Black" w:hAnsi="Arial Black"/>
              </w:rPr>
            </w:pPr>
            <w:r w:rsidRPr="00DE5DB5">
              <w:rPr>
                <w:rFonts w:ascii="Arial Black" w:hAnsi="Arial Black"/>
              </w:rPr>
              <w:t>Proactive</w:t>
            </w:r>
          </w:p>
          <w:p w14:paraId="0CB59FD9" w14:textId="77777777" w:rsidR="00016084" w:rsidRPr="00DE5DB5" w:rsidRDefault="00016084" w:rsidP="00986341">
            <w:pPr>
              <w:rPr>
                <w:rFonts w:ascii="Arial Black" w:hAnsi="Arial Black"/>
              </w:rPr>
            </w:pPr>
            <w:r w:rsidRPr="00DE5DB5">
              <w:rPr>
                <w:rFonts w:ascii="Arial Black" w:hAnsi="Arial Black"/>
              </w:rPr>
              <w:t>Implementing New Ideas</w:t>
            </w:r>
          </w:p>
          <w:p w14:paraId="3F5A1F02" w14:textId="77777777" w:rsidR="00016084" w:rsidRPr="00DE5DB5" w:rsidRDefault="00EA20FD" w:rsidP="00986341">
            <w:pPr>
              <w:rPr>
                <w:rFonts w:ascii="Arial Black" w:hAnsi="Arial Black"/>
              </w:rPr>
            </w:pPr>
            <w:r w:rsidRPr="00DE5DB5">
              <w:rPr>
                <w:rFonts w:ascii="Arial Black" w:hAnsi="Arial Black"/>
              </w:rPr>
              <w:t>Thinking Outside of The Box</w:t>
            </w:r>
          </w:p>
          <w:p w14:paraId="4BAA6A5A" w14:textId="77777777" w:rsidR="00EA20FD" w:rsidRPr="00DE5DB5" w:rsidRDefault="00EA20FD" w:rsidP="00986341">
            <w:pPr>
              <w:rPr>
                <w:rFonts w:ascii="Arial Black" w:hAnsi="Arial Black"/>
              </w:rPr>
            </w:pPr>
            <w:r w:rsidRPr="00DE5DB5">
              <w:rPr>
                <w:rFonts w:ascii="Arial Black" w:hAnsi="Arial Black"/>
              </w:rPr>
              <w:t>Emotional Needs/ Empathy</w:t>
            </w:r>
          </w:p>
          <w:p w14:paraId="405300B9" w14:textId="3AB8E20F" w:rsidR="00EA20FD" w:rsidRPr="00DE5DB5" w:rsidRDefault="00EA20FD" w:rsidP="00986341">
            <w:pPr>
              <w:rPr>
                <w:rFonts w:ascii="Arial Black" w:hAnsi="Arial Black"/>
              </w:rPr>
            </w:pPr>
            <w:r w:rsidRPr="00DE5DB5">
              <w:rPr>
                <w:rFonts w:ascii="Arial Black" w:hAnsi="Arial Black"/>
              </w:rPr>
              <w:t>Copes With Any Changes Within Organisations</w:t>
            </w:r>
          </w:p>
        </w:tc>
      </w:tr>
    </w:tbl>
    <w:p w14:paraId="6D149E5E" w14:textId="77777777" w:rsidR="00986341" w:rsidRDefault="00986341" w:rsidP="00986341"/>
    <w:p w14:paraId="33C8A2DF" w14:textId="77777777" w:rsidR="00986341" w:rsidRDefault="00986341" w:rsidP="00986341"/>
    <w:p w14:paraId="212AB8A8" w14:textId="485FA9F7" w:rsidR="0026699F" w:rsidRPr="00D6061C" w:rsidRDefault="00BD6C55" w:rsidP="0026699F">
      <w:pPr>
        <w:pStyle w:val="Heading2"/>
        <w:rPr>
          <w:rFonts w:ascii="Aharoni" w:hAnsi="Aharoni" w:cs="Aharoni"/>
          <w:color w:val="auto"/>
          <w:sz w:val="28"/>
          <w:szCs w:val="28"/>
        </w:rPr>
      </w:pPr>
      <w:bookmarkStart w:id="8" w:name="_Toc140333330"/>
      <w:r w:rsidRPr="00D6061C">
        <w:rPr>
          <w:rFonts w:ascii="Aharoni" w:hAnsi="Aharoni" w:cs="Aharoni" w:hint="cs"/>
          <w:color w:val="auto"/>
          <w:sz w:val="28"/>
          <w:szCs w:val="28"/>
        </w:rPr>
        <w:t>Autocratic</w:t>
      </w:r>
      <w:r w:rsidR="00E614EE" w:rsidRPr="00D6061C">
        <w:rPr>
          <w:rFonts w:ascii="Aharoni" w:hAnsi="Aharoni" w:cs="Aharoni" w:hint="cs"/>
          <w:color w:val="auto"/>
          <w:sz w:val="28"/>
          <w:szCs w:val="28"/>
        </w:rPr>
        <w:t>.</w:t>
      </w:r>
      <w:bookmarkEnd w:id="7"/>
      <w:bookmarkEnd w:id="8"/>
    </w:p>
    <w:p w14:paraId="556137BA" w14:textId="69C815C7" w:rsidR="000E6D34" w:rsidRPr="00D7333D" w:rsidRDefault="00DD4658" w:rsidP="00DD2FFB">
      <w:pPr>
        <w:rPr>
          <w:rFonts w:ascii="Arial" w:hAnsi="Arial" w:cs="Arial"/>
        </w:rPr>
      </w:pPr>
      <w:r w:rsidRPr="00D7333D">
        <w:rPr>
          <w:rFonts w:ascii="Arial" w:hAnsi="Arial" w:cs="Arial"/>
        </w:rPr>
        <w:t xml:space="preserve">This </w:t>
      </w:r>
      <w:r w:rsidR="00576148" w:rsidRPr="00D7333D">
        <w:rPr>
          <w:rFonts w:ascii="Arial" w:hAnsi="Arial" w:cs="Arial"/>
        </w:rPr>
        <w:t xml:space="preserve">is also known as </w:t>
      </w:r>
      <w:r w:rsidR="008B2921" w:rsidRPr="00D7333D">
        <w:rPr>
          <w:rFonts w:ascii="Arial" w:hAnsi="Arial" w:cs="Arial"/>
        </w:rPr>
        <w:t xml:space="preserve">authoritarian </w:t>
      </w:r>
      <w:r w:rsidRPr="00D7333D">
        <w:rPr>
          <w:rFonts w:ascii="Arial" w:hAnsi="Arial" w:cs="Arial"/>
        </w:rPr>
        <w:t>leader</w:t>
      </w:r>
      <w:r w:rsidR="008B2921" w:rsidRPr="00D7333D">
        <w:rPr>
          <w:rFonts w:ascii="Arial" w:hAnsi="Arial" w:cs="Arial"/>
        </w:rPr>
        <w:t>ship.</w:t>
      </w:r>
      <w:r w:rsidR="00D96E34" w:rsidRPr="00D7333D">
        <w:rPr>
          <w:rFonts w:ascii="Arial" w:hAnsi="Arial" w:cs="Arial"/>
        </w:rPr>
        <w:t xml:space="preserve"> </w:t>
      </w:r>
      <w:r w:rsidR="008B2921" w:rsidRPr="00D7333D">
        <w:rPr>
          <w:rFonts w:ascii="Arial" w:hAnsi="Arial" w:cs="Arial"/>
        </w:rPr>
        <w:t>T</w:t>
      </w:r>
      <w:r w:rsidR="00D96E34" w:rsidRPr="00D7333D">
        <w:rPr>
          <w:rFonts w:ascii="Arial" w:hAnsi="Arial" w:cs="Arial"/>
        </w:rPr>
        <w:t xml:space="preserve">here is no question who has the final say. Whether </w:t>
      </w:r>
      <w:r w:rsidR="00BE4604" w:rsidRPr="00D7333D">
        <w:rPr>
          <w:rFonts w:ascii="Arial" w:hAnsi="Arial" w:cs="Arial"/>
        </w:rPr>
        <w:t>it</w:t>
      </w:r>
      <w:r w:rsidR="0098696A" w:rsidRPr="00D7333D">
        <w:rPr>
          <w:rFonts w:ascii="Arial" w:hAnsi="Arial" w:cs="Arial"/>
        </w:rPr>
        <w:t xml:space="preserve"> be on a business decision or critical thinking how an organisation will be run.</w:t>
      </w:r>
      <w:r w:rsidR="00267300" w:rsidRPr="00D7333D">
        <w:rPr>
          <w:rFonts w:ascii="Arial" w:hAnsi="Arial" w:cs="Arial"/>
        </w:rPr>
        <w:t xml:space="preserve"> Autocratic style </w:t>
      </w:r>
      <w:r w:rsidR="00945798" w:rsidRPr="00D7333D">
        <w:rPr>
          <w:rFonts w:ascii="Arial" w:hAnsi="Arial" w:cs="Arial"/>
        </w:rPr>
        <w:t>processes</w:t>
      </w:r>
      <w:r w:rsidR="00267300" w:rsidRPr="00D7333D">
        <w:rPr>
          <w:rFonts w:ascii="Arial" w:hAnsi="Arial" w:cs="Arial"/>
        </w:rPr>
        <w:t xml:space="preserve"> when roles</w:t>
      </w:r>
      <w:r w:rsidR="00945798" w:rsidRPr="00D7333D">
        <w:rPr>
          <w:rFonts w:ascii="Arial" w:hAnsi="Arial" w:cs="Arial"/>
        </w:rPr>
        <w:t xml:space="preserve"> </w:t>
      </w:r>
      <w:r w:rsidR="0077206D" w:rsidRPr="00D7333D">
        <w:rPr>
          <w:rFonts w:ascii="Arial" w:hAnsi="Arial" w:cs="Arial"/>
        </w:rPr>
        <w:t xml:space="preserve">and rules are defined, usually this style things are run </w:t>
      </w:r>
      <w:r w:rsidR="00945798" w:rsidRPr="00D7333D">
        <w:rPr>
          <w:rFonts w:ascii="Arial" w:hAnsi="Arial" w:cs="Arial"/>
        </w:rPr>
        <w:t>effectively</w:t>
      </w:r>
      <w:r w:rsidR="0077206D" w:rsidRPr="00D7333D">
        <w:rPr>
          <w:rFonts w:ascii="Arial" w:hAnsi="Arial" w:cs="Arial"/>
        </w:rPr>
        <w:t xml:space="preserve"> and smoothly</w:t>
      </w:r>
      <w:r w:rsidR="00945798" w:rsidRPr="00D7333D">
        <w:rPr>
          <w:rFonts w:ascii="Arial" w:hAnsi="Arial" w:cs="Arial"/>
        </w:rPr>
        <w:t>, as only one person is calling the shots.</w:t>
      </w:r>
      <w:r w:rsidR="000D5DAE" w:rsidRPr="00D7333D">
        <w:rPr>
          <w:rFonts w:ascii="Arial" w:hAnsi="Arial" w:cs="Arial"/>
        </w:rPr>
        <w:t xml:space="preserve"> Such leader has full control</w:t>
      </w:r>
      <w:r w:rsidR="008907C8" w:rsidRPr="00D7333D">
        <w:rPr>
          <w:rFonts w:ascii="Arial" w:hAnsi="Arial" w:cs="Arial"/>
        </w:rPr>
        <w:t xml:space="preserve"> of their </w:t>
      </w:r>
      <w:r w:rsidR="00576148" w:rsidRPr="00D7333D">
        <w:rPr>
          <w:rFonts w:ascii="Arial" w:hAnsi="Arial" w:cs="Arial"/>
        </w:rPr>
        <w:t>t</w:t>
      </w:r>
      <w:r w:rsidR="008907C8" w:rsidRPr="00D7333D">
        <w:rPr>
          <w:rFonts w:ascii="Arial" w:hAnsi="Arial" w:cs="Arial"/>
        </w:rPr>
        <w:t>eam</w:t>
      </w:r>
      <w:r w:rsidR="00576148" w:rsidRPr="00D7333D">
        <w:rPr>
          <w:rFonts w:ascii="Arial" w:hAnsi="Arial" w:cs="Arial"/>
        </w:rPr>
        <w:t>.</w:t>
      </w:r>
      <w:r w:rsidR="00F973CA" w:rsidRPr="00D7333D">
        <w:rPr>
          <w:rFonts w:ascii="Arial" w:hAnsi="Arial" w:cs="Arial"/>
        </w:rPr>
        <w:t xml:space="preserve"> They characterized by individual control over all </w:t>
      </w:r>
      <w:r w:rsidR="00D56219" w:rsidRPr="00D7333D">
        <w:rPr>
          <w:rFonts w:ascii="Arial" w:hAnsi="Arial" w:cs="Arial"/>
        </w:rPr>
        <w:t>decisions.</w:t>
      </w:r>
      <w:r w:rsidR="00D56219">
        <w:rPr>
          <w:rFonts w:ascii="Arial" w:hAnsi="Arial" w:cs="Arial"/>
        </w:rPr>
        <w:t xml:space="preserve"> (</w:t>
      </w:r>
      <w:r w:rsidR="007F201F">
        <w:rPr>
          <w:rFonts w:ascii="Arial" w:hAnsi="Arial" w:cs="Arial"/>
        </w:rPr>
        <w:t>2014</w:t>
      </w:r>
      <w:r w:rsidR="00DB230C">
        <w:rPr>
          <w:rFonts w:ascii="Arial" w:hAnsi="Arial" w:cs="Arial"/>
        </w:rPr>
        <w:t>):57</w:t>
      </w:r>
    </w:p>
    <w:p w14:paraId="0C55F7EB" w14:textId="3D3E01D2" w:rsidR="00825E30" w:rsidRPr="00D7333D" w:rsidRDefault="00825E30" w:rsidP="00DD2FFB">
      <w:pPr>
        <w:rPr>
          <w:rFonts w:ascii="Arial" w:hAnsi="Arial" w:cs="Arial"/>
        </w:rPr>
      </w:pPr>
      <w:r w:rsidRPr="00D7333D">
        <w:rPr>
          <w:rFonts w:ascii="Arial" w:hAnsi="Arial" w:cs="Arial"/>
        </w:rPr>
        <w:t xml:space="preserve">Which can lead to lower motivation, higher stress levels, </w:t>
      </w:r>
      <w:r w:rsidR="00946661" w:rsidRPr="00D7333D">
        <w:rPr>
          <w:rFonts w:ascii="Arial" w:hAnsi="Arial" w:cs="Arial"/>
        </w:rPr>
        <w:t>and disinterested workers</w:t>
      </w:r>
      <w:r w:rsidR="0015191A" w:rsidRPr="00D7333D">
        <w:rPr>
          <w:rFonts w:ascii="Arial" w:hAnsi="Arial" w:cs="Arial"/>
        </w:rPr>
        <w:t>.</w:t>
      </w:r>
    </w:p>
    <w:p w14:paraId="7C6298A1" w14:textId="77777777" w:rsidR="00954077" w:rsidRDefault="00954077" w:rsidP="00DD2FFB">
      <w:pPr>
        <w:rPr>
          <w:sz w:val="28"/>
          <w:szCs w:val="28"/>
        </w:rPr>
      </w:pPr>
    </w:p>
    <w:p w14:paraId="73B4A9EA" w14:textId="16812E3D" w:rsidR="002C1452" w:rsidRDefault="00FD50F8" w:rsidP="00DD2FF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4D79ABF" wp14:editId="21FC0825">
            <wp:extent cx="3912235" cy="1651000"/>
            <wp:effectExtent l="0" t="0" r="0" b="6350"/>
            <wp:docPr id="18" name="Picture 16" descr="Image result for autocratic  leaders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autocratic  leaders model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725" cy="1921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179EF" w14:textId="53DB2380" w:rsidR="00BD6C55" w:rsidRDefault="00BD6C55" w:rsidP="00DD2FFB">
      <w:pPr>
        <w:rPr>
          <w:sz w:val="28"/>
          <w:szCs w:val="28"/>
        </w:rPr>
      </w:pPr>
    </w:p>
    <w:p w14:paraId="6AD877E8" w14:textId="1464674C" w:rsidR="00C32DE1" w:rsidRDefault="00C32DE1" w:rsidP="00DD2F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Ivyhouse.co.uk</w:t>
      </w:r>
    </w:p>
    <w:p w14:paraId="546CFBC6" w14:textId="77777777" w:rsidR="00C32DE1" w:rsidRDefault="00C32DE1" w:rsidP="00DD2FFB">
      <w:pPr>
        <w:rPr>
          <w:sz w:val="28"/>
          <w:szCs w:val="28"/>
        </w:rPr>
      </w:pPr>
    </w:p>
    <w:p w14:paraId="506DF661" w14:textId="242A0ED7" w:rsidR="00C32DE1" w:rsidRPr="00622CD8" w:rsidRDefault="004C20EF" w:rsidP="00DD2FFB">
      <w:pPr>
        <w:rPr>
          <w:rFonts w:ascii="Arial" w:hAnsi="Arial" w:cs="Arial"/>
        </w:rPr>
      </w:pPr>
      <w:r w:rsidRPr="00622CD8">
        <w:rPr>
          <w:rFonts w:ascii="Arial" w:hAnsi="Arial" w:cs="Arial"/>
        </w:rPr>
        <w:lastRenderedPageBreak/>
        <w:t>Working in scenarios where high levels of skills where a high level of knowledge/wisdom is needed.</w:t>
      </w:r>
      <w:r w:rsidR="00BA6430" w:rsidRPr="00622CD8">
        <w:rPr>
          <w:rFonts w:ascii="Arial" w:hAnsi="Arial" w:cs="Arial"/>
        </w:rPr>
        <w:t xml:space="preserve"> They rarely take advice from other teak </w:t>
      </w:r>
      <w:r w:rsidR="00F416B2" w:rsidRPr="00622CD8">
        <w:rPr>
          <w:rFonts w:ascii="Arial" w:hAnsi="Arial" w:cs="Arial"/>
        </w:rPr>
        <w:t>fellows, they make all the important decision making</w:t>
      </w:r>
      <w:r w:rsidR="00210B4F" w:rsidRPr="00622CD8">
        <w:rPr>
          <w:rFonts w:ascii="Arial" w:hAnsi="Arial" w:cs="Arial"/>
        </w:rPr>
        <w:t xml:space="preserve">, making highly structured work environments, and dictate </w:t>
      </w:r>
      <w:r w:rsidR="00385FB8" w:rsidRPr="00622CD8">
        <w:rPr>
          <w:rFonts w:ascii="Arial" w:hAnsi="Arial" w:cs="Arial"/>
        </w:rPr>
        <w:t>work methods to other team members.</w:t>
      </w:r>
      <w:r w:rsidR="00D02F72" w:rsidRPr="00622CD8">
        <w:rPr>
          <w:rFonts w:ascii="Arial" w:hAnsi="Arial" w:cs="Arial"/>
        </w:rPr>
        <w:t xml:space="preserve"> This leadership style would work greatly in </w:t>
      </w:r>
    </w:p>
    <w:p w14:paraId="796700C3" w14:textId="592F12DC" w:rsidR="002108BE" w:rsidRDefault="002108BE" w:rsidP="002108B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108BE">
        <w:rPr>
          <w:sz w:val="28"/>
          <w:szCs w:val="28"/>
        </w:rPr>
        <w:t>Military</w:t>
      </w:r>
    </w:p>
    <w:p w14:paraId="35FECC87" w14:textId="0DEE46BB" w:rsidR="002108BE" w:rsidRDefault="00D526B1" w:rsidP="002108B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Construction</w:t>
      </w:r>
    </w:p>
    <w:p w14:paraId="18ECCFA3" w14:textId="4700A160" w:rsidR="00D526B1" w:rsidRDefault="00D526B1" w:rsidP="002108B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Manufacturing</w:t>
      </w:r>
    </w:p>
    <w:p w14:paraId="5433B472" w14:textId="27B64940" w:rsidR="00D526B1" w:rsidRPr="00D7333D" w:rsidRDefault="00012801" w:rsidP="00D526B1">
      <w:pPr>
        <w:rPr>
          <w:rFonts w:ascii="Arial" w:hAnsi="Arial" w:cs="Arial"/>
        </w:rPr>
      </w:pPr>
      <w:r w:rsidRPr="00D7333D">
        <w:rPr>
          <w:rFonts w:ascii="Arial" w:hAnsi="Arial" w:cs="Arial"/>
        </w:rPr>
        <w:t>Thus,</w:t>
      </w:r>
      <w:r w:rsidR="00D526B1" w:rsidRPr="00D7333D">
        <w:rPr>
          <w:rFonts w:ascii="Arial" w:hAnsi="Arial" w:cs="Arial"/>
        </w:rPr>
        <w:t xml:space="preserve"> leadership </w:t>
      </w:r>
      <w:r w:rsidR="007B093C" w:rsidRPr="00D7333D">
        <w:rPr>
          <w:rFonts w:ascii="Arial" w:hAnsi="Arial" w:cs="Arial"/>
        </w:rPr>
        <w:t xml:space="preserve">is a demanding style with no </w:t>
      </w:r>
      <w:r w:rsidR="00EE5289" w:rsidRPr="00D7333D">
        <w:rPr>
          <w:rFonts w:ascii="Arial" w:hAnsi="Arial" w:cs="Arial"/>
        </w:rPr>
        <w:t xml:space="preserve">time </w:t>
      </w:r>
      <w:r w:rsidR="00C92F78" w:rsidRPr="00D7333D">
        <w:rPr>
          <w:rFonts w:ascii="Arial" w:hAnsi="Arial" w:cs="Arial"/>
        </w:rPr>
        <w:t>for</w:t>
      </w:r>
      <w:r w:rsidR="00EE5289" w:rsidRPr="00D7333D">
        <w:rPr>
          <w:rFonts w:ascii="Arial" w:hAnsi="Arial" w:cs="Arial"/>
        </w:rPr>
        <w:t xml:space="preserve"> making any mistakes</w:t>
      </w:r>
      <w:r w:rsidR="00D47617" w:rsidRPr="00D7333D">
        <w:rPr>
          <w:rFonts w:ascii="Arial" w:hAnsi="Arial" w:cs="Arial"/>
        </w:rPr>
        <w:t>.</w:t>
      </w:r>
    </w:p>
    <w:p w14:paraId="7AEE5C7B" w14:textId="6BC37DF0" w:rsidR="00D47617" w:rsidRPr="00D7333D" w:rsidRDefault="00E54C25" w:rsidP="00D526B1">
      <w:pPr>
        <w:rPr>
          <w:rFonts w:ascii="Arial" w:hAnsi="Arial" w:cs="Arial"/>
        </w:rPr>
      </w:pPr>
      <w:r w:rsidRPr="00D7333D">
        <w:rPr>
          <w:rFonts w:ascii="Arial" w:hAnsi="Arial" w:cs="Arial"/>
        </w:rPr>
        <w:t>Authoritarian</w:t>
      </w:r>
      <w:r w:rsidR="00D47617" w:rsidRPr="00D7333D">
        <w:rPr>
          <w:rFonts w:ascii="Arial" w:hAnsi="Arial" w:cs="Arial"/>
        </w:rPr>
        <w:t xml:space="preserve"> leadership is beneficial in i</w:t>
      </w:r>
      <w:r w:rsidR="00E26028" w:rsidRPr="00D7333D">
        <w:rPr>
          <w:rFonts w:ascii="Arial" w:hAnsi="Arial" w:cs="Arial"/>
        </w:rPr>
        <w:t>ndustries where decisions need to be made urgent</w:t>
      </w:r>
      <w:r w:rsidRPr="00D7333D">
        <w:rPr>
          <w:rFonts w:ascii="Arial" w:hAnsi="Arial" w:cs="Arial"/>
        </w:rPr>
        <w:t>ly to be used in any critical tasks.</w:t>
      </w:r>
      <w:r w:rsidR="00455C63" w:rsidRPr="00D7333D">
        <w:rPr>
          <w:rFonts w:ascii="Arial" w:hAnsi="Arial" w:cs="Arial"/>
        </w:rPr>
        <w:t xml:space="preserve"> Using </w:t>
      </w:r>
      <w:r w:rsidR="006F0E1B" w:rsidRPr="00D7333D">
        <w:rPr>
          <w:rFonts w:ascii="Arial" w:hAnsi="Arial" w:cs="Arial"/>
        </w:rPr>
        <w:t>authoritarian</w:t>
      </w:r>
      <w:r w:rsidR="00455C63" w:rsidRPr="00D7333D">
        <w:rPr>
          <w:rFonts w:ascii="Arial" w:hAnsi="Arial" w:cs="Arial"/>
        </w:rPr>
        <w:t xml:space="preserve"> </w:t>
      </w:r>
      <w:r w:rsidR="00145CC9" w:rsidRPr="00D7333D">
        <w:rPr>
          <w:rFonts w:ascii="Arial" w:hAnsi="Arial" w:cs="Arial"/>
        </w:rPr>
        <w:t>skills</w:t>
      </w:r>
      <w:r w:rsidR="006F0E1B" w:rsidRPr="00D7333D">
        <w:rPr>
          <w:rFonts w:ascii="Arial" w:hAnsi="Arial" w:cs="Arial"/>
        </w:rPr>
        <w:t xml:space="preserve"> in leadership</w:t>
      </w:r>
      <w:r w:rsidR="00455C63" w:rsidRPr="00D7333D">
        <w:rPr>
          <w:rFonts w:ascii="Arial" w:hAnsi="Arial" w:cs="Arial"/>
        </w:rPr>
        <w:t xml:space="preserve"> </w:t>
      </w:r>
      <w:r w:rsidR="0047566A" w:rsidRPr="00D7333D">
        <w:rPr>
          <w:rFonts w:ascii="Arial" w:hAnsi="Arial" w:cs="Arial"/>
        </w:rPr>
        <w:t xml:space="preserve">has a </w:t>
      </w:r>
      <w:r w:rsidR="008B7E3B" w:rsidRPr="00D7333D">
        <w:rPr>
          <w:rFonts w:ascii="Arial" w:hAnsi="Arial" w:cs="Arial"/>
        </w:rPr>
        <w:t>high-pressure</w:t>
      </w:r>
      <w:r w:rsidR="0047566A" w:rsidRPr="00D7333D">
        <w:rPr>
          <w:rFonts w:ascii="Arial" w:hAnsi="Arial" w:cs="Arial"/>
        </w:rPr>
        <w:t xml:space="preserve"> working environment, </w:t>
      </w:r>
      <w:r w:rsidR="006711A9" w:rsidRPr="00D7333D">
        <w:rPr>
          <w:rFonts w:ascii="Arial" w:hAnsi="Arial" w:cs="Arial"/>
        </w:rPr>
        <w:t>faster decision making and a large productivity,</w:t>
      </w:r>
      <w:r w:rsidR="00BC723E" w:rsidRPr="00D7333D">
        <w:rPr>
          <w:rFonts w:ascii="Arial" w:hAnsi="Arial" w:cs="Arial"/>
        </w:rPr>
        <w:t xml:space="preserve"> retain control over any </w:t>
      </w:r>
      <w:r w:rsidR="00013D07" w:rsidRPr="00D7333D">
        <w:rPr>
          <w:rFonts w:ascii="Arial" w:hAnsi="Arial" w:cs="Arial"/>
        </w:rPr>
        <w:t>problems with little room for mistakes.</w:t>
      </w:r>
    </w:p>
    <w:p w14:paraId="7189C2C4" w14:textId="77777777" w:rsidR="008B7E3B" w:rsidRPr="002F4DC0" w:rsidRDefault="008B7E3B" w:rsidP="008A4BA8">
      <w:pPr>
        <w:pStyle w:val="Heading2"/>
        <w:rPr>
          <w:rFonts w:ascii="Aharoni" w:hAnsi="Aharoni" w:cs="Aharoni"/>
        </w:rPr>
      </w:pPr>
    </w:p>
    <w:p w14:paraId="79417BB3" w14:textId="67E2581E" w:rsidR="008B7E3B" w:rsidRPr="00D6061C" w:rsidRDefault="008B7E3B" w:rsidP="008A4BA8">
      <w:pPr>
        <w:pStyle w:val="Heading2"/>
        <w:rPr>
          <w:rFonts w:ascii="Aharoni" w:hAnsi="Aharoni" w:cs="Aharoni"/>
          <w:color w:val="auto"/>
        </w:rPr>
      </w:pPr>
      <w:bookmarkStart w:id="9" w:name="_Toc140136376"/>
      <w:bookmarkStart w:id="10" w:name="_Toc140333331"/>
      <w:r w:rsidRPr="00D6061C">
        <w:rPr>
          <w:rFonts w:ascii="Aharoni" w:hAnsi="Aharoni" w:cs="Aharoni" w:hint="cs"/>
          <w:color w:val="auto"/>
        </w:rPr>
        <w:t>Tr</w:t>
      </w:r>
      <w:r w:rsidR="00827FE3" w:rsidRPr="00D6061C">
        <w:rPr>
          <w:rFonts w:ascii="Aharoni" w:hAnsi="Aharoni" w:cs="Aharoni" w:hint="cs"/>
          <w:color w:val="auto"/>
        </w:rPr>
        <w:t xml:space="preserve">ansformational </w:t>
      </w:r>
      <w:r w:rsidR="00071E7A" w:rsidRPr="00D6061C">
        <w:rPr>
          <w:rFonts w:ascii="Aharoni" w:hAnsi="Aharoni" w:cs="Aharoni" w:hint="cs"/>
          <w:color w:val="auto"/>
        </w:rPr>
        <w:t>/ Tran</w:t>
      </w:r>
      <w:r w:rsidR="001F47B1" w:rsidRPr="00D6061C">
        <w:rPr>
          <w:rFonts w:ascii="Aharoni" w:hAnsi="Aharoni" w:cs="Aharoni" w:hint="cs"/>
          <w:color w:val="auto"/>
        </w:rPr>
        <w:t>saction</w:t>
      </w:r>
      <w:r w:rsidR="00E614EE" w:rsidRPr="00D6061C">
        <w:rPr>
          <w:rFonts w:ascii="Aharoni" w:hAnsi="Aharoni" w:cs="Aharoni" w:hint="cs"/>
          <w:color w:val="auto"/>
        </w:rPr>
        <w:t>.</w:t>
      </w:r>
      <w:bookmarkEnd w:id="9"/>
      <w:bookmarkEnd w:id="10"/>
    </w:p>
    <w:p w14:paraId="09A1A303" w14:textId="0084BCF9" w:rsidR="00265C0B" w:rsidRPr="0038648B" w:rsidRDefault="00265C0B" w:rsidP="00D526B1">
      <w:pPr>
        <w:rPr>
          <w:rFonts w:ascii="Arial" w:hAnsi="Arial" w:cs="Arial"/>
        </w:rPr>
      </w:pPr>
      <w:r w:rsidRPr="0038648B">
        <w:rPr>
          <w:rFonts w:ascii="Arial" w:hAnsi="Arial" w:cs="Arial"/>
        </w:rPr>
        <w:t>Tran</w:t>
      </w:r>
      <w:r w:rsidR="00A44932" w:rsidRPr="0038648B">
        <w:rPr>
          <w:rFonts w:ascii="Arial" w:hAnsi="Arial" w:cs="Arial"/>
        </w:rPr>
        <w:t xml:space="preserve">sformational </w:t>
      </w:r>
      <w:r w:rsidR="001B7FF6" w:rsidRPr="0038648B">
        <w:rPr>
          <w:rFonts w:ascii="Arial" w:hAnsi="Arial" w:cs="Arial"/>
        </w:rPr>
        <w:t>leadership style</w:t>
      </w:r>
      <w:r w:rsidR="007D2FDB" w:rsidRPr="0038648B">
        <w:rPr>
          <w:rFonts w:ascii="Arial" w:hAnsi="Arial" w:cs="Arial"/>
        </w:rPr>
        <w:t xml:space="preserve"> focuses on creativity, empathy, </w:t>
      </w:r>
      <w:r w:rsidR="00870C42" w:rsidRPr="0038648B">
        <w:rPr>
          <w:rFonts w:ascii="Arial" w:hAnsi="Arial" w:cs="Arial"/>
        </w:rPr>
        <w:t>communication,</w:t>
      </w:r>
      <w:r w:rsidR="00D72A03" w:rsidRPr="0038648B">
        <w:rPr>
          <w:rFonts w:ascii="Arial" w:hAnsi="Arial" w:cs="Arial"/>
        </w:rPr>
        <w:t xml:space="preserve"> and </w:t>
      </w:r>
      <w:r w:rsidR="00870C42" w:rsidRPr="0038648B">
        <w:rPr>
          <w:rFonts w:ascii="Arial" w:hAnsi="Arial" w:cs="Arial"/>
        </w:rPr>
        <w:t>guidance</w:t>
      </w:r>
      <w:r w:rsidR="00D72A03" w:rsidRPr="0038648B">
        <w:rPr>
          <w:rFonts w:ascii="Arial" w:hAnsi="Arial" w:cs="Arial"/>
        </w:rPr>
        <w:t xml:space="preserve">. Transformational leader </w:t>
      </w:r>
      <w:r w:rsidR="00870C42" w:rsidRPr="0038648B">
        <w:rPr>
          <w:rFonts w:ascii="Arial" w:hAnsi="Arial" w:cs="Arial"/>
        </w:rPr>
        <w:t>is</w:t>
      </w:r>
      <w:r w:rsidR="00D72A03" w:rsidRPr="0038648B">
        <w:rPr>
          <w:rFonts w:ascii="Arial" w:hAnsi="Arial" w:cs="Arial"/>
        </w:rPr>
        <w:t xml:space="preserve"> those who lead</w:t>
      </w:r>
      <w:r w:rsidR="002A1778" w:rsidRPr="0038648B">
        <w:rPr>
          <w:rFonts w:ascii="Arial" w:hAnsi="Arial" w:cs="Arial"/>
        </w:rPr>
        <w:t xml:space="preserve"> by their example</w:t>
      </w:r>
      <w:r w:rsidR="00326BBF" w:rsidRPr="0038648B">
        <w:rPr>
          <w:rFonts w:ascii="Arial" w:hAnsi="Arial" w:cs="Arial"/>
        </w:rPr>
        <w:t xml:space="preserve">. They put process into place by empowering growth improve </w:t>
      </w:r>
      <w:r w:rsidR="00870C42" w:rsidRPr="0038648B">
        <w:rPr>
          <w:rFonts w:ascii="Arial" w:hAnsi="Arial" w:cs="Arial"/>
        </w:rPr>
        <w:t>interests and ensure that skills and any interests.</w:t>
      </w:r>
    </w:p>
    <w:p w14:paraId="30F7D6ED" w14:textId="52996DD2" w:rsidR="002108BE" w:rsidRDefault="00466142" w:rsidP="00F3654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Encourage team members in all areas of their </w:t>
      </w:r>
      <w:r w:rsidR="00A27020">
        <w:rPr>
          <w:sz w:val="28"/>
          <w:szCs w:val="28"/>
        </w:rPr>
        <w:t>work.</w:t>
      </w:r>
    </w:p>
    <w:p w14:paraId="02C550A2" w14:textId="6951196C" w:rsidR="00466142" w:rsidRDefault="00A27020" w:rsidP="00F3654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Empathy/ Trust</w:t>
      </w:r>
    </w:p>
    <w:p w14:paraId="7D2FF842" w14:textId="02EDAF71" w:rsidR="00A27020" w:rsidRDefault="00A27020" w:rsidP="00F3654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Motivate their team.</w:t>
      </w:r>
    </w:p>
    <w:p w14:paraId="07FCA2F8" w14:textId="14FF223A" w:rsidR="0013202E" w:rsidRDefault="00A27020" w:rsidP="0013202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Increasing pride in their work</w:t>
      </w:r>
    </w:p>
    <w:p w14:paraId="551C732D" w14:textId="79A4E855" w:rsidR="00B00978" w:rsidRPr="00B00978" w:rsidRDefault="00050ABE" w:rsidP="00B00978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6720F7F" wp14:editId="20C9567A">
            <wp:extent cx="3341370" cy="2572385"/>
            <wp:effectExtent l="0" t="0" r="0" b="0"/>
            <wp:docPr id="457773849" name="Picture 457773849" descr="Image result for Transformational Leadership The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ransformational Leadership Theory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70" cy="257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E3FB6" w14:textId="350EA2BF" w:rsidR="0013202E" w:rsidRPr="004037CD" w:rsidRDefault="001A734E" w:rsidP="00DD2FFB">
      <w:pPr>
        <w:rPr>
          <w:rFonts w:ascii="Arial" w:hAnsi="Arial" w:cs="Arial"/>
        </w:rPr>
      </w:pPr>
      <w:r w:rsidRPr="004037CD">
        <w:rPr>
          <w:rFonts w:ascii="Arial" w:hAnsi="Arial" w:cs="Arial"/>
        </w:rPr>
        <w:t xml:space="preserve">A Transformational leader is one that encourages and leads, but also </w:t>
      </w:r>
      <w:r w:rsidR="000D3CF4" w:rsidRPr="004037CD">
        <w:rPr>
          <w:rFonts w:ascii="Arial" w:hAnsi="Arial" w:cs="Arial"/>
        </w:rPr>
        <w:t>understands</w:t>
      </w:r>
      <w:r w:rsidRPr="004037CD">
        <w:rPr>
          <w:rFonts w:ascii="Arial" w:hAnsi="Arial" w:cs="Arial"/>
        </w:rPr>
        <w:t xml:space="preserve"> all aspects </w:t>
      </w:r>
      <w:r w:rsidR="007E709B" w:rsidRPr="004037CD">
        <w:rPr>
          <w:rFonts w:ascii="Arial" w:hAnsi="Arial" w:cs="Arial"/>
        </w:rPr>
        <w:t xml:space="preserve">he/she is an idealized influence to be </w:t>
      </w:r>
      <w:r w:rsidR="00A1008A" w:rsidRPr="004037CD">
        <w:rPr>
          <w:rFonts w:ascii="Arial" w:hAnsi="Arial" w:cs="Arial"/>
        </w:rPr>
        <w:t>a good role model to workforce, as they are driven by their work and get the job/jobs done!</w:t>
      </w:r>
      <w:r w:rsidR="00B04789" w:rsidRPr="004037CD">
        <w:rPr>
          <w:rFonts w:ascii="Arial" w:hAnsi="Arial" w:cs="Arial"/>
        </w:rPr>
        <w:t xml:space="preserve"> </w:t>
      </w:r>
      <w:r w:rsidR="005E1AD2" w:rsidRPr="004037CD">
        <w:rPr>
          <w:rFonts w:ascii="Arial" w:hAnsi="Arial" w:cs="Arial"/>
        </w:rPr>
        <w:t>They Create Empathy and trust within the workplace</w:t>
      </w:r>
      <w:r w:rsidR="00DE0893" w:rsidRPr="004037CD">
        <w:rPr>
          <w:rFonts w:ascii="Arial" w:hAnsi="Arial" w:cs="Arial"/>
        </w:rPr>
        <w:t xml:space="preserve"> crates a good environment to work in as your work colleagues trust </w:t>
      </w:r>
      <w:r w:rsidR="007A545B" w:rsidRPr="004037CD">
        <w:rPr>
          <w:rFonts w:ascii="Arial" w:hAnsi="Arial" w:cs="Arial"/>
        </w:rPr>
        <w:t>within their work environment and empathy is a large impact, being able to have these two categ</w:t>
      </w:r>
      <w:r w:rsidR="006124D8" w:rsidRPr="004037CD">
        <w:rPr>
          <w:rFonts w:ascii="Arial" w:hAnsi="Arial" w:cs="Arial"/>
        </w:rPr>
        <w:t xml:space="preserve">ories makes such a happy environment, your </w:t>
      </w:r>
      <w:r w:rsidR="007676AE" w:rsidRPr="004037CD">
        <w:rPr>
          <w:rFonts w:ascii="Arial" w:hAnsi="Arial" w:cs="Arial"/>
        </w:rPr>
        <w:t>employees feel confident to approach you if any concerns or problems occur.</w:t>
      </w:r>
      <w:r w:rsidR="007D7511" w:rsidRPr="004037CD">
        <w:rPr>
          <w:rFonts w:ascii="Arial" w:hAnsi="Arial" w:cs="Arial"/>
        </w:rPr>
        <w:t xml:space="preserve"> Motivation is one of the tran</w:t>
      </w:r>
      <w:r w:rsidR="000446C3" w:rsidRPr="004037CD">
        <w:rPr>
          <w:rFonts w:ascii="Arial" w:hAnsi="Arial" w:cs="Arial"/>
        </w:rPr>
        <w:t xml:space="preserve">sformational leadership roles </w:t>
      </w:r>
      <w:r w:rsidR="00BF651C" w:rsidRPr="004037CD">
        <w:rPr>
          <w:rFonts w:ascii="Arial" w:hAnsi="Arial" w:cs="Arial"/>
        </w:rPr>
        <w:t xml:space="preserve">this creates a well worked and positive environment whilst motivating your team you </w:t>
      </w:r>
      <w:r w:rsidR="00462898" w:rsidRPr="004037CD">
        <w:rPr>
          <w:rFonts w:ascii="Arial" w:hAnsi="Arial" w:cs="Arial"/>
        </w:rPr>
        <w:t>can</w:t>
      </w:r>
      <w:r w:rsidR="00BF651C" w:rsidRPr="004037CD">
        <w:rPr>
          <w:rFonts w:ascii="Arial" w:hAnsi="Arial" w:cs="Arial"/>
        </w:rPr>
        <w:t xml:space="preserve"> get all </w:t>
      </w:r>
      <w:r w:rsidR="00BF651C" w:rsidRPr="004037CD">
        <w:rPr>
          <w:rFonts w:ascii="Arial" w:hAnsi="Arial" w:cs="Arial"/>
        </w:rPr>
        <w:lastRenderedPageBreak/>
        <w:t xml:space="preserve">work done, </w:t>
      </w:r>
      <w:r w:rsidR="00DE2887" w:rsidRPr="004037CD">
        <w:rPr>
          <w:rFonts w:ascii="Arial" w:hAnsi="Arial" w:cs="Arial"/>
        </w:rPr>
        <w:t xml:space="preserve">while motivating your team </w:t>
      </w:r>
      <w:r w:rsidR="001F6706" w:rsidRPr="004037CD">
        <w:rPr>
          <w:rFonts w:ascii="Arial" w:hAnsi="Arial" w:cs="Arial"/>
        </w:rPr>
        <w:t>you’re</w:t>
      </w:r>
      <w:r w:rsidR="00DE2887" w:rsidRPr="004037CD">
        <w:rPr>
          <w:rFonts w:ascii="Arial" w:hAnsi="Arial" w:cs="Arial"/>
        </w:rPr>
        <w:t xml:space="preserve"> more likely to get the work done</w:t>
      </w:r>
      <w:r w:rsidR="001F6706" w:rsidRPr="004037CD">
        <w:rPr>
          <w:rFonts w:ascii="Arial" w:hAnsi="Arial" w:cs="Arial"/>
        </w:rPr>
        <w:t xml:space="preserve">, and </w:t>
      </w:r>
      <w:r w:rsidR="00C629A1" w:rsidRPr="004037CD">
        <w:rPr>
          <w:rFonts w:ascii="Arial" w:hAnsi="Arial" w:cs="Arial"/>
        </w:rPr>
        <w:t xml:space="preserve">by having a sense of reward </w:t>
      </w:r>
      <w:r w:rsidR="00770EA5" w:rsidRPr="004037CD">
        <w:rPr>
          <w:rFonts w:ascii="Arial" w:hAnsi="Arial" w:cs="Arial"/>
        </w:rPr>
        <w:t>to let them know they are doing a good job.</w:t>
      </w:r>
      <w:r w:rsidR="00462898" w:rsidRPr="004037CD">
        <w:rPr>
          <w:rFonts w:ascii="Arial" w:hAnsi="Arial" w:cs="Arial"/>
        </w:rPr>
        <w:t xml:space="preserve"> When you motivate your team, they are more likely to work harder even under </w:t>
      </w:r>
      <w:r w:rsidR="00D56219" w:rsidRPr="004037CD">
        <w:rPr>
          <w:rFonts w:ascii="Arial" w:hAnsi="Arial" w:cs="Arial"/>
        </w:rPr>
        <w:t>pressure</w:t>
      </w:r>
      <w:r w:rsidR="00D56219">
        <w:rPr>
          <w:rFonts w:ascii="Arial" w:hAnsi="Arial" w:cs="Arial"/>
        </w:rPr>
        <w:t xml:space="preserve"> (</w:t>
      </w:r>
      <w:r w:rsidR="00A5257A">
        <w:rPr>
          <w:rFonts w:ascii="Arial" w:hAnsi="Arial" w:cs="Arial"/>
        </w:rPr>
        <w:t>2016):</w:t>
      </w:r>
      <w:r w:rsidR="009844C2">
        <w:rPr>
          <w:rFonts w:ascii="Arial" w:hAnsi="Arial" w:cs="Arial"/>
        </w:rPr>
        <w:t>87-117.</w:t>
      </w:r>
      <w:r w:rsidR="00F56B63" w:rsidRPr="004037CD">
        <w:rPr>
          <w:rFonts w:ascii="Arial" w:hAnsi="Arial" w:cs="Arial"/>
        </w:rPr>
        <w:t xml:space="preserve"> </w:t>
      </w:r>
    </w:p>
    <w:p w14:paraId="5CD51C5B" w14:textId="77777777" w:rsidR="000129E3" w:rsidRDefault="000129E3" w:rsidP="00DD2FFB">
      <w:pPr>
        <w:rPr>
          <w:sz w:val="28"/>
          <w:szCs w:val="28"/>
        </w:rPr>
      </w:pPr>
    </w:p>
    <w:p w14:paraId="398C9EF3" w14:textId="64783759" w:rsidR="000F02FC" w:rsidRDefault="0038648B" w:rsidP="00DD2FFB">
      <w:pPr>
        <w:rPr>
          <w:rFonts w:ascii="Aharoni" w:hAnsi="Aharoni" w:cs="Aharoni"/>
          <w:sz w:val="28"/>
          <w:szCs w:val="28"/>
        </w:rPr>
      </w:pPr>
      <w:r>
        <w:rPr>
          <w:noProof/>
        </w:rPr>
        <w:drawing>
          <wp:inline distT="0" distB="0" distL="0" distR="0" wp14:anchorId="72F02B78" wp14:editId="02C08825">
            <wp:extent cx="2931160" cy="2259330"/>
            <wp:effectExtent l="0" t="0" r="2540" b="7620"/>
            <wp:docPr id="6" name="Picture 5" descr="Image result for transaction  leader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transaction  leadership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160" cy="225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964FAC" w14:textId="77777777" w:rsidR="000F02FC" w:rsidRDefault="000F02FC" w:rsidP="00DD2FFB">
      <w:pPr>
        <w:rPr>
          <w:rFonts w:ascii="Aharoni" w:hAnsi="Aharoni" w:cs="Aharoni"/>
          <w:sz w:val="28"/>
          <w:szCs w:val="28"/>
        </w:rPr>
      </w:pPr>
    </w:p>
    <w:p w14:paraId="00EBD56D" w14:textId="77777777" w:rsidR="00813FF0" w:rsidRDefault="00813FF0" w:rsidP="00DD2FFB">
      <w:pPr>
        <w:rPr>
          <w:rFonts w:ascii="Aharoni" w:hAnsi="Aharoni" w:cs="Aharoni"/>
          <w:sz w:val="28"/>
          <w:szCs w:val="28"/>
        </w:rPr>
      </w:pPr>
    </w:p>
    <w:p w14:paraId="03185B31" w14:textId="5CE17DBF" w:rsidR="00813FF0" w:rsidRPr="00253272" w:rsidRDefault="00813FF0" w:rsidP="00DD2FFB">
      <w:pPr>
        <w:rPr>
          <w:rFonts w:ascii="Aharoni" w:hAnsi="Aharoni" w:cs="Aharoni"/>
          <w:sz w:val="28"/>
          <w:szCs w:val="28"/>
        </w:rPr>
      </w:pPr>
    </w:p>
    <w:p w14:paraId="76C87660" w14:textId="77777777" w:rsidR="00A046D0" w:rsidRDefault="00A046D0" w:rsidP="003F45C1">
      <w:pPr>
        <w:pStyle w:val="Heading2"/>
        <w:rPr>
          <w:rFonts w:ascii="Aharoni" w:hAnsi="Aharoni" w:cs="Aharoni"/>
          <w:sz w:val="28"/>
          <w:szCs w:val="28"/>
        </w:rPr>
      </w:pPr>
      <w:bookmarkStart w:id="11" w:name="_Toc140136377"/>
    </w:p>
    <w:p w14:paraId="7FD929DA" w14:textId="6B6402B3" w:rsidR="000129E3" w:rsidRDefault="000129E3" w:rsidP="003F45C1">
      <w:pPr>
        <w:pStyle w:val="Heading2"/>
        <w:rPr>
          <w:rFonts w:ascii="Aharoni" w:hAnsi="Aharoni" w:cs="Aharoni"/>
          <w:color w:val="auto"/>
          <w:sz w:val="28"/>
          <w:szCs w:val="28"/>
        </w:rPr>
      </w:pPr>
      <w:bookmarkStart w:id="12" w:name="_Toc140333332"/>
      <w:r w:rsidRPr="00D6061C">
        <w:rPr>
          <w:rFonts w:ascii="Aharoni" w:hAnsi="Aharoni" w:cs="Aharoni" w:hint="cs"/>
          <w:color w:val="auto"/>
          <w:sz w:val="28"/>
          <w:szCs w:val="28"/>
        </w:rPr>
        <w:t>Transaction Leadership</w:t>
      </w:r>
      <w:r w:rsidR="00E614EE" w:rsidRPr="00D6061C">
        <w:rPr>
          <w:rFonts w:ascii="Aharoni" w:hAnsi="Aharoni" w:cs="Aharoni" w:hint="cs"/>
          <w:color w:val="auto"/>
          <w:sz w:val="28"/>
          <w:szCs w:val="28"/>
        </w:rPr>
        <w:t>.</w:t>
      </w:r>
      <w:bookmarkEnd w:id="11"/>
      <w:bookmarkEnd w:id="12"/>
    </w:p>
    <w:p w14:paraId="6C7E3C29" w14:textId="77777777" w:rsidR="0074655B" w:rsidRPr="0074655B" w:rsidRDefault="0074655B" w:rsidP="0074655B"/>
    <w:p w14:paraId="1FD8D58C" w14:textId="163A4DAC" w:rsidR="0013202E" w:rsidRPr="004037CD" w:rsidRDefault="00513C34" w:rsidP="00DD2FFB">
      <w:pPr>
        <w:rPr>
          <w:rFonts w:ascii="Arial" w:hAnsi="Arial" w:cs="Arial"/>
        </w:rPr>
      </w:pPr>
      <w:r w:rsidRPr="004037CD">
        <w:rPr>
          <w:rFonts w:ascii="Arial" w:hAnsi="Arial" w:cs="Arial"/>
        </w:rPr>
        <w:t xml:space="preserve">A </w:t>
      </w:r>
      <w:r w:rsidR="00670C12" w:rsidRPr="004037CD">
        <w:rPr>
          <w:rFonts w:ascii="Arial" w:hAnsi="Arial" w:cs="Arial"/>
        </w:rPr>
        <w:t>T</w:t>
      </w:r>
      <w:r w:rsidRPr="004037CD">
        <w:rPr>
          <w:rFonts w:ascii="Arial" w:hAnsi="Arial" w:cs="Arial"/>
        </w:rPr>
        <w:t>ra</w:t>
      </w:r>
      <w:r w:rsidR="00670C12" w:rsidRPr="004037CD">
        <w:rPr>
          <w:rFonts w:ascii="Arial" w:hAnsi="Arial" w:cs="Arial"/>
        </w:rPr>
        <w:t xml:space="preserve">nsaction Leader </w:t>
      </w:r>
      <w:r w:rsidR="00342AAB" w:rsidRPr="004037CD">
        <w:rPr>
          <w:rFonts w:ascii="Arial" w:hAnsi="Arial" w:cs="Arial"/>
        </w:rPr>
        <w:t>may go back and forth with both</w:t>
      </w:r>
      <w:r w:rsidR="00B136E5" w:rsidRPr="004037CD">
        <w:rPr>
          <w:rFonts w:ascii="Arial" w:hAnsi="Arial" w:cs="Arial"/>
        </w:rPr>
        <w:t xml:space="preserve"> transformational and </w:t>
      </w:r>
      <w:r w:rsidR="00FC718C" w:rsidRPr="004037CD">
        <w:rPr>
          <w:rFonts w:ascii="Arial" w:hAnsi="Arial" w:cs="Arial"/>
        </w:rPr>
        <w:t>transaction, they</w:t>
      </w:r>
      <w:r w:rsidR="00A572A0" w:rsidRPr="004037CD">
        <w:rPr>
          <w:rFonts w:ascii="Arial" w:hAnsi="Arial" w:cs="Arial"/>
        </w:rPr>
        <w:t xml:space="preserve"> </w:t>
      </w:r>
      <w:r w:rsidR="00FC718C" w:rsidRPr="004037CD">
        <w:rPr>
          <w:rFonts w:ascii="Arial" w:hAnsi="Arial" w:cs="Arial"/>
        </w:rPr>
        <w:t xml:space="preserve">focus </w:t>
      </w:r>
      <w:r w:rsidR="00A572A0" w:rsidRPr="004037CD">
        <w:rPr>
          <w:rFonts w:ascii="Arial" w:hAnsi="Arial" w:cs="Arial"/>
        </w:rPr>
        <w:t xml:space="preserve">on </w:t>
      </w:r>
      <w:r w:rsidR="0015427C" w:rsidRPr="004037CD">
        <w:rPr>
          <w:rFonts w:ascii="Arial" w:hAnsi="Arial" w:cs="Arial"/>
        </w:rPr>
        <w:t xml:space="preserve">a strict management </w:t>
      </w:r>
      <w:r w:rsidR="00A14902" w:rsidRPr="004037CD">
        <w:rPr>
          <w:rFonts w:ascii="Arial" w:hAnsi="Arial" w:cs="Arial"/>
        </w:rPr>
        <w:t>structure.</w:t>
      </w:r>
      <w:r w:rsidR="00320A97" w:rsidRPr="004037CD">
        <w:rPr>
          <w:rFonts w:ascii="Arial" w:hAnsi="Arial" w:cs="Arial"/>
        </w:rPr>
        <w:t xml:space="preserve"> This style of leadership is totally different to </w:t>
      </w:r>
      <w:r w:rsidR="00FF7139" w:rsidRPr="004037CD">
        <w:rPr>
          <w:rFonts w:ascii="Arial" w:hAnsi="Arial" w:cs="Arial"/>
        </w:rPr>
        <w:t>transformation as they tend to manage people</w:t>
      </w:r>
      <w:r w:rsidR="00AB0BC1" w:rsidRPr="004037CD">
        <w:rPr>
          <w:rFonts w:ascii="Arial" w:hAnsi="Arial" w:cs="Arial"/>
        </w:rPr>
        <w:t xml:space="preserve"> to do things</w:t>
      </w:r>
      <w:r w:rsidR="00FF7139" w:rsidRPr="004037CD">
        <w:rPr>
          <w:rFonts w:ascii="Arial" w:hAnsi="Arial" w:cs="Arial"/>
        </w:rPr>
        <w:t xml:space="preserve"> rather than the business.</w:t>
      </w:r>
      <w:r w:rsidR="00AB0BC1" w:rsidRPr="004037CD">
        <w:rPr>
          <w:rFonts w:ascii="Arial" w:hAnsi="Arial" w:cs="Arial"/>
        </w:rPr>
        <w:t xml:space="preserve"> </w:t>
      </w:r>
      <w:r w:rsidR="00443C6E" w:rsidRPr="004037CD">
        <w:rPr>
          <w:rFonts w:ascii="Arial" w:hAnsi="Arial" w:cs="Arial"/>
        </w:rPr>
        <w:t>Transactional concentrates on day-to-day operations rather than the long-term goals.</w:t>
      </w:r>
      <w:r w:rsidR="00D76AAE" w:rsidRPr="004037CD">
        <w:rPr>
          <w:rFonts w:ascii="Arial" w:hAnsi="Arial" w:cs="Arial"/>
        </w:rPr>
        <w:t xml:space="preserve"> They concentrate in change</w:t>
      </w:r>
      <w:r w:rsidR="00D351CA" w:rsidRPr="004037CD">
        <w:rPr>
          <w:rFonts w:ascii="Arial" w:hAnsi="Arial" w:cs="Arial"/>
        </w:rPr>
        <w:t xml:space="preserve"> or improving the </w:t>
      </w:r>
      <w:r w:rsidR="002772D8" w:rsidRPr="004037CD">
        <w:rPr>
          <w:rFonts w:ascii="Arial" w:hAnsi="Arial" w:cs="Arial"/>
        </w:rPr>
        <w:t>organization</w:t>
      </w:r>
      <w:r w:rsidR="00F91A69" w:rsidRPr="004037CD">
        <w:rPr>
          <w:rFonts w:ascii="Arial" w:hAnsi="Arial" w:cs="Arial"/>
        </w:rPr>
        <w:t xml:space="preserve">. The </w:t>
      </w:r>
      <w:r w:rsidR="00EF75FC" w:rsidRPr="004037CD">
        <w:rPr>
          <w:rFonts w:ascii="Arial" w:hAnsi="Arial" w:cs="Arial"/>
        </w:rPr>
        <w:t xml:space="preserve">advantage of this leadership </w:t>
      </w:r>
      <w:r w:rsidR="00EE2CC4" w:rsidRPr="004037CD">
        <w:rPr>
          <w:rFonts w:ascii="Arial" w:hAnsi="Arial" w:cs="Arial"/>
        </w:rPr>
        <w:t>has</w:t>
      </w:r>
      <w:r w:rsidR="00EF75FC" w:rsidRPr="004037CD">
        <w:rPr>
          <w:rFonts w:ascii="Arial" w:hAnsi="Arial" w:cs="Arial"/>
        </w:rPr>
        <w:t xml:space="preserve"> </w:t>
      </w:r>
      <w:r w:rsidR="0095751F" w:rsidRPr="004037CD">
        <w:rPr>
          <w:rFonts w:ascii="Arial" w:hAnsi="Arial" w:cs="Arial"/>
        </w:rPr>
        <w:t xml:space="preserve">goal </w:t>
      </w:r>
      <w:r w:rsidR="00EE2CC4" w:rsidRPr="004037CD">
        <w:rPr>
          <w:rFonts w:ascii="Arial" w:hAnsi="Arial" w:cs="Arial"/>
        </w:rPr>
        <w:t>achievement, motivation, structure</w:t>
      </w:r>
      <w:r w:rsidR="002772D8" w:rsidRPr="004037CD">
        <w:rPr>
          <w:rFonts w:ascii="Arial" w:hAnsi="Arial" w:cs="Arial"/>
        </w:rPr>
        <w:t>.</w:t>
      </w:r>
      <w:r w:rsidR="000B4B74" w:rsidRPr="004037CD">
        <w:rPr>
          <w:rFonts w:ascii="Arial" w:hAnsi="Arial" w:cs="Arial"/>
        </w:rPr>
        <w:t xml:space="preserve"> These usually have a lack of </w:t>
      </w:r>
      <w:r w:rsidR="00DD14AA" w:rsidRPr="004037CD">
        <w:rPr>
          <w:rFonts w:ascii="Arial" w:hAnsi="Arial" w:cs="Arial"/>
        </w:rPr>
        <w:t>low morale, creativity, and motivation</w:t>
      </w:r>
      <w:r w:rsidR="00023646" w:rsidRPr="004037CD">
        <w:rPr>
          <w:rFonts w:ascii="Arial" w:hAnsi="Arial" w:cs="Arial"/>
        </w:rPr>
        <w:t xml:space="preserve">, and can make costly mistakes for the </w:t>
      </w:r>
      <w:r w:rsidR="00BF3053" w:rsidRPr="004037CD">
        <w:rPr>
          <w:rFonts w:ascii="Arial" w:hAnsi="Arial" w:cs="Arial"/>
        </w:rPr>
        <w:t>organisation.</w:t>
      </w:r>
      <w:r w:rsidR="00BF3053">
        <w:rPr>
          <w:rFonts w:ascii="Arial" w:hAnsi="Arial" w:cs="Arial"/>
        </w:rPr>
        <w:t xml:space="preserve"> (</w:t>
      </w:r>
      <w:r w:rsidR="00B3395B">
        <w:rPr>
          <w:rFonts w:ascii="Arial" w:hAnsi="Arial" w:cs="Arial"/>
        </w:rPr>
        <w:t>2013):</w:t>
      </w:r>
      <w:r w:rsidR="006B7161">
        <w:rPr>
          <w:rFonts w:ascii="Arial" w:hAnsi="Arial" w:cs="Arial"/>
        </w:rPr>
        <w:t>355.</w:t>
      </w:r>
    </w:p>
    <w:p w14:paraId="4D01A253" w14:textId="2414D8ED" w:rsidR="00023646" w:rsidRPr="004037CD" w:rsidRDefault="00207A2C" w:rsidP="00DD2FFB">
      <w:r w:rsidRPr="004037CD">
        <w:rPr>
          <w:rFonts w:ascii="Arial" w:hAnsi="Arial" w:cs="Arial"/>
        </w:rPr>
        <w:t xml:space="preserve">A Transformational leader would be the best style of leadership as they </w:t>
      </w:r>
      <w:r w:rsidR="005227D0" w:rsidRPr="004037CD">
        <w:rPr>
          <w:rFonts w:ascii="Arial" w:hAnsi="Arial" w:cs="Arial"/>
        </w:rPr>
        <w:t xml:space="preserve">are good with people and have trust and empathy towards </w:t>
      </w:r>
      <w:r w:rsidR="00E90B22" w:rsidRPr="004037CD">
        <w:rPr>
          <w:rFonts w:ascii="Arial" w:hAnsi="Arial" w:cs="Arial"/>
        </w:rPr>
        <w:t>their</w:t>
      </w:r>
      <w:r w:rsidR="005227D0" w:rsidRPr="004037CD">
        <w:rPr>
          <w:rFonts w:ascii="Arial" w:hAnsi="Arial" w:cs="Arial"/>
        </w:rPr>
        <w:t xml:space="preserve"> </w:t>
      </w:r>
      <w:r w:rsidR="00E90B22" w:rsidRPr="004037CD">
        <w:rPr>
          <w:rFonts w:ascii="Arial" w:hAnsi="Arial" w:cs="Arial"/>
        </w:rPr>
        <w:t>employees</w:t>
      </w:r>
      <w:r w:rsidR="005227D0" w:rsidRPr="004037CD">
        <w:rPr>
          <w:rFonts w:ascii="Arial" w:hAnsi="Arial" w:cs="Arial"/>
        </w:rPr>
        <w:t>/</w:t>
      </w:r>
      <w:r w:rsidR="00E90B22" w:rsidRPr="004037CD">
        <w:rPr>
          <w:rFonts w:ascii="Arial" w:hAnsi="Arial" w:cs="Arial"/>
        </w:rPr>
        <w:t>workforces.</w:t>
      </w:r>
      <w:r w:rsidR="006C1854" w:rsidRPr="004037CD">
        <w:rPr>
          <w:rFonts w:ascii="Arial" w:hAnsi="Arial" w:cs="Arial"/>
        </w:rPr>
        <w:t xml:space="preserve"> This works well with any work environment as the employees find it easy to approach management with any problems before they occur </w:t>
      </w:r>
      <w:r w:rsidR="005A184A" w:rsidRPr="004037CD">
        <w:rPr>
          <w:rFonts w:ascii="Arial" w:hAnsi="Arial" w:cs="Arial"/>
        </w:rPr>
        <w:t>also,</w:t>
      </w:r>
      <w:r w:rsidR="006C1854" w:rsidRPr="004037CD">
        <w:rPr>
          <w:rFonts w:ascii="Arial" w:hAnsi="Arial" w:cs="Arial"/>
        </w:rPr>
        <w:t xml:space="preserve"> they motivate their staff </w:t>
      </w:r>
      <w:r w:rsidR="00050ABE" w:rsidRPr="004037CD">
        <w:rPr>
          <w:rFonts w:ascii="Arial" w:hAnsi="Arial" w:cs="Arial"/>
        </w:rPr>
        <w:t>by rewards and praising their work</w:t>
      </w:r>
      <w:r w:rsidR="005A184A" w:rsidRPr="004037CD">
        <w:rPr>
          <w:rFonts w:ascii="Arial" w:hAnsi="Arial" w:cs="Arial"/>
        </w:rPr>
        <w:t xml:space="preserve">, whilst Transactional leader is based on reward and sanctions </w:t>
      </w:r>
      <w:r w:rsidR="00184B18" w:rsidRPr="004037CD">
        <w:rPr>
          <w:rFonts w:ascii="Arial" w:hAnsi="Arial" w:cs="Arial"/>
        </w:rPr>
        <w:t xml:space="preserve">with negative threats and </w:t>
      </w:r>
      <w:r w:rsidR="00AD5518" w:rsidRPr="004037CD">
        <w:rPr>
          <w:rFonts w:ascii="Arial" w:hAnsi="Arial" w:cs="Arial"/>
        </w:rPr>
        <w:t xml:space="preserve">feedback, and little praise and promises with their work which will make work environment </w:t>
      </w:r>
      <w:r w:rsidR="00D56219" w:rsidRPr="004037CD">
        <w:rPr>
          <w:rFonts w:ascii="Arial" w:hAnsi="Arial" w:cs="Arial"/>
        </w:rPr>
        <w:t>dull.</w:t>
      </w:r>
      <w:r w:rsidR="00D56219">
        <w:rPr>
          <w:rFonts w:ascii="Arial" w:hAnsi="Arial" w:cs="Arial"/>
        </w:rPr>
        <w:t xml:space="preserve"> (</w:t>
      </w:r>
      <w:r w:rsidR="00021055">
        <w:rPr>
          <w:rFonts w:ascii="Arial" w:hAnsi="Arial" w:cs="Arial"/>
        </w:rPr>
        <w:t>2007):80.</w:t>
      </w:r>
    </w:p>
    <w:p w14:paraId="7945356B" w14:textId="77777777" w:rsidR="0013202E" w:rsidRDefault="0013202E" w:rsidP="00DD2FFB">
      <w:pPr>
        <w:rPr>
          <w:sz w:val="28"/>
          <w:szCs w:val="28"/>
        </w:rPr>
      </w:pPr>
    </w:p>
    <w:p w14:paraId="1C448547" w14:textId="09BE9FDD" w:rsidR="0013202E" w:rsidRDefault="0022487C" w:rsidP="00DD2FFB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107A2C5" wp14:editId="01A400CC">
            <wp:extent cx="3797300" cy="1494790"/>
            <wp:effectExtent l="0" t="0" r="0" b="0"/>
            <wp:docPr id="2" name="Picture 1" descr="Image result for Theory y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heory y model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067" cy="1612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648F1C" w14:textId="77777777" w:rsidR="0013202E" w:rsidRDefault="0013202E" w:rsidP="00DD2FFB">
      <w:pPr>
        <w:rPr>
          <w:sz w:val="28"/>
          <w:szCs w:val="28"/>
        </w:rPr>
      </w:pPr>
    </w:p>
    <w:p w14:paraId="62A3E1BD" w14:textId="15E0E71B" w:rsidR="0013202E" w:rsidRDefault="0013202E" w:rsidP="00DD2FFB">
      <w:pPr>
        <w:rPr>
          <w:sz w:val="28"/>
          <w:szCs w:val="28"/>
        </w:rPr>
      </w:pPr>
    </w:p>
    <w:p w14:paraId="5D86B6CD" w14:textId="28CB45CF" w:rsidR="00884C8A" w:rsidRPr="004037CD" w:rsidRDefault="00884C8A" w:rsidP="00884C8A">
      <w:pPr>
        <w:rPr>
          <w:rFonts w:ascii="Arial" w:hAnsi="Arial" w:cs="Arial"/>
        </w:rPr>
      </w:pPr>
      <w:bookmarkStart w:id="13" w:name="_Hlk140332126"/>
      <w:r w:rsidRPr="004037CD">
        <w:rPr>
          <w:rFonts w:ascii="Arial" w:hAnsi="Arial" w:cs="Arial"/>
        </w:rPr>
        <w:t>Douglas McGregor in the 1950’s</w:t>
      </w:r>
      <w:bookmarkEnd w:id="13"/>
      <w:r w:rsidRPr="004037CD">
        <w:rPr>
          <w:rFonts w:ascii="Arial" w:hAnsi="Arial" w:cs="Arial"/>
        </w:rPr>
        <w:t xml:space="preserve"> whilst working in the MIT Sloan School of Management, McGregor’s work was rooted the motivation theory. The</w:t>
      </w:r>
      <w:r w:rsidR="00A52227" w:rsidRPr="004037CD">
        <w:rPr>
          <w:rFonts w:ascii="Arial" w:hAnsi="Arial" w:cs="Arial"/>
        </w:rPr>
        <w:t xml:space="preserve"> </w:t>
      </w:r>
      <w:r w:rsidRPr="004037CD">
        <w:rPr>
          <w:rFonts w:ascii="Arial" w:hAnsi="Arial" w:cs="Arial"/>
        </w:rPr>
        <w:t xml:space="preserve">contrasted </w:t>
      </w:r>
      <w:r w:rsidR="005902C0" w:rsidRPr="004037CD">
        <w:rPr>
          <w:rFonts w:ascii="Arial" w:hAnsi="Arial" w:cs="Arial"/>
        </w:rPr>
        <w:t>model’s</w:t>
      </w:r>
      <w:r w:rsidRPr="004037CD">
        <w:rPr>
          <w:rFonts w:ascii="Arial" w:hAnsi="Arial" w:cs="Arial"/>
        </w:rPr>
        <w:t xml:space="preserve"> theory X and theory </w:t>
      </w:r>
      <w:r w:rsidR="002D5878" w:rsidRPr="004037CD">
        <w:rPr>
          <w:rFonts w:ascii="Arial" w:hAnsi="Arial" w:cs="Arial"/>
        </w:rPr>
        <w:t>Y</w:t>
      </w:r>
      <w:r w:rsidR="002D5878">
        <w:rPr>
          <w:rFonts w:ascii="Arial" w:hAnsi="Arial" w:cs="Arial"/>
        </w:rPr>
        <w:t>. (2003):569.</w:t>
      </w:r>
    </w:p>
    <w:p w14:paraId="0A581611" w14:textId="130683BE" w:rsidR="00854302" w:rsidRPr="00477794" w:rsidRDefault="005339CC" w:rsidP="00DD2FFB">
      <w:pPr>
        <w:rPr>
          <w:rFonts w:ascii="Arial" w:hAnsi="Arial" w:cs="Arial"/>
        </w:rPr>
      </w:pPr>
      <w:r w:rsidRPr="00477794">
        <w:rPr>
          <w:rFonts w:ascii="Arial" w:hAnsi="Arial" w:cs="Arial"/>
        </w:rPr>
        <w:t xml:space="preserve">Self-motivation. </w:t>
      </w:r>
      <w:r w:rsidR="00854302" w:rsidRPr="00477794">
        <w:rPr>
          <w:rFonts w:ascii="Arial" w:hAnsi="Arial" w:cs="Arial"/>
        </w:rPr>
        <w:t xml:space="preserve">This style is people that </w:t>
      </w:r>
      <w:r w:rsidR="00FF08B4" w:rsidRPr="00477794">
        <w:rPr>
          <w:rFonts w:ascii="Arial" w:hAnsi="Arial" w:cs="Arial"/>
        </w:rPr>
        <w:t>like and enjoy their</w:t>
      </w:r>
      <w:r w:rsidR="00A4735C" w:rsidRPr="00477794">
        <w:rPr>
          <w:rFonts w:ascii="Arial" w:hAnsi="Arial" w:cs="Arial"/>
        </w:rPr>
        <w:t xml:space="preserve"> job</w:t>
      </w:r>
      <w:r w:rsidR="00FF08B4" w:rsidRPr="00477794">
        <w:rPr>
          <w:rFonts w:ascii="Arial" w:hAnsi="Arial" w:cs="Arial"/>
        </w:rPr>
        <w:t xml:space="preserve"> they are </w:t>
      </w:r>
      <w:r w:rsidR="00A4735C" w:rsidRPr="00477794">
        <w:rPr>
          <w:rFonts w:ascii="Arial" w:hAnsi="Arial" w:cs="Arial"/>
        </w:rPr>
        <w:t>self-motivated</w:t>
      </w:r>
      <w:r w:rsidR="00FF08B4" w:rsidRPr="00477794">
        <w:rPr>
          <w:rFonts w:ascii="Arial" w:hAnsi="Arial" w:cs="Arial"/>
        </w:rPr>
        <w:t xml:space="preserve"> and committed to their </w:t>
      </w:r>
      <w:r w:rsidR="00A4735C" w:rsidRPr="00477794">
        <w:rPr>
          <w:rFonts w:ascii="Arial" w:hAnsi="Arial" w:cs="Arial"/>
        </w:rPr>
        <w:t>work</w:t>
      </w:r>
      <w:r w:rsidR="00052D12" w:rsidRPr="00477794">
        <w:rPr>
          <w:rFonts w:ascii="Arial" w:hAnsi="Arial" w:cs="Arial"/>
        </w:rPr>
        <w:t>, they enjoy the challenge of work.</w:t>
      </w:r>
      <w:r w:rsidR="00B65C40" w:rsidRPr="00477794">
        <w:rPr>
          <w:rFonts w:ascii="Arial" w:hAnsi="Arial" w:cs="Arial"/>
        </w:rPr>
        <w:t xml:space="preserve"> use their initiative to guide them through they have </w:t>
      </w:r>
      <w:r w:rsidR="007219F9" w:rsidRPr="00477794">
        <w:rPr>
          <w:rFonts w:ascii="Arial" w:hAnsi="Arial" w:cs="Arial"/>
        </w:rPr>
        <w:t>self-direction</w:t>
      </w:r>
      <w:r w:rsidR="00D25FE3" w:rsidRPr="00477794">
        <w:rPr>
          <w:rFonts w:ascii="Arial" w:hAnsi="Arial" w:cs="Arial"/>
        </w:rPr>
        <w:t xml:space="preserve">, people usually take them seriously because they are happy </w:t>
      </w:r>
      <w:r w:rsidR="007219F9" w:rsidRPr="00477794">
        <w:rPr>
          <w:rFonts w:ascii="Arial" w:hAnsi="Arial" w:cs="Arial"/>
        </w:rPr>
        <w:t>to</w:t>
      </w:r>
      <w:r w:rsidR="00AB0ECB" w:rsidRPr="00477794">
        <w:rPr>
          <w:rFonts w:ascii="Arial" w:hAnsi="Arial" w:cs="Arial"/>
        </w:rPr>
        <w:t xml:space="preserve"> carry out </w:t>
      </w:r>
      <w:r w:rsidR="007219F9" w:rsidRPr="00477794">
        <w:rPr>
          <w:rFonts w:ascii="Arial" w:hAnsi="Arial" w:cs="Arial"/>
        </w:rPr>
        <w:t xml:space="preserve">their </w:t>
      </w:r>
      <w:r w:rsidR="00AB0ECB" w:rsidRPr="00477794">
        <w:rPr>
          <w:rFonts w:ascii="Arial" w:hAnsi="Arial" w:cs="Arial"/>
        </w:rPr>
        <w:t>duties.</w:t>
      </w:r>
      <w:r w:rsidR="008B5999" w:rsidRPr="00477794">
        <w:rPr>
          <w:rFonts w:ascii="Arial" w:hAnsi="Arial" w:cs="Arial"/>
        </w:rPr>
        <w:t xml:space="preserve"> This gives the employees </w:t>
      </w:r>
      <w:r w:rsidR="007219F9" w:rsidRPr="00477794">
        <w:rPr>
          <w:rFonts w:ascii="Arial" w:hAnsi="Arial" w:cs="Arial"/>
        </w:rPr>
        <w:t>responsibility to make decisions.</w:t>
      </w:r>
      <w:r w:rsidR="0078785E" w:rsidRPr="00477794">
        <w:rPr>
          <w:rFonts w:ascii="Arial" w:hAnsi="Arial" w:cs="Arial"/>
        </w:rPr>
        <w:t xml:space="preserve"> </w:t>
      </w:r>
      <w:bookmarkStart w:id="14" w:name="_Hlk138689202"/>
    </w:p>
    <w:p w14:paraId="0F85F252" w14:textId="69F1E7BC" w:rsidR="005902C0" w:rsidRPr="00477794" w:rsidRDefault="005902C0" w:rsidP="00DD2FFB">
      <w:pPr>
        <w:rPr>
          <w:rFonts w:ascii="Arial" w:hAnsi="Arial" w:cs="Arial"/>
        </w:rPr>
      </w:pPr>
      <w:r w:rsidRPr="00477794">
        <w:rPr>
          <w:rFonts w:ascii="Arial" w:hAnsi="Arial" w:cs="Arial"/>
        </w:rPr>
        <w:t xml:space="preserve">Theory X </w:t>
      </w:r>
      <w:r w:rsidR="00015099" w:rsidRPr="00477794">
        <w:rPr>
          <w:rFonts w:ascii="Arial" w:hAnsi="Arial" w:cs="Arial"/>
        </w:rPr>
        <w:t>explains the highest importance of supervision, external</w:t>
      </w:r>
      <w:r w:rsidR="00A44D4D" w:rsidRPr="00477794">
        <w:rPr>
          <w:rFonts w:ascii="Arial" w:hAnsi="Arial" w:cs="Arial"/>
        </w:rPr>
        <w:t xml:space="preserve"> </w:t>
      </w:r>
      <w:r w:rsidR="001C4F65" w:rsidRPr="00477794">
        <w:rPr>
          <w:rFonts w:ascii="Arial" w:hAnsi="Arial" w:cs="Arial"/>
        </w:rPr>
        <w:t>rewards,</w:t>
      </w:r>
      <w:r w:rsidR="00A44D4D" w:rsidRPr="00477794">
        <w:rPr>
          <w:rFonts w:ascii="Arial" w:hAnsi="Arial" w:cs="Arial"/>
        </w:rPr>
        <w:t xml:space="preserve"> and some penalties.</w:t>
      </w:r>
      <w:r w:rsidR="00AD67E2" w:rsidRPr="00477794">
        <w:rPr>
          <w:rFonts w:ascii="Arial" w:hAnsi="Arial" w:cs="Arial"/>
        </w:rPr>
        <w:t xml:space="preserve"> They can be extremely lazy and </w:t>
      </w:r>
      <w:r w:rsidR="00061A84" w:rsidRPr="00477794">
        <w:rPr>
          <w:rFonts w:ascii="Arial" w:hAnsi="Arial" w:cs="Arial"/>
        </w:rPr>
        <w:t>need</w:t>
      </w:r>
      <w:r w:rsidR="00AD67E2" w:rsidRPr="00477794">
        <w:rPr>
          <w:rFonts w:ascii="Arial" w:hAnsi="Arial" w:cs="Arial"/>
        </w:rPr>
        <w:t xml:space="preserve"> </w:t>
      </w:r>
      <w:r w:rsidR="00061A84" w:rsidRPr="00477794">
        <w:rPr>
          <w:rFonts w:ascii="Arial" w:hAnsi="Arial" w:cs="Arial"/>
        </w:rPr>
        <w:t>close supervision, they have no self-motivation and would be happy to sit back and let their fellow workers do all the work</w:t>
      </w:r>
      <w:r w:rsidR="0042342C" w:rsidRPr="00477794">
        <w:rPr>
          <w:rFonts w:ascii="Arial" w:hAnsi="Arial" w:cs="Arial"/>
        </w:rPr>
        <w:t xml:space="preserve"> having a negative attitude towards </w:t>
      </w:r>
      <w:r w:rsidR="00FA1BE3" w:rsidRPr="00477794">
        <w:rPr>
          <w:rFonts w:ascii="Arial" w:hAnsi="Arial" w:cs="Arial"/>
        </w:rPr>
        <w:t>their</w:t>
      </w:r>
      <w:r w:rsidR="0042342C" w:rsidRPr="00477794">
        <w:rPr>
          <w:rFonts w:ascii="Arial" w:hAnsi="Arial" w:cs="Arial"/>
        </w:rPr>
        <w:t xml:space="preserve"> </w:t>
      </w:r>
      <w:r w:rsidR="00FA1BE3" w:rsidRPr="00477794">
        <w:rPr>
          <w:rFonts w:ascii="Arial" w:hAnsi="Arial" w:cs="Arial"/>
        </w:rPr>
        <w:t>work. Passing</w:t>
      </w:r>
      <w:r w:rsidR="00061A84" w:rsidRPr="00477794">
        <w:rPr>
          <w:rFonts w:ascii="Arial" w:hAnsi="Arial" w:cs="Arial"/>
        </w:rPr>
        <w:t xml:space="preserve"> the </w:t>
      </w:r>
      <w:r w:rsidR="00FC0DFC" w:rsidRPr="00477794">
        <w:rPr>
          <w:rFonts w:ascii="Arial" w:hAnsi="Arial" w:cs="Arial"/>
        </w:rPr>
        <w:t>book.</w:t>
      </w:r>
      <w:r w:rsidR="00FC0DFC">
        <w:rPr>
          <w:rFonts w:ascii="Arial" w:hAnsi="Arial" w:cs="Arial"/>
        </w:rPr>
        <w:t xml:space="preserve"> (2014):177.</w:t>
      </w:r>
    </w:p>
    <w:p w14:paraId="78EAA7AB" w14:textId="77777777" w:rsidR="0060174D" w:rsidRPr="00477794" w:rsidRDefault="00CF2F7A" w:rsidP="00DD2FFB">
      <w:pPr>
        <w:rPr>
          <w:rFonts w:ascii="Arial" w:hAnsi="Arial" w:cs="Arial"/>
        </w:rPr>
      </w:pPr>
      <w:r w:rsidRPr="00477794">
        <w:rPr>
          <w:rFonts w:ascii="Arial" w:hAnsi="Arial" w:cs="Arial"/>
        </w:rPr>
        <w:t xml:space="preserve">This style of leadership is also known as </w:t>
      </w:r>
      <w:r w:rsidR="003C63D2" w:rsidRPr="00477794">
        <w:rPr>
          <w:rFonts w:ascii="Arial" w:hAnsi="Arial" w:cs="Arial"/>
        </w:rPr>
        <w:t>Lai</w:t>
      </w:r>
      <w:r w:rsidR="0060174D" w:rsidRPr="00477794">
        <w:rPr>
          <w:rFonts w:ascii="Arial" w:hAnsi="Arial" w:cs="Arial"/>
        </w:rPr>
        <w:t>ssez-</w:t>
      </w:r>
      <w:r w:rsidR="003C63D2" w:rsidRPr="00477794">
        <w:rPr>
          <w:rFonts w:ascii="Arial" w:hAnsi="Arial" w:cs="Arial"/>
        </w:rPr>
        <w:t xml:space="preserve"> </w:t>
      </w:r>
      <w:r w:rsidR="0042342C" w:rsidRPr="00477794">
        <w:rPr>
          <w:rFonts w:ascii="Arial" w:hAnsi="Arial" w:cs="Arial"/>
        </w:rPr>
        <w:t>Faire</w:t>
      </w:r>
    </w:p>
    <w:p w14:paraId="50DF1CF9" w14:textId="77777777" w:rsidR="0060174D" w:rsidRDefault="0060174D" w:rsidP="0060174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Lazy</w:t>
      </w:r>
    </w:p>
    <w:p w14:paraId="1B7C943E" w14:textId="77777777" w:rsidR="0060174D" w:rsidRDefault="0060174D" w:rsidP="0060174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Minimum Influence</w:t>
      </w:r>
    </w:p>
    <w:p w14:paraId="6C44647D" w14:textId="77777777" w:rsidR="0060174D" w:rsidRDefault="0060174D" w:rsidP="0060174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Laid Back</w:t>
      </w:r>
    </w:p>
    <w:p w14:paraId="3648C7D5" w14:textId="77777777" w:rsidR="00782164" w:rsidRDefault="00B43F33" w:rsidP="0060174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Negative Outcome</w:t>
      </w:r>
    </w:p>
    <w:p w14:paraId="1E150B2A" w14:textId="77777777" w:rsidR="000D2B53" w:rsidRDefault="00782164" w:rsidP="000735D9">
      <w:pPr>
        <w:rPr>
          <w:rFonts w:ascii="Arial" w:hAnsi="Arial" w:cs="Arial"/>
        </w:rPr>
      </w:pPr>
      <w:r w:rsidRPr="004037CD">
        <w:rPr>
          <w:rFonts w:ascii="Arial" w:hAnsi="Arial" w:cs="Arial"/>
        </w:rPr>
        <w:t>They need constant feedback.</w:t>
      </w:r>
      <w:r w:rsidR="0042342C" w:rsidRPr="004037CD">
        <w:rPr>
          <w:rFonts w:ascii="Arial" w:hAnsi="Arial" w:cs="Arial"/>
        </w:rPr>
        <w:t xml:space="preserve"> </w:t>
      </w:r>
      <w:bookmarkEnd w:id="14"/>
    </w:p>
    <w:p w14:paraId="11967CA0" w14:textId="77777777" w:rsidR="00D93892" w:rsidRDefault="00D93892" w:rsidP="000735D9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466611A3" w14:textId="77777777" w:rsidR="00D6061C" w:rsidRDefault="00D6061C" w:rsidP="000735D9">
      <w:pPr>
        <w:rPr>
          <w:rFonts w:ascii="Aharoni" w:hAnsi="Aharoni" w:cs="Aharoni"/>
          <w:sz w:val="28"/>
          <w:szCs w:val="28"/>
        </w:rPr>
      </w:pPr>
      <w:bookmarkStart w:id="15" w:name="_Hlk140332658"/>
    </w:p>
    <w:p w14:paraId="79AD8A14" w14:textId="77777777" w:rsidR="00E3177A" w:rsidRDefault="00E3177A" w:rsidP="000735D9">
      <w:pPr>
        <w:rPr>
          <w:rFonts w:ascii="Aharoni" w:hAnsi="Aharoni" w:cs="Aharoni"/>
          <w:sz w:val="28"/>
          <w:szCs w:val="28"/>
        </w:rPr>
      </w:pPr>
      <w:bookmarkStart w:id="16" w:name="_Hlk140399286"/>
    </w:p>
    <w:p w14:paraId="387B2E4E" w14:textId="074C53B5" w:rsidR="000735D9" w:rsidRDefault="00140F2A" w:rsidP="000735D9">
      <w:pPr>
        <w:rPr>
          <w:rFonts w:ascii="Aharoni" w:hAnsi="Aharoni" w:cs="Aharoni"/>
          <w:sz w:val="28"/>
          <w:szCs w:val="28"/>
        </w:rPr>
      </w:pPr>
      <w:r w:rsidRPr="00D6061C">
        <w:rPr>
          <w:rFonts w:ascii="Aharoni" w:hAnsi="Aharoni" w:cs="Aharoni"/>
          <w:sz w:val="28"/>
          <w:szCs w:val="28"/>
        </w:rPr>
        <w:t xml:space="preserve">Challenges To Leadership </w:t>
      </w:r>
      <w:r w:rsidR="0083042C" w:rsidRPr="00D6061C">
        <w:rPr>
          <w:rFonts w:ascii="Aharoni" w:hAnsi="Aharoni" w:cs="Aharoni"/>
          <w:sz w:val="28"/>
          <w:szCs w:val="28"/>
        </w:rPr>
        <w:t>in</w:t>
      </w:r>
      <w:r w:rsidRPr="00D6061C">
        <w:rPr>
          <w:rFonts w:ascii="Aharoni" w:hAnsi="Aharoni" w:cs="Aharoni"/>
          <w:sz w:val="28"/>
          <w:szCs w:val="28"/>
        </w:rPr>
        <w:t xml:space="preserve"> </w:t>
      </w:r>
      <w:r w:rsidR="00E614EE" w:rsidRPr="00D6061C">
        <w:rPr>
          <w:rFonts w:ascii="Aharoni" w:hAnsi="Aharoni" w:cs="Aharoni"/>
          <w:sz w:val="28"/>
          <w:szCs w:val="28"/>
        </w:rPr>
        <w:t>Uncertain Times.</w:t>
      </w:r>
    </w:p>
    <w:bookmarkEnd w:id="16"/>
    <w:p w14:paraId="0395B4B2" w14:textId="77777777" w:rsidR="00D6061C" w:rsidRPr="00D6061C" w:rsidRDefault="00D6061C" w:rsidP="000735D9">
      <w:pPr>
        <w:rPr>
          <w:rFonts w:ascii="Arial" w:hAnsi="Arial" w:cs="Arial"/>
        </w:rPr>
      </w:pPr>
    </w:p>
    <w:bookmarkEnd w:id="15"/>
    <w:p w14:paraId="27146F7F" w14:textId="5B31180C" w:rsidR="00B954ED" w:rsidRDefault="00827707" w:rsidP="000735D9">
      <w:pPr>
        <w:rPr>
          <w:rFonts w:ascii="Aharoni" w:hAnsi="Aharoni" w:cs="Aharoni"/>
          <w:sz w:val="28"/>
          <w:szCs w:val="28"/>
        </w:rPr>
      </w:pPr>
      <w:r>
        <w:rPr>
          <w:noProof/>
        </w:rPr>
        <w:drawing>
          <wp:inline distT="0" distB="0" distL="0" distR="0" wp14:anchorId="0574683E" wp14:editId="5DCFCADE">
            <wp:extent cx="3289300" cy="1073150"/>
            <wp:effectExtent l="0" t="0" r="6350" b="0"/>
            <wp:docPr id="725821602" name="Picture 725821602" descr="Image result for nh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nhs logo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0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7F068" w14:textId="24E2617A" w:rsidR="00E744E6" w:rsidRDefault="00E744E6" w:rsidP="000735D9">
      <w:pPr>
        <w:rPr>
          <w:rFonts w:ascii="Arial" w:hAnsi="Arial" w:cs="Arial"/>
        </w:rPr>
      </w:pPr>
      <w:r w:rsidRPr="00E744E6">
        <w:rPr>
          <w:rFonts w:ascii="Arial" w:hAnsi="Arial" w:cs="Arial"/>
        </w:rPr>
        <w:lastRenderedPageBreak/>
        <w:t xml:space="preserve">The NHS </w:t>
      </w:r>
      <w:r w:rsidR="00863463">
        <w:rPr>
          <w:rFonts w:ascii="Arial" w:hAnsi="Arial" w:cs="Arial"/>
        </w:rPr>
        <w:t>suffered considerably uncertain times when COVID hit us and the whole nation went into lockdown</w:t>
      </w:r>
      <w:r w:rsidR="00CC0B19">
        <w:rPr>
          <w:rFonts w:ascii="Arial" w:hAnsi="Arial" w:cs="Arial"/>
        </w:rPr>
        <w:t>.</w:t>
      </w:r>
      <w:r w:rsidR="00E12C06">
        <w:rPr>
          <w:rFonts w:ascii="Arial" w:hAnsi="Arial" w:cs="Arial"/>
        </w:rPr>
        <w:t xml:space="preserve"> The key challenge is that they </w:t>
      </w:r>
      <w:r w:rsidR="004509BE">
        <w:rPr>
          <w:rFonts w:ascii="Arial" w:hAnsi="Arial" w:cs="Arial"/>
        </w:rPr>
        <w:t xml:space="preserve">get the </w:t>
      </w:r>
      <w:r w:rsidR="0080645C">
        <w:rPr>
          <w:rFonts w:ascii="Arial" w:hAnsi="Arial" w:cs="Arial"/>
        </w:rPr>
        <w:t>proper</w:t>
      </w:r>
      <w:r w:rsidR="004509BE">
        <w:rPr>
          <w:rFonts w:ascii="Arial" w:hAnsi="Arial" w:cs="Arial"/>
        </w:rPr>
        <w:t xml:space="preserve"> support from outside </w:t>
      </w:r>
      <w:r w:rsidR="0080645C">
        <w:rPr>
          <w:rFonts w:ascii="Arial" w:hAnsi="Arial" w:cs="Arial"/>
        </w:rPr>
        <w:t>government</w:t>
      </w:r>
      <w:r w:rsidR="004509BE">
        <w:rPr>
          <w:rFonts w:ascii="Arial" w:hAnsi="Arial" w:cs="Arial"/>
        </w:rPr>
        <w:t xml:space="preserve">like the </w:t>
      </w:r>
      <w:r w:rsidR="00A92E6C">
        <w:rPr>
          <w:rFonts w:ascii="Arial" w:hAnsi="Arial" w:cs="Arial"/>
        </w:rPr>
        <w:t xml:space="preserve">politicians. The NHS has many </w:t>
      </w:r>
      <w:r w:rsidR="0080645C">
        <w:rPr>
          <w:rFonts w:ascii="Arial" w:hAnsi="Arial" w:cs="Arial"/>
        </w:rPr>
        <w:t>strengths</w:t>
      </w:r>
      <w:r w:rsidR="00427EEF">
        <w:rPr>
          <w:rFonts w:ascii="Arial" w:hAnsi="Arial" w:cs="Arial"/>
        </w:rPr>
        <w:t xml:space="preserve">. Free fundamental care </w:t>
      </w:r>
      <w:r w:rsidR="00AB1C67">
        <w:rPr>
          <w:rFonts w:ascii="Arial" w:hAnsi="Arial" w:cs="Arial"/>
        </w:rPr>
        <w:t>to our lives in the UK, and is admired all over the world</w:t>
      </w:r>
      <w:r w:rsidR="00840087">
        <w:rPr>
          <w:rFonts w:ascii="Arial" w:hAnsi="Arial" w:cs="Arial"/>
        </w:rPr>
        <w:t>, more loved by us. Covid19 has put pure pressure on the NHS</w:t>
      </w:r>
      <w:r w:rsidR="00EB5F1D">
        <w:rPr>
          <w:rFonts w:ascii="Arial" w:hAnsi="Arial" w:cs="Arial"/>
        </w:rPr>
        <w:t xml:space="preserve">, but </w:t>
      </w:r>
      <w:r w:rsidR="001D1AD9">
        <w:rPr>
          <w:rFonts w:ascii="Arial" w:hAnsi="Arial" w:cs="Arial"/>
        </w:rPr>
        <w:t>with all their hard work and good management the NHS seen us through what we can say one of hardest times we have ever seen in History.</w:t>
      </w:r>
      <w:r w:rsidR="00375B75">
        <w:rPr>
          <w:rFonts w:ascii="Arial" w:hAnsi="Arial" w:cs="Arial"/>
        </w:rPr>
        <w:t xml:space="preserve"> </w:t>
      </w:r>
      <w:r w:rsidR="0080645C">
        <w:rPr>
          <w:rFonts w:ascii="Arial" w:hAnsi="Arial" w:cs="Arial"/>
        </w:rPr>
        <w:t>Well-</w:t>
      </w:r>
      <w:r w:rsidR="00D80418">
        <w:rPr>
          <w:rFonts w:ascii="Arial" w:hAnsi="Arial" w:cs="Arial"/>
        </w:rPr>
        <w:t>functioning,</w:t>
      </w:r>
      <w:r w:rsidR="00A1040A">
        <w:rPr>
          <w:rFonts w:ascii="Arial" w:hAnsi="Arial" w:cs="Arial"/>
        </w:rPr>
        <w:t xml:space="preserve"> resilient health system that helped indiv</w:t>
      </w:r>
      <w:r w:rsidR="00BD2050">
        <w:rPr>
          <w:rFonts w:ascii="Arial" w:hAnsi="Arial" w:cs="Arial"/>
        </w:rPr>
        <w:t>iduals, communities throughout the entire country.</w:t>
      </w:r>
    </w:p>
    <w:p w14:paraId="09486A35" w14:textId="35BEB480" w:rsidR="007F62C5" w:rsidRDefault="007F62C5" w:rsidP="000735D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Angela </w:t>
      </w:r>
      <w:r w:rsidR="00E84351">
        <w:rPr>
          <w:rFonts w:ascii="Arial" w:hAnsi="Arial" w:cs="Arial"/>
        </w:rPr>
        <w:t>Pritchard</w:t>
      </w:r>
      <w:r>
        <w:rPr>
          <w:rFonts w:ascii="Arial" w:hAnsi="Arial" w:cs="Arial"/>
        </w:rPr>
        <w:t xml:space="preserve"> is the new </w:t>
      </w:r>
      <w:r w:rsidR="00C8757C">
        <w:rPr>
          <w:rFonts w:ascii="Arial" w:hAnsi="Arial" w:cs="Arial"/>
        </w:rPr>
        <w:t xml:space="preserve">Chief Executive of the </w:t>
      </w:r>
      <w:r w:rsidR="00D80418">
        <w:rPr>
          <w:rFonts w:ascii="Arial" w:hAnsi="Arial" w:cs="Arial"/>
        </w:rPr>
        <w:t>NHS,</w:t>
      </w:r>
      <w:r w:rsidR="00C8757C">
        <w:rPr>
          <w:rFonts w:ascii="Arial" w:hAnsi="Arial" w:cs="Arial"/>
        </w:rPr>
        <w:t xml:space="preserve"> and she has got her </w:t>
      </w:r>
      <w:r w:rsidR="00E84351">
        <w:rPr>
          <w:rFonts w:ascii="Arial" w:hAnsi="Arial" w:cs="Arial"/>
        </w:rPr>
        <w:t>work</w:t>
      </w:r>
      <w:r w:rsidR="00C8757C">
        <w:rPr>
          <w:rFonts w:ascii="Arial" w:hAnsi="Arial" w:cs="Arial"/>
        </w:rPr>
        <w:t xml:space="preserve"> cut out</w:t>
      </w:r>
      <w:r w:rsidR="00E106CD">
        <w:rPr>
          <w:rFonts w:ascii="Arial" w:hAnsi="Arial" w:cs="Arial"/>
        </w:rPr>
        <w:t xml:space="preserve">, with the pressure of the past </w:t>
      </w:r>
      <w:r w:rsidR="0061374C">
        <w:rPr>
          <w:rFonts w:ascii="Arial" w:hAnsi="Arial" w:cs="Arial"/>
        </w:rPr>
        <w:t xml:space="preserve">3 years </w:t>
      </w:r>
      <w:r w:rsidR="00246BC8">
        <w:rPr>
          <w:rFonts w:ascii="Arial" w:hAnsi="Arial" w:cs="Arial"/>
        </w:rPr>
        <w:t xml:space="preserve">of </w:t>
      </w:r>
      <w:r w:rsidR="00E84351">
        <w:rPr>
          <w:rFonts w:ascii="Arial" w:hAnsi="Arial" w:cs="Arial"/>
        </w:rPr>
        <w:t>backlogs</w:t>
      </w:r>
      <w:r w:rsidR="0061374C">
        <w:rPr>
          <w:rFonts w:ascii="Arial" w:hAnsi="Arial" w:cs="Arial"/>
        </w:rPr>
        <w:t xml:space="preserve"> in an exhausted workforce</w:t>
      </w:r>
      <w:r w:rsidR="00512D99">
        <w:rPr>
          <w:rFonts w:ascii="Arial" w:hAnsi="Arial" w:cs="Arial"/>
        </w:rPr>
        <w:t xml:space="preserve"> </w:t>
      </w:r>
      <w:r w:rsidR="00D23488">
        <w:rPr>
          <w:rFonts w:ascii="Arial" w:hAnsi="Arial" w:cs="Arial"/>
        </w:rPr>
        <w:t>a</w:t>
      </w:r>
      <w:r w:rsidR="00FB27A6">
        <w:rPr>
          <w:rFonts w:ascii="Arial" w:hAnsi="Arial" w:cs="Arial"/>
        </w:rPr>
        <w:t>s</w:t>
      </w:r>
      <w:r w:rsidR="00D23488">
        <w:rPr>
          <w:rFonts w:ascii="Arial" w:hAnsi="Arial" w:cs="Arial"/>
        </w:rPr>
        <w:t xml:space="preserve"> COVID-1</w:t>
      </w:r>
      <w:r w:rsidR="00E84351">
        <w:rPr>
          <w:rFonts w:ascii="Arial" w:hAnsi="Arial" w:cs="Arial"/>
        </w:rPr>
        <w:t>9</w:t>
      </w:r>
      <w:r w:rsidR="00FB27A6">
        <w:rPr>
          <w:rFonts w:ascii="Arial" w:hAnsi="Arial" w:cs="Arial"/>
        </w:rPr>
        <w:t xml:space="preserve"> hit the </w:t>
      </w:r>
      <w:r w:rsidR="003F44FC">
        <w:rPr>
          <w:rFonts w:ascii="Arial" w:hAnsi="Arial" w:cs="Arial"/>
        </w:rPr>
        <w:t>whole Nation.</w:t>
      </w:r>
      <w:r w:rsidR="00A7735E">
        <w:rPr>
          <w:rFonts w:ascii="Arial" w:hAnsi="Arial" w:cs="Arial"/>
        </w:rPr>
        <w:t xml:space="preserve"> These challenges for the NHS </w:t>
      </w:r>
      <w:r w:rsidR="00D80418">
        <w:rPr>
          <w:rFonts w:ascii="Arial" w:hAnsi="Arial" w:cs="Arial"/>
        </w:rPr>
        <w:t>were</w:t>
      </w:r>
      <w:r w:rsidR="00A7735E">
        <w:rPr>
          <w:rFonts w:ascii="Arial" w:hAnsi="Arial" w:cs="Arial"/>
        </w:rPr>
        <w:t xml:space="preserve"> so vast, and never </w:t>
      </w:r>
      <w:r w:rsidR="00D80418">
        <w:rPr>
          <w:rFonts w:ascii="Arial" w:hAnsi="Arial" w:cs="Arial"/>
        </w:rPr>
        <w:t>experienced</w:t>
      </w:r>
      <w:r w:rsidR="00A7735E">
        <w:rPr>
          <w:rFonts w:ascii="Arial" w:hAnsi="Arial" w:cs="Arial"/>
        </w:rPr>
        <w:t xml:space="preserve"> before</w:t>
      </w:r>
      <w:r w:rsidR="00D80418">
        <w:rPr>
          <w:rFonts w:ascii="Arial" w:hAnsi="Arial" w:cs="Arial"/>
        </w:rPr>
        <w:t>.</w:t>
      </w:r>
      <w:r w:rsidR="00246BC8">
        <w:rPr>
          <w:rFonts w:ascii="Arial" w:hAnsi="Arial" w:cs="Arial"/>
        </w:rPr>
        <w:t xml:space="preserve"> </w:t>
      </w:r>
      <w:r w:rsidR="00451722">
        <w:rPr>
          <w:rFonts w:ascii="Arial" w:hAnsi="Arial" w:cs="Arial"/>
        </w:rPr>
        <w:t>This was a huge challenge that hit the NHS. Other challenges that hit the NHS,</w:t>
      </w:r>
      <w:r w:rsidR="005D4674">
        <w:rPr>
          <w:rFonts w:ascii="Arial" w:hAnsi="Arial" w:cs="Arial"/>
        </w:rPr>
        <w:t xml:space="preserve"> and how </w:t>
      </w:r>
      <w:r w:rsidR="0008407F">
        <w:rPr>
          <w:rFonts w:ascii="Arial" w:hAnsi="Arial" w:cs="Arial"/>
        </w:rPr>
        <w:t>their</w:t>
      </w:r>
      <w:r w:rsidR="005D4674">
        <w:rPr>
          <w:rFonts w:ascii="Arial" w:hAnsi="Arial" w:cs="Arial"/>
        </w:rPr>
        <w:t xml:space="preserve"> leaderships deal with their </w:t>
      </w:r>
      <w:r w:rsidR="0008407F">
        <w:rPr>
          <w:rFonts w:ascii="Arial" w:hAnsi="Arial" w:cs="Arial"/>
        </w:rPr>
        <w:t xml:space="preserve">challenges are </w:t>
      </w:r>
      <w:r w:rsidR="007A1841">
        <w:rPr>
          <w:rFonts w:ascii="Arial" w:hAnsi="Arial" w:cs="Arial"/>
        </w:rPr>
        <w:t>that. (</w:t>
      </w:r>
      <w:r w:rsidR="003A429C">
        <w:rPr>
          <w:rFonts w:ascii="Arial" w:hAnsi="Arial" w:cs="Arial"/>
        </w:rPr>
        <w:t>2013):22-49.</w:t>
      </w:r>
    </w:p>
    <w:p w14:paraId="15927885" w14:textId="1DADEF8D" w:rsidR="0008407F" w:rsidRDefault="008F02D8" w:rsidP="008F02D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NHS review of </w:t>
      </w:r>
      <w:r w:rsidR="007F1AED">
        <w:rPr>
          <w:rFonts w:ascii="Arial" w:hAnsi="Arial" w:cs="Arial"/>
        </w:rPr>
        <w:t>their</w:t>
      </w:r>
      <w:r>
        <w:rPr>
          <w:rFonts w:ascii="Arial" w:hAnsi="Arial" w:cs="Arial"/>
        </w:rPr>
        <w:t xml:space="preserve"> leaderships </w:t>
      </w:r>
      <w:r w:rsidR="000E1540">
        <w:rPr>
          <w:rFonts w:ascii="Arial" w:hAnsi="Arial" w:cs="Arial"/>
        </w:rPr>
        <w:t xml:space="preserve">that they </w:t>
      </w:r>
      <w:r w:rsidR="00AC3878">
        <w:rPr>
          <w:rFonts w:ascii="Arial" w:hAnsi="Arial" w:cs="Arial"/>
        </w:rPr>
        <w:t>act</w:t>
      </w:r>
      <w:r w:rsidR="000E1540">
        <w:rPr>
          <w:rFonts w:ascii="Arial" w:hAnsi="Arial" w:cs="Arial"/>
        </w:rPr>
        <w:t xml:space="preserve"> and thinking, </w:t>
      </w:r>
      <w:r w:rsidR="00DB4D8F">
        <w:rPr>
          <w:rFonts w:ascii="Arial" w:hAnsi="Arial" w:cs="Arial"/>
        </w:rPr>
        <w:t xml:space="preserve">facing </w:t>
      </w:r>
      <w:r w:rsidR="000E1540">
        <w:rPr>
          <w:rFonts w:ascii="Arial" w:hAnsi="Arial" w:cs="Arial"/>
        </w:rPr>
        <w:t>new ideas</w:t>
      </w:r>
      <w:r w:rsidR="00DB4D8F">
        <w:rPr>
          <w:rFonts w:ascii="Arial" w:hAnsi="Arial" w:cs="Arial"/>
        </w:rPr>
        <w:t>, new challenges</w:t>
      </w:r>
      <w:r w:rsidR="00FF7055">
        <w:rPr>
          <w:rFonts w:ascii="Arial" w:hAnsi="Arial" w:cs="Arial"/>
        </w:rPr>
        <w:t>, the challenges that face the NHS.</w:t>
      </w:r>
      <w:r w:rsidR="006F5178">
        <w:rPr>
          <w:rFonts w:ascii="Arial" w:hAnsi="Arial" w:cs="Arial"/>
        </w:rPr>
        <w:t xml:space="preserve"> These usually happen when debating on any </w:t>
      </w:r>
      <w:r w:rsidR="00AC3878">
        <w:rPr>
          <w:rFonts w:ascii="Arial" w:hAnsi="Arial" w:cs="Arial"/>
        </w:rPr>
        <w:t>purpose</w:t>
      </w:r>
      <w:r w:rsidR="006F5178">
        <w:rPr>
          <w:rFonts w:ascii="Arial" w:hAnsi="Arial" w:cs="Arial"/>
        </w:rPr>
        <w:t xml:space="preserve"> of leadership.</w:t>
      </w:r>
    </w:p>
    <w:p w14:paraId="520476F4" w14:textId="494A328A" w:rsidR="006F5178" w:rsidRDefault="007C38C1" w:rsidP="008F02D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Challenging new ideas </w:t>
      </w:r>
      <w:r w:rsidR="00AC3878">
        <w:rPr>
          <w:rFonts w:ascii="Arial" w:hAnsi="Arial" w:cs="Arial"/>
        </w:rPr>
        <w:t>- which</w:t>
      </w:r>
      <w:r>
        <w:rPr>
          <w:rFonts w:ascii="Arial" w:hAnsi="Arial" w:cs="Arial"/>
        </w:rPr>
        <w:t xml:space="preserve"> </w:t>
      </w:r>
      <w:r w:rsidR="00AC3878">
        <w:rPr>
          <w:rFonts w:ascii="Arial" w:hAnsi="Arial" w:cs="Arial"/>
        </w:rPr>
        <w:t>must</w:t>
      </w:r>
      <w:r>
        <w:rPr>
          <w:rFonts w:ascii="Arial" w:hAnsi="Arial" w:cs="Arial"/>
        </w:rPr>
        <w:t xml:space="preserve"> come to the leadership</w:t>
      </w:r>
      <w:r w:rsidR="00703A13">
        <w:rPr>
          <w:rFonts w:ascii="Arial" w:hAnsi="Arial" w:cs="Arial"/>
        </w:rPr>
        <w:t>, with a theory and then be put into practice</w:t>
      </w:r>
      <w:r w:rsidR="005412A5">
        <w:rPr>
          <w:rFonts w:ascii="Arial" w:hAnsi="Arial" w:cs="Arial"/>
        </w:rPr>
        <w:t>. It is recognised that a particular leader</w:t>
      </w:r>
      <w:r w:rsidR="00A36857">
        <w:rPr>
          <w:rFonts w:ascii="Arial" w:hAnsi="Arial" w:cs="Arial"/>
        </w:rPr>
        <w:t>ship will be required for that kind of</w:t>
      </w:r>
      <w:r w:rsidR="00AC3878">
        <w:rPr>
          <w:rFonts w:ascii="Arial" w:hAnsi="Arial" w:cs="Arial"/>
        </w:rPr>
        <w:t xml:space="preserve"> </w:t>
      </w:r>
      <w:r w:rsidR="00A36857">
        <w:rPr>
          <w:rFonts w:ascii="Arial" w:hAnsi="Arial" w:cs="Arial"/>
        </w:rPr>
        <w:t>challenge</w:t>
      </w:r>
      <w:r w:rsidR="00E83BC4">
        <w:rPr>
          <w:rFonts w:ascii="Arial" w:hAnsi="Arial" w:cs="Arial"/>
        </w:rPr>
        <w:t xml:space="preserve"> for it to be addressed.</w:t>
      </w:r>
    </w:p>
    <w:p w14:paraId="4E364D8E" w14:textId="04658F76" w:rsidR="00E83BC4" w:rsidRDefault="00E83BC4" w:rsidP="008F02D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Leaderships within the NHS have a specific key role to play</w:t>
      </w:r>
      <w:r w:rsidR="005B3233">
        <w:rPr>
          <w:rFonts w:ascii="Arial" w:hAnsi="Arial" w:cs="Arial"/>
        </w:rPr>
        <w:t xml:space="preserve">, having to analyse what the problems are and how the problems can be </w:t>
      </w:r>
      <w:r w:rsidR="008D047C">
        <w:rPr>
          <w:rFonts w:ascii="Arial" w:hAnsi="Arial" w:cs="Arial"/>
        </w:rPr>
        <w:t xml:space="preserve">and how the problem will be </w:t>
      </w:r>
      <w:r w:rsidR="00E2012A">
        <w:rPr>
          <w:rFonts w:ascii="Arial" w:hAnsi="Arial" w:cs="Arial"/>
        </w:rPr>
        <w:t xml:space="preserve">tackled </w:t>
      </w:r>
      <w:r w:rsidR="00290475">
        <w:rPr>
          <w:rFonts w:ascii="Arial" w:hAnsi="Arial" w:cs="Arial"/>
        </w:rPr>
        <w:t>correctly. (</w:t>
      </w:r>
      <w:r w:rsidR="007F239E">
        <w:rPr>
          <w:rFonts w:ascii="Arial" w:hAnsi="Arial" w:cs="Arial"/>
        </w:rPr>
        <w:t>2015):1-6.</w:t>
      </w:r>
    </w:p>
    <w:p w14:paraId="59F44500" w14:textId="7ADF60A2" w:rsidR="00E2012A" w:rsidRDefault="00C9218C" w:rsidP="008F02D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These are different </w:t>
      </w:r>
      <w:r w:rsidR="005678D1">
        <w:rPr>
          <w:rFonts w:ascii="Arial" w:hAnsi="Arial" w:cs="Arial"/>
        </w:rPr>
        <w:t>types of leadership challenges.</w:t>
      </w:r>
      <w:r w:rsidR="00AE286D">
        <w:rPr>
          <w:rFonts w:ascii="Arial" w:hAnsi="Arial" w:cs="Arial"/>
        </w:rPr>
        <w:t xml:space="preserve"> </w:t>
      </w:r>
      <w:r w:rsidR="00E471EF">
        <w:rPr>
          <w:rFonts w:ascii="Arial" w:hAnsi="Arial" w:cs="Arial"/>
        </w:rPr>
        <w:t>Heifetz.\ adaptive leaderships theory (1994) has</w:t>
      </w:r>
      <w:r w:rsidR="00766302">
        <w:rPr>
          <w:rFonts w:ascii="Arial" w:hAnsi="Arial" w:cs="Arial"/>
        </w:rPr>
        <w:t xml:space="preserve"> been the arguing type </w:t>
      </w:r>
      <w:r w:rsidR="00CC66CC">
        <w:rPr>
          <w:rFonts w:ascii="Arial" w:hAnsi="Arial" w:cs="Arial"/>
        </w:rPr>
        <w:t xml:space="preserve">certain strategies, the </w:t>
      </w:r>
      <w:r w:rsidR="00E471EF">
        <w:rPr>
          <w:rFonts w:ascii="Arial" w:hAnsi="Arial" w:cs="Arial"/>
        </w:rPr>
        <w:t>styles,</w:t>
      </w:r>
      <w:r w:rsidR="00CC66CC">
        <w:rPr>
          <w:rFonts w:ascii="Arial" w:hAnsi="Arial" w:cs="Arial"/>
        </w:rPr>
        <w:t xml:space="preserve"> and the </w:t>
      </w:r>
      <w:r w:rsidR="00AC3878">
        <w:rPr>
          <w:rFonts w:ascii="Arial" w:hAnsi="Arial" w:cs="Arial"/>
        </w:rPr>
        <w:t>behaviours</w:t>
      </w:r>
      <w:r w:rsidR="00DB460F">
        <w:rPr>
          <w:rFonts w:ascii="Arial" w:hAnsi="Arial" w:cs="Arial"/>
        </w:rPr>
        <w:t xml:space="preserve">, these are all challenges and suitable for the unknown and the </w:t>
      </w:r>
      <w:r w:rsidR="00AC3878">
        <w:rPr>
          <w:rFonts w:ascii="Arial" w:hAnsi="Arial" w:cs="Arial"/>
        </w:rPr>
        <w:t xml:space="preserve">unknowable, </w:t>
      </w:r>
      <w:r w:rsidR="004B09A0">
        <w:rPr>
          <w:rFonts w:ascii="Arial" w:hAnsi="Arial" w:cs="Arial"/>
        </w:rPr>
        <w:t xml:space="preserve">and </w:t>
      </w:r>
      <w:r w:rsidR="00AC3878">
        <w:rPr>
          <w:rFonts w:ascii="Arial" w:hAnsi="Arial" w:cs="Arial"/>
        </w:rPr>
        <w:t>how they are to be handled.</w:t>
      </w:r>
    </w:p>
    <w:p w14:paraId="60C0606B" w14:textId="060518E1" w:rsidR="006245BA" w:rsidRDefault="009C59F7" w:rsidP="00485E8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NHS uses the </w:t>
      </w:r>
      <w:r w:rsidR="00485E8A">
        <w:rPr>
          <w:rFonts w:ascii="Arial" w:hAnsi="Arial" w:cs="Arial"/>
        </w:rPr>
        <w:t>nine dimensions of the Health Leadership Model</w:t>
      </w:r>
      <w:r w:rsidR="008964C3">
        <w:rPr>
          <w:rFonts w:ascii="Arial" w:hAnsi="Arial" w:cs="Arial"/>
        </w:rPr>
        <w:t xml:space="preserve">, this Model used is </w:t>
      </w:r>
      <w:r w:rsidR="00CC703C">
        <w:rPr>
          <w:rFonts w:ascii="Arial" w:hAnsi="Arial" w:cs="Arial"/>
        </w:rPr>
        <w:t>leading</w:t>
      </w:r>
      <w:r w:rsidR="008964C3">
        <w:rPr>
          <w:rFonts w:ascii="Arial" w:hAnsi="Arial" w:cs="Arial"/>
        </w:rPr>
        <w:t xml:space="preserve"> with care</w:t>
      </w:r>
      <w:r w:rsidR="009A3199">
        <w:rPr>
          <w:rFonts w:ascii="Arial" w:hAnsi="Arial" w:cs="Arial"/>
        </w:rPr>
        <w:t>, sharing the same vison,</w:t>
      </w:r>
      <w:r w:rsidR="00CC703C">
        <w:rPr>
          <w:rFonts w:ascii="Arial" w:hAnsi="Arial" w:cs="Arial"/>
        </w:rPr>
        <w:t xml:space="preserve"> </w:t>
      </w:r>
      <w:r w:rsidR="00C31100">
        <w:rPr>
          <w:rFonts w:ascii="Arial" w:hAnsi="Arial" w:cs="Arial"/>
        </w:rPr>
        <w:t>influencing</w:t>
      </w:r>
      <w:r w:rsidR="009A3199">
        <w:rPr>
          <w:rFonts w:ascii="Arial" w:hAnsi="Arial" w:cs="Arial"/>
        </w:rPr>
        <w:t xml:space="preserve"> for the results they engage on their team,</w:t>
      </w:r>
      <w:r w:rsidR="00935B9C">
        <w:rPr>
          <w:rFonts w:ascii="Arial" w:hAnsi="Arial" w:cs="Arial"/>
        </w:rPr>
        <w:t xml:space="preserve"> which allows them to evaluate all information, this </w:t>
      </w:r>
      <w:r w:rsidR="00444B56">
        <w:rPr>
          <w:rFonts w:ascii="Arial" w:hAnsi="Arial" w:cs="Arial"/>
        </w:rPr>
        <w:t xml:space="preserve">inspires their change of purpose, connect </w:t>
      </w:r>
      <w:r w:rsidR="00C31100">
        <w:rPr>
          <w:rFonts w:ascii="Arial" w:hAnsi="Arial" w:cs="Arial"/>
        </w:rPr>
        <w:t>their</w:t>
      </w:r>
      <w:r w:rsidR="00444B56">
        <w:rPr>
          <w:rFonts w:ascii="Arial" w:hAnsi="Arial" w:cs="Arial"/>
        </w:rPr>
        <w:t xml:space="preserve"> service with </w:t>
      </w:r>
      <w:r w:rsidR="00CC703C">
        <w:rPr>
          <w:rFonts w:ascii="Arial" w:hAnsi="Arial" w:cs="Arial"/>
        </w:rPr>
        <w:t>development</w:t>
      </w:r>
      <w:r w:rsidR="00444B56">
        <w:rPr>
          <w:rFonts w:ascii="Arial" w:hAnsi="Arial" w:cs="Arial"/>
        </w:rPr>
        <w:t xml:space="preserve"> and capability</w:t>
      </w:r>
      <w:r w:rsidR="009F6066">
        <w:rPr>
          <w:rFonts w:ascii="Arial" w:hAnsi="Arial" w:cs="Arial"/>
        </w:rPr>
        <w:t xml:space="preserve"> to be able to hold to account.</w:t>
      </w:r>
    </w:p>
    <w:p w14:paraId="0E8E935C" w14:textId="7003EC31" w:rsidR="0062332A" w:rsidRDefault="005E590E" w:rsidP="00485E8A">
      <w:pPr>
        <w:rPr>
          <w:rFonts w:ascii="Arial" w:hAnsi="Arial" w:cs="Arial"/>
        </w:rPr>
      </w:pPr>
      <w:r>
        <w:rPr>
          <w:rFonts w:ascii="Arial" w:hAnsi="Arial" w:cs="Arial"/>
        </w:rPr>
        <w:t>All</w:t>
      </w:r>
      <w:r w:rsidR="00B422A7">
        <w:rPr>
          <w:rFonts w:ascii="Arial" w:hAnsi="Arial" w:cs="Arial"/>
        </w:rPr>
        <w:t xml:space="preserve"> the</w:t>
      </w:r>
      <w:r w:rsidR="00C31100">
        <w:rPr>
          <w:rFonts w:ascii="Arial" w:hAnsi="Arial" w:cs="Arial"/>
        </w:rPr>
        <w:t xml:space="preserve"> following</w:t>
      </w:r>
      <w:r w:rsidR="00D01AE5">
        <w:rPr>
          <w:rFonts w:ascii="Arial" w:hAnsi="Arial" w:cs="Arial"/>
        </w:rPr>
        <w:t xml:space="preserve"> </w:t>
      </w:r>
      <w:r w:rsidR="00C31100">
        <w:rPr>
          <w:rFonts w:ascii="Arial" w:hAnsi="Arial" w:cs="Arial"/>
        </w:rPr>
        <w:t>leader</w:t>
      </w:r>
      <w:r w:rsidR="00D01AE5">
        <w:rPr>
          <w:rFonts w:ascii="Arial" w:hAnsi="Arial" w:cs="Arial"/>
        </w:rPr>
        <w:t xml:space="preserve">ship models </w:t>
      </w:r>
      <w:r w:rsidR="0062332A">
        <w:rPr>
          <w:rFonts w:ascii="Arial" w:hAnsi="Arial" w:cs="Arial"/>
        </w:rPr>
        <w:t>can be accounte</w:t>
      </w:r>
      <w:r w:rsidR="007F358F">
        <w:rPr>
          <w:rFonts w:ascii="Arial" w:hAnsi="Arial" w:cs="Arial"/>
        </w:rPr>
        <w:t>d for</w:t>
      </w:r>
      <w:r w:rsidR="00D01AE5">
        <w:rPr>
          <w:rFonts w:ascii="Arial" w:hAnsi="Arial" w:cs="Arial"/>
        </w:rPr>
        <w:t xml:space="preserve"> and used within the NHS</w:t>
      </w:r>
      <w:r w:rsidR="007F358F">
        <w:rPr>
          <w:rFonts w:ascii="Arial" w:hAnsi="Arial" w:cs="Arial"/>
        </w:rPr>
        <w:t xml:space="preserve"> </w:t>
      </w:r>
      <w:r w:rsidR="00C31100">
        <w:rPr>
          <w:rFonts w:ascii="Arial" w:hAnsi="Arial" w:cs="Arial"/>
        </w:rPr>
        <w:t>as,</w:t>
      </w:r>
      <w:r w:rsidR="006B32BB">
        <w:rPr>
          <w:rFonts w:ascii="Arial" w:hAnsi="Arial" w:cs="Arial"/>
        </w:rPr>
        <w:t xml:space="preserve"> Transformational leadership, Transactional leadership, </w:t>
      </w:r>
      <w:r w:rsidR="00171031">
        <w:rPr>
          <w:rFonts w:ascii="Arial" w:hAnsi="Arial" w:cs="Arial"/>
        </w:rPr>
        <w:t xml:space="preserve">Democratic leadership also in terms can be also </w:t>
      </w:r>
      <w:proofErr w:type="spellStart"/>
      <w:r w:rsidR="00171031">
        <w:rPr>
          <w:rFonts w:ascii="Arial" w:hAnsi="Arial" w:cs="Arial"/>
        </w:rPr>
        <w:t>La</w:t>
      </w:r>
      <w:r w:rsidR="007F358F">
        <w:rPr>
          <w:rFonts w:ascii="Arial" w:hAnsi="Arial" w:cs="Arial"/>
        </w:rPr>
        <w:t>issex</w:t>
      </w:r>
      <w:proofErr w:type="spellEnd"/>
      <w:r w:rsidR="007F358F">
        <w:rPr>
          <w:rFonts w:ascii="Arial" w:hAnsi="Arial" w:cs="Arial"/>
        </w:rPr>
        <w:t xml:space="preserve">-faire </w:t>
      </w:r>
      <w:r w:rsidR="00B7028B">
        <w:rPr>
          <w:rFonts w:ascii="Arial" w:hAnsi="Arial" w:cs="Arial"/>
        </w:rPr>
        <w:t>styles. (</w:t>
      </w:r>
      <w:r w:rsidR="00C64D0F">
        <w:rPr>
          <w:rFonts w:ascii="Arial" w:hAnsi="Arial" w:cs="Arial"/>
        </w:rPr>
        <w:t>2007):23-55.</w:t>
      </w:r>
    </w:p>
    <w:p w14:paraId="6DD04E1B" w14:textId="77777777" w:rsidR="00F90FF3" w:rsidRDefault="00F90FF3" w:rsidP="00485E8A">
      <w:pPr>
        <w:rPr>
          <w:rFonts w:ascii="Arial" w:hAnsi="Arial" w:cs="Arial"/>
        </w:rPr>
      </w:pPr>
    </w:p>
    <w:p w14:paraId="2104BCCB" w14:textId="428A436F" w:rsidR="00B422A7" w:rsidRDefault="00B422A7" w:rsidP="00485E8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D60BFD9" wp14:editId="7DCDF9B7">
            <wp:extent cx="3162300" cy="1778000"/>
            <wp:effectExtent l="0" t="0" r="0" b="0"/>
            <wp:docPr id="1445974905" name="Picture 1445974905" descr="Image result for NHS leadership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NHS leadership model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B0BB4" w14:textId="77777777" w:rsidR="009B667E" w:rsidRDefault="009B667E" w:rsidP="00485E8A">
      <w:pPr>
        <w:rPr>
          <w:sz w:val="28"/>
          <w:szCs w:val="28"/>
        </w:rPr>
      </w:pPr>
    </w:p>
    <w:p w14:paraId="479FA872" w14:textId="15F94B3E" w:rsidR="009B667E" w:rsidRDefault="009B667E" w:rsidP="00485E8A">
      <w:pPr>
        <w:rPr>
          <w:rFonts w:ascii="Arial" w:hAnsi="Arial" w:cs="Arial"/>
        </w:rPr>
      </w:pPr>
      <w:r w:rsidRPr="00707727">
        <w:rPr>
          <w:rFonts w:ascii="Arial" w:hAnsi="Arial" w:cs="Arial"/>
        </w:rPr>
        <w:lastRenderedPageBreak/>
        <w:t>The NHS</w:t>
      </w:r>
      <w:r w:rsidR="00707727" w:rsidRPr="00707727">
        <w:rPr>
          <w:rFonts w:ascii="Arial" w:hAnsi="Arial" w:cs="Arial"/>
        </w:rPr>
        <w:t xml:space="preserve"> </w:t>
      </w:r>
      <w:r w:rsidR="00922127">
        <w:rPr>
          <w:rFonts w:ascii="Arial" w:hAnsi="Arial" w:cs="Arial"/>
        </w:rPr>
        <w:t xml:space="preserve">use Transactional leadership </w:t>
      </w:r>
      <w:r w:rsidR="005E590E">
        <w:rPr>
          <w:rFonts w:ascii="Arial" w:hAnsi="Arial" w:cs="Arial"/>
        </w:rPr>
        <w:t>and</w:t>
      </w:r>
      <w:r w:rsidR="00922127">
        <w:rPr>
          <w:rFonts w:ascii="Arial" w:hAnsi="Arial" w:cs="Arial"/>
        </w:rPr>
        <w:t xml:space="preserve"> </w:t>
      </w:r>
      <w:r w:rsidR="005E590E">
        <w:rPr>
          <w:rFonts w:ascii="Arial" w:hAnsi="Arial" w:cs="Arial"/>
        </w:rPr>
        <w:t>Transformational</w:t>
      </w:r>
      <w:r w:rsidR="00922127">
        <w:rPr>
          <w:rFonts w:ascii="Arial" w:hAnsi="Arial" w:cs="Arial"/>
        </w:rPr>
        <w:t xml:space="preserve"> leadership theories</w:t>
      </w:r>
      <w:r w:rsidR="00A3116B">
        <w:rPr>
          <w:rFonts w:ascii="Arial" w:hAnsi="Arial" w:cs="Arial"/>
        </w:rPr>
        <w:t xml:space="preserve"> </w:t>
      </w:r>
      <w:r w:rsidR="00AF4C7C">
        <w:rPr>
          <w:rFonts w:ascii="Arial" w:hAnsi="Arial" w:cs="Arial"/>
        </w:rPr>
        <w:t>and</w:t>
      </w:r>
      <w:r w:rsidR="00A3116B">
        <w:rPr>
          <w:rFonts w:ascii="Arial" w:hAnsi="Arial" w:cs="Arial"/>
        </w:rPr>
        <w:t xml:space="preserve"> Democratic leadership style</w:t>
      </w:r>
      <w:r w:rsidR="00922127">
        <w:rPr>
          <w:rFonts w:ascii="Arial" w:hAnsi="Arial" w:cs="Arial"/>
        </w:rPr>
        <w:t>.</w:t>
      </w:r>
      <w:r w:rsidR="003D5270">
        <w:rPr>
          <w:rFonts w:ascii="Arial" w:hAnsi="Arial" w:cs="Arial"/>
        </w:rPr>
        <w:t xml:space="preserve"> The transformational leadership </w:t>
      </w:r>
      <w:r w:rsidR="00A242A2">
        <w:rPr>
          <w:rFonts w:ascii="Arial" w:hAnsi="Arial" w:cs="Arial"/>
        </w:rPr>
        <w:t xml:space="preserve">focus on </w:t>
      </w:r>
      <w:r w:rsidR="005E590E">
        <w:rPr>
          <w:rFonts w:ascii="Arial" w:hAnsi="Arial" w:cs="Arial"/>
        </w:rPr>
        <w:t xml:space="preserve">motivating </w:t>
      </w:r>
      <w:r w:rsidR="009E4E91">
        <w:rPr>
          <w:rFonts w:ascii="Arial" w:hAnsi="Arial" w:cs="Arial"/>
        </w:rPr>
        <w:t>their</w:t>
      </w:r>
      <w:r w:rsidR="00A242A2">
        <w:rPr>
          <w:rFonts w:ascii="Arial" w:hAnsi="Arial" w:cs="Arial"/>
        </w:rPr>
        <w:t xml:space="preserve"> team or employees</w:t>
      </w:r>
      <w:r w:rsidR="001029C8">
        <w:rPr>
          <w:rFonts w:ascii="Arial" w:hAnsi="Arial" w:cs="Arial"/>
        </w:rPr>
        <w:t xml:space="preserve"> to share </w:t>
      </w:r>
      <w:r w:rsidR="005E590E">
        <w:rPr>
          <w:rFonts w:ascii="Arial" w:hAnsi="Arial" w:cs="Arial"/>
        </w:rPr>
        <w:t>their</w:t>
      </w:r>
      <w:r w:rsidR="001029C8">
        <w:rPr>
          <w:rFonts w:ascii="Arial" w:hAnsi="Arial" w:cs="Arial"/>
        </w:rPr>
        <w:t xml:space="preserve"> vision whilst </w:t>
      </w:r>
      <w:r w:rsidR="004B6A47">
        <w:rPr>
          <w:rFonts w:ascii="Arial" w:hAnsi="Arial" w:cs="Arial"/>
        </w:rPr>
        <w:t>navigating uncertain situations</w:t>
      </w:r>
      <w:r w:rsidR="009E4E91">
        <w:rPr>
          <w:rFonts w:ascii="Arial" w:hAnsi="Arial" w:cs="Arial"/>
        </w:rPr>
        <w:t xml:space="preserve"> </w:t>
      </w:r>
      <w:r w:rsidR="009575D2">
        <w:rPr>
          <w:rFonts w:ascii="Arial" w:hAnsi="Arial" w:cs="Arial"/>
        </w:rPr>
        <w:t>so their defined tasks are done correctly with minimum errors</w:t>
      </w:r>
      <w:r w:rsidR="00701F60">
        <w:rPr>
          <w:rFonts w:ascii="Arial" w:hAnsi="Arial" w:cs="Arial"/>
        </w:rPr>
        <w:t xml:space="preserve">, which can involve </w:t>
      </w:r>
      <w:r w:rsidR="007523D7">
        <w:rPr>
          <w:rFonts w:ascii="Arial" w:hAnsi="Arial" w:cs="Arial"/>
        </w:rPr>
        <w:t>performance, monitoring and correcting.</w:t>
      </w:r>
      <w:r w:rsidR="00A860EF">
        <w:rPr>
          <w:rFonts w:ascii="Arial" w:hAnsi="Arial" w:cs="Arial"/>
        </w:rPr>
        <w:t xml:space="preserve"> </w:t>
      </w:r>
      <w:r w:rsidR="008D40DD">
        <w:rPr>
          <w:rFonts w:ascii="Arial" w:hAnsi="Arial" w:cs="Arial"/>
        </w:rPr>
        <w:t xml:space="preserve">Meanwhile </w:t>
      </w:r>
      <w:r w:rsidR="004B6A47">
        <w:rPr>
          <w:rFonts w:ascii="Arial" w:hAnsi="Arial" w:cs="Arial"/>
        </w:rPr>
        <w:t>Tran</w:t>
      </w:r>
      <w:r w:rsidR="002E0284">
        <w:rPr>
          <w:rFonts w:ascii="Arial" w:hAnsi="Arial" w:cs="Arial"/>
        </w:rPr>
        <w:t>s</w:t>
      </w:r>
      <w:r w:rsidR="008D40DD">
        <w:rPr>
          <w:rFonts w:ascii="Arial" w:hAnsi="Arial" w:cs="Arial"/>
        </w:rPr>
        <w:t>forma</w:t>
      </w:r>
      <w:r w:rsidR="002E0284">
        <w:rPr>
          <w:rFonts w:ascii="Arial" w:hAnsi="Arial" w:cs="Arial"/>
        </w:rPr>
        <w:t xml:space="preserve">tional leadership will be focusing on motivating </w:t>
      </w:r>
      <w:r w:rsidR="009575D2">
        <w:rPr>
          <w:rFonts w:ascii="Arial" w:hAnsi="Arial" w:cs="Arial"/>
        </w:rPr>
        <w:t>their</w:t>
      </w:r>
      <w:r w:rsidR="002E0284">
        <w:rPr>
          <w:rFonts w:ascii="Arial" w:hAnsi="Arial" w:cs="Arial"/>
        </w:rPr>
        <w:t xml:space="preserve"> </w:t>
      </w:r>
      <w:r w:rsidR="00867F23">
        <w:rPr>
          <w:rFonts w:ascii="Arial" w:hAnsi="Arial" w:cs="Arial"/>
        </w:rPr>
        <w:t xml:space="preserve">team or </w:t>
      </w:r>
      <w:r w:rsidR="002E0284">
        <w:rPr>
          <w:rFonts w:ascii="Arial" w:hAnsi="Arial" w:cs="Arial"/>
        </w:rPr>
        <w:t>employee</w:t>
      </w:r>
      <w:r w:rsidR="00867F23">
        <w:rPr>
          <w:rFonts w:ascii="Arial" w:hAnsi="Arial" w:cs="Arial"/>
        </w:rPr>
        <w:t>s</w:t>
      </w:r>
      <w:r w:rsidR="002E0284">
        <w:rPr>
          <w:rFonts w:ascii="Arial" w:hAnsi="Arial" w:cs="Arial"/>
        </w:rPr>
        <w:t xml:space="preserve"> making sure that</w:t>
      </w:r>
      <w:r w:rsidR="005E590E">
        <w:rPr>
          <w:rFonts w:ascii="Arial" w:hAnsi="Arial" w:cs="Arial"/>
        </w:rPr>
        <w:t xml:space="preserve"> work is being done correctly and to avoid any backsliding </w:t>
      </w:r>
      <w:r w:rsidR="00EC3F84">
        <w:rPr>
          <w:rFonts w:ascii="Arial" w:hAnsi="Arial" w:cs="Arial"/>
        </w:rPr>
        <w:t>situations. (</w:t>
      </w:r>
      <w:r w:rsidR="00C878E5">
        <w:rPr>
          <w:rFonts w:ascii="Arial" w:hAnsi="Arial" w:cs="Arial"/>
        </w:rPr>
        <w:t>2011):1546-2559.</w:t>
      </w:r>
      <w:r w:rsidR="00422953">
        <w:rPr>
          <w:rFonts w:ascii="Arial" w:hAnsi="Arial" w:cs="Arial"/>
        </w:rPr>
        <w:t xml:space="preserve"> These leadership models work </w:t>
      </w:r>
      <w:r w:rsidR="001A6EBF">
        <w:rPr>
          <w:rFonts w:ascii="Arial" w:hAnsi="Arial" w:cs="Arial"/>
        </w:rPr>
        <w:t xml:space="preserve">well within the NHS as you have got a Transformation Leader making sure that all employees </w:t>
      </w:r>
      <w:r w:rsidR="007524BA">
        <w:rPr>
          <w:rFonts w:ascii="Arial" w:hAnsi="Arial" w:cs="Arial"/>
        </w:rPr>
        <w:t xml:space="preserve">are being motivated and been navigated and giving </w:t>
      </w:r>
      <w:r w:rsidR="000A6AB3">
        <w:rPr>
          <w:rFonts w:ascii="Arial" w:hAnsi="Arial" w:cs="Arial"/>
        </w:rPr>
        <w:t>their</w:t>
      </w:r>
      <w:r w:rsidR="007524BA">
        <w:rPr>
          <w:rFonts w:ascii="Arial" w:hAnsi="Arial" w:cs="Arial"/>
        </w:rPr>
        <w:t xml:space="preserve"> team a vision</w:t>
      </w:r>
      <w:r w:rsidR="008B75B6">
        <w:rPr>
          <w:rFonts w:ascii="Arial" w:hAnsi="Arial" w:cs="Arial"/>
        </w:rPr>
        <w:t xml:space="preserve">, </w:t>
      </w:r>
      <w:r w:rsidR="00C5641B">
        <w:rPr>
          <w:rFonts w:ascii="Arial" w:hAnsi="Arial" w:cs="Arial"/>
        </w:rPr>
        <w:t>and</w:t>
      </w:r>
      <w:r w:rsidR="008B75B6">
        <w:rPr>
          <w:rFonts w:ascii="Arial" w:hAnsi="Arial" w:cs="Arial"/>
        </w:rPr>
        <w:t xml:space="preserve"> keeping </w:t>
      </w:r>
      <w:r w:rsidR="00A622DA">
        <w:rPr>
          <w:rFonts w:ascii="Arial" w:hAnsi="Arial" w:cs="Arial"/>
        </w:rPr>
        <w:t xml:space="preserve">a close eye on </w:t>
      </w:r>
      <w:r w:rsidR="003143DF">
        <w:rPr>
          <w:rFonts w:ascii="Arial" w:hAnsi="Arial" w:cs="Arial"/>
        </w:rPr>
        <w:t>their</w:t>
      </w:r>
      <w:r w:rsidR="00EE3891">
        <w:rPr>
          <w:rFonts w:ascii="Arial" w:hAnsi="Arial" w:cs="Arial"/>
        </w:rPr>
        <w:t xml:space="preserve"> work</w:t>
      </w:r>
      <w:r w:rsidR="001D2099">
        <w:rPr>
          <w:rFonts w:ascii="Arial" w:hAnsi="Arial" w:cs="Arial"/>
        </w:rPr>
        <w:t>, making sure all errors are being accounted for</w:t>
      </w:r>
      <w:r w:rsidR="007D3925">
        <w:rPr>
          <w:rFonts w:ascii="Arial" w:hAnsi="Arial" w:cs="Arial"/>
        </w:rPr>
        <w:t xml:space="preserve"> this type of leadership</w:t>
      </w:r>
      <w:r w:rsidR="0072567D">
        <w:rPr>
          <w:rFonts w:ascii="Arial" w:hAnsi="Arial" w:cs="Arial"/>
        </w:rPr>
        <w:t xml:space="preserve"> crates </w:t>
      </w:r>
      <w:r w:rsidR="00F60A47">
        <w:rPr>
          <w:rFonts w:ascii="Arial" w:hAnsi="Arial" w:cs="Arial"/>
        </w:rPr>
        <w:t xml:space="preserve">an engagement with their colleague enabling them to be more approachable, </w:t>
      </w:r>
      <w:r w:rsidR="00377374">
        <w:rPr>
          <w:rFonts w:ascii="Arial" w:hAnsi="Arial" w:cs="Arial"/>
        </w:rPr>
        <w:t xml:space="preserve">decision making, regarding a safety </w:t>
      </w:r>
      <w:r w:rsidR="00E72973">
        <w:rPr>
          <w:rFonts w:ascii="Arial" w:hAnsi="Arial" w:cs="Arial"/>
        </w:rPr>
        <w:t xml:space="preserve">environment by creating climate of </w:t>
      </w:r>
      <w:r w:rsidR="00061876">
        <w:rPr>
          <w:rFonts w:ascii="Arial" w:hAnsi="Arial" w:cs="Arial"/>
        </w:rPr>
        <w:t>psychological</w:t>
      </w:r>
      <w:r w:rsidR="00C51152">
        <w:rPr>
          <w:rFonts w:ascii="Arial" w:hAnsi="Arial" w:cs="Arial"/>
        </w:rPr>
        <w:t xml:space="preserve"> safety, which all team</w:t>
      </w:r>
      <w:r w:rsidR="00794693">
        <w:rPr>
          <w:rFonts w:ascii="Arial" w:hAnsi="Arial" w:cs="Arial"/>
        </w:rPr>
        <w:t xml:space="preserve"> members feel welcome enough to speak up, transformational </w:t>
      </w:r>
      <w:r w:rsidR="00061876">
        <w:rPr>
          <w:rFonts w:ascii="Arial" w:hAnsi="Arial" w:cs="Arial"/>
        </w:rPr>
        <w:t>leaders</w:t>
      </w:r>
      <w:r w:rsidR="00794693">
        <w:rPr>
          <w:rFonts w:ascii="Arial" w:hAnsi="Arial" w:cs="Arial"/>
        </w:rPr>
        <w:t xml:space="preserve">  not are only there </w:t>
      </w:r>
      <w:r w:rsidR="0020088D">
        <w:rPr>
          <w:rFonts w:ascii="Arial" w:hAnsi="Arial" w:cs="Arial"/>
        </w:rPr>
        <w:t>f</w:t>
      </w:r>
      <w:r w:rsidR="001429D4">
        <w:rPr>
          <w:rFonts w:ascii="Arial" w:hAnsi="Arial" w:cs="Arial"/>
        </w:rPr>
        <w:t xml:space="preserve">or their teams but also this helps their </w:t>
      </w:r>
      <w:r w:rsidR="006C185C">
        <w:rPr>
          <w:rFonts w:ascii="Arial" w:hAnsi="Arial" w:cs="Arial"/>
        </w:rPr>
        <w:t xml:space="preserve">teams be </w:t>
      </w:r>
      <w:r w:rsidR="00061876">
        <w:rPr>
          <w:rFonts w:ascii="Arial" w:hAnsi="Arial" w:cs="Arial"/>
        </w:rPr>
        <w:t>motivated</w:t>
      </w:r>
      <w:r w:rsidR="006C185C">
        <w:rPr>
          <w:rFonts w:ascii="Arial" w:hAnsi="Arial" w:cs="Arial"/>
        </w:rPr>
        <w:t xml:space="preserve"> and engaged in </w:t>
      </w:r>
      <w:r w:rsidR="00762334">
        <w:rPr>
          <w:rFonts w:ascii="Arial" w:hAnsi="Arial" w:cs="Arial"/>
        </w:rPr>
        <w:t>their</w:t>
      </w:r>
      <w:r w:rsidR="006C185C">
        <w:rPr>
          <w:rFonts w:ascii="Arial" w:hAnsi="Arial" w:cs="Arial"/>
        </w:rPr>
        <w:t xml:space="preserve"> goal</w:t>
      </w:r>
      <w:r w:rsidR="00061876">
        <w:rPr>
          <w:rFonts w:ascii="Arial" w:hAnsi="Arial" w:cs="Arial"/>
        </w:rPr>
        <w:t>s</w:t>
      </w:r>
      <w:r w:rsidR="00655620">
        <w:rPr>
          <w:rFonts w:ascii="Arial" w:hAnsi="Arial" w:cs="Arial"/>
        </w:rPr>
        <w:t>.</w:t>
      </w:r>
      <w:r w:rsidR="008F6249">
        <w:rPr>
          <w:rFonts w:ascii="Arial" w:hAnsi="Arial" w:cs="Arial"/>
        </w:rPr>
        <w:t>(2016).</w:t>
      </w:r>
      <w:r w:rsidR="008B7B1A">
        <w:rPr>
          <w:rFonts w:ascii="Arial" w:hAnsi="Arial" w:cs="Arial"/>
        </w:rPr>
        <w:t xml:space="preserve"> Both these </w:t>
      </w:r>
      <w:r w:rsidR="00984193">
        <w:rPr>
          <w:rFonts w:ascii="Arial" w:hAnsi="Arial" w:cs="Arial"/>
        </w:rPr>
        <w:t xml:space="preserve">Leadership styles work very well for the NHS as you have got the leader </w:t>
      </w:r>
      <w:r w:rsidR="00762334">
        <w:rPr>
          <w:rFonts w:ascii="Arial" w:hAnsi="Arial" w:cs="Arial"/>
        </w:rPr>
        <w:t>who</w:t>
      </w:r>
      <w:r w:rsidR="00984193">
        <w:rPr>
          <w:rFonts w:ascii="Arial" w:hAnsi="Arial" w:cs="Arial"/>
        </w:rPr>
        <w:t xml:space="preserve"> has empathy </w:t>
      </w:r>
      <w:r w:rsidR="00DD6DA0">
        <w:rPr>
          <w:rFonts w:ascii="Arial" w:hAnsi="Arial" w:cs="Arial"/>
        </w:rPr>
        <w:t xml:space="preserve">and respect towards their team members, and then you have the </w:t>
      </w:r>
      <w:r w:rsidR="002271B9">
        <w:rPr>
          <w:rFonts w:ascii="Arial" w:hAnsi="Arial" w:cs="Arial"/>
        </w:rPr>
        <w:t xml:space="preserve">more directional leader for </w:t>
      </w:r>
      <w:r w:rsidR="00216DF8">
        <w:rPr>
          <w:rFonts w:ascii="Arial" w:hAnsi="Arial" w:cs="Arial"/>
        </w:rPr>
        <w:t>who</w:t>
      </w:r>
      <w:r w:rsidR="002271B9">
        <w:rPr>
          <w:rFonts w:ascii="Arial" w:hAnsi="Arial" w:cs="Arial"/>
        </w:rPr>
        <w:t xml:space="preserve"> is making sure all </w:t>
      </w:r>
      <w:r w:rsidR="00AA3767">
        <w:rPr>
          <w:rFonts w:ascii="Arial" w:hAnsi="Arial" w:cs="Arial"/>
        </w:rPr>
        <w:t>work</w:t>
      </w:r>
      <w:r w:rsidR="002271B9">
        <w:rPr>
          <w:rFonts w:ascii="Arial" w:hAnsi="Arial" w:cs="Arial"/>
        </w:rPr>
        <w:t xml:space="preserve"> </w:t>
      </w:r>
      <w:r w:rsidR="00AA3767">
        <w:rPr>
          <w:rFonts w:ascii="Arial" w:hAnsi="Arial" w:cs="Arial"/>
        </w:rPr>
        <w:t xml:space="preserve">criteria </w:t>
      </w:r>
      <w:r w:rsidR="00C30AEB">
        <w:rPr>
          <w:rFonts w:ascii="Arial" w:hAnsi="Arial" w:cs="Arial"/>
        </w:rPr>
        <w:t>are</w:t>
      </w:r>
      <w:r w:rsidR="00AA3767">
        <w:rPr>
          <w:rFonts w:ascii="Arial" w:hAnsi="Arial" w:cs="Arial"/>
        </w:rPr>
        <w:t xml:space="preserve"> set </w:t>
      </w:r>
      <w:r w:rsidR="00762334">
        <w:rPr>
          <w:rFonts w:ascii="Arial" w:hAnsi="Arial" w:cs="Arial"/>
        </w:rPr>
        <w:t>in conc</w:t>
      </w:r>
      <w:r w:rsidR="00925336">
        <w:rPr>
          <w:rFonts w:ascii="Arial" w:hAnsi="Arial" w:cs="Arial"/>
        </w:rPr>
        <w:t xml:space="preserve">rete </w:t>
      </w:r>
      <w:r w:rsidR="00AA3767">
        <w:rPr>
          <w:rFonts w:ascii="Arial" w:hAnsi="Arial" w:cs="Arial"/>
        </w:rPr>
        <w:t xml:space="preserve">and completed without </w:t>
      </w:r>
      <w:r w:rsidR="00CF0705">
        <w:rPr>
          <w:rFonts w:ascii="Arial" w:hAnsi="Arial" w:cs="Arial"/>
        </w:rPr>
        <w:t xml:space="preserve">any mistakes being </w:t>
      </w:r>
      <w:r w:rsidR="00480B7E">
        <w:rPr>
          <w:rFonts w:ascii="Arial" w:hAnsi="Arial" w:cs="Arial"/>
        </w:rPr>
        <w:t>made. (</w:t>
      </w:r>
      <w:r w:rsidR="00C30AEB">
        <w:rPr>
          <w:rFonts w:ascii="Arial" w:hAnsi="Arial" w:cs="Arial"/>
        </w:rPr>
        <w:t>2016):</w:t>
      </w:r>
      <w:r w:rsidR="00480B7E">
        <w:rPr>
          <w:rFonts w:ascii="Arial" w:hAnsi="Arial" w:cs="Arial"/>
        </w:rPr>
        <w:t>190-216.</w:t>
      </w:r>
    </w:p>
    <w:p w14:paraId="324FCB96" w14:textId="77777777" w:rsidR="00216DF8" w:rsidRPr="00253272" w:rsidRDefault="00216DF8" w:rsidP="00485E8A">
      <w:pPr>
        <w:rPr>
          <w:rFonts w:ascii="Arial" w:hAnsi="Arial" w:cs="Arial"/>
          <w:color w:val="4472C4" w:themeColor="accent1"/>
          <w:sz w:val="28"/>
          <w:szCs w:val="28"/>
        </w:rPr>
      </w:pPr>
    </w:p>
    <w:p w14:paraId="0F9DBB98" w14:textId="6DC9CE3E" w:rsidR="00216DF8" w:rsidRDefault="0074655B" w:rsidP="00485E8A">
      <w:pPr>
        <w:rPr>
          <w:rFonts w:ascii="Aharoni" w:hAnsi="Aharoni" w:cs="Aharoni"/>
          <w:sz w:val="28"/>
          <w:szCs w:val="28"/>
        </w:rPr>
      </w:pPr>
      <w:r>
        <w:rPr>
          <w:rFonts w:ascii="Aharoni" w:hAnsi="Aharoni" w:cs="Aharoni"/>
          <w:sz w:val="28"/>
          <w:szCs w:val="28"/>
        </w:rPr>
        <w:t xml:space="preserve">                 </w:t>
      </w:r>
      <w:r w:rsidR="00216DF8" w:rsidRPr="00D6061C">
        <w:rPr>
          <w:rFonts w:ascii="Aharoni" w:hAnsi="Aharoni" w:cs="Aharoni" w:hint="cs"/>
          <w:sz w:val="28"/>
          <w:szCs w:val="28"/>
        </w:rPr>
        <w:t>Ethical leadership</w:t>
      </w:r>
      <w:r w:rsidR="00FE1B52" w:rsidRPr="00D6061C">
        <w:rPr>
          <w:rFonts w:ascii="Aharoni" w:hAnsi="Aharoni" w:cs="Aharoni" w:hint="cs"/>
          <w:sz w:val="28"/>
          <w:szCs w:val="28"/>
        </w:rPr>
        <w:t xml:space="preserve"> Within The NHS</w:t>
      </w:r>
      <w:r w:rsidR="00A8420B" w:rsidRPr="00D6061C">
        <w:rPr>
          <w:rFonts w:ascii="Aharoni" w:hAnsi="Aharoni" w:cs="Aharoni"/>
          <w:sz w:val="28"/>
          <w:szCs w:val="28"/>
        </w:rPr>
        <w:t>.</w:t>
      </w:r>
    </w:p>
    <w:p w14:paraId="2416CDB3" w14:textId="77777777" w:rsidR="0074655B" w:rsidRPr="00D6061C" w:rsidRDefault="0074655B" w:rsidP="00485E8A">
      <w:pPr>
        <w:rPr>
          <w:rFonts w:ascii="Aharoni" w:hAnsi="Aharoni" w:cs="Aharoni"/>
          <w:sz w:val="28"/>
          <w:szCs w:val="28"/>
        </w:rPr>
      </w:pPr>
    </w:p>
    <w:p w14:paraId="79EE10C4" w14:textId="19ECF789" w:rsidR="00A8420B" w:rsidRPr="008A579D" w:rsidRDefault="00082FE0" w:rsidP="00485E8A">
      <w:pPr>
        <w:rPr>
          <w:rFonts w:ascii="Arial" w:hAnsi="Arial" w:cs="Arial"/>
        </w:rPr>
      </w:pPr>
      <w:r w:rsidRPr="008A579D">
        <w:rPr>
          <w:rFonts w:ascii="Arial" w:hAnsi="Arial" w:cs="Arial"/>
        </w:rPr>
        <w:t>An eth</w:t>
      </w:r>
      <w:r w:rsidR="000563EC" w:rsidRPr="008A579D">
        <w:rPr>
          <w:rFonts w:ascii="Arial" w:hAnsi="Arial" w:cs="Arial"/>
        </w:rPr>
        <w:t xml:space="preserve">ical leader will </w:t>
      </w:r>
      <w:r w:rsidR="00087187">
        <w:rPr>
          <w:rFonts w:ascii="Arial" w:hAnsi="Arial" w:cs="Arial"/>
        </w:rPr>
        <w:t xml:space="preserve">have traits of </w:t>
      </w:r>
      <w:r w:rsidR="00253ED8" w:rsidRPr="008A579D">
        <w:rPr>
          <w:rFonts w:ascii="Arial" w:hAnsi="Arial" w:cs="Arial"/>
        </w:rPr>
        <w:t>profession</w:t>
      </w:r>
      <w:r w:rsidR="00253ED8">
        <w:rPr>
          <w:rFonts w:ascii="Arial" w:hAnsi="Arial" w:cs="Arial"/>
        </w:rPr>
        <w:t>al</w:t>
      </w:r>
      <w:r w:rsidR="000563EC" w:rsidRPr="008A579D">
        <w:rPr>
          <w:rFonts w:ascii="Arial" w:hAnsi="Arial" w:cs="Arial"/>
        </w:rPr>
        <w:t xml:space="preserve"> </w:t>
      </w:r>
      <w:r w:rsidR="008A579D" w:rsidRPr="008A579D">
        <w:rPr>
          <w:rFonts w:ascii="Arial" w:hAnsi="Arial" w:cs="Arial"/>
        </w:rPr>
        <w:t xml:space="preserve">behaviour for </w:t>
      </w:r>
      <w:r w:rsidR="00087187" w:rsidRPr="008A579D">
        <w:rPr>
          <w:rFonts w:ascii="Arial" w:hAnsi="Arial" w:cs="Arial"/>
        </w:rPr>
        <w:t>their</w:t>
      </w:r>
      <w:r w:rsidR="008A579D" w:rsidRPr="008A579D">
        <w:rPr>
          <w:rFonts w:ascii="Arial" w:hAnsi="Arial" w:cs="Arial"/>
        </w:rPr>
        <w:t xml:space="preserve"> team.</w:t>
      </w:r>
      <w:r w:rsidR="00253ED8">
        <w:rPr>
          <w:rFonts w:ascii="Arial" w:hAnsi="Arial" w:cs="Arial"/>
        </w:rPr>
        <w:t xml:space="preserve"> For </w:t>
      </w:r>
      <w:r w:rsidR="00B2260A">
        <w:rPr>
          <w:rFonts w:ascii="Arial" w:hAnsi="Arial" w:cs="Arial"/>
        </w:rPr>
        <w:t>example,</w:t>
      </w:r>
      <w:r w:rsidR="00253ED8">
        <w:rPr>
          <w:rFonts w:ascii="Arial" w:hAnsi="Arial" w:cs="Arial"/>
        </w:rPr>
        <w:t xml:space="preserve"> </w:t>
      </w:r>
      <w:r w:rsidR="0022792F">
        <w:rPr>
          <w:rFonts w:ascii="Arial" w:hAnsi="Arial" w:cs="Arial"/>
        </w:rPr>
        <w:t xml:space="preserve">a leader that avoids responsibility and lies </w:t>
      </w:r>
      <w:r w:rsidR="00E87D15">
        <w:rPr>
          <w:rFonts w:ascii="Arial" w:hAnsi="Arial" w:cs="Arial"/>
        </w:rPr>
        <w:t>or doesn’t help or do little work</w:t>
      </w:r>
      <w:r w:rsidR="00B94AF6">
        <w:rPr>
          <w:rFonts w:ascii="Arial" w:hAnsi="Arial" w:cs="Arial"/>
        </w:rPr>
        <w:t xml:space="preserve"> in </w:t>
      </w:r>
      <w:r w:rsidR="00A77786">
        <w:rPr>
          <w:rFonts w:ascii="Arial" w:hAnsi="Arial" w:cs="Arial"/>
        </w:rPr>
        <w:t>their</w:t>
      </w:r>
      <w:r w:rsidR="00B94AF6">
        <w:rPr>
          <w:rFonts w:ascii="Arial" w:hAnsi="Arial" w:cs="Arial"/>
        </w:rPr>
        <w:t xml:space="preserve"> job, are not being an ethical leader</w:t>
      </w:r>
      <w:r w:rsidR="00461E1C">
        <w:rPr>
          <w:rFonts w:ascii="Arial" w:hAnsi="Arial" w:cs="Arial"/>
        </w:rPr>
        <w:t xml:space="preserve">, they are not demonstrating ethical </w:t>
      </w:r>
      <w:r w:rsidR="00EA3A35">
        <w:rPr>
          <w:rFonts w:ascii="Arial" w:hAnsi="Arial" w:cs="Arial"/>
        </w:rPr>
        <w:t>behaviour</w:t>
      </w:r>
      <w:r w:rsidR="00461E1C">
        <w:rPr>
          <w:rFonts w:ascii="Arial" w:hAnsi="Arial" w:cs="Arial"/>
        </w:rPr>
        <w:t xml:space="preserve"> and there team members will not have any respect for them</w:t>
      </w:r>
      <w:r w:rsidR="00EA3A35">
        <w:rPr>
          <w:rFonts w:ascii="Arial" w:hAnsi="Arial" w:cs="Arial"/>
        </w:rPr>
        <w:t xml:space="preserve"> at all</w:t>
      </w:r>
      <w:r w:rsidR="00566C1E">
        <w:rPr>
          <w:rFonts w:ascii="Arial" w:hAnsi="Arial" w:cs="Arial"/>
        </w:rPr>
        <w:t xml:space="preserve">, as they </w:t>
      </w:r>
      <w:r w:rsidR="00011D4C">
        <w:rPr>
          <w:rFonts w:ascii="Arial" w:hAnsi="Arial" w:cs="Arial"/>
        </w:rPr>
        <w:t>will be classed as being non approachable ang being lazy, by being any leader you must lead your team</w:t>
      </w:r>
      <w:r w:rsidR="00A26645">
        <w:rPr>
          <w:rFonts w:ascii="Arial" w:hAnsi="Arial" w:cs="Arial"/>
        </w:rPr>
        <w:t>, if you don’t lead your team they will have zero respect for you and any</w:t>
      </w:r>
      <w:r w:rsidR="00973C0B">
        <w:rPr>
          <w:rFonts w:ascii="Arial" w:hAnsi="Arial" w:cs="Arial"/>
        </w:rPr>
        <w:t xml:space="preserve"> </w:t>
      </w:r>
      <w:r w:rsidR="00A26645">
        <w:rPr>
          <w:rFonts w:ascii="Arial" w:hAnsi="Arial" w:cs="Arial"/>
        </w:rPr>
        <w:t>organisation.</w:t>
      </w:r>
      <w:r w:rsidR="009B7FE4">
        <w:rPr>
          <w:rFonts w:ascii="Arial" w:hAnsi="Arial" w:cs="Arial"/>
        </w:rPr>
        <w:t>(</w:t>
      </w:r>
      <w:r w:rsidR="00A77786">
        <w:rPr>
          <w:rFonts w:ascii="Arial" w:hAnsi="Arial" w:cs="Arial"/>
        </w:rPr>
        <w:t>2003):207.</w:t>
      </w:r>
    </w:p>
    <w:p w14:paraId="2E72BBD7" w14:textId="3CC4E6C2" w:rsidR="00A8420B" w:rsidRDefault="00A8420B" w:rsidP="00485E8A">
      <w:pPr>
        <w:rPr>
          <w:rFonts w:ascii="Arial" w:hAnsi="Arial" w:cs="Arial"/>
        </w:rPr>
      </w:pPr>
      <w:r w:rsidRPr="00A8420B">
        <w:rPr>
          <w:rFonts w:ascii="Arial" w:hAnsi="Arial" w:cs="Arial"/>
        </w:rPr>
        <w:t>There</w:t>
      </w:r>
      <w:r w:rsidR="00A26D9E">
        <w:rPr>
          <w:rFonts w:ascii="Arial" w:hAnsi="Arial" w:cs="Arial"/>
        </w:rPr>
        <w:t xml:space="preserve"> are </w:t>
      </w:r>
      <w:r w:rsidR="00C815EE">
        <w:rPr>
          <w:rFonts w:ascii="Arial" w:hAnsi="Arial" w:cs="Arial"/>
        </w:rPr>
        <w:t xml:space="preserve">4 ethical principles working for the NHS, these </w:t>
      </w:r>
      <w:r w:rsidR="0054011C">
        <w:rPr>
          <w:rFonts w:ascii="Arial" w:hAnsi="Arial" w:cs="Arial"/>
        </w:rPr>
        <w:t>four-pillar</w:t>
      </w:r>
      <w:r w:rsidR="00BB7117">
        <w:rPr>
          <w:rFonts w:ascii="Arial" w:hAnsi="Arial" w:cs="Arial"/>
        </w:rPr>
        <w:t xml:space="preserve"> ethics are defined </w:t>
      </w:r>
      <w:r w:rsidR="004E0BA7">
        <w:rPr>
          <w:rFonts w:ascii="Arial" w:hAnsi="Arial" w:cs="Arial"/>
        </w:rPr>
        <w:t>as. (2020) Feb</w:t>
      </w:r>
      <w:r w:rsidR="00091E5C">
        <w:rPr>
          <w:rFonts w:ascii="Arial" w:hAnsi="Arial" w:cs="Arial"/>
        </w:rPr>
        <w:t>,25;(1).</w:t>
      </w:r>
    </w:p>
    <w:p w14:paraId="1CE9C148" w14:textId="45DC71B9" w:rsidR="00BB7117" w:rsidRDefault="00BB7117" w:rsidP="00BB711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Autonomy</w:t>
      </w:r>
      <w:r w:rsidR="0085525D">
        <w:rPr>
          <w:rFonts w:ascii="Arial" w:hAnsi="Arial" w:cs="Arial"/>
        </w:rPr>
        <w:t xml:space="preserve"> – </w:t>
      </w:r>
      <w:r w:rsidR="00973C0B">
        <w:rPr>
          <w:rFonts w:ascii="Arial" w:hAnsi="Arial" w:cs="Arial"/>
        </w:rPr>
        <w:t>Meaning be</w:t>
      </w:r>
      <w:r w:rsidR="0085525D">
        <w:rPr>
          <w:rFonts w:ascii="Arial" w:hAnsi="Arial" w:cs="Arial"/>
        </w:rPr>
        <w:t xml:space="preserve"> respect</w:t>
      </w:r>
      <w:r w:rsidR="00973C0B">
        <w:rPr>
          <w:rFonts w:ascii="Arial" w:hAnsi="Arial" w:cs="Arial"/>
        </w:rPr>
        <w:t xml:space="preserve">ful to </w:t>
      </w:r>
      <w:r w:rsidR="00B96459">
        <w:rPr>
          <w:rFonts w:ascii="Arial" w:hAnsi="Arial" w:cs="Arial"/>
        </w:rPr>
        <w:t>all especially</w:t>
      </w:r>
      <w:r w:rsidR="0085525D">
        <w:rPr>
          <w:rFonts w:ascii="Arial" w:hAnsi="Arial" w:cs="Arial"/>
        </w:rPr>
        <w:t xml:space="preserve"> for all patients, and</w:t>
      </w:r>
      <w:r w:rsidR="001B6014">
        <w:rPr>
          <w:rFonts w:ascii="Arial" w:hAnsi="Arial" w:cs="Arial"/>
        </w:rPr>
        <w:t xml:space="preserve"> </w:t>
      </w:r>
      <w:r w:rsidR="00B75AD3">
        <w:rPr>
          <w:rFonts w:ascii="Arial" w:hAnsi="Arial" w:cs="Arial"/>
        </w:rPr>
        <w:t>self-determination</w:t>
      </w:r>
      <w:r w:rsidR="0054011C">
        <w:rPr>
          <w:rFonts w:ascii="Arial" w:hAnsi="Arial" w:cs="Arial"/>
        </w:rPr>
        <w:t>. Helping others</w:t>
      </w:r>
      <w:r w:rsidR="00B96459">
        <w:rPr>
          <w:rFonts w:ascii="Arial" w:hAnsi="Arial" w:cs="Arial"/>
        </w:rPr>
        <w:t>,</w:t>
      </w:r>
      <w:r w:rsidR="000C3F30">
        <w:rPr>
          <w:rFonts w:ascii="Arial" w:hAnsi="Arial" w:cs="Arial"/>
        </w:rPr>
        <w:t xml:space="preserve"> be professional in yourself</w:t>
      </w:r>
      <w:r w:rsidR="0022379A">
        <w:rPr>
          <w:rFonts w:ascii="Arial" w:hAnsi="Arial" w:cs="Arial"/>
        </w:rPr>
        <w:t xml:space="preserve">, making sure you are maintaining </w:t>
      </w:r>
      <w:r w:rsidR="00B75AD3">
        <w:rPr>
          <w:rFonts w:ascii="Arial" w:hAnsi="Arial" w:cs="Arial"/>
        </w:rPr>
        <w:t xml:space="preserve">your work </w:t>
      </w:r>
      <w:r w:rsidR="00B96459">
        <w:rPr>
          <w:rFonts w:ascii="Arial" w:hAnsi="Arial" w:cs="Arial"/>
        </w:rPr>
        <w:t>on</w:t>
      </w:r>
      <w:r w:rsidR="00B75AD3">
        <w:rPr>
          <w:rFonts w:ascii="Arial" w:hAnsi="Arial" w:cs="Arial"/>
        </w:rPr>
        <w:t xml:space="preserve"> a high</w:t>
      </w:r>
      <w:r w:rsidR="00B96459">
        <w:rPr>
          <w:rFonts w:ascii="Arial" w:hAnsi="Arial" w:cs="Arial"/>
        </w:rPr>
        <w:t xml:space="preserve"> level </w:t>
      </w:r>
      <w:r w:rsidR="00713FE6">
        <w:rPr>
          <w:rFonts w:ascii="Arial" w:hAnsi="Arial" w:cs="Arial"/>
        </w:rPr>
        <w:t xml:space="preserve">and </w:t>
      </w:r>
      <w:r w:rsidR="00495CDE">
        <w:rPr>
          <w:rFonts w:ascii="Arial" w:hAnsi="Arial" w:cs="Arial"/>
        </w:rPr>
        <w:t>performance, be</w:t>
      </w:r>
      <w:r w:rsidR="00B96459">
        <w:rPr>
          <w:rFonts w:ascii="Arial" w:hAnsi="Arial" w:cs="Arial"/>
        </w:rPr>
        <w:t xml:space="preserve"> </w:t>
      </w:r>
      <w:r w:rsidR="00973C85">
        <w:rPr>
          <w:rFonts w:ascii="Arial" w:hAnsi="Arial" w:cs="Arial"/>
        </w:rPr>
        <w:t>determined to help others</w:t>
      </w:r>
      <w:r w:rsidR="009722D6">
        <w:rPr>
          <w:rFonts w:ascii="Arial" w:hAnsi="Arial" w:cs="Arial"/>
        </w:rPr>
        <w:t xml:space="preserve">, </w:t>
      </w:r>
      <w:r w:rsidR="00B96459">
        <w:rPr>
          <w:rFonts w:ascii="Arial" w:hAnsi="Arial" w:cs="Arial"/>
        </w:rPr>
        <w:t>and be</w:t>
      </w:r>
      <w:r w:rsidR="009722D6">
        <w:rPr>
          <w:rFonts w:ascii="Arial" w:hAnsi="Arial" w:cs="Arial"/>
        </w:rPr>
        <w:t xml:space="preserve"> kind.</w:t>
      </w:r>
    </w:p>
    <w:p w14:paraId="6EF07EE0" w14:textId="762B0AF5" w:rsidR="00B96459" w:rsidRDefault="00AE4BD5" w:rsidP="00BB711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Beneficence</w:t>
      </w:r>
      <w:r w:rsidR="004369E2">
        <w:rPr>
          <w:rFonts w:ascii="Arial" w:hAnsi="Arial" w:cs="Arial"/>
        </w:rPr>
        <w:t xml:space="preserve"> – Duty to-do-good</w:t>
      </w:r>
      <w:r w:rsidR="00D259E8">
        <w:rPr>
          <w:rFonts w:ascii="Arial" w:hAnsi="Arial" w:cs="Arial"/>
        </w:rPr>
        <w:t>.</w:t>
      </w:r>
    </w:p>
    <w:p w14:paraId="66994C04" w14:textId="62330FB9" w:rsidR="00D259E8" w:rsidRDefault="00D259E8" w:rsidP="00BB711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Justice </w:t>
      </w:r>
      <w:r w:rsidR="00ED2E7D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ED2E7D">
        <w:rPr>
          <w:rFonts w:ascii="Arial" w:hAnsi="Arial" w:cs="Arial"/>
        </w:rPr>
        <w:t xml:space="preserve">Maximising benefit to </w:t>
      </w:r>
      <w:r w:rsidR="000D35D7">
        <w:rPr>
          <w:rFonts w:ascii="Arial" w:hAnsi="Arial" w:cs="Arial"/>
        </w:rPr>
        <w:t xml:space="preserve">society and patients, while enduring </w:t>
      </w:r>
      <w:r w:rsidR="00AE4BD5">
        <w:rPr>
          <w:rFonts w:ascii="Arial" w:hAnsi="Arial" w:cs="Arial"/>
        </w:rPr>
        <w:t>equality, fairness and impartially</w:t>
      </w:r>
    </w:p>
    <w:p w14:paraId="7059CADB" w14:textId="5FC558BA" w:rsidR="00B414AE" w:rsidRPr="002F4DC0" w:rsidRDefault="00B414AE" w:rsidP="00BB7117">
      <w:pPr>
        <w:pStyle w:val="ListParagraph"/>
        <w:numPr>
          <w:ilvl w:val="0"/>
          <w:numId w:val="2"/>
        </w:numPr>
        <w:rPr>
          <w:rFonts w:ascii="Aharoni" w:hAnsi="Aharoni" w:cs="Aharoni"/>
        </w:rPr>
      </w:pPr>
      <w:r>
        <w:rPr>
          <w:rFonts w:ascii="Arial" w:hAnsi="Arial" w:cs="Arial"/>
        </w:rPr>
        <w:t>Non – Maleficence the duty</w:t>
      </w:r>
      <w:r w:rsidR="00B322C6">
        <w:rPr>
          <w:rFonts w:ascii="Arial" w:hAnsi="Arial" w:cs="Arial"/>
        </w:rPr>
        <w:t xml:space="preserve"> no to do bad, to treat people with </w:t>
      </w:r>
      <w:r w:rsidR="003662D9">
        <w:rPr>
          <w:rFonts w:ascii="Arial" w:hAnsi="Arial" w:cs="Arial"/>
        </w:rPr>
        <w:t>the utmost respect be equal.</w:t>
      </w:r>
    </w:p>
    <w:p w14:paraId="75913EAB" w14:textId="140994E3" w:rsidR="0074655B" w:rsidRDefault="008B7444" w:rsidP="00AE4BD5">
      <w:pPr>
        <w:rPr>
          <w:rFonts w:ascii="Aharoni" w:hAnsi="Aharoni" w:cs="Aharoni"/>
          <w:sz w:val="28"/>
          <w:szCs w:val="28"/>
        </w:rPr>
      </w:pPr>
      <w:r>
        <w:rPr>
          <w:rFonts w:ascii="Aharoni" w:hAnsi="Aharoni" w:cs="Aharoni"/>
          <w:sz w:val="28"/>
          <w:szCs w:val="28"/>
        </w:rPr>
        <w:t xml:space="preserve">                     </w:t>
      </w:r>
      <w:r w:rsidR="0074655B">
        <w:rPr>
          <w:rFonts w:ascii="Aharoni" w:hAnsi="Aharoni" w:cs="Aharoni"/>
          <w:sz w:val="28"/>
          <w:szCs w:val="28"/>
        </w:rPr>
        <w:t xml:space="preserve">                   </w:t>
      </w:r>
    </w:p>
    <w:p w14:paraId="451365FB" w14:textId="77777777" w:rsidR="009A29F3" w:rsidRDefault="008340FF" w:rsidP="00AE4BD5">
      <w:pPr>
        <w:rPr>
          <w:rFonts w:ascii="Aharoni" w:hAnsi="Aharoni" w:cs="Aharoni"/>
          <w:sz w:val="28"/>
          <w:szCs w:val="28"/>
        </w:rPr>
      </w:pPr>
      <w:r>
        <w:rPr>
          <w:rFonts w:ascii="Aharoni" w:hAnsi="Aharoni" w:cs="Aharoni"/>
          <w:sz w:val="28"/>
          <w:szCs w:val="28"/>
        </w:rPr>
        <w:t xml:space="preserve">                         </w:t>
      </w:r>
    </w:p>
    <w:p w14:paraId="611AB3E5" w14:textId="77777777" w:rsidR="009A29F3" w:rsidRDefault="009A29F3" w:rsidP="00AE4BD5">
      <w:pPr>
        <w:rPr>
          <w:rFonts w:ascii="Aharoni" w:hAnsi="Aharoni" w:cs="Aharoni"/>
          <w:sz w:val="28"/>
          <w:szCs w:val="28"/>
        </w:rPr>
      </w:pPr>
    </w:p>
    <w:p w14:paraId="005C244B" w14:textId="77777777" w:rsidR="009A29F3" w:rsidRDefault="009A29F3" w:rsidP="00AE4BD5">
      <w:pPr>
        <w:rPr>
          <w:rFonts w:ascii="Aharoni" w:hAnsi="Aharoni" w:cs="Aharoni"/>
          <w:sz w:val="28"/>
          <w:szCs w:val="28"/>
        </w:rPr>
      </w:pPr>
    </w:p>
    <w:p w14:paraId="2A9AE810" w14:textId="77777777" w:rsidR="009A29F3" w:rsidRDefault="009A29F3" w:rsidP="00AE4BD5">
      <w:pPr>
        <w:rPr>
          <w:rFonts w:ascii="Aharoni" w:hAnsi="Aharoni" w:cs="Aharoni"/>
          <w:sz w:val="28"/>
          <w:szCs w:val="28"/>
        </w:rPr>
      </w:pPr>
    </w:p>
    <w:p w14:paraId="34BA07AD" w14:textId="1200F4E4" w:rsidR="00AE4BD5" w:rsidRPr="00D6061C" w:rsidRDefault="009A29F3" w:rsidP="00AE4BD5">
      <w:pPr>
        <w:rPr>
          <w:rFonts w:ascii="Arial" w:hAnsi="Arial" w:cs="Arial"/>
          <w:sz w:val="28"/>
          <w:szCs w:val="28"/>
        </w:rPr>
      </w:pPr>
      <w:r>
        <w:rPr>
          <w:rFonts w:ascii="Aharoni" w:hAnsi="Aharoni" w:cs="Aharoni"/>
          <w:sz w:val="28"/>
          <w:szCs w:val="28"/>
        </w:rPr>
        <w:lastRenderedPageBreak/>
        <w:t xml:space="preserve">                         </w:t>
      </w:r>
      <w:r w:rsidR="004116B8" w:rsidRPr="00D6061C">
        <w:rPr>
          <w:rFonts w:ascii="Aharoni" w:hAnsi="Aharoni" w:cs="Aharoni" w:hint="cs"/>
          <w:sz w:val="28"/>
          <w:szCs w:val="28"/>
        </w:rPr>
        <w:t xml:space="preserve">The Four </w:t>
      </w:r>
      <w:r w:rsidR="00195518" w:rsidRPr="00D6061C">
        <w:rPr>
          <w:rFonts w:ascii="Aharoni" w:hAnsi="Aharoni" w:cs="Aharoni" w:hint="cs"/>
          <w:sz w:val="28"/>
          <w:szCs w:val="28"/>
        </w:rPr>
        <w:t xml:space="preserve">Quadrant </w:t>
      </w:r>
      <w:r w:rsidR="008866B3" w:rsidRPr="00D6061C">
        <w:rPr>
          <w:rFonts w:ascii="Aharoni" w:hAnsi="Aharoni" w:cs="Aharoni" w:hint="cs"/>
          <w:sz w:val="28"/>
          <w:szCs w:val="28"/>
        </w:rPr>
        <w:t>Approach</w:t>
      </w:r>
      <w:r w:rsidR="008866B3" w:rsidRPr="00D6061C">
        <w:rPr>
          <w:rFonts w:ascii="Arial" w:hAnsi="Arial" w:cs="Arial"/>
          <w:sz w:val="28"/>
          <w:szCs w:val="28"/>
        </w:rPr>
        <w:t>.</w:t>
      </w:r>
    </w:p>
    <w:p w14:paraId="6D6239D7" w14:textId="77777777" w:rsidR="00AE4BD5" w:rsidRDefault="00AE4BD5" w:rsidP="00AE4BD5">
      <w:pPr>
        <w:rPr>
          <w:rFonts w:ascii="Arial" w:hAnsi="Arial" w:cs="Arial"/>
        </w:rPr>
      </w:pPr>
    </w:p>
    <w:p w14:paraId="1A3E2D29" w14:textId="5504C7B0" w:rsidR="00AE4BD5" w:rsidRPr="00AE4BD5" w:rsidRDefault="00D1592F" w:rsidP="00AE4BD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36D9BDB" wp14:editId="58682DCD">
            <wp:extent cx="4959350" cy="2787650"/>
            <wp:effectExtent l="0" t="0" r="0" b="50800"/>
            <wp:docPr id="615462857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6" r:lo="rId27" r:qs="rId28" r:cs="rId29"/>
              </a:graphicData>
            </a:graphic>
          </wp:inline>
        </w:drawing>
      </w:r>
    </w:p>
    <w:p w14:paraId="548EE9A4" w14:textId="77777777" w:rsidR="009A29F3" w:rsidRDefault="008340FF" w:rsidP="008340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bookmarkStart w:id="17" w:name="_Hlk140334356"/>
      <w:r>
        <w:rPr>
          <w:rFonts w:ascii="Arial" w:hAnsi="Arial" w:cs="Arial"/>
        </w:rPr>
        <w:t xml:space="preserve">                       </w:t>
      </w:r>
    </w:p>
    <w:p w14:paraId="475633EB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4F15FBEE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478DDAE3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7BC4B044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17D22DC1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1ACC9700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14D83D0A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146DC3E0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6BE56D16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4390A731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616E7372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42BE575B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3A00376D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01C0672C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10C0DCAD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654674F5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6BC2D14B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6915685A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489F2ACE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55DF3EAC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33E084F6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55DBE3FE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2C98F864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11BC3292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46A5C4FC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14D89DF3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37731BEF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5FC3B064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13604511" w14:textId="77777777" w:rsidR="009A29F3" w:rsidRDefault="009A29F3" w:rsidP="008340FF">
      <w:pPr>
        <w:pStyle w:val="ListParagraph"/>
        <w:rPr>
          <w:rFonts w:ascii="Arial" w:hAnsi="Arial" w:cs="Arial"/>
        </w:rPr>
      </w:pPr>
    </w:p>
    <w:p w14:paraId="1C7D8C34" w14:textId="3BCC60C8" w:rsidR="00DA4129" w:rsidRPr="008340FF" w:rsidRDefault="009A29F3" w:rsidP="008340FF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</w:t>
      </w:r>
      <w:r w:rsidR="00DA4129" w:rsidRPr="00D6061C">
        <w:rPr>
          <w:rFonts w:ascii="Aharoni" w:hAnsi="Aharoni" w:cs="Aharoni" w:hint="cs"/>
          <w:sz w:val="28"/>
          <w:szCs w:val="28"/>
        </w:rPr>
        <w:t xml:space="preserve">Conclusion </w:t>
      </w:r>
    </w:p>
    <w:bookmarkEnd w:id="17"/>
    <w:p w14:paraId="49570E10" w14:textId="77777777" w:rsidR="000B51B1" w:rsidRDefault="000B51B1" w:rsidP="000B51B1">
      <w:pPr>
        <w:rPr>
          <w:rFonts w:ascii="Arial" w:hAnsi="Arial" w:cs="Arial"/>
          <w:color w:val="002060"/>
        </w:rPr>
      </w:pPr>
    </w:p>
    <w:p w14:paraId="0BFA8EF4" w14:textId="77777777" w:rsidR="00D6061C" w:rsidRDefault="00D6061C" w:rsidP="000B51B1">
      <w:pPr>
        <w:rPr>
          <w:rFonts w:ascii="Arial" w:hAnsi="Arial" w:cs="Arial"/>
          <w:color w:val="002060"/>
        </w:rPr>
      </w:pPr>
    </w:p>
    <w:p w14:paraId="204286B6" w14:textId="77777777" w:rsidR="00D6061C" w:rsidRPr="00D866CF" w:rsidRDefault="00D6061C" w:rsidP="000B51B1">
      <w:pPr>
        <w:rPr>
          <w:rFonts w:ascii="Arial" w:hAnsi="Arial" w:cs="Arial"/>
        </w:rPr>
      </w:pPr>
    </w:p>
    <w:p w14:paraId="59D9374B" w14:textId="264AD7B8" w:rsidR="001266AC" w:rsidRPr="00D866CF" w:rsidRDefault="0040292B" w:rsidP="000B51B1">
      <w:pPr>
        <w:rPr>
          <w:rFonts w:ascii="Aharoni" w:hAnsi="Aharoni" w:cs="Aharoni"/>
          <w:sz w:val="28"/>
          <w:szCs w:val="28"/>
        </w:rPr>
      </w:pPr>
      <w:r w:rsidRPr="00D866CF">
        <w:rPr>
          <w:rFonts w:ascii="Arial" w:hAnsi="Arial" w:cs="Arial"/>
        </w:rPr>
        <w:t>Transformational leadership in the NHS and nursing</w:t>
      </w:r>
      <w:r w:rsidR="00EF243E" w:rsidRPr="00D866CF">
        <w:rPr>
          <w:rFonts w:ascii="Arial" w:hAnsi="Arial" w:cs="Arial"/>
        </w:rPr>
        <w:t xml:space="preserve"> is to be able to manage staff and try to motivate </w:t>
      </w:r>
      <w:r w:rsidR="00C90955" w:rsidRPr="00D866CF">
        <w:rPr>
          <w:rFonts w:ascii="Arial" w:hAnsi="Arial" w:cs="Arial"/>
        </w:rPr>
        <w:t>all employees within the</w:t>
      </w:r>
      <w:r w:rsidR="009E2738" w:rsidRPr="00D866CF">
        <w:rPr>
          <w:rFonts w:ascii="Arial" w:hAnsi="Arial" w:cs="Arial"/>
        </w:rPr>
        <w:t xml:space="preserve"> organisation</w:t>
      </w:r>
      <w:r w:rsidR="00C90955" w:rsidRPr="00D866CF">
        <w:rPr>
          <w:rFonts w:ascii="Arial" w:hAnsi="Arial" w:cs="Arial"/>
        </w:rPr>
        <w:t>, enabling them to</w:t>
      </w:r>
      <w:r w:rsidR="00067C4F" w:rsidRPr="00D866CF">
        <w:rPr>
          <w:rFonts w:ascii="Arial" w:hAnsi="Arial" w:cs="Arial"/>
        </w:rPr>
        <w:t xml:space="preserve"> create </w:t>
      </w:r>
      <w:r w:rsidR="00C90955" w:rsidRPr="00D866CF">
        <w:rPr>
          <w:rFonts w:ascii="Arial" w:hAnsi="Arial" w:cs="Arial"/>
        </w:rPr>
        <w:t>new skills</w:t>
      </w:r>
      <w:r w:rsidR="009E2738" w:rsidRPr="00D866CF">
        <w:rPr>
          <w:rFonts w:ascii="Arial" w:hAnsi="Arial" w:cs="Arial"/>
        </w:rPr>
        <w:t xml:space="preserve"> and develop patient </w:t>
      </w:r>
      <w:r w:rsidR="007D3C3C" w:rsidRPr="00D866CF">
        <w:rPr>
          <w:rFonts w:ascii="Arial" w:hAnsi="Arial" w:cs="Arial"/>
        </w:rPr>
        <w:t>care. This</w:t>
      </w:r>
      <w:r w:rsidR="00067C4F" w:rsidRPr="00D866CF">
        <w:rPr>
          <w:rFonts w:ascii="Arial" w:hAnsi="Arial" w:cs="Arial"/>
        </w:rPr>
        <w:t xml:space="preserve"> style of </w:t>
      </w:r>
      <w:r w:rsidR="004B2826" w:rsidRPr="00D866CF">
        <w:rPr>
          <w:rFonts w:ascii="Arial" w:hAnsi="Arial" w:cs="Arial"/>
        </w:rPr>
        <w:t>leadership can form to Transformational leadership, making the</w:t>
      </w:r>
      <w:r w:rsidR="00D57EE7" w:rsidRPr="00D866CF">
        <w:rPr>
          <w:rFonts w:ascii="Arial" w:hAnsi="Arial" w:cs="Arial"/>
        </w:rPr>
        <w:t xml:space="preserve"> workplace </w:t>
      </w:r>
      <w:r w:rsidR="00184808" w:rsidRPr="00D866CF">
        <w:rPr>
          <w:rFonts w:ascii="Arial" w:hAnsi="Arial" w:cs="Arial"/>
        </w:rPr>
        <w:t>improve new patient care.</w:t>
      </w:r>
      <w:r w:rsidR="00B16C36" w:rsidRPr="00D866CF">
        <w:rPr>
          <w:rFonts w:ascii="Arial" w:hAnsi="Arial" w:cs="Arial"/>
        </w:rPr>
        <w:t xml:space="preserve"> Neither</w:t>
      </w:r>
      <w:r w:rsidR="00AD1A16" w:rsidRPr="00D866CF">
        <w:rPr>
          <w:rFonts w:ascii="Arial" w:hAnsi="Arial" w:cs="Arial"/>
        </w:rPr>
        <w:t xml:space="preserve"> of these</w:t>
      </w:r>
      <w:r w:rsidR="00B16C36" w:rsidRPr="00D866CF">
        <w:rPr>
          <w:rFonts w:ascii="Arial" w:hAnsi="Arial" w:cs="Arial"/>
        </w:rPr>
        <w:t xml:space="preserve"> </w:t>
      </w:r>
      <w:r w:rsidR="007D3C3C" w:rsidRPr="00D866CF">
        <w:rPr>
          <w:rFonts w:ascii="Arial" w:hAnsi="Arial" w:cs="Arial"/>
        </w:rPr>
        <w:t>leadership</w:t>
      </w:r>
      <w:r w:rsidR="00B16C36" w:rsidRPr="00D866CF">
        <w:rPr>
          <w:rFonts w:ascii="Arial" w:hAnsi="Arial" w:cs="Arial"/>
        </w:rPr>
        <w:t xml:space="preserve"> is better than the other, despite their differences</w:t>
      </w:r>
      <w:r w:rsidR="00D2427B" w:rsidRPr="00D866CF">
        <w:rPr>
          <w:rFonts w:ascii="Arial" w:hAnsi="Arial" w:cs="Arial"/>
        </w:rPr>
        <w:t xml:space="preserve">, the two are </w:t>
      </w:r>
      <w:r w:rsidR="00AD1A16" w:rsidRPr="00D866CF">
        <w:rPr>
          <w:rFonts w:ascii="Arial" w:hAnsi="Arial" w:cs="Arial"/>
        </w:rPr>
        <w:t>virtually</w:t>
      </w:r>
      <w:r w:rsidR="00D2427B" w:rsidRPr="00D866CF">
        <w:rPr>
          <w:rFonts w:ascii="Arial" w:hAnsi="Arial" w:cs="Arial"/>
        </w:rPr>
        <w:t xml:space="preserve"> mutually exclusive.</w:t>
      </w:r>
      <w:r w:rsidR="002A2831" w:rsidRPr="00D866CF">
        <w:rPr>
          <w:rFonts w:ascii="Arial" w:hAnsi="Arial" w:cs="Arial"/>
        </w:rPr>
        <w:t xml:space="preserve"> Both styles of these leaders</w:t>
      </w:r>
      <w:r w:rsidR="00BC3196" w:rsidRPr="00D866CF">
        <w:rPr>
          <w:rFonts w:ascii="Arial" w:hAnsi="Arial" w:cs="Arial"/>
        </w:rPr>
        <w:t xml:space="preserve"> work well with their blended approach, these </w:t>
      </w:r>
      <w:r w:rsidR="007D3C3C" w:rsidRPr="00D866CF">
        <w:rPr>
          <w:rFonts w:ascii="Arial" w:hAnsi="Arial" w:cs="Arial"/>
        </w:rPr>
        <w:t>two-leadership</w:t>
      </w:r>
      <w:r w:rsidR="00BC3196" w:rsidRPr="00D866CF">
        <w:rPr>
          <w:rFonts w:ascii="Arial" w:hAnsi="Arial" w:cs="Arial"/>
        </w:rPr>
        <w:t xml:space="preserve"> style work well</w:t>
      </w:r>
      <w:r w:rsidR="00147DF6" w:rsidRPr="00D866CF">
        <w:rPr>
          <w:rFonts w:ascii="Arial" w:hAnsi="Arial" w:cs="Arial"/>
        </w:rPr>
        <w:t>, because both styles work, they both work well I</w:t>
      </w:r>
      <w:r w:rsidR="00D32873" w:rsidRPr="00D866CF">
        <w:rPr>
          <w:rFonts w:ascii="Arial" w:hAnsi="Arial" w:cs="Arial"/>
        </w:rPr>
        <w:t xml:space="preserve">n </w:t>
      </w:r>
      <w:r w:rsidR="007D3C3C" w:rsidRPr="00D866CF">
        <w:rPr>
          <w:rFonts w:ascii="Arial" w:hAnsi="Arial" w:cs="Arial"/>
        </w:rPr>
        <w:t>different</w:t>
      </w:r>
      <w:r w:rsidR="00147DF6" w:rsidRPr="00D866CF">
        <w:rPr>
          <w:rFonts w:ascii="Arial" w:hAnsi="Arial" w:cs="Arial"/>
        </w:rPr>
        <w:t xml:space="preserve"> </w:t>
      </w:r>
      <w:r w:rsidR="007D3C3C" w:rsidRPr="00D866CF">
        <w:rPr>
          <w:rFonts w:ascii="Arial" w:hAnsi="Arial" w:cs="Arial"/>
        </w:rPr>
        <w:t xml:space="preserve">circumstances and depending on the outcomes on the </w:t>
      </w:r>
      <w:r w:rsidR="00C85F90" w:rsidRPr="00D866CF">
        <w:rPr>
          <w:rFonts w:ascii="Arial" w:hAnsi="Arial" w:cs="Arial"/>
        </w:rPr>
        <w:t xml:space="preserve">leader </w:t>
      </w:r>
      <w:r w:rsidR="00ED5D23" w:rsidRPr="00D866CF">
        <w:rPr>
          <w:rFonts w:ascii="Arial" w:hAnsi="Arial" w:cs="Arial"/>
        </w:rPr>
        <w:t>Wit</w:t>
      </w:r>
      <w:r w:rsidR="005857EA" w:rsidRPr="00D866CF">
        <w:rPr>
          <w:rFonts w:ascii="Arial" w:hAnsi="Arial" w:cs="Arial"/>
        </w:rPr>
        <w:t xml:space="preserve">h its Transformational </w:t>
      </w:r>
      <w:r w:rsidR="00AF49CD" w:rsidRPr="00D866CF">
        <w:rPr>
          <w:rFonts w:ascii="Arial" w:hAnsi="Arial" w:cs="Arial"/>
        </w:rPr>
        <w:t xml:space="preserve">change in the NHS </w:t>
      </w:r>
      <w:r w:rsidR="00C85F90" w:rsidRPr="00D866CF">
        <w:rPr>
          <w:rFonts w:ascii="Arial" w:hAnsi="Arial" w:cs="Arial"/>
        </w:rPr>
        <w:t>fundamentally</w:t>
      </w:r>
      <w:r w:rsidR="003B4486" w:rsidRPr="00D866CF">
        <w:rPr>
          <w:rFonts w:ascii="Arial" w:hAnsi="Arial" w:cs="Arial"/>
        </w:rPr>
        <w:t xml:space="preserve"> in these coming years across the country has under</w:t>
      </w:r>
      <w:r w:rsidR="00C92994" w:rsidRPr="00D866CF">
        <w:rPr>
          <w:rFonts w:ascii="Arial" w:hAnsi="Arial" w:cs="Arial"/>
        </w:rPr>
        <w:t>gone transformational</w:t>
      </w:r>
      <w:r w:rsidR="00030700" w:rsidRPr="00D866CF">
        <w:rPr>
          <w:rFonts w:ascii="Arial" w:hAnsi="Arial" w:cs="Arial"/>
        </w:rPr>
        <w:t xml:space="preserve"> change, they need to find ways of delivering more care</w:t>
      </w:r>
      <w:r w:rsidR="007E2063" w:rsidRPr="00D866CF">
        <w:rPr>
          <w:rFonts w:ascii="Arial" w:hAnsi="Arial" w:cs="Arial"/>
        </w:rPr>
        <w:t xml:space="preserve"> to be more effective</w:t>
      </w:r>
      <w:r w:rsidR="00DF0ED7" w:rsidRPr="00D866CF">
        <w:rPr>
          <w:rFonts w:ascii="Arial" w:hAnsi="Arial" w:cs="Arial"/>
        </w:rPr>
        <w:t xml:space="preserve"> whilst doing this in return will require new capabilities</w:t>
      </w:r>
      <w:r w:rsidR="00F64BF6" w:rsidRPr="00D866CF">
        <w:rPr>
          <w:rFonts w:ascii="Arial" w:hAnsi="Arial" w:cs="Arial"/>
        </w:rPr>
        <w:t xml:space="preserve"> with a new process.</w:t>
      </w:r>
      <w:r w:rsidR="005857EA" w:rsidRPr="00D866CF">
        <w:rPr>
          <w:rFonts w:ascii="Arial" w:hAnsi="Arial" w:cs="Arial"/>
        </w:rPr>
        <w:t xml:space="preserve"> Maybe the NHS need t</w:t>
      </w:r>
      <w:r w:rsidR="00BD0BC7" w:rsidRPr="00D866CF">
        <w:rPr>
          <w:rFonts w:ascii="Arial" w:hAnsi="Arial" w:cs="Arial"/>
        </w:rPr>
        <w:t>o have</w:t>
      </w:r>
      <w:r w:rsidR="005857EA" w:rsidRPr="00D866CF">
        <w:rPr>
          <w:rFonts w:ascii="Arial" w:hAnsi="Arial" w:cs="Arial"/>
        </w:rPr>
        <w:t xml:space="preserve"> little more </w:t>
      </w:r>
      <w:r w:rsidR="00BD0BC7" w:rsidRPr="00D866CF">
        <w:rPr>
          <w:rFonts w:ascii="Arial" w:hAnsi="Arial" w:cs="Arial"/>
        </w:rPr>
        <w:t xml:space="preserve">Empathy towards patients, </w:t>
      </w:r>
      <w:r w:rsidR="00A71447" w:rsidRPr="00D866CF">
        <w:rPr>
          <w:rFonts w:ascii="Arial" w:hAnsi="Arial" w:cs="Arial"/>
        </w:rPr>
        <w:t xml:space="preserve">it’s the vast amount of patients that they see makes it </w:t>
      </w:r>
      <w:r w:rsidR="00933003" w:rsidRPr="00D866CF">
        <w:rPr>
          <w:rFonts w:ascii="Arial" w:hAnsi="Arial" w:cs="Arial"/>
        </w:rPr>
        <w:t>so much</w:t>
      </w:r>
      <w:r w:rsidR="00A71447" w:rsidRPr="00D866CF">
        <w:rPr>
          <w:rFonts w:ascii="Arial" w:hAnsi="Arial" w:cs="Arial"/>
        </w:rPr>
        <w:t xml:space="preserve"> more harder to</w:t>
      </w:r>
      <w:r w:rsidR="004B6244" w:rsidRPr="00D866CF">
        <w:rPr>
          <w:rFonts w:ascii="Arial" w:hAnsi="Arial" w:cs="Arial"/>
        </w:rPr>
        <w:t xml:space="preserve"> reach </w:t>
      </w:r>
      <w:proofErr w:type="spellStart"/>
      <w:r w:rsidR="004B6244" w:rsidRPr="00D866CF">
        <w:rPr>
          <w:rFonts w:ascii="Arial" w:hAnsi="Arial" w:cs="Arial"/>
        </w:rPr>
        <w:t>there</w:t>
      </w:r>
      <w:proofErr w:type="spellEnd"/>
      <w:r w:rsidR="004B6244" w:rsidRPr="00D866CF">
        <w:rPr>
          <w:rFonts w:ascii="Arial" w:hAnsi="Arial" w:cs="Arial"/>
        </w:rPr>
        <w:t xml:space="preserve"> goals or projects due to a lack of nurses and D</w:t>
      </w:r>
      <w:r w:rsidR="004E5180" w:rsidRPr="00D866CF">
        <w:rPr>
          <w:rFonts w:ascii="Arial" w:hAnsi="Arial" w:cs="Arial"/>
        </w:rPr>
        <w:t xml:space="preserve">r’s, pay is also a bit problem with the NHS at the </w:t>
      </w:r>
      <w:r w:rsidR="00933003" w:rsidRPr="00D866CF">
        <w:rPr>
          <w:rFonts w:ascii="Arial" w:hAnsi="Arial" w:cs="Arial"/>
        </w:rPr>
        <w:t>minute</w:t>
      </w:r>
      <w:r w:rsidR="004E5180" w:rsidRPr="00D866CF">
        <w:rPr>
          <w:rFonts w:ascii="Arial" w:hAnsi="Arial" w:cs="Arial"/>
        </w:rPr>
        <w:t xml:space="preserve"> they are overworked and </w:t>
      </w:r>
      <w:r w:rsidR="005E2D11" w:rsidRPr="00D866CF">
        <w:rPr>
          <w:rFonts w:ascii="Arial" w:hAnsi="Arial" w:cs="Arial"/>
        </w:rPr>
        <w:t>underpaid</w:t>
      </w:r>
      <w:r w:rsidR="004E5180" w:rsidRPr="00D866CF">
        <w:rPr>
          <w:rFonts w:ascii="Arial" w:hAnsi="Arial" w:cs="Arial"/>
        </w:rPr>
        <w:t xml:space="preserve"> like most </w:t>
      </w:r>
      <w:r w:rsidR="00933003" w:rsidRPr="00D866CF">
        <w:rPr>
          <w:rFonts w:ascii="Arial" w:hAnsi="Arial" w:cs="Arial"/>
        </w:rPr>
        <w:t>organisation</w:t>
      </w:r>
      <w:r w:rsidR="004E5180" w:rsidRPr="00D866CF">
        <w:rPr>
          <w:rFonts w:ascii="Arial" w:hAnsi="Arial" w:cs="Arial"/>
        </w:rPr>
        <w:t xml:space="preserve"> at the minute with </w:t>
      </w:r>
      <w:r w:rsidR="008655EE" w:rsidRPr="00D866CF">
        <w:rPr>
          <w:rFonts w:ascii="Arial" w:hAnsi="Arial" w:cs="Arial"/>
        </w:rPr>
        <w:t xml:space="preserve">all inflation going up and working all the hours </w:t>
      </w:r>
      <w:proofErr w:type="spellStart"/>
      <w:r w:rsidR="008655EE" w:rsidRPr="00D866CF">
        <w:rPr>
          <w:rFonts w:ascii="Arial" w:hAnsi="Arial" w:cs="Arial"/>
        </w:rPr>
        <w:t>your</w:t>
      </w:r>
      <w:proofErr w:type="spellEnd"/>
      <w:r w:rsidR="008655EE" w:rsidRPr="00D866CF">
        <w:rPr>
          <w:rFonts w:ascii="Arial" w:hAnsi="Arial" w:cs="Arial"/>
        </w:rPr>
        <w:t xml:space="preserve"> not getting an increase in your wages, I totally understand why these do go on strike because they do work </w:t>
      </w:r>
      <w:r w:rsidR="00933003" w:rsidRPr="00D866CF">
        <w:rPr>
          <w:rFonts w:ascii="Arial" w:hAnsi="Arial" w:cs="Arial"/>
        </w:rPr>
        <w:t>really</w:t>
      </w:r>
      <w:r w:rsidR="008655EE" w:rsidRPr="00D866CF">
        <w:rPr>
          <w:rFonts w:ascii="Arial" w:hAnsi="Arial" w:cs="Arial"/>
        </w:rPr>
        <w:t xml:space="preserve"> hard</w:t>
      </w:r>
      <w:r w:rsidR="00933003" w:rsidRPr="00D866CF">
        <w:rPr>
          <w:rFonts w:ascii="Arial" w:hAnsi="Arial" w:cs="Arial"/>
        </w:rPr>
        <w:t xml:space="preserve">, but unfortunately all the other patients suffer too those who are waiting </w:t>
      </w:r>
      <w:r w:rsidR="008F30E5" w:rsidRPr="00D866CF">
        <w:rPr>
          <w:rFonts w:ascii="Arial" w:hAnsi="Arial" w:cs="Arial"/>
        </w:rPr>
        <w:t xml:space="preserve">on </w:t>
      </w:r>
      <w:r w:rsidR="005E2D11" w:rsidRPr="00D866CF">
        <w:rPr>
          <w:rFonts w:ascii="Arial" w:hAnsi="Arial" w:cs="Arial"/>
        </w:rPr>
        <w:t>operations, this</w:t>
      </w:r>
      <w:r w:rsidR="008F30E5" w:rsidRPr="00D866CF">
        <w:rPr>
          <w:rFonts w:ascii="Arial" w:hAnsi="Arial" w:cs="Arial"/>
        </w:rPr>
        <w:t xml:space="preserve"> is a sad outcome foe those or </w:t>
      </w:r>
      <w:r w:rsidR="005E2D11" w:rsidRPr="00D866CF">
        <w:rPr>
          <w:rFonts w:ascii="Arial" w:hAnsi="Arial" w:cs="Arial"/>
        </w:rPr>
        <w:t>people that are on a waiting list these can take months or even years.</w:t>
      </w:r>
      <w:r w:rsidR="00DD274E" w:rsidRPr="00D866CF">
        <w:rPr>
          <w:rFonts w:ascii="Arial" w:hAnsi="Arial" w:cs="Arial"/>
        </w:rPr>
        <w:t xml:space="preserve"> The NHS will not exist soon I think that they will get rid of </w:t>
      </w:r>
      <w:r w:rsidR="000B51B1" w:rsidRPr="00D866CF">
        <w:rPr>
          <w:rFonts w:ascii="Arial" w:hAnsi="Arial" w:cs="Arial"/>
        </w:rPr>
        <w:t>it,</w:t>
      </w:r>
      <w:r w:rsidR="00DD274E" w:rsidRPr="00D866CF">
        <w:rPr>
          <w:rFonts w:ascii="Arial" w:hAnsi="Arial" w:cs="Arial"/>
        </w:rPr>
        <w:t xml:space="preserve"> and we will have to pay private like other countries do over the world because the NHS are over run and underpaid.</w:t>
      </w:r>
    </w:p>
    <w:p w14:paraId="778CF13B" w14:textId="77777777" w:rsidR="001266AC" w:rsidRPr="00D866CF" w:rsidRDefault="001266AC" w:rsidP="00D259E8">
      <w:pPr>
        <w:pStyle w:val="ListParagraph"/>
        <w:rPr>
          <w:rFonts w:ascii="Aharoni" w:hAnsi="Aharoni" w:cs="Aharoni"/>
          <w:sz w:val="28"/>
          <w:szCs w:val="28"/>
        </w:rPr>
      </w:pPr>
    </w:p>
    <w:p w14:paraId="661A43E9" w14:textId="77777777" w:rsidR="000B51B1" w:rsidRPr="00D866CF" w:rsidRDefault="000B51B1" w:rsidP="00D259E8">
      <w:pPr>
        <w:pStyle w:val="ListParagraph"/>
        <w:rPr>
          <w:rFonts w:ascii="Aharoni" w:hAnsi="Aharoni" w:cs="Aharoni"/>
          <w:sz w:val="28"/>
          <w:szCs w:val="28"/>
        </w:rPr>
      </w:pPr>
    </w:p>
    <w:p w14:paraId="221F4240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5EDB55B9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52247B90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48E889F9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11854570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795D2C8B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61540E61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729088D6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49F0968F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241A4491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0C3D5E06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0144777E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766CF9E6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3B9F356F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39197407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292E9752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10747017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46DAE71A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06DCE292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2D460BBF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39A41E55" w14:textId="77777777" w:rsidR="000B51B1" w:rsidRDefault="000B51B1" w:rsidP="00D259E8">
      <w:pPr>
        <w:pStyle w:val="ListParagraph"/>
        <w:rPr>
          <w:rFonts w:ascii="Aharoni" w:hAnsi="Aharoni" w:cs="Aharoni"/>
          <w:color w:val="0070C0"/>
          <w:sz w:val="28"/>
          <w:szCs w:val="28"/>
        </w:rPr>
      </w:pPr>
    </w:p>
    <w:p w14:paraId="53F55CB0" w14:textId="77777777" w:rsidR="000B51B1" w:rsidRPr="00D6061C" w:rsidRDefault="000B51B1" w:rsidP="00D259E8">
      <w:pPr>
        <w:pStyle w:val="ListParagraph"/>
        <w:rPr>
          <w:rFonts w:ascii="Aharoni" w:hAnsi="Aharoni" w:cs="Aharoni"/>
          <w:sz w:val="28"/>
          <w:szCs w:val="28"/>
        </w:rPr>
      </w:pPr>
    </w:p>
    <w:p w14:paraId="7EC23CDA" w14:textId="10812D60" w:rsidR="000B51B1" w:rsidRPr="00D6061C" w:rsidRDefault="00D6061C" w:rsidP="000578FE">
      <w:pPr>
        <w:rPr>
          <w:rFonts w:ascii="Aharoni" w:hAnsi="Aharoni" w:cs="Aharoni"/>
          <w:sz w:val="28"/>
          <w:szCs w:val="28"/>
        </w:rPr>
      </w:pPr>
      <w:r>
        <w:rPr>
          <w:rFonts w:ascii="Aharoni" w:hAnsi="Aharoni" w:cs="Aharoni"/>
          <w:sz w:val="28"/>
          <w:szCs w:val="28"/>
        </w:rPr>
        <w:t xml:space="preserve">                                     </w:t>
      </w:r>
      <w:r w:rsidR="00501AD5" w:rsidRPr="00D6061C">
        <w:rPr>
          <w:rFonts w:ascii="Aharoni" w:hAnsi="Aharoni" w:cs="Aharoni"/>
          <w:sz w:val="28"/>
          <w:szCs w:val="28"/>
        </w:rPr>
        <w:t>Reflective Essay</w:t>
      </w:r>
    </w:p>
    <w:p w14:paraId="01CBC056" w14:textId="77777777" w:rsidR="000578FE" w:rsidRDefault="000578FE" w:rsidP="00C2542B">
      <w:pPr>
        <w:rPr>
          <w:rFonts w:ascii="Arial" w:hAnsi="Arial" w:cs="Arial"/>
          <w:color w:val="002060"/>
        </w:rPr>
      </w:pPr>
    </w:p>
    <w:p w14:paraId="6172CF00" w14:textId="77777777" w:rsidR="00D6061C" w:rsidRDefault="00D6061C" w:rsidP="00C2542B">
      <w:pPr>
        <w:rPr>
          <w:rFonts w:ascii="Arial" w:hAnsi="Arial" w:cs="Arial"/>
          <w:color w:val="002060"/>
        </w:rPr>
      </w:pPr>
    </w:p>
    <w:p w14:paraId="5AAE9D45" w14:textId="77777777" w:rsidR="0001424C" w:rsidRDefault="0001424C" w:rsidP="00C2542B">
      <w:pPr>
        <w:rPr>
          <w:rFonts w:ascii="Arial" w:hAnsi="Arial" w:cs="Arial"/>
          <w:color w:val="002060"/>
        </w:rPr>
      </w:pPr>
    </w:p>
    <w:p w14:paraId="705CC3BD" w14:textId="3CA32AD2" w:rsidR="00C2542B" w:rsidRPr="00942C7A" w:rsidRDefault="008B31A2" w:rsidP="00C2542B">
      <w:pPr>
        <w:rPr>
          <w:rFonts w:ascii="Arial" w:hAnsi="Arial" w:cs="Arial"/>
        </w:rPr>
      </w:pPr>
      <w:r w:rsidRPr="00942C7A">
        <w:rPr>
          <w:rFonts w:ascii="Arial" w:hAnsi="Arial" w:cs="Arial"/>
        </w:rPr>
        <w:t xml:space="preserve">Whist learning this assignment I have learnt a lot about </w:t>
      </w:r>
      <w:r w:rsidR="00FD6DB7" w:rsidRPr="00942C7A">
        <w:rPr>
          <w:rFonts w:ascii="Arial" w:hAnsi="Arial" w:cs="Arial"/>
        </w:rPr>
        <w:t>different Leadership Styles,</w:t>
      </w:r>
      <w:r w:rsidR="00EE5C55" w:rsidRPr="00942C7A">
        <w:rPr>
          <w:rFonts w:ascii="Arial" w:hAnsi="Arial" w:cs="Arial"/>
        </w:rPr>
        <w:t xml:space="preserve"> and I have to say I did not realise how many types there were. </w:t>
      </w:r>
      <w:r w:rsidR="007E41B3" w:rsidRPr="00942C7A">
        <w:rPr>
          <w:rFonts w:ascii="Arial" w:hAnsi="Arial" w:cs="Arial"/>
        </w:rPr>
        <w:t xml:space="preserve">Learning all the different styles has enabled me to be more open to which one </w:t>
      </w:r>
      <w:r w:rsidR="006A3EE4" w:rsidRPr="00942C7A">
        <w:rPr>
          <w:rFonts w:ascii="Arial" w:hAnsi="Arial" w:cs="Arial"/>
        </w:rPr>
        <w:t>works best for one organisation than another. Some of the different styles</w:t>
      </w:r>
      <w:r w:rsidR="001F674B" w:rsidRPr="00942C7A">
        <w:rPr>
          <w:rFonts w:ascii="Arial" w:hAnsi="Arial" w:cs="Arial"/>
        </w:rPr>
        <w:t xml:space="preserve"> of leaderships</w:t>
      </w:r>
      <w:r w:rsidR="008C330D" w:rsidRPr="00942C7A">
        <w:rPr>
          <w:rFonts w:ascii="Arial" w:hAnsi="Arial" w:cs="Arial"/>
        </w:rPr>
        <w:t xml:space="preserve"> styles </w:t>
      </w:r>
      <w:r w:rsidR="001F674B" w:rsidRPr="00942C7A">
        <w:rPr>
          <w:rFonts w:ascii="Arial" w:hAnsi="Arial" w:cs="Arial"/>
        </w:rPr>
        <w:t>also work well</w:t>
      </w:r>
      <w:r w:rsidR="006A3EE4" w:rsidRPr="00942C7A">
        <w:rPr>
          <w:rFonts w:ascii="Arial" w:hAnsi="Arial" w:cs="Arial"/>
        </w:rPr>
        <w:t xml:space="preserve"> together as they are very similar</w:t>
      </w:r>
      <w:r w:rsidR="00F82B32" w:rsidRPr="00942C7A">
        <w:rPr>
          <w:rFonts w:ascii="Arial" w:hAnsi="Arial" w:cs="Arial"/>
        </w:rPr>
        <w:t xml:space="preserve">. </w:t>
      </w:r>
      <w:r w:rsidR="008C330D" w:rsidRPr="00942C7A">
        <w:rPr>
          <w:rFonts w:ascii="Arial" w:hAnsi="Arial" w:cs="Arial"/>
        </w:rPr>
        <w:t>The NHS use both Tran</w:t>
      </w:r>
      <w:r w:rsidR="001417BD" w:rsidRPr="00942C7A">
        <w:rPr>
          <w:rFonts w:ascii="Arial" w:hAnsi="Arial" w:cs="Arial"/>
        </w:rPr>
        <w:t xml:space="preserve">sformational and Transactional because this works well for them as I explained </w:t>
      </w:r>
      <w:r w:rsidR="00FD2A0D" w:rsidRPr="00942C7A">
        <w:rPr>
          <w:rFonts w:ascii="Arial" w:hAnsi="Arial" w:cs="Arial"/>
        </w:rPr>
        <w:t xml:space="preserve">there virtually the same but different, depending on the </w:t>
      </w:r>
      <w:r w:rsidR="00290475" w:rsidRPr="00942C7A">
        <w:rPr>
          <w:rFonts w:ascii="Arial" w:hAnsi="Arial" w:cs="Arial"/>
        </w:rPr>
        <w:t>outcome. (</w:t>
      </w:r>
      <w:r w:rsidR="00C65125" w:rsidRPr="00942C7A">
        <w:rPr>
          <w:rFonts w:ascii="Arial" w:hAnsi="Arial" w:cs="Arial"/>
        </w:rPr>
        <w:t>2014):1-11.</w:t>
      </w:r>
    </w:p>
    <w:p w14:paraId="5438509D" w14:textId="42BA35F4" w:rsidR="000578FE" w:rsidRPr="00942C7A" w:rsidRDefault="00C334F9" w:rsidP="00C2542B">
      <w:pPr>
        <w:rPr>
          <w:rFonts w:ascii="Arial" w:hAnsi="Arial" w:cs="Arial"/>
        </w:rPr>
      </w:pPr>
      <w:r w:rsidRPr="00942C7A">
        <w:rPr>
          <w:rFonts w:ascii="Arial" w:hAnsi="Arial" w:cs="Arial"/>
        </w:rPr>
        <w:t xml:space="preserve">I have done a lot of reading and researched </w:t>
      </w:r>
      <w:r w:rsidR="00FF52E4" w:rsidRPr="00942C7A">
        <w:rPr>
          <w:rFonts w:ascii="Arial" w:hAnsi="Arial" w:cs="Arial"/>
        </w:rPr>
        <w:t xml:space="preserve">a lot on these </w:t>
      </w:r>
      <w:r w:rsidR="007E7E6B" w:rsidRPr="00942C7A">
        <w:rPr>
          <w:rFonts w:ascii="Arial" w:hAnsi="Arial" w:cs="Arial"/>
        </w:rPr>
        <w:t>Leadership</w:t>
      </w:r>
      <w:r w:rsidR="00FF52E4" w:rsidRPr="00942C7A">
        <w:rPr>
          <w:rFonts w:ascii="Arial" w:hAnsi="Arial" w:cs="Arial"/>
        </w:rPr>
        <w:t xml:space="preserve"> Styles what works well for one may not work well for the other some are lazy some are very </w:t>
      </w:r>
      <w:r w:rsidR="007E7E6B" w:rsidRPr="00942C7A">
        <w:rPr>
          <w:rFonts w:ascii="Arial" w:hAnsi="Arial" w:cs="Arial"/>
        </w:rPr>
        <w:t xml:space="preserve">motivated within their career or work. I must say myself that I would class myself as an individual as a </w:t>
      </w:r>
      <w:r w:rsidR="00AB7D1E" w:rsidRPr="00942C7A">
        <w:rPr>
          <w:rFonts w:ascii="Arial" w:hAnsi="Arial" w:cs="Arial"/>
        </w:rPr>
        <w:t xml:space="preserve">Transformational </w:t>
      </w:r>
      <w:r w:rsidR="00BE2252" w:rsidRPr="00942C7A">
        <w:rPr>
          <w:rFonts w:ascii="Arial" w:hAnsi="Arial" w:cs="Arial"/>
        </w:rPr>
        <w:t>Leader, I</w:t>
      </w:r>
      <w:r w:rsidR="00733BEE" w:rsidRPr="00942C7A">
        <w:rPr>
          <w:rFonts w:ascii="Arial" w:hAnsi="Arial" w:cs="Arial"/>
        </w:rPr>
        <w:t xml:space="preserve"> am </w:t>
      </w:r>
      <w:r w:rsidR="00976656" w:rsidRPr="00942C7A">
        <w:rPr>
          <w:rFonts w:ascii="Arial" w:hAnsi="Arial" w:cs="Arial"/>
        </w:rPr>
        <w:t>purpose driven and I have an important role to play within my c</w:t>
      </w:r>
      <w:r w:rsidR="00F763B1" w:rsidRPr="00942C7A">
        <w:rPr>
          <w:rFonts w:ascii="Arial" w:hAnsi="Arial" w:cs="Arial"/>
        </w:rPr>
        <w:t>h</w:t>
      </w:r>
      <w:r w:rsidR="00976656" w:rsidRPr="00942C7A">
        <w:rPr>
          <w:rFonts w:ascii="Arial" w:hAnsi="Arial" w:cs="Arial"/>
        </w:rPr>
        <w:t>aracter.</w:t>
      </w:r>
      <w:r w:rsidR="00AB7D1E" w:rsidRPr="00942C7A">
        <w:rPr>
          <w:rFonts w:ascii="Arial" w:hAnsi="Arial" w:cs="Arial"/>
        </w:rPr>
        <w:t xml:space="preserve"> </w:t>
      </w:r>
      <w:r w:rsidR="00F763B1" w:rsidRPr="00942C7A">
        <w:rPr>
          <w:rFonts w:ascii="Arial" w:hAnsi="Arial" w:cs="Arial"/>
        </w:rPr>
        <w:t>W</w:t>
      </w:r>
      <w:r w:rsidR="00AB7D1E" w:rsidRPr="00942C7A">
        <w:rPr>
          <w:rFonts w:ascii="Arial" w:hAnsi="Arial" w:cs="Arial"/>
        </w:rPr>
        <w:t xml:space="preserve">hen I used to have </w:t>
      </w:r>
      <w:r w:rsidR="003B1473" w:rsidRPr="00942C7A">
        <w:rPr>
          <w:rFonts w:ascii="Arial" w:hAnsi="Arial" w:cs="Arial"/>
        </w:rPr>
        <w:t xml:space="preserve">my own business I would </w:t>
      </w:r>
      <w:r w:rsidR="00137E0B" w:rsidRPr="00942C7A">
        <w:rPr>
          <w:rFonts w:ascii="Arial" w:hAnsi="Arial" w:cs="Arial"/>
        </w:rPr>
        <w:t xml:space="preserve">always inspire my employees everyday encouraging their work and </w:t>
      </w:r>
      <w:r w:rsidR="00BE2252" w:rsidRPr="00942C7A">
        <w:rPr>
          <w:rFonts w:ascii="Arial" w:hAnsi="Arial" w:cs="Arial"/>
        </w:rPr>
        <w:t>always praising there work, making new challenges for them to create and always making them comfortable within the workplace, doing this I had made such a good work ethic in the salon that the staff used to love coming to work and they didn’t mind working overtime also because they knew that I was very respectful and they had so much respect for me as a boss.</w:t>
      </w:r>
      <w:r w:rsidR="00D21EB7" w:rsidRPr="00942C7A">
        <w:rPr>
          <w:rFonts w:ascii="Arial" w:hAnsi="Arial" w:cs="Arial"/>
        </w:rPr>
        <w:t>(</w:t>
      </w:r>
      <w:r w:rsidR="007B7A0E" w:rsidRPr="00942C7A">
        <w:rPr>
          <w:rFonts w:ascii="Arial" w:hAnsi="Arial" w:cs="Arial"/>
        </w:rPr>
        <w:t>2013):1-9</w:t>
      </w:r>
      <w:r w:rsidR="00AB57F3" w:rsidRPr="00942C7A">
        <w:rPr>
          <w:rFonts w:ascii="Arial" w:hAnsi="Arial" w:cs="Arial"/>
        </w:rPr>
        <w:t>.</w:t>
      </w:r>
      <w:r w:rsidR="00D074B9" w:rsidRPr="00942C7A">
        <w:rPr>
          <w:rFonts w:ascii="Arial" w:hAnsi="Arial" w:cs="Arial"/>
        </w:rPr>
        <w:t xml:space="preserve"> By innovating different challenges every week or sometime on a daily</w:t>
      </w:r>
      <w:r w:rsidR="00A85C5A" w:rsidRPr="00942C7A">
        <w:rPr>
          <w:rFonts w:ascii="Arial" w:hAnsi="Arial" w:cs="Arial"/>
        </w:rPr>
        <w:t>, my staff was always happy to work hard and progress with their careers</w:t>
      </w:r>
      <w:r w:rsidR="0084579C" w:rsidRPr="00942C7A">
        <w:rPr>
          <w:rFonts w:ascii="Arial" w:hAnsi="Arial" w:cs="Arial"/>
        </w:rPr>
        <w:t xml:space="preserve">. Once a week we used to do a model night when all trainees used to get family and friends into the salon </w:t>
      </w:r>
      <w:r w:rsidR="00E50AE8" w:rsidRPr="00942C7A">
        <w:rPr>
          <w:rFonts w:ascii="Arial" w:hAnsi="Arial" w:cs="Arial"/>
        </w:rPr>
        <w:t xml:space="preserve">to create new colours new hairstyles when training by doing this this makes the students/trainers feel very happy with </w:t>
      </w:r>
      <w:proofErr w:type="spellStart"/>
      <w:r w:rsidR="00E50AE8" w:rsidRPr="00942C7A">
        <w:rPr>
          <w:rFonts w:ascii="Arial" w:hAnsi="Arial" w:cs="Arial"/>
        </w:rPr>
        <w:t>there own</w:t>
      </w:r>
      <w:proofErr w:type="spellEnd"/>
      <w:r w:rsidR="00E50AE8" w:rsidRPr="00942C7A">
        <w:rPr>
          <w:rFonts w:ascii="Arial" w:hAnsi="Arial" w:cs="Arial"/>
        </w:rPr>
        <w:t xml:space="preserve"> work environment. By</w:t>
      </w:r>
      <w:r w:rsidR="005C49C0" w:rsidRPr="00942C7A">
        <w:rPr>
          <w:rFonts w:ascii="Arial" w:hAnsi="Arial" w:cs="Arial"/>
        </w:rPr>
        <w:t xml:space="preserve"> working alongside your fellow work colleagues and understanding there need this makes for such a strong team, leading from the front if you are a good leader your employees/ staff will be happy to follow with little drama and </w:t>
      </w:r>
      <w:r w:rsidR="0024730D" w:rsidRPr="00942C7A">
        <w:rPr>
          <w:rFonts w:ascii="Arial" w:hAnsi="Arial" w:cs="Arial"/>
        </w:rPr>
        <w:t xml:space="preserve">unnecessary drama within your </w:t>
      </w:r>
      <w:r w:rsidR="00BC44CD" w:rsidRPr="00942C7A">
        <w:rPr>
          <w:rFonts w:ascii="Arial" w:hAnsi="Arial" w:cs="Arial"/>
        </w:rPr>
        <w:t>organisation.</w:t>
      </w:r>
    </w:p>
    <w:p w14:paraId="55565EAB" w14:textId="00F2550F" w:rsidR="008B7444" w:rsidRPr="00942C7A" w:rsidRDefault="00902945" w:rsidP="00C2542B">
      <w:pPr>
        <w:rPr>
          <w:rFonts w:ascii="Arial" w:hAnsi="Arial" w:cs="Arial"/>
        </w:rPr>
      </w:pPr>
      <w:r w:rsidRPr="00942C7A">
        <w:rPr>
          <w:rFonts w:ascii="Arial" w:hAnsi="Arial" w:cs="Arial"/>
        </w:rPr>
        <w:t xml:space="preserve">The most </w:t>
      </w:r>
      <w:r w:rsidR="00603D1F" w:rsidRPr="00942C7A">
        <w:rPr>
          <w:rFonts w:ascii="Arial" w:hAnsi="Arial" w:cs="Arial"/>
        </w:rPr>
        <w:t>important thing</w:t>
      </w:r>
      <w:r w:rsidRPr="00942C7A">
        <w:rPr>
          <w:rFonts w:ascii="Arial" w:hAnsi="Arial" w:cs="Arial"/>
        </w:rPr>
        <w:t xml:space="preserve"> about being a good leader,</w:t>
      </w:r>
      <w:r w:rsidR="00830F67" w:rsidRPr="00942C7A">
        <w:rPr>
          <w:rFonts w:ascii="Arial" w:hAnsi="Arial" w:cs="Arial"/>
        </w:rPr>
        <w:t xml:space="preserve"> is that </w:t>
      </w:r>
      <w:r w:rsidRPr="00942C7A">
        <w:rPr>
          <w:rFonts w:ascii="Arial" w:hAnsi="Arial" w:cs="Arial"/>
        </w:rPr>
        <w:t xml:space="preserve">you need to listen and understand, </w:t>
      </w:r>
      <w:r w:rsidR="00603D1F" w:rsidRPr="00942C7A">
        <w:rPr>
          <w:rFonts w:ascii="Arial" w:hAnsi="Arial" w:cs="Arial"/>
        </w:rPr>
        <w:t>and respecting what others have to say and listen to them. By doing this you gain a lot of trust and respect</w:t>
      </w:r>
      <w:r w:rsidR="00830F67" w:rsidRPr="00942C7A">
        <w:rPr>
          <w:rFonts w:ascii="Arial" w:hAnsi="Arial" w:cs="Arial"/>
        </w:rPr>
        <w:t>, in your work</w:t>
      </w:r>
      <w:r w:rsidR="00915D52" w:rsidRPr="00942C7A">
        <w:rPr>
          <w:rFonts w:ascii="Arial" w:hAnsi="Arial" w:cs="Arial"/>
        </w:rPr>
        <w:t xml:space="preserve"> and your private life</w:t>
      </w:r>
      <w:r w:rsidR="00273499" w:rsidRPr="00942C7A">
        <w:rPr>
          <w:rFonts w:ascii="Arial" w:hAnsi="Arial" w:cs="Arial"/>
        </w:rPr>
        <w:t>. Having Empathy goes a very long way your employees</w:t>
      </w:r>
      <w:r w:rsidR="00915D52" w:rsidRPr="00942C7A">
        <w:rPr>
          <w:rFonts w:ascii="Arial" w:hAnsi="Arial" w:cs="Arial"/>
        </w:rPr>
        <w:t xml:space="preserve"> or friends </w:t>
      </w:r>
      <w:r w:rsidR="00273499" w:rsidRPr="00942C7A">
        <w:rPr>
          <w:rFonts w:ascii="Arial" w:hAnsi="Arial" w:cs="Arial"/>
        </w:rPr>
        <w:t>will feel happy</w:t>
      </w:r>
      <w:r w:rsidR="003C2397" w:rsidRPr="00942C7A">
        <w:rPr>
          <w:rFonts w:ascii="Arial" w:hAnsi="Arial" w:cs="Arial"/>
        </w:rPr>
        <w:t xml:space="preserve"> to approach you</w:t>
      </w:r>
      <w:r w:rsidR="00273499" w:rsidRPr="00942C7A">
        <w:rPr>
          <w:rFonts w:ascii="Arial" w:hAnsi="Arial" w:cs="Arial"/>
        </w:rPr>
        <w:t xml:space="preserve"> and not</w:t>
      </w:r>
      <w:r w:rsidR="003C2397" w:rsidRPr="00942C7A">
        <w:rPr>
          <w:rFonts w:ascii="Arial" w:hAnsi="Arial" w:cs="Arial"/>
        </w:rPr>
        <w:t xml:space="preserve"> feel </w:t>
      </w:r>
      <w:r w:rsidR="00273499" w:rsidRPr="00942C7A">
        <w:rPr>
          <w:rFonts w:ascii="Arial" w:hAnsi="Arial" w:cs="Arial"/>
        </w:rPr>
        <w:t xml:space="preserve">intimidated with any concerns they have thus can be work involved or </w:t>
      </w:r>
      <w:r w:rsidR="00BF614D" w:rsidRPr="00942C7A">
        <w:rPr>
          <w:rFonts w:ascii="Arial" w:hAnsi="Arial" w:cs="Arial"/>
        </w:rPr>
        <w:t>even a</w:t>
      </w:r>
      <w:r w:rsidR="00273499" w:rsidRPr="00942C7A">
        <w:rPr>
          <w:rFonts w:ascii="Arial" w:hAnsi="Arial" w:cs="Arial"/>
        </w:rPr>
        <w:t xml:space="preserve"> problem outside work, </w:t>
      </w:r>
      <w:r w:rsidR="008036AD" w:rsidRPr="00942C7A">
        <w:rPr>
          <w:rFonts w:ascii="Arial" w:hAnsi="Arial" w:cs="Arial"/>
        </w:rPr>
        <w:t>being approachable</w:t>
      </w:r>
      <w:r w:rsidR="00273499" w:rsidRPr="00942C7A">
        <w:rPr>
          <w:rFonts w:ascii="Arial" w:hAnsi="Arial" w:cs="Arial"/>
        </w:rPr>
        <w:t xml:space="preserve"> </w:t>
      </w:r>
      <w:r w:rsidR="00BF614D" w:rsidRPr="00942C7A">
        <w:rPr>
          <w:rFonts w:ascii="Arial" w:hAnsi="Arial" w:cs="Arial"/>
        </w:rPr>
        <w:t>as a leader is such a good trait to have.</w:t>
      </w:r>
      <w:r w:rsidR="005D64D0" w:rsidRPr="00942C7A">
        <w:rPr>
          <w:rFonts w:ascii="Arial" w:hAnsi="Arial" w:cs="Arial"/>
        </w:rPr>
        <w:t xml:space="preserve"> Understanding </w:t>
      </w:r>
      <w:r w:rsidR="003F47FF" w:rsidRPr="00942C7A">
        <w:rPr>
          <w:rFonts w:ascii="Arial" w:hAnsi="Arial" w:cs="Arial"/>
        </w:rPr>
        <w:t xml:space="preserve">and respecting others, in return you get the same respect back as individual. “Treat others how you </w:t>
      </w:r>
      <w:r w:rsidR="001727D5" w:rsidRPr="00942C7A">
        <w:rPr>
          <w:rFonts w:ascii="Arial" w:hAnsi="Arial" w:cs="Arial"/>
        </w:rPr>
        <w:t xml:space="preserve">want to be </w:t>
      </w:r>
      <w:r w:rsidR="008B7444" w:rsidRPr="00942C7A">
        <w:rPr>
          <w:rFonts w:ascii="Arial" w:hAnsi="Arial" w:cs="Arial"/>
        </w:rPr>
        <w:t>treated”.</w:t>
      </w:r>
    </w:p>
    <w:p w14:paraId="69ADD6D6" w14:textId="3F7C901C" w:rsidR="008B7444" w:rsidRDefault="008B7444" w:rsidP="00C2542B">
      <w:pPr>
        <w:rPr>
          <w:rFonts w:ascii="Arial" w:hAnsi="Arial" w:cs="Arial"/>
          <w:color w:val="002060"/>
        </w:rPr>
      </w:pPr>
    </w:p>
    <w:p w14:paraId="3290A954" w14:textId="05559688" w:rsidR="008B7444" w:rsidRDefault="008B7444" w:rsidP="00C2542B">
      <w:pPr>
        <w:rPr>
          <w:rFonts w:ascii="Arial" w:hAnsi="Arial" w:cs="Arial"/>
          <w:color w:val="002060"/>
        </w:rPr>
      </w:pPr>
    </w:p>
    <w:p w14:paraId="4CFC47A6" w14:textId="77777777" w:rsidR="008B7444" w:rsidRDefault="008B7444" w:rsidP="00C2542B">
      <w:pPr>
        <w:rPr>
          <w:rFonts w:ascii="Arial" w:hAnsi="Arial" w:cs="Arial"/>
          <w:color w:val="002060"/>
        </w:rPr>
      </w:pPr>
    </w:p>
    <w:p w14:paraId="1370E8D3" w14:textId="77777777" w:rsidR="00604AE8" w:rsidRDefault="00604AE8" w:rsidP="00C2542B">
      <w:pPr>
        <w:rPr>
          <w:rFonts w:ascii="Arial" w:hAnsi="Arial" w:cs="Arial"/>
          <w:color w:val="002060"/>
        </w:rPr>
      </w:pPr>
    </w:p>
    <w:p w14:paraId="3065B0DF" w14:textId="68AF7A68" w:rsidR="001D55E5" w:rsidRPr="00D6061C" w:rsidRDefault="008B7444" w:rsidP="00C2542B">
      <w:pPr>
        <w:rPr>
          <w:rFonts w:ascii="Arial" w:hAnsi="Arial" w:cs="Arial"/>
          <w:color w:val="002060"/>
        </w:rPr>
      </w:pPr>
      <w:r>
        <w:rPr>
          <w:rFonts w:ascii="Aharoni" w:hAnsi="Aharoni" w:cs="Aharoni"/>
          <w:sz w:val="28"/>
          <w:szCs w:val="28"/>
        </w:rPr>
        <w:lastRenderedPageBreak/>
        <w:t xml:space="preserve">                                     </w:t>
      </w:r>
      <w:r w:rsidR="003E35D1" w:rsidRPr="00D6061C">
        <w:rPr>
          <w:rFonts w:ascii="Aharoni" w:hAnsi="Aharoni" w:cs="Aharoni"/>
          <w:sz w:val="28"/>
          <w:szCs w:val="28"/>
        </w:rPr>
        <w:t>References</w:t>
      </w:r>
      <w:r w:rsidR="003E35D1" w:rsidRPr="00D6061C">
        <w:rPr>
          <w:rFonts w:ascii="Aharoni" w:hAnsi="Aharoni" w:cs="Aharoni" w:hint="cs"/>
          <w:sz w:val="28"/>
          <w:szCs w:val="28"/>
        </w:rPr>
        <w:t>.</w:t>
      </w:r>
    </w:p>
    <w:p w14:paraId="68F8AD2F" w14:textId="77777777" w:rsidR="008D649B" w:rsidRDefault="008D649B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4F3DAD08" w14:textId="77777777" w:rsidR="00021055" w:rsidRDefault="00021055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59D54F2D" w14:textId="77777777" w:rsidR="00021055" w:rsidRDefault="00021055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119E80C" w14:textId="0C23F0B0" w:rsidR="008D649B" w:rsidRDefault="0078746F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Arikan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Cenk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Lacin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"An overview on leadership styles for organizations."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Romanian Economic and Business Review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15.3 (2020): 45-54.</w:t>
      </w:r>
    </w:p>
    <w:p w14:paraId="3A493510" w14:textId="77777777" w:rsidR="009B7FE4" w:rsidRDefault="008D649B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Al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Khajeh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Ebrahim Hasan. "Impact of leadership styles on organizational performance."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Human Resources Management Research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2018 (2018): 1-10.</w:t>
      </w:r>
    </w:p>
    <w:p w14:paraId="1647C720" w14:textId="1DAABE0A" w:rsidR="008D649B" w:rsidRDefault="00BE757F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BE757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Bass, Bernard M., et al. "Predicting unit performance by assessing transformational and transactional leadership."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applied psychology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88.2 (2003): 207.</w:t>
      </w:r>
    </w:p>
    <w:p w14:paraId="362BD17E" w14:textId="4DB7D01B" w:rsidR="009F70F1" w:rsidRDefault="00716F21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Bhargavi, Swapna, and Ali Yaseen. "Leadership styles and organizational performance."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Strategic Management Quarterly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4.1 (2016): 87-117.</w:t>
      </w:r>
    </w:p>
    <w:p w14:paraId="108F7FFF" w14:textId="77777777" w:rsidR="00F172E2" w:rsidRDefault="00BD2417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Clarke, Sharon. "Safety leadership: A meta</w:t>
      </w:r>
      <w:r>
        <w:rPr>
          <w:rFonts w:ascii="Cambria Math" w:hAnsi="Cambria Math" w:cs="Cambria Math"/>
          <w:color w:val="222222"/>
          <w:sz w:val="20"/>
          <w:szCs w:val="20"/>
          <w:shd w:val="clear" w:color="auto" w:fill="FFFFFF"/>
        </w:rPr>
        <w:t>‐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analytic review of transformational and transactional leadership styles as antecedents of safety behaviours."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occupational and organizational psychology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86.1 (2013): 22-49.</w:t>
      </w:r>
      <w:r w:rsidR="00F172E2" w:rsidRPr="00F172E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</w:p>
    <w:p w14:paraId="23A8676D" w14:textId="16DF5368" w:rsidR="00B7028B" w:rsidRDefault="00F172E2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Iqbal, Nadeem, Sanusi Anwar, and N. Haider. "Effect of leadership style on employee performance."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Arabian journal of business and management review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5, no. 5 (2015): 1-6.</w:t>
      </w:r>
    </w:p>
    <w:p w14:paraId="7802702B" w14:textId="7BEB7DB8" w:rsidR="009F70F1" w:rsidRDefault="00F23605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Ismail, Azman, et al. "Transformational and Transactional Leadership Styles as a Predictor of Individual Outcomes."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Theoretical &amp; Applied Economics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17.6 (2010).</w:t>
      </w:r>
    </w:p>
    <w:p w14:paraId="488D62A7" w14:textId="31EEB9FA" w:rsidR="00051EE7" w:rsidRDefault="00051EE7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Jaafar,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Syaiful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Baharee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Noraihan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Mamat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Zambi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and Nor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Fathimah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Fathil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"Leadership style: Is it autocratic, democratic or laissez-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faire?.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ASEAN Journal of Management and Business Studies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3.1 (2021): 1-7.</w:t>
      </w:r>
    </w:p>
    <w:p w14:paraId="5E957BA7" w14:textId="77777777" w:rsidR="00B25C3F" w:rsidRDefault="00587C10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Korkmaz, Mehmet. "The effects of leadership styles on organizational health."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Educational research quarterly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30.3 (2007): 23-55.</w:t>
      </w:r>
      <w:r w:rsidR="00B25C3F" w:rsidRPr="00B25C3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</w:p>
    <w:p w14:paraId="54008366" w14:textId="0C73EFFF" w:rsidR="00B25C3F" w:rsidRDefault="00B25C3F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Mohammed, Umaru Danladi, et al. "The relationship between leadership styles and employees’ performance in organizations (a study of selected business organizations in Federal Capital Territory, Abuja Nigeria)."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Leadership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6.22 (2014): 1-11.</w:t>
      </w:r>
    </w:p>
    <w:tbl>
      <w:tblPr>
        <w:tblW w:w="31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"/>
        <w:gridCol w:w="156"/>
      </w:tblGrid>
      <w:tr w:rsidR="002A2AE1" w:rsidRPr="00CE4B86" w14:paraId="651D3D1E" w14:textId="3C4CCC48" w:rsidTr="002A2AE1"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1F3C3DD8" w14:textId="36C70929" w:rsidR="002A2AE1" w:rsidRPr="00CE4B86" w:rsidRDefault="002A2AE1" w:rsidP="00CE4B86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</w:tcPr>
          <w:p w14:paraId="6945BEB8" w14:textId="77777777" w:rsidR="002A2AE1" w:rsidRPr="00CE4B86" w:rsidRDefault="002A2AE1" w:rsidP="00CE4B86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1E89183F" w14:textId="77777777" w:rsidR="00051EE7" w:rsidRDefault="00DB230C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Nanjundeswaraswamy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Terakanambi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Shivashankar,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Devappa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Renuka Swamy. "Leadership styles."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Advances in management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7.2 (2014): 57.</w:t>
      </w:r>
    </w:p>
    <w:p w14:paraId="0F0044B4" w14:textId="1FC9DF52" w:rsidR="006A3B62" w:rsidRDefault="006A3B62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NAGENDRA, ASHA, and SAFIA FAROOQUI. "Role of leadership style on organizational performance."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CLEAR International Journal of Research in Commerce &amp; Management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7.4 (2016).</w:t>
      </w:r>
    </w:p>
    <w:p w14:paraId="1656D595" w14:textId="7A416F1B" w:rsidR="00DB230C" w:rsidRDefault="008E3E0D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Odumeru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James A., and Ifeanyi George Ogbonna. "Transformational vs. transactional leadership theories: Evidence in literature."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International review of management and business research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2.2 (2013): 355.</w:t>
      </w:r>
    </w:p>
    <w:p w14:paraId="123EFA06" w14:textId="429B1789" w:rsidR="00761C11" w:rsidRDefault="00761C11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Özsahin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Mehtap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Cemal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Zehir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and A. Zafer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Acar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"Linking leadership style to firm performance: the mediating effect of the learning orientation."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Procedia-Social and </w:t>
      </w: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Behavioral</w:t>
      </w:r>
      <w:proofErr w:type="spell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Sciences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24 (2011): 1546-1559.</w:t>
      </w:r>
    </w:p>
    <w:p w14:paraId="3E66652A" w14:textId="2A680C5A" w:rsidR="00DB230C" w:rsidRDefault="00614015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Purwanto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Bernarto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I,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Asbari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M,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Wijayanti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LM, Hyun CC. Effect of transformational and transactional leadership style on public health centre performance. Journal of Research in Business, Economics, and Education. 2020 Feb 25;2(1).</w:t>
      </w:r>
    </w:p>
    <w:p w14:paraId="2FC2D7FA" w14:textId="64B4D019" w:rsidR="00F22448" w:rsidRDefault="00F22448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lastRenderedPageBreak/>
        <w:t>Puni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Albert, Samuel B.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Ofei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and Abednego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Okoe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"The effect of leadership styles on firm performance in Ghana."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International Journal of Marketing Studies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6.1 (2014): 177.</w:t>
      </w:r>
    </w:p>
    <w:p w14:paraId="5CAA5ACE" w14:textId="77777777" w:rsidR="009B1BB9" w:rsidRDefault="0053209F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Shafie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Bizhan,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Saeid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Baghersalimi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and Vahid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Barghi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"The relationship between leadership style and employee performance: Case study of real estate registration organization of Tehran P</w:t>
      </w:r>
    </w:p>
    <w:p w14:paraId="45BEBA77" w14:textId="77777777" w:rsidR="002E63DC" w:rsidRDefault="002E63DC" w:rsidP="002E63DC">
      <w:pPr>
        <w:rPr>
          <w:rFonts w:ascii="Aharoni" w:hAnsi="Aharoni" w:cs="Aharoni"/>
          <w:color w:val="4472C4" w:themeColor="accent1"/>
          <w:sz w:val="28"/>
          <w:szCs w:val="28"/>
        </w:rPr>
      </w:pP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Singaporean Journal of Business, Economics and Management Studies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51.1119 (2013): 1-9.</w:t>
      </w:r>
    </w:p>
    <w:p w14:paraId="21B4E483" w14:textId="2BC590EB" w:rsidR="000431A8" w:rsidRDefault="000431A8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Skogstad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Anders, et al. "The destructiveness of laissez-faire leadership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occupational health psychology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12.1 (2007): 80.</w:t>
      </w:r>
    </w:p>
    <w:p w14:paraId="26CFBAE3" w14:textId="62DB8B26" w:rsidR="009B1BB9" w:rsidRDefault="001948B9" w:rsidP="00C2542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Stein, Steven J., et al. "Emotional intelligence of leaders: A profile of top executives."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Leadership &amp; Organization Development Journal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30.1 (2009): 87-101.</w:t>
      </w:r>
    </w:p>
    <w:p w14:paraId="0F85340E" w14:textId="77777777" w:rsidR="0053209F" w:rsidRDefault="0053209F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tbl>
      <w:tblPr>
        <w:tblW w:w="65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"/>
        <w:gridCol w:w="6324"/>
      </w:tblGrid>
      <w:tr w:rsidR="00AB754C" w:rsidRPr="00AB754C" w14:paraId="782C0405" w14:textId="77777777" w:rsidTr="00AB754C">
        <w:tc>
          <w:tcPr>
            <w:tcW w:w="0" w:type="auto"/>
            <w:shd w:val="clear" w:color="auto" w:fill="FFFFFF"/>
            <w:noWrap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035ECEC0" w14:textId="3D712295" w:rsidR="009B1BB9" w:rsidRPr="00AB754C" w:rsidRDefault="009B1BB9" w:rsidP="00B96FE8">
            <w:pPr>
              <w:spacing w:after="0" w:line="240" w:lineRule="auto"/>
              <w:rPr>
                <w:rFonts w:ascii="Arial" w:eastAsia="Times New Roman" w:hAnsi="Arial" w:cs="Arial"/>
                <w:color w:val="777777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0AFF41CA" w14:textId="77777777" w:rsidR="009B1BB9" w:rsidRDefault="009B1BB9" w:rsidP="00AB754C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32DD8F0" w14:textId="77777777" w:rsidR="009B1BB9" w:rsidRDefault="009B1BB9" w:rsidP="00AB754C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5FF347C" w14:textId="77777777" w:rsidR="009B1BB9" w:rsidRDefault="009B1BB9" w:rsidP="00AB754C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72E597D" w14:textId="00E82C7C" w:rsidR="00AB754C" w:rsidRPr="00AB754C" w:rsidRDefault="00AB754C" w:rsidP="00AB754C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B754C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  <w:t xml:space="preserve">Yahaya, </w:t>
            </w:r>
            <w:proofErr w:type="spellStart"/>
            <w:r w:rsidRPr="00AB754C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  <w:t>Rusliza</w:t>
            </w:r>
            <w:proofErr w:type="spellEnd"/>
            <w:r w:rsidRPr="00AB754C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  <w:t xml:space="preserve">, and </w:t>
            </w:r>
            <w:proofErr w:type="spellStart"/>
            <w:r w:rsidRPr="00AB754C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  <w:t>Fawzy</w:t>
            </w:r>
            <w:proofErr w:type="spellEnd"/>
            <w:r w:rsidRPr="00AB754C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  <w:t xml:space="preserve"> Ebrahim. "Leadership styles and organizational commitment: literature review." </w:t>
            </w:r>
            <w:r w:rsidRPr="00AB754C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  <w:t>Journal of management development</w:t>
            </w:r>
            <w:r w:rsidRPr="00AB754C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  <w:t> 35.2 (2016): 190-216.</w:t>
            </w:r>
          </w:p>
        </w:tc>
      </w:tr>
    </w:tbl>
    <w:p w14:paraId="1C809292" w14:textId="77777777" w:rsidR="00DB230C" w:rsidRDefault="00DB230C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0DA50F76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39D1945C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72153A8A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761A4970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79671F16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713ED62E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5BF4EF95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07FFA08E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624768F1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3A962EEE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62BD1BCC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3533C316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4EEF8B61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0CF4F01D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0B2ABDE2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3B6B7D43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1F3DF721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1F77A1DC" w14:textId="77777777" w:rsidR="00336710" w:rsidRDefault="00336710" w:rsidP="00C2542B">
      <w:pPr>
        <w:rPr>
          <w:rFonts w:ascii="Aharoni" w:hAnsi="Aharoni" w:cs="Aharoni"/>
          <w:color w:val="4472C4" w:themeColor="accent1"/>
          <w:sz w:val="28"/>
          <w:szCs w:val="28"/>
        </w:rPr>
      </w:pPr>
    </w:p>
    <w:p w14:paraId="6C774DD4" w14:textId="31673860" w:rsidR="00336710" w:rsidRDefault="00336710" w:rsidP="00C2542B">
      <w:pPr>
        <w:rPr>
          <w:rFonts w:ascii="Aharoni" w:hAnsi="Aharoni" w:cs="Aharoni"/>
          <w:sz w:val="28"/>
          <w:szCs w:val="28"/>
        </w:rPr>
      </w:pPr>
      <w:r>
        <w:rPr>
          <w:rFonts w:ascii="Aharoni" w:hAnsi="Aharoni" w:cs="Aharoni"/>
          <w:sz w:val="28"/>
          <w:szCs w:val="28"/>
        </w:rPr>
        <w:lastRenderedPageBreak/>
        <w:t xml:space="preserve">                                     </w:t>
      </w:r>
      <w:r w:rsidRPr="00336710">
        <w:rPr>
          <w:rFonts w:ascii="Aharoni" w:hAnsi="Aharoni" w:cs="Aharoni"/>
          <w:sz w:val="28"/>
          <w:szCs w:val="28"/>
        </w:rPr>
        <w:t>APENDIX</w:t>
      </w:r>
    </w:p>
    <w:p w14:paraId="1CEF4945" w14:textId="77777777" w:rsidR="00EF7F4B" w:rsidRDefault="00EF7F4B" w:rsidP="00C2542B">
      <w:pPr>
        <w:rPr>
          <w:rFonts w:ascii="Aharoni" w:hAnsi="Aharoni" w:cs="Aharoni"/>
          <w:sz w:val="28"/>
          <w:szCs w:val="28"/>
        </w:rPr>
      </w:pPr>
    </w:p>
    <w:p w14:paraId="38429C54" w14:textId="77777777" w:rsidR="00EF7F4B" w:rsidRDefault="00EF7F4B" w:rsidP="00C2542B">
      <w:pPr>
        <w:rPr>
          <w:rFonts w:ascii="Aharoni" w:hAnsi="Aharoni" w:cs="Aharoni"/>
          <w:sz w:val="28"/>
          <w:szCs w:val="28"/>
        </w:rPr>
      </w:pPr>
    </w:p>
    <w:p w14:paraId="77A17E87" w14:textId="4BAE5AB5" w:rsidR="00EF7F4B" w:rsidRDefault="00C22ADB" w:rsidP="001370F8">
      <w:pPr>
        <w:jc w:val="center"/>
        <w:rPr>
          <w:rFonts w:ascii="Aharoni" w:hAnsi="Aharoni" w:cs="Aharoni"/>
          <w:sz w:val="28"/>
          <w:szCs w:val="28"/>
        </w:rPr>
      </w:pPr>
      <w:r>
        <w:rPr>
          <w:noProof/>
        </w:rPr>
        <w:drawing>
          <wp:inline distT="0" distB="0" distL="0" distR="0" wp14:anchorId="7ADAAF7C" wp14:editId="1C1D20C3">
            <wp:extent cx="4602480" cy="4298950"/>
            <wp:effectExtent l="0" t="635" r="6985" b="6985"/>
            <wp:docPr id="1" name="Picture 1" descr="A paper with text and number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aper with text and numbers&#10;&#10;Description automatically generated"/>
                    <pic:cNvPicPr/>
                  </pic:nvPicPr>
                  <pic:blipFill>
                    <a:blip r:embed="rId31" r:link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0248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E14C6" w14:textId="77777777" w:rsidR="00EF7F4B" w:rsidRDefault="00EF7F4B" w:rsidP="00C2542B">
      <w:pPr>
        <w:rPr>
          <w:rFonts w:ascii="Aharoni" w:hAnsi="Aharoni" w:cs="Aharoni"/>
          <w:sz w:val="28"/>
          <w:szCs w:val="28"/>
        </w:rPr>
      </w:pPr>
    </w:p>
    <w:p w14:paraId="04E434C2" w14:textId="278F991D" w:rsidR="00EF7F4B" w:rsidRDefault="00DF20A0" w:rsidP="00C2542B">
      <w:pPr>
        <w:rPr>
          <w:rFonts w:ascii="Aharoni" w:hAnsi="Aharoni" w:cs="Aharoni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AF1AD73" wp14:editId="0DDAC008">
            <wp:extent cx="3604260" cy="4298950"/>
            <wp:effectExtent l="0" t="4445" r="0" b="0"/>
            <wp:docPr id="1075138538" name="Picture 1075138538" descr="A paper with text and number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138538" name="Picture 1075138538" descr="A paper with text and numbers&#10;&#10;Description automatically generated"/>
                    <pic:cNvPicPr/>
                  </pic:nvPicPr>
                  <pic:blipFill>
                    <a:blip r:embed="rId33" r:link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426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EBF4D" w14:textId="77777777" w:rsidR="00DF20A0" w:rsidRDefault="00DF20A0" w:rsidP="00C2542B">
      <w:pPr>
        <w:rPr>
          <w:rFonts w:ascii="Aharoni" w:hAnsi="Aharoni" w:cs="Aharoni"/>
          <w:sz w:val="28"/>
          <w:szCs w:val="28"/>
        </w:rPr>
      </w:pPr>
    </w:p>
    <w:p w14:paraId="41F84A06" w14:textId="728B733C" w:rsidR="00DF20A0" w:rsidRDefault="0058503C" w:rsidP="00C2542B">
      <w:pPr>
        <w:rPr>
          <w:rFonts w:ascii="Aharoni" w:hAnsi="Aharoni" w:cs="Aharoni"/>
          <w:sz w:val="28"/>
          <w:szCs w:val="28"/>
        </w:rPr>
      </w:pPr>
      <w:r>
        <w:rPr>
          <w:noProof/>
        </w:rPr>
        <w:drawing>
          <wp:inline distT="0" distB="0" distL="0" distR="0" wp14:anchorId="6AD0AA53" wp14:editId="622310C9">
            <wp:extent cx="3870960" cy="4298950"/>
            <wp:effectExtent l="0" t="4445" r="0" b="0"/>
            <wp:docPr id="3" name="Picture 1" descr="A piece of paper with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A piece of paper with text&#10;&#10;Description automatically generated"/>
                    <pic:cNvPicPr/>
                  </pic:nvPicPr>
                  <pic:blipFill>
                    <a:blip r:embed="rId34" r:link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7096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249D1" w14:textId="77777777" w:rsidR="006A0113" w:rsidRDefault="006A0113" w:rsidP="00C2542B">
      <w:pPr>
        <w:rPr>
          <w:rFonts w:ascii="Aharoni" w:hAnsi="Aharoni" w:cs="Aharoni"/>
          <w:sz w:val="28"/>
          <w:szCs w:val="28"/>
        </w:rPr>
      </w:pPr>
    </w:p>
    <w:p w14:paraId="3E303CE7" w14:textId="77777777" w:rsidR="006A0113" w:rsidRDefault="006A0113" w:rsidP="00C2542B">
      <w:pPr>
        <w:rPr>
          <w:rFonts w:ascii="Aharoni" w:hAnsi="Aharoni" w:cs="Aharoni"/>
          <w:sz w:val="28"/>
          <w:szCs w:val="28"/>
        </w:rPr>
      </w:pPr>
    </w:p>
    <w:p w14:paraId="3D0C0654" w14:textId="77777777" w:rsidR="006A0113" w:rsidRDefault="006A0113" w:rsidP="00C2542B">
      <w:pPr>
        <w:rPr>
          <w:rFonts w:ascii="Aharoni" w:hAnsi="Aharoni" w:cs="Aharoni"/>
          <w:sz w:val="28"/>
          <w:szCs w:val="28"/>
        </w:rPr>
      </w:pPr>
    </w:p>
    <w:p w14:paraId="01138F0A" w14:textId="0ADB6981" w:rsidR="006A0113" w:rsidRDefault="005A68F2" w:rsidP="00C2542B">
      <w:pPr>
        <w:rPr>
          <w:rFonts w:ascii="Aharoni" w:hAnsi="Aharoni" w:cs="Aharoni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E6B3D9A" wp14:editId="1326F837">
            <wp:extent cx="4328160" cy="4298950"/>
            <wp:effectExtent l="0" t="4445" r="0" b="0"/>
            <wp:docPr id="462385655" name="Picture 462385655" descr="A piece of paper with writing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385655" name="Picture 462385655" descr="A piece of paper with writing on it&#10;&#10;Description automatically generated"/>
                    <pic:cNvPicPr/>
                  </pic:nvPicPr>
                  <pic:blipFill>
                    <a:blip r:embed="rId36" r:link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2816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570908" w14:textId="77777777" w:rsidR="00DF20A0" w:rsidRDefault="00DF20A0" w:rsidP="00C2542B">
      <w:pPr>
        <w:rPr>
          <w:rFonts w:ascii="Aharoni" w:hAnsi="Aharoni" w:cs="Aharoni"/>
          <w:sz w:val="28"/>
          <w:szCs w:val="28"/>
        </w:rPr>
      </w:pPr>
    </w:p>
    <w:p w14:paraId="5BBC216B" w14:textId="1DA607C4" w:rsidR="00DF20A0" w:rsidRDefault="003342CA" w:rsidP="00C2542B">
      <w:pPr>
        <w:rPr>
          <w:rFonts w:ascii="Aharoni" w:hAnsi="Aharoni" w:cs="Aharoni"/>
          <w:sz w:val="28"/>
          <w:szCs w:val="28"/>
        </w:rPr>
      </w:pPr>
      <w:r>
        <w:rPr>
          <w:noProof/>
        </w:rPr>
        <w:drawing>
          <wp:inline distT="0" distB="0" distL="0" distR="0" wp14:anchorId="0584A8B2" wp14:editId="53A8DE0F">
            <wp:extent cx="3329940" cy="4298950"/>
            <wp:effectExtent l="0" t="8255" r="0" b="0"/>
            <wp:docPr id="638426269" name="Picture 638426269" descr="A piece of paper with writing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426269" name="Picture 638426269" descr="A piece of paper with writing on it&#10;&#10;Description automatically generated"/>
                    <pic:cNvPicPr/>
                  </pic:nvPicPr>
                  <pic:blipFill>
                    <a:blip r:embed="rId38" r:link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2994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42861" w14:textId="77777777" w:rsidR="003342CA" w:rsidRDefault="003342CA" w:rsidP="00C2542B">
      <w:pPr>
        <w:rPr>
          <w:rFonts w:ascii="Aharoni" w:hAnsi="Aharoni" w:cs="Aharoni"/>
          <w:sz w:val="28"/>
          <w:szCs w:val="28"/>
        </w:rPr>
      </w:pPr>
    </w:p>
    <w:p w14:paraId="1DB97B24" w14:textId="77777777" w:rsidR="003342CA" w:rsidRDefault="003342CA" w:rsidP="00C2542B">
      <w:pPr>
        <w:rPr>
          <w:rFonts w:ascii="Aharoni" w:hAnsi="Aharoni" w:cs="Aharoni"/>
          <w:sz w:val="28"/>
          <w:szCs w:val="28"/>
        </w:rPr>
      </w:pPr>
    </w:p>
    <w:p w14:paraId="2F6FB953" w14:textId="56C3132C" w:rsidR="003342CA" w:rsidRDefault="00B34E50" w:rsidP="00C2542B">
      <w:pPr>
        <w:rPr>
          <w:rFonts w:ascii="Aharoni" w:hAnsi="Aharoni" w:cs="Aharoni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4C35408" wp14:editId="210EC0ED">
            <wp:extent cx="5731510" cy="4298950"/>
            <wp:effectExtent l="0" t="7620" r="0" b="0"/>
            <wp:docPr id="569174650" name="Picture 569174650" descr="A piece of paper with writing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174650" name="Picture 569174650" descr="A piece of paper with writing on it&#10;&#10;Description automatically generated"/>
                    <pic:cNvPicPr/>
                  </pic:nvPicPr>
                  <pic:blipFill>
                    <a:blip r:embed="rId39" r:link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8DB5DA" w14:textId="77777777" w:rsidR="00F639BB" w:rsidRDefault="00F639BB" w:rsidP="00C2542B">
      <w:pPr>
        <w:rPr>
          <w:rFonts w:ascii="Aharoni" w:hAnsi="Aharoni" w:cs="Aharoni"/>
          <w:sz w:val="28"/>
          <w:szCs w:val="28"/>
        </w:rPr>
      </w:pPr>
    </w:p>
    <w:p w14:paraId="79C0D16A" w14:textId="77777777" w:rsidR="00F639BB" w:rsidRDefault="00F639BB" w:rsidP="00C2542B">
      <w:pPr>
        <w:rPr>
          <w:rFonts w:ascii="Aharoni" w:hAnsi="Aharoni" w:cs="Aharoni"/>
          <w:sz w:val="28"/>
          <w:szCs w:val="28"/>
        </w:rPr>
      </w:pPr>
    </w:p>
    <w:p w14:paraId="20422686" w14:textId="77777777" w:rsidR="00F639BB" w:rsidRDefault="00F639BB" w:rsidP="00C2542B">
      <w:pPr>
        <w:rPr>
          <w:rFonts w:ascii="Aharoni" w:hAnsi="Aharoni" w:cs="Aharoni"/>
          <w:sz w:val="28"/>
          <w:szCs w:val="28"/>
        </w:rPr>
      </w:pPr>
    </w:p>
    <w:p w14:paraId="5A38B0B7" w14:textId="77777777" w:rsidR="00F639BB" w:rsidRDefault="00F639BB" w:rsidP="00C2542B">
      <w:pPr>
        <w:rPr>
          <w:rFonts w:ascii="Aharoni" w:hAnsi="Aharoni" w:cs="Aharoni"/>
          <w:sz w:val="28"/>
          <w:szCs w:val="28"/>
        </w:rPr>
      </w:pPr>
    </w:p>
    <w:p w14:paraId="766AD89C" w14:textId="77777777" w:rsidR="00F639BB" w:rsidRDefault="00F639BB" w:rsidP="00C2542B">
      <w:pPr>
        <w:rPr>
          <w:rFonts w:ascii="Aharoni" w:hAnsi="Aharoni" w:cs="Aharoni"/>
          <w:sz w:val="28"/>
          <w:szCs w:val="28"/>
        </w:rPr>
      </w:pPr>
    </w:p>
    <w:p w14:paraId="5F4BEEC7" w14:textId="77777777" w:rsidR="00F639BB" w:rsidRDefault="00F639BB" w:rsidP="00C2542B">
      <w:pPr>
        <w:rPr>
          <w:rFonts w:ascii="Aharoni" w:hAnsi="Aharoni" w:cs="Aharoni"/>
          <w:sz w:val="28"/>
          <w:szCs w:val="28"/>
        </w:rPr>
      </w:pPr>
    </w:p>
    <w:p w14:paraId="454E22EA" w14:textId="77777777" w:rsidR="00F639BB" w:rsidRDefault="00F639BB" w:rsidP="00C2542B">
      <w:pPr>
        <w:rPr>
          <w:rFonts w:ascii="Aharoni" w:hAnsi="Aharoni" w:cs="Aharoni"/>
          <w:sz w:val="28"/>
          <w:szCs w:val="28"/>
        </w:rPr>
      </w:pPr>
    </w:p>
    <w:p w14:paraId="129869EB" w14:textId="77777777" w:rsidR="00F639BB" w:rsidRDefault="00F639BB" w:rsidP="00C2542B">
      <w:pPr>
        <w:rPr>
          <w:rFonts w:ascii="Aharoni" w:hAnsi="Aharoni" w:cs="Aharoni"/>
          <w:sz w:val="28"/>
          <w:szCs w:val="28"/>
        </w:rPr>
      </w:pPr>
    </w:p>
    <w:p w14:paraId="0E080EF0" w14:textId="77777777" w:rsidR="00F639BB" w:rsidRDefault="00F639BB" w:rsidP="00C2542B">
      <w:pPr>
        <w:rPr>
          <w:rFonts w:ascii="Aharoni" w:hAnsi="Aharoni" w:cs="Aharoni"/>
          <w:sz w:val="28"/>
          <w:szCs w:val="28"/>
        </w:rPr>
      </w:pPr>
    </w:p>
    <w:p w14:paraId="4CC2E70F" w14:textId="13BEDF5B" w:rsidR="00DF20A0" w:rsidRDefault="00DF20A0" w:rsidP="00C2542B">
      <w:pPr>
        <w:rPr>
          <w:rFonts w:ascii="Aharoni" w:hAnsi="Aharoni" w:cs="Aharoni"/>
          <w:sz w:val="28"/>
          <w:szCs w:val="28"/>
        </w:rPr>
      </w:pPr>
    </w:p>
    <w:p w14:paraId="2FF91B43" w14:textId="25E43B3E" w:rsidR="00DF20A0" w:rsidRDefault="008D5D1C" w:rsidP="00C2542B">
      <w:pPr>
        <w:rPr>
          <w:rFonts w:ascii="Aharoni" w:hAnsi="Aharoni" w:cs="Aharoni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FC17DC9" wp14:editId="0A488AE1">
            <wp:extent cx="4236720" cy="4298950"/>
            <wp:effectExtent l="6985" t="0" r="0" b="0"/>
            <wp:docPr id="5" name="Picture 1" descr="A piece of paper with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 descr="A piece of paper with text&#10;&#10;Description automatically generated"/>
                    <pic:cNvPicPr/>
                  </pic:nvPicPr>
                  <pic:blipFill>
                    <a:blip r:embed="rId41" r:link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3672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34314" w14:textId="77777777" w:rsidR="00DF20A0" w:rsidRDefault="00DF20A0" w:rsidP="00C2542B">
      <w:pPr>
        <w:rPr>
          <w:rFonts w:ascii="Aharoni" w:hAnsi="Aharoni" w:cs="Aharoni"/>
          <w:sz w:val="28"/>
          <w:szCs w:val="28"/>
        </w:rPr>
      </w:pPr>
    </w:p>
    <w:p w14:paraId="2CEBF995" w14:textId="54A287CB" w:rsidR="00DF20A0" w:rsidRDefault="00144B93" w:rsidP="00C2542B">
      <w:pPr>
        <w:rPr>
          <w:rFonts w:ascii="Aharoni" w:hAnsi="Aharoni" w:cs="Aharoni"/>
          <w:sz w:val="28"/>
          <w:szCs w:val="28"/>
        </w:rPr>
      </w:pPr>
      <w:r>
        <w:rPr>
          <w:noProof/>
        </w:rPr>
        <w:drawing>
          <wp:inline distT="0" distB="0" distL="0" distR="0" wp14:anchorId="7A40499D" wp14:editId="2602BAC1">
            <wp:extent cx="2704147" cy="4298950"/>
            <wp:effectExtent l="2540" t="0" r="3810" b="3810"/>
            <wp:docPr id="146787060" name="Picture 146787060" descr="A piece of paper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87060" name="Picture 146787060" descr="A piece of paper with text on it&#10;&#10;Description automatically generated"/>
                    <pic:cNvPicPr/>
                  </pic:nvPicPr>
                  <pic:blipFill>
                    <a:blip r:embed="rId43" r:link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05164" cy="430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6FB02" w14:textId="77777777" w:rsidR="00DF20A0" w:rsidRDefault="00DF20A0" w:rsidP="00C2542B">
      <w:pPr>
        <w:rPr>
          <w:rFonts w:ascii="Aharoni" w:hAnsi="Aharoni" w:cs="Aharoni"/>
          <w:sz w:val="28"/>
          <w:szCs w:val="28"/>
        </w:rPr>
      </w:pPr>
    </w:p>
    <w:p w14:paraId="652FAFDD" w14:textId="0F52F76D" w:rsidR="00DF20A0" w:rsidRDefault="00DF20A0" w:rsidP="00C2542B">
      <w:pPr>
        <w:rPr>
          <w:rFonts w:ascii="Aharoni" w:hAnsi="Aharoni" w:cs="Aharoni"/>
          <w:sz w:val="28"/>
          <w:szCs w:val="28"/>
        </w:rPr>
      </w:pPr>
    </w:p>
    <w:p w14:paraId="4CB06D38" w14:textId="77777777" w:rsidR="00144B93" w:rsidRDefault="00144B93" w:rsidP="00C2542B">
      <w:pPr>
        <w:rPr>
          <w:rFonts w:ascii="Aharoni" w:hAnsi="Aharoni" w:cs="Aharoni"/>
          <w:sz w:val="28"/>
          <w:szCs w:val="28"/>
        </w:rPr>
      </w:pPr>
    </w:p>
    <w:p w14:paraId="64260A6C" w14:textId="77777777" w:rsidR="00144B93" w:rsidRDefault="00144B93" w:rsidP="00C2542B">
      <w:pPr>
        <w:rPr>
          <w:rFonts w:ascii="Aharoni" w:hAnsi="Aharoni" w:cs="Aharoni"/>
          <w:sz w:val="28"/>
          <w:szCs w:val="28"/>
        </w:rPr>
      </w:pPr>
    </w:p>
    <w:p w14:paraId="76816C66" w14:textId="77777777" w:rsidR="00144B93" w:rsidRDefault="00144B93" w:rsidP="00C2542B">
      <w:pPr>
        <w:rPr>
          <w:rFonts w:ascii="Aharoni" w:hAnsi="Aharoni" w:cs="Aharoni"/>
          <w:sz w:val="28"/>
          <w:szCs w:val="28"/>
        </w:rPr>
      </w:pPr>
    </w:p>
    <w:p w14:paraId="54929B07" w14:textId="41C5266E" w:rsidR="00144B93" w:rsidRDefault="00402A69" w:rsidP="00C2542B">
      <w:pPr>
        <w:rPr>
          <w:rFonts w:ascii="Aharoni" w:hAnsi="Aharoni" w:cs="Aharoni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36030C3" wp14:editId="7859CD5D">
            <wp:extent cx="3528060" cy="4298950"/>
            <wp:effectExtent l="0" t="4445" r="0" b="0"/>
            <wp:docPr id="472363629" name="Picture 472363629" descr="A piece of paper with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363629" name="Picture 472363629" descr="A piece of paper with text&#10;&#10;Description automatically generated"/>
                    <pic:cNvPicPr/>
                  </pic:nvPicPr>
                  <pic:blipFill>
                    <a:blip r:embed="rId45" r:link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2806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EB9D8" w14:textId="03845060" w:rsidR="00DF20A0" w:rsidRDefault="00DF20A0" w:rsidP="00C2542B">
      <w:pPr>
        <w:rPr>
          <w:rFonts w:ascii="Aharoni" w:hAnsi="Aharoni" w:cs="Aharoni"/>
          <w:sz w:val="28"/>
          <w:szCs w:val="28"/>
        </w:rPr>
      </w:pPr>
    </w:p>
    <w:p w14:paraId="49C82BD7" w14:textId="6F087085" w:rsidR="00EF7F4B" w:rsidRPr="00336710" w:rsidRDefault="00465179" w:rsidP="00C2542B">
      <w:pPr>
        <w:rPr>
          <w:rFonts w:ascii="Aharoni" w:hAnsi="Aharoni" w:cs="Aharoni"/>
          <w:sz w:val="28"/>
          <w:szCs w:val="28"/>
        </w:rPr>
      </w:pPr>
      <w:r>
        <w:rPr>
          <w:noProof/>
        </w:rPr>
        <w:drawing>
          <wp:inline distT="0" distB="0" distL="0" distR="0" wp14:anchorId="31D19AA0" wp14:editId="5284B06E">
            <wp:extent cx="3970020" cy="4298950"/>
            <wp:effectExtent l="6985" t="0" r="0" b="0"/>
            <wp:docPr id="371496464" name="Picture 371496464" descr="A piece of paper with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496464" name="Picture 371496464" descr="A piece of paper with text&#10;&#10;Description automatically generated"/>
                    <pic:cNvPicPr/>
                  </pic:nvPicPr>
                  <pic:blipFill>
                    <a:blip r:embed="rId47" r:link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7002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8CB78" w14:textId="1D5068E0" w:rsidR="003E35D1" w:rsidRDefault="003E35D1">
      <w:pPr>
        <w:rPr>
          <w:rFonts w:ascii="Arial" w:hAnsi="Arial" w:cs="Arial"/>
          <w:color w:val="002060"/>
        </w:rPr>
      </w:pPr>
    </w:p>
    <w:p w14:paraId="627259E8" w14:textId="77777777" w:rsidR="00465179" w:rsidRDefault="00465179">
      <w:pPr>
        <w:rPr>
          <w:rFonts w:ascii="Arial" w:hAnsi="Arial" w:cs="Arial"/>
          <w:color w:val="002060"/>
        </w:rPr>
      </w:pPr>
    </w:p>
    <w:p w14:paraId="2D7F44B7" w14:textId="77777777" w:rsidR="00465179" w:rsidRDefault="00465179">
      <w:pPr>
        <w:rPr>
          <w:rFonts w:ascii="Arial" w:hAnsi="Arial" w:cs="Arial"/>
          <w:color w:val="002060"/>
        </w:rPr>
      </w:pPr>
    </w:p>
    <w:p w14:paraId="5D7B4ABE" w14:textId="624440B0" w:rsidR="00465179" w:rsidRPr="008453C6" w:rsidRDefault="00586DC8">
      <w:pPr>
        <w:rPr>
          <w:rFonts w:ascii="Arial" w:hAnsi="Arial" w:cs="Arial"/>
          <w:color w:val="002060"/>
        </w:rPr>
      </w:pPr>
      <w:r>
        <w:rPr>
          <w:noProof/>
        </w:rPr>
        <w:lastRenderedPageBreak/>
        <w:drawing>
          <wp:inline distT="0" distB="0" distL="0" distR="0" wp14:anchorId="6F728E28" wp14:editId="1100F900">
            <wp:extent cx="5731510" cy="4298950"/>
            <wp:effectExtent l="0" t="7620" r="0" b="0"/>
            <wp:docPr id="4" name="Picture 1" descr="A paper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A paper with text on it&#10;&#10;Description automatically generated"/>
                    <pic:cNvPicPr/>
                  </pic:nvPicPr>
                  <pic:blipFill>
                    <a:blip r:embed="rId48" r:link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5179" w:rsidRPr="008453C6" w:rsidSect="00836A5F">
      <w:footerReference w:type="default" r:id="rId5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06DF7" w14:textId="77777777" w:rsidR="0024246C" w:rsidRDefault="0024246C" w:rsidP="0096767E">
      <w:pPr>
        <w:spacing w:after="0" w:line="240" w:lineRule="auto"/>
      </w:pPr>
      <w:r>
        <w:separator/>
      </w:r>
    </w:p>
  </w:endnote>
  <w:endnote w:type="continuationSeparator" w:id="0">
    <w:p w14:paraId="605B604A" w14:textId="77777777" w:rsidR="0024246C" w:rsidRDefault="0024246C" w:rsidP="00967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altName w:val="Arial"/>
    <w:charset w:val="B1"/>
    <w:family w:val="auto"/>
    <w:pitch w:val="variable"/>
    <w:sig w:usb0="00000803" w:usb1="00000000" w:usb2="00000000" w:usb3="00000000" w:csb0="0000002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9947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278001" w14:textId="7A35BB47" w:rsidR="00764B20" w:rsidRDefault="00764B2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7DE063" w14:textId="77777777" w:rsidR="0096767E" w:rsidRDefault="009676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1CB35" w14:textId="77777777" w:rsidR="0024246C" w:rsidRDefault="0024246C" w:rsidP="0096767E">
      <w:pPr>
        <w:spacing w:after="0" w:line="240" w:lineRule="auto"/>
      </w:pPr>
      <w:r>
        <w:separator/>
      </w:r>
    </w:p>
  </w:footnote>
  <w:footnote w:type="continuationSeparator" w:id="0">
    <w:p w14:paraId="08A08134" w14:textId="77777777" w:rsidR="0024246C" w:rsidRDefault="0024246C" w:rsidP="009676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E376A4"/>
    <w:multiLevelType w:val="hybridMultilevel"/>
    <w:tmpl w:val="D1BA53D0"/>
    <w:lvl w:ilvl="0" w:tplc="010477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7560D6"/>
    <w:multiLevelType w:val="hybridMultilevel"/>
    <w:tmpl w:val="41EC7518"/>
    <w:lvl w:ilvl="0" w:tplc="BE8204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2359696">
    <w:abstractNumId w:val="0"/>
  </w:num>
  <w:num w:numId="2" w16cid:durableId="505242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A5F"/>
    <w:rsid w:val="000053FE"/>
    <w:rsid w:val="00007D1A"/>
    <w:rsid w:val="00007ECE"/>
    <w:rsid w:val="000107FF"/>
    <w:rsid w:val="00011CCC"/>
    <w:rsid w:val="00011D4C"/>
    <w:rsid w:val="00012100"/>
    <w:rsid w:val="000122EE"/>
    <w:rsid w:val="00012801"/>
    <w:rsid w:val="000129E3"/>
    <w:rsid w:val="00013D07"/>
    <w:rsid w:val="0001424C"/>
    <w:rsid w:val="00015099"/>
    <w:rsid w:val="000150C6"/>
    <w:rsid w:val="00016084"/>
    <w:rsid w:val="00021055"/>
    <w:rsid w:val="00023646"/>
    <w:rsid w:val="00023E1F"/>
    <w:rsid w:val="000251E9"/>
    <w:rsid w:val="00030700"/>
    <w:rsid w:val="000309F7"/>
    <w:rsid w:val="000336BD"/>
    <w:rsid w:val="000417C7"/>
    <w:rsid w:val="000431A8"/>
    <w:rsid w:val="000446C3"/>
    <w:rsid w:val="00050ABE"/>
    <w:rsid w:val="00050EC3"/>
    <w:rsid w:val="00051EE7"/>
    <w:rsid w:val="00052D12"/>
    <w:rsid w:val="00056038"/>
    <w:rsid w:val="000563EC"/>
    <w:rsid w:val="00056A07"/>
    <w:rsid w:val="000578FE"/>
    <w:rsid w:val="00061876"/>
    <w:rsid w:val="00061A84"/>
    <w:rsid w:val="000651BF"/>
    <w:rsid w:val="00067C4F"/>
    <w:rsid w:val="0007193F"/>
    <w:rsid w:val="00071E7A"/>
    <w:rsid w:val="000735D9"/>
    <w:rsid w:val="000748CA"/>
    <w:rsid w:val="0008214F"/>
    <w:rsid w:val="00082814"/>
    <w:rsid w:val="00082FE0"/>
    <w:rsid w:val="000835F9"/>
    <w:rsid w:val="0008407F"/>
    <w:rsid w:val="000860C2"/>
    <w:rsid w:val="00087187"/>
    <w:rsid w:val="00091E5C"/>
    <w:rsid w:val="00091E77"/>
    <w:rsid w:val="00093BDE"/>
    <w:rsid w:val="00094ED7"/>
    <w:rsid w:val="00095812"/>
    <w:rsid w:val="00095F09"/>
    <w:rsid w:val="00096AC7"/>
    <w:rsid w:val="000A0A4B"/>
    <w:rsid w:val="000A378F"/>
    <w:rsid w:val="000A6AB3"/>
    <w:rsid w:val="000B0991"/>
    <w:rsid w:val="000B4B74"/>
    <w:rsid w:val="000B51B1"/>
    <w:rsid w:val="000C3F30"/>
    <w:rsid w:val="000C5308"/>
    <w:rsid w:val="000D0099"/>
    <w:rsid w:val="000D2B53"/>
    <w:rsid w:val="000D35D7"/>
    <w:rsid w:val="000D3CF4"/>
    <w:rsid w:val="000D4A33"/>
    <w:rsid w:val="000D5DAE"/>
    <w:rsid w:val="000E01BB"/>
    <w:rsid w:val="000E0C13"/>
    <w:rsid w:val="000E1540"/>
    <w:rsid w:val="000E6D34"/>
    <w:rsid w:val="000E71A2"/>
    <w:rsid w:val="000F02FC"/>
    <w:rsid w:val="000F0807"/>
    <w:rsid w:val="000F1474"/>
    <w:rsid w:val="000F4303"/>
    <w:rsid w:val="00102126"/>
    <w:rsid w:val="001029C8"/>
    <w:rsid w:val="001030D1"/>
    <w:rsid w:val="0010332C"/>
    <w:rsid w:val="00112B5E"/>
    <w:rsid w:val="0011487E"/>
    <w:rsid w:val="00114A83"/>
    <w:rsid w:val="0012019B"/>
    <w:rsid w:val="00121DCD"/>
    <w:rsid w:val="00125001"/>
    <w:rsid w:val="001266AC"/>
    <w:rsid w:val="0013202E"/>
    <w:rsid w:val="001344CF"/>
    <w:rsid w:val="001370F8"/>
    <w:rsid w:val="00137E0B"/>
    <w:rsid w:val="00140F2A"/>
    <w:rsid w:val="00141106"/>
    <w:rsid w:val="001417BD"/>
    <w:rsid w:val="001429D4"/>
    <w:rsid w:val="00144B93"/>
    <w:rsid w:val="00145CC9"/>
    <w:rsid w:val="00146B9D"/>
    <w:rsid w:val="00147DF6"/>
    <w:rsid w:val="0015191A"/>
    <w:rsid w:val="00151EFD"/>
    <w:rsid w:val="0015427C"/>
    <w:rsid w:val="001615EC"/>
    <w:rsid w:val="0016701F"/>
    <w:rsid w:val="00171031"/>
    <w:rsid w:val="00171A76"/>
    <w:rsid w:val="001727D5"/>
    <w:rsid w:val="00172B26"/>
    <w:rsid w:val="00174433"/>
    <w:rsid w:val="00174D09"/>
    <w:rsid w:val="00176C4B"/>
    <w:rsid w:val="001775EB"/>
    <w:rsid w:val="00184808"/>
    <w:rsid w:val="00184B18"/>
    <w:rsid w:val="00185504"/>
    <w:rsid w:val="001948B9"/>
    <w:rsid w:val="00195518"/>
    <w:rsid w:val="00195E93"/>
    <w:rsid w:val="001964F1"/>
    <w:rsid w:val="0019735C"/>
    <w:rsid w:val="001A65DC"/>
    <w:rsid w:val="001A6EBF"/>
    <w:rsid w:val="001A734E"/>
    <w:rsid w:val="001A772D"/>
    <w:rsid w:val="001B1F06"/>
    <w:rsid w:val="001B4862"/>
    <w:rsid w:val="001B6014"/>
    <w:rsid w:val="001B6AE8"/>
    <w:rsid w:val="001B7FF6"/>
    <w:rsid w:val="001C1852"/>
    <w:rsid w:val="001C3A6C"/>
    <w:rsid w:val="001C4F65"/>
    <w:rsid w:val="001D1AD9"/>
    <w:rsid w:val="001D2099"/>
    <w:rsid w:val="001D24E0"/>
    <w:rsid w:val="001D31DB"/>
    <w:rsid w:val="001D3A69"/>
    <w:rsid w:val="001D55E5"/>
    <w:rsid w:val="001D6FFC"/>
    <w:rsid w:val="001E0815"/>
    <w:rsid w:val="001E17D4"/>
    <w:rsid w:val="001E43F4"/>
    <w:rsid w:val="001E4D3A"/>
    <w:rsid w:val="001F47B1"/>
    <w:rsid w:val="001F5824"/>
    <w:rsid w:val="001F6706"/>
    <w:rsid w:val="001F674B"/>
    <w:rsid w:val="0020088D"/>
    <w:rsid w:val="0020334F"/>
    <w:rsid w:val="00207A2C"/>
    <w:rsid w:val="00207F3C"/>
    <w:rsid w:val="00210563"/>
    <w:rsid w:val="002108BE"/>
    <w:rsid w:val="00210B4F"/>
    <w:rsid w:val="0021235D"/>
    <w:rsid w:val="0021343D"/>
    <w:rsid w:val="00214AC4"/>
    <w:rsid w:val="00214E1F"/>
    <w:rsid w:val="00216DF8"/>
    <w:rsid w:val="00221BEE"/>
    <w:rsid w:val="00222B06"/>
    <w:rsid w:val="0022379A"/>
    <w:rsid w:val="00223AC8"/>
    <w:rsid w:val="0022487C"/>
    <w:rsid w:val="002271B9"/>
    <w:rsid w:val="002276AF"/>
    <w:rsid w:val="0022792F"/>
    <w:rsid w:val="00240CC9"/>
    <w:rsid w:val="0024246C"/>
    <w:rsid w:val="00243189"/>
    <w:rsid w:val="00246AED"/>
    <w:rsid w:val="00246BC8"/>
    <w:rsid w:val="0024730D"/>
    <w:rsid w:val="00250CD6"/>
    <w:rsid w:val="00253272"/>
    <w:rsid w:val="00253ED8"/>
    <w:rsid w:val="00262911"/>
    <w:rsid w:val="00262B65"/>
    <w:rsid w:val="00265C0B"/>
    <w:rsid w:val="0026699F"/>
    <w:rsid w:val="00267300"/>
    <w:rsid w:val="00267AA6"/>
    <w:rsid w:val="00273418"/>
    <w:rsid w:val="00273499"/>
    <w:rsid w:val="002770AC"/>
    <w:rsid w:val="002772D8"/>
    <w:rsid w:val="002813C7"/>
    <w:rsid w:val="002832C0"/>
    <w:rsid w:val="0028629B"/>
    <w:rsid w:val="00287219"/>
    <w:rsid w:val="00290475"/>
    <w:rsid w:val="00293BDE"/>
    <w:rsid w:val="00296CB7"/>
    <w:rsid w:val="00297F5E"/>
    <w:rsid w:val="002A1778"/>
    <w:rsid w:val="002A2831"/>
    <w:rsid w:val="002A2AE1"/>
    <w:rsid w:val="002A2EA6"/>
    <w:rsid w:val="002B12DF"/>
    <w:rsid w:val="002B1A24"/>
    <w:rsid w:val="002B1BDC"/>
    <w:rsid w:val="002B43A3"/>
    <w:rsid w:val="002B6E01"/>
    <w:rsid w:val="002B6F55"/>
    <w:rsid w:val="002C11E1"/>
    <w:rsid w:val="002C1452"/>
    <w:rsid w:val="002C50A6"/>
    <w:rsid w:val="002D5878"/>
    <w:rsid w:val="002E0284"/>
    <w:rsid w:val="002E04F2"/>
    <w:rsid w:val="002E4435"/>
    <w:rsid w:val="002E63DC"/>
    <w:rsid w:val="002F4DC0"/>
    <w:rsid w:val="002F56F9"/>
    <w:rsid w:val="00305D8B"/>
    <w:rsid w:val="003143DF"/>
    <w:rsid w:val="00320A97"/>
    <w:rsid w:val="003251D1"/>
    <w:rsid w:val="00326BBF"/>
    <w:rsid w:val="003342CA"/>
    <w:rsid w:val="00336710"/>
    <w:rsid w:val="003428C2"/>
    <w:rsid w:val="00342AAB"/>
    <w:rsid w:val="003508ED"/>
    <w:rsid w:val="0035385B"/>
    <w:rsid w:val="00354470"/>
    <w:rsid w:val="00362460"/>
    <w:rsid w:val="00365931"/>
    <w:rsid w:val="003662D9"/>
    <w:rsid w:val="00366B8C"/>
    <w:rsid w:val="00373CE1"/>
    <w:rsid w:val="00375B75"/>
    <w:rsid w:val="00377374"/>
    <w:rsid w:val="00385FB8"/>
    <w:rsid w:val="0038648B"/>
    <w:rsid w:val="003869BD"/>
    <w:rsid w:val="00387D6D"/>
    <w:rsid w:val="003923AD"/>
    <w:rsid w:val="003A0D84"/>
    <w:rsid w:val="003A429C"/>
    <w:rsid w:val="003A67CA"/>
    <w:rsid w:val="003A688B"/>
    <w:rsid w:val="003B1473"/>
    <w:rsid w:val="003B4486"/>
    <w:rsid w:val="003B6D9E"/>
    <w:rsid w:val="003C2397"/>
    <w:rsid w:val="003C5DF7"/>
    <w:rsid w:val="003C63D2"/>
    <w:rsid w:val="003D07EE"/>
    <w:rsid w:val="003D4A6D"/>
    <w:rsid w:val="003D5270"/>
    <w:rsid w:val="003E35D1"/>
    <w:rsid w:val="003E554E"/>
    <w:rsid w:val="003F3A1D"/>
    <w:rsid w:val="003F44FC"/>
    <w:rsid w:val="003F45C1"/>
    <w:rsid w:val="003F47FF"/>
    <w:rsid w:val="004017E7"/>
    <w:rsid w:val="00401882"/>
    <w:rsid w:val="0040292B"/>
    <w:rsid w:val="00402A69"/>
    <w:rsid w:val="00403320"/>
    <w:rsid w:val="00403609"/>
    <w:rsid w:val="004037CD"/>
    <w:rsid w:val="0040441F"/>
    <w:rsid w:val="004076BE"/>
    <w:rsid w:val="0041021B"/>
    <w:rsid w:val="00410CB4"/>
    <w:rsid w:val="004116B8"/>
    <w:rsid w:val="00413546"/>
    <w:rsid w:val="00422953"/>
    <w:rsid w:val="0042342C"/>
    <w:rsid w:val="00423D8B"/>
    <w:rsid w:val="004252E1"/>
    <w:rsid w:val="00427EEF"/>
    <w:rsid w:val="00433518"/>
    <w:rsid w:val="004369E2"/>
    <w:rsid w:val="00437172"/>
    <w:rsid w:val="00440BF6"/>
    <w:rsid w:val="00443C6E"/>
    <w:rsid w:val="00444B56"/>
    <w:rsid w:val="004458DD"/>
    <w:rsid w:val="00446D81"/>
    <w:rsid w:val="004509BE"/>
    <w:rsid w:val="00450B88"/>
    <w:rsid w:val="00451722"/>
    <w:rsid w:val="004553F9"/>
    <w:rsid w:val="00455C63"/>
    <w:rsid w:val="00455CA6"/>
    <w:rsid w:val="00461E1C"/>
    <w:rsid w:val="00462898"/>
    <w:rsid w:val="00465179"/>
    <w:rsid w:val="00466142"/>
    <w:rsid w:val="00470B39"/>
    <w:rsid w:val="0047191B"/>
    <w:rsid w:val="004733C4"/>
    <w:rsid w:val="0047566A"/>
    <w:rsid w:val="00476406"/>
    <w:rsid w:val="00477794"/>
    <w:rsid w:val="004804B8"/>
    <w:rsid w:val="00480B7E"/>
    <w:rsid w:val="00483C59"/>
    <w:rsid w:val="00485E8A"/>
    <w:rsid w:val="00485EC4"/>
    <w:rsid w:val="00485ECD"/>
    <w:rsid w:val="00494334"/>
    <w:rsid w:val="00495CDE"/>
    <w:rsid w:val="004A46E8"/>
    <w:rsid w:val="004A75CD"/>
    <w:rsid w:val="004B09A0"/>
    <w:rsid w:val="004B2826"/>
    <w:rsid w:val="004B5C96"/>
    <w:rsid w:val="004B6244"/>
    <w:rsid w:val="004B6A47"/>
    <w:rsid w:val="004C0B6B"/>
    <w:rsid w:val="004C20EF"/>
    <w:rsid w:val="004C3D0D"/>
    <w:rsid w:val="004C50F6"/>
    <w:rsid w:val="004D25FB"/>
    <w:rsid w:val="004D354F"/>
    <w:rsid w:val="004D57FB"/>
    <w:rsid w:val="004E0BA7"/>
    <w:rsid w:val="004E0C54"/>
    <w:rsid w:val="004E122C"/>
    <w:rsid w:val="004E5180"/>
    <w:rsid w:val="004E5614"/>
    <w:rsid w:val="004F31CC"/>
    <w:rsid w:val="004F3CFE"/>
    <w:rsid w:val="00501AD5"/>
    <w:rsid w:val="00503054"/>
    <w:rsid w:val="00503A80"/>
    <w:rsid w:val="00507DD5"/>
    <w:rsid w:val="00510275"/>
    <w:rsid w:val="00512950"/>
    <w:rsid w:val="005129D3"/>
    <w:rsid w:val="00512D99"/>
    <w:rsid w:val="00513C34"/>
    <w:rsid w:val="00515A92"/>
    <w:rsid w:val="00521D6A"/>
    <w:rsid w:val="005220B6"/>
    <w:rsid w:val="005227D0"/>
    <w:rsid w:val="0053209F"/>
    <w:rsid w:val="005339CC"/>
    <w:rsid w:val="0054011C"/>
    <w:rsid w:val="00540C59"/>
    <w:rsid w:val="005412A5"/>
    <w:rsid w:val="0055035F"/>
    <w:rsid w:val="0055189D"/>
    <w:rsid w:val="00560EC3"/>
    <w:rsid w:val="00566C1E"/>
    <w:rsid w:val="005678D1"/>
    <w:rsid w:val="00575988"/>
    <w:rsid w:val="00576148"/>
    <w:rsid w:val="00577A10"/>
    <w:rsid w:val="00580EE6"/>
    <w:rsid w:val="0058119D"/>
    <w:rsid w:val="00581A20"/>
    <w:rsid w:val="0058503C"/>
    <w:rsid w:val="005857EA"/>
    <w:rsid w:val="005862D9"/>
    <w:rsid w:val="00586DC8"/>
    <w:rsid w:val="00587C10"/>
    <w:rsid w:val="005902C0"/>
    <w:rsid w:val="00595A12"/>
    <w:rsid w:val="0059692C"/>
    <w:rsid w:val="005A0C37"/>
    <w:rsid w:val="005A184A"/>
    <w:rsid w:val="005A235D"/>
    <w:rsid w:val="005A3F27"/>
    <w:rsid w:val="005A427F"/>
    <w:rsid w:val="005A68F2"/>
    <w:rsid w:val="005B3233"/>
    <w:rsid w:val="005C383F"/>
    <w:rsid w:val="005C49C0"/>
    <w:rsid w:val="005C7914"/>
    <w:rsid w:val="005D0805"/>
    <w:rsid w:val="005D15B5"/>
    <w:rsid w:val="005D36D3"/>
    <w:rsid w:val="005D4674"/>
    <w:rsid w:val="005D5613"/>
    <w:rsid w:val="005D64D0"/>
    <w:rsid w:val="005D78AC"/>
    <w:rsid w:val="005E1336"/>
    <w:rsid w:val="005E1AD2"/>
    <w:rsid w:val="005E2440"/>
    <w:rsid w:val="005E2D11"/>
    <w:rsid w:val="005E590E"/>
    <w:rsid w:val="005E78E3"/>
    <w:rsid w:val="005F2DC5"/>
    <w:rsid w:val="005F3CF6"/>
    <w:rsid w:val="005F5240"/>
    <w:rsid w:val="005F62CA"/>
    <w:rsid w:val="0060174D"/>
    <w:rsid w:val="00601A7C"/>
    <w:rsid w:val="00603D1F"/>
    <w:rsid w:val="00604AE8"/>
    <w:rsid w:val="006124D8"/>
    <w:rsid w:val="0061374C"/>
    <w:rsid w:val="00613751"/>
    <w:rsid w:val="00614015"/>
    <w:rsid w:val="00616718"/>
    <w:rsid w:val="006209B9"/>
    <w:rsid w:val="006222BD"/>
    <w:rsid w:val="00622CD8"/>
    <w:rsid w:val="0062332A"/>
    <w:rsid w:val="00623983"/>
    <w:rsid w:val="006245BA"/>
    <w:rsid w:val="00635B9C"/>
    <w:rsid w:val="00635C26"/>
    <w:rsid w:val="00642AAF"/>
    <w:rsid w:val="00644E1B"/>
    <w:rsid w:val="0065235E"/>
    <w:rsid w:val="00655620"/>
    <w:rsid w:val="00655831"/>
    <w:rsid w:val="00665B57"/>
    <w:rsid w:val="00670C12"/>
    <w:rsid w:val="006711A9"/>
    <w:rsid w:val="00671893"/>
    <w:rsid w:val="006724EE"/>
    <w:rsid w:val="00676491"/>
    <w:rsid w:val="00681012"/>
    <w:rsid w:val="00683F85"/>
    <w:rsid w:val="00684942"/>
    <w:rsid w:val="006875EC"/>
    <w:rsid w:val="00693272"/>
    <w:rsid w:val="0069694D"/>
    <w:rsid w:val="006A00BC"/>
    <w:rsid w:val="006A0113"/>
    <w:rsid w:val="006A1A81"/>
    <w:rsid w:val="006A3B62"/>
    <w:rsid w:val="006A3EE4"/>
    <w:rsid w:val="006A41A2"/>
    <w:rsid w:val="006A5881"/>
    <w:rsid w:val="006A6684"/>
    <w:rsid w:val="006A7617"/>
    <w:rsid w:val="006B254E"/>
    <w:rsid w:val="006B32BB"/>
    <w:rsid w:val="006B7161"/>
    <w:rsid w:val="006C1854"/>
    <w:rsid w:val="006C185C"/>
    <w:rsid w:val="006C691E"/>
    <w:rsid w:val="006D5FE3"/>
    <w:rsid w:val="006D64AD"/>
    <w:rsid w:val="006D64E6"/>
    <w:rsid w:val="006E2427"/>
    <w:rsid w:val="006E44AD"/>
    <w:rsid w:val="006F0E1B"/>
    <w:rsid w:val="006F5178"/>
    <w:rsid w:val="006F6C2B"/>
    <w:rsid w:val="006F71D9"/>
    <w:rsid w:val="007015F4"/>
    <w:rsid w:val="00701F60"/>
    <w:rsid w:val="00703A13"/>
    <w:rsid w:val="00707727"/>
    <w:rsid w:val="00713FE6"/>
    <w:rsid w:val="00716F21"/>
    <w:rsid w:val="007219F9"/>
    <w:rsid w:val="0072567D"/>
    <w:rsid w:val="00732EF7"/>
    <w:rsid w:val="00733BEE"/>
    <w:rsid w:val="0073592D"/>
    <w:rsid w:val="0074655B"/>
    <w:rsid w:val="00750125"/>
    <w:rsid w:val="007523D7"/>
    <w:rsid w:val="007524BA"/>
    <w:rsid w:val="00760D54"/>
    <w:rsid w:val="00761C11"/>
    <w:rsid w:val="0076210D"/>
    <w:rsid w:val="00762334"/>
    <w:rsid w:val="00762AB2"/>
    <w:rsid w:val="00764B20"/>
    <w:rsid w:val="0076603C"/>
    <w:rsid w:val="00766302"/>
    <w:rsid w:val="007676AE"/>
    <w:rsid w:val="007703C9"/>
    <w:rsid w:val="00770EA5"/>
    <w:rsid w:val="00771205"/>
    <w:rsid w:val="00771D0F"/>
    <w:rsid w:val="0077206D"/>
    <w:rsid w:val="0077668E"/>
    <w:rsid w:val="00782164"/>
    <w:rsid w:val="00784BF0"/>
    <w:rsid w:val="00785ED5"/>
    <w:rsid w:val="0078746F"/>
    <w:rsid w:val="0078785E"/>
    <w:rsid w:val="00794693"/>
    <w:rsid w:val="00797076"/>
    <w:rsid w:val="007A1655"/>
    <w:rsid w:val="007A1841"/>
    <w:rsid w:val="007A2A38"/>
    <w:rsid w:val="007A545B"/>
    <w:rsid w:val="007A6951"/>
    <w:rsid w:val="007A790F"/>
    <w:rsid w:val="007B093C"/>
    <w:rsid w:val="007B4FB5"/>
    <w:rsid w:val="007B7A0E"/>
    <w:rsid w:val="007B7EA4"/>
    <w:rsid w:val="007C0A62"/>
    <w:rsid w:val="007C32DC"/>
    <w:rsid w:val="007C38C1"/>
    <w:rsid w:val="007C50BE"/>
    <w:rsid w:val="007D2FDB"/>
    <w:rsid w:val="007D3925"/>
    <w:rsid w:val="007D3971"/>
    <w:rsid w:val="007D3C3C"/>
    <w:rsid w:val="007D4F81"/>
    <w:rsid w:val="007D7511"/>
    <w:rsid w:val="007E2063"/>
    <w:rsid w:val="007E2A6D"/>
    <w:rsid w:val="007E3E77"/>
    <w:rsid w:val="007E41B3"/>
    <w:rsid w:val="007E709B"/>
    <w:rsid w:val="007E7E6B"/>
    <w:rsid w:val="007F1AED"/>
    <w:rsid w:val="007F1AFD"/>
    <w:rsid w:val="007F201F"/>
    <w:rsid w:val="007F239E"/>
    <w:rsid w:val="007F3280"/>
    <w:rsid w:val="007F358F"/>
    <w:rsid w:val="007F62C5"/>
    <w:rsid w:val="00800023"/>
    <w:rsid w:val="00801538"/>
    <w:rsid w:val="008036AD"/>
    <w:rsid w:val="0080504B"/>
    <w:rsid w:val="0080645C"/>
    <w:rsid w:val="0081220A"/>
    <w:rsid w:val="00813B7B"/>
    <w:rsid w:val="00813FF0"/>
    <w:rsid w:val="00814AD1"/>
    <w:rsid w:val="008174A9"/>
    <w:rsid w:val="008201F1"/>
    <w:rsid w:val="008257B5"/>
    <w:rsid w:val="00825E30"/>
    <w:rsid w:val="00827107"/>
    <w:rsid w:val="00827707"/>
    <w:rsid w:val="00827E72"/>
    <w:rsid w:val="00827FE3"/>
    <w:rsid w:val="0083042C"/>
    <w:rsid w:val="00830F67"/>
    <w:rsid w:val="008319A7"/>
    <w:rsid w:val="008340FF"/>
    <w:rsid w:val="00836A5F"/>
    <w:rsid w:val="00840087"/>
    <w:rsid w:val="00840973"/>
    <w:rsid w:val="00842A7A"/>
    <w:rsid w:val="00844DEA"/>
    <w:rsid w:val="008453C6"/>
    <w:rsid w:val="0084579C"/>
    <w:rsid w:val="00854302"/>
    <w:rsid w:val="0085525D"/>
    <w:rsid w:val="00857DE6"/>
    <w:rsid w:val="00863463"/>
    <w:rsid w:val="008655EE"/>
    <w:rsid w:val="008679E0"/>
    <w:rsid w:val="00867F23"/>
    <w:rsid w:val="00870C42"/>
    <w:rsid w:val="00876CEA"/>
    <w:rsid w:val="0088404C"/>
    <w:rsid w:val="00884C45"/>
    <w:rsid w:val="00884C8A"/>
    <w:rsid w:val="0088554C"/>
    <w:rsid w:val="008866B3"/>
    <w:rsid w:val="008907C8"/>
    <w:rsid w:val="0089556D"/>
    <w:rsid w:val="008964C3"/>
    <w:rsid w:val="00897923"/>
    <w:rsid w:val="008A3DCD"/>
    <w:rsid w:val="008A4BA8"/>
    <w:rsid w:val="008A579D"/>
    <w:rsid w:val="008A6F78"/>
    <w:rsid w:val="008A7CA4"/>
    <w:rsid w:val="008B2921"/>
    <w:rsid w:val="008B31A2"/>
    <w:rsid w:val="008B35EE"/>
    <w:rsid w:val="008B5999"/>
    <w:rsid w:val="008B6830"/>
    <w:rsid w:val="008B7444"/>
    <w:rsid w:val="008B75B6"/>
    <w:rsid w:val="008B7B1A"/>
    <w:rsid w:val="008B7E3B"/>
    <w:rsid w:val="008C330D"/>
    <w:rsid w:val="008D047C"/>
    <w:rsid w:val="008D40DD"/>
    <w:rsid w:val="008D5D1C"/>
    <w:rsid w:val="008D628D"/>
    <w:rsid w:val="008D649B"/>
    <w:rsid w:val="008E3D48"/>
    <w:rsid w:val="008E3E0D"/>
    <w:rsid w:val="008F02D8"/>
    <w:rsid w:val="008F0FA5"/>
    <w:rsid w:val="008F21BE"/>
    <w:rsid w:val="008F30E5"/>
    <w:rsid w:val="008F3A14"/>
    <w:rsid w:val="008F5EAD"/>
    <w:rsid w:val="008F6249"/>
    <w:rsid w:val="008F7526"/>
    <w:rsid w:val="00902945"/>
    <w:rsid w:val="00906642"/>
    <w:rsid w:val="00911E09"/>
    <w:rsid w:val="009154A0"/>
    <w:rsid w:val="00915D52"/>
    <w:rsid w:val="00922127"/>
    <w:rsid w:val="009237D4"/>
    <w:rsid w:val="00925205"/>
    <w:rsid w:val="00925336"/>
    <w:rsid w:val="009301A5"/>
    <w:rsid w:val="00933003"/>
    <w:rsid w:val="00934D85"/>
    <w:rsid w:val="00935B9C"/>
    <w:rsid w:val="00937244"/>
    <w:rsid w:val="009379B2"/>
    <w:rsid w:val="00941483"/>
    <w:rsid w:val="0094155A"/>
    <w:rsid w:val="00942C7A"/>
    <w:rsid w:val="00945798"/>
    <w:rsid w:val="0094629C"/>
    <w:rsid w:val="00946661"/>
    <w:rsid w:val="00950913"/>
    <w:rsid w:val="0095164F"/>
    <w:rsid w:val="00952FF3"/>
    <w:rsid w:val="00954077"/>
    <w:rsid w:val="0095751F"/>
    <w:rsid w:val="009575D2"/>
    <w:rsid w:val="0096163F"/>
    <w:rsid w:val="00965880"/>
    <w:rsid w:val="00965932"/>
    <w:rsid w:val="00966046"/>
    <w:rsid w:val="0096767E"/>
    <w:rsid w:val="009711EF"/>
    <w:rsid w:val="0097180D"/>
    <w:rsid w:val="009722D6"/>
    <w:rsid w:val="00973C0B"/>
    <w:rsid w:val="00973C85"/>
    <w:rsid w:val="0097663F"/>
    <w:rsid w:val="00976656"/>
    <w:rsid w:val="0098026B"/>
    <w:rsid w:val="009806AB"/>
    <w:rsid w:val="00983089"/>
    <w:rsid w:val="00984193"/>
    <w:rsid w:val="009844C2"/>
    <w:rsid w:val="00986341"/>
    <w:rsid w:val="0098696A"/>
    <w:rsid w:val="00987C8D"/>
    <w:rsid w:val="0099237B"/>
    <w:rsid w:val="009A29F3"/>
    <w:rsid w:val="009A3199"/>
    <w:rsid w:val="009A456B"/>
    <w:rsid w:val="009A6E05"/>
    <w:rsid w:val="009B1BB9"/>
    <w:rsid w:val="009B667E"/>
    <w:rsid w:val="009B6798"/>
    <w:rsid w:val="009B7408"/>
    <w:rsid w:val="009B7FE4"/>
    <w:rsid w:val="009C392D"/>
    <w:rsid w:val="009C59F7"/>
    <w:rsid w:val="009C7B3A"/>
    <w:rsid w:val="009C7EC5"/>
    <w:rsid w:val="009D1DA4"/>
    <w:rsid w:val="009D3EA6"/>
    <w:rsid w:val="009D5945"/>
    <w:rsid w:val="009E2738"/>
    <w:rsid w:val="009E4E91"/>
    <w:rsid w:val="009E66E3"/>
    <w:rsid w:val="009F0E4A"/>
    <w:rsid w:val="009F6066"/>
    <w:rsid w:val="009F70F1"/>
    <w:rsid w:val="009F7C06"/>
    <w:rsid w:val="00A046D0"/>
    <w:rsid w:val="00A06437"/>
    <w:rsid w:val="00A1008A"/>
    <w:rsid w:val="00A1040A"/>
    <w:rsid w:val="00A132B2"/>
    <w:rsid w:val="00A14902"/>
    <w:rsid w:val="00A242A2"/>
    <w:rsid w:val="00A2483A"/>
    <w:rsid w:val="00A24B11"/>
    <w:rsid w:val="00A26645"/>
    <w:rsid w:val="00A266D2"/>
    <w:rsid w:val="00A26D9E"/>
    <w:rsid w:val="00A27020"/>
    <w:rsid w:val="00A3116B"/>
    <w:rsid w:val="00A33EE0"/>
    <w:rsid w:val="00A35146"/>
    <w:rsid w:val="00A35C7E"/>
    <w:rsid w:val="00A36857"/>
    <w:rsid w:val="00A40DBF"/>
    <w:rsid w:val="00A44932"/>
    <w:rsid w:val="00A44D4D"/>
    <w:rsid w:val="00A45373"/>
    <w:rsid w:val="00A4735C"/>
    <w:rsid w:val="00A52227"/>
    <w:rsid w:val="00A5257A"/>
    <w:rsid w:val="00A52A91"/>
    <w:rsid w:val="00A572A0"/>
    <w:rsid w:val="00A60FA7"/>
    <w:rsid w:val="00A619B6"/>
    <w:rsid w:val="00A622DA"/>
    <w:rsid w:val="00A6546A"/>
    <w:rsid w:val="00A71447"/>
    <w:rsid w:val="00A7735E"/>
    <w:rsid w:val="00A77786"/>
    <w:rsid w:val="00A803B5"/>
    <w:rsid w:val="00A8420B"/>
    <w:rsid w:val="00A85C5A"/>
    <w:rsid w:val="00A860EF"/>
    <w:rsid w:val="00A92E6C"/>
    <w:rsid w:val="00A93390"/>
    <w:rsid w:val="00AA1B8F"/>
    <w:rsid w:val="00AA1F0F"/>
    <w:rsid w:val="00AA3136"/>
    <w:rsid w:val="00AA3767"/>
    <w:rsid w:val="00AA3DDE"/>
    <w:rsid w:val="00AA539C"/>
    <w:rsid w:val="00AA5A85"/>
    <w:rsid w:val="00AB0BC1"/>
    <w:rsid w:val="00AB0ECB"/>
    <w:rsid w:val="00AB1C67"/>
    <w:rsid w:val="00AB478E"/>
    <w:rsid w:val="00AB57F3"/>
    <w:rsid w:val="00AB754C"/>
    <w:rsid w:val="00AB7D1E"/>
    <w:rsid w:val="00AC0AAE"/>
    <w:rsid w:val="00AC3036"/>
    <w:rsid w:val="00AC31D1"/>
    <w:rsid w:val="00AC3878"/>
    <w:rsid w:val="00AC609F"/>
    <w:rsid w:val="00AC63B7"/>
    <w:rsid w:val="00AD1A16"/>
    <w:rsid w:val="00AD5518"/>
    <w:rsid w:val="00AD67E2"/>
    <w:rsid w:val="00AE286D"/>
    <w:rsid w:val="00AE3DC4"/>
    <w:rsid w:val="00AE4BD5"/>
    <w:rsid w:val="00AF1631"/>
    <w:rsid w:val="00AF3B70"/>
    <w:rsid w:val="00AF48F3"/>
    <w:rsid w:val="00AF49CD"/>
    <w:rsid w:val="00AF4C7C"/>
    <w:rsid w:val="00AF4E4C"/>
    <w:rsid w:val="00AF4F88"/>
    <w:rsid w:val="00B00978"/>
    <w:rsid w:val="00B01F68"/>
    <w:rsid w:val="00B03139"/>
    <w:rsid w:val="00B04789"/>
    <w:rsid w:val="00B07319"/>
    <w:rsid w:val="00B078E2"/>
    <w:rsid w:val="00B136E5"/>
    <w:rsid w:val="00B16C36"/>
    <w:rsid w:val="00B172D0"/>
    <w:rsid w:val="00B2260A"/>
    <w:rsid w:val="00B25C3F"/>
    <w:rsid w:val="00B26DC9"/>
    <w:rsid w:val="00B322C6"/>
    <w:rsid w:val="00B32AD0"/>
    <w:rsid w:val="00B336F7"/>
    <w:rsid w:val="00B3395B"/>
    <w:rsid w:val="00B33C0D"/>
    <w:rsid w:val="00B34E50"/>
    <w:rsid w:val="00B359C0"/>
    <w:rsid w:val="00B405F9"/>
    <w:rsid w:val="00B414AE"/>
    <w:rsid w:val="00B422A7"/>
    <w:rsid w:val="00B42766"/>
    <w:rsid w:val="00B43221"/>
    <w:rsid w:val="00B43F33"/>
    <w:rsid w:val="00B55D52"/>
    <w:rsid w:val="00B574BB"/>
    <w:rsid w:val="00B612E8"/>
    <w:rsid w:val="00B64787"/>
    <w:rsid w:val="00B653F1"/>
    <w:rsid w:val="00B65C40"/>
    <w:rsid w:val="00B66B6B"/>
    <w:rsid w:val="00B7028B"/>
    <w:rsid w:val="00B73D47"/>
    <w:rsid w:val="00B75AD3"/>
    <w:rsid w:val="00B768CB"/>
    <w:rsid w:val="00B80450"/>
    <w:rsid w:val="00B8691A"/>
    <w:rsid w:val="00B94AF6"/>
    <w:rsid w:val="00B954ED"/>
    <w:rsid w:val="00B96459"/>
    <w:rsid w:val="00B96FE8"/>
    <w:rsid w:val="00BA27CA"/>
    <w:rsid w:val="00BA3208"/>
    <w:rsid w:val="00BA3FF6"/>
    <w:rsid w:val="00BA4A08"/>
    <w:rsid w:val="00BA5928"/>
    <w:rsid w:val="00BA6430"/>
    <w:rsid w:val="00BB401F"/>
    <w:rsid w:val="00BB41B7"/>
    <w:rsid w:val="00BB7117"/>
    <w:rsid w:val="00BC2A44"/>
    <w:rsid w:val="00BC2DAE"/>
    <w:rsid w:val="00BC3196"/>
    <w:rsid w:val="00BC44CD"/>
    <w:rsid w:val="00BC490C"/>
    <w:rsid w:val="00BC723E"/>
    <w:rsid w:val="00BD00ED"/>
    <w:rsid w:val="00BD0BC7"/>
    <w:rsid w:val="00BD2050"/>
    <w:rsid w:val="00BD2417"/>
    <w:rsid w:val="00BD593D"/>
    <w:rsid w:val="00BD5BB4"/>
    <w:rsid w:val="00BD6C55"/>
    <w:rsid w:val="00BE2252"/>
    <w:rsid w:val="00BE2427"/>
    <w:rsid w:val="00BE35F1"/>
    <w:rsid w:val="00BE4604"/>
    <w:rsid w:val="00BE5462"/>
    <w:rsid w:val="00BE757F"/>
    <w:rsid w:val="00BF0604"/>
    <w:rsid w:val="00BF3053"/>
    <w:rsid w:val="00BF5488"/>
    <w:rsid w:val="00BF614D"/>
    <w:rsid w:val="00BF651C"/>
    <w:rsid w:val="00BF65EF"/>
    <w:rsid w:val="00BF68A6"/>
    <w:rsid w:val="00C03AF0"/>
    <w:rsid w:val="00C05840"/>
    <w:rsid w:val="00C14A1C"/>
    <w:rsid w:val="00C15759"/>
    <w:rsid w:val="00C15963"/>
    <w:rsid w:val="00C200BB"/>
    <w:rsid w:val="00C222F0"/>
    <w:rsid w:val="00C22ADB"/>
    <w:rsid w:val="00C2477B"/>
    <w:rsid w:val="00C24FA2"/>
    <w:rsid w:val="00C2542B"/>
    <w:rsid w:val="00C254B2"/>
    <w:rsid w:val="00C261C2"/>
    <w:rsid w:val="00C307DF"/>
    <w:rsid w:val="00C30AEB"/>
    <w:rsid w:val="00C31100"/>
    <w:rsid w:val="00C32DE1"/>
    <w:rsid w:val="00C334F9"/>
    <w:rsid w:val="00C4128D"/>
    <w:rsid w:val="00C42F8E"/>
    <w:rsid w:val="00C43256"/>
    <w:rsid w:val="00C47262"/>
    <w:rsid w:val="00C50718"/>
    <w:rsid w:val="00C51152"/>
    <w:rsid w:val="00C519FB"/>
    <w:rsid w:val="00C51B65"/>
    <w:rsid w:val="00C54113"/>
    <w:rsid w:val="00C55BCF"/>
    <w:rsid w:val="00C5641B"/>
    <w:rsid w:val="00C576BD"/>
    <w:rsid w:val="00C627EA"/>
    <w:rsid w:val="00C629A1"/>
    <w:rsid w:val="00C63B70"/>
    <w:rsid w:val="00C64D0F"/>
    <w:rsid w:val="00C65125"/>
    <w:rsid w:val="00C657B8"/>
    <w:rsid w:val="00C66C03"/>
    <w:rsid w:val="00C71E57"/>
    <w:rsid w:val="00C815EE"/>
    <w:rsid w:val="00C84A1B"/>
    <w:rsid w:val="00C85F90"/>
    <w:rsid w:val="00C8757C"/>
    <w:rsid w:val="00C878E5"/>
    <w:rsid w:val="00C90955"/>
    <w:rsid w:val="00C9218C"/>
    <w:rsid w:val="00C92994"/>
    <w:rsid w:val="00C92F78"/>
    <w:rsid w:val="00C9675E"/>
    <w:rsid w:val="00C97AA1"/>
    <w:rsid w:val="00CA20BE"/>
    <w:rsid w:val="00CA3264"/>
    <w:rsid w:val="00CA3508"/>
    <w:rsid w:val="00CB0F49"/>
    <w:rsid w:val="00CB7914"/>
    <w:rsid w:val="00CC0AF1"/>
    <w:rsid w:val="00CC0B19"/>
    <w:rsid w:val="00CC22B8"/>
    <w:rsid w:val="00CC66CC"/>
    <w:rsid w:val="00CC703C"/>
    <w:rsid w:val="00CD1B2F"/>
    <w:rsid w:val="00CD3F0F"/>
    <w:rsid w:val="00CD78AE"/>
    <w:rsid w:val="00CE121C"/>
    <w:rsid w:val="00CE1FE3"/>
    <w:rsid w:val="00CE3636"/>
    <w:rsid w:val="00CE4B86"/>
    <w:rsid w:val="00CE7D6B"/>
    <w:rsid w:val="00CF0705"/>
    <w:rsid w:val="00CF11AD"/>
    <w:rsid w:val="00CF1A2E"/>
    <w:rsid w:val="00CF2F7A"/>
    <w:rsid w:val="00CF6C4D"/>
    <w:rsid w:val="00D0002D"/>
    <w:rsid w:val="00D0051F"/>
    <w:rsid w:val="00D01AE5"/>
    <w:rsid w:val="00D02F72"/>
    <w:rsid w:val="00D04351"/>
    <w:rsid w:val="00D074B9"/>
    <w:rsid w:val="00D1592F"/>
    <w:rsid w:val="00D17081"/>
    <w:rsid w:val="00D17C50"/>
    <w:rsid w:val="00D21EB7"/>
    <w:rsid w:val="00D22CFC"/>
    <w:rsid w:val="00D23488"/>
    <w:rsid w:val="00D2427B"/>
    <w:rsid w:val="00D25326"/>
    <w:rsid w:val="00D259E8"/>
    <w:rsid w:val="00D25FE3"/>
    <w:rsid w:val="00D32873"/>
    <w:rsid w:val="00D33686"/>
    <w:rsid w:val="00D351CA"/>
    <w:rsid w:val="00D3609D"/>
    <w:rsid w:val="00D423AC"/>
    <w:rsid w:val="00D47617"/>
    <w:rsid w:val="00D5166F"/>
    <w:rsid w:val="00D525B4"/>
    <w:rsid w:val="00D525C1"/>
    <w:rsid w:val="00D526B1"/>
    <w:rsid w:val="00D56219"/>
    <w:rsid w:val="00D564CD"/>
    <w:rsid w:val="00D57EE7"/>
    <w:rsid w:val="00D6061C"/>
    <w:rsid w:val="00D6169F"/>
    <w:rsid w:val="00D63C06"/>
    <w:rsid w:val="00D70877"/>
    <w:rsid w:val="00D72A03"/>
    <w:rsid w:val="00D72F15"/>
    <w:rsid w:val="00D7333D"/>
    <w:rsid w:val="00D74DE8"/>
    <w:rsid w:val="00D76AAE"/>
    <w:rsid w:val="00D778C7"/>
    <w:rsid w:val="00D80418"/>
    <w:rsid w:val="00D81455"/>
    <w:rsid w:val="00D82B3D"/>
    <w:rsid w:val="00D866CF"/>
    <w:rsid w:val="00D93892"/>
    <w:rsid w:val="00D94DEE"/>
    <w:rsid w:val="00D96836"/>
    <w:rsid w:val="00D96E34"/>
    <w:rsid w:val="00D9763F"/>
    <w:rsid w:val="00DA2A4E"/>
    <w:rsid w:val="00DA37AE"/>
    <w:rsid w:val="00DA4129"/>
    <w:rsid w:val="00DA595B"/>
    <w:rsid w:val="00DA6DED"/>
    <w:rsid w:val="00DB03EE"/>
    <w:rsid w:val="00DB1A2A"/>
    <w:rsid w:val="00DB230C"/>
    <w:rsid w:val="00DB460F"/>
    <w:rsid w:val="00DB4D8F"/>
    <w:rsid w:val="00DB4E60"/>
    <w:rsid w:val="00DB646D"/>
    <w:rsid w:val="00DC317E"/>
    <w:rsid w:val="00DC5FA4"/>
    <w:rsid w:val="00DC72A7"/>
    <w:rsid w:val="00DD0B71"/>
    <w:rsid w:val="00DD14AA"/>
    <w:rsid w:val="00DD15EC"/>
    <w:rsid w:val="00DD274E"/>
    <w:rsid w:val="00DD2FC9"/>
    <w:rsid w:val="00DD2FFB"/>
    <w:rsid w:val="00DD4658"/>
    <w:rsid w:val="00DD6DA0"/>
    <w:rsid w:val="00DE0272"/>
    <w:rsid w:val="00DE0893"/>
    <w:rsid w:val="00DE0F00"/>
    <w:rsid w:val="00DE1102"/>
    <w:rsid w:val="00DE2887"/>
    <w:rsid w:val="00DE2A25"/>
    <w:rsid w:val="00DE5DB5"/>
    <w:rsid w:val="00DE6DA0"/>
    <w:rsid w:val="00DF0ED7"/>
    <w:rsid w:val="00DF20A0"/>
    <w:rsid w:val="00DF4F90"/>
    <w:rsid w:val="00DF7A31"/>
    <w:rsid w:val="00E00399"/>
    <w:rsid w:val="00E04ADB"/>
    <w:rsid w:val="00E04C15"/>
    <w:rsid w:val="00E05C19"/>
    <w:rsid w:val="00E106CD"/>
    <w:rsid w:val="00E10894"/>
    <w:rsid w:val="00E12C06"/>
    <w:rsid w:val="00E16F63"/>
    <w:rsid w:val="00E17494"/>
    <w:rsid w:val="00E2012A"/>
    <w:rsid w:val="00E22ECD"/>
    <w:rsid w:val="00E22FD8"/>
    <w:rsid w:val="00E26028"/>
    <w:rsid w:val="00E3177A"/>
    <w:rsid w:val="00E32817"/>
    <w:rsid w:val="00E36B83"/>
    <w:rsid w:val="00E453CA"/>
    <w:rsid w:val="00E4644B"/>
    <w:rsid w:val="00E471EF"/>
    <w:rsid w:val="00E50AE8"/>
    <w:rsid w:val="00E544E5"/>
    <w:rsid w:val="00E54C25"/>
    <w:rsid w:val="00E614EE"/>
    <w:rsid w:val="00E6166A"/>
    <w:rsid w:val="00E72709"/>
    <w:rsid w:val="00E72973"/>
    <w:rsid w:val="00E744E6"/>
    <w:rsid w:val="00E83BC4"/>
    <w:rsid w:val="00E84351"/>
    <w:rsid w:val="00E87D15"/>
    <w:rsid w:val="00E90B22"/>
    <w:rsid w:val="00E914BE"/>
    <w:rsid w:val="00E9382E"/>
    <w:rsid w:val="00E94A38"/>
    <w:rsid w:val="00E958F1"/>
    <w:rsid w:val="00EA10C5"/>
    <w:rsid w:val="00EA1DE4"/>
    <w:rsid w:val="00EA20FD"/>
    <w:rsid w:val="00EA3A35"/>
    <w:rsid w:val="00EA4CED"/>
    <w:rsid w:val="00EA4E1A"/>
    <w:rsid w:val="00EA5CB9"/>
    <w:rsid w:val="00EB33D8"/>
    <w:rsid w:val="00EB5F1D"/>
    <w:rsid w:val="00EC2E85"/>
    <w:rsid w:val="00EC3F84"/>
    <w:rsid w:val="00EC4CB3"/>
    <w:rsid w:val="00EC6DE5"/>
    <w:rsid w:val="00ED2E7D"/>
    <w:rsid w:val="00ED5B81"/>
    <w:rsid w:val="00ED5D23"/>
    <w:rsid w:val="00EE05B3"/>
    <w:rsid w:val="00EE2CC4"/>
    <w:rsid w:val="00EE3891"/>
    <w:rsid w:val="00EE5289"/>
    <w:rsid w:val="00EE5C55"/>
    <w:rsid w:val="00EF243E"/>
    <w:rsid w:val="00EF6120"/>
    <w:rsid w:val="00EF75FC"/>
    <w:rsid w:val="00EF7DFD"/>
    <w:rsid w:val="00EF7E72"/>
    <w:rsid w:val="00EF7F4B"/>
    <w:rsid w:val="00F01909"/>
    <w:rsid w:val="00F02C3A"/>
    <w:rsid w:val="00F04577"/>
    <w:rsid w:val="00F06CAF"/>
    <w:rsid w:val="00F10564"/>
    <w:rsid w:val="00F1276B"/>
    <w:rsid w:val="00F13625"/>
    <w:rsid w:val="00F172E2"/>
    <w:rsid w:val="00F22448"/>
    <w:rsid w:val="00F23605"/>
    <w:rsid w:val="00F23B32"/>
    <w:rsid w:val="00F24538"/>
    <w:rsid w:val="00F30378"/>
    <w:rsid w:val="00F33ECF"/>
    <w:rsid w:val="00F3469B"/>
    <w:rsid w:val="00F35845"/>
    <w:rsid w:val="00F35DD4"/>
    <w:rsid w:val="00F36545"/>
    <w:rsid w:val="00F416B2"/>
    <w:rsid w:val="00F478B7"/>
    <w:rsid w:val="00F47B8C"/>
    <w:rsid w:val="00F50384"/>
    <w:rsid w:val="00F50A98"/>
    <w:rsid w:val="00F52F5A"/>
    <w:rsid w:val="00F54E48"/>
    <w:rsid w:val="00F56938"/>
    <w:rsid w:val="00F56B63"/>
    <w:rsid w:val="00F60A47"/>
    <w:rsid w:val="00F60E4B"/>
    <w:rsid w:val="00F639BB"/>
    <w:rsid w:val="00F64BF6"/>
    <w:rsid w:val="00F65551"/>
    <w:rsid w:val="00F67973"/>
    <w:rsid w:val="00F70AC1"/>
    <w:rsid w:val="00F753C4"/>
    <w:rsid w:val="00F75A87"/>
    <w:rsid w:val="00F763B1"/>
    <w:rsid w:val="00F768D7"/>
    <w:rsid w:val="00F8066F"/>
    <w:rsid w:val="00F82B32"/>
    <w:rsid w:val="00F8643C"/>
    <w:rsid w:val="00F90FF3"/>
    <w:rsid w:val="00F91A69"/>
    <w:rsid w:val="00F930B8"/>
    <w:rsid w:val="00F935E7"/>
    <w:rsid w:val="00F93AFE"/>
    <w:rsid w:val="00F973CA"/>
    <w:rsid w:val="00F97A42"/>
    <w:rsid w:val="00FA1BE3"/>
    <w:rsid w:val="00FA799D"/>
    <w:rsid w:val="00FB27A6"/>
    <w:rsid w:val="00FB3391"/>
    <w:rsid w:val="00FB7446"/>
    <w:rsid w:val="00FC0DFC"/>
    <w:rsid w:val="00FC637E"/>
    <w:rsid w:val="00FC718C"/>
    <w:rsid w:val="00FD2A0D"/>
    <w:rsid w:val="00FD3021"/>
    <w:rsid w:val="00FD50F8"/>
    <w:rsid w:val="00FD6DB7"/>
    <w:rsid w:val="00FE1B52"/>
    <w:rsid w:val="00FE3F4B"/>
    <w:rsid w:val="00FE5A24"/>
    <w:rsid w:val="00FE76DF"/>
    <w:rsid w:val="00FF08B4"/>
    <w:rsid w:val="00FF52E4"/>
    <w:rsid w:val="00FF7055"/>
    <w:rsid w:val="00FF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45155"/>
  <w15:chartTrackingRefBased/>
  <w15:docId w15:val="{DC57CDFF-3B4B-4DBE-8EB1-33542758A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5B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A4B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36A5F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36A5F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676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67E"/>
  </w:style>
  <w:style w:type="paragraph" w:styleId="Footer">
    <w:name w:val="footer"/>
    <w:basedOn w:val="Normal"/>
    <w:link w:val="FooterChar"/>
    <w:uiPriority w:val="99"/>
    <w:unhideWhenUsed/>
    <w:rsid w:val="009676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67E"/>
  </w:style>
  <w:style w:type="paragraph" w:styleId="ListParagraph">
    <w:name w:val="List Paragraph"/>
    <w:basedOn w:val="Normal"/>
    <w:uiPriority w:val="34"/>
    <w:qFormat/>
    <w:rsid w:val="008F7526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F54E4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75A87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D81455"/>
    <w:pPr>
      <w:tabs>
        <w:tab w:val="right" w:leader="dot" w:pos="9016"/>
      </w:tabs>
      <w:spacing w:after="100"/>
    </w:pPr>
    <w:rPr>
      <w:rFonts w:ascii="Arial" w:hAnsi="Arial" w:cs="Arial"/>
      <w:noProof/>
    </w:rPr>
  </w:style>
  <w:style w:type="character" w:customStyle="1" w:styleId="Heading1Char">
    <w:name w:val="Heading 1 Char"/>
    <w:basedOn w:val="DefaultParagraphFont"/>
    <w:link w:val="Heading1"/>
    <w:uiPriority w:val="9"/>
    <w:rsid w:val="00ED5B8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185504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8A4BA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D81455"/>
    <w:pPr>
      <w:tabs>
        <w:tab w:val="right" w:leader="dot" w:pos="9016"/>
      </w:tabs>
      <w:spacing w:after="100"/>
    </w:pPr>
    <w:rPr>
      <w:rFonts w:ascii="Arial" w:hAnsi="Arial" w:cs="Arial"/>
      <w:noProof/>
    </w:rPr>
  </w:style>
  <w:style w:type="table" w:styleId="TableGrid">
    <w:name w:val="Table Grid"/>
    <w:basedOn w:val="TableNormal"/>
    <w:uiPriority w:val="39"/>
    <w:rsid w:val="00BE5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1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3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7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clelun.deviantart.com/art/Thinking-Outside-The-Box-62691050" TargetMode="External"/><Relationship Id="rId18" Type="http://schemas.openxmlformats.org/officeDocument/2006/relationships/image" Target="media/image5.jpeg"/><Relationship Id="rId26" Type="http://schemas.openxmlformats.org/officeDocument/2006/relationships/diagramData" Target="diagrams/data1.xml"/><Relationship Id="rId39" Type="http://schemas.openxmlformats.org/officeDocument/2006/relationships/image" Target="media/image18.jpeg"/><Relationship Id="rId21" Type="http://schemas.openxmlformats.org/officeDocument/2006/relationships/image" Target="media/image8.jpeg"/><Relationship Id="rId34" Type="http://schemas.openxmlformats.org/officeDocument/2006/relationships/image" Target="media/image15.jpeg"/><Relationship Id="rId42" Type="http://schemas.openxmlformats.org/officeDocument/2006/relationships/image" Target="cid:1895e687f8863e6a2601" TargetMode="External"/><Relationship Id="rId47" Type="http://schemas.openxmlformats.org/officeDocument/2006/relationships/image" Target="media/image22.jpeg"/><Relationship Id="rId50" Type="http://schemas.openxmlformats.org/officeDocument/2006/relationships/footer" Target="footer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http://mclelun.deviantart.com/art/Thinking-Outside-The-Box-62691050" TargetMode="External"/><Relationship Id="rId29" Type="http://schemas.openxmlformats.org/officeDocument/2006/relationships/diagramColors" Target="diagrams/colors1.xml"/><Relationship Id="rId11" Type="http://schemas.openxmlformats.org/officeDocument/2006/relationships/image" Target="media/image3.jpg"/><Relationship Id="rId24" Type="http://schemas.openxmlformats.org/officeDocument/2006/relationships/image" Target="media/image11.jpeg"/><Relationship Id="rId32" Type="http://schemas.openxmlformats.org/officeDocument/2006/relationships/image" Target="cid:1895e590a9e63e6a2601" TargetMode="External"/><Relationship Id="rId37" Type="http://schemas.openxmlformats.org/officeDocument/2006/relationships/image" Target="cid:1895e5df3eb63e6a2601" TargetMode="External"/><Relationship Id="rId40" Type="http://schemas.openxmlformats.org/officeDocument/2006/relationships/image" Target="cid:1895e66ca1763e6a2601" TargetMode="External"/><Relationship Id="rId45" Type="http://schemas.openxmlformats.org/officeDocument/2006/relationships/image" Target="media/image21.jpeg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10.jpeg"/><Relationship Id="rId28" Type="http://schemas.openxmlformats.org/officeDocument/2006/relationships/diagramQuickStyle" Target="diagrams/quickStyle1.xml"/><Relationship Id="rId36" Type="http://schemas.openxmlformats.org/officeDocument/2006/relationships/image" Target="media/image16.jpeg"/><Relationship Id="rId49" Type="http://schemas.openxmlformats.org/officeDocument/2006/relationships/image" Target="cid:1895e6984f663e6a2605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6.jpeg"/><Relationship Id="rId31" Type="http://schemas.openxmlformats.org/officeDocument/2006/relationships/image" Target="media/image13.jpeg"/><Relationship Id="rId44" Type="http://schemas.openxmlformats.org/officeDocument/2006/relationships/image" Target="cid:1895e68c10463e6a2602" TargetMode="External"/><Relationship Id="rId52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9.jpeg"/><Relationship Id="rId27" Type="http://schemas.openxmlformats.org/officeDocument/2006/relationships/diagramLayout" Target="diagrams/layout1.xml"/><Relationship Id="rId30" Type="http://schemas.microsoft.com/office/2007/relationships/diagramDrawing" Target="diagrams/drawing1.xml"/><Relationship Id="rId35" Type="http://schemas.openxmlformats.org/officeDocument/2006/relationships/image" Target="cid:1895e59b22c63e6a2603" TargetMode="External"/><Relationship Id="rId43" Type="http://schemas.openxmlformats.org/officeDocument/2006/relationships/image" Target="media/image20.jpeg"/><Relationship Id="rId48" Type="http://schemas.openxmlformats.org/officeDocument/2006/relationships/image" Target="media/image23.jpeg"/><Relationship Id="rId8" Type="http://schemas.openxmlformats.org/officeDocument/2006/relationships/endnotes" Target="endnotes.xml"/><Relationship Id="rId51" Type="http://schemas.openxmlformats.org/officeDocument/2006/relationships/fontTable" Target="fontTable.xml"/><Relationship Id="rId3" Type="http://schemas.openxmlformats.org/officeDocument/2006/relationships/numbering" Target="numbering.xml"/><Relationship Id="rId12" Type="http://schemas.openxmlformats.org/officeDocument/2006/relationships/hyperlink" Target="http://mclelun.deviantart.com/art/Thinking-Outside-The-Box-62691050" TargetMode="External"/><Relationship Id="rId17" Type="http://schemas.openxmlformats.org/officeDocument/2006/relationships/hyperlink" Target="https://creativecommons.org/licenses/by-nc-nd/3.0/" TargetMode="External"/><Relationship Id="rId25" Type="http://schemas.openxmlformats.org/officeDocument/2006/relationships/image" Target="media/image12.jpeg"/><Relationship Id="rId33" Type="http://schemas.openxmlformats.org/officeDocument/2006/relationships/image" Target="media/image14.jpeg"/><Relationship Id="rId38" Type="http://schemas.openxmlformats.org/officeDocument/2006/relationships/image" Target="media/image17.jpeg"/><Relationship Id="rId46" Type="http://schemas.openxmlformats.org/officeDocument/2006/relationships/image" Target="cid:1895e69071863e6a2603" TargetMode="External"/><Relationship Id="rId20" Type="http://schemas.openxmlformats.org/officeDocument/2006/relationships/image" Target="media/image7.jpeg"/><Relationship Id="rId41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FF31081-8C89-4797-83FA-B2A78BE58AD1}" type="doc">
      <dgm:prSet loTypeId="urn:microsoft.com/office/officeart/2005/8/layout/hierarchy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2C13C5EF-5776-4166-A2FD-FBC56FC0BB79}">
      <dgm:prSet phldrT="[Text]"/>
      <dgm:spPr/>
      <dgm:t>
        <a:bodyPr/>
        <a:lstStyle/>
        <a:p>
          <a:r>
            <a:rPr lang="en-GB"/>
            <a:t>Principle</a:t>
          </a:r>
        </a:p>
      </dgm:t>
    </dgm:pt>
    <dgm:pt modelId="{A9CC6989-0909-45BC-8CB5-78190E026F2F}" type="parTrans" cxnId="{94FA6953-14ED-4666-B8D2-5A5905EDCD15}">
      <dgm:prSet/>
      <dgm:spPr/>
      <dgm:t>
        <a:bodyPr/>
        <a:lstStyle/>
        <a:p>
          <a:endParaRPr lang="en-GB"/>
        </a:p>
      </dgm:t>
    </dgm:pt>
    <dgm:pt modelId="{691BEE3F-9ED3-46BF-B22A-CECECBD7F776}" type="sibTrans" cxnId="{94FA6953-14ED-4666-B8D2-5A5905EDCD15}">
      <dgm:prSet/>
      <dgm:spPr/>
      <dgm:t>
        <a:bodyPr/>
        <a:lstStyle/>
        <a:p>
          <a:endParaRPr lang="en-GB"/>
        </a:p>
      </dgm:t>
    </dgm:pt>
    <dgm:pt modelId="{70C611D2-3069-44FA-B8B9-3793413D4545}">
      <dgm:prSet phldrT="[Text]"/>
      <dgm:spPr/>
      <dgm:t>
        <a:bodyPr/>
        <a:lstStyle/>
        <a:p>
          <a:r>
            <a:rPr lang="en-GB"/>
            <a:t>Respect &amp;Autonomy</a:t>
          </a:r>
        </a:p>
      </dgm:t>
    </dgm:pt>
    <dgm:pt modelId="{19368690-6E97-4DD3-BA3C-203A946E3B71}" type="parTrans" cxnId="{0EAB4E0B-AC18-4CD7-9A66-6717E49749E9}">
      <dgm:prSet/>
      <dgm:spPr/>
      <dgm:t>
        <a:bodyPr/>
        <a:lstStyle/>
        <a:p>
          <a:endParaRPr lang="en-GB"/>
        </a:p>
      </dgm:t>
    </dgm:pt>
    <dgm:pt modelId="{5A17B81B-391D-48E9-AFAF-B75E1D0C833C}" type="sibTrans" cxnId="{0EAB4E0B-AC18-4CD7-9A66-6717E49749E9}">
      <dgm:prSet/>
      <dgm:spPr/>
      <dgm:t>
        <a:bodyPr/>
        <a:lstStyle/>
        <a:p>
          <a:endParaRPr lang="en-GB"/>
        </a:p>
      </dgm:t>
    </dgm:pt>
    <dgm:pt modelId="{CB4B2711-3D0B-44A8-872F-85B18D9252E4}">
      <dgm:prSet phldrT="[Text]"/>
      <dgm:spPr/>
      <dgm:t>
        <a:bodyPr/>
        <a:lstStyle/>
        <a:p>
          <a:r>
            <a:rPr lang="en-GB"/>
            <a:t>Beneficience Nonmaleleficience &amp; Justice</a:t>
          </a:r>
        </a:p>
      </dgm:t>
    </dgm:pt>
    <dgm:pt modelId="{18788B02-EA8A-4B91-A01B-B74BB5ABCF7F}" type="parTrans" cxnId="{3BE300CB-5269-4D2F-B51F-5B21E32E8EB8}">
      <dgm:prSet/>
      <dgm:spPr/>
      <dgm:t>
        <a:bodyPr/>
        <a:lstStyle/>
        <a:p>
          <a:endParaRPr lang="en-GB"/>
        </a:p>
      </dgm:t>
    </dgm:pt>
    <dgm:pt modelId="{D3AA1180-8981-488A-ADBA-90BD1F47D967}" type="sibTrans" cxnId="{3BE300CB-5269-4D2F-B51F-5B21E32E8EB8}">
      <dgm:prSet/>
      <dgm:spPr/>
      <dgm:t>
        <a:bodyPr/>
        <a:lstStyle/>
        <a:p>
          <a:endParaRPr lang="en-GB"/>
        </a:p>
      </dgm:t>
    </dgm:pt>
    <dgm:pt modelId="{A8B6EA82-98E9-42D6-8380-5009261EE6E6}">
      <dgm:prSet phldrT="[Text]"/>
      <dgm:spPr/>
      <dgm:t>
        <a:bodyPr/>
        <a:lstStyle/>
        <a:p>
          <a:r>
            <a:rPr lang="en-GB"/>
            <a:t>Description</a:t>
          </a:r>
        </a:p>
      </dgm:t>
    </dgm:pt>
    <dgm:pt modelId="{B1B3DC32-C278-4BE3-8408-B61A2C3E240B}" type="parTrans" cxnId="{A46B7470-337E-4392-BAE7-38034F236F08}">
      <dgm:prSet/>
      <dgm:spPr/>
      <dgm:t>
        <a:bodyPr/>
        <a:lstStyle/>
        <a:p>
          <a:endParaRPr lang="en-GB"/>
        </a:p>
      </dgm:t>
    </dgm:pt>
    <dgm:pt modelId="{F155B0EE-E5E8-4C33-A6F0-BC91A53B11F1}" type="sibTrans" cxnId="{A46B7470-337E-4392-BAE7-38034F236F08}">
      <dgm:prSet/>
      <dgm:spPr/>
      <dgm:t>
        <a:bodyPr/>
        <a:lstStyle/>
        <a:p>
          <a:endParaRPr lang="en-GB"/>
        </a:p>
      </dgm:t>
    </dgm:pt>
    <dgm:pt modelId="{A12D166C-FF72-4AEA-9052-1544D036354F}">
      <dgm:prSet phldrT="[Text]"/>
      <dgm:spPr/>
      <dgm:t>
        <a:bodyPr/>
        <a:lstStyle/>
        <a:p>
          <a:r>
            <a:rPr lang="en-GB"/>
            <a:t>Respect Individuals, making decisions with ragrd of health self determiniation</a:t>
          </a:r>
        </a:p>
      </dgm:t>
    </dgm:pt>
    <dgm:pt modelId="{B3B12038-29C1-419E-A7BA-9A5178A03D78}" type="parTrans" cxnId="{1FECD416-B30C-484E-85EE-0ABB93410115}">
      <dgm:prSet/>
      <dgm:spPr/>
      <dgm:t>
        <a:bodyPr/>
        <a:lstStyle/>
        <a:p>
          <a:endParaRPr lang="en-GB"/>
        </a:p>
      </dgm:t>
    </dgm:pt>
    <dgm:pt modelId="{66487A0E-C69A-4D5A-87CC-290B327E74B1}" type="sibTrans" cxnId="{1FECD416-B30C-484E-85EE-0ABB93410115}">
      <dgm:prSet/>
      <dgm:spPr/>
      <dgm:t>
        <a:bodyPr/>
        <a:lstStyle/>
        <a:p>
          <a:endParaRPr lang="en-GB"/>
        </a:p>
      </dgm:t>
    </dgm:pt>
    <dgm:pt modelId="{9C1B4A4E-A9A0-4D09-8CEE-590C4262D7BA}">
      <dgm:prSet phldrT="[Text]"/>
      <dgm:spPr/>
      <dgm:t>
        <a:bodyPr/>
        <a:lstStyle/>
        <a:p>
          <a:r>
            <a:rPr lang="en-GB"/>
            <a:t>Promoting doing good,preventing harm and evil,avoid harming equality, fairness and impartiality</a:t>
          </a:r>
        </a:p>
      </dgm:t>
    </dgm:pt>
    <dgm:pt modelId="{1007E3C3-0C26-4F39-BE8F-6BF748143A94}" type="parTrans" cxnId="{FBA5367C-E893-441D-9ADA-EF933B8BEA78}">
      <dgm:prSet/>
      <dgm:spPr/>
      <dgm:t>
        <a:bodyPr/>
        <a:lstStyle/>
        <a:p>
          <a:endParaRPr lang="en-GB"/>
        </a:p>
      </dgm:t>
    </dgm:pt>
    <dgm:pt modelId="{D4D42FD7-25C5-48E8-878F-8311EC5749EA}" type="sibTrans" cxnId="{FBA5367C-E893-441D-9ADA-EF933B8BEA78}">
      <dgm:prSet/>
      <dgm:spPr/>
      <dgm:t>
        <a:bodyPr/>
        <a:lstStyle/>
        <a:p>
          <a:endParaRPr lang="en-GB"/>
        </a:p>
      </dgm:t>
    </dgm:pt>
    <dgm:pt modelId="{731F4016-86BD-40D7-A739-30276CD73A6B}" type="pres">
      <dgm:prSet presAssocID="{EFF31081-8C89-4797-83FA-B2A78BE58AD1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1454E321-EE8A-49FC-951F-0CBF47E19729}" type="pres">
      <dgm:prSet presAssocID="{2C13C5EF-5776-4166-A2FD-FBC56FC0BB79}" presName="root" presStyleCnt="0"/>
      <dgm:spPr/>
    </dgm:pt>
    <dgm:pt modelId="{F1F41D48-A2DC-46C8-8664-A68A7BB6AA60}" type="pres">
      <dgm:prSet presAssocID="{2C13C5EF-5776-4166-A2FD-FBC56FC0BB79}" presName="rootComposite" presStyleCnt="0"/>
      <dgm:spPr/>
    </dgm:pt>
    <dgm:pt modelId="{4600A131-4FAB-42B5-A145-BFAC7C5E7C98}" type="pres">
      <dgm:prSet presAssocID="{2C13C5EF-5776-4166-A2FD-FBC56FC0BB79}" presName="rootText" presStyleLbl="node1" presStyleIdx="0" presStyleCnt="2"/>
      <dgm:spPr/>
    </dgm:pt>
    <dgm:pt modelId="{2E2092AE-1477-4691-81F3-6258F9446DE2}" type="pres">
      <dgm:prSet presAssocID="{2C13C5EF-5776-4166-A2FD-FBC56FC0BB79}" presName="rootConnector" presStyleLbl="node1" presStyleIdx="0" presStyleCnt="2"/>
      <dgm:spPr/>
    </dgm:pt>
    <dgm:pt modelId="{7D018336-32AB-43DD-8B22-43A86C0F43D3}" type="pres">
      <dgm:prSet presAssocID="{2C13C5EF-5776-4166-A2FD-FBC56FC0BB79}" presName="childShape" presStyleCnt="0"/>
      <dgm:spPr/>
    </dgm:pt>
    <dgm:pt modelId="{A822068E-A9FC-4EEA-93D7-8250815C8DEC}" type="pres">
      <dgm:prSet presAssocID="{19368690-6E97-4DD3-BA3C-203A946E3B71}" presName="Name13" presStyleLbl="parChTrans1D2" presStyleIdx="0" presStyleCnt="4"/>
      <dgm:spPr/>
    </dgm:pt>
    <dgm:pt modelId="{911FC4FC-8FE5-41C0-A632-097CC28C6F99}" type="pres">
      <dgm:prSet presAssocID="{70C611D2-3069-44FA-B8B9-3793413D4545}" presName="childText" presStyleLbl="bgAcc1" presStyleIdx="0" presStyleCnt="4">
        <dgm:presLayoutVars>
          <dgm:bulletEnabled val="1"/>
        </dgm:presLayoutVars>
      </dgm:prSet>
      <dgm:spPr/>
    </dgm:pt>
    <dgm:pt modelId="{C93C224E-0586-49D4-A039-3B516E6FED9C}" type="pres">
      <dgm:prSet presAssocID="{18788B02-EA8A-4B91-A01B-B74BB5ABCF7F}" presName="Name13" presStyleLbl="parChTrans1D2" presStyleIdx="1" presStyleCnt="4"/>
      <dgm:spPr/>
    </dgm:pt>
    <dgm:pt modelId="{B307491F-1DA0-4041-8BDB-04BE86E8195E}" type="pres">
      <dgm:prSet presAssocID="{CB4B2711-3D0B-44A8-872F-85B18D9252E4}" presName="childText" presStyleLbl="bgAcc1" presStyleIdx="1" presStyleCnt="4">
        <dgm:presLayoutVars>
          <dgm:bulletEnabled val="1"/>
        </dgm:presLayoutVars>
      </dgm:prSet>
      <dgm:spPr/>
    </dgm:pt>
    <dgm:pt modelId="{94AB4D40-19C1-4C4D-8D3D-457950272D95}" type="pres">
      <dgm:prSet presAssocID="{A8B6EA82-98E9-42D6-8380-5009261EE6E6}" presName="root" presStyleCnt="0"/>
      <dgm:spPr/>
    </dgm:pt>
    <dgm:pt modelId="{5B793CDB-214B-4CF8-B7BD-31784501F273}" type="pres">
      <dgm:prSet presAssocID="{A8B6EA82-98E9-42D6-8380-5009261EE6E6}" presName="rootComposite" presStyleCnt="0"/>
      <dgm:spPr/>
    </dgm:pt>
    <dgm:pt modelId="{6704C44A-8CC6-4A2A-9C7F-CC461D60FCEC}" type="pres">
      <dgm:prSet presAssocID="{A8B6EA82-98E9-42D6-8380-5009261EE6E6}" presName="rootText" presStyleLbl="node1" presStyleIdx="1" presStyleCnt="2"/>
      <dgm:spPr/>
    </dgm:pt>
    <dgm:pt modelId="{A06CFBB2-6A94-46EE-9D30-5108C69582B4}" type="pres">
      <dgm:prSet presAssocID="{A8B6EA82-98E9-42D6-8380-5009261EE6E6}" presName="rootConnector" presStyleLbl="node1" presStyleIdx="1" presStyleCnt="2"/>
      <dgm:spPr/>
    </dgm:pt>
    <dgm:pt modelId="{118274D0-9C3F-438A-AA9A-1B8AFEF472A4}" type="pres">
      <dgm:prSet presAssocID="{A8B6EA82-98E9-42D6-8380-5009261EE6E6}" presName="childShape" presStyleCnt="0"/>
      <dgm:spPr/>
    </dgm:pt>
    <dgm:pt modelId="{96B338B1-5698-4625-BFE8-5F5C1F8DF0DD}" type="pres">
      <dgm:prSet presAssocID="{B3B12038-29C1-419E-A7BA-9A5178A03D78}" presName="Name13" presStyleLbl="parChTrans1D2" presStyleIdx="2" presStyleCnt="4"/>
      <dgm:spPr/>
    </dgm:pt>
    <dgm:pt modelId="{BCB775E3-A952-44EC-B690-2852BA656A90}" type="pres">
      <dgm:prSet presAssocID="{A12D166C-FF72-4AEA-9052-1544D036354F}" presName="childText" presStyleLbl="bgAcc1" presStyleIdx="2" presStyleCnt="4">
        <dgm:presLayoutVars>
          <dgm:bulletEnabled val="1"/>
        </dgm:presLayoutVars>
      </dgm:prSet>
      <dgm:spPr/>
    </dgm:pt>
    <dgm:pt modelId="{1CCBCCCB-136F-4C1F-99D4-CE11FDFD9935}" type="pres">
      <dgm:prSet presAssocID="{1007E3C3-0C26-4F39-BE8F-6BF748143A94}" presName="Name13" presStyleLbl="parChTrans1D2" presStyleIdx="3" presStyleCnt="4"/>
      <dgm:spPr/>
    </dgm:pt>
    <dgm:pt modelId="{85E7F3A8-6953-404F-913C-FCD07E60AE16}" type="pres">
      <dgm:prSet presAssocID="{9C1B4A4E-A9A0-4D09-8CEE-590C4262D7BA}" presName="childText" presStyleLbl="bgAcc1" presStyleIdx="3" presStyleCnt="4">
        <dgm:presLayoutVars>
          <dgm:bulletEnabled val="1"/>
        </dgm:presLayoutVars>
      </dgm:prSet>
      <dgm:spPr/>
    </dgm:pt>
  </dgm:ptLst>
  <dgm:cxnLst>
    <dgm:cxn modelId="{0EAB4E0B-AC18-4CD7-9A66-6717E49749E9}" srcId="{2C13C5EF-5776-4166-A2FD-FBC56FC0BB79}" destId="{70C611D2-3069-44FA-B8B9-3793413D4545}" srcOrd="0" destOrd="0" parTransId="{19368690-6E97-4DD3-BA3C-203A946E3B71}" sibTransId="{5A17B81B-391D-48E9-AFAF-B75E1D0C833C}"/>
    <dgm:cxn modelId="{B95D6313-3F9C-484B-9E64-5B9946790E3C}" type="presOf" srcId="{19368690-6E97-4DD3-BA3C-203A946E3B71}" destId="{A822068E-A9FC-4EEA-93D7-8250815C8DEC}" srcOrd="0" destOrd="0" presId="urn:microsoft.com/office/officeart/2005/8/layout/hierarchy3"/>
    <dgm:cxn modelId="{1FECD416-B30C-484E-85EE-0ABB93410115}" srcId="{A8B6EA82-98E9-42D6-8380-5009261EE6E6}" destId="{A12D166C-FF72-4AEA-9052-1544D036354F}" srcOrd="0" destOrd="0" parTransId="{B3B12038-29C1-419E-A7BA-9A5178A03D78}" sibTransId="{66487A0E-C69A-4D5A-87CC-290B327E74B1}"/>
    <dgm:cxn modelId="{695D231B-B460-48F8-A51F-82D239E92C04}" type="presOf" srcId="{1007E3C3-0C26-4F39-BE8F-6BF748143A94}" destId="{1CCBCCCB-136F-4C1F-99D4-CE11FDFD9935}" srcOrd="0" destOrd="0" presId="urn:microsoft.com/office/officeart/2005/8/layout/hierarchy3"/>
    <dgm:cxn modelId="{1BE91924-30CB-4CAD-97B3-48C266A1A69A}" type="presOf" srcId="{70C611D2-3069-44FA-B8B9-3793413D4545}" destId="{911FC4FC-8FE5-41C0-A632-097CC28C6F99}" srcOrd="0" destOrd="0" presId="urn:microsoft.com/office/officeart/2005/8/layout/hierarchy3"/>
    <dgm:cxn modelId="{D94D0A2E-AAAC-4866-B147-2E6BC6F72E1C}" type="presOf" srcId="{A12D166C-FF72-4AEA-9052-1544D036354F}" destId="{BCB775E3-A952-44EC-B690-2852BA656A90}" srcOrd="0" destOrd="0" presId="urn:microsoft.com/office/officeart/2005/8/layout/hierarchy3"/>
    <dgm:cxn modelId="{FE49C03A-0D91-4316-9286-DEFE11781362}" type="presOf" srcId="{EFF31081-8C89-4797-83FA-B2A78BE58AD1}" destId="{731F4016-86BD-40D7-A739-30276CD73A6B}" srcOrd="0" destOrd="0" presId="urn:microsoft.com/office/officeart/2005/8/layout/hierarchy3"/>
    <dgm:cxn modelId="{ABD74D3C-63E3-40D1-A432-D2EAFEE91C0F}" type="presOf" srcId="{9C1B4A4E-A9A0-4D09-8CEE-590C4262D7BA}" destId="{85E7F3A8-6953-404F-913C-FCD07E60AE16}" srcOrd="0" destOrd="0" presId="urn:microsoft.com/office/officeart/2005/8/layout/hierarchy3"/>
    <dgm:cxn modelId="{A46B7470-337E-4392-BAE7-38034F236F08}" srcId="{EFF31081-8C89-4797-83FA-B2A78BE58AD1}" destId="{A8B6EA82-98E9-42D6-8380-5009261EE6E6}" srcOrd="1" destOrd="0" parTransId="{B1B3DC32-C278-4BE3-8408-B61A2C3E240B}" sibTransId="{F155B0EE-E5E8-4C33-A6F0-BC91A53B11F1}"/>
    <dgm:cxn modelId="{94FA6953-14ED-4666-B8D2-5A5905EDCD15}" srcId="{EFF31081-8C89-4797-83FA-B2A78BE58AD1}" destId="{2C13C5EF-5776-4166-A2FD-FBC56FC0BB79}" srcOrd="0" destOrd="0" parTransId="{A9CC6989-0909-45BC-8CB5-78190E026F2F}" sibTransId="{691BEE3F-9ED3-46BF-B22A-CECECBD7F776}"/>
    <dgm:cxn modelId="{FBA5367C-E893-441D-9ADA-EF933B8BEA78}" srcId="{A8B6EA82-98E9-42D6-8380-5009261EE6E6}" destId="{9C1B4A4E-A9A0-4D09-8CEE-590C4262D7BA}" srcOrd="1" destOrd="0" parTransId="{1007E3C3-0C26-4F39-BE8F-6BF748143A94}" sibTransId="{D4D42FD7-25C5-48E8-878F-8311EC5749EA}"/>
    <dgm:cxn modelId="{07A6AD8E-7D47-4927-966D-C03B490BEE19}" type="presOf" srcId="{A8B6EA82-98E9-42D6-8380-5009261EE6E6}" destId="{6704C44A-8CC6-4A2A-9C7F-CC461D60FCEC}" srcOrd="0" destOrd="0" presId="urn:microsoft.com/office/officeart/2005/8/layout/hierarchy3"/>
    <dgm:cxn modelId="{5132B1A5-172C-4E4E-AB9F-E8164D843938}" type="presOf" srcId="{2C13C5EF-5776-4166-A2FD-FBC56FC0BB79}" destId="{2E2092AE-1477-4691-81F3-6258F9446DE2}" srcOrd="1" destOrd="0" presId="urn:microsoft.com/office/officeart/2005/8/layout/hierarchy3"/>
    <dgm:cxn modelId="{3BE300CB-5269-4D2F-B51F-5B21E32E8EB8}" srcId="{2C13C5EF-5776-4166-A2FD-FBC56FC0BB79}" destId="{CB4B2711-3D0B-44A8-872F-85B18D9252E4}" srcOrd="1" destOrd="0" parTransId="{18788B02-EA8A-4B91-A01B-B74BB5ABCF7F}" sibTransId="{D3AA1180-8981-488A-ADBA-90BD1F47D967}"/>
    <dgm:cxn modelId="{633478D4-437B-482C-9DA2-6A587247CB41}" type="presOf" srcId="{2C13C5EF-5776-4166-A2FD-FBC56FC0BB79}" destId="{4600A131-4FAB-42B5-A145-BFAC7C5E7C98}" srcOrd="0" destOrd="0" presId="urn:microsoft.com/office/officeart/2005/8/layout/hierarchy3"/>
    <dgm:cxn modelId="{47F0F2D9-F97A-4AA0-8F2F-4B2522FDB25D}" type="presOf" srcId="{CB4B2711-3D0B-44A8-872F-85B18D9252E4}" destId="{B307491F-1DA0-4041-8BDB-04BE86E8195E}" srcOrd="0" destOrd="0" presId="urn:microsoft.com/office/officeart/2005/8/layout/hierarchy3"/>
    <dgm:cxn modelId="{06B293F4-E634-47F0-8FB2-0F981B43F12B}" type="presOf" srcId="{18788B02-EA8A-4B91-A01B-B74BB5ABCF7F}" destId="{C93C224E-0586-49D4-A039-3B516E6FED9C}" srcOrd="0" destOrd="0" presId="urn:microsoft.com/office/officeart/2005/8/layout/hierarchy3"/>
    <dgm:cxn modelId="{E1A6C2F5-9206-4D81-AD3A-3E82732D025B}" type="presOf" srcId="{A8B6EA82-98E9-42D6-8380-5009261EE6E6}" destId="{A06CFBB2-6A94-46EE-9D30-5108C69582B4}" srcOrd="1" destOrd="0" presId="urn:microsoft.com/office/officeart/2005/8/layout/hierarchy3"/>
    <dgm:cxn modelId="{861859F7-CF80-40E3-8FCA-610AA4715D0A}" type="presOf" srcId="{B3B12038-29C1-419E-A7BA-9A5178A03D78}" destId="{96B338B1-5698-4625-BFE8-5F5C1F8DF0DD}" srcOrd="0" destOrd="0" presId="urn:microsoft.com/office/officeart/2005/8/layout/hierarchy3"/>
    <dgm:cxn modelId="{F3D0ECD0-4D06-451D-A3AD-6C1E3A85CA7E}" type="presParOf" srcId="{731F4016-86BD-40D7-A739-30276CD73A6B}" destId="{1454E321-EE8A-49FC-951F-0CBF47E19729}" srcOrd="0" destOrd="0" presId="urn:microsoft.com/office/officeart/2005/8/layout/hierarchy3"/>
    <dgm:cxn modelId="{822D7581-1A75-4FC2-9C63-4E5721065B91}" type="presParOf" srcId="{1454E321-EE8A-49FC-951F-0CBF47E19729}" destId="{F1F41D48-A2DC-46C8-8664-A68A7BB6AA60}" srcOrd="0" destOrd="0" presId="urn:microsoft.com/office/officeart/2005/8/layout/hierarchy3"/>
    <dgm:cxn modelId="{D3D116F9-C31D-49A4-A599-4C5E85909770}" type="presParOf" srcId="{F1F41D48-A2DC-46C8-8664-A68A7BB6AA60}" destId="{4600A131-4FAB-42B5-A145-BFAC7C5E7C98}" srcOrd="0" destOrd="0" presId="urn:microsoft.com/office/officeart/2005/8/layout/hierarchy3"/>
    <dgm:cxn modelId="{C651FB3F-F49F-4A95-B9E3-9127B7218B2C}" type="presParOf" srcId="{F1F41D48-A2DC-46C8-8664-A68A7BB6AA60}" destId="{2E2092AE-1477-4691-81F3-6258F9446DE2}" srcOrd="1" destOrd="0" presId="urn:microsoft.com/office/officeart/2005/8/layout/hierarchy3"/>
    <dgm:cxn modelId="{71317A84-A5AC-4B32-861D-4B939B964219}" type="presParOf" srcId="{1454E321-EE8A-49FC-951F-0CBF47E19729}" destId="{7D018336-32AB-43DD-8B22-43A86C0F43D3}" srcOrd="1" destOrd="0" presId="urn:microsoft.com/office/officeart/2005/8/layout/hierarchy3"/>
    <dgm:cxn modelId="{6F236529-53C4-4090-B4CF-1D8D19BD8EA0}" type="presParOf" srcId="{7D018336-32AB-43DD-8B22-43A86C0F43D3}" destId="{A822068E-A9FC-4EEA-93D7-8250815C8DEC}" srcOrd="0" destOrd="0" presId="urn:microsoft.com/office/officeart/2005/8/layout/hierarchy3"/>
    <dgm:cxn modelId="{1D672780-B94E-4509-934C-0FFA77377186}" type="presParOf" srcId="{7D018336-32AB-43DD-8B22-43A86C0F43D3}" destId="{911FC4FC-8FE5-41C0-A632-097CC28C6F99}" srcOrd="1" destOrd="0" presId="urn:microsoft.com/office/officeart/2005/8/layout/hierarchy3"/>
    <dgm:cxn modelId="{DB8BDC0C-D5E1-45D7-8A4A-DBD3DFE604ED}" type="presParOf" srcId="{7D018336-32AB-43DD-8B22-43A86C0F43D3}" destId="{C93C224E-0586-49D4-A039-3B516E6FED9C}" srcOrd="2" destOrd="0" presId="urn:microsoft.com/office/officeart/2005/8/layout/hierarchy3"/>
    <dgm:cxn modelId="{D2A40B36-AD35-4B13-A24B-9BBC5B06592A}" type="presParOf" srcId="{7D018336-32AB-43DD-8B22-43A86C0F43D3}" destId="{B307491F-1DA0-4041-8BDB-04BE86E8195E}" srcOrd="3" destOrd="0" presId="urn:microsoft.com/office/officeart/2005/8/layout/hierarchy3"/>
    <dgm:cxn modelId="{BAF0936A-7AA6-458B-8D7F-765E0A399F28}" type="presParOf" srcId="{731F4016-86BD-40D7-A739-30276CD73A6B}" destId="{94AB4D40-19C1-4C4D-8D3D-457950272D95}" srcOrd="1" destOrd="0" presId="urn:microsoft.com/office/officeart/2005/8/layout/hierarchy3"/>
    <dgm:cxn modelId="{F49F612B-BF69-4D71-90EB-2026ACF28B3B}" type="presParOf" srcId="{94AB4D40-19C1-4C4D-8D3D-457950272D95}" destId="{5B793CDB-214B-4CF8-B7BD-31784501F273}" srcOrd="0" destOrd="0" presId="urn:microsoft.com/office/officeart/2005/8/layout/hierarchy3"/>
    <dgm:cxn modelId="{DF00D230-2DFF-41F5-96BB-BA7D80D5B771}" type="presParOf" srcId="{5B793CDB-214B-4CF8-B7BD-31784501F273}" destId="{6704C44A-8CC6-4A2A-9C7F-CC461D60FCEC}" srcOrd="0" destOrd="0" presId="urn:microsoft.com/office/officeart/2005/8/layout/hierarchy3"/>
    <dgm:cxn modelId="{FDE4F3E1-CA2A-48B0-BA9B-092FFE166AA3}" type="presParOf" srcId="{5B793CDB-214B-4CF8-B7BD-31784501F273}" destId="{A06CFBB2-6A94-46EE-9D30-5108C69582B4}" srcOrd="1" destOrd="0" presId="urn:microsoft.com/office/officeart/2005/8/layout/hierarchy3"/>
    <dgm:cxn modelId="{1946DD74-C51B-449C-BEF2-15A2161F6D8D}" type="presParOf" srcId="{94AB4D40-19C1-4C4D-8D3D-457950272D95}" destId="{118274D0-9C3F-438A-AA9A-1B8AFEF472A4}" srcOrd="1" destOrd="0" presId="urn:microsoft.com/office/officeart/2005/8/layout/hierarchy3"/>
    <dgm:cxn modelId="{AB0C897F-D72D-4674-B036-3029FF48EC75}" type="presParOf" srcId="{118274D0-9C3F-438A-AA9A-1B8AFEF472A4}" destId="{96B338B1-5698-4625-BFE8-5F5C1F8DF0DD}" srcOrd="0" destOrd="0" presId="urn:microsoft.com/office/officeart/2005/8/layout/hierarchy3"/>
    <dgm:cxn modelId="{07C2DA60-AF43-48DC-A533-4FC37B6E3E7F}" type="presParOf" srcId="{118274D0-9C3F-438A-AA9A-1B8AFEF472A4}" destId="{BCB775E3-A952-44EC-B690-2852BA656A90}" srcOrd="1" destOrd="0" presId="urn:microsoft.com/office/officeart/2005/8/layout/hierarchy3"/>
    <dgm:cxn modelId="{99D88226-A85D-4BAD-B85A-939D7E50E6BC}" type="presParOf" srcId="{118274D0-9C3F-438A-AA9A-1B8AFEF472A4}" destId="{1CCBCCCB-136F-4C1F-99D4-CE11FDFD9935}" srcOrd="2" destOrd="0" presId="urn:microsoft.com/office/officeart/2005/8/layout/hierarchy3"/>
    <dgm:cxn modelId="{450DCD46-AE99-4471-80E4-9EFE4B85E5AE}" type="presParOf" srcId="{118274D0-9C3F-438A-AA9A-1B8AFEF472A4}" destId="{85E7F3A8-6953-404F-913C-FCD07E60AE16}" srcOrd="3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3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600A131-4FAB-42B5-A145-BFAC7C5E7C98}">
      <dsp:nvSpPr>
        <dsp:cNvPr id="0" name=""/>
        <dsp:cNvSpPr/>
      </dsp:nvSpPr>
      <dsp:spPr>
        <a:xfrm>
          <a:off x="689841" y="1732"/>
          <a:ext cx="1590963" cy="79548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30480" rIns="45720" bIns="3048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400" kern="1200"/>
            <a:t>Principle</a:t>
          </a:r>
        </a:p>
      </dsp:txBody>
      <dsp:txXfrm>
        <a:off x="713140" y="25031"/>
        <a:ext cx="1544365" cy="748883"/>
      </dsp:txXfrm>
    </dsp:sp>
    <dsp:sp modelId="{A822068E-A9FC-4EEA-93D7-8250815C8DEC}">
      <dsp:nvSpPr>
        <dsp:cNvPr id="0" name=""/>
        <dsp:cNvSpPr/>
      </dsp:nvSpPr>
      <dsp:spPr>
        <a:xfrm>
          <a:off x="848937" y="797213"/>
          <a:ext cx="159096" cy="5966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96611"/>
              </a:lnTo>
              <a:lnTo>
                <a:pt x="159096" y="59661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11FC4FC-8FE5-41C0-A632-097CC28C6F99}">
      <dsp:nvSpPr>
        <dsp:cNvPr id="0" name=""/>
        <dsp:cNvSpPr/>
      </dsp:nvSpPr>
      <dsp:spPr>
        <a:xfrm>
          <a:off x="1008033" y="996084"/>
          <a:ext cx="1272770" cy="79548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Respect &amp;Autonomy</a:t>
          </a:r>
        </a:p>
      </dsp:txBody>
      <dsp:txXfrm>
        <a:off x="1031332" y="1019383"/>
        <a:ext cx="1226172" cy="748883"/>
      </dsp:txXfrm>
    </dsp:sp>
    <dsp:sp modelId="{C93C224E-0586-49D4-A039-3B516E6FED9C}">
      <dsp:nvSpPr>
        <dsp:cNvPr id="0" name=""/>
        <dsp:cNvSpPr/>
      </dsp:nvSpPr>
      <dsp:spPr>
        <a:xfrm>
          <a:off x="848937" y="797213"/>
          <a:ext cx="159096" cy="15909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90963"/>
              </a:lnTo>
              <a:lnTo>
                <a:pt x="159096" y="159096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307491F-1DA0-4041-8BDB-04BE86E8195E}">
      <dsp:nvSpPr>
        <dsp:cNvPr id="0" name=""/>
        <dsp:cNvSpPr/>
      </dsp:nvSpPr>
      <dsp:spPr>
        <a:xfrm>
          <a:off x="1008033" y="1990436"/>
          <a:ext cx="1272770" cy="79548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Beneficience Nonmaleleficience &amp; Justice</a:t>
          </a:r>
        </a:p>
      </dsp:txBody>
      <dsp:txXfrm>
        <a:off x="1031332" y="2013735"/>
        <a:ext cx="1226172" cy="748883"/>
      </dsp:txXfrm>
    </dsp:sp>
    <dsp:sp modelId="{6704C44A-8CC6-4A2A-9C7F-CC461D60FCEC}">
      <dsp:nvSpPr>
        <dsp:cNvPr id="0" name=""/>
        <dsp:cNvSpPr/>
      </dsp:nvSpPr>
      <dsp:spPr>
        <a:xfrm>
          <a:off x="2678545" y="1732"/>
          <a:ext cx="1590963" cy="79548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30480" rIns="45720" bIns="3048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400" kern="1200"/>
            <a:t>Description</a:t>
          </a:r>
        </a:p>
      </dsp:txBody>
      <dsp:txXfrm>
        <a:off x="2701844" y="25031"/>
        <a:ext cx="1544365" cy="748883"/>
      </dsp:txXfrm>
    </dsp:sp>
    <dsp:sp modelId="{96B338B1-5698-4625-BFE8-5F5C1F8DF0DD}">
      <dsp:nvSpPr>
        <dsp:cNvPr id="0" name=""/>
        <dsp:cNvSpPr/>
      </dsp:nvSpPr>
      <dsp:spPr>
        <a:xfrm>
          <a:off x="2837641" y="797213"/>
          <a:ext cx="159096" cy="5966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96611"/>
              </a:lnTo>
              <a:lnTo>
                <a:pt x="159096" y="59661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CB775E3-A952-44EC-B690-2852BA656A90}">
      <dsp:nvSpPr>
        <dsp:cNvPr id="0" name=""/>
        <dsp:cNvSpPr/>
      </dsp:nvSpPr>
      <dsp:spPr>
        <a:xfrm>
          <a:off x="2996738" y="996084"/>
          <a:ext cx="1272770" cy="79548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Respect Individuals, making decisions with ragrd of health self determiniation</a:t>
          </a:r>
        </a:p>
      </dsp:txBody>
      <dsp:txXfrm>
        <a:off x="3020037" y="1019383"/>
        <a:ext cx="1226172" cy="748883"/>
      </dsp:txXfrm>
    </dsp:sp>
    <dsp:sp modelId="{1CCBCCCB-136F-4C1F-99D4-CE11FDFD9935}">
      <dsp:nvSpPr>
        <dsp:cNvPr id="0" name=""/>
        <dsp:cNvSpPr/>
      </dsp:nvSpPr>
      <dsp:spPr>
        <a:xfrm>
          <a:off x="2837641" y="797213"/>
          <a:ext cx="159096" cy="15909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90963"/>
              </a:lnTo>
              <a:lnTo>
                <a:pt x="159096" y="159096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5E7F3A8-6953-404F-913C-FCD07E60AE16}">
      <dsp:nvSpPr>
        <dsp:cNvPr id="0" name=""/>
        <dsp:cNvSpPr/>
      </dsp:nvSpPr>
      <dsp:spPr>
        <a:xfrm>
          <a:off x="2996738" y="1990436"/>
          <a:ext cx="1272770" cy="79548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Promoting doing good,preventing harm and evil,avoid harming equality, fairness and impartiality</a:t>
          </a:r>
        </a:p>
      </dsp:txBody>
      <dsp:txXfrm>
        <a:off x="3020037" y="2013735"/>
        <a:ext cx="1226172" cy="74888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2023-06-01T00:00:00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302041-9202-485B-94D6-B47CBDC93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2101</TotalTime>
  <Pages>25</Pages>
  <Words>4110</Words>
  <Characters>23432</Characters>
  <Application>Microsoft Office Word</Application>
  <DocSecurity>0</DocSecurity>
  <Lines>195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 Trinity    saint david</dc:title>
  <dc:subject>Emergent Leadership Skills in the Workplace</dc:subject>
  <dc:creator>aula Canning</dc:creator>
  <cp:keywords/>
  <dc:description/>
  <cp:lastModifiedBy>Paula Canning</cp:lastModifiedBy>
  <cp:revision>1088</cp:revision>
  <dcterms:created xsi:type="dcterms:W3CDTF">2023-06-22T15:06:00Z</dcterms:created>
  <dcterms:modified xsi:type="dcterms:W3CDTF">2023-07-16T14:33:00Z</dcterms:modified>
</cp:coreProperties>
</file>