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9D67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624F191C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0F83201D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3473C351" w14:textId="77777777" w:rsidR="00833470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818B88A" w14:textId="6957AE51" w:rsidR="00833470" w:rsidRPr="00DC2CDC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0" w:name="_Hlk119323191"/>
      <w:r w:rsidRPr="00C83A82">
        <w:rPr>
          <w:rFonts w:ascii="Arial" w:hAnsi="Arial" w:cs="Arial"/>
          <w:b/>
          <w:bCs/>
          <w:sz w:val="28"/>
          <w:szCs w:val="28"/>
        </w:rPr>
        <w:t>Student name</w:t>
      </w:r>
      <w:r w:rsidRPr="00DC2CDC">
        <w:rPr>
          <w:rFonts w:ascii="Arial" w:hAnsi="Arial" w:cs="Arial"/>
          <w:b/>
          <w:bCs/>
          <w:sz w:val="28"/>
          <w:szCs w:val="28"/>
        </w:rPr>
        <w:t xml:space="preserve">: </w:t>
      </w:r>
      <w:r w:rsidR="00DC2CDC" w:rsidRPr="00DC2CDC">
        <w:rPr>
          <w:rFonts w:ascii="Arial" w:hAnsi="Arial" w:cs="Arial"/>
          <w:b/>
          <w:bCs/>
          <w:sz w:val="28"/>
          <w:szCs w:val="28"/>
        </w:rPr>
        <w:t>Saheny Yesenia Robalino Vallejo</w:t>
      </w:r>
    </w:p>
    <w:p w14:paraId="476C763A" w14:textId="67998D89" w:rsidR="00833470" w:rsidRPr="00DC2CDC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  <w:r w:rsidRPr="00DC2CDC">
        <w:rPr>
          <w:rFonts w:ascii="Arial" w:hAnsi="Arial" w:cs="Arial"/>
          <w:b/>
          <w:bCs/>
          <w:sz w:val="28"/>
          <w:szCs w:val="28"/>
          <w:lang w:val="nl-NL"/>
        </w:rPr>
        <w:t>Student ID:</w:t>
      </w:r>
      <w:r w:rsidR="00DC2CDC" w:rsidRPr="00DC2CDC">
        <w:rPr>
          <w:rFonts w:ascii="Arial" w:hAnsi="Arial" w:cs="Arial"/>
          <w:b/>
          <w:bCs/>
          <w:sz w:val="28"/>
          <w:szCs w:val="28"/>
        </w:rPr>
        <w:t xml:space="preserve"> 2515875</w:t>
      </w:r>
    </w:p>
    <w:p w14:paraId="27005EB9" w14:textId="77777777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1E994EDE" w14:textId="77777777" w:rsidR="00DC2CDC" w:rsidRPr="00DC2CDC" w:rsidRDefault="00833470" w:rsidP="00DC2CDC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83A82">
        <w:rPr>
          <w:rFonts w:ascii="Arial" w:hAnsi="Arial" w:cs="Arial"/>
          <w:sz w:val="28"/>
          <w:szCs w:val="28"/>
          <w:lang w:val="nl-NL"/>
        </w:rPr>
        <w:t xml:space="preserve">: </w:t>
      </w:r>
      <w:r w:rsidR="00DC2CDC" w:rsidRPr="00DC2CDC">
        <w:rPr>
          <w:rFonts w:ascii="Arial" w:hAnsi="Arial" w:cs="Arial"/>
          <w:b/>
          <w:bCs/>
          <w:sz w:val="28"/>
          <w:szCs w:val="28"/>
        </w:rPr>
        <w:t>Introduction to Health and Social Care </w:t>
      </w:r>
    </w:p>
    <w:p w14:paraId="543E95E7" w14:textId="7A736DE4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0009AFB0" w14:textId="4ECF9999" w:rsidR="00833470" w:rsidRDefault="00833470" w:rsidP="00DC2CDC">
      <w:pPr>
        <w:tabs>
          <w:tab w:val="left" w:pos="4558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Module code</w:t>
      </w:r>
      <w:r w:rsidRPr="0020413D">
        <w:rPr>
          <w:rFonts w:ascii="Arial" w:hAnsi="Arial" w:cs="Arial"/>
          <w:sz w:val="28"/>
          <w:szCs w:val="28"/>
        </w:rPr>
        <w:t>:</w:t>
      </w:r>
      <w:r w:rsidR="00DC2CDC" w:rsidRPr="00DC2CDC">
        <w:rPr>
          <w:rFonts w:ascii="Segoe UI" w:eastAsia="Times New Roman" w:hAnsi="Segoe UI" w:cs="Segoe UI"/>
          <w:b/>
          <w:bCs/>
          <w:color w:val="FFFFFF"/>
          <w:kern w:val="36"/>
          <w:sz w:val="48"/>
          <w:szCs w:val="48"/>
          <w:lang w:eastAsia="en-GB"/>
        </w:rPr>
        <w:t xml:space="preserve"> </w:t>
      </w:r>
      <w:r w:rsidR="00DC2CDC" w:rsidRPr="00DC2CDC">
        <w:rPr>
          <w:rFonts w:ascii="Arial" w:hAnsi="Arial" w:cs="Arial"/>
          <w:b/>
          <w:bCs/>
          <w:sz w:val="28"/>
          <w:szCs w:val="28"/>
        </w:rPr>
        <w:t>LCHS4003_LON</w:t>
      </w:r>
      <w:r w:rsidR="00DC2CDC">
        <w:rPr>
          <w:rFonts w:ascii="Arial" w:hAnsi="Arial" w:cs="Arial"/>
          <w:b/>
          <w:bCs/>
          <w:sz w:val="28"/>
          <w:szCs w:val="28"/>
        </w:rPr>
        <w:tab/>
      </w:r>
    </w:p>
    <w:p w14:paraId="13A00124" w14:textId="77777777" w:rsidR="00DC2CDC" w:rsidRPr="00DC2CDC" w:rsidRDefault="00DC2CDC" w:rsidP="00DC2CDC">
      <w:pPr>
        <w:tabs>
          <w:tab w:val="left" w:pos="4558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49181B7" w14:textId="77777777" w:rsidR="00925D5E" w:rsidRDefault="00833470">
      <w:pPr>
        <w:rPr>
          <w:b/>
          <w:bCs/>
          <w:sz w:val="32"/>
          <w:szCs w:val="32"/>
        </w:rPr>
      </w:pPr>
      <w:r w:rsidRPr="0020413D">
        <w:rPr>
          <w:rFonts w:ascii="Arial" w:hAnsi="Arial" w:cs="Arial"/>
          <w:b/>
          <w:bCs/>
          <w:sz w:val="28"/>
          <w:szCs w:val="28"/>
        </w:rPr>
        <w:t>Lecturer name</w:t>
      </w:r>
      <w:bookmarkEnd w:id="0"/>
      <w:r w:rsidR="00DC2CDC">
        <w:t>:</w:t>
      </w:r>
      <w:r w:rsidR="00DC2CDC" w:rsidRPr="00DC2CDC">
        <w:t> </w:t>
      </w:r>
      <w:r w:rsidR="00DC2CDC" w:rsidRPr="00DC2CDC">
        <w:rPr>
          <w:b/>
          <w:bCs/>
          <w:sz w:val="32"/>
          <w:szCs w:val="32"/>
        </w:rPr>
        <w:t>Muhammad Aliy</w:t>
      </w:r>
      <w:r w:rsidR="00DC2CDC">
        <w:rPr>
          <w:b/>
          <w:bCs/>
          <w:sz w:val="32"/>
          <w:szCs w:val="32"/>
        </w:rPr>
        <w:t>u</w:t>
      </w:r>
    </w:p>
    <w:p w14:paraId="64A551F1" w14:textId="77777777" w:rsidR="00974AAA" w:rsidRDefault="00974AAA">
      <w:pPr>
        <w:rPr>
          <w:b/>
          <w:bCs/>
          <w:sz w:val="32"/>
          <w:szCs w:val="32"/>
        </w:rPr>
      </w:pPr>
    </w:p>
    <w:p w14:paraId="455F3D03" w14:textId="77777777" w:rsidR="00974AAA" w:rsidRDefault="00974AAA">
      <w:pPr>
        <w:rPr>
          <w:b/>
          <w:bCs/>
          <w:sz w:val="32"/>
          <w:szCs w:val="32"/>
        </w:rPr>
      </w:pPr>
    </w:p>
    <w:p w14:paraId="2328D229" w14:textId="77777777" w:rsidR="009A368F" w:rsidRDefault="009A368F">
      <w:pPr>
        <w:rPr>
          <w:b/>
          <w:bCs/>
          <w:sz w:val="32"/>
          <w:szCs w:val="32"/>
        </w:rPr>
      </w:pPr>
    </w:p>
    <w:p w14:paraId="2CEBBC37" w14:textId="77777777" w:rsidR="009A368F" w:rsidRDefault="009A368F">
      <w:pPr>
        <w:rPr>
          <w:b/>
          <w:bCs/>
          <w:sz w:val="32"/>
          <w:szCs w:val="32"/>
        </w:rPr>
      </w:pPr>
    </w:p>
    <w:p w14:paraId="23146424" w14:textId="77777777" w:rsidR="009A368F" w:rsidRDefault="009A368F">
      <w:pPr>
        <w:rPr>
          <w:b/>
          <w:bCs/>
          <w:sz w:val="32"/>
          <w:szCs w:val="32"/>
        </w:rPr>
      </w:pPr>
    </w:p>
    <w:p w14:paraId="564C078C" w14:textId="77777777" w:rsidR="009A368F" w:rsidRDefault="009A368F">
      <w:pPr>
        <w:rPr>
          <w:b/>
          <w:bCs/>
          <w:sz w:val="32"/>
          <w:szCs w:val="32"/>
        </w:rPr>
      </w:pPr>
    </w:p>
    <w:p w14:paraId="1B3B7FDF" w14:textId="77777777" w:rsidR="009A368F" w:rsidRDefault="009A368F">
      <w:pPr>
        <w:rPr>
          <w:b/>
          <w:bCs/>
          <w:sz w:val="32"/>
          <w:szCs w:val="32"/>
        </w:rPr>
      </w:pPr>
    </w:p>
    <w:p w14:paraId="623E708C" w14:textId="77777777" w:rsidR="009A368F" w:rsidRDefault="009A368F">
      <w:pPr>
        <w:rPr>
          <w:b/>
          <w:bCs/>
          <w:sz w:val="32"/>
          <w:szCs w:val="32"/>
        </w:rPr>
      </w:pPr>
    </w:p>
    <w:p w14:paraId="49B080E7" w14:textId="77777777" w:rsidR="009A368F" w:rsidRDefault="009A368F">
      <w:pPr>
        <w:rPr>
          <w:b/>
          <w:bCs/>
          <w:sz w:val="32"/>
          <w:szCs w:val="32"/>
        </w:rPr>
      </w:pPr>
    </w:p>
    <w:p w14:paraId="326E5068" w14:textId="77777777" w:rsidR="009A368F" w:rsidRDefault="009A368F">
      <w:pPr>
        <w:rPr>
          <w:b/>
          <w:bCs/>
          <w:sz w:val="32"/>
          <w:szCs w:val="32"/>
        </w:rPr>
      </w:pPr>
    </w:p>
    <w:p w14:paraId="2F2D77A8" w14:textId="7DE1DD78" w:rsidR="00833470" w:rsidRPr="00DC2CDC" w:rsidRDefault="00BC5A86" w:rsidP="00833470">
      <w:pPr>
        <w:rPr>
          <w:rFonts w:ascii="Arial" w:hAnsi="Arial" w:cs="Arial"/>
          <w:b/>
          <w:bCs/>
          <w:sz w:val="28"/>
          <w:szCs w:val="28"/>
        </w:rPr>
        <w:sectPr w:rsidR="00833470" w:rsidRPr="00DC2CDC" w:rsidSect="00DC2CDC">
          <w:headerReference w:type="default" r:id="rId10"/>
          <w:footerReference w:type="default" r:id="rId11"/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i/>
          <w:iCs/>
          <w:sz w:val="32"/>
          <w:szCs w:val="32"/>
          <w:u w:val="single"/>
        </w:rPr>
        <w:lastRenderedPageBreak/>
        <w:t>TASK 1:</w:t>
      </w:r>
      <w:r w:rsidR="00DC2CDC" w:rsidRPr="00DC2CDC">
        <w:rPr>
          <w:rFonts w:ascii="Arial" w:hAnsi="Arial" w:cs="Arial"/>
          <w:b/>
          <w:bCs/>
          <w:i/>
          <w:iCs/>
          <w:noProof/>
          <w:sz w:val="28"/>
          <w:szCs w:val="28"/>
          <w:u w:val="single"/>
        </w:rPr>
        <w:drawing>
          <wp:anchor distT="0" distB="0" distL="114300" distR="114300" simplePos="0" relativeHeight="251658241" behindDoc="0" locked="0" layoutInCell="1" allowOverlap="1" wp14:anchorId="763D54CC" wp14:editId="7F78B90E">
            <wp:simplePos x="0" y="0"/>
            <wp:positionH relativeFrom="margin">
              <wp:posOffset>-309984</wp:posOffset>
            </wp:positionH>
            <wp:positionV relativeFrom="paragraph">
              <wp:posOffset>364187</wp:posOffset>
            </wp:positionV>
            <wp:extent cx="5732696" cy="8488984"/>
            <wp:effectExtent l="0" t="0" r="1905" b="7620"/>
            <wp:wrapTopAndBottom/>
            <wp:docPr id="108172019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720195" name="Picture 108172019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737" cy="8508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578436" w14:textId="06480117" w:rsidR="00833470" w:rsidRDefault="004F2E1F" w:rsidP="00833470">
      <w:pPr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5D5A38">
        <w:rPr>
          <w:rFonts w:ascii="Arial" w:hAnsi="Arial" w:cs="Arial"/>
          <w:b/>
          <w:bCs/>
          <w:i/>
          <w:iCs/>
          <w:sz w:val="28"/>
          <w:szCs w:val="28"/>
          <w:u w:val="single"/>
        </w:rPr>
        <w:lastRenderedPageBreak/>
        <w:t>Task 2</w:t>
      </w:r>
      <w:r w:rsidR="005D5A38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:</w:t>
      </w:r>
    </w:p>
    <w:p w14:paraId="2A276A10" w14:textId="77777777" w:rsidR="000D3452" w:rsidRDefault="000D3452" w:rsidP="000D3452">
      <w:pPr>
        <w:jc w:val="center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5E9BC0E5" w14:textId="77777777" w:rsidR="00E3552E" w:rsidRPr="005A5E9F" w:rsidRDefault="000D3452" w:rsidP="000D3452">
      <w:pPr>
        <w:jc w:val="center"/>
        <w:rPr>
          <w:rFonts w:ascii="Arial" w:hAnsi="Arial" w:cs="Arial"/>
          <w:b/>
          <w:bCs/>
          <w:i/>
          <w:iCs/>
          <w:u w:val="single"/>
        </w:rPr>
      </w:pPr>
      <w:r w:rsidRPr="005A5E9F">
        <w:rPr>
          <w:rFonts w:ascii="Arial" w:hAnsi="Arial" w:cs="Arial"/>
          <w:b/>
          <w:bCs/>
          <w:i/>
          <w:iCs/>
          <w:u w:val="single"/>
        </w:rPr>
        <w:t>COMMUNITY ANTENATAL</w:t>
      </w:r>
      <w:r w:rsidR="00E3552E" w:rsidRPr="005A5E9F">
        <w:rPr>
          <w:rFonts w:ascii="Arial" w:hAnsi="Arial" w:cs="Arial"/>
          <w:b/>
          <w:bCs/>
          <w:i/>
          <w:iCs/>
          <w:u w:val="single"/>
        </w:rPr>
        <w:t xml:space="preserve"> MIDWIFERY SERVICE </w:t>
      </w:r>
    </w:p>
    <w:p w14:paraId="01C75622" w14:textId="77777777" w:rsidR="00E3552E" w:rsidRPr="005A5E9F" w:rsidRDefault="00E3552E" w:rsidP="000D3452">
      <w:pPr>
        <w:jc w:val="center"/>
        <w:rPr>
          <w:rFonts w:ascii="Arial" w:hAnsi="Arial" w:cs="Arial"/>
          <w:b/>
          <w:bCs/>
          <w:i/>
          <w:iCs/>
          <w:u w:val="single"/>
        </w:rPr>
      </w:pPr>
    </w:p>
    <w:p w14:paraId="57E3B24C" w14:textId="67B37DC5" w:rsidR="00CA58F3" w:rsidRPr="005A5E9F" w:rsidRDefault="00E8740C" w:rsidP="00833470">
      <w:pPr>
        <w:rPr>
          <w:rFonts w:ascii="Arial" w:hAnsi="Arial" w:cs="Arial"/>
        </w:rPr>
      </w:pPr>
      <w:r w:rsidRPr="005A5E9F">
        <w:rPr>
          <w:rFonts w:ascii="Arial" w:hAnsi="Arial" w:cs="Arial"/>
        </w:rPr>
        <w:t>These services</w:t>
      </w:r>
      <w:r w:rsidR="00FB0E50" w:rsidRPr="005A5E9F">
        <w:rPr>
          <w:rFonts w:ascii="Arial" w:hAnsi="Arial" w:cs="Arial"/>
        </w:rPr>
        <w:t xml:space="preserve"> </w:t>
      </w:r>
      <w:r w:rsidR="00AA6D49" w:rsidRPr="005A5E9F">
        <w:rPr>
          <w:rFonts w:ascii="Arial" w:hAnsi="Arial" w:cs="Arial"/>
        </w:rPr>
        <w:t>sup</w:t>
      </w:r>
      <w:r w:rsidR="006A72C6" w:rsidRPr="005A5E9F">
        <w:rPr>
          <w:rFonts w:ascii="Arial" w:hAnsi="Arial" w:cs="Arial"/>
        </w:rPr>
        <w:t>p</w:t>
      </w:r>
      <w:r w:rsidR="00AA6D49" w:rsidRPr="005A5E9F">
        <w:rPr>
          <w:rFonts w:ascii="Arial" w:hAnsi="Arial" w:cs="Arial"/>
        </w:rPr>
        <w:t xml:space="preserve">ort the </w:t>
      </w:r>
      <w:r w:rsidR="00083704" w:rsidRPr="005A5E9F">
        <w:rPr>
          <w:rFonts w:ascii="Arial" w:hAnsi="Arial" w:cs="Arial"/>
        </w:rPr>
        <w:t xml:space="preserve">wellbeing of the baby and the mother </w:t>
      </w:r>
      <w:r w:rsidR="006A72C6" w:rsidRPr="005A5E9F">
        <w:rPr>
          <w:rFonts w:ascii="Arial" w:hAnsi="Arial" w:cs="Arial"/>
        </w:rPr>
        <w:t xml:space="preserve">during pregnancy, </w:t>
      </w:r>
      <w:r w:rsidR="005E7612" w:rsidRPr="005A5E9F">
        <w:rPr>
          <w:rFonts w:ascii="Arial" w:hAnsi="Arial" w:cs="Arial"/>
        </w:rPr>
        <w:t>making healthcare accessible</w:t>
      </w:r>
      <w:r w:rsidR="000B143E" w:rsidRPr="005A5E9F">
        <w:rPr>
          <w:rFonts w:ascii="Arial" w:hAnsi="Arial" w:cs="Arial"/>
        </w:rPr>
        <w:t xml:space="preserve">, </w:t>
      </w:r>
      <w:r w:rsidR="006B61FB" w:rsidRPr="005A5E9F">
        <w:rPr>
          <w:rFonts w:ascii="Arial" w:hAnsi="Arial" w:cs="Arial"/>
        </w:rPr>
        <w:t>personalised</w:t>
      </w:r>
      <w:r w:rsidR="000B143E" w:rsidRPr="005A5E9F">
        <w:rPr>
          <w:rFonts w:ascii="Arial" w:hAnsi="Arial" w:cs="Arial"/>
        </w:rPr>
        <w:t xml:space="preserve"> and improve </w:t>
      </w:r>
      <w:r w:rsidR="006E0F22" w:rsidRPr="005A5E9F">
        <w:rPr>
          <w:rFonts w:ascii="Arial" w:hAnsi="Arial" w:cs="Arial"/>
        </w:rPr>
        <w:t xml:space="preserve">the quality </w:t>
      </w:r>
      <w:r w:rsidR="00436347" w:rsidRPr="005A5E9F">
        <w:rPr>
          <w:rFonts w:ascii="Arial" w:hAnsi="Arial" w:cs="Arial"/>
        </w:rPr>
        <w:t>during the maternal care</w:t>
      </w:r>
      <w:r w:rsidR="00E271AD" w:rsidRPr="005A5E9F">
        <w:rPr>
          <w:rFonts w:ascii="Arial" w:hAnsi="Arial" w:cs="Arial"/>
        </w:rPr>
        <w:t xml:space="preserve">, be flexible and adaptive at the future mother </w:t>
      </w:r>
      <w:r w:rsidR="00940888" w:rsidRPr="005A5E9F">
        <w:rPr>
          <w:rFonts w:ascii="Arial" w:hAnsi="Arial" w:cs="Arial"/>
        </w:rPr>
        <w:t>circumstances</w:t>
      </w:r>
      <w:r w:rsidR="00663F88" w:rsidRPr="005A5E9F">
        <w:rPr>
          <w:rFonts w:ascii="Arial" w:hAnsi="Arial" w:cs="Arial"/>
        </w:rPr>
        <w:t>.</w:t>
      </w:r>
    </w:p>
    <w:p w14:paraId="675DA14D" w14:textId="7426E4B6" w:rsidR="0052102F" w:rsidRPr="005A5E9F" w:rsidRDefault="00C4325A" w:rsidP="00833470">
      <w:pPr>
        <w:rPr>
          <w:rFonts w:ascii="Arial" w:hAnsi="Arial" w:cs="Arial"/>
        </w:rPr>
      </w:pPr>
      <w:r w:rsidRPr="005A5E9F">
        <w:rPr>
          <w:rFonts w:ascii="Arial" w:hAnsi="Arial" w:cs="Arial"/>
        </w:rPr>
        <w:t>The</w:t>
      </w:r>
      <w:r w:rsidR="00C90B98" w:rsidRPr="005A5E9F">
        <w:rPr>
          <w:rFonts w:ascii="Arial" w:hAnsi="Arial" w:cs="Arial"/>
        </w:rPr>
        <w:t xml:space="preserve"> midwife current functions </w:t>
      </w:r>
      <w:r w:rsidR="00940888" w:rsidRPr="005A5E9F">
        <w:rPr>
          <w:rFonts w:ascii="Arial" w:hAnsi="Arial" w:cs="Arial"/>
        </w:rPr>
        <w:t>are,</w:t>
      </w:r>
      <w:r w:rsidR="00C90B98" w:rsidRPr="005A5E9F">
        <w:rPr>
          <w:rFonts w:ascii="Arial" w:hAnsi="Arial" w:cs="Arial"/>
        </w:rPr>
        <w:t xml:space="preserve"> monitoring mother and baby,</w:t>
      </w:r>
      <w:r w:rsidR="00080130" w:rsidRPr="005A5E9F">
        <w:rPr>
          <w:rFonts w:ascii="Arial" w:hAnsi="Arial" w:cs="Arial"/>
        </w:rPr>
        <w:t xml:space="preserve"> provide health education and offering emotional support, </w:t>
      </w:r>
      <w:r w:rsidR="00046DA9" w:rsidRPr="005A5E9F">
        <w:rPr>
          <w:rFonts w:ascii="Arial" w:hAnsi="Arial" w:cs="Arial"/>
        </w:rPr>
        <w:t xml:space="preserve">normally the </w:t>
      </w:r>
      <w:r w:rsidR="0052102F" w:rsidRPr="005A5E9F">
        <w:rPr>
          <w:rFonts w:ascii="Arial" w:hAnsi="Arial" w:cs="Arial"/>
        </w:rPr>
        <w:t>appointments</w:t>
      </w:r>
      <w:r w:rsidR="00046DA9" w:rsidRPr="005A5E9F">
        <w:rPr>
          <w:rFonts w:ascii="Arial" w:hAnsi="Arial" w:cs="Arial"/>
        </w:rPr>
        <w:t xml:space="preserve"> are</w:t>
      </w:r>
      <w:r w:rsidR="0071507D" w:rsidRPr="005A5E9F">
        <w:rPr>
          <w:rFonts w:ascii="Arial" w:hAnsi="Arial" w:cs="Arial"/>
        </w:rPr>
        <w:t xml:space="preserve"> every moth</w:t>
      </w:r>
      <w:r w:rsidR="00046DA9" w:rsidRPr="005A5E9F">
        <w:rPr>
          <w:rFonts w:ascii="Arial" w:hAnsi="Arial" w:cs="Arial"/>
        </w:rPr>
        <w:t xml:space="preserve"> on clinics</w:t>
      </w:r>
      <w:r w:rsidR="0071507D" w:rsidRPr="005A5E9F">
        <w:rPr>
          <w:rFonts w:ascii="Arial" w:hAnsi="Arial" w:cs="Arial"/>
        </w:rPr>
        <w:t xml:space="preserve"> or social care homes</w:t>
      </w:r>
      <w:r w:rsidR="00046DA9" w:rsidRPr="005A5E9F">
        <w:rPr>
          <w:rFonts w:ascii="Arial" w:hAnsi="Arial" w:cs="Arial"/>
        </w:rPr>
        <w:t xml:space="preserve">, but </w:t>
      </w:r>
      <w:r w:rsidR="0052102F" w:rsidRPr="005A5E9F">
        <w:rPr>
          <w:rFonts w:ascii="Arial" w:hAnsi="Arial" w:cs="Arial"/>
        </w:rPr>
        <w:t>sometimes they can do home visit if is</w:t>
      </w:r>
      <w:r w:rsidR="00574643" w:rsidRPr="005A5E9F">
        <w:rPr>
          <w:rFonts w:ascii="Arial" w:hAnsi="Arial" w:cs="Arial"/>
        </w:rPr>
        <w:t xml:space="preserve"> required.</w:t>
      </w:r>
    </w:p>
    <w:p w14:paraId="5D5C390C" w14:textId="77777777" w:rsidR="000255F6" w:rsidRPr="005A5E9F" w:rsidRDefault="00574643" w:rsidP="00833470">
      <w:pPr>
        <w:rPr>
          <w:rFonts w:ascii="Arial" w:hAnsi="Arial" w:cs="Arial"/>
        </w:rPr>
      </w:pPr>
      <w:r w:rsidRPr="005A5E9F">
        <w:rPr>
          <w:rFonts w:ascii="Arial" w:hAnsi="Arial" w:cs="Arial"/>
        </w:rPr>
        <w:t xml:space="preserve">The </w:t>
      </w:r>
      <w:r w:rsidR="00AB6564" w:rsidRPr="005A5E9F">
        <w:rPr>
          <w:rFonts w:ascii="Arial" w:hAnsi="Arial" w:cs="Arial"/>
        </w:rPr>
        <w:t xml:space="preserve">normal </w:t>
      </w:r>
      <w:r w:rsidR="0023439A" w:rsidRPr="005A5E9F">
        <w:rPr>
          <w:rFonts w:ascii="Arial" w:hAnsi="Arial" w:cs="Arial"/>
        </w:rPr>
        <w:t>antenatal</w:t>
      </w:r>
      <w:r w:rsidR="00AB6564" w:rsidRPr="005A5E9F">
        <w:rPr>
          <w:rFonts w:ascii="Arial" w:hAnsi="Arial" w:cs="Arial"/>
        </w:rPr>
        <w:t xml:space="preserve"> care involves, blood </w:t>
      </w:r>
      <w:r w:rsidR="0023439A" w:rsidRPr="005A5E9F">
        <w:rPr>
          <w:rFonts w:ascii="Arial" w:hAnsi="Arial" w:cs="Arial"/>
        </w:rPr>
        <w:t>pressure measure, check the baby</w:t>
      </w:r>
      <w:r w:rsidR="0007148B" w:rsidRPr="005A5E9F">
        <w:rPr>
          <w:rFonts w:ascii="Arial" w:hAnsi="Arial" w:cs="Arial"/>
        </w:rPr>
        <w:t>’</w:t>
      </w:r>
      <w:r w:rsidR="0023439A" w:rsidRPr="005A5E9F">
        <w:rPr>
          <w:rFonts w:ascii="Arial" w:hAnsi="Arial" w:cs="Arial"/>
        </w:rPr>
        <w:t>s grow</w:t>
      </w:r>
      <w:r w:rsidR="00DC57BE" w:rsidRPr="005A5E9F">
        <w:rPr>
          <w:rFonts w:ascii="Arial" w:hAnsi="Arial" w:cs="Arial"/>
        </w:rPr>
        <w:t>th, and screens for prevent complications.</w:t>
      </w:r>
      <w:r w:rsidR="00F465AF" w:rsidRPr="005A5E9F">
        <w:rPr>
          <w:rFonts w:ascii="Arial" w:hAnsi="Arial" w:cs="Arial"/>
        </w:rPr>
        <w:t xml:space="preserve"> Midwife also provide </w:t>
      </w:r>
      <w:r w:rsidR="00E1098E" w:rsidRPr="005A5E9F">
        <w:rPr>
          <w:rFonts w:ascii="Arial" w:hAnsi="Arial" w:cs="Arial"/>
        </w:rPr>
        <w:t xml:space="preserve">advice </w:t>
      </w:r>
      <w:r w:rsidR="0007148B" w:rsidRPr="005A5E9F">
        <w:rPr>
          <w:rFonts w:ascii="Arial" w:hAnsi="Arial" w:cs="Arial"/>
        </w:rPr>
        <w:t>on nutrition,</w:t>
      </w:r>
      <w:r w:rsidR="008D75D8" w:rsidRPr="005A5E9F">
        <w:rPr>
          <w:rFonts w:ascii="Arial" w:hAnsi="Arial" w:cs="Arial"/>
        </w:rPr>
        <w:t xml:space="preserve"> exercise and pregnancy </w:t>
      </w:r>
      <w:r w:rsidR="000255F6" w:rsidRPr="005A5E9F">
        <w:rPr>
          <w:rFonts w:ascii="Arial" w:hAnsi="Arial" w:cs="Arial"/>
        </w:rPr>
        <w:t>lifestyle.</w:t>
      </w:r>
    </w:p>
    <w:p w14:paraId="172C61F5" w14:textId="227EC074" w:rsidR="00574643" w:rsidRPr="005A5E9F" w:rsidRDefault="0056651F" w:rsidP="00833470">
      <w:pPr>
        <w:rPr>
          <w:rFonts w:ascii="Arial" w:hAnsi="Arial" w:cs="Arial"/>
        </w:rPr>
      </w:pPr>
      <w:r w:rsidRPr="005A5E9F">
        <w:rPr>
          <w:rFonts w:ascii="Arial" w:hAnsi="Arial" w:cs="Arial"/>
        </w:rPr>
        <w:t xml:space="preserve">The midwife service </w:t>
      </w:r>
      <w:r w:rsidR="00565755" w:rsidRPr="005A5E9F">
        <w:rPr>
          <w:rFonts w:ascii="Arial" w:hAnsi="Arial" w:cs="Arial"/>
        </w:rPr>
        <w:t>help to reduce the risk</w:t>
      </w:r>
      <w:r w:rsidR="00873B7E" w:rsidRPr="005A5E9F">
        <w:rPr>
          <w:rFonts w:ascii="Arial" w:hAnsi="Arial" w:cs="Arial"/>
        </w:rPr>
        <w:t>s</w:t>
      </w:r>
      <w:r w:rsidR="00565755" w:rsidRPr="005A5E9F">
        <w:rPr>
          <w:rFonts w:ascii="Arial" w:hAnsi="Arial" w:cs="Arial"/>
        </w:rPr>
        <w:t xml:space="preserve"> </w:t>
      </w:r>
      <w:r w:rsidR="00174B68" w:rsidRPr="005A5E9F">
        <w:rPr>
          <w:rFonts w:ascii="Arial" w:hAnsi="Arial" w:cs="Arial"/>
        </w:rPr>
        <w:t xml:space="preserve">and prevent complications </w:t>
      </w:r>
      <w:r w:rsidR="00C61EB5" w:rsidRPr="005A5E9F">
        <w:rPr>
          <w:rFonts w:ascii="Arial" w:hAnsi="Arial" w:cs="Arial"/>
        </w:rPr>
        <w:t xml:space="preserve">working </w:t>
      </w:r>
      <w:r w:rsidR="00CE6B57" w:rsidRPr="005A5E9F">
        <w:rPr>
          <w:rFonts w:ascii="Arial" w:hAnsi="Arial" w:cs="Arial"/>
        </w:rPr>
        <w:t xml:space="preserve">hand by hand </w:t>
      </w:r>
      <w:r w:rsidR="00C61EB5" w:rsidRPr="005A5E9F">
        <w:rPr>
          <w:rFonts w:ascii="Arial" w:hAnsi="Arial" w:cs="Arial"/>
        </w:rPr>
        <w:t>with the specialist in necessary cases</w:t>
      </w:r>
      <w:r w:rsidR="00A85865" w:rsidRPr="005A5E9F">
        <w:rPr>
          <w:rFonts w:ascii="Arial" w:hAnsi="Arial" w:cs="Arial"/>
        </w:rPr>
        <w:t xml:space="preserve"> and with</w:t>
      </w:r>
      <w:r w:rsidR="00C334CE" w:rsidRPr="005A5E9F">
        <w:rPr>
          <w:rFonts w:ascii="Arial" w:hAnsi="Arial" w:cs="Arial"/>
        </w:rPr>
        <w:t xml:space="preserve"> the doctors for give it a better care.</w:t>
      </w:r>
    </w:p>
    <w:p w14:paraId="2CB9DE61" w14:textId="2A486A49" w:rsidR="001827FA" w:rsidRPr="005A5E9F" w:rsidRDefault="00A32857" w:rsidP="00833470">
      <w:pPr>
        <w:rPr>
          <w:rFonts w:ascii="Arial" w:hAnsi="Arial" w:cs="Arial"/>
        </w:rPr>
      </w:pPr>
      <w:r w:rsidRPr="005A5E9F">
        <w:rPr>
          <w:rFonts w:ascii="Arial" w:hAnsi="Arial" w:cs="Arial"/>
        </w:rPr>
        <w:t xml:space="preserve">The accessibility </w:t>
      </w:r>
      <w:r w:rsidR="00E72E9E" w:rsidRPr="005A5E9F">
        <w:rPr>
          <w:rFonts w:ascii="Arial" w:hAnsi="Arial" w:cs="Arial"/>
        </w:rPr>
        <w:t xml:space="preserve">of community </w:t>
      </w:r>
      <w:r w:rsidR="0056169E" w:rsidRPr="005A5E9F">
        <w:rPr>
          <w:rFonts w:ascii="Arial" w:hAnsi="Arial" w:cs="Arial"/>
        </w:rPr>
        <w:t>made</w:t>
      </w:r>
      <w:r w:rsidR="009340CE" w:rsidRPr="005A5E9F">
        <w:rPr>
          <w:rFonts w:ascii="Arial" w:hAnsi="Arial" w:cs="Arial"/>
        </w:rPr>
        <w:t xml:space="preserve"> </w:t>
      </w:r>
      <w:r w:rsidR="005E31D2" w:rsidRPr="005A5E9F">
        <w:rPr>
          <w:rFonts w:ascii="Arial" w:hAnsi="Arial" w:cs="Arial"/>
        </w:rPr>
        <w:t xml:space="preserve">the </w:t>
      </w:r>
      <w:r w:rsidR="00F657EC" w:rsidRPr="005A5E9F">
        <w:rPr>
          <w:rFonts w:ascii="Arial" w:hAnsi="Arial" w:cs="Arial"/>
        </w:rPr>
        <w:t xml:space="preserve">woman able to </w:t>
      </w:r>
      <w:r w:rsidR="009E4440" w:rsidRPr="005A5E9F">
        <w:rPr>
          <w:rFonts w:ascii="Arial" w:hAnsi="Arial" w:cs="Arial"/>
        </w:rPr>
        <w:t xml:space="preserve">attend </w:t>
      </w:r>
      <w:r w:rsidR="001F562D" w:rsidRPr="005A5E9F">
        <w:rPr>
          <w:rFonts w:ascii="Arial" w:hAnsi="Arial" w:cs="Arial"/>
        </w:rPr>
        <w:t>appointments</w:t>
      </w:r>
      <w:r w:rsidR="00D70369" w:rsidRPr="005A5E9F">
        <w:rPr>
          <w:rFonts w:ascii="Arial" w:hAnsi="Arial" w:cs="Arial"/>
        </w:rPr>
        <w:t xml:space="preserve"> close home</w:t>
      </w:r>
      <w:r w:rsidR="00647976" w:rsidRPr="005A5E9F">
        <w:rPr>
          <w:rFonts w:ascii="Arial" w:hAnsi="Arial" w:cs="Arial"/>
        </w:rPr>
        <w:t>,</w:t>
      </w:r>
      <w:r w:rsidR="00006F49" w:rsidRPr="005A5E9F">
        <w:rPr>
          <w:rFonts w:ascii="Arial" w:hAnsi="Arial" w:cs="Arial"/>
        </w:rPr>
        <w:t xml:space="preserve"> feel</w:t>
      </w:r>
      <w:r w:rsidR="00BB7C82" w:rsidRPr="005A5E9F">
        <w:rPr>
          <w:rFonts w:ascii="Arial" w:hAnsi="Arial" w:cs="Arial"/>
        </w:rPr>
        <w:t xml:space="preserve"> </w:t>
      </w:r>
      <w:r w:rsidR="005A5416" w:rsidRPr="005A5E9F">
        <w:rPr>
          <w:rFonts w:ascii="Arial" w:hAnsi="Arial" w:cs="Arial"/>
        </w:rPr>
        <w:t>supported</w:t>
      </w:r>
      <w:r w:rsidR="005E31D2" w:rsidRPr="005A5E9F">
        <w:rPr>
          <w:rFonts w:ascii="Arial" w:hAnsi="Arial" w:cs="Arial"/>
        </w:rPr>
        <w:t xml:space="preserve"> in every session</w:t>
      </w:r>
      <w:r w:rsidR="005A5416" w:rsidRPr="005A5E9F">
        <w:rPr>
          <w:rFonts w:ascii="Arial" w:hAnsi="Arial" w:cs="Arial"/>
        </w:rPr>
        <w:t xml:space="preserve"> and </w:t>
      </w:r>
      <w:r w:rsidR="002E6E25" w:rsidRPr="005A5E9F">
        <w:rPr>
          <w:rFonts w:ascii="Arial" w:hAnsi="Arial" w:cs="Arial"/>
        </w:rPr>
        <w:t>empower</w:t>
      </w:r>
      <w:r w:rsidR="005E31D2" w:rsidRPr="005A5E9F">
        <w:rPr>
          <w:rFonts w:ascii="Arial" w:hAnsi="Arial" w:cs="Arial"/>
        </w:rPr>
        <w:t xml:space="preserve"> giv</w:t>
      </w:r>
      <w:r w:rsidR="009E5596" w:rsidRPr="005A5E9F">
        <w:rPr>
          <w:rFonts w:ascii="Arial" w:hAnsi="Arial" w:cs="Arial"/>
        </w:rPr>
        <w:t>e it to them the correct information and clarify any question that they have</w:t>
      </w:r>
      <w:r w:rsidR="00721574" w:rsidRPr="005A5E9F">
        <w:rPr>
          <w:rFonts w:ascii="Arial" w:hAnsi="Arial" w:cs="Arial"/>
        </w:rPr>
        <w:t xml:space="preserve"> during and after the pregnancy period</w:t>
      </w:r>
      <w:r w:rsidR="004A6740" w:rsidRPr="005A5E9F">
        <w:rPr>
          <w:rFonts w:ascii="Arial" w:hAnsi="Arial" w:cs="Arial"/>
        </w:rPr>
        <w:t>.</w:t>
      </w:r>
    </w:p>
    <w:p w14:paraId="1F9AC3D2" w14:textId="734EE635" w:rsidR="004F6F6B" w:rsidRPr="005A5E9F" w:rsidRDefault="004A6740" w:rsidP="00833470">
      <w:pPr>
        <w:rPr>
          <w:rFonts w:ascii="Arial" w:hAnsi="Arial" w:cs="Arial"/>
        </w:rPr>
      </w:pPr>
      <w:r w:rsidRPr="005A5E9F">
        <w:rPr>
          <w:rFonts w:ascii="Arial" w:hAnsi="Arial" w:cs="Arial"/>
        </w:rPr>
        <w:t>The close and continue contact</w:t>
      </w:r>
      <w:r w:rsidR="00BB368C" w:rsidRPr="005A5E9F">
        <w:rPr>
          <w:rFonts w:ascii="Arial" w:hAnsi="Arial" w:cs="Arial"/>
        </w:rPr>
        <w:t xml:space="preserve"> with midwife is important </w:t>
      </w:r>
      <w:r w:rsidR="00720733" w:rsidRPr="005A5E9F">
        <w:rPr>
          <w:rFonts w:ascii="Arial" w:hAnsi="Arial" w:cs="Arial"/>
        </w:rPr>
        <w:t xml:space="preserve">for </w:t>
      </w:r>
      <w:r w:rsidR="0051758C" w:rsidRPr="005A5E9F">
        <w:rPr>
          <w:rFonts w:ascii="Arial" w:hAnsi="Arial" w:cs="Arial"/>
        </w:rPr>
        <w:t>identify</w:t>
      </w:r>
      <w:r w:rsidR="00720733" w:rsidRPr="005A5E9F">
        <w:rPr>
          <w:rFonts w:ascii="Arial" w:hAnsi="Arial" w:cs="Arial"/>
        </w:rPr>
        <w:t xml:space="preserve"> </w:t>
      </w:r>
      <w:r w:rsidR="003657EF" w:rsidRPr="005A5E9F">
        <w:rPr>
          <w:rFonts w:ascii="Arial" w:hAnsi="Arial" w:cs="Arial"/>
        </w:rPr>
        <w:t xml:space="preserve">individual needs, including mental health </w:t>
      </w:r>
      <w:r w:rsidR="0051758C" w:rsidRPr="005A5E9F">
        <w:rPr>
          <w:rFonts w:ascii="Arial" w:hAnsi="Arial" w:cs="Arial"/>
        </w:rPr>
        <w:t>help.</w:t>
      </w:r>
    </w:p>
    <w:p w14:paraId="04470FDE" w14:textId="50B3F082" w:rsidR="007118F5" w:rsidRPr="005A5E9F" w:rsidRDefault="00EF480F" w:rsidP="00833470">
      <w:pPr>
        <w:rPr>
          <w:rFonts w:ascii="Arial" w:hAnsi="Arial" w:cs="Arial"/>
        </w:rPr>
      </w:pPr>
      <w:r w:rsidRPr="005A5E9F">
        <w:rPr>
          <w:rFonts w:ascii="Arial" w:hAnsi="Arial" w:cs="Arial"/>
        </w:rPr>
        <w:t xml:space="preserve">They are </w:t>
      </w:r>
      <w:r w:rsidR="004F6F6B" w:rsidRPr="005A5E9F">
        <w:rPr>
          <w:rFonts w:ascii="Arial" w:hAnsi="Arial" w:cs="Arial"/>
        </w:rPr>
        <w:t xml:space="preserve"> facing a big challenges like demand increasing, short staff, and limited resources what is give it a lot of pressure on the midwifes what potentially affecting the quality of the car</w:t>
      </w:r>
      <w:r w:rsidRPr="005A5E9F">
        <w:rPr>
          <w:rFonts w:ascii="Arial" w:hAnsi="Arial" w:cs="Arial"/>
        </w:rPr>
        <w:t>e or including</w:t>
      </w:r>
      <w:r w:rsidR="0074555D" w:rsidRPr="005A5E9F">
        <w:rPr>
          <w:rFonts w:ascii="Arial" w:hAnsi="Arial" w:cs="Arial"/>
        </w:rPr>
        <w:t xml:space="preserve"> in some areas </w:t>
      </w:r>
      <w:r w:rsidR="00C96B91" w:rsidRPr="005A5E9F">
        <w:rPr>
          <w:rFonts w:ascii="Arial" w:hAnsi="Arial" w:cs="Arial"/>
        </w:rPr>
        <w:t>the women do not have access to a midwife care</w:t>
      </w:r>
      <w:r w:rsidR="00A21B64" w:rsidRPr="005A5E9F">
        <w:rPr>
          <w:rFonts w:ascii="Arial" w:hAnsi="Arial" w:cs="Arial"/>
        </w:rPr>
        <w:t xml:space="preserve">, this show </w:t>
      </w:r>
      <w:r w:rsidR="004426F3" w:rsidRPr="005A5E9F">
        <w:rPr>
          <w:rFonts w:ascii="Arial" w:hAnsi="Arial" w:cs="Arial"/>
        </w:rPr>
        <w:t>u</w:t>
      </w:r>
      <w:r w:rsidR="00A21B64" w:rsidRPr="005A5E9F">
        <w:rPr>
          <w:rFonts w:ascii="Arial" w:hAnsi="Arial" w:cs="Arial"/>
        </w:rPr>
        <w:t>s</w:t>
      </w:r>
      <w:r w:rsidR="00437A2A" w:rsidRPr="005A5E9F">
        <w:rPr>
          <w:rFonts w:ascii="Arial" w:hAnsi="Arial" w:cs="Arial"/>
        </w:rPr>
        <w:t xml:space="preserve"> </w:t>
      </w:r>
      <w:r w:rsidR="00585FD4" w:rsidRPr="005A5E9F">
        <w:rPr>
          <w:rFonts w:ascii="Arial" w:hAnsi="Arial" w:cs="Arial"/>
        </w:rPr>
        <w:t xml:space="preserve">that apart of the changes we still do not have equality access to the services </w:t>
      </w:r>
      <w:r w:rsidR="00B92777" w:rsidRPr="005A5E9F">
        <w:rPr>
          <w:rFonts w:ascii="Arial" w:hAnsi="Arial" w:cs="Arial"/>
        </w:rPr>
        <w:t>in all the places, because in the rural area is most difficult access to a midwife care.</w:t>
      </w:r>
    </w:p>
    <w:p w14:paraId="2E784BA7" w14:textId="695166AA" w:rsidR="004A6740" w:rsidRPr="005A5E9F" w:rsidRDefault="00BB368C" w:rsidP="00833470">
      <w:pPr>
        <w:rPr>
          <w:rFonts w:ascii="Arial" w:hAnsi="Arial" w:cs="Arial"/>
        </w:rPr>
      </w:pPr>
      <w:r w:rsidRPr="005A5E9F">
        <w:rPr>
          <w:rFonts w:ascii="Arial" w:hAnsi="Arial" w:cs="Arial"/>
        </w:rPr>
        <w:t xml:space="preserve"> </w:t>
      </w:r>
    </w:p>
    <w:p w14:paraId="29293586" w14:textId="5F7FE62E" w:rsidR="005E200F" w:rsidRPr="005A5E9F" w:rsidRDefault="005E200F" w:rsidP="005E200F">
      <w:pPr>
        <w:rPr>
          <w:rFonts w:ascii="Arial" w:hAnsi="Arial" w:cs="Arial"/>
          <w:b/>
          <w:bCs/>
          <w:u w:val="single"/>
        </w:rPr>
      </w:pPr>
      <w:r w:rsidRPr="005A5E9F">
        <w:rPr>
          <w:rFonts w:ascii="Arial" w:hAnsi="Arial" w:cs="Arial"/>
          <w:b/>
          <w:bCs/>
          <w:u w:val="single"/>
        </w:rPr>
        <w:t>HISTORICAL ORIGE</w:t>
      </w:r>
      <w:r w:rsidR="000135B3" w:rsidRPr="005A5E9F">
        <w:rPr>
          <w:rFonts w:ascii="Arial" w:hAnsi="Arial" w:cs="Arial"/>
          <w:b/>
          <w:bCs/>
          <w:u w:val="single"/>
        </w:rPr>
        <w:t>NS</w:t>
      </w:r>
    </w:p>
    <w:p w14:paraId="265AEA72" w14:textId="358EDF13" w:rsidR="004E07E8" w:rsidRPr="005A5E9F" w:rsidRDefault="000943FF" w:rsidP="005E200F">
      <w:pPr>
        <w:rPr>
          <w:rFonts w:ascii="Arial" w:hAnsi="Arial" w:cs="Arial"/>
        </w:rPr>
      </w:pPr>
      <w:r w:rsidRPr="005A5E9F">
        <w:rPr>
          <w:rFonts w:ascii="Arial" w:hAnsi="Arial" w:cs="Arial"/>
        </w:rPr>
        <w:t xml:space="preserve">Is one of the oldest healthcare </w:t>
      </w:r>
      <w:r w:rsidR="00610ADB" w:rsidRPr="005A5E9F">
        <w:rPr>
          <w:rFonts w:ascii="Arial" w:hAnsi="Arial" w:cs="Arial"/>
        </w:rPr>
        <w:t>professions,</w:t>
      </w:r>
      <w:r w:rsidR="00DD410E" w:rsidRPr="005A5E9F">
        <w:rPr>
          <w:rFonts w:ascii="Arial" w:hAnsi="Arial" w:cs="Arial"/>
        </w:rPr>
        <w:t xml:space="preserve"> </w:t>
      </w:r>
      <w:r w:rsidR="00E40665" w:rsidRPr="005A5E9F">
        <w:rPr>
          <w:rFonts w:ascii="Arial" w:hAnsi="Arial" w:cs="Arial"/>
        </w:rPr>
        <w:t>thousand years ago</w:t>
      </w:r>
      <w:r w:rsidR="00DD410E" w:rsidRPr="005A5E9F">
        <w:rPr>
          <w:rFonts w:ascii="Arial" w:hAnsi="Arial" w:cs="Arial"/>
        </w:rPr>
        <w:t xml:space="preserve"> the </w:t>
      </w:r>
      <w:r w:rsidR="003053CC" w:rsidRPr="005A5E9F">
        <w:rPr>
          <w:rFonts w:ascii="Arial" w:hAnsi="Arial" w:cs="Arial"/>
        </w:rPr>
        <w:t xml:space="preserve">communities </w:t>
      </w:r>
      <w:r w:rsidR="00096275" w:rsidRPr="005A5E9F">
        <w:rPr>
          <w:rFonts w:ascii="Arial" w:hAnsi="Arial" w:cs="Arial"/>
        </w:rPr>
        <w:t xml:space="preserve">had a </w:t>
      </w:r>
      <w:r w:rsidR="004E07E8" w:rsidRPr="005A5E9F">
        <w:rPr>
          <w:rFonts w:ascii="Arial" w:hAnsi="Arial" w:cs="Arial"/>
        </w:rPr>
        <w:t>midwife</w:t>
      </w:r>
      <w:r w:rsidR="00096275" w:rsidRPr="005A5E9F">
        <w:rPr>
          <w:rFonts w:ascii="Arial" w:hAnsi="Arial" w:cs="Arial"/>
        </w:rPr>
        <w:t xml:space="preserve">, who was helping </w:t>
      </w:r>
      <w:r w:rsidR="00CB46AF" w:rsidRPr="005A5E9F">
        <w:rPr>
          <w:rFonts w:ascii="Arial" w:hAnsi="Arial" w:cs="Arial"/>
        </w:rPr>
        <w:t>to manage the childbirth</w:t>
      </w:r>
      <w:r w:rsidR="00395927" w:rsidRPr="005A5E9F">
        <w:rPr>
          <w:rFonts w:ascii="Arial" w:hAnsi="Arial" w:cs="Arial"/>
        </w:rPr>
        <w:t xml:space="preserve">s at home, and this knowledge was </w:t>
      </w:r>
      <w:r w:rsidR="0033257C" w:rsidRPr="005A5E9F">
        <w:rPr>
          <w:rFonts w:ascii="Arial" w:hAnsi="Arial" w:cs="Arial"/>
        </w:rPr>
        <w:t>passing generation to generation</w:t>
      </w:r>
      <w:r w:rsidR="004E07E8" w:rsidRPr="005A5E9F">
        <w:rPr>
          <w:rFonts w:ascii="Arial" w:hAnsi="Arial" w:cs="Arial"/>
        </w:rPr>
        <w:t>.</w:t>
      </w:r>
    </w:p>
    <w:p w14:paraId="1D1E1BCE" w14:textId="7486B692" w:rsidR="00157F25" w:rsidRPr="005A5E9F" w:rsidRDefault="002B2038" w:rsidP="005E200F">
      <w:pPr>
        <w:rPr>
          <w:rFonts w:ascii="Arial" w:hAnsi="Arial" w:cs="Arial"/>
        </w:rPr>
      </w:pPr>
      <w:r w:rsidRPr="005A5E9F">
        <w:rPr>
          <w:rFonts w:ascii="Arial" w:hAnsi="Arial" w:cs="Arial"/>
        </w:rPr>
        <w:t xml:space="preserve">In </w:t>
      </w:r>
      <w:r w:rsidR="00362936" w:rsidRPr="005A5E9F">
        <w:rPr>
          <w:rFonts w:ascii="Arial" w:hAnsi="Arial" w:cs="Arial"/>
        </w:rPr>
        <w:t xml:space="preserve">18th and 19th </w:t>
      </w:r>
      <w:r w:rsidR="002B2555" w:rsidRPr="005A5E9F">
        <w:rPr>
          <w:rFonts w:ascii="Arial" w:hAnsi="Arial" w:cs="Arial"/>
        </w:rPr>
        <w:t>centuries the</w:t>
      </w:r>
      <w:r w:rsidR="00362936" w:rsidRPr="005A5E9F">
        <w:rPr>
          <w:rFonts w:ascii="Arial" w:hAnsi="Arial" w:cs="Arial"/>
        </w:rPr>
        <w:t xml:space="preserve"> big cities,</w:t>
      </w:r>
      <w:r w:rsidR="000D47B3" w:rsidRPr="005A5E9F">
        <w:rPr>
          <w:rFonts w:ascii="Arial" w:hAnsi="Arial" w:cs="Arial"/>
        </w:rPr>
        <w:t xml:space="preserve"> </w:t>
      </w:r>
      <w:r w:rsidR="00371849" w:rsidRPr="005A5E9F">
        <w:rPr>
          <w:rFonts w:ascii="Arial" w:hAnsi="Arial" w:cs="Arial"/>
        </w:rPr>
        <w:t>request</w:t>
      </w:r>
      <w:r w:rsidR="002B2555" w:rsidRPr="005A5E9F">
        <w:rPr>
          <w:rFonts w:ascii="Arial" w:hAnsi="Arial" w:cs="Arial"/>
        </w:rPr>
        <w:t xml:space="preserve"> the midwifes </w:t>
      </w:r>
      <w:r w:rsidR="00371849" w:rsidRPr="005A5E9F">
        <w:rPr>
          <w:rFonts w:ascii="Arial" w:hAnsi="Arial" w:cs="Arial"/>
        </w:rPr>
        <w:t xml:space="preserve">to have a formal training </w:t>
      </w:r>
      <w:r w:rsidR="00247C54" w:rsidRPr="005A5E9F">
        <w:rPr>
          <w:rFonts w:ascii="Arial" w:hAnsi="Arial" w:cs="Arial"/>
        </w:rPr>
        <w:t>and be register</w:t>
      </w:r>
      <w:r w:rsidR="00F52262" w:rsidRPr="005A5E9F">
        <w:rPr>
          <w:rFonts w:ascii="Arial" w:hAnsi="Arial" w:cs="Arial"/>
        </w:rPr>
        <w:t xml:space="preserve">, this change help to reduce </w:t>
      </w:r>
      <w:r w:rsidR="00875907" w:rsidRPr="005A5E9F">
        <w:rPr>
          <w:rFonts w:ascii="Arial" w:hAnsi="Arial" w:cs="Arial"/>
        </w:rPr>
        <w:t>maternal and baby mortality.</w:t>
      </w:r>
    </w:p>
    <w:p w14:paraId="0D12E6CB" w14:textId="023987B2" w:rsidR="009E3C7B" w:rsidRPr="005A5E9F" w:rsidRDefault="00157F25" w:rsidP="005E200F">
      <w:pPr>
        <w:rPr>
          <w:rFonts w:ascii="Arial" w:hAnsi="Arial" w:cs="Arial"/>
        </w:rPr>
      </w:pPr>
      <w:r w:rsidRPr="005A5E9F">
        <w:rPr>
          <w:rFonts w:ascii="Arial" w:hAnsi="Arial" w:cs="Arial"/>
        </w:rPr>
        <w:t>In 20</w:t>
      </w:r>
      <w:r w:rsidRPr="005A5E9F">
        <w:rPr>
          <w:rFonts w:ascii="Arial" w:hAnsi="Arial" w:cs="Arial"/>
          <w:vertAlign w:val="superscript"/>
        </w:rPr>
        <w:t>th</w:t>
      </w:r>
      <w:r w:rsidRPr="005A5E9F">
        <w:rPr>
          <w:rFonts w:ascii="Arial" w:hAnsi="Arial" w:cs="Arial"/>
        </w:rPr>
        <w:t xml:space="preserve"> </w:t>
      </w:r>
      <w:r w:rsidR="00922F3C" w:rsidRPr="005A5E9F">
        <w:rPr>
          <w:rFonts w:ascii="Arial" w:hAnsi="Arial" w:cs="Arial"/>
        </w:rPr>
        <w:t>century with</w:t>
      </w:r>
      <w:r w:rsidR="0097277C" w:rsidRPr="005A5E9F">
        <w:rPr>
          <w:rFonts w:ascii="Arial" w:hAnsi="Arial" w:cs="Arial"/>
        </w:rPr>
        <w:t xml:space="preserve"> the </w:t>
      </w:r>
      <w:r w:rsidR="009504A4" w:rsidRPr="005A5E9F">
        <w:rPr>
          <w:rFonts w:ascii="Arial" w:hAnsi="Arial" w:cs="Arial"/>
        </w:rPr>
        <w:t>medical, technology and safety advances</w:t>
      </w:r>
      <w:r w:rsidR="00627CD1" w:rsidRPr="005A5E9F">
        <w:rPr>
          <w:rFonts w:ascii="Arial" w:hAnsi="Arial" w:cs="Arial"/>
        </w:rPr>
        <w:t xml:space="preserve">, the hospital births </w:t>
      </w:r>
      <w:r w:rsidR="0014339E" w:rsidRPr="005A5E9F">
        <w:rPr>
          <w:rFonts w:ascii="Arial" w:hAnsi="Arial" w:cs="Arial"/>
        </w:rPr>
        <w:t>were</w:t>
      </w:r>
      <w:r w:rsidR="00627CD1" w:rsidRPr="005A5E9F">
        <w:rPr>
          <w:rFonts w:ascii="Arial" w:hAnsi="Arial" w:cs="Arial"/>
        </w:rPr>
        <w:t xml:space="preserve"> incr</w:t>
      </w:r>
      <w:r w:rsidR="009E14BE" w:rsidRPr="005A5E9F">
        <w:rPr>
          <w:rFonts w:ascii="Arial" w:hAnsi="Arial" w:cs="Arial"/>
        </w:rPr>
        <w:t>ea</w:t>
      </w:r>
      <w:r w:rsidR="00627CD1" w:rsidRPr="005A5E9F">
        <w:rPr>
          <w:rFonts w:ascii="Arial" w:hAnsi="Arial" w:cs="Arial"/>
        </w:rPr>
        <w:t>se,</w:t>
      </w:r>
      <w:r w:rsidR="00A42379" w:rsidRPr="005A5E9F">
        <w:rPr>
          <w:rFonts w:ascii="Arial" w:hAnsi="Arial" w:cs="Arial"/>
        </w:rPr>
        <w:t xml:space="preserve"> helping to have a better control for the mother and the baby.</w:t>
      </w:r>
    </w:p>
    <w:p w14:paraId="30ABBB4C" w14:textId="2798534A" w:rsidR="00A42379" w:rsidRPr="005A5E9F" w:rsidRDefault="00C70A88" w:rsidP="005E200F">
      <w:pPr>
        <w:rPr>
          <w:rFonts w:ascii="Arial" w:hAnsi="Arial" w:cs="Arial"/>
        </w:rPr>
      </w:pPr>
      <w:r w:rsidRPr="005A5E9F">
        <w:rPr>
          <w:rFonts w:ascii="Arial" w:hAnsi="Arial" w:cs="Arial"/>
        </w:rPr>
        <w:t xml:space="preserve">Now a </w:t>
      </w:r>
      <w:r w:rsidR="00110001" w:rsidRPr="005A5E9F">
        <w:rPr>
          <w:rFonts w:ascii="Arial" w:hAnsi="Arial" w:cs="Arial"/>
        </w:rPr>
        <w:t>day</w:t>
      </w:r>
      <w:r w:rsidR="007B4EB0" w:rsidRPr="005A5E9F">
        <w:rPr>
          <w:rFonts w:ascii="Arial" w:hAnsi="Arial" w:cs="Arial"/>
        </w:rPr>
        <w:t>s</w:t>
      </w:r>
      <w:r w:rsidR="00110001" w:rsidRPr="005A5E9F">
        <w:rPr>
          <w:rFonts w:ascii="Arial" w:hAnsi="Arial" w:cs="Arial"/>
        </w:rPr>
        <w:t>, mid</w:t>
      </w:r>
      <w:r w:rsidR="0067061C" w:rsidRPr="005A5E9F">
        <w:rPr>
          <w:rFonts w:ascii="Arial" w:hAnsi="Arial" w:cs="Arial"/>
        </w:rPr>
        <w:t xml:space="preserve">wife </w:t>
      </w:r>
      <w:r w:rsidR="00044E0B" w:rsidRPr="005A5E9F">
        <w:rPr>
          <w:rFonts w:ascii="Arial" w:hAnsi="Arial" w:cs="Arial"/>
        </w:rPr>
        <w:t>is part of the</w:t>
      </w:r>
      <w:r w:rsidR="00382858" w:rsidRPr="005A5E9F">
        <w:rPr>
          <w:rFonts w:ascii="Arial" w:hAnsi="Arial" w:cs="Arial"/>
        </w:rPr>
        <w:t xml:space="preserve"> maternity cares</w:t>
      </w:r>
      <w:r w:rsidR="000B4DDA" w:rsidRPr="005A5E9F">
        <w:rPr>
          <w:rFonts w:ascii="Arial" w:hAnsi="Arial" w:cs="Arial"/>
        </w:rPr>
        <w:t xml:space="preserve"> systems</w:t>
      </w:r>
      <w:r w:rsidR="00D14222" w:rsidRPr="005A5E9F">
        <w:rPr>
          <w:rFonts w:ascii="Arial" w:hAnsi="Arial" w:cs="Arial"/>
        </w:rPr>
        <w:t xml:space="preserve">, providing </w:t>
      </w:r>
      <w:r w:rsidR="00FC305B" w:rsidRPr="005A5E9F">
        <w:rPr>
          <w:rFonts w:ascii="Arial" w:hAnsi="Arial" w:cs="Arial"/>
        </w:rPr>
        <w:t>close care</w:t>
      </w:r>
      <w:r w:rsidR="007B71C8" w:rsidRPr="005A5E9F">
        <w:rPr>
          <w:rFonts w:ascii="Arial" w:hAnsi="Arial" w:cs="Arial"/>
        </w:rPr>
        <w:t>, especially for the vulnerable people.</w:t>
      </w:r>
    </w:p>
    <w:p w14:paraId="6F391575" w14:textId="641A315A" w:rsidR="00AA7A8E" w:rsidRPr="005A5E9F" w:rsidRDefault="00AA7A8E" w:rsidP="005E200F">
      <w:pPr>
        <w:rPr>
          <w:rFonts w:ascii="Arial" w:hAnsi="Arial" w:cs="Arial"/>
        </w:rPr>
      </w:pPr>
      <w:r w:rsidRPr="005A5E9F">
        <w:rPr>
          <w:rFonts w:ascii="Arial" w:hAnsi="Arial" w:cs="Arial"/>
        </w:rPr>
        <w:t>The government and health</w:t>
      </w:r>
      <w:r w:rsidR="009C5B26" w:rsidRPr="005A5E9F">
        <w:rPr>
          <w:rFonts w:ascii="Arial" w:hAnsi="Arial" w:cs="Arial"/>
        </w:rPr>
        <w:t>care or</w:t>
      </w:r>
      <w:r w:rsidR="006208B4" w:rsidRPr="005A5E9F">
        <w:rPr>
          <w:rFonts w:ascii="Arial" w:hAnsi="Arial" w:cs="Arial"/>
        </w:rPr>
        <w:t>g</w:t>
      </w:r>
      <w:r w:rsidR="009C5B26" w:rsidRPr="005A5E9F">
        <w:rPr>
          <w:rFonts w:ascii="Arial" w:hAnsi="Arial" w:cs="Arial"/>
        </w:rPr>
        <w:t>anisation</w:t>
      </w:r>
      <w:r w:rsidR="006208B4" w:rsidRPr="005A5E9F">
        <w:rPr>
          <w:rFonts w:ascii="Arial" w:hAnsi="Arial" w:cs="Arial"/>
        </w:rPr>
        <w:t xml:space="preserve">s see during the years </w:t>
      </w:r>
      <w:r w:rsidR="00570B6D" w:rsidRPr="005A5E9F">
        <w:rPr>
          <w:rFonts w:ascii="Arial" w:hAnsi="Arial" w:cs="Arial"/>
        </w:rPr>
        <w:t xml:space="preserve">how important </w:t>
      </w:r>
      <w:r w:rsidR="00FE2AEC" w:rsidRPr="005A5E9F">
        <w:rPr>
          <w:rFonts w:ascii="Arial" w:hAnsi="Arial" w:cs="Arial"/>
        </w:rPr>
        <w:t xml:space="preserve">is </w:t>
      </w:r>
      <w:r w:rsidR="00FE685A" w:rsidRPr="005A5E9F">
        <w:rPr>
          <w:rFonts w:ascii="Arial" w:hAnsi="Arial" w:cs="Arial"/>
        </w:rPr>
        <w:t>patient centred care.</w:t>
      </w:r>
    </w:p>
    <w:p w14:paraId="5E308287" w14:textId="77777777" w:rsidR="00FE685A" w:rsidRPr="005A5E9F" w:rsidRDefault="00FE685A" w:rsidP="005E200F">
      <w:pPr>
        <w:rPr>
          <w:rFonts w:ascii="Arial" w:hAnsi="Arial" w:cs="Arial"/>
        </w:rPr>
      </w:pPr>
    </w:p>
    <w:p w14:paraId="7E995D83" w14:textId="51F68590" w:rsidR="007B71C8" w:rsidRPr="005A5E9F" w:rsidRDefault="00C40474" w:rsidP="005E200F">
      <w:pPr>
        <w:rPr>
          <w:rFonts w:ascii="Arial" w:hAnsi="Arial" w:cs="Arial"/>
          <w:b/>
          <w:bCs/>
          <w:u w:val="single"/>
        </w:rPr>
      </w:pPr>
      <w:r w:rsidRPr="005A5E9F">
        <w:rPr>
          <w:rFonts w:ascii="Arial" w:hAnsi="Arial" w:cs="Arial"/>
          <w:b/>
          <w:bCs/>
          <w:u w:val="single"/>
        </w:rPr>
        <w:lastRenderedPageBreak/>
        <w:t xml:space="preserve">ENHANCING QUALITY OF LIFE </w:t>
      </w:r>
    </w:p>
    <w:p w14:paraId="2BAEC68C" w14:textId="2FF39F16" w:rsidR="00A137E3" w:rsidRPr="005A5E9F" w:rsidRDefault="00BB034A" w:rsidP="005E200F">
      <w:pPr>
        <w:rPr>
          <w:rFonts w:ascii="Arial" w:hAnsi="Arial" w:cs="Arial"/>
        </w:rPr>
      </w:pPr>
      <w:r w:rsidRPr="005A5E9F">
        <w:rPr>
          <w:rFonts w:ascii="Arial" w:hAnsi="Arial" w:cs="Arial"/>
        </w:rPr>
        <w:t>The community antenata</w:t>
      </w:r>
      <w:r w:rsidR="00624C1F" w:rsidRPr="005A5E9F">
        <w:rPr>
          <w:rFonts w:ascii="Arial" w:hAnsi="Arial" w:cs="Arial"/>
        </w:rPr>
        <w:t xml:space="preserve">l service </w:t>
      </w:r>
      <w:r w:rsidR="003E44A4" w:rsidRPr="005A5E9F">
        <w:rPr>
          <w:rFonts w:ascii="Arial" w:hAnsi="Arial" w:cs="Arial"/>
        </w:rPr>
        <w:t>has</w:t>
      </w:r>
      <w:r w:rsidR="00624C1F" w:rsidRPr="005A5E9F">
        <w:rPr>
          <w:rFonts w:ascii="Arial" w:hAnsi="Arial" w:cs="Arial"/>
        </w:rPr>
        <w:t xml:space="preserve"> a great impact in the</w:t>
      </w:r>
      <w:r w:rsidR="00B1531A" w:rsidRPr="005A5E9F">
        <w:rPr>
          <w:rFonts w:ascii="Arial" w:hAnsi="Arial" w:cs="Arial"/>
        </w:rPr>
        <w:t xml:space="preserve"> </w:t>
      </w:r>
      <w:r w:rsidR="00624C1F" w:rsidRPr="005A5E9F">
        <w:rPr>
          <w:rFonts w:ascii="Arial" w:hAnsi="Arial" w:cs="Arial"/>
        </w:rPr>
        <w:t xml:space="preserve">quality of life </w:t>
      </w:r>
      <w:r w:rsidR="00092E87" w:rsidRPr="005A5E9F">
        <w:rPr>
          <w:rFonts w:ascii="Arial" w:hAnsi="Arial" w:cs="Arial"/>
        </w:rPr>
        <w:t>with the regular monitoring and the early</w:t>
      </w:r>
      <w:r w:rsidR="00C34FEE" w:rsidRPr="005A5E9F">
        <w:rPr>
          <w:rFonts w:ascii="Arial" w:hAnsi="Arial" w:cs="Arial"/>
        </w:rPr>
        <w:t xml:space="preserve"> </w:t>
      </w:r>
      <w:r w:rsidR="00EA5582" w:rsidRPr="005A5E9F">
        <w:rPr>
          <w:rFonts w:ascii="Arial" w:hAnsi="Arial" w:cs="Arial"/>
        </w:rPr>
        <w:t>illness</w:t>
      </w:r>
      <w:r w:rsidR="00092E87" w:rsidRPr="005A5E9F">
        <w:rPr>
          <w:rFonts w:ascii="Arial" w:hAnsi="Arial" w:cs="Arial"/>
        </w:rPr>
        <w:t xml:space="preserve"> </w:t>
      </w:r>
      <w:r w:rsidR="00DA23CC" w:rsidRPr="005A5E9F">
        <w:rPr>
          <w:rFonts w:ascii="Arial" w:hAnsi="Arial" w:cs="Arial"/>
        </w:rPr>
        <w:t>detections</w:t>
      </w:r>
      <w:r w:rsidR="00A137E3" w:rsidRPr="005A5E9F">
        <w:rPr>
          <w:rFonts w:ascii="Arial" w:hAnsi="Arial" w:cs="Arial"/>
        </w:rPr>
        <w:t>.</w:t>
      </w:r>
    </w:p>
    <w:p w14:paraId="291B07AB" w14:textId="69798E8A" w:rsidR="00C40474" w:rsidRPr="005A5E9F" w:rsidRDefault="00A137E3" w:rsidP="005E200F">
      <w:pPr>
        <w:rPr>
          <w:rFonts w:ascii="Arial" w:hAnsi="Arial" w:cs="Arial"/>
        </w:rPr>
      </w:pPr>
      <w:r w:rsidRPr="005A5E9F">
        <w:rPr>
          <w:rFonts w:ascii="Arial" w:hAnsi="Arial" w:cs="Arial"/>
        </w:rPr>
        <w:t xml:space="preserve">With this, </w:t>
      </w:r>
      <w:r w:rsidR="00DA23CC" w:rsidRPr="005A5E9F">
        <w:rPr>
          <w:rFonts w:ascii="Arial" w:hAnsi="Arial" w:cs="Arial"/>
        </w:rPr>
        <w:t xml:space="preserve">we help to reduce risks </w:t>
      </w:r>
      <w:r w:rsidR="0017435D" w:rsidRPr="005A5E9F">
        <w:rPr>
          <w:rFonts w:ascii="Arial" w:hAnsi="Arial" w:cs="Arial"/>
        </w:rPr>
        <w:t>and improve health for mother and baby.</w:t>
      </w:r>
    </w:p>
    <w:p w14:paraId="7EFE6BA1" w14:textId="6E5E19DF" w:rsidR="000B4DDA" w:rsidRPr="005A5E9F" w:rsidRDefault="00E33F10" w:rsidP="005E200F">
      <w:pPr>
        <w:rPr>
          <w:rFonts w:ascii="Arial" w:hAnsi="Arial" w:cs="Arial"/>
        </w:rPr>
      </w:pPr>
      <w:r w:rsidRPr="005A5E9F">
        <w:rPr>
          <w:rFonts w:ascii="Arial" w:hAnsi="Arial" w:cs="Arial"/>
        </w:rPr>
        <w:t>At the same point emotional and psychologi</w:t>
      </w:r>
      <w:r w:rsidR="001B7C4D" w:rsidRPr="005A5E9F">
        <w:rPr>
          <w:rFonts w:ascii="Arial" w:hAnsi="Arial" w:cs="Arial"/>
        </w:rPr>
        <w:t xml:space="preserve">cal support during pregnancy is </w:t>
      </w:r>
      <w:r w:rsidR="003E44A4" w:rsidRPr="005A5E9F">
        <w:rPr>
          <w:rFonts w:ascii="Arial" w:hAnsi="Arial" w:cs="Arial"/>
        </w:rPr>
        <w:t>important</w:t>
      </w:r>
      <w:r w:rsidR="008F2798" w:rsidRPr="005A5E9F">
        <w:rPr>
          <w:rFonts w:ascii="Arial" w:hAnsi="Arial" w:cs="Arial"/>
        </w:rPr>
        <w:t xml:space="preserve"> because can be a time of anxiety</w:t>
      </w:r>
      <w:r w:rsidR="000B53D3" w:rsidRPr="005A5E9F">
        <w:rPr>
          <w:rFonts w:ascii="Arial" w:hAnsi="Arial" w:cs="Arial"/>
        </w:rPr>
        <w:t>, stress</w:t>
      </w:r>
      <w:r w:rsidR="008F2798" w:rsidRPr="005A5E9F">
        <w:rPr>
          <w:rFonts w:ascii="Arial" w:hAnsi="Arial" w:cs="Arial"/>
        </w:rPr>
        <w:t xml:space="preserve"> and fears to the mother</w:t>
      </w:r>
      <w:r w:rsidR="002B1A86" w:rsidRPr="005A5E9F">
        <w:rPr>
          <w:rFonts w:ascii="Arial" w:hAnsi="Arial" w:cs="Arial"/>
        </w:rPr>
        <w:t>.</w:t>
      </w:r>
    </w:p>
    <w:p w14:paraId="042FABD0" w14:textId="77777777" w:rsidR="00387E5B" w:rsidRPr="005A5E9F" w:rsidRDefault="00387E5B" w:rsidP="005E200F">
      <w:pPr>
        <w:rPr>
          <w:rFonts w:ascii="Arial" w:hAnsi="Arial" w:cs="Arial"/>
        </w:rPr>
      </w:pPr>
    </w:p>
    <w:p w14:paraId="7778F056" w14:textId="1CD2E89D" w:rsidR="000B5D07" w:rsidRPr="005A5E9F" w:rsidRDefault="00AA106B" w:rsidP="005E200F">
      <w:pPr>
        <w:rPr>
          <w:rFonts w:ascii="Arial" w:hAnsi="Arial" w:cs="Arial"/>
          <w:b/>
          <w:bCs/>
          <w:u w:val="single"/>
        </w:rPr>
      </w:pPr>
      <w:r w:rsidRPr="005A5E9F">
        <w:rPr>
          <w:rFonts w:ascii="Arial" w:hAnsi="Arial" w:cs="Arial"/>
          <w:b/>
          <w:bCs/>
          <w:u w:val="single"/>
        </w:rPr>
        <w:t>CONCLUSION</w:t>
      </w:r>
    </w:p>
    <w:p w14:paraId="462D541E" w14:textId="28D549F2" w:rsidR="00320336" w:rsidRPr="005A5E9F" w:rsidRDefault="00320336" w:rsidP="005E200F">
      <w:pPr>
        <w:rPr>
          <w:rFonts w:ascii="Arial" w:hAnsi="Arial" w:cs="Arial"/>
        </w:rPr>
      </w:pPr>
      <w:r w:rsidRPr="005A5E9F">
        <w:rPr>
          <w:rFonts w:ascii="Arial" w:hAnsi="Arial" w:cs="Arial"/>
        </w:rPr>
        <w:t>In conclusion, the community antenatal midwi</w:t>
      </w:r>
      <w:r w:rsidR="002D40B9" w:rsidRPr="005A5E9F">
        <w:rPr>
          <w:rFonts w:ascii="Arial" w:hAnsi="Arial" w:cs="Arial"/>
        </w:rPr>
        <w:t>fery services, is a</w:t>
      </w:r>
      <w:r w:rsidR="00272A6E" w:rsidRPr="005A5E9F">
        <w:rPr>
          <w:rFonts w:ascii="Arial" w:hAnsi="Arial" w:cs="Arial"/>
        </w:rPr>
        <w:t xml:space="preserve"> essential</w:t>
      </w:r>
      <w:r w:rsidR="00F86F87" w:rsidRPr="005A5E9F">
        <w:rPr>
          <w:rFonts w:ascii="Arial" w:hAnsi="Arial" w:cs="Arial"/>
        </w:rPr>
        <w:t xml:space="preserve"> </w:t>
      </w:r>
      <w:r w:rsidR="008D5248" w:rsidRPr="005A5E9F">
        <w:rPr>
          <w:rFonts w:ascii="Arial" w:hAnsi="Arial" w:cs="Arial"/>
        </w:rPr>
        <w:t>professional</w:t>
      </w:r>
      <w:r w:rsidR="00272A6E" w:rsidRPr="005A5E9F">
        <w:rPr>
          <w:rFonts w:ascii="Arial" w:hAnsi="Arial" w:cs="Arial"/>
        </w:rPr>
        <w:t xml:space="preserve"> help for the future mother during her pregnancy</w:t>
      </w:r>
      <w:r w:rsidR="00F86F87" w:rsidRPr="005A5E9F">
        <w:rPr>
          <w:rFonts w:ascii="Arial" w:hAnsi="Arial" w:cs="Arial"/>
        </w:rPr>
        <w:t>,</w:t>
      </w:r>
      <w:r w:rsidR="002D40B9" w:rsidRPr="005A5E9F">
        <w:rPr>
          <w:rFonts w:ascii="Arial" w:hAnsi="Arial" w:cs="Arial"/>
        </w:rPr>
        <w:t xml:space="preserve"> </w:t>
      </w:r>
      <w:r w:rsidR="008D5248" w:rsidRPr="005A5E9F">
        <w:rPr>
          <w:rFonts w:ascii="Arial" w:hAnsi="Arial" w:cs="Arial"/>
        </w:rPr>
        <w:t xml:space="preserve">that was progress during the </w:t>
      </w:r>
      <w:r w:rsidR="00774EFD" w:rsidRPr="005A5E9F">
        <w:rPr>
          <w:rFonts w:ascii="Arial" w:hAnsi="Arial" w:cs="Arial"/>
        </w:rPr>
        <w:t>years for be</w:t>
      </w:r>
      <w:r w:rsidR="000C01F7" w:rsidRPr="005A5E9F">
        <w:rPr>
          <w:rFonts w:ascii="Arial" w:hAnsi="Arial" w:cs="Arial"/>
        </w:rPr>
        <w:t xml:space="preserve"> </w:t>
      </w:r>
      <w:r w:rsidR="00774EFD" w:rsidRPr="005A5E9F">
        <w:rPr>
          <w:rFonts w:ascii="Arial" w:hAnsi="Arial" w:cs="Arial"/>
        </w:rPr>
        <w:t xml:space="preserve">complete and professional and can be a better help and </w:t>
      </w:r>
      <w:r w:rsidR="00442DF1" w:rsidRPr="005A5E9F">
        <w:rPr>
          <w:rFonts w:ascii="Arial" w:hAnsi="Arial" w:cs="Arial"/>
        </w:rPr>
        <w:t xml:space="preserve">reduce the risks for the future mothers and </w:t>
      </w:r>
      <w:r w:rsidR="003A5831" w:rsidRPr="005A5E9F">
        <w:rPr>
          <w:rFonts w:ascii="Arial" w:hAnsi="Arial" w:cs="Arial"/>
        </w:rPr>
        <w:t xml:space="preserve">make them </w:t>
      </w:r>
      <w:r w:rsidR="00837B74" w:rsidRPr="005A5E9F">
        <w:rPr>
          <w:rFonts w:ascii="Arial" w:hAnsi="Arial" w:cs="Arial"/>
        </w:rPr>
        <w:t>feel supporting</w:t>
      </w:r>
      <w:r w:rsidR="00342FD5" w:rsidRPr="005A5E9F">
        <w:rPr>
          <w:rFonts w:ascii="Arial" w:hAnsi="Arial" w:cs="Arial"/>
        </w:rPr>
        <w:t xml:space="preserve">, save </w:t>
      </w:r>
      <w:r w:rsidR="00837B74" w:rsidRPr="005A5E9F">
        <w:rPr>
          <w:rFonts w:ascii="Arial" w:hAnsi="Arial" w:cs="Arial"/>
        </w:rPr>
        <w:t>and caring during pregnancy.</w:t>
      </w:r>
      <w:r w:rsidR="003A5831" w:rsidRPr="005A5E9F">
        <w:rPr>
          <w:rFonts w:ascii="Arial" w:hAnsi="Arial" w:cs="Arial"/>
        </w:rPr>
        <w:t xml:space="preserve"> </w:t>
      </w:r>
    </w:p>
    <w:p w14:paraId="17570247" w14:textId="58A37C4A" w:rsidR="00F01110" w:rsidRPr="005A5E9F" w:rsidRDefault="00342FD5" w:rsidP="005E200F">
      <w:pPr>
        <w:rPr>
          <w:rFonts w:ascii="Arial" w:hAnsi="Arial" w:cs="Arial"/>
        </w:rPr>
      </w:pPr>
      <w:r w:rsidRPr="005A5E9F">
        <w:rPr>
          <w:rFonts w:ascii="Arial" w:hAnsi="Arial" w:cs="Arial"/>
        </w:rPr>
        <w:t xml:space="preserve">Until we still having </w:t>
      </w:r>
      <w:r w:rsidR="00A957E6" w:rsidRPr="005A5E9F">
        <w:rPr>
          <w:rFonts w:ascii="Arial" w:hAnsi="Arial" w:cs="Arial"/>
        </w:rPr>
        <w:t>challenges and inequalities</w:t>
      </w:r>
      <w:r w:rsidR="00F95E42" w:rsidRPr="005A5E9F">
        <w:rPr>
          <w:rFonts w:ascii="Arial" w:hAnsi="Arial" w:cs="Arial"/>
        </w:rPr>
        <w:t xml:space="preserve">, the impact of the antenatal midwifery care </w:t>
      </w:r>
      <w:r w:rsidR="00944F06" w:rsidRPr="005A5E9F">
        <w:rPr>
          <w:rFonts w:ascii="Arial" w:hAnsi="Arial" w:cs="Arial"/>
        </w:rPr>
        <w:t>has</w:t>
      </w:r>
      <w:r w:rsidR="00F95E42" w:rsidRPr="005A5E9F">
        <w:rPr>
          <w:rFonts w:ascii="Arial" w:hAnsi="Arial" w:cs="Arial"/>
        </w:rPr>
        <w:t xml:space="preserve"> in </w:t>
      </w:r>
      <w:r w:rsidR="000C01F7" w:rsidRPr="005A5E9F">
        <w:rPr>
          <w:rFonts w:ascii="Arial" w:hAnsi="Arial" w:cs="Arial"/>
        </w:rPr>
        <w:t>these days</w:t>
      </w:r>
      <w:r w:rsidR="00F95E42" w:rsidRPr="005A5E9F">
        <w:rPr>
          <w:rFonts w:ascii="Arial" w:hAnsi="Arial" w:cs="Arial"/>
        </w:rPr>
        <w:t xml:space="preserve"> i</w:t>
      </w:r>
      <w:r w:rsidR="00F01110" w:rsidRPr="005A5E9F">
        <w:rPr>
          <w:rFonts w:ascii="Arial" w:hAnsi="Arial" w:cs="Arial"/>
        </w:rPr>
        <w:t>s</w:t>
      </w:r>
      <w:r w:rsidR="00F95E42" w:rsidRPr="005A5E9F">
        <w:rPr>
          <w:rFonts w:ascii="Arial" w:hAnsi="Arial" w:cs="Arial"/>
        </w:rPr>
        <w:t xml:space="preserve"> </w:t>
      </w:r>
      <w:r w:rsidR="00F01110" w:rsidRPr="005A5E9F">
        <w:rPr>
          <w:rFonts w:ascii="Arial" w:hAnsi="Arial" w:cs="Arial"/>
        </w:rPr>
        <w:t>significative</w:t>
      </w:r>
      <w:r w:rsidR="00F95E42" w:rsidRPr="005A5E9F">
        <w:rPr>
          <w:rFonts w:ascii="Arial" w:hAnsi="Arial" w:cs="Arial"/>
        </w:rPr>
        <w:t xml:space="preserve"> </w:t>
      </w:r>
      <w:r w:rsidR="00F01110" w:rsidRPr="005A5E9F">
        <w:rPr>
          <w:rFonts w:ascii="Arial" w:hAnsi="Arial" w:cs="Arial"/>
        </w:rPr>
        <w:t>in the life of the future new mother</w:t>
      </w:r>
      <w:r w:rsidR="00944F06" w:rsidRPr="005A5E9F">
        <w:rPr>
          <w:rFonts w:ascii="Arial" w:hAnsi="Arial" w:cs="Arial"/>
        </w:rPr>
        <w:t xml:space="preserve"> at the same point of t</w:t>
      </w:r>
      <w:r w:rsidR="00CD6AED" w:rsidRPr="005A5E9F">
        <w:rPr>
          <w:rFonts w:ascii="Arial" w:hAnsi="Arial" w:cs="Arial"/>
        </w:rPr>
        <w:t xml:space="preserve">he combination of </w:t>
      </w:r>
      <w:r w:rsidR="00EF2F33" w:rsidRPr="005A5E9F">
        <w:rPr>
          <w:rFonts w:ascii="Arial" w:hAnsi="Arial" w:cs="Arial"/>
        </w:rPr>
        <w:t xml:space="preserve">emotional and physical </w:t>
      </w:r>
      <w:r w:rsidR="00302D6D" w:rsidRPr="005A5E9F">
        <w:rPr>
          <w:rFonts w:ascii="Arial" w:hAnsi="Arial" w:cs="Arial"/>
        </w:rPr>
        <w:t>help for the future mother</w:t>
      </w:r>
      <w:r w:rsidR="00F37A5A" w:rsidRPr="005A5E9F">
        <w:rPr>
          <w:rFonts w:ascii="Arial" w:hAnsi="Arial" w:cs="Arial"/>
        </w:rPr>
        <w:t xml:space="preserve"> </w:t>
      </w:r>
      <w:r w:rsidR="00302D6D" w:rsidRPr="005A5E9F">
        <w:rPr>
          <w:rFonts w:ascii="Arial" w:hAnsi="Arial" w:cs="Arial"/>
        </w:rPr>
        <w:t>and baby</w:t>
      </w:r>
      <w:r w:rsidR="002A4E7C" w:rsidRPr="005A5E9F">
        <w:rPr>
          <w:rFonts w:ascii="Arial" w:hAnsi="Arial" w:cs="Arial"/>
        </w:rPr>
        <w:t>.</w:t>
      </w:r>
    </w:p>
    <w:p w14:paraId="3B5A76EB" w14:textId="002C851A" w:rsidR="002A4E7C" w:rsidRPr="005A5E9F" w:rsidRDefault="002A4E7C" w:rsidP="005E200F">
      <w:pPr>
        <w:rPr>
          <w:rFonts w:ascii="Arial" w:hAnsi="Arial" w:cs="Arial"/>
        </w:rPr>
      </w:pPr>
      <w:r w:rsidRPr="005A5E9F">
        <w:rPr>
          <w:rFonts w:ascii="Arial" w:hAnsi="Arial" w:cs="Arial"/>
        </w:rPr>
        <w:t xml:space="preserve">Of carse we still needed to work in </w:t>
      </w:r>
      <w:r w:rsidR="0081018B" w:rsidRPr="005A5E9F">
        <w:rPr>
          <w:rFonts w:ascii="Arial" w:hAnsi="Arial" w:cs="Arial"/>
        </w:rPr>
        <w:t xml:space="preserve">the inequalities and the challenges and try to find the way that we can help </w:t>
      </w:r>
      <w:r w:rsidR="00307AB7" w:rsidRPr="005A5E9F">
        <w:rPr>
          <w:rFonts w:ascii="Arial" w:hAnsi="Arial" w:cs="Arial"/>
        </w:rPr>
        <w:t>everyone in the same line</w:t>
      </w:r>
      <w:r w:rsidR="00D64F96" w:rsidRPr="005A5E9F">
        <w:rPr>
          <w:rFonts w:ascii="Arial" w:hAnsi="Arial" w:cs="Arial"/>
        </w:rPr>
        <w:t xml:space="preserve">, because </w:t>
      </w:r>
      <w:r w:rsidR="00B47886" w:rsidRPr="005A5E9F">
        <w:rPr>
          <w:rFonts w:ascii="Arial" w:hAnsi="Arial" w:cs="Arial"/>
        </w:rPr>
        <w:t xml:space="preserve">I think that the community antenatal midwifery in one of the most important </w:t>
      </w:r>
      <w:r w:rsidR="00616744" w:rsidRPr="005A5E9F">
        <w:rPr>
          <w:rFonts w:ascii="Arial" w:hAnsi="Arial" w:cs="Arial"/>
        </w:rPr>
        <w:t>cares that we get it.</w:t>
      </w:r>
    </w:p>
    <w:p w14:paraId="5B998659" w14:textId="77777777" w:rsidR="00C70A88" w:rsidRPr="005A5E9F" w:rsidRDefault="00C70A88" w:rsidP="005E200F">
      <w:pPr>
        <w:rPr>
          <w:rFonts w:ascii="Arial" w:hAnsi="Arial" w:cs="Arial"/>
        </w:rPr>
      </w:pPr>
    </w:p>
    <w:p w14:paraId="4797CABD" w14:textId="20A1F3D7" w:rsidR="006B61FB" w:rsidRPr="003D5CBC" w:rsidRDefault="000C01F7" w:rsidP="00833470">
      <w:pPr>
        <w:rPr>
          <w:rFonts w:ascii="Arial" w:hAnsi="Arial" w:cs="Arial"/>
          <w:b/>
          <w:u w:val="single"/>
        </w:rPr>
      </w:pPr>
      <w:r w:rsidRPr="005A5E9F">
        <w:rPr>
          <w:rFonts w:ascii="Arial" w:hAnsi="Arial" w:cs="Arial"/>
          <w:b/>
          <w:bCs/>
          <w:u w:val="single"/>
        </w:rPr>
        <w:t>REFERENCES:</w:t>
      </w:r>
    </w:p>
    <w:p w14:paraId="0AE76324" w14:textId="49C73112" w:rsidR="003D5CBC" w:rsidRPr="000720A8" w:rsidRDefault="003D5CBC" w:rsidP="000720A8">
      <w:pPr>
        <w:pStyle w:val="ListParagraph"/>
        <w:numPr>
          <w:ilvl w:val="0"/>
          <w:numId w:val="2"/>
        </w:numPr>
        <w:rPr>
          <w:rFonts w:ascii="Aptos" w:eastAsia="Times New Roman" w:hAnsi="Aptos"/>
          <w:color w:val="212121"/>
          <w:sz w:val="24"/>
          <w:szCs w:val="24"/>
        </w:rPr>
      </w:pPr>
      <w:r w:rsidRPr="000720A8">
        <w:rPr>
          <w:rFonts w:ascii="Aptos" w:eastAsia="Times New Roman" w:hAnsi="Aptos"/>
          <w:color w:val="212121"/>
        </w:rPr>
        <w:t>Department of Health and Social Care (2019) Better births: Improving outcomes of maternity services in England. London: DHSC.</w:t>
      </w:r>
    </w:p>
    <w:p w14:paraId="5F25A1FC" w14:textId="57E85055" w:rsidR="003D5CBC" w:rsidRPr="000720A8" w:rsidRDefault="003D5CBC" w:rsidP="000720A8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</w:rPr>
      </w:pPr>
      <w:r w:rsidRPr="000720A8">
        <w:rPr>
          <w:rFonts w:ascii="Aptos" w:eastAsia="Times New Roman" w:hAnsi="Aptos"/>
          <w:color w:val="212121"/>
        </w:rPr>
        <w:t>National Institute for Health and Care Excellence (NICE) (2021) Antenatal care. Available at: </w:t>
      </w:r>
      <w:hyperlink r:id="rId13" w:history="1">
        <w:r w:rsidRPr="000720A8">
          <w:rPr>
            <w:rStyle w:val="Hyperlink"/>
            <w:rFonts w:ascii="Aptos" w:eastAsia="Times New Roman" w:hAnsi="Aptos"/>
            <w:color w:val="0F6CBD"/>
          </w:rPr>
          <w:t>https://www.nice.org.uk/guidance</w:t>
        </w:r>
        <w:r w:rsidRPr="000720A8">
          <w:rPr>
            <w:rStyle w:val="Hyperlink"/>
            <w:rFonts w:ascii="Segoe UI Symbol" w:eastAsia="Times New Roman" w:hAnsi="Segoe UI Symbol" w:cs="Segoe UI Symbol"/>
            <w:color w:val="0F6CBD"/>
          </w:rPr>
          <w:t>⁠</w:t>
        </w:r>
        <w:r w:rsidRPr="000720A8">
          <w:rPr>
            <w:rStyle w:val="Hyperlink"/>
            <w:rFonts w:ascii="Aptos" w:eastAsia="Times New Roman" w:hAnsi="Aptos"/>
            <w:color w:val="0F6CBD"/>
          </w:rPr>
          <w:t>�</w:t>
        </w:r>
      </w:hyperlink>
      <w:r w:rsidRPr="000720A8">
        <w:rPr>
          <w:rFonts w:ascii="Aptos" w:eastAsia="Times New Roman" w:hAnsi="Aptos"/>
          <w:color w:val="212121"/>
        </w:rPr>
        <w:t> (Accessed: 2</w:t>
      </w:r>
      <w:r w:rsidR="000720A8">
        <w:rPr>
          <w:rFonts w:ascii="Aptos" w:eastAsia="Times New Roman" w:hAnsi="Aptos"/>
          <w:color w:val="212121"/>
        </w:rPr>
        <w:t>0</w:t>
      </w:r>
      <w:r w:rsidRPr="000720A8">
        <w:rPr>
          <w:rFonts w:ascii="Aptos" w:eastAsia="Times New Roman" w:hAnsi="Aptos"/>
          <w:color w:val="212121"/>
        </w:rPr>
        <w:t xml:space="preserve"> March 2026).</w:t>
      </w:r>
    </w:p>
    <w:p w14:paraId="1B68D750" w14:textId="6D03C45E" w:rsidR="003D5CBC" w:rsidRPr="000720A8" w:rsidRDefault="003D5CBC" w:rsidP="000720A8">
      <w:pPr>
        <w:pStyle w:val="ListParagraph"/>
        <w:numPr>
          <w:ilvl w:val="0"/>
          <w:numId w:val="2"/>
        </w:numPr>
        <w:rPr>
          <w:rFonts w:ascii="Aptos" w:eastAsia="Times New Roman" w:hAnsi="Aptos"/>
          <w:color w:val="212121"/>
        </w:rPr>
      </w:pPr>
      <w:r w:rsidRPr="000720A8">
        <w:rPr>
          <w:rFonts w:ascii="Aptos" w:eastAsia="Times New Roman" w:hAnsi="Aptos"/>
          <w:color w:val="212121"/>
        </w:rPr>
        <w:t>NHS England (2023) Antenatal care and services. Available at: </w:t>
      </w:r>
      <w:hyperlink w:history="1">
        <w:r w:rsidRPr="000720A8">
          <w:rPr>
            <w:rStyle w:val="Hyperlink"/>
            <w:rFonts w:ascii="Aptos" w:eastAsia="Times New Roman" w:hAnsi="Aptos"/>
            <w:color w:val="0F6CBD"/>
          </w:rPr>
          <w:t>https://www.nhs.uk</w:t>
        </w:r>
        <w:r w:rsidRPr="000720A8">
          <w:rPr>
            <w:rStyle w:val="Hyperlink"/>
            <w:rFonts w:ascii="Segoe UI Symbol" w:eastAsia="Times New Roman" w:hAnsi="Segoe UI Symbol" w:cs="Segoe UI Symbol"/>
            <w:color w:val="0F6CBD"/>
          </w:rPr>
          <w:t>⁠</w:t>
        </w:r>
        <w:r w:rsidRPr="000720A8">
          <w:rPr>
            <w:rStyle w:val="Hyperlink"/>
            <w:rFonts w:ascii="Aptos" w:eastAsia="Times New Roman" w:hAnsi="Aptos"/>
            <w:color w:val="0F6CBD"/>
          </w:rPr>
          <w:t>�</w:t>
        </w:r>
      </w:hyperlink>
      <w:r w:rsidRPr="000720A8">
        <w:rPr>
          <w:rFonts w:ascii="Aptos" w:eastAsia="Times New Roman" w:hAnsi="Aptos"/>
          <w:color w:val="212121"/>
        </w:rPr>
        <w:t> (Accessed: 22 March 2026).</w:t>
      </w:r>
    </w:p>
    <w:p w14:paraId="2018CDA3" w14:textId="77777777" w:rsidR="003D5CBC" w:rsidRPr="000720A8" w:rsidRDefault="003D5CBC" w:rsidP="000720A8">
      <w:pPr>
        <w:pStyle w:val="ListParagraph"/>
        <w:numPr>
          <w:ilvl w:val="0"/>
          <w:numId w:val="2"/>
        </w:numPr>
        <w:rPr>
          <w:rFonts w:ascii="Aptos" w:eastAsia="Times New Roman" w:hAnsi="Aptos"/>
          <w:color w:val="212121"/>
        </w:rPr>
      </w:pPr>
      <w:r w:rsidRPr="000720A8">
        <w:rPr>
          <w:rFonts w:ascii="Aptos" w:eastAsia="Times New Roman" w:hAnsi="Aptos"/>
          <w:color w:val="212121"/>
        </w:rPr>
        <w:t>Royal College of Midwives (RCM) (2020) The role of the midwife in antenatal care. London: RCM.</w:t>
      </w:r>
    </w:p>
    <w:p w14:paraId="27EBF8A3" w14:textId="77777777" w:rsidR="00EF3E35" w:rsidRDefault="00EF3E35"/>
    <w:p w14:paraId="150E9E72" w14:textId="77777777" w:rsidR="00EF3E35" w:rsidRDefault="00EF3E35"/>
    <w:p w14:paraId="14ED9CB8" w14:textId="77777777" w:rsidR="00EF3E35" w:rsidRDefault="00EF3E35"/>
    <w:p w14:paraId="349765E8" w14:textId="77777777" w:rsidR="00EF3E35" w:rsidRDefault="00EF3E35"/>
    <w:sectPr w:rsidR="00EF3E35" w:rsidSect="003A0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3FDFC" w14:textId="77777777" w:rsidR="00D8514D" w:rsidRDefault="00D8514D" w:rsidP="00BE6BE0">
      <w:pPr>
        <w:spacing w:after="0" w:line="240" w:lineRule="auto"/>
      </w:pPr>
      <w:r>
        <w:separator/>
      </w:r>
    </w:p>
  </w:endnote>
  <w:endnote w:type="continuationSeparator" w:id="0">
    <w:p w14:paraId="5598C685" w14:textId="77777777" w:rsidR="00D8514D" w:rsidRDefault="00D8514D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8515A" w14:textId="647DB7A4" w:rsidR="009E257B" w:rsidRDefault="009E257B">
    <w:pPr>
      <w:pStyle w:val="Footer"/>
      <w:jc w:val="right"/>
    </w:pPr>
  </w:p>
  <w:p w14:paraId="4F3AE87D" w14:textId="77777777" w:rsidR="009E257B" w:rsidRDefault="009E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C5867" w14:textId="77777777" w:rsidR="00D8514D" w:rsidRDefault="00D8514D" w:rsidP="00BE6BE0">
      <w:pPr>
        <w:spacing w:after="0" w:line="240" w:lineRule="auto"/>
      </w:pPr>
      <w:r>
        <w:separator/>
      </w:r>
    </w:p>
  </w:footnote>
  <w:footnote w:type="continuationSeparator" w:id="0">
    <w:p w14:paraId="56F20C3D" w14:textId="77777777" w:rsidR="00D8514D" w:rsidRDefault="00D8514D" w:rsidP="00BE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FA97" w14:textId="0D213EB9" w:rsidR="00BE6BE0" w:rsidRDefault="00BE6BE0" w:rsidP="00BE6BE0">
    <w:pPr>
      <w:pStyle w:val="Header"/>
      <w:ind w:left="11520"/>
    </w:pPr>
    <w:r>
      <w:rPr>
        <w:noProof/>
      </w:rPr>
      <w:drawing>
        <wp:inline distT="0" distB="0" distL="0" distR="0" wp14:anchorId="4F6FE5F2" wp14:editId="12D54B3C">
          <wp:extent cx="2181225" cy="436245"/>
          <wp:effectExtent l="0" t="0" r="9525" b="1905"/>
          <wp:docPr id="11" name="Picture 11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7701D"/>
    <w:multiLevelType w:val="hybridMultilevel"/>
    <w:tmpl w:val="20A604F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E8188A"/>
    <w:multiLevelType w:val="hybridMultilevel"/>
    <w:tmpl w:val="3D60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895682">
    <w:abstractNumId w:val="1"/>
  </w:num>
  <w:num w:numId="2" w16cid:durableId="1353141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06F49"/>
    <w:rsid w:val="000135B3"/>
    <w:rsid w:val="000255F6"/>
    <w:rsid w:val="000261E0"/>
    <w:rsid w:val="00044E0B"/>
    <w:rsid w:val="000464A0"/>
    <w:rsid w:val="00046DA9"/>
    <w:rsid w:val="00056EB1"/>
    <w:rsid w:val="0007148B"/>
    <w:rsid w:val="000720A8"/>
    <w:rsid w:val="00080130"/>
    <w:rsid w:val="00083704"/>
    <w:rsid w:val="00084038"/>
    <w:rsid w:val="00092E87"/>
    <w:rsid w:val="000943FF"/>
    <w:rsid w:val="00096275"/>
    <w:rsid w:val="000A06D9"/>
    <w:rsid w:val="000B143E"/>
    <w:rsid w:val="000B4DDA"/>
    <w:rsid w:val="000B53D3"/>
    <w:rsid w:val="000B5D07"/>
    <w:rsid w:val="000C01F7"/>
    <w:rsid w:val="000D3452"/>
    <w:rsid w:val="000D47B3"/>
    <w:rsid w:val="00110001"/>
    <w:rsid w:val="00113813"/>
    <w:rsid w:val="0014339E"/>
    <w:rsid w:val="00157F25"/>
    <w:rsid w:val="0017435D"/>
    <w:rsid w:val="00174B68"/>
    <w:rsid w:val="001827FA"/>
    <w:rsid w:val="001862C2"/>
    <w:rsid w:val="001B7C4D"/>
    <w:rsid w:val="001C10BB"/>
    <w:rsid w:val="001E089E"/>
    <w:rsid w:val="001F562D"/>
    <w:rsid w:val="0023439A"/>
    <w:rsid w:val="00247C54"/>
    <w:rsid w:val="00251B6E"/>
    <w:rsid w:val="00271D53"/>
    <w:rsid w:val="00272A6E"/>
    <w:rsid w:val="002767BF"/>
    <w:rsid w:val="002820A9"/>
    <w:rsid w:val="002A4E7C"/>
    <w:rsid w:val="002B1A86"/>
    <w:rsid w:val="002B2038"/>
    <w:rsid w:val="002B2555"/>
    <w:rsid w:val="002D40B9"/>
    <w:rsid w:val="002E449F"/>
    <w:rsid w:val="002E6E25"/>
    <w:rsid w:val="00302D6D"/>
    <w:rsid w:val="003053CC"/>
    <w:rsid w:val="00307AB7"/>
    <w:rsid w:val="00320336"/>
    <w:rsid w:val="0033257C"/>
    <w:rsid w:val="00342FD5"/>
    <w:rsid w:val="00362936"/>
    <w:rsid w:val="00363AB9"/>
    <w:rsid w:val="00365729"/>
    <w:rsid w:val="003657EF"/>
    <w:rsid w:val="00371849"/>
    <w:rsid w:val="00382858"/>
    <w:rsid w:val="00387E5B"/>
    <w:rsid w:val="00395927"/>
    <w:rsid w:val="003A000F"/>
    <w:rsid w:val="003A5831"/>
    <w:rsid w:val="003C5BBD"/>
    <w:rsid w:val="003D5CBC"/>
    <w:rsid w:val="003D6463"/>
    <w:rsid w:val="003E3D7E"/>
    <w:rsid w:val="003E44A4"/>
    <w:rsid w:val="00426A9C"/>
    <w:rsid w:val="0043303E"/>
    <w:rsid w:val="00436347"/>
    <w:rsid w:val="00437A2A"/>
    <w:rsid w:val="004426F3"/>
    <w:rsid w:val="00442DF1"/>
    <w:rsid w:val="00456CA6"/>
    <w:rsid w:val="00470CC1"/>
    <w:rsid w:val="004A6740"/>
    <w:rsid w:val="004E07E8"/>
    <w:rsid w:val="004F2E1F"/>
    <w:rsid w:val="004F6F6B"/>
    <w:rsid w:val="005045B9"/>
    <w:rsid w:val="0051758C"/>
    <w:rsid w:val="0052102F"/>
    <w:rsid w:val="0055451C"/>
    <w:rsid w:val="0056169E"/>
    <w:rsid w:val="00565755"/>
    <w:rsid w:val="0056651F"/>
    <w:rsid w:val="00570B6D"/>
    <w:rsid w:val="00574643"/>
    <w:rsid w:val="00585FD4"/>
    <w:rsid w:val="005A5416"/>
    <w:rsid w:val="005A5E9F"/>
    <w:rsid w:val="005D5A38"/>
    <w:rsid w:val="005E200F"/>
    <w:rsid w:val="005E31D2"/>
    <w:rsid w:val="005E7612"/>
    <w:rsid w:val="00610ADB"/>
    <w:rsid w:val="00616744"/>
    <w:rsid w:val="006208B4"/>
    <w:rsid w:val="00624C1F"/>
    <w:rsid w:val="00627CD1"/>
    <w:rsid w:val="00647976"/>
    <w:rsid w:val="00651E49"/>
    <w:rsid w:val="00663F88"/>
    <w:rsid w:val="0067061C"/>
    <w:rsid w:val="006A6816"/>
    <w:rsid w:val="006A72C6"/>
    <w:rsid w:val="006B61FB"/>
    <w:rsid w:val="006D7547"/>
    <w:rsid w:val="006E0F22"/>
    <w:rsid w:val="007118F5"/>
    <w:rsid w:val="0071507D"/>
    <w:rsid w:val="00720733"/>
    <w:rsid w:val="00721574"/>
    <w:rsid w:val="0074555D"/>
    <w:rsid w:val="00774EFD"/>
    <w:rsid w:val="007B4EB0"/>
    <w:rsid w:val="007B71C8"/>
    <w:rsid w:val="00804A7F"/>
    <w:rsid w:val="0081018B"/>
    <w:rsid w:val="00813D7B"/>
    <w:rsid w:val="00833470"/>
    <w:rsid w:val="00837B74"/>
    <w:rsid w:val="008728B2"/>
    <w:rsid w:val="00873B7E"/>
    <w:rsid w:val="00874388"/>
    <w:rsid w:val="00875907"/>
    <w:rsid w:val="008846BB"/>
    <w:rsid w:val="008D5248"/>
    <w:rsid w:val="008D75D8"/>
    <w:rsid w:val="008F1A5A"/>
    <w:rsid w:val="008F2798"/>
    <w:rsid w:val="008F580F"/>
    <w:rsid w:val="00900AA9"/>
    <w:rsid w:val="00922F3C"/>
    <w:rsid w:val="00925D5E"/>
    <w:rsid w:val="009340CE"/>
    <w:rsid w:val="00940888"/>
    <w:rsid w:val="00944F06"/>
    <w:rsid w:val="009504A4"/>
    <w:rsid w:val="0097277C"/>
    <w:rsid w:val="00974AAA"/>
    <w:rsid w:val="009A368F"/>
    <w:rsid w:val="009C5B26"/>
    <w:rsid w:val="009E14BE"/>
    <w:rsid w:val="009E257B"/>
    <w:rsid w:val="009E3C7B"/>
    <w:rsid w:val="009E4440"/>
    <w:rsid w:val="009E5596"/>
    <w:rsid w:val="00A137E3"/>
    <w:rsid w:val="00A21B64"/>
    <w:rsid w:val="00A32857"/>
    <w:rsid w:val="00A42379"/>
    <w:rsid w:val="00A6165E"/>
    <w:rsid w:val="00A82690"/>
    <w:rsid w:val="00A85865"/>
    <w:rsid w:val="00A912C8"/>
    <w:rsid w:val="00A94435"/>
    <w:rsid w:val="00A957E6"/>
    <w:rsid w:val="00AA106B"/>
    <w:rsid w:val="00AA6D49"/>
    <w:rsid w:val="00AA7A8E"/>
    <w:rsid w:val="00AB6564"/>
    <w:rsid w:val="00AD2429"/>
    <w:rsid w:val="00B054D5"/>
    <w:rsid w:val="00B1531A"/>
    <w:rsid w:val="00B31E89"/>
    <w:rsid w:val="00B47886"/>
    <w:rsid w:val="00B642EF"/>
    <w:rsid w:val="00B827E9"/>
    <w:rsid w:val="00B92777"/>
    <w:rsid w:val="00B95A19"/>
    <w:rsid w:val="00BB034A"/>
    <w:rsid w:val="00BB368C"/>
    <w:rsid w:val="00BB7C82"/>
    <w:rsid w:val="00BC5A86"/>
    <w:rsid w:val="00BE6BE0"/>
    <w:rsid w:val="00C10D94"/>
    <w:rsid w:val="00C334CE"/>
    <w:rsid w:val="00C34FEE"/>
    <w:rsid w:val="00C40474"/>
    <w:rsid w:val="00C4325A"/>
    <w:rsid w:val="00C45899"/>
    <w:rsid w:val="00C61EB5"/>
    <w:rsid w:val="00C70A88"/>
    <w:rsid w:val="00C83A82"/>
    <w:rsid w:val="00C87017"/>
    <w:rsid w:val="00C90B98"/>
    <w:rsid w:val="00C96B91"/>
    <w:rsid w:val="00CA58F3"/>
    <w:rsid w:val="00CB46AF"/>
    <w:rsid w:val="00CD1C20"/>
    <w:rsid w:val="00CD6AED"/>
    <w:rsid w:val="00CE6B57"/>
    <w:rsid w:val="00CF72EC"/>
    <w:rsid w:val="00D14222"/>
    <w:rsid w:val="00D31D00"/>
    <w:rsid w:val="00D464BF"/>
    <w:rsid w:val="00D55438"/>
    <w:rsid w:val="00D64F96"/>
    <w:rsid w:val="00D70369"/>
    <w:rsid w:val="00D8514D"/>
    <w:rsid w:val="00DA23CC"/>
    <w:rsid w:val="00DA5F1F"/>
    <w:rsid w:val="00DC2CDC"/>
    <w:rsid w:val="00DC57BE"/>
    <w:rsid w:val="00DD410E"/>
    <w:rsid w:val="00E043EE"/>
    <w:rsid w:val="00E1098E"/>
    <w:rsid w:val="00E271AD"/>
    <w:rsid w:val="00E33F10"/>
    <w:rsid w:val="00E3552E"/>
    <w:rsid w:val="00E40665"/>
    <w:rsid w:val="00E60055"/>
    <w:rsid w:val="00E72E9E"/>
    <w:rsid w:val="00E73CB8"/>
    <w:rsid w:val="00E8740C"/>
    <w:rsid w:val="00EA5582"/>
    <w:rsid w:val="00ED0B7B"/>
    <w:rsid w:val="00ED0D33"/>
    <w:rsid w:val="00EE6036"/>
    <w:rsid w:val="00EF2F33"/>
    <w:rsid w:val="00EF3E35"/>
    <w:rsid w:val="00EF480F"/>
    <w:rsid w:val="00F01110"/>
    <w:rsid w:val="00F12FA8"/>
    <w:rsid w:val="00F36D02"/>
    <w:rsid w:val="00F37A5A"/>
    <w:rsid w:val="00F44757"/>
    <w:rsid w:val="00F465AF"/>
    <w:rsid w:val="00F52262"/>
    <w:rsid w:val="00F64FBC"/>
    <w:rsid w:val="00F657EC"/>
    <w:rsid w:val="00F6757D"/>
    <w:rsid w:val="00F83822"/>
    <w:rsid w:val="00F86F87"/>
    <w:rsid w:val="00F95E42"/>
    <w:rsid w:val="00FB0E50"/>
    <w:rsid w:val="00FC305B"/>
    <w:rsid w:val="00FE2198"/>
    <w:rsid w:val="00FE2AEC"/>
    <w:rsid w:val="00FE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15644788-3679-490F-9466-12713362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2C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E0"/>
  </w:style>
  <w:style w:type="character" w:customStyle="1" w:styleId="Heading1Char">
    <w:name w:val="Heading 1 Char"/>
    <w:basedOn w:val="DefaultParagraphFont"/>
    <w:link w:val="Heading1"/>
    <w:uiPriority w:val="9"/>
    <w:rsid w:val="00DC2C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E200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447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ice.org.uk/guidance%E2%81%A0%EF%BF%B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5642</TotalTime>
  <Pages>4</Pages>
  <Words>726</Words>
  <Characters>3815</Characters>
  <Application>Microsoft Office Word</Application>
  <DocSecurity>0</DocSecurity>
  <Lines>90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Saheny Yesenia Robalino Vallejo (2515875)</cp:lastModifiedBy>
  <cp:revision>212</cp:revision>
  <dcterms:created xsi:type="dcterms:W3CDTF">2026-03-15T17:36:00Z</dcterms:created>
  <dcterms:modified xsi:type="dcterms:W3CDTF">2026-03-22T18:57:00Z</dcterms:modified>
</cp:coreProperties>
</file>