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EB7B5" w14:textId="5AC89086" w:rsidR="00664624" w:rsidRDefault="00BE45D6" w:rsidP="008E362C">
      <w:pPr>
        <w:pStyle w:val="NormalWeb"/>
        <w:spacing w:before="240" w:beforeAutospacing="0" w:after="240" w:afterAutospacing="0"/>
        <w:jc w:val="center"/>
        <w:rPr>
          <w:rFonts w:ascii="Arial" w:hAnsi="Arial" w:cs="Arial"/>
          <w:b/>
          <w:bCs/>
          <w:color w:val="000000"/>
          <w:sz w:val="32"/>
          <w:szCs w:val="32"/>
          <w:u w:val="single"/>
        </w:rPr>
      </w:pPr>
      <w:r>
        <w:rPr>
          <w:rFonts w:ascii="Arial" w:hAnsi="Arial" w:cs="Arial"/>
          <w:b/>
          <w:bCs/>
          <w:color w:val="000000"/>
          <w:sz w:val="32"/>
          <w:szCs w:val="32"/>
          <w:u w:val="single"/>
        </w:rPr>
        <w:t xml:space="preserve">A comparison </w:t>
      </w:r>
      <w:r w:rsidR="00723E7F">
        <w:rPr>
          <w:rFonts w:ascii="Arial" w:hAnsi="Arial" w:cs="Arial"/>
          <w:b/>
          <w:bCs/>
          <w:color w:val="000000"/>
          <w:sz w:val="32"/>
          <w:szCs w:val="32"/>
          <w:u w:val="single"/>
        </w:rPr>
        <w:t xml:space="preserve">of the Marketing methods </w:t>
      </w:r>
      <w:r w:rsidR="006C6BCA">
        <w:rPr>
          <w:rFonts w:ascii="Arial" w:hAnsi="Arial" w:cs="Arial"/>
          <w:b/>
          <w:bCs/>
          <w:color w:val="000000"/>
          <w:sz w:val="32"/>
          <w:szCs w:val="32"/>
          <w:u w:val="single"/>
        </w:rPr>
        <w:t>of two</w:t>
      </w:r>
      <w:r w:rsidR="00EA7B7E">
        <w:rPr>
          <w:rFonts w:ascii="Arial" w:hAnsi="Arial" w:cs="Arial"/>
          <w:b/>
          <w:bCs/>
          <w:color w:val="000000"/>
          <w:sz w:val="32"/>
          <w:szCs w:val="32"/>
          <w:u w:val="single"/>
        </w:rPr>
        <w:t xml:space="preserve"> </w:t>
      </w:r>
      <w:r w:rsidR="006C6BCA">
        <w:rPr>
          <w:rFonts w:ascii="Arial" w:hAnsi="Arial" w:cs="Arial"/>
          <w:b/>
          <w:bCs/>
          <w:color w:val="000000"/>
          <w:sz w:val="32"/>
          <w:szCs w:val="32"/>
          <w:u w:val="single"/>
        </w:rPr>
        <w:t xml:space="preserve">Multinational </w:t>
      </w:r>
      <w:r w:rsidR="008E362C">
        <w:rPr>
          <w:rFonts w:ascii="Arial" w:hAnsi="Arial" w:cs="Arial"/>
          <w:b/>
          <w:bCs/>
          <w:color w:val="000000"/>
          <w:sz w:val="32"/>
          <w:szCs w:val="32"/>
          <w:u w:val="single"/>
        </w:rPr>
        <w:t>Hotel brands</w:t>
      </w:r>
    </w:p>
    <w:p w14:paraId="24777792" w14:textId="1F370297" w:rsidR="006F121F" w:rsidRDefault="006F121F" w:rsidP="00664624">
      <w:pPr>
        <w:pStyle w:val="NormalWeb"/>
        <w:spacing w:before="240" w:beforeAutospacing="0" w:after="240" w:afterAutospacing="0"/>
      </w:pPr>
      <w:r>
        <w:rPr>
          <w:rFonts w:ascii="Arial" w:hAnsi="Arial" w:cs="Arial"/>
          <w:b/>
          <w:bCs/>
          <w:color w:val="000000"/>
          <w:sz w:val="28"/>
          <w:szCs w:val="28"/>
        </w:rPr>
        <w:t>Group A – Marriott (hotel</w:t>
      </w:r>
      <w:r w:rsidR="00664624">
        <w:rPr>
          <w:rFonts w:ascii="Arial" w:hAnsi="Arial" w:cs="Arial"/>
          <w:b/>
          <w:bCs/>
          <w:color w:val="000000"/>
          <w:sz w:val="28"/>
          <w:szCs w:val="28"/>
        </w:rPr>
        <w:t>s</w:t>
      </w:r>
      <w:r>
        <w:rPr>
          <w:rFonts w:ascii="Arial" w:hAnsi="Arial" w:cs="Arial"/>
          <w:b/>
          <w:bCs/>
          <w:color w:val="000000"/>
          <w:sz w:val="28"/>
          <w:szCs w:val="28"/>
        </w:rPr>
        <w:t xml:space="preserve"> and </w:t>
      </w:r>
      <w:r w:rsidR="00BE45D6">
        <w:rPr>
          <w:rFonts w:ascii="Arial" w:hAnsi="Arial" w:cs="Arial"/>
          <w:b/>
          <w:bCs/>
          <w:color w:val="000000"/>
          <w:sz w:val="28"/>
          <w:szCs w:val="28"/>
        </w:rPr>
        <w:t>resorts) Group</w:t>
      </w:r>
      <w:r>
        <w:rPr>
          <w:rFonts w:ascii="Arial" w:hAnsi="Arial" w:cs="Arial"/>
          <w:b/>
          <w:bCs/>
          <w:color w:val="000000"/>
          <w:sz w:val="28"/>
          <w:szCs w:val="28"/>
        </w:rPr>
        <w:t xml:space="preserve"> B – Travelodge</w:t>
      </w:r>
    </w:p>
    <w:p w14:paraId="1632D344" w14:textId="77777777" w:rsidR="006F121F" w:rsidRDefault="006F121F" w:rsidP="006F121F">
      <w:pPr>
        <w:pStyle w:val="NormalWeb"/>
        <w:spacing w:before="240" w:beforeAutospacing="0" w:after="240" w:afterAutospacing="0"/>
      </w:pPr>
      <w:r>
        <w:rPr>
          <w:rFonts w:ascii="Arial" w:hAnsi="Arial" w:cs="Arial"/>
          <w:b/>
          <w:bCs/>
          <w:color w:val="000000"/>
          <w:sz w:val="28"/>
          <w:szCs w:val="28"/>
        </w:rPr>
        <w:t>Sumaiya Begum Tanni</w:t>
      </w:r>
    </w:p>
    <w:p w14:paraId="36DF8629" w14:textId="77777777" w:rsidR="006F121F" w:rsidRDefault="006F121F" w:rsidP="006F121F">
      <w:pPr>
        <w:pStyle w:val="NormalWeb"/>
        <w:spacing w:before="240" w:beforeAutospacing="0" w:after="240" w:afterAutospacing="0"/>
        <w:rPr>
          <w:rFonts w:ascii="Arial" w:hAnsi="Arial" w:cs="Arial"/>
          <w:b/>
          <w:bCs/>
          <w:color w:val="000000"/>
          <w:sz w:val="28"/>
          <w:szCs w:val="28"/>
        </w:rPr>
      </w:pPr>
      <w:r>
        <w:rPr>
          <w:rFonts w:ascii="Arial" w:hAnsi="Arial" w:cs="Arial"/>
          <w:b/>
          <w:bCs/>
          <w:color w:val="000000"/>
          <w:sz w:val="28"/>
          <w:szCs w:val="28"/>
        </w:rPr>
        <w:t>2211676</w:t>
      </w:r>
    </w:p>
    <w:p w14:paraId="6EF4875F" w14:textId="6387C1F2" w:rsidR="001E6805" w:rsidRDefault="001E6805" w:rsidP="006F121F">
      <w:pPr>
        <w:pStyle w:val="NormalWeb"/>
        <w:spacing w:before="240" w:beforeAutospacing="0" w:after="240" w:afterAutospacing="0"/>
      </w:pPr>
      <w:r>
        <w:rPr>
          <w:rFonts w:ascii="Arial" w:hAnsi="Arial" w:cs="Arial"/>
          <w:b/>
          <w:bCs/>
          <w:color w:val="000000"/>
          <w:sz w:val="28"/>
          <w:szCs w:val="28"/>
        </w:rPr>
        <w:t>Luciana</w:t>
      </w:r>
    </w:p>
    <w:p w14:paraId="382A9E0C" w14:textId="77777777" w:rsidR="006F121F" w:rsidRDefault="006F121F" w:rsidP="006F121F">
      <w:pPr>
        <w:pStyle w:val="NormalWeb"/>
        <w:spacing w:before="240" w:beforeAutospacing="0" w:after="240" w:afterAutospacing="0"/>
      </w:pPr>
      <w:r>
        <w:rPr>
          <w:rFonts w:ascii="Arial" w:hAnsi="Arial" w:cs="Arial"/>
          <w:b/>
          <w:bCs/>
          <w:color w:val="000000"/>
          <w:sz w:val="28"/>
          <w:szCs w:val="28"/>
        </w:rPr>
        <w:t>Marketing Essentials: BMIH1005</w:t>
      </w:r>
    </w:p>
    <w:p w14:paraId="58E71BF2" w14:textId="3ABDADF9" w:rsidR="00614819" w:rsidRPr="00353CD5" w:rsidRDefault="006F121F" w:rsidP="00614819">
      <w:pPr>
        <w:pStyle w:val="NormalWeb"/>
        <w:spacing w:before="240" w:beforeAutospacing="0" w:after="240" w:afterAutospacing="0"/>
        <w:rPr>
          <w:sz w:val="22"/>
          <w:szCs w:val="22"/>
        </w:rPr>
      </w:pPr>
      <w:r w:rsidRPr="00353CD5">
        <w:rPr>
          <w:rFonts w:ascii="Arial" w:hAnsi="Arial" w:cs="Arial"/>
          <w:color w:val="000000"/>
        </w:rPr>
        <w:t xml:space="preserve">By having marketing methods, it will allow hotel businesses to be run in a spectacular way. This is because it is a long-term plan that will be used to execute a company’s aim by considering the needs and wants of a consumer. Furthermore, a marketing method is essential to provide a route for the business to improve as well as for a hotel to stay connected to their customers. This will allow hotel businesses to have a clear structured strategy to make a company more successful. </w:t>
      </w:r>
      <w:r w:rsidR="006248A6" w:rsidRPr="00353CD5">
        <w:rPr>
          <w:rFonts w:ascii="Arial" w:hAnsi="Arial" w:cs="Arial"/>
          <w:color w:val="000000"/>
        </w:rPr>
        <w:t xml:space="preserve">The two hotel brands I have chosen is Marriot Hotel Resorts and Travelodge. </w:t>
      </w:r>
      <w:r w:rsidR="008153CA" w:rsidRPr="00353CD5">
        <w:rPr>
          <w:rFonts w:ascii="Arial" w:hAnsi="Arial" w:cs="Arial"/>
          <w:color w:val="000000"/>
        </w:rPr>
        <w:t xml:space="preserve">I have chosen these two brands as they </w:t>
      </w:r>
      <w:r w:rsidR="00A24C46" w:rsidRPr="00353CD5">
        <w:rPr>
          <w:rFonts w:ascii="Arial" w:hAnsi="Arial" w:cs="Arial"/>
          <w:color w:val="000000"/>
        </w:rPr>
        <w:t xml:space="preserve">are a </w:t>
      </w:r>
      <w:r w:rsidR="00917683" w:rsidRPr="00353CD5">
        <w:rPr>
          <w:rFonts w:ascii="Arial" w:hAnsi="Arial" w:cs="Arial"/>
          <w:color w:val="000000"/>
        </w:rPr>
        <w:t>multinational chain</w:t>
      </w:r>
      <w:r w:rsidR="008153CA" w:rsidRPr="00353CD5">
        <w:rPr>
          <w:rFonts w:ascii="Arial" w:hAnsi="Arial" w:cs="Arial"/>
          <w:color w:val="000000"/>
        </w:rPr>
        <w:t xml:space="preserve">, </w:t>
      </w:r>
      <w:r w:rsidR="00D45949" w:rsidRPr="00353CD5">
        <w:rPr>
          <w:rFonts w:ascii="Arial" w:hAnsi="Arial" w:cs="Arial"/>
          <w:color w:val="000000"/>
        </w:rPr>
        <w:t xml:space="preserve">which allows </w:t>
      </w:r>
      <w:r w:rsidR="00CE7CF4" w:rsidRPr="00353CD5">
        <w:rPr>
          <w:rFonts w:ascii="Arial" w:hAnsi="Arial" w:cs="Arial"/>
          <w:color w:val="000000"/>
        </w:rPr>
        <w:t>busine</w:t>
      </w:r>
      <w:r w:rsidR="00917683" w:rsidRPr="00353CD5">
        <w:rPr>
          <w:rFonts w:ascii="Arial" w:hAnsi="Arial" w:cs="Arial"/>
          <w:color w:val="000000"/>
        </w:rPr>
        <w:t>sses</w:t>
      </w:r>
      <w:r w:rsidR="00CE7CF4" w:rsidRPr="00353CD5">
        <w:rPr>
          <w:rFonts w:ascii="Arial" w:hAnsi="Arial" w:cs="Arial"/>
          <w:color w:val="000000"/>
        </w:rPr>
        <w:t xml:space="preserve"> to </w:t>
      </w:r>
      <w:r w:rsidR="00917683" w:rsidRPr="00353CD5">
        <w:rPr>
          <w:rFonts w:ascii="Arial" w:hAnsi="Arial" w:cs="Arial"/>
          <w:color w:val="000000"/>
        </w:rPr>
        <w:t>grow</w:t>
      </w:r>
      <w:r w:rsidR="008153CA" w:rsidRPr="00353CD5">
        <w:rPr>
          <w:rFonts w:ascii="Arial" w:hAnsi="Arial" w:cs="Arial"/>
          <w:color w:val="000000"/>
        </w:rPr>
        <w:t>. This</w:t>
      </w:r>
      <w:r w:rsidR="00917683" w:rsidRPr="00353CD5">
        <w:rPr>
          <w:rFonts w:ascii="Arial" w:hAnsi="Arial" w:cs="Arial"/>
          <w:color w:val="000000"/>
        </w:rPr>
        <w:t xml:space="preserve"> </w:t>
      </w:r>
      <w:r w:rsidR="008153CA" w:rsidRPr="00353CD5">
        <w:rPr>
          <w:rFonts w:ascii="Arial" w:hAnsi="Arial" w:cs="Arial"/>
          <w:color w:val="000000"/>
        </w:rPr>
        <w:t>will allow</w:t>
      </w:r>
      <w:r w:rsidR="00917683" w:rsidRPr="00353CD5">
        <w:rPr>
          <w:rFonts w:ascii="Arial" w:hAnsi="Arial" w:cs="Arial"/>
          <w:color w:val="000000"/>
        </w:rPr>
        <w:t xml:space="preserve"> </w:t>
      </w:r>
      <w:r w:rsidR="004A786A" w:rsidRPr="00353CD5">
        <w:rPr>
          <w:rFonts w:ascii="Arial" w:hAnsi="Arial" w:cs="Arial"/>
          <w:color w:val="000000"/>
        </w:rPr>
        <w:t xml:space="preserve">it </w:t>
      </w:r>
      <w:r w:rsidR="008153CA" w:rsidRPr="00353CD5">
        <w:rPr>
          <w:rFonts w:ascii="Arial" w:hAnsi="Arial" w:cs="Arial"/>
          <w:color w:val="000000"/>
        </w:rPr>
        <w:t xml:space="preserve">hotel businesses to </w:t>
      </w:r>
      <w:r w:rsidR="00C6712A" w:rsidRPr="00353CD5">
        <w:rPr>
          <w:rFonts w:ascii="Arial" w:hAnsi="Arial" w:cs="Arial"/>
          <w:color w:val="000000"/>
        </w:rPr>
        <w:t>expand</w:t>
      </w:r>
      <w:r w:rsidR="00E6308E" w:rsidRPr="00353CD5">
        <w:rPr>
          <w:rFonts w:ascii="Arial" w:hAnsi="Arial" w:cs="Arial"/>
          <w:color w:val="000000"/>
        </w:rPr>
        <w:t xml:space="preserve"> </w:t>
      </w:r>
      <w:r w:rsidR="00C6712A" w:rsidRPr="00353CD5">
        <w:rPr>
          <w:rFonts w:ascii="Arial" w:hAnsi="Arial" w:cs="Arial"/>
          <w:color w:val="000000"/>
        </w:rPr>
        <w:t xml:space="preserve">in many different countries in order to </w:t>
      </w:r>
      <w:r w:rsidR="00951C56" w:rsidRPr="00353CD5">
        <w:rPr>
          <w:rFonts w:ascii="Arial" w:hAnsi="Arial" w:cs="Arial"/>
          <w:color w:val="000000"/>
        </w:rPr>
        <w:t>extend c</w:t>
      </w:r>
      <w:r w:rsidR="00917683" w:rsidRPr="00353CD5">
        <w:rPr>
          <w:rFonts w:ascii="Arial" w:hAnsi="Arial" w:cs="Arial"/>
          <w:color w:val="000000"/>
        </w:rPr>
        <w:t>ustomers.</w:t>
      </w:r>
      <w:r w:rsidR="00646D84" w:rsidRPr="00353CD5">
        <w:rPr>
          <w:rFonts w:ascii="Arial" w:hAnsi="Arial" w:cs="Arial"/>
          <w:color w:val="000000"/>
        </w:rPr>
        <w:t xml:space="preserve"> </w:t>
      </w:r>
      <w:r w:rsidR="00614819" w:rsidRPr="00353CD5">
        <w:rPr>
          <w:rFonts w:ascii="Arial" w:hAnsi="Arial" w:cs="Arial"/>
          <w:color w:val="000000"/>
        </w:rPr>
        <w:t>By having a multinational chain, it will enable a branch to be known globally, increasing attention for consumers in a highly effective manner. This will develop hotel businesses and give a consumer the satisfaction of great hospitality whilst ensuring that producers receive enhanced profitability. Multinational chains will benefit producers financially as the investments in hotels will increase, lowering the prices majorly in hotels and improving the facility for consumers. Additionally, hotel businesses have multinational chains to create an impact for consumers globally whilst giving them an effective service when staying at their hotel. Drastically, this will have a significant impact on the brands as producers will gain more profit from it.</w:t>
      </w:r>
    </w:p>
    <w:p w14:paraId="6E7C1387" w14:textId="2BF910C3" w:rsidR="006F121F" w:rsidRPr="00353CD5" w:rsidRDefault="006F121F" w:rsidP="006F121F">
      <w:pPr>
        <w:pStyle w:val="NormalWeb"/>
        <w:spacing w:before="240" w:beforeAutospacing="0" w:after="240" w:afterAutospacing="0"/>
        <w:rPr>
          <w:sz w:val="22"/>
          <w:szCs w:val="22"/>
        </w:rPr>
      </w:pPr>
      <w:r w:rsidRPr="00353CD5">
        <w:rPr>
          <w:rFonts w:ascii="Arial" w:hAnsi="Arial" w:cs="Arial"/>
          <w:color w:val="000000"/>
        </w:rPr>
        <w:t xml:space="preserve"> Marriott hotel and resorts is classed as one of the biggest multinational hotel chains in the world. This is because the brand is located in several places all over the globe and allows consumers to travel to it easily. Marriott hotel and resort is known to have an excellent luxurious quality and service. Also, this brand has two other brands that are the Ritz-Carlton and JW Marriot. The marketing choices Marriott hotel and resorts have made is using a clear strategy and framework to base their planning on as well as advertising their hotel to attract more consumers. They have made a marketing strategy to encourage consumers into accessing the hotel. This will allow the business to become more well known to people and other hotel businesses as it will be running more. Therefore, it may attract other businesses to become more interested to know what Marriot hotel is doing differently. As product hospitality is one of their main forms of marketing strategy as this will create a bond between the consumer and producer. By having hospitality as a marketing strategy, it will allow consumers to come again, this benefits the business. Additionally, product strategy will enable the staff working at the hotel to give customers amazing service and hospitality. This will include food, beverages, travel, and tourism. This marketing </w:t>
      </w:r>
      <w:r w:rsidRPr="00353CD5">
        <w:rPr>
          <w:rFonts w:ascii="Arial" w:hAnsi="Arial" w:cs="Arial"/>
          <w:color w:val="000000"/>
        </w:rPr>
        <w:lastRenderedPageBreak/>
        <w:t>choice they made and the directions they have taken will enable customers to feel satisfied and make sure it meets their needs. The pricing of this hotel varies with how well the hotel is maintained and because it is very well known, sometimes the prices can differ.</w:t>
      </w:r>
    </w:p>
    <w:p w14:paraId="5A542FF6" w14:textId="4D81EBC1" w:rsidR="008F0773" w:rsidRPr="00353CD5" w:rsidRDefault="006F121F" w:rsidP="006F121F">
      <w:pPr>
        <w:pStyle w:val="NormalWeb"/>
        <w:spacing w:before="240" w:beforeAutospacing="0" w:after="240" w:afterAutospacing="0"/>
        <w:rPr>
          <w:sz w:val="22"/>
          <w:szCs w:val="22"/>
        </w:rPr>
      </w:pPr>
      <w:r w:rsidRPr="00353CD5">
        <w:rPr>
          <w:rFonts w:ascii="Arial" w:hAnsi="Arial" w:cs="Arial"/>
          <w:color w:val="000000"/>
        </w:rPr>
        <w:t>In 1927, a root beer stand was opened by J. Willard Marriot,</w:t>
      </w:r>
      <w:r w:rsidR="00242AB9" w:rsidRPr="00353CD5">
        <w:rPr>
          <w:rFonts w:ascii="Arial" w:hAnsi="Arial" w:cs="Arial"/>
          <w:color w:val="000000"/>
        </w:rPr>
        <w:t xml:space="preserve"> (20</w:t>
      </w:r>
      <w:r w:rsidR="00976E4F" w:rsidRPr="00353CD5">
        <w:rPr>
          <w:rFonts w:ascii="Arial" w:hAnsi="Arial" w:cs="Arial"/>
          <w:color w:val="000000"/>
        </w:rPr>
        <w:t>13)</w:t>
      </w:r>
      <w:r w:rsidRPr="00353CD5">
        <w:rPr>
          <w:rFonts w:ascii="Arial" w:hAnsi="Arial" w:cs="Arial"/>
          <w:color w:val="000000"/>
        </w:rPr>
        <w:t xml:space="preserve"> </w:t>
      </w:r>
      <w:r w:rsidR="00242AB9" w:rsidRPr="00353CD5">
        <w:rPr>
          <w:rFonts w:ascii="Arial" w:hAnsi="Arial" w:cs="Arial"/>
          <w:color w:val="000000"/>
        </w:rPr>
        <w:t>“</w:t>
      </w:r>
      <w:r w:rsidR="00976E4F" w:rsidRPr="00353CD5">
        <w:rPr>
          <w:rFonts w:ascii="Arial" w:hAnsi="Arial" w:cs="Arial"/>
          <w:color w:val="000000"/>
        </w:rPr>
        <w:t>Chairman</w:t>
      </w:r>
      <w:r w:rsidR="00242AB9" w:rsidRPr="00353CD5">
        <w:rPr>
          <w:rFonts w:ascii="Arial" w:hAnsi="Arial" w:cs="Arial"/>
          <w:color w:val="000000"/>
        </w:rPr>
        <w:t xml:space="preserve"> of </w:t>
      </w:r>
      <w:r w:rsidR="00976E4F" w:rsidRPr="00353CD5">
        <w:rPr>
          <w:rFonts w:ascii="Arial" w:hAnsi="Arial" w:cs="Arial"/>
          <w:color w:val="000000"/>
        </w:rPr>
        <w:t>Marriott</w:t>
      </w:r>
      <w:r w:rsidR="00242AB9" w:rsidRPr="00353CD5">
        <w:rPr>
          <w:rFonts w:ascii="Arial" w:hAnsi="Arial" w:cs="Arial"/>
          <w:color w:val="000000"/>
        </w:rPr>
        <w:t xml:space="preserve"> </w:t>
      </w:r>
      <w:r w:rsidR="00880CD5" w:rsidRPr="00353CD5">
        <w:rPr>
          <w:rFonts w:ascii="Arial" w:hAnsi="Arial" w:cs="Arial"/>
          <w:color w:val="000000"/>
        </w:rPr>
        <w:t>International”, which</w:t>
      </w:r>
      <w:r w:rsidRPr="00353CD5">
        <w:rPr>
          <w:rFonts w:ascii="Arial" w:hAnsi="Arial" w:cs="Arial"/>
          <w:color w:val="000000"/>
        </w:rPr>
        <w:t xml:space="preserve"> was then turned into a </w:t>
      </w:r>
      <w:r w:rsidR="00880CD5" w:rsidRPr="00353CD5">
        <w:rPr>
          <w:rFonts w:ascii="Arial" w:hAnsi="Arial" w:cs="Arial"/>
          <w:color w:val="000000"/>
        </w:rPr>
        <w:t>restaurant</w:t>
      </w:r>
      <w:r w:rsidR="00115D83" w:rsidRPr="00353CD5">
        <w:rPr>
          <w:rFonts w:ascii="Arial" w:hAnsi="Arial" w:cs="Arial"/>
          <w:color w:val="000000"/>
        </w:rPr>
        <w:t xml:space="preserve">. </w:t>
      </w:r>
      <w:r w:rsidR="002C1548" w:rsidRPr="00353CD5">
        <w:rPr>
          <w:rFonts w:ascii="Arial" w:hAnsi="Arial" w:cs="Arial"/>
          <w:color w:val="000000"/>
        </w:rPr>
        <w:t xml:space="preserve">Gradually it grew </w:t>
      </w:r>
      <w:r w:rsidR="003E542E" w:rsidRPr="00353CD5">
        <w:rPr>
          <w:rFonts w:ascii="Arial" w:hAnsi="Arial" w:cs="Arial"/>
          <w:color w:val="000000"/>
        </w:rPr>
        <w:t xml:space="preserve">and </w:t>
      </w:r>
      <w:r w:rsidRPr="00353CD5">
        <w:rPr>
          <w:rFonts w:ascii="Arial" w:hAnsi="Arial" w:cs="Arial"/>
          <w:color w:val="000000"/>
        </w:rPr>
        <w:t>b</w:t>
      </w:r>
      <w:r w:rsidR="003E542E" w:rsidRPr="00353CD5">
        <w:rPr>
          <w:rFonts w:ascii="Arial" w:hAnsi="Arial" w:cs="Arial"/>
          <w:color w:val="000000"/>
        </w:rPr>
        <w:t>ecame</w:t>
      </w:r>
      <w:r w:rsidRPr="00353CD5">
        <w:rPr>
          <w:rFonts w:ascii="Arial" w:hAnsi="Arial" w:cs="Arial"/>
          <w:color w:val="000000"/>
        </w:rPr>
        <w:t xml:space="preserve"> an international Hotel which is now called Marriot.</w:t>
      </w:r>
      <w:r w:rsidR="0065039A" w:rsidRPr="00353CD5">
        <w:rPr>
          <w:rFonts w:ascii="Arial" w:hAnsi="Arial" w:cs="Arial"/>
          <w:color w:val="000000"/>
        </w:rPr>
        <w:t xml:space="preserve"> As time went on</w:t>
      </w:r>
      <w:r w:rsidRPr="00353CD5">
        <w:rPr>
          <w:rFonts w:ascii="Arial" w:hAnsi="Arial" w:cs="Arial"/>
          <w:color w:val="000000"/>
        </w:rPr>
        <w:t>, J.W Bill Marriot was really interested and keen on hospitality therefore he grew this company further and decided to make it global so it could be recognised in more countries. In these past few years, Marriott hotel have been exploring new ways to help market their brand to consumers. For example, they have started focusing more on digital marketing as a way of communication, by posting on higher platforms such as the social media. The social media holds great power to uplift brands and make them popular. By posting on Instagram and poring their greatness of their hotel brand on twitter it will allow their brand to interact with consumer. Additionally, giving them the chance to market their business in a professional way. As well as this, according to Arne Sorenson</w:t>
      </w:r>
      <w:r w:rsidR="0048503F" w:rsidRPr="00353CD5">
        <w:rPr>
          <w:rFonts w:ascii="Arial" w:hAnsi="Arial" w:cs="Arial"/>
          <w:color w:val="000000"/>
        </w:rPr>
        <w:t xml:space="preserve"> (</w:t>
      </w:r>
      <w:r w:rsidR="005F5CFB" w:rsidRPr="00353CD5">
        <w:rPr>
          <w:rFonts w:ascii="Arial" w:hAnsi="Arial" w:cs="Arial"/>
          <w:color w:val="000000"/>
        </w:rPr>
        <w:t>2017),</w:t>
      </w:r>
      <w:r w:rsidRPr="00353CD5">
        <w:rPr>
          <w:rFonts w:ascii="Arial" w:hAnsi="Arial" w:cs="Arial"/>
          <w:color w:val="000000"/>
        </w:rPr>
        <w:t xml:space="preserve"> “What social media is allowing us to do is not draw attention to ourselves, but to see our guests in their own spotlight.” This simply shows that social media is a great way to see guests enjoy their stay at Marriott hotel and posting themselves on the Marriott hotel social media platform will attract other consumers to visit that hotel and have a luxurious stay. Furthermore, hotel Marriot has many other marketing strategies, such as advertisement. The advertisement is mainly focused on how luxurious their hotel looks from the inside, this includes the rooms and bathrooms too. By advertising the inside of the hotel, it will draw people’s attention towards the brand more.</w:t>
      </w:r>
    </w:p>
    <w:p w14:paraId="6934B576" w14:textId="3181C44B" w:rsidR="006F121F" w:rsidRPr="00353CD5" w:rsidRDefault="006F121F" w:rsidP="006F121F">
      <w:pPr>
        <w:pStyle w:val="NormalWeb"/>
        <w:spacing w:before="240" w:beforeAutospacing="0" w:after="240" w:afterAutospacing="0"/>
        <w:rPr>
          <w:sz w:val="22"/>
          <w:szCs w:val="22"/>
        </w:rPr>
      </w:pPr>
      <w:r w:rsidRPr="00353CD5">
        <w:rPr>
          <w:rFonts w:ascii="Arial" w:hAnsi="Arial" w:cs="Arial"/>
          <w:color w:val="000000"/>
        </w:rPr>
        <w:t xml:space="preserve">Travelodge is a brand that allows consumers to come stay at their hotel for a lower and much affordable price. This hotel has rooms that come with a low-cost prince that leads to customer satisfaction. The marketing choices Travelodge has taken is by having good prices for their consumers, so they are more likely to access that brand. The marketing strategy Travelodge uses now to grow their brand and make it successful within the UK, Ireland, and other places of the world by keeping the cost of the hotels low so more people can have access to it. This will allow the business to become more successful due to the low pricing as well as make other competitors of different brands aware of the difference Travelodge is making for travellers. As of now their current position in the year 2022 – 2023 is that Travelodge is known to be one of the second biggest budget friendly hotel brands. The continuous marketing direction they are taking is to release new hotels in the UK. Out of the new hotel that Travelodge will be making, 3 of them will be luxurious due to the big profit they have made and the investments which will allow them to create hotels to meet the needs of consumers. Travelodge opened back in 1985 which was then handed over to the exact person in 1980. This company is growing in a fast amount of time. This company is still expanding due to digital marketing which allows consumers to see suitable discounts and </w:t>
      </w:r>
      <w:r w:rsidR="0016580E" w:rsidRPr="00353CD5">
        <w:rPr>
          <w:rFonts w:ascii="Arial" w:hAnsi="Arial" w:cs="Arial"/>
          <w:color w:val="000000"/>
        </w:rPr>
        <w:t>remarkable offers</w:t>
      </w:r>
      <w:r w:rsidRPr="00353CD5">
        <w:rPr>
          <w:rFonts w:ascii="Arial" w:hAnsi="Arial" w:cs="Arial"/>
          <w:color w:val="000000"/>
        </w:rPr>
        <w:t xml:space="preserve"> that might be available to them. Through the power of the internet, it reaches the targeted audience globally and ensures that they receive the correct facilities and hospitality for what they have paid for.</w:t>
      </w:r>
    </w:p>
    <w:p w14:paraId="029100E4" w14:textId="53B0BD75" w:rsidR="00F17ED3" w:rsidRPr="00353CD5" w:rsidRDefault="00A15BD8" w:rsidP="006F121F">
      <w:pPr>
        <w:pStyle w:val="NormalWeb"/>
        <w:spacing w:before="240" w:beforeAutospacing="0" w:after="240" w:afterAutospacing="0"/>
        <w:rPr>
          <w:sz w:val="22"/>
          <w:szCs w:val="22"/>
        </w:rPr>
      </w:pPr>
      <w:r w:rsidRPr="00353CD5">
        <w:rPr>
          <w:rFonts w:ascii="Arial" w:hAnsi="Arial" w:cs="Arial"/>
          <w:color w:val="000000"/>
        </w:rPr>
        <w:t xml:space="preserve">During the pandemic Travelodge was not doing so well as </w:t>
      </w:r>
      <w:r w:rsidR="002E200E" w:rsidRPr="00353CD5">
        <w:rPr>
          <w:rFonts w:ascii="Arial" w:hAnsi="Arial" w:cs="Arial"/>
          <w:color w:val="000000"/>
        </w:rPr>
        <w:t>they faced many challenges</w:t>
      </w:r>
      <w:r w:rsidR="00E61AA1" w:rsidRPr="00353CD5">
        <w:rPr>
          <w:rFonts w:ascii="Arial" w:hAnsi="Arial" w:cs="Arial"/>
          <w:color w:val="000000"/>
        </w:rPr>
        <w:t xml:space="preserve">. One of the challenges was that </w:t>
      </w:r>
      <w:r w:rsidR="008856F6" w:rsidRPr="00353CD5">
        <w:rPr>
          <w:rFonts w:ascii="Arial" w:hAnsi="Arial" w:cs="Arial"/>
          <w:color w:val="000000"/>
        </w:rPr>
        <w:t xml:space="preserve">social distancing was </w:t>
      </w:r>
      <w:r w:rsidR="007C04DD" w:rsidRPr="00353CD5">
        <w:rPr>
          <w:rFonts w:ascii="Arial" w:hAnsi="Arial" w:cs="Arial"/>
          <w:color w:val="000000"/>
        </w:rPr>
        <w:t>going to</w:t>
      </w:r>
      <w:r w:rsidR="008856F6" w:rsidRPr="00353CD5">
        <w:rPr>
          <w:rFonts w:ascii="Arial" w:hAnsi="Arial" w:cs="Arial"/>
          <w:color w:val="000000"/>
        </w:rPr>
        <w:t xml:space="preserve"> </w:t>
      </w:r>
      <w:r w:rsidR="007C04DD" w:rsidRPr="00353CD5">
        <w:rPr>
          <w:rFonts w:ascii="Arial" w:hAnsi="Arial" w:cs="Arial"/>
          <w:color w:val="000000"/>
        </w:rPr>
        <w:t>create</w:t>
      </w:r>
      <w:r w:rsidR="008856F6" w:rsidRPr="00353CD5">
        <w:rPr>
          <w:rFonts w:ascii="Arial" w:hAnsi="Arial" w:cs="Arial"/>
          <w:color w:val="000000"/>
        </w:rPr>
        <w:t xml:space="preserve"> an </w:t>
      </w:r>
      <w:r w:rsidR="007C04DD" w:rsidRPr="00353CD5">
        <w:rPr>
          <w:rFonts w:ascii="Arial" w:hAnsi="Arial" w:cs="Arial"/>
          <w:color w:val="000000"/>
        </w:rPr>
        <w:lastRenderedPageBreak/>
        <w:t>issue</w:t>
      </w:r>
      <w:r w:rsidR="008856F6" w:rsidRPr="00353CD5">
        <w:rPr>
          <w:rFonts w:ascii="Arial" w:hAnsi="Arial" w:cs="Arial"/>
          <w:color w:val="000000"/>
        </w:rPr>
        <w:t xml:space="preserve"> </w:t>
      </w:r>
      <w:r w:rsidR="007C04DD" w:rsidRPr="00353CD5">
        <w:rPr>
          <w:rFonts w:ascii="Arial" w:hAnsi="Arial" w:cs="Arial"/>
          <w:color w:val="000000"/>
        </w:rPr>
        <w:t xml:space="preserve">because not many consumers will be </w:t>
      </w:r>
      <w:r w:rsidR="0028366F" w:rsidRPr="00353CD5">
        <w:rPr>
          <w:rFonts w:ascii="Arial" w:hAnsi="Arial" w:cs="Arial"/>
          <w:color w:val="000000"/>
        </w:rPr>
        <w:t>able</w:t>
      </w:r>
      <w:r w:rsidR="007C04DD" w:rsidRPr="00353CD5">
        <w:rPr>
          <w:rFonts w:ascii="Arial" w:hAnsi="Arial" w:cs="Arial"/>
          <w:color w:val="000000"/>
        </w:rPr>
        <w:t xml:space="preserve"> to have a satisfied stay at the hotel. </w:t>
      </w:r>
      <w:r w:rsidR="00B46CA5" w:rsidRPr="00353CD5">
        <w:rPr>
          <w:rFonts w:ascii="Arial" w:hAnsi="Arial" w:cs="Arial"/>
          <w:color w:val="000000"/>
        </w:rPr>
        <w:t xml:space="preserve">Covid-19 </w:t>
      </w:r>
      <w:r w:rsidR="00E05580" w:rsidRPr="00353CD5">
        <w:rPr>
          <w:rFonts w:ascii="Arial" w:hAnsi="Arial" w:cs="Arial"/>
          <w:color w:val="000000"/>
        </w:rPr>
        <w:t xml:space="preserve">made it difficult for the business to run </w:t>
      </w:r>
      <w:r w:rsidR="003571B2" w:rsidRPr="00353CD5">
        <w:rPr>
          <w:rFonts w:ascii="Arial" w:hAnsi="Arial" w:cs="Arial"/>
          <w:color w:val="000000"/>
        </w:rPr>
        <w:t xml:space="preserve">since the </w:t>
      </w:r>
      <w:r w:rsidR="00F665F5" w:rsidRPr="00353CD5">
        <w:rPr>
          <w:rFonts w:ascii="Arial" w:hAnsi="Arial" w:cs="Arial"/>
          <w:color w:val="000000"/>
        </w:rPr>
        <w:t>G</w:t>
      </w:r>
      <w:r w:rsidR="003571B2" w:rsidRPr="00353CD5">
        <w:rPr>
          <w:rFonts w:ascii="Arial" w:hAnsi="Arial" w:cs="Arial"/>
          <w:color w:val="000000"/>
        </w:rPr>
        <w:t xml:space="preserve">overnment had set down some strict rules that </w:t>
      </w:r>
      <w:r w:rsidR="002A2B20" w:rsidRPr="00353CD5">
        <w:rPr>
          <w:rFonts w:ascii="Arial" w:hAnsi="Arial" w:cs="Arial"/>
          <w:color w:val="000000"/>
        </w:rPr>
        <w:t xml:space="preserve">were a compulsory to be followed. </w:t>
      </w:r>
      <w:r w:rsidR="00FA67EC">
        <w:rPr>
          <w:rFonts w:ascii="Arial" w:hAnsi="Arial" w:cs="Arial"/>
          <w:color w:val="000000"/>
        </w:rPr>
        <w:t>According to Emma (2020) the</w:t>
      </w:r>
      <w:r w:rsidR="00A73891" w:rsidRPr="00353CD5">
        <w:rPr>
          <w:rFonts w:ascii="Arial" w:hAnsi="Arial" w:cs="Arial"/>
          <w:color w:val="000000"/>
        </w:rPr>
        <w:t xml:space="preserve"> manager of Leicester central Travelodge </w:t>
      </w:r>
      <w:r w:rsidR="00691F1D" w:rsidRPr="00353CD5">
        <w:rPr>
          <w:rFonts w:ascii="Arial" w:hAnsi="Arial" w:cs="Arial"/>
          <w:color w:val="000000"/>
        </w:rPr>
        <w:t>states “</w:t>
      </w:r>
      <w:r w:rsidR="008A32EA" w:rsidRPr="00353CD5">
        <w:rPr>
          <w:rFonts w:ascii="Arial" w:hAnsi="Arial" w:cs="Arial"/>
          <w:color w:val="000000"/>
        </w:rPr>
        <w:t>we all ha</w:t>
      </w:r>
      <w:r w:rsidR="00F665F5" w:rsidRPr="00353CD5">
        <w:rPr>
          <w:rFonts w:ascii="Arial" w:hAnsi="Arial" w:cs="Arial"/>
          <w:color w:val="000000"/>
        </w:rPr>
        <w:t xml:space="preserve">ve to adapt according to the Government and carve out a normality </w:t>
      </w:r>
      <w:r w:rsidR="002F5F7E" w:rsidRPr="00353CD5">
        <w:rPr>
          <w:rFonts w:ascii="Arial" w:hAnsi="Arial" w:cs="Arial"/>
          <w:color w:val="000000"/>
        </w:rPr>
        <w:t xml:space="preserve">that puts safety at the heart of our business for staff and </w:t>
      </w:r>
      <w:r w:rsidR="007C766E" w:rsidRPr="00353CD5">
        <w:rPr>
          <w:rFonts w:ascii="Arial" w:hAnsi="Arial" w:cs="Arial"/>
          <w:color w:val="000000"/>
        </w:rPr>
        <w:t>our customers.”</w:t>
      </w:r>
      <w:r w:rsidR="00457888" w:rsidRPr="00353CD5">
        <w:rPr>
          <w:rFonts w:ascii="Arial" w:hAnsi="Arial" w:cs="Arial"/>
          <w:color w:val="000000"/>
        </w:rPr>
        <w:t xml:space="preserve"> In alliance with this statement, </w:t>
      </w:r>
      <w:r w:rsidR="007B681C" w:rsidRPr="00353CD5">
        <w:rPr>
          <w:rFonts w:ascii="Arial" w:hAnsi="Arial" w:cs="Arial"/>
          <w:color w:val="000000"/>
        </w:rPr>
        <w:t>t</w:t>
      </w:r>
      <w:r w:rsidR="00904419" w:rsidRPr="00353CD5">
        <w:rPr>
          <w:rFonts w:ascii="Arial" w:hAnsi="Arial" w:cs="Arial"/>
          <w:color w:val="000000"/>
        </w:rPr>
        <w:t xml:space="preserve">o assure that every customer and staff at the hotel were following the rules and procedures, the staffs put up signs in the bathrooms and reception. </w:t>
      </w:r>
      <w:r w:rsidR="00542DAC" w:rsidRPr="00353CD5">
        <w:rPr>
          <w:rFonts w:ascii="Arial" w:hAnsi="Arial" w:cs="Arial"/>
          <w:color w:val="000000"/>
        </w:rPr>
        <w:t xml:space="preserve">The pandemic has affected hospitality mostly </w:t>
      </w:r>
      <w:r w:rsidR="00ED1FFF" w:rsidRPr="00353CD5">
        <w:rPr>
          <w:rFonts w:ascii="Arial" w:hAnsi="Arial" w:cs="Arial"/>
          <w:color w:val="000000"/>
        </w:rPr>
        <w:t xml:space="preserve">due to the fact that safety of others had to be maintained through the 2-metre system. </w:t>
      </w:r>
      <w:r w:rsidR="00B80046" w:rsidRPr="00353CD5">
        <w:rPr>
          <w:rFonts w:ascii="Arial" w:hAnsi="Arial" w:cs="Arial"/>
          <w:color w:val="000000"/>
        </w:rPr>
        <w:t>Craig Bonner, Travelodge Chief</w:t>
      </w:r>
      <w:r w:rsidR="00A9579F" w:rsidRPr="00353CD5">
        <w:rPr>
          <w:rFonts w:ascii="Arial" w:hAnsi="Arial" w:cs="Arial"/>
          <w:color w:val="000000"/>
        </w:rPr>
        <w:t xml:space="preserve"> executive</w:t>
      </w:r>
      <w:r w:rsidR="00CB4B1C" w:rsidRPr="00353CD5">
        <w:rPr>
          <w:rFonts w:ascii="Arial" w:hAnsi="Arial" w:cs="Arial"/>
          <w:color w:val="000000"/>
        </w:rPr>
        <w:t xml:space="preserve"> (2021)</w:t>
      </w:r>
      <w:r w:rsidR="00B60766" w:rsidRPr="00353CD5">
        <w:rPr>
          <w:rFonts w:ascii="Arial" w:hAnsi="Arial" w:cs="Arial"/>
          <w:color w:val="000000"/>
        </w:rPr>
        <w:t xml:space="preserve"> </w:t>
      </w:r>
      <w:r w:rsidR="0002048F" w:rsidRPr="00353CD5">
        <w:rPr>
          <w:rFonts w:ascii="Arial" w:hAnsi="Arial" w:cs="Arial"/>
          <w:color w:val="000000"/>
        </w:rPr>
        <w:t>said,</w:t>
      </w:r>
      <w:r w:rsidR="00A9579F" w:rsidRPr="00353CD5">
        <w:rPr>
          <w:rFonts w:ascii="Arial" w:hAnsi="Arial" w:cs="Arial"/>
          <w:color w:val="000000"/>
        </w:rPr>
        <w:t xml:space="preserve"> </w:t>
      </w:r>
      <w:r w:rsidR="00024931" w:rsidRPr="00353CD5">
        <w:rPr>
          <w:rFonts w:ascii="Arial" w:hAnsi="Arial" w:cs="Arial"/>
          <w:color w:val="000000"/>
        </w:rPr>
        <w:t>“</w:t>
      </w:r>
      <w:r w:rsidR="006C04A5" w:rsidRPr="00353CD5">
        <w:rPr>
          <w:rFonts w:ascii="Arial" w:hAnsi="Arial" w:cs="Arial"/>
          <w:color w:val="000000"/>
        </w:rPr>
        <w:t xml:space="preserve">welcome our customers back and </w:t>
      </w:r>
      <w:r w:rsidR="00C621B1" w:rsidRPr="00353CD5">
        <w:rPr>
          <w:rFonts w:ascii="Arial" w:hAnsi="Arial" w:cs="Arial"/>
          <w:color w:val="000000"/>
        </w:rPr>
        <w:t xml:space="preserve">continue to </w:t>
      </w:r>
      <w:r w:rsidR="00BE73C6" w:rsidRPr="00353CD5">
        <w:rPr>
          <w:rFonts w:ascii="Arial" w:hAnsi="Arial" w:cs="Arial"/>
          <w:color w:val="000000"/>
        </w:rPr>
        <w:t>offer great value, but now with even more choice</w:t>
      </w:r>
      <w:r w:rsidR="00112AFF" w:rsidRPr="00353CD5">
        <w:rPr>
          <w:rFonts w:ascii="Arial" w:hAnsi="Arial" w:cs="Arial"/>
          <w:color w:val="000000"/>
        </w:rPr>
        <w:t xml:space="preserve">, as we build an even bigger </w:t>
      </w:r>
      <w:r w:rsidR="00C81988" w:rsidRPr="00353CD5">
        <w:rPr>
          <w:rFonts w:ascii="Arial" w:hAnsi="Arial" w:cs="Arial"/>
          <w:color w:val="000000"/>
        </w:rPr>
        <w:t>and better Travelodge brand.”</w:t>
      </w:r>
      <w:r w:rsidR="00C621B1" w:rsidRPr="00353CD5">
        <w:rPr>
          <w:rFonts w:ascii="Arial" w:hAnsi="Arial" w:cs="Arial"/>
          <w:color w:val="000000"/>
        </w:rPr>
        <w:t xml:space="preserve"> </w:t>
      </w:r>
      <w:r w:rsidR="0002048F" w:rsidRPr="00353CD5">
        <w:rPr>
          <w:rFonts w:ascii="Arial" w:hAnsi="Arial" w:cs="Arial"/>
          <w:color w:val="000000"/>
        </w:rPr>
        <w:t xml:space="preserve">Drastically, the changes made during the lockdown was noticed sincerely when many more hotels opened from the brand Travelodge. </w:t>
      </w:r>
    </w:p>
    <w:p w14:paraId="110461CB" w14:textId="36484BBD" w:rsidR="006F121F" w:rsidRPr="00353CD5" w:rsidRDefault="00353CD5" w:rsidP="006F121F">
      <w:pPr>
        <w:pStyle w:val="NormalWeb"/>
        <w:spacing w:before="240" w:beforeAutospacing="0" w:after="240" w:afterAutospacing="0"/>
        <w:rPr>
          <w:rFonts w:ascii="Arial" w:hAnsi="Arial" w:cs="Arial"/>
          <w:color w:val="000000"/>
        </w:rPr>
      </w:pPr>
      <w:r>
        <w:rPr>
          <w:rFonts w:ascii="Arial" w:hAnsi="Arial" w:cs="Arial"/>
          <w:color w:val="000000"/>
        </w:rPr>
        <w:t>Furthermore</w:t>
      </w:r>
      <w:r w:rsidR="006F121F" w:rsidRPr="00353CD5">
        <w:rPr>
          <w:rFonts w:ascii="Arial" w:hAnsi="Arial" w:cs="Arial"/>
          <w:color w:val="000000"/>
        </w:rPr>
        <w:t xml:space="preserve">, Marriott hotel and resort is a multinational hotel brand that offers a peaceful stay with great facilities to consumers that are travelling. Marriott is a brand that considers efficiency by providing people with an excellent service that is worth every penny. This hotel has the best service and is quite luxurious therefore customers receive great </w:t>
      </w:r>
      <w:r w:rsidR="003D4882" w:rsidRPr="00353CD5">
        <w:rPr>
          <w:rFonts w:ascii="Arial" w:hAnsi="Arial" w:cs="Arial"/>
          <w:color w:val="000000"/>
        </w:rPr>
        <w:t>satisfaction. Marriot</w:t>
      </w:r>
      <w:r w:rsidR="001B6C64" w:rsidRPr="00353CD5">
        <w:rPr>
          <w:rFonts w:ascii="Arial" w:hAnsi="Arial" w:cs="Arial"/>
          <w:color w:val="000000"/>
        </w:rPr>
        <w:t>t</w:t>
      </w:r>
      <w:r w:rsidR="003D4882" w:rsidRPr="00353CD5">
        <w:rPr>
          <w:rFonts w:ascii="Arial" w:hAnsi="Arial" w:cs="Arial"/>
          <w:color w:val="000000"/>
        </w:rPr>
        <w:t xml:space="preserve"> hotel and Resorts has an app which allows customers to </w:t>
      </w:r>
      <w:r w:rsidR="006563E0" w:rsidRPr="00353CD5">
        <w:rPr>
          <w:rFonts w:ascii="Arial" w:hAnsi="Arial" w:cs="Arial"/>
          <w:color w:val="000000"/>
        </w:rPr>
        <w:t xml:space="preserve">have an easy access to the hotel without </w:t>
      </w:r>
      <w:r w:rsidR="001B6C64" w:rsidRPr="00353CD5">
        <w:rPr>
          <w:rFonts w:ascii="Arial" w:hAnsi="Arial" w:cs="Arial"/>
          <w:color w:val="000000"/>
        </w:rPr>
        <w:t xml:space="preserve">having </w:t>
      </w:r>
      <w:r w:rsidR="006563E0" w:rsidRPr="00353CD5">
        <w:rPr>
          <w:rFonts w:ascii="Arial" w:hAnsi="Arial" w:cs="Arial"/>
          <w:color w:val="000000"/>
        </w:rPr>
        <w:t>any trouble. This ma</w:t>
      </w:r>
      <w:r w:rsidR="00525572" w:rsidRPr="00353CD5">
        <w:rPr>
          <w:rFonts w:ascii="Arial" w:hAnsi="Arial" w:cs="Arial"/>
          <w:color w:val="000000"/>
        </w:rPr>
        <w:t xml:space="preserve">rketing </w:t>
      </w:r>
      <w:r w:rsidR="004B5D03" w:rsidRPr="00353CD5">
        <w:rPr>
          <w:rFonts w:ascii="Arial" w:hAnsi="Arial" w:cs="Arial"/>
          <w:color w:val="000000"/>
        </w:rPr>
        <w:t>strategy</w:t>
      </w:r>
      <w:r w:rsidR="001B6C64" w:rsidRPr="00353CD5">
        <w:rPr>
          <w:rFonts w:ascii="Arial" w:hAnsi="Arial" w:cs="Arial"/>
          <w:color w:val="000000"/>
        </w:rPr>
        <w:t xml:space="preserve"> called</w:t>
      </w:r>
      <w:r w:rsidR="007B2521" w:rsidRPr="00353CD5">
        <w:rPr>
          <w:rFonts w:ascii="Arial" w:hAnsi="Arial" w:cs="Arial"/>
          <w:color w:val="000000"/>
        </w:rPr>
        <w:t xml:space="preserve"> in-app marketing </w:t>
      </w:r>
      <w:r w:rsidR="001B6C64" w:rsidRPr="00353CD5">
        <w:rPr>
          <w:rFonts w:ascii="Arial" w:hAnsi="Arial" w:cs="Arial"/>
          <w:color w:val="000000"/>
        </w:rPr>
        <w:t xml:space="preserve"> </w:t>
      </w:r>
      <w:r w:rsidR="00525572" w:rsidRPr="00353CD5">
        <w:rPr>
          <w:rFonts w:ascii="Arial" w:hAnsi="Arial" w:cs="Arial"/>
          <w:color w:val="000000"/>
        </w:rPr>
        <w:t xml:space="preserve"> makes it eas</w:t>
      </w:r>
      <w:r w:rsidR="007B2521" w:rsidRPr="00353CD5">
        <w:rPr>
          <w:rFonts w:ascii="Arial" w:hAnsi="Arial" w:cs="Arial"/>
          <w:color w:val="000000"/>
        </w:rPr>
        <w:t>ier</w:t>
      </w:r>
      <w:r w:rsidR="00525572" w:rsidRPr="00353CD5">
        <w:rPr>
          <w:rFonts w:ascii="Arial" w:hAnsi="Arial" w:cs="Arial"/>
          <w:color w:val="000000"/>
        </w:rPr>
        <w:t xml:space="preserve"> for people </w:t>
      </w:r>
      <w:r w:rsidR="00243BBE" w:rsidRPr="00353CD5">
        <w:rPr>
          <w:rFonts w:ascii="Arial" w:hAnsi="Arial" w:cs="Arial"/>
          <w:color w:val="000000"/>
        </w:rPr>
        <w:t xml:space="preserve">to book their stay </w:t>
      </w:r>
      <w:r w:rsidR="00E14BF7" w:rsidRPr="00353CD5">
        <w:rPr>
          <w:rFonts w:ascii="Arial" w:hAnsi="Arial" w:cs="Arial"/>
          <w:color w:val="000000"/>
        </w:rPr>
        <w:t>without having the need to check in</w:t>
      </w:r>
      <w:r w:rsidR="007B2521" w:rsidRPr="00353CD5">
        <w:rPr>
          <w:rFonts w:ascii="Arial" w:hAnsi="Arial" w:cs="Arial"/>
          <w:color w:val="000000"/>
        </w:rPr>
        <w:t xml:space="preserve"> or check out</w:t>
      </w:r>
      <w:r w:rsidR="00E14BF7" w:rsidRPr="00353CD5">
        <w:rPr>
          <w:rFonts w:ascii="Arial" w:hAnsi="Arial" w:cs="Arial"/>
          <w:color w:val="000000"/>
        </w:rPr>
        <w:t>.</w:t>
      </w:r>
      <w:r w:rsidR="002E23B2" w:rsidRPr="00353CD5">
        <w:rPr>
          <w:rFonts w:ascii="Arial" w:hAnsi="Arial" w:cs="Arial"/>
          <w:color w:val="000000"/>
        </w:rPr>
        <w:t xml:space="preserve"> </w:t>
      </w:r>
      <w:r w:rsidR="006F121F" w:rsidRPr="00353CD5">
        <w:rPr>
          <w:rFonts w:ascii="Arial" w:hAnsi="Arial" w:cs="Arial"/>
          <w:color w:val="000000"/>
        </w:rPr>
        <w:t xml:space="preserve">Travelodge is one of the most well-known consumer brands in support of driven low prices covering the multinational hotel industry. </w:t>
      </w:r>
      <w:r w:rsidR="00855FAB" w:rsidRPr="00353CD5">
        <w:rPr>
          <w:rFonts w:ascii="Arial" w:hAnsi="Arial" w:cs="Arial"/>
          <w:color w:val="000000"/>
        </w:rPr>
        <w:t>This hotel</w:t>
      </w:r>
      <w:r w:rsidR="006F121F" w:rsidRPr="00353CD5">
        <w:rPr>
          <w:rFonts w:ascii="Arial" w:hAnsi="Arial" w:cs="Arial"/>
          <w:color w:val="000000"/>
        </w:rPr>
        <w:t xml:space="preserve"> has developed immensely throughout the United Kingdom, </w:t>
      </w:r>
      <w:r w:rsidR="0002048F" w:rsidRPr="00353CD5">
        <w:rPr>
          <w:rFonts w:ascii="Arial" w:hAnsi="Arial" w:cs="Arial"/>
          <w:color w:val="000000"/>
        </w:rPr>
        <w:t>Ireland,</w:t>
      </w:r>
      <w:r w:rsidR="006F121F" w:rsidRPr="00353CD5">
        <w:rPr>
          <w:rFonts w:ascii="Arial" w:hAnsi="Arial" w:cs="Arial"/>
          <w:color w:val="000000"/>
        </w:rPr>
        <w:t xml:space="preserve"> and Spain, serving as one of the highly recommended hotel brands. I have chosen this hotel as it is an ongoing hotel business and has many opportunities that can be given to consumers for less money. As of now, Travelodge is a budget friendly hotel chain that has been circling for a while now. The company is still growing at a steady pace and is expected to continue improving in the future.</w:t>
      </w:r>
    </w:p>
    <w:p w14:paraId="54D3E511" w14:textId="42CA1363" w:rsidR="008E35E1" w:rsidRPr="00353CD5" w:rsidRDefault="000F44D7" w:rsidP="006F121F">
      <w:pPr>
        <w:pStyle w:val="NormalWeb"/>
        <w:spacing w:before="240" w:beforeAutospacing="0" w:after="240" w:afterAutospacing="0"/>
        <w:rPr>
          <w:rFonts w:ascii="Arial" w:hAnsi="Arial" w:cs="Arial"/>
          <w:color w:val="000000"/>
        </w:rPr>
      </w:pPr>
      <w:r w:rsidRPr="00353CD5">
        <w:rPr>
          <w:rFonts w:ascii="Arial" w:hAnsi="Arial" w:cs="Arial"/>
          <w:color w:val="000000"/>
        </w:rPr>
        <w:t>In conclusion to this</w:t>
      </w:r>
      <w:r w:rsidR="00CE02C4" w:rsidRPr="00353CD5">
        <w:rPr>
          <w:rFonts w:ascii="Arial" w:hAnsi="Arial" w:cs="Arial"/>
          <w:color w:val="000000"/>
        </w:rPr>
        <w:t xml:space="preserve">, the essay shows that Marriott hotel and Resorts </w:t>
      </w:r>
      <w:r w:rsidR="005C4236" w:rsidRPr="00353CD5">
        <w:rPr>
          <w:rFonts w:ascii="Arial" w:hAnsi="Arial" w:cs="Arial"/>
          <w:color w:val="000000"/>
        </w:rPr>
        <w:t xml:space="preserve">is a luxurious hotel that is marketing high quality service with great hospitality. </w:t>
      </w:r>
      <w:r w:rsidR="00833B93" w:rsidRPr="00353CD5">
        <w:rPr>
          <w:rFonts w:ascii="Arial" w:hAnsi="Arial" w:cs="Arial"/>
          <w:color w:val="000000"/>
        </w:rPr>
        <w:t xml:space="preserve">It draws people’s attention by advertising </w:t>
      </w:r>
      <w:r w:rsidR="005548B2" w:rsidRPr="00353CD5">
        <w:rPr>
          <w:rFonts w:ascii="Arial" w:hAnsi="Arial" w:cs="Arial"/>
          <w:color w:val="000000"/>
        </w:rPr>
        <w:t xml:space="preserve">the service </w:t>
      </w:r>
      <w:r w:rsidR="00833B93" w:rsidRPr="00353CD5">
        <w:rPr>
          <w:rFonts w:ascii="Arial" w:hAnsi="Arial" w:cs="Arial"/>
          <w:color w:val="000000"/>
        </w:rPr>
        <w:t>and uploading on social media</w:t>
      </w:r>
      <w:r w:rsidR="00934436" w:rsidRPr="00353CD5">
        <w:rPr>
          <w:rFonts w:ascii="Arial" w:hAnsi="Arial" w:cs="Arial"/>
          <w:color w:val="000000"/>
        </w:rPr>
        <w:t xml:space="preserve"> of</w:t>
      </w:r>
      <w:r w:rsidR="00833B93" w:rsidRPr="00353CD5">
        <w:rPr>
          <w:rFonts w:ascii="Arial" w:hAnsi="Arial" w:cs="Arial"/>
          <w:color w:val="000000"/>
        </w:rPr>
        <w:t xml:space="preserve"> </w:t>
      </w:r>
      <w:r w:rsidR="00927E9E" w:rsidRPr="00353CD5">
        <w:rPr>
          <w:rFonts w:ascii="Arial" w:hAnsi="Arial" w:cs="Arial"/>
          <w:color w:val="000000"/>
        </w:rPr>
        <w:t>how well c</w:t>
      </w:r>
      <w:r w:rsidR="00677CA8" w:rsidRPr="00353CD5">
        <w:rPr>
          <w:rFonts w:ascii="Arial" w:hAnsi="Arial" w:cs="Arial"/>
          <w:color w:val="000000"/>
        </w:rPr>
        <w:t>ustomer</w:t>
      </w:r>
      <w:r w:rsidR="00927E9E" w:rsidRPr="00353CD5">
        <w:rPr>
          <w:rFonts w:ascii="Arial" w:hAnsi="Arial" w:cs="Arial"/>
          <w:color w:val="000000"/>
        </w:rPr>
        <w:t xml:space="preserve">s are taken care of. </w:t>
      </w:r>
      <w:r w:rsidR="00531219" w:rsidRPr="00353CD5">
        <w:rPr>
          <w:rFonts w:ascii="Arial" w:hAnsi="Arial" w:cs="Arial"/>
          <w:color w:val="000000"/>
        </w:rPr>
        <w:t>Whereas</w:t>
      </w:r>
      <w:r w:rsidR="00927E9E" w:rsidRPr="00353CD5">
        <w:rPr>
          <w:rFonts w:ascii="Arial" w:hAnsi="Arial" w:cs="Arial"/>
          <w:color w:val="000000"/>
        </w:rPr>
        <w:t xml:space="preserve"> Travelodge is a hotel that is low priced as well as very</w:t>
      </w:r>
      <w:r w:rsidR="005548B2" w:rsidRPr="00353CD5">
        <w:rPr>
          <w:rFonts w:ascii="Arial" w:hAnsi="Arial" w:cs="Arial"/>
          <w:color w:val="000000"/>
        </w:rPr>
        <w:t xml:space="preserve"> dependable</w:t>
      </w:r>
      <w:r w:rsidR="00531219" w:rsidRPr="00353CD5">
        <w:rPr>
          <w:rFonts w:ascii="Arial" w:hAnsi="Arial" w:cs="Arial"/>
          <w:color w:val="000000"/>
        </w:rPr>
        <w:t>. It</w:t>
      </w:r>
      <w:r w:rsidR="00857F6F" w:rsidRPr="00353CD5">
        <w:rPr>
          <w:rFonts w:ascii="Arial" w:hAnsi="Arial" w:cs="Arial"/>
          <w:color w:val="000000"/>
        </w:rPr>
        <w:t xml:space="preserve"> offers great service </w:t>
      </w:r>
      <w:r w:rsidR="00A342A4" w:rsidRPr="00353CD5">
        <w:rPr>
          <w:rFonts w:ascii="Arial" w:hAnsi="Arial" w:cs="Arial"/>
          <w:color w:val="000000"/>
        </w:rPr>
        <w:t xml:space="preserve">with a wide range of </w:t>
      </w:r>
      <w:r w:rsidR="00956566" w:rsidRPr="00353CD5">
        <w:rPr>
          <w:rFonts w:ascii="Arial" w:hAnsi="Arial" w:cs="Arial"/>
          <w:color w:val="000000"/>
        </w:rPr>
        <w:t>discounted o</w:t>
      </w:r>
      <w:r w:rsidR="00A178F3" w:rsidRPr="00353CD5">
        <w:rPr>
          <w:rFonts w:ascii="Arial" w:hAnsi="Arial" w:cs="Arial"/>
          <w:color w:val="000000"/>
        </w:rPr>
        <w:t>ffers</w:t>
      </w:r>
      <w:r w:rsidR="00934436" w:rsidRPr="00353CD5">
        <w:rPr>
          <w:rFonts w:ascii="Arial" w:hAnsi="Arial" w:cs="Arial"/>
          <w:color w:val="000000"/>
        </w:rPr>
        <w:t>,</w:t>
      </w:r>
      <w:r w:rsidR="00573524" w:rsidRPr="00353CD5">
        <w:rPr>
          <w:rFonts w:ascii="Arial" w:hAnsi="Arial" w:cs="Arial"/>
          <w:color w:val="000000"/>
        </w:rPr>
        <w:t xml:space="preserve"> whilst</w:t>
      </w:r>
      <w:r w:rsidR="00721AB1" w:rsidRPr="00353CD5">
        <w:rPr>
          <w:rFonts w:ascii="Arial" w:hAnsi="Arial" w:cs="Arial"/>
          <w:color w:val="000000"/>
        </w:rPr>
        <w:t xml:space="preserve"> having the aim to persuade customers to come stay</w:t>
      </w:r>
      <w:r w:rsidR="00934436" w:rsidRPr="00353CD5">
        <w:rPr>
          <w:rFonts w:ascii="Arial" w:hAnsi="Arial" w:cs="Arial"/>
          <w:color w:val="000000"/>
        </w:rPr>
        <w:t xml:space="preserve"> </w:t>
      </w:r>
      <w:r w:rsidR="00DD1AF0" w:rsidRPr="00353CD5">
        <w:rPr>
          <w:rFonts w:ascii="Arial" w:hAnsi="Arial" w:cs="Arial"/>
          <w:color w:val="000000"/>
        </w:rPr>
        <w:t xml:space="preserve">at </w:t>
      </w:r>
      <w:r w:rsidR="00643571" w:rsidRPr="00353CD5">
        <w:rPr>
          <w:rFonts w:ascii="Arial" w:hAnsi="Arial" w:cs="Arial"/>
          <w:color w:val="000000"/>
        </w:rPr>
        <w:t>Travelodge</w:t>
      </w:r>
      <w:r w:rsidR="005548B2" w:rsidRPr="00353CD5">
        <w:rPr>
          <w:rFonts w:ascii="Arial" w:hAnsi="Arial" w:cs="Arial"/>
          <w:color w:val="000000"/>
        </w:rPr>
        <w:t>,</w:t>
      </w:r>
      <w:r w:rsidR="00643571" w:rsidRPr="00353CD5">
        <w:rPr>
          <w:rFonts w:ascii="Arial" w:hAnsi="Arial" w:cs="Arial"/>
          <w:color w:val="000000"/>
        </w:rPr>
        <w:t xml:space="preserve"> </w:t>
      </w:r>
      <w:r w:rsidR="00934436" w:rsidRPr="00353CD5">
        <w:rPr>
          <w:rFonts w:ascii="Arial" w:hAnsi="Arial" w:cs="Arial"/>
          <w:color w:val="000000"/>
        </w:rPr>
        <w:t xml:space="preserve">through </w:t>
      </w:r>
      <w:r w:rsidR="00573524" w:rsidRPr="00353CD5">
        <w:rPr>
          <w:rFonts w:ascii="Arial" w:hAnsi="Arial" w:cs="Arial"/>
          <w:color w:val="000000"/>
        </w:rPr>
        <w:t>television marketing</w:t>
      </w:r>
      <w:r w:rsidR="00721AB1" w:rsidRPr="00353CD5">
        <w:rPr>
          <w:rFonts w:ascii="Arial" w:hAnsi="Arial" w:cs="Arial"/>
          <w:color w:val="000000"/>
        </w:rPr>
        <w:t xml:space="preserve">. </w:t>
      </w:r>
    </w:p>
    <w:p w14:paraId="513A1C5A" w14:textId="77777777" w:rsidR="00017E78" w:rsidRDefault="00017E78" w:rsidP="006F121F">
      <w:pPr>
        <w:pStyle w:val="NormalWeb"/>
        <w:spacing w:before="240" w:beforeAutospacing="0" w:after="240" w:afterAutospacing="0"/>
        <w:rPr>
          <w:rFonts w:ascii="Arial" w:hAnsi="Arial" w:cs="Arial"/>
          <w:color w:val="000000"/>
          <w:sz w:val="28"/>
          <w:szCs w:val="28"/>
        </w:rPr>
      </w:pPr>
    </w:p>
    <w:p w14:paraId="0FACBC8F" w14:textId="77777777" w:rsidR="003E0EF1" w:rsidRDefault="003E0EF1" w:rsidP="006F121F">
      <w:pPr>
        <w:pStyle w:val="NormalWeb"/>
        <w:spacing w:before="240" w:beforeAutospacing="0" w:after="240" w:afterAutospacing="0"/>
        <w:rPr>
          <w:rFonts w:ascii="Arial" w:hAnsi="Arial" w:cs="Arial"/>
          <w:color w:val="000000"/>
          <w:sz w:val="28"/>
          <w:szCs w:val="28"/>
        </w:rPr>
      </w:pPr>
    </w:p>
    <w:p w14:paraId="7028667C"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58F096A9"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2380346B"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0867C4FE" w14:textId="77777777" w:rsidR="006F121F" w:rsidRDefault="006F121F" w:rsidP="006F121F">
      <w:pPr>
        <w:pStyle w:val="NormalWeb"/>
        <w:spacing w:before="240" w:beforeAutospacing="0" w:after="240" w:afterAutospacing="0"/>
      </w:pPr>
      <w:r>
        <w:rPr>
          <w:rFonts w:ascii="Arial" w:hAnsi="Arial" w:cs="Arial"/>
          <w:color w:val="000000"/>
          <w:sz w:val="28"/>
          <w:szCs w:val="28"/>
        </w:rPr>
        <w:lastRenderedPageBreak/>
        <w:t> </w:t>
      </w:r>
    </w:p>
    <w:p w14:paraId="0FFCE8C4"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747A6C49" w14:textId="77777777" w:rsidR="006F121F" w:rsidRDefault="006F121F" w:rsidP="006F121F">
      <w:pPr>
        <w:pStyle w:val="NormalWeb"/>
        <w:spacing w:before="240" w:beforeAutospacing="0" w:after="240" w:afterAutospacing="0"/>
      </w:pPr>
      <w:r>
        <w:rPr>
          <w:rFonts w:ascii="Arial" w:hAnsi="Arial" w:cs="Arial"/>
          <w:color w:val="000000"/>
          <w:sz w:val="28"/>
          <w:szCs w:val="28"/>
        </w:rPr>
        <w:t> </w:t>
      </w:r>
    </w:p>
    <w:p w14:paraId="7B78E1F6" w14:textId="77777777" w:rsidR="004C7BE6" w:rsidRPr="000D1F38" w:rsidRDefault="006F121F" w:rsidP="004C7BE6">
      <w:pPr>
        <w:pStyle w:val="NormalWeb"/>
        <w:spacing w:before="240" w:beforeAutospacing="0" w:after="240" w:afterAutospacing="0"/>
        <w:rPr>
          <w:b/>
          <w:bCs/>
          <w:sz w:val="22"/>
          <w:szCs w:val="22"/>
          <w:u w:val="single"/>
        </w:rPr>
      </w:pPr>
      <w:r>
        <w:rPr>
          <w:rFonts w:ascii="Arial" w:hAnsi="Arial" w:cs="Arial"/>
          <w:color w:val="000000"/>
          <w:sz w:val="28"/>
          <w:szCs w:val="28"/>
        </w:rPr>
        <w:t> </w:t>
      </w:r>
      <w:r w:rsidR="004C7BE6" w:rsidRPr="000D1F38">
        <w:rPr>
          <w:rFonts w:ascii="Arial" w:hAnsi="Arial" w:cs="Arial"/>
          <w:b/>
          <w:bCs/>
          <w:color w:val="000000"/>
          <w:u w:val="single"/>
        </w:rPr>
        <w:t xml:space="preserve">References - </w:t>
      </w:r>
    </w:p>
    <w:p w14:paraId="67819CE4" w14:textId="77777777" w:rsidR="004C7BE6" w:rsidRPr="00321ADC" w:rsidRDefault="004C7BE6" w:rsidP="004C7BE6">
      <w:pPr>
        <w:pStyle w:val="NormalWeb"/>
        <w:spacing w:before="240" w:beforeAutospacing="0" w:after="240" w:afterAutospacing="0"/>
      </w:pPr>
      <w:r>
        <w:rPr>
          <w:rFonts w:ascii="Arial" w:hAnsi="Arial" w:cs="Arial"/>
          <w:color w:val="000000"/>
          <w:sz w:val="22"/>
          <w:szCs w:val="22"/>
        </w:rPr>
        <w:t>Travelodge (2014).,</w:t>
      </w:r>
      <w:r>
        <w:rPr>
          <w:rFonts w:ascii="Arial" w:hAnsi="Arial" w:cs="Arial"/>
          <w:i/>
          <w:iCs/>
          <w:color w:val="000000"/>
          <w:sz w:val="22"/>
          <w:szCs w:val="22"/>
        </w:rPr>
        <w:t>Travelodge strategy to create brand warmth.</w:t>
      </w:r>
      <w:r w:rsidRPr="00321ADC">
        <w:rPr>
          <w:rFonts w:ascii="Arial" w:hAnsi="Arial" w:cs="Arial"/>
          <w:color w:val="000000"/>
          <w:sz w:val="22"/>
          <w:szCs w:val="22"/>
        </w:rPr>
        <w:t>– Available at</w:t>
      </w:r>
      <w:r>
        <w:rPr>
          <w:rFonts w:ascii="Arial" w:hAnsi="Arial" w:cs="Arial"/>
          <w:color w:val="000000"/>
          <w:sz w:val="22"/>
          <w:szCs w:val="22"/>
        </w:rPr>
        <w:t>:</w:t>
      </w:r>
      <w:r w:rsidRPr="001E5453">
        <w:t xml:space="preserve"> </w:t>
      </w:r>
      <w:hyperlink r:id="rId6" w:history="1">
        <w:r>
          <w:rPr>
            <w:rStyle w:val="Hyperlink"/>
          </w:rPr>
          <w:t>Travelodge strategy to create ‘brand warmth’ (marketingweek.com)</w:t>
        </w:r>
      </w:hyperlink>
      <w:r>
        <w:t>.(Accessed 21</w:t>
      </w:r>
      <w:r w:rsidRPr="007D6736">
        <w:rPr>
          <w:vertAlign w:val="superscript"/>
        </w:rPr>
        <w:t>st</w:t>
      </w:r>
      <w:r>
        <w:t xml:space="preserve"> October 2022). </w:t>
      </w:r>
    </w:p>
    <w:p w14:paraId="726CC0D9" w14:textId="77777777" w:rsidR="004C7BE6" w:rsidRDefault="004C7BE6" w:rsidP="004C7BE6">
      <w:pPr>
        <w:pStyle w:val="NormalWeb"/>
        <w:spacing w:before="240" w:beforeAutospacing="0" w:after="240" w:afterAutospacing="0"/>
      </w:pPr>
      <w:r>
        <w:rPr>
          <w:rFonts w:ascii="Arial" w:hAnsi="Arial" w:cs="Arial"/>
          <w:color w:val="000000"/>
          <w:sz w:val="28"/>
          <w:szCs w:val="28"/>
        </w:rPr>
        <w:t> </w:t>
      </w:r>
    </w:p>
    <w:p w14:paraId="512F45DC" w14:textId="77777777" w:rsidR="004C7BE6" w:rsidRDefault="004C7BE6" w:rsidP="004C7BE6">
      <w:pPr>
        <w:pStyle w:val="NormalWeb"/>
        <w:spacing w:before="240" w:beforeAutospacing="0" w:after="240" w:afterAutospacing="0"/>
      </w:pPr>
      <w:r>
        <w:rPr>
          <w:rFonts w:ascii="Arial" w:hAnsi="Arial" w:cs="Arial"/>
          <w:color w:val="000000"/>
          <w:sz w:val="22"/>
          <w:szCs w:val="22"/>
        </w:rPr>
        <w:t xml:space="preserve">Travelodge (2004) </w:t>
      </w:r>
      <w:hyperlink r:id="rId7" w:history="1">
        <w:r w:rsidRPr="00A61B57">
          <w:rPr>
            <w:rStyle w:val="Hyperlink"/>
            <w:rFonts w:ascii="Arial" w:hAnsi="Arial" w:cs="Arial"/>
            <w:i/>
            <w:iCs/>
            <w:color w:val="auto"/>
            <w:sz w:val="22"/>
            <w:szCs w:val="22"/>
            <w:u w:val="none"/>
          </w:rPr>
          <w:t>Travelodge | PRICING REVOLUTION WITHIN THE HOTEL INDUSTRY- Travelodge drops year round price to £25</w:t>
        </w:r>
        <w:r>
          <w:rPr>
            <w:rStyle w:val="Hyperlink"/>
            <w:rFonts w:ascii="Arial" w:hAnsi="Arial" w:cs="Arial"/>
            <w:i/>
            <w:iCs/>
            <w:color w:val="auto"/>
            <w:sz w:val="22"/>
            <w:szCs w:val="22"/>
            <w:u w:val="none"/>
          </w:rPr>
          <w:t>.</w:t>
        </w:r>
        <w:r w:rsidRPr="00A61B57">
          <w:rPr>
            <w:rStyle w:val="Hyperlink"/>
            <w:rFonts w:ascii="Arial" w:hAnsi="Arial" w:cs="Arial"/>
            <w:i/>
            <w:iCs/>
            <w:color w:val="auto"/>
            <w:sz w:val="22"/>
            <w:szCs w:val="22"/>
            <w:u w:val="none"/>
          </w:rPr>
          <w:t xml:space="preserve"> -</w:t>
        </w:r>
      </w:hyperlink>
      <w:r w:rsidRPr="004A341F">
        <w:rPr>
          <w:rStyle w:val="Hyperlink"/>
          <w:rFonts w:ascii="Arial" w:hAnsi="Arial" w:cs="Arial"/>
          <w:color w:val="auto"/>
          <w:sz w:val="22"/>
          <w:szCs w:val="22"/>
          <w:u w:val="none"/>
        </w:rPr>
        <w:t>Ava</w:t>
      </w:r>
      <w:r>
        <w:rPr>
          <w:rStyle w:val="Hyperlink"/>
          <w:rFonts w:ascii="Arial" w:hAnsi="Arial" w:cs="Arial"/>
          <w:color w:val="auto"/>
          <w:sz w:val="22"/>
          <w:szCs w:val="22"/>
          <w:u w:val="none"/>
        </w:rPr>
        <w:t>il</w:t>
      </w:r>
      <w:r w:rsidRPr="004A341F">
        <w:rPr>
          <w:rStyle w:val="Hyperlink"/>
          <w:rFonts w:ascii="Arial" w:hAnsi="Arial" w:cs="Arial"/>
          <w:color w:val="auto"/>
          <w:sz w:val="22"/>
          <w:szCs w:val="22"/>
          <w:u w:val="none"/>
        </w:rPr>
        <w:t>able at</w:t>
      </w:r>
      <w:r>
        <w:rPr>
          <w:rStyle w:val="Hyperlink"/>
          <w:rFonts w:ascii="Arial" w:hAnsi="Arial" w:cs="Arial"/>
          <w:color w:val="auto"/>
          <w:sz w:val="22"/>
          <w:szCs w:val="22"/>
          <w:u w:val="none"/>
        </w:rPr>
        <w:t xml:space="preserve">: </w:t>
      </w:r>
      <w:hyperlink r:id="rId8" w:history="1">
        <w:r>
          <w:rPr>
            <w:rStyle w:val="Hyperlink"/>
          </w:rPr>
          <w:t>Travelodge | PRICING REVOLUTION WITHIN THE HOTEL INDUSTRY- Travelodge drops year round price to £25 –</w:t>
        </w:r>
      </w:hyperlink>
      <w:r>
        <w:t xml:space="preserve"> (Accessed 24</w:t>
      </w:r>
      <w:r w:rsidRPr="00F34091">
        <w:rPr>
          <w:vertAlign w:val="superscript"/>
        </w:rPr>
        <w:t>th</w:t>
      </w:r>
      <w:r>
        <w:t xml:space="preserve"> October 2022). </w:t>
      </w:r>
    </w:p>
    <w:p w14:paraId="1D97DAAC" w14:textId="77777777" w:rsidR="004C7BE6" w:rsidRDefault="004C7BE6" w:rsidP="004C7BE6">
      <w:pPr>
        <w:pStyle w:val="NormalWeb"/>
        <w:spacing w:before="240" w:beforeAutospacing="0" w:after="240" w:afterAutospacing="0"/>
        <w:rPr>
          <w:rFonts w:ascii="Arial" w:hAnsi="Arial" w:cs="Arial"/>
          <w:color w:val="000000"/>
          <w:sz w:val="22"/>
          <w:szCs w:val="22"/>
        </w:rPr>
      </w:pPr>
      <w:r>
        <w:rPr>
          <w:rFonts w:ascii="Arial" w:hAnsi="Arial" w:cs="Arial"/>
          <w:color w:val="000000"/>
          <w:sz w:val="22"/>
          <w:szCs w:val="22"/>
        </w:rPr>
        <w:t> </w:t>
      </w:r>
    </w:p>
    <w:p w14:paraId="65ACB27A" w14:textId="77777777" w:rsidR="004C7BE6" w:rsidRDefault="004C7BE6" w:rsidP="004C7BE6">
      <w:pPr>
        <w:pStyle w:val="NormalWeb"/>
        <w:spacing w:before="0" w:beforeAutospacing="0" w:after="240" w:afterAutospacing="0"/>
      </w:pPr>
      <w:r>
        <w:rPr>
          <w:rFonts w:ascii="Arial" w:hAnsi="Arial" w:cs="Arial"/>
          <w:color w:val="000000"/>
          <w:sz w:val="22"/>
          <w:szCs w:val="22"/>
        </w:rPr>
        <w:t xml:space="preserve">Travelodge (2021) </w:t>
      </w:r>
      <w:r w:rsidRPr="003940FA">
        <w:rPr>
          <w:rFonts w:ascii="Arial" w:hAnsi="Arial" w:cs="Arial"/>
          <w:i/>
          <w:iCs/>
          <w:color w:val="000000"/>
          <w:sz w:val="22"/>
          <w:szCs w:val="22"/>
        </w:rPr>
        <w:t>Marriot Marketing Strategy &amp; Marketing Mix (4Ps</w:t>
      </w:r>
      <w:r>
        <w:rPr>
          <w:rFonts w:ascii="Arial" w:hAnsi="Arial" w:cs="Arial"/>
          <w:color w:val="000000"/>
          <w:sz w:val="22"/>
          <w:szCs w:val="22"/>
        </w:rPr>
        <w:t>). –Available at:</w:t>
      </w:r>
      <w:r w:rsidRPr="007475C5">
        <w:t xml:space="preserve"> </w:t>
      </w:r>
      <w:hyperlink r:id="rId9" w:history="1">
        <w:r>
          <w:rPr>
            <w:rStyle w:val="Hyperlink"/>
          </w:rPr>
          <w:t>Marriott Marketing Strategy &amp; Marketing Mix (4Ps) | MBA Skool</w:t>
        </w:r>
      </w:hyperlink>
      <w:r>
        <w:t xml:space="preserve"> (Accessed 14</w:t>
      </w:r>
      <w:r w:rsidRPr="00F61713">
        <w:rPr>
          <w:vertAlign w:val="superscript"/>
        </w:rPr>
        <w:t>th</w:t>
      </w:r>
      <w:r>
        <w:t xml:space="preserve"> October 2022). </w:t>
      </w:r>
    </w:p>
    <w:p w14:paraId="2D47E2CA" w14:textId="77777777" w:rsidR="004C7BE6" w:rsidRDefault="004C7BE6" w:rsidP="004C7BE6">
      <w:pPr>
        <w:pStyle w:val="NormalWeb"/>
        <w:spacing w:before="0" w:beforeAutospacing="0" w:after="240" w:afterAutospacing="0"/>
      </w:pPr>
    </w:p>
    <w:p w14:paraId="39D42B83" w14:textId="77777777" w:rsidR="004C7BE6" w:rsidRPr="00562B1B" w:rsidRDefault="004C7BE6" w:rsidP="004C7BE6">
      <w:pPr>
        <w:pStyle w:val="NormalWeb"/>
        <w:spacing w:before="240" w:beforeAutospacing="0" w:after="240" w:afterAutospacing="0"/>
        <w:rPr>
          <w:i/>
          <w:iCs/>
        </w:rPr>
      </w:pPr>
      <w:r>
        <w:rPr>
          <w:rFonts w:ascii="Arial" w:hAnsi="Arial" w:cs="Arial"/>
          <w:color w:val="000000"/>
          <w:sz w:val="22"/>
          <w:szCs w:val="22"/>
        </w:rPr>
        <w:t xml:space="preserve">Marriott (2021) </w:t>
      </w:r>
      <w:r>
        <w:rPr>
          <w:rFonts w:ascii="Arial" w:hAnsi="Arial" w:cs="Arial"/>
          <w:i/>
          <w:iCs/>
          <w:color w:val="000000"/>
          <w:sz w:val="22"/>
          <w:szCs w:val="22"/>
        </w:rPr>
        <w:t xml:space="preserve">Why Marriott’s Marketing Strategy Is Above the Rest. </w:t>
      </w:r>
      <w:r w:rsidRPr="0027344B">
        <w:rPr>
          <w:rFonts w:ascii="Arial" w:hAnsi="Arial" w:cs="Arial"/>
          <w:color w:val="000000"/>
          <w:sz w:val="22"/>
          <w:szCs w:val="22"/>
        </w:rPr>
        <w:t>-</w:t>
      </w:r>
      <w:r w:rsidRPr="00514BBE">
        <w:rPr>
          <w:rFonts w:ascii="Arial" w:hAnsi="Arial" w:cs="Arial"/>
          <w:color w:val="000000"/>
          <w:sz w:val="22"/>
          <w:szCs w:val="22"/>
        </w:rPr>
        <w:t>Available at</w:t>
      </w:r>
      <w:r>
        <w:rPr>
          <w:rFonts w:ascii="Arial" w:hAnsi="Arial" w:cs="Arial"/>
          <w:i/>
          <w:iCs/>
          <w:color w:val="000000"/>
          <w:sz w:val="22"/>
          <w:szCs w:val="22"/>
        </w:rPr>
        <w:t xml:space="preserve">: </w:t>
      </w:r>
      <w:hyperlink r:id="rId10" w:history="1">
        <w:r>
          <w:rPr>
            <w:rStyle w:val="Hyperlink"/>
          </w:rPr>
          <w:t>Why Marriott's Marketing Strategy Is Above the Rest (socialtables.com)</w:t>
        </w:r>
      </w:hyperlink>
      <w:r>
        <w:t xml:space="preserve"> (Accessed 15</w:t>
      </w:r>
      <w:r w:rsidRPr="00A03558">
        <w:rPr>
          <w:vertAlign w:val="superscript"/>
        </w:rPr>
        <w:t>th</w:t>
      </w:r>
      <w:r>
        <w:t xml:space="preserve"> October 2022). </w:t>
      </w:r>
    </w:p>
    <w:p w14:paraId="1B96090C" w14:textId="77777777" w:rsidR="004C7BE6" w:rsidRPr="008E6F22" w:rsidRDefault="004C7BE6" w:rsidP="004C7BE6">
      <w:pPr>
        <w:pStyle w:val="NormalWeb"/>
        <w:spacing w:before="240" w:beforeAutospacing="0" w:after="240" w:afterAutospacing="0"/>
        <w:rPr>
          <w:rFonts w:ascii="Arial" w:hAnsi="Arial" w:cs="Arial"/>
          <w:i/>
          <w:iCs/>
          <w:sz w:val="22"/>
          <w:szCs w:val="22"/>
        </w:rPr>
      </w:pPr>
      <w:r>
        <w:rPr>
          <w:rFonts w:ascii="Arial" w:hAnsi="Arial" w:cs="Arial"/>
          <w:sz w:val="22"/>
          <w:szCs w:val="22"/>
        </w:rPr>
        <w:t xml:space="preserve">Jenkins C. (2017) </w:t>
      </w:r>
      <w:r w:rsidRPr="008E6F22">
        <w:rPr>
          <w:rFonts w:ascii="Arial" w:hAnsi="Arial" w:cs="Arial"/>
          <w:i/>
          <w:iCs/>
          <w:color w:val="333333"/>
          <w:sz w:val="22"/>
          <w:szCs w:val="22"/>
          <w:shd w:val="clear" w:color="auto" w:fill="FFFFFF"/>
        </w:rPr>
        <w:t>Q&amp;A with Arne Sorenson: Architect of Change.</w:t>
      </w:r>
      <w:r>
        <w:rPr>
          <w:rFonts w:ascii="Arial" w:hAnsi="Arial" w:cs="Arial"/>
          <w:i/>
          <w:iCs/>
          <w:color w:val="333333"/>
          <w:sz w:val="22"/>
          <w:szCs w:val="22"/>
          <w:shd w:val="clear" w:color="auto" w:fill="FFFFFF"/>
        </w:rPr>
        <w:t xml:space="preserve"> </w:t>
      </w:r>
      <w:r w:rsidRPr="0027344B">
        <w:rPr>
          <w:rFonts w:ascii="Arial" w:hAnsi="Arial" w:cs="Arial"/>
          <w:color w:val="333333"/>
          <w:sz w:val="22"/>
          <w:szCs w:val="22"/>
          <w:shd w:val="clear" w:color="auto" w:fill="FFFFFF"/>
        </w:rPr>
        <w:t>–Available at:</w:t>
      </w:r>
      <w:r w:rsidRPr="00000704">
        <w:t xml:space="preserve"> </w:t>
      </w:r>
      <w:hyperlink r:id="rId11" w:history="1">
        <w:r>
          <w:rPr>
            <w:rStyle w:val="Hyperlink"/>
          </w:rPr>
          <w:t>Q&amp;A with Arne Sorenson: Architect of Change - Hotelier Magazine</w:t>
        </w:r>
      </w:hyperlink>
      <w:r>
        <w:t xml:space="preserve"> (Accessed 20</w:t>
      </w:r>
      <w:r w:rsidRPr="0027344B">
        <w:rPr>
          <w:vertAlign w:val="superscript"/>
        </w:rPr>
        <w:t>th</w:t>
      </w:r>
      <w:r>
        <w:t xml:space="preserve"> October 2022).</w:t>
      </w:r>
    </w:p>
    <w:p w14:paraId="65E5DDA2" w14:textId="77777777" w:rsidR="004C7BE6" w:rsidRDefault="004C7BE6" w:rsidP="004C7BE6">
      <w:pPr>
        <w:pStyle w:val="NormalWeb"/>
        <w:spacing w:before="240" w:beforeAutospacing="0" w:after="240" w:afterAutospacing="0"/>
      </w:pPr>
      <w:r>
        <w:rPr>
          <w:rFonts w:ascii="Arial" w:hAnsi="Arial" w:cs="Arial"/>
          <w:color w:val="000000"/>
          <w:sz w:val="22"/>
          <w:szCs w:val="22"/>
        </w:rPr>
        <w:t> </w:t>
      </w:r>
    </w:p>
    <w:p w14:paraId="3E748C9C" w14:textId="77777777" w:rsidR="004C7BE6" w:rsidRDefault="004C7BE6" w:rsidP="004C7BE6">
      <w:pPr>
        <w:pStyle w:val="NormalWeb"/>
        <w:spacing w:before="240" w:beforeAutospacing="0" w:after="240" w:afterAutospacing="0"/>
      </w:pPr>
      <w:r>
        <w:t xml:space="preserve">Munbodh E. (2020) </w:t>
      </w:r>
      <w:r w:rsidRPr="000638B5">
        <w:rPr>
          <w:rFonts w:ascii="Arial" w:hAnsi="Arial" w:cs="Arial"/>
          <w:i/>
          <w:iCs/>
          <w:color w:val="333333"/>
          <w:sz w:val="22"/>
          <w:szCs w:val="22"/>
          <w:shd w:val="clear" w:color="auto" w:fill="FFFFFF"/>
        </w:rPr>
        <w:t>Travelodge in crisis talks with 10,000 jobs and 564 hotels at risk</w:t>
      </w:r>
      <w:r>
        <w:rPr>
          <w:rFonts w:ascii="Arial" w:hAnsi="Arial" w:cs="Arial"/>
          <w:i/>
          <w:iCs/>
          <w:color w:val="333333"/>
          <w:sz w:val="22"/>
          <w:szCs w:val="22"/>
          <w:shd w:val="clear" w:color="auto" w:fill="FFFFFF"/>
        </w:rPr>
        <w:t xml:space="preserve">. -Available at: </w:t>
      </w:r>
      <w:hyperlink r:id="rId12" w:history="1">
        <w:r>
          <w:rPr>
            <w:rStyle w:val="Hyperlink"/>
          </w:rPr>
          <w:t>Travelodge enters crisis talks with 10,000 jobs and 564 hotels at risk - Mirror Online</w:t>
        </w:r>
      </w:hyperlink>
      <w:r>
        <w:t xml:space="preserve"> (Accessed 30</w:t>
      </w:r>
      <w:r w:rsidRPr="00717326">
        <w:rPr>
          <w:vertAlign w:val="superscript"/>
        </w:rPr>
        <w:t>th</w:t>
      </w:r>
      <w:r>
        <w:t xml:space="preserve"> October 2022). </w:t>
      </w:r>
    </w:p>
    <w:p w14:paraId="184300B6" w14:textId="77777777" w:rsidR="004C7BE6" w:rsidRDefault="004C7BE6" w:rsidP="004C7BE6">
      <w:pPr>
        <w:pStyle w:val="NormalWeb"/>
        <w:spacing w:before="240" w:beforeAutospacing="0" w:after="240" w:afterAutospacing="0"/>
      </w:pPr>
      <w:r>
        <w:t xml:space="preserve">Travelodge (2021) </w:t>
      </w:r>
      <w:r w:rsidRPr="00780E4A">
        <w:rPr>
          <w:rFonts w:ascii="Arial" w:hAnsi="Arial" w:cs="Arial"/>
          <w:i/>
          <w:iCs/>
          <w:color w:val="333333"/>
          <w:sz w:val="22"/>
          <w:szCs w:val="22"/>
          <w:shd w:val="clear" w:color="auto" w:fill="FFFFFF"/>
        </w:rPr>
        <w:t>Travelodge to open new hotels after pandemic pain - London Business News</w:t>
      </w:r>
      <w:r>
        <w:rPr>
          <w:rFonts w:ascii="Arial" w:hAnsi="Arial" w:cs="Arial"/>
          <w:i/>
          <w:iCs/>
          <w:color w:val="333333"/>
          <w:sz w:val="22"/>
          <w:szCs w:val="22"/>
          <w:shd w:val="clear" w:color="auto" w:fill="FFFFFF"/>
        </w:rPr>
        <w:t xml:space="preserve">. </w:t>
      </w:r>
      <w:r w:rsidRPr="000A176B">
        <w:rPr>
          <w:rFonts w:ascii="Arial" w:hAnsi="Arial" w:cs="Arial"/>
          <w:color w:val="333333"/>
          <w:sz w:val="22"/>
          <w:szCs w:val="22"/>
          <w:shd w:val="clear" w:color="auto" w:fill="FFFFFF"/>
        </w:rPr>
        <w:t>-Available at:</w:t>
      </w:r>
      <w:r>
        <w:rPr>
          <w:rFonts w:ascii="Arial" w:hAnsi="Arial" w:cs="Arial"/>
          <w:color w:val="333333"/>
          <w:sz w:val="22"/>
          <w:szCs w:val="22"/>
          <w:shd w:val="clear" w:color="auto" w:fill="FFFFFF"/>
        </w:rPr>
        <w:t xml:space="preserve"> </w:t>
      </w:r>
      <w:hyperlink r:id="rId13" w:history="1">
        <w:r>
          <w:rPr>
            <w:rStyle w:val="Hyperlink"/>
          </w:rPr>
          <w:t>Travelodge to open new hotels after pandemic pain - London Business News | Londonlovesbusiness.com</w:t>
        </w:r>
      </w:hyperlink>
      <w:r>
        <w:t xml:space="preserve"> (Accessed 30</w:t>
      </w:r>
      <w:r w:rsidRPr="00E2279F">
        <w:rPr>
          <w:vertAlign w:val="superscript"/>
        </w:rPr>
        <w:t>th</w:t>
      </w:r>
      <w:r>
        <w:t xml:space="preserve"> October 2022).</w:t>
      </w:r>
    </w:p>
    <w:p w14:paraId="5D7EF6E5" w14:textId="77777777" w:rsidR="004C7BE6" w:rsidRDefault="004C7BE6" w:rsidP="004C7BE6">
      <w:pPr>
        <w:pStyle w:val="NormalWeb"/>
        <w:spacing w:before="240" w:beforeAutospacing="0" w:after="240" w:afterAutospacing="0"/>
        <w:rPr>
          <w:rFonts w:ascii="Arial" w:hAnsi="Arial" w:cs="Arial"/>
          <w:sz w:val="22"/>
          <w:szCs w:val="22"/>
        </w:rPr>
      </w:pPr>
    </w:p>
    <w:p w14:paraId="6AD2928B" w14:textId="77777777" w:rsidR="004C7BE6" w:rsidRPr="000F79D4" w:rsidRDefault="004C7BE6" w:rsidP="004C7BE6">
      <w:pPr>
        <w:pStyle w:val="NormalWeb"/>
        <w:spacing w:before="240" w:beforeAutospacing="0" w:after="240" w:afterAutospacing="0"/>
        <w:rPr>
          <w:rFonts w:ascii="Arial" w:hAnsi="Arial" w:cs="Arial"/>
          <w:sz w:val="22"/>
          <w:szCs w:val="22"/>
        </w:rPr>
      </w:pPr>
      <w:r>
        <w:rPr>
          <w:rFonts w:ascii="Arial" w:hAnsi="Arial" w:cs="Arial"/>
          <w:sz w:val="22"/>
          <w:szCs w:val="22"/>
        </w:rPr>
        <w:t xml:space="preserve">Travelodge (2022) </w:t>
      </w:r>
      <w:r w:rsidRPr="00AB601A">
        <w:rPr>
          <w:rFonts w:ascii="Helvetica" w:hAnsi="Helvetica" w:cs="Helvetica"/>
          <w:i/>
          <w:iCs/>
          <w:color w:val="333333"/>
          <w:sz w:val="22"/>
          <w:szCs w:val="22"/>
          <w:shd w:val="clear" w:color="auto" w:fill="FFFFFF"/>
        </w:rPr>
        <w:t>Travelodge reveals its current hotel development schedule for 2022 and 2023</w:t>
      </w:r>
      <w:r>
        <w:rPr>
          <w:rFonts w:ascii="Helvetica" w:hAnsi="Helvetica" w:cs="Helvetica"/>
          <w:i/>
          <w:iCs/>
          <w:color w:val="333333"/>
          <w:sz w:val="22"/>
          <w:szCs w:val="22"/>
          <w:shd w:val="clear" w:color="auto" w:fill="FFFFFF"/>
        </w:rPr>
        <w:t xml:space="preserve">. </w:t>
      </w:r>
      <w:r>
        <w:rPr>
          <w:rFonts w:ascii="Helvetica" w:hAnsi="Helvetica" w:cs="Helvetica"/>
          <w:color w:val="333333"/>
          <w:sz w:val="22"/>
          <w:szCs w:val="22"/>
          <w:shd w:val="clear" w:color="auto" w:fill="FFFFFF"/>
        </w:rPr>
        <w:t>-Available at:</w:t>
      </w:r>
      <w:r w:rsidRPr="003E2300">
        <w:t xml:space="preserve"> </w:t>
      </w:r>
      <w:hyperlink r:id="rId14" w:history="1">
        <w:r>
          <w:rPr>
            <w:rStyle w:val="Hyperlink"/>
          </w:rPr>
          <w:t>Travelodge | Travelodge reveals its current hotel development schedule for 2022 and 2023</w:t>
        </w:r>
      </w:hyperlink>
      <w:r>
        <w:t xml:space="preserve"> (Accessed 28</w:t>
      </w:r>
      <w:r w:rsidRPr="003E2300">
        <w:rPr>
          <w:vertAlign w:val="superscript"/>
        </w:rPr>
        <w:t>th</w:t>
      </w:r>
      <w:r>
        <w:t xml:space="preserve"> October 2022).</w:t>
      </w:r>
    </w:p>
    <w:p w14:paraId="1799187E" w14:textId="2B4CD928" w:rsidR="006F121F" w:rsidRDefault="006F121F" w:rsidP="006F121F">
      <w:pPr>
        <w:pStyle w:val="NormalWeb"/>
        <w:spacing w:before="240" w:beforeAutospacing="0" w:after="240" w:afterAutospacing="0"/>
      </w:pPr>
    </w:p>
    <w:p w14:paraId="63ECAD46" w14:textId="77777777" w:rsidR="00CB0ACC" w:rsidRPr="00A04ECB" w:rsidRDefault="00CB0ACC">
      <w:pPr>
        <w:rPr>
          <w:sz w:val="28"/>
          <w:szCs w:val="28"/>
        </w:rPr>
      </w:pPr>
    </w:p>
    <w:sectPr w:rsidR="00CB0ACC" w:rsidRPr="00A04E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1079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5BC"/>
    <w:rsid w:val="00006011"/>
    <w:rsid w:val="00015E5E"/>
    <w:rsid w:val="00017E78"/>
    <w:rsid w:val="00020145"/>
    <w:rsid w:val="0002048F"/>
    <w:rsid w:val="0002273A"/>
    <w:rsid w:val="00024492"/>
    <w:rsid w:val="00024931"/>
    <w:rsid w:val="00024FA3"/>
    <w:rsid w:val="000272A1"/>
    <w:rsid w:val="000277D0"/>
    <w:rsid w:val="00027805"/>
    <w:rsid w:val="000406B2"/>
    <w:rsid w:val="000408F2"/>
    <w:rsid w:val="0004162D"/>
    <w:rsid w:val="000503C4"/>
    <w:rsid w:val="00054EBB"/>
    <w:rsid w:val="00061880"/>
    <w:rsid w:val="000647B4"/>
    <w:rsid w:val="00072A5E"/>
    <w:rsid w:val="00084153"/>
    <w:rsid w:val="0008538E"/>
    <w:rsid w:val="00090381"/>
    <w:rsid w:val="0009523A"/>
    <w:rsid w:val="000A5E4D"/>
    <w:rsid w:val="000A5F6F"/>
    <w:rsid w:val="000A6006"/>
    <w:rsid w:val="000C0AFD"/>
    <w:rsid w:val="000C5327"/>
    <w:rsid w:val="000D0412"/>
    <w:rsid w:val="000D5E3B"/>
    <w:rsid w:val="000E22F5"/>
    <w:rsid w:val="000F3C89"/>
    <w:rsid w:val="000F44D7"/>
    <w:rsid w:val="00106B93"/>
    <w:rsid w:val="00112AFF"/>
    <w:rsid w:val="00115D83"/>
    <w:rsid w:val="00127690"/>
    <w:rsid w:val="0014108C"/>
    <w:rsid w:val="0014350F"/>
    <w:rsid w:val="001553E2"/>
    <w:rsid w:val="0016471D"/>
    <w:rsid w:val="00165188"/>
    <w:rsid w:val="0016580E"/>
    <w:rsid w:val="00171CC9"/>
    <w:rsid w:val="00172EAF"/>
    <w:rsid w:val="001736BD"/>
    <w:rsid w:val="0017712B"/>
    <w:rsid w:val="001825B9"/>
    <w:rsid w:val="001A1F91"/>
    <w:rsid w:val="001A5B47"/>
    <w:rsid w:val="001B1F9B"/>
    <w:rsid w:val="001B6304"/>
    <w:rsid w:val="001B6C64"/>
    <w:rsid w:val="001C1407"/>
    <w:rsid w:val="001C3DAF"/>
    <w:rsid w:val="001D2239"/>
    <w:rsid w:val="001D3483"/>
    <w:rsid w:val="001D3610"/>
    <w:rsid w:val="001D3B68"/>
    <w:rsid w:val="001E0693"/>
    <w:rsid w:val="001E22B4"/>
    <w:rsid w:val="001E6805"/>
    <w:rsid w:val="001F2E84"/>
    <w:rsid w:val="001F7B89"/>
    <w:rsid w:val="00220FE9"/>
    <w:rsid w:val="00235C3A"/>
    <w:rsid w:val="00242AB9"/>
    <w:rsid w:val="002439BD"/>
    <w:rsid w:val="00243BBE"/>
    <w:rsid w:val="00246558"/>
    <w:rsid w:val="00246C89"/>
    <w:rsid w:val="00252DA1"/>
    <w:rsid w:val="002551F6"/>
    <w:rsid w:val="00255A6E"/>
    <w:rsid w:val="0026504F"/>
    <w:rsid w:val="0028366F"/>
    <w:rsid w:val="00292D5F"/>
    <w:rsid w:val="002A0C8F"/>
    <w:rsid w:val="002A12F7"/>
    <w:rsid w:val="002A2B20"/>
    <w:rsid w:val="002A6A83"/>
    <w:rsid w:val="002B6717"/>
    <w:rsid w:val="002B6ACD"/>
    <w:rsid w:val="002C1548"/>
    <w:rsid w:val="002C2236"/>
    <w:rsid w:val="002C2C2C"/>
    <w:rsid w:val="002D5463"/>
    <w:rsid w:val="002E12EF"/>
    <w:rsid w:val="002E2001"/>
    <w:rsid w:val="002E200E"/>
    <w:rsid w:val="002E23B2"/>
    <w:rsid w:val="002E5DD5"/>
    <w:rsid w:val="002E7415"/>
    <w:rsid w:val="002F5F7E"/>
    <w:rsid w:val="00302EDD"/>
    <w:rsid w:val="003264EE"/>
    <w:rsid w:val="0032720D"/>
    <w:rsid w:val="003433CF"/>
    <w:rsid w:val="0035230D"/>
    <w:rsid w:val="00353CD5"/>
    <w:rsid w:val="00355587"/>
    <w:rsid w:val="003571B2"/>
    <w:rsid w:val="00360463"/>
    <w:rsid w:val="00364D0B"/>
    <w:rsid w:val="0038447F"/>
    <w:rsid w:val="0039068B"/>
    <w:rsid w:val="00396907"/>
    <w:rsid w:val="003B64DA"/>
    <w:rsid w:val="003B7239"/>
    <w:rsid w:val="003C1561"/>
    <w:rsid w:val="003C1C43"/>
    <w:rsid w:val="003C4E81"/>
    <w:rsid w:val="003D3E42"/>
    <w:rsid w:val="003D4029"/>
    <w:rsid w:val="003D4882"/>
    <w:rsid w:val="003D4E0A"/>
    <w:rsid w:val="003D677F"/>
    <w:rsid w:val="003E0EF1"/>
    <w:rsid w:val="003E542E"/>
    <w:rsid w:val="003E5F5E"/>
    <w:rsid w:val="003F073D"/>
    <w:rsid w:val="003F13ED"/>
    <w:rsid w:val="003F48B7"/>
    <w:rsid w:val="00401FF3"/>
    <w:rsid w:val="00405B24"/>
    <w:rsid w:val="00406476"/>
    <w:rsid w:val="00407D03"/>
    <w:rsid w:val="004256CA"/>
    <w:rsid w:val="00436906"/>
    <w:rsid w:val="00440945"/>
    <w:rsid w:val="00440E50"/>
    <w:rsid w:val="004410D8"/>
    <w:rsid w:val="0045204E"/>
    <w:rsid w:val="004535DC"/>
    <w:rsid w:val="00453B25"/>
    <w:rsid w:val="00457888"/>
    <w:rsid w:val="00462301"/>
    <w:rsid w:val="0047582D"/>
    <w:rsid w:val="004818A0"/>
    <w:rsid w:val="00481A94"/>
    <w:rsid w:val="00482542"/>
    <w:rsid w:val="004831F1"/>
    <w:rsid w:val="0048503F"/>
    <w:rsid w:val="00493397"/>
    <w:rsid w:val="004A35B9"/>
    <w:rsid w:val="004A37D6"/>
    <w:rsid w:val="004A786A"/>
    <w:rsid w:val="004B5D03"/>
    <w:rsid w:val="004B66B7"/>
    <w:rsid w:val="004B77F7"/>
    <w:rsid w:val="004C0E29"/>
    <w:rsid w:val="004C117A"/>
    <w:rsid w:val="004C2809"/>
    <w:rsid w:val="004C6969"/>
    <w:rsid w:val="004C773D"/>
    <w:rsid w:val="004C7BE6"/>
    <w:rsid w:val="004D054A"/>
    <w:rsid w:val="004D3AD6"/>
    <w:rsid w:val="004D4985"/>
    <w:rsid w:val="004E02E9"/>
    <w:rsid w:val="004E0794"/>
    <w:rsid w:val="004E0D50"/>
    <w:rsid w:val="004F36CB"/>
    <w:rsid w:val="004F4B01"/>
    <w:rsid w:val="004F69C7"/>
    <w:rsid w:val="00501DAA"/>
    <w:rsid w:val="00505F4C"/>
    <w:rsid w:val="0050725E"/>
    <w:rsid w:val="0050757F"/>
    <w:rsid w:val="00525572"/>
    <w:rsid w:val="00531219"/>
    <w:rsid w:val="00542DAC"/>
    <w:rsid w:val="005432FA"/>
    <w:rsid w:val="005548B2"/>
    <w:rsid w:val="00556535"/>
    <w:rsid w:val="00560C30"/>
    <w:rsid w:val="00561319"/>
    <w:rsid w:val="005621D2"/>
    <w:rsid w:val="005664A8"/>
    <w:rsid w:val="00566D9F"/>
    <w:rsid w:val="00573524"/>
    <w:rsid w:val="005973FE"/>
    <w:rsid w:val="005A0D3E"/>
    <w:rsid w:val="005A2565"/>
    <w:rsid w:val="005A32CD"/>
    <w:rsid w:val="005A428C"/>
    <w:rsid w:val="005B63F3"/>
    <w:rsid w:val="005C4236"/>
    <w:rsid w:val="005E06E0"/>
    <w:rsid w:val="005E400C"/>
    <w:rsid w:val="005E5FAC"/>
    <w:rsid w:val="005F2D18"/>
    <w:rsid w:val="005F5CFB"/>
    <w:rsid w:val="006072FE"/>
    <w:rsid w:val="00614819"/>
    <w:rsid w:val="00614F18"/>
    <w:rsid w:val="006248A6"/>
    <w:rsid w:val="00624C6C"/>
    <w:rsid w:val="0063114B"/>
    <w:rsid w:val="00631662"/>
    <w:rsid w:val="00631EAA"/>
    <w:rsid w:val="00640112"/>
    <w:rsid w:val="006413CB"/>
    <w:rsid w:val="00643571"/>
    <w:rsid w:val="006436AD"/>
    <w:rsid w:val="00646D84"/>
    <w:rsid w:val="0065039A"/>
    <w:rsid w:val="006563E0"/>
    <w:rsid w:val="00663FF8"/>
    <w:rsid w:val="00664624"/>
    <w:rsid w:val="00674F9E"/>
    <w:rsid w:val="00675477"/>
    <w:rsid w:val="00677CA8"/>
    <w:rsid w:val="00684884"/>
    <w:rsid w:val="00691F1D"/>
    <w:rsid w:val="00692F27"/>
    <w:rsid w:val="006A36AF"/>
    <w:rsid w:val="006B50D1"/>
    <w:rsid w:val="006C04A5"/>
    <w:rsid w:val="006C3439"/>
    <w:rsid w:val="006C6BCA"/>
    <w:rsid w:val="006D46AB"/>
    <w:rsid w:val="006D5507"/>
    <w:rsid w:val="006E5BEA"/>
    <w:rsid w:val="006F121F"/>
    <w:rsid w:val="006F2AE1"/>
    <w:rsid w:val="006F7090"/>
    <w:rsid w:val="006F73BF"/>
    <w:rsid w:val="007063DB"/>
    <w:rsid w:val="00717A78"/>
    <w:rsid w:val="00721AB1"/>
    <w:rsid w:val="00723E7F"/>
    <w:rsid w:val="00751C32"/>
    <w:rsid w:val="00752851"/>
    <w:rsid w:val="00763C4C"/>
    <w:rsid w:val="00785F9D"/>
    <w:rsid w:val="00797766"/>
    <w:rsid w:val="007A1CFB"/>
    <w:rsid w:val="007A2CAD"/>
    <w:rsid w:val="007A36E9"/>
    <w:rsid w:val="007A48B2"/>
    <w:rsid w:val="007A53BB"/>
    <w:rsid w:val="007A57E4"/>
    <w:rsid w:val="007A63E5"/>
    <w:rsid w:val="007B1510"/>
    <w:rsid w:val="007B2521"/>
    <w:rsid w:val="007B681C"/>
    <w:rsid w:val="007C04DD"/>
    <w:rsid w:val="007C344E"/>
    <w:rsid w:val="007C4903"/>
    <w:rsid w:val="007C5006"/>
    <w:rsid w:val="007C5269"/>
    <w:rsid w:val="007C766E"/>
    <w:rsid w:val="007D0ABE"/>
    <w:rsid w:val="007D5692"/>
    <w:rsid w:val="007E508B"/>
    <w:rsid w:val="007E565B"/>
    <w:rsid w:val="007E71A7"/>
    <w:rsid w:val="007F2B3B"/>
    <w:rsid w:val="00801D17"/>
    <w:rsid w:val="00807F9B"/>
    <w:rsid w:val="00812102"/>
    <w:rsid w:val="008153CA"/>
    <w:rsid w:val="0082066B"/>
    <w:rsid w:val="00820BD6"/>
    <w:rsid w:val="008235F0"/>
    <w:rsid w:val="00826816"/>
    <w:rsid w:val="00830319"/>
    <w:rsid w:val="008304B2"/>
    <w:rsid w:val="008317A3"/>
    <w:rsid w:val="008330C3"/>
    <w:rsid w:val="00833B93"/>
    <w:rsid w:val="0084240F"/>
    <w:rsid w:val="008442AE"/>
    <w:rsid w:val="0084684F"/>
    <w:rsid w:val="00846901"/>
    <w:rsid w:val="00855FAB"/>
    <w:rsid w:val="00857105"/>
    <w:rsid w:val="00857F6F"/>
    <w:rsid w:val="00864786"/>
    <w:rsid w:val="008712EC"/>
    <w:rsid w:val="008775AE"/>
    <w:rsid w:val="00877947"/>
    <w:rsid w:val="00880CD5"/>
    <w:rsid w:val="00884D9E"/>
    <w:rsid w:val="008856F6"/>
    <w:rsid w:val="008875CF"/>
    <w:rsid w:val="00891FBB"/>
    <w:rsid w:val="008922FF"/>
    <w:rsid w:val="00894FA7"/>
    <w:rsid w:val="008A24D9"/>
    <w:rsid w:val="008A32EA"/>
    <w:rsid w:val="008B1AD2"/>
    <w:rsid w:val="008C77B3"/>
    <w:rsid w:val="008D10DD"/>
    <w:rsid w:val="008E2F0F"/>
    <w:rsid w:val="008E35E1"/>
    <w:rsid w:val="008E362C"/>
    <w:rsid w:val="008E7BA1"/>
    <w:rsid w:val="008F0773"/>
    <w:rsid w:val="008F4F32"/>
    <w:rsid w:val="009018D2"/>
    <w:rsid w:val="00902586"/>
    <w:rsid w:val="00902AA4"/>
    <w:rsid w:val="00904419"/>
    <w:rsid w:val="00906038"/>
    <w:rsid w:val="009108D4"/>
    <w:rsid w:val="009154EE"/>
    <w:rsid w:val="00916735"/>
    <w:rsid w:val="00916907"/>
    <w:rsid w:val="00917683"/>
    <w:rsid w:val="00917922"/>
    <w:rsid w:val="00920395"/>
    <w:rsid w:val="009219F7"/>
    <w:rsid w:val="00923298"/>
    <w:rsid w:val="0092655F"/>
    <w:rsid w:val="00926E66"/>
    <w:rsid w:val="00927E9E"/>
    <w:rsid w:val="0093021E"/>
    <w:rsid w:val="00930D3B"/>
    <w:rsid w:val="00934436"/>
    <w:rsid w:val="00940D1B"/>
    <w:rsid w:val="00951A53"/>
    <w:rsid w:val="00951C56"/>
    <w:rsid w:val="00956566"/>
    <w:rsid w:val="00960FAA"/>
    <w:rsid w:val="009637E8"/>
    <w:rsid w:val="009639EA"/>
    <w:rsid w:val="00974692"/>
    <w:rsid w:val="00976E4F"/>
    <w:rsid w:val="009861B6"/>
    <w:rsid w:val="0098730E"/>
    <w:rsid w:val="00987CD1"/>
    <w:rsid w:val="00987E4D"/>
    <w:rsid w:val="009A0C14"/>
    <w:rsid w:val="009C2C04"/>
    <w:rsid w:val="009C6544"/>
    <w:rsid w:val="009D3399"/>
    <w:rsid w:val="009E53D6"/>
    <w:rsid w:val="009E7555"/>
    <w:rsid w:val="00A04ECB"/>
    <w:rsid w:val="00A14804"/>
    <w:rsid w:val="00A15BD8"/>
    <w:rsid w:val="00A175BA"/>
    <w:rsid w:val="00A178F3"/>
    <w:rsid w:val="00A2073C"/>
    <w:rsid w:val="00A21AFE"/>
    <w:rsid w:val="00A24C46"/>
    <w:rsid w:val="00A2750D"/>
    <w:rsid w:val="00A332BB"/>
    <w:rsid w:val="00A333BA"/>
    <w:rsid w:val="00A342A4"/>
    <w:rsid w:val="00A37A80"/>
    <w:rsid w:val="00A40A04"/>
    <w:rsid w:val="00A45B6B"/>
    <w:rsid w:val="00A4729D"/>
    <w:rsid w:val="00A63BC7"/>
    <w:rsid w:val="00A73891"/>
    <w:rsid w:val="00A74ED1"/>
    <w:rsid w:val="00A814D8"/>
    <w:rsid w:val="00A82F36"/>
    <w:rsid w:val="00A82F5D"/>
    <w:rsid w:val="00A941A0"/>
    <w:rsid w:val="00A9579F"/>
    <w:rsid w:val="00A97AAA"/>
    <w:rsid w:val="00AB39A0"/>
    <w:rsid w:val="00AB3E71"/>
    <w:rsid w:val="00AB778C"/>
    <w:rsid w:val="00AC2711"/>
    <w:rsid w:val="00AD3714"/>
    <w:rsid w:val="00AD6FD3"/>
    <w:rsid w:val="00AD742B"/>
    <w:rsid w:val="00AE5985"/>
    <w:rsid w:val="00AE5FCF"/>
    <w:rsid w:val="00AF1B12"/>
    <w:rsid w:val="00AF7713"/>
    <w:rsid w:val="00B06ACF"/>
    <w:rsid w:val="00B14DC8"/>
    <w:rsid w:val="00B15520"/>
    <w:rsid w:val="00B15765"/>
    <w:rsid w:val="00B20B65"/>
    <w:rsid w:val="00B25118"/>
    <w:rsid w:val="00B27BDB"/>
    <w:rsid w:val="00B303DF"/>
    <w:rsid w:val="00B46570"/>
    <w:rsid w:val="00B46CA5"/>
    <w:rsid w:val="00B60766"/>
    <w:rsid w:val="00B667E2"/>
    <w:rsid w:val="00B72838"/>
    <w:rsid w:val="00B73396"/>
    <w:rsid w:val="00B76492"/>
    <w:rsid w:val="00B80046"/>
    <w:rsid w:val="00B91263"/>
    <w:rsid w:val="00B92945"/>
    <w:rsid w:val="00B93FB9"/>
    <w:rsid w:val="00B96D4F"/>
    <w:rsid w:val="00BA1091"/>
    <w:rsid w:val="00BA7AF1"/>
    <w:rsid w:val="00BB7493"/>
    <w:rsid w:val="00BC6477"/>
    <w:rsid w:val="00BD19C9"/>
    <w:rsid w:val="00BD7450"/>
    <w:rsid w:val="00BE45D6"/>
    <w:rsid w:val="00BE6FB5"/>
    <w:rsid w:val="00BE73C6"/>
    <w:rsid w:val="00C00A59"/>
    <w:rsid w:val="00C034DA"/>
    <w:rsid w:val="00C14874"/>
    <w:rsid w:val="00C20AC7"/>
    <w:rsid w:val="00C26946"/>
    <w:rsid w:val="00C27517"/>
    <w:rsid w:val="00C27F75"/>
    <w:rsid w:val="00C3088A"/>
    <w:rsid w:val="00C37800"/>
    <w:rsid w:val="00C4096C"/>
    <w:rsid w:val="00C40F96"/>
    <w:rsid w:val="00C44948"/>
    <w:rsid w:val="00C46353"/>
    <w:rsid w:val="00C53829"/>
    <w:rsid w:val="00C61EE9"/>
    <w:rsid w:val="00C621B1"/>
    <w:rsid w:val="00C6712A"/>
    <w:rsid w:val="00C80637"/>
    <w:rsid w:val="00C81988"/>
    <w:rsid w:val="00C83E24"/>
    <w:rsid w:val="00C859F7"/>
    <w:rsid w:val="00CA30DC"/>
    <w:rsid w:val="00CB0ACC"/>
    <w:rsid w:val="00CB2CC8"/>
    <w:rsid w:val="00CB4B1C"/>
    <w:rsid w:val="00CB726D"/>
    <w:rsid w:val="00CC228C"/>
    <w:rsid w:val="00CD06FC"/>
    <w:rsid w:val="00CD7F45"/>
    <w:rsid w:val="00CE02C4"/>
    <w:rsid w:val="00CE1BAA"/>
    <w:rsid w:val="00CE200E"/>
    <w:rsid w:val="00CE329C"/>
    <w:rsid w:val="00CE3ED3"/>
    <w:rsid w:val="00CE4260"/>
    <w:rsid w:val="00CE5219"/>
    <w:rsid w:val="00CE7CF4"/>
    <w:rsid w:val="00CF22F9"/>
    <w:rsid w:val="00CF65DE"/>
    <w:rsid w:val="00D00928"/>
    <w:rsid w:val="00D07395"/>
    <w:rsid w:val="00D1144F"/>
    <w:rsid w:val="00D131C9"/>
    <w:rsid w:val="00D170A9"/>
    <w:rsid w:val="00D223DE"/>
    <w:rsid w:val="00D30216"/>
    <w:rsid w:val="00D40FCE"/>
    <w:rsid w:val="00D44855"/>
    <w:rsid w:val="00D45949"/>
    <w:rsid w:val="00D508A2"/>
    <w:rsid w:val="00D56688"/>
    <w:rsid w:val="00D57194"/>
    <w:rsid w:val="00D779BB"/>
    <w:rsid w:val="00D83E27"/>
    <w:rsid w:val="00D930F1"/>
    <w:rsid w:val="00D94933"/>
    <w:rsid w:val="00DB1F1B"/>
    <w:rsid w:val="00DB3875"/>
    <w:rsid w:val="00DD1AF0"/>
    <w:rsid w:val="00DD5DCC"/>
    <w:rsid w:val="00DF0001"/>
    <w:rsid w:val="00DF4D9D"/>
    <w:rsid w:val="00E006D2"/>
    <w:rsid w:val="00E0080B"/>
    <w:rsid w:val="00E00C33"/>
    <w:rsid w:val="00E05580"/>
    <w:rsid w:val="00E12CC7"/>
    <w:rsid w:val="00E14BF7"/>
    <w:rsid w:val="00E26FFC"/>
    <w:rsid w:val="00E32050"/>
    <w:rsid w:val="00E401B1"/>
    <w:rsid w:val="00E411DA"/>
    <w:rsid w:val="00E61AA1"/>
    <w:rsid w:val="00E6308E"/>
    <w:rsid w:val="00E66057"/>
    <w:rsid w:val="00E928E2"/>
    <w:rsid w:val="00E92CB9"/>
    <w:rsid w:val="00EA15D7"/>
    <w:rsid w:val="00EA3BC6"/>
    <w:rsid w:val="00EA7692"/>
    <w:rsid w:val="00EA7B7E"/>
    <w:rsid w:val="00EB24F5"/>
    <w:rsid w:val="00EB31CF"/>
    <w:rsid w:val="00EB4C06"/>
    <w:rsid w:val="00EB7919"/>
    <w:rsid w:val="00ED1FFF"/>
    <w:rsid w:val="00ED3313"/>
    <w:rsid w:val="00ED78AF"/>
    <w:rsid w:val="00EE04B7"/>
    <w:rsid w:val="00EE346A"/>
    <w:rsid w:val="00EE3C49"/>
    <w:rsid w:val="00EE4174"/>
    <w:rsid w:val="00EE4EAE"/>
    <w:rsid w:val="00F0223D"/>
    <w:rsid w:val="00F02929"/>
    <w:rsid w:val="00F13512"/>
    <w:rsid w:val="00F17ED3"/>
    <w:rsid w:val="00F21EB6"/>
    <w:rsid w:val="00F2385D"/>
    <w:rsid w:val="00F24D1D"/>
    <w:rsid w:val="00F270A2"/>
    <w:rsid w:val="00F52B94"/>
    <w:rsid w:val="00F53D55"/>
    <w:rsid w:val="00F53E53"/>
    <w:rsid w:val="00F61F7D"/>
    <w:rsid w:val="00F665F5"/>
    <w:rsid w:val="00F86553"/>
    <w:rsid w:val="00F94088"/>
    <w:rsid w:val="00F95C4C"/>
    <w:rsid w:val="00F977F8"/>
    <w:rsid w:val="00FA35BC"/>
    <w:rsid w:val="00FA3723"/>
    <w:rsid w:val="00FA41BC"/>
    <w:rsid w:val="00FA67EC"/>
    <w:rsid w:val="00FA7469"/>
    <w:rsid w:val="00FB016A"/>
    <w:rsid w:val="00FC0287"/>
    <w:rsid w:val="00FC1B4C"/>
    <w:rsid w:val="00FD0337"/>
    <w:rsid w:val="00FE19F8"/>
    <w:rsid w:val="00FE1BAB"/>
    <w:rsid w:val="00FF13CB"/>
    <w:rsid w:val="00FF2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912CB"/>
  <w15:chartTrackingRefBased/>
  <w15:docId w15:val="{FEF62F12-C27F-422E-AA26-31976F96E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02E9"/>
    <w:rPr>
      <w:color w:val="0000FF"/>
      <w:u w:val="single"/>
    </w:rPr>
  </w:style>
  <w:style w:type="character" w:styleId="FollowedHyperlink">
    <w:name w:val="FollowedHyperlink"/>
    <w:basedOn w:val="DefaultParagraphFont"/>
    <w:uiPriority w:val="99"/>
    <w:semiHidden/>
    <w:unhideWhenUsed/>
    <w:rsid w:val="00F13512"/>
    <w:rPr>
      <w:color w:val="954F72" w:themeColor="followedHyperlink"/>
      <w:u w:val="single"/>
    </w:rPr>
  </w:style>
  <w:style w:type="paragraph" w:styleId="ListParagraph">
    <w:name w:val="List Paragraph"/>
    <w:basedOn w:val="Normal"/>
    <w:uiPriority w:val="34"/>
    <w:qFormat/>
    <w:rsid w:val="001F2E84"/>
    <w:pPr>
      <w:spacing w:after="0" w:line="240" w:lineRule="auto"/>
      <w:ind w:left="720"/>
    </w:pPr>
    <w:rPr>
      <w:rFonts w:ascii="Calibri" w:eastAsia="Calibri" w:hAnsi="Calibri" w:cs="Calibri"/>
      <w:sz w:val="20"/>
      <w:szCs w:val="20"/>
      <w:lang w:eastAsia="en-GB"/>
    </w:rPr>
  </w:style>
  <w:style w:type="character" w:styleId="UnresolvedMention">
    <w:name w:val="Unresolved Mention"/>
    <w:basedOn w:val="DefaultParagraphFont"/>
    <w:uiPriority w:val="99"/>
    <w:semiHidden/>
    <w:unhideWhenUsed/>
    <w:rsid w:val="00B27BDB"/>
    <w:rPr>
      <w:color w:val="605E5C"/>
      <w:shd w:val="clear" w:color="auto" w:fill="E1DFDD"/>
    </w:rPr>
  </w:style>
  <w:style w:type="paragraph" w:styleId="NormalWeb">
    <w:name w:val="Normal (Web)"/>
    <w:basedOn w:val="Normal"/>
    <w:uiPriority w:val="99"/>
    <w:unhideWhenUsed/>
    <w:rsid w:val="006F12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2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lodge.co.uk/press-centre/press-releases/PRICING-REVOLUTION-WITHIN-HOTEL-INDUSTRY-Travelodge-drops-year-round" TargetMode="External"/><Relationship Id="rId13" Type="http://schemas.openxmlformats.org/officeDocument/2006/relationships/hyperlink" Target="https://londonlovesbusiness.com/travelodge-to-open-new-hotels-after-pandemic-pain/" TargetMode="External"/><Relationship Id="rId3" Type="http://schemas.openxmlformats.org/officeDocument/2006/relationships/styles" Target="styles.xml"/><Relationship Id="rId7" Type="http://schemas.openxmlformats.org/officeDocument/2006/relationships/hyperlink" Target="https://www.travelodge.co.uk/press-centre/press-releases/PRICING-REVOLUTION-WITHIN-HOTEL-INDUSTRY-Travelodge-drops-year-round" TargetMode="External"/><Relationship Id="rId12" Type="http://schemas.openxmlformats.org/officeDocument/2006/relationships/hyperlink" Target="https://www.mirror.co.uk/money/travelodge-enters-crisis-talks-10000-2213118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marketingweek.com/travelodge-strategy-to-create-brand-warmth/" TargetMode="External"/><Relationship Id="rId11" Type="http://schemas.openxmlformats.org/officeDocument/2006/relationships/hyperlink" Target="https://www.hoteliermagazine.com/qa-arne-sorenson-architect-change/?cn-reloaded=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ocialtables.com/blog/hotel-sales/marriotts-marketing/" TargetMode="External"/><Relationship Id="rId4" Type="http://schemas.openxmlformats.org/officeDocument/2006/relationships/settings" Target="settings.xml"/><Relationship Id="rId9" Type="http://schemas.openxmlformats.org/officeDocument/2006/relationships/hyperlink" Target="https://www.mbaskool.com/marketing-mix/services/17317-marriott.html" TargetMode="External"/><Relationship Id="rId14" Type="http://schemas.openxmlformats.org/officeDocument/2006/relationships/hyperlink" Target="https://www.travelodge.co.uk/press-centre/press-releases/Travelodge-reveals-its-current-hotel-development-schedule-2022-and-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ACDF1-97FC-478D-BD66-DB6DC5BC2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1850</Words>
  <Characters>10547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Begum</dc:creator>
  <cp:keywords/>
  <dc:description/>
  <cp:lastModifiedBy>Sadia Begum</cp:lastModifiedBy>
  <cp:revision>127</cp:revision>
  <dcterms:created xsi:type="dcterms:W3CDTF">2022-10-28T18:01:00Z</dcterms:created>
  <dcterms:modified xsi:type="dcterms:W3CDTF">2022-11-03T13:24:00Z</dcterms:modified>
</cp:coreProperties>
</file>