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08512609"/>
        <w:docPartObj>
          <w:docPartGallery w:val="Cover Pages"/>
          <w:docPartUnique/>
        </w:docPartObj>
      </w:sdtPr>
      <w:sdtContent>
        <w:p w14:paraId="5DCCCCE3" w14:textId="43A552F5" w:rsidR="001422CB" w:rsidRDefault="001422C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7C3DEB30" wp14:editId="66E934D7">
                    <wp:simplePos x="0" y="0"/>
                    <wp:positionH relativeFrom="page">
                      <wp:posOffset>107315</wp:posOffset>
                    </wp:positionH>
                    <wp:positionV relativeFrom="page">
                      <wp:posOffset>125740</wp:posOffset>
                    </wp:positionV>
                    <wp:extent cx="6516968" cy="3451412"/>
                    <wp:effectExtent l="0" t="0" r="0" b="0"/>
                    <wp:wrapNone/>
                    <wp:docPr id="459" name="Group 3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516968" cy="3451412"/>
                              <a:chOff x="0" y="0"/>
                              <a:chExt cx="651619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905965" y="395175"/>
                                <a:ext cx="5610225" cy="297628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0E2841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9256473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F921C8E" w14:textId="2B7ADBA3" w:rsidR="001422CB" w:rsidRDefault="001422CB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0E2841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0E2841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35E646E" w14:textId="7E83BC37" w:rsidR="001422CB" w:rsidRDefault="001422CB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 w:rsidRPr="001422CB">
                                        <w:rPr>
                                          <w:rFonts w:asciiTheme="majorHAnsi" w:hAnsiTheme="majorHAnsi"/>
                                          <w:caps/>
                                          <w:color w:val="0E2841" w:themeColor="text2"/>
                                          <w:sz w:val="96"/>
                                          <w:szCs w:val="96"/>
                                        </w:rPr>
                                        <w:t>mANAGING GUEST SERVICE OPERATION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C3DEB30" id="Group 39" o:spid="_x0000_s1026" alt="Title: Title and subtitle with crop mark graphic" style="position:absolute;margin-left:8.45pt;margin-top:9.9pt;width:513.15pt;height:271.75pt;z-index:251660288;mso-position-horizontal-relative:page;mso-position-vertical-relative:page;mso-width-relative:margin;mso-height-relative:margin" coordsize="65161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0e2841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9059;top:3951;width:56102;height:29763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0E2841" w:themeColor="text2"/>
                                <w:spacing w:val="10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9256473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F921C8E" w14:textId="2B7ADBA3" w:rsidR="001422CB" w:rsidRDefault="001422CB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0E2841" w:themeColor="text2"/>
                                    <w:spacing w:val="10"/>
                                    <w:sz w:val="36"/>
                                    <w:szCs w:val="3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0E2841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35E646E" w14:textId="7E83BC37" w:rsidR="001422CB" w:rsidRDefault="001422CB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</w:pPr>
                                <w:r w:rsidRPr="001422CB">
                                  <w:rPr>
                                    <w:rFonts w:asciiTheme="majorHAnsi" w:hAnsiTheme="majorHAnsi"/>
                                    <w:caps/>
                                    <w:color w:val="0E2841" w:themeColor="text2"/>
                                    <w:sz w:val="96"/>
                                    <w:szCs w:val="96"/>
                                  </w:rPr>
                                  <w:t>mANAGING GUEST SERVICE OPERATION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26EF846" w14:textId="03E91A89" w:rsidR="001422CB" w:rsidRDefault="001422CB" w:rsidP="001422CB"/>
        <w:p w14:paraId="4205FD2E" w14:textId="758A9D1E" w:rsidR="001422CB" w:rsidRDefault="001422CB" w:rsidP="001422CB"/>
        <w:p w14:paraId="64A861C6" w14:textId="2CA8F8AC" w:rsidR="001422CB" w:rsidRDefault="001422CB" w:rsidP="001422CB"/>
        <w:p w14:paraId="01624346" w14:textId="77777777" w:rsidR="001422CB" w:rsidRDefault="001422CB" w:rsidP="001422CB"/>
        <w:p w14:paraId="0492C75A" w14:textId="3E1850DE" w:rsidR="001422CB" w:rsidRDefault="001422CB" w:rsidP="001422CB"/>
        <w:p w14:paraId="43FB676D" w14:textId="65F507B4" w:rsidR="001422CB" w:rsidRDefault="001422CB" w:rsidP="001422CB"/>
        <w:p w14:paraId="20D0FD6D" w14:textId="4563AE0A" w:rsidR="001422CB" w:rsidRDefault="001422CB" w:rsidP="001422CB"/>
        <w:p w14:paraId="17D6FD4C" w14:textId="33C6A33A" w:rsidR="001422CB" w:rsidRDefault="001422CB" w:rsidP="001422CB"/>
        <w:p w14:paraId="3D903278" w14:textId="55C56B2F" w:rsidR="001422CB" w:rsidRDefault="001422CB" w:rsidP="001422CB"/>
        <w:p w14:paraId="22B10FC2" w14:textId="2AF83E32" w:rsidR="001422CB" w:rsidRDefault="001422CB" w:rsidP="001422CB"/>
        <w:p w14:paraId="528B7C1F" w14:textId="42B4501D" w:rsidR="001422CB" w:rsidRDefault="001422CB" w:rsidP="001422CB"/>
        <w:p w14:paraId="5A2A9587" w14:textId="03213EC6" w:rsidR="001422CB" w:rsidRDefault="001422CB" w:rsidP="001422CB"/>
        <w:p w14:paraId="45223635" w14:textId="5C49E1B0" w:rsidR="001422CB" w:rsidRDefault="001422CB" w:rsidP="001422CB"/>
        <w:p w14:paraId="589AB07F" w14:textId="3BD04393" w:rsidR="001422CB" w:rsidRDefault="001422CB" w:rsidP="001422CB"/>
        <w:p w14:paraId="5588647D" w14:textId="4DA537FD" w:rsidR="001422CB" w:rsidRDefault="001422CB" w:rsidP="001422CB"/>
        <w:p w14:paraId="1D38DB2C" w14:textId="2A611A7D" w:rsidR="001422CB" w:rsidRPr="005872C5" w:rsidRDefault="005872C5" w:rsidP="001422CB">
          <w:pPr>
            <w:rPr>
              <w:color w:val="002060"/>
              <w:sz w:val="96"/>
              <w:szCs w:val="96"/>
            </w:rPr>
          </w:pPr>
          <w:r w:rsidRPr="005872C5">
            <w:rPr>
              <w:color w:val="002060"/>
              <w:sz w:val="52"/>
              <w:szCs w:val="52"/>
            </w:rPr>
            <w:t xml:space="preserve">       </w:t>
          </w:r>
          <w:r>
            <w:rPr>
              <w:color w:val="002060"/>
              <w:sz w:val="52"/>
              <w:szCs w:val="52"/>
            </w:rPr>
            <w:t xml:space="preserve">  </w:t>
          </w:r>
          <w:r w:rsidRPr="005872C5">
            <w:rPr>
              <w:color w:val="002060"/>
              <w:sz w:val="96"/>
              <w:szCs w:val="96"/>
            </w:rPr>
            <w:t>BMIH6003</w:t>
          </w:r>
        </w:p>
        <w:p w14:paraId="20F71720" w14:textId="544BCB0E" w:rsidR="001422CB" w:rsidRDefault="001422CB" w:rsidP="001422CB"/>
        <w:p w14:paraId="16D80AA9" w14:textId="77777777" w:rsidR="005872C5" w:rsidRDefault="005872C5" w:rsidP="001422CB"/>
        <w:p w14:paraId="02B42F42" w14:textId="77777777" w:rsidR="005872C5" w:rsidRDefault="005872C5" w:rsidP="001422CB"/>
        <w:p w14:paraId="059DE229" w14:textId="77777777" w:rsidR="005872C5" w:rsidRDefault="005872C5" w:rsidP="001422CB"/>
        <w:p w14:paraId="3FDF2765" w14:textId="23D4385B" w:rsidR="005872C5" w:rsidRPr="005872C5" w:rsidRDefault="005872C5" w:rsidP="001422CB">
          <w:pPr>
            <w:rPr>
              <w:rFonts w:asciiTheme="majorHAnsi" w:hAnsiTheme="majorHAnsi"/>
              <w:color w:val="002060"/>
              <w:sz w:val="52"/>
              <w:szCs w:val="52"/>
            </w:rPr>
          </w:pPr>
          <w:r>
            <w:rPr>
              <w:color w:val="002060"/>
              <w:sz w:val="52"/>
              <w:szCs w:val="52"/>
            </w:rPr>
            <w:t xml:space="preserve">         </w:t>
          </w:r>
          <w:r w:rsidR="001422CB" w:rsidRPr="005872C5">
            <w:rPr>
              <w:rFonts w:asciiTheme="majorHAnsi" w:hAnsiTheme="majorHAnsi"/>
              <w:color w:val="002060"/>
              <w:sz w:val="52"/>
              <w:szCs w:val="52"/>
            </w:rPr>
            <w:t xml:space="preserve">STUDENT: </w:t>
          </w:r>
        </w:p>
        <w:p w14:paraId="42731B98" w14:textId="77777777" w:rsidR="005872C5" w:rsidRPr="005872C5" w:rsidRDefault="005872C5" w:rsidP="001422CB">
          <w:pPr>
            <w:rPr>
              <w:rFonts w:asciiTheme="majorHAnsi" w:hAnsiTheme="majorHAnsi"/>
              <w:color w:val="002060"/>
              <w:sz w:val="52"/>
              <w:szCs w:val="52"/>
            </w:rPr>
          </w:pPr>
        </w:p>
        <w:p w14:paraId="4F0B82FF" w14:textId="54F65B14" w:rsidR="001422CB" w:rsidRPr="005872C5" w:rsidRDefault="005872C5" w:rsidP="001422CB">
          <w:pPr>
            <w:rPr>
              <w:rFonts w:asciiTheme="majorHAnsi" w:hAnsiTheme="majorHAnsi"/>
              <w:color w:val="002060"/>
              <w:sz w:val="52"/>
              <w:szCs w:val="52"/>
            </w:rPr>
          </w:pPr>
          <w:r w:rsidRPr="005872C5">
            <w:rPr>
              <w:rFonts w:asciiTheme="majorHAnsi" w:hAnsiTheme="majorHAnsi"/>
              <w:color w:val="002060"/>
              <w:sz w:val="52"/>
              <w:szCs w:val="52"/>
            </w:rPr>
            <w:t xml:space="preserve">         </w:t>
          </w:r>
          <w:r w:rsidR="001422CB" w:rsidRPr="005872C5">
            <w:rPr>
              <w:rFonts w:asciiTheme="majorHAnsi" w:hAnsiTheme="majorHAnsi"/>
              <w:color w:val="002060"/>
              <w:sz w:val="52"/>
              <w:szCs w:val="52"/>
            </w:rPr>
            <w:t>PRIYANITHA COORAY</w:t>
          </w:r>
          <w:r w:rsidRPr="005872C5">
            <w:rPr>
              <w:rFonts w:asciiTheme="majorHAnsi" w:hAnsiTheme="majorHAnsi"/>
              <w:color w:val="002060"/>
              <w:sz w:val="52"/>
              <w:szCs w:val="52"/>
            </w:rPr>
            <w:t xml:space="preserve"> - 2118031  </w:t>
          </w:r>
        </w:p>
        <w:p w14:paraId="0870280B" w14:textId="77777777" w:rsidR="005872C5" w:rsidRPr="005872C5" w:rsidRDefault="005872C5" w:rsidP="001422CB">
          <w:pPr>
            <w:rPr>
              <w:rFonts w:asciiTheme="majorHAnsi" w:hAnsiTheme="majorHAnsi"/>
              <w:sz w:val="56"/>
              <w:szCs w:val="56"/>
            </w:rPr>
          </w:pPr>
        </w:p>
        <w:p w14:paraId="1E9CD641" w14:textId="77777777" w:rsidR="005872C5" w:rsidRPr="005872C5" w:rsidRDefault="005872C5" w:rsidP="001422CB">
          <w:pPr>
            <w:rPr>
              <w:rFonts w:asciiTheme="majorHAnsi" w:hAnsiTheme="majorHAnsi"/>
              <w:sz w:val="56"/>
              <w:szCs w:val="56"/>
            </w:rPr>
          </w:pPr>
        </w:p>
        <w:p w14:paraId="453ACA44" w14:textId="32490105" w:rsidR="005872C5" w:rsidRPr="005872C5" w:rsidRDefault="005872C5" w:rsidP="001422CB">
          <w:pPr>
            <w:rPr>
              <w:rFonts w:asciiTheme="majorHAnsi" w:hAnsiTheme="majorHAnsi"/>
              <w:color w:val="002060"/>
              <w:sz w:val="52"/>
              <w:szCs w:val="52"/>
            </w:rPr>
          </w:pPr>
          <w:r w:rsidRPr="005872C5">
            <w:rPr>
              <w:rFonts w:asciiTheme="majorHAnsi" w:hAnsiTheme="majorHAnsi"/>
              <w:sz w:val="56"/>
              <w:szCs w:val="56"/>
            </w:rPr>
            <w:t xml:space="preserve">        </w:t>
          </w:r>
          <w:r w:rsidR="0065021F">
            <w:rPr>
              <w:rFonts w:asciiTheme="majorHAnsi" w:hAnsiTheme="majorHAnsi"/>
              <w:sz w:val="56"/>
              <w:szCs w:val="56"/>
            </w:rPr>
            <w:t xml:space="preserve"> </w:t>
          </w:r>
          <w:r w:rsidRPr="005872C5">
            <w:rPr>
              <w:rFonts w:asciiTheme="majorHAnsi" w:hAnsiTheme="majorHAnsi"/>
              <w:color w:val="002060"/>
              <w:sz w:val="52"/>
              <w:szCs w:val="52"/>
            </w:rPr>
            <w:t xml:space="preserve">LECTURER: </w:t>
          </w:r>
        </w:p>
        <w:p w14:paraId="7797E1C8" w14:textId="77777777" w:rsidR="005872C5" w:rsidRPr="005872C5" w:rsidRDefault="005872C5" w:rsidP="001422CB">
          <w:pPr>
            <w:rPr>
              <w:rFonts w:asciiTheme="majorHAnsi" w:hAnsiTheme="majorHAnsi"/>
              <w:color w:val="002060"/>
              <w:sz w:val="56"/>
              <w:szCs w:val="56"/>
            </w:rPr>
          </w:pPr>
        </w:p>
        <w:p w14:paraId="427C1C5A" w14:textId="67094A11" w:rsidR="001422CB" w:rsidRPr="005872C5" w:rsidRDefault="005872C5" w:rsidP="001422CB">
          <w:pPr>
            <w:rPr>
              <w:rFonts w:asciiTheme="majorHAnsi" w:hAnsiTheme="majorHAnsi"/>
              <w:color w:val="002060"/>
              <w:sz w:val="52"/>
              <w:szCs w:val="52"/>
            </w:rPr>
          </w:pPr>
          <w:r w:rsidRPr="005872C5">
            <w:rPr>
              <w:rFonts w:asciiTheme="majorHAnsi" w:hAnsiTheme="majorHAnsi"/>
              <w:color w:val="002060"/>
              <w:sz w:val="56"/>
              <w:szCs w:val="56"/>
            </w:rPr>
            <w:t xml:space="preserve">        </w:t>
          </w:r>
          <w:r w:rsidR="0065021F">
            <w:rPr>
              <w:rFonts w:asciiTheme="majorHAnsi" w:hAnsiTheme="majorHAnsi"/>
              <w:color w:val="002060"/>
              <w:sz w:val="56"/>
              <w:szCs w:val="56"/>
            </w:rPr>
            <w:t xml:space="preserve"> </w:t>
          </w:r>
          <w:r w:rsidRPr="005872C5">
            <w:rPr>
              <w:rFonts w:asciiTheme="majorHAnsi" w:hAnsiTheme="majorHAnsi"/>
              <w:color w:val="002060"/>
              <w:sz w:val="52"/>
              <w:szCs w:val="52"/>
            </w:rPr>
            <w:t>DANIEL PAYNE</w:t>
          </w:r>
        </w:p>
        <w:p w14:paraId="14C5713F" w14:textId="68FCE89B" w:rsidR="001422CB" w:rsidRDefault="001422CB" w:rsidP="001422CB"/>
        <w:p w14:paraId="1EDF23BA" w14:textId="19110531" w:rsidR="001422CB" w:rsidRDefault="001422CB" w:rsidP="001422CB"/>
        <w:p w14:paraId="1614BB1F" w14:textId="00F476EF" w:rsidR="001422CB" w:rsidRDefault="001422CB" w:rsidP="001422CB"/>
        <w:p w14:paraId="2C51F58B" w14:textId="541746ED" w:rsidR="001422CB" w:rsidRDefault="001422CB" w:rsidP="001422CB"/>
        <w:p w14:paraId="7DD671D8" w14:textId="51BCD1BC" w:rsidR="005872C5" w:rsidRDefault="001422CB" w:rsidP="001422C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14DD14FB" wp14:editId="110FD819">
                    <wp:simplePos x="0" y="0"/>
                    <wp:positionH relativeFrom="page">
                      <wp:posOffset>2979233</wp:posOffset>
                    </wp:positionH>
                    <wp:positionV relativeFrom="page">
                      <wp:posOffset>7263653</wp:posOffset>
                    </wp:positionV>
                    <wp:extent cx="4672584" cy="3374136"/>
                    <wp:effectExtent l="0" t="0" r="0" b="0"/>
                    <wp:wrapNone/>
                    <wp:docPr id="454" name="Group 38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8629C9F" w14:textId="15918D38" w:rsidR="001422CB" w:rsidRDefault="00000000">
                                  <w:pPr>
                                    <w:pStyle w:val="NoSpacing"/>
                                    <w:jc w:val="right"/>
                                    <w:rPr>
                                      <w:color w:val="0E2841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0E2841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="001422CB">
                                        <w:rPr>
                                          <w:color w:val="0E2841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4DD14FB" id="Group 38" o:spid="_x0000_s1031" alt="Title: Author and company name with crop mark graphic" style="position:absolute;margin-left:234.6pt;margin-top:571.95pt;width:367.9pt;height:265.7pt;z-index:251661312;mso-position-horizontal-relative:page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9rI1ZQUAANA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0e2841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p w14:paraId="58629C9F" w14:textId="15918D38" w:rsidR="001422CB" w:rsidRDefault="00000000">
                            <w:pPr>
                              <w:pStyle w:val="NoSpacing"/>
                              <w:jc w:val="right"/>
                              <w:rPr>
                                <w:color w:val="0E2841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0E2841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="001422CB">
                                  <w:rPr>
                                    <w:color w:val="0E2841" w:themeColor="text2"/>
                                    <w:spacing w:val="10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</w:sdtContent>
    </w:sdt>
    <w:p w14:paraId="457CE4C9" w14:textId="77777777" w:rsidR="001422CB" w:rsidRPr="001422CB" w:rsidRDefault="001422CB" w:rsidP="001422CB"/>
    <w:p w14:paraId="0DC3E8B4" w14:textId="25007E8A" w:rsidR="00C85EE7" w:rsidRPr="0065021F" w:rsidRDefault="00C85EE7" w:rsidP="0065021F">
      <w:pPr>
        <w:pStyle w:val="Title"/>
        <w:jc w:val="center"/>
        <w:rPr>
          <w:rFonts w:ascii="Arial" w:hAnsi="Arial" w:cs="Arial"/>
          <w:sz w:val="48"/>
          <w:szCs w:val="48"/>
        </w:rPr>
      </w:pPr>
      <w:r w:rsidRPr="0065021F">
        <w:rPr>
          <w:rFonts w:ascii="Arial" w:hAnsi="Arial" w:cs="Arial"/>
          <w:sz w:val="48"/>
          <w:szCs w:val="48"/>
        </w:rPr>
        <w:t>GUEST SERVICE AT THE FRONT OFFICE, SHERATON SKYLINE HEATHROW</w:t>
      </w:r>
    </w:p>
    <w:p w14:paraId="0BA5B1EF" w14:textId="77777777" w:rsidR="008267A7" w:rsidRDefault="008267A7" w:rsidP="008267A7"/>
    <w:p w14:paraId="7035E31F" w14:textId="77777777" w:rsidR="00B41C4C" w:rsidRDefault="00B41C4C" w:rsidP="008267A7"/>
    <w:p w14:paraId="4B487CE1" w14:textId="77777777" w:rsidR="00B41C4C" w:rsidRPr="008267A7" w:rsidRDefault="00B41C4C" w:rsidP="008267A7"/>
    <w:p w14:paraId="5320E119" w14:textId="7161CB01" w:rsidR="00C85EE7" w:rsidRPr="0065021F" w:rsidRDefault="008267A7" w:rsidP="00815102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0" w:name="_Toc168083943"/>
      <w:r w:rsidRPr="0065021F">
        <w:rPr>
          <w:rFonts w:ascii="Arial" w:hAnsi="Arial" w:cs="Arial"/>
          <w:color w:val="000000" w:themeColor="text1"/>
          <w:sz w:val="28"/>
          <w:szCs w:val="28"/>
        </w:rPr>
        <w:t>TABLE OF CONTENTS</w:t>
      </w:r>
      <w:bookmarkEnd w:id="0"/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 w:eastAsia="zh-CN"/>
          <w14:ligatures w14:val="standardContextual"/>
        </w:rPr>
        <w:id w:val="164114386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6800AC6" w14:textId="467C7D89" w:rsidR="00815102" w:rsidRPr="00815102" w:rsidRDefault="00815102">
          <w:pPr>
            <w:pStyle w:val="TOCHeading"/>
            <w:rPr>
              <w:color w:val="000000" w:themeColor="text1"/>
            </w:rPr>
          </w:pPr>
          <w:r w:rsidRPr="00815102">
            <w:rPr>
              <w:color w:val="000000" w:themeColor="text1"/>
            </w:rPr>
            <w:t>Table of Contents</w:t>
          </w:r>
        </w:p>
        <w:p w14:paraId="02FA7617" w14:textId="45F7CB2D" w:rsidR="0025647B" w:rsidRDefault="0081510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8083943" w:history="1">
            <w:r w:rsidR="0025647B" w:rsidRPr="00E73256">
              <w:rPr>
                <w:rStyle w:val="Hyperlink"/>
                <w:rFonts w:ascii="Arial" w:hAnsi="Arial" w:cs="Arial"/>
                <w:noProof/>
              </w:rPr>
              <w:t>1</w:t>
            </w:r>
            <w:r w:rsidR="0025647B"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="0025647B" w:rsidRPr="00E73256">
              <w:rPr>
                <w:rStyle w:val="Hyperlink"/>
                <w:rFonts w:ascii="Arial" w:hAnsi="Arial" w:cs="Arial"/>
                <w:noProof/>
              </w:rPr>
              <w:t>TABLE OF CONTENTS</w:t>
            </w:r>
            <w:r w:rsidR="0025647B">
              <w:rPr>
                <w:noProof/>
                <w:webHidden/>
              </w:rPr>
              <w:tab/>
            </w:r>
            <w:r w:rsidR="0025647B">
              <w:rPr>
                <w:noProof/>
                <w:webHidden/>
              </w:rPr>
              <w:fldChar w:fldCharType="begin"/>
            </w:r>
            <w:r w:rsidR="0025647B">
              <w:rPr>
                <w:noProof/>
                <w:webHidden/>
              </w:rPr>
              <w:instrText xml:space="preserve"> PAGEREF _Toc168083943 \h </w:instrText>
            </w:r>
            <w:r w:rsidR="0025647B">
              <w:rPr>
                <w:noProof/>
                <w:webHidden/>
              </w:rPr>
            </w:r>
            <w:r w:rsidR="0025647B">
              <w:rPr>
                <w:noProof/>
                <w:webHidden/>
              </w:rPr>
              <w:fldChar w:fldCharType="separate"/>
            </w:r>
            <w:r w:rsidR="0025647B">
              <w:rPr>
                <w:noProof/>
                <w:webHidden/>
              </w:rPr>
              <w:t>1</w:t>
            </w:r>
            <w:r w:rsidR="0025647B">
              <w:rPr>
                <w:noProof/>
                <w:webHidden/>
              </w:rPr>
              <w:fldChar w:fldCharType="end"/>
            </w:r>
          </w:hyperlink>
        </w:p>
        <w:p w14:paraId="5D91130A" w14:textId="3F36F88F" w:rsidR="0025647B" w:rsidRDefault="0025647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3944" w:history="1">
            <w:r w:rsidRPr="00E73256">
              <w:rPr>
                <w:rStyle w:val="Hyperlink"/>
                <w:rFonts w:ascii="Arial" w:hAnsi="Arial" w:cs="Arial"/>
                <w:noProof/>
              </w:rPr>
              <w:t>3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PLACEMENT AND PAST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9459CD" w14:textId="7A75326D" w:rsidR="0025647B" w:rsidRDefault="0025647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3945" w:history="1">
            <w:r w:rsidRPr="00E73256">
              <w:rPr>
                <w:rStyle w:val="Hyperlink"/>
                <w:rFonts w:ascii="Arial" w:hAnsi="Arial" w:cs="Arial"/>
                <w:noProof/>
              </w:rPr>
              <w:t>4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SCHON’S MODEL OF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5DEEB" w14:textId="62C5867F" w:rsidR="0025647B" w:rsidRDefault="0025647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3946" w:history="1">
            <w:r w:rsidRPr="00E73256">
              <w:rPr>
                <w:rStyle w:val="Hyperlink"/>
                <w:rFonts w:ascii="Arial" w:hAnsi="Arial" w:cs="Arial"/>
                <w:noProof/>
              </w:rPr>
              <w:t>5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MAIN BODY OF THE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85C838" w14:textId="0ED7D08F" w:rsidR="0025647B" w:rsidRDefault="0025647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3947" w:history="1">
            <w:r w:rsidRPr="00E73256">
              <w:rPr>
                <w:rStyle w:val="Hyperlink"/>
                <w:rFonts w:ascii="Arial" w:hAnsi="Arial" w:cs="Arial"/>
                <w:noProof/>
              </w:rPr>
              <w:t>5.1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Work-based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EE6EF" w14:textId="0B18775E" w:rsidR="0025647B" w:rsidRDefault="0025647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3948" w:history="1">
            <w:r w:rsidRPr="00E73256">
              <w:rPr>
                <w:rStyle w:val="Hyperlink"/>
                <w:rFonts w:ascii="Arial" w:hAnsi="Arial" w:cs="Arial"/>
                <w:noProof/>
              </w:rPr>
              <w:t>5.2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Acronym LEAP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CE2975" w14:textId="21A8DFFB" w:rsidR="0025647B" w:rsidRDefault="0025647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3949" w:history="1">
            <w:r w:rsidRPr="00E73256">
              <w:rPr>
                <w:rStyle w:val="Hyperlink"/>
                <w:rFonts w:ascii="Arial" w:hAnsi="Arial" w:cs="Arial"/>
                <w:noProof/>
              </w:rPr>
              <w:t>5.3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Quick thinking and problem-solving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91DAE" w14:textId="631C4BF4" w:rsidR="0025647B" w:rsidRDefault="0025647B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3950" w:history="1">
            <w:r w:rsidRPr="00E73256">
              <w:rPr>
                <w:rStyle w:val="Hyperlink"/>
                <w:rFonts w:ascii="Arial" w:hAnsi="Arial" w:cs="Arial"/>
                <w:noProof/>
              </w:rPr>
              <w:t>5.4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Technical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4948C" w14:textId="4B68D62B" w:rsidR="0025647B" w:rsidRDefault="0025647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3951" w:history="1">
            <w:r w:rsidRPr="00E73256">
              <w:rPr>
                <w:rStyle w:val="Hyperlink"/>
                <w:rFonts w:ascii="Arial" w:hAnsi="Arial" w:cs="Arial"/>
                <w:noProof/>
              </w:rPr>
              <w:t>6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38DC3" w14:textId="7ADD70F5" w:rsidR="0025647B" w:rsidRDefault="0025647B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3952" w:history="1">
            <w:r w:rsidRPr="00E73256">
              <w:rPr>
                <w:rStyle w:val="Hyperlink"/>
                <w:rFonts w:ascii="Arial" w:hAnsi="Arial" w:cs="Arial"/>
                <w:noProof/>
              </w:rPr>
              <w:t>7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73256">
              <w:rPr>
                <w:rStyle w:val="Hyperlink"/>
                <w:rFonts w:ascii="Arial" w:hAnsi="Arial" w:cs="Arial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_Toc168083952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A1123" w14:textId="62322F94" w:rsidR="00815102" w:rsidRDefault="00815102">
          <w:r>
            <w:rPr>
              <w:b/>
              <w:bCs/>
              <w:noProof/>
            </w:rPr>
            <w:fldChar w:fldCharType="end"/>
          </w:r>
        </w:p>
      </w:sdtContent>
    </w:sdt>
    <w:p w14:paraId="32EC8390" w14:textId="77777777" w:rsidR="00815102" w:rsidRPr="00815102" w:rsidRDefault="00815102" w:rsidP="00815102"/>
    <w:p w14:paraId="537B1076" w14:textId="77777777" w:rsidR="00C85EE7" w:rsidRDefault="00C85EE7" w:rsidP="00815102">
      <w:pPr>
        <w:pStyle w:val="Heading1"/>
        <w:numPr>
          <w:ilvl w:val="0"/>
          <w:numId w:val="0"/>
        </w:numPr>
        <w:ind w:left="432"/>
        <w:rPr>
          <w:sz w:val="28"/>
          <w:szCs w:val="28"/>
        </w:rPr>
      </w:pPr>
    </w:p>
    <w:p w14:paraId="1CDC8124" w14:textId="77777777" w:rsidR="00530AB9" w:rsidRDefault="00530AB9" w:rsidP="00530AB9"/>
    <w:p w14:paraId="55D960C8" w14:textId="77777777" w:rsidR="00530AB9" w:rsidRPr="00530AB9" w:rsidRDefault="00530AB9" w:rsidP="00530AB9"/>
    <w:p w14:paraId="567CAB4B" w14:textId="155F206C" w:rsidR="00C85EE7" w:rsidRPr="0065021F" w:rsidRDefault="004A62A7" w:rsidP="00815102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1" w:name="_Toc168083944"/>
      <w:r w:rsidRPr="0065021F">
        <w:rPr>
          <w:rFonts w:ascii="Arial" w:hAnsi="Arial" w:cs="Arial"/>
          <w:color w:val="000000" w:themeColor="text1"/>
          <w:sz w:val="28"/>
          <w:szCs w:val="28"/>
        </w:rPr>
        <w:t xml:space="preserve">PLACEMENT AND </w:t>
      </w:r>
      <w:r w:rsidR="001422CB" w:rsidRPr="0065021F">
        <w:rPr>
          <w:rFonts w:ascii="Arial" w:hAnsi="Arial" w:cs="Arial"/>
          <w:color w:val="000000" w:themeColor="text1"/>
          <w:sz w:val="28"/>
          <w:szCs w:val="28"/>
        </w:rPr>
        <w:t xml:space="preserve">PAST </w:t>
      </w:r>
      <w:r w:rsidRPr="0065021F">
        <w:rPr>
          <w:rFonts w:ascii="Arial" w:hAnsi="Arial" w:cs="Arial"/>
          <w:color w:val="000000" w:themeColor="text1"/>
          <w:sz w:val="28"/>
          <w:szCs w:val="28"/>
        </w:rPr>
        <w:t>EXPERIENCE</w:t>
      </w:r>
      <w:bookmarkEnd w:id="1"/>
    </w:p>
    <w:p w14:paraId="45EC1E1F" w14:textId="77777777" w:rsidR="004A62A7" w:rsidRDefault="004A62A7" w:rsidP="00C85EE7"/>
    <w:p w14:paraId="414F569F" w14:textId="77777777" w:rsidR="0065021F" w:rsidRPr="00C85EE7" w:rsidRDefault="0065021F" w:rsidP="00C85EE7"/>
    <w:p w14:paraId="189303E1" w14:textId="43661A6A" w:rsidR="00B55501" w:rsidRPr="0065021F" w:rsidRDefault="00B91894">
      <w:pPr>
        <w:rPr>
          <w:rFonts w:ascii="Arial" w:hAnsi="Arial" w:cs="Arial"/>
        </w:rPr>
      </w:pPr>
      <w:r w:rsidRPr="0065021F">
        <w:rPr>
          <w:rFonts w:ascii="Arial" w:hAnsi="Arial" w:cs="Arial"/>
        </w:rPr>
        <w:t xml:space="preserve">When it comes to guest service </w:t>
      </w:r>
      <w:r w:rsidR="00D07960" w:rsidRPr="0065021F">
        <w:rPr>
          <w:rFonts w:ascii="Arial" w:hAnsi="Arial" w:cs="Arial"/>
        </w:rPr>
        <w:t xml:space="preserve">within the </w:t>
      </w:r>
      <w:r w:rsidR="0025647B">
        <w:rPr>
          <w:rFonts w:ascii="Arial" w:hAnsi="Arial" w:cs="Arial"/>
        </w:rPr>
        <w:t>H</w:t>
      </w:r>
      <w:r w:rsidR="00D07960" w:rsidRPr="0065021F">
        <w:rPr>
          <w:rFonts w:ascii="Arial" w:hAnsi="Arial" w:cs="Arial"/>
        </w:rPr>
        <w:t xml:space="preserve">ospitality </w:t>
      </w:r>
      <w:r w:rsidR="0025647B">
        <w:rPr>
          <w:rFonts w:ascii="Arial" w:hAnsi="Arial" w:cs="Arial"/>
        </w:rPr>
        <w:t>I</w:t>
      </w:r>
      <w:r w:rsidR="00D07960" w:rsidRPr="0065021F">
        <w:rPr>
          <w:rFonts w:ascii="Arial" w:hAnsi="Arial" w:cs="Arial"/>
        </w:rPr>
        <w:t xml:space="preserve">ndustry </w:t>
      </w:r>
      <w:r w:rsidRPr="0065021F">
        <w:rPr>
          <w:rFonts w:ascii="Arial" w:hAnsi="Arial" w:cs="Arial"/>
        </w:rPr>
        <w:t xml:space="preserve">the </w:t>
      </w:r>
      <w:r w:rsidR="00D07960" w:rsidRPr="0065021F">
        <w:rPr>
          <w:rFonts w:ascii="Arial" w:hAnsi="Arial" w:cs="Arial"/>
        </w:rPr>
        <w:t xml:space="preserve">fundamental </w:t>
      </w:r>
      <w:r w:rsidRPr="0065021F">
        <w:rPr>
          <w:rFonts w:ascii="Arial" w:hAnsi="Arial" w:cs="Arial"/>
        </w:rPr>
        <w:t xml:space="preserve">goal for </w:t>
      </w:r>
      <w:r w:rsidR="00D07960" w:rsidRPr="0065021F">
        <w:rPr>
          <w:rFonts w:ascii="Arial" w:hAnsi="Arial" w:cs="Arial"/>
        </w:rPr>
        <w:t>every team</w:t>
      </w:r>
      <w:r w:rsidRPr="0065021F">
        <w:rPr>
          <w:rFonts w:ascii="Arial" w:hAnsi="Arial" w:cs="Arial"/>
        </w:rPr>
        <w:t xml:space="preserve"> member is</w:t>
      </w:r>
      <w:r w:rsidR="002E670C" w:rsidRPr="0065021F">
        <w:rPr>
          <w:rFonts w:ascii="Arial" w:hAnsi="Arial" w:cs="Arial"/>
        </w:rPr>
        <w:t xml:space="preserve"> </w:t>
      </w:r>
      <w:r w:rsidRPr="0065021F">
        <w:rPr>
          <w:rFonts w:ascii="Arial" w:hAnsi="Arial" w:cs="Arial"/>
        </w:rPr>
        <w:t xml:space="preserve">to make </w:t>
      </w:r>
      <w:r w:rsidR="00FF46D6" w:rsidRPr="0065021F">
        <w:rPr>
          <w:rFonts w:ascii="Arial" w:hAnsi="Arial" w:cs="Arial"/>
        </w:rPr>
        <w:t xml:space="preserve">every </w:t>
      </w:r>
      <w:r w:rsidRPr="0065021F">
        <w:rPr>
          <w:rFonts w:ascii="Arial" w:hAnsi="Arial" w:cs="Arial"/>
        </w:rPr>
        <w:t xml:space="preserve">guest feel special by </w:t>
      </w:r>
      <w:r w:rsidR="00FF46D6" w:rsidRPr="0065021F">
        <w:rPr>
          <w:rFonts w:ascii="Arial" w:hAnsi="Arial" w:cs="Arial"/>
        </w:rPr>
        <w:t xml:space="preserve">acknowledging their presence and ensuring they feel </w:t>
      </w:r>
      <w:r w:rsidR="00EF48DC" w:rsidRPr="0065021F">
        <w:rPr>
          <w:rFonts w:ascii="Arial" w:hAnsi="Arial" w:cs="Arial"/>
        </w:rPr>
        <w:t>valued</w:t>
      </w:r>
      <w:r w:rsidR="00FF46D6" w:rsidRPr="0065021F">
        <w:rPr>
          <w:rFonts w:ascii="Arial" w:hAnsi="Arial" w:cs="Arial"/>
        </w:rPr>
        <w:t>.</w:t>
      </w:r>
    </w:p>
    <w:p w14:paraId="4774907D" w14:textId="0FE1B36A" w:rsidR="00FF46D6" w:rsidRPr="0065021F" w:rsidRDefault="00FF46D6">
      <w:pPr>
        <w:rPr>
          <w:rFonts w:ascii="Arial" w:hAnsi="Arial" w:cs="Arial"/>
        </w:rPr>
      </w:pPr>
      <w:r w:rsidRPr="0065021F">
        <w:rPr>
          <w:rFonts w:ascii="Arial" w:hAnsi="Arial" w:cs="Arial"/>
        </w:rPr>
        <w:t>This principle has been</w:t>
      </w:r>
      <w:r w:rsidR="003E1E43" w:rsidRPr="0065021F">
        <w:rPr>
          <w:rFonts w:ascii="Arial" w:hAnsi="Arial" w:cs="Arial"/>
        </w:rPr>
        <w:t xml:space="preserve"> deeply</w:t>
      </w:r>
      <w:r w:rsidRPr="0065021F">
        <w:rPr>
          <w:rFonts w:ascii="Arial" w:hAnsi="Arial" w:cs="Arial"/>
        </w:rPr>
        <w:t xml:space="preserve"> ingrained in me over my twenty-three years of experience in the </w:t>
      </w:r>
      <w:r w:rsidR="0025647B">
        <w:rPr>
          <w:rFonts w:ascii="Arial" w:hAnsi="Arial" w:cs="Arial"/>
        </w:rPr>
        <w:t>A</w:t>
      </w:r>
      <w:r w:rsidRPr="0065021F">
        <w:rPr>
          <w:rFonts w:ascii="Arial" w:hAnsi="Arial" w:cs="Arial"/>
        </w:rPr>
        <w:t xml:space="preserve">irline </w:t>
      </w:r>
      <w:r w:rsidR="0025647B">
        <w:rPr>
          <w:rFonts w:ascii="Arial" w:hAnsi="Arial" w:cs="Arial"/>
        </w:rPr>
        <w:t>I</w:t>
      </w:r>
      <w:r w:rsidRPr="0065021F">
        <w:rPr>
          <w:rFonts w:ascii="Arial" w:hAnsi="Arial" w:cs="Arial"/>
        </w:rPr>
        <w:t>ndustry as a cabin crew member.</w:t>
      </w:r>
    </w:p>
    <w:p w14:paraId="1666BEA6" w14:textId="50833171" w:rsidR="00FF46D6" w:rsidRPr="0065021F" w:rsidRDefault="00FF46D6">
      <w:pPr>
        <w:rPr>
          <w:rFonts w:ascii="Arial" w:hAnsi="Arial" w:cs="Arial"/>
        </w:rPr>
      </w:pPr>
      <w:r w:rsidRPr="0065021F">
        <w:rPr>
          <w:rFonts w:ascii="Arial" w:hAnsi="Arial" w:cs="Arial"/>
        </w:rPr>
        <w:t xml:space="preserve">Moreover, </w:t>
      </w:r>
      <w:r w:rsidR="00997B32" w:rsidRPr="0065021F">
        <w:rPr>
          <w:rFonts w:ascii="Arial" w:hAnsi="Arial" w:cs="Arial"/>
        </w:rPr>
        <w:t xml:space="preserve">the </w:t>
      </w:r>
      <w:r w:rsidRPr="0065021F">
        <w:rPr>
          <w:rFonts w:ascii="Arial" w:hAnsi="Arial" w:cs="Arial"/>
        </w:rPr>
        <w:t xml:space="preserve">placement at Sheraton Skyline </w:t>
      </w:r>
      <w:r w:rsidR="00B41C4C" w:rsidRPr="0065021F">
        <w:rPr>
          <w:rFonts w:ascii="Arial" w:hAnsi="Arial" w:cs="Arial"/>
        </w:rPr>
        <w:t xml:space="preserve">in London </w:t>
      </w:r>
      <w:r w:rsidRPr="0065021F">
        <w:rPr>
          <w:rFonts w:ascii="Arial" w:hAnsi="Arial" w:cs="Arial"/>
        </w:rPr>
        <w:t>Heathrow has provided me with invaluable insights</w:t>
      </w:r>
      <w:r w:rsidR="002E670C" w:rsidRPr="0065021F">
        <w:rPr>
          <w:rFonts w:ascii="Arial" w:hAnsi="Arial" w:cs="Arial"/>
        </w:rPr>
        <w:t xml:space="preserve"> which I will use to strengthen </w:t>
      </w:r>
      <w:r w:rsidR="003E1E43" w:rsidRPr="0065021F">
        <w:rPr>
          <w:rFonts w:ascii="Arial" w:hAnsi="Arial" w:cs="Arial"/>
        </w:rPr>
        <w:t xml:space="preserve">and refine skills that have </w:t>
      </w:r>
      <w:r w:rsidR="003E1E43" w:rsidRPr="0065021F">
        <w:rPr>
          <w:rFonts w:ascii="Arial" w:hAnsi="Arial" w:cs="Arial"/>
        </w:rPr>
        <w:lastRenderedPageBreak/>
        <w:t xml:space="preserve">become intrinsic to my professional persona </w:t>
      </w:r>
      <w:r w:rsidR="002E670C" w:rsidRPr="0065021F">
        <w:rPr>
          <w:rFonts w:ascii="Arial" w:hAnsi="Arial" w:cs="Arial"/>
        </w:rPr>
        <w:t xml:space="preserve">throughout </w:t>
      </w:r>
      <w:r w:rsidR="003E1E43" w:rsidRPr="0065021F">
        <w:rPr>
          <w:rFonts w:ascii="Arial" w:hAnsi="Arial" w:cs="Arial"/>
        </w:rPr>
        <w:t>my extensive career in the industry.</w:t>
      </w:r>
    </w:p>
    <w:p w14:paraId="00526F5A" w14:textId="77777777" w:rsidR="002E670C" w:rsidRPr="0065021F" w:rsidRDefault="002E670C">
      <w:pPr>
        <w:rPr>
          <w:rFonts w:ascii="Arial" w:hAnsi="Arial" w:cs="Arial"/>
        </w:rPr>
      </w:pPr>
    </w:p>
    <w:p w14:paraId="550569FD" w14:textId="58D7BCC7" w:rsidR="001A1975" w:rsidRPr="0065021F" w:rsidRDefault="001A1975">
      <w:pPr>
        <w:rPr>
          <w:rFonts w:ascii="Arial" w:hAnsi="Arial" w:cs="Arial"/>
        </w:rPr>
      </w:pPr>
      <w:r w:rsidRPr="0065021F">
        <w:rPr>
          <w:rFonts w:ascii="Arial" w:hAnsi="Arial" w:cs="Arial"/>
        </w:rPr>
        <w:t xml:space="preserve">In the dynamic world of </w:t>
      </w:r>
      <w:r w:rsidR="004228CD" w:rsidRPr="0065021F">
        <w:rPr>
          <w:rFonts w:ascii="Arial" w:hAnsi="Arial" w:cs="Arial"/>
        </w:rPr>
        <w:t xml:space="preserve">the </w:t>
      </w:r>
      <w:r w:rsidR="0025647B">
        <w:rPr>
          <w:rFonts w:ascii="Arial" w:hAnsi="Arial" w:cs="Arial"/>
        </w:rPr>
        <w:t>H</w:t>
      </w:r>
      <w:r w:rsidR="004228CD" w:rsidRPr="0065021F">
        <w:rPr>
          <w:rFonts w:ascii="Arial" w:hAnsi="Arial" w:cs="Arial"/>
        </w:rPr>
        <w:t xml:space="preserve">ospitality </w:t>
      </w:r>
      <w:r w:rsidR="0025647B">
        <w:rPr>
          <w:rFonts w:ascii="Arial" w:hAnsi="Arial" w:cs="Arial"/>
        </w:rPr>
        <w:t>I</w:t>
      </w:r>
      <w:r w:rsidR="004228CD" w:rsidRPr="0065021F">
        <w:rPr>
          <w:rFonts w:ascii="Arial" w:hAnsi="Arial" w:cs="Arial"/>
        </w:rPr>
        <w:t>ndustry, the saying “You never stop learning” resonates profoundly wit</w:t>
      </w:r>
      <w:r w:rsidR="002E430C">
        <w:rPr>
          <w:rFonts w:ascii="Arial" w:hAnsi="Arial" w:cs="Arial"/>
        </w:rPr>
        <w:t>h</w:t>
      </w:r>
      <w:r w:rsidR="004228CD" w:rsidRPr="0065021F">
        <w:rPr>
          <w:rFonts w:ascii="Arial" w:hAnsi="Arial" w:cs="Arial"/>
        </w:rPr>
        <w:t xml:space="preserve"> me.</w:t>
      </w:r>
    </w:p>
    <w:p w14:paraId="7C9AE972" w14:textId="568F83EC" w:rsidR="004228CD" w:rsidRPr="0065021F" w:rsidRDefault="004228CD">
      <w:pPr>
        <w:rPr>
          <w:rFonts w:ascii="Arial" w:hAnsi="Arial" w:cs="Arial"/>
        </w:rPr>
      </w:pPr>
      <w:r w:rsidRPr="0065021F">
        <w:rPr>
          <w:rFonts w:ascii="Arial" w:hAnsi="Arial" w:cs="Arial"/>
        </w:rPr>
        <w:t>Each day presents a myriad of challenges as guest expectations evolve, demanding exceptional service adequate with their expenditure.</w:t>
      </w:r>
    </w:p>
    <w:p w14:paraId="315CEE68" w14:textId="071E2AE3" w:rsidR="00586F92" w:rsidRPr="0065021F" w:rsidRDefault="002807EE">
      <w:pPr>
        <w:rPr>
          <w:rFonts w:ascii="Arial" w:hAnsi="Arial" w:cs="Arial"/>
        </w:rPr>
      </w:pPr>
      <w:r w:rsidRPr="0065021F">
        <w:rPr>
          <w:rFonts w:ascii="Arial" w:hAnsi="Arial" w:cs="Arial"/>
        </w:rPr>
        <w:t xml:space="preserve">Data </w:t>
      </w:r>
      <w:r w:rsidR="00975B97" w:rsidRPr="0065021F">
        <w:rPr>
          <w:rFonts w:ascii="Arial" w:hAnsi="Arial" w:cs="Arial"/>
        </w:rPr>
        <w:t>(Statista</w:t>
      </w:r>
      <w:r w:rsidRPr="0065021F">
        <w:rPr>
          <w:rFonts w:ascii="Arial" w:hAnsi="Arial" w:cs="Arial"/>
        </w:rPr>
        <w:t xml:space="preserve">, 2024) </w:t>
      </w:r>
      <w:r w:rsidR="00975B97" w:rsidRPr="0065021F">
        <w:rPr>
          <w:rFonts w:ascii="Arial" w:hAnsi="Arial" w:cs="Arial"/>
        </w:rPr>
        <w:t>shows, the</w:t>
      </w:r>
      <w:r w:rsidR="00586F92" w:rsidRPr="0065021F">
        <w:rPr>
          <w:rFonts w:ascii="Arial" w:hAnsi="Arial" w:cs="Arial"/>
        </w:rPr>
        <w:t xml:space="preserve"> significant investment guests make in air travel and accommodation.</w:t>
      </w:r>
    </w:p>
    <w:p w14:paraId="16530836" w14:textId="2E3F665F" w:rsidR="00586F92" w:rsidRPr="0065021F" w:rsidRDefault="00586F92">
      <w:pPr>
        <w:rPr>
          <w:rFonts w:ascii="Arial" w:hAnsi="Arial" w:cs="Arial"/>
        </w:rPr>
      </w:pPr>
      <w:r w:rsidRPr="0065021F">
        <w:rPr>
          <w:rFonts w:ascii="Arial" w:hAnsi="Arial" w:cs="Arial"/>
        </w:rPr>
        <w:t xml:space="preserve">Today this profound awareness </w:t>
      </w:r>
      <w:r w:rsidR="0051321D" w:rsidRPr="0065021F">
        <w:rPr>
          <w:rFonts w:ascii="Arial" w:hAnsi="Arial" w:cs="Arial"/>
        </w:rPr>
        <w:t xml:space="preserve">propels me to go the extra mile in curating exceptional and memorable guest experiences, focusing on </w:t>
      </w:r>
      <w:r w:rsidRPr="0065021F">
        <w:rPr>
          <w:rFonts w:ascii="Arial" w:hAnsi="Arial" w:cs="Arial"/>
        </w:rPr>
        <w:t>intricate details that leave lasting impression</w:t>
      </w:r>
      <w:r w:rsidR="0051321D" w:rsidRPr="0065021F">
        <w:rPr>
          <w:rFonts w:ascii="Arial" w:hAnsi="Arial" w:cs="Arial"/>
        </w:rPr>
        <w:t>s</w:t>
      </w:r>
      <w:r w:rsidRPr="0065021F">
        <w:rPr>
          <w:rFonts w:ascii="Arial" w:hAnsi="Arial" w:cs="Arial"/>
        </w:rPr>
        <w:t>.</w:t>
      </w:r>
    </w:p>
    <w:p w14:paraId="46E51813" w14:textId="77777777" w:rsidR="002807EE" w:rsidRPr="0065021F" w:rsidRDefault="002807EE">
      <w:pPr>
        <w:rPr>
          <w:rFonts w:ascii="Arial" w:hAnsi="Arial" w:cs="Arial"/>
        </w:rPr>
      </w:pPr>
    </w:p>
    <w:p w14:paraId="4CE4C68B" w14:textId="1E2A0AF8" w:rsidR="005C2008" w:rsidRPr="0065021F" w:rsidRDefault="005C2008" w:rsidP="005C2008">
      <w:pPr>
        <w:rPr>
          <w:rFonts w:ascii="Arial" w:hAnsi="Arial" w:cs="Arial"/>
        </w:rPr>
      </w:pPr>
      <w:r w:rsidRPr="0065021F">
        <w:rPr>
          <w:rFonts w:ascii="Arial" w:hAnsi="Arial" w:cs="Arial"/>
        </w:rPr>
        <w:t>During the placement at Sheraton Skyline, I spent numerous days at the front desk which I truly believe is the heart of guest service where everyday guests form their first and last impressions and seek assistance by interacting and engaging with staff.</w:t>
      </w:r>
    </w:p>
    <w:p w14:paraId="7FA1ACE4" w14:textId="3AEEAA93" w:rsidR="005C2008" w:rsidRPr="0065021F" w:rsidRDefault="005C2008" w:rsidP="005C2008">
      <w:pPr>
        <w:rPr>
          <w:rFonts w:ascii="Arial" w:hAnsi="Arial" w:cs="Arial"/>
        </w:rPr>
      </w:pPr>
      <w:r w:rsidRPr="0065021F">
        <w:rPr>
          <w:rFonts w:ascii="Arial" w:hAnsi="Arial" w:cs="Arial"/>
        </w:rPr>
        <w:t xml:space="preserve">This experience allowed me to observe the staff closely, aiming to learn from their actions, </w:t>
      </w:r>
      <w:r w:rsidR="002E430C">
        <w:rPr>
          <w:rFonts w:ascii="Arial" w:hAnsi="Arial" w:cs="Arial"/>
        </w:rPr>
        <w:t xml:space="preserve">identifying </w:t>
      </w:r>
      <w:r w:rsidRPr="0065021F">
        <w:rPr>
          <w:rFonts w:ascii="Arial" w:hAnsi="Arial" w:cs="Arial"/>
        </w:rPr>
        <w:t>areas for improvement and not</w:t>
      </w:r>
      <w:r w:rsidR="002E430C">
        <w:rPr>
          <w:rFonts w:ascii="Arial" w:hAnsi="Arial" w:cs="Arial"/>
        </w:rPr>
        <w:t>ing</w:t>
      </w:r>
      <w:r w:rsidRPr="0065021F">
        <w:rPr>
          <w:rFonts w:ascii="Arial" w:hAnsi="Arial" w:cs="Arial"/>
        </w:rPr>
        <w:t xml:space="preserve"> behaviours and attitudes worth emulating or avoiding!</w:t>
      </w:r>
    </w:p>
    <w:p w14:paraId="55418053" w14:textId="77777777" w:rsidR="005C2008" w:rsidRDefault="005C2008"/>
    <w:p w14:paraId="295E4A6F" w14:textId="7A7CE12C" w:rsidR="00971CAA" w:rsidRDefault="00971CAA"/>
    <w:p w14:paraId="26282D17" w14:textId="73E9E0DA" w:rsidR="004A62A7" w:rsidRPr="0065021F" w:rsidRDefault="004A62A7" w:rsidP="00815102">
      <w:pPr>
        <w:pStyle w:val="Heading1"/>
        <w:rPr>
          <w:rFonts w:ascii="Arial" w:hAnsi="Arial" w:cs="Arial"/>
          <w:color w:val="000000" w:themeColor="text1"/>
          <w:sz w:val="24"/>
          <w:szCs w:val="24"/>
        </w:rPr>
      </w:pPr>
      <w:bookmarkStart w:id="2" w:name="_Toc168083945"/>
      <w:r w:rsidRPr="0065021F">
        <w:rPr>
          <w:rFonts w:ascii="Arial" w:hAnsi="Arial" w:cs="Arial"/>
          <w:color w:val="000000" w:themeColor="text1"/>
          <w:sz w:val="28"/>
          <w:szCs w:val="28"/>
        </w:rPr>
        <w:t>SCHON’S MODEL OF REFLECTION</w:t>
      </w:r>
      <w:bookmarkEnd w:id="2"/>
      <w:r w:rsidR="00530AB9" w:rsidRPr="0065021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2FE77763" w14:textId="77777777" w:rsidR="004A62A7" w:rsidRDefault="004A62A7"/>
    <w:p w14:paraId="63C0894D" w14:textId="77777777" w:rsidR="0065021F" w:rsidRDefault="0065021F"/>
    <w:p w14:paraId="601D53F5" w14:textId="2E0F9AC4" w:rsidR="00C25FC4" w:rsidRPr="0065021F" w:rsidRDefault="00C25FC4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Schon’s model of </w:t>
      </w:r>
      <w:r w:rsidR="00530AB9" w:rsidRPr="0065021F">
        <w:rPr>
          <w:rFonts w:ascii="Arial" w:hAnsi="Arial" w:cs="Arial"/>
          <w:color w:val="000000" w:themeColor="text1"/>
        </w:rPr>
        <w:t xml:space="preserve">reflection (Schon, 2016), </w:t>
      </w:r>
      <w:r w:rsidR="00D11889" w:rsidRPr="0065021F">
        <w:rPr>
          <w:rFonts w:ascii="Arial" w:hAnsi="Arial" w:cs="Arial"/>
          <w:color w:val="000000" w:themeColor="text1"/>
        </w:rPr>
        <w:t>has been</w:t>
      </w:r>
      <w:r w:rsidR="005C2008" w:rsidRPr="0065021F">
        <w:rPr>
          <w:rFonts w:ascii="Arial" w:hAnsi="Arial" w:cs="Arial"/>
          <w:color w:val="000000" w:themeColor="text1"/>
        </w:rPr>
        <w:t xml:space="preserve"> utilised to reflect on a specific scenario during my work experience</w:t>
      </w:r>
      <w:r w:rsidR="00784170" w:rsidRPr="0065021F">
        <w:rPr>
          <w:rFonts w:ascii="Arial" w:hAnsi="Arial" w:cs="Arial"/>
          <w:color w:val="000000" w:themeColor="text1"/>
        </w:rPr>
        <w:t xml:space="preserve">, where I had the opportunity to observe </w:t>
      </w:r>
      <w:r w:rsidR="005C2008" w:rsidRPr="0065021F">
        <w:rPr>
          <w:rFonts w:ascii="Arial" w:hAnsi="Arial" w:cs="Arial"/>
          <w:color w:val="000000" w:themeColor="text1"/>
        </w:rPr>
        <w:t xml:space="preserve">front desk </w:t>
      </w:r>
      <w:r w:rsidR="00784170" w:rsidRPr="0065021F">
        <w:rPr>
          <w:rFonts w:ascii="Arial" w:hAnsi="Arial" w:cs="Arial"/>
          <w:color w:val="000000" w:themeColor="text1"/>
        </w:rPr>
        <w:t>staff behaviours and learn from their actions</w:t>
      </w:r>
      <w:r w:rsidR="00530AB9" w:rsidRPr="0065021F">
        <w:rPr>
          <w:rFonts w:ascii="Arial" w:hAnsi="Arial" w:cs="Arial"/>
          <w:color w:val="000000" w:themeColor="text1"/>
        </w:rPr>
        <w:t>.</w:t>
      </w:r>
    </w:p>
    <w:p w14:paraId="649FADE1" w14:textId="77777777" w:rsidR="00530AB9" w:rsidRPr="0065021F" w:rsidRDefault="00530AB9" w:rsidP="00C25FC4">
      <w:pPr>
        <w:rPr>
          <w:rFonts w:ascii="Arial" w:hAnsi="Arial" w:cs="Arial"/>
          <w:color w:val="000000" w:themeColor="text1"/>
        </w:rPr>
      </w:pPr>
    </w:p>
    <w:p w14:paraId="66D1018F" w14:textId="03C70DE0" w:rsidR="00573A65" w:rsidRPr="0065021F" w:rsidRDefault="00573A65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STAGE 1: KNOWLEDGE IN ACTION</w:t>
      </w:r>
    </w:p>
    <w:p w14:paraId="5D189103" w14:textId="77777777" w:rsidR="00530AB9" w:rsidRPr="0065021F" w:rsidRDefault="00530AB9" w:rsidP="00C25FC4">
      <w:pPr>
        <w:rPr>
          <w:rFonts w:ascii="Arial" w:hAnsi="Arial" w:cs="Arial"/>
          <w:color w:val="000000" w:themeColor="text1"/>
        </w:rPr>
      </w:pPr>
    </w:p>
    <w:p w14:paraId="34070126" w14:textId="77777777" w:rsidR="00530AB9" w:rsidRPr="0065021F" w:rsidRDefault="00530AB9" w:rsidP="00530AB9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The arrival of the Qatar crew is always a very challenging moment for the front desk.</w:t>
      </w:r>
    </w:p>
    <w:p w14:paraId="2BC6A5FE" w14:textId="54A0BA3E" w:rsidR="00573A65" w:rsidRPr="0065021F" w:rsidRDefault="00530AB9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One day many rooms weren’t ready making the situation quite tense.</w:t>
      </w:r>
    </w:p>
    <w:p w14:paraId="6E7BF279" w14:textId="12800732" w:rsidR="00573A65" w:rsidRPr="0065021F" w:rsidRDefault="00CC4ED4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I recalled my Airline training to remain composed under pressure. </w:t>
      </w:r>
    </w:p>
    <w:p w14:paraId="76BFEE3A" w14:textId="40FCC89A" w:rsidR="00CC4ED4" w:rsidRPr="0065021F" w:rsidRDefault="00CC4ED4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Demonstrating calmness reassures guests that the situation is managed, easing their concerns.</w:t>
      </w:r>
    </w:p>
    <w:p w14:paraId="54D70758" w14:textId="48AB4819" w:rsidR="00CC4ED4" w:rsidRPr="0065021F" w:rsidRDefault="00CC4ED4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Conversely, displaying disorganisation can only heighten their distress.</w:t>
      </w:r>
    </w:p>
    <w:p w14:paraId="3265F6FF" w14:textId="77777777" w:rsidR="001562F9" w:rsidRPr="0065021F" w:rsidRDefault="001562F9" w:rsidP="00C25FC4">
      <w:pPr>
        <w:rPr>
          <w:rFonts w:ascii="Arial" w:hAnsi="Arial" w:cs="Arial"/>
          <w:color w:val="000000" w:themeColor="text1"/>
        </w:rPr>
      </w:pPr>
    </w:p>
    <w:p w14:paraId="7472E795" w14:textId="0FF4CC60" w:rsidR="001562F9" w:rsidRPr="0065021F" w:rsidRDefault="001562F9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STAGE 2: REFLECTION IN ACTION</w:t>
      </w:r>
    </w:p>
    <w:p w14:paraId="0C3F4F35" w14:textId="77777777" w:rsidR="00125BC4" w:rsidRPr="0065021F" w:rsidRDefault="00125BC4" w:rsidP="00C25FC4">
      <w:pPr>
        <w:rPr>
          <w:rFonts w:ascii="Arial" w:hAnsi="Arial" w:cs="Arial"/>
          <w:color w:val="000000" w:themeColor="text1"/>
        </w:rPr>
      </w:pPr>
    </w:p>
    <w:p w14:paraId="79F74C5F" w14:textId="77777777" w:rsidR="00125BC4" w:rsidRPr="0065021F" w:rsidRDefault="00125BC4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The team at the desk was coordinating with housekeeping to secure a maximum number of clean rooms. Meantime, other associates were engaged in managing room assignments and cutting room keys.</w:t>
      </w:r>
    </w:p>
    <w:p w14:paraId="5435EE3F" w14:textId="77777777" w:rsidR="00125BC4" w:rsidRPr="0065021F" w:rsidRDefault="00125BC4" w:rsidP="00C25FC4">
      <w:pPr>
        <w:rPr>
          <w:rFonts w:ascii="Arial" w:hAnsi="Arial" w:cs="Arial"/>
          <w:color w:val="000000" w:themeColor="text1"/>
        </w:rPr>
      </w:pPr>
    </w:p>
    <w:p w14:paraId="4114FF36" w14:textId="093D843F" w:rsidR="00125BC4" w:rsidRPr="0065021F" w:rsidRDefault="00125BC4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STAGE 3: REFLECTION ON ACTION</w:t>
      </w:r>
    </w:p>
    <w:p w14:paraId="62A9002E" w14:textId="77777777" w:rsidR="00125BC4" w:rsidRPr="0065021F" w:rsidRDefault="00125BC4" w:rsidP="00C25FC4">
      <w:pPr>
        <w:rPr>
          <w:rFonts w:ascii="Arial" w:hAnsi="Arial" w:cs="Arial"/>
          <w:color w:val="000000" w:themeColor="text1"/>
        </w:rPr>
      </w:pPr>
    </w:p>
    <w:p w14:paraId="3FACDE7A" w14:textId="34D4124B" w:rsidR="00855E25" w:rsidRPr="0065021F" w:rsidRDefault="00855E25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I tried to support them in everything I could, from cutting keys to writing numbers on key cardholders and assisting</w:t>
      </w:r>
      <w:r w:rsidR="00CC4ED4" w:rsidRPr="0065021F">
        <w:rPr>
          <w:rFonts w:ascii="Arial" w:hAnsi="Arial" w:cs="Arial"/>
          <w:color w:val="000000" w:themeColor="text1"/>
        </w:rPr>
        <w:t xml:space="preserve"> with</w:t>
      </w:r>
      <w:r w:rsidRPr="0065021F">
        <w:rPr>
          <w:rFonts w:ascii="Arial" w:hAnsi="Arial" w:cs="Arial"/>
          <w:color w:val="000000" w:themeColor="text1"/>
        </w:rPr>
        <w:t xml:space="preserve"> other guests’ requests.</w:t>
      </w:r>
    </w:p>
    <w:p w14:paraId="0102D4C0" w14:textId="5F37A461" w:rsidR="00855E25" w:rsidRPr="0065021F" w:rsidRDefault="00855E25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lastRenderedPageBreak/>
        <w:t xml:space="preserve">I understood </w:t>
      </w:r>
      <w:r w:rsidR="00CC4ED4" w:rsidRPr="0065021F">
        <w:rPr>
          <w:rFonts w:ascii="Arial" w:hAnsi="Arial" w:cs="Arial"/>
          <w:color w:val="000000" w:themeColor="text1"/>
        </w:rPr>
        <w:t xml:space="preserve">the importance of </w:t>
      </w:r>
      <w:r w:rsidRPr="0065021F">
        <w:rPr>
          <w:rFonts w:ascii="Arial" w:hAnsi="Arial" w:cs="Arial"/>
          <w:color w:val="000000" w:themeColor="text1"/>
        </w:rPr>
        <w:t xml:space="preserve">familiarity with room types and allocation procedures </w:t>
      </w:r>
      <w:r w:rsidR="00CC4ED4" w:rsidRPr="0065021F">
        <w:rPr>
          <w:rFonts w:ascii="Arial" w:hAnsi="Arial" w:cs="Arial"/>
          <w:color w:val="000000" w:themeColor="text1"/>
        </w:rPr>
        <w:t xml:space="preserve">in </w:t>
      </w:r>
      <w:r w:rsidRPr="0065021F">
        <w:rPr>
          <w:rFonts w:ascii="Arial" w:hAnsi="Arial" w:cs="Arial"/>
          <w:color w:val="000000" w:themeColor="text1"/>
        </w:rPr>
        <w:t>meet</w:t>
      </w:r>
      <w:r w:rsidR="00CC4ED4" w:rsidRPr="0065021F">
        <w:rPr>
          <w:rFonts w:ascii="Arial" w:hAnsi="Arial" w:cs="Arial"/>
          <w:color w:val="000000" w:themeColor="text1"/>
        </w:rPr>
        <w:t xml:space="preserve">ing </w:t>
      </w:r>
      <w:r w:rsidRPr="0065021F">
        <w:rPr>
          <w:rFonts w:ascii="Arial" w:hAnsi="Arial" w:cs="Arial"/>
          <w:color w:val="000000" w:themeColor="text1"/>
        </w:rPr>
        <w:t>guests’ preferences and satisfaction.</w:t>
      </w:r>
    </w:p>
    <w:p w14:paraId="249933ED" w14:textId="3DCA8A34" w:rsidR="005C2008" w:rsidRPr="0065021F" w:rsidRDefault="005C2008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Proficiency in the </w:t>
      </w:r>
      <w:r w:rsidR="00855E25" w:rsidRPr="0065021F">
        <w:rPr>
          <w:rFonts w:ascii="Arial" w:hAnsi="Arial" w:cs="Arial"/>
          <w:color w:val="000000" w:themeColor="text1"/>
        </w:rPr>
        <w:t>Opera System</w:t>
      </w:r>
      <w:r w:rsidRPr="0065021F">
        <w:rPr>
          <w:rFonts w:ascii="Arial" w:hAnsi="Arial" w:cs="Arial"/>
          <w:color w:val="000000" w:themeColor="text1"/>
        </w:rPr>
        <w:t xml:space="preserve"> enhances tasks like room move</w:t>
      </w:r>
      <w:r w:rsidR="00CC4ED4" w:rsidRPr="0065021F">
        <w:rPr>
          <w:rFonts w:ascii="Arial" w:hAnsi="Arial" w:cs="Arial"/>
          <w:color w:val="000000" w:themeColor="text1"/>
        </w:rPr>
        <w:t>s</w:t>
      </w:r>
      <w:r w:rsidRPr="0065021F">
        <w:rPr>
          <w:rFonts w:ascii="Arial" w:hAnsi="Arial" w:cs="Arial"/>
          <w:color w:val="000000" w:themeColor="text1"/>
        </w:rPr>
        <w:t xml:space="preserve"> and allocations </w:t>
      </w:r>
      <w:r w:rsidR="00CC4ED4" w:rsidRPr="0065021F">
        <w:rPr>
          <w:rFonts w:ascii="Arial" w:hAnsi="Arial" w:cs="Arial"/>
          <w:color w:val="000000" w:themeColor="text1"/>
        </w:rPr>
        <w:t>ultimately improving the guest experience.</w:t>
      </w:r>
    </w:p>
    <w:p w14:paraId="1ED7F642" w14:textId="4CC0862A" w:rsidR="00784170" w:rsidRPr="0065021F" w:rsidRDefault="00784170" w:rsidP="00C25FC4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All the </w:t>
      </w:r>
      <w:r w:rsidR="005C2008" w:rsidRPr="0065021F">
        <w:rPr>
          <w:rFonts w:ascii="Arial" w:hAnsi="Arial" w:cs="Arial"/>
          <w:color w:val="000000" w:themeColor="text1"/>
        </w:rPr>
        <w:t>above</w:t>
      </w:r>
      <w:r w:rsidRPr="0065021F">
        <w:rPr>
          <w:rFonts w:ascii="Arial" w:hAnsi="Arial" w:cs="Arial"/>
          <w:color w:val="000000" w:themeColor="text1"/>
        </w:rPr>
        <w:t xml:space="preserve"> observations have truly impacted my approach to guest service and have helped to identify areas for my personal growth and improvement.</w:t>
      </w:r>
    </w:p>
    <w:p w14:paraId="43A04131" w14:textId="77777777" w:rsidR="00C25FC4" w:rsidRDefault="00C25FC4">
      <w:pPr>
        <w:rPr>
          <w:rFonts w:ascii="Arial" w:hAnsi="Arial" w:cs="Arial"/>
        </w:rPr>
      </w:pPr>
    </w:p>
    <w:p w14:paraId="363C71D8" w14:textId="77777777" w:rsidR="0065021F" w:rsidRPr="0065021F" w:rsidRDefault="0065021F">
      <w:pPr>
        <w:rPr>
          <w:rFonts w:ascii="Arial" w:hAnsi="Arial" w:cs="Arial"/>
        </w:rPr>
      </w:pPr>
    </w:p>
    <w:p w14:paraId="34E645BA" w14:textId="30E89A88" w:rsidR="008267A7" w:rsidRPr="0065021F" w:rsidRDefault="008267A7" w:rsidP="00815102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3" w:name="_Toc168083946"/>
      <w:r w:rsidRPr="0065021F">
        <w:rPr>
          <w:rFonts w:ascii="Arial" w:hAnsi="Arial" w:cs="Arial"/>
          <w:color w:val="000000" w:themeColor="text1"/>
          <w:sz w:val="28"/>
          <w:szCs w:val="28"/>
        </w:rPr>
        <w:t>MAIN BODY OF THE REPORT</w:t>
      </w:r>
      <w:bookmarkEnd w:id="3"/>
    </w:p>
    <w:p w14:paraId="1D38E899" w14:textId="77777777" w:rsidR="008267A7" w:rsidRDefault="008267A7">
      <w:pPr>
        <w:rPr>
          <w:color w:val="000000" w:themeColor="text1"/>
        </w:rPr>
      </w:pPr>
    </w:p>
    <w:p w14:paraId="340FC8F8" w14:textId="23BF710D" w:rsidR="004A62A7" w:rsidRPr="0065021F" w:rsidRDefault="008267A7" w:rsidP="00815102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4" w:name="_Toc168083947"/>
      <w:r w:rsidRPr="0065021F">
        <w:rPr>
          <w:rFonts w:ascii="Arial" w:hAnsi="Arial" w:cs="Arial"/>
          <w:color w:val="000000" w:themeColor="text1"/>
          <w:sz w:val="24"/>
          <w:szCs w:val="24"/>
        </w:rPr>
        <w:t>Work-based skills</w:t>
      </w:r>
      <w:bookmarkEnd w:id="4"/>
      <w:r w:rsidRPr="0065021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58451DF5" w14:textId="77777777" w:rsidR="008267A7" w:rsidRDefault="008267A7">
      <w:pPr>
        <w:rPr>
          <w:color w:val="000000" w:themeColor="text1"/>
        </w:rPr>
      </w:pPr>
    </w:p>
    <w:p w14:paraId="76877764" w14:textId="7D4C25F8" w:rsidR="0051321D" w:rsidRPr="0065021F" w:rsidRDefault="00492DF5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This report aims to highlight the significance of work-based skills and technical knowledge</w:t>
      </w:r>
      <w:r w:rsidR="0051321D" w:rsidRPr="0065021F">
        <w:rPr>
          <w:rFonts w:ascii="Arial" w:hAnsi="Arial" w:cs="Arial"/>
          <w:color w:val="000000" w:themeColor="text1"/>
        </w:rPr>
        <w:t xml:space="preserve"> in the front office department.</w:t>
      </w:r>
    </w:p>
    <w:p w14:paraId="536E4407" w14:textId="77777777" w:rsidR="00784170" w:rsidRPr="0065021F" w:rsidRDefault="00784170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I strongly believe that communication skills are at the core of work-based skills.</w:t>
      </w:r>
    </w:p>
    <w:p w14:paraId="1BCEF844" w14:textId="5B7C4D10" w:rsidR="00492DF5" w:rsidRPr="0065021F" w:rsidRDefault="002E670C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T</w:t>
      </w:r>
      <w:r w:rsidR="00492DF5" w:rsidRPr="0065021F">
        <w:rPr>
          <w:rFonts w:ascii="Arial" w:hAnsi="Arial" w:cs="Arial"/>
          <w:color w:val="000000" w:themeColor="text1"/>
        </w:rPr>
        <w:t>o handle guests’ inquiries, requests or even complaints it is essential to use clear and effective communication</w:t>
      </w:r>
      <w:r w:rsidR="00784170" w:rsidRPr="0065021F">
        <w:rPr>
          <w:rFonts w:ascii="Arial" w:hAnsi="Arial" w:cs="Arial"/>
          <w:color w:val="000000" w:themeColor="text1"/>
        </w:rPr>
        <w:t>.</w:t>
      </w:r>
      <w:r w:rsidR="008B52C6" w:rsidRPr="0065021F">
        <w:rPr>
          <w:rFonts w:ascii="Arial" w:hAnsi="Arial" w:cs="Arial"/>
          <w:color w:val="000000" w:themeColor="text1"/>
        </w:rPr>
        <w:t xml:space="preserve"> </w:t>
      </w:r>
    </w:p>
    <w:p w14:paraId="25E748FC" w14:textId="2955F6D0" w:rsidR="00492DF5" w:rsidRPr="0065021F" w:rsidRDefault="008B52C6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During my placement, </w:t>
      </w:r>
      <w:r w:rsidR="00492DF5" w:rsidRPr="0065021F">
        <w:rPr>
          <w:rFonts w:ascii="Arial" w:hAnsi="Arial" w:cs="Arial"/>
          <w:color w:val="000000" w:themeColor="text1"/>
        </w:rPr>
        <w:t xml:space="preserve">I observed </w:t>
      </w:r>
      <w:r w:rsidRPr="0065021F">
        <w:rPr>
          <w:rFonts w:ascii="Arial" w:hAnsi="Arial" w:cs="Arial"/>
          <w:color w:val="000000" w:themeColor="text1"/>
        </w:rPr>
        <w:t>a diverse range of guest interactions at the reception, including requests for information, expressions of dissatisfaction, and seeking social interaction.</w:t>
      </w:r>
    </w:p>
    <w:p w14:paraId="27163CCA" w14:textId="5B0FE308" w:rsidR="00F41D4B" w:rsidRPr="0065021F" w:rsidRDefault="0076609E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As Ford and </w:t>
      </w:r>
      <w:r w:rsidR="00E053D9" w:rsidRPr="0065021F">
        <w:rPr>
          <w:rFonts w:ascii="Arial" w:hAnsi="Arial" w:cs="Arial"/>
          <w:color w:val="000000" w:themeColor="text1"/>
        </w:rPr>
        <w:t>Sturman (</w:t>
      </w:r>
      <w:r w:rsidRPr="0065021F">
        <w:rPr>
          <w:rFonts w:ascii="Arial" w:hAnsi="Arial" w:cs="Arial"/>
          <w:color w:val="000000" w:themeColor="text1"/>
        </w:rPr>
        <w:t>2020) explain, e</w:t>
      </w:r>
      <w:r w:rsidR="00F41D4B" w:rsidRPr="0065021F">
        <w:rPr>
          <w:rFonts w:ascii="Arial" w:hAnsi="Arial" w:cs="Arial"/>
          <w:color w:val="000000" w:themeColor="text1"/>
        </w:rPr>
        <w:t xml:space="preserve">ffective </w:t>
      </w:r>
      <w:r w:rsidR="00FC5BF2" w:rsidRPr="0065021F">
        <w:rPr>
          <w:rFonts w:ascii="Arial" w:hAnsi="Arial" w:cs="Arial"/>
          <w:color w:val="000000" w:themeColor="text1"/>
        </w:rPr>
        <w:t xml:space="preserve">communication and body language </w:t>
      </w:r>
      <w:r w:rsidR="00F41D4B" w:rsidRPr="0065021F">
        <w:rPr>
          <w:rFonts w:ascii="Arial" w:hAnsi="Arial" w:cs="Arial"/>
          <w:color w:val="000000" w:themeColor="text1"/>
        </w:rPr>
        <w:t>play</w:t>
      </w:r>
      <w:r w:rsidR="0077139A" w:rsidRPr="0065021F">
        <w:rPr>
          <w:rFonts w:ascii="Arial" w:hAnsi="Arial" w:cs="Arial"/>
          <w:color w:val="000000" w:themeColor="text1"/>
        </w:rPr>
        <w:t>ed</w:t>
      </w:r>
      <w:r w:rsidR="00F41D4B" w:rsidRPr="0065021F">
        <w:rPr>
          <w:rFonts w:ascii="Arial" w:hAnsi="Arial" w:cs="Arial"/>
          <w:color w:val="000000" w:themeColor="text1"/>
        </w:rPr>
        <w:t xml:space="preserve"> a crucial role</w:t>
      </w:r>
      <w:r w:rsidR="0077139A" w:rsidRPr="0065021F">
        <w:rPr>
          <w:rFonts w:ascii="Arial" w:hAnsi="Arial" w:cs="Arial"/>
          <w:color w:val="000000" w:themeColor="text1"/>
        </w:rPr>
        <w:t xml:space="preserve"> </w:t>
      </w:r>
      <w:r w:rsidR="00B41C4C" w:rsidRPr="0065021F">
        <w:rPr>
          <w:rFonts w:ascii="Arial" w:hAnsi="Arial" w:cs="Arial"/>
          <w:color w:val="000000" w:themeColor="text1"/>
        </w:rPr>
        <w:t>during</w:t>
      </w:r>
      <w:r w:rsidR="007D16BD" w:rsidRPr="0065021F">
        <w:rPr>
          <w:rFonts w:ascii="Arial" w:hAnsi="Arial" w:cs="Arial"/>
          <w:color w:val="000000" w:themeColor="text1"/>
        </w:rPr>
        <w:t xml:space="preserve"> all</w:t>
      </w:r>
      <w:r w:rsidR="0077139A" w:rsidRPr="0065021F">
        <w:rPr>
          <w:rFonts w:ascii="Arial" w:hAnsi="Arial" w:cs="Arial"/>
          <w:color w:val="000000" w:themeColor="text1"/>
        </w:rPr>
        <w:t xml:space="preserve"> those </w:t>
      </w:r>
      <w:r w:rsidR="002E670C" w:rsidRPr="0065021F">
        <w:rPr>
          <w:rFonts w:ascii="Arial" w:hAnsi="Arial" w:cs="Arial"/>
          <w:color w:val="000000" w:themeColor="text1"/>
        </w:rPr>
        <w:t>situation</w:t>
      </w:r>
      <w:r w:rsidR="007D16BD" w:rsidRPr="0065021F">
        <w:rPr>
          <w:rFonts w:ascii="Arial" w:hAnsi="Arial" w:cs="Arial"/>
          <w:color w:val="000000" w:themeColor="text1"/>
        </w:rPr>
        <w:t>s</w:t>
      </w:r>
      <w:r w:rsidR="0077139A" w:rsidRPr="0065021F">
        <w:rPr>
          <w:rFonts w:ascii="Arial" w:hAnsi="Arial" w:cs="Arial"/>
          <w:color w:val="000000" w:themeColor="text1"/>
        </w:rPr>
        <w:t>.</w:t>
      </w:r>
    </w:p>
    <w:p w14:paraId="5197607A" w14:textId="77777777" w:rsidR="007D16BD" w:rsidRPr="0065021F" w:rsidRDefault="007D16BD">
      <w:pPr>
        <w:rPr>
          <w:rFonts w:ascii="Arial" w:hAnsi="Arial" w:cs="Arial"/>
          <w:color w:val="000000" w:themeColor="text1"/>
        </w:rPr>
      </w:pPr>
    </w:p>
    <w:p w14:paraId="516E113E" w14:textId="48304420" w:rsidR="004A62A7" w:rsidRPr="0065021F" w:rsidRDefault="008267A7" w:rsidP="00815102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5" w:name="_Toc168083948"/>
      <w:r w:rsidRPr="0065021F">
        <w:rPr>
          <w:rFonts w:ascii="Arial" w:hAnsi="Arial" w:cs="Arial"/>
          <w:color w:val="000000" w:themeColor="text1"/>
          <w:sz w:val="24"/>
          <w:szCs w:val="24"/>
        </w:rPr>
        <w:t xml:space="preserve">Acronym </w:t>
      </w:r>
      <w:r w:rsidR="00B41C4C" w:rsidRPr="0065021F">
        <w:rPr>
          <w:rFonts w:ascii="Arial" w:hAnsi="Arial" w:cs="Arial"/>
          <w:color w:val="000000" w:themeColor="text1"/>
          <w:sz w:val="24"/>
          <w:szCs w:val="24"/>
        </w:rPr>
        <w:t>LEAP</w:t>
      </w:r>
      <w:bookmarkEnd w:id="5"/>
    </w:p>
    <w:p w14:paraId="5D518874" w14:textId="77777777" w:rsidR="004A62A7" w:rsidRDefault="004A62A7">
      <w:pPr>
        <w:rPr>
          <w:color w:val="000000" w:themeColor="text1"/>
        </w:rPr>
      </w:pPr>
    </w:p>
    <w:p w14:paraId="6FB4612B" w14:textId="11BEB384" w:rsidR="00F41D4B" w:rsidRDefault="00FC5BF2">
      <w:pPr>
        <w:rPr>
          <w:color w:val="000000" w:themeColor="text1"/>
        </w:rPr>
      </w:pPr>
      <w:r>
        <w:rPr>
          <w:color w:val="000000" w:themeColor="text1"/>
        </w:rPr>
        <w:t>British Airways</w:t>
      </w:r>
      <w:r w:rsidR="006658E6">
        <w:rPr>
          <w:color w:val="000000" w:themeColor="text1"/>
        </w:rPr>
        <w:t>,</w:t>
      </w:r>
      <w:r>
        <w:rPr>
          <w:color w:val="000000" w:themeColor="text1"/>
        </w:rPr>
        <w:t xml:space="preserve"> </w:t>
      </w:r>
      <w:r w:rsidR="006658E6">
        <w:rPr>
          <w:color w:val="000000" w:themeColor="text1"/>
        </w:rPr>
        <w:t>where I am currently working as a cabin crew</w:t>
      </w:r>
      <w:r w:rsidR="007D16BD">
        <w:rPr>
          <w:color w:val="000000" w:themeColor="text1"/>
        </w:rPr>
        <w:t xml:space="preserve"> member</w:t>
      </w:r>
      <w:r w:rsidR="006658E6">
        <w:rPr>
          <w:color w:val="000000" w:themeColor="text1"/>
        </w:rPr>
        <w:t xml:space="preserve">, </w:t>
      </w:r>
      <w:r w:rsidR="00F41D4B">
        <w:rPr>
          <w:color w:val="000000" w:themeColor="text1"/>
        </w:rPr>
        <w:t xml:space="preserve">has implemented the </w:t>
      </w:r>
      <w:r w:rsidR="006B3DD4">
        <w:rPr>
          <w:color w:val="000000" w:themeColor="text1"/>
        </w:rPr>
        <w:t>LEAP,</w:t>
      </w:r>
      <w:r>
        <w:rPr>
          <w:color w:val="000000" w:themeColor="text1"/>
        </w:rPr>
        <w:t xml:space="preserve"> which </w:t>
      </w:r>
      <w:r w:rsidR="006B3DD4">
        <w:rPr>
          <w:color w:val="000000" w:themeColor="text1"/>
        </w:rPr>
        <w:t xml:space="preserve">is an acronym that </w:t>
      </w:r>
      <w:r>
        <w:rPr>
          <w:color w:val="000000" w:themeColor="text1"/>
        </w:rPr>
        <w:t>stands for Listen, Empathize, Ask and Paraphrase</w:t>
      </w:r>
      <w:r w:rsidR="00F41D4B">
        <w:rPr>
          <w:color w:val="000000" w:themeColor="text1"/>
        </w:rPr>
        <w:t>.</w:t>
      </w:r>
    </w:p>
    <w:p w14:paraId="28680489" w14:textId="0AC4B380" w:rsidR="00FC5BF2" w:rsidRDefault="00F41D4B">
      <w:pPr>
        <w:rPr>
          <w:color w:val="000000" w:themeColor="text1"/>
        </w:rPr>
      </w:pPr>
      <w:r>
        <w:rPr>
          <w:color w:val="000000" w:themeColor="text1"/>
        </w:rPr>
        <w:t>T</w:t>
      </w:r>
      <w:r w:rsidR="00FC5BF2">
        <w:rPr>
          <w:color w:val="000000" w:themeColor="text1"/>
        </w:rPr>
        <w:t xml:space="preserve">his </w:t>
      </w:r>
      <w:r>
        <w:rPr>
          <w:color w:val="000000" w:themeColor="text1"/>
        </w:rPr>
        <w:t>approach</w:t>
      </w:r>
      <w:r w:rsidR="00FC5BF2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is particularly useful </w:t>
      </w:r>
      <w:r w:rsidR="00FC5BF2">
        <w:rPr>
          <w:color w:val="000000" w:themeColor="text1"/>
        </w:rPr>
        <w:t xml:space="preserve">during complaints </w:t>
      </w:r>
      <w:r>
        <w:rPr>
          <w:color w:val="000000" w:themeColor="text1"/>
        </w:rPr>
        <w:t>and fosters positive interactions with guests</w:t>
      </w:r>
      <w:r w:rsidR="000915C8">
        <w:rPr>
          <w:color w:val="000000" w:themeColor="text1"/>
        </w:rPr>
        <w:t xml:space="preserve"> (IKON,2024).</w:t>
      </w:r>
    </w:p>
    <w:p w14:paraId="085CB77C" w14:textId="1A91C0E5" w:rsidR="00FC5BF2" w:rsidRDefault="00DC6694">
      <w:pPr>
        <w:rPr>
          <w:color w:val="000000" w:themeColor="text1"/>
        </w:rPr>
      </w:pPr>
      <w:r>
        <w:rPr>
          <w:color w:val="000000" w:themeColor="text1"/>
        </w:rPr>
        <w:t xml:space="preserve">By </w:t>
      </w:r>
      <w:r w:rsidR="00F41D4B">
        <w:rPr>
          <w:color w:val="000000" w:themeColor="text1"/>
        </w:rPr>
        <w:t xml:space="preserve">actively </w:t>
      </w:r>
      <w:r>
        <w:rPr>
          <w:color w:val="000000" w:themeColor="text1"/>
        </w:rPr>
        <w:t>listening we show interes</w:t>
      </w:r>
      <w:r w:rsidR="004276B9">
        <w:rPr>
          <w:color w:val="000000" w:themeColor="text1"/>
        </w:rPr>
        <w:t>t and by demonstrating empathy through facial expressions and body language we convey respect and understanding</w:t>
      </w:r>
      <w:r w:rsidR="00D5218F">
        <w:rPr>
          <w:color w:val="000000" w:themeColor="text1"/>
        </w:rPr>
        <w:t xml:space="preserve"> (</w:t>
      </w:r>
      <w:proofErr w:type="spellStart"/>
      <w:r w:rsidR="00D5218F">
        <w:rPr>
          <w:color w:val="000000" w:themeColor="text1"/>
        </w:rPr>
        <w:t>Dulebohn</w:t>
      </w:r>
      <w:proofErr w:type="spellEnd"/>
      <w:r w:rsidR="00D5218F">
        <w:rPr>
          <w:color w:val="000000" w:themeColor="text1"/>
        </w:rPr>
        <w:t>, 2022).</w:t>
      </w:r>
    </w:p>
    <w:p w14:paraId="3D633397" w14:textId="5ADD4D35" w:rsidR="00DC6694" w:rsidRDefault="00DC6694">
      <w:pPr>
        <w:rPr>
          <w:color w:val="000000" w:themeColor="text1"/>
        </w:rPr>
      </w:pPr>
      <w:r>
        <w:rPr>
          <w:color w:val="000000" w:themeColor="text1"/>
        </w:rPr>
        <w:t>In my experience, it works most of the time, even in front of a truly</w:t>
      </w:r>
      <w:r w:rsidR="00112B98">
        <w:rPr>
          <w:color w:val="000000" w:themeColor="text1"/>
        </w:rPr>
        <w:t xml:space="preserve"> disappointed</w:t>
      </w:r>
      <w:r w:rsidR="006B3DD4">
        <w:rPr>
          <w:color w:val="000000" w:themeColor="text1"/>
        </w:rPr>
        <w:t xml:space="preserve"> </w:t>
      </w:r>
      <w:r>
        <w:rPr>
          <w:color w:val="000000" w:themeColor="text1"/>
        </w:rPr>
        <w:t>person</w:t>
      </w:r>
      <w:r w:rsidR="006B3DD4">
        <w:rPr>
          <w:color w:val="000000" w:themeColor="text1"/>
        </w:rPr>
        <w:t xml:space="preserve"> </w:t>
      </w:r>
      <w:r>
        <w:rPr>
          <w:color w:val="000000" w:themeColor="text1"/>
        </w:rPr>
        <w:t xml:space="preserve">by listening </w:t>
      </w:r>
      <w:r w:rsidR="00112B98">
        <w:rPr>
          <w:color w:val="000000" w:themeColor="text1"/>
        </w:rPr>
        <w:t xml:space="preserve">to them </w:t>
      </w:r>
      <w:r>
        <w:rPr>
          <w:color w:val="000000" w:themeColor="text1"/>
        </w:rPr>
        <w:t xml:space="preserve">we show </w:t>
      </w:r>
      <w:r w:rsidR="006B3DD4">
        <w:rPr>
          <w:color w:val="000000" w:themeColor="text1"/>
        </w:rPr>
        <w:t xml:space="preserve">them </w:t>
      </w:r>
      <w:r>
        <w:rPr>
          <w:color w:val="000000" w:themeColor="text1"/>
        </w:rPr>
        <w:t xml:space="preserve">respect and at the same time by </w:t>
      </w:r>
      <w:r w:rsidR="006B3DD4">
        <w:rPr>
          <w:color w:val="000000" w:themeColor="text1"/>
        </w:rPr>
        <w:t>empathizing</w:t>
      </w:r>
      <w:r>
        <w:rPr>
          <w:color w:val="000000" w:themeColor="text1"/>
        </w:rPr>
        <w:t xml:space="preserve"> we show them understanding</w:t>
      </w:r>
      <w:r w:rsidR="00D5218F">
        <w:rPr>
          <w:color w:val="000000" w:themeColor="text1"/>
        </w:rPr>
        <w:t xml:space="preserve"> (Hallmark Business Connection, 2015).</w:t>
      </w:r>
    </w:p>
    <w:p w14:paraId="3EBD6542" w14:textId="07698CBB" w:rsidR="00DC6694" w:rsidRDefault="00DC6694">
      <w:pPr>
        <w:rPr>
          <w:color w:val="000000" w:themeColor="text1"/>
        </w:rPr>
      </w:pPr>
      <w:r>
        <w:rPr>
          <w:color w:val="000000" w:themeColor="text1"/>
        </w:rPr>
        <w:t>Once the person has thrown everything on us</w:t>
      </w:r>
      <w:r w:rsidR="00034362">
        <w:rPr>
          <w:color w:val="000000" w:themeColor="text1"/>
        </w:rPr>
        <w:t>,</w:t>
      </w:r>
      <w:r>
        <w:rPr>
          <w:color w:val="000000" w:themeColor="text1"/>
        </w:rPr>
        <w:t xml:space="preserve"> only at that point we can</w:t>
      </w:r>
      <w:r w:rsidR="007D16BD">
        <w:rPr>
          <w:color w:val="000000" w:themeColor="text1"/>
        </w:rPr>
        <w:t xml:space="preserve"> start</w:t>
      </w:r>
      <w:r>
        <w:rPr>
          <w:color w:val="000000" w:themeColor="text1"/>
        </w:rPr>
        <w:t xml:space="preserve"> mak</w:t>
      </w:r>
      <w:r w:rsidR="007D16BD">
        <w:rPr>
          <w:color w:val="000000" w:themeColor="text1"/>
        </w:rPr>
        <w:t>ing</w:t>
      </w:r>
      <w:r>
        <w:rPr>
          <w:color w:val="000000" w:themeColor="text1"/>
        </w:rPr>
        <w:t xml:space="preserve"> questions which must be relevant </w:t>
      </w:r>
      <w:r w:rsidR="00034362">
        <w:rPr>
          <w:color w:val="000000" w:themeColor="text1"/>
        </w:rPr>
        <w:t xml:space="preserve">of course and through our questions we show interest in what the person </w:t>
      </w:r>
      <w:r w:rsidR="006B3DD4">
        <w:rPr>
          <w:color w:val="000000" w:themeColor="text1"/>
        </w:rPr>
        <w:t xml:space="preserve">has </w:t>
      </w:r>
      <w:r w:rsidR="00034362">
        <w:rPr>
          <w:color w:val="000000" w:themeColor="text1"/>
        </w:rPr>
        <w:t xml:space="preserve">to say. </w:t>
      </w:r>
    </w:p>
    <w:p w14:paraId="07F56BAA" w14:textId="0066A391" w:rsidR="00DC6694" w:rsidRDefault="00034362">
      <w:pPr>
        <w:rPr>
          <w:color w:val="000000" w:themeColor="text1"/>
        </w:rPr>
      </w:pPr>
      <w:r>
        <w:rPr>
          <w:color w:val="000000" w:themeColor="text1"/>
        </w:rPr>
        <w:t xml:space="preserve">By paraphrasing we </w:t>
      </w:r>
      <w:r w:rsidR="00301C23">
        <w:rPr>
          <w:color w:val="000000" w:themeColor="text1"/>
        </w:rPr>
        <w:t xml:space="preserve">clarify the information we received and </w:t>
      </w:r>
      <w:r>
        <w:rPr>
          <w:color w:val="000000" w:themeColor="text1"/>
        </w:rPr>
        <w:t xml:space="preserve">demonstrate </w:t>
      </w:r>
      <w:r w:rsidR="00DC6694">
        <w:rPr>
          <w:color w:val="000000" w:themeColor="text1"/>
        </w:rPr>
        <w:t>a deep understanding of the situation that the guest is trying to describe</w:t>
      </w:r>
      <w:r w:rsidR="00906181">
        <w:rPr>
          <w:color w:val="000000" w:themeColor="text1"/>
        </w:rPr>
        <w:t xml:space="preserve"> (LinkedIn Learning ,2022).</w:t>
      </w:r>
    </w:p>
    <w:p w14:paraId="5C870050" w14:textId="77777777" w:rsidR="00301C23" w:rsidRDefault="00301C23">
      <w:pPr>
        <w:rPr>
          <w:color w:val="000000" w:themeColor="text1"/>
        </w:rPr>
      </w:pPr>
    </w:p>
    <w:p w14:paraId="00894A74" w14:textId="168B3524" w:rsidR="00034362" w:rsidRDefault="00034362">
      <w:pPr>
        <w:rPr>
          <w:color w:val="000000" w:themeColor="text1"/>
        </w:rPr>
      </w:pPr>
      <w:r>
        <w:rPr>
          <w:color w:val="000000" w:themeColor="text1"/>
        </w:rPr>
        <w:t xml:space="preserve">What I noticed at </w:t>
      </w:r>
      <w:r w:rsidR="00301C23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reception </w:t>
      </w:r>
      <w:r w:rsidR="004276B9">
        <w:rPr>
          <w:color w:val="000000" w:themeColor="text1"/>
        </w:rPr>
        <w:t xml:space="preserve">led by </w:t>
      </w:r>
      <w:r w:rsidR="00A860F8">
        <w:rPr>
          <w:color w:val="000000" w:themeColor="text1"/>
        </w:rPr>
        <w:t>Ritesh</w:t>
      </w:r>
      <w:r w:rsidR="00130138">
        <w:rPr>
          <w:color w:val="000000" w:themeColor="text1"/>
        </w:rPr>
        <w:t xml:space="preserve"> ( </w:t>
      </w:r>
      <w:proofErr w:type="spellStart"/>
      <w:r w:rsidR="00130138">
        <w:rPr>
          <w:color w:val="000000" w:themeColor="text1"/>
        </w:rPr>
        <w:t>Manaktala</w:t>
      </w:r>
      <w:proofErr w:type="spellEnd"/>
      <w:r w:rsidR="004276B9">
        <w:rPr>
          <w:color w:val="000000" w:themeColor="text1"/>
        </w:rPr>
        <w:t xml:space="preserve">, </w:t>
      </w:r>
      <w:r w:rsidR="00130138">
        <w:rPr>
          <w:color w:val="000000" w:themeColor="text1"/>
        </w:rPr>
        <w:t xml:space="preserve">2024) </w:t>
      </w:r>
      <w:r w:rsidR="004276B9">
        <w:rPr>
          <w:color w:val="000000" w:themeColor="text1"/>
        </w:rPr>
        <w:t xml:space="preserve">some </w:t>
      </w:r>
      <w:r w:rsidR="00301C23">
        <w:rPr>
          <w:color w:val="000000" w:themeColor="text1"/>
        </w:rPr>
        <w:t>individuals naturally possess</w:t>
      </w:r>
      <w:r w:rsidR="004276B9">
        <w:rPr>
          <w:color w:val="000000" w:themeColor="text1"/>
        </w:rPr>
        <w:t xml:space="preserve"> empathy</w:t>
      </w:r>
      <w:r w:rsidR="000A2577">
        <w:rPr>
          <w:color w:val="000000" w:themeColor="text1"/>
        </w:rPr>
        <w:t xml:space="preserve">, </w:t>
      </w:r>
      <w:r w:rsidR="004276B9">
        <w:rPr>
          <w:color w:val="000000" w:themeColor="text1"/>
        </w:rPr>
        <w:t xml:space="preserve"> mak</w:t>
      </w:r>
      <w:r w:rsidR="000A2577">
        <w:rPr>
          <w:color w:val="000000" w:themeColor="text1"/>
        </w:rPr>
        <w:t xml:space="preserve">ing it </w:t>
      </w:r>
      <w:r w:rsidR="004276B9">
        <w:rPr>
          <w:color w:val="000000" w:themeColor="text1"/>
        </w:rPr>
        <w:t xml:space="preserve">easier </w:t>
      </w:r>
      <w:r w:rsidR="000A2577">
        <w:rPr>
          <w:color w:val="000000" w:themeColor="text1"/>
        </w:rPr>
        <w:t xml:space="preserve">for them to navigate </w:t>
      </w:r>
      <w:r w:rsidR="004276B9">
        <w:rPr>
          <w:color w:val="000000" w:themeColor="text1"/>
        </w:rPr>
        <w:t>challenges</w:t>
      </w:r>
      <w:r w:rsidR="000A2577">
        <w:rPr>
          <w:color w:val="000000" w:themeColor="text1"/>
        </w:rPr>
        <w:t xml:space="preserve"> and </w:t>
      </w:r>
      <w:r w:rsidR="000A2577">
        <w:rPr>
          <w:color w:val="000000" w:themeColor="text1"/>
        </w:rPr>
        <w:lastRenderedPageBreak/>
        <w:t>interact with others</w:t>
      </w:r>
      <w:r w:rsidR="004276B9">
        <w:rPr>
          <w:color w:val="000000" w:themeColor="text1"/>
        </w:rPr>
        <w:t>, while other</w:t>
      </w:r>
      <w:r w:rsidR="000A2577">
        <w:rPr>
          <w:color w:val="000000" w:themeColor="text1"/>
        </w:rPr>
        <w:t>s may</w:t>
      </w:r>
      <w:r w:rsidR="004276B9">
        <w:rPr>
          <w:color w:val="000000" w:themeColor="text1"/>
        </w:rPr>
        <w:t xml:space="preserve"> struggle a</w:t>
      </w:r>
      <w:r w:rsidR="000A2577">
        <w:rPr>
          <w:color w:val="000000" w:themeColor="text1"/>
        </w:rPr>
        <w:t xml:space="preserve"> </w:t>
      </w:r>
      <w:r w:rsidR="00112B98">
        <w:rPr>
          <w:color w:val="000000" w:themeColor="text1"/>
        </w:rPr>
        <w:t>bit</w:t>
      </w:r>
      <w:r w:rsidR="004276B9">
        <w:rPr>
          <w:color w:val="000000" w:themeColor="text1"/>
        </w:rPr>
        <w:t>, I notice</w:t>
      </w:r>
      <w:r w:rsidR="000A2577">
        <w:rPr>
          <w:color w:val="000000" w:themeColor="text1"/>
        </w:rPr>
        <w:t>d</w:t>
      </w:r>
      <w:r w:rsidR="00301C23">
        <w:rPr>
          <w:color w:val="000000" w:themeColor="text1"/>
        </w:rPr>
        <w:t xml:space="preserve"> </w:t>
      </w:r>
      <w:r w:rsidR="000A2577">
        <w:rPr>
          <w:color w:val="000000" w:themeColor="text1"/>
        </w:rPr>
        <w:t xml:space="preserve">that </w:t>
      </w:r>
      <w:r w:rsidR="0077139A">
        <w:rPr>
          <w:color w:val="000000" w:themeColor="text1"/>
        </w:rPr>
        <w:t>some of them</w:t>
      </w:r>
      <w:r w:rsidR="004276B9">
        <w:rPr>
          <w:color w:val="000000" w:themeColor="text1"/>
        </w:rPr>
        <w:t xml:space="preserve"> find it very difficult to interact with guests even in normal situations, their faces are tense most of the time, they rarely smile, they are only focused on computer task</w:t>
      </w:r>
      <w:r w:rsidR="00301C23">
        <w:rPr>
          <w:color w:val="000000" w:themeColor="text1"/>
        </w:rPr>
        <w:t>s which create a massive barrier between them and the guest.</w:t>
      </w:r>
    </w:p>
    <w:p w14:paraId="533E7C4C" w14:textId="3FCAFEE4" w:rsidR="00301C23" w:rsidRDefault="00112B98">
      <w:pPr>
        <w:rPr>
          <w:color w:val="000000" w:themeColor="text1"/>
        </w:rPr>
      </w:pPr>
      <w:r>
        <w:rPr>
          <w:color w:val="000000" w:themeColor="text1"/>
        </w:rPr>
        <w:t xml:space="preserve">Very different attitudes </w:t>
      </w:r>
      <w:r w:rsidR="00301C23">
        <w:rPr>
          <w:color w:val="000000" w:themeColor="text1"/>
        </w:rPr>
        <w:t xml:space="preserve">I have seen </w:t>
      </w:r>
      <w:r>
        <w:rPr>
          <w:color w:val="000000" w:themeColor="text1"/>
        </w:rPr>
        <w:t>from</w:t>
      </w:r>
      <w:r w:rsidR="00301C23">
        <w:rPr>
          <w:color w:val="000000" w:themeColor="text1"/>
        </w:rPr>
        <w:t xml:space="preserve"> Manager </w:t>
      </w:r>
      <w:r w:rsidR="00A860F8">
        <w:rPr>
          <w:color w:val="000000" w:themeColor="text1"/>
        </w:rPr>
        <w:t>Ritesh</w:t>
      </w:r>
      <w:r w:rsidR="00301C23">
        <w:rPr>
          <w:color w:val="000000" w:themeColor="text1"/>
        </w:rPr>
        <w:t xml:space="preserve"> and Supervisor Saluna</w:t>
      </w:r>
      <w:r w:rsidR="00130138">
        <w:rPr>
          <w:color w:val="000000" w:themeColor="text1"/>
        </w:rPr>
        <w:t xml:space="preserve"> (</w:t>
      </w:r>
      <w:r w:rsidR="008274EB">
        <w:rPr>
          <w:color w:val="000000" w:themeColor="text1"/>
        </w:rPr>
        <w:t>Maharjan,</w:t>
      </w:r>
      <w:r w:rsidR="00130138">
        <w:rPr>
          <w:color w:val="000000" w:themeColor="text1"/>
        </w:rPr>
        <w:t xml:space="preserve">2024) when </w:t>
      </w:r>
      <w:r w:rsidR="00301C23">
        <w:rPr>
          <w:color w:val="000000" w:themeColor="text1"/>
        </w:rPr>
        <w:t xml:space="preserve">dealing with extremely difficult guests, and </w:t>
      </w:r>
      <w:r>
        <w:rPr>
          <w:color w:val="000000" w:themeColor="text1"/>
        </w:rPr>
        <w:t>every</w:t>
      </w:r>
      <w:r w:rsidR="00301C23">
        <w:rPr>
          <w:color w:val="000000" w:themeColor="text1"/>
        </w:rPr>
        <w:t xml:space="preserve"> time their kindness, empathy and of course professionalism have helped them solve </w:t>
      </w:r>
      <w:r w:rsidR="0077139A">
        <w:rPr>
          <w:color w:val="000000" w:themeColor="text1"/>
        </w:rPr>
        <w:t>many</w:t>
      </w:r>
      <w:r w:rsidR="00301C23">
        <w:rPr>
          <w:color w:val="000000" w:themeColor="text1"/>
        </w:rPr>
        <w:t xml:space="preserve"> problem</w:t>
      </w:r>
      <w:r w:rsidR="0077139A">
        <w:rPr>
          <w:color w:val="000000" w:themeColor="text1"/>
        </w:rPr>
        <w:t>s</w:t>
      </w:r>
      <w:r w:rsidR="00301C23">
        <w:rPr>
          <w:color w:val="000000" w:themeColor="text1"/>
        </w:rPr>
        <w:t>.</w:t>
      </w:r>
    </w:p>
    <w:p w14:paraId="00B7B128" w14:textId="77777777" w:rsidR="00112B98" w:rsidRDefault="00112B98">
      <w:pPr>
        <w:rPr>
          <w:color w:val="000000" w:themeColor="text1"/>
        </w:rPr>
      </w:pPr>
    </w:p>
    <w:p w14:paraId="605E85B9" w14:textId="3D4B898C" w:rsidR="004A62A7" w:rsidRPr="0065021F" w:rsidRDefault="008267A7" w:rsidP="00815102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6" w:name="_Toc168083949"/>
      <w:r w:rsidRPr="0065021F">
        <w:rPr>
          <w:rFonts w:ascii="Arial" w:hAnsi="Arial" w:cs="Arial"/>
          <w:color w:val="000000" w:themeColor="text1"/>
          <w:sz w:val="24"/>
          <w:szCs w:val="24"/>
        </w:rPr>
        <w:t>Quick thinking and problem</w:t>
      </w:r>
      <w:r w:rsidR="00815102" w:rsidRPr="0065021F">
        <w:rPr>
          <w:rFonts w:ascii="Arial" w:hAnsi="Arial" w:cs="Arial"/>
          <w:color w:val="000000" w:themeColor="text1"/>
          <w:sz w:val="24"/>
          <w:szCs w:val="24"/>
        </w:rPr>
        <w:t>-</w:t>
      </w:r>
      <w:r w:rsidRPr="0065021F">
        <w:rPr>
          <w:rFonts w:ascii="Arial" w:hAnsi="Arial" w:cs="Arial"/>
          <w:color w:val="000000" w:themeColor="text1"/>
          <w:sz w:val="24"/>
          <w:szCs w:val="24"/>
        </w:rPr>
        <w:t>solving</w:t>
      </w:r>
      <w:bookmarkEnd w:id="6"/>
    </w:p>
    <w:p w14:paraId="118D5299" w14:textId="77777777" w:rsidR="004A62A7" w:rsidRDefault="004A62A7">
      <w:pPr>
        <w:rPr>
          <w:color w:val="000000" w:themeColor="text1"/>
        </w:rPr>
      </w:pPr>
    </w:p>
    <w:p w14:paraId="755B73B0" w14:textId="0035C466" w:rsidR="00112B98" w:rsidRPr="0065021F" w:rsidRDefault="00112B98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During one</w:t>
      </w:r>
      <w:r w:rsidR="000711A1" w:rsidRPr="0065021F">
        <w:rPr>
          <w:rFonts w:ascii="Arial" w:hAnsi="Arial" w:cs="Arial"/>
          <w:color w:val="000000" w:themeColor="text1"/>
        </w:rPr>
        <w:t xml:space="preserve"> conversation </w:t>
      </w:r>
      <w:r w:rsidR="0055718F" w:rsidRPr="0065021F">
        <w:rPr>
          <w:rFonts w:ascii="Arial" w:hAnsi="Arial" w:cs="Arial"/>
          <w:color w:val="000000" w:themeColor="text1"/>
        </w:rPr>
        <w:t>with</w:t>
      </w:r>
      <w:r w:rsidR="000711A1" w:rsidRPr="0065021F">
        <w:rPr>
          <w:rFonts w:ascii="Arial" w:hAnsi="Arial" w:cs="Arial"/>
          <w:color w:val="000000" w:themeColor="text1"/>
        </w:rPr>
        <w:t xml:space="preserve"> </w:t>
      </w:r>
      <w:r w:rsidR="00A860F8" w:rsidRPr="0065021F">
        <w:rPr>
          <w:rFonts w:ascii="Arial" w:hAnsi="Arial" w:cs="Arial"/>
          <w:color w:val="000000" w:themeColor="text1"/>
        </w:rPr>
        <w:t>Ritesh</w:t>
      </w:r>
      <w:r w:rsidR="000711A1" w:rsidRPr="0065021F">
        <w:rPr>
          <w:rFonts w:ascii="Arial" w:hAnsi="Arial" w:cs="Arial"/>
          <w:color w:val="000000" w:themeColor="text1"/>
        </w:rPr>
        <w:t xml:space="preserve">, we talked about how essential quick thinking is in a fast-paced environment such as the </w:t>
      </w:r>
      <w:r w:rsidR="00CF6378">
        <w:rPr>
          <w:rFonts w:ascii="Arial" w:hAnsi="Arial" w:cs="Arial"/>
          <w:color w:val="000000" w:themeColor="text1"/>
        </w:rPr>
        <w:t>H</w:t>
      </w:r>
      <w:r w:rsidR="000711A1" w:rsidRPr="0065021F">
        <w:rPr>
          <w:rFonts w:ascii="Arial" w:hAnsi="Arial" w:cs="Arial"/>
          <w:color w:val="000000" w:themeColor="text1"/>
        </w:rPr>
        <w:t>otel front desk.</w:t>
      </w:r>
    </w:p>
    <w:p w14:paraId="470C8FD2" w14:textId="79727817" w:rsidR="000711A1" w:rsidRPr="0065021F" w:rsidRDefault="000711A1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What I noticed is that compared to other jobs, where a person might have two or three </w:t>
      </w:r>
      <w:r w:rsidR="00E413C0" w:rsidRPr="0065021F">
        <w:rPr>
          <w:rFonts w:ascii="Arial" w:hAnsi="Arial" w:cs="Arial"/>
          <w:color w:val="000000" w:themeColor="text1"/>
        </w:rPr>
        <w:t>tasks, staff</w:t>
      </w:r>
      <w:r w:rsidRPr="0065021F">
        <w:rPr>
          <w:rFonts w:ascii="Arial" w:hAnsi="Arial" w:cs="Arial"/>
          <w:color w:val="000000" w:themeColor="text1"/>
        </w:rPr>
        <w:t xml:space="preserve"> at the front office must be able to respond to multiple requests simultaneously, prioritise tasks and make decisions on the spot.</w:t>
      </w:r>
    </w:p>
    <w:p w14:paraId="27DFD021" w14:textId="77777777" w:rsidR="0055718F" w:rsidRPr="0065021F" w:rsidRDefault="000711A1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I was present </w:t>
      </w:r>
      <w:r w:rsidR="00E413C0" w:rsidRPr="0065021F">
        <w:rPr>
          <w:rFonts w:ascii="Arial" w:hAnsi="Arial" w:cs="Arial"/>
          <w:color w:val="000000" w:themeColor="text1"/>
        </w:rPr>
        <w:t xml:space="preserve">when a front desk associate </w:t>
      </w:r>
      <w:r w:rsidRPr="0065021F">
        <w:rPr>
          <w:rFonts w:ascii="Arial" w:hAnsi="Arial" w:cs="Arial"/>
          <w:color w:val="000000" w:themeColor="text1"/>
        </w:rPr>
        <w:t xml:space="preserve">needed to quickly </w:t>
      </w:r>
      <w:r w:rsidR="00E413C0" w:rsidRPr="0065021F">
        <w:rPr>
          <w:rFonts w:ascii="Arial" w:hAnsi="Arial" w:cs="Arial"/>
          <w:color w:val="000000" w:themeColor="text1"/>
        </w:rPr>
        <w:t xml:space="preserve">make </w:t>
      </w:r>
      <w:r w:rsidRPr="0065021F">
        <w:rPr>
          <w:rFonts w:ascii="Arial" w:hAnsi="Arial" w:cs="Arial"/>
          <w:color w:val="000000" w:themeColor="text1"/>
        </w:rPr>
        <w:t>a</w:t>
      </w:r>
      <w:r w:rsidR="00E413C0" w:rsidRPr="0065021F">
        <w:rPr>
          <w:rFonts w:ascii="Arial" w:hAnsi="Arial" w:cs="Arial"/>
          <w:color w:val="000000" w:themeColor="text1"/>
        </w:rPr>
        <w:t xml:space="preserve"> room move because a large family needed two rooms close to each other</w:t>
      </w:r>
      <w:r w:rsidR="00DA403C" w:rsidRPr="0065021F">
        <w:rPr>
          <w:rFonts w:ascii="Arial" w:hAnsi="Arial" w:cs="Arial"/>
          <w:color w:val="000000" w:themeColor="text1"/>
        </w:rPr>
        <w:t xml:space="preserve"> </w:t>
      </w:r>
      <w:r w:rsidR="0055718F" w:rsidRPr="0065021F">
        <w:rPr>
          <w:rFonts w:ascii="Arial" w:hAnsi="Arial" w:cs="Arial"/>
          <w:color w:val="000000" w:themeColor="text1"/>
        </w:rPr>
        <w:t>while another guest was asking to quickly book a taxi.</w:t>
      </w:r>
    </w:p>
    <w:p w14:paraId="3A44DC13" w14:textId="77777777" w:rsidR="008C7C33" w:rsidRPr="0065021F" w:rsidRDefault="00910DD3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I could see how important is for </w:t>
      </w:r>
      <w:r w:rsidR="0077139A" w:rsidRPr="0065021F">
        <w:rPr>
          <w:rFonts w:ascii="Arial" w:hAnsi="Arial" w:cs="Arial"/>
          <w:color w:val="000000" w:themeColor="text1"/>
        </w:rPr>
        <w:t>front office staff</w:t>
      </w:r>
      <w:r w:rsidRPr="0065021F">
        <w:rPr>
          <w:rFonts w:ascii="Arial" w:hAnsi="Arial" w:cs="Arial"/>
          <w:color w:val="000000" w:themeColor="text1"/>
        </w:rPr>
        <w:t xml:space="preserve"> to</w:t>
      </w:r>
      <w:r w:rsidR="00E413C0" w:rsidRPr="0065021F">
        <w:rPr>
          <w:rFonts w:ascii="Arial" w:hAnsi="Arial" w:cs="Arial"/>
          <w:color w:val="000000" w:themeColor="text1"/>
        </w:rPr>
        <w:t xml:space="preserve"> act efficiently and professionally</w:t>
      </w:r>
      <w:r w:rsidR="00A860F8" w:rsidRPr="0065021F">
        <w:rPr>
          <w:rFonts w:ascii="Arial" w:hAnsi="Arial" w:cs="Arial"/>
          <w:color w:val="000000" w:themeColor="text1"/>
        </w:rPr>
        <w:t>.</w:t>
      </w:r>
    </w:p>
    <w:p w14:paraId="7F1ECCAF" w14:textId="77777777" w:rsidR="008C7C33" w:rsidRPr="0065021F" w:rsidRDefault="008C7C33">
      <w:pPr>
        <w:rPr>
          <w:rFonts w:ascii="Arial" w:hAnsi="Arial" w:cs="Arial"/>
          <w:color w:val="000000" w:themeColor="text1"/>
        </w:rPr>
      </w:pPr>
    </w:p>
    <w:p w14:paraId="0B669DD8" w14:textId="704D01EF" w:rsidR="00A860F8" w:rsidRPr="0065021F" w:rsidRDefault="00347DFB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According to </w:t>
      </w:r>
      <w:proofErr w:type="spellStart"/>
      <w:r w:rsidR="008C7C33" w:rsidRPr="0065021F">
        <w:rPr>
          <w:rFonts w:ascii="Arial" w:hAnsi="Arial" w:cs="Arial"/>
          <w:color w:val="000000" w:themeColor="text1"/>
        </w:rPr>
        <w:t>Akgunduz</w:t>
      </w:r>
      <w:proofErr w:type="spellEnd"/>
      <w:r w:rsidR="008C7C33" w:rsidRPr="0065021F">
        <w:rPr>
          <w:rFonts w:ascii="Arial" w:hAnsi="Arial" w:cs="Arial"/>
          <w:color w:val="000000" w:themeColor="text1"/>
        </w:rPr>
        <w:t xml:space="preserve"> </w:t>
      </w:r>
      <w:r w:rsidR="008C7C33" w:rsidRPr="0065021F">
        <w:rPr>
          <w:rFonts w:ascii="Arial" w:hAnsi="Arial" w:cs="Arial"/>
          <w:i/>
          <w:iCs/>
          <w:color w:val="000000" w:themeColor="text1"/>
        </w:rPr>
        <w:t>et al</w:t>
      </w:r>
      <w:r w:rsidR="008C7C33" w:rsidRPr="0065021F">
        <w:rPr>
          <w:rFonts w:ascii="Arial" w:hAnsi="Arial" w:cs="Arial"/>
          <w:color w:val="000000" w:themeColor="text1"/>
        </w:rPr>
        <w:t>. (2022, p.798), front-office employees who demonstrate a high level of dedication</w:t>
      </w:r>
      <w:r w:rsidRPr="0065021F">
        <w:rPr>
          <w:rFonts w:ascii="Arial" w:hAnsi="Arial" w:cs="Arial"/>
          <w:color w:val="000000" w:themeColor="text1"/>
        </w:rPr>
        <w:t xml:space="preserve"> are typically more adept at recognising and addressing customers’ needs and concerns effectively.</w:t>
      </w:r>
    </w:p>
    <w:p w14:paraId="5A3FBC79" w14:textId="77777777" w:rsidR="008C7C33" w:rsidRPr="0065021F" w:rsidRDefault="008C7C33">
      <w:pPr>
        <w:rPr>
          <w:rFonts w:ascii="Arial" w:hAnsi="Arial" w:cs="Arial"/>
          <w:color w:val="000000" w:themeColor="text1"/>
        </w:rPr>
      </w:pPr>
    </w:p>
    <w:p w14:paraId="0852FF8B" w14:textId="7821FE12" w:rsidR="00AD5027" w:rsidRPr="0065021F" w:rsidRDefault="00776998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Front office </w:t>
      </w:r>
      <w:r w:rsidR="0077685D" w:rsidRPr="0065021F">
        <w:rPr>
          <w:rFonts w:ascii="Arial" w:hAnsi="Arial" w:cs="Arial"/>
          <w:color w:val="000000" w:themeColor="text1"/>
        </w:rPr>
        <w:t>staff members don’t have the luxury</w:t>
      </w:r>
      <w:r w:rsidR="008438A7" w:rsidRPr="0065021F">
        <w:rPr>
          <w:rFonts w:ascii="Arial" w:hAnsi="Arial" w:cs="Arial"/>
          <w:color w:val="000000" w:themeColor="text1"/>
        </w:rPr>
        <w:t>,</w:t>
      </w:r>
      <w:r w:rsidR="0077685D" w:rsidRPr="0065021F">
        <w:rPr>
          <w:rFonts w:ascii="Arial" w:hAnsi="Arial" w:cs="Arial"/>
          <w:color w:val="000000" w:themeColor="text1"/>
        </w:rPr>
        <w:t xml:space="preserve"> like other </w:t>
      </w:r>
      <w:r w:rsidR="00E66CA7">
        <w:rPr>
          <w:rFonts w:ascii="Arial" w:hAnsi="Arial" w:cs="Arial"/>
          <w:color w:val="000000" w:themeColor="text1"/>
        </w:rPr>
        <w:t>h</w:t>
      </w:r>
      <w:r w:rsidR="0077685D" w:rsidRPr="0065021F">
        <w:rPr>
          <w:rFonts w:ascii="Arial" w:hAnsi="Arial" w:cs="Arial"/>
          <w:color w:val="000000" w:themeColor="text1"/>
        </w:rPr>
        <w:t xml:space="preserve">otel departments, to say </w:t>
      </w:r>
      <w:r w:rsidR="005E609B" w:rsidRPr="0065021F">
        <w:rPr>
          <w:rFonts w:ascii="Arial" w:hAnsi="Arial" w:cs="Arial"/>
          <w:color w:val="000000" w:themeColor="text1"/>
        </w:rPr>
        <w:t>“I</w:t>
      </w:r>
      <w:r w:rsidR="0077685D" w:rsidRPr="0065021F">
        <w:rPr>
          <w:rFonts w:ascii="Arial" w:hAnsi="Arial" w:cs="Arial"/>
          <w:color w:val="000000" w:themeColor="text1"/>
        </w:rPr>
        <w:t xml:space="preserve"> will think about it, and come back to you once I f</w:t>
      </w:r>
      <w:r w:rsidR="00AD5027" w:rsidRPr="0065021F">
        <w:rPr>
          <w:rFonts w:ascii="Arial" w:hAnsi="Arial" w:cs="Arial"/>
          <w:color w:val="000000" w:themeColor="text1"/>
        </w:rPr>
        <w:t>i</w:t>
      </w:r>
      <w:r w:rsidR="0077685D" w:rsidRPr="0065021F">
        <w:rPr>
          <w:rFonts w:ascii="Arial" w:hAnsi="Arial" w:cs="Arial"/>
          <w:color w:val="000000" w:themeColor="text1"/>
        </w:rPr>
        <w:t>nd a solution”</w:t>
      </w:r>
      <w:r w:rsidR="00AD5027" w:rsidRPr="0065021F">
        <w:rPr>
          <w:rFonts w:ascii="Arial" w:hAnsi="Arial" w:cs="Arial"/>
          <w:color w:val="000000" w:themeColor="text1"/>
        </w:rPr>
        <w:t>.</w:t>
      </w:r>
    </w:p>
    <w:p w14:paraId="5138D442" w14:textId="65BDEF07" w:rsidR="00AD5027" w:rsidRPr="0065021F" w:rsidRDefault="00A860F8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S</w:t>
      </w:r>
      <w:r w:rsidR="00AD5027" w:rsidRPr="0065021F">
        <w:rPr>
          <w:rFonts w:ascii="Arial" w:hAnsi="Arial" w:cs="Arial"/>
          <w:color w:val="000000" w:themeColor="text1"/>
        </w:rPr>
        <w:t xml:space="preserve">taff in this department </w:t>
      </w:r>
      <w:r w:rsidR="0077685D" w:rsidRPr="0065021F">
        <w:rPr>
          <w:rFonts w:ascii="Arial" w:hAnsi="Arial" w:cs="Arial"/>
          <w:color w:val="000000" w:themeColor="text1"/>
        </w:rPr>
        <w:t>must be able to think on their feet</w:t>
      </w:r>
      <w:r w:rsidR="00AD5027" w:rsidRPr="0065021F">
        <w:rPr>
          <w:rFonts w:ascii="Arial" w:hAnsi="Arial" w:cs="Arial"/>
          <w:color w:val="000000" w:themeColor="text1"/>
        </w:rPr>
        <w:t>,</w:t>
      </w:r>
      <w:r w:rsidR="0077685D" w:rsidRPr="0065021F">
        <w:rPr>
          <w:rFonts w:ascii="Arial" w:hAnsi="Arial" w:cs="Arial"/>
          <w:color w:val="000000" w:themeColor="text1"/>
        </w:rPr>
        <w:t xml:space="preserve"> </w:t>
      </w:r>
      <w:r w:rsidR="00AD5027" w:rsidRPr="0065021F">
        <w:rPr>
          <w:rFonts w:ascii="Arial" w:hAnsi="Arial" w:cs="Arial"/>
          <w:color w:val="000000" w:themeColor="text1"/>
        </w:rPr>
        <w:t xml:space="preserve">they need to think critically, </w:t>
      </w:r>
      <w:r w:rsidR="0077685D" w:rsidRPr="0065021F">
        <w:rPr>
          <w:rFonts w:ascii="Arial" w:hAnsi="Arial" w:cs="Arial"/>
          <w:color w:val="000000" w:themeColor="text1"/>
        </w:rPr>
        <w:t xml:space="preserve">assess the situation </w:t>
      </w:r>
      <w:r w:rsidR="00AD5027" w:rsidRPr="0065021F">
        <w:rPr>
          <w:rFonts w:ascii="Arial" w:hAnsi="Arial" w:cs="Arial"/>
          <w:color w:val="000000" w:themeColor="text1"/>
        </w:rPr>
        <w:t xml:space="preserve">by analysing whatever information they have and act decisively to resolve issues </w:t>
      </w:r>
      <w:r w:rsidR="00776998" w:rsidRPr="0065021F">
        <w:rPr>
          <w:rFonts w:ascii="Arial" w:hAnsi="Arial" w:cs="Arial"/>
          <w:color w:val="000000" w:themeColor="text1"/>
        </w:rPr>
        <w:t>promptly</w:t>
      </w:r>
      <w:r w:rsidR="00AD5027" w:rsidRPr="0065021F">
        <w:rPr>
          <w:rFonts w:ascii="Arial" w:hAnsi="Arial" w:cs="Arial"/>
          <w:color w:val="000000" w:themeColor="text1"/>
        </w:rPr>
        <w:t>.</w:t>
      </w:r>
    </w:p>
    <w:p w14:paraId="01993930" w14:textId="40645CA1" w:rsidR="0077685D" w:rsidRPr="0065021F" w:rsidRDefault="00D55E6F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W</w:t>
      </w:r>
      <w:r w:rsidR="00AD5027" w:rsidRPr="0065021F">
        <w:rPr>
          <w:rFonts w:ascii="Arial" w:hAnsi="Arial" w:cs="Arial"/>
          <w:color w:val="000000" w:themeColor="text1"/>
        </w:rPr>
        <w:t>hether</w:t>
      </w:r>
      <w:r w:rsidRPr="0065021F">
        <w:rPr>
          <w:rFonts w:ascii="Arial" w:hAnsi="Arial" w:cs="Arial"/>
          <w:color w:val="000000" w:themeColor="text1"/>
        </w:rPr>
        <w:t xml:space="preserve"> it’s dealing with difficult guests, coordinating room </w:t>
      </w:r>
      <w:r w:rsidR="00776998" w:rsidRPr="0065021F">
        <w:rPr>
          <w:rFonts w:ascii="Arial" w:hAnsi="Arial" w:cs="Arial"/>
          <w:color w:val="000000" w:themeColor="text1"/>
        </w:rPr>
        <w:t>assignments,</w:t>
      </w:r>
      <w:r w:rsidRPr="0065021F">
        <w:rPr>
          <w:rFonts w:ascii="Arial" w:hAnsi="Arial" w:cs="Arial"/>
          <w:color w:val="000000" w:themeColor="text1"/>
        </w:rPr>
        <w:t xml:space="preserve"> or managing check-in and check-out procedures front desk staff must be able to think quickly and adapt to changing circumstances, this may involve communicating with other hotel departments, liaising with </w:t>
      </w:r>
      <w:r w:rsidR="005E609B" w:rsidRPr="0065021F">
        <w:rPr>
          <w:rFonts w:ascii="Arial" w:hAnsi="Arial" w:cs="Arial"/>
          <w:color w:val="000000" w:themeColor="text1"/>
        </w:rPr>
        <w:t>management,</w:t>
      </w:r>
      <w:r w:rsidRPr="0065021F">
        <w:rPr>
          <w:rFonts w:ascii="Arial" w:hAnsi="Arial" w:cs="Arial"/>
          <w:color w:val="000000" w:themeColor="text1"/>
        </w:rPr>
        <w:t xml:space="preserve"> or offering compensation or alternatives to resolve the problem.</w:t>
      </w:r>
    </w:p>
    <w:p w14:paraId="4C1712B5" w14:textId="77777777" w:rsidR="00776998" w:rsidRDefault="00776998">
      <w:pPr>
        <w:rPr>
          <w:color w:val="000000" w:themeColor="text1"/>
        </w:rPr>
      </w:pPr>
    </w:p>
    <w:p w14:paraId="49B22E81" w14:textId="5BB18CD1" w:rsidR="004A62A7" w:rsidRPr="0065021F" w:rsidRDefault="008267A7" w:rsidP="00815102">
      <w:pPr>
        <w:pStyle w:val="Heading2"/>
        <w:rPr>
          <w:rFonts w:ascii="Arial" w:hAnsi="Arial" w:cs="Arial"/>
          <w:color w:val="000000" w:themeColor="text1"/>
          <w:sz w:val="24"/>
          <w:szCs w:val="24"/>
        </w:rPr>
      </w:pPr>
      <w:bookmarkStart w:id="7" w:name="_Toc168083950"/>
      <w:r w:rsidRPr="0065021F">
        <w:rPr>
          <w:rFonts w:ascii="Arial" w:hAnsi="Arial" w:cs="Arial"/>
          <w:color w:val="000000" w:themeColor="text1"/>
          <w:sz w:val="24"/>
          <w:szCs w:val="24"/>
        </w:rPr>
        <w:t>Technical knowledge</w:t>
      </w:r>
      <w:bookmarkEnd w:id="7"/>
    </w:p>
    <w:p w14:paraId="7A517EFD" w14:textId="77777777" w:rsidR="004A62A7" w:rsidRDefault="004A62A7">
      <w:pPr>
        <w:rPr>
          <w:color w:val="000000" w:themeColor="text1"/>
        </w:rPr>
      </w:pPr>
    </w:p>
    <w:p w14:paraId="298BF052" w14:textId="659A4172" w:rsidR="00D55E6F" w:rsidRPr="0065021F" w:rsidRDefault="00D55E6F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When I worked at the front office at Marriott Maida Vale in London </w:t>
      </w:r>
      <w:r w:rsidR="00BC7012" w:rsidRPr="0065021F">
        <w:rPr>
          <w:rFonts w:ascii="Arial" w:hAnsi="Arial" w:cs="Arial"/>
          <w:color w:val="000000" w:themeColor="text1"/>
        </w:rPr>
        <w:t xml:space="preserve">for six months during </w:t>
      </w:r>
      <w:r w:rsidRPr="0065021F">
        <w:rPr>
          <w:rFonts w:ascii="Arial" w:hAnsi="Arial" w:cs="Arial"/>
          <w:color w:val="000000" w:themeColor="text1"/>
        </w:rPr>
        <w:t>COVID-19, I learned that by being proactive</w:t>
      </w:r>
      <w:r w:rsidR="00BC7012" w:rsidRPr="0065021F">
        <w:rPr>
          <w:rFonts w:ascii="Arial" w:hAnsi="Arial" w:cs="Arial"/>
          <w:color w:val="000000" w:themeColor="text1"/>
        </w:rPr>
        <w:t xml:space="preserve">, resourceful, and </w:t>
      </w:r>
      <w:r w:rsidRPr="0065021F">
        <w:rPr>
          <w:rFonts w:ascii="Arial" w:hAnsi="Arial" w:cs="Arial"/>
          <w:color w:val="000000" w:themeColor="text1"/>
        </w:rPr>
        <w:t xml:space="preserve">customer-oriented </w:t>
      </w:r>
      <w:r w:rsidR="00BC7012" w:rsidRPr="0065021F">
        <w:rPr>
          <w:rFonts w:ascii="Arial" w:hAnsi="Arial" w:cs="Arial"/>
          <w:color w:val="000000" w:themeColor="text1"/>
        </w:rPr>
        <w:t xml:space="preserve">with </w:t>
      </w:r>
      <w:r w:rsidR="00776998" w:rsidRPr="0065021F">
        <w:rPr>
          <w:rFonts w:ascii="Arial" w:hAnsi="Arial" w:cs="Arial"/>
          <w:color w:val="000000" w:themeColor="text1"/>
        </w:rPr>
        <w:t xml:space="preserve">a huge </w:t>
      </w:r>
      <w:r w:rsidR="00BC7012" w:rsidRPr="0065021F">
        <w:rPr>
          <w:rFonts w:ascii="Arial" w:hAnsi="Arial" w:cs="Arial"/>
          <w:color w:val="000000" w:themeColor="text1"/>
        </w:rPr>
        <w:t xml:space="preserve">smile I </w:t>
      </w:r>
      <w:r w:rsidR="00776998" w:rsidRPr="0065021F">
        <w:rPr>
          <w:rFonts w:ascii="Arial" w:hAnsi="Arial" w:cs="Arial"/>
          <w:color w:val="000000" w:themeColor="text1"/>
        </w:rPr>
        <w:t xml:space="preserve">was able to </w:t>
      </w:r>
      <w:r w:rsidR="00BC7012" w:rsidRPr="0065021F">
        <w:rPr>
          <w:rFonts w:ascii="Arial" w:hAnsi="Arial" w:cs="Arial"/>
          <w:color w:val="000000" w:themeColor="text1"/>
        </w:rPr>
        <w:t xml:space="preserve">handle </w:t>
      </w:r>
      <w:r w:rsidR="00C85EE7" w:rsidRPr="0065021F">
        <w:rPr>
          <w:rFonts w:ascii="Arial" w:hAnsi="Arial" w:cs="Arial"/>
          <w:color w:val="000000" w:themeColor="text1"/>
        </w:rPr>
        <w:t xml:space="preserve">different </w:t>
      </w:r>
      <w:r w:rsidR="00BC7012" w:rsidRPr="0065021F">
        <w:rPr>
          <w:rFonts w:ascii="Arial" w:hAnsi="Arial" w:cs="Arial"/>
          <w:color w:val="000000" w:themeColor="text1"/>
        </w:rPr>
        <w:t>situation</w:t>
      </w:r>
      <w:r w:rsidR="00C85EE7" w:rsidRPr="0065021F">
        <w:rPr>
          <w:rFonts w:ascii="Arial" w:hAnsi="Arial" w:cs="Arial"/>
          <w:color w:val="000000" w:themeColor="text1"/>
        </w:rPr>
        <w:t>s</w:t>
      </w:r>
      <w:r w:rsidR="00BC7012" w:rsidRPr="0065021F">
        <w:rPr>
          <w:rFonts w:ascii="Arial" w:hAnsi="Arial" w:cs="Arial"/>
          <w:color w:val="000000" w:themeColor="text1"/>
        </w:rPr>
        <w:t xml:space="preserve"> that ar</w:t>
      </w:r>
      <w:r w:rsidR="00776998" w:rsidRPr="0065021F">
        <w:rPr>
          <w:rFonts w:ascii="Arial" w:hAnsi="Arial" w:cs="Arial"/>
          <w:color w:val="000000" w:themeColor="text1"/>
        </w:rPr>
        <w:t>ose</w:t>
      </w:r>
      <w:r w:rsidR="00BC7012" w:rsidRPr="0065021F">
        <w:rPr>
          <w:rFonts w:ascii="Arial" w:hAnsi="Arial" w:cs="Arial"/>
          <w:color w:val="000000" w:themeColor="text1"/>
        </w:rPr>
        <w:t>, leaving guests with a lasting impression of professionalism and hospitality.</w:t>
      </w:r>
    </w:p>
    <w:p w14:paraId="3F5EFB74" w14:textId="50778632" w:rsidR="0077685D" w:rsidRPr="0065021F" w:rsidRDefault="00776998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I </w:t>
      </w:r>
      <w:r w:rsidR="00A860F8" w:rsidRPr="0065021F">
        <w:rPr>
          <w:rFonts w:ascii="Arial" w:hAnsi="Arial" w:cs="Arial"/>
          <w:color w:val="000000" w:themeColor="text1"/>
        </w:rPr>
        <w:t xml:space="preserve">also </w:t>
      </w:r>
      <w:r w:rsidRPr="0065021F">
        <w:rPr>
          <w:rFonts w:ascii="Arial" w:hAnsi="Arial" w:cs="Arial"/>
          <w:color w:val="000000" w:themeColor="text1"/>
        </w:rPr>
        <w:t xml:space="preserve">had the </w:t>
      </w:r>
      <w:r w:rsidR="00BC7012" w:rsidRPr="0065021F">
        <w:rPr>
          <w:rFonts w:ascii="Arial" w:hAnsi="Arial" w:cs="Arial"/>
          <w:color w:val="000000" w:themeColor="text1"/>
        </w:rPr>
        <w:t xml:space="preserve">opportunity to learn about Opera and Marsha systems, both of </w:t>
      </w:r>
      <w:r w:rsidR="008267A7" w:rsidRPr="0065021F">
        <w:rPr>
          <w:rFonts w:ascii="Arial" w:hAnsi="Arial" w:cs="Arial"/>
          <w:color w:val="000000" w:themeColor="text1"/>
        </w:rPr>
        <w:t>which</w:t>
      </w:r>
      <w:r w:rsidR="00BC7012" w:rsidRPr="0065021F">
        <w:rPr>
          <w:rFonts w:ascii="Arial" w:hAnsi="Arial" w:cs="Arial"/>
          <w:color w:val="000000" w:themeColor="text1"/>
        </w:rPr>
        <w:t xml:space="preserve"> came in </w:t>
      </w:r>
      <w:r w:rsidRPr="0065021F">
        <w:rPr>
          <w:rFonts w:ascii="Arial" w:hAnsi="Arial" w:cs="Arial"/>
          <w:color w:val="000000" w:themeColor="text1"/>
        </w:rPr>
        <w:t>very</w:t>
      </w:r>
      <w:r w:rsidR="00BC7012" w:rsidRPr="0065021F">
        <w:rPr>
          <w:rFonts w:ascii="Arial" w:hAnsi="Arial" w:cs="Arial"/>
          <w:color w:val="000000" w:themeColor="text1"/>
        </w:rPr>
        <w:t xml:space="preserve"> handy during my placement at Sheraton Skyline</w:t>
      </w:r>
      <w:r w:rsidR="008267A7" w:rsidRPr="0065021F">
        <w:rPr>
          <w:rFonts w:ascii="Arial" w:hAnsi="Arial" w:cs="Arial"/>
          <w:color w:val="000000" w:themeColor="text1"/>
        </w:rPr>
        <w:t>.</w:t>
      </w:r>
    </w:p>
    <w:p w14:paraId="3CFC9E67" w14:textId="6F58817F" w:rsidR="00BC7012" w:rsidRPr="0065021F" w:rsidRDefault="00BC7012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Proficiency in using reservation software is crucial for managing bookings efficiently as well as understanding check-in and check-out processes ensures a seamless guest experience</w:t>
      </w:r>
      <w:r w:rsidR="00DA403C" w:rsidRPr="0065021F">
        <w:rPr>
          <w:rFonts w:ascii="Arial" w:hAnsi="Arial" w:cs="Arial"/>
          <w:color w:val="000000" w:themeColor="text1"/>
        </w:rPr>
        <w:t>.</w:t>
      </w:r>
    </w:p>
    <w:p w14:paraId="5B24D318" w14:textId="77777777" w:rsidR="00A860F8" w:rsidRPr="0065021F" w:rsidRDefault="00A860F8">
      <w:pPr>
        <w:rPr>
          <w:rFonts w:ascii="Arial" w:hAnsi="Arial" w:cs="Arial"/>
          <w:color w:val="000000" w:themeColor="text1"/>
        </w:rPr>
      </w:pPr>
    </w:p>
    <w:p w14:paraId="38315D2A" w14:textId="166792DF" w:rsidR="00DA403C" w:rsidRPr="0065021F" w:rsidRDefault="00DA403C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lastRenderedPageBreak/>
        <w:t xml:space="preserve">During my six months in Maida Vale London and my placement at </w:t>
      </w:r>
      <w:r w:rsidR="00776998" w:rsidRPr="0065021F">
        <w:rPr>
          <w:rFonts w:ascii="Arial" w:hAnsi="Arial" w:cs="Arial"/>
          <w:color w:val="000000" w:themeColor="text1"/>
        </w:rPr>
        <w:t>Sheraton, I gained</w:t>
      </w:r>
      <w:r w:rsidRPr="0065021F">
        <w:rPr>
          <w:rFonts w:ascii="Arial" w:hAnsi="Arial" w:cs="Arial"/>
          <w:color w:val="000000" w:themeColor="text1"/>
        </w:rPr>
        <w:t xml:space="preserve"> knowledge of payment methods and procedures which are essential for handling transactions accurately.</w:t>
      </w:r>
    </w:p>
    <w:p w14:paraId="12B8E803" w14:textId="77777777" w:rsidR="00815102" w:rsidRDefault="00815102">
      <w:pPr>
        <w:rPr>
          <w:color w:val="000000" w:themeColor="text1"/>
        </w:rPr>
      </w:pPr>
    </w:p>
    <w:p w14:paraId="2FAA91DE" w14:textId="3539633D" w:rsidR="00815102" w:rsidRPr="0065021F" w:rsidRDefault="00815102" w:rsidP="00815102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8" w:name="_Toc168083951"/>
      <w:r w:rsidRPr="0065021F">
        <w:rPr>
          <w:rFonts w:ascii="Arial" w:hAnsi="Arial" w:cs="Arial"/>
          <w:color w:val="000000" w:themeColor="text1"/>
          <w:sz w:val="28"/>
          <w:szCs w:val="28"/>
        </w:rPr>
        <w:t>CONCLUSION</w:t>
      </w:r>
      <w:bookmarkEnd w:id="8"/>
    </w:p>
    <w:p w14:paraId="36CD81BF" w14:textId="77777777" w:rsidR="00815102" w:rsidRDefault="00815102">
      <w:pPr>
        <w:rPr>
          <w:color w:val="000000" w:themeColor="text1"/>
        </w:rPr>
      </w:pPr>
    </w:p>
    <w:p w14:paraId="66C3A7CE" w14:textId="5B4B6E9D" w:rsidR="00DA403C" w:rsidRPr="0065021F" w:rsidRDefault="00DA403C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What I have learned from this placement and my previous experience is that</w:t>
      </w:r>
      <w:r w:rsidR="00D720BC" w:rsidRPr="0065021F">
        <w:rPr>
          <w:rFonts w:ascii="Arial" w:hAnsi="Arial" w:cs="Arial"/>
          <w:color w:val="000000" w:themeColor="text1"/>
        </w:rPr>
        <w:t xml:space="preserve"> </w:t>
      </w:r>
      <w:r w:rsidR="00125DB6" w:rsidRPr="0065021F">
        <w:rPr>
          <w:rFonts w:ascii="Arial" w:hAnsi="Arial" w:cs="Arial"/>
          <w:color w:val="000000" w:themeColor="text1"/>
        </w:rPr>
        <w:t xml:space="preserve">in order </w:t>
      </w:r>
      <w:r w:rsidR="00D720BC" w:rsidRPr="0065021F">
        <w:rPr>
          <w:rFonts w:ascii="Arial" w:hAnsi="Arial" w:cs="Arial"/>
          <w:color w:val="000000" w:themeColor="text1"/>
        </w:rPr>
        <w:t xml:space="preserve">to deliver exceptional service </w:t>
      </w:r>
      <w:r w:rsidRPr="0065021F">
        <w:rPr>
          <w:rFonts w:ascii="Arial" w:hAnsi="Arial" w:cs="Arial"/>
          <w:color w:val="000000" w:themeColor="text1"/>
        </w:rPr>
        <w:t>we need to stay informed</w:t>
      </w:r>
      <w:r w:rsidR="00D720BC" w:rsidRPr="0065021F">
        <w:rPr>
          <w:rFonts w:ascii="Arial" w:hAnsi="Arial" w:cs="Arial"/>
          <w:color w:val="000000" w:themeColor="text1"/>
        </w:rPr>
        <w:t xml:space="preserve"> through shadowing, training, and feedback, about industry trends and technological advancement.</w:t>
      </w:r>
    </w:p>
    <w:p w14:paraId="0AB2453A" w14:textId="6C712BC8" w:rsidR="00F35EA2" w:rsidRPr="0065021F" w:rsidRDefault="00D720BC" w:rsidP="00F35EA2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>In my experience, a great smile with a warm welcome has always set a positive tone for the guest’s stay</w:t>
      </w:r>
      <w:r w:rsidR="00125DB6" w:rsidRPr="0065021F">
        <w:rPr>
          <w:rFonts w:ascii="Arial" w:hAnsi="Arial" w:cs="Arial"/>
          <w:color w:val="000000" w:themeColor="text1"/>
        </w:rPr>
        <w:t>.</w:t>
      </w:r>
    </w:p>
    <w:p w14:paraId="200F44A2" w14:textId="01FC5BDE" w:rsidR="00E413C0" w:rsidRPr="0065021F" w:rsidRDefault="005E609B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What I haven’t seen doing much at Sheraton Skyline is using profiles on Opera which I believe could be useful to </w:t>
      </w:r>
      <w:r w:rsidR="00D720BC" w:rsidRPr="0065021F">
        <w:rPr>
          <w:rFonts w:ascii="Arial" w:hAnsi="Arial" w:cs="Arial"/>
          <w:color w:val="000000" w:themeColor="text1"/>
        </w:rPr>
        <w:t xml:space="preserve">anticipate guests’ needs by </w:t>
      </w:r>
      <w:proofErr w:type="gramStart"/>
      <w:r w:rsidR="00D720BC" w:rsidRPr="0065021F">
        <w:rPr>
          <w:rFonts w:ascii="Arial" w:hAnsi="Arial" w:cs="Arial"/>
          <w:color w:val="000000" w:themeColor="text1"/>
        </w:rPr>
        <w:t>offering assistance</w:t>
      </w:r>
      <w:proofErr w:type="gramEnd"/>
      <w:r w:rsidR="00D720BC" w:rsidRPr="0065021F">
        <w:rPr>
          <w:rFonts w:ascii="Arial" w:hAnsi="Arial" w:cs="Arial"/>
          <w:color w:val="000000" w:themeColor="text1"/>
        </w:rPr>
        <w:t xml:space="preserve"> before they ask</w:t>
      </w:r>
      <w:r w:rsidRPr="0065021F">
        <w:rPr>
          <w:rFonts w:ascii="Arial" w:hAnsi="Arial" w:cs="Arial"/>
          <w:color w:val="000000" w:themeColor="text1"/>
        </w:rPr>
        <w:t>.</w:t>
      </w:r>
    </w:p>
    <w:p w14:paraId="4A9308E0" w14:textId="1F8869DC" w:rsidR="00F35EA2" w:rsidRPr="0065021F" w:rsidRDefault="00F35EA2">
      <w:pPr>
        <w:rPr>
          <w:rFonts w:ascii="Arial" w:hAnsi="Arial" w:cs="Arial"/>
          <w:color w:val="000000" w:themeColor="text1"/>
        </w:rPr>
      </w:pPr>
      <w:r w:rsidRPr="0065021F">
        <w:rPr>
          <w:rFonts w:ascii="Arial" w:hAnsi="Arial" w:cs="Arial"/>
          <w:color w:val="000000" w:themeColor="text1"/>
        </w:rPr>
        <w:t xml:space="preserve">I am a strong believer </w:t>
      </w:r>
      <w:r w:rsidR="005E609B" w:rsidRPr="0065021F">
        <w:rPr>
          <w:rFonts w:ascii="Arial" w:hAnsi="Arial" w:cs="Arial"/>
          <w:color w:val="000000" w:themeColor="text1"/>
        </w:rPr>
        <w:t>in</w:t>
      </w:r>
      <w:r w:rsidRPr="0065021F">
        <w:rPr>
          <w:rFonts w:ascii="Arial" w:hAnsi="Arial" w:cs="Arial"/>
          <w:color w:val="000000" w:themeColor="text1"/>
        </w:rPr>
        <w:t xml:space="preserve"> work-based skills and technical knowledge because by improving these skills and staying updated on industry practices we can certainly excel in meeting guest service operations effectively.</w:t>
      </w:r>
    </w:p>
    <w:p w14:paraId="76C76D85" w14:textId="77777777" w:rsidR="000B11FE" w:rsidRPr="0065021F" w:rsidRDefault="000B11FE">
      <w:pPr>
        <w:rPr>
          <w:rFonts w:ascii="Arial" w:hAnsi="Arial" w:cs="Arial"/>
          <w:color w:val="000000" w:themeColor="text1"/>
        </w:rPr>
      </w:pPr>
    </w:p>
    <w:p w14:paraId="2A33CE2B" w14:textId="77777777" w:rsidR="000B11FE" w:rsidRPr="0065021F" w:rsidRDefault="000B11FE">
      <w:pPr>
        <w:rPr>
          <w:rFonts w:ascii="Arial" w:hAnsi="Arial" w:cs="Arial"/>
          <w:color w:val="000000" w:themeColor="text1"/>
        </w:rPr>
      </w:pPr>
    </w:p>
    <w:p w14:paraId="55B0CEB1" w14:textId="77777777" w:rsidR="000B11FE" w:rsidRDefault="000B11FE">
      <w:pPr>
        <w:rPr>
          <w:color w:val="000000" w:themeColor="text1"/>
        </w:rPr>
      </w:pPr>
    </w:p>
    <w:p w14:paraId="564229D0" w14:textId="77777777" w:rsidR="000B11FE" w:rsidRDefault="000B11FE">
      <w:pPr>
        <w:rPr>
          <w:color w:val="000000" w:themeColor="text1"/>
        </w:rPr>
      </w:pPr>
    </w:p>
    <w:p w14:paraId="2DEC6DA0" w14:textId="77777777" w:rsidR="000B11FE" w:rsidRDefault="000B11FE">
      <w:pPr>
        <w:rPr>
          <w:color w:val="000000" w:themeColor="text1"/>
        </w:rPr>
      </w:pPr>
    </w:p>
    <w:p w14:paraId="58254945" w14:textId="77777777" w:rsidR="000B11FE" w:rsidRDefault="000B11FE">
      <w:pPr>
        <w:rPr>
          <w:color w:val="000000" w:themeColor="text1"/>
        </w:rPr>
      </w:pPr>
    </w:p>
    <w:p w14:paraId="6092AE38" w14:textId="77777777" w:rsidR="000B11FE" w:rsidRDefault="000B11FE">
      <w:pPr>
        <w:rPr>
          <w:color w:val="000000" w:themeColor="text1"/>
        </w:rPr>
      </w:pPr>
    </w:p>
    <w:p w14:paraId="0D7CA8C0" w14:textId="095E3CDA" w:rsidR="000B11FE" w:rsidRDefault="000B11FE" w:rsidP="000B11FE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9" w:name="_Toc168083952"/>
      <w:r w:rsidRPr="000B11FE">
        <w:rPr>
          <w:rFonts w:ascii="Arial" w:hAnsi="Arial" w:cs="Arial"/>
          <w:color w:val="000000" w:themeColor="text1"/>
          <w:sz w:val="28"/>
          <w:szCs w:val="28"/>
        </w:rPr>
        <w:t>REFERENCE</w:t>
      </w:r>
      <w:bookmarkEnd w:id="9"/>
    </w:p>
    <w:p w14:paraId="7AEA153C" w14:textId="77777777" w:rsidR="000B11FE" w:rsidRPr="000B11FE" w:rsidRDefault="000B11FE" w:rsidP="000B11FE"/>
    <w:p w14:paraId="478F35F2" w14:textId="77777777" w:rsidR="000B11FE" w:rsidRDefault="000B11FE" w:rsidP="000B11FE"/>
    <w:p w14:paraId="141387E4" w14:textId="77777777" w:rsidR="000B11FE" w:rsidRPr="00DA2F13" w:rsidRDefault="000B11FE" w:rsidP="000B11FE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DA2F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Akgunduz</w:t>
      </w:r>
      <w:proofErr w:type="spellEnd"/>
      <w:r w:rsidRPr="00DA2F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Y., Alkan, C., &amp; Adan </w:t>
      </w:r>
      <w:proofErr w:type="spellStart"/>
      <w:r w:rsidRPr="00DA2F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Gök</w:t>
      </w:r>
      <w:proofErr w:type="spellEnd"/>
      <w:r w:rsidRPr="00DA2F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Ö. (2022). How are the exchange relationships of front office employees reflected on customers? </w:t>
      </w:r>
      <w:r w:rsidRPr="00DA2F1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Service Industries Journal</w:t>
      </w:r>
      <w:r w:rsidRPr="00DA2F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DA2F1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42</w:t>
      </w:r>
      <w:r w:rsidRPr="00DA2F1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(9–10), 798–821. https://doi.org/10.1080/02642069.2021.1971198</w:t>
      </w:r>
    </w:p>
    <w:p w14:paraId="38FB19A4" w14:textId="77777777" w:rsidR="000B11FE" w:rsidRDefault="000B11FE" w:rsidP="000B11FE"/>
    <w:p w14:paraId="34711018" w14:textId="77777777" w:rsidR="000B11FE" w:rsidRDefault="000B11FE" w:rsidP="000B11FE"/>
    <w:p w14:paraId="117A99C4" w14:textId="77777777" w:rsidR="000B11FE" w:rsidRPr="006F157F" w:rsidRDefault="000B11FE" w:rsidP="000B11FE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F157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Ford, R. C. (Robert C., &amp; Sturman, M. C. (Michael C. (2020). </w:t>
      </w:r>
      <w:r w:rsidRPr="006F157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Managing hospitality </w:t>
      </w:r>
      <w:proofErr w:type="gramStart"/>
      <w:r w:rsidRPr="006F157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organizations</w:t>
      </w:r>
      <w:r w:rsidRPr="006F157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 </w:t>
      </w:r>
      <w:r w:rsidRPr="006F157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:</w:t>
      </w:r>
      <w:proofErr w:type="gramEnd"/>
      <w:r w:rsidRPr="006F157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achieving excellence in the guest experience</w:t>
      </w:r>
      <w:r w:rsidRPr="006F157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(Second edition.). SAGE Publications, Inc.</w:t>
      </w:r>
    </w:p>
    <w:p w14:paraId="2769AEB9" w14:textId="77777777" w:rsidR="000B11FE" w:rsidRDefault="000B11FE" w:rsidP="000B11FE"/>
    <w:p w14:paraId="4FCB642A" w14:textId="77777777" w:rsidR="000B11FE" w:rsidRDefault="000B11FE" w:rsidP="000B11FE">
      <w:r>
        <w:t>Hallmark Business Connection (2015) connecting with customers with empathy</w:t>
      </w:r>
    </w:p>
    <w:p w14:paraId="48CE7D4B" w14:textId="77777777" w:rsidR="000B11FE" w:rsidRDefault="000B11FE" w:rsidP="000B11FE">
      <w:r>
        <w:t xml:space="preserve">Available at:  </w:t>
      </w:r>
      <w:hyperlink r:id="rId6" w:history="1">
        <w:r w:rsidRPr="0090732A">
          <w:rPr>
            <w:rStyle w:val="Hyperlink"/>
          </w:rPr>
          <w:t>https://www.youtube.com/watch?v=Z-oIYm4i3yk</w:t>
        </w:r>
      </w:hyperlink>
    </w:p>
    <w:p w14:paraId="34A97E83" w14:textId="77777777" w:rsidR="000B11FE" w:rsidRDefault="000B11FE" w:rsidP="000B11FE">
      <w:r>
        <w:t>(Accessed on 28</w:t>
      </w:r>
      <w:r w:rsidRPr="007625BF">
        <w:rPr>
          <w:vertAlign w:val="superscript"/>
        </w:rPr>
        <w:t>th</w:t>
      </w:r>
      <w:r>
        <w:t xml:space="preserve"> April 2024)</w:t>
      </w:r>
    </w:p>
    <w:p w14:paraId="790553B1" w14:textId="77777777" w:rsidR="000B11FE" w:rsidRDefault="000B11FE" w:rsidP="000B11FE"/>
    <w:p w14:paraId="3348A87A" w14:textId="77777777" w:rsidR="000B11FE" w:rsidRDefault="000B11FE" w:rsidP="000B11FE"/>
    <w:p w14:paraId="05742E96" w14:textId="77777777" w:rsidR="000B11FE" w:rsidRDefault="000B11FE" w:rsidP="000B11FE">
      <w:r>
        <w:t xml:space="preserve">Heidi </w:t>
      </w:r>
      <w:proofErr w:type="spellStart"/>
      <w:r>
        <w:t>Dulebohn</w:t>
      </w:r>
      <w:proofErr w:type="spellEnd"/>
      <w:r>
        <w:t xml:space="preserve"> (2022). Why is active listening important in customer service?</w:t>
      </w:r>
    </w:p>
    <w:p w14:paraId="552BD0EF" w14:textId="77777777" w:rsidR="000B11FE" w:rsidRDefault="000B11FE" w:rsidP="000B11FE">
      <w:r>
        <w:t xml:space="preserve">Available at: </w:t>
      </w:r>
      <w:hyperlink r:id="rId7" w:history="1">
        <w:r w:rsidRPr="0090732A">
          <w:rPr>
            <w:rStyle w:val="Hyperlink"/>
          </w:rPr>
          <w:t>https://www.youtube.com/watch?v=QJLboc9WlM0</w:t>
        </w:r>
      </w:hyperlink>
    </w:p>
    <w:p w14:paraId="0CFB539E" w14:textId="77777777" w:rsidR="000B11FE" w:rsidRDefault="000B11FE" w:rsidP="000B11FE">
      <w:r>
        <w:t>(Accessed on 28</w:t>
      </w:r>
      <w:r w:rsidRPr="007625BF">
        <w:rPr>
          <w:vertAlign w:val="superscript"/>
        </w:rPr>
        <w:t>th</w:t>
      </w:r>
      <w:r>
        <w:t xml:space="preserve"> April 2024)</w:t>
      </w:r>
    </w:p>
    <w:p w14:paraId="69772717" w14:textId="77777777" w:rsidR="000B11FE" w:rsidRDefault="000B11FE" w:rsidP="000B11FE">
      <w:r>
        <w:t xml:space="preserve">IKON training (2024), what is the LEAPS communication model? </w:t>
      </w:r>
    </w:p>
    <w:p w14:paraId="1B237B18" w14:textId="77777777" w:rsidR="000B11FE" w:rsidRDefault="000B11FE" w:rsidP="000B11FE">
      <w:r>
        <w:lastRenderedPageBreak/>
        <w:t xml:space="preserve">Available at: </w:t>
      </w:r>
      <w:hyperlink r:id="rId8" w:history="1">
        <w:r w:rsidRPr="0090732A">
          <w:rPr>
            <w:rStyle w:val="Hyperlink"/>
          </w:rPr>
          <w:t>https://ikontraining.co.uk/ikon-insights/what-is-the-leaps-model-of-communication/</w:t>
        </w:r>
      </w:hyperlink>
    </w:p>
    <w:p w14:paraId="3B36041D" w14:textId="77777777" w:rsidR="000B11FE" w:rsidRDefault="000B11FE" w:rsidP="000B11FE">
      <w:r>
        <w:t>(Accessed on 30</w:t>
      </w:r>
      <w:r w:rsidRPr="007625BF">
        <w:rPr>
          <w:vertAlign w:val="superscript"/>
        </w:rPr>
        <w:t>th</w:t>
      </w:r>
      <w:r>
        <w:t xml:space="preserve"> April 2024)</w:t>
      </w:r>
    </w:p>
    <w:p w14:paraId="4A7D8BCE" w14:textId="77777777" w:rsidR="000B11FE" w:rsidRDefault="000B11FE" w:rsidP="000B11FE"/>
    <w:p w14:paraId="5C77F507" w14:textId="77777777" w:rsidR="000B11FE" w:rsidRDefault="000B11FE" w:rsidP="000B11FE">
      <w:proofErr w:type="spellStart"/>
      <w:r>
        <w:t>Linkedln</w:t>
      </w:r>
      <w:proofErr w:type="spellEnd"/>
      <w:r>
        <w:t xml:space="preserve"> Learning (2022). Communication Tutorial – The power of paraphrasing</w:t>
      </w:r>
    </w:p>
    <w:p w14:paraId="0100001D" w14:textId="77777777" w:rsidR="000B11FE" w:rsidRDefault="000B11FE" w:rsidP="000B11FE">
      <w:r>
        <w:t xml:space="preserve">Available at: </w:t>
      </w:r>
      <w:hyperlink r:id="rId9" w:history="1">
        <w:r w:rsidRPr="0090732A">
          <w:rPr>
            <w:rStyle w:val="Hyperlink"/>
          </w:rPr>
          <w:t>https://www.youtube.com/watch?v=Pm8DElls4hU</w:t>
        </w:r>
      </w:hyperlink>
    </w:p>
    <w:p w14:paraId="78110198" w14:textId="77777777" w:rsidR="000B11FE" w:rsidRDefault="000B11FE" w:rsidP="000B11FE">
      <w:r>
        <w:t>(Accessed on 28</w:t>
      </w:r>
      <w:r w:rsidRPr="007625BF">
        <w:rPr>
          <w:vertAlign w:val="superscript"/>
        </w:rPr>
        <w:t>th</w:t>
      </w:r>
      <w:r>
        <w:t xml:space="preserve"> April 2024)</w:t>
      </w:r>
    </w:p>
    <w:p w14:paraId="0C0F3C2F" w14:textId="77777777" w:rsidR="000B11FE" w:rsidRDefault="000B11FE" w:rsidP="000B11FE"/>
    <w:p w14:paraId="3D6D59AB" w14:textId="77777777" w:rsidR="000B11FE" w:rsidRDefault="000B11FE" w:rsidP="000B11FE">
      <w:proofErr w:type="spellStart"/>
      <w:r>
        <w:t>Manaktala</w:t>
      </w:r>
      <w:proofErr w:type="spellEnd"/>
      <w:r>
        <w:t xml:space="preserve"> Ritesh (2024) Front Office Manager at Sheraton Skyline in Heathrow</w:t>
      </w:r>
    </w:p>
    <w:p w14:paraId="2715DC60" w14:textId="77777777" w:rsidR="000B11FE" w:rsidRDefault="000B11FE" w:rsidP="000B11FE">
      <w:r>
        <w:t>(Placement May – June 2024)</w:t>
      </w:r>
    </w:p>
    <w:p w14:paraId="367D0251" w14:textId="77777777" w:rsidR="000B11FE" w:rsidRDefault="000B11FE" w:rsidP="000B11FE"/>
    <w:p w14:paraId="149BA269" w14:textId="0F60CB50" w:rsidR="000B11FE" w:rsidRDefault="000B11FE" w:rsidP="000B11FE">
      <w:r>
        <w:t>Saluna</w:t>
      </w:r>
      <w:r w:rsidR="008274EB">
        <w:t xml:space="preserve"> Maharjan (2024</w:t>
      </w:r>
      <w:r>
        <w:t>) Front Office Supervisor at Sheraton Skyline in Heathrow</w:t>
      </w:r>
    </w:p>
    <w:p w14:paraId="31B256BC" w14:textId="77777777" w:rsidR="000B11FE" w:rsidRDefault="000B11FE" w:rsidP="000B11FE">
      <w:r>
        <w:t>Placement May – June 2024)</w:t>
      </w:r>
    </w:p>
    <w:p w14:paraId="3814ABFD" w14:textId="77777777" w:rsidR="000B11FE" w:rsidRDefault="000B11FE" w:rsidP="000B11FE"/>
    <w:p w14:paraId="4E6CFB0E" w14:textId="77777777" w:rsidR="000B11FE" w:rsidRPr="006A3E5F" w:rsidRDefault="000B11FE" w:rsidP="000B11FE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A3E5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Schön, D. A. (2016). </w:t>
      </w:r>
      <w:r w:rsidRPr="006A3E5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 reflective </w:t>
      </w:r>
      <w:proofErr w:type="gramStart"/>
      <w:r w:rsidRPr="006A3E5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practitioner</w:t>
      </w:r>
      <w:r w:rsidRPr="006A3E5F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 </w:t>
      </w:r>
      <w:r w:rsidRPr="006A3E5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:</w:t>
      </w:r>
      <w:proofErr w:type="gramEnd"/>
      <w:r w:rsidRPr="006A3E5F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how professionals think in action</w:t>
      </w:r>
      <w:r w:rsidRPr="006A3E5F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Routledge. https://doi.org/10.4324/9781315237473</w:t>
      </w:r>
    </w:p>
    <w:p w14:paraId="45E82D9D" w14:textId="77777777" w:rsidR="000B11FE" w:rsidRDefault="000B11FE" w:rsidP="000B11FE"/>
    <w:p w14:paraId="610F5DD7" w14:textId="77777777" w:rsidR="000B11FE" w:rsidRDefault="000B11FE" w:rsidP="000B11FE"/>
    <w:p w14:paraId="25D133BB" w14:textId="77777777" w:rsidR="000B11FE" w:rsidRDefault="000B11FE" w:rsidP="000B11FE">
      <w:r>
        <w:t xml:space="preserve">Statista (2024) Average vacation spending by age UK 2020 </w:t>
      </w:r>
    </w:p>
    <w:p w14:paraId="65BA58FC" w14:textId="77777777" w:rsidR="000B11FE" w:rsidRDefault="000B11FE" w:rsidP="000B11FE">
      <w:r>
        <w:t xml:space="preserve">Available at: </w:t>
      </w:r>
      <w:hyperlink r:id="rId10" w:history="1">
        <w:r w:rsidRPr="0090732A">
          <w:rPr>
            <w:rStyle w:val="Hyperlink"/>
          </w:rPr>
          <w:t>https://www.statista.com/statistics/1130632/average-vacation-spending-uk/</w:t>
        </w:r>
      </w:hyperlink>
    </w:p>
    <w:p w14:paraId="38F4A366" w14:textId="77777777" w:rsidR="000B11FE" w:rsidRDefault="000B11FE" w:rsidP="000B11FE">
      <w:r>
        <w:t>(Accessed on 30</w:t>
      </w:r>
      <w:r w:rsidRPr="007625BF">
        <w:rPr>
          <w:vertAlign w:val="superscript"/>
        </w:rPr>
        <w:t>th</w:t>
      </w:r>
      <w:r>
        <w:t xml:space="preserve"> April 2024)</w:t>
      </w:r>
    </w:p>
    <w:p w14:paraId="1F1F15ED" w14:textId="77777777" w:rsidR="000B11FE" w:rsidRDefault="000B11FE" w:rsidP="000B11FE"/>
    <w:p w14:paraId="146DAC05" w14:textId="77777777" w:rsidR="000B11FE" w:rsidRDefault="000B11FE" w:rsidP="000B11FE"/>
    <w:p w14:paraId="593766BE" w14:textId="77777777" w:rsidR="000B11FE" w:rsidRDefault="000B11FE" w:rsidP="000B11FE"/>
    <w:p w14:paraId="79C69690" w14:textId="77777777" w:rsidR="000B11FE" w:rsidRDefault="000B11FE" w:rsidP="000B11FE"/>
    <w:p w14:paraId="20C3925E" w14:textId="77777777" w:rsidR="000B11FE" w:rsidRDefault="000B11FE" w:rsidP="000B11FE"/>
    <w:p w14:paraId="100408C4" w14:textId="77777777" w:rsidR="000B11FE" w:rsidRPr="000B11FE" w:rsidRDefault="000B11FE" w:rsidP="000B11FE"/>
    <w:sectPr w:rsidR="000B11FE" w:rsidRPr="000B11FE" w:rsidSect="00833D5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E4640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5236407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D6A"/>
    <w:rsid w:val="00034362"/>
    <w:rsid w:val="000711A1"/>
    <w:rsid w:val="000915C8"/>
    <w:rsid w:val="000A2577"/>
    <w:rsid w:val="000B11FE"/>
    <w:rsid w:val="00112B98"/>
    <w:rsid w:val="00125BC4"/>
    <w:rsid w:val="00125DB6"/>
    <w:rsid w:val="00130138"/>
    <w:rsid w:val="001422CB"/>
    <w:rsid w:val="001562F9"/>
    <w:rsid w:val="001A1975"/>
    <w:rsid w:val="001C0787"/>
    <w:rsid w:val="00246977"/>
    <w:rsid w:val="0025647B"/>
    <w:rsid w:val="002807EE"/>
    <w:rsid w:val="002E1180"/>
    <w:rsid w:val="002E430C"/>
    <w:rsid w:val="002E670C"/>
    <w:rsid w:val="00301C23"/>
    <w:rsid w:val="00306150"/>
    <w:rsid w:val="00347DFB"/>
    <w:rsid w:val="00357DC4"/>
    <w:rsid w:val="00394A50"/>
    <w:rsid w:val="003E1E43"/>
    <w:rsid w:val="004228CD"/>
    <w:rsid w:val="004276B9"/>
    <w:rsid w:val="00492DF5"/>
    <w:rsid w:val="004A62A7"/>
    <w:rsid w:val="0051321D"/>
    <w:rsid w:val="00530AB9"/>
    <w:rsid w:val="0055718F"/>
    <w:rsid w:val="00561893"/>
    <w:rsid w:val="005718AD"/>
    <w:rsid w:val="00573A65"/>
    <w:rsid w:val="00586F92"/>
    <w:rsid w:val="005872C5"/>
    <w:rsid w:val="005C2008"/>
    <w:rsid w:val="005E609B"/>
    <w:rsid w:val="005F7003"/>
    <w:rsid w:val="006114A3"/>
    <w:rsid w:val="0065021F"/>
    <w:rsid w:val="006658E6"/>
    <w:rsid w:val="006A528D"/>
    <w:rsid w:val="006B3DD4"/>
    <w:rsid w:val="006F0E4F"/>
    <w:rsid w:val="0076609E"/>
    <w:rsid w:val="0077139A"/>
    <w:rsid w:val="0077685D"/>
    <w:rsid w:val="00776998"/>
    <w:rsid w:val="00784170"/>
    <w:rsid w:val="007D16BD"/>
    <w:rsid w:val="00815102"/>
    <w:rsid w:val="008267A7"/>
    <w:rsid w:val="008274EB"/>
    <w:rsid w:val="00833D58"/>
    <w:rsid w:val="008438A7"/>
    <w:rsid w:val="00855E25"/>
    <w:rsid w:val="008B52C6"/>
    <w:rsid w:val="008C7C33"/>
    <w:rsid w:val="00906181"/>
    <w:rsid w:val="00910DD3"/>
    <w:rsid w:val="0093764B"/>
    <w:rsid w:val="00971CAA"/>
    <w:rsid w:val="00975B97"/>
    <w:rsid w:val="00997B32"/>
    <w:rsid w:val="00A669F0"/>
    <w:rsid w:val="00A860F8"/>
    <w:rsid w:val="00AD5027"/>
    <w:rsid w:val="00B36D6A"/>
    <w:rsid w:val="00B41C4C"/>
    <w:rsid w:val="00B55501"/>
    <w:rsid w:val="00B83033"/>
    <w:rsid w:val="00B91894"/>
    <w:rsid w:val="00BC7012"/>
    <w:rsid w:val="00C25FC4"/>
    <w:rsid w:val="00C613AA"/>
    <w:rsid w:val="00C85EE7"/>
    <w:rsid w:val="00CC4ED4"/>
    <w:rsid w:val="00CF6378"/>
    <w:rsid w:val="00D07960"/>
    <w:rsid w:val="00D11889"/>
    <w:rsid w:val="00D27DD4"/>
    <w:rsid w:val="00D5218F"/>
    <w:rsid w:val="00D55E6F"/>
    <w:rsid w:val="00D720BC"/>
    <w:rsid w:val="00D8230E"/>
    <w:rsid w:val="00DA403C"/>
    <w:rsid w:val="00DC6694"/>
    <w:rsid w:val="00E053D9"/>
    <w:rsid w:val="00E413C0"/>
    <w:rsid w:val="00E4219D"/>
    <w:rsid w:val="00E66CA7"/>
    <w:rsid w:val="00E6766B"/>
    <w:rsid w:val="00EA170A"/>
    <w:rsid w:val="00EF48DC"/>
    <w:rsid w:val="00F35EA2"/>
    <w:rsid w:val="00F41D4B"/>
    <w:rsid w:val="00FA20CB"/>
    <w:rsid w:val="00FC5BF2"/>
    <w:rsid w:val="00FF46D6"/>
    <w:rsid w:val="00FF59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0FC49"/>
  <w15:chartTrackingRefBased/>
  <w15:docId w15:val="{A2081DEF-5D37-E147-B0E5-FD394D50ED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6D6A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6D6A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6D6A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6D6A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6D6A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6D6A"/>
    <w:pPr>
      <w:keepNext/>
      <w:keepLines/>
      <w:numPr>
        <w:ilvl w:val="5"/>
        <w:numId w:val="1"/>
      </w:numPr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6D6A"/>
    <w:pPr>
      <w:keepNext/>
      <w:keepLines/>
      <w:numPr>
        <w:ilvl w:val="6"/>
        <w:numId w:val="1"/>
      </w:numPr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6D6A"/>
    <w:pPr>
      <w:keepNext/>
      <w:keepLines/>
      <w:numPr>
        <w:ilvl w:val="7"/>
        <w:numId w:val="1"/>
      </w:numPr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6D6A"/>
    <w:pPr>
      <w:keepNext/>
      <w:keepLines/>
      <w:numPr>
        <w:ilvl w:val="8"/>
        <w:numId w:val="1"/>
      </w:numPr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6D6A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B36D6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6D6A"/>
    <w:rPr>
      <w:rFonts w:eastAsiaTheme="majorEastAsia" w:cstheme="majorBidi"/>
      <w:color w:val="0F4761" w:themeColor="accent1" w:themeShade="BF"/>
      <w:sz w:val="28"/>
      <w:szCs w:val="28"/>
      <w:lang w:eastAsia="zh-CN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6D6A"/>
    <w:rPr>
      <w:rFonts w:eastAsiaTheme="majorEastAsia" w:cstheme="majorBidi"/>
      <w:i/>
      <w:iCs/>
      <w:color w:val="0F4761" w:themeColor="accent1" w:themeShade="BF"/>
      <w:lang w:eastAsia="zh-C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6D6A"/>
    <w:rPr>
      <w:rFonts w:eastAsiaTheme="majorEastAsia" w:cstheme="majorBidi"/>
      <w:color w:val="0F4761" w:themeColor="accent1" w:themeShade="BF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6D6A"/>
    <w:rPr>
      <w:rFonts w:eastAsiaTheme="majorEastAsia" w:cstheme="majorBidi"/>
      <w:i/>
      <w:iCs/>
      <w:color w:val="595959" w:themeColor="text1" w:themeTint="A6"/>
      <w:lang w:eastAsia="zh-C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6D6A"/>
    <w:rPr>
      <w:rFonts w:eastAsiaTheme="majorEastAsia" w:cstheme="majorBidi"/>
      <w:color w:val="595959" w:themeColor="text1" w:themeTint="A6"/>
      <w:lang w:eastAsia="zh-C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6D6A"/>
    <w:rPr>
      <w:rFonts w:eastAsiaTheme="majorEastAsia" w:cstheme="majorBidi"/>
      <w:i/>
      <w:iCs/>
      <w:color w:val="272727" w:themeColor="text1" w:themeTint="D8"/>
      <w:lang w:eastAsia="zh-C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6D6A"/>
    <w:rPr>
      <w:rFonts w:eastAsiaTheme="majorEastAsia" w:cstheme="majorBidi"/>
      <w:color w:val="272727" w:themeColor="text1" w:themeTint="D8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B36D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6D6A"/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6D6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36D6A"/>
    <w:rPr>
      <w:rFonts w:eastAsiaTheme="majorEastAsia" w:cstheme="majorBidi"/>
      <w:color w:val="595959" w:themeColor="text1" w:themeTint="A6"/>
      <w:spacing w:val="15"/>
      <w:sz w:val="28"/>
      <w:szCs w:val="28"/>
      <w:lang w:eastAsia="zh-CN"/>
    </w:rPr>
  </w:style>
  <w:style w:type="paragraph" w:styleId="Quote">
    <w:name w:val="Quote"/>
    <w:basedOn w:val="Normal"/>
    <w:next w:val="Normal"/>
    <w:link w:val="QuoteChar"/>
    <w:uiPriority w:val="29"/>
    <w:qFormat/>
    <w:rsid w:val="00B36D6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36D6A"/>
    <w:rPr>
      <w:i/>
      <w:iCs/>
      <w:color w:val="404040" w:themeColor="text1" w:themeTint="BF"/>
      <w:lang w:eastAsia="zh-CN"/>
    </w:rPr>
  </w:style>
  <w:style w:type="paragraph" w:styleId="ListParagraph">
    <w:name w:val="List Paragraph"/>
    <w:basedOn w:val="Normal"/>
    <w:uiPriority w:val="34"/>
    <w:qFormat/>
    <w:rsid w:val="00B36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36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6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6D6A"/>
    <w:rPr>
      <w:i/>
      <w:iCs/>
      <w:color w:val="0F4761" w:themeColor="accent1" w:themeShade="BF"/>
      <w:lang w:eastAsia="zh-CN"/>
    </w:rPr>
  </w:style>
  <w:style w:type="character" w:styleId="IntenseReference">
    <w:name w:val="Intense Reference"/>
    <w:basedOn w:val="DefaultParagraphFont"/>
    <w:uiPriority w:val="32"/>
    <w:qFormat/>
    <w:rsid w:val="00B36D6A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267A7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267A7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8267A7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267A7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267A7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267A7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267A7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267A7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267A7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267A7"/>
    <w:pPr>
      <w:ind w:left="19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15102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1422C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422CB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kontraining.co.uk/ikon-insights/what-is-the-leaps-model-of-communication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youtube.com/watch?v=QJLboc9WlM0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Z-oIYm4i3yk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statista.com/statistics/1130632/average-vacation-spending-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Pm8DElls4h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D8B8885-E7E5-964D-A92A-D1C01C56DF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7</Pages>
  <Words>1790</Words>
  <Characters>10204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GUEST SERVICE OPERATION</vt:lpstr>
    </vt:vector>
  </TitlesOfParts>
  <Company/>
  <LinksUpToDate>false</LinksUpToDate>
  <CharactersWithSpaces>11971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GUEST SERVICE OPERATION</dc:title>
  <dc:subject/>
  <dc:creator>Priyanitha Gayanie Cooray (2118031)</dc:creator>
  <cp:keywords/>
  <dc:description/>
  <cp:lastModifiedBy>priyanitha priyanitha</cp:lastModifiedBy>
  <cp:revision>5</cp:revision>
  <cp:lastPrinted>2024-05-30T16:27:00Z</cp:lastPrinted>
  <dcterms:created xsi:type="dcterms:W3CDTF">2024-05-31T19:44:00Z</dcterms:created>
  <dcterms:modified xsi:type="dcterms:W3CDTF">2024-05-31T20:57:00Z</dcterms:modified>
</cp:coreProperties>
</file>