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4C871724" w14:textId="58984D01" w:rsidR="00301299" w:rsidRDefault="3B5FE139" w:rsidP="0C941E44">
      <w:pPr>
        <w:jc w:val="center"/>
        <w:rPr>
          <w:sz w:val="28"/>
          <w:szCs w:val="28"/>
        </w:rPr>
      </w:pPr>
      <w:r w:rsidRPr="0C941E44">
        <w:rPr>
          <w:sz w:val="28"/>
          <w:szCs w:val="28"/>
        </w:rPr>
        <w:t>Wales Institute of Scien</w:t>
      </w:r>
      <w:r w:rsidR="1CEEA826" w:rsidRPr="0C941E44">
        <w:rPr>
          <w:sz w:val="28"/>
          <w:szCs w:val="28"/>
        </w:rPr>
        <w:t>ce</w:t>
      </w:r>
    </w:p>
    <w:p w14:paraId="3B4F1989" w14:textId="40933548" w:rsidR="0C941E44" w:rsidRDefault="0C941E44" w:rsidP="0C941E44">
      <w:pPr>
        <w:jc w:val="center"/>
        <w:rPr>
          <w:sz w:val="28"/>
          <w:szCs w:val="28"/>
        </w:rPr>
      </w:pPr>
    </w:p>
    <w:p w14:paraId="3CE4CF69" w14:textId="3F2C4F1E" w:rsidR="0C941E44" w:rsidRDefault="0C941E44" w:rsidP="0C941E44">
      <w:pPr>
        <w:jc w:val="center"/>
        <w:rPr>
          <w:sz w:val="28"/>
          <w:szCs w:val="28"/>
        </w:rPr>
      </w:pPr>
    </w:p>
    <w:p w14:paraId="042AB3FE" w14:textId="5C7E2E43" w:rsidR="0C941E44" w:rsidRDefault="0C941E44" w:rsidP="0C941E44">
      <w:pPr>
        <w:jc w:val="center"/>
        <w:rPr>
          <w:sz w:val="28"/>
          <w:szCs w:val="28"/>
        </w:rPr>
      </w:pPr>
    </w:p>
    <w:p w14:paraId="7BDCFF25" w14:textId="71231398" w:rsidR="0C941E44" w:rsidRDefault="0C941E44" w:rsidP="0C941E44">
      <w:pPr>
        <w:jc w:val="center"/>
        <w:rPr>
          <w:sz w:val="28"/>
          <w:szCs w:val="28"/>
        </w:rPr>
      </w:pPr>
    </w:p>
    <w:p w14:paraId="676C45DA" w14:textId="40CB95F0" w:rsidR="0C941E44" w:rsidRDefault="0C941E44" w:rsidP="0C941E44">
      <w:pPr>
        <w:jc w:val="center"/>
        <w:rPr>
          <w:sz w:val="28"/>
          <w:szCs w:val="28"/>
        </w:rPr>
      </w:pPr>
    </w:p>
    <w:p w14:paraId="1DEAC1D4" w14:textId="094FACF9" w:rsidR="0C941E44" w:rsidRDefault="0C941E44" w:rsidP="0C941E44">
      <w:pPr>
        <w:jc w:val="center"/>
        <w:rPr>
          <w:sz w:val="28"/>
          <w:szCs w:val="28"/>
        </w:rPr>
      </w:pPr>
    </w:p>
    <w:p w14:paraId="689AB7DC" w14:textId="3469BD5F" w:rsidR="0C941E44" w:rsidRDefault="00D3431F" w:rsidP="0C941E44">
      <w:pPr>
        <w:jc w:val="center"/>
        <w:rPr>
          <w:sz w:val="28"/>
          <w:szCs w:val="28"/>
        </w:rPr>
      </w:pPr>
      <w:r>
        <w:rPr>
          <w:sz w:val="28"/>
          <w:szCs w:val="28"/>
        </w:rPr>
        <w:t>Performance analysis</w:t>
      </w:r>
    </w:p>
    <w:p w14:paraId="7563B8FC" w14:textId="3DAAC1F4" w:rsidR="1CEEA826" w:rsidRDefault="00546787" w:rsidP="0C941E44">
      <w:pPr>
        <w:jc w:val="center"/>
        <w:rPr>
          <w:sz w:val="28"/>
          <w:szCs w:val="28"/>
        </w:rPr>
      </w:pPr>
      <w:r>
        <w:rPr>
          <w:sz w:val="28"/>
          <w:szCs w:val="28"/>
        </w:rPr>
        <w:t>Motorcycle dynamics</w:t>
      </w:r>
    </w:p>
    <w:p w14:paraId="75602CC8" w14:textId="2E5193E6" w:rsidR="00301299" w:rsidRDefault="1CEEA826" w:rsidP="00301299">
      <w:pPr>
        <w:jc w:val="center"/>
        <w:rPr>
          <w:sz w:val="32"/>
          <w:szCs w:val="32"/>
        </w:rPr>
      </w:pPr>
      <w:r w:rsidRPr="0C941E44">
        <w:rPr>
          <w:sz w:val="32"/>
          <w:szCs w:val="32"/>
        </w:rPr>
        <w:t>ACHA</w:t>
      </w:r>
      <w:r w:rsidR="006A5E5F">
        <w:rPr>
          <w:sz w:val="32"/>
          <w:szCs w:val="32"/>
        </w:rPr>
        <w:t>5004</w:t>
      </w: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C4E3C8B" w14:textId="77777777" w:rsidR="00546787" w:rsidRDefault="00546787" w:rsidP="00546787">
      <w:pPr>
        <w:rPr>
          <w:sz w:val="32"/>
          <w:szCs w:val="32"/>
        </w:rPr>
      </w:pPr>
    </w:p>
    <w:p w14:paraId="0F905E64" w14:textId="77777777" w:rsidR="00546787" w:rsidRDefault="00546787" w:rsidP="00546787">
      <w:pPr>
        <w:rPr>
          <w:sz w:val="32"/>
          <w:szCs w:val="32"/>
        </w:rPr>
      </w:pPr>
    </w:p>
    <w:p w14:paraId="02B731B3" w14:textId="77777777" w:rsidR="00546787" w:rsidRDefault="00546787" w:rsidP="00546787">
      <w:pPr>
        <w:rPr>
          <w:sz w:val="32"/>
          <w:szCs w:val="32"/>
        </w:rPr>
      </w:pPr>
    </w:p>
    <w:p w14:paraId="43DE6A82" w14:textId="77777777" w:rsidR="00546787" w:rsidRDefault="00546787" w:rsidP="00546787">
      <w:pPr>
        <w:rPr>
          <w:sz w:val="24"/>
          <w:szCs w:val="24"/>
          <w:highlight w:val="yellow"/>
        </w:rPr>
      </w:pPr>
    </w:p>
    <w:p w14:paraId="6D5F9500" w14:textId="714A3DB3" w:rsidR="00301299" w:rsidRDefault="00546787" w:rsidP="00301299">
      <w:pPr>
        <w:jc w:val="center"/>
      </w:pPr>
      <w:r>
        <w:t>Lars Milner</w:t>
      </w:r>
    </w:p>
    <w:p w14:paraId="30B014CE" w14:textId="081A7161" w:rsidR="00D3431F" w:rsidRDefault="00D3431F" w:rsidP="00301299">
      <w:pPr>
        <w:jc w:val="center"/>
      </w:pPr>
      <w:r>
        <w:t>2404286</w:t>
      </w:r>
    </w:p>
    <w:p w14:paraId="5E3CE57E" w14:textId="4DB4A11A" w:rsidR="00301299" w:rsidRPr="00546787" w:rsidRDefault="1CEEA826" w:rsidP="0C941E44">
      <w:pPr>
        <w:jc w:val="center"/>
        <w:sectPr w:rsidR="00301299" w:rsidRPr="00546787" w:rsidSect="00D26C24">
          <w:headerReference w:type="default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546787">
        <w:t>2</w:t>
      </w:r>
      <w:r w:rsidR="00546787">
        <w:t>9</w:t>
      </w:r>
      <w:r w:rsidRPr="00546787">
        <w:t>/03/202</w:t>
      </w:r>
      <w:r w:rsidR="00546787">
        <w:t>6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7E5DF399" w14:textId="46D434DB" w:rsidR="00497824" w:rsidRPr="00497824" w:rsidRDefault="00497824" w:rsidP="00497824">
          <w:pPr>
            <w:pStyle w:val="TOC1"/>
            <w:numPr>
              <w:ilvl w:val="0"/>
              <w:numId w:val="3"/>
            </w:numPr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t xml:space="preserve">Rider performance analysis                   </w:t>
          </w:r>
          <w:r w:rsidR="00370897">
            <w:t>2</w:t>
          </w:r>
        </w:p>
        <w:p w14:paraId="37D98D5B" w14:textId="77777777" w:rsidR="00497824" w:rsidRPr="00497824" w:rsidRDefault="00497824" w:rsidP="00497824">
          <w:pPr>
            <w:pStyle w:val="TOC1"/>
            <w:numPr>
              <w:ilvl w:val="0"/>
              <w:numId w:val="3"/>
            </w:numPr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t>Data acquisition system                         2</w:t>
          </w:r>
        </w:p>
        <w:p w14:paraId="2B3378C3" w14:textId="3E8E3463" w:rsidR="00660A53" w:rsidRDefault="00370897" w:rsidP="00497824">
          <w:pPr>
            <w:pStyle w:val="TOC1"/>
            <w:numPr>
              <w:ilvl w:val="0"/>
              <w:numId w:val="3"/>
            </w:numPr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t>Data acquisition system analysis          3</w:t>
          </w:r>
          <w:r w:rsidR="00B25D24">
            <w:fldChar w:fldCharType="begin"/>
          </w:r>
          <w:r w:rsidR="00B25D24">
            <w:instrText xml:space="preserve"> TOC \o "1-3" \h \z \u </w:instrText>
          </w:r>
          <w:r w:rsidR="00B25D24">
            <w:fldChar w:fldCharType="separate"/>
          </w:r>
        </w:p>
        <w:p w14:paraId="450FA7E4" w14:textId="6C1FDF5A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573CF427" w14:textId="707C84D1" w:rsidR="00370897" w:rsidRDefault="00370897">
      <w:pPr>
        <w:rPr>
          <w:i/>
          <w:iCs/>
        </w:rPr>
      </w:pPr>
      <w:r>
        <w:rPr>
          <w:i/>
          <w:iCs/>
        </w:rPr>
        <w:br w:type="page"/>
      </w:r>
    </w:p>
    <w:p w14:paraId="27D2C9E1" w14:textId="34D23886" w:rsidR="007C3A0F" w:rsidRDefault="00D47D6C" w:rsidP="007C3A0F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87FB5">
        <w:rPr>
          <w:sz w:val="28"/>
          <w:szCs w:val="28"/>
        </w:rPr>
        <w:lastRenderedPageBreak/>
        <w:drawing>
          <wp:anchor distT="0" distB="0" distL="114300" distR="114300" simplePos="0" relativeHeight="251842048" behindDoc="0" locked="0" layoutInCell="1" allowOverlap="1" wp14:anchorId="78BDA76C" wp14:editId="4E21AA5E">
            <wp:simplePos x="0" y="0"/>
            <wp:positionH relativeFrom="column">
              <wp:posOffset>-399415</wp:posOffset>
            </wp:positionH>
            <wp:positionV relativeFrom="paragraph">
              <wp:posOffset>375920</wp:posOffset>
            </wp:positionV>
            <wp:extent cx="6602095" cy="2783205"/>
            <wp:effectExtent l="0" t="0" r="8255" b="0"/>
            <wp:wrapSquare wrapText="bothSides"/>
            <wp:docPr id="20497135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713510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515" r="-4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2095" cy="2783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0897" w:rsidRPr="00370897">
        <w:rPr>
          <w:sz w:val="28"/>
          <w:szCs w:val="28"/>
        </w:rPr>
        <w:t>Rider performance analysis</w:t>
      </w:r>
      <w:r w:rsidR="00E87FB5" w:rsidRPr="00E87FB5">
        <w:rPr>
          <w:noProof/>
        </w:rPr>
        <w:t xml:space="preserve"> </w:t>
      </w:r>
    </w:p>
    <w:p w14:paraId="2282EF78" w14:textId="7AB00ADD" w:rsidR="00311117" w:rsidRDefault="0079306B" w:rsidP="00E0097B">
      <w:r w:rsidRPr="004C0A54">
        <w:drawing>
          <wp:anchor distT="0" distB="0" distL="114300" distR="114300" simplePos="0" relativeHeight="251859456" behindDoc="0" locked="0" layoutInCell="1" allowOverlap="1" wp14:anchorId="63DFC327" wp14:editId="15196B4B">
            <wp:simplePos x="0" y="0"/>
            <wp:positionH relativeFrom="margin">
              <wp:posOffset>-527050</wp:posOffset>
            </wp:positionH>
            <wp:positionV relativeFrom="paragraph">
              <wp:posOffset>3868420</wp:posOffset>
            </wp:positionV>
            <wp:extent cx="6831330" cy="1060450"/>
            <wp:effectExtent l="0" t="0" r="7620" b="6350"/>
            <wp:wrapSquare wrapText="bothSides"/>
            <wp:docPr id="4684487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448759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0" t="271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31330" cy="1060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9306B">
        <w:drawing>
          <wp:anchor distT="0" distB="0" distL="114300" distR="114300" simplePos="0" relativeHeight="251893248" behindDoc="0" locked="0" layoutInCell="1" allowOverlap="1" wp14:anchorId="5E6DAACE" wp14:editId="663EA40D">
            <wp:simplePos x="0" y="0"/>
            <wp:positionH relativeFrom="column">
              <wp:posOffset>-509905</wp:posOffset>
            </wp:positionH>
            <wp:positionV relativeFrom="paragraph">
              <wp:posOffset>6197600</wp:posOffset>
            </wp:positionV>
            <wp:extent cx="6804025" cy="1243965"/>
            <wp:effectExtent l="0" t="0" r="0" b="0"/>
            <wp:wrapSquare wrapText="bothSides"/>
            <wp:docPr id="13116689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668976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4025" cy="124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274D7">
        <w:drawing>
          <wp:anchor distT="0" distB="0" distL="114300" distR="114300" simplePos="0" relativeHeight="251880960" behindDoc="0" locked="0" layoutInCell="1" allowOverlap="1" wp14:anchorId="6DC85A70" wp14:editId="5A255BC6">
            <wp:simplePos x="0" y="0"/>
            <wp:positionH relativeFrom="margin">
              <wp:posOffset>-527050</wp:posOffset>
            </wp:positionH>
            <wp:positionV relativeFrom="paragraph">
              <wp:posOffset>5057775</wp:posOffset>
            </wp:positionV>
            <wp:extent cx="6799580" cy="1073150"/>
            <wp:effectExtent l="0" t="0" r="1270" b="0"/>
            <wp:wrapSquare wrapText="bothSides"/>
            <wp:docPr id="406221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22145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7" t="4058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99580" cy="1073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3A0F">
        <w:t>Th</w:t>
      </w:r>
      <w:r w:rsidR="00E87FB5">
        <w:t xml:space="preserve">is </w:t>
      </w:r>
      <w:r w:rsidR="007C3A0F">
        <w:t>screenshot show</w:t>
      </w:r>
      <w:r w:rsidR="00ED5BC6">
        <w:t>s</w:t>
      </w:r>
      <w:r w:rsidR="00E87FB5">
        <w:t xml:space="preserve"> an</w:t>
      </w:r>
      <w:r w:rsidR="007C3A0F">
        <w:t xml:space="preserve"> occasion on entry to </w:t>
      </w:r>
      <w:r w:rsidR="00E87FB5">
        <w:t xml:space="preserve">the </w:t>
      </w:r>
      <w:r w:rsidR="00D4125A">
        <w:t>turn 5</w:t>
      </w:r>
      <w:r w:rsidR="006A0B16">
        <w:t xml:space="preserve"> </w:t>
      </w:r>
      <w:r w:rsidR="007C3A0F">
        <w:t>where</w:t>
      </w:r>
      <w:r w:rsidR="00451EFC">
        <w:t xml:space="preserve"> Garry </w:t>
      </w:r>
      <w:r w:rsidR="00AB0093">
        <w:t xml:space="preserve">is aggressive on </w:t>
      </w:r>
      <w:r w:rsidR="003F6B88">
        <w:t xml:space="preserve">the throttle </w:t>
      </w:r>
      <w:r w:rsidR="004A2AC2">
        <w:t>causing the front suspension to unload immediately before braking.</w:t>
      </w:r>
      <w:r w:rsidR="00DA2DB4">
        <w:t xml:space="preserve"> </w:t>
      </w:r>
      <w:r w:rsidR="004E3C89">
        <w:t>He then</w:t>
      </w:r>
      <w:r w:rsidR="00432502">
        <w:t xml:space="preserve"> </w:t>
      </w:r>
      <w:proofErr w:type="gramStart"/>
      <w:r w:rsidR="00432502">
        <w:t>has to</w:t>
      </w:r>
      <w:proofErr w:type="gramEnd"/>
      <w:r w:rsidR="00432502">
        <w:t xml:space="preserve"> </w:t>
      </w:r>
      <w:r w:rsidR="00FB3B7E">
        <w:t>apply</w:t>
      </w:r>
      <w:r w:rsidR="00432502">
        <w:t xml:space="preserve"> the </w:t>
      </w:r>
      <w:r w:rsidR="00041E53">
        <w:t>front brake</w:t>
      </w:r>
      <w:r w:rsidR="006276B2">
        <w:t xml:space="preserve"> gently to begin with </w:t>
      </w:r>
      <w:r w:rsidR="004E3C89">
        <w:t>to carefully reload the front wheel</w:t>
      </w:r>
      <w:r w:rsidR="00D02FF8">
        <w:t>.</w:t>
      </w:r>
      <w:r w:rsidR="0053517F">
        <w:t xml:space="preserve"> </w:t>
      </w:r>
      <w:r w:rsidR="009A4CA3">
        <w:t>The other riders</w:t>
      </w:r>
      <w:r w:rsidR="003D7356">
        <w:t xml:space="preserve"> forgo </w:t>
      </w:r>
      <w:r w:rsidR="00F4367C">
        <w:t xml:space="preserve">the short period of acceleration between </w:t>
      </w:r>
      <w:r w:rsidR="00E74F7A">
        <w:t xml:space="preserve">close together </w:t>
      </w:r>
      <w:r w:rsidR="00F4367C">
        <w:t>corners here</w:t>
      </w:r>
      <w:r w:rsidR="00DE4AF9">
        <w:t xml:space="preserve"> in favour of a more controlled corner entry.</w:t>
      </w:r>
    </w:p>
    <w:p w14:paraId="3BE394D2" w14:textId="69952C95" w:rsidR="0079306B" w:rsidRDefault="0079306B"/>
    <w:p w14:paraId="5FB3A7AF" w14:textId="58585BEC" w:rsidR="00311117" w:rsidRDefault="00C43150">
      <w:r>
        <w:t xml:space="preserve">These </w:t>
      </w:r>
      <w:r w:rsidR="00EC0556">
        <w:t>traces show Simon’s forks</w:t>
      </w:r>
      <w:r w:rsidR="00134398">
        <w:t xml:space="preserve"> harshly</w:t>
      </w:r>
      <w:r w:rsidR="00EC0556">
        <w:t xml:space="preserve"> topping ou</w:t>
      </w:r>
      <w:r w:rsidR="002458B6">
        <w:t>t on corner exit and wide throttle opening</w:t>
      </w:r>
      <w:r w:rsidR="00FA0556">
        <w:t>.</w:t>
      </w:r>
      <w:r w:rsidR="00A53646" w:rsidRPr="00A53646">
        <w:rPr>
          <w:noProof/>
        </w:rPr>
        <w:t xml:space="preserve"> </w:t>
      </w:r>
      <w:r w:rsidR="00A53646" w:rsidRPr="00A53646">
        <w:t xml:space="preserve"> </w:t>
      </w:r>
      <w:r w:rsidR="00311117">
        <w:br w:type="page"/>
      </w:r>
    </w:p>
    <w:p w14:paraId="236EDA00" w14:textId="77777777" w:rsidR="00A53646" w:rsidRDefault="00A53646">
      <w:r w:rsidRPr="00A53646">
        <w:lastRenderedPageBreak/>
        <w:drawing>
          <wp:anchor distT="0" distB="0" distL="114300" distR="114300" simplePos="0" relativeHeight="251896320" behindDoc="0" locked="0" layoutInCell="1" allowOverlap="1" wp14:anchorId="494F120C" wp14:editId="0B6E88FA">
            <wp:simplePos x="0" y="0"/>
            <wp:positionH relativeFrom="column">
              <wp:posOffset>-46854</wp:posOffset>
            </wp:positionH>
            <wp:positionV relativeFrom="paragraph">
              <wp:posOffset>515</wp:posOffset>
            </wp:positionV>
            <wp:extent cx="5731510" cy="1168400"/>
            <wp:effectExtent l="0" t="0" r="2540" b="0"/>
            <wp:wrapSquare wrapText="bothSides"/>
            <wp:docPr id="8768689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868945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68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38C2D6" w14:textId="77777777" w:rsidR="00910B0A" w:rsidRDefault="00910B0A">
      <w:r w:rsidRPr="00910B0A">
        <w:drawing>
          <wp:anchor distT="0" distB="0" distL="114300" distR="114300" simplePos="0" relativeHeight="251899392" behindDoc="0" locked="0" layoutInCell="1" allowOverlap="1" wp14:anchorId="6084294C" wp14:editId="17A1C160">
            <wp:simplePos x="0" y="0"/>
            <wp:positionH relativeFrom="column">
              <wp:posOffset>-340923</wp:posOffset>
            </wp:positionH>
            <wp:positionV relativeFrom="paragraph">
              <wp:posOffset>1414250</wp:posOffset>
            </wp:positionV>
            <wp:extent cx="6718935" cy="2435225"/>
            <wp:effectExtent l="0" t="0" r="5715" b="3175"/>
            <wp:wrapSquare wrapText="bothSides"/>
            <wp:docPr id="15798535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853578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451" r="10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18935" cy="2435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3646">
        <w:t xml:space="preserve">By contrast, this </w:t>
      </w:r>
      <w:r w:rsidR="00BF5378">
        <w:t xml:space="preserve">is </w:t>
      </w:r>
      <w:r w:rsidR="00C810AB">
        <w:t xml:space="preserve">a typical trace of </w:t>
      </w:r>
      <w:r w:rsidR="00BF5378">
        <w:t xml:space="preserve">Garry’s </w:t>
      </w:r>
      <w:r w:rsidR="00C810AB">
        <w:t xml:space="preserve">bike topping out in the same dynamic conditions. </w:t>
      </w:r>
      <w:r w:rsidR="00F74B72">
        <w:t>The forks top out more gently</w:t>
      </w:r>
      <w:r w:rsidR="00ED2357">
        <w:t xml:space="preserve"> because of a longer</w:t>
      </w:r>
      <w:r w:rsidR="001F13B7">
        <w:t>,</w:t>
      </w:r>
      <w:r w:rsidR="00ED2357">
        <w:t xml:space="preserve"> softer top out spring. You can tell because the</w:t>
      </w:r>
      <w:r w:rsidR="00134659">
        <w:t xml:space="preserve"> suspension position oscillates slightly around equilibrium between </w:t>
      </w:r>
      <w:r w:rsidR="0034335A">
        <w:t>the two springs before the wheel contacts the track again.</w:t>
      </w:r>
      <w:r w:rsidR="009B38A9">
        <w:t xml:space="preserve"> </w:t>
      </w:r>
      <w:proofErr w:type="gramStart"/>
      <w:r w:rsidR="009B38A9">
        <w:t>Also</w:t>
      </w:r>
      <w:proofErr w:type="gramEnd"/>
      <w:r w:rsidR="009B38A9">
        <w:t xml:space="preserve"> he is feathering the throttle to control a wheelie </w:t>
      </w:r>
      <w:r w:rsidR="00502F16">
        <w:t xml:space="preserve">in the first instance of top out so </w:t>
      </w:r>
      <w:proofErr w:type="spellStart"/>
      <w:r w:rsidR="00502F16">
        <w:t>its</w:t>
      </w:r>
      <w:proofErr w:type="spellEnd"/>
      <w:r w:rsidR="00502F16">
        <w:t xml:space="preserve"> clear the front wheel is off the ground.</w:t>
      </w:r>
      <w:r w:rsidR="00B65F77">
        <w:t xml:space="preserve"> A </w:t>
      </w:r>
      <w:r w:rsidR="00AD61FB">
        <w:t xml:space="preserve">longer, </w:t>
      </w:r>
      <w:r w:rsidR="00B65F77">
        <w:t>softer top out spring may help Simon</w:t>
      </w:r>
      <w:r w:rsidR="00DA53F5">
        <w:t xml:space="preserve"> by stopping the front </w:t>
      </w:r>
      <w:r w:rsidR="00466143">
        <w:t>fork extension</w:t>
      </w:r>
      <w:r w:rsidR="00DA53F5">
        <w:t xml:space="preserve"> more s</w:t>
      </w:r>
      <w:r w:rsidR="004C749B">
        <w:t>oftly</w:t>
      </w:r>
      <w:r w:rsidR="00DA53F5">
        <w:t xml:space="preserve"> when </w:t>
      </w:r>
      <w:r w:rsidR="00301AF6">
        <w:t>wheelieing</w:t>
      </w:r>
      <w:r w:rsidR="00403E1B">
        <w:t xml:space="preserve"> and </w:t>
      </w:r>
      <w:r w:rsidR="00301AF6">
        <w:t xml:space="preserve">by </w:t>
      </w:r>
      <w:r w:rsidR="00335B9D">
        <w:t>being able to alter</w:t>
      </w:r>
      <w:r w:rsidR="001F4A07">
        <w:t xml:space="preserve"> the effective spring</w:t>
      </w:r>
      <w:r w:rsidR="0007443C">
        <w:t xml:space="preserve"> </w:t>
      </w:r>
      <w:r w:rsidR="00335B9D">
        <w:t>rate in the initial part of the forks trave</w:t>
      </w:r>
      <w:r>
        <w:t>l.</w:t>
      </w:r>
    </w:p>
    <w:p w14:paraId="05722689" w14:textId="77777777" w:rsidR="00910B0A" w:rsidRDefault="00910B0A"/>
    <w:p w14:paraId="3C5478C7" w14:textId="23CA242D" w:rsidR="00ED11A4" w:rsidRDefault="00E240BE">
      <w:r>
        <w:t xml:space="preserve">This shows Simon negotiating </w:t>
      </w:r>
      <w:r w:rsidR="00F302E3">
        <w:t>the Fogarty esses. His approach differs from the other riders</w:t>
      </w:r>
      <w:r w:rsidR="007B3BDC">
        <w:t xml:space="preserve"> in that he very quickly </w:t>
      </w:r>
      <w:r w:rsidR="005E06CE">
        <w:t xml:space="preserve">switches </w:t>
      </w:r>
      <w:r w:rsidR="00E2708E">
        <w:t xml:space="preserve">his from leaning one way to the other, shown by his suspension </w:t>
      </w:r>
      <w:r w:rsidR="00DF6F53">
        <w:t xml:space="preserve">loading, </w:t>
      </w:r>
      <w:r w:rsidR="00E86189">
        <w:t>unloading and loading again rapidly</w:t>
      </w:r>
      <w:r w:rsidR="00DF6F53">
        <w:t xml:space="preserve"> but in a controlled way</w:t>
      </w:r>
      <w:r w:rsidR="00021B43">
        <w:t xml:space="preserve">. This and the </w:t>
      </w:r>
      <w:proofErr w:type="gramStart"/>
      <w:r w:rsidR="00021B43">
        <w:t>fairly constant</w:t>
      </w:r>
      <w:proofErr w:type="gramEnd"/>
      <w:r w:rsidR="00021B43">
        <w:t xml:space="preserve"> throttle opening suggest he is taking sweeping line</w:t>
      </w:r>
      <w:r w:rsidR="00442501">
        <w:t>s through the corner with the intention of carrying speed</w:t>
      </w:r>
      <w:r w:rsidR="00A41403">
        <w:t>.</w:t>
      </w:r>
      <w:r w:rsidR="00C358A2">
        <w:t xml:space="preserve"> </w:t>
      </w:r>
    </w:p>
    <w:p w14:paraId="2C577AB1" w14:textId="46972351" w:rsidR="00C358A2" w:rsidRDefault="00C358A2"/>
    <w:p w14:paraId="5C724CEB" w14:textId="7A295983" w:rsidR="00C358A2" w:rsidRDefault="009A19C1">
      <w:r w:rsidRPr="009A19C1">
        <w:t xml:space="preserve"> </w:t>
      </w:r>
    </w:p>
    <w:p w14:paraId="57B124C0" w14:textId="3A33657A" w:rsidR="00C358A2" w:rsidRDefault="00C358A2"/>
    <w:p w14:paraId="274B7996" w14:textId="48969F38" w:rsidR="00C358A2" w:rsidRDefault="00C358A2">
      <w:r w:rsidRPr="00397D39">
        <w:lastRenderedPageBreak/>
        <w:drawing>
          <wp:anchor distT="0" distB="0" distL="114300" distR="114300" simplePos="0" relativeHeight="251912704" behindDoc="0" locked="0" layoutInCell="1" allowOverlap="1" wp14:anchorId="19F484EC" wp14:editId="2FC6C883">
            <wp:simplePos x="0" y="0"/>
            <wp:positionH relativeFrom="column">
              <wp:posOffset>-300556</wp:posOffset>
            </wp:positionH>
            <wp:positionV relativeFrom="paragraph">
              <wp:posOffset>2663584</wp:posOffset>
            </wp:positionV>
            <wp:extent cx="6308090" cy="2329180"/>
            <wp:effectExtent l="0" t="0" r="0" b="0"/>
            <wp:wrapSquare wrapText="bothSides"/>
            <wp:docPr id="1582539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539804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8090" cy="2329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D11A4">
        <w:drawing>
          <wp:anchor distT="0" distB="0" distL="114300" distR="114300" simplePos="0" relativeHeight="251904512" behindDoc="0" locked="0" layoutInCell="1" allowOverlap="1" wp14:anchorId="30E53C63" wp14:editId="01256DF2">
            <wp:simplePos x="0" y="0"/>
            <wp:positionH relativeFrom="column">
              <wp:posOffset>-311215</wp:posOffset>
            </wp:positionH>
            <wp:positionV relativeFrom="paragraph">
              <wp:posOffset>-611</wp:posOffset>
            </wp:positionV>
            <wp:extent cx="6470249" cy="2451612"/>
            <wp:effectExtent l="0" t="0" r="6985" b="6350"/>
            <wp:wrapSquare wrapText="bothSides"/>
            <wp:docPr id="16451397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139711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0249" cy="24516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FE168C" w14:textId="270AB0D5" w:rsidR="00D61191" w:rsidRDefault="00397D39">
      <w:r w:rsidRPr="00397D39">
        <w:t xml:space="preserve"> </w:t>
      </w:r>
      <w:r w:rsidR="00ED11A4">
        <w:t>The</w:t>
      </w:r>
      <w:r w:rsidR="00674EAF">
        <w:t xml:space="preserve">se two </w:t>
      </w:r>
      <w:r w:rsidR="00ED11A4">
        <w:t>moving window screenshot</w:t>
      </w:r>
      <w:r w:rsidR="00674EAF">
        <w:t>s</w:t>
      </w:r>
      <w:r w:rsidR="00ED11A4">
        <w:t xml:space="preserve"> show Garry </w:t>
      </w:r>
      <w:r w:rsidR="00674EAF">
        <w:t xml:space="preserve">and john </w:t>
      </w:r>
      <w:r w:rsidR="00ED11A4">
        <w:t>go</w:t>
      </w:r>
      <w:r w:rsidR="00674EAF">
        <w:t>ing through the same chicane.</w:t>
      </w:r>
      <w:r w:rsidR="00A41403">
        <w:t xml:space="preserve"> The</w:t>
      </w:r>
      <w:r w:rsidR="00C34371">
        <w:t xml:space="preserve">re suspension </w:t>
      </w:r>
      <w:r w:rsidR="003172AE">
        <w:t>is unloaded mid corner for longer meaning they are upright mid corner</w:t>
      </w:r>
      <w:r w:rsidR="003B04FE">
        <w:t xml:space="preserve"> briefly instead of flicking </w:t>
      </w:r>
      <w:r w:rsidR="00654B96">
        <w:t>from extreme lean angle one way straight to the opposite</w:t>
      </w:r>
      <w:r w:rsidR="002F7E24">
        <w:t>.</w:t>
      </w:r>
      <w:r w:rsidR="005443CA">
        <w:t xml:space="preserve"> They also see higher maximum suspension loads </w:t>
      </w:r>
      <w:r w:rsidR="003B04FE">
        <w:t xml:space="preserve">and more varying throttle input </w:t>
      </w:r>
      <w:r w:rsidR="00433AD5">
        <w:t>suggesting they are</w:t>
      </w:r>
      <w:r w:rsidR="00093DE2">
        <w:t xml:space="preserve"> </w:t>
      </w:r>
      <w:r w:rsidR="00912818">
        <w:t xml:space="preserve">braking hard, turning </w:t>
      </w:r>
      <w:r w:rsidR="003B04FE">
        <w:t>in</w:t>
      </w:r>
      <w:r w:rsidR="00912818">
        <w:t xml:space="preserve"> </w:t>
      </w:r>
      <w:r w:rsidR="003B04FE">
        <w:t>a tight radius and then sitting up and accelerating briefly</w:t>
      </w:r>
      <w:r w:rsidR="00CE1502">
        <w:t xml:space="preserve"> </w:t>
      </w:r>
      <w:r w:rsidR="00777D53">
        <w:t>in between</w:t>
      </w:r>
      <w:r w:rsidR="00644691">
        <w:t xml:space="preserve"> the two corners of the chicane</w:t>
      </w:r>
      <w:r w:rsidR="00654B96">
        <w:t xml:space="preserve"> before </w:t>
      </w:r>
      <w:r w:rsidR="00644691">
        <w:t xml:space="preserve">closing the throttle and slowing slightly to </w:t>
      </w:r>
      <w:r w:rsidR="00654B96">
        <w:t>turn tightly again</w:t>
      </w:r>
      <w:r w:rsidR="00644691">
        <w:t xml:space="preserve"> and drive up the straight</w:t>
      </w:r>
      <w:r w:rsidR="003F48F2">
        <w:t xml:space="preserve">. </w:t>
      </w:r>
      <w:r w:rsidR="00E76345">
        <w:t xml:space="preserve">This tactic of turning very suddenly and tightly </w:t>
      </w:r>
      <w:r w:rsidR="003F118C">
        <w:t xml:space="preserve">gives high damper acceleration and rapidly </w:t>
      </w:r>
      <w:r w:rsidR="00E71480">
        <w:t>loads wheels</w:t>
      </w:r>
      <w:r w:rsidR="00DF1F57">
        <w:t xml:space="preserve"> which could cause loss of traction</w:t>
      </w:r>
      <w:r w:rsidR="007C47C9">
        <w:t xml:space="preserve">, however, the conclusion from the data is that the modern </w:t>
      </w:r>
      <w:r w:rsidR="00F300BD">
        <w:t>technique of braking hard</w:t>
      </w:r>
      <w:r w:rsidR="00555958">
        <w:t>,</w:t>
      </w:r>
      <w:r w:rsidR="00F300BD">
        <w:t xml:space="preserve"> turning and getting the bike upright </w:t>
      </w:r>
      <w:r w:rsidR="00555958">
        <w:t>with the throttle</w:t>
      </w:r>
      <w:r w:rsidR="003543C5">
        <w:t xml:space="preserve"> open </w:t>
      </w:r>
      <w:r w:rsidR="00F300BD">
        <w:t>as quickly as possible is the fastest way around this corner.</w:t>
      </w:r>
    </w:p>
    <w:p w14:paraId="5F346670" w14:textId="22E92F30" w:rsidR="003A2765" w:rsidRDefault="00D61191">
      <w:r w:rsidRPr="00D61191">
        <w:t xml:space="preserve"> </w:t>
      </w:r>
      <w:r w:rsidR="00ED11A4">
        <w:br w:type="page"/>
      </w:r>
      <w:r w:rsidR="002D3FEE" w:rsidRPr="002D3FEE">
        <w:lastRenderedPageBreak/>
        <w:drawing>
          <wp:anchor distT="0" distB="0" distL="114300" distR="114300" simplePos="0" relativeHeight="251713536" behindDoc="0" locked="0" layoutInCell="1" allowOverlap="1" wp14:anchorId="1FB156D8" wp14:editId="15B9A15D">
            <wp:simplePos x="0" y="0"/>
            <wp:positionH relativeFrom="column">
              <wp:posOffset>-648335</wp:posOffset>
            </wp:positionH>
            <wp:positionV relativeFrom="paragraph">
              <wp:posOffset>1359535</wp:posOffset>
            </wp:positionV>
            <wp:extent cx="7148195" cy="734695"/>
            <wp:effectExtent l="0" t="0" r="0" b="8255"/>
            <wp:wrapSquare wrapText="bothSides"/>
            <wp:docPr id="15524506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450630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8195" cy="734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2765" w:rsidRPr="00D61191">
        <w:drawing>
          <wp:anchor distT="0" distB="0" distL="114300" distR="114300" simplePos="0" relativeHeight="251915776" behindDoc="0" locked="0" layoutInCell="1" allowOverlap="1" wp14:anchorId="6A006036" wp14:editId="466FA53D">
            <wp:simplePos x="0" y="0"/>
            <wp:positionH relativeFrom="margin">
              <wp:align>center</wp:align>
            </wp:positionH>
            <wp:positionV relativeFrom="paragraph">
              <wp:posOffset>28937</wp:posOffset>
            </wp:positionV>
            <wp:extent cx="7059930" cy="1249680"/>
            <wp:effectExtent l="0" t="0" r="7620" b="7620"/>
            <wp:wrapSquare wrapText="bothSides"/>
            <wp:docPr id="439902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902893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59930" cy="1249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34A2">
        <w:t xml:space="preserve">John’s output for brake pressure </w:t>
      </w:r>
      <w:r w:rsidR="007A5E6A">
        <w:t xml:space="preserve">is very </w:t>
      </w:r>
      <w:r w:rsidR="00A60740">
        <w:t>unsmooth, and</w:t>
      </w:r>
      <w:r w:rsidR="009E61F4">
        <w:t xml:space="preserve"> Garry’s is overlayed for reference. This could be </w:t>
      </w:r>
      <w:r w:rsidR="006253D8">
        <w:t xml:space="preserve">due entirely to John’s input but is more likely </w:t>
      </w:r>
      <w:r w:rsidR="009E61F4">
        <w:t>a fault with the sensor</w:t>
      </w:r>
      <w:r w:rsidR="006F37CD">
        <w:t xml:space="preserve">, </w:t>
      </w:r>
      <w:r w:rsidR="00145825">
        <w:t>bad</w:t>
      </w:r>
      <w:r w:rsidR="006F37CD">
        <w:t xml:space="preserve"> signal quality</w:t>
      </w:r>
      <w:r w:rsidR="006253D8">
        <w:t xml:space="preserve">, </w:t>
      </w:r>
      <w:r w:rsidR="005110B1">
        <w:t>poorly absorbed bumps in the track surface</w:t>
      </w:r>
      <w:r w:rsidR="006253D8">
        <w:t xml:space="preserve"> transferring shocks up to the handlebars</w:t>
      </w:r>
      <w:r w:rsidR="005110B1">
        <w:t xml:space="preserve"> or</w:t>
      </w:r>
      <w:r w:rsidR="00876523">
        <w:t xml:space="preserve"> slightly warped brake discs.</w:t>
      </w:r>
      <w:r w:rsidR="00A60740">
        <w:t xml:space="preserve"> </w:t>
      </w:r>
      <w:r w:rsidR="003A2765">
        <w:br w:type="page"/>
      </w:r>
    </w:p>
    <w:p w14:paraId="1BE62301" w14:textId="77777777" w:rsidR="00ED11A4" w:rsidRDefault="00ED11A4"/>
    <w:p w14:paraId="67D32638" w14:textId="77777777" w:rsidR="00E240BE" w:rsidRDefault="00E240BE"/>
    <w:p w14:paraId="09501EF1" w14:textId="324A4CDE" w:rsidR="00910B0A" w:rsidRDefault="00910B0A"/>
    <w:p w14:paraId="1AA7FC22" w14:textId="77777777" w:rsidR="007C3A0F" w:rsidRPr="007C3A0F" w:rsidRDefault="007C3A0F" w:rsidP="007C3A0F">
      <w:pPr>
        <w:ind w:left="360"/>
      </w:pPr>
    </w:p>
    <w:p w14:paraId="046AE99C" w14:textId="75D3BC24" w:rsidR="00370897" w:rsidRDefault="00B00DA9" w:rsidP="005C4F58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B00DA9">
        <w:rPr>
          <w:lang w:val="en-US"/>
        </w:rPr>
        <w:drawing>
          <wp:anchor distT="0" distB="0" distL="114300" distR="114300" simplePos="0" relativeHeight="251398656" behindDoc="0" locked="0" layoutInCell="1" allowOverlap="1" wp14:anchorId="0F1EA25C" wp14:editId="1586C1D2">
            <wp:simplePos x="0" y="0"/>
            <wp:positionH relativeFrom="column">
              <wp:posOffset>-838200</wp:posOffset>
            </wp:positionH>
            <wp:positionV relativeFrom="paragraph">
              <wp:posOffset>336550</wp:posOffset>
            </wp:positionV>
            <wp:extent cx="7366000" cy="5524500"/>
            <wp:effectExtent l="0" t="0" r="6350" b="0"/>
            <wp:wrapTopAndBottom/>
            <wp:docPr id="10072285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66000" cy="552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C4F58">
        <w:rPr>
          <w:sz w:val="28"/>
          <w:szCs w:val="28"/>
        </w:rPr>
        <w:t>Data acquisition system</w:t>
      </w:r>
    </w:p>
    <w:p w14:paraId="254759F9" w14:textId="67364489" w:rsidR="00B00DA9" w:rsidRPr="00B00DA9" w:rsidRDefault="00B00DA9" w:rsidP="00B00DA9">
      <w:pPr>
        <w:rPr>
          <w:lang w:val="en-US"/>
        </w:rPr>
      </w:pPr>
    </w:p>
    <w:p w14:paraId="71BA64F1" w14:textId="32329296" w:rsidR="009B7A01" w:rsidRDefault="000B1642" w:rsidP="009B7A01">
      <w:r>
        <w:t>Figure. 1</w:t>
      </w:r>
    </w:p>
    <w:p w14:paraId="47EE0739" w14:textId="06C07989" w:rsidR="00BC04B4" w:rsidRDefault="00AA63C2" w:rsidP="009B7A01">
      <w:r>
        <w:t>Connectors:</w:t>
      </w:r>
      <w:r w:rsidR="00BC04B4">
        <w:t xml:space="preserve">          </w:t>
      </w:r>
    </w:p>
    <w:p w14:paraId="3F0D6640" w14:textId="37C4EBAD" w:rsidR="000E5DE0" w:rsidRDefault="00A74656" w:rsidP="00AA63C2">
      <w:pPr>
        <w:pStyle w:val="ListParagraph"/>
        <w:numPr>
          <w:ilvl w:val="0"/>
          <w:numId w:val="5"/>
        </w:numPr>
      </w:pPr>
      <w:proofErr w:type="gramStart"/>
      <w:r>
        <w:t>Binder  712</w:t>
      </w:r>
      <w:proofErr w:type="gramEnd"/>
      <w:r>
        <w:t xml:space="preserve">  8 pin</w:t>
      </w:r>
      <w:r w:rsidR="000D6C7E">
        <w:t xml:space="preserve">                               </w:t>
      </w:r>
      <w:r w:rsidR="00406009">
        <w:t xml:space="preserve">      </w:t>
      </w:r>
      <w:r w:rsidR="000D6C7E">
        <w:t xml:space="preserve"> CAN module  </w:t>
      </w:r>
      <w:r w:rsidR="00406009">
        <w:t xml:space="preserve"> BC8ANA2DIG</w:t>
      </w:r>
      <w:r w:rsidR="000D6C7E">
        <w:t xml:space="preserve">                        </w:t>
      </w:r>
    </w:p>
    <w:p w14:paraId="0A7A488B" w14:textId="79863D8E" w:rsidR="00A74656" w:rsidRDefault="008A0E3F" w:rsidP="000E5DE0">
      <w:pPr>
        <w:pStyle w:val="ListParagraph"/>
        <w:numPr>
          <w:ilvl w:val="0"/>
          <w:numId w:val="5"/>
        </w:numPr>
      </w:pPr>
      <w:r>
        <w:t>Binder 719 4 pin</w:t>
      </w:r>
      <w:r w:rsidR="00406009">
        <w:t xml:space="preserve">                                        Logger              LGcanstick2C_V3</w:t>
      </w:r>
    </w:p>
    <w:p w14:paraId="73D45ED7" w14:textId="32D0E309" w:rsidR="008A0E3F" w:rsidRDefault="008A0E3F" w:rsidP="000E5DE0">
      <w:pPr>
        <w:pStyle w:val="ListParagraph"/>
        <w:numPr>
          <w:ilvl w:val="0"/>
          <w:numId w:val="5"/>
        </w:numPr>
      </w:pPr>
      <w:r>
        <w:t>Deutsch DT06 3 pin</w:t>
      </w:r>
      <w:r w:rsidR="00F16A20">
        <w:t xml:space="preserve">                                   hub                   4 port</w:t>
      </w:r>
    </w:p>
    <w:p w14:paraId="17B83582" w14:textId="0E674910" w:rsidR="00AA63C2" w:rsidRDefault="00AA63C2" w:rsidP="000E5DE0">
      <w:pPr>
        <w:pStyle w:val="ListParagraph"/>
        <w:numPr>
          <w:ilvl w:val="0"/>
          <w:numId w:val="5"/>
        </w:numPr>
      </w:pPr>
      <w:r>
        <w:t>Deutsch</w:t>
      </w:r>
      <w:r w:rsidR="00EF5A4D">
        <w:t xml:space="preserve"> IMC 200 12 pin</w:t>
      </w:r>
    </w:p>
    <w:p w14:paraId="36721598" w14:textId="6DA6444F" w:rsidR="00EF5A4D" w:rsidRDefault="00EF5A4D" w:rsidP="000E5DE0">
      <w:pPr>
        <w:pStyle w:val="ListParagraph"/>
        <w:numPr>
          <w:ilvl w:val="0"/>
          <w:numId w:val="5"/>
        </w:numPr>
      </w:pPr>
      <w:r>
        <w:t>Binder 712 8 pin</w:t>
      </w:r>
    </w:p>
    <w:p w14:paraId="03E6513D" w14:textId="479A7AB1" w:rsidR="00BC04B4" w:rsidRDefault="00BC04B4" w:rsidP="000E5DE0">
      <w:pPr>
        <w:pStyle w:val="ListParagraph"/>
        <w:numPr>
          <w:ilvl w:val="0"/>
          <w:numId w:val="5"/>
        </w:numPr>
      </w:pPr>
      <w:r>
        <w:lastRenderedPageBreak/>
        <w:t>USB port</w:t>
      </w:r>
    </w:p>
    <w:p w14:paraId="0BDC4B78" w14:textId="2B289BC4" w:rsidR="00DB4989" w:rsidRDefault="00DB4989" w:rsidP="00DB4989">
      <w:pPr>
        <w:ind w:left="360"/>
      </w:pPr>
      <w:r>
        <w:t>X.   open sensor inputs</w:t>
      </w:r>
    </w:p>
    <w:p w14:paraId="1B1E5AF6" w14:textId="731BB751" w:rsidR="00935CE1" w:rsidRDefault="00935CE1" w:rsidP="00DB4989">
      <w:pPr>
        <w:ind w:left="360"/>
      </w:pPr>
      <w:r>
        <w:t>Z.   open CAN inputs</w:t>
      </w:r>
    </w:p>
    <w:p w14:paraId="19A6E45D" w14:textId="77777777" w:rsidR="00935CE1" w:rsidRDefault="00935CE1" w:rsidP="00E44A16"/>
    <w:p w14:paraId="68BAEC44" w14:textId="6BB4FEFB" w:rsidR="00E44A16" w:rsidRDefault="00E44A16" w:rsidP="00E44A16">
      <w:r>
        <w:t>Sensors</w:t>
      </w:r>
      <w:r w:rsidR="00680948">
        <w:t>:</w:t>
      </w:r>
    </w:p>
    <w:p w14:paraId="01A9905B" w14:textId="0418B7F7" w:rsidR="00680948" w:rsidRDefault="008356D9" w:rsidP="00680948">
      <w:pPr>
        <w:pStyle w:val="ListParagraph"/>
        <w:numPr>
          <w:ilvl w:val="0"/>
          <w:numId w:val="6"/>
        </w:numPr>
      </w:pPr>
      <w:r>
        <w:t>Brake pressure SAP</w:t>
      </w:r>
      <w:r w:rsidR="00BA3F7B">
        <w:t>K</w:t>
      </w:r>
      <w:r w:rsidR="0034038E">
        <w:t xml:space="preserve"> </w:t>
      </w:r>
      <w:r w:rsidR="002D12F6">
        <w:t xml:space="preserve">025 </w:t>
      </w:r>
      <w:r w:rsidR="00DF75DE">
        <w:t>M10</w:t>
      </w:r>
    </w:p>
    <w:p w14:paraId="26095B9C" w14:textId="76DEB38A" w:rsidR="00AA329A" w:rsidRDefault="006122EC" w:rsidP="00AA329A">
      <w:pPr>
        <w:pStyle w:val="ListParagraph"/>
        <w:numPr>
          <w:ilvl w:val="0"/>
          <w:numId w:val="6"/>
        </w:numPr>
      </w:pPr>
      <w:r>
        <w:t xml:space="preserve">Linear </w:t>
      </w:r>
      <w:r w:rsidR="008356D9">
        <w:t>Potentiometer</w:t>
      </w:r>
      <w:r>
        <w:t xml:space="preserve"> </w:t>
      </w:r>
      <w:r w:rsidR="00AA329A">
        <w:t>SALP</w:t>
      </w:r>
      <w:r w:rsidR="009475C4">
        <w:t xml:space="preserve"> 125</w:t>
      </w:r>
      <w:r w:rsidR="00F921CD">
        <w:t xml:space="preserve">                 </w:t>
      </w:r>
    </w:p>
    <w:p w14:paraId="3734C0EB" w14:textId="338AB9F3" w:rsidR="006122EC" w:rsidRDefault="00AA329A" w:rsidP="00680948">
      <w:pPr>
        <w:pStyle w:val="ListParagraph"/>
        <w:numPr>
          <w:ilvl w:val="0"/>
          <w:numId w:val="6"/>
        </w:numPr>
      </w:pPr>
      <w:r>
        <w:t>Inductive speed sensor SD</w:t>
      </w:r>
      <w:r w:rsidR="004A7E50">
        <w:t>V01M8</w:t>
      </w:r>
      <w:r w:rsidR="00F921CD">
        <w:t xml:space="preserve">             </w:t>
      </w:r>
    </w:p>
    <w:p w14:paraId="6ABC434D" w14:textId="43D6A133" w:rsidR="00DF75DE" w:rsidRDefault="00EA21B9" w:rsidP="00680948">
      <w:pPr>
        <w:pStyle w:val="ListParagraph"/>
        <w:numPr>
          <w:ilvl w:val="0"/>
          <w:numId w:val="6"/>
        </w:numPr>
      </w:pPr>
      <w:r>
        <w:t xml:space="preserve">Current amplifier interface </w:t>
      </w:r>
      <w:r w:rsidR="003710B0">
        <w:t>IN-AUI</w:t>
      </w:r>
      <w:r w:rsidR="00F921CD">
        <w:t xml:space="preserve">            </w:t>
      </w:r>
    </w:p>
    <w:p w14:paraId="36931778" w14:textId="13A56621" w:rsidR="004A7E50" w:rsidRDefault="00500616" w:rsidP="00680948">
      <w:pPr>
        <w:pStyle w:val="ListParagraph"/>
        <w:numPr>
          <w:ilvl w:val="0"/>
          <w:numId w:val="6"/>
        </w:numPr>
      </w:pPr>
      <w:r>
        <w:t>Linear potentiometer</w:t>
      </w:r>
      <w:r w:rsidR="009475C4">
        <w:t xml:space="preserve"> </w:t>
      </w:r>
      <w:r w:rsidR="00BF3B83">
        <w:t xml:space="preserve">SALP 100 </w:t>
      </w:r>
    </w:p>
    <w:p w14:paraId="6ACD3D12" w14:textId="7EC04FDF" w:rsidR="00BF3B83" w:rsidRDefault="000C0E4B" w:rsidP="00680948">
      <w:pPr>
        <w:pStyle w:val="ListParagraph"/>
        <w:numPr>
          <w:ilvl w:val="0"/>
          <w:numId w:val="6"/>
        </w:numPr>
      </w:pPr>
      <w:r>
        <w:t xml:space="preserve">Temperature sensor </w:t>
      </w:r>
      <w:r w:rsidRPr="000C0E4B">
        <w:t>SA-NTCM06_5V</w:t>
      </w:r>
      <w:r w:rsidR="00F921CD">
        <w:t xml:space="preserve">       </w:t>
      </w:r>
    </w:p>
    <w:p w14:paraId="2530A962" w14:textId="45878849" w:rsidR="000C0E4B" w:rsidRDefault="003C2580" w:rsidP="00680948">
      <w:pPr>
        <w:pStyle w:val="ListParagraph"/>
        <w:numPr>
          <w:ilvl w:val="0"/>
          <w:numId w:val="6"/>
        </w:numPr>
      </w:pPr>
      <w:r>
        <w:t>Lambda sensor SALSU4</w:t>
      </w:r>
    </w:p>
    <w:p w14:paraId="2D129CD4" w14:textId="5A1302D0" w:rsidR="0066200A" w:rsidRDefault="0066200A" w:rsidP="00680948">
      <w:pPr>
        <w:pStyle w:val="ListParagraph"/>
        <w:numPr>
          <w:ilvl w:val="0"/>
          <w:numId w:val="6"/>
        </w:numPr>
      </w:pPr>
      <w:r>
        <w:t xml:space="preserve">Gyroscope </w:t>
      </w:r>
      <w:r w:rsidR="00070110">
        <w:t>SAGYV4</w:t>
      </w:r>
    </w:p>
    <w:p w14:paraId="65BA2E59" w14:textId="265FCD44" w:rsidR="00070110" w:rsidRDefault="006B5039" w:rsidP="00680948">
      <w:pPr>
        <w:pStyle w:val="ListParagraph"/>
        <w:numPr>
          <w:ilvl w:val="0"/>
          <w:numId w:val="6"/>
        </w:numPr>
      </w:pPr>
      <w:r w:rsidRPr="00FD3312">
        <w:rPr>
          <w:lang w:val="en-US"/>
        </w:rPr>
        <w:lastRenderedPageBreak/>
        <w:drawing>
          <wp:anchor distT="0" distB="0" distL="114300" distR="114300" simplePos="0" relativeHeight="251408896" behindDoc="0" locked="0" layoutInCell="1" allowOverlap="1" wp14:anchorId="69816216" wp14:editId="09F429C5">
            <wp:simplePos x="0" y="0"/>
            <wp:positionH relativeFrom="column">
              <wp:posOffset>-702310</wp:posOffset>
            </wp:positionH>
            <wp:positionV relativeFrom="paragraph">
              <wp:posOffset>579120</wp:posOffset>
            </wp:positionV>
            <wp:extent cx="6608445" cy="6090285"/>
            <wp:effectExtent l="0" t="7620" r="0" b="0"/>
            <wp:wrapTopAndBottom/>
            <wp:docPr id="18051668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608445" cy="6090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70110">
        <w:t xml:space="preserve">Air pressure </w:t>
      </w:r>
      <w:r w:rsidR="00870963">
        <w:t xml:space="preserve">sensor </w:t>
      </w:r>
      <w:r w:rsidR="00DB4989">
        <w:t>SAPA04</w:t>
      </w:r>
    </w:p>
    <w:p w14:paraId="5CE2595E" w14:textId="5A72E878" w:rsidR="009B7A01" w:rsidRPr="009B7A01" w:rsidRDefault="00935CE1" w:rsidP="009B7A01">
      <w:r>
        <w:t>Figure</w:t>
      </w:r>
      <w:r w:rsidR="00DD4E9B">
        <w:t xml:space="preserve"> 2</w:t>
      </w:r>
    </w:p>
    <w:p w14:paraId="66F8EC04" w14:textId="1BD80FBA" w:rsidR="009B7A01" w:rsidRPr="009B7A01" w:rsidRDefault="00DD4E9B" w:rsidP="009B7A01">
      <w:r w:rsidRPr="003517A5">
        <w:rPr>
          <w:lang w:val="en-US"/>
        </w:rPr>
        <w:lastRenderedPageBreak/>
        <w:drawing>
          <wp:anchor distT="0" distB="0" distL="114300" distR="114300" simplePos="0" relativeHeight="251415040" behindDoc="0" locked="0" layoutInCell="1" allowOverlap="1" wp14:anchorId="4CFABC9B" wp14:editId="29FB135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029450" cy="4312920"/>
            <wp:effectExtent l="0" t="0" r="0" b="0"/>
            <wp:wrapThrough wrapText="bothSides">
              <wp:wrapPolygon edited="0">
                <wp:start x="0" y="0"/>
                <wp:lineTo x="0" y="21466"/>
                <wp:lineTo x="21541" y="21466"/>
                <wp:lineTo x="21541" y="0"/>
                <wp:lineTo x="0" y="0"/>
              </wp:wrapPolygon>
            </wp:wrapThrough>
            <wp:docPr id="102975246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94" t="6962" r="689" b="114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2945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1EE6">
        <w:t xml:space="preserve">Figure 3 </w:t>
      </w:r>
    </w:p>
    <w:p w14:paraId="244F442D" w14:textId="1755B116" w:rsidR="009B7A01" w:rsidRPr="009B7A01" w:rsidRDefault="009B7A01" w:rsidP="009B7A01"/>
    <w:p w14:paraId="4A2254C2" w14:textId="70CD19EB" w:rsidR="003517A5" w:rsidRDefault="009479A6" w:rsidP="003517A5">
      <w:r>
        <w:t>Figure 1 is a wiring diagram</w:t>
      </w:r>
      <w:r w:rsidR="003C2314">
        <w:t xml:space="preserve"> showin</w:t>
      </w:r>
      <w:r w:rsidR="00923246">
        <w:t xml:space="preserve">g sensors, connections and </w:t>
      </w:r>
      <w:r w:rsidR="004058BB">
        <w:t>layout of the components in the system.</w:t>
      </w:r>
      <w:r w:rsidR="00967A5E">
        <w:t xml:space="preserve"> </w:t>
      </w:r>
      <w:r w:rsidR="004F2F71">
        <w:t>The</w:t>
      </w:r>
      <w:r w:rsidR="003A2050">
        <w:t xml:space="preserve"> analog</w:t>
      </w:r>
      <w:r w:rsidR="00C45C2E">
        <w:t>ue</w:t>
      </w:r>
      <w:r w:rsidR="003A2050">
        <w:t>-to-CAN box</w:t>
      </w:r>
      <w:r w:rsidR="004F2F71">
        <w:t xml:space="preserve"> has inputs for </w:t>
      </w:r>
      <w:r w:rsidR="00D049E3">
        <w:t>four</w:t>
      </w:r>
      <w:r w:rsidR="004B63F5">
        <w:t xml:space="preserve"> </w:t>
      </w:r>
      <w:r w:rsidR="0090549B">
        <w:t>analogue</w:t>
      </w:r>
      <w:r w:rsidR="004B63F5">
        <w:t xml:space="preserve"> and </w:t>
      </w:r>
      <w:r w:rsidR="00D049E3">
        <w:t>one</w:t>
      </w:r>
      <w:r w:rsidR="004B63F5">
        <w:t xml:space="preserve"> digital sensor</w:t>
      </w:r>
      <w:r w:rsidR="0053188B">
        <w:t xml:space="preserve"> (</w:t>
      </w:r>
      <w:r w:rsidR="00941963">
        <w:t>or three analog</w:t>
      </w:r>
      <w:r w:rsidR="00C45C2E">
        <w:t>ue</w:t>
      </w:r>
      <w:r w:rsidR="00941963">
        <w:t xml:space="preserve"> and </w:t>
      </w:r>
      <w:r w:rsidR="003F7BDE">
        <w:t>two digital)</w:t>
      </w:r>
      <w:r w:rsidR="00D049E3">
        <w:t xml:space="preserve"> and connects directly to the logger. The </w:t>
      </w:r>
      <w:r w:rsidR="006E65A8">
        <w:t xml:space="preserve">logger’s CAN </w:t>
      </w:r>
      <w:r w:rsidR="00077F1C">
        <w:t>2</w:t>
      </w:r>
      <w:r w:rsidR="006E65A8">
        <w:t xml:space="preserve"> connects to the rest of the CAN bus</w:t>
      </w:r>
      <w:r w:rsidR="00C45C2E">
        <w:t>,</w:t>
      </w:r>
      <w:r w:rsidR="006E65A8">
        <w:t xml:space="preserve"> </w:t>
      </w:r>
      <w:r w:rsidR="0090549B">
        <w:t>centring</w:t>
      </w:r>
      <w:r w:rsidR="00C45C2E">
        <w:t xml:space="preserve"> around the hub which </w:t>
      </w:r>
      <w:r w:rsidR="0077452B">
        <w:t xml:space="preserve">provides connections for the GPS, the module, </w:t>
      </w:r>
      <w:r w:rsidR="00DA0CAB">
        <w:t>the dash and power from the bike</w:t>
      </w:r>
      <w:r w:rsidR="0078317E">
        <w:t>’</w:t>
      </w:r>
      <w:r w:rsidR="00DA0CAB">
        <w:t xml:space="preserve">s battery. The module has eight inputs for analogue </w:t>
      </w:r>
      <w:r w:rsidR="0078317E">
        <w:t xml:space="preserve">sensors and two </w:t>
      </w:r>
      <w:proofErr w:type="gramStart"/>
      <w:r w:rsidR="0078317E">
        <w:t>digital</w:t>
      </w:r>
      <w:proofErr w:type="gramEnd"/>
      <w:r w:rsidR="004C7A62">
        <w:t>.</w:t>
      </w:r>
      <w:r w:rsidR="006B5039">
        <w:t xml:space="preserve"> </w:t>
      </w:r>
    </w:p>
    <w:p w14:paraId="33834E13" w14:textId="611C610D" w:rsidR="006B5039" w:rsidRDefault="00F921CD" w:rsidP="003517A5">
      <w:r>
        <w:t xml:space="preserve">Figures 2 and 3 show the </w:t>
      </w:r>
      <w:r w:rsidR="00731F8C">
        <w:t>approximate positions of the components</w:t>
      </w:r>
      <w:r w:rsidR="00857D65">
        <w:t xml:space="preserve"> on the motorcycle</w:t>
      </w:r>
      <w:r w:rsidR="00077F1C">
        <w:t xml:space="preserve">. </w:t>
      </w:r>
    </w:p>
    <w:p w14:paraId="1185BF07" w14:textId="77777777" w:rsidR="00FD10F9" w:rsidRDefault="00FD10F9" w:rsidP="003517A5"/>
    <w:p w14:paraId="5A2C08B0" w14:textId="77777777" w:rsidR="00FD10F9" w:rsidRDefault="00FD10F9" w:rsidP="003517A5"/>
    <w:p w14:paraId="3A28C1A4" w14:textId="77777777" w:rsidR="00FD10F9" w:rsidRPr="003517A5" w:rsidRDefault="00FD10F9" w:rsidP="003517A5"/>
    <w:p w14:paraId="2048F559" w14:textId="6CD7F240" w:rsidR="003517A5" w:rsidRPr="003517A5" w:rsidRDefault="003517A5" w:rsidP="003517A5">
      <w:pPr>
        <w:rPr>
          <w:lang w:val="en-US"/>
        </w:rPr>
      </w:pPr>
      <w:r w:rsidRPr="003517A5">
        <w:rPr>
          <w:lang w:val="en-US"/>
        </w:rPr>
        <w:lastRenderedPageBreak/>
        <w:drawing>
          <wp:inline distT="0" distB="0" distL="0" distR="0" wp14:anchorId="2FDBDA0D" wp14:editId="2476B501">
            <wp:extent cx="4411345" cy="3308753"/>
            <wp:effectExtent l="0" t="952" r="7302" b="7303"/>
            <wp:docPr id="43992833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422396" cy="3317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AD818C" w14:textId="77777777" w:rsidR="00F113B0" w:rsidRDefault="009A0632" w:rsidP="005C4F58">
      <w:pPr>
        <w:rPr>
          <w:lang w:val="en-US"/>
        </w:rPr>
      </w:pPr>
      <w:r>
        <w:rPr>
          <w:lang w:val="en-US"/>
        </w:rPr>
        <w:t xml:space="preserve">Figure </w:t>
      </w:r>
      <w:r w:rsidR="00F113B0">
        <w:rPr>
          <w:lang w:val="en-US"/>
        </w:rPr>
        <w:t>4</w:t>
      </w:r>
    </w:p>
    <w:p w14:paraId="3EAE4F17" w14:textId="07C967D7" w:rsidR="0033427E" w:rsidRPr="00B65837" w:rsidRDefault="005245E9" w:rsidP="0033427E">
      <w:pPr>
        <w:rPr>
          <w:lang w:val="en-US"/>
        </w:rPr>
      </w:pPr>
      <w:r>
        <w:t>This Diagram shows how the analogue</w:t>
      </w:r>
      <w:r w:rsidR="00906741">
        <w:t>-</w:t>
      </w:r>
      <w:r>
        <w:t>to</w:t>
      </w:r>
      <w:r w:rsidR="00906741">
        <w:t>-</w:t>
      </w:r>
      <w:r>
        <w:t xml:space="preserve">can box </w:t>
      </w:r>
      <w:r w:rsidR="00B12257">
        <w:t>connec</w:t>
      </w:r>
      <w:r w:rsidR="008D7C94">
        <w:t>ts</w:t>
      </w:r>
      <w:r w:rsidR="00B12257">
        <w:t xml:space="preserve"> to sensors </w:t>
      </w:r>
      <w:r w:rsidR="00906741">
        <w:t>towards</w:t>
      </w:r>
      <w:r w:rsidR="00B12257">
        <w:t xml:space="preserve"> the rear of the bike</w:t>
      </w:r>
      <w:r w:rsidR="001A3FD0">
        <w:t>. This component</w:t>
      </w:r>
      <w:r w:rsidR="00CD76D9">
        <w:t xml:space="preserve"> </w:t>
      </w:r>
      <w:r w:rsidR="001A3FD0">
        <w:t xml:space="preserve">comes with </w:t>
      </w:r>
      <w:r w:rsidR="00CD5158">
        <w:t xml:space="preserve">rated IP40 </w:t>
      </w:r>
      <w:r w:rsidR="00CD76D9">
        <w:t>connectors</w:t>
      </w:r>
      <w:r w:rsidR="008D7C94">
        <w:t xml:space="preserve"> so </w:t>
      </w:r>
      <w:proofErr w:type="gramStart"/>
      <w:r w:rsidR="008D7C94">
        <w:t>its</w:t>
      </w:r>
      <w:proofErr w:type="gramEnd"/>
      <w:r w:rsidR="008D7C94">
        <w:t xml:space="preserve"> positioned under the seat</w:t>
      </w:r>
      <w:r w:rsidR="00214B6F">
        <w:t xml:space="preserve"> to protect it from rain</w:t>
      </w:r>
      <w:r w:rsidR="00CD76D9">
        <w:t>. The</w:t>
      </w:r>
      <w:r w:rsidR="000166F3">
        <w:t xml:space="preserve"> logger sits on the underside of the </w:t>
      </w:r>
      <w:r w:rsidR="002A45DA">
        <w:t>left frame spar</w:t>
      </w:r>
      <w:r w:rsidR="002123D9">
        <w:t xml:space="preserve">. The </w:t>
      </w:r>
      <w:r w:rsidR="004E5147">
        <w:t>hub and module</w:t>
      </w:r>
      <w:r w:rsidR="00F0393F">
        <w:t xml:space="preserve"> </w:t>
      </w:r>
      <w:r w:rsidR="00EE02B4">
        <w:t>are under the tank j</w:t>
      </w:r>
      <w:r w:rsidR="00F0393F">
        <w:t xml:space="preserve">ust behind the </w:t>
      </w:r>
      <w:r w:rsidR="007B0FA5">
        <w:t>steering head</w:t>
      </w:r>
      <w:r w:rsidR="00EE02B4">
        <w:t>.</w:t>
      </w:r>
      <w:r w:rsidR="00376D62">
        <w:t xml:space="preserve"> CAN lines</w:t>
      </w:r>
      <w:r w:rsidR="00D2092C">
        <w:t xml:space="preserve"> from the dash and GPS</w:t>
      </w:r>
      <w:r w:rsidR="00376D62">
        <w:t xml:space="preserve"> and </w:t>
      </w:r>
      <w:r w:rsidR="00637C03">
        <w:t>sensor</w:t>
      </w:r>
      <w:r w:rsidR="00B51264">
        <w:t>s</w:t>
      </w:r>
      <w:r w:rsidR="00637C03">
        <w:t xml:space="preserve"> </w:t>
      </w:r>
      <w:r w:rsidR="00D2092C">
        <w:t xml:space="preserve">input cable to the module pass through </w:t>
      </w:r>
      <w:r w:rsidR="00181408">
        <w:t>the gaps in the frame and the</w:t>
      </w:r>
      <w:r w:rsidR="00F221AB">
        <w:t xml:space="preserve"> wiring</w:t>
      </w:r>
      <w:r w:rsidR="00181408">
        <w:t xml:space="preserve"> junction for all the sensors on the modul</w:t>
      </w:r>
      <w:r w:rsidR="00F221AB">
        <w:t xml:space="preserve">e is behind the dash in the front of the fairing. This layout has the benefit of keeping main components and </w:t>
      </w:r>
      <w:r w:rsidR="00BD0AC6">
        <w:t>most</w:t>
      </w:r>
      <w:r w:rsidR="005E1045">
        <w:t xml:space="preserve"> of the</w:t>
      </w:r>
      <w:r w:rsidR="00BD0AC6">
        <w:t xml:space="preserve"> CAN </w:t>
      </w:r>
      <w:r w:rsidR="005E1045">
        <w:t xml:space="preserve">bus </w:t>
      </w:r>
      <w:r w:rsidR="00BD0AC6">
        <w:t xml:space="preserve">protected </w:t>
      </w:r>
      <w:r w:rsidR="009B2554">
        <w:t xml:space="preserve">from a crash </w:t>
      </w:r>
      <w:r w:rsidR="00BD0AC6">
        <w:t>inside the frame</w:t>
      </w:r>
      <w:r w:rsidR="009B2554">
        <w:t>.</w:t>
      </w:r>
      <w:r w:rsidR="00CD76D9">
        <w:t xml:space="preserve"> Most connections</w:t>
      </w:r>
      <w:r w:rsidR="001D29B0">
        <w:t xml:space="preserve"> </w:t>
      </w:r>
      <w:r w:rsidR="00F113B0">
        <w:t xml:space="preserve">for </w:t>
      </w:r>
      <w:r w:rsidR="00885E06">
        <w:t>analog</w:t>
      </w:r>
      <w:r w:rsidR="00F73042">
        <w:t>ue</w:t>
      </w:r>
      <w:r w:rsidR="00885E06">
        <w:t xml:space="preserve"> </w:t>
      </w:r>
      <w:r w:rsidR="00885E06">
        <w:lastRenderedPageBreak/>
        <w:t xml:space="preserve">and digital sensors towards the front of the bike are </w:t>
      </w:r>
      <w:r w:rsidR="00520848">
        <w:t xml:space="preserve">in the nose of the fairing, </w:t>
      </w:r>
      <w:r w:rsidR="00885E06">
        <w:t xml:space="preserve">shielded </w:t>
      </w:r>
      <w:r w:rsidR="005A540E">
        <w:rPr>
          <w:noProof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0A328FE6" wp14:editId="0A3B63AE">
                <wp:simplePos x="0" y="0"/>
                <wp:positionH relativeFrom="column">
                  <wp:posOffset>1098550</wp:posOffset>
                </wp:positionH>
                <wp:positionV relativeFrom="paragraph">
                  <wp:posOffset>3606800</wp:posOffset>
                </wp:positionV>
                <wp:extent cx="730250" cy="1511300"/>
                <wp:effectExtent l="38100" t="38100" r="31750" b="12700"/>
                <wp:wrapNone/>
                <wp:docPr id="1463589294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0250" cy="151130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90590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86.5pt;margin-top:284pt;width:57.5pt;height:119pt;flip:x y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" strokecolor="#e00" strokeweight="2.25pt">
                <v:stroke endarrow="block" joinstyle="miter"/>
              </v:shape>
            </w:pict>
          </mc:Fallback>
        </mc:AlternateContent>
      </w:r>
      <w:r w:rsidR="00F26C4F">
        <w:rPr>
          <w:noProof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7AFE2C21" wp14:editId="14055D24">
                <wp:simplePos x="0" y="0"/>
                <wp:positionH relativeFrom="column">
                  <wp:posOffset>787400</wp:posOffset>
                </wp:positionH>
                <wp:positionV relativeFrom="paragraph">
                  <wp:posOffset>2978150</wp:posOffset>
                </wp:positionV>
                <wp:extent cx="158750" cy="2152650"/>
                <wp:effectExtent l="19050" t="38100" r="50800" b="19050"/>
                <wp:wrapNone/>
                <wp:docPr id="983701950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8750" cy="215265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97A0B6" id="Straight Arrow Connector 14" o:spid="_x0000_s1026" type="#_x0000_t32" style="position:absolute;margin-left:62pt;margin-top:234.5pt;width:12.5pt;height:169.5pt;flip:y;z-index:25165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" strokecolor="#e00" strokeweight="2.25pt">
                <v:stroke endarrow="block" joinstyle="miter"/>
              </v:shape>
            </w:pict>
          </mc:Fallback>
        </mc:AlternateContent>
      </w:r>
      <w:r w:rsidR="005D102E">
        <w:rPr>
          <w:noProof/>
        </w:rPr>
        <mc:AlternateContent>
          <mc:Choice Requires="wps">
            <w:drawing>
              <wp:anchor distT="45720" distB="45720" distL="114300" distR="114300" simplePos="0" relativeHeight="251650560" behindDoc="0" locked="0" layoutInCell="1" allowOverlap="1" wp14:anchorId="1FFEF861" wp14:editId="1A24BB67">
                <wp:simplePos x="0" y="0"/>
                <wp:positionH relativeFrom="column">
                  <wp:posOffset>1524000</wp:posOffset>
                </wp:positionH>
                <wp:positionV relativeFrom="paragraph">
                  <wp:posOffset>5118100</wp:posOffset>
                </wp:positionV>
                <wp:extent cx="990600" cy="514350"/>
                <wp:effectExtent l="0" t="0" r="19050" b="19050"/>
                <wp:wrapSquare wrapText="bothSides"/>
                <wp:docPr id="2106983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0600" cy="514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97D2B1" w14:textId="45C8D27A" w:rsidR="005D102E" w:rsidRDefault="00F26C4F">
                            <w:r>
                              <w:t>Wheel speed sensor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FEF86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0pt;margin-top:403pt;width:78pt;height:40.5pt;z-index:2516505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">
                <v:textbox>
                  <w:txbxContent>
                    <w:p w14:paraId="3E97D2B1" w14:textId="45C8D27A" w:rsidR="005D102E" w:rsidRDefault="00F26C4F">
                      <w:r>
                        <w:t>Wheel speed sensor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D102E">
        <w:rPr>
          <w:noProof/>
        </w:rPr>
        <mc:AlternateContent>
          <mc:Choice Requires="wps">
            <w:drawing>
              <wp:anchor distT="45720" distB="45720" distL="114300" distR="114300" simplePos="0" relativeHeight="251645440" behindDoc="0" locked="0" layoutInCell="1" allowOverlap="1" wp14:anchorId="37FF75BB" wp14:editId="795DAD6E">
                <wp:simplePos x="0" y="0"/>
                <wp:positionH relativeFrom="column">
                  <wp:posOffset>266700</wp:posOffset>
                </wp:positionH>
                <wp:positionV relativeFrom="paragraph">
                  <wp:posOffset>5080000</wp:posOffset>
                </wp:positionV>
                <wp:extent cx="1123950" cy="603250"/>
                <wp:effectExtent l="0" t="0" r="19050" b="25400"/>
                <wp:wrapSquare wrapText="bothSides"/>
                <wp:docPr id="21374706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3950" cy="60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6D6990" w14:textId="34834DC8" w:rsidR="00030F75" w:rsidRPr="00E4789E" w:rsidRDefault="00E4789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Suspension po</w:t>
                            </w:r>
                            <w:r w:rsidR="005D102E">
                              <w:rPr>
                                <w:lang w:val="en-US"/>
                              </w:rPr>
                              <w:t>sition sensor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FF75BB" id="_x0000_s1027" type="#_x0000_t202" style="position:absolute;margin-left:21pt;margin-top:400pt;width:88.5pt;height:47.5pt;z-index:2516454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">
                <v:textbox>
                  <w:txbxContent>
                    <w:p w14:paraId="566D6990" w14:textId="34834DC8" w:rsidR="00030F75" w:rsidRPr="00E4789E" w:rsidRDefault="00E4789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Suspension po</w:t>
                      </w:r>
                      <w:r w:rsidR="005D102E">
                        <w:rPr>
                          <w:lang w:val="en-US"/>
                        </w:rPr>
                        <w:t>sition sensor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61A33">
        <w:rPr>
          <w:noProof/>
        </w:rPr>
        <mc:AlternateContent>
          <mc:Choice Requires="wps">
            <w:drawing>
              <wp:anchor distT="0" distB="0" distL="114300" distR="114300" simplePos="0" relativeHeight="251623936" behindDoc="0" locked="0" layoutInCell="1" allowOverlap="1" wp14:anchorId="14115350" wp14:editId="618D3BFB">
                <wp:simplePos x="0" y="0"/>
                <wp:positionH relativeFrom="column">
                  <wp:posOffset>368300</wp:posOffset>
                </wp:positionH>
                <wp:positionV relativeFrom="paragraph">
                  <wp:posOffset>1206500</wp:posOffset>
                </wp:positionV>
                <wp:extent cx="1593850" cy="1492250"/>
                <wp:effectExtent l="19050" t="19050" r="63500" b="50800"/>
                <wp:wrapNone/>
                <wp:docPr id="1268411840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93850" cy="149225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040EDA" id="Straight Arrow Connector 13" o:spid="_x0000_s1026" type="#_x0000_t32" style="position:absolute;margin-left:29pt;margin-top:95pt;width:125.5pt;height:117.5pt;z-index:25162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" strokecolor="#e00" strokeweight="2.25pt">
                <v:stroke endarrow="block" joinstyle="miter"/>
              </v:shape>
            </w:pict>
          </mc:Fallback>
        </mc:AlternateContent>
      </w:r>
      <w:r w:rsidR="00761A33">
        <w:rPr>
          <w:noProof/>
        </w:rPr>
        <mc:AlternateContent>
          <mc:Choice Requires="wps">
            <w:drawing>
              <wp:anchor distT="45720" distB="45720" distL="114300" distR="114300" simplePos="0" relativeHeight="251622912" behindDoc="0" locked="0" layoutInCell="1" allowOverlap="1" wp14:anchorId="034D2CB6" wp14:editId="50B13F84">
                <wp:simplePos x="0" y="0"/>
                <wp:positionH relativeFrom="column">
                  <wp:posOffset>146050</wp:posOffset>
                </wp:positionH>
                <wp:positionV relativeFrom="paragraph">
                  <wp:posOffset>933450</wp:posOffset>
                </wp:positionV>
                <wp:extent cx="438150" cy="285750"/>
                <wp:effectExtent l="0" t="0" r="19050" b="19050"/>
                <wp:wrapSquare wrapText="bothSides"/>
                <wp:docPr id="4621928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1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AFE5AE" w14:textId="00DF161F" w:rsidR="00761A33" w:rsidRDefault="00761A33">
                            <w:r>
                              <w:t>GPS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4D2CB6" id="_x0000_s1028" type="#_x0000_t202" style="position:absolute;margin-left:11.5pt;margin-top:73.5pt;width:34.5pt;height:22.5pt;z-index:251622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">
                <v:textbox>
                  <w:txbxContent>
                    <w:p w14:paraId="3AAFE5AE" w14:textId="00DF161F" w:rsidR="00761A33" w:rsidRDefault="00761A33">
                      <w:r>
                        <w:t>GPS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5969">
        <w:rPr>
          <w:noProof/>
        </w:rPr>
        <mc:AlternateContent>
          <mc:Choice Requires="wps">
            <w:drawing>
              <wp:anchor distT="0" distB="0" distL="114300" distR="114300" simplePos="0" relativeHeight="251619840" behindDoc="0" locked="0" layoutInCell="1" allowOverlap="1" wp14:anchorId="0A1EEB95" wp14:editId="395BE815">
                <wp:simplePos x="0" y="0"/>
                <wp:positionH relativeFrom="column">
                  <wp:posOffset>1276350</wp:posOffset>
                </wp:positionH>
                <wp:positionV relativeFrom="paragraph">
                  <wp:posOffset>1244600</wp:posOffset>
                </wp:positionV>
                <wp:extent cx="2425700" cy="2228850"/>
                <wp:effectExtent l="19050" t="19050" r="50800" b="38100"/>
                <wp:wrapNone/>
                <wp:docPr id="197545987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25700" cy="222885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09E02" id="Straight Arrow Connector 9" o:spid="_x0000_s1026" type="#_x0000_t32" style="position:absolute;margin-left:100.5pt;margin-top:98pt;width:191pt;height:175.5pt;z-index:251619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" strokecolor="#e00" strokeweight="2.25pt">
                <v:stroke endarrow="block" joinstyle="miter"/>
              </v:shape>
            </w:pict>
          </mc:Fallback>
        </mc:AlternateContent>
      </w:r>
      <w:r w:rsidR="00E45969">
        <w:rPr>
          <w:noProof/>
        </w:rPr>
        <mc:AlternateContent>
          <mc:Choice Requires="wps">
            <w:drawing>
              <wp:anchor distT="0" distB="0" distL="114300" distR="114300" simplePos="0" relativeHeight="251600384" behindDoc="0" locked="0" layoutInCell="1" allowOverlap="1" wp14:anchorId="3D5C1ABB" wp14:editId="735169CF">
                <wp:simplePos x="0" y="0"/>
                <wp:positionH relativeFrom="margin">
                  <wp:posOffset>2889250</wp:posOffset>
                </wp:positionH>
                <wp:positionV relativeFrom="paragraph">
                  <wp:posOffset>1282700</wp:posOffset>
                </wp:positionV>
                <wp:extent cx="1492250" cy="1562100"/>
                <wp:effectExtent l="19050" t="19050" r="50800" b="38100"/>
                <wp:wrapNone/>
                <wp:docPr id="1056477206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92250" cy="156210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2E89CB" id="Straight Arrow Connector 10" o:spid="_x0000_s1026" type="#_x0000_t32" style="position:absolute;margin-left:227.5pt;margin-top:101pt;width:117.5pt;height:123pt;z-index:251600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" strokecolor="#e00" strokeweight="2.25pt">
                <v:stroke endarrow="block" joinstyle="miter"/>
                <w10:wrap anchorx="margin"/>
              </v:shape>
            </w:pict>
          </mc:Fallback>
        </mc:AlternateContent>
      </w:r>
      <w:r w:rsidR="00E45969">
        <w:rPr>
          <w:noProof/>
        </w:rPr>
        <mc:AlternateContent>
          <mc:Choice Requires="wps">
            <w:drawing>
              <wp:anchor distT="0" distB="0" distL="114300" distR="114300" simplePos="0" relativeHeight="251578880" behindDoc="0" locked="0" layoutInCell="1" allowOverlap="1" wp14:anchorId="2535D101" wp14:editId="3CCC6A11">
                <wp:simplePos x="0" y="0"/>
                <wp:positionH relativeFrom="column">
                  <wp:posOffset>4654550</wp:posOffset>
                </wp:positionH>
                <wp:positionV relativeFrom="paragraph">
                  <wp:posOffset>1257300</wp:posOffset>
                </wp:positionV>
                <wp:extent cx="584200" cy="1771650"/>
                <wp:effectExtent l="19050" t="19050" r="44450" b="38100"/>
                <wp:wrapNone/>
                <wp:docPr id="283414499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4200" cy="177165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CBC525" id="Straight Arrow Connector 11" o:spid="_x0000_s1026" type="#_x0000_t32" style="position:absolute;margin-left:366.5pt;margin-top:99pt;width:46pt;height:139.5pt;z-index:251578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" strokecolor="#e00" strokeweight="2.25pt">
                <v:stroke endarrow="block" joinstyle="miter"/>
              </v:shape>
            </w:pict>
          </mc:Fallback>
        </mc:AlternateContent>
      </w:r>
      <w:r w:rsidR="00E45969">
        <w:rPr>
          <w:noProof/>
        </w:rPr>
        <w:drawing>
          <wp:anchor distT="0" distB="0" distL="114300" distR="114300" simplePos="0" relativeHeight="251547136" behindDoc="0" locked="0" layoutInCell="1" allowOverlap="1" wp14:anchorId="18584CE2" wp14:editId="15E34B71">
            <wp:simplePos x="0" y="0"/>
            <wp:positionH relativeFrom="margin">
              <wp:align>left</wp:align>
            </wp:positionH>
            <wp:positionV relativeFrom="paragraph">
              <wp:posOffset>1695450</wp:posOffset>
            </wp:positionV>
            <wp:extent cx="6083300" cy="2893060"/>
            <wp:effectExtent l="0" t="0" r="0" b="2540"/>
            <wp:wrapSquare wrapText="bothSides"/>
            <wp:docPr id="207089782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86" b="260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2081" cy="2897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45969">
        <w:rPr>
          <w:noProof/>
        </w:rPr>
        <mc:AlternateContent>
          <mc:Choice Requires="wps">
            <w:drawing>
              <wp:anchor distT="45720" distB="45720" distL="114300" distR="114300" simplePos="0" relativeHeight="251486720" behindDoc="0" locked="0" layoutInCell="1" allowOverlap="1" wp14:anchorId="72B2DD0A" wp14:editId="454F67ED">
                <wp:simplePos x="0" y="0"/>
                <wp:positionH relativeFrom="column">
                  <wp:posOffset>889000</wp:posOffset>
                </wp:positionH>
                <wp:positionV relativeFrom="paragraph">
                  <wp:posOffset>920750</wp:posOffset>
                </wp:positionV>
                <wp:extent cx="704850" cy="304800"/>
                <wp:effectExtent l="0" t="0" r="19050" b="19050"/>
                <wp:wrapSquare wrapText="bothSides"/>
                <wp:docPr id="16527311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96C983" w14:textId="7EB0A317" w:rsidR="005E71E2" w:rsidRDefault="00D34EFE">
                            <w:r>
                              <w:t>logger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B2DD0A" id="_x0000_s1029" type="#_x0000_t202" style="position:absolute;margin-left:70pt;margin-top:72.5pt;width:55.5pt;height:24pt;z-index:251486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">
                <v:textbox>
                  <w:txbxContent>
                    <w:p w14:paraId="7096C983" w14:textId="7EB0A317" w:rsidR="005E71E2" w:rsidRDefault="00D34EFE">
                      <w:r>
                        <w:t>logger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5969">
        <w:rPr>
          <w:noProof/>
        </w:rPr>
        <mc:AlternateContent>
          <mc:Choice Requires="wps">
            <w:drawing>
              <wp:anchor distT="45720" distB="45720" distL="114300" distR="114300" simplePos="0" relativeHeight="251519488" behindDoc="0" locked="0" layoutInCell="1" allowOverlap="1" wp14:anchorId="4746336C" wp14:editId="1D6DFB43">
                <wp:simplePos x="0" y="0"/>
                <wp:positionH relativeFrom="column">
                  <wp:posOffset>1854200</wp:posOffset>
                </wp:positionH>
                <wp:positionV relativeFrom="paragraph">
                  <wp:posOffset>920750</wp:posOffset>
                </wp:positionV>
                <wp:extent cx="1663700" cy="355600"/>
                <wp:effectExtent l="0" t="0" r="12700" b="25400"/>
                <wp:wrapSquare wrapText="bothSides"/>
                <wp:docPr id="15461794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3700" cy="355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9D3CC1" w14:textId="288A2FFC" w:rsidR="00690493" w:rsidRDefault="002A3103">
                            <w:r>
                              <w:t>Airbox pressure sensor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46336C" id="_x0000_s1030" type="#_x0000_t202" style="position:absolute;margin-left:146pt;margin-top:72.5pt;width:131pt;height:28pt;z-index:251519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">
                <v:textbox>
                  <w:txbxContent>
                    <w:p w14:paraId="0C9D3CC1" w14:textId="288A2FFC" w:rsidR="00690493" w:rsidRDefault="002A3103">
                      <w:r>
                        <w:t>Airbox pressure sensor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5969">
        <w:rPr>
          <w:noProof/>
        </w:rPr>
        <mc:AlternateContent>
          <mc:Choice Requires="wps">
            <w:drawing>
              <wp:anchor distT="45720" distB="45720" distL="114300" distR="114300" simplePos="0" relativeHeight="251453952" behindDoc="0" locked="0" layoutInCell="1" allowOverlap="1" wp14:anchorId="7432BACB" wp14:editId="1FB41D5D">
                <wp:simplePos x="0" y="0"/>
                <wp:positionH relativeFrom="column">
                  <wp:posOffset>3695700</wp:posOffset>
                </wp:positionH>
                <wp:positionV relativeFrom="paragraph">
                  <wp:posOffset>939800</wp:posOffset>
                </wp:positionV>
                <wp:extent cx="1943100" cy="311150"/>
                <wp:effectExtent l="0" t="0" r="1905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43100" cy="31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4B65B8" w14:textId="4C1E2812" w:rsidR="0073216C" w:rsidRDefault="005E71E2">
                            <w:r>
                              <w:t>Analogue-to-CAN converter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32BACB" id="_x0000_s1031" type="#_x0000_t202" style="position:absolute;margin-left:291pt;margin-top:74pt;width:153pt;height:24.5pt;z-index:2514539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">
                <v:textbox>
                  <w:txbxContent>
                    <w:p w14:paraId="7D4B65B8" w14:textId="4C1E2812" w:rsidR="0073216C" w:rsidRDefault="005E71E2">
                      <w:r>
                        <w:t>Analogue-to-CAN converter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113B0">
        <w:t>from the rain.</w:t>
      </w:r>
      <w:r w:rsidR="00885110">
        <w:t xml:space="preserve"> It also mounts main components like the </w:t>
      </w:r>
      <w:r w:rsidR="006067DE">
        <w:t xml:space="preserve">analogue-CAN converter and CAN module close </w:t>
      </w:r>
      <w:r w:rsidR="00AF3A8B">
        <w:t>as possible to the multiple sensors connected to them</w:t>
      </w:r>
      <w:r w:rsidR="00690E30">
        <w:t xml:space="preserve">, meaning the wires from sensors are as short as possible </w:t>
      </w:r>
      <w:r w:rsidR="00145825">
        <w:t xml:space="preserve">and </w:t>
      </w:r>
      <w:r w:rsidR="00690E30">
        <w:t>hopefully provid</w:t>
      </w:r>
      <w:r w:rsidR="00145825">
        <w:t>e</w:t>
      </w:r>
      <w:r w:rsidR="00690E30">
        <w:t xml:space="preserve"> good signal quality</w:t>
      </w:r>
      <w:r w:rsidR="00145825">
        <w:t>.</w:t>
      </w:r>
    </w:p>
    <w:p w14:paraId="4E29AC47" w14:textId="77777777" w:rsidR="00B65837" w:rsidRDefault="00B65837" w:rsidP="0033427E"/>
    <w:p w14:paraId="31C7C63C" w14:textId="40245DA7" w:rsidR="0033427E" w:rsidRPr="0033427E" w:rsidRDefault="00B02235" w:rsidP="0033427E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7B42FF4" wp14:editId="0ED5D8FB">
                <wp:simplePos x="0" y="0"/>
                <wp:positionH relativeFrom="column">
                  <wp:posOffset>-279400</wp:posOffset>
                </wp:positionH>
                <wp:positionV relativeFrom="paragraph">
                  <wp:posOffset>3067685</wp:posOffset>
                </wp:positionV>
                <wp:extent cx="844550" cy="1308100"/>
                <wp:effectExtent l="19050" t="38100" r="50800" b="25400"/>
                <wp:wrapNone/>
                <wp:docPr id="84660196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44550" cy="130810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1611A4" id="Straight Arrow Connector 22" o:spid="_x0000_s1026" type="#_x0000_t32" style="position:absolute;margin-left:-22pt;margin-top:241.55pt;width:66.5pt;height:103pt;flip: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" strokecolor="#e00" strokeweight="2.25pt">
                <v:stroke endarrow="block" joinstyle="miter"/>
              </v:shape>
            </w:pict>
          </mc:Fallback>
        </mc:AlternateContent>
      </w:r>
    </w:p>
    <w:p w14:paraId="7D9C4929" w14:textId="0F668714" w:rsidR="0033427E" w:rsidRPr="0033427E" w:rsidRDefault="0033427E" w:rsidP="0033427E"/>
    <w:p w14:paraId="3DADBA67" w14:textId="6B58C408" w:rsidR="0033427E" w:rsidRPr="0033427E" w:rsidRDefault="00B02235" w:rsidP="0033427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6160" behindDoc="0" locked="0" layoutInCell="1" allowOverlap="1" wp14:anchorId="389066ED" wp14:editId="69F39EC7">
                <wp:simplePos x="0" y="0"/>
                <wp:positionH relativeFrom="page">
                  <wp:posOffset>63500</wp:posOffset>
                </wp:positionH>
                <wp:positionV relativeFrom="paragraph">
                  <wp:posOffset>234950</wp:posOffset>
                </wp:positionV>
                <wp:extent cx="1035050" cy="342900"/>
                <wp:effectExtent l="0" t="0" r="12700" b="19050"/>
                <wp:wrapSquare wrapText="bothSides"/>
                <wp:docPr id="928294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505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967E9C" w14:textId="74EA6C75" w:rsidR="00B02235" w:rsidRDefault="00B02235">
                            <w:r>
                              <w:t>Signal donator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9066ED" id="_x0000_s1032" type="#_x0000_t202" style="position:absolute;margin-left:5pt;margin-top:18.5pt;width:81.5pt;height:27pt;z-index:2516761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">
                <v:textbox>
                  <w:txbxContent>
                    <w:p w14:paraId="6F967E9C" w14:textId="74EA6C75" w:rsidR="00B02235" w:rsidRDefault="00B02235">
                      <w:r>
                        <w:t>Signal donator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1D2B81CE" w14:textId="7B3DD8D2" w:rsidR="0033427E" w:rsidRPr="0033427E" w:rsidRDefault="0033427E" w:rsidP="0033427E"/>
    <w:p w14:paraId="3995F85A" w14:textId="390B3F11" w:rsidR="0033427E" w:rsidRPr="0033427E" w:rsidRDefault="0052729C" w:rsidP="0033427E">
      <w:r>
        <w:rPr>
          <w:noProof/>
        </w:rPr>
        <w:lastRenderedPageBreak/>
        <w:drawing>
          <wp:anchor distT="0" distB="0" distL="114300" distR="114300" simplePos="0" relativeHeight="251663872" behindDoc="0" locked="0" layoutInCell="1" allowOverlap="1" wp14:anchorId="7BC788B6" wp14:editId="5198EC40">
            <wp:simplePos x="0" y="0"/>
            <wp:positionH relativeFrom="column">
              <wp:posOffset>4006850</wp:posOffset>
            </wp:positionH>
            <wp:positionV relativeFrom="paragraph">
              <wp:posOffset>-326390</wp:posOffset>
            </wp:positionV>
            <wp:extent cx="2031822" cy="3738880"/>
            <wp:effectExtent l="0" t="0" r="6985" b="0"/>
            <wp:wrapSquare wrapText="bothSides"/>
            <wp:docPr id="33256381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82" t="-175" r="34575" b="-29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1822" cy="3738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15290C" w14:textId="184B180C" w:rsidR="0033427E" w:rsidRPr="0033427E" w:rsidRDefault="00061663" w:rsidP="0033427E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24A5A6C3" wp14:editId="6F5989A2">
                <wp:simplePos x="0" y="0"/>
                <wp:positionH relativeFrom="column">
                  <wp:posOffset>2825750</wp:posOffset>
                </wp:positionH>
                <wp:positionV relativeFrom="paragraph">
                  <wp:posOffset>280035</wp:posOffset>
                </wp:positionV>
                <wp:extent cx="1974850" cy="63500"/>
                <wp:effectExtent l="19050" t="76200" r="0" b="50800"/>
                <wp:wrapNone/>
                <wp:docPr id="2027275826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74850" cy="6350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0ABB82" id="Straight Arrow Connector 20" o:spid="_x0000_s1026" type="#_x0000_t32" style="position:absolute;margin-left:222.5pt;margin-top:22.05pt;width:155.5pt;height:5pt;flip:y;z-index: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" strokecolor="#e00" strokeweight="2.25pt">
                <v:stroke endarrow="block" joinstyle="miter"/>
              </v:shape>
            </w:pict>
          </mc:Fallback>
        </mc:AlternateContent>
      </w:r>
      <w:r w:rsidR="000C31BD">
        <w:rPr>
          <w:noProof/>
        </w:rPr>
        <mc:AlternateContent>
          <mc:Choice Requires="wps">
            <w:drawing>
              <wp:anchor distT="45720" distB="45720" distL="114300" distR="114300" simplePos="0" relativeHeight="251665920" behindDoc="0" locked="0" layoutInCell="1" allowOverlap="1" wp14:anchorId="47839764" wp14:editId="31E7C6D4">
                <wp:simplePos x="0" y="0"/>
                <wp:positionH relativeFrom="column">
                  <wp:posOffset>977900</wp:posOffset>
                </wp:positionH>
                <wp:positionV relativeFrom="paragraph">
                  <wp:posOffset>153035</wp:posOffset>
                </wp:positionV>
                <wp:extent cx="1847850" cy="412750"/>
                <wp:effectExtent l="0" t="0" r="19050" b="25400"/>
                <wp:wrapSquare wrapText="bothSides"/>
                <wp:docPr id="427558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2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F1C1F7" w14:textId="0EA6F99D" w:rsidR="0052729C" w:rsidRPr="000C31BD" w:rsidRDefault="000C31B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CAN hub and sensor module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839764" id="_x0000_s1033" type="#_x0000_t202" style="position:absolute;left:0;text-align:left;margin-left:77pt;margin-top:12.05pt;width:145.5pt;height:32.5pt;z-index:2516659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">
                <v:textbox>
                  <w:txbxContent>
                    <w:p w14:paraId="53F1C1F7" w14:textId="0EA6F99D" w:rsidR="0052729C" w:rsidRPr="000C31BD" w:rsidRDefault="000C31B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CAN hub and sensor module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D686420" w14:textId="2CD788DA" w:rsidR="0033427E" w:rsidRPr="0033427E" w:rsidRDefault="00061663" w:rsidP="0033427E">
      <w:r>
        <w:rPr>
          <w:noProof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63A9E983" wp14:editId="04BD9848">
                <wp:simplePos x="0" y="0"/>
                <wp:positionH relativeFrom="column">
                  <wp:posOffset>800100</wp:posOffset>
                </wp:positionH>
                <wp:positionV relativeFrom="paragraph">
                  <wp:posOffset>273685</wp:posOffset>
                </wp:positionV>
                <wp:extent cx="742950" cy="1543050"/>
                <wp:effectExtent l="38100" t="19050" r="19050" b="38100"/>
                <wp:wrapNone/>
                <wp:docPr id="167168361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42950" cy="154305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DDEAEE7" id="Straight Arrow Connector 19" o:spid="_x0000_s1026" type="#_x0000_t32" style="position:absolute;margin-left:63pt;margin-top:21.55pt;width:58.5pt;height:121.5pt;flip:x;z-index:25167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" strokecolor="#e00" strokeweight="2.25pt">
                <v:stroke endarrow="block" joinstyle="miter"/>
              </v:shape>
            </w:pict>
          </mc:Fallback>
        </mc:AlternateContent>
      </w:r>
    </w:p>
    <w:p w14:paraId="38762670" w14:textId="43086719" w:rsidR="0033427E" w:rsidRPr="0033427E" w:rsidRDefault="00061663" w:rsidP="0033427E">
      <w:r>
        <w:rPr>
          <w:noProof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3467F982" wp14:editId="2BAADC17">
                <wp:simplePos x="0" y="0"/>
                <wp:positionH relativeFrom="column">
                  <wp:posOffset>3676650</wp:posOffset>
                </wp:positionH>
                <wp:positionV relativeFrom="paragraph">
                  <wp:posOffset>267335</wp:posOffset>
                </wp:positionV>
                <wp:extent cx="1390650" cy="165100"/>
                <wp:effectExtent l="19050" t="76200" r="0" b="25400"/>
                <wp:wrapNone/>
                <wp:docPr id="1166760048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90650" cy="16510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B31848" id="Straight Arrow Connector 21" o:spid="_x0000_s1026" type="#_x0000_t32" style="position:absolute;margin-left:289.5pt;margin-top:21.05pt;width:109.5pt;height:13pt;flip:y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" strokecolor="#e00" strokeweight="2.25pt">
                <v:stroke endarrow="block" joinstyle="miter"/>
              </v:shape>
            </w:pict>
          </mc:Fallback>
        </mc:AlternateContent>
      </w:r>
    </w:p>
    <w:p w14:paraId="420530C3" w14:textId="66BDEFF0" w:rsidR="0033427E" w:rsidRPr="0033427E" w:rsidRDefault="000C31BD" w:rsidP="0033427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992" behindDoc="0" locked="0" layoutInCell="1" allowOverlap="1" wp14:anchorId="2E25C65D" wp14:editId="451BA0E2">
                <wp:simplePos x="0" y="0"/>
                <wp:positionH relativeFrom="column">
                  <wp:posOffset>2647950</wp:posOffset>
                </wp:positionH>
                <wp:positionV relativeFrom="paragraph">
                  <wp:posOffset>6985</wp:posOffset>
                </wp:positionV>
                <wp:extent cx="990600" cy="304800"/>
                <wp:effectExtent l="0" t="0" r="19050" b="19050"/>
                <wp:wrapSquare wrapText="bothSides"/>
                <wp:docPr id="8084975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06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DC30E3" w14:textId="6304898F" w:rsidR="000C31BD" w:rsidRDefault="00061663">
                            <w:r>
                              <w:t>RPM sensor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25C65D" id="_x0000_s1034" type="#_x0000_t202" style="position:absolute;margin-left:208.5pt;margin-top:.55pt;width:78pt;height:24pt;z-index:2516689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">
                <v:textbox>
                  <w:txbxContent>
                    <w:p w14:paraId="1BDC30E3" w14:textId="6304898F" w:rsidR="000C31BD" w:rsidRDefault="00061663">
                      <w:r>
                        <w:t>RPM sensor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2729C">
        <w:rPr>
          <w:noProof/>
        </w:rPr>
        <w:drawing>
          <wp:anchor distT="0" distB="0" distL="114300" distR="114300" simplePos="0" relativeHeight="251658752" behindDoc="0" locked="0" layoutInCell="1" allowOverlap="1" wp14:anchorId="2313623F" wp14:editId="26F7E459">
            <wp:simplePos x="0" y="0"/>
            <wp:positionH relativeFrom="column">
              <wp:posOffset>-800100</wp:posOffset>
            </wp:positionH>
            <wp:positionV relativeFrom="paragraph">
              <wp:posOffset>193040</wp:posOffset>
            </wp:positionV>
            <wp:extent cx="3183255" cy="2070100"/>
            <wp:effectExtent l="0" t="0" r="0" b="6350"/>
            <wp:wrapSquare wrapText="bothSides"/>
            <wp:docPr id="365870220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2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3255" cy="207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08A56CF" w14:textId="4F2DA9BF" w:rsidR="0033427E" w:rsidRPr="0033427E" w:rsidRDefault="0033427E" w:rsidP="0033427E"/>
    <w:p w14:paraId="6467C37C" w14:textId="30FA2234" w:rsidR="0033427E" w:rsidRPr="0033427E" w:rsidRDefault="0033427E" w:rsidP="0033427E"/>
    <w:p w14:paraId="10E65E67" w14:textId="1D0722E6" w:rsidR="0033427E" w:rsidRPr="0033427E" w:rsidRDefault="0033427E" w:rsidP="0033427E"/>
    <w:p w14:paraId="1C9980C7" w14:textId="5F02D6F0" w:rsidR="0033427E" w:rsidRPr="0033427E" w:rsidRDefault="0033427E" w:rsidP="0033427E"/>
    <w:p w14:paraId="14E0FFE4" w14:textId="328C8769" w:rsidR="0033427E" w:rsidRPr="0033427E" w:rsidRDefault="0033427E" w:rsidP="0033427E"/>
    <w:p w14:paraId="34B5FFB6" w14:textId="3997FDF7" w:rsidR="0033427E" w:rsidRPr="0033427E" w:rsidRDefault="0033427E" w:rsidP="0033427E"/>
    <w:p w14:paraId="6E7B8331" w14:textId="3E7E4F61" w:rsidR="0033427E" w:rsidRPr="0033427E" w:rsidRDefault="0033427E" w:rsidP="0033427E"/>
    <w:p w14:paraId="1ED931A7" w14:textId="614AB319" w:rsidR="0033427E" w:rsidRPr="00094B9E" w:rsidRDefault="000D6C7E" w:rsidP="0033427E">
      <w:pPr>
        <w:rPr>
          <w:sz w:val="24"/>
          <w:szCs w:val="24"/>
        </w:rPr>
      </w:pPr>
      <w:r w:rsidRPr="00094B9E">
        <w:rPr>
          <w:sz w:val="24"/>
          <w:szCs w:val="24"/>
        </w:rPr>
        <w:t>components</w:t>
      </w:r>
      <w:r w:rsidR="00CD37E8" w:rsidRPr="00094B9E">
        <w:rPr>
          <w:sz w:val="24"/>
          <w:szCs w:val="24"/>
        </w:rPr>
        <w:t>,</w:t>
      </w:r>
      <w:r w:rsidR="00443CDC" w:rsidRPr="00094B9E">
        <w:rPr>
          <w:sz w:val="24"/>
          <w:szCs w:val="24"/>
        </w:rPr>
        <w:t xml:space="preserve"> mounting</w:t>
      </w:r>
      <w:r w:rsidR="005A1773">
        <w:rPr>
          <w:sz w:val="24"/>
          <w:szCs w:val="24"/>
        </w:rPr>
        <w:t>, routes</w:t>
      </w:r>
      <w:r w:rsidR="00CD37E8" w:rsidRPr="00094B9E">
        <w:rPr>
          <w:sz w:val="24"/>
          <w:szCs w:val="24"/>
        </w:rPr>
        <w:t xml:space="preserve"> and sample rate</w:t>
      </w:r>
      <w:r w:rsidR="003C71DD" w:rsidRPr="00094B9E">
        <w:rPr>
          <w:sz w:val="24"/>
          <w:szCs w:val="24"/>
        </w:rPr>
        <w:t>s</w:t>
      </w:r>
      <w:r w:rsidR="00197153" w:rsidRPr="00094B9E">
        <w:rPr>
          <w:sz w:val="24"/>
          <w:szCs w:val="24"/>
        </w:rPr>
        <w:t>:</w:t>
      </w:r>
    </w:p>
    <w:p w14:paraId="141F7455" w14:textId="5A9BF515" w:rsidR="00197153" w:rsidRDefault="00947DA3" w:rsidP="00FC787C">
      <w:r>
        <w:t xml:space="preserve">Suspension </w:t>
      </w:r>
      <w:r w:rsidR="000F6B47">
        <w:t>positio</w:t>
      </w:r>
      <w:r>
        <w:t>n</w:t>
      </w:r>
      <w:r w:rsidR="000F6B47">
        <w:t xml:space="preserve"> </w:t>
      </w:r>
      <w:r w:rsidR="00B2674F">
        <w:t>-</w:t>
      </w:r>
      <w:r w:rsidR="000F6B47">
        <w:t xml:space="preserve"> </w:t>
      </w:r>
      <w:r w:rsidR="00B2674F">
        <w:t>linear potentiometers</w:t>
      </w:r>
      <w:r w:rsidR="000F6B47">
        <w:t xml:space="preserve"> should be mounted </w:t>
      </w:r>
      <w:r w:rsidR="00FC787C">
        <w:t>by quick release ball joints to 3D printed clamps around the top and bottom of the fork and shock</w:t>
      </w:r>
      <w:r w:rsidR="0061355A">
        <w:t>.</w:t>
      </w:r>
      <w:r w:rsidR="00D21809">
        <w:t xml:space="preserve"> The sample rate should be </w:t>
      </w:r>
      <w:r w:rsidR="00F05EF4">
        <w:t>hig</w:t>
      </w:r>
      <w:r w:rsidR="004046CE">
        <w:t>h. At the r</w:t>
      </w:r>
      <w:r w:rsidR="007A1D1A">
        <w:t>ear it can be 800hz</w:t>
      </w:r>
      <w:r w:rsidR="006A63D2">
        <w:t xml:space="preserve"> with direct connection to the logger</w:t>
      </w:r>
      <w:r w:rsidR="007A1D1A">
        <w:t xml:space="preserve"> but at the front the module</w:t>
      </w:r>
      <w:r w:rsidR="001C1508">
        <w:t>’s maximum sample rate is 400hz.</w:t>
      </w:r>
      <w:r w:rsidR="001F389F">
        <w:t xml:space="preserve"> There is only</w:t>
      </w:r>
      <w:r w:rsidR="00166D33">
        <w:t xml:space="preserve"> a short length of cable out of the </w:t>
      </w:r>
      <w:proofErr w:type="gramStart"/>
      <w:r w:rsidR="00166D33">
        <w:t>sensors</w:t>
      </w:r>
      <w:proofErr w:type="gramEnd"/>
      <w:r w:rsidR="00F44DF7">
        <w:t xml:space="preserve"> but connections are exposed so </w:t>
      </w:r>
      <w:r w:rsidR="00E418E2">
        <w:t>Deutsch DT06</w:t>
      </w:r>
      <w:r w:rsidR="00E418E2">
        <w:t xml:space="preserve"> plugs with IP</w:t>
      </w:r>
      <w:r w:rsidR="006E5E7B">
        <w:t xml:space="preserve"> rating of 67 should be used and possibly a cheaper, sacrificial </w:t>
      </w:r>
      <w:proofErr w:type="spellStart"/>
      <w:r w:rsidR="006E5E7B">
        <w:t>superseal</w:t>
      </w:r>
      <w:proofErr w:type="spellEnd"/>
      <w:r w:rsidR="006E5E7B">
        <w:t xml:space="preserve"> plug nearer the </w:t>
      </w:r>
      <w:r w:rsidR="00C07857">
        <w:t>potentiometer</w:t>
      </w:r>
      <w:r w:rsidR="006E5E7B">
        <w:t xml:space="preserve"> at the front in case it</w:t>
      </w:r>
      <w:r w:rsidR="00C07857">
        <w:t>’s pulled off in a crash.</w:t>
      </w:r>
    </w:p>
    <w:p w14:paraId="4D735983" w14:textId="5C3F144E" w:rsidR="001C1508" w:rsidRDefault="001C1508" w:rsidP="00FC787C">
      <w:r>
        <w:t>Brake pressure</w:t>
      </w:r>
      <w:r w:rsidR="00DA4AE2">
        <w:t xml:space="preserve"> </w:t>
      </w:r>
      <w:r w:rsidR="007D7D37">
        <w:t>–</w:t>
      </w:r>
      <w:r w:rsidR="008455D7">
        <w:t xml:space="preserve"> </w:t>
      </w:r>
      <w:r w:rsidR="007D7D37">
        <w:t>sensors at the front and rear master cylinder screw into the banjo connections</w:t>
      </w:r>
      <w:r w:rsidR="008F22EB">
        <w:t>.</w:t>
      </w:r>
      <w:r w:rsidR="00E74A2F">
        <w:t xml:space="preserve"> </w:t>
      </w:r>
      <w:r w:rsidR="00922A81">
        <w:t>S</w:t>
      </w:r>
      <w:r w:rsidR="00246AA6">
        <w:t>ample rate</w:t>
      </w:r>
      <w:r w:rsidR="00922A81">
        <w:t xml:space="preserve"> of 400hz</w:t>
      </w:r>
      <w:r w:rsidR="00246AA6">
        <w:t xml:space="preserve"> should be used</w:t>
      </w:r>
      <w:r w:rsidR="00D36F30">
        <w:t xml:space="preserve"> to closely monitor </w:t>
      </w:r>
      <w:r w:rsidR="00BC046F">
        <w:t>rapidly varying rider input</w:t>
      </w:r>
      <w:r w:rsidR="00E74A2F">
        <w:t>.</w:t>
      </w:r>
    </w:p>
    <w:p w14:paraId="2D0CFAC5" w14:textId="3D3511FA" w:rsidR="00E74A2F" w:rsidRDefault="00E74A2F" w:rsidP="00FC787C">
      <w:r>
        <w:t>Wheel speed – inductive speed sensors</w:t>
      </w:r>
      <w:r w:rsidR="00DF07AD">
        <w:t xml:space="preserve"> need to be mounted </w:t>
      </w:r>
      <w:r w:rsidR="008B5F3D">
        <w:t>on the</w:t>
      </w:r>
      <w:r w:rsidR="005F77C3">
        <w:t xml:space="preserve"> </w:t>
      </w:r>
      <w:r w:rsidR="008B5F3D">
        <w:t xml:space="preserve">front and rear brake </w:t>
      </w:r>
      <w:proofErr w:type="spellStart"/>
      <w:r w:rsidR="008B5F3D">
        <w:t>caliper</w:t>
      </w:r>
      <w:proofErr w:type="spellEnd"/>
      <w:r w:rsidR="005F77C3">
        <w:t xml:space="preserve"> brackets</w:t>
      </w:r>
      <w:r w:rsidR="000D43EC">
        <w:t>,</w:t>
      </w:r>
      <w:r w:rsidR="00FA6CD5">
        <w:t xml:space="preserve"> ideally not directly touching to prevent overheating</w:t>
      </w:r>
      <w:r w:rsidR="00B02235">
        <w:t xml:space="preserve">. At the front, the </w:t>
      </w:r>
      <w:r w:rsidR="00871F32">
        <w:t xml:space="preserve">bobbins of the floating brake discs can be used as signal donators and at the </w:t>
      </w:r>
      <w:r w:rsidR="008B5D6A">
        <w:t xml:space="preserve">rear the </w:t>
      </w:r>
      <w:r w:rsidR="00871F32">
        <w:t>b</w:t>
      </w:r>
      <w:r w:rsidR="008B5D6A">
        <w:t>olts fixing the disc to the wheel.</w:t>
      </w:r>
      <w:r w:rsidR="00247CE9">
        <w:t xml:space="preserve"> Cables route up the brake hoses to pre</w:t>
      </w:r>
      <w:r w:rsidR="00E244AA">
        <w:t>vent them becoming too slack with suspension travel</w:t>
      </w:r>
      <w:r w:rsidR="00E244AA" w:rsidRPr="00E244AA">
        <w:t xml:space="preserve"> </w:t>
      </w:r>
      <w:r w:rsidR="00E244AA">
        <w:t xml:space="preserve">and </w:t>
      </w:r>
      <w:r w:rsidR="00E244AA" w:rsidRPr="00E244AA">
        <w:t>flapping in the wind</w:t>
      </w:r>
      <w:r w:rsidR="00E244AA">
        <w:t>.</w:t>
      </w:r>
    </w:p>
    <w:p w14:paraId="48B9890F" w14:textId="6319B2E4" w:rsidR="00AD626D" w:rsidRDefault="00AD626D" w:rsidP="00FC787C">
      <w:r>
        <w:t>RPM – a</w:t>
      </w:r>
      <w:r w:rsidR="00E6422A">
        <w:t xml:space="preserve"> current transducer uses the hall effect to measure the pu</w:t>
      </w:r>
      <w:r w:rsidR="00FB08A5">
        <w:t>lsed current in the ignition coils.</w:t>
      </w:r>
      <w:r w:rsidR="0030468F">
        <w:t xml:space="preserve"> It </w:t>
      </w:r>
      <w:r w:rsidR="00971050">
        <w:t>can be fix</w:t>
      </w:r>
      <w:r w:rsidR="00042930">
        <w:t xml:space="preserve">ed in </w:t>
      </w:r>
      <w:proofErr w:type="gramStart"/>
      <w:r w:rsidR="00042930">
        <w:t>close proximity</w:t>
      </w:r>
      <w:proofErr w:type="gramEnd"/>
      <w:r w:rsidR="00971050">
        <w:t xml:space="preserve"> </w:t>
      </w:r>
      <w:r w:rsidR="00AF2420">
        <w:t xml:space="preserve">or directly </w:t>
      </w:r>
      <w:r w:rsidR="00971050">
        <w:t xml:space="preserve">to </w:t>
      </w:r>
      <w:r w:rsidR="00042930">
        <w:t>the</w:t>
      </w:r>
      <w:r w:rsidR="00971050">
        <w:t xml:space="preserve"> coil and the sample rate should be</w:t>
      </w:r>
      <w:r w:rsidR="008C1761">
        <w:t xml:space="preserve"> only just higher than it needs to be to not miss the spark</w:t>
      </w:r>
      <w:r w:rsidR="00042930">
        <w:t>,</w:t>
      </w:r>
      <w:r w:rsidR="008C1761">
        <w:t xml:space="preserve"> </w:t>
      </w:r>
      <w:proofErr w:type="gramStart"/>
      <w:r w:rsidR="008C1761">
        <w:t>taking into account</w:t>
      </w:r>
      <w:proofErr w:type="gramEnd"/>
      <w:r w:rsidR="008C1761">
        <w:t xml:space="preserve"> maximum engine speed</w:t>
      </w:r>
      <w:r w:rsidR="006230DB">
        <w:t>.</w:t>
      </w:r>
    </w:p>
    <w:p w14:paraId="42630237" w14:textId="39DA77B8" w:rsidR="005A1773" w:rsidRDefault="005A1773" w:rsidP="00FC787C">
      <w:r>
        <w:t xml:space="preserve">Airbox pressure – </w:t>
      </w:r>
      <w:r w:rsidR="00C07857">
        <w:t xml:space="preserve">the air </w:t>
      </w:r>
      <w:r>
        <w:t>pressure sensor can be fastened to the side of the airbox</w:t>
      </w:r>
      <w:r w:rsidR="00C07857">
        <w:t>.</w:t>
      </w:r>
      <w:r>
        <w:t xml:space="preserve"> </w:t>
      </w:r>
      <w:r w:rsidR="00C07857">
        <w:t>A</w:t>
      </w:r>
      <w:r>
        <w:t xml:space="preserve"> small </w:t>
      </w:r>
      <w:r w:rsidR="00C07857">
        <w:t>hole needs drilling in the airbox to project a small pipe inside</w:t>
      </w:r>
      <w:r w:rsidR="0028436C">
        <w:t xml:space="preserve">. This sensor is protected inside the </w:t>
      </w:r>
      <w:proofErr w:type="gramStart"/>
      <w:r w:rsidR="0028436C">
        <w:t>frame</w:t>
      </w:r>
      <w:proofErr w:type="gramEnd"/>
      <w:r w:rsidR="0028436C">
        <w:t xml:space="preserve"> and </w:t>
      </w:r>
      <w:r w:rsidR="00DB2137">
        <w:t xml:space="preserve">its cable routing is simple and short. </w:t>
      </w:r>
      <w:r w:rsidR="004E64AA">
        <w:t>A sample rate of 50-100hz</w:t>
      </w:r>
      <w:r w:rsidR="00111808">
        <w:t xml:space="preserve"> is suitable.</w:t>
      </w:r>
      <w:r w:rsidR="00014DC8">
        <w:t xml:space="preserve"> A higher sample rate </w:t>
      </w:r>
      <w:r w:rsidR="00F72321">
        <w:t>might</w:t>
      </w:r>
      <w:r w:rsidR="00014DC8">
        <w:t xml:space="preserve"> be use</w:t>
      </w:r>
      <w:r w:rsidR="00F72321">
        <w:t>ful</w:t>
      </w:r>
      <w:r w:rsidR="00F95077">
        <w:t xml:space="preserve"> to study changing press</w:t>
      </w:r>
      <w:r w:rsidR="00BD2DAB">
        <w:t>ure in the airbox due to pressure pulses in the inlet tract.</w:t>
      </w:r>
    </w:p>
    <w:p w14:paraId="3A2DFC91" w14:textId="4FCD8ECF" w:rsidR="00111808" w:rsidRDefault="00F10FE9" w:rsidP="00FC787C">
      <w:r>
        <w:t xml:space="preserve">Lambda – the exhaust requires a </w:t>
      </w:r>
      <w:r w:rsidR="00BA51A5">
        <w:t xml:space="preserve">M18x1.5 </w:t>
      </w:r>
      <w:r>
        <w:t xml:space="preserve">threaded </w:t>
      </w:r>
      <w:r w:rsidR="00BA51A5">
        <w:t>boss with a gasket face welded onto it</w:t>
      </w:r>
      <w:r w:rsidR="00277374">
        <w:t xml:space="preserve"> for the probe to screw into</w:t>
      </w:r>
      <w:r w:rsidR="00BA51A5">
        <w:t>. The probe</w:t>
      </w:r>
      <w:r w:rsidR="00EB4605">
        <w:t xml:space="preserve"> should screw into </w:t>
      </w:r>
      <w:r w:rsidR="00BB36F4">
        <w:t>the headers as they collect</w:t>
      </w:r>
      <w:r w:rsidR="00EB4605">
        <w:t xml:space="preserve"> from four</w:t>
      </w:r>
      <w:r w:rsidR="00BB36F4">
        <w:t xml:space="preserve"> into one</w:t>
      </w:r>
      <w:r w:rsidR="00EB4605">
        <w:t xml:space="preserve">. This means the probe is reading an average of all four cylinders but is not attached to the </w:t>
      </w:r>
      <w:r w:rsidR="00AE50CB">
        <w:t xml:space="preserve">separate </w:t>
      </w:r>
      <w:r w:rsidR="009F5D23">
        <w:t xml:space="preserve">single </w:t>
      </w:r>
      <w:r w:rsidR="00AE50CB">
        <w:t xml:space="preserve">pipe leading to the </w:t>
      </w:r>
      <w:r w:rsidR="009F5D23">
        <w:t>silencer which may have to be replaced after a crash.</w:t>
      </w:r>
      <w:r w:rsidR="00212838">
        <w:t xml:space="preserve"> The probe needs to sit at 90 </w:t>
      </w:r>
      <w:r w:rsidR="00212838">
        <w:lastRenderedPageBreak/>
        <w:t xml:space="preserve">degrees to the gas </w:t>
      </w:r>
      <w:proofErr w:type="gramStart"/>
      <w:r w:rsidR="00212838">
        <w:t>flow</w:t>
      </w:r>
      <w:proofErr w:type="gramEnd"/>
      <w:r w:rsidR="00212838">
        <w:t xml:space="preserve"> and a </w:t>
      </w:r>
      <w:r w:rsidR="009E1175">
        <w:t>Deutsch AS6 7 pin plug gives provision to heat the probe</w:t>
      </w:r>
      <w:r w:rsidR="000F06E3">
        <w:t xml:space="preserve">, both reducing </w:t>
      </w:r>
      <w:r w:rsidR="00057F8D">
        <w:t xml:space="preserve">accumulation of </w:t>
      </w:r>
      <w:r w:rsidR="000F06E3">
        <w:t>exhaust gas condensate</w:t>
      </w:r>
      <w:r w:rsidR="00057F8D">
        <w:t>.</w:t>
      </w:r>
      <w:r w:rsidR="007354A4">
        <w:t xml:space="preserve"> The cable can be routed in front of the headers and behind the radiator</w:t>
      </w:r>
      <w:r w:rsidR="00A87D16">
        <w:t xml:space="preserve"> where it is slack but protected from snags.</w:t>
      </w:r>
    </w:p>
    <w:p w14:paraId="4D03F05F" w14:textId="23DA80E9" w:rsidR="00A87D16" w:rsidRDefault="00A87D16" w:rsidP="00FC787C">
      <w:r>
        <w:t xml:space="preserve">Gyroscope </w:t>
      </w:r>
      <w:proofErr w:type="gramStart"/>
      <w:r>
        <w:t>-</w:t>
      </w:r>
      <w:r w:rsidR="00AF2420">
        <w:t xml:space="preserve">  </w:t>
      </w:r>
      <w:r w:rsidR="0073618B">
        <w:t>needs</w:t>
      </w:r>
      <w:proofErr w:type="gramEnd"/>
      <w:r w:rsidR="0073618B">
        <w:t xml:space="preserve"> to be </w:t>
      </w:r>
      <w:r w:rsidR="003A1142">
        <w:t>fixed vertically</w:t>
      </w:r>
      <w:r w:rsidR="00B65837">
        <w:t xml:space="preserve"> and rigidly</w:t>
      </w:r>
      <w:r w:rsidR="003A1142">
        <w:t xml:space="preserve"> to the frame spar ideally on the inside for protection.</w:t>
      </w:r>
      <w:r w:rsidR="0074153E">
        <w:t xml:space="preserve"> A sample rate of </w:t>
      </w:r>
      <w:r w:rsidR="00160787">
        <w:t>800</w:t>
      </w:r>
      <w:r w:rsidR="0074153E">
        <w:t xml:space="preserve">hz is suitable </w:t>
      </w:r>
      <w:r w:rsidR="00160787">
        <w:t xml:space="preserve">as </w:t>
      </w:r>
      <w:r w:rsidR="009F7456">
        <w:t xml:space="preserve">yaw, roll and pitch rates change rapidly </w:t>
      </w:r>
      <w:r w:rsidR="00B045A1">
        <w:t>in dynamic situations like</w:t>
      </w:r>
      <w:r w:rsidR="009F7456">
        <w:t xml:space="preserve"> braking</w:t>
      </w:r>
      <w:r w:rsidR="0055458C">
        <w:t xml:space="preserve"> and leaning into corners</w:t>
      </w:r>
      <w:r w:rsidR="00B65837">
        <w:t xml:space="preserve">. </w:t>
      </w:r>
    </w:p>
    <w:p w14:paraId="31410150" w14:textId="691BBD6D" w:rsidR="00B045A1" w:rsidRDefault="00B045A1" w:rsidP="00FC787C">
      <w:r>
        <w:t xml:space="preserve">Dashboard – </w:t>
      </w:r>
      <w:r w:rsidR="00385B34">
        <w:t>the dashboard needs fastening to the current clocks bracket in place of the old clocks</w:t>
      </w:r>
      <w:r w:rsidR="00426CFA">
        <w:t>. A piece of Perspex over the screen can protect from flying gravel.</w:t>
      </w:r>
      <w:r w:rsidR="000637B0">
        <w:t xml:space="preserve"> Cables routed between the yokes and forks</w:t>
      </w:r>
      <w:r w:rsidR="00C31372">
        <w:t>, through the gaps for wiring in the frame and to the CAN hub.</w:t>
      </w:r>
      <w:r w:rsidR="00B65837">
        <w:t xml:space="preserve"> </w:t>
      </w:r>
    </w:p>
    <w:p w14:paraId="795E25DF" w14:textId="4CECCD2D" w:rsidR="002516CE" w:rsidRDefault="009844F3" w:rsidP="00FC787C">
      <w:r>
        <w:t>Coolant temperature</w:t>
      </w:r>
      <w:r w:rsidR="002516CE">
        <w:t xml:space="preserve"> –</w:t>
      </w:r>
      <w:r w:rsidR="00F922DF">
        <w:t xml:space="preserve"> ideally readings should be taken from the water jacket around the cylinders</w:t>
      </w:r>
      <w:r w:rsidR="00980293">
        <w:t>. This would require an M5 hole being tapped into it</w:t>
      </w:r>
      <w:r w:rsidR="00E261B0">
        <w:t>. Alternatively, the sensor could be screwed into a boss on a short piece of metal pipe fitted into the coolant hoses just downstream of the engine.</w:t>
      </w:r>
    </w:p>
    <w:p w14:paraId="4FE4FCA2" w14:textId="3283789B" w:rsidR="00B65837" w:rsidRDefault="00B65837" w:rsidP="00FC787C">
      <w:r>
        <w:t xml:space="preserve">The logger, </w:t>
      </w:r>
      <w:r w:rsidR="002D3300">
        <w:t>hub</w:t>
      </w:r>
      <w:r w:rsidR="00191BF7">
        <w:t xml:space="preserve"> and </w:t>
      </w:r>
      <w:r w:rsidR="002D3300">
        <w:t xml:space="preserve">module can </w:t>
      </w:r>
      <w:r w:rsidR="00191BF7">
        <w:t xml:space="preserve">all </w:t>
      </w:r>
      <w:r w:rsidR="002D3300">
        <w:t>be fastened with 3M dual lock tape.</w:t>
      </w:r>
    </w:p>
    <w:p w14:paraId="47669E8C" w14:textId="5BA7256E" w:rsidR="00D738AF" w:rsidRDefault="00D738AF" w:rsidP="00FC787C"/>
    <w:p w14:paraId="4621221A" w14:textId="77777777" w:rsidR="00D738AF" w:rsidRDefault="00D738AF" w:rsidP="00FC787C"/>
    <w:p w14:paraId="4DB6AF3D" w14:textId="1F3D8098" w:rsidR="00057F8D" w:rsidRDefault="00D738AF" w:rsidP="00FC787C">
      <w:r>
        <w:t>This sy</w:t>
      </w:r>
      <w:r w:rsidR="00D15176">
        <w:t>stem is suited to motorsport us</w:t>
      </w:r>
      <w:r w:rsidR="005F28F0">
        <w:t xml:space="preserve">e because it captures mostly data on </w:t>
      </w:r>
      <w:r w:rsidR="00F14FC6">
        <w:t>behaviour of the bike in dynamic situations</w:t>
      </w:r>
      <w:r w:rsidR="00ED57FE">
        <w:t xml:space="preserve"> for analysis </w:t>
      </w:r>
      <w:proofErr w:type="gramStart"/>
      <w:r w:rsidR="00ED57FE">
        <w:t xml:space="preserve">in order </w:t>
      </w:r>
      <w:r w:rsidR="00CB26BC">
        <w:t>to</w:t>
      </w:r>
      <w:proofErr w:type="gramEnd"/>
      <w:r w:rsidR="00CB26BC">
        <w:t xml:space="preserve"> identify problems and improve setup.</w:t>
      </w:r>
      <w:r w:rsidR="009A7D36">
        <w:t xml:space="preserve"> S</w:t>
      </w:r>
      <w:r w:rsidR="00A26F89">
        <w:t>ome e</w:t>
      </w:r>
      <w:r w:rsidR="009A7D36">
        <w:t xml:space="preserve">ngine related data is also necessary in the </w:t>
      </w:r>
      <w:r w:rsidR="00A26F89">
        <w:t xml:space="preserve">tuning of the engine. Airbox pressure </w:t>
      </w:r>
      <w:r w:rsidR="005842FC">
        <w:t xml:space="preserve">sensor </w:t>
      </w:r>
      <w:r w:rsidR="00A26F89">
        <w:t>will give mass air flow through the engine and lambda</w:t>
      </w:r>
      <w:r w:rsidR="005842FC">
        <w:t xml:space="preserve"> sensor the air</w:t>
      </w:r>
      <w:r w:rsidR="004D319A">
        <w:t>/fuel ratio</w:t>
      </w:r>
      <w:r w:rsidR="00F72321">
        <w:t>.</w:t>
      </w:r>
      <w:r w:rsidR="00E70CE4">
        <w:t xml:space="preserve"> Some sensors that could be used have been left out because of </w:t>
      </w:r>
      <w:r w:rsidR="003577A6">
        <w:t xml:space="preserve">their </w:t>
      </w:r>
      <w:r w:rsidR="00E70CE4">
        <w:t>cos</w:t>
      </w:r>
      <w:r w:rsidR="003577A6">
        <w:t xml:space="preserve">t and necessity. The system has open sensor inputs at the front and rear that </w:t>
      </w:r>
      <w:r w:rsidR="00D0208E">
        <w:t xml:space="preserve">could be used for accelerometers. One each over the front and rear suspension would </w:t>
      </w:r>
      <w:proofErr w:type="gramStart"/>
      <w:r w:rsidR="00D0208E">
        <w:t>help  suspension</w:t>
      </w:r>
      <w:proofErr w:type="gramEnd"/>
      <w:r w:rsidR="00D0208E">
        <w:t xml:space="preserve"> tuning by </w:t>
      </w:r>
      <w:r w:rsidR="00A81820">
        <w:t xml:space="preserve">effectively </w:t>
      </w:r>
      <w:r w:rsidR="00D0208E">
        <w:t>measuring tra</w:t>
      </w:r>
      <w:r w:rsidR="00930AAB">
        <w:t xml:space="preserve">nsfer of force from </w:t>
      </w:r>
      <w:proofErr w:type="spellStart"/>
      <w:r w:rsidR="00930AAB">
        <w:t>unsprung</w:t>
      </w:r>
      <w:proofErr w:type="spellEnd"/>
      <w:r w:rsidR="00930AAB">
        <w:t xml:space="preserve"> to sprung mass</w:t>
      </w:r>
      <w:r w:rsidR="00EC2707">
        <w:t xml:space="preserve"> as well as </w:t>
      </w:r>
      <w:r w:rsidR="00070318">
        <w:t xml:space="preserve">longitudinal and </w:t>
      </w:r>
      <w:r w:rsidR="00EC2707">
        <w:t xml:space="preserve">lateral acceleration </w:t>
      </w:r>
      <w:r w:rsidR="00B15F8B">
        <w:t xml:space="preserve">under braking, throttle or </w:t>
      </w:r>
      <w:r w:rsidR="00EC2707">
        <w:t>in corners. To save cost, one could be used and positioned as required.</w:t>
      </w:r>
      <w:r w:rsidR="00904782">
        <w:t xml:space="preserve"> Another possible </w:t>
      </w:r>
      <w:r w:rsidR="00F0123C">
        <w:t>addition could be infrared therma</w:t>
      </w:r>
      <w:r w:rsidR="005F58A4">
        <w:t>l sensor</w:t>
      </w:r>
      <w:r w:rsidR="00F445EA">
        <w:t>s</w:t>
      </w:r>
      <w:r w:rsidR="007B329A" w:rsidRPr="007B329A">
        <w:t xml:space="preserve"> </w:t>
      </w:r>
      <w:r w:rsidR="007B329A">
        <w:t>(</w:t>
      </w:r>
      <w:r w:rsidR="007B329A" w:rsidRPr="007B329A">
        <w:t>BC-IR0200_Tyre_x_set-000</w:t>
      </w:r>
      <w:r w:rsidR="007B329A">
        <w:t>)</w:t>
      </w:r>
      <w:r w:rsidR="00F445EA">
        <w:t xml:space="preserve"> </w:t>
      </w:r>
      <w:r w:rsidR="007B329A">
        <w:t>measuring tire temperature. This could be helpful in learning to manage your tires throughout a race, especially in endurance racing,</w:t>
      </w:r>
      <w:r w:rsidR="007E5D0C">
        <w:t xml:space="preserve"> but is costly and not of any great use </w:t>
      </w:r>
      <w:r w:rsidR="00AE413C">
        <w:t>when</w:t>
      </w:r>
      <w:r w:rsidR="007E5D0C">
        <w:t xml:space="preserve"> one set of tires is completely used</w:t>
      </w:r>
      <w:r w:rsidR="00AE413C">
        <w:t xml:space="preserve"> up in a single race.</w:t>
      </w:r>
      <w:r w:rsidR="00070318">
        <w:t xml:space="preserve"> The sensors</w:t>
      </w:r>
      <w:r w:rsidR="00A75320">
        <w:t xml:space="preserve"> </w:t>
      </w:r>
      <w:r w:rsidR="00070318">
        <w:t>are</w:t>
      </w:r>
      <w:r w:rsidR="00A75320">
        <w:t xml:space="preserve"> also at high risk of accidental damage</w:t>
      </w:r>
      <w:r w:rsidR="00070318">
        <w:t xml:space="preserve"> from small stones and rubber flung off by the tires.</w:t>
      </w:r>
    </w:p>
    <w:p w14:paraId="0D226E0D" w14:textId="77777777" w:rsidR="00F72321" w:rsidRPr="0033427E" w:rsidRDefault="00F72321" w:rsidP="00FC787C"/>
    <w:sectPr w:rsidR="00F72321" w:rsidRPr="0033427E" w:rsidSect="00D26C24">
      <w:headerReference w:type="first" r:id="rId32"/>
      <w:footerReference w:type="first" r:id="rId3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A57C52" w14:textId="77777777" w:rsidR="003F2236" w:rsidRDefault="003F2236" w:rsidP="00962E5F">
      <w:pPr>
        <w:spacing w:after="0" w:line="240" w:lineRule="auto"/>
      </w:pPr>
      <w:r>
        <w:separator/>
      </w:r>
    </w:p>
  </w:endnote>
  <w:endnote w:type="continuationSeparator" w:id="0">
    <w:p w14:paraId="32883E6B" w14:textId="77777777" w:rsidR="003F2236" w:rsidRDefault="003F2236" w:rsidP="00962E5F">
      <w:pPr>
        <w:spacing w:after="0" w:line="240" w:lineRule="auto"/>
      </w:pPr>
      <w:r>
        <w:continuationSeparator/>
      </w:r>
    </w:p>
  </w:endnote>
  <w:endnote w:type="continuationNotice" w:id="1">
    <w:p w14:paraId="433313D1" w14:textId="77777777" w:rsidR="003F2236" w:rsidRDefault="003F223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63FA2016" w14:textId="77777777" w:rsidTr="0C941E44">
      <w:trPr>
        <w:trHeight w:val="300"/>
      </w:trPr>
      <w:tc>
        <w:tcPr>
          <w:tcW w:w="3005" w:type="dxa"/>
        </w:tcPr>
        <w:p w14:paraId="247D2B80" w14:textId="5C98CF3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7ACBC4B6" w14:textId="599828BC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5A074F27" w14:textId="2C9DEACD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30283796" w14:textId="64830F06" w:rsidR="0C941E44" w:rsidRDefault="0C941E44" w:rsidP="0C941E4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2F03F09F" w14:textId="77777777" w:rsidTr="0C941E44">
      <w:trPr>
        <w:trHeight w:val="300"/>
      </w:trPr>
      <w:tc>
        <w:tcPr>
          <w:tcW w:w="3005" w:type="dxa"/>
        </w:tcPr>
        <w:p w14:paraId="57223AF9" w14:textId="4D85606B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BB998E8" w14:textId="5A8E2AC9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2C3D369B" w14:textId="07055622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7CCC09B" w14:textId="3CF3D0ED" w:rsidR="0C941E44" w:rsidRDefault="0C941E44" w:rsidP="0C941E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6F9772" w14:textId="77777777" w:rsidR="003F2236" w:rsidRDefault="003F2236" w:rsidP="00962E5F">
      <w:pPr>
        <w:spacing w:after="0" w:line="240" w:lineRule="auto"/>
      </w:pPr>
      <w:r>
        <w:separator/>
      </w:r>
    </w:p>
  </w:footnote>
  <w:footnote w:type="continuationSeparator" w:id="0">
    <w:p w14:paraId="52283ABE" w14:textId="77777777" w:rsidR="003F2236" w:rsidRDefault="003F2236" w:rsidP="00962E5F">
      <w:pPr>
        <w:spacing w:after="0" w:line="240" w:lineRule="auto"/>
      </w:pPr>
      <w:r>
        <w:continuationSeparator/>
      </w:r>
    </w:p>
  </w:footnote>
  <w:footnote w:type="continuationNotice" w:id="1">
    <w:p w14:paraId="15CA03B4" w14:textId="77777777" w:rsidR="003F2236" w:rsidRDefault="003F223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0DF25BB0" w:rsidR="000D61BC" w:rsidRDefault="00D3431F">
    <w:pPr>
      <w:pStyle w:val="Header"/>
    </w:pPr>
    <w:r>
      <w:t>Lars Milner</w:t>
    </w:r>
    <w:r w:rsidR="000D61BC">
      <w:ptab w:relativeTo="margin" w:alignment="center" w:leader="none"/>
    </w:r>
    <w:r>
      <w:t>performance analysis</w:t>
    </w:r>
    <w:r w:rsidR="000D61BC">
      <w:ptab w:relativeTo="margin" w:alignment="right" w:leader="none"/>
    </w:r>
    <w:r>
      <w:t>2404286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07E3931" w14:textId="77777777" w:rsidTr="0C941E44">
      <w:trPr>
        <w:trHeight w:val="300"/>
      </w:trPr>
      <w:tc>
        <w:tcPr>
          <w:tcW w:w="3005" w:type="dxa"/>
        </w:tcPr>
        <w:p w14:paraId="34C40AB8" w14:textId="0D6EA5D4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503EBC1" w14:textId="69ADCE0A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474E914E" w14:textId="269771D4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B99F48F" w14:textId="10AC78E3" w:rsidR="0C941E44" w:rsidRDefault="0C941E44" w:rsidP="0C941E4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1F64C6E0" w14:textId="77777777" w:rsidTr="0C941E44">
      <w:trPr>
        <w:trHeight w:val="300"/>
      </w:trPr>
      <w:tc>
        <w:tcPr>
          <w:tcW w:w="3005" w:type="dxa"/>
        </w:tcPr>
        <w:p w14:paraId="66FCC165" w14:textId="72D1141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F8BD73E" w14:textId="4CECA441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7E711A2E" w14:textId="36EC90DA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0AA9FE5E" w14:textId="649F16FA" w:rsidR="0C941E44" w:rsidRDefault="0C941E44" w:rsidP="0C941E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2A11449"/>
    <w:multiLevelType w:val="hybridMultilevel"/>
    <w:tmpl w:val="21A87EB2"/>
    <w:lvl w:ilvl="0" w:tplc="7C16C0F6">
      <w:start w:val="1"/>
      <w:numFmt w:val="decimal"/>
      <w:lvlText w:val="%1."/>
      <w:lvlJc w:val="left"/>
      <w:pPr>
        <w:ind w:left="410" w:hanging="360"/>
      </w:pPr>
      <w:rPr>
        <w:rFonts w:eastAsiaTheme="minorHAnsi"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130" w:hanging="360"/>
      </w:pPr>
    </w:lvl>
    <w:lvl w:ilvl="2" w:tplc="0409001B" w:tentative="1">
      <w:start w:val="1"/>
      <w:numFmt w:val="lowerRoman"/>
      <w:lvlText w:val="%3."/>
      <w:lvlJc w:val="right"/>
      <w:pPr>
        <w:ind w:left="1850" w:hanging="180"/>
      </w:pPr>
    </w:lvl>
    <w:lvl w:ilvl="3" w:tplc="0409000F" w:tentative="1">
      <w:start w:val="1"/>
      <w:numFmt w:val="decimal"/>
      <w:lvlText w:val="%4."/>
      <w:lvlJc w:val="left"/>
      <w:pPr>
        <w:ind w:left="2570" w:hanging="360"/>
      </w:pPr>
    </w:lvl>
    <w:lvl w:ilvl="4" w:tplc="04090019" w:tentative="1">
      <w:start w:val="1"/>
      <w:numFmt w:val="lowerLetter"/>
      <w:lvlText w:val="%5."/>
      <w:lvlJc w:val="left"/>
      <w:pPr>
        <w:ind w:left="3290" w:hanging="360"/>
      </w:pPr>
    </w:lvl>
    <w:lvl w:ilvl="5" w:tplc="0409001B" w:tentative="1">
      <w:start w:val="1"/>
      <w:numFmt w:val="lowerRoman"/>
      <w:lvlText w:val="%6."/>
      <w:lvlJc w:val="right"/>
      <w:pPr>
        <w:ind w:left="4010" w:hanging="180"/>
      </w:pPr>
    </w:lvl>
    <w:lvl w:ilvl="6" w:tplc="0409000F" w:tentative="1">
      <w:start w:val="1"/>
      <w:numFmt w:val="decimal"/>
      <w:lvlText w:val="%7."/>
      <w:lvlJc w:val="left"/>
      <w:pPr>
        <w:ind w:left="4730" w:hanging="360"/>
      </w:pPr>
    </w:lvl>
    <w:lvl w:ilvl="7" w:tplc="04090019" w:tentative="1">
      <w:start w:val="1"/>
      <w:numFmt w:val="lowerLetter"/>
      <w:lvlText w:val="%8."/>
      <w:lvlJc w:val="left"/>
      <w:pPr>
        <w:ind w:left="5450" w:hanging="360"/>
      </w:pPr>
    </w:lvl>
    <w:lvl w:ilvl="8" w:tplc="04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2" w15:restartNumberingAfterBreak="0">
    <w:nsid w:val="0D1D4EF4"/>
    <w:multiLevelType w:val="hybridMultilevel"/>
    <w:tmpl w:val="7340E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E26CC4"/>
    <w:multiLevelType w:val="hybridMultilevel"/>
    <w:tmpl w:val="62FCB5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DC6586"/>
    <w:multiLevelType w:val="hybridMultilevel"/>
    <w:tmpl w:val="DBDADC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5BE25D5"/>
    <w:multiLevelType w:val="hybridMultilevel"/>
    <w:tmpl w:val="67323E86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061103">
    <w:abstractNumId w:val="0"/>
  </w:num>
  <w:num w:numId="2" w16cid:durableId="533612565">
    <w:abstractNumId w:val="2"/>
  </w:num>
  <w:num w:numId="3" w16cid:durableId="16349503">
    <w:abstractNumId w:val="1"/>
  </w:num>
  <w:num w:numId="4" w16cid:durableId="1732852163">
    <w:abstractNumId w:val="3"/>
  </w:num>
  <w:num w:numId="5" w16cid:durableId="947391926">
    <w:abstractNumId w:val="5"/>
  </w:num>
  <w:num w:numId="6" w16cid:durableId="169195220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01F7F"/>
    <w:rsid w:val="00014DC8"/>
    <w:rsid w:val="00015F1C"/>
    <w:rsid w:val="000166F3"/>
    <w:rsid w:val="00021B43"/>
    <w:rsid w:val="000243D9"/>
    <w:rsid w:val="00030F75"/>
    <w:rsid w:val="00037FDC"/>
    <w:rsid w:val="00041E53"/>
    <w:rsid w:val="00042930"/>
    <w:rsid w:val="0004542F"/>
    <w:rsid w:val="00053D23"/>
    <w:rsid w:val="00057F8D"/>
    <w:rsid w:val="00060EC0"/>
    <w:rsid w:val="00061663"/>
    <w:rsid w:val="000637B0"/>
    <w:rsid w:val="00067C94"/>
    <w:rsid w:val="00070110"/>
    <w:rsid w:val="00070318"/>
    <w:rsid w:val="0007114E"/>
    <w:rsid w:val="0007443C"/>
    <w:rsid w:val="00077F1C"/>
    <w:rsid w:val="00086B97"/>
    <w:rsid w:val="00093DE2"/>
    <w:rsid w:val="00094B9E"/>
    <w:rsid w:val="00096C97"/>
    <w:rsid w:val="00097073"/>
    <w:rsid w:val="00097829"/>
    <w:rsid w:val="000A189C"/>
    <w:rsid w:val="000A223E"/>
    <w:rsid w:val="000A286D"/>
    <w:rsid w:val="000B1642"/>
    <w:rsid w:val="000C0E4B"/>
    <w:rsid w:val="000C31BD"/>
    <w:rsid w:val="000C3286"/>
    <w:rsid w:val="000C44D0"/>
    <w:rsid w:val="000C5D0F"/>
    <w:rsid w:val="000D43EC"/>
    <w:rsid w:val="000D61BC"/>
    <w:rsid w:val="000D6C7E"/>
    <w:rsid w:val="000E5DE0"/>
    <w:rsid w:val="000F06E3"/>
    <w:rsid w:val="000F0D22"/>
    <w:rsid w:val="000F2D78"/>
    <w:rsid w:val="000F6B47"/>
    <w:rsid w:val="00100154"/>
    <w:rsid w:val="0010623B"/>
    <w:rsid w:val="00111808"/>
    <w:rsid w:val="00116056"/>
    <w:rsid w:val="001274D7"/>
    <w:rsid w:val="0013400B"/>
    <w:rsid w:val="00134398"/>
    <w:rsid w:val="00134659"/>
    <w:rsid w:val="001405F6"/>
    <w:rsid w:val="00144ECA"/>
    <w:rsid w:val="001454FC"/>
    <w:rsid w:val="00145825"/>
    <w:rsid w:val="00156CE0"/>
    <w:rsid w:val="00160245"/>
    <w:rsid w:val="00160787"/>
    <w:rsid w:val="0016439C"/>
    <w:rsid w:val="00166D33"/>
    <w:rsid w:val="001728B1"/>
    <w:rsid w:val="00181408"/>
    <w:rsid w:val="001911F1"/>
    <w:rsid w:val="00191BF7"/>
    <w:rsid w:val="0019332E"/>
    <w:rsid w:val="00197153"/>
    <w:rsid w:val="00197D76"/>
    <w:rsid w:val="001A3FD0"/>
    <w:rsid w:val="001A4EB7"/>
    <w:rsid w:val="001C1508"/>
    <w:rsid w:val="001C3557"/>
    <w:rsid w:val="001C3C7A"/>
    <w:rsid w:val="001C48A4"/>
    <w:rsid w:val="001C4B6E"/>
    <w:rsid w:val="001D16D3"/>
    <w:rsid w:val="001D29B0"/>
    <w:rsid w:val="001D34E0"/>
    <w:rsid w:val="001D60EB"/>
    <w:rsid w:val="001E3C05"/>
    <w:rsid w:val="001F13B7"/>
    <w:rsid w:val="001F389F"/>
    <w:rsid w:val="001F4A07"/>
    <w:rsid w:val="001F57EF"/>
    <w:rsid w:val="00201A61"/>
    <w:rsid w:val="00203670"/>
    <w:rsid w:val="002044B2"/>
    <w:rsid w:val="00206D64"/>
    <w:rsid w:val="002123D9"/>
    <w:rsid w:val="00212838"/>
    <w:rsid w:val="00214B6F"/>
    <w:rsid w:val="00243E25"/>
    <w:rsid w:val="002458B6"/>
    <w:rsid w:val="00246AA6"/>
    <w:rsid w:val="0024740C"/>
    <w:rsid w:val="00247CE9"/>
    <w:rsid w:val="002516CE"/>
    <w:rsid w:val="00270878"/>
    <w:rsid w:val="00277374"/>
    <w:rsid w:val="0028436C"/>
    <w:rsid w:val="002935B6"/>
    <w:rsid w:val="002A2C0D"/>
    <w:rsid w:val="002A3103"/>
    <w:rsid w:val="002A400B"/>
    <w:rsid w:val="002A45DA"/>
    <w:rsid w:val="002A6E9E"/>
    <w:rsid w:val="002B4DD3"/>
    <w:rsid w:val="002C2808"/>
    <w:rsid w:val="002D12F6"/>
    <w:rsid w:val="002D3300"/>
    <w:rsid w:val="002D3FEE"/>
    <w:rsid w:val="002E4C98"/>
    <w:rsid w:val="002E56F7"/>
    <w:rsid w:val="002F0B84"/>
    <w:rsid w:val="002F7E24"/>
    <w:rsid w:val="00301299"/>
    <w:rsid w:val="00301AF6"/>
    <w:rsid w:val="0030468F"/>
    <w:rsid w:val="00311117"/>
    <w:rsid w:val="00311B6D"/>
    <w:rsid w:val="00315F62"/>
    <w:rsid w:val="00317287"/>
    <w:rsid w:val="003172AE"/>
    <w:rsid w:val="0032104F"/>
    <w:rsid w:val="003211F6"/>
    <w:rsid w:val="00321F36"/>
    <w:rsid w:val="00322171"/>
    <w:rsid w:val="00324D41"/>
    <w:rsid w:val="00324EDD"/>
    <w:rsid w:val="00326A6E"/>
    <w:rsid w:val="00332F18"/>
    <w:rsid w:val="0033427E"/>
    <w:rsid w:val="00335B9D"/>
    <w:rsid w:val="00336B61"/>
    <w:rsid w:val="00337E35"/>
    <w:rsid w:val="0034038E"/>
    <w:rsid w:val="00341293"/>
    <w:rsid w:val="0034335A"/>
    <w:rsid w:val="00344806"/>
    <w:rsid w:val="003517A5"/>
    <w:rsid w:val="003543C5"/>
    <w:rsid w:val="003577A6"/>
    <w:rsid w:val="00367038"/>
    <w:rsid w:val="0037013C"/>
    <w:rsid w:val="00370897"/>
    <w:rsid w:val="003710B0"/>
    <w:rsid w:val="0037417D"/>
    <w:rsid w:val="00375695"/>
    <w:rsid w:val="00376D62"/>
    <w:rsid w:val="00383CEF"/>
    <w:rsid w:val="00385B34"/>
    <w:rsid w:val="00395053"/>
    <w:rsid w:val="00397D39"/>
    <w:rsid w:val="003A02C3"/>
    <w:rsid w:val="003A1142"/>
    <w:rsid w:val="003A2050"/>
    <w:rsid w:val="003A2765"/>
    <w:rsid w:val="003B04FE"/>
    <w:rsid w:val="003B1A68"/>
    <w:rsid w:val="003B3F53"/>
    <w:rsid w:val="003C2314"/>
    <w:rsid w:val="003C2580"/>
    <w:rsid w:val="003C71DD"/>
    <w:rsid w:val="003D2A1B"/>
    <w:rsid w:val="003D3658"/>
    <w:rsid w:val="003D7356"/>
    <w:rsid w:val="003F118C"/>
    <w:rsid w:val="003F2236"/>
    <w:rsid w:val="003F48F2"/>
    <w:rsid w:val="003F6B88"/>
    <w:rsid w:val="003F7BDE"/>
    <w:rsid w:val="00400DC7"/>
    <w:rsid w:val="00403E1B"/>
    <w:rsid w:val="004046CE"/>
    <w:rsid w:val="004058BB"/>
    <w:rsid w:val="00406009"/>
    <w:rsid w:val="00426CFA"/>
    <w:rsid w:val="00432502"/>
    <w:rsid w:val="00433AD5"/>
    <w:rsid w:val="00442501"/>
    <w:rsid w:val="00443CDC"/>
    <w:rsid w:val="004506B2"/>
    <w:rsid w:val="0045095D"/>
    <w:rsid w:val="00451950"/>
    <w:rsid w:val="00451EFC"/>
    <w:rsid w:val="00466143"/>
    <w:rsid w:val="004968ED"/>
    <w:rsid w:val="00497824"/>
    <w:rsid w:val="004A2AC2"/>
    <w:rsid w:val="004A7E50"/>
    <w:rsid w:val="004B3331"/>
    <w:rsid w:val="004B63F5"/>
    <w:rsid w:val="004B7F96"/>
    <w:rsid w:val="004C0A54"/>
    <w:rsid w:val="004C3E3D"/>
    <w:rsid w:val="004C5F45"/>
    <w:rsid w:val="004C749B"/>
    <w:rsid w:val="004C7A62"/>
    <w:rsid w:val="004D319A"/>
    <w:rsid w:val="004D5065"/>
    <w:rsid w:val="004E2E7C"/>
    <w:rsid w:val="004E3C89"/>
    <w:rsid w:val="004E5147"/>
    <w:rsid w:val="004E64AA"/>
    <w:rsid w:val="004F2C29"/>
    <w:rsid w:val="004F2F71"/>
    <w:rsid w:val="004F2FE5"/>
    <w:rsid w:val="004F320A"/>
    <w:rsid w:val="004F3C46"/>
    <w:rsid w:val="00500616"/>
    <w:rsid w:val="00502F16"/>
    <w:rsid w:val="0050456F"/>
    <w:rsid w:val="00510730"/>
    <w:rsid w:val="005110B1"/>
    <w:rsid w:val="00514DC8"/>
    <w:rsid w:val="00520848"/>
    <w:rsid w:val="005245E9"/>
    <w:rsid w:val="0052729C"/>
    <w:rsid w:val="0053188B"/>
    <w:rsid w:val="0053517F"/>
    <w:rsid w:val="005356C3"/>
    <w:rsid w:val="005443CA"/>
    <w:rsid w:val="00546787"/>
    <w:rsid w:val="0055458C"/>
    <w:rsid w:val="00555958"/>
    <w:rsid w:val="00563130"/>
    <w:rsid w:val="005735AE"/>
    <w:rsid w:val="005842FC"/>
    <w:rsid w:val="0058780B"/>
    <w:rsid w:val="005919FC"/>
    <w:rsid w:val="00594902"/>
    <w:rsid w:val="005A1773"/>
    <w:rsid w:val="005A540E"/>
    <w:rsid w:val="005B375F"/>
    <w:rsid w:val="005C2F66"/>
    <w:rsid w:val="005C456B"/>
    <w:rsid w:val="005C4F58"/>
    <w:rsid w:val="005D102E"/>
    <w:rsid w:val="005D2B56"/>
    <w:rsid w:val="005D62C6"/>
    <w:rsid w:val="005E06CE"/>
    <w:rsid w:val="005E1045"/>
    <w:rsid w:val="005E4F7B"/>
    <w:rsid w:val="005E71E2"/>
    <w:rsid w:val="005F28F0"/>
    <w:rsid w:val="005F4B3F"/>
    <w:rsid w:val="005F58A4"/>
    <w:rsid w:val="005F7167"/>
    <w:rsid w:val="005F77C3"/>
    <w:rsid w:val="006052E9"/>
    <w:rsid w:val="006067DE"/>
    <w:rsid w:val="006122EC"/>
    <w:rsid w:val="0061355A"/>
    <w:rsid w:val="00617870"/>
    <w:rsid w:val="006230DB"/>
    <w:rsid w:val="006253D8"/>
    <w:rsid w:val="006276B2"/>
    <w:rsid w:val="0063622C"/>
    <w:rsid w:val="00637C03"/>
    <w:rsid w:val="00640373"/>
    <w:rsid w:val="00644691"/>
    <w:rsid w:val="00645C69"/>
    <w:rsid w:val="00647B3D"/>
    <w:rsid w:val="00651E6C"/>
    <w:rsid w:val="00654B96"/>
    <w:rsid w:val="00660A53"/>
    <w:rsid w:val="0066200A"/>
    <w:rsid w:val="00664834"/>
    <w:rsid w:val="0066554A"/>
    <w:rsid w:val="0067088F"/>
    <w:rsid w:val="00674EAF"/>
    <w:rsid w:val="00680948"/>
    <w:rsid w:val="00684820"/>
    <w:rsid w:val="00684E58"/>
    <w:rsid w:val="00690493"/>
    <w:rsid w:val="00690E30"/>
    <w:rsid w:val="0069150D"/>
    <w:rsid w:val="006A0B16"/>
    <w:rsid w:val="006A4811"/>
    <w:rsid w:val="006A5E5F"/>
    <w:rsid w:val="006A63D2"/>
    <w:rsid w:val="006B5039"/>
    <w:rsid w:val="006C6B10"/>
    <w:rsid w:val="006D19D1"/>
    <w:rsid w:val="006E2E1A"/>
    <w:rsid w:val="006E4F61"/>
    <w:rsid w:val="006E5E7B"/>
    <w:rsid w:val="006E65A8"/>
    <w:rsid w:val="006E79E2"/>
    <w:rsid w:val="006F12E5"/>
    <w:rsid w:val="006F37CD"/>
    <w:rsid w:val="007071B6"/>
    <w:rsid w:val="007178E3"/>
    <w:rsid w:val="00724426"/>
    <w:rsid w:val="00731F8C"/>
    <w:rsid w:val="0073216C"/>
    <w:rsid w:val="007354A4"/>
    <w:rsid w:val="00735B8B"/>
    <w:rsid w:val="0073618B"/>
    <w:rsid w:val="0074153E"/>
    <w:rsid w:val="007463C6"/>
    <w:rsid w:val="00746710"/>
    <w:rsid w:val="0075047F"/>
    <w:rsid w:val="00750A67"/>
    <w:rsid w:val="00751F31"/>
    <w:rsid w:val="00761A33"/>
    <w:rsid w:val="00762464"/>
    <w:rsid w:val="00772A39"/>
    <w:rsid w:val="0077452B"/>
    <w:rsid w:val="00774726"/>
    <w:rsid w:val="00777D53"/>
    <w:rsid w:val="0078317E"/>
    <w:rsid w:val="007861CC"/>
    <w:rsid w:val="0079306B"/>
    <w:rsid w:val="00794566"/>
    <w:rsid w:val="007A0C00"/>
    <w:rsid w:val="007A1D1A"/>
    <w:rsid w:val="007A1EE6"/>
    <w:rsid w:val="007A5E6A"/>
    <w:rsid w:val="007A7E3E"/>
    <w:rsid w:val="007B0FA5"/>
    <w:rsid w:val="007B1B37"/>
    <w:rsid w:val="007B329A"/>
    <w:rsid w:val="007B3BDC"/>
    <w:rsid w:val="007C3358"/>
    <w:rsid w:val="007C3A0F"/>
    <w:rsid w:val="007C47C9"/>
    <w:rsid w:val="007C7D1F"/>
    <w:rsid w:val="007D5B33"/>
    <w:rsid w:val="007D7D37"/>
    <w:rsid w:val="007E5D0C"/>
    <w:rsid w:val="00806598"/>
    <w:rsid w:val="008104B7"/>
    <w:rsid w:val="00814DB7"/>
    <w:rsid w:val="008356D9"/>
    <w:rsid w:val="008455D7"/>
    <w:rsid w:val="00857D65"/>
    <w:rsid w:val="00863D19"/>
    <w:rsid w:val="00863FED"/>
    <w:rsid w:val="0086680C"/>
    <w:rsid w:val="00870963"/>
    <w:rsid w:val="00871F32"/>
    <w:rsid w:val="0087210A"/>
    <w:rsid w:val="00876523"/>
    <w:rsid w:val="0088277E"/>
    <w:rsid w:val="00885110"/>
    <w:rsid w:val="00885E06"/>
    <w:rsid w:val="008A0E3F"/>
    <w:rsid w:val="008A6E89"/>
    <w:rsid w:val="008B05DA"/>
    <w:rsid w:val="008B5D6A"/>
    <w:rsid w:val="008B5F3D"/>
    <w:rsid w:val="008C1761"/>
    <w:rsid w:val="008D21EF"/>
    <w:rsid w:val="008D7C94"/>
    <w:rsid w:val="008E3EFF"/>
    <w:rsid w:val="008F171F"/>
    <w:rsid w:val="008F2254"/>
    <w:rsid w:val="008F22EB"/>
    <w:rsid w:val="00901BF3"/>
    <w:rsid w:val="00904782"/>
    <w:rsid w:val="0090549B"/>
    <w:rsid w:val="00906741"/>
    <w:rsid w:val="00910B0A"/>
    <w:rsid w:val="00911C0E"/>
    <w:rsid w:val="00912818"/>
    <w:rsid w:val="00915067"/>
    <w:rsid w:val="009171FB"/>
    <w:rsid w:val="00922A81"/>
    <w:rsid w:val="00923246"/>
    <w:rsid w:val="009237B9"/>
    <w:rsid w:val="00925C09"/>
    <w:rsid w:val="00930AAB"/>
    <w:rsid w:val="00933927"/>
    <w:rsid w:val="00934AA3"/>
    <w:rsid w:val="00934ED5"/>
    <w:rsid w:val="00935CE1"/>
    <w:rsid w:val="00940C74"/>
    <w:rsid w:val="00941963"/>
    <w:rsid w:val="009475C4"/>
    <w:rsid w:val="009479A6"/>
    <w:rsid w:val="00947DA3"/>
    <w:rsid w:val="00952BC4"/>
    <w:rsid w:val="009534A2"/>
    <w:rsid w:val="00962E5F"/>
    <w:rsid w:val="00965787"/>
    <w:rsid w:val="00967A5E"/>
    <w:rsid w:val="00971050"/>
    <w:rsid w:val="00980293"/>
    <w:rsid w:val="009844F3"/>
    <w:rsid w:val="009A0632"/>
    <w:rsid w:val="009A19C1"/>
    <w:rsid w:val="009A1F65"/>
    <w:rsid w:val="009A2108"/>
    <w:rsid w:val="009A4CA3"/>
    <w:rsid w:val="009A7D36"/>
    <w:rsid w:val="009B2554"/>
    <w:rsid w:val="009B32D2"/>
    <w:rsid w:val="009B38A9"/>
    <w:rsid w:val="009B7A01"/>
    <w:rsid w:val="009D1102"/>
    <w:rsid w:val="009E1175"/>
    <w:rsid w:val="009E61F4"/>
    <w:rsid w:val="009E666C"/>
    <w:rsid w:val="009E68A7"/>
    <w:rsid w:val="009F5D23"/>
    <w:rsid w:val="009F70DA"/>
    <w:rsid w:val="009F732A"/>
    <w:rsid w:val="009F7456"/>
    <w:rsid w:val="00A005B7"/>
    <w:rsid w:val="00A02A67"/>
    <w:rsid w:val="00A049D7"/>
    <w:rsid w:val="00A135CB"/>
    <w:rsid w:val="00A26F89"/>
    <w:rsid w:val="00A358CC"/>
    <w:rsid w:val="00A41403"/>
    <w:rsid w:val="00A53646"/>
    <w:rsid w:val="00A60740"/>
    <w:rsid w:val="00A64BD1"/>
    <w:rsid w:val="00A74656"/>
    <w:rsid w:val="00A75320"/>
    <w:rsid w:val="00A81820"/>
    <w:rsid w:val="00A85FBA"/>
    <w:rsid w:val="00A87D16"/>
    <w:rsid w:val="00A91353"/>
    <w:rsid w:val="00AA329A"/>
    <w:rsid w:val="00AA63C2"/>
    <w:rsid w:val="00AB0093"/>
    <w:rsid w:val="00AB2987"/>
    <w:rsid w:val="00AB4271"/>
    <w:rsid w:val="00AC3F85"/>
    <w:rsid w:val="00AD61FB"/>
    <w:rsid w:val="00AD626D"/>
    <w:rsid w:val="00AE0A7D"/>
    <w:rsid w:val="00AE0F5E"/>
    <w:rsid w:val="00AE413C"/>
    <w:rsid w:val="00AE50CB"/>
    <w:rsid w:val="00AE768F"/>
    <w:rsid w:val="00AF2420"/>
    <w:rsid w:val="00AF3A8B"/>
    <w:rsid w:val="00B0072D"/>
    <w:rsid w:val="00B00DA9"/>
    <w:rsid w:val="00B02235"/>
    <w:rsid w:val="00B030CA"/>
    <w:rsid w:val="00B045A1"/>
    <w:rsid w:val="00B10CBB"/>
    <w:rsid w:val="00B1199B"/>
    <w:rsid w:val="00B11CEE"/>
    <w:rsid w:val="00B12257"/>
    <w:rsid w:val="00B14C99"/>
    <w:rsid w:val="00B15F8B"/>
    <w:rsid w:val="00B25D24"/>
    <w:rsid w:val="00B2674F"/>
    <w:rsid w:val="00B44170"/>
    <w:rsid w:val="00B51264"/>
    <w:rsid w:val="00B65837"/>
    <w:rsid w:val="00B65F77"/>
    <w:rsid w:val="00B7025F"/>
    <w:rsid w:val="00B92EC1"/>
    <w:rsid w:val="00BA2D73"/>
    <w:rsid w:val="00BA3F7B"/>
    <w:rsid w:val="00BA4DAA"/>
    <w:rsid w:val="00BA51A5"/>
    <w:rsid w:val="00BB36F4"/>
    <w:rsid w:val="00BC046F"/>
    <w:rsid w:val="00BC04B4"/>
    <w:rsid w:val="00BC1201"/>
    <w:rsid w:val="00BC22FB"/>
    <w:rsid w:val="00BD0AC6"/>
    <w:rsid w:val="00BD293B"/>
    <w:rsid w:val="00BD2DAB"/>
    <w:rsid w:val="00BE0A58"/>
    <w:rsid w:val="00BF3B83"/>
    <w:rsid w:val="00BF5378"/>
    <w:rsid w:val="00BF5677"/>
    <w:rsid w:val="00C03272"/>
    <w:rsid w:val="00C05EC2"/>
    <w:rsid w:val="00C07857"/>
    <w:rsid w:val="00C10146"/>
    <w:rsid w:val="00C26685"/>
    <w:rsid w:val="00C31372"/>
    <w:rsid w:val="00C34371"/>
    <w:rsid w:val="00C34C38"/>
    <w:rsid w:val="00C358A2"/>
    <w:rsid w:val="00C43150"/>
    <w:rsid w:val="00C45C2E"/>
    <w:rsid w:val="00C469DF"/>
    <w:rsid w:val="00C513B9"/>
    <w:rsid w:val="00C627CD"/>
    <w:rsid w:val="00C675BB"/>
    <w:rsid w:val="00C74C4C"/>
    <w:rsid w:val="00C76C8B"/>
    <w:rsid w:val="00C810AB"/>
    <w:rsid w:val="00C8273F"/>
    <w:rsid w:val="00C94725"/>
    <w:rsid w:val="00CA05FA"/>
    <w:rsid w:val="00CA5F1C"/>
    <w:rsid w:val="00CB26BC"/>
    <w:rsid w:val="00CD37E8"/>
    <w:rsid w:val="00CD5158"/>
    <w:rsid w:val="00CD63BF"/>
    <w:rsid w:val="00CD76D9"/>
    <w:rsid w:val="00CD7C6E"/>
    <w:rsid w:val="00CE1502"/>
    <w:rsid w:val="00CE34C5"/>
    <w:rsid w:val="00CE51D4"/>
    <w:rsid w:val="00CF0B55"/>
    <w:rsid w:val="00CF6051"/>
    <w:rsid w:val="00D0208E"/>
    <w:rsid w:val="00D02FF8"/>
    <w:rsid w:val="00D049E3"/>
    <w:rsid w:val="00D13E90"/>
    <w:rsid w:val="00D15176"/>
    <w:rsid w:val="00D2092C"/>
    <w:rsid w:val="00D21809"/>
    <w:rsid w:val="00D22CC3"/>
    <w:rsid w:val="00D26C24"/>
    <w:rsid w:val="00D3431F"/>
    <w:rsid w:val="00D34EFE"/>
    <w:rsid w:val="00D36F30"/>
    <w:rsid w:val="00D4125A"/>
    <w:rsid w:val="00D47D6C"/>
    <w:rsid w:val="00D61191"/>
    <w:rsid w:val="00D64BCF"/>
    <w:rsid w:val="00D738AF"/>
    <w:rsid w:val="00D80299"/>
    <w:rsid w:val="00D85EA2"/>
    <w:rsid w:val="00D87FC4"/>
    <w:rsid w:val="00D95D78"/>
    <w:rsid w:val="00DA0044"/>
    <w:rsid w:val="00DA0CAB"/>
    <w:rsid w:val="00DA2DB4"/>
    <w:rsid w:val="00DA4AE2"/>
    <w:rsid w:val="00DA53F5"/>
    <w:rsid w:val="00DB2137"/>
    <w:rsid w:val="00DB24FE"/>
    <w:rsid w:val="00DB3C7B"/>
    <w:rsid w:val="00DB4989"/>
    <w:rsid w:val="00DC256F"/>
    <w:rsid w:val="00DC25E0"/>
    <w:rsid w:val="00DD0B66"/>
    <w:rsid w:val="00DD4E9B"/>
    <w:rsid w:val="00DD6E31"/>
    <w:rsid w:val="00DE4AF9"/>
    <w:rsid w:val="00DF07AD"/>
    <w:rsid w:val="00DF1F57"/>
    <w:rsid w:val="00DF6F53"/>
    <w:rsid w:val="00DF73E8"/>
    <w:rsid w:val="00DF75DE"/>
    <w:rsid w:val="00E00216"/>
    <w:rsid w:val="00E00960"/>
    <w:rsid w:val="00E0097B"/>
    <w:rsid w:val="00E055B4"/>
    <w:rsid w:val="00E06096"/>
    <w:rsid w:val="00E0748A"/>
    <w:rsid w:val="00E10AC4"/>
    <w:rsid w:val="00E12307"/>
    <w:rsid w:val="00E15B23"/>
    <w:rsid w:val="00E240BE"/>
    <w:rsid w:val="00E244AA"/>
    <w:rsid w:val="00E261B0"/>
    <w:rsid w:val="00E2708E"/>
    <w:rsid w:val="00E279FB"/>
    <w:rsid w:val="00E3148B"/>
    <w:rsid w:val="00E316FC"/>
    <w:rsid w:val="00E418E2"/>
    <w:rsid w:val="00E4362A"/>
    <w:rsid w:val="00E43F41"/>
    <w:rsid w:val="00E44A16"/>
    <w:rsid w:val="00E44D60"/>
    <w:rsid w:val="00E45969"/>
    <w:rsid w:val="00E4789E"/>
    <w:rsid w:val="00E5667C"/>
    <w:rsid w:val="00E60738"/>
    <w:rsid w:val="00E6422A"/>
    <w:rsid w:val="00E66555"/>
    <w:rsid w:val="00E70CE4"/>
    <w:rsid w:val="00E71273"/>
    <w:rsid w:val="00E71480"/>
    <w:rsid w:val="00E74A2F"/>
    <w:rsid w:val="00E74F7A"/>
    <w:rsid w:val="00E76345"/>
    <w:rsid w:val="00E829CD"/>
    <w:rsid w:val="00E85123"/>
    <w:rsid w:val="00E860FE"/>
    <w:rsid w:val="00E86189"/>
    <w:rsid w:val="00E87FB5"/>
    <w:rsid w:val="00E930BA"/>
    <w:rsid w:val="00EA21B9"/>
    <w:rsid w:val="00EB4605"/>
    <w:rsid w:val="00EB4FC8"/>
    <w:rsid w:val="00EC0556"/>
    <w:rsid w:val="00EC2707"/>
    <w:rsid w:val="00EC72C3"/>
    <w:rsid w:val="00ED11A4"/>
    <w:rsid w:val="00ED1FD1"/>
    <w:rsid w:val="00ED2357"/>
    <w:rsid w:val="00ED57FE"/>
    <w:rsid w:val="00ED5BC6"/>
    <w:rsid w:val="00EE02B4"/>
    <w:rsid w:val="00EE755C"/>
    <w:rsid w:val="00EE7F30"/>
    <w:rsid w:val="00EF50C8"/>
    <w:rsid w:val="00EF5A4D"/>
    <w:rsid w:val="00F0123C"/>
    <w:rsid w:val="00F0393F"/>
    <w:rsid w:val="00F05EF4"/>
    <w:rsid w:val="00F10FE9"/>
    <w:rsid w:val="00F113B0"/>
    <w:rsid w:val="00F14FC6"/>
    <w:rsid w:val="00F16119"/>
    <w:rsid w:val="00F16A20"/>
    <w:rsid w:val="00F221AB"/>
    <w:rsid w:val="00F26C4F"/>
    <w:rsid w:val="00F300BD"/>
    <w:rsid w:val="00F302E3"/>
    <w:rsid w:val="00F32D0B"/>
    <w:rsid w:val="00F375A0"/>
    <w:rsid w:val="00F4367C"/>
    <w:rsid w:val="00F445EA"/>
    <w:rsid w:val="00F44DF7"/>
    <w:rsid w:val="00F54BC5"/>
    <w:rsid w:val="00F63948"/>
    <w:rsid w:val="00F63C9F"/>
    <w:rsid w:val="00F67DBB"/>
    <w:rsid w:val="00F72321"/>
    <w:rsid w:val="00F73042"/>
    <w:rsid w:val="00F74B72"/>
    <w:rsid w:val="00F7500D"/>
    <w:rsid w:val="00F9181D"/>
    <w:rsid w:val="00F921CD"/>
    <w:rsid w:val="00F922DF"/>
    <w:rsid w:val="00F95077"/>
    <w:rsid w:val="00FA0556"/>
    <w:rsid w:val="00FA11A3"/>
    <w:rsid w:val="00FA4C46"/>
    <w:rsid w:val="00FA6CD5"/>
    <w:rsid w:val="00FB08A5"/>
    <w:rsid w:val="00FB1053"/>
    <w:rsid w:val="00FB2826"/>
    <w:rsid w:val="00FB3B7E"/>
    <w:rsid w:val="00FC1FFC"/>
    <w:rsid w:val="00FC3082"/>
    <w:rsid w:val="00FC787C"/>
    <w:rsid w:val="00FC7DA7"/>
    <w:rsid w:val="00FD10F9"/>
    <w:rsid w:val="00FD16DE"/>
    <w:rsid w:val="00FD3312"/>
    <w:rsid w:val="00FD41BA"/>
    <w:rsid w:val="00FE26CE"/>
    <w:rsid w:val="012A51D9"/>
    <w:rsid w:val="01960972"/>
    <w:rsid w:val="05F86DFE"/>
    <w:rsid w:val="06266E98"/>
    <w:rsid w:val="0684E59C"/>
    <w:rsid w:val="06B93D80"/>
    <w:rsid w:val="0AFDD9E6"/>
    <w:rsid w:val="0B4B5C16"/>
    <w:rsid w:val="0C941E44"/>
    <w:rsid w:val="0D34DA61"/>
    <w:rsid w:val="0DCFEBB1"/>
    <w:rsid w:val="1A0829CE"/>
    <w:rsid w:val="1C4488E8"/>
    <w:rsid w:val="1C6A5902"/>
    <w:rsid w:val="1CEEA826"/>
    <w:rsid w:val="1E6D955D"/>
    <w:rsid w:val="201B2788"/>
    <w:rsid w:val="2533FD66"/>
    <w:rsid w:val="25D2E748"/>
    <w:rsid w:val="286770BE"/>
    <w:rsid w:val="2B26DA36"/>
    <w:rsid w:val="2B3DF5E0"/>
    <w:rsid w:val="2C427063"/>
    <w:rsid w:val="2D70D8B1"/>
    <w:rsid w:val="2F5A190B"/>
    <w:rsid w:val="36AB078E"/>
    <w:rsid w:val="38FEB65A"/>
    <w:rsid w:val="3B5FE139"/>
    <w:rsid w:val="3B61E6A1"/>
    <w:rsid w:val="3BB308CF"/>
    <w:rsid w:val="40179EBE"/>
    <w:rsid w:val="42813550"/>
    <w:rsid w:val="46557EE8"/>
    <w:rsid w:val="47686081"/>
    <w:rsid w:val="4C4B5C84"/>
    <w:rsid w:val="4F9696B8"/>
    <w:rsid w:val="501848AD"/>
    <w:rsid w:val="504FBD03"/>
    <w:rsid w:val="525F2E88"/>
    <w:rsid w:val="54A69498"/>
    <w:rsid w:val="56C02DB3"/>
    <w:rsid w:val="5AC24BAE"/>
    <w:rsid w:val="5C9E52D4"/>
    <w:rsid w:val="5E1E16CD"/>
    <w:rsid w:val="5F706589"/>
    <w:rsid w:val="613AC13F"/>
    <w:rsid w:val="613E7354"/>
    <w:rsid w:val="61412DC5"/>
    <w:rsid w:val="6682E89A"/>
    <w:rsid w:val="67767180"/>
    <w:rsid w:val="695E19A3"/>
    <w:rsid w:val="6C87AB0F"/>
    <w:rsid w:val="6FAF2070"/>
    <w:rsid w:val="72329F8C"/>
    <w:rsid w:val="7793F878"/>
    <w:rsid w:val="77E69633"/>
    <w:rsid w:val="78EA4528"/>
    <w:rsid w:val="79B3B1B4"/>
    <w:rsid w:val="79D74201"/>
    <w:rsid w:val="7AC9E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2A606F51-0A27-40C5-ABF2-DF256B45A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E0748A"/>
    <w:rPr>
      <w:color w:val="666666"/>
    </w:rPr>
  </w:style>
  <w:style w:type="paragraph" w:styleId="ListParagraph">
    <w:name w:val="List Paragraph"/>
    <w:basedOn w:val="Normal"/>
    <w:uiPriority w:val="34"/>
    <w:qFormat/>
    <w:rsid w:val="00E665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1362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2.xml"/><Relationship Id="rId18" Type="http://schemas.openxmlformats.org/officeDocument/2006/relationships/image" Target="media/image4.png"/><Relationship Id="rId26" Type="http://schemas.openxmlformats.org/officeDocument/2006/relationships/image" Target="media/image12.jpeg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3.png"/><Relationship Id="rId25" Type="http://schemas.openxmlformats.org/officeDocument/2006/relationships/image" Target="media/image11.jpeg"/><Relationship Id="rId33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29" Type="http://schemas.openxmlformats.org/officeDocument/2006/relationships/image" Target="media/image15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image" Target="media/image10.png"/><Relationship Id="rId32" Type="http://schemas.openxmlformats.org/officeDocument/2006/relationships/header" Target="header3.xml"/><Relationship Id="rId5" Type="http://schemas.openxmlformats.org/officeDocument/2006/relationships/numbering" Target="numbering.xml"/><Relationship Id="rId15" Type="http://schemas.openxmlformats.org/officeDocument/2006/relationships/image" Target="media/image1.png"/><Relationship Id="rId23" Type="http://schemas.openxmlformats.org/officeDocument/2006/relationships/image" Target="media/image9.png"/><Relationship Id="rId28" Type="http://schemas.openxmlformats.org/officeDocument/2006/relationships/image" Target="media/image14.jpeg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31" Type="http://schemas.openxmlformats.org/officeDocument/2006/relationships/image" Target="media/image17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image" Target="media/image8.png"/><Relationship Id="rId27" Type="http://schemas.openxmlformats.org/officeDocument/2006/relationships/image" Target="media/image13.jpeg"/><Relationship Id="rId30" Type="http://schemas.openxmlformats.org/officeDocument/2006/relationships/image" Target="media/image16.jpeg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781d66b09db2b945678a66249148ff56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186b4f24b9f3709041e2ef45718497a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87BA10B-B552-4544-86A4-E18D966F51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14</Pages>
  <Words>1458</Words>
  <Characters>8914</Characters>
  <Application>Microsoft Office Word</Application>
  <DocSecurity>0</DocSecurity>
  <Lines>1114</Lines>
  <Paragraphs>518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Milner (2404286)</dc:creator>
  <cp:keywords/>
  <dc:description/>
  <cp:lastModifiedBy>lars milner</cp:lastModifiedBy>
  <cp:revision>2</cp:revision>
  <cp:lastPrinted>2021-09-30T11:07:00Z</cp:lastPrinted>
  <dcterms:created xsi:type="dcterms:W3CDTF">2026-04-05T15:25:00Z</dcterms:created>
  <dcterms:modified xsi:type="dcterms:W3CDTF">2026-04-05T15:25:00Z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  <property fmtid="{D5CDD505-2E9C-101B-9397-08002B2CF9AE}" pid="3" name="MediaServiceImageTags">
    <vt:lpwstr/>
  </property>
</Properties>
</file>