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D1727B1" w:rsidP="3D1727B1" w:rsidRDefault="3D1727B1" w14:paraId="4A77381D" w14:textId="4C846149">
      <w:pPr>
        <w:jc w:val="center"/>
        <w:rPr>
          <w:b w:val="1"/>
          <w:bCs w:val="1"/>
          <w:sz w:val="32"/>
          <w:szCs w:val="32"/>
        </w:rPr>
      </w:pPr>
    </w:p>
    <w:p w:rsidR="3D1727B1" w:rsidP="3D1727B1" w:rsidRDefault="3D1727B1" w14:paraId="0553E97E" w14:textId="24007CBC">
      <w:pPr>
        <w:jc w:val="center"/>
        <w:rPr>
          <w:b w:val="1"/>
          <w:bCs w:val="1"/>
          <w:sz w:val="32"/>
          <w:szCs w:val="32"/>
        </w:rPr>
      </w:pPr>
    </w:p>
    <w:p w:rsidR="3D1727B1" w:rsidP="3D1727B1" w:rsidRDefault="3D1727B1" w14:paraId="3BC95F15" w14:textId="74E9CDDD">
      <w:pPr>
        <w:jc w:val="center"/>
        <w:rPr>
          <w:b w:val="1"/>
          <w:bCs w:val="1"/>
          <w:sz w:val="32"/>
          <w:szCs w:val="32"/>
        </w:rPr>
      </w:pPr>
    </w:p>
    <w:p xmlns:wp14="http://schemas.microsoft.com/office/word/2010/wordml" w:rsidP="3D1727B1" wp14:paraId="5E5787A5" wp14:textId="7BC4F1C5">
      <w:pPr>
        <w:jc w:val="center"/>
        <w:rPr>
          <w:b w:val="1"/>
          <w:bCs w:val="1"/>
          <w:sz w:val="32"/>
          <w:szCs w:val="32"/>
        </w:rPr>
      </w:pPr>
      <w:r w:rsidRPr="3D1727B1" w:rsidR="26ACF199">
        <w:rPr>
          <w:b w:val="1"/>
          <w:bCs w:val="1"/>
          <w:sz w:val="32"/>
          <w:szCs w:val="32"/>
        </w:rPr>
        <w:t>Introduction to health and social care</w:t>
      </w:r>
    </w:p>
    <w:p w:rsidR="3D1727B1" w:rsidP="3D1727B1" w:rsidRDefault="3D1727B1" w14:paraId="7F4A1D49" w14:textId="36EECE0C">
      <w:pPr>
        <w:pStyle w:val="Normal"/>
        <w:jc w:val="center"/>
        <w:rPr>
          <w:b w:val="1"/>
          <w:bCs w:val="1"/>
          <w:sz w:val="32"/>
          <w:szCs w:val="32"/>
        </w:rPr>
      </w:pPr>
    </w:p>
    <w:p w:rsidR="26ACF199" w:rsidP="3D1727B1" w:rsidRDefault="26ACF199" w14:paraId="6556E46D" w14:textId="5771913E">
      <w:pPr>
        <w:pStyle w:val="Normal"/>
        <w:jc w:val="center"/>
        <w:rPr>
          <w:b w:val="1"/>
          <w:bCs w:val="1"/>
          <w:sz w:val="32"/>
          <w:szCs w:val="32"/>
        </w:rPr>
      </w:pPr>
      <w:r w:rsidRPr="3D1727B1" w:rsidR="26ACF199">
        <w:rPr>
          <w:b w:val="1"/>
          <w:bCs w:val="1"/>
          <w:sz w:val="32"/>
          <w:szCs w:val="32"/>
        </w:rPr>
        <w:t>LCHS4003</w:t>
      </w:r>
    </w:p>
    <w:p w:rsidR="3D1727B1" w:rsidP="3D1727B1" w:rsidRDefault="3D1727B1" w14:paraId="66F7832D" w14:textId="4E969164">
      <w:pPr>
        <w:pStyle w:val="Normal"/>
        <w:jc w:val="center"/>
        <w:rPr>
          <w:b w:val="1"/>
          <w:bCs w:val="1"/>
          <w:sz w:val="32"/>
          <w:szCs w:val="32"/>
        </w:rPr>
      </w:pPr>
    </w:p>
    <w:p w:rsidR="26ACF199" w:rsidP="3D1727B1" w:rsidRDefault="26ACF199" w14:paraId="40356C3D" w14:textId="6AE0E476">
      <w:pPr>
        <w:pStyle w:val="Normal"/>
        <w:jc w:val="center"/>
        <w:rPr>
          <w:b w:val="1"/>
          <w:bCs w:val="1"/>
          <w:sz w:val="32"/>
          <w:szCs w:val="32"/>
        </w:rPr>
      </w:pPr>
      <w:r w:rsidRPr="3D1727B1" w:rsidR="26ACF199">
        <w:rPr>
          <w:b w:val="1"/>
          <w:bCs w:val="1"/>
          <w:sz w:val="32"/>
          <w:szCs w:val="32"/>
        </w:rPr>
        <w:t>Portfolio two tasks</w:t>
      </w:r>
    </w:p>
    <w:p w:rsidR="3D1727B1" w:rsidP="3D1727B1" w:rsidRDefault="3D1727B1" w14:paraId="15ECCB16" w14:textId="69EDA4B1">
      <w:pPr>
        <w:pStyle w:val="Normal"/>
        <w:jc w:val="center"/>
        <w:rPr>
          <w:b w:val="1"/>
          <w:bCs w:val="1"/>
          <w:sz w:val="32"/>
          <w:szCs w:val="32"/>
        </w:rPr>
      </w:pPr>
    </w:p>
    <w:p w:rsidR="6FC691AC" w:rsidP="3D1727B1" w:rsidRDefault="6FC691AC" w14:paraId="77FFDF0A" w14:textId="4CCFEAD1">
      <w:pPr>
        <w:pStyle w:val="Normal"/>
        <w:jc w:val="center"/>
        <w:rPr>
          <w:b w:val="1"/>
          <w:bCs w:val="1"/>
          <w:sz w:val="32"/>
          <w:szCs w:val="32"/>
        </w:rPr>
      </w:pPr>
      <w:r w:rsidRPr="3D1727B1" w:rsidR="6FC691AC">
        <w:rPr>
          <w:b w:val="1"/>
          <w:bCs w:val="1"/>
          <w:sz w:val="32"/>
          <w:szCs w:val="32"/>
        </w:rPr>
        <w:t xml:space="preserve">Dr Raheela Sheikh </w:t>
      </w:r>
    </w:p>
    <w:p w:rsidR="3D1727B1" w:rsidP="3D1727B1" w:rsidRDefault="3D1727B1" w14:paraId="45DCF2A7" w14:textId="5B3BCAF9">
      <w:pPr>
        <w:pStyle w:val="Normal"/>
        <w:jc w:val="center"/>
        <w:rPr>
          <w:b w:val="1"/>
          <w:bCs w:val="1"/>
          <w:sz w:val="32"/>
          <w:szCs w:val="32"/>
        </w:rPr>
      </w:pPr>
    </w:p>
    <w:p w:rsidR="6FC691AC" w:rsidP="3D1727B1" w:rsidRDefault="6FC691AC" w14:paraId="399C6553" w14:textId="1FE9FA41">
      <w:pPr>
        <w:pStyle w:val="Normal"/>
        <w:jc w:val="center"/>
        <w:rPr>
          <w:b w:val="1"/>
          <w:bCs w:val="1"/>
          <w:sz w:val="32"/>
          <w:szCs w:val="32"/>
        </w:rPr>
      </w:pPr>
      <w:r w:rsidRPr="3D1727B1" w:rsidR="6FC691AC">
        <w:rPr>
          <w:b w:val="1"/>
          <w:bCs w:val="1"/>
          <w:sz w:val="32"/>
          <w:szCs w:val="32"/>
        </w:rPr>
        <w:t>Robina Ruby</w:t>
      </w:r>
      <w:r w:rsidRPr="3D1727B1" w:rsidR="7EEA1832">
        <w:rPr>
          <w:b w:val="1"/>
          <w:bCs w:val="1"/>
          <w:sz w:val="32"/>
          <w:szCs w:val="32"/>
        </w:rPr>
        <w:t xml:space="preserve"> – </w:t>
      </w:r>
      <w:r w:rsidRPr="3D1727B1" w:rsidR="6FC691AC">
        <w:rPr>
          <w:b w:val="1"/>
          <w:bCs w:val="1"/>
          <w:sz w:val="32"/>
          <w:szCs w:val="32"/>
        </w:rPr>
        <w:t>2434444</w:t>
      </w:r>
    </w:p>
    <w:p w:rsidR="3D1727B1" w:rsidP="3D1727B1" w:rsidRDefault="3D1727B1" w14:paraId="45D52BCA" w14:textId="3DBEC8DC">
      <w:pPr>
        <w:pStyle w:val="Normal"/>
        <w:jc w:val="center"/>
        <w:rPr>
          <w:b w:val="1"/>
          <w:bCs w:val="1"/>
          <w:sz w:val="32"/>
          <w:szCs w:val="32"/>
        </w:rPr>
      </w:pPr>
    </w:p>
    <w:p w:rsidR="3D1727B1" w:rsidP="3D1727B1" w:rsidRDefault="3D1727B1" w14:paraId="7D761E8C" w14:textId="67BC4963">
      <w:pPr>
        <w:pStyle w:val="Normal"/>
        <w:jc w:val="center"/>
        <w:rPr>
          <w:b w:val="1"/>
          <w:bCs w:val="1"/>
          <w:sz w:val="32"/>
          <w:szCs w:val="32"/>
        </w:rPr>
      </w:pPr>
    </w:p>
    <w:p w:rsidR="3D1727B1" w:rsidP="3D1727B1" w:rsidRDefault="3D1727B1" w14:paraId="3E5ADBFB" w14:textId="71C875F2">
      <w:pPr>
        <w:pStyle w:val="Normal"/>
        <w:jc w:val="center"/>
        <w:rPr>
          <w:b w:val="1"/>
          <w:bCs w:val="1"/>
          <w:sz w:val="32"/>
          <w:szCs w:val="32"/>
        </w:rPr>
      </w:pPr>
    </w:p>
    <w:p w:rsidR="3D1727B1" w:rsidP="3D1727B1" w:rsidRDefault="3D1727B1" w14:paraId="42A46349" w14:textId="203AFA90">
      <w:pPr>
        <w:pStyle w:val="Normal"/>
        <w:jc w:val="center"/>
        <w:rPr>
          <w:b w:val="1"/>
          <w:bCs w:val="1"/>
          <w:sz w:val="32"/>
          <w:szCs w:val="32"/>
        </w:rPr>
      </w:pPr>
    </w:p>
    <w:p w:rsidR="3D1727B1" w:rsidP="3D1727B1" w:rsidRDefault="3D1727B1" w14:paraId="5A0D8C25" w14:textId="10F52D62">
      <w:pPr>
        <w:pStyle w:val="Normal"/>
        <w:jc w:val="center"/>
        <w:rPr>
          <w:b w:val="1"/>
          <w:bCs w:val="1"/>
          <w:sz w:val="32"/>
          <w:szCs w:val="32"/>
        </w:rPr>
      </w:pPr>
    </w:p>
    <w:p w:rsidR="3D1727B1" w:rsidP="3D1727B1" w:rsidRDefault="3D1727B1" w14:paraId="2015B0FD" w14:textId="48770A93">
      <w:pPr>
        <w:pStyle w:val="Normal"/>
        <w:jc w:val="center"/>
        <w:rPr>
          <w:b w:val="1"/>
          <w:bCs w:val="1"/>
          <w:sz w:val="32"/>
          <w:szCs w:val="32"/>
        </w:rPr>
      </w:pPr>
    </w:p>
    <w:p w:rsidR="3D1727B1" w:rsidP="3D1727B1" w:rsidRDefault="3D1727B1" w14:paraId="26800CD0" w14:textId="76512E3D" w14:noSpellErr="1">
      <w:pPr>
        <w:pStyle w:val="Normal"/>
        <w:jc w:val="center"/>
        <w:rPr>
          <w:b w:val="1"/>
          <w:bCs w:val="1"/>
          <w:sz w:val="32"/>
          <w:szCs w:val="32"/>
        </w:rPr>
      </w:pPr>
    </w:p>
    <w:p w:rsidR="37D55265" w:rsidP="37D55265" w:rsidRDefault="37D55265" w14:paraId="69508890" w14:textId="5F813A11">
      <w:pPr>
        <w:pStyle w:val="Normal"/>
        <w:jc w:val="center"/>
        <w:rPr>
          <w:b w:val="1"/>
          <w:bCs w:val="1"/>
          <w:sz w:val="32"/>
          <w:szCs w:val="32"/>
        </w:rPr>
      </w:pPr>
    </w:p>
    <w:p w:rsidR="3D1727B1" w:rsidP="3D1727B1" w:rsidRDefault="3D1727B1" w14:paraId="64995751" w14:noSpellErr="1" w14:textId="4110FF60">
      <w:pPr>
        <w:pStyle w:val="Normal"/>
        <w:jc w:val="center"/>
        <w:rPr>
          <w:b w:val="1"/>
          <w:bCs w:val="1"/>
          <w:sz w:val="32"/>
          <w:szCs w:val="32"/>
        </w:rPr>
      </w:pPr>
    </w:p>
    <w:p w:rsidR="594B8BA7" w:rsidP="37D55265" w:rsidRDefault="594B8BA7" w14:noSpellErr="1" w14:paraId="7F58511B" w14:textId="69664E3E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jc w:val="center"/>
        <w:rPr>
          <w:b w:val="0"/>
          <w:bCs w:val="0"/>
          <w:color w:val="auto"/>
          <w:sz w:val="16"/>
          <w:szCs w:val="16"/>
          <w:highlight w:val="yellow"/>
        </w:rPr>
      </w:pPr>
      <w:r w:rsidRPr="37D55265" w:rsidR="594B8BA7">
        <w:rPr>
          <w:b w:val="0"/>
          <w:bCs w:val="0"/>
          <w:color w:val="FFFFFF" w:themeColor="background1" w:themeTint="FF" w:themeShade="FF"/>
          <w:sz w:val="18"/>
          <w:szCs w:val="18"/>
          <w:u w:val="single"/>
        </w:rPr>
        <w:t xml:space="preserve">   </w:t>
      </w:r>
      <w:r w:rsidRPr="37D55265" w:rsidR="594B8BA7">
        <w:rPr>
          <w:b w:val="0"/>
          <w:bCs w:val="0"/>
          <w:color w:val="FFFFFF" w:themeColor="background1" w:themeTint="FF" w:themeShade="FF"/>
          <w:sz w:val="16"/>
          <w:szCs w:val="16"/>
          <w:u w:val="single"/>
        </w:rPr>
        <w:t xml:space="preserve">  </w:t>
      </w:r>
      <w:r w:rsidRPr="37D55265" w:rsidR="5BCDB7FF">
        <w:rPr>
          <w:b w:val="0"/>
          <w:bCs w:val="0"/>
          <w:color w:val="FFFFFF" w:themeColor="background1" w:themeTint="FF" w:themeShade="FF"/>
          <w:sz w:val="16"/>
          <w:szCs w:val="16"/>
          <w:u w:val="single"/>
        </w:rPr>
        <w:t>A</w:t>
      </w:r>
    </w:p>
    <w:p w:rsidR="594B8BA7" w:rsidP="37D55265" w:rsidRDefault="594B8BA7" w14:paraId="4454B310" w14:textId="2125BDFD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jc w:val="center"/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single"/>
        </w:rPr>
      </w:pPr>
      <w:r w:rsidRPr="37D55265" w:rsidR="594B8BA7">
        <w:rPr>
          <w:rFonts w:ascii="Calibri" w:hAnsi="Calibri" w:eastAsia="Calibri" w:cs="Calibri"/>
          <w:b w:val="1"/>
          <w:bCs w:val="1"/>
          <w:color w:val="FFFFFF" w:themeColor="background1" w:themeTint="FF" w:themeShade="FF"/>
          <w:sz w:val="32"/>
          <w:szCs w:val="32"/>
          <w:u w:val="single"/>
        </w:rPr>
        <w:t xml:space="preserve"> </w:t>
      </w:r>
      <w:r w:rsidRPr="37D55265" w:rsidR="05140F8F">
        <w:rPr>
          <w:rFonts w:ascii="Calibri" w:hAnsi="Calibri" w:eastAsia="Calibri" w:cs="Calibri"/>
          <w:b w:val="1"/>
          <w:bCs w:val="1"/>
          <w:color w:val="auto"/>
          <w:sz w:val="32"/>
          <w:szCs w:val="32"/>
          <w:u w:val="single"/>
        </w:rPr>
        <w:t>Ambulance Services</w:t>
      </w:r>
    </w:p>
    <w:p w:rsidR="594B8BA7" w:rsidP="37D55265" w:rsidRDefault="594B8BA7" w14:paraId="65E1F3D6" w14:textId="1BE33678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jc w:val="center"/>
        <w:rPr>
          <w:b w:val="0"/>
          <w:bCs w:val="0"/>
          <w:color w:val="auto"/>
          <w:sz w:val="16"/>
          <w:szCs w:val="16"/>
          <w:highlight w:val="yellow"/>
        </w:rPr>
      </w:pPr>
      <w:r w:rsidRPr="37D55265" w:rsidR="50DA0864">
        <w:rPr>
          <w:b w:val="1"/>
          <w:bCs w:val="1"/>
          <w:color w:val="auto"/>
          <w:sz w:val="16"/>
          <w:szCs w:val="16"/>
          <w:highlight w:val="yellow"/>
          <w:u w:val="single"/>
        </w:rPr>
        <w:t>What</w:t>
      </w:r>
      <w:r w:rsidRPr="37D55265" w:rsidR="50DA0864">
        <w:rPr>
          <w:b w:val="1"/>
          <w:bCs w:val="1"/>
          <w:color w:val="FF0000"/>
          <w:sz w:val="16"/>
          <w:szCs w:val="16"/>
          <w:highlight w:val="yellow"/>
          <w:u w:val="single"/>
        </w:rPr>
        <w:t xml:space="preserve"> is the ambulance service</w:t>
      </w:r>
      <w:r w:rsidRPr="37D55265" w:rsidR="12D55563">
        <w:rPr>
          <w:b w:val="1"/>
          <w:bCs w:val="1"/>
          <w:color w:val="FF0000"/>
          <w:sz w:val="16"/>
          <w:szCs w:val="16"/>
          <w:highlight w:val="yellow"/>
        </w:rPr>
        <w:t xml:space="preserve"> – </w:t>
      </w:r>
      <w:r w:rsidRPr="37D55265" w:rsidR="12D55563">
        <w:rPr>
          <w:b w:val="0"/>
          <w:bCs w:val="0"/>
          <w:color w:val="auto"/>
          <w:sz w:val="16"/>
          <w:szCs w:val="16"/>
          <w:highlight w:val="yellow"/>
        </w:rPr>
        <w:t xml:space="preserve">The ambulance service in the UK provides free medical care and </w:t>
      </w:r>
      <w:r w:rsidRPr="37D55265" w:rsidR="12D55563">
        <w:rPr>
          <w:b w:val="0"/>
          <w:bCs w:val="0"/>
          <w:color w:val="auto"/>
          <w:sz w:val="16"/>
          <w:szCs w:val="16"/>
          <w:highlight w:val="yellow"/>
        </w:rPr>
        <w:t>ass</w:t>
      </w:r>
      <w:r w:rsidRPr="37D55265" w:rsidR="12D55563">
        <w:rPr>
          <w:b w:val="0"/>
          <w:bCs w:val="0"/>
          <w:color w:val="auto"/>
          <w:sz w:val="16"/>
          <w:szCs w:val="16"/>
          <w:highlight w:val="yellow"/>
        </w:rPr>
        <w:t>istance</w:t>
      </w:r>
      <w:r w:rsidRPr="37D55265" w:rsidR="12D55563">
        <w:rPr>
          <w:b w:val="0"/>
          <w:bCs w:val="0"/>
          <w:color w:val="auto"/>
          <w:sz w:val="16"/>
          <w:szCs w:val="16"/>
          <w:highlight w:val="yellow"/>
        </w:rPr>
        <w:t xml:space="preserve"> </w:t>
      </w:r>
      <w:r w:rsidRPr="37D55265" w:rsidR="12D55563">
        <w:rPr>
          <w:b w:val="0"/>
          <w:bCs w:val="0"/>
          <w:color w:val="auto"/>
          <w:sz w:val="16"/>
          <w:szCs w:val="16"/>
          <w:highlight w:val="yellow"/>
        </w:rPr>
        <w:t>in</w:t>
      </w:r>
      <w:r w:rsidRPr="37D55265" w:rsidR="12D55563">
        <w:rPr>
          <w:b w:val="0"/>
          <w:bCs w:val="0"/>
          <w:color w:val="auto"/>
          <w:sz w:val="16"/>
          <w:szCs w:val="16"/>
          <w:highlight w:val="yellow"/>
        </w:rPr>
        <w:t xml:space="preserve"> </w:t>
      </w:r>
      <w:r w:rsidRPr="37D55265" w:rsidR="12D55563">
        <w:rPr>
          <w:b w:val="0"/>
          <w:bCs w:val="0"/>
          <w:color w:val="auto"/>
          <w:sz w:val="16"/>
          <w:szCs w:val="16"/>
          <w:highlight w:val="yellow"/>
        </w:rPr>
        <w:t>the event of</w:t>
      </w:r>
      <w:r w:rsidRPr="37D55265" w:rsidR="12D55563">
        <w:rPr>
          <w:b w:val="0"/>
          <w:bCs w:val="0"/>
          <w:color w:val="auto"/>
          <w:sz w:val="16"/>
          <w:szCs w:val="16"/>
          <w:highlight w:val="yellow"/>
        </w:rPr>
        <w:t xml:space="preserve"> an</w:t>
      </w:r>
      <w:r w:rsidRPr="37D55265" w:rsidR="12D55563">
        <w:rPr>
          <w:b w:val="0"/>
          <w:bCs w:val="0"/>
          <w:color w:val="auto"/>
          <w:sz w:val="16"/>
          <w:szCs w:val="16"/>
          <w:highlight w:val="yellow"/>
        </w:rPr>
        <w:t xml:space="preserve"> emergency.</w:t>
      </w:r>
      <w:r w:rsidRPr="37D55265" w:rsidR="792409A9">
        <w:rPr>
          <w:b w:val="0"/>
          <w:bCs w:val="0"/>
          <w:color w:val="auto"/>
          <w:sz w:val="16"/>
          <w:szCs w:val="16"/>
          <w:highlight w:val="yellow"/>
        </w:rPr>
        <w:t xml:space="preserve"> The service is </w:t>
      </w:r>
      <w:r w:rsidRPr="37D55265" w:rsidR="792409A9">
        <w:rPr>
          <w:b w:val="0"/>
          <w:bCs w:val="0"/>
          <w:color w:val="auto"/>
          <w:sz w:val="16"/>
          <w:szCs w:val="16"/>
          <w:highlight w:val="yellow"/>
        </w:rPr>
        <w:t>mai</w:t>
      </w:r>
      <w:r w:rsidRPr="37D55265" w:rsidR="792409A9">
        <w:rPr>
          <w:b w:val="0"/>
          <w:bCs w:val="0"/>
          <w:color w:val="auto"/>
          <w:sz w:val="16"/>
          <w:szCs w:val="16"/>
          <w:highlight w:val="yellow"/>
        </w:rPr>
        <w:t>nly provided</w:t>
      </w:r>
      <w:r w:rsidRPr="37D55265" w:rsidR="792409A9">
        <w:rPr>
          <w:b w:val="0"/>
          <w:bCs w:val="0"/>
          <w:color w:val="auto"/>
          <w:sz w:val="16"/>
          <w:szCs w:val="16"/>
          <w:highlight w:val="yellow"/>
        </w:rPr>
        <w:t xml:space="preserve"> by</w:t>
      </w:r>
      <w:r w:rsidRPr="37D55265" w:rsidR="792409A9">
        <w:rPr>
          <w:b w:val="0"/>
          <w:bCs w:val="0"/>
          <w:color w:val="auto"/>
          <w:sz w:val="16"/>
          <w:szCs w:val="16"/>
          <w:highlight w:val="yellow"/>
        </w:rPr>
        <w:t xml:space="preserve"> the </w:t>
      </w:r>
      <w:r w:rsidRPr="37D55265" w:rsidR="7198C9ED">
        <w:rPr>
          <w:b w:val="0"/>
          <w:bCs w:val="0"/>
          <w:color w:val="auto"/>
          <w:sz w:val="16"/>
          <w:szCs w:val="16"/>
          <w:highlight w:val="yellow"/>
        </w:rPr>
        <w:t>NHS,</w:t>
      </w:r>
      <w:r w:rsidRPr="37D55265" w:rsidR="792409A9">
        <w:rPr>
          <w:b w:val="0"/>
          <w:bCs w:val="0"/>
          <w:color w:val="auto"/>
          <w:sz w:val="16"/>
          <w:szCs w:val="16"/>
          <w:highlight w:val="yellow"/>
        </w:rPr>
        <w:t xml:space="preserve"> and it plays a crucial role in </w:t>
      </w:r>
      <w:r w:rsidRPr="37D55265" w:rsidR="21EB8CF8">
        <w:rPr>
          <w:b w:val="0"/>
          <w:bCs w:val="0"/>
          <w:color w:val="auto"/>
          <w:sz w:val="16"/>
          <w:szCs w:val="16"/>
          <w:highlight w:val="yellow"/>
        </w:rPr>
        <w:t xml:space="preserve">reaching and transporting patients whilst using advanced technology and medical care on board the ambulances to </w:t>
      </w:r>
      <w:r w:rsidRPr="37D55265" w:rsidR="5C5F0B56">
        <w:rPr>
          <w:b w:val="0"/>
          <w:bCs w:val="0"/>
          <w:color w:val="auto"/>
          <w:sz w:val="16"/>
          <w:szCs w:val="16"/>
          <w:highlight w:val="yellow"/>
        </w:rPr>
        <w:t xml:space="preserve">treat patients </w:t>
      </w:r>
      <w:r w:rsidRPr="37D55265" w:rsidR="3C9D86BA">
        <w:rPr>
          <w:b w:val="0"/>
          <w:bCs w:val="0"/>
          <w:color w:val="auto"/>
          <w:sz w:val="16"/>
          <w:szCs w:val="16"/>
          <w:highlight w:val="yellow"/>
        </w:rPr>
        <w:t>and improve response time which is crucial to saving lives.</w:t>
      </w:r>
      <w:r w:rsidRPr="37D55265" w:rsidR="2FE7F0CB">
        <w:rPr>
          <w:b w:val="0"/>
          <w:bCs w:val="0"/>
          <w:color w:val="auto"/>
          <w:sz w:val="16"/>
          <w:szCs w:val="16"/>
          <w:highlight w:val="yellow"/>
        </w:rPr>
        <w:t xml:space="preserve"> Aswell as emergency medical services which are </w:t>
      </w:r>
      <w:r w:rsidRPr="37D55265" w:rsidR="46C1CC44">
        <w:rPr>
          <w:b w:val="0"/>
          <w:bCs w:val="0"/>
          <w:color w:val="auto"/>
          <w:sz w:val="16"/>
          <w:szCs w:val="16"/>
          <w:highlight w:val="yellow"/>
        </w:rPr>
        <w:t>pre</w:t>
      </w:r>
      <w:r w:rsidRPr="37D55265" w:rsidR="46C1CC44">
        <w:rPr>
          <w:b w:val="0"/>
          <w:bCs w:val="0"/>
          <w:color w:val="auto"/>
          <w:sz w:val="16"/>
          <w:szCs w:val="16"/>
          <w:highlight w:val="yellow"/>
        </w:rPr>
        <w:t>dominantly</w:t>
      </w:r>
      <w:r w:rsidRPr="37D55265" w:rsidR="2FE7F0CB">
        <w:rPr>
          <w:b w:val="0"/>
          <w:bCs w:val="0"/>
          <w:color w:val="auto"/>
          <w:sz w:val="16"/>
          <w:szCs w:val="16"/>
          <w:highlight w:val="yellow"/>
        </w:rPr>
        <w:t xml:space="preserve"> provided</w:t>
      </w:r>
      <w:r w:rsidRPr="37D55265" w:rsidR="2FE7F0CB">
        <w:rPr>
          <w:b w:val="0"/>
          <w:bCs w:val="0"/>
          <w:color w:val="auto"/>
          <w:sz w:val="16"/>
          <w:szCs w:val="16"/>
          <w:highlight w:val="yellow"/>
        </w:rPr>
        <w:t xml:space="preserve"> by</w:t>
      </w:r>
      <w:r w:rsidRPr="37D55265" w:rsidR="2FE7F0CB">
        <w:rPr>
          <w:b w:val="0"/>
          <w:bCs w:val="0"/>
          <w:color w:val="auto"/>
          <w:sz w:val="16"/>
          <w:szCs w:val="16"/>
          <w:highlight w:val="yellow"/>
        </w:rPr>
        <w:t xml:space="preserve"> the </w:t>
      </w:r>
      <w:r w:rsidRPr="37D55265" w:rsidR="6986E762">
        <w:rPr>
          <w:b w:val="0"/>
          <w:bCs w:val="0"/>
          <w:color w:val="auto"/>
          <w:sz w:val="16"/>
          <w:szCs w:val="16"/>
          <w:highlight w:val="yellow"/>
        </w:rPr>
        <w:t xml:space="preserve">NHS </w:t>
      </w:r>
      <w:r w:rsidRPr="37D55265" w:rsidR="0F3D249F">
        <w:rPr>
          <w:b w:val="0"/>
          <w:bCs w:val="0"/>
          <w:color w:val="auto"/>
          <w:sz w:val="16"/>
          <w:szCs w:val="16"/>
          <w:highlight w:val="yellow"/>
        </w:rPr>
        <w:t xml:space="preserve">free of use by the point of the public there are also </w:t>
      </w:r>
      <w:r w:rsidRPr="37D55265" w:rsidR="1A690DFA">
        <w:rPr>
          <w:b w:val="0"/>
          <w:bCs w:val="0"/>
          <w:color w:val="auto"/>
          <w:sz w:val="16"/>
          <w:szCs w:val="16"/>
          <w:highlight w:val="yellow"/>
        </w:rPr>
        <w:t>dif</w:t>
      </w:r>
      <w:r w:rsidRPr="37D55265" w:rsidR="1A690DFA">
        <w:rPr>
          <w:b w:val="0"/>
          <w:bCs w:val="0"/>
          <w:color w:val="auto"/>
          <w:sz w:val="16"/>
          <w:szCs w:val="16"/>
          <w:highlight w:val="yellow"/>
        </w:rPr>
        <w:t>ferent types</w:t>
      </w:r>
      <w:r w:rsidRPr="37D55265" w:rsidR="1A690DFA">
        <w:rPr>
          <w:b w:val="0"/>
          <w:bCs w:val="0"/>
          <w:color w:val="auto"/>
          <w:sz w:val="16"/>
          <w:szCs w:val="16"/>
          <w:highlight w:val="yellow"/>
        </w:rPr>
        <w:t xml:space="preserve"> of</w:t>
      </w:r>
      <w:r w:rsidRPr="37D55265" w:rsidR="1A690DFA">
        <w:rPr>
          <w:b w:val="0"/>
          <w:bCs w:val="0"/>
          <w:color w:val="auto"/>
          <w:sz w:val="16"/>
          <w:szCs w:val="16"/>
          <w:highlight w:val="yellow"/>
        </w:rPr>
        <w:t xml:space="preserve"> ambulance services in the UK. </w:t>
      </w:r>
      <w:r w:rsidRPr="37D55265" w:rsidR="706F18C7">
        <w:rPr>
          <w:b w:val="0"/>
          <w:bCs w:val="0"/>
          <w:color w:val="auto"/>
          <w:sz w:val="16"/>
          <w:szCs w:val="16"/>
          <w:highlight w:val="yellow"/>
        </w:rPr>
        <w:t xml:space="preserve">Private ambulance services differ from the </w:t>
      </w:r>
      <w:r w:rsidRPr="37D55265" w:rsidR="04D8DFDC">
        <w:rPr>
          <w:b w:val="0"/>
          <w:bCs w:val="0"/>
          <w:color w:val="auto"/>
          <w:sz w:val="16"/>
          <w:szCs w:val="16"/>
          <w:highlight w:val="yellow"/>
        </w:rPr>
        <w:t xml:space="preserve">NHS emergency medical ambulances as they do not respond to life </w:t>
      </w:r>
      <w:r w:rsidRPr="37D55265" w:rsidR="43ACCEF6">
        <w:rPr>
          <w:b w:val="0"/>
          <w:bCs w:val="0"/>
          <w:color w:val="auto"/>
          <w:sz w:val="16"/>
          <w:szCs w:val="16"/>
          <w:highlight w:val="yellow"/>
        </w:rPr>
        <w:t>threatening</w:t>
      </w:r>
      <w:r w:rsidRPr="37D55265" w:rsidR="04D8DFDC">
        <w:rPr>
          <w:b w:val="0"/>
          <w:bCs w:val="0"/>
          <w:color w:val="auto"/>
          <w:sz w:val="16"/>
          <w:szCs w:val="16"/>
          <w:highlight w:val="yellow"/>
        </w:rPr>
        <w:t xml:space="preserve"> situations but can </w:t>
      </w:r>
      <w:r w:rsidRPr="37D55265" w:rsidR="33C0A1CA">
        <w:rPr>
          <w:b w:val="0"/>
          <w:bCs w:val="0"/>
          <w:color w:val="auto"/>
          <w:sz w:val="16"/>
          <w:szCs w:val="16"/>
          <w:highlight w:val="yellow"/>
        </w:rPr>
        <w:t>ass</w:t>
      </w:r>
      <w:r w:rsidRPr="37D55265" w:rsidR="33C0A1CA">
        <w:rPr>
          <w:b w:val="0"/>
          <w:bCs w:val="0"/>
          <w:color w:val="auto"/>
          <w:sz w:val="16"/>
          <w:szCs w:val="16"/>
          <w:highlight w:val="yellow"/>
        </w:rPr>
        <w:t>ist</w:t>
      </w:r>
      <w:r w:rsidRPr="37D55265" w:rsidR="33C0A1CA">
        <w:rPr>
          <w:b w:val="0"/>
          <w:bCs w:val="0"/>
          <w:color w:val="auto"/>
          <w:sz w:val="16"/>
          <w:szCs w:val="16"/>
          <w:highlight w:val="yellow"/>
        </w:rPr>
        <w:t xml:space="preserve"> in</w:t>
      </w:r>
      <w:r w:rsidRPr="37D55265" w:rsidR="33C0A1CA">
        <w:rPr>
          <w:b w:val="0"/>
          <w:bCs w:val="0"/>
          <w:color w:val="auto"/>
          <w:sz w:val="16"/>
          <w:szCs w:val="16"/>
          <w:highlight w:val="yellow"/>
        </w:rPr>
        <w:t xml:space="preserve"> </w:t>
      </w:r>
      <w:r w:rsidRPr="37D55265" w:rsidR="558D0F5A">
        <w:rPr>
          <w:b w:val="0"/>
          <w:bCs w:val="0"/>
          <w:color w:val="auto"/>
          <w:sz w:val="16"/>
          <w:szCs w:val="16"/>
          <w:highlight w:val="yellow"/>
        </w:rPr>
        <w:t>transferring</w:t>
      </w:r>
      <w:r w:rsidRPr="37D55265" w:rsidR="33C0A1CA">
        <w:rPr>
          <w:b w:val="0"/>
          <w:bCs w:val="0"/>
          <w:color w:val="auto"/>
          <w:sz w:val="16"/>
          <w:szCs w:val="16"/>
          <w:highlight w:val="yellow"/>
        </w:rPr>
        <w:t xml:space="preserve"> patients and </w:t>
      </w:r>
      <w:r w:rsidRPr="37D55265" w:rsidR="2BF7D690">
        <w:rPr>
          <w:b w:val="0"/>
          <w:bCs w:val="0"/>
          <w:color w:val="auto"/>
          <w:sz w:val="16"/>
          <w:szCs w:val="16"/>
          <w:highlight w:val="yellow"/>
        </w:rPr>
        <w:t>non-medical</w:t>
      </w:r>
      <w:r w:rsidRPr="37D55265" w:rsidR="33C0A1CA">
        <w:rPr>
          <w:b w:val="0"/>
          <w:bCs w:val="0"/>
          <w:color w:val="auto"/>
          <w:sz w:val="16"/>
          <w:szCs w:val="16"/>
          <w:highlight w:val="yellow"/>
        </w:rPr>
        <w:t xml:space="preserve"> transports</w:t>
      </w:r>
      <w:r w:rsidRPr="37D55265" w:rsidR="1F6DABBC">
        <w:rPr>
          <w:b w:val="0"/>
          <w:bCs w:val="0"/>
          <w:color w:val="auto"/>
          <w:sz w:val="16"/>
          <w:szCs w:val="16"/>
          <w:highlight w:val="yellow"/>
        </w:rPr>
        <w:t xml:space="preserve">. They also provide funeral transport, </w:t>
      </w:r>
      <w:r w:rsidRPr="37D55265" w:rsidR="1F6DABBC">
        <w:rPr>
          <w:b w:val="0"/>
          <w:bCs w:val="0"/>
          <w:color w:val="auto"/>
          <w:sz w:val="16"/>
          <w:szCs w:val="16"/>
          <w:highlight w:val="yellow"/>
        </w:rPr>
        <w:t>rep</w:t>
      </w:r>
      <w:r w:rsidRPr="37D55265" w:rsidR="749EFDD4">
        <w:rPr>
          <w:b w:val="0"/>
          <w:bCs w:val="0"/>
          <w:color w:val="auto"/>
          <w:sz w:val="16"/>
          <w:szCs w:val="16"/>
          <w:highlight w:val="yellow"/>
        </w:rPr>
        <w:t>atriation</w:t>
      </w:r>
      <w:r w:rsidRPr="37D55265" w:rsidR="749EFDD4">
        <w:rPr>
          <w:b w:val="0"/>
          <w:bCs w:val="0"/>
          <w:color w:val="auto"/>
          <w:sz w:val="16"/>
          <w:szCs w:val="16"/>
          <w:highlight w:val="yellow"/>
        </w:rPr>
        <w:t xml:space="preserve"> </w:t>
      </w:r>
      <w:r w:rsidRPr="37D55265" w:rsidR="2B24E6BB">
        <w:rPr>
          <w:b w:val="0"/>
          <w:bCs w:val="0"/>
          <w:color w:val="auto"/>
          <w:sz w:val="16"/>
          <w:szCs w:val="16"/>
          <w:highlight w:val="yellow"/>
        </w:rPr>
        <w:t>an</w:t>
      </w:r>
      <w:r w:rsidRPr="37D55265" w:rsidR="2B24E6BB">
        <w:rPr>
          <w:b w:val="0"/>
          <w:bCs w:val="0"/>
          <w:color w:val="auto"/>
          <w:sz w:val="16"/>
          <w:szCs w:val="16"/>
          <w:highlight w:val="yellow"/>
        </w:rPr>
        <w:t xml:space="preserve">d medical cover for events </w:t>
      </w:r>
      <w:r w:rsidRPr="37D55265" w:rsidR="4125DB91">
        <w:rPr>
          <w:b w:val="0"/>
          <w:bCs w:val="0"/>
          <w:color w:val="auto"/>
          <w:sz w:val="16"/>
          <w:szCs w:val="16"/>
          <w:highlight w:val="yellow"/>
        </w:rPr>
        <w:t>where</w:t>
      </w:r>
      <w:r w:rsidRPr="37D55265" w:rsidR="2B24E6BB">
        <w:rPr>
          <w:b w:val="0"/>
          <w:bCs w:val="0"/>
          <w:color w:val="auto"/>
          <w:sz w:val="16"/>
          <w:szCs w:val="16"/>
          <w:highlight w:val="yellow"/>
        </w:rPr>
        <w:t xml:space="preserve"> </w:t>
      </w:r>
      <w:r w:rsidRPr="37D55265" w:rsidR="586577A7">
        <w:rPr>
          <w:b w:val="0"/>
          <w:bCs w:val="0"/>
          <w:color w:val="auto"/>
          <w:sz w:val="16"/>
          <w:szCs w:val="16"/>
          <w:highlight w:val="yellow"/>
        </w:rPr>
        <w:t>transport may be needed.</w:t>
      </w:r>
      <w:r w:rsidRPr="37D55265" w:rsidR="76B9E32F">
        <w:rPr>
          <w:b w:val="0"/>
          <w:bCs w:val="0"/>
          <w:color w:val="auto"/>
          <w:sz w:val="16"/>
          <w:szCs w:val="16"/>
          <w:highlight w:val="yellow"/>
        </w:rPr>
        <w:t xml:space="preserve"> Another organization is the CFR community first responders.</w:t>
      </w:r>
      <w:r w:rsidRPr="37D55265" w:rsidR="55796F4E">
        <w:rPr>
          <w:b w:val="0"/>
          <w:bCs w:val="0"/>
          <w:color w:val="auto"/>
          <w:sz w:val="16"/>
          <w:szCs w:val="16"/>
          <w:highlight w:val="yellow"/>
        </w:rPr>
        <w:t xml:space="preserve"> A CFR provides immediate medical care and </w:t>
      </w:r>
      <w:r w:rsidRPr="37D55265" w:rsidR="55796F4E">
        <w:rPr>
          <w:b w:val="0"/>
          <w:bCs w:val="0"/>
          <w:color w:val="auto"/>
          <w:sz w:val="16"/>
          <w:szCs w:val="16"/>
          <w:highlight w:val="yellow"/>
        </w:rPr>
        <w:t>ass</w:t>
      </w:r>
      <w:r w:rsidRPr="37D55265" w:rsidR="55796F4E">
        <w:rPr>
          <w:b w:val="0"/>
          <w:bCs w:val="0"/>
          <w:color w:val="auto"/>
          <w:sz w:val="16"/>
          <w:szCs w:val="16"/>
          <w:highlight w:val="yellow"/>
        </w:rPr>
        <w:t>istance</w:t>
      </w:r>
      <w:r w:rsidRPr="37D55265" w:rsidR="55796F4E">
        <w:rPr>
          <w:b w:val="0"/>
          <w:bCs w:val="0"/>
          <w:color w:val="auto"/>
          <w:sz w:val="16"/>
          <w:szCs w:val="16"/>
          <w:highlight w:val="yellow"/>
        </w:rPr>
        <w:t xml:space="preserve"> </w:t>
      </w:r>
      <w:r w:rsidRPr="37D55265" w:rsidR="55796F4E">
        <w:rPr>
          <w:b w:val="0"/>
          <w:bCs w:val="0"/>
          <w:color w:val="auto"/>
          <w:sz w:val="16"/>
          <w:szCs w:val="16"/>
          <w:highlight w:val="yellow"/>
        </w:rPr>
        <w:t>in</w:t>
      </w:r>
      <w:r w:rsidRPr="37D55265" w:rsidR="55796F4E">
        <w:rPr>
          <w:b w:val="0"/>
          <w:bCs w:val="0"/>
          <w:color w:val="auto"/>
          <w:sz w:val="16"/>
          <w:szCs w:val="16"/>
          <w:highlight w:val="yellow"/>
        </w:rPr>
        <w:t xml:space="preserve"> </w:t>
      </w:r>
      <w:r w:rsidRPr="37D55265" w:rsidR="55796F4E">
        <w:rPr>
          <w:b w:val="0"/>
          <w:bCs w:val="0"/>
          <w:color w:val="auto"/>
          <w:sz w:val="16"/>
          <w:szCs w:val="16"/>
          <w:highlight w:val="yellow"/>
        </w:rPr>
        <w:t>the event of</w:t>
      </w:r>
      <w:r w:rsidRPr="37D55265" w:rsidR="55796F4E">
        <w:rPr>
          <w:b w:val="0"/>
          <w:bCs w:val="0"/>
          <w:color w:val="auto"/>
          <w:sz w:val="16"/>
          <w:szCs w:val="16"/>
          <w:highlight w:val="yellow"/>
        </w:rPr>
        <w:t xml:space="preserve"> an</w:t>
      </w:r>
      <w:r w:rsidRPr="37D55265" w:rsidR="55796F4E">
        <w:rPr>
          <w:b w:val="0"/>
          <w:bCs w:val="0"/>
          <w:color w:val="auto"/>
          <w:sz w:val="16"/>
          <w:szCs w:val="16"/>
          <w:highlight w:val="yellow"/>
        </w:rPr>
        <w:t xml:space="preserve"> emergency in the local community. They are trained </w:t>
      </w:r>
      <w:r w:rsidRPr="37D55265" w:rsidR="0BA1D0F8">
        <w:rPr>
          <w:b w:val="0"/>
          <w:bCs w:val="0"/>
          <w:color w:val="auto"/>
          <w:sz w:val="16"/>
          <w:szCs w:val="16"/>
          <w:highlight w:val="yellow"/>
        </w:rPr>
        <w:t>medical volunteers who will provide medical care until a professional arrives at the scene</w:t>
      </w:r>
      <w:r w:rsidRPr="37D55265" w:rsidR="7ADCE298">
        <w:rPr>
          <w:b w:val="0"/>
          <w:bCs w:val="0"/>
          <w:color w:val="auto"/>
          <w:sz w:val="16"/>
          <w:szCs w:val="16"/>
          <w:highlight w:val="yellow"/>
        </w:rPr>
        <w:t xml:space="preserve">. They provide rapid response in </w:t>
      </w:r>
      <w:r w:rsidRPr="37D55265" w:rsidR="142C112D">
        <w:rPr>
          <w:b w:val="0"/>
          <w:bCs w:val="0"/>
          <w:color w:val="auto"/>
          <w:sz w:val="16"/>
          <w:szCs w:val="16"/>
          <w:highlight w:val="yellow"/>
        </w:rPr>
        <w:t>the community</w:t>
      </w:r>
      <w:r w:rsidRPr="37D55265" w:rsidR="7ADCE298">
        <w:rPr>
          <w:b w:val="0"/>
          <w:bCs w:val="0"/>
          <w:color w:val="auto"/>
          <w:sz w:val="16"/>
          <w:szCs w:val="16"/>
          <w:highlight w:val="yellow"/>
        </w:rPr>
        <w:t xml:space="preserve"> and la</w:t>
      </w:r>
      <w:r w:rsidRPr="37D55265" w:rsidR="3FD8F56B">
        <w:rPr>
          <w:b w:val="0"/>
          <w:bCs w:val="0"/>
          <w:color w:val="auto"/>
          <w:sz w:val="16"/>
          <w:szCs w:val="16"/>
          <w:highlight w:val="yellow"/>
        </w:rPr>
        <w:t xml:space="preserve">rge events/gatherings and specialise in </w:t>
      </w:r>
      <w:r w:rsidRPr="37D55265" w:rsidR="42CE6A06">
        <w:rPr>
          <w:b w:val="0"/>
          <w:bCs w:val="0"/>
          <w:color w:val="auto"/>
          <w:sz w:val="16"/>
          <w:szCs w:val="16"/>
          <w:highlight w:val="yellow"/>
        </w:rPr>
        <w:t>stabilising</w:t>
      </w:r>
      <w:r w:rsidRPr="37D55265" w:rsidR="3FD8F56B">
        <w:rPr>
          <w:b w:val="0"/>
          <w:bCs w:val="0"/>
          <w:color w:val="auto"/>
          <w:sz w:val="16"/>
          <w:szCs w:val="16"/>
          <w:highlight w:val="yellow"/>
        </w:rPr>
        <w:t xml:space="preserve"> patients using </w:t>
      </w:r>
      <w:r w:rsidRPr="37D55265" w:rsidR="19D1C766">
        <w:rPr>
          <w:b w:val="0"/>
          <w:bCs w:val="0"/>
          <w:color w:val="auto"/>
          <w:sz w:val="16"/>
          <w:szCs w:val="16"/>
          <w:highlight w:val="yellow"/>
        </w:rPr>
        <w:t>CPR, defibrillation</w:t>
      </w:r>
      <w:r w:rsidRPr="37D55265" w:rsidR="65ECB7C8">
        <w:rPr>
          <w:b w:val="0"/>
          <w:bCs w:val="0"/>
          <w:color w:val="auto"/>
          <w:sz w:val="16"/>
          <w:szCs w:val="16"/>
          <w:highlight w:val="yellow"/>
        </w:rPr>
        <w:t xml:space="preserve"> and basic first aid</w:t>
      </w:r>
      <w:r w:rsidRPr="37D55265" w:rsidR="7105840D">
        <w:rPr>
          <w:b w:val="0"/>
          <w:bCs w:val="0"/>
          <w:color w:val="auto"/>
          <w:sz w:val="16"/>
          <w:szCs w:val="16"/>
          <w:highlight w:val="yellow"/>
        </w:rPr>
        <w:t>.</w:t>
      </w:r>
    </w:p>
    <w:p w:rsidR="50320DC6" w:rsidP="37D55265" w:rsidRDefault="50320DC6" w14:paraId="751BD2F8" w14:textId="0CDDBEE4" w14:noSpellErr="1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jc w:val="center"/>
        <w:rPr>
          <w:b w:val="0"/>
          <w:bCs w:val="0"/>
          <w:color w:val="auto"/>
          <w:sz w:val="16"/>
          <w:szCs w:val="16"/>
        </w:rPr>
      </w:pPr>
      <w:r w:rsidRPr="37D55265" w:rsidR="50320DC6">
        <w:rPr>
          <w:b w:val="1"/>
          <w:bCs w:val="1"/>
          <w:color w:val="FF0000"/>
          <w:sz w:val="16"/>
          <w:szCs w:val="16"/>
          <w:highlight w:val="cyan"/>
          <w:u w:val="single"/>
        </w:rPr>
        <w:t>History of the ambulance service</w:t>
      </w:r>
      <w:r w:rsidRPr="37D55265" w:rsidR="50FBBBFA">
        <w:rPr>
          <w:b w:val="1"/>
          <w:bCs w:val="1"/>
          <w:color w:val="FF0000"/>
          <w:sz w:val="16"/>
          <w:szCs w:val="16"/>
          <w:highlight w:val="cyan"/>
          <w:u w:val="none"/>
        </w:rPr>
        <w:t xml:space="preserve"> –</w:t>
      </w:r>
      <w:r w:rsidRPr="37D55265" w:rsidR="50FBBBFA">
        <w:rPr>
          <w:b w:val="0"/>
          <w:bCs w:val="0"/>
          <w:color w:val="FF0000"/>
          <w:sz w:val="16"/>
          <w:szCs w:val="16"/>
          <w:highlight w:val="cyan"/>
          <w:u w:val="none"/>
        </w:rPr>
        <w:t xml:space="preserve"> </w:t>
      </w:r>
      <w:r w:rsidRPr="37D55265" w:rsidR="50FBBBF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The ambulance service in the UK has involved into a mode</w:t>
      </w:r>
      <w:r w:rsidRPr="37D55265" w:rsidR="3A8B7BAD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rn </w:t>
      </w:r>
      <w:r w:rsidRPr="37D55265" w:rsidR="50FBBBF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advanced medical emergency service since its </w:t>
      </w:r>
      <w:r w:rsidRPr="37D55265" w:rsidR="3ED9008D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founding in </w:t>
      </w:r>
      <w:r w:rsidRPr="37D55265" w:rsidR="2B5E613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the 19</w:t>
      </w:r>
      <w:r w:rsidRPr="37D55265" w:rsidR="2B5E613A">
        <w:rPr>
          <w:b w:val="0"/>
          <w:bCs w:val="0"/>
          <w:color w:val="auto"/>
          <w:sz w:val="16"/>
          <w:szCs w:val="16"/>
          <w:highlight w:val="cyan"/>
          <w:vertAlign w:val="superscript"/>
        </w:rPr>
        <w:t>th</w:t>
      </w:r>
      <w:r w:rsidRPr="37D55265" w:rsidR="2B5E613A">
        <w:rPr>
          <w:b w:val="0"/>
          <w:bCs w:val="0"/>
          <w:color w:val="auto"/>
          <w:sz w:val="16"/>
          <w:szCs w:val="16"/>
          <w:highlight w:val="cyan"/>
        </w:rPr>
        <w:t xml:space="preserve"> century.</w:t>
      </w:r>
      <w:r w:rsidRPr="37D55265" w:rsidR="23A920B3">
        <w:rPr>
          <w:b w:val="0"/>
          <w:bCs w:val="0"/>
          <w:color w:val="auto"/>
          <w:sz w:val="16"/>
          <w:szCs w:val="16"/>
          <w:highlight w:val="cyan"/>
        </w:rPr>
        <w:t xml:space="preserve"> The first </w:t>
      </w:r>
      <w:r w:rsidRPr="37D55265" w:rsidR="07C7BD5B">
        <w:rPr>
          <w:b w:val="0"/>
          <w:bCs w:val="0"/>
          <w:color w:val="auto"/>
          <w:sz w:val="16"/>
          <w:szCs w:val="16"/>
          <w:highlight w:val="cyan"/>
        </w:rPr>
        <w:t>motorization</w:t>
      </w:r>
      <w:r w:rsidRPr="37D55265" w:rsidR="23A920B3">
        <w:rPr>
          <w:b w:val="0"/>
          <w:bCs w:val="0"/>
          <w:color w:val="auto"/>
          <w:sz w:val="16"/>
          <w:szCs w:val="16"/>
          <w:highlight w:val="cyan"/>
        </w:rPr>
        <w:t xml:space="preserve"> of the ambulance service began during </w:t>
      </w:r>
      <w:r w:rsidRPr="37D55265" w:rsidR="39270731">
        <w:rPr>
          <w:b w:val="0"/>
          <w:bCs w:val="0"/>
          <w:color w:val="auto"/>
          <w:sz w:val="16"/>
          <w:szCs w:val="16"/>
          <w:highlight w:val="cyan"/>
        </w:rPr>
        <w:t>World War</w:t>
      </w:r>
      <w:r w:rsidRPr="37D55265" w:rsidR="23A920B3">
        <w:rPr>
          <w:b w:val="0"/>
          <w:bCs w:val="0"/>
          <w:color w:val="auto"/>
          <w:sz w:val="16"/>
          <w:szCs w:val="16"/>
          <w:highlight w:val="cyan"/>
        </w:rPr>
        <w:t xml:space="preserve"> 1 </w:t>
      </w:r>
      <w:r w:rsidRPr="37D55265" w:rsidR="502381DA">
        <w:rPr>
          <w:b w:val="0"/>
          <w:bCs w:val="0"/>
          <w:color w:val="auto"/>
          <w:sz w:val="16"/>
          <w:szCs w:val="16"/>
          <w:highlight w:val="cyan"/>
        </w:rPr>
        <w:t>due to the</w:t>
      </w:r>
      <w:r w:rsidRPr="37D55265" w:rsidR="5550F72E">
        <w:rPr>
          <w:b w:val="0"/>
          <w:bCs w:val="0"/>
          <w:color w:val="auto"/>
          <w:sz w:val="16"/>
          <w:szCs w:val="16"/>
          <w:highlight w:val="cyan"/>
        </w:rPr>
        <w:t xml:space="preserve"> high amount of soldier casualties which required transportation. The </w:t>
      </w:r>
      <w:r w:rsidRPr="37D55265" w:rsidR="1C98A1FB">
        <w:rPr>
          <w:b w:val="0"/>
          <w:bCs w:val="0"/>
          <w:color w:val="auto"/>
          <w:sz w:val="16"/>
          <w:szCs w:val="16"/>
          <w:highlight w:val="cyan"/>
        </w:rPr>
        <w:t>British</w:t>
      </w:r>
      <w:r w:rsidRPr="37D55265" w:rsidR="5550F72E">
        <w:rPr>
          <w:b w:val="0"/>
          <w:bCs w:val="0"/>
          <w:color w:val="auto"/>
          <w:sz w:val="16"/>
          <w:szCs w:val="16"/>
          <w:highlight w:val="cyan"/>
        </w:rPr>
        <w:t xml:space="preserve"> red c</w:t>
      </w:r>
      <w:r w:rsidRPr="37D55265" w:rsidR="59AB7723">
        <w:rPr>
          <w:b w:val="0"/>
          <w:bCs w:val="0"/>
          <w:color w:val="auto"/>
          <w:sz w:val="16"/>
          <w:szCs w:val="16"/>
          <w:highlight w:val="cyan"/>
        </w:rPr>
        <w:t xml:space="preserve">ross set up an ambulance service </w:t>
      </w:r>
      <w:r w:rsidRPr="37D55265" w:rsidR="70C006C3">
        <w:rPr>
          <w:b w:val="0"/>
          <w:bCs w:val="0"/>
          <w:color w:val="auto"/>
          <w:sz w:val="16"/>
          <w:szCs w:val="16"/>
          <w:highlight w:val="cyan"/>
        </w:rPr>
        <w:t>marking the first large scale use of ambulances for transportation and emergency care</w:t>
      </w:r>
      <w:r w:rsidRPr="37D55265" w:rsidR="79376120">
        <w:rPr>
          <w:b w:val="0"/>
          <w:bCs w:val="0"/>
          <w:color w:val="auto"/>
          <w:sz w:val="16"/>
          <w:szCs w:val="16"/>
          <w:highlight w:val="cyan"/>
        </w:rPr>
        <w:t>.</w:t>
      </w:r>
      <w:r w:rsidRPr="37D55265" w:rsidR="2B5E613A">
        <w:rPr>
          <w:b w:val="0"/>
          <w:bCs w:val="0"/>
          <w:color w:val="auto"/>
          <w:sz w:val="16"/>
          <w:szCs w:val="16"/>
          <w:highlight w:val="cyan"/>
        </w:rPr>
        <w:t xml:space="preserve"> </w:t>
      </w:r>
      <w:r w:rsidRPr="37D55265" w:rsidR="1829E237">
        <w:rPr>
          <w:b w:val="0"/>
          <w:bCs w:val="0"/>
          <w:color w:val="auto"/>
          <w:sz w:val="16"/>
          <w:szCs w:val="16"/>
          <w:highlight w:val="cyan"/>
        </w:rPr>
        <w:t xml:space="preserve"> </w:t>
      </w:r>
      <w:r w:rsidRPr="37D55265" w:rsidR="1829E237">
        <w:rPr>
          <w:b w:val="0"/>
          <w:bCs w:val="0"/>
          <w:color w:val="auto"/>
          <w:sz w:val="16"/>
          <w:szCs w:val="16"/>
          <w:highlight w:val="cyan"/>
        </w:rPr>
        <w:t xml:space="preserve">The </w:t>
      </w:r>
      <w:r w:rsidRPr="37D55265" w:rsidR="6BF1D200">
        <w:rPr>
          <w:b w:val="0"/>
          <w:bCs w:val="0"/>
          <w:color w:val="auto"/>
          <w:sz w:val="16"/>
          <w:szCs w:val="16"/>
          <w:highlight w:val="cyan"/>
        </w:rPr>
        <w:t>S</w:t>
      </w:r>
      <w:r w:rsidRPr="37D55265" w:rsidR="1829E237">
        <w:rPr>
          <w:b w:val="0"/>
          <w:bCs w:val="0"/>
          <w:color w:val="auto"/>
          <w:sz w:val="16"/>
          <w:szCs w:val="16"/>
          <w:highlight w:val="cyan"/>
        </w:rPr>
        <w:t>t</w:t>
      </w:r>
      <w:r w:rsidRPr="37D55265" w:rsidR="1829E237">
        <w:rPr>
          <w:b w:val="0"/>
          <w:bCs w:val="0"/>
          <w:color w:val="auto"/>
          <w:sz w:val="16"/>
          <w:szCs w:val="16"/>
          <w:highlight w:val="cyan"/>
        </w:rPr>
        <w:t xml:space="preserve"> john ambulance </w:t>
      </w:r>
      <w:r w:rsidRPr="37D55265" w:rsidR="0FEFB43A">
        <w:rPr>
          <w:b w:val="0"/>
          <w:bCs w:val="0"/>
          <w:color w:val="auto"/>
          <w:sz w:val="16"/>
          <w:szCs w:val="16"/>
          <w:highlight w:val="cyan"/>
        </w:rPr>
        <w:t>bigrade</w:t>
      </w:r>
      <w:r w:rsidRPr="37D55265" w:rsidR="1829E237">
        <w:rPr>
          <w:b w:val="0"/>
          <w:bCs w:val="0"/>
          <w:color w:val="auto"/>
          <w:sz w:val="16"/>
          <w:szCs w:val="16"/>
          <w:highlight w:val="cyan"/>
        </w:rPr>
        <w:t xml:space="preserve"> was also one of the first organisations to </w:t>
      </w:r>
      <w:r w:rsidRPr="37D55265" w:rsidR="35A52D04">
        <w:rPr>
          <w:b w:val="0"/>
          <w:bCs w:val="0"/>
          <w:color w:val="auto"/>
          <w:sz w:val="16"/>
          <w:szCs w:val="16"/>
          <w:highlight w:val="cyan"/>
        </w:rPr>
        <w:t xml:space="preserve">transport patients to hospitals using ambulances </w:t>
      </w:r>
      <w:r w:rsidRPr="37D55265" w:rsidR="4091DF4C">
        <w:rPr>
          <w:b w:val="0"/>
          <w:bCs w:val="0"/>
          <w:color w:val="auto"/>
          <w:sz w:val="16"/>
          <w:szCs w:val="16"/>
          <w:highlight w:val="cyan"/>
        </w:rPr>
        <w:t>as well</w:t>
      </w:r>
      <w:r w:rsidRPr="37D55265" w:rsidR="35A52D04">
        <w:rPr>
          <w:b w:val="0"/>
          <w:bCs w:val="0"/>
          <w:color w:val="auto"/>
          <w:sz w:val="16"/>
          <w:szCs w:val="16"/>
          <w:highlight w:val="cyan"/>
        </w:rPr>
        <w:t xml:space="preserve"> as provide medical training.</w:t>
      </w:r>
      <w:r w:rsidRPr="37D55265" w:rsidR="7D2624FE">
        <w:rPr>
          <w:b w:val="0"/>
          <w:bCs w:val="0"/>
          <w:color w:val="auto"/>
          <w:sz w:val="16"/>
          <w:szCs w:val="16"/>
          <w:highlight w:val="cyan"/>
        </w:rPr>
        <w:t xml:space="preserve"> With the establishment of the NHS national health service in 1948</w:t>
      </w:r>
      <w:r w:rsidRPr="37D55265" w:rsidR="6A4C27D6">
        <w:rPr>
          <w:b w:val="0"/>
          <w:bCs w:val="0"/>
          <w:color w:val="auto"/>
          <w:sz w:val="16"/>
          <w:szCs w:val="16"/>
          <w:highlight w:val="cyan"/>
        </w:rPr>
        <w:t xml:space="preserve">, ambulances were </w:t>
      </w:r>
      <w:r w:rsidRPr="37D55265" w:rsidR="036300D8">
        <w:rPr>
          <w:b w:val="0"/>
          <w:bCs w:val="0"/>
          <w:color w:val="auto"/>
          <w:sz w:val="16"/>
          <w:szCs w:val="16"/>
          <w:highlight w:val="cyan"/>
        </w:rPr>
        <w:t>introduced</w:t>
      </w:r>
      <w:r w:rsidRPr="37D55265" w:rsidR="6A4C27D6">
        <w:rPr>
          <w:b w:val="0"/>
          <w:bCs w:val="0"/>
          <w:color w:val="auto"/>
          <w:sz w:val="16"/>
          <w:szCs w:val="16"/>
          <w:highlight w:val="cyan"/>
        </w:rPr>
        <w:t xml:space="preserve"> to provid</w:t>
      </w:r>
      <w:r w:rsidRPr="37D55265" w:rsidR="0FA9B2AD">
        <w:rPr>
          <w:b w:val="0"/>
          <w:bCs w:val="0"/>
          <w:color w:val="auto"/>
          <w:sz w:val="16"/>
          <w:szCs w:val="16"/>
          <w:highlight w:val="cyan"/>
        </w:rPr>
        <w:t xml:space="preserve">e </w:t>
      </w:r>
      <w:r w:rsidRPr="37D55265" w:rsidR="6A4C27D6">
        <w:rPr>
          <w:b w:val="0"/>
          <w:bCs w:val="0"/>
          <w:color w:val="auto"/>
          <w:sz w:val="16"/>
          <w:szCs w:val="16"/>
          <w:highlight w:val="cyan"/>
        </w:rPr>
        <w:t>transportation to all the citizens of the UK</w:t>
      </w:r>
      <w:r w:rsidRPr="37D55265" w:rsidR="54D2A12C">
        <w:rPr>
          <w:b w:val="0"/>
          <w:bCs w:val="0"/>
          <w:color w:val="auto"/>
          <w:sz w:val="16"/>
          <w:szCs w:val="16"/>
          <w:highlight w:val="cyan"/>
        </w:rPr>
        <w:t xml:space="preserve">. The miller report in 1964 concluded that ambulances should not only provide transport but also medical treatment on </w:t>
      </w:r>
      <w:r w:rsidRPr="37D55265" w:rsidR="588B817D">
        <w:rPr>
          <w:b w:val="0"/>
          <w:bCs w:val="0"/>
          <w:color w:val="auto"/>
          <w:sz w:val="16"/>
          <w:szCs w:val="16"/>
          <w:highlight w:val="cyan"/>
        </w:rPr>
        <w:t>board</w:t>
      </w:r>
      <w:r w:rsidRPr="37D55265" w:rsidR="54D2A12C">
        <w:rPr>
          <w:b w:val="0"/>
          <w:bCs w:val="0"/>
          <w:color w:val="auto"/>
          <w:sz w:val="16"/>
          <w:szCs w:val="16"/>
          <w:highlight w:val="cyan"/>
        </w:rPr>
        <w:t xml:space="preserve">. </w:t>
      </w:r>
      <w:r w:rsidRPr="37D55265" w:rsidR="631D788B">
        <w:rPr>
          <w:b w:val="0"/>
          <w:bCs w:val="0"/>
          <w:color w:val="auto"/>
          <w:sz w:val="16"/>
          <w:szCs w:val="16"/>
          <w:highlight w:val="cyan"/>
        </w:rPr>
        <w:t xml:space="preserve">This led to the </w:t>
      </w:r>
      <w:r w:rsidRPr="37D55265" w:rsidR="57711A76">
        <w:rPr>
          <w:b w:val="0"/>
          <w:bCs w:val="0"/>
          <w:color w:val="auto"/>
          <w:sz w:val="16"/>
          <w:szCs w:val="16"/>
          <w:highlight w:val="cyan"/>
        </w:rPr>
        <w:t>introduction</w:t>
      </w:r>
      <w:r w:rsidRPr="37D55265" w:rsidR="631D788B">
        <w:rPr>
          <w:b w:val="0"/>
          <w:bCs w:val="0"/>
          <w:color w:val="auto"/>
          <w:sz w:val="16"/>
          <w:szCs w:val="16"/>
          <w:highlight w:val="cyan"/>
        </w:rPr>
        <w:t xml:space="preserve"> of modern life saving equipment in ambulanc</w:t>
      </w:r>
      <w:r w:rsidRPr="37D55265" w:rsidR="7A24D3FB">
        <w:rPr>
          <w:b w:val="0"/>
          <w:bCs w:val="0"/>
          <w:color w:val="auto"/>
          <w:sz w:val="16"/>
          <w:szCs w:val="16"/>
          <w:highlight w:val="cyan"/>
        </w:rPr>
        <w:t xml:space="preserve">es </w:t>
      </w:r>
      <w:r w:rsidRPr="37D55265" w:rsidR="6BAD040B">
        <w:rPr>
          <w:b w:val="0"/>
          <w:bCs w:val="0"/>
          <w:color w:val="auto"/>
          <w:sz w:val="16"/>
          <w:szCs w:val="16"/>
          <w:highlight w:val="cyan"/>
        </w:rPr>
        <w:t>as well</w:t>
      </w:r>
      <w:r w:rsidRPr="37D55265" w:rsidR="7A24D3FB">
        <w:rPr>
          <w:b w:val="0"/>
          <w:bCs w:val="0"/>
          <w:color w:val="auto"/>
          <w:sz w:val="16"/>
          <w:szCs w:val="16"/>
          <w:highlight w:val="cyan"/>
        </w:rPr>
        <w:t xml:space="preserve"> as trained professional</w:t>
      </w:r>
      <w:r w:rsidRPr="37D55265" w:rsidR="7A24D3FB">
        <w:rPr>
          <w:b w:val="1"/>
          <w:bCs w:val="1"/>
          <w:color w:val="auto"/>
          <w:sz w:val="16"/>
          <w:szCs w:val="16"/>
          <w:highlight w:val="cyan"/>
        </w:rPr>
        <w:t>s</w:t>
      </w:r>
      <w:r w:rsidRPr="37D55265" w:rsidR="6A4C27D6">
        <w:rPr>
          <w:b w:val="0"/>
          <w:bCs w:val="0"/>
          <w:color w:val="auto"/>
          <w:sz w:val="16"/>
          <w:szCs w:val="16"/>
        </w:rPr>
        <w:t xml:space="preserve"> </w:t>
      </w:r>
    </w:p>
    <w:p w:rsidR="1F1B5B24" w:rsidP="37D55265" w:rsidRDefault="1F1B5B24" w14:paraId="1A67093F" w14:noSpellErr="1" w14:textId="1910DBA0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jc w:val="center"/>
        <w:rPr>
          <w:b w:val="0"/>
          <w:bCs w:val="0"/>
          <w:color w:val="auto"/>
          <w:sz w:val="16"/>
          <w:szCs w:val="16"/>
          <w:highlight w:val="yellow"/>
          <w:u w:val="none"/>
        </w:rPr>
      </w:pPr>
      <w:r w:rsidRPr="37D55265" w:rsidR="1F1B5B24">
        <w:rPr>
          <w:b w:val="1"/>
          <w:bCs w:val="1"/>
          <w:color w:val="FF0000"/>
          <w:sz w:val="16"/>
          <w:szCs w:val="16"/>
          <w:highlight w:val="yellow"/>
          <w:u w:val="single"/>
        </w:rPr>
        <w:t>Current function of the</w:t>
      </w:r>
      <w:r w:rsidRPr="37D55265" w:rsidR="13DE9857">
        <w:rPr>
          <w:b w:val="1"/>
          <w:bCs w:val="1"/>
          <w:color w:val="FF0000"/>
          <w:sz w:val="16"/>
          <w:szCs w:val="16"/>
          <w:highlight w:val="yellow"/>
          <w:u w:val="single"/>
        </w:rPr>
        <w:t xml:space="preserve"> ambulance </w:t>
      </w:r>
      <w:r w:rsidRPr="37D55265" w:rsidR="10596996">
        <w:rPr>
          <w:b w:val="1"/>
          <w:bCs w:val="1"/>
          <w:color w:val="FF0000"/>
          <w:sz w:val="16"/>
          <w:szCs w:val="16"/>
          <w:highlight w:val="yellow"/>
          <w:u w:val="single"/>
        </w:rPr>
        <w:t>service</w:t>
      </w:r>
      <w:r w:rsidRPr="37D55265" w:rsidR="73CE784D">
        <w:rPr>
          <w:b w:val="0"/>
          <w:bCs w:val="0"/>
          <w:color w:val="FF0000"/>
          <w:sz w:val="16"/>
          <w:szCs w:val="16"/>
          <w:highlight w:val="yellow"/>
          <w:u w:val="none"/>
        </w:rPr>
        <w:t xml:space="preserve"> – </w:t>
      </w:r>
      <w:r w:rsidRPr="37D55265" w:rsidR="73CE784D">
        <w:rPr>
          <w:b w:val="0"/>
          <w:bCs w:val="0"/>
          <w:color w:val="auto"/>
          <w:sz w:val="16"/>
          <w:szCs w:val="16"/>
          <w:highlight w:val="yellow"/>
          <w:u w:val="none"/>
        </w:rPr>
        <w:t>The ambulance</w:t>
      </w:r>
      <w:r w:rsidRPr="37D55265" w:rsidR="135B6206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s </w:t>
      </w:r>
      <w:r w:rsidRPr="37D55265" w:rsidR="73CE784D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of the national health service </w:t>
      </w:r>
      <w:r w:rsidRPr="37D55265" w:rsidR="30F55BD4">
        <w:rPr>
          <w:b w:val="0"/>
          <w:bCs w:val="0"/>
          <w:color w:val="auto"/>
          <w:sz w:val="16"/>
          <w:szCs w:val="16"/>
          <w:highlight w:val="yellow"/>
          <w:u w:val="none"/>
        </w:rPr>
        <w:t>are</w:t>
      </w:r>
      <w:r w:rsidRPr="37D55265" w:rsidR="73CE784D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currently focusing on providing the best and fastest medical treatment possible.</w:t>
      </w:r>
      <w:r w:rsidRPr="37D55265" w:rsidR="00A177B7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This treatment is aimed to help all citizens of the UK regardless of </w:t>
      </w:r>
      <w:r w:rsidRPr="37D55265" w:rsidR="4CA88C59">
        <w:rPr>
          <w:b w:val="0"/>
          <w:bCs w:val="0"/>
          <w:color w:val="auto"/>
          <w:sz w:val="16"/>
          <w:szCs w:val="16"/>
          <w:highlight w:val="yellow"/>
          <w:u w:val="none"/>
        </w:rPr>
        <w:t>their</w:t>
      </w:r>
      <w:r w:rsidRPr="37D55265" w:rsidR="00A177B7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</w:t>
      </w:r>
      <w:r w:rsidRPr="37D55265" w:rsidR="10AAA1A2">
        <w:rPr>
          <w:b w:val="0"/>
          <w:bCs w:val="0"/>
          <w:color w:val="auto"/>
          <w:sz w:val="16"/>
          <w:szCs w:val="16"/>
          <w:highlight w:val="yellow"/>
          <w:u w:val="none"/>
        </w:rPr>
        <w:t>visitor or immigration status</w:t>
      </w:r>
      <w:r w:rsidRPr="37D55265" w:rsidR="6DB70C91">
        <w:rPr>
          <w:b w:val="0"/>
          <w:bCs w:val="0"/>
          <w:color w:val="auto"/>
          <w:sz w:val="16"/>
          <w:szCs w:val="16"/>
          <w:highlight w:val="yellow"/>
          <w:u w:val="none"/>
        </w:rPr>
        <w:t>. The service is accessible through valid emergency telephone numbers and is designed to be free at the point of use for all individuals.</w:t>
      </w:r>
      <w:r w:rsidRPr="37D55265" w:rsidR="71FDA421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The ambulance service of the </w:t>
      </w:r>
      <w:r w:rsidRPr="37D55265" w:rsidR="3D14675C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NHS</w:t>
      </w:r>
      <w:r w:rsidRPr="37D55265" w:rsidR="71FDA421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</w:t>
      </w:r>
      <w:r w:rsidRPr="37D55265" w:rsidR="71FDA421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is improving on many aspects of its treatments and services such </w:t>
      </w:r>
      <w:r w:rsidRPr="37D55265" w:rsidR="03E48058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as being more </w:t>
      </w:r>
      <w:r w:rsidRPr="37D55265" w:rsidR="28348959">
        <w:rPr>
          <w:b w:val="0"/>
          <w:bCs w:val="0"/>
          <w:color w:val="auto"/>
          <w:sz w:val="16"/>
          <w:szCs w:val="16"/>
          <w:highlight w:val="yellow"/>
          <w:u w:val="none"/>
        </w:rPr>
        <w:t>efficient</w:t>
      </w:r>
      <w:r w:rsidRPr="37D55265" w:rsidR="03E48058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and </w:t>
      </w:r>
      <w:r w:rsidRPr="37D55265" w:rsidR="78FFE96C">
        <w:rPr>
          <w:b w:val="0"/>
          <w:bCs w:val="0"/>
          <w:color w:val="auto"/>
          <w:sz w:val="16"/>
          <w:szCs w:val="16"/>
          <w:highlight w:val="yellow"/>
          <w:u w:val="none"/>
        </w:rPr>
        <w:t>effective by</w:t>
      </w:r>
      <w:r w:rsidRPr="37D55265" w:rsidR="707B723D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implementing new ambulance standards</w:t>
      </w:r>
      <w:r w:rsidRPr="37D55265" w:rsidR="645DC0B6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. A </w:t>
      </w:r>
      <w:r w:rsidRPr="37D55265" w:rsidR="546B27CF">
        <w:rPr>
          <w:b w:val="0"/>
          <w:bCs w:val="0"/>
          <w:color w:val="auto"/>
          <w:sz w:val="16"/>
          <w:szCs w:val="16"/>
          <w:highlight w:val="yellow"/>
          <w:u w:val="none"/>
        </w:rPr>
        <w:t>U</w:t>
      </w:r>
      <w:r w:rsidRPr="37D55265" w:rsidR="645DC0B6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</w:t>
      </w:r>
      <w:r w:rsidRPr="37D55265" w:rsidR="110DBE41">
        <w:rPr>
          <w:b w:val="0"/>
          <w:bCs w:val="0"/>
          <w:color w:val="auto"/>
          <w:sz w:val="16"/>
          <w:szCs w:val="16"/>
          <w:highlight w:val="yellow"/>
          <w:u w:val="none"/>
        </w:rPr>
        <w:t>government</w:t>
      </w:r>
      <w:r w:rsidRPr="37D55265" w:rsidR="645DC0B6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investment of £450 million in emergency healthcare also </w:t>
      </w:r>
      <w:r w:rsidRPr="37D55265" w:rsidR="3CCEF385">
        <w:rPr>
          <w:b w:val="0"/>
          <w:bCs w:val="0"/>
          <w:color w:val="auto"/>
          <w:sz w:val="16"/>
          <w:szCs w:val="16"/>
          <w:highlight w:val="yellow"/>
          <w:u w:val="none"/>
        </w:rPr>
        <w:t>incorporated the deployment of 500 new ambulances by March 2026</w:t>
      </w:r>
      <w:r w:rsidRPr="37D55265" w:rsidR="4D3A54E8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to further enhance the swiftness of treatment which is urgently needed during winter months. This investment furthermore addresses the </w:t>
      </w:r>
      <w:r w:rsidRPr="37D55265" w:rsidR="52BB70F1">
        <w:rPr>
          <w:b w:val="0"/>
          <w:bCs w:val="0"/>
          <w:color w:val="auto"/>
          <w:sz w:val="16"/>
          <w:szCs w:val="16"/>
          <w:highlight w:val="yellow"/>
          <w:u w:val="none"/>
        </w:rPr>
        <w:t>long-term</w:t>
      </w:r>
      <w:r w:rsidRPr="37D55265" w:rsidR="4D3A54E8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neglect </w:t>
      </w:r>
      <w:r w:rsidRPr="37D55265" w:rsidR="1C807266">
        <w:rPr>
          <w:b w:val="0"/>
          <w:bCs w:val="0"/>
          <w:color w:val="auto"/>
          <w:sz w:val="16"/>
          <w:szCs w:val="16"/>
          <w:highlight w:val="yellow"/>
          <w:u w:val="none"/>
        </w:rPr>
        <w:t>and underfunding of the</w:t>
      </w:r>
      <w:r w:rsidRPr="37D55265" w:rsidR="4D3A54E8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NHS in previous years </w:t>
      </w:r>
      <w:r w:rsidRPr="37D55265" w:rsidR="63A0F575">
        <w:rPr>
          <w:b w:val="0"/>
          <w:bCs w:val="0"/>
          <w:color w:val="auto"/>
          <w:sz w:val="16"/>
          <w:szCs w:val="16"/>
          <w:highlight w:val="yellow"/>
          <w:u w:val="none"/>
        </w:rPr>
        <w:t>and aims to provide the best and fastest treatment possible.</w:t>
      </w:r>
      <w:r w:rsidRPr="37D55265" w:rsidR="499F23C9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In </w:t>
      </w:r>
      <w:r w:rsidRPr="37D55265" w:rsidR="6F423E53">
        <w:rPr>
          <w:b w:val="0"/>
          <w:bCs w:val="0"/>
          <w:color w:val="auto"/>
          <w:sz w:val="16"/>
          <w:szCs w:val="16"/>
          <w:highlight w:val="yellow"/>
          <w:u w:val="none"/>
        </w:rPr>
        <w:t>addition</w:t>
      </w:r>
      <w:r w:rsidRPr="37D55265" w:rsidR="499F23C9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to the extra ambulances </w:t>
      </w:r>
      <w:r w:rsidRPr="37D55265" w:rsidR="44FAF7E6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40 new emergency and urgent care centres are being set up </w:t>
      </w:r>
      <w:r w:rsidRPr="37D55265" w:rsidR="04628126">
        <w:rPr>
          <w:b w:val="0"/>
          <w:bCs w:val="0"/>
          <w:color w:val="auto"/>
          <w:sz w:val="16"/>
          <w:szCs w:val="16"/>
          <w:highlight w:val="yellow"/>
          <w:u w:val="none"/>
        </w:rPr>
        <w:t>Aswell</w:t>
      </w:r>
      <w:r w:rsidRPr="37D55265" w:rsidR="44FAF7E6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as 15 more mental health specialist centres. This will lead to freeing up hospital spac</w:t>
      </w:r>
      <w:r w:rsidRPr="37D55265" w:rsidR="10C9B0B5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es and improving movement and </w:t>
      </w:r>
      <w:r w:rsidRPr="37D55265" w:rsidR="53AF3EEF">
        <w:rPr>
          <w:b w:val="0"/>
          <w:bCs w:val="0"/>
          <w:color w:val="auto"/>
          <w:sz w:val="16"/>
          <w:szCs w:val="16"/>
          <w:highlight w:val="yellow"/>
          <w:u w:val="none"/>
        </w:rPr>
        <w:t>efficiency</w:t>
      </w:r>
      <w:r w:rsidRPr="37D55265" w:rsidR="10C9B0B5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for ambulances </w:t>
      </w:r>
      <w:r w:rsidRPr="37D55265" w:rsidR="15FDF669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to reach emergency patients more quickly and </w:t>
      </w:r>
      <w:r w:rsidRPr="37D55265" w:rsidR="50E36086">
        <w:rPr>
          <w:b w:val="0"/>
          <w:bCs w:val="0"/>
          <w:color w:val="auto"/>
          <w:sz w:val="16"/>
          <w:szCs w:val="16"/>
          <w:highlight w:val="yellow"/>
          <w:u w:val="none"/>
        </w:rPr>
        <w:t>effectively</w:t>
      </w:r>
      <w:r w:rsidRPr="37D55265" w:rsidR="15FDF669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. This broader funding campaign aims to avoid </w:t>
      </w:r>
      <w:r w:rsidRPr="37D55265" w:rsidR="15FDF669">
        <w:rPr>
          <w:b w:val="0"/>
          <w:bCs w:val="0"/>
          <w:color w:val="auto"/>
          <w:sz w:val="16"/>
          <w:szCs w:val="16"/>
          <w:highlight w:val="yellow"/>
          <w:u w:val="none"/>
        </w:rPr>
        <w:t>previous</w:t>
      </w:r>
      <w:r w:rsidRPr="37D55265" w:rsidR="15FDF669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underfunding issues which c</w:t>
      </w:r>
      <w:r w:rsidRPr="37D55265" w:rsidR="5E097FB8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aused delays in ambulances reaching </w:t>
      </w:r>
      <w:r w:rsidRPr="37D55265" w:rsidR="7C7E3531">
        <w:rPr>
          <w:b w:val="0"/>
          <w:bCs w:val="0"/>
          <w:color w:val="auto"/>
          <w:sz w:val="16"/>
          <w:szCs w:val="16"/>
          <w:highlight w:val="yellow"/>
          <w:u w:val="none"/>
        </w:rPr>
        <w:t>their</w:t>
      </w:r>
      <w:r w:rsidRPr="37D55265" w:rsidR="5E097FB8">
        <w:rPr>
          <w:b w:val="0"/>
          <w:bCs w:val="0"/>
          <w:color w:val="auto"/>
          <w:sz w:val="16"/>
          <w:szCs w:val="16"/>
          <w:highlight w:val="yellow"/>
          <w:u w:val="none"/>
        </w:rPr>
        <w:t xml:space="preserve"> patients and proving urgently required treatment.</w:t>
      </w:r>
    </w:p>
    <w:p w:rsidR="3E9BAD97" w:rsidP="37D55265" w:rsidRDefault="3E9BAD97" w14:paraId="2A836F99" w14:noSpellErr="1" w14:textId="4538A865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jc w:val="center"/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</w:pPr>
      <w:r w:rsidRPr="37D55265" w:rsidR="3E9BAD97">
        <w:rPr>
          <w:b w:val="1"/>
          <w:bCs w:val="1"/>
          <w:color w:val="FF0000"/>
          <w:sz w:val="16"/>
          <w:szCs w:val="16"/>
          <w:highlight w:val="cyan"/>
          <w:u w:val="single"/>
        </w:rPr>
        <w:t>Two challenges face</w:t>
      </w:r>
      <w:r w:rsidRPr="37D55265" w:rsidR="2763CA70">
        <w:rPr>
          <w:b w:val="1"/>
          <w:bCs w:val="1"/>
          <w:color w:val="FF0000"/>
          <w:sz w:val="16"/>
          <w:szCs w:val="16"/>
          <w:highlight w:val="cyan"/>
          <w:u w:val="single"/>
        </w:rPr>
        <w:t>d</w:t>
      </w:r>
      <w:r w:rsidRPr="37D55265" w:rsidR="3E9BAD97">
        <w:rPr>
          <w:b w:val="1"/>
          <w:bCs w:val="1"/>
          <w:color w:val="FF0000"/>
          <w:sz w:val="16"/>
          <w:szCs w:val="16"/>
          <w:highlight w:val="cyan"/>
          <w:u w:val="single"/>
        </w:rPr>
        <w:t xml:space="preserve"> by the ambulance service</w:t>
      </w:r>
      <w:r w:rsidRPr="37D55265" w:rsidR="3E9BAD97">
        <w:rPr>
          <w:b w:val="1"/>
          <w:bCs w:val="1"/>
          <w:color w:val="FF0000"/>
          <w:sz w:val="16"/>
          <w:szCs w:val="16"/>
          <w:highlight w:val="cyan"/>
          <w:u w:val="none"/>
        </w:rPr>
        <w:t xml:space="preserve"> </w:t>
      </w:r>
      <w:r w:rsidRPr="37D55265" w:rsidR="3E9BAD97">
        <w:rPr>
          <w:b w:val="1"/>
          <w:bCs w:val="1"/>
          <w:color w:val="000000" w:themeColor="text1" w:themeTint="FF" w:themeShade="FF"/>
          <w:sz w:val="16"/>
          <w:szCs w:val="16"/>
          <w:highlight w:val="cyan"/>
          <w:u w:val="none"/>
        </w:rPr>
        <w:t xml:space="preserve">– </w:t>
      </w:r>
      <w:r w:rsidRPr="37D55265" w:rsidR="3EEC9F1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Over the decades the ambulance service has faced many challenges when trying to provide medical care and treatment to its patients</w:t>
      </w:r>
      <w:r w:rsidRPr="37D55265" w:rsidR="3EEC9F1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. </w:t>
      </w:r>
      <w:r w:rsidRPr="37D55265" w:rsidR="06AA3240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</w:t>
      </w:r>
      <w:r w:rsidRPr="37D55265" w:rsidR="06AA3240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One of the recent </w:t>
      </w:r>
      <w:r w:rsidRPr="37D55265" w:rsidR="36E97966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challenges</w:t>
      </w:r>
      <w:r w:rsidRPr="37D55265" w:rsidR="06AA3240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faced by the ambulance service has </w:t>
      </w:r>
      <w:r w:rsidRPr="37D55265" w:rsidR="30FD1111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been</w:t>
      </w:r>
      <w:r w:rsidRPr="37D55265" w:rsidR="06AA3240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the increase in demand particularly during and after the covid 19 pandemic.</w:t>
      </w:r>
      <w:r w:rsidRPr="37D55265" w:rsidR="496A273B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Studies have shown that there was a 51% increase in calls for many </w:t>
      </w:r>
      <w:r w:rsidRPr="37D55265" w:rsidR="249A374F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life-threatening</w:t>
      </w:r>
      <w:r w:rsidRPr="37D55265" w:rsidR="496A273B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conditions like cardi</w:t>
      </w:r>
      <w:r w:rsidRPr="37D55265" w:rsidR="65CEC2F9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ac arrests during the peak periods. Furthermore, the overall amount of 999 calls had rose significantly</w:t>
      </w:r>
      <w:r w:rsidRPr="37D55265" w:rsidR="430D2833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which placed immense stress on the ambulance service as it seen as the first point of contact when a patient is suffering a medical emergency. An</w:t>
      </w:r>
      <w:r w:rsidRPr="37D55265" w:rsidR="4F8AD13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other challenge that the</w:t>
      </w:r>
      <w:r w:rsidRPr="37D55265" w:rsidR="64D56FFE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am</w:t>
      </w:r>
      <w:r w:rsidRPr="37D55265" w:rsidR="744CA9E4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bulance service has faced is financial pressure</w:t>
      </w:r>
      <w:r w:rsidRPr="37D55265" w:rsidR="7AB56EC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. The financial issues have been </w:t>
      </w:r>
      <w:r w:rsidRPr="37D55265" w:rsidR="7AB56EC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exacerbated</w:t>
      </w:r>
      <w:r w:rsidRPr="37D55265" w:rsidR="7AB56EC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by delays in hospital handovers which had led to </w:t>
      </w:r>
      <w:r w:rsidRPr="37D55265" w:rsidR="128164AE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resource allocation issues causing the ambulance service to be </w:t>
      </w:r>
      <w:r w:rsidRPr="37D55265" w:rsidR="41087D5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underfunded. With</w:t>
      </w:r>
      <w:r w:rsidRPr="37D55265" w:rsidR="77F9973F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many ambulance trusts reporting financial </w:t>
      </w:r>
      <w:r w:rsidRPr="37D55265" w:rsidR="11641909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deficits</w:t>
      </w:r>
      <w:r w:rsidRPr="37D55265" w:rsidR="77F9973F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</w:t>
      </w:r>
      <w:r w:rsidRPr="37D55265" w:rsidR="34A1AD4E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almost totalling £50 million </w:t>
      </w:r>
      <w:r w:rsidRPr="37D55265" w:rsidR="745DE3B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f</w:t>
      </w:r>
      <w:r w:rsidRPr="37D55265" w:rsidR="34A1AD4E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urther emphasis the financial pressure that ambulances services are under. </w:t>
      </w:r>
      <w:r w:rsidRPr="37D55265" w:rsidR="42236B8B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Furthermore,</w:t>
      </w:r>
      <w:r w:rsidRPr="37D55265" w:rsidR="6E6315B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lack of </w:t>
      </w:r>
      <w:r w:rsidRPr="37D55265" w:rsidR="7331C9A1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government</w:t>
      </w:r>
      <w:r w:rsidRPr="37D55265" w:rsidR="6E6315B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funding and neglect has increased this pressure however the </w:t>
      </w:r>
      <w:r w:rsidRPr="37D55265" w:rsidR="6EED17C2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UK </w:t>
      </w:r>
      <w:r w:rsidRPr="37D55265" w:rsidR="0AE38D7C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government</w:t>
      </w:r>
      <w:r w:rsidRPr="37D55265" w:rsidR="6E6315B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is now starting to </w:t>
      </w:r>
      <w:r w:rsidRPr="37D55265" w:rsidR="7C03FCDD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address</w:t>
      </w:r>
      <w:r w:rsidRPr="37D55265" w:rsidR="6E6315B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this issue which was very </w:t>
      </w:r>
      <w:r w:rsidRPr="37D55265" w:rsidR="2F5ADB31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apparent</w:t>
      </w:r>
      <w:r w:rsidRPr="37D55265" w:rsidR="6E6315B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during </w:t>
      </w:r>
      <w:r w:rsidRPr="37D55265" w:rsidR="4BB178F5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and after the covid pandemic.</w:t>
      </w:r>
      <w:r w:rsidRPr="37D55265" w:rsidR="5FA127A7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The lack of </w:t>
      </w:r>
      <w:r w:rsidRPr="37D55265" w:rsidR="2AF934F1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financial</w:t>
      </w:r>
      <w:r w:rsidRPr="37D55265" w:rsidR="5FA127A7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funding has also affected staffing issues leading to ambulance drivers and professionals reporting low pay and being overworked.</w:t>
      </w:r>
      <w:r w:rsidRPr="37D55265" w:rsidR="3EC9C69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This has </w:t>
      </w:r>
      <w:r w:rsidRPr="37D55265" w:rsidR="1AED7B9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led</w:t>
      </w:r>
      <w:r w:rsidRPr="37D55265" w:rsidR="3EC9C69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to burnout and low m</w:t>
      </w:r>
      <w:r w:rsidRPr="37D55265" w:rsidR="0F4248A4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orale</w:t>
      </w:r>
      <w:r w:rsidRPr="37D55265" w:rsidR="3EC9C698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being r</w:t>
      </w:r>
      <w:r w:rsidRPr="37D55265" w:rsidR="6CAFDBA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eporte</w:t>
      </w:r>
      <w:r w:rsidRPr="37D55265" w:rsidR="0272BC3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d </w:t>
      </w:r>
      <w:r w:rsidRPr="37D55265" w:rsidR="6CAFDBA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ambulance</w:t>
      </w:r>
      <w:r w:rsidRPr="37D55265" w:rsidR="6CAFDBA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workers which in return can have a spiralling effect leading less </w:t>
      </w:r>
      <w:r w:rsidRPr="37D55265" w:rsidR="6C543E5F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efficient</w:t>
      </w:r>
      <w:r w:rsidRPr="37D55265" w:rsidR="6CAFDBAA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 xml:space="preserve"> care and attention</w:t>
      </w:r>
      <w:r w:rsidRPr="37D55265" w:rsidR="10A4EF8C">
        <w:rPr>
          <w:b w:val="0"/>
          <w:bCs w:val="0"/>
          <w:color w:val="000000" w:themeColor="text1" w:themeTint="FF" w:themeShade="FF"/>
          <w:sz w:val="16"/>
          <w:szCs w:val="16"/>
          <w:highlight w:val="cyan"/>
          <w:u w:val="none"/>
        </w:rPr>
        <w:t>.</w:t>
      </w:r>
    </w:p>
    <w:p w:rsidR="3D1727B1" w:rsidP="3D1727B1" w:rsidRDefault="3D1727B1" w14:paraId="66BF3C2D" w14:textId="231792D1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jc w:val="center"/>
        <w:rPr>
          <w:b w:val="0"/>
          <w:bCs w:val="0"/>
          <w:color w:val="000000" w:themeColor="text1" w:themeTint="FF" w:themeShade="FF"/>
          <w:sz w:val="18"/>
          <w:szCs w:val="18"/>
          <w:highlight w:val="cyan"/>
          <w:u w:val="none"/>
        </w:rPr>
      </w:pPr>
    </w:p>
    <w:p w:rsidR="37D55265" w:rsidP="37D55265" w:rsidRDefault="37D55265" w14:paraId="68C0C70E" w14:textId="7DDCBE05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color w:val="auto"/>
          <w:sz w:val="22"/>
          <w:szCs w:val="22"/>
          <w:u w:val="none"/>
        </w:rPr>
      </w:pPr>
    </w:p>
    <w:p w:rsidR="37D55265" w:rsidP="37D55265" w:rsidRDefault="37D55265" w14:paraId="528630E6" w14:textId="5F4A00A3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color w:val="auto"/>
          <w:sz w:val="22"/>
          <w:szCs w:val="22"/>
          <w:u w:val="none"/>
        </w:rPr>
      </w:pPr>
    </w:p>
    <w:p w:rsidR="37D55265" w:rsidP="37D55265" w:rsidRDefault="37D55265" w14:paraId="7BAA9302" w14:textId="482AFECD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color w:val="auto"/>
          <w:sz w:val="22"/>
          <w:szCs w:val="22"/>
          <w:u w:val="none"/>
        </w:rPr>
      </w:pPr>
    </w:p>
    <w:p w:rsidR="28E589EA" w:rsidP="3D1727B1" w:rsidRDefault="28E589EA" w14:paraId="51B8F855" w14:textId="53FC3838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color w:val="auto"/>
          <w:sz w:val="22"/>
          <w:szCs w:val="22"/>
          <w:u w:val="none"/>
        </w:rPr>
      </w:pPr>
      <w:r w:rsidRPr="3D1727B1" w:rsidR="28E589EA">
        <w:rPr>
          <w:b w:val="1"/>
          <w:bCs w:val="1"/>
          <w:color w:val="auto"/>
          <w:sz w:val="22"/>
          <w:szCs w:val="22"/>
          <w:u w:val="none"/>
        </w:rPr>
        <w:t>Origins of the national health service</w:t>
      </w:r>
    </w:p>
    <w:p w:rsidR="3D1727B1" w:rsidP="3D1727B1" w:rsidRDefault="3D1727B1" w14:paraId="67CE7CC1" w14:textId="1D9A4C06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color w:val="auto"/>
          <w:sz w:val="22"/>
          <w:szCs w:val="22"/>
          <w:u w:val="none"/>
        </w:rPr>
      </w:pPr>
    </w:p>
    <w:p w:rsidR="28E589EA" w:rsidP="3D1727B1" w:rsidRDefault="28E589EA" w14:paraId="27608DFE" w14:textId="347D2EB8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  <w:r w:rsidRPr="3D1727B1" w:rsidR="28E589EA">
        <w:rPr>
          <w:b w:val="0"/>
          <w:bCs w:val="0"/>
          <w:color w:val="auto"/>
          <w:sz w:val="22"/>
          <w:szCs w:val="22"/>
          <w:u w:val="none"/>
        </w:rPr>
        <w:t xml:space="preserve">The national health service also known as the NHS was </w:t>
      </w:r>
      <w:r w:rsidRPr="3D1727B1" w:rsidR="28E589EA">
        <w:rPr>
          <w:b w:val="0"/>
          <w:bCs w:val="0"/>
          <w:color w:val="auto"/>
          <w:sz w:val="22"/>
          <w:szCs w:val="22"/>
          <w:u w:val="none"/>
        </w:rPr>
        <w:t>established</w:t>
      </w:r>
      <w:r w:rsidRPr="3D1727B1" w:rsidR="28E589EA">
        <w:rPr>
          <w:b w:val="0"/>
          <w:bCs w:val="0"/>
          <w:color w:val="auto"/>
          <w:sz w:val="22"/>
          <w:szCs w:val="22"/>
          <w:u w:val="none"/>
        </w:rPr>
        <w:t xml:space="preserve"> in 1948</w:t>
      </w:r>
      <w:r w:rsidRPr="3D1727B1" w:rsidR="69ECC49C">
        <w:rPr>
          <w:b w:val="0"/>
          <w:bCs w:val="0"/>
          <w:color w:val="auto"/>
          <w:sz w:val="22"/>
          <w:szCs w:val="22"/>
          <w:u w:val="none"/>
        </w:rPr>
        <w:t xml:space="preserve">. The origins of the NHS can be tracked back to </w:t>
      </w:r>
      <w:r w:rsidRPr="3D1727B1" w:rsidR="6CB5DE96">
        <w:rPr>
          <w:b w:val="0"/>
          <w:bCs w:val="0"/>
          <w:color w:val="auto"/>
          <w:sz w:val="22"/>
          <w:szCs w:val="22"/>
          <w:u w:val="none"/>
        </w:rPr>
        <w:t>WW2</w:t>
      </w:r>
      <w:r w:rsidRPr="3D1727B1" w:rsidR="69ECC49C">
        <w:rPr>
          <w:b w:val="0"/>
          <w:bCs w:val="0"/>
          <w:color w:val="auto"/>
          <w:sz w:val="22"/>
          <w:szCs w:val="22"/>
          <w:u w:val="none"/>
        </w:rPr>
        <w:t xml:space="preserve"> here many political </w:t>
      </w:r>
      <w:r w:rsidRPr="3D1727B1" w:rsidR="2E224010">
        <w:rPr>
          <w:b w:val="0"/>
          <w:bCs w:val="0"/>
          <w:color w:val="auto"/>
          <w:sz w:val="22"/>
          <w:szCs w:val="22"/>
          <w:u w:val="none"/>
        </w:rPr>
        <w:t>a</w:t>
      </w:r>
      <w:r w:rsidRPr="3D1727B1" w:rsidR="69ECC49C">
        <w:rPr>
          <w:b w:val="0"/>
          <w:bCs w:val="0"/>
          <w:color w:val="auto"/>
          <w:sz w:val="22"/>
          <w:szCs w:val="22"/>
          <w:u w:val="none"/>
        </w:rPr>
        <w:t xml:space="preserve">nd social factors determined the need for </w:t>
      </w:r>
      <w:r w:rsidRPr="3D1727B1" w:rsidR="288439F7">
        <w:rPr>
          <w:b w:val="0"/>
          <w:bCs w:val="0"/>
          <w:color w:val="auto"/>
          <w:sz w:val="22"/>
          <w:szCs w:val="22"/>
          <w:u w:val="none"/>
        </w:rPr>
        <w:t xml:space="preserve">a healthcare system to provide </w:t>
      </w:r>
      <w:r w:rsidRPr="3D1727B1" w:rsidR="381C69B6">
        <w:rPr>
          <w:b w:val="0"/>
          <w:bCs w:val="0"/>
          <w:color w:val="auto"/>
          <w:sz w:val="22"/>
          <w:szCs w:val="22"/>
          <w:u w:val="none"/>
        </w:rPr>
        <w:t>emergency</w:t>
      </w:r>
      <w:r w:rsidRPr="3D1727B1" w:rsidR="288439F7">
        <w:rPr>
          <w:b w:val="0"/>
          <w:bCs w:val="0"/>
          <w:color w:val="auto"/>
          <w:sz w:val="22"/>
          <w:szCs w:val="22"/>
          <w:u w:val="none"/>
        </w:rPr>
        <w:t xml:space="preserve"> treatment and support for the general </w:t>
      </w:r>
      <w:r w:rsidRPr="3D1727B1" w:rsidR="2F192FD1">
        <w:rPr>
          <w:b w:val="0"/>
          <w:bCs w:val="0"/>
          <w:color w:val="auto"/>
          <w:sz w:val="22"/>
          <w:szCs w:val="22"/>
          <w:u w:val="none"/>
        </w:rPr>
        <w:t>population</w:t>
      </w:r>
      <w:r w:rsidRPr="3D1727B1" w:rsidR="288439F7">
        <w:rPr>
          <w:b w:val="0"/>
          <w:bCs w:val="0"/>
          <w:color w:val="auto"/>
          <w:sz w:val="22"/>
          <w:szCs w:val="22"/>
          <w:u w:val="none"/>
        </w:rPr>
        <w:t>.</w:t>
      </w:r>
      <w:r w:rsidRPr="3D1727B1" w:rsidR="761FBEE5">
        <w:rPr>
          <w:b w:val="0"/>
          <w:bCs w:val="0"/>
          <w:color w:val="auto"/>
          <w:sz w:val="22"/>
          <w:szCs w:val="22"/>
          <w:u w:val="none"/>
        </w:rPr>
        <w:t xml:space="preserve"> In 1942 the </w:t>
      </w:r>
      <w:r w:rsidRPr="3D1727B1" w:rsidR="02161EB0">
        <w:rPr>
          <w:b w:val="0"/>
          <w:bCs w:val="0"/>
          <w:color w:val="auto"/>
          <w:sz w:val="22"/>
          <w:szCs w:val="22"/>
          <w:u w:val="none"/>
        </w:rPr>
        <w:t>Beveridge</w:t>
      </w:r>
      <w:r w:rsidRPr="3D1727B1" w:rsidR="61E35EBA">
        <w:rPr>
          <w:b w:val="0"/>
          <w:bCs w:val="0"/>
          <w:color w:val="auto"/>
          <w:sz w:val="22"/>
          <w:szCs w:val="22"/>
          <w:u w:val="none"/>
        </w:rPr>
        <w:t xml:space="preserve"> report concluded and emphasized the need for a welfare state </w:t>
      </w:r>
      <w:r w:rsidRPr="3D1727B1" w:rsidR="6F0F1136">
        <w:rPr>
          <w:b w:val="0"/>
          <w:bCs w:val="0"/>
          <w:color w:val="auto"/>
          <w:sz w:val="22"/>
          <w:szCs w:val="22"/>
          <w:u w:val="none"/>
        </w:rPr>
        <w:t xml:space="preserve">that would provide medical treatment and support for all citizens regardless of </w:t>
      </w:r>
      <w:r w:rsidRPr="3D1727B1" w:rsidR="1AFEBF39">
        <w:rPr>
          <w:b w:val="0"/>
          <w:bCs w:val="0"/>
          <w:color w:val="auto"/>
          <w:sz w:val="22"/>
          <w:szCs w:val="22"/>
          <w:u w:val="none"/>
        </w:rPr>
        <w:t>their</w:t>
      </w:r>
      <w:r w:rsidRPr="3D1727B1" w:rsidR="6F0F1136">
        <w:rPr>
          <w:b w:val="0"/>
          <w:bCs w:val="0"/>
          <w:color w:val="auto"/>
          <w:sz w:val="22"/>
          <w:szCs w:val="22"/>
          <w:u w:val="none"/>
        </w:rPr>
        <w:t xml:space="preserve"> economic or social situation.</w:t>
      </w:r>
      <w:r w:rsidRPr="3D1727B1" w:rsidR="631D21EA">
        <w:rPr>
          <w:b w:val="0"/>
          <w:bCs w:val="0"/>
          <w:color w:val="auto"/>
          <w:sz w:val="22"/>
          <w:szCs w:val="22"/>
          <w:u w:val="none"/>
        </w:rPr>
        <w:t xml:space="preserve"> The report </w:t>
      </w:r>
      <w:r w:rsidRPr="3D1727B1" w:rsidR="4165EBCA">
        <w:rPr>
          <w:b w:val="0"/>
          <w:bCs w:val="0"/>
          <w:color w:val="auto"/>
          <w:sz w:val="22"/>
          <w:szCs w:val="22"/>
          <w:u w:val="none"/>
        </w:rPr>
        <w:t>highlighted</w:t>
      </w:r>
      <w:r w:rsidRPr="3D1727B1" w:rsidR="631D21EA">
        <w:rPr>
          <w:b w:val="0"/>
          <w:bCs w:val="0"/>
          <w:color w:val="auto"/>
          <w:sz w:val="22"/>
          <w:szCs w:val="22"/>
          <w:u w:val="none"/>
        </w:rPr>
        <w:t xml:space="preserve"> the many key issues such as ill health and poverty which in </w:t>
      </w:r>
      <w:r w:rsidRPr="3D1727B1" w:rsidR="2FE251F8">
        <w:rPr>
          <w:b w:val="0"/>
          <w:bCs w:val="0"/>
          <w:color w:val="auto"/>
          <w:sz w:val="22"/>
          <w:szCs w:val="22"/>
          <w:u w:val="none"/>
        </w:rPr>
        <w:t xml:space="preserve">return laid the </w:t>
      </w:r>
      <w:r w:rsidRPr="3D1727B1" w:rsidR="4BC6BC1B">
        <w:rPr>
          <w:b w:val="0"/>
          <w:bCs w:val="0"/>
          <w:color w:val="auto"/>
          <w:sz w:val="22"/>
          <w:szCs w:val="22"/>
          <w:u w:val="none"/>
        </w:rPr>
        <w:t>ground frame</w:t>
      </w:r>
      <w:r w:rsidRPr="3D1727B1" w:rsidR="2FE251F8">
        <w:rPr>
          <w:b w:val="0"/>
          <w:bCs w:val="0"/>
          <w:color w:val="auto"/>
          <w:sz w:val="22"/>
          <w:szCs w:val="22"/>
          <w:u w:val="none"/>
        </w:rPr>
        <w:t xml:space="preserve"> for the establishment of the national health service in 1948 which would aim to </w:t>
      </w:r>
      <w:bookmarkStart w:name="_Int_BTF4lcu2" w:id="505951015"/>
      <w:r w:rsidRPr="3D1727B1" w:rsidR="2FE251F8">
        <w:rPr>
          <w:b w:val="0"/>
          <w:bCs w:val="0"/>
          <w:color w:val="auto"/>
          <w:sz w:val="22"/>
          <w:szCs w:val="22"/>
          <w:u w:val="none"/>
        </w:rPr>
        <w:t>to</w:t>
      </w:r>
      <w:bookmarkEnd w:id="505951015"/>
      <w:r w:rsidRPr="3D1727B1" w:rsidR="2FE251F8">
        <w:rPr>
          <w:b w:val="0"/>
          <w:bCs w:val="0"/>
          <w:color w:val="auto"/>
          <w:sz w:val="22"/>
          <w:szCs w:val="22"/>
          <w:u w:val="none"/>
        </w:rPr>
        <w:t xml:space="preserve"> </w:t>
      </w:r>
      <w:r w:rsidRPr="3D1727B1" w:rsidR="6F0031DE">
        <w:rPr>
          <w:b w:val="0"/>
          <w:bCs w:val="0"/>
          <w:color w:val="auto"/>
          <w:sz w:val="22"/>
          <w:szCs w:val="22"/>
          <w:u w:val="none"/>
        </w:rPr>
        <w:t>address</w:t>
      </w:r>
      <w:r w:rsidRPr="3D1727B1" w:rsidR="2FE251F8">
        <w:rPr>
          <w:b w:val="0"/>
          <w:bCs w:val="0"/>
          <w:color w:val="auto"/>
          <w:sz w:val="22"/>
          <w:szCs w:val="22"/>
          <w:u w:val="none"/>
        </w:rPr>
        <w:t xml:space="preserve"> the health situation and needs of the nation</w:t>
      </w:r>
      <w:r w:rsidRPr="3D1727B1" w:rsidR="7E641274">
        <w:rPr>
          <w:b w:val="0"/>
          <w:bCs w:val="0"/>
          <w:color w:val="auto"/>
          <w:sz w:val="22"/>
          <w:szCs w:val="22"/>
          <w:u w:val="none"/>
        </w:rPr>
        <w:t>.</w:t>
      </w:r>
    </w:p>
    <w:p w:rsidR="149AD86F" w:rsidP="3D1727B1" w:rsidRDefault="149AD86F" w14:paraId="05C8E9ED" w14:textId="366FDA76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  <w:r w:rsidRPr="3D1727B1" w:rsidR="149AD86F">
        <w:rPr>
          <w:b w:val="0"/>
          <w:bCs w:val="0"/>
          <w:color w:val="auto"/>
          <w:sz w:val="22"/>
          <w:szCs w:val="22"/>
          <w:u w:val="none"/>
        </w:rPr>
        <w:t xml:space="preserve">On </w:t>
      </w:r>
      <w:r w:rsidRPr="3D1727B1" w:rsidR="560417E3">
        <w:rPr>
          <w:b w:val="0"/>
          <w:bCs w:val="0"/>
          <w:color w:val="auto"/>
          <w:sz w:val="22"/>
          <w:szCs w:val="22"/>
          <w:u w:val="none"/>
        </w:rPr>
        <w:t>July</w:t>
      </w:r>
      <w:r w:rsidRPr="3D1727B1" w:rsidR="149AD86F">
        <w:rPr>
          <w:b w:val="0"/>
          <w:bCs w:val="0"/>
          <w:color w:val="auto"/>
          <w:sz w:val="22"/>
          <w:szCs w:val="22"/>
          <w:u w:val="none"/>
        </w:rPr>
        <w:t xml:space="preserve"> 5</w:t>
      </w:r>
      <w:r w:rsidRPr="3D1727B1" w:rsidR="149AD86F">
        <w:rPr>
          <w:b w:val="0"/>
          <w:bCs w:val="0"/>
          <w:color w:val="auto"/>
          <w:sz w:val="22"/>
          <w:szCs w:val="22"/>
          <w:u w:val="none"/>
          <w:vertAlign w:val="superscript"/>
        </w:rPr>
        <w:t>th</w:t>
      </w:r>
      <w:r w:rsidRPr="3D1727B1" w:rsidR="657A2F6F">
        <w:rPr>
          <w:b w:val="0"/>
          <w:bCs w:val="0"/>
          <w:color w:val="auto"/>
          <w:sz w:val="22"/>
          <w:szCs w:val="22"/>
          <w:u w:val="none"/>
        </w:rPr>
        <w:t>, 1948,</w:t>
      </w:r>
      <w:r w:rsidRPr="3D1727B1" w:rsidR="2EDB986C">
        <w:rPr>
          <w:b w:val="0"/>
          <w:bCs w:val="0"/>
          <w:color w:val="auto"/>
          <w:sz w:val="22"/>
          <w:szCs w:val="22"/>
          <w:u w:val="none"/>
        </w:rPr>
        <w:t xml:space="preserve"> the minister of health in the post war labour </w:t>
      </w:r>
      <w:r w:rsidRPr="3D1727B1" w:rsidR="50C6EFD1">
        <w:rPr>
          <w:b w:val="0"/>
          <w:bCs w:val="0"/>
          <w:color w:val="auto"/>
          <w:sz w:val="22"/>
          <w:szCs w:val="22"/>
          <w:u w:val="none"/>
        </w:rPr>
        <w:t>government</w:t>
      </w:r>
      <w:r w:rsidRPr="3D1727B1" w:rsidR="2EDB986C">
        <w:rPr>
          <w:b w:val="0"/>
          <w:bCs w:val="0"/>
          <w:color w:val="auto"/>
          <w:sz w:val="22"/>
          <w:szCs w:val="22"/>
          <w:u w:val="none"/>
        </w:rPr>
        <w:t xml:space="preserve"> Aneurin Bevan </w:t>
      </w:r>
      <w:r w:rsidRPr="3D1727B1" w:rsidR="42ED8681">
        <w:rPr>
          <w:b w:val="0"/>
          <w:bCs w:val="0"/>
          <w:color w:val="auto"/>
          <w:sz w:val="22"/>
          <w:szCs w:val="22"/>
          <w:u w:val="none"/>
        </w:rPr>
        <w:t>officially</w:t>
      </w:r>
      <w:r w:rsidRPr="3D1727B1" w:rsidR="4B62EACA">
        <w:rPr>
          <w:b w:val="0"/>
          <w:bCs w:val="0"/>
          <w:color w:val="auto"/>
          <w:sz w:val="22"/>
          <w:szCs w:val="22"/>
          <w:u w:val="none"/>
        </w:rPr>
        <w:t xml:space="preserve"> launched the NHS. The NHS aimed </w:t>
      </w:r>
      <w:r w:rsidRPr="3D1727B1" w:rsidR="63075B23">
        <w:rPr>
          <w:b w:val="0"/>
          <w:bCs w:val="0"/>
          <w:color w:val="auto"/>
          <w:sz w:val="22"/>
          <w:szCs w:val="22"/>
          <w:u w:val="none"/>
        </w:rPr>
        <w:t xml:space="preserve">to provide healthcare which was free to everyone at the point of use and was primarily paid through taxation making access to healthcare available and affordable to everyone despite </w:t>
      </w:r>
      <w:r w:rsidRPr="3D1727B1" w:rsidR="72AF9BE2">
        <w:rPr>
          <w:b w:val="0"/>
          <w:bCs w:val="0"/>
          <w:color w:val="auto"/>
          <w:sz w:val="22"/>
          <w:szCs w:val="22"/>
          <w:u w:val="none"/>
        </w:rPr>
        <w:t>their</w:t>
      </w:r>
      <w:r w:rsidRPr="3D1727B1" w:rsidR="63075B23">
        <w:rPr>
          <w:b w:val="0"/>
          <w:bCs w:val="0"/>
          <w:color w:val="auto"/>
          <w:sz w:val="22"/>
          <w:szCs w:val="22"/>
          <w:u w:val="none"/>
        </w:rPr>
        <w:t xml:space="preserve"> financial situation</w:t>
      </w:r>
      <w:r w:rsidRPr="3D1727B1" w:rsidR="6CA7C2F0">
        <w:rPr>
          <w:b w:val="0"/>
          <w:bCs w:val="0"/>
          <w:color w:val="auto"/>
          <w:sz w:val="22"/>
          <w:szCs w:val="22"/>
          <w:u w:val="none"/>
        </w:rPr>
        <w:t>.</w:t>
      </w:r>
      <w:r w:rsidRPr="3D1727B1" w:rsidR="572F8EFA">
        <w:rPr>
          <w:b w:val="0"/>
          <w:bCs w:val="0"/>
          <w:color w:val="auto"/>
          <w:sz w:val="22"/>
          <w:szCs w:val="22"/>
          <w:u w:val="none"/>
        </w:rPr>
        <w:t xml:space="preserve"> The NHS </w:t>
      </w:r>
      <w:r w:rsidRPr="3D1727B1" w:rsidR="5B2EB443">
        <w:rPr>
          <w:b w:val="0"/>
          <w:bCs w:val="0"/>
          <w:color w:val="auto"/>
          <w:sz w:val="22"/>
          <w:szCs w:val="22"/>
          <w:u w:val="none"/>
        </w:rPr>
        <w:t>consisted</w:t>
      </w:r>
      <w:r w:rsidRPr="3D1727B1" w:rsidR="572F8EFA">
        <w:rPr>
          <w:b w:val="0"/>
          <w:bCs w:val="0"/>
          <w:color w:val="auto"/>
          <w:sz w:val="22"/>
          <w:szCs w:val="22"/>
          <w:u w:val="none"/>
        </w:rPr>
        <w:t xml:space="preserve"> of many key </w:t>
      </w:r>
      <w:r w:rsidRPr="3D1727B1" w:rsidR="21DAE640">
        <w:rPr>
          <w:b w:val="0"/>
          <w:bCs w:val="0"/>
          <w:color w:val="auto"/>
          <w:sz w:val="22"/>
          <w:szCs w:val="22"/>
          <w:u w:val="none"/>
        </w:rPr>
        <w:t>principles</w:t>
      </w:r>
      <w:r w:rsidRPr="3D1727B1" w:rsidR="572F8EFA">
        <w:rPr>
          <w:b w:val="0"/>
          <w:bCs w:val="0"/>
          <w:color w:val="auto"/>
          <w:sz w:val="22"/>
          <w:szCs w:val="22"/>
          <w:u w:val="none"/>
        </w:rPr>
        <w:t xml:space="preserve"> which must be </w:t>
      </w:r>
      <w:r w:rsidRPr="3D1727B1" w:rsidR="092498A2">
        <w:rPr>
          <w:b w:val="0"/>
          <w:bCs w:val="0"/>
          <w:color w:val="auto"/>
          <w:sz w:val="22"/>
          <w:szCs w:val="22"/>
          <w:u w:val="none"/>
        </w:rPr>
        <w:t>adhered</w:t>
      </w:r>
      <w:r w:rsidRPr="3D1727B1" w:rsidR="572F8EFA">
        <w:rPr>
          <w:b w:val="0"/>
          <w:bCs w:val="0"/>
          <w:color w:val="auto"/>
          <w:sz w:val="22"/>
          <w:szCs w:val="22"/>
          <w:u w:val="none"/>
        </w:rPr>
        <w:t xml:space="preserve"> to. One of the </w:t>
      </w:r>
      <w:r w:rsidRPr="3D1727B1" w:rsidR="5455EE23">
        <w:rPr>
          <w:b w:val="0"/>
          <w:bCs w:val="0"/>
          <w:color w:val="auto"/>
          <w:sz w:val="22"/>
          <w:szCs w:val="22"/>
          <w:u w:val="none"/>
        </w:rPr>
        <w:t>principles</w:t>
      </w:r>
      <w:r w:rsidRPr="3D1727B1" w:rsidR="572F8EFA">
        <w:rPr>
          <w:b w:val="0"/>
          <w:bCs w:val="0"/>
          <w:color w:val="auto"/>
          <w:sz w:val="22"/>
          <w:szCs w:val="22"/>
          <w:u w:val="none"/>
        </w:rPr>
        <w:t xml:space="preserve"> of the NHS was univer</w:t>
      </w:r>
      <w:r w:rsidRPr="3D1727B1" w:rsidR="3F32C6F7">
        <w:rPr>
          <w:b w:val="0"/>
          <w:bCs w:val="0"/>
          <w:color w:val="auto"/>
          <w:sz w:val="22"/>
          <w:szCs w:val="22"/>
          <w:u w:val="none"/>
        </w:rPr>
        <w:t xml:space="preserve">sal coverage. This meant that the NHS would be allowed to be </w:t>
      </w:r>
      <w:r w:rsidRPr="3D1727B1" w:rsidR="644D56E3">
        <w:rPr>
          <w:b w:val="0"/>
          <w:bCs w:val="0"/>
          <w:color w:val="auto"/>
          <w:sz w:val="22"/>
          <w:szCs w:val="22"/>
          <w:u w:val="none"/>
        </w:rPr>
        <w:t>accessed</w:t>
      </w:r>
      <w:r w:rsidRPr="3D1727B1" w:rsidR="3F32C6F7">
        <w:rPr>
          <w:b w:val="0"/>
          <w:bCs w:val="0"/>
          <w:color w:val="auto"/>
          <w:sz w:val="22"/>
          <w:szCs w:val="22"/>
          <w:u w:val="none"/>
        </w:rPr>
        <w:t xml:space="preserve"> to everyone at the point of entry free of charge. This was done so indivi</w:t>
      </w:r>
      <w:r w:rsidRPr="3D1727B1" w:rsidR="41BE5991">
        <w:rPr>
          <w:b w:val="0"/>
          <w:bCs w:val="0"/>
          <w:color w:val="auto"/>
          <w:sz w:val="22"/>
          <w:szCs w:val="22"/>
          <w:u w:val="none"/>
        </w:rPr>
        <w:t xml:space="preserve">duals who was living in poverty of </w:t>
      </w:r>
      <w:r w:rsidRPr="3D1727B1" w:rsidR="29414C16">
        <w:rPr>
          <w:b w:val="0"/>
          <w:bCs w:val="0"/>
          <w:color w:val="auto"/>
          <w:sz w:val="22"/>
          <w:szCs w:val="22"/>
          <w:u w:val="none"/>
        </w:rPr>
        <w:t>suffering</w:t>
      </w:r>
      <w:r w:rsidRPr="3D1727B1" w:rsidR="41BE5991">
        <w:rPr>
          <w:b w:val="0"/>
          <w:bCs w:val="0"/>
          <w:color w:val="auto"/>
          <w:sz w:val="22"/>
          <w:szCs w:val="22"/>
          <w:u w:val="none"/>
        </w:rPr>
        <w:t xml:space="preserve"> financially could access healthcare and treatment </w:t>
      </w:r>
      <w:r w:rsidRPr="3D1727B1" w:rsidR="41BE5991">
        <w:rPr>
          <w:b w:val="0"/>
          <w:bCs w:val="0"/>
          <w:color w:val="auto"/>
          <w:sz w:val="22"/>
          <w:szCs w:val="22"/>
          <w:u w:val="none"/>
        </w:rPr>
        <w:t>greatly improving</w:t>
      </w:r>
      <w:r w:rsidRPr="3D1727B1" w:rsidR="41BE5991">
        <w:rPr>
          <w:b w:val="0"/>
          <w:bCs w:val="0"/>
          <w:color w:val="auto"/>
          <w:sz w:val="22"/>
          <w:szCs w:val="22"/>
          <w:u w:val="none"/>
        </w:rPr>
        <w:t xml:space="preserve"> the overall health of the nation.</w:t>
      </w:r>
      <w:r w:rsidRPr="3D1727B1" w:rsidR="6412B9A1">
        <w:rPr>
          <w:b w:val="0"/>
          <w:bCs w:val="0"/>
          <w:color w:val="auto"/>
          <w:sz w:val="22"/>
          <w:szCs w:val="22"/>
          <w:u w:val="none"/>
        </w:rPr>
        <w:t xml:space="preserve"> Another pri</w:t>
      </w:r>
      <w:r w:rsidRPr="3D1727B1" w:rsidR="3BD2743B">
        <w:rPr>
          <w:b w:val="0"/>
          <w:bCs w:val="0"/>
          <w:color w:val="auto"/>
          <w:sz w:val="22"/>
          <w:szCs w:val="22"/>
          <w:u w:val="none"/>
        </w:rPr>
        <w:t>nciple</w:t>
      </w:r>
      <w:r w:rsidRPr="3D1727B1" w:rsidR="6412B9A1">
        <w:rPr>
          <w:b w:val="0"/>
          <w:bCs w:val="0"/>
          <w:color w:val="auto"/>
          <w:sz w:val="22"/>
          <w:szCs w:val="22"/>
          <w:u w:val="none"/>
        </w:rPr>
        <w:t xml:space="preserve"> of the NHS was comprehensive schemes w</w:t>
      </w:r>
      <w:r w:rsidRPr="3D1727B1" w:rsidR="3F6EA506">
        <w:rPr>
          <w:b w:val="0"/>
          <w:bCs w:val="0"/>
          <w:color w:val="auto"/>
          <w:sz w:val="22"/>
          <w:szCs w:val="22"/>
          <w:u w:val="none"/>
        </w:rPr>
        <w:t xml:space="preserve">hich provide a large variety of services such as general practice, hospital care and </w:t>
      </w:r>
      <w:r w:rsidRPr="3D1727B1" w:rsidR="77DBCE98">
        <w:rPr>
          <w:b w:val="0"/>
          <w:bCs w:val="0"/>
          <w:color w:val="auto"/>
          <w:sz w:val="22"/>
          <w:szCs w:val="22"/>
          <w:u w:val="none"/>
        </w:rPr>
        <w:t>preventative</w:t>
      </w:r>
      <w:r w:rsidRPr="3D1727B1" w:rsidR="3F6EA506">
        <w:rPr>
          <w:b w:val="0"/>
          <w:bCs w:val="0"/>
          <w:color w:val="auto"/>
          <w:sz w:val="22"/>
          <w:szCs w:val="22"/>
          <w:u w:val="none"/>
        </w:rPr>
        <w:t xml:space="preserve"> </w:t>
      </w:r>
      <w:r w:rsidRPr="3D1727B1" w:rsidR="30EC6DDD">
        <w:rPr>
          <w:b w:val="0"/>
          <w:bCs w:val="0"/>
          <w:color w:val="auto"/>
          <w:sz w:val="22"/>
          <w:szCs w:val="22"/>
          <w:u w:val="none"/>
        </w:rPr>
        <w:t>care.</w:t>
      </w:r>
    </w:p>
    <w:p w:rsidR="0A22561F" w:rsidP="37D55265" w:rsidRDefault="0A22561F" w14:paraId="06220D4C" w14:noSpellErr="1" w14:textId="76F0CF41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  <w:r w:rsidRPr="37D55265" w:rsidR="0A22561F">
        <w:rPr>
          <w:b w:val="0"/>
          <w:bCs w:val="0"/>
          <w:color w:val="auto"/>
          <w:sz w:val="22"/>
          <w:szCs w:val="22"/>
          <w:u w:val="none"/>
        </w:rPr>
        <w:t xml:space="preserve">The national health service is a large organisation with many complex structures at every level. </w:t>
      </w:r>
      <w:r w:rsidRPr="37D55265" w:rsidR="41DC13BF">
        <w:rPr>
          <w:b w:val="0"/>
          <w:bCs w:val="0"/>
          <w:color w:val="auto"/>
          <w:sz w:val="22"/>
          <w:szCs w:val="22"/>
          <w:u w:val="none"/>
        </w:rPr>
        <w:t xml:space="preserve">The sectors </w:t>
      </w:r>
      <w:r w:rsidRPr="37D55265" w:rsidR="0FDEBCD4">
        <w:rPr>
          <w:b w:val="0"/>
          <w:bCs w:val="0"/>
          <w:color w:val="auto"/>
          <w:sz w:val="22"/>
          <w:szCs w:val="22"/>
          <w:u w:val="none"/>
        </w:rPr>
        <w:t>within</w:t>
      </w:r>
      <w:r w:rsidRPr="37D55265" w:rsidR="41DC13BF">
        <w:rPr>
          <w:b w:val="0"/>
          <w:bCs w:val="0"/>
          <w:color w:val="auto"/>
          <w:sz w:val="22"/>
          <w:szCs w:val="22"/>
          <w:u w:val="none"/>
        </w:rPr>
        <w:t xml:space="preserve"> the NHS include local level, reginal </w:t>
      </w:r>
      <w:r w:rsidRPr="37D55265" w:rsidR="6CA61FF6">
        <w:rPr>
          <w:b w:val="0"/>
          <w:bCs w:val="0"/>
          <w:color w:val="auto"/>
          <w:sz w:val="22"/>
          <w:szCs w:val="22"/>
          <w:u w:val="none"/>
        </w:rPr>
        <w:t>level</w:t>
      </w:r>
      <w:r w:rsidRPr="37D55265" w:rsidR="41DC13BF">
        <w:rPr>
          <w:b w:val="0"/>
          <w:bCs w:val="0"/>
          <w:color w:val="auto"/>
          <w:sz w:val="22"/>
          <w:szCs w:val="22"/>
          <w:u w:val="none"/>
        </w:rPr>
        <w:t xml:space="preserve"> and national</w:t>
      </w:r>
      <w:r w:rsidRPr="37D55265" w:rsidR="0CFE2228">
        <w:rPr>
          <w:b w:val="0"/>
          <w:bCs w:val="0"/>
          <w:color w:val="auto"/>
          <w:sz w:val="22"/>
          <w:szCs w:val="22"/>
          <w:u w:val="none"/>
        </w:rPr>
        <w:t xml:space="preserve">. Key </w:t>
      </w:r>
      <w:r w:rsidRPr="37D55265" w:rsidR="5A345597">
        <w:rPr>
          <w:b w:val="0"/>
          <w:bCs w:val="0"/>
          <w:color w:val="auto"/>
          <w:sz w:val="22"/>
          <w:szCs w:val="22"/>
          <w:u w:val="none"/>
        </w:rPr>
        <w:t>components</w:t>
      </w:r>
      <w:r w:rsidRPr="37D55265" w:rsidR="0CFE2228">
        <w:rPr>
          <w:b w:val="0"/>
          <w:bCs w:val="0"/>
          <w:color w:val="auto"/>
          <w:sz w:val="22"/>
          <w:szCs w:val="22"/>
          <w:u w:val="none"/>
        </w:rPr>
        <w:t xml:space="preserve"> of this structure include NHS England which </w:t>
      </w:r>
      <w:r w:rsidRPr="37D55265" w:rsidR="0CFE2228">
        <w:rPr>
          <w:b w:val="0"/>
          <w:bCs w:val="0"/>
          <w:color w:val="auto"/>
          <w:sz w:val="22"/>
          <w:szCs w:val="22"/>
          <w:u w:val="none"/>
        </w:rPr>
        <w:t xml:space="preserve">is </w:t>
      </w:r>
      <w:r w:rsidRPr="37D55265" w:rsidR="29F16B83">
        <w:rPr>
          <w:b w:val="0"/>
          <w:bCs w:val="0"/>
          <w:color w:val="auto"/>
          <w:sz w:val="22"/>
          <w:szCs w:val="22"/>
          <w:u w:val="none"/>
        </w:rPr>
        <w:t>responsible for</w:t>
      </w:r>
      <w:r w:rsidRPr="37D55265" w:rsidR="29F16B83">
        <w:rPr>
          <w:b w:val="0"/>
          <w:bCs w:val="0"/>
          <w:color w:val="auto"/>
          <w:sz w:val="22"/>
          <w:szCs w:val="22"/>
          <w:u w:val="none"/>
        </w:rPr>
        <w:t xml:space="preserve"> delivering </w:t>
      </w:r>
      <w:r w:rsidRPr="37D55265" w:rsidR="6F9D0001">
        <w:rPr>
          <w:b w:val="0"/>
          <w:bCs w:val="0"/>
          <w:color w:val="auto"/>
          <w:sz w:val="22"/>
          <w:szCs w:val="22"/>
          <w:u w:val="none"/>
        </w:rPr>
        <w:t>healthcare</w:t>
      </w:r>
      <w:r w:rsidRPr="37D55265" w:rsidR="29F16B83">
        <w:rPr>
          <w:b w:val="0"/>
          <w:bCs w:val="0"/>
          <w:color w:val="auto"/>
          <w:sz w:val="22"/>
          <w:szCs w:val="22"/>
          <w:u w:val="none"/>
        </w:rPr>
        <w:t xml:space="preserve"> all over </w:t>
      </w:r>
      <w:r w:rsidRPr="37D55265" w:rsidR="672261C2">
        <w:rPr>
          <w:b w:val="0"/>
          <w:bCs w:val="0"/>
          <w:color w:val="auto"/>
          <w:sz w:val="22"/>
          <w:szCs w:val="22"/>
          <w:u w:val="none"/>
        </w:rPr>
        <w:t>England</w:t>
      </w:r>
      <w:r w:rsidRPr="37D55265" w:rsidR="29F16B83">
        <w:rPr>
          <w:b w:val="0"/>
          <w:bCs w:val="0"/>
          <w:color w:val="auto"/>
          <w:sz w:val="22"/>
          <w:szCs w:val="22"/>
          <w:u w:val="none"/>
        </w:rPr>
        <w:t xml:space="preserve">, </w:t>
      </w:r>
      <w:r w:rsidRPr="37D55265" w:rsidR="75D684B9">
        <w:rPr>
          <w:b w:val="0"/>
          <w:bCs w:val="0"/>
          <w:color w:val="auto"/>
          <w:sz w:val="22"/>
          <w:szCs w:val="22"/>
          <w:u w:val="none"/>
        </w:rPr>
        <w:t xml:space="preserve">planning and funding. NHS </w:t>
      </w:r>
      <w:r w:rsidRPr="37D55265" w:rsidR="6501F8F1">
        <w:rPr>
          <w:b w:val="0"/>
          <w:bCs w:val="0"/>
          <w:color w:val="auto"/>
          <w:sz w:val="22"/>
          <w:szCs w:val="22"/>
          <w:u w:val="none"/>
        </w:rPr>
        <w:t>England</w:t>
      </w:r>
      <w:r w:rsidRPr="37D55265" w:rsidR="75D684B9">
        <w:rPr>
          <w:b w:val="0"/>
          <w:bCs w:val="0"/>
          <w:color w:val="auto"/>
          <w:sz w:val="22"/>
          <w:szCs w:val="22"/>
          <w:u w:val="none"/>
        </w:rPr>
        <w:t xml:space="preserve"> is also the regulatory body for healthcare in England. </w:t>
      </w:r>
      <w:r w:rsidRPr="37D55265" w:rsidR="590D5843">
        <w:rPr>
          <w:b w:val="0"/>
          <w:bCs w:val="0"/>
          <w:color w:val="auto"/>
          <w:sz w:val="22"/>
          <w:szCs w:val="22"/>
          <w:u w:val="none"/>
        </w:rPr>
        <w:t xml:space="preserve">ICS’s also known as </w:t>
      </w:r>
      <w:r w:rsidRPr="37D55265" w:rsidR="5AA25FD0">
        <w:rPr>
          <w:b w:val="0"/>
          <w:bCs w:val="0"/>
          <w:color w:val="auto"/>
          <w:sz w:val="22"/>
          <w:szCs w:val="22"/>
          <w:u w:val="none"/>
        </w:rPr>
        <w:t>Intergrated</w:t>
      </w:r>
      <w:r w:rsidRPr="37D55265" w:rsidR="590D5843">
        <w:rPr>
          <w:b w:val="0"/>
          <w:bCs w:val="0"/>
          <w:color w:val="auto"/>
          <w:sz w:val="22"/>
          <w:szCs w:val="22"/>
          <w:u w:val="none"/>
        </w:rPr>
        <w:t xml:space="preserve"> care systems are </w:t>
      </w:r>
      <w:r w:rsidRPr="37D55265" w:rsidR="334C22C7">
        <w:rPr>
          <w:b w:val="0"/>
          <w:bCs w:val="0"/>
          <w:color w:val="auto"/>
          <w:sz w:val="22"/>
          <w:szCs w:val="22"/>
          <w:u w:val="none"/>
        </w:rPr>
        <w:t xml:space="preserve">local bosies that </w:t>
      </w:r>
      <w:r w:rsidRPr="37D55265" w:rsidR="7953F983">
        <w:rPr>
          <w:b w:val="0"/>
          <w:bCs w:val="0"/>
          <w:color w:val="auto"/>
          <w:sz w:val="22"/>
          <w:szCs w:val="22"/>
          <w:u w:val="none"/>
        </w:rPr>
        <w:t>commission</w:t>
      </w:r>
      <w:r w:rsidRPr="37D55265" w:rsidR="334C22C7">
        <w:rPr>
          <w:b w:val="0"/>
          <w:bCs w:val="0"/>
          <w:color w:val="auto"/>
          <w:sz w:val="22"/>
          <w:szCs w:val="22"/>
          <w:u w:val="none"/>
        </w:rPr>
        <w:t xml:space="preserve"> and plan healthcare related services for </w:t>
      </w:r>
      <w:r w:rsidRPr="37D55265" w:rsidR="6D2EDB30">
        <w:rPr>
          <w:b w:val="0"/>
          <w:bCs w:val="0"/>
          <w:color w:val="auto"/>
          <w:sz w:val="22"/>
          <w:szCs w:val="22"/>
          <w:u w:val="none"/>
        </w:rPr>
        <w:t xml:space="preserve">different regional needs, it has replaced what was previously used known as clinical </w:t>
      </w:r>
      <w:r w:rsidRPr="37D55265" w:rsidR="14AD73B3">
        <w:rPr>
          <w:b w:val="0"/>
          <w:bCs w:val="0"/>
          <w:color w:val="auto"/>
          <w:sz w:val="22"/>
          <w:szCs w:val="22"/>
          <w:u w:val="none"/>
        </w:rPr>
        <w:t>commissioning</w:t>
      </w:r>
      <w:r w:rsidRPr="37D55265" w:rsidR="6D2EDB30">
        <w:rPr>
          <w:b w:val="0"/>
          <w:bCs w:val="0"/>
          <w:color w:val="auto"/>
          <w:sz w:val="22"/>
          <w:szCs w:val="22"/>
          <w:u w:val="none"/>
        </w:rPr>
        <w:t xml:space="preserve"> groups.</w:t>
      </w:r>
      <w:r w:rsidRPr="37D55265" w:rsidR="57CDFDA3">
        <w:rPr>
          <w:b w:val="0"/>
          <w:bCs w:val="0"/>
          <w:color w:val="auto"/>
          <w:sz w:val="22"/>
          <w:szCs w:val="22"/>
          <w:u w:val="none"/>
        </w:rPr>
        <w:t xml:space="preserve"> The department of health and social care sets </w:t>
      </w:r>
      <w:r w:rsidRPr="37D55265" w:rsidR="2D15F4DD">
        <w:rPr>
          <w:b w:val="0"/>
          <w:bCs w:val="0"/>
          <w:color w:val="auto"/>
          <w:sz w:val="22"/>
          <w:szCs w:val="22"/>
          <w:u w:val="none"/>
        </w:rPr>
        <w:t>mandates</w:t>
      </w:r>
      <w:r w:rsidRPr="37D55265" w:rsidR="57CDFDA3">
        <w:rPr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37D55265" w:rsidR="57CDFDA3">
        <w:rPr>
          <w:b w:val="0"/>
          <w:bCs w:val="0"/>
          <w:color w:val="auto"/>
          <w:sz w:val="22"/>
          <w:szCs w:val="22"/>
          <w:u w:val="none"/>
        </w:rPr>
        <w:t>allocated</w:t>
      </w:r>
      <w:r w:rsidRPr="37D55265" w:rsidR="57CDFDA3">
        <w:rPr>
          <w:b w:val="0"/>
          <w:bCs w:val="0"/>
          <w:color w:val="auto"/>
          <w:sz w:val="22"/>
          <w:szCs w:val="22"/>
          <w:u w:val="none"/>
        </w:rPr>
        <w:t xml:space="preserve"> funds, </w:t>
      </w:r>
      <w:r w:rsidRPr="37D55265" w:rsidR="1FE38309">
        <w:rPr>
          <w:b w:val="0"/>
          <w:bCs w:val="0"/>
          <w:color w:val="auto"/>
          <w:sz w:val="22"/>
          <w:szCs w:val="22"/>
          <w:u w:val="none"/>
        </w:rPr>
        <w:t xml:space="preserve">it also oversees health and social care </w:t>
      </w:r>
      <w:r w:rsidRPr="37D55265" w:rsidR="2974EABF">
        <w:rPr>
          <w:b w:val="0"/>
          <w:bCs w:val="0"/>
          <w:color w:val="auto"/>
          <w:sz w:val="22"/>
          <w:szCs w:val="22"/>
          <w:u w:val="none"/>
        </w:rPr>
        <w:t>policy.</w:t>
      </w:r>
      <w:r w:rsidRPr="37D55265" w:rsidR="4A405EB7">
        <w:rPr>
          <w:b w:val="0"/>
          <w:bCs w:val="0"/>
          <w:color w:val="auto"/>
          <w:sz w:val="22"/>
          <w:szCs w:val="22"/>
          <w:u w:val="none"/>
        </w:rPr>
        <w:t xml:space="preserve"> In 2022 a health and care act </w:t>
      </w:r>
      <w:r w:rsidRPr="37D55265" w:rsidR="7C89A49C">
        <w:rPr>
          <w:b w:val="0"/>
          <w:bCs w:val="0"/>
          <w:color w:val="auto"/>
          <w:sz w:val="22"/>
          <w:szCs w:val="22"/>
          <w:u w:val="none"/>
        </w:rPr>
        <w:t xml:space="preserve">was established </w:t>
      </w:r>
    </w:p>
    <w:p w:rsidR="3146E1F1" w:rsidP="3D1727B1" w:rsidRDefault="3146E1F1" w14:paraId="29EB4345" w14:textId="7FD12E48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  <w:r w:rsidRPr="3D1727B1" w:rsidR="3146E1F1">
        <w:rPr>
          <w:b w:val="0"/>
          <w:bCs w:val="0"/>
          <w:color w:val="auto"/>
          <w:sz w:val="22"/>
          <w:szCs w:val="22"/>
          <w:u w:val="none"/>
        </w:rPr>
        <w:t xml:space="preserve">The NHS structure has many individuals and </w:t>
      </w:r>
      <w:r w:rsidRPr="3D1727B1" w:rsidR="4A6F1F02">
        <w:rPr>
          <w:b w:val="0"/>
          <w:bCs w:val="0"/>
          <w:color w:val="auto"/>
          <w:sz w:val="22"/>
          <w:szCs w:val="22"/>
          <w:u w:val="none"/>
        </w:rPr>
        <w:t>organisations</w:t>
      </w:r>
      <w:r w:rsidRPr="3D1727B1" w:rsidR="3146E1F1">
        <w:rPr>
          <w:b w:val="0"/>
          <w:bCs w:val="0"/>
          <w:color w:val="auto"/>
          <w:sz w:val="22"/>
          <w:szCs w:val="22"/>
          <w:u w:val="none"/>
        </w:rPr>
        <w:t xml:space="preserve"> involved who influence how it ru</w:t>
      </w:r>
      <w:r w:rsidRPr="3D1727B1" w:rsidR="33874FC3">
        <w:rPr>
          <w:b w:val="0"/>
          <w:bCs w:val="0"/>
          <w:color w:val="auto"/>
          <w:sz w:val="22"/>
          <w:szCs w:val="22"/>
          <w:u w:val="none"/>
        </w:rPr>
        <w:t xml:space="preserve">n </w:t>
      </w:r>
      <w:r w:rsidRPr="3D1727B1" w:rsidR="4857743E">
        <w:rPr>
          <w:b w:val="0"/>
          <w:bCs w:val="0"/>
          <w:color w:val="auto"/>
          <w:sz w:val="22"/>
          <w:szCs w:val="22"/>
          <w:u w:val="none"/>
        </w:rPr>
        <w:t>as well</w:t>
      </w:r>
      <w:r w:rsidRPr="3D1727B1" w:rsidR="33874FC3">
        <w:rPr>
          <w:b w:val="0"/>
          <w:bCs w:val="0"/>
          <w:color w:val="auto"/>
          <w:sz w:val="22"/>
          <w:szCs w:val="22"/>
          <w:u w:val="none"/>
        </w:rPr>
        <w:t xml:space="preserve"> as how it</w:t>
      </w:r>
      <w:r w:rsidRPr="3D1727B1" w:rsidR="10139686">
        <w:rPr>
          <w:b w:val="0"/>
          <w:bCs w:val="0"/>
          <w:color w:val="auto"/>
          <w:sz w:val="22"/>
          <w:szCs w:val="22"/>
          <w:u w:val="none"/>
        </w:rPr>
        <w:t>s</w:t>
      </w:r>
      <w:r w:rsidRPr="3D1727B1" w:rsidR="33874FC3">
        <w:rPr>
          <w:b w:val="0"/>
          <w:bCs w:val="0"/>
          <w:color w:val="auto"/>
          <w:sz w:val="22"/>
          <w:szCs w:val="22"/>
          <w:u w:val="none"/>
        </w:rPr>
        <w:t xml:space="preserve"> mo</w:t>
      </w:r>
      <w:r w:rsidRPr="3D1727B1" w:rsidR="4EEC4E42">
        <w:rPr>
          <w:b w:val="0"/>
          <w:bCs w:val="0"/>
          <w:color w:val="auto"/>
          <w:sz w:val="22"/>
          <w:szCs w:val="22"/>
          <w:u w:val="none"/>
        </w:rPr>
        <w:t>nitored</w:t>
      </w:r>
      <w:r w:rsidRPr="3D1727B1" w:rsidR="33874FC3">
        <w:rPr>
          <w:b w:val="0"/>
          <w:bCs w:val="0"/>
          <w:color w:val="auto"/>
          <w:sz w:val="22"/>
          <w:szCs w:val="22"/>
          <w:u w:val="none"/>
        </w:rPr>
        <w:t xml:space="preserve"> and externally </w:t>
      </w:r>
      <w:r w:rsidRPr="3D1727B1" w:rsidR="5A871F07">
        <w:rPr>
          <w:b w:val="0"/>
          <w:bCs w:val="0"/>
          <w:color w:val="auto"/>
          <w:sz w:val="22"/>
          <w:szCs w:val="22"/>
          <w:u w:val="none"/>
        </w:rPr>
        <w:t>regulated</w:t>
      </w:r>
      <w:r w:rsidRPr="3D1727B1" w:rsidR="33874FC3">
        <w:rPr>
          <w:b w:val="0"/>
          <w:bCs w:val="0"/>
          <w:color w:val="auto"/>
          <w:sz w:val="22"/>
          <w:szCs w:val="22"/>
          <w:u w:val="none"/>
        </w:rPr>
        <w:t>.</w:t>
      </w:r>
      <w:r w:rsidRPr="3D1727B1" w:rsidR="18ECD68F">
        <w:rPr>
          <w:b w:val="0"/>
          <w:bCs w:val="0"/>
          <w:color w:val="auto"/>
          <w:sz w:val="22"/>
          <w:szCs w:val="22"/>
          <w:u w:val="none"/>
        </w:rPr>
        <w:t xml:space="preserve"> This </w:t>
      </w:r>
      <w:r w:rsidRPr="3D1727B1" w:rsidR="2888364F">
        <w:rPr>
          <w:b w:val="0"/>
          <w:bCs w:val="0"/>
          <w:color w:val="auto"/>
          <w:sz w:val="22"/>
          <w:szCs w:val="22"/>
          <w:u w:val="none"/>
        </w:rPr>
        <w:t>introduced transformation</w:t>
      </w:r>
      <w:r w:rsidRPr="3D1727B1" w:rsidR="3D0C1152">
        <w:rPr>
          <w:b w:val="0"/>
          <w:bCs w:val="0"/>
          <w:color w:val="auto"/>
          <w:sz w:val="22"/>
          <w:szCs w:val="22"/>
          <w:u w:val="none"/>
        </w:rPr>
        <w:t xml:space="preserve"> and sustainability plans which </w:t>
      </w:r>
      <w:r w:rsidRPr="3D1727B1" w:rsidR="1331A717">
        <w:rPr>
          <w:b w:val="0"/>
          <w:bCs w:val="0"/>
          <w:color w:val="auto"/>
          <w:sz w:val="22"/>
          <w:szCs w:val="22"/>
          <w:u w:val="none"/>
        </w:rPr>
        <w:t>aims to improve healthcare delivery.</w:t>
      </w:r>
      <w:r w:rsidRPr="3D1727B1" w:rsidR="788104B5">
        <w:rPr>
          <w:b w:val="0"/>
          <w:bCs w:val="0"/>
          <w:color w:val="auto"/>
          <w:sz w:val="22"/>
          <w:szCs w:val="22"/>
          <w:u w:val="none"/>
        </w:rPr>
        <w:t xml:space="preserve"> </w:t>
      </w:r>
      <w:r w:rsidRPr="3D1727B1" w:rsidR="788104B5">
        <w:rPr>
          <w:b w:val="0"/>
          <w:bCs w:val="0"/>
          <w:color w:val="auto"/>
          <w:sz w:val="22"/>
          <w:szCs w:val="22"/>
          <w:u w:val="none"/>
        </w:rPr>
        <w:t xml:space="preserve">The NHS incorporates and promotes cooperation </w:t>
      </w:r>
      <w:r w:rsidRPr="3D1727B1" w:rsidR="65B228E3">
        <w:rPr>
          <w:b w:val="0"/>
          <w:bCs w:val="0"/>
          <w:color w:val="auto"/>
          <w:sz w:val="22"/>
          <w:szCs w:val="22"/>
          <w:u w:val="none"/>
        </w:rPr>
        <w:t>leading to the goal of enhancing care</w:t>
      </w:r>
      <w:r w:rsidRPr="3D1727B1" w:rsidR="74099245">
        <w:rPr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3D1727B1" w:rsidR="4D528C05">
        <w:rPr>
          <w:b w:val="0"/>
          <w:bCs w:val="0"/>
          <w:color w:val="auto"/>
          <w:sz w:val="22"/>
          <w:szCs w:val="22"/>
          <w:u w:val="none"/>
        </w:rPr>
        <w:t>addressing</w:t>
      </w:r>
      <w:r w:rsidRPr="3D1727B1" w:rsidR="2B04733E">
        <w:rPr>
          <w:b w:val="0"/>
          <w:bCs w:val="0"/>
          <w:color w:val="auto"/>
          <w:sz w:val="22"/>
          <w:szCs w:val="22"/>
          <w:u w:val="none"/>
        </w:rPr>
        <w:t xml:space="preserve"> </w:t>
      </w:r>
      <w:r w:rsidRPr="3D1727B1" w:rsidR="74099245">
        <w:rPr>
          <w:b w:val="0"/>
          <w:bCs w:val="0"/>
          <w:color w:val="auto"/>
          <w:sz w:val="22"/>
          <w:szCs w:val="22"/>
          <w:u w:val="none"/>
        </w:rPr>
        <w:t>health changes within the industry.</w:t>
      </w:r>
      <w:r w:rsidRPr="3D1727B1" w:rsidR="65B228E3">
        <w:rPr>
          <w:b w:val="0"/>
          <w:bCs w:val="0"/>
          <w:color w:val="auto"/>
          <w:sz w:val="22"/>
          <w:szCs w:val="22"/>
          <w:u w:val="none"/>
        </w:rPr>
        <w:t xml:space="preserve"> </w:t>
      </w:r>
      <w:r w:rsidRPr="3D1727B1" w:rsidR="4ADE8891">
        <w:rPr>
          <w:b w:val="0"/>
          <w:bCs w:val="0"/>
          <w:color w:val="auto"/>
          <w:sz w:val="22"/>
          <w:szCs w:val="22"/>
          <w:u w:val="none"/>
        </w:rPr>
        <w:t xml:space="preserve">The NHS plans to continue to involve </w:t>
      </w:r>
      <w:r w:rsidRPr="3D1727B1" w:rsidR="0B2E1576">
        <w:rPr>
          <w:b w:val="0"/>
          <w:bCs w:val="0"/>
          <w:color w:val="auto"/>
          <w:sz w:val="22"/>
          <w:szCs w:val="22"/>
          <w:u w:val="none"/>
        </w:rPr>
        <w:t xml:space="preserve">based on challenges it can face within the future, some of the changes and obstacles the NHS plans to </w:t>
      </w:r>
      <w:r w:rsidRPr="3D1727B1" w:rsidR="407A406C">
        <w:rPr>
          <w:b w:val="0"/>
          <w:bCs w:val="0"/>
          <w:color w:val="auto"/>
          <w:sz w:val="22"/>
          <w:szCs w:val="22"/>
          <w:u w:val="none"/>
        </w:rPr>
        <w:t>address</w:t>
      </w:r>
      <w:r w:rsidRPr="3D1727B1" w:rsidR="0B2E1576">
        <w:rPr>
          <w:b w:val="0"/>
          <w:bCs w:val="0"/>
          <w:color w:val="auto"/>
          <w:sz w:val="22"/>
          <w:szCs w:val="22"/>
          <w:u w:val="none"/>
        </w:rPr>
        <w:t xml:space="preserve"> in</w:t>
      </w:r>
      <w:r w:rsidRPr="3D1727B1" w:rsidR="2C746924">
        <w:rPr>
          <w:b w:val="0"/>
          <w:bCs w:val="0"/>
          <w:color w:val="auto"/>
          <w:sz w:val="22"/>
          <w:szCs w:val="22"/>
          <w:u w:val="none"/>
        </w:rPr>
        <w:t xml:space="preserve"> </w:t>
      </w:r>
      <w:r w:rsidRPr="3D1727B1" w:rsidR="74B8B371">
        <w:rPr>
          <w:b w:val="0"/>
          <w:bCs w:val="0"/>
          <w:color w:val="auto"/>
          <w:sz w:val="22"/>
          <w:szCs w:val="22"/>
          <w:u w:val="none"/>
        </w:rPr>
        <w:t>the</w:t>
      </w:r>
      <w:r w:rsidRPr="3D1727B1" w:rsidR="2C746924">
        <w:rPr>
          <w:b w:val="0"/>
          <w:bCs w:val="0"/>
          <w:color w:val="auto"/>
          <w:sz w:val="22"/>
          <w:szCs w:val="22"/>
          <w:u w:val="none"/>
        </w:rPr>
        <w:t xml:space="preserve"> future are a growing population, and aging population, GP workforce and staffing shortages </w:t>
      </w:r>
      <w:r w:rsidRPr="3D1727B1" w:rsidR="7D09B750">
        <w:rPr>
          <w:b w:val="0"/>
          <w:bCs w:val="0"/>
          <w:color w:val="auto"/>
          <w:sz w:val="22"/>
          <w:szCs w:val="22"/>
          <w:u w:val="none"/>
        </w:rPr>
        <w:t>Aswell</w:t>
      </w:r>
      <w:r w:rsidRPr="3D1727B1" w:rsidR="04D7A6A1">
        <w:rPr>
          <w:b w:val="0"/>
          <w:bCs w:val="0"/>
          <w:color w:val="auto"/>
          <w:sz w:val="22"/>
          <w:szCs w:val="22"/>
          <w:u w:val="none"/>
        </w:rPr>
        <w:t xml:space="preserve"> as improving </w:t>
      </w:r>
      <w:r w:rsidRPr="3D1727B1" w:rsidR="04D7A6A1">
        <w:rPr>
          <w:b w:val="0"/>
          <w:bCs w:val="0"/>
          <w:color w:val="auto"/>
          <w:sz w:val="22"/>
          <w:szCs w:val="22"/>
          <w:u w:val="none"/>
        </w:rPr>
        <w:t>gp</w:t>
      </w:r>
      <w:r w:rsidRPr="3D1727B1" w:rsidR="04D7A6A1">
        <w:rPr>
          <w:b w:val="0"/>
          <w:bCs w:val="0"/>
          <w:color w:val="auto"/>
          <w:sz w:val="22"/>
          <w:szCs w:val="22"/>
          <w:u w:val="none"/>
        </w:rPr>
        <w:t xml:space="preserve"> appointment date and preparing for any large scale events </w:t>
      </w:r>
      <w:r w:rsidRPr="3D1727B1" w:rsidR="7ACEF00F">
        <w:rPr>
          <w:b w:val="0"/>
          <w:bCs w:val="0"/>
          <w:color w:val="auto"/>
          <w:sz w:val="22"/>
          <w:szCs w:val="22"/>
          <w:u w:val="none"/>
        </w:rPr>
        <w:t xml:space="preserve">or pandemics </w:t>
      </w:r>
      <w:r w:rsidRPr="3D1727B1" w:rsidR="04D7A6A1">
        <w:rPr>
          <w:b w:val="0"/>
          <w:bCs w:val="0"/>
          <w:color w:val="auto"/>
          <w:sz w:val="22"/>
          <w:szCs w:val="22"/>
          <w:u w:val="none"/>
        </w:rPr>
        <w:t xml:space="preserve">which could </w:t>
      </w:r>
      <w:r w:rsidRPr="3D1727B1" w:rsidR="2EBC774B">
        <w:rPr>
          <w:b w:val="0"/>
          <w:bCs w:val="0"/>
          <w:color w:val="auto"/>
          <w:sz w:val="22"/>
          <w:szCs w:val="22"/>
          <w:u w:val="none"/>
        </w:rPr>
        <w:t>severely</w:t>
      </w:r>
      <w:r w:rsidRPr="3D1727B1" w:rsidR="04D7A6A1">
        <w:rPr>
          <w:b w:val="0"/>
          <w:bCs w:val="0"/>
          <w:color w:val="auto"/>
          <w:sz w:val="22"/>
          <w:szCs w:val="22"/>
          <w:u w:val="none"/>
        </w:rPr>
        <w:t xml:space="preserve"> strain the national healthcare system</w:t>
      </w:r>
      <w:r w:rsidRPr="3D1727B1" w:rsidR="66F50B77">
        <w:rPr>
          <w:b w:val="0"/>
          <w:bCs w:val="0"/>
          <w:color w:val="auto"/>
          <w:sz w:val="22"/>
          <w:szCs w:val="22"/>
          <w:u w:val="none"/>
        </w:rPr>
        <w:t xml:space="preserve"> of the country.</w:t>
      </w:r>
      <w:r w:rsidRPr="3D1727B1" w:rsidR="3DBC98BF">
        <w:rPr>
          <w:b w:val="0"/>
          <w:bCs w:val="0"/>
          <w:color w:val="auto"/>
          <w:sz w:val="22"/>
          <w:szCs w:val="22"/>
          <w:u w:val="none"/>
        </w:rPr>
        <w:t xml:space="preserve"> It is essential for the NHS to be structured </w:t>
      </w:r>
      <w:r w:rsidRPr="3D1727B1" w:rsidR="7131F9AC">
        <w:rPr>
          <w:b w:val="0"/>
          <w:bCs w:val="0"/>
          <w:color w:val="auto"/>
          <w:sz w:val="22"/>
          <w:szCs w:val="22"/>
          <w:u w:val="none"/>
        </w:rPr>
        <w:t>effectively</w:t>
      </w:r>
      <w:r w:rsidRPr="3D1727B1" w:rsidR="3DBC98BF">
        <w:rPr>
          <w:b w:val="0"/>
          <w:bCs w:val="0"/>
          <w:color w:val="auto"/>
          <w:sz w:val="22"/>
          <w:szCs w:val="22"/>
          <w:u w:val="none"/>
        </w:rPr>
        <w:t xml:space="preserve"> so it can provide the best car</w:t>
      </w:r>
      <w:r w:rsidRPr="3D1727B1" w:rsidR="63CDA603">
        <w:rPr>
          <w:b w:val="0"/>
          <w:bCs w:val="0"/>
          <w:color w:val="auto"/>
          <w:sz w:val="22"/>
          <w:szCs w:val="22"/>
          <w:u w:val="none"/>
        </w:rPr>
        <w:t>e and treatment to its patients especially during winter mont</w:t>
      </w:r>
      <w:r w:rsidRPr="3D1727B1" w:rsidR="2C222981">
        <w:rPr>
          <w:b w:val="0"/>
          <w:bCs w:val="0"/>
          <w:color w:val="auto"/>
          <w:sz w:val="22"/>
          <w:szCs w:val="22"/>
          <w:u w:val="none"/>
        </w:rPr>
        <w:t>hs</w:t>
      </w:r>
      <w:r w:rsidRPr="3D1727B1" w:rsidR="45357C4A">
        <w:rPr>
          <w:b w:val="0"/>
          <w:bCs w:val="0"/>
          <w:color w:val="auto"/>
          <w:sz w:val="22"/>
          <w:szCs w:val="22"/>
          <w:u w:val="none"/>
        </w:rPr>
        <w:t xml:space="preserve"> w</w:t>
      </w:r>
      <w:r w:rsidRPr="3D1727B1" w:rsidR="79429922">
        <w:rPr>
          <w:b w:val="0"/>
          <w:bCs w:val="0"/>
          <w:color w:val="auto"/>
          <w:sz w:val="22"/>
          <w:szCs w:val="22"/>
          <w:u w:val="none"/>
        </w:rPr>
        <w:t>hen</w:t>
      </w:r>
      <w:r w:rsidRPr="3D1727B1" w:rsidR="45357C4A">
        <w:rPr>
          <w:b w:val="0"/>
          <w:bCs w:val="0"/>
          <w:color w:val="auto"/>
          <w:sz w:val="22"/>
          <w:szCs w:val="22"/>
          <w:u w:val="none"/>
        </w:rPr>
        <w:t xml:space="preserve"> the </w:t>
      </w:r>
      <w:r w:rsidRPr="3D1727B1" w:rsidR="3E68755F">
        <w:rPr>
          <w:b w:val="0"/>
          <w:bCs w:val="0"/>
          <w:color w:val="auto"/>
          <w:sz w:val="22"/>
          <w:szCs w:val="22"/>
          <w:u w:val="none"/>
        </w:rPr>
        <w:t xml:space="preserve">growing </w:t>
      </w:r>
      <w:r w:rsidRPr="3D1727B1" w:rsidR="45357C4A">
        <w:rPr>
          <w:b w:val="0"/>
          <w:bCs w:val="0"/>
          <w:color w:val="auto"/>
          <w:sz w:val="22"/>
          <w:szCs w:val="22"/>
          <w:u w:val="none"/>
        </w:rPr>
        <w:t xml:space="preserve">elderly population are at a greater risk </w:t>
      </w:r>
    </w:p>
    <w:p w:rsidR="3D1727B1" w:rsidP="37D55265" w:rsidRDefault="3D1727B1" w14:paraId="2BBD7805" w14:textId="2EB6816D" w14:noSpellErr="1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18385649" w14:textId="13E177DA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7364B4D4" w14:textId="3E955AE6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3C205878" w14:textId="53D1C698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17E5CFAF" w14:textId="6C129309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7AC37468" w14:textId="2CBECB58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59C59AD7" w14:textId="01AF17FE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4F1544B1" w14:textId="1508682C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228BBAC3" w14:textId="2D9B4D47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0608866C" w14:textId="3ECF920A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5804921C" w14:textId="640481B8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57CC2FE2" w14:textId="0E61FDA7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1C009C78" w14:textId="6B23E782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12809953" w14:textId="1DB59474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17B94B9C" w14:textId="27904720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640A9CC0" w14:textId="0CB00189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3C64513B" w14:textId="1A1218D9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6DCF8831" w14:textId="2BEC8871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2B1526DE" w14:textId="42D41142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5C948B93" w14:textId="79DC0A13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31266794" w14:textId="49209D2C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3A9E83DD" w14:textId="08E5D633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0953D0AA" w14:textId="1F224060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37511E9B" w14:textId="105BA5A7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7D55265" w:rsidP="37D55265" w:rsidRDefault="37D55265" w14:paraId="6A5F6261" w14:textId="3F5497C8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2697A22F" w:rsidP="3D1727B1" w:rsidRDefault="2697A22F" w14:paraId="3F8BB594" w14:textId="1C4D5B85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auto"/>
          <w:sz w:val="22"/>
          <w:szCs w:val="22"/>
          <w:u w:val="none"/>
        </w:rPr>
      </w:pPr>
      <w:r w:rsidRPr="3D1727B1" w:rsidR="2697A22F">
        <w:rPr>
          <w:b w:val="1"/>
          <w:bCs w:val="1"/>
          <w:color w:val="auto"/>
          <w:sz w:val="22"/>
          <w:szCs w:val="22"/>
          <w:u w:val="none"/>
        </w:rPr>
        <w:t>Referenc</w:t>
      </w:r>
      <w:r w:rsidRPr="3D1727B1" w:rsidR="69751D5C">
        <w:rPr>
          <w:b w:val="1"/>
          <w:bCs w:val="1"/>
          <w:color w:val="auto"/>
          <w:sz w:val="22"/>
          <w:szCs w:val="22"/>
          <w:u w:val="none"/>
        </w:rPr>
        <w:t>es</w:t>
      </w:r>
    </w:p>
    <w:p w:rsidR="69751D5C" w:rsidP="3D1727B1" w:rsidRDefault="69751D5C" w14:paraId="1C49B6F8" w14:textId="7B2AF080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ae3e9e1bc63441fb">
        <w:r w:rsidRPr="3D1727B1" w:rsidR="69751D5C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Independent investigation of the NHS in England - GOV.UK</w:t>
        </w:r>
      </w:hyperlink>
    </w:p>
    <w:p w:rsidR="3D1727B1" w:rsidP="3D1727B1" w:rsidRDefault="3D1727B1" w14:paraId="2348C22D" w14:textId="0E36B220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69751D5C" w:rsidP="3D1727B1" w:rsidRDefault="69751D5C" w14:paraId="4B5D5E2E" w14:textId="45F93F69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d753ef9aaab84e6e">
        <w:r w:rsidRPr="3D1727B1" w:rsidR="69751D5C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NHS England » Structure of the NHS</w:t>
        </w:r>
      </w:hyperlink>
    </w:p>
    <w:p w:rsidR="3D1727B1" w:rsidP="3D1727B1" w:rsidRDefault="3D1727B1" w14:paraId="33BA5AA3" w14:textId="1924411A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69751D5C" w:rsidP="3D1727B1" w:rsidRDefault="69751D5C" w14:paraId="15441A0B" w14:textId="203866CE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4bc5988590d846ac">
        <w:r w:rsidRPr="3D1727B1" w:rsidR="69751D5C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Structure of the NHS in 2025 - How The NHS in England Works</w:t>
        </w:r>
      </w:hyperlink>
    </w:p>
    <w:p w:rsidR="3D1727B1" w:rsidP="3D1727B1" w:rsidRDefault="3D1727B1" w14:paraId="7227A5E3" w14:textId="06A49875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528384CD" w:rsidP="3D1727B1" w:rsidRDefault="528384CD" w14:paraId="2D0521B7" w14:textId="6CDDAE11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1629c20385c54927">
        <w:r w:rsidRPr="3D1727B1" w:rsidR="528384CD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NHS England » Ambulance</w:t>
        </w:r>
      </w:hyperlink>
    </w:p>
    <w:p w:rsidR="3D1727B1" w:rsidP="3D1727B1" w:rsidRDefault="3D1727B1" w14:paraId="41E1EE71" w14:textId="0EBDFCF7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528384CD" w:rsidP="3D1727B1" w:rsidRDefault="528384CD" w14:paraId="34EF66BF" w14:textId="6CC77036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54ec45931bae41c3">
        <w:r w:rsidRPr="3D1727B1" w:rsidR="528384CD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Structure of the UK Ambulance Services - aace.org.uk</w:t>
        </w:r>
      </w:hyperlink>
    </w:p>
    <w:p w:rsidR="3D1727B1" w:rsidP="3D1727B1" w:rsidRDefault="3D1727B1" w14:paraId="3ECBF83E" w14:textId="0537AED6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528384CD" w:rsidP="3D1727B1" w:rsidRDefault="528384CD" w14:paraId="63840E4B" w14:textId="5CBE479F">
      <w:pPr>
        <w:pStyle w:val="Normal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175274fb4e7542d3">
        <w:r w:rsidRPr="3D1727B1" w:rsidR="528384CD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NHS ambulance services - Wikipedia</w:t>
        </w:r>
      </w:hyperlink>
    </w:p>
    <w:p w:rsidR="3D1727B1" w:rsidP="3D1727B1" w:rsidRDefault="3D1727B1" w14:paraId="57B26F7B" w14:textId="1A9978AC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D1727B1" w:rsidP="3D1727B1" w:rsidRDefault="3D1727B1" w14:paraId="1852B011" w14:textId="080E8CB5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D1727B1" w:rsidP="3D1727B1" w:rsidRDefault="3D1727B1" w14:paraId="36357955" w14:textId="40CB5BD5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p w:rsidR="3D1727B1" w:rsidP="3D1727B1" w:rsidRDefault="3D1727B1" w14:paraId="13195F04" w14:textId="441E75A0">
      <w:pPr>
        <w:pStyle w:val="Normal"/>
        <w:suppressLineNumbers w:val="0"/>
        <w:pBdr>
          <w:top w:val="single" w:color="FFFFFF" w:sz="4" w:space="4"/>
          <w:left w:val="single" w:color="FFFFFF" w:sz="4" w:space="4"/>
          <w:bottom w:val="single" w:color="FFFFFF" w:sz="4" w:space="4"/>
          <w:right w:val="single" w:color="FFFFFF" w:sz="4" w:space="4"/>
        </w:pBdr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2"/>
          <w:szCs w:val="22"/>
          <w:u w:val="none"/>
        </w:rPr>
      </w:pPr>
    </w:p>
    <w:sectPr>
      <w:pgSz w:w="11906" w:h="16838" w:orient="portrait"/>
      <w:pgMar w:top="1584" w:right="1296" w:bottom="1584" w:left="1296" w:header="720" w:footer="720" w:gutter="0"/>
      <w:cols w:space="720"/>
      <w:docGrid w:linePitch="360"/>
      <w:headerReference w:type="default" r:id="R9737509a49a340ae"/>
      <w:footerReference w:type="default" r:id="R8b046c214c3942c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37D55265" w:rsidP="37D55265" w:rsidRDefault="37D55265" w14:paraId="7587347A" w14:textId="582B53E5">
    <w:pPr>
      <w:pStyle w:val="Footer"/>
      <w:jc w:val="left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p w:rsidR="3D1727B1" w:rsidP="3D1727B1" w:rsidRDefault="3D1727B1" w14:paraId="2CA683D7" w14:textId="74F7D799">
    <w:pPr>
      <w:pStyle w:val="Footer"/>
      <w:jc w:val="right"/>
    </w:pPr>
  </w:p>
  <w:p w:rsidR="3D1727B1" w:rsidP="3D1727B1" w:rsidRDefault="3D1727B1" w14:paraId="7C8C1B37" w14:textId="437B1B16">
    <w:pPr>
      <w:pStyle w:val="Normal"/>
    </w:pPr>
  </w:p>
  <w:p w:rsidR="3D1727B1" w:rsidP="3D1727B1" w:rsidRDefault="3D1727B1" w14:paraId="66FFF6D3" w14:textId="177FE215">
    <w:pPr>
      <w:pStyle w:val="Normal"/>
    </w:pPr>
  </w:p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00"/>
      <w:gridCol w:w="3100"/>
      <w:gridCol w:w="3100"/>
    </w:tblGrid>
    <w:tr w:rsidR="3D1727B1" w:rsidTr="3D1727B1" w14:paraId="0553C1BE">
      <w:trPr>
        <w:trHeight w:val="300"/>
      </w:trPr>
      <w:tc>
        <w:tcPr>
          <w:tcW w:w="3100" w:type="dxa"/>
          <w:tcMar/>
        </w:tcPr>
        <w:p w:rsidR="3D1727B1" w:rsidP="3D1727B1" w:rsidRDefault="3D1727B1" w14:paraId="431717F9" w14:textId="46F7F201">
          <w:pPr>
            <w:pStyle w:val="Header"/>
            <w:bidi w:val="0"/>
            <w:ind w:left="-115"/>
            <w:jc w:val="left"/>
          </w:pPr>
        </w:p>
      </w:tc>
      <w:tc>
        <w:tcPr>
          <w:tcW w:w="3100" w:type="dxa"/>
          <w:tcMar/>
        </w:tcPr>
        <w:p w:rsidR="3D1727B1" w:rsidP="3D1727B1" w:rsidRDefault="3D1727B1" w14:paraId="137D7F91" w14:textId="038B331B">
          <w:pPr>
            <w:pStyle w:val="Header"/>
            <w:bidi w:val="0"/>
            <w:jc w:val="center"/>
          </w:pPr>
        </w:p>
      </w:tc>
      <w:tc>
        <w:tcPr>
          <w:tcW w:w="3100" w:type="dxa"/>
          <w:tcMar/>
        </w:tcPr>
        <w:p w:rsidR="3D1727B1" w:rsidP="3D1727B1" w:rsidRDefault="3D1727B1" w14:paraId="068D3B2B" w14:textId="6A09BFF9">
          <w:pPr>
            <w:pStyle w:val="Header"/>
            <w:bidi w:val="0"/>
            <w:ind w:right="-115"/>
            <w:jc w:val="right"/>
          </w:pPr>
        </w:p>
      </w:tc>
    </w:tr>
  </w:tbl>
  <w:p w:rsidR="3D1727B1" w:rsidP="3D1727B1" w:rsidRDefault="3D1727B1" w14:paraId="0B471BFD" w14:textId="1D64411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00"/>
      <w:gridCol w:w="3100"/>
      <w:gridCol w:w="3100"/>
    </w:tblGrid>
    <w:tr w:rsidR="3D1727B1" w:rsidTr="3D1727B1" w14:paraId="5A954DD0">
      <w:trPr>
        <w:trHeight w:val="300"/>
      </w:trPr>
      <w:tc>
        <w:tcPr>
          <w:tcW w:w="3100" w:type="dxa"/>
          <w:tcMar/>
        </w:tcPr>
        <w:p w:rsidR="3D1727B1" w:rsidP="3D1727B1" w:rsidRDefault="3D1727B1" w14:paraId="058B7586" w14:textId="0FAE0F84">
          <w:pPr>
            <w:pStyle w:val="Header"/>
            <w:bidi w:val="0"/>
            <w:ind w:left="-115"/>
            <w:jc w:val="left"/>
          </w:pPr>
        </w:p>
      </w:tc>
      <w:tc>
        <w:tcPr>
          <w:tcW w:w="3100" w:type="dxa"/>
          <w:tcMar/>
        </w:tcPr>
        <w:p w:rsidR="3D1727B1" w:rsidP="3D1727B1" w:rsidRDefault="3D1727B1" w14:paraId="24BD5E10" w14:textId="6EC49EFA">
          <w:pPr>
            <w:pStyle w:val="Header"/>
            <w:bidi w:val="0"/>
            <w:jc w:val="center"/>
            <w:rPr>
              <w:b w:val="1"/>
              <w:bCs w:val="1"/>
              <w:sz w:val="28"/>
              <w:szCs w:val="28"/>
            </w:rPr>
          </w:pPr>
        </w:p>
      </w:tc>
      <w:tc>
        <w:tcPr>
          <w:tcW w:w="3100" w:type="dxa"/>
          <w:tcMar/>
        </w:tcPr>
        <w:p w:rsidR="3D1727B1" w:rsidP="3D1727B1" w:rsidRDefault="3D1727B1" w14:paraId="536A3A8A" w14:textId="3244E406">
          <w:pPr>
            <w:pStyle w:val="Header"/>
            <w:bidi w:val="0"/>
            <w:ind w:right="-115"/>
            <w:jc w:val="right"/>
          </w:pPr>
        </w:p>
      </w:tc>
    </w:tr>
  </w:tbl>
  <w:p w:rsidR="3D1727B1" w:rsidP="3D1727B1" w:rsidRDefault="3D1727B1" w14:paraId="5FEB9C30" w14:textId="4CAB0DA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BTF4lcu2" int2:invalidationBookmarkName="" int2:hashCode="Q3Sq7iR/sjfObJ" int2:id="hwhl7OgF">
      <int2:state int2:type="spell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2EDA16"/>
    <w:rsid w:val="0016E435"/>
    <w:rsid w:val="00A177B7"/>
    <w:rsid w:val="00A1EE81"/>
    <w:rsid w:val="00A2B347"/>
    <w:rsid w:val="00A86129"/>
    <w:rsid w:val="013D236C"/>
    <w:rsid w:val="0155CADA"/>
    <w:rsid w:val="0179CAD6"/>
    <w:rsid w:val="02161EB0"/>
    <w:rsid w:val="022D7C50"/>
    <w:rsid w:val="0272BC3A"/>
    <w:rsid w:val="029FAAB6"/>
    <w:rsid w:val="02CF9B9A"/>
    <w:rsid w:val="02E0CE3C"/>
    <w:rsid w:val="02E61803"/>
    <w:rsid w:val="036300D8"/>
    <w:rsid w:val="0370D741"/>
    <w:rsid w:val="03B1E967"/>
    <w:rsid w:val="03BDEE97"/>
    <w:rsid w:val="03E48058"/>
    <w:rsid w:val="04628126"/>
    <w:rsid w:val="04D7A6A1"/>
    <w:rsid w:val="04D8DFDC"/>
    <w:rsid w:val="05140F8F"/>
    <w:rsid w:val="0601964A"/>
    <w:rsid w:val="0635D6F8"/>
    <w:rsid w:val="06AA3240"/>
    <w:rsid w:val="07B863DD"/>
    <w:rsid w:val="07BB746E"/>
    <w:rsid w:val="07C7BD5B"/>
    <w:rsid w:val="08C05AFB"/>
    <w:rsid w:val="08F15648"/>
    <w:rsid w:val="092498A2"/>
    <w:rsid w:val="096CBAAD"/>
    <w:rsid w:val="09748147"/>
    <w:rsid w:val="09AE84A3"/>
    <w:rsid w:val="09EACA71"/>
    <w:rsid w:val="09EC1F9C"/>
    <w:rsid w:val="0A11D700"/>
    <w:rsid w:val="0A22561F"/>
    <w:rsid w:val="0A297572"/>
    <w:rsid w:val="0AC355A6"/>
    <w:rsid w:val="0AC5DB4E"/>
    <w:rsid w:val="0AE38D7C"/>
    <w:rsid w:val="0B1C9931"/>
    <w:rsid w:val="0B2E1576"/>
    <w:rsid w:val="0B38EDA3"/>
    <w:rsid w:val="0BA1D0F8"/>
    <w:rsid w:val="0C810C21"/>
    <w:rsid w:val="0CE02E29"/>
    <w:rsid w:val="0CFE2228"/>
    <w:rsid w:val="0D3F6D61"/>
    <w:rsid w:val="0DDDD906"/>
    <w:rsid w:val="0DEA437D"/>
    <w:rsid w:val="0E1E07C3"/>
    <w:rsid w:val="0E286725"/>
    <w:rsid w:val="0E367B83"/>
    <w:rsid w:val="0E52EECE"/>
    <w:rsid w:val="0E53976C"/>
    <w:rsid w:val="0E7F92AB"/>
    <w:rsid w:val="0E9CB1CE"/>
    <w:rsid w:val="0F3D249F"/>
    <w:rsid w:val="0F4248A4"/>
    <w:rsid w:val="0F728C03"/>
    <w:rsid w:val="0FA9B2AD"/>
    <w:rsid w:val="0FDEBCD4"/>
    <w:rsid w:val="0FEFB43A"/>
    <w:rsid w:val="10139686"/>
    <w:rsid w:val="1013DC85"/>
    <w:rsid w:val="101D5F00"/>
    <w:rsid w:val="1041AEA5"/>
    <w:rsid w:val="10596996"/>
    <w:rsid w:val="10A4EF8C"/>
    <w:rsid w:val="10AAA1A2"/>
    <w:rsid w:val="10C9B0B5"/>
    <w:rsid w:val="10EA0A89"/>
    <w:rsid w:val="110DBE41"/>
    <w:rsid w:val="1111822F"/>
    <w:rsid w:val="1112592C"/>
    <w:rsid w:val="11641909"/>
    <w:rsid w:val="11BE6B26"/>
    <w:rsid w:val="11CBDC04"/>
    <w:rsid w:val="12166B1F"/>
    <w:rsid w:val="126F8968"/>
    <w:rsid w:val="128164AE"/>
    <w:rsid w:val="12CB61F2"/>
    <w:rsid w:val="12D55563"/>
    <w:rsid w:val="1331A717"/>
    <w:rsid w:val="135B6206"/>
    <w:rsid w:val="13B5347D"/>
    <w:rsid w:val="13DE9857"/>
    <w:rsid w:val="1429FA30"/>
    <w:rsid w:val="142C112D"/>
    <w:rsid w:val="143C87CF"/>
    <w:rsid w:val="149AD86F"/>
    <w:rsid w:val="14AD73B3"/>
    <w:rsid w:val="14B9F1E5"/>
    <w:rsid w:val="1588979C"/>
    <w:rsid w:val="15A8FE0E"/>
    <w:rsid w:val="15CD0407"/>
    <w:rsid w:val="15FDF669"/>
    <w:rsid w:val="1687A13E"/>
    <w:rsid w:val="173C276B"/>
    <w:rsid w:val="1741C408"/>
    <w:rsid w:val="176AAB49"/>
    <w:rsid w:val="17BDD667"/>
    <w:rsid w:val="17DF6BC9"/>
    <w:rsid w:val="180322ED"/>
    <w:rsid w:val="1829E237"/>
    <w:rsid w:val="1863DABF"/>
    <w:rsid w:val="187748BF"/>
    <w:rsid w:val="18D8F0A1"/>
    <w:rsid w:val="18ECD68F"/>
    <w:rsid w:val="190A5034"/>
    <w:rsid w:val="191560B8"/>
    <w:rsid w:val="198BFFE6"/>
    <w:rsid w:val="19C94886"/>
    <w:rsid w:val="19D1C766"/>
    <w:rsid w:val="1A19932F"/>
    <w:rsid w:val="1A690DFA"/>
    <w:rsid w:val="1A91FCEF"/>
    <w:rsid w:val="1AED7B9A"/>
    <w:rsid w:val="1AFEBF39"/>
    <w:rsid w:val="1C2176B6"/>
    <w:rsid w:val="1C807266"/>
    <w:rsid w:val="1C949BBD"/>
    <w:rsid w:val="1C98A1FB"/>
    <w:rsid w:val="1CB46A61"/>
    <w:rsid w:val="1D6A5CA7"/>
    <w:rsid w:val="1DBA2BF0"/>
    <w:rsid w:val="1DBB1310"/>
    <w:rsid w:val="1EC90C53"/>
    <w:rsid w:val="1EEBEC33"/>
    <w:rsid w:val="1F1B5B24"/>
    <w:rsid w:val="1F30ADBD"/>
    <w:rsid w:val="1F3FEF2D"/>
    <w:rsid w:val="1F6DABBC"/>
    <w:rsid w:val="1FBD53B8"/>
    <w:rsid w:val="1FE38309"/>
    <w:rsid w:val="207E326A"/>
    <w:rsid w:val="20934483"/>
    <w:rsid w:val="20C40E0C"/>
    <w:rsid w:val="20F74C34"/>
    <w:rsid w:val="2127923A"/>
    <w:rsid w:val="218863A7"/>
    <w:rsid w:val="21C7AC64"/>
    <w:rsid w:val="21DAE640"/>
    <w:rsid w:val="21EB8CF8"/>
    <w:rsid w:val="220791EE"/>
    <w:rsid w:val="220EAA49"/>
    <w:rsid w:val="22BEFEC3"/>
    <w:rsid w:val="22CF169B"/>
    <w:rsid w:val="233682F3"/>
    <w:rsid w:val="238310C7"/>
    <w:rsid w:val="23A637F0"/>
    <w:rsid w:val="23A920B3"/>
    <w:rsid w:val="242874B0"/>
    <w:rsid w:val="24731D8A"/>
    <w:rsid w:val="249A374F"/>
    <w:rsid w:val="24E38FE9"/>
    <w:rsid w:val="261E20AE"/>
    <w:rsid w:val="264CBB75"/>
    <w:rsid w:val="2697A22F"/>
    <w:rsid w:val="26ACF199"/>
    <w:rsid w:val="26EE2E51"/>
    <w:rsid w:val="26F1F5FB"/>
    <w:rsid w:val="27192434"/>
    <w:rsid w:val="273DD9D2"/>
    <w:rsid w:val="2763CA70"/>
    <w:rsid w:val="27EDC54C"/>
    <w:rsid w:val="2828F3BC"/>
    <w:rsid w:val="28348959"/>
    <w:rsid w:val="288439F7"/>
    <w:rsid w:val="2888364F"/>
    <w:rsid w:val="28D8C1C0"/>
    <w:rsid w:val="28E589EA"/>
    <w:rsid w:val="29414C16"/>
    <w:rsid w:val="2972ED26"/>
    <w:rsid w:val="2974EABF"/>
    <w:rsid w:val="29D552B7"/>
    <w:rsid w:val="29F16B83"/>
    <w:rsid w:val="2ACB0913"/>
    <w:rsid w:val="2AF934F1"/>
    <w:rsid w:val="2B04733E"/>
    <w:rsid w:val="2B24E6BB"/>
    <w:rsid w:val="2B2EDA16"/>
    <w:rsid w:val="2B5E613A"/>
    <w:rsid w:val="2BA6766F"/>
    <w:rsid w:val="2BF7D690"/>
    <w:rsid w:val="2C0AE7FF"/>
    <w:rsid w:val="2C222981"/>
    <w:rsid w:val="2C54AC93"/>
    <w:rsid w:val="2C697248"/>
    <w:rsid w:val="2C746924"/>
    <w:rsid w:val="2CB1B650"/>
    <w:rsid w:val="2D15F4DD"/>
    <w:rsid w:val="2D28BD47"/>
    <w:rsid w:val="2D645DF5"/>
    <w:rsid w:val="2E224010"/>
    <w:rsid w:val="2E58535C"/>
    <w:rsid w:val="2E98FF64"/>
    <w:rsid w:val="2EB372AA"/>
    <w:rsid w:val="2EBC774B"/>
    <w:rsid w:val="2EC17148"/>
    <w:rsid w:val="2ED23608"/>
    <w:rsid w:val="2EDB986C"/>
    <w:rsid w:val="2EEF2753"/>
    <w:rsid w:val="2F192FD1"/>
    <w:rsid w:val="2F5ADB31"/>
    <w:rsid w:val="2F6236C7"/>
    <w:rsid w:val="2F764356"/>
    <w:rsid w:val="2FE251F8"/>
    <w:rsid w:val="2FE7F0CB"/>
    <w:rsid w:val="30325C79"/>
    <w:rsid w:val="308B892E"/>
    <w:rsid w:val="30EBD005"/>
    <w:rsid w:val="30EC6DDD"/>
    <w:rsid w:val="30F55BD4"/>
    <w:rsid w:val="30FD1111"/>
    <w:rsid w:val="3146E1F1"/>
    <w:rsid w:val="318E5FEE"/>
    <w:rsid w:val="31ACADE3"/>
    <w:rsid w:val="324E016E"/>
    <w:rsid w:val="32A9FD93"/>
    <w:rsid w:val="32F1EB65"/>
    <w:rsid w:val="334C22C7"/>
    <w:rsid w:val="33874FC3"/>
    <w:rsid w:val="33C0A1CA"/>
    <w:rsid w:val="33EFFA9B"/>
    <w:rsid w:val="345EB248"/>
    <w:rsid w:val="347C30DF"/>
    <w:rsid w:val="34A1AD4E"/>
    <w:rsid w:val="34A8A4B2"/>
    <w:rsid w:val="34DF1F8E"/>
    <w:rsid w:val="35074092"/>
    <w:rsid w:val="357FFECF"/>
    <w:rsid w:val="35A52D04"/>
    <w:rsid w:val="35B15AF3"/>
    <w:rsid w:val="35D34278"/>
    <w:rsid w:val="3608C96D"/>
    <w:rsid w:val="36465C34"/>
    <w:rsid w:val="36A13308"/>
    <w:rsid w:val="36E97966"/>
    <w:rsid w:val="37612970"/>
    <w:rsid w:val="37C44592"/>
    <w:rsid w:val="37D3A06F"/>
    <w:rsid w:val="37D55265"/>
    <w:rsid w:val="380003F3"/>
    <w:rsid w:val="381B6FD4"/>
    <w:rsid w:val="381C69B6"/>
    <w:rsid w:val="382911FE"/>
    <w:rsid w:val="38874428"/>
    <w:rsid w:val="38C616F3"/>
    <w:rsid w:val="38FD885C"/>
    <w:rsid w:val="390794EC"/>
    <w:rsid w:val="39270731"/>
    <w:rsid w:val="3962D8D2"/>
    <w:rsid w:val="39D860ED"/>
    <w:rsid w:val="3A8B7BAD"/>
    <w:rsid w:val="3ABA67D1"/>
    <w:rsid w:val="3AFE3794"/>
    <w:rsid w:val="3B4EFFAD"/>
    <w:rsid w:val="3B5F2F6E"/>
    <w:rsid w:val="3B7ADD14"/>
    <w:rsid w:val="3B7BCC45"/>
    <w:rsid w:val="3BD2743B"/>
    <w:rsid w:val="3BEDCD1C"/>
    <w:rsid w:val="3C656D73"/>
    <w:rsid w:val="3C9D86BA"/>
    <w:rsid w:val="3CB53611"/>
    <w:rsid w:val="3CCB5F24"/>
    <w:rsid w:val="3CCEF385"/>
    <w:rsid w:val="3CFB1D7E"/>
    <w:rsid w:val="3CFC82D0"/>
    <w:rsid w:val="3D0C1152"/>
    <w:rsid w:val="3D14675C"/>
    <w:rsid w:val="3D1727B1"/>
    <w:rsid w:val="3D911376"/>
    <w:rsid w:val="3D94455B"/>
    <w:rsid w:val="3DBC98BF"/>
    <w:rsid w:val="3DFC7CC6"/>
    <w:rsid w:val="3E0004F3"/>
    <w:rsid w:val="3E356397"/>
    <w:rsid w:val="3E68755F"/>
    <w:rsid w:val="3E9BAD97"/>
    <w:rsid w:val="3EC9C698"/>
    <w:rsid w:val="3ED9008D"/>
    <w:rsid w:val="3EEC9F1A"/>
    <w:rsid w:val="3F05086E"/>
    <w:rsid w:val="3F32C6F7"/>
    <w:rsid w:val="3F6EA506"/>
    <w:rsid w:val="3FD8F56B"/>
    <w:rsid w:val="4042A9EA"/>
    <w:rsid w:val="40653675"/>
    <w:rsid w:val="407A406C"/>
    <w:rsid w:val="4091DF4C"/>
    <w:rsid w:val="41087D58"/>
    <w:rsid w:val="4125DB91"/>
    <w:rsid w:val="41644FCE"/>
    <w:rsid w:val="4165EBCA"/>
    <w:rsid w:val="41BE5991"/>
    <w:rsid w:val="41DC13BF"/>
    <w:rsid w:val="42236B8B"/>
    <w:rsid w:val="422AC9E2"/>
    <w:rsid w:val="4248F90C"/>
    <w:rsid w:val="42975BD1"/>
    <w:rsid w:val="42BD2187"/>
    <w:rsid w:val="42CE6A06"/>
    <w:rsid w:val="42E0A869"/>
    <w:rsid w:val="42ED8681"/>
    <w:rsid w:val="430D2833"/>
    <w:rsid w:val="43ACCEF6"/>
    <w:rsid w:val="43B2111C"/>
    <w:rsid w:val="4409BB87"/>
    <w:rsid w:val="44BFFE5C"/>
    <w:rsid w:val="44EC378D"/>
    <w:rsid w:val="44FAF7E6"/>
    <w:rsid w:val="452ADBFA"/>
    <w:rsid w:val="45357C4A"/>
    <w:rsid w:val="4610053D"/>
    <w:rsid w:val="4637A1C1"/>
    <w:rsid w:val="46C1CC44"/>
    <w:rsid w:val="47E217DD"/>
    <w:rsid w:val="4857743E"/>
    <w:rsid w:val="489072C7"/>
    <w:rsid w:val="48968471"/>
    <w:rsid w:val="48A99248"/>
    <w:rsid w:val="496A273B"/>
    <w:rsid w:val="499F23C9"/>
    <w:rsid w:val="49B4A4E4"/>
    <w:rsid w:val="49BA1343"/>
    <w:rsid w:val="4A405EB7"/>
    <w:rsid w:val="4A6F1F02"/>
    <w:rsid w:val="4ADE8891"/>
    <w:rsid w:val="4B62EACA"/>
    <w:rsid w:val="4BA6D0E9"/>
    <w:rsid w:val="4BB178F5"/>
    <w:rsid w:val="4BC6BC1B"/>
    <w:rsid w:val="4BF7391C"/>
    <w:rsid w:val="4C7DF8D8"/>
    <w:rsid w:val="4CA88C59"/>
    <w:rsid w:val="4CF864CF"/>
    <w:rsid w:val="4D3A54E8"/>
    <w:rsid w:val="4D528C05"/>
    <w:rsid w:val="4DC68117"/>
    <w:rsid w:val="4DD284F7"/>
    <w:rsid w:val="4E3F1CE6"/>
    <w:rsid w:val="4E786321"/>
    <w:rsid w:val="4E7A0E37"/>
    <w:rsid w:val="4ECFF296"/>
    <w:rsid w:val="4ED5FFA4"/>
    <w:rsid w:val="4EEC4E42"/>
    <w:rsid w:val="4F1E6778"/>
    <w:rsid w:val="4F424BAE"/>
    <w:rsid w:val="4F6FAE76"/>
    <w:rsid w:val="4F8AD138"/>
    <w:rsid w:val="4FA320BD"/>
    <w:rsid w:val="4FB82660"/>
    <w:rsid w:val="4FDA487C"/>
    <w:rsid w:val="4FF7E00F"/>
    <w:rsid w:val="5003CDF8"/>
    <w:rsid w:val="502381DA"/>
    <w:rsid w:val="50320DC6"/>
    <w:rsid w:val="50C6EFD1"/>
    <w:rsid w:val="50DA0864"/>
    <w:rsid w:val="50E36086"/>
    <w:rsid w:val="50FBBBFA"/>
    <w:rsid w:val="50FD1F21"/>
    <w:rsid w:val="51702DAC"/>
    <w:rsid w:val="51C53552"/>
    <w:rsid w:val="5271290A"/>
    <w:rsid w:val="528384CD"/>
    <w:rsid w:val="529A578D"/>
    <w:rsid w:val="52BB70F1"/>
    <w:rsid w:val="52C86AE3"/>
    <w:rsid w:val="532A5D0F"/>
    <w:rsid w:val="536EDD5E"/>
    <w:rsid w:val="5379A8E8"/>
    <w:rsid w:val="53879ACD"/>
    <w:rsid w:val="53AF3EEF"/>
    <w:rsid w:val="53BCEFDF"/>
    <w:rsid w:val="5443A3B1"/>
    <w:rsid w:val="5455EE23"/>
    <w:rsid w:val="546B27CF"/>
    <w:rsid w:val="54D2A12C"/>
    <w:rsid w:val="5549BB19"/>
    <w:rsid w:val="5550F72E"/>
    <w:rsid w:val="55796F4E"/>
    <w:rsid w:val="558BBD92"/>
    <w:rsid w:val="558D0F5A"/>
    <w:rsid w:val="55B55751"/>
    <w:rsid w:val="55C60E2D"/>
    <w:rsid w:val="55E4E290"/>
    <w:rsid w:val="560417E3"/>
    <w:rsid w:val="565B250A"/>
    <w:rsid w:val="57006518"/>
    <w:rsid w:val="572A3946"/>
    <w:rsid w:val="572F8EFA"/>
    <w:rsid w:val="5763F2B8"/>
    <w:rsid w:val="57711A76"/>
    <w:rsid w:val="57CDFDA3"/>
    <w:rsid w:val="58260219"/>
    <w:rsid w:val="586577A7"/>
    <w:rsid w:val="588B817D"/>
    <w:rsid w:val="588CB1D8"/>
    <w:rsid w:val="58E3198A"/>
    <w:rsid w:val="58EA853E"/>
    <w:rsid w:val="590D5843"/>
    <w:rsid w:val="594B8BA7"/>
    <w:rsid w:val="5979B386"/>
    <w:rsid w:val="59AB7723"/>
    <w:rsid w:val="5A0EF24F"/>
    <w:rsid w:val="5A25F72F"/>
    <w:rsid w:val="5A345597"/>
    <w:rsid w:val="5A871F07"/>
    <w:rsid w:val="5AA25FD0"/>
    <w:rsid w:val="5ABE582E"/>
    <w:rsid w:val="5B164757"/>
    <w:rsid w:val="5B2EB443"/>
    <w:rsid w:val="5B557B1D"/>
    <w:rsid w:val="5B8FA365"/>
    <w:rsid w:val="5BC03280"/>
    <w:rsid w:val="5BCDB7FF"/>
    <w:rsid w:val="5BDB8240"/>
    <w:rsid w:val="5BEDE4AE"/>
    <w:rsid w:val="5C574034"/>
    <w:rsid w:val="5C5F0B56"/>
    <w:rsid w:val="5C616C34"/>
    <w:rsid w:val="5C65600A"/>
    <w:rsid w:val="5C9E83AD"/>
    <w:rsid w:val="5CAB690E"/>
    <w:rsid w:val="5CC38AD8"/>
    <w:rsid w:val="5CE5CC65"/>
    <w:rsid w:val="5CF8072A"/>
    <w:rsid w:val="5E097FB8"/>
    <w:rsid w:val="5E59A83C"/>
    <w:rsid w:val="5EDDF63C"/>
    <w:rsid w:val="5F110997"/>
    <w:rsid w:val="5F462927"/>
    <w:rsid w:val="5F7B473C"/>
    <w:rsid w:val="5FA127A7"/>
    <w:rsid w:val="5FE105C8"/>
    <w:rsid w:val="605D2CAA"/>
    <w:rsid w:val="60E8280B"/>
    <w:rsid w:val="61D9A646"/>
    <w:rsid w:val="61E35EBA"/>
    <w:rsid w:val="621C0FE0"/>
    <w:rsid w:val="622E8DEB"/>
    <w:rsid w:val="62937774"/>
    <w:rsid w:val="62D2C493"/>
    <w:rsid w:val="63075B23"/>
    <w:rsid w:val="631D21EA"/>
    <w:rsid w:val="631D788B"/>
    <w:rsid w:val="63863E95"/>
    <w:rsid w:val="6393DD5A"/>
    <w:rsid w:val="63A0F575"/>
    <w:rsid w:val="63CDA603"/>
    <w:rsid w:val="63D7C958"/>
    <w:rsid w:val="6412B9A1"/>
    <w:rsid w:val="643FEDEB"/>
    <w:rsid w:val="644D56E3"/>
    <w:rsid w:val="645DC0B6"/>
    <w:rsid w:val="64A63A08"/>
    <w:rsid w:val="64B0249B"/>
    <w:rsid w:val="64C2FFA6"/>
    <w:rsid w:val="64CB54F4"/>
    <w:rsid w:val="64D56FFE"/>
    <w:rsid w:val="6501F8F1"/>
    <w:rsid w:val="6537D84B"/>
    <w:rsid w:val="653D7289"/>
    <w:rsid w:val="657A2F6F"/>
    <w:rsid w:val="65874DA6"/>
    <w:rsid w:val="65A61E35"/>
    <w:rsid w:val="65B228E3"/>
    <w:rsid w:val="65CEC2F9"/>
    <w:rsid w:val="65ECB7C8"/>
    <w:rsid w:val="665D03D5"/>
    <w:rsid w:val="6679596E"/>
    <w:rsid w:val="66F50B77"/>
    <w:rsid w:val="672261C2"/>
    <w:rsid w:val="676A85BA"/>
    <w:rsid w:val="683D9E14"/>
    <w:rsid w:val="69745B06"/>
    <w:rsid w:val="69751D5C"/>
    <w:rsid w:val="697E958D"/>
    <w:rsid w:val="6986E762"/>
    <w:rsid w:val="69992A20"/>
    <w:rsid w:val="69ACD812"/>
    <w:rsid w:val="69ECC49C"/>
    <w:rsid w:val="6A38BBB1"/>
    <w:rsid w:val="6A4C27D6"/>
    <w:rsid w:val="6ACE6C2C"/>
    <w:rsid w:val="6AE59AD4"/>
    <w:rsid w:val="6B0FDFA6"/>
    <w:rsid w:val="6B6A0D28"/>
    <w:rsid w:val="6BAD040B"/>
    <w:rsid w:val="6BCC7E20"/>
    <w:rsid w:val="6BF1D200"/>
    <w:rsid w:val="6C194D99"/>
    <w:rsid w:val="6C51C396"/>
    <w:rsid w:val="6C543E5F"/>
    <w:rsid w:val="6C9FE5E0"/>
    <w:rsid w:val="6CA61FF6"/>
    <w:rsid w:val="6CA7C2F0"/>
    <w:rsid w:val="6CAFDBAA"/>
    <w:rsid w:val="6CB03D85"/>
    <w:rsid w:val="6CB5DE96"/>
    <w:rsid w:val="6CC07B56"/>
    <w:rsid w:val="6D04637A"/>
    <w:rsid w:val="6D10FC1C"/>
    <w:rsid w:val="6D214C55"/>
    <w:rsid w:val="6D2EDB30"/>
    <w:rsid w:val="6DAD5F43"/>
    <w:rsid w:val="6DB70C91"/>
    <w:rsid w:val="6E260F63"/>
    <w:rsid w:val="6E3D66D6"/>
    <w:rsid w:val="6E6315B8"/>
    <w:rsid w:val="6E66FCD2"/>
    <w:rsid w:val="6E98E513"/>
    <w:rsid w:val="6EED17C2"/>
    <w:rsid w:val="6EF1BBE9"/>
    <w:rsid w:val="6EFBD2F6"/>
    <w:rsid w:val="6F0031DE"/>
    <w:rsid w:val="6F0F1136"/>
    <w:rsid w:val="6F423E53"/>
    <w:rsid w:val="6F582AF9"/>
    <w:rsid w:val="6F618408"/>
    <w:rsid w:val="6F6241F6"/>
    <w:rsid w:val="6F8F1E8C"/>
    <w:rsid w:val="6F9D0001"/>
    <w:rsid w:val="6FC691AC"/>
    <w:rsid w:val="706F18C7"/>
    <w:rsid w:val="707B723D"/>
    <w:rsid w:val="70A45921"/>
    <w:rsid w:val="70C006C3"/>
    <w:rsid w:val="70C39E32"/>
    <w:rsid w:val="70D4A484"/>
    <w:rsid w:val="70ED61EC"/>
    <w:rsid w:val="7105840D"/>
    <w:rsid w:val="7110BF28"/>
    <w:rsid w:val="712C2FE4"/>
    <w:rsid w:val="7131F9AC"/>
    <w:rsid w:val="7198C9ED"/>
    <w:rsid w:val="71A0E65D"/>
    <w:rsid w:val="71FDA421"/>
    <w:rsid w:val="7206BB3A"/>
    <w:rsid w:val="7219F876"/>
    <w:rsid w:val="7245DD61"/>
    <w:rsid w:val="728DDCD8"/>
    <w:rsid w:val="72AF9BE2"/>
    <w:rsid w:val="72DA9A78"/>
    <w:rsid w:val="72F81080"/>
    <w:rsid w:val="7331C9A1"/>
    <w:rsid w:val="73CE784D"/>
    <w:rsid w:val="74099245"/>
    <w:rsid w:val="744CA9E4"/>
    <w:rsid w:val="745DE3B8"/>
    <w:rsid w:val="749EFDD4"/>
    <w:rsid w:val="74B8B371"/>
    <w:rsid w:val="74BE1538"/>
    <w:rsid w:val="75D684B9"/>
    <w:rsid w:val="761843EB"/>
    <w:rsid w:val="761E36D4"/>
    <w:rsid w:val="761FBEE5"/>
    <w:rsid w:val="76B3DA2B"/>
    <w:rsid w:val="76B9E32F"/>
    <w:rsid w:val="770DB6EA"/>
    <w:rsid w:val="77505F2F"/>
    <w:rsid w:val="77A72F15"/>
    <w:rsid w:val="77DBCE98"/>
    <w:rsid w:val="77F9973F"/>
    <w:rsid w:val="784EE88C"/>
    <w:rsid w:val="787D3B4C"/>
    <w:rsid w:val="788104B5"/>
    <w:rsid w:val="78B94EC5"/>
    <w:rsid w:val="78FFE96C"/>
    <w:rsid w:val="790CE534"/>
    <w:rsid w:val="791CE75D"/>
    <w:rsid w:val="792409A9"/>
    <w:rsid w:val="79376120"/>
    <w:rsid w:val="79429922"/>
    <w:rsid w:val="7953F983"/>
    <w:rsid w:val="7970A26E"/>
    <w:rsid w:val="7A24D3FB"/>
    <w:rsid w:val="7A758119"/>
    <w:rsid w:val="7AB56ECA"/>
    <w:rsid w:val="7ACEF00F"/>
    <w:rsid w:val="7ADCE298"/>
    <w:rsid w:val="7BD1952D"/>
    <w:rsid w:val="7C03FCDD"/>
    <w:rsid w:val="7C7E3531"/>
    <w:rsid w:val="7C89A49C"/>
    <w:rsid w:val="7CC6F836"/>
    <w:rsid w:val="7D09B750"/>
    <w:rsid w:val="7D2624FE"/>
    <w:rsid w:val="7D7BD559"/>
    <w:rsid w:val="7D7E1A37"/>
    <w:rsid w:val="7DC8FB14"/>
    <w:rsid w:val="7E0856FD"/>
    <w:rsid w:val="7E641274"/>
    <w:rsid w:val="7EE54450"/>
    <w:rsid w:val="7EEA1832"/>
    <w:rsid w:val="7F000B16"/>
    <w:rsid w:val="7F040110"/>
    <w:rsid w:val="7F3216C0"/>
    <w:rsid w:val="7FC4577B"/>
    <w:rsid w:val="7FF185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2EDA16"/>
  <w15:chartTrackingRefBased/>
  <w15:docId w15:val="{8CDC77FE-6DA2-46E2-81BA-96D15E46DA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D1727B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D1727B1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D1727B1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overnment/publications/independent-investigation-of-the-nhs-in-england" TargetMode="External" Id="Rae3e9e1bc63441fb" /><Relationship Type="http://schemas.openxmlformats.org/officeDocument/2006/relationships/hyperlink" Target="https://www.england.nhs.uk/long-read/structure-of-the-nhs/" TargetMode="External" Id="Rd753ef9aaab84e6e" /><Relationship Type="http://schemas.openxmlformats.org/officeDocument/2006/relationships/hyperlink" Target="https://www.theukcatpeople.co.uk/post/structure-of-the-nhs-how-the-nhs-in-england-works-health-and-care-systems" TargetMode="External" Id="R4bc5988590d846ac" /><Relationship Type="http://schemas.openxmlformats.org/officeDocument/2006/relationships/hyperlink" Target="https://www.england.nhs.uk/urgent-emergency-care/improving-ambulance-services/" TargetMode="External" Id="R1629c20385c54927" /><Relationship Type="http://schemas.openxmlformats.org/officeDocument/2006/relationships/hyperlink" Target="https://aace.org.uk/uk-ambulance-service/" TargetMode="External" Id="R54ec45931bae41c3" /><Relationship Type="http://schemas.openxmlformats.org/officeDocument/2006/relationships/hyperlink" Target="https://en.wikipedia.org/wiki/NHS_ambulance_services" TargetMode="External" Id="R175274fb4e7542d3" /><Relationship Type="http://schemas.openxmlformats.org/officeDocument/2006/relationships/header" Target="/word/header.xml" Id="R9737509a49a340ae" /><Relationship Type="http://schemas.openxmlformats.org/officeDocument/2006/relationships/footer" Target="/word/footer.xml" Id="R8b046c214c3942c1" /><Relationship Type="http://schemas.microsoft.com/office/2020/10/relationships/intelligence" Target="/word/intelligence2.xml" Id="Rda6d98b31bcd428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Robina Ruby (2434444)</dc:creator>
  <keywords/>
  <dc:description/>
  <lastModifiedBy>Robina Ruby (2434444)</lastModifiedBy>
  <revision>3</revision>
  <dcterms:created xsi:type="dcterms:W3CDTF">2025-10-19T15:22:27.1741974Z</dcterms:created>
  <dcterms:modified xsi:type="dcterms:W3CDTF">2025-10-19T22:43:50.6917900Z</dcterms:modified>
</coreProperties>
</file>