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E7C883" w14:textId="6B48EFE6" w:rsidR="00D8773A" w:rsidRPr="00710F37" w:rsidRDefault="00460F55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rFonts w:ascii="Arial Nova" w:hAnsi="Arial Nova" w:cs="Arial"/>
          <w:b/>
          <w:bCs/>
          <w:noProof/>
          <w:color w:val="0D0D0D" w:themeColor="text1" w:themeTint="F2"/>
          <w:sz w:val="19"/>
          <w:szCs w:val="19"/>
          <w:bdr w:val="none" w:sz="0" w:space="0" w:color="auto" w:frame="1"/>
        </w:rPr>
        <w:drawing>
          <wp:anchor distT="0" distB="0" distL="114300" distR="114300" simplePos="0" relativeHeight="251660288" behindDoc="0" locked="0" layoutInCell="1" allowOverlap="1" wp14:anchorId="68284044" wp14:editId="56E755D2">
            <wp:simplePos x="0" y="0"/>
            <wp:positionH relativeFrom="column">
              <wp:posOffset>-171450</wp:posOffset>
            </wp:positionH>
            <wp:positionV relativeFrom="paragraph">
              <wp:posOffset>-241935</wp:posOffset>
            </wp:positionV>
            <wp:extent cx="831852" cy="1033678"/>
            <wp:effectExtent l="0" t="0" r="0" b="0"/>
            <wp:wrapNone/>
            <wp:docPr id="28" name="Picture 28" descr="A picture containing text, metalware, gear&#10;&#10;Description automatically generated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text, metalware, gear&#10;&#10;Description automatically generated">
                      <a:hlinkClick r:id="rId8"/>
                    </pic:cNvPr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1852" cy="10336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14:paraId="4B03F7F8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724CCFA4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07C6ABA9" w14:textId="5CD88C3C" w:rsidR="008D1FDB" w:rsidRDefault="009458FA" w:rsidP="00D8773A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90028E5" wp14:editId="7A88C05F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B42737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B67737" w14:paraId="40FBE6A9" w14:textId="77777777" w:rsidTr="00D168F1">
        <w:tc>
          <w:tcPr>
            <w:tcW w:w="1980" w:type="dxa"/>
            <w:shd w:val="clear" w:color="auto" w:fill="F2F2F2"/>
          </w:tcPr>
          <w:p w14:paraId="79516B5A" w14:textId="77777777" w:rsidR="007B2D67" w:rsidRPr="00B67737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403AB7" w:rsidRPr="00B67737">
              <w:rPr>
                <w:rFonts w:ascii="Calibri" w:hAnsi="Calibri" w:cs="Calibri"/>
                <w:sz w:val="22"/>
                <w:szCs w:val="22"/>
              </w:rPr>
              <w:t xml:space="preserve">                 </w:t>
            </w: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43905DFF" w14:textId="77777777" w:rsidR="007B2D67" w:rsidRPr="00B67737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1472D4AF" w14:textId="77777777" w:rsidR="005E100D" w:rsidRPr="00B67737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55F746" w14:textId="77777777" w:rsidR="00716E92" w:rsidRPr="00B67737" w:rsidRDefault="00A66A9F" w:rsidP="008D1FDB">
            <w:pPr>
              <w:rPr>
                <w:rFonts w:ascii="Calibri" w:hAnsi="Calibri" w:cs="Calibri"/>
              </w:rPr>
            </w:pPr>
            <w:r w:rsidRPr="00B67737">
              <w:rPr>
                <w:rFonts w:ascii="Calibri" w:hAnsi="Calibri" w:cs="Calibri"/>
              </w:rPr>
              <w:t xml:space="preserve">Hate Crime and Racially &amp; Religiously Aggravated Offences </w:t>
            </w:r>
          </w:p>
        </w:tc>
      </w:tr>
    </w:tbl>
    <w:p w14:paraId="1ACCBE02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B67737" w14:paraId="188954FF" w14:textId="77777777" w:rsidTr="00D168F1">
        <w:tc>
          <w:tcPr>
            <w:tcW w:w="1980" w:type="dxa"/>
            <w:shd w:val="clear" w:color="auto" w:fill="F2F2F2"/>
          </w:tcPr>
          <w:p w14:paraId="3BA219AF" w14:textId="77777777" w:rsidR="007B2D67" w:rsidRPr="00B67737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4C028F0" w14:textId="77777777" w:rsidR="007B2D67" w:rsidRPr="00B67737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B67737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6AEF5B46" w14:textId="77777777" w:rsidR="007B2D67" w:rsidRPr="00B67737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7B8D6F55" w14:textId="77777777" w:rsidR="007B2D67" w:rsidRPr="00B67737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F50716" w14:textId="77777777" w:rsidR="008D1FDB" w:rsidRPr="00B67737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021DD6E6" w14:textId="77777777" w:rsidR="008D1FDB" w:rsidRPr="00B67737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4DC9EB6D" w14:textId="77777777" w:rsidR="007B2D67" w:rsidRPr="00B67737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59A571" w14:textId="77777777" w:rsidR="008D1FDB" w:rsidRPr="00B67737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482CBFA9" w14:textId="77777777" w:rsidR="007B2D67" w:rsidRPr="00B67737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B67737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B67737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77C1878A" w14:textId="77777777" w:rsidR="008D1FDB" w:rsidRPr="00B67737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5679AE78" w14:textId="77777777" w:rsidR="00860E50" w:rsidRPr="00B67737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271CD2" w14:textId="01936BA9" w:rsidR="008D1FDB" w:rsidRPr="00B67737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173B02" w:rsidRPr="00B67737">
              <w:rPr>
                <w:rFonts w:ascii="Calibri" w:hAnsi="Calibri" w:cs="Calibri"/>
                <w:sz w:val="22"/>
                <w:szCs w:val="22"/>
              </w:rPr>
              <w:t>1</w:t>
            </w:r>
            <w:r w:rsidR="00963490">
              <w:rPr>
                <w:rFonts w:ascii="Calibri" w:hAnsi="Calibri" w:cs="Calibri"/>
                <w:sz w:val="22"/>
                <w:szCs w:val="22"/>
              </w:rPr>
              <w:t>3</w:t>
            </w:r>
            <w:r w:rsidR="00173B02" w:rsidRPr="00B67737">
              <w:rPr>
                <w:rFonts w:ascii="Calibri" w:hAnsi="Calibri" w:cs="Calibri"/>
                <w:sz w:val="22"/>
                <w:szCs w:val="22"/>
              </w:rPr>
              <w:t>0</w:t>
            </w:r>
            <w:r w:rsidR="004716C5" w:rsidRPr="00B67737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14:paraId="678E70A8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8"/>
        <w:gridCol w:w="7474"/>
      </w:tblGrid>
      <w:tr w:rsidR="007B2D67" w:rsidRPr="00B67737" w14:paraId="782F202B" w14:textId="77777777" w:rsidTr="00D168F1">
        <w:tc>
          <w:tcPr>
            <w:tcW w:w="1980" w:type="dxa"/>
            <w:shd w:val="clear" w:color="auto" w:fill="F2F2F2"/>
          </w:tcPr>
          <w:p w14:paraId="5E84DBCF" w14:textId="77777777" w:rsidR="007B2D67" w:rsidRPr="00B67737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F17AED" w14:textId="77777777" w:rsidR="005E100D" w:rsidRPr="00B67737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3005B110" w14:textId="77777777" w:rsidR="007B2D67" w:rsidRPr="00B67737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656679EB" w14:textId="77777777" w:rsidR="003D215A" w:rsidRPr="00B67737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14:paraId="276014AC" w14:textId="77777777" w:rsidR="000974D9" w:rsidRPr="00B67737" w:rsidRDefault="00A66A9F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  <w:r w:rsidRPr="00B67737">
              <w:rPr>
                <w:rFonts w:ascii="Calibri" w:hAnsi="Calibri" w:cs="Calibri"/>
                <w:color w:val="000000"/>
              </w:rPr>
              <w:t xml:space="preserve">To develop students understanding of Hate Crime and Racially &amp; Religiously Aggravated offences and the impact on victims and communities. </w:t>
            </w:r>
          </w:p>
          <w:p w14:paraId="2C05DE55" w14:textId="77777777" w:rsidR="001E0952" w:rsidRPr="00B67737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42F201CA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8"/>
        <w:gridCol w:w="7474"/>
      </w:tblGrid>
      <w:tr w:rsidR="00DF13B2" w:rsidRPr="00B67737" w14:paraId="2F9ED7B4" w14:textId="77777777" w:rsidTr="00834C88">
        <w:tc>
          <w:tcPr>
            <w:tcW w:w="1980" w:type="dxa"/>
            <w:shd w:val="clear" w:color="auto" w:fill="FBE4D5"/>
          </w:tcPr>
          <w:p w14:paraId="593B7913" w14:textId="77777777" w:rsidR="00DF13B2" w:rsidRPr="00B67737" w:rsidRDefault="00DF13B2" w:rsidP="00DF13B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A0ADCF" w14:textId="77777777" w:rsidR="00DF13B2" w:rsidRPr="00B67737" w:rsidRDefault="00DF13B2" w:rsidP="00DF13B2">
            <w:pPr>
              <w:rPr>
                <w:rFonts w:ascii="Calibri" w:hAnsi="Calibri" w:cs="Calibri"/>
                <w:sz w:val="22"/>
                <w:szCs w:val="22"/>
              </w:rPr>
            </w:pPr>
            <w:r w:rsidRPr="008E00F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Blended </w:t>
            </w:r>
            <w:r w:rsidR="00310A2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Notes</w:t>
            </w:r>
          </w:p>
        </w:tc>
        <w:tc>
          <w:tcPr>
            <w:tcW w:w="7668" w:type="dxa"/>
          </w:tcPr>
          <w:p w14:paraId="0438CB39" w14:textId="77777777" w:rsidR="005B20E3" w:rsidRDefault="00DF13B2" w:rsidP="00310A24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Skype follow up sessions</w:t>
            </w:r>
            <w:r w:rsidR="00310A24">
              <w:rPr>
                <w:rFonts w:ascii="Calibri" w:hAnsi="Calibri" w:cs="Calibri"/>
                <w:color w:val="000000"/>
              </w:rPr>
              <w:t xml:space="preserve"> apart from what is noted in this Lesson Plan will also have an element of being </w:t>
            </w:r>
            <w:r>
              <w:rPr>
                <w:rFonts w:ascii="Calibri" w:hAnsi="Calibri" w:cs="Calibri"/>
                <w:color w:val="000000"/>
              </w:rPr>
              <w:t>student led, based on their understanding and responses to Knowledge check</w:t>
            </w:r>
            <w:r w:rsidR="00310A24">
              <w:rPr>
                <w:rFonts w:ascii="Calibri" w:hAnsi="Calibri" w:cs="Calibri"/>
                <w:color w:val="000000"/>
              </w:rPr>
              <w:t>s</w:t>
            </w:r>
            <w:r>
              <w:rPr>
                <w:rFonts w:ascii="Calibri" w:hAnsi="Calibri" w:cs="Calibri"/>
                <w:color w:val="000000"/>
              </w:rPr>
              <w:t>.</w:t>
            </w:r>
          </w:p>
          <w:p w14:paraId="11D90833" w14:textId="77777777" w:rsidR="005B20E3" w:rsidRDefault="005B20E3" w:rsidP="00310A24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14:paraId="4E1C52BC" w14:textId="77777777" w:rsidR="00DF13B2" w:rsidRPr="00B67737" w:rsidRDefault="00DF13B2" w:rsidP="005B20E3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</w:rPr>
              <w:t xml:space="preserve"> </w:t>
            </w:r>
            <w:r w:rsidR="005B20E3">
              <w:rPr>
                <w:rFonts w:ascii="Calibri" w:hAnsi="Calibri" w:cs="Calibri"/>
                <w:color w:val="000000"/>
              </w:rPr>
              <w:t>Good practice prior to follow up session to request students to email areas they want to re-cap or questions they wish to ask to enable trainer to prepare for follow-up session.</w:t>
            </w:r>
          </w:p>
        </w:tc>
      </w:tr>
    </w:tbl>
    <w:p w14:paraId="7BC5F352" w14:textId="77777777" w:rsidR="00DF13B2" w:rsidRDefault="00DF13B2" w:rsidP="00CA1284">
      <w:pPr>
        <w:ind w:left="-720"/>
        <w:rPr>
          <w:sz w:val="22"/>
          <w:szCs w:val="22"/>
        </w:rPr>
      </w:pPr>
    </w:p>
    <w:p w14:paraId="7414964F" w14:textId="77777777" w:rsidR="00DF13B2" w:rsidRDefault="00DF13B2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67"/>
        <w:gridCol w:w="2608"/>
        <w:gridCol w:w="2547"/>
      </w:tblGrid>
      <w:tr w:rsidR="008E00FC" w:rsidRPr="009941F0" w14:paraId="66D8EB12" w14:textId="77777777" w:rsidTr="004808F3">
        <w:tc>
          <w:tcPr>
            <w:tcW w:w="5985" w:type="dxa"/>
            <w:shd w:val="clear" w:color="auto" w:fill="F2F2F2"/>
          </w:tcPr>
          <w:p w14:paraId="54D748E9" w14:textId="77777777" w:rsidR="008E00FC" w:rsidRPr="00B67737" w:rsidRDefault="008E00FC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15085B" w14:textId="77777777" w:rsidR="008E00FC" w:rsidRPr="00B67737" w:rsidRDefault="008E00FC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B67737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5BEE729C" w14:textId="77777777" w:rsidR="008E00FC" w:rsidRPr="00B67737" w:rsidRDefault="008E00FC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14:paraId="65AFA58F" w14:textId="77777777" w:rsidR="008E00FC" w:rsidRPr="00B67737" w:rsidRDefault="008E00FC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E6F4574" w14:textId="77777777" w:rsidR="008E00FC" w:rsidRPr="00B67737" w:rsidRDefault="008E00FC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2DC83933" w14:textId="77777777" w:rsidR="008E00FC" w:rsidRPr="00B67737" w:rsidRDefault="008E00FC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B67737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14:paraId="75472CFF" w14:textId="77777777" w:rsidR="008E00FC" w:rsidRPr="00B67737" w:rsidRDefault="008E00FC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469619D0" w14:textId="77777777" w:rsidR="008E00FC" w:rsidRDefault="008E00FC" w:rsidP="008E00FC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7691F0D" w14:textId="77777777" w:rsidR="008E00FC" w:rsidRPr="008E00FC" w:rsidRDefault="008E00FC" w:rsidP="008E00FC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8E00F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8E00FC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8E00FC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8E00FC" w:rsidRPr="009941F0" w14:paraId="55DBA349" w14:textId="77777777" w:rsidTr="004808F3">
        <w:tc>
          <w:tcPr>
            <w:tcW w:w="5985" w:type="dxa"/>
          </w:tcPr>
          <w:p w14:paraId="2ABEF7F8" w14:textId="77777777" w:rsidR="008E00FC" w:rsidRPr="00B67737" w:rsidRDefault="008E00FC" w:rsidP="00B67737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State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the differences between a Hate Crime &amp; Hate incident.     </w:t>
            </w:r>
          </w:p>
          <w:p w14:paraId="7B3BA42E" w14:textId="77777777" w:rsidR="008E00FC" w:rsidRPr="00B67737" w:rsidRDefault="008E00FC" w:rsidP="00B67737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why particular members of society might be subject to hate/prejudice.</w:t>
            </w:r>
          </w:p>
          <w:p w14:paraId="3A1676AB" w14:textId="77777777" w:rsidR="008E00FC" w:rsidRPr="00DB6AA2" w:rsidRDefault="008E00FC" w:rsidP="00B67737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7471D8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7471D8">
              <w:rPr>
                <w:rFonts w:ascii="Calibri" w:hAnsi="Calibri" w:cs="Calibri"/>
                <w:sz w:val="22"/>
                <w:szCs w:val="22"/>
              </w:rPr>
              <w:t xml:space="preserve"> the impact Hate Crime/Hate Incidents might have on victims</w:t>
            </w:r>
            <w:r w:rsidRPr="007471D8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0AD33EA3" w14:textId="77777777" w:rsidR="00DB6AA2" w:rsidRPr="00B67737" w:rsidRDefault="00DB6AA2" w:rsidP="00DB6AA2">
            <w:pPr>
              <w:spacing w:line="360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6516B5C0" w14:textId="77777777" w:rsidR="008E00FC" w:rsidRPr="00B67737" w:rsidRDefault="008E00FC" w:rsidP="00B67737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Outline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the initial police response to Hate Crime/Hate Incidents</w:t>
            </w:r>
          </w:p>
          <w:p w14:paraId="33476BFB" w14:textId="77777777" w:rsidR="008E00FC" w:rsidRPr="005C714D" w:rsidRDefault="008E00FC" w:rsidP="00B67737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Discuss</w:t>
            </w:r>
            <w:r w:rsidRPr="005C714D">
              <w:rPr>
                <w:rFonts w:ascii="Calibri" w:hAnsi="Calibri" w:cs="Calibri"/>
                <w:sz w:val="22"/>
                <w:szCs w:val="22"/>
              </w:rPr>
              <w:t xml:space="preserve"> key definitions and legislation associated with Hate Crime, Hate Incidents and Racial/Religious aggravated offences</w:t>
            </w:r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56063EDE" w14:textId="77777777" w:rsidR="008E00FC" w:rsidRPr="00B67737" w:rsidRDefault="008E00FC" w:rsidP="00FA4D1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66" w:type="dxa"/>
          </w:tcPr>
          <w:p w14:paraId="48A6BDD0" w14:textId="29143E88" w:rsidR="008E00FC" w:rsidRPr="00B67737" w:rsidRDefault="008E00FC" w:rsidP="00B80C69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>Objective 1</w:t>
            </w:r>
            <w:r w:rsidR="00F51D2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F51D2B" w:rsidRPr="00A72BD2">
              <w:rPr>
                <w:rFonts w:ascii="Calibri" w:hAnsi="Calibri" w:cs="Calibri"/>
                <w:bCs/>
                <w:sz w:val="22"/>
                <w:szCs w:val="22"/>
              </w:rPr>
              <w:t>Discussion,</w:t>
            </w:r>
            <w:r w:rsidR="00F51D2B" w:rsidRPr="00A72BD2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14:paraId="2B56CB10" w14:textId="42F3463F" w:rsidR="008E00FC" w:rsidRPr="00B67737" w:rsidRDefault="008E00FC" w:rsidP="00B80C69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  <w:r w:rsidR="00F51D2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F51D2B" w:rsidRPr="00F51D2B">
              <w:rPr>
                <w:rFonts w:ascii="Calibri" w:hAnsi="Calibri" w:cs="Calibri"/>
                <w:bCs/>
                <w:sz w:val="22"/>
                <w:szCs w:val="22"/>
              </w:rPr>
              <w:t>Discussion,</w:t>
            </w:r>
            <w:r w:rsidR="00F51D2B" w:rsidRPr="00F51D2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="00F51D2B">
              <w:rPr>
                <w:rFonts w:ascii="Calibri" w:hAnsi="Calibri" w:cs="Calibri"/>
                <w:bCs/>
                <w:sz w:val="22"/>
                <w:szCs w:val="22"/>
              </w:rPr>
              <w:t>a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ctivities 1 &amp; 2, Q&amp;A</w:t>
            </w:r>
          </w:p>
          <w:p w14:paraId="4A6D780D" w14:textId="77777777" w:rsidR="00F51D2B" w:rsidRDefault="00F51D2B" w:rsidP="00B80C69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30B3E78" w14:textId="647A7F2B" w:rsidR="008E00FC" w:rsidRPr="00B67737" w:rsidRDefault="008E00FC" w:rsidP="00B80C69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  <w:r w:rsidR="00F51D2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:</w:t>
            </w: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="00F51D2B" w:rsidRPr="00F51D2B">
              <w:rPr>
                <w:rFonts w:ascii="Calibri" w:hAnsi="Calibri" w:cs="Calibri"/>
                <w:bCs/>
                <w:sz w:val="22"/>
                <w:szCs w:val="22"/>
              </w:rPr>
              <w:t xml:space="preserve">Discussion, Q &amp; </w:t>
            </w:r>
            <w:r w:rsidR="00F51D2B" w:rsidRPr="00F51D2B">
              <w:rPr>
                <w:rFonts w:ascii="Calibri" w:hAnsi="Calibri" w:cs="Calibri"/>
                <w:bCs/>
                <w:color w:val="002060"/>
                <w:sz w:val="22"/>
                <w:szCs w:val="22"/>
              </w:rPr>
              <w:t>A,</w:t>
            </w:r>
            <w:r w:rsidR="00F51D2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Activity 3</w:t>
            </w:r>
          </w:p>
          <w:p w14:paraId="21685F1B" w14:textId="77777777" w:rsidR="008E00FC" w:rsidRDefault="008E00FC" w:rsidP="00B80C69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B8C5786" w14:textId="77777777" w:rsidR="00F51D2B" w:rsidRDefault="00F51D2B" w:rsidP="00B80C69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A908EAC" w14:textId="64A365FC" w:rsidR="008E00FC" w:rsidRPr="00B67737" w:rsidRDefault="008E00FC" w:rsidP="00B80C69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  <w:r w:rsidR="00F51D2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F51D2B" w:rsidRPr="00F51D2B">
              <w:rPr>
                <w:rFonts w:ascii="Calibri" w:hAnsi="Calibri" w:cs="Calibri"/>
                <w:bCs/>
                <w:sz w:val="22"/>
                <w:szCs w:val="22"/>
              </w:rPr>
              <w:t>Discussion,</w:t>
            </w:r>
            <w:r w:rsidRPr="00F51D2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14:paraId="36BE16B4" w14:textId="77777777" w:rsidR="008E00FC" w:rsidRPr="00B67737" w:rsidRDefault="008E00FC" w:rsidP="00B80C69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579D667" w14:textId="4D3A906D" w:rsidR="008E00FC" w:rsidRPr="00B67737" w:rsidRDefault="008E00FC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</w:t>
            </w:r>
            <w:r w:rsidR="00F51D2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5</w:t>
            </w:r>
            <w:r w:rsidR="00F51D2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F51D2B" w:rsidRPr="00F51D2B">
              <w:rPr>
                <w:rFonts w:ascii="Calibri" w:hAnsi="Calibri" w:cs="Calibri"/>
                <w:bCs/>
                <w:sz w:val="22"/>
                <w:szCs w:val="22"/>
              </w:rPr>
              <w:t>Discussion,</w:t>
            </w:r>
            <w:r w:rsidR="00F51D2B" w:rsidRPr="00F51D2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="00257BE7" w:rsidRPr="00257BE7">
              <w:rPr>
                <w:rFonts w:ascii="Calibri" w:hAnsi="Calibri" w:cs="Calibri"/>
                <w:bCs/>
                <w:sz w:val="22"/>
                <w:szCs w:val="22"/>
              </w:rPr>
              <w:t>A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ctivity 4, Q&amp;A</w:t>
            </w:r>
          </w:p>
          <w:p w14:paraId="1E22ED2F" w14:textId="77777777" w:rsidR="008E00FC" w:rsidRPr="00B67737" w:rsidRDefault="008E00FC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3CF1EDA8" w14:textId="77777777" w:rsidR="008E00FC" w:rsidRDefault="00DB6AA2" w:rsidP="00DB6AA2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 xml:space="preserve">Obj 1:-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>Paper Knowledge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 xml:space="preserve">Check </w:t>
            </w:r>
          </w:p>
          <w:p w14:paraId="283707BF" w14:textId="77777777" w:rsidR="00DB6AA2" w:rsidRDefault="00DB6AA2" w:rsidP="00DB6AA2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 2:-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>Paper Knowledge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>Check &amp; Skype Follow- up</w:t>
            </w:r>
          </w:p>
          <w:p w14:paraId="6230E953" w14:textId="77777777" w:rsidR="00DB6AA2" w:rsidRDefault="00DB6AA2" w:rsidP="00DB6AA2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0974052C" w14:textId="77777777" w:rsidR="00DB6AA2" w:rsidRDefault="00DB6AA2" w:rsidP="00DB6AA2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 3:-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>Case Study Inbuilt in Panopto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 xml:space="preserve"> &amp; Skype </w:t>
            </w:r>
            <w:r>
              <w:rPr>
                <w:rFonts w:ascii="Calibri" w:hAnsi="Calibri" w:cs="Calibri"/>
                <w:sz w:val="22"/>
                <w:szCs w:val="22"/>
              </w:rPr>
              <w:t>f</w:t>
            </w:r>
            <w:r w:rsidRPr="00DB6AA2">
              <w:rPr>
                <w:rFonts w:ascii="Calibri" w:hAnsi="Calibri" w:cs="Calibri"/>
                <w:sz w:val="22"/>
                <w:szCs w:val="22"/>
              </w:rPr>
              <w:t>ollow- up</w:t>
            </w:r>
          </w:p>
          <w:p w14:paraId="42F731AA" w14:textId="77777777" w:rsidR="00DB6AA2" w:rsidRDefault="00DB6AA2" w:rsidP="00DB6AA2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 xml:space="preserve">Obj 4:-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>Paper Knowledge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 xml:space="preserve">Check </w:t>
            </w:r>
          </w:p>
          <w:p w14:paraId="203927F1" w14:textId="77777777" w:rsidR="00DB6AA2" w:rsidRDefault="00DB6AA2" w:rsidP="00DB6AA2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 5:-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>Paper Knowledge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DB6AA2">
              <w:rPr>
                <w:rFonts w:ascii="Calibri" w:hAnsi="Calibri" w:cs="Calibri"/>
                <w:sz w:val="22"/>
                <w:szCs w:val="22"/>
              </w:rPr>
              <w:t>Check</w:t>
            </w:r>
          </w:p>
          <w:p w14:paraId="4BBE1294" w14:textId="77777777" w:rsidR="00DB6AA2" w:rsidRPr="00B67737" w:rsidRDefault="00DB6AA2" w:rsidP="00DB6AA2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14:paraId="66141A75" w14:textId="77777777" w:rsidR="009941F0" w:rsidRDefault="009941F0" w:rsidP="00124457">
      <w:pPr>
        <w:rPr>
          <w:sz w:val="22"/>
          <w:szCs w:val="22"/>
        </w:rPr>
      </w:pPr>
    </w:p>
    <w:p w14:paraId="2C47ECC5" w14:textId="77777777" w:rsidR="00403AB7" w:rsidRDefault="00403AB7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B67737" w14:paraId="153A54D6" w14:textId="77777777" w:rsidTr="00D168F1">
        <w:tc>
          <w:tcPr>
            <w:tcW w:w="9648" w:type="dxa"/>
            <w:shd w:val="clear" w:color="auto" w:fill="F2F2F2"/>
          </w:tcPr>
          <w:p w14:paraId="5E531B7B" w14:textId="77777777" w:rsidR="00124457" w:rsidRPr="00B67737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521653" w14:textId="77777777" w:rsidR="00124457" w:rsidRPr="00B67737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292F436C" w14:textId="77777777" w:rsidR="00124457" w:rsidRPr="00B67737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B67737" w14:paraId="318AA15A" w14:textId="77777777" w:rsidTr="00DA1F57">
        <w:tc>
          <w:tcPr>
            <w:tcW w:w="9648" w:type="dxa"/>
          </w:tcPr>
          <w:p w14:paraId="79D55DF8" w14:textId="77777777" w:rsidR="00124457" w:rsidRPr="00B67737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82F732" w14:textId="77777777" w:rsidR="00124457" w:rsidRPr="00B67737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51F5A3" w14:textId="63507F21" w:rsidR="00A66A9F" w:rsidRPr="00B67737" w:rsidRDefault="00A66A9F" w:rsidP="00B67737">
            <w:pPr>
              <w:numPr>
                <w:ilvl w:val="0"/>
                <w:numId w:val="1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pacing w:val="-3"/>
                <w:sz w:val="22"/>
                <w:szCs w:val="22"/>
              </w:rPr>
              <w:t xml:space="preserve">Explain the personal aspect of vulnerability </w:t>
            </w:r>
            <w:r w:rsidR="00A97A88" w:rsidRPr="00B67737">
              <w:rPr>
                <w:rFonts w:ascii="Calibri" w:hAnsi="Calibri" w:cs="Calibri"/>
                <w:spacing w:val="-3"/>
                <w:sz w:val="22"/>
                <w:szCs w:val="22"/>
              </w:rPr>
              <w:t xml:space="preserve">and </w:t>
            </w:r>
            <w:r w:rsidR="00803209">
              <w:rPr>
                <w:rFonts w:ascii="Calibri" w:hAnsi="Calibri" w:cs="Calibri"/>
                <w:spacing w:val="-3"/>
                <w:sz w:val="22"/>
                <w:szCs w:val="22"/>
              </w:rPr>
              <w:t>trauma</w:t>
            </w:r>
            <w:r w:rsidRPr="00B67737">
              <w:rPr>
                <w:rFonts w:ascii="Calibri" w:hAnsi="Calibri" w:cs="Calibri"/>
                <w:spacing w:val="-3"/>
                <w:sz w:val="22"/>
                <w:szCs w:val="22"/>
              </w:rPr>
              <w:t>.</w:t>
            </w:r>
          </w:p>
          <w:p w14:paraId="634911BB" w14:textId="55D31417" w:rsidR="00A66A9F" w:rsidRPr="00B67737" w:rsidRDefault="00803209" w:rsidP="00B67737">
            <w:pPr>
              <w:numPr>
                <w:ilvl w:val="0"/>
                <w:numId w:val="1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803209">
              <w:rPr>
                <w:rFonts w:ascii="Calibri" w:hAnsi="Calibri" w:cs="Calibri"/>
                <w:spacing w:val="-3"/>
                <w:sz w:val="22"/>
                <w:szCs w:val="22"/>
              </w:rPr>
              <w:t>Understand the factors that can result in harm, or risk of harm to a vulnerable person</w:t>
            </w:r>
          </w:p>
          <w:p w14:paraId="053A1086" w14:textId="500D8ED8" w:rsidR="00A66A9F" w:rsidRPr="00B67737" w:rsidRDefault="00803209" w:rsidP="00B67737">
            <w:pPr>
              <w:numPr>
                <w:ilvl w:val="0"/>
                <w:numId w:val="1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803209">
              <w:rPr>
                <w:rFonts w:ascii="Calibri" w:hAnsi="Calibri" w:cs="Calibri"/>
                <w:spacing w:val="-3"/>
                <w:sz w:val="22"/>
                <w:szCs w:val="22"/>
              </w:rPr>
              <w:t>Outline the importance of vulnerable people being appropriately supported by the police</w:t>
            </w:r>
          </w:p>
          <w:p w14:paraId="1F98A186" w14:textId="00364067" w:rsidR="00A66A9F" w:rsidRPr="00B67737" w:rsidRDefault="00803209" w:rsidP="00B67737">
            <w:pPr>
              <w:numPr>
                <w:ilvl w:val="0"/>
                <w:numId w:val="1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803209">
              <w:rPr>
                <w:rFonts w:ascii="Calibri" w:hAnsi="Calibri" w:cs="Calibri"/>
                <w:spacing w:val="-3"/>
                <w:sz w:val="22"/>
                <w:szCs w:val="22"/>
              </w:rPr>
              <w:t>Explain key considerations when responding to, identifying and supporting a person who may be vulnerable</w:t>
            </w:r>
          </w:p>
          <w:p w14:paraId="3D79580A" w14:textId="5BB76B59" w:rsidR="00A66A9F" w:rsidRPr="00B67737" w:rsidRDefault="00803209" w:rsidP="00B67737">
            <w:pPr>
              <w:numPr>
                <w:ilvl w:val="0"/>
                <w:numId w:val="1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803209">
              <w:rPr>
                <w:rFonts w:ascii="Calibri" w:hAnsi="Calibri" w:cs="Calibri"/>
                <w:spacing w:val="-3"/>
                <w:sz w:val="22"/>
                <w:szCs w:val="22"/>
              </w:rPr>
              <w:t>Understand how a vulnerable person may respond to a police presence at an incident</w:t>
            </w:r>
          </w:p>
          <w:p w14:paraId="7333409C" w14:textId="23499709" w:rsidR="00A66A9F" w:rsidRPr="00B67737" w:rsidRDefault="00803209" w:rsidP="00B67737">
            <w:pPr>
              <w:numPr>
                <w:ilvl w:val="0"/>
                <w:numId w:val="1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803209">
              <w:rPr>
                <w:rFonts w:ascii="Calibri" w:hAnsi="Calibri" w:cs="Calibri"/>
                <w:spacing w:val="-3"/>
                <w:sz w:val="22"/>
                <w:szCs w:val="22"/>
              </w:rPr>
              <w:t>Take appropriate initial action when dealing with a person who is, or may be, vulnerable</w:t>
            </w:r>
          </w:p>
          <w:p w14:paraId="66A9C88D" w14:textId="23A986D8" w:rsidR="00124457" w:rsidRPr="00803209" w:rsidRDefault="00124457" w:rsidP="00803209">
            <w:pPr>
              <w:tabs>
                <w:tab w:val="left" w:pos="-720"/>
              </w:tabs>
              <w:suppressAutoHyphens/>
              <w:spacing w:before="90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1A7FBD37" w14:textId="77777777" w:rsidR="00124457" w:rsidRPr="00B67737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2E5CC047" w14:textId="77777777" w:rsidR="009941F0" w:rsidRPr="00EE7F1D" w:rsidRDefault="009941F0" w:rsidP="00124457">
      <w:pPr>
        <w:rPr>
          <w:sz w:val="22"/>
          <w:szCs w:val="22"/>
        </w:rPr>
      </w:pPr>
    </w:p>
    <w:p w14:paraId="374941AE" w14:textId="77777777" w:rsidR="007B2D67" w:rsidRDefault="007B2D67" w:rsidP="00AB6CF9">
      <w:pPr>
        <w:rPr>
          <w:sz w:val="22"/>
          <w:szCs w:val="22"/>
        </w:rPr>
      </w:pPr>
    </w:p>
    <w:p w14:paraId="10697A8B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79"/>
        <w:gridCol w:w="3593"/>
        <w:gridCol w:w="2563"/>
        <w:gridCol w:w="3345"/>
        <w:gridCol w:w="4081"/>
      </w:tblGrid>
      <w:tr w:rsidR="00712E9D" w:rsidRPr="00B67737" w14:paraId="15E6BDCD" w14:textId="77777777" w:rsidTr="00257BE7">
        <w:trPr>
          <w:trHeight w:val="1079"/>
        </w:trPr>
        <w:tc>
          <w:tcPr>
            <w:tcW w:w="979" w:type="dxa"/>
            <w:vMerge w:val="restart"/>
            <w:shd w:val="clear" w:color="auto" w:fill="F2F2F2"/>
          </w:tcPr>
          <w:p w14:paraId="398EE12A" w14:textId="77777777" w:rsidR="00712E9D" w:rsidRPr="00B67737" w:rsidRDefault="00712E9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60EAB7" w14:textId="77777777" w:rsidR="00712E9D" w:rsidRPr="00B67737" w:rsidRDefault="00712E9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193BE1" w14:textId="77777777" w:rsidR="00712E9D" w:rsidRPr="00B67737" w:rsidRDefault="00712E9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11B18EE" w14:textId="77777777" w:rsidR="00712E9D" w:rsidRPr="00B67737" w:rsidRDefault="00712E9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9501" w:type="dxa"/>
            <w:gridSpan w:val="3"/>
            <w:shd w:val="clear" w:color="auto" w:fill="F2F2F2"/>
          </w:tcPr>
          <w:p w14:paraId="27983569" w14:textId="77777777" w:rsidR="00712E9D" w:rsidRPr="00B67737" w:rsidRDefault="00712E9D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45B38C" w14:textId="77777777" w:rsidR="00712E9D" w:rsidRPr="00B67737" w:rsidRDefault="00712E9D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2E05B064" w14:textId="77777777" w:rsidR="00712E9D" w:rsidRPr="00B67737" w:rsidRDefault="00712E9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081" w:type="dxa"/>
            <w:vMerge w:val="restart"/>
            <w:shd w:val="clear" w:color="auto" w:fill="F2F2F2"/>
          </w:tcPr>
          <w:p w14:paraId="2B4CBE73" w14:textId="77777777" w:rsidR="00712E9D" w:rsidRPr="00B67737" w:rsidRDefault="00712E9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331E9D" w14:textId="77777777" w:rsidR="00712E9D" w:rsidRPr="00B67737" w:rsidRDefault="00712E9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2A48E5" w14:textId="77777777" w:rsidR="00712E9D" w:rsidRPr="00B67737" w:rsidRDefault="00712E9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3B6D8E" w14:textId="77777777" w:rsidR="00712E9D" w:rsidRPr="00B67737" w:rsidRDefault="00712E9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8E00FC" w:rsidRPr="00B67737" w14:paraId="0C86D4BB" w14:textId="77777777" w:rsidTr="00257BE7">
        <w:tc>
          <w:tcPr>
            <w:tcW w:w="979" w:type="dxa"/>
            <w:vMerge/>
          </w:tcPr>
          <w:p w14:paraId="500C1373" w14:textId="77777777" w:rsidR="008E00FC" w:rsidRPr="00B67737" w:rsidRDefault="008E00F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593" w:type="dxa"/>
            <w:shd w:val="clear" w:color="auto" w:fill="F2F2F2"/>
          </w:tcPr>
          <w:p w14:paraId="7A530288" w14:textId="77777777" w:rsidR="008E00FC" w:rsidRPr="00B67737" w:rsidRDefault="008E00FC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9520DA" w14:textId="77777777" w:rsidR="008E00FC" w:rsidRPr="00B67737" w:rsidRDefault="008E00FC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3D1A385E" w14:textId="77777777" w:rsidR="008E00FC" w:rsidRPr="00B67737" w:rsidRDefault="008E00F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B67737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14:paraId="31F13A94" w14:textId="77777777" w:rsidR="008E00FC" w:rsidRPr="00B67737" w:rsidRDefault="008E00FC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563" w:type="dxa"/>
            <w:shd w:val="clear" w:color="auto" w:fill="F2F2F2"/>
          </w:tcPr>
          <w:p w14:paraId="0E60FDBC" w14:textId="77777777" w:rsidR="008E00FC" w:rsidRPr="00B67737" w:rsidRDefault="008E00FC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F2D117" w14:textId="77777777" w:rsidR="008E00FC" w:rsidRPr="00B67737" w:rsidRDefault="008E00FC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334C373F" w14:textId="77777777" w:rsidR="008E00FC" w:rsidRPr="00B67737" w:rsidRDefault="008E00FC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3345" w:type="dxa"/>
            <w:shd w:val="clear" w:color="auto" w:fill="FBE4D5"/>
          </w:tcPr>
          <w:p w14:paraId="0DF04834" w14:textId="77777777" w:rsidR="008E00FC" w:rsidRDefault="008E00FC" w:rsidP="008E00FC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60E9DF9" w14:textId="77777777" w:rsidR="008E00FC" w:rsidRPr="008E00FC" w:rsidRDefault="008E00FC" w:rsidP="008E00FC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E00F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14:paraId="09CF444F" w14:textId="77777777" w:rsidR="008E00FC" w:rsidRPr="00B67737" w:rsidRDefault="008E00FC" w:rsidP="008E00F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8E00FC">
              <w:rPr>
                <w:rFonts w:ascii="Calibri" w:hAnsi="Calibri" w:cs="Calibr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4081" w:type="dxa"/>
            <w:vMerge/>
            <w:shd w:val="clear" w:color="auto" w:fill="F2F2F2"/>
          </w:tcPr>
          <w:p w14:paraId="6F7C3EEC" w14:textId="77777777" w:rsidR="008E00FC" w:rsidRPr="00B67737" w:rsidRDefault="008E00F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8E00FC" w:rsidRPr="00B67737" w14:paraId="350C8D8A" w14:textId="77777777" w:rsidTr="00257BE7">
        <w:trPr>
          <w:trHeight w:val="767"/>
        </w:trPr>
        <w:tc>
          <w:tcPr>
            <w:tcW w:w="979" w:type="dxa"/>
          </w:tcPr>
          <w:p w14:paraId="2B9BBA1D" w14:textId="77777777" w:rsidR="008E00FC" w:rsidRPr="00B67737" w:rsidRDefault="008E00FC" w:rsidP="000B199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0 – 5</w:t>
            </w:r>
          </w:p>
          <w:p w14:paraId="103FBC83" w14:textId="77777777" w:rsidR="008E00FC" w:rsidRPr="00B67737" w:rsidRDefault="008E00FC" w:rsidP="00A66A9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3593" w:type="dxa"/>
          </w:tcPr>
          <w:p w14:paraId="782F961F" w14:textId="77777777" w:rsidR="008E00FC" w:rsidRPr="00B67737" w:rsidRDefault="008E00FC" w:rsidP="00A66A9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Maslow – learners needs</w:t>
            </w:r>
          </w:p>
          <w:p w14:paraId="549F2DBA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AA2C2E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Deck clearing-any issues to resolve?</w:t>
            </w:r>
          </w:p>
          <w:p w14:paraId="106DEB55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E9D0DA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Gestalt-verbal outline of aims and objectives. </w:t>
            </w:r>
          </w:p>
          <w:p w14:paraId="1BFE2525" w14:textId="77777777" w:rsidR="008E00FC" w:rsidRPr="00B67737" w:rsidRDefault="008E00FC" w:rsidP="000B199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563" w:type="dxa"/>
          </w:tcPr>
          <w:p w14:paraId="7FE3D022" w14:textId="77777777" w:rsidR="008E00FC" w:rsidRPr="000B199F" w:rsidRDefault="008E00FC" w:rsidP="00A72BD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1B4A46E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A15085E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3EEFA61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083B39" w14:textId="77777777" w:rsidR="008E00FC" w:rsidRPr="00B67737" w:rsidRDefault="008E00FC" w:rsidP="009C4002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345" w:type="dxa"/>
            <w:shd w:val="clear" w:color="auto" w:fill="FBE4D5"/>
          </w:tcPr>
          <w:p w14:paraId="50D4C755" w14:textId="77777777" w:rsidR="00261548" w:rsidRDefault="00261548" w:rsidP="00A72BD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Panopto </w:t>
            </w:r>
          </w:p>
          <w:p w14:paraId="0DEFE89D" w14:textId="77777777" w:rsidR="00261548" w:rsidRPr="000B199F" w:rsidRDefault="00261548" w:rsidP="00A72BD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7BB959E" w14:textId="77777777" w:rsidR="00261548" w:rsidRPr="000B199F" w:rsidRDefault="00261548" w:rsidP="00261548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267AC4A" w14:textId="77777777" w:rsidR="00261548" w:rsidRPr="000B199F" w:rsidRDefault="00261548" w:rsidP="00261548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E4936D9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081" w:type="dxa"/>
          </w:tcPr>
          <w:p w14:paraId="39CA03DE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16032EBF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132519B9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14:paraId="11589ADD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PPT Slide 1 </w:t>
            </w:r>
          </w:p>
          <w:p w14:paraId="0F39BCCC" w14:textId="77777777" w:rsidR="008E00FC" w:rsidRPr="00B67737" w:rsidRDefault="008E00FC" w:rsidP="00A66A9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8E00FC" w:rsidRPr="00B67737" w14:paraId="0B194EBB" w14:textId="77777777" w:rsidTr="00257BE7">
        <w:trPr>
          <w:trHeight w:val="559"/>
        </w:trPr>
        <w:tc>
          <w:tcPr>
            <w:tcW w:w="979" w:type="dxa"/>
          </w:tcPr>
          <w:p w14:paraId="3D9EC026" w14:textId="77777777" w:rsidR="008E00FC" w:rsidRPr="00B67737" w:rsidRDefault="008E00FC" w:rsidP="000B199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5 - 15  </w:t>
            </w:r>
          </w:p>
          <w:p w14:paraId="0E3E438E" w14:textId="77777777" w:rsidR="008E00FC" w:rsidRPr="00B67737" w:rsidRDefault="008E00FC" w:rsidP="000B199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05B25896" w14:textId="77777777" w:rsidR="008E00FC" w:rsidRPr="00B67737" w:rsidRDefault="008E00FC" w:rsidP="00A66A9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5FD163C" w14:textId="77777777" w:rsidR="008E00FC" w:rsidRPr="00B67737" w:rsidRDefault="008E00FC" w:rsidP="00A66A9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94AC7EC" w14:textId="77777777" w:rsidR="008E00FC" w:rsidRPr="00B67737" w:rsidRDefault="008E00FC" w:rsidP="00A66A9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4E4978E" w14:textId="77777777" w:rsidR="008E00FC" w:rsidRPr="00B67737" w:rsidRDefault="008E00FC" w:rsidP="00A66A9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096EEF1" w14:textId="77777777" w:rsidR="008E00FC" w:rsidRPr="00B67737" w:rsidRDefault="008E00FC" w:rsidP="00A66A9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593" w:type="dxa"/>
          </w:tcPr>
          <w:p w14:paraId="09594A8D" w14:textId="77777777" w:rsidR="008E00FC" w:rsidRPr="00B67737" w:rsidRDefault="008E00FC" w:rsidP="000B199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14:paraId="418DC323" w14:textId="77777777" w:rsidR="008E00FC" w:rsidRPr="00B67737" w:rsidRDefault="008E00FC" w:rsidP="000B19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Trainer to write the headings ‘Hate Crime’ and ‘Hate Incident’ on the white board and ask:  </w:t>
            </w:r>
          </w:p>
          <w:p w14:paraId="7683ED3A" w14:textId="77777777" w:rsidR="008E00FC" w:rsidRPr="00B67737" w:rsidRDefault="008E00FC" w:rsidP="00DE664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Q: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 </w:t>
            </w: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What do the headings ‘Hate Crime’ &amp; ‘Hate Incident’ mean?</w:t>
            </w:r>
          </w:p>
          <w:p w14:paraId="3E30D044" w14:textId="77777777" w:rsidR="008E00FC" w:rsidRPr="00B67737" w:rsidRDefault="008E00FC" w:rsidP="00DE664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Trainer to facilitate a discussion over the </w:t>
            </w: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differences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between each heading before revealing the </w:t>
            </w:r>
            <w:r w:rsidRPr="00B67737">
              <w:rPr>
                <w:rFonts w:ascii="Calibri" w:hAnsi="Calibri" w:cs="Calibri"/>
                <w:sz w:val="22"/>
                <w:szCs w:val="22"/>
              </w:rPr>
              <w:lastRenderedPageBreak/>
              <w:t>definitions shown on the PP slides 2 &amp; 3</w:t>
            </w:r>
          </w:p>
          <w:p w14:paraId="71B2A6D4" w14:textId="77777777" w:rsidR="008E00FC" w:rsidRPr="00B67737" w:rsidRDefault="008E00FC" w:rsidP="00DE664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  </w:t>
            </w:r>
          </w:p>
        </w:tc>
        <w:tc>
          <w:tcPr>
            <w:tcW w:w="2563" w:type="dxa"/>
          </w:tcPr>
          <w:p w14:paraId="6DB702F5" w14:textId="77777777" w:rsidR="008E00FC" w:rsidRPr="000B199F" w:rsidRDefault="008E00FC" w:rsidP="00A72BD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20F9593B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8E0F963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9CC1359" w14:textId="77777777" w:rsidR="008E00FC" w:rsidRPr="00B67737" w:rsidRDefault="008E00FC" w:rsidP="00A66A9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BD8789" w14:textId="0F95E6FF" w:rsidR="00B06064" w:rsidRDefault="008E00FC" w:rsidP="00A66A9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</w:p>
          <w:p w14:paraId="04CB8BC0" w14:textId="0FBCEBD4" w:rsidR="00963490" w:rsidRDefault="00963490" w:rsidP="00A66A9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50F02A3" w14:textId="1E0577DA" w:rsidR="008E00FC" w:rsidRPr="00B67737" w:rsidRDefault="008E00FC" w:rsidP="00A66A9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3345" w:type="dxa"/>
            <w:shd w:val="clear" w:color="auto" w:fill="FBE4D5"/>
          </w:tcPr>
          <w:p w14:paraId="5BE52817" w14:textId="77777777" w:rsidR="00261548" w:rsidRDefault="00261548" w:rsidP="00A72BD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Panopto</w:t>
            </w:r>
          </w:p>
          <w:p w14:paraId="013FE462" w14:textId="77777777" w:rsidR="00712E9D" w:rsidRDefault="00DF13B2" w:rsidP="00712E9D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Knowledge Check</w:t>
            </w:r>
          </w:p>
          <w:p w14:paraId="0B2937E8" w14:textId="77777777" w:rsidR="00712E9D" w:rsidRDefault="00712E9D" w:rsidP="00712E9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526A84" w14:textId="77777777" w:rsidR="00261548" w:rsidRPr="00712E9D" w:rsidRDefault="00712E9D" w:rsidP="00712E9D">
            <w:pPr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Skype follow-up, trainer to re-introduce terms  “Hate Crime” &amp; “Hate Incident” and facilitate discussion confirming students understanding of difference. </w:t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3FCD27E0" w14:textId="77777777" w:rsidR="00261548" w:rsidRPr="000B199F" w:rsidRDefault="00261548" w:rsidP="00261548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lastRenderedPageBreak/>
              <w:t>Asking and answering questions</w:t>
            </w:r>
          </w:p>
          <w:p w14:paraId="3C7F9D55" w14:textId="77777777" w:rsidR="00261548" w:rsidRDefault="00261548" w:rsidP="00261548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6C3A15F" w14:textId="77777777" w:rsidR="00261548" w:rsidRPr="00B67737" w:rsidRDefault="00261548" w:rsidP="00261548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A1264AC" w14:textId="77777777" w:rsidR="008E00FC" w:rsidRPr="00B67737" w:rsidRDefault="00261548" w:rsidP="00261548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Objective 1</w:t>
            </w:r>
          </w:p>
        </w:tc>
        <w:tc>
          <w:tcPr>
            <w:tcW w:w="4081" w:type="dxa"/>
          </w:tcPr>
          <w:p w14:paraId="4EACE5F0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lastRenderedPageBreak/>
              <w:t>Whiteboard</w:t>
            </w:r>
          </w:p>
          <w:p w14:paraId="59FDFEA7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Coloured pens.</w:t>
            </w:r>
          </w:p>
          <w:p w14:paraId="001F3E0A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Flipchart </w:t>
            </w:r>
          </w:p>
          <w:p w14:paraId="499BB24A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PowerPoint Slides 2 &amp; 3</w:t>
            </w:r>
          </w:p>
          <w:p w14:paraId="7513A49C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9EFA33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F11E04" w14:textId="77777777" w:rsidR="008E00FC" w:rsidRPr="00B67737" w:rsidRDefault="008E00FC" w:rsidP="00A66A9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8E00FC" w:rsidRPr="00B67737" w14:paraId="4E3C2F5B" w14:textId="77777777" w:rsidTr="00257BE7">
        <w:trPr>
          <w:trHeight w:val="2145"/>
        </w:trPr>
        <w:tc>
          <w:tcPr>
            <w:tcW w:w="979" w:type="dxa"/>
          </w:tcPr>
          <w:p w14:paraId="64EE1627" w14:textId="77777777" w:rsidR="008E00FC" w:rsidRPr="00B67737" w:rsidRDefault="008E00FC" w:rsidP="00BC3D9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15 - 25 </w:t>
            </w:r>
          </w:p>
          <w:p w14:paraId="1CD4B52E" w14:textId="77777777" w:rsidR="008E00FC" w:rsidRPr="00B67737" w:rsidRDefault="008E00FC" w:rsidP="00BC3D9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593" w:type="dxa"/>
          </w:tcPr>
          <w:p w14:paraId="2737657A" w14:textId="77777777" w:rsidR="008E00FC" w:rsidRPr="00054800" w:rsidRDefault="008E00FC" w:rsidP="0005480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54800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Trainer to pick out the words, </w:t>
            </w: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‘Prejudice’ and ‘Hate’.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Trainer to ask, from the definitions:</w:t>
            </w:r>
          </w:p>
          <w:p w14:paraId="133CC2E7" w14:textId="77777777" w:rsidR="008E00FC" w:rsidRPr="00B67737" w:rsidRDefault="008E00FC" w:rsidP="00DE664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Q: What is prejudice?</w:t>
            </w:r>
          </w:p>
          <w:p w14:paraId="1D0DD9A2" w14:textId="77777777" w:rsidR="008E00FC" w:rsidRPr="00B67737" w:rsidRDefault="008E00FC" w:rsidP="00DE664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Q: What is hate?</w:t>
            </w:r>
          </w:p>
          <w:p w14:paraId="3762DACB" w14:textId="77777777" w:rsidR="008E00FC" w:rsidRDefault="008E00FC" w:rsidP="00DE664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facilitate discussion based on student answers.</w:t>
            </w:r>
          </w:p>
          <w:p w14:paraId="66706766" w14:textId="77777777" w:rsidR="008E00FC" w:rsidRDefault="008E00FC" w:rsidP="00DE664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0412C6D3" w14:textId="77777777" w:rsidR="008E00FC" w:rsidRDefault="008E00FC" w:rsidP="00DE664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864C98">
              <w:rPr>
                <w:rFonts w:ascii="Calibri" w:hAnsi="Calibri" w:cs="Calibri"/>
                <w:sz w:val="22"/>
                <w:szCs w:val="22"/>
              </w:rPr>
              <w:t>Trainer to introduce the ‘Allport Scale’ to students, and using this model, explaining how the manifestation of prejudice is measured within our society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and how it can impact on communities.</w:t>
            </w:r>
          </w:p>
          <w:p w14:paraId="013BA31A" w14:textId="68F46D52" w:rsidR="00417F3B" w:rsidRPr="00B67737" w:rsidRDefault="00417F3B" w:rsidP="00DE664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563" w:type="dxa"/>
          </w:tcPr>
          <w:p w14:paraId="67ECD743" w14:textId="77777777" w:rsidR="008E00FC" w:rsidRPr="00B67737" w:rsidRDefault="008E00FC" w:rsidP="00FF522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Students to discuss (groups or pairs) the meaning of both prejudice and hate.  Feedback answers to trainer</w:t>
            </w:r>
          </w:p>
          <w:p w14:paraId="040B15BD" w14:textId="77777777" w:rsidR="008E00FC" w:rsidRPr="00B67737" w:rsidRDefault="008E00FC" w:rsidP="00FF522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4D9DEC" w14:textId="77777777" w:rsidR="008E00FC" w:rsidRPr="00B67737" w:rsidRDefault="008E00FC" w:rsidP="00BC3D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CAD4EE2" w14:textId="77777777" w:rsidR="008E00FC" w:rsidRDefault="008E00FC" w:rsidP="00BC3D90">
            <w:pPr>
              <w:rPr>
                <w:rFonts w:ascii="Calibri" w:hAnsi="Calibri" w:cs="Calibri"/>
                <w:b/>
                <w:i/>
                <w:color w:val="FF0000"/>
                <w:sz w:val="22"/>
                <w:szCs w:val="22"/>
              </w:rPr>
            </w:pPr>
          </w:p>
          <w:p w14:paraId="14B02B4C" w14:textId="1855BFD7" w:rsidR="00417F3B" w:rsidRPr="00B67737" w:rsidRDefault="00417F3B" w:rsidP="00BC3D90">
            <w:pPr>
              <w:rPr>
                <w:rFonts w:ascii="Calibri" w:hAnsi="Calibri" w:cs="Calibri"/>
                <w:b/>
                <w:i/>
                <w:color w:val="FF0000"/>
                <w:sz w:val="22"/>
                <w:szCs w:val="22"/>
              </w:rPr>
            </w:pPr>
          </w:p>
        </w:tc>
        <w:tc>
          <w:tcPr>
            <w:tcW w:w="3345" w:type="dxa"/>
            <w:shd w:val="clear" w:color="auto" w:fill="FBE4D5"/>
          </w:tcPr>
          <w:p w14:paraId="4579BDCD" w14:textId="77777777" w:rsidR="00261548" w:rsidRDefault="00261548" w:rsidP="00261548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Panopto </w:t>
            </w:r>
          </w:p>
          <w:p w14:paraId="6A734E57" w14:textId="77777777" w:rsidR="00261548" w:rsidRDefault="00261548" w:rsidP="00261548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261548">
              <w:rPr>
                <w:rFonts w:ascii="Calibri" w:hAnsi="Calibri" w:cs="Calibri"/>
                <w:sz w:val="22"/>
                <w:szCs w:val="22"/>
              </w:rPr>
              <w:t>Knowledge Check</w:t>
            </w:r>
          </w:p>
          <w:p w14:paraId="64915CE2" w14:textId="77777777" w:rsidR="009B71A9" w:rsidRPr="00261548" w:rsidRDefault="009B71A9" w:rsidP="009B71A9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37A53EEA" w14:textId="77777777" w:rsidR="008E00FC" w:rsidRPr="009B71A9" w:rsidRDefault="008E00FC" w:rsidP="009B71A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081" w:type="dxa"/>
          </w:tcPr>
          <w:p w14:paraId="596B77AA" w14:textId="77777777" w:rsidR="008E00FC" w:rsidRPr="00B67737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PPT slides 4,5 &amp; 6</w:t>
            </w:r>
          </w:p>
          <w:p w14:paraId="0ADA9ABD" w14:textId="77777777" w:rsidR="008E00FC" w:rsidRPr="00B67737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Flipchart</w:t>
            </w:r>
          </w:p>
          <w:p w14:paraId="7F6F004D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606B7A4A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3F4D84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8D7242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651561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EA9ABE" w14:textId="77777777" w:rsidR="00C44A86" w:rsidRDefault="00C44A86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975D8C" w14:textId="77777777" w:rsidR="00C44A86" w:rsidRDefault="00C44A86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F22E6A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EB5BDF" w14:textId="6FECA0EB" w:rsidR="008E00FC" w:rsidRPr="00B67737" w:rsidRDefault="008E00FC" w:rsidP="00864C98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PPT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slide 7</w:t>
            </w:r>
          </w:p>
          <w:p w14:paraId="773038CC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FFF28F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090295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B4F588" w14:textId="77777777" w:rsidR="008E00FC" w:rsidRPr="00B67737" w:rsidRDefault="008E00FC" w:rsidP="00BC3D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8E00FC" w:rsidRPr="00B67737" w14:paraId="391C50EB" w14:textId="77777777" w:rsidTr="00257BE7">
        <w:trPr>
          <w:trHeight w:val="2145"/>
        </w:trPr>
        <w:tc>
          <w:tcPr>
            <w:tcW w:w="979" w:type="dxa"/>
          </w:tcPr>
          <w:p w14:paraId="75F1A4CD" w14:textId="77777777" w:rsidR="008E00FC" w:rsidRPr="00B67737" w:rsidRDefault="008E00FC" w:rsidP="0005480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25 - 60 </w:t>
            </w:r>
          </w:p>
          <w:p w14:paraId="524C3825" w14:textId="77777777" w:rsidR="008E00FC" w:rsidRPr="00B67737" w:rsidRDefault="008E00FC" w:rsidP="0005480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593" w:type="dxa"/>
          </w:tcPr>
          <w:p w14:paraId="5112BE07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i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write the word ‘</w:t>
            </w: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community’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on the board.  Discuss what the word means – e.g. </w:t>
            </w:r>
            <w:r w:rsidRPr="00B67737">
              <w:rPr>
                <w:rFonts w:ascii="Calibri" w:hAnsi="Calibri" w:cs="Calibri"/>
                <w:i/>
                <w:sz w:val="22"/>
                <w:szCs w:val="22"/>
              </w:rPr>
              <w:t>‘A different body of people living in an area.’</w:t>
            </w:r>
          </w:p>
          <w:p w14:paraId="57110389" w14:textId="77777777" w:rsidR="008E00FC" w:rsidRPr="00054800" w:rsidRDefault="008E00FC" w:rsidP="00054800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054800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 </w:t>
            </w:r>
            <w:r w:rsidRPr="00054800">
              <w:rPr>
                <w:rFonts w:ascii="Calibri" w:hAnsi="Calibri" w:cs="Calibri"/>
                <w:sz w:val="22"/>
                <w:szCs w:val="22"/>
              </w:rPr>
              <w:t>Trainer to ask</w:t>
            </w:r>
            <w:r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42C17550" w14:textId="77777777" w:rsidR="008E00FC" w:rsidRPr="00054800" w:rsidRDefault="008E00FC" w:rsidP="00054800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054800">
              <w:rPr>
                <w:rFonts w:ascii="Calibri" w:hAnsi="Calibri" w:cs="Calibri"/>
                <w:b/>
                <w:sz w:val="22"/>
                <w:szCs w:val="22"/>
              </w:rPr>
              <w:t>Q: what groups make up a community?</w:t>
            </w:r>
          </w:p>
          <w:p w14:paraId="12BE500A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invite students to add groups/individuals to the whiteboard, (creating a spider-gram diagram)</w:t>
            </w:r>
          </w:p>
          <w:p w14:paraId="2A11382C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Once the board has been filled, trainer to ask the question.</w:t>
            </w:r>
          </w:p>
          <w:p w14:paraId="71A4ADB9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55A985D2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 xml:space="preserve">Q: From the groups we’ve established in our community, who would you consider as vulnerable? </w:t>
            </w:r>
          </w:p>
          <w:p w14:paraId="637FAD9E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Trainer to facilitate discussion based on students’ answers. </w:t>
            </w:r>
          </w:p>
          <w:p w14:paraId="3434688E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599BE77A" w14:textId="17032C39" w:rsidR="008E00FC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6FC44784" w14:textId="57F897BA" w:rsidR="00F51D2B" w:rsidRDefault="00F51D2B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76E18F50" w14:textId="77777777" w:rsidR="00F51D2B" w:rsidRPr="00B67737" w:rsidRDefault="00F51D2B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4D0C0FA2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lastRenderedPageBreak/>
              <w:t>Having discussed vulnerability within a community, trainer to ask:</w:t>
            </w:r>
          </w:p>
          <w:p w14:paraId="146A4ECB" w14:textId="77777777" w:rsidR="00C44A86" w:rsidRDefault="00C44A86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71EA998" w14:textId="77777777" w:rsidR="00C44A86" w:rsidRDefault="00C44A86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F2BFCBD" w14:textId="77777777" w:rsidR="00C44A86" w:rsidRDefault="00C44A86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D35377" w14:textId="77777777" w:rsidR="00C44A86" w:rsidRDefault="00C44A86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2C08B4C" w14:textId="0B35A286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Q: Which individuals/groups may suffer prejudice or hate?</w:t>
            </w:r>
          </w:p>
          <w:p w14:paraId="0FACCD76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explore reasons ‘why’ such prejudice or hate may exist towards these groups of individuals.</w:t>
            </w:r>
          </w:p>
          <w:p w14:paraId="7352DC17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facilitate discussion.</w:t>
            </w:r>
          </w:p>
          <w:p w14:paraId="4CD24F59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3B3ADFE0" w14:textId="0834D7BE" w:rsidR="008E00FC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6E4554FC" w14:textId="5B9B7CD3" w:rsidR="00A72BD2" w:rsidRDefault="00A72BD2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77109C77" w14:textId="534F7E0F" w:rsidR="00963490" w:rsidRDefault="00963490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BA3F6F8" w14:textId="77777777" w:rsidR="00963490" w:rsidRDefault="00963490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0936EE74" w14:textId="77777777" w:rsidR="00C44A86" w:rsidRDefault="00C44A86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333C1FE8" w14:textId="24A0E83E" w:rsidR="00963490" w:rsidRDefault="00963490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4BFA47A6" w14:textId="77777777" w:rsidR="00963490" w:rsidRPr="00B67737" w:rsidRDefault="00963490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5CAB6658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>QTS:</w:t>
            </w:r>
          </w:p>
          <w:p w14:paraId="3682333C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ask the question:</w:t>
            </w:r>
          </w:p>
          <w:p w14:paraId="3BF4428A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 xml:space="preserve">Q. Which groups from your list would you identify in relation to Hate Crime/Hate Incident legislation?   </w:t>
            </w:r>
          </w:p>
          <w:p w14:paraId="24A97563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Once established, (</w:t>
            </w: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Sexuality, disability, race, religion, transgender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), Trainer to clarify whether other offences exist for those groups which fall outside the HC definitions (e.g – elderly people targeted could be ASB, harassment, etc…)</w:t>
            </w:r>
          </w:p>
          <w:p w14:paraId="140914DC" w14:textId="77777777" w:rsidR="008E00FC" w:rsidRPr="00B67737" w:rsidRDefault="008E00FC" w:rsidP="00C73A1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563" w:type="dxa"/>
          </w:tcPr>
          <w:p w14:paraId="3B71F0BF" w14:textId="77777777" w:rsidR="008E00FC" w:rsidRPr="00B67737" w:rsidRDefault="008E00FC" w:rsidP="00BC3D9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D2DAB67" w14:textId="77777777" w:rsidR="008E00FC" w:rsidRDefault="008E00FC" w:rsidP="00BC3D9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FF3E176" w14:textId="77777777" w:rsidR="00257BE7" w:rsidRDefault="00257BE7" w:rsidP="00BC3D9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C702BCF" w14:textId="77777777" w:rsidR="00257BE7" w:rsidRPr="00B67737" w:rsidRDefault="00257BE7" w:rsidP="00BC3D9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C1543FD" w14:textId="77777777" w:rsidR="008E00FC" w:rsidRPr="00B67737" w:rsidRDefault="008E00FC" w:rsidP="00BC3D9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6DE3C3E" w14:textId="77777777" w:rsidR="008E00FC" w:rsidRPr="00B67737" w:rsidRDefault="008E00FC" w:rsidP="00BC3D9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6B9EFC4" w14:textId="77777777" w:rsidR="008E00FC" w:rsidRPr="00B67737" w:rsidRDefault="008E00FC" w:rsidP="00BC3D9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 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Students to add groups/individuals to the white board, whom are part of the community – (e.g., elderly, religious groups etc.’)</w:t>
            </w:r>
          </w:p>
          <w:p w14:paraId="462FF27E" w14:textId="77777777" w:rsidR="008E00FC" w:rsidRPr="00B67737" w:rsidRDefault="008E00FC" w:rsidP="00BC3D9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B67737">
              <w:rPr>
                <w:rFonts w:ascii="Calibri" w:hAnsi="Calibri" w:cs="Calibri"/>
                <w:i/>
                <w:sz w:val="22"/>
                <w:szCs w:val="22"/>
              </w:rPr>
              <w:t>(Alternative option to complete this activity on a flip chart in groups)</w:t>
            </w:r>
          </w:p>
          <w:p w14:paraId="38769FC5" w14:textId="77777777" w:rsidR="008E00FC" w:rsidRPr="00B67737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DC13CC" w14:textId="77777777" w:rsidR="008E00FC" w:rsidRPr="00B67737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D028D2" w14:textId="77777777" w:rsidR="00417F3B" w:rsidRDefault="00417F3B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F03AAC" w14:textId="52EFF81D" w:rsidR="008E00FC" w:rsidRPr="00B67737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Students to highlight vulnerable individuals/groups on the whiteboard, using a different colour pen, or putting the letter V.  Students to justify their answers and discuss</w:t>
            </w:r>
          </w:p>
          <w:p w14:paraId="7D07AFD9" w14:textId="77777777" w:rsidR="008E00FC" w:rsidRPr="00B67737" w:rsidRDefault="008E00FC" w:rsidP="00BC3D9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B67737">
              <w:rPr>
                <w:rFonts w:ascii="Calibri" w:hAnsi="Calibri" w:cs="Calibri"/>
                <w:i/>
                <w:sz w:val="22"/>
                <w:szCs w:val="22"/>
              </w:rPr>
              <w:lastRenderedPageBreak/>
              <w:t>(Alternative option to complete this activity on a flip chart in groups)</w:t>
            </w:r>
          </w:p>
          <w:p w14:paraId="2AF21018" w14:textId="77777777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6030BA" w14:textId="77777777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3A1867" w14:textId="77777777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2EA860" w14:textId="77777777" w:rsidR="00417F3B" w:rsidRDefault="00417F3B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C38B23" w14:textId="77777777" w:rsidR="00963490" w:rsidRDefault="00963490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C4E4BE" w14:textId="77777777" w:rsidR="00963490" w:rsidRDefault="00963490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89F4A0" w14:textId="19880440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Students to highlight groups on the whiteboard, who may face prejudice or hate.  Students to use a different colour pen, or put the letters P or H next to the individual/group.  </w:t>
            </w:r>
          </w:p>
          <w:p w14:paraId="0B7A63A9" w14:textId="77777777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4E1372" w14:textId="77777777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Students to feedback their answers and discuss. </w:t>
            </w:r>
            <w:r w:rsidRPr="00B67737">
              <w:rPr>
                <w:rFonts w:ascii="Calibri" w:hAnsi="Calibri" w:cs="Calibri"/>
                <w:i/>
                <w:sz w:val="22"/>
                <w:szCs w:val="22"/>
              </w:rPr>
              <w:t>(Alternative option to complete this activity on a flip chart in groups prior to giving feedback)</w:t>
            </w:r>
          </w:p>
          <w:p w14:paraId="5B4D0070" w14:textId="77777777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16A4A0" w14:textId="74DA33E4" w:rsidR="008E00FC" w:rsidRDefault="008E00FC" w:rsidP="0053488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E79356D" w14:textId="77777777" w:rsidR="00963490" w:rsidRDefault="00963490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BE38B7" w14:textId="77777777" w:rsidR="00963490" w:rsidRDefault="00963490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B66318" w14:textId="4B03681F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Students to highlight which groups/individuals are identifiable in relation to Hate Crime/Hate incident legislation.</w:t>
            </w:r>
          </w:p>
          <w:p w14:paraId="670468CE" w14:textId="77777777" w:rsidR="008E00FC" w:rsidRPr="00B67737" w:rsidRDefault="008E00FC" w:rsidP="00697B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B67737">
              <w:rPr>
                <w:rFonts w:ascii="Calibri" w:hAnsi="Calibri" w:cs="Calibri"/>
                <w:i/>
                <w:sz w:val="22"/>
                <w:szCs w:val="22"/>
              </w:rPr>
              <w:t>(Alternative option to complete this activity on a flip chart in groups prior to giving feedback)</w:t>
            </w:r>
          </w:p>
          <w:p w14:paraId="2F35A5EA" w14:textId="77777777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D08C0A" w14:textId="77777777" w:rsidR="00C44A86" w:rsidRDefault="00C44A86" w:rsidP="0005480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3498FCA" w14:textId="77777777" w:rsidR="00C44A86" w:rsidRDefault="00C44A86" w:rsidP="0005480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2130463" w14:textId="77777777" w:rsidR="00C44A86" w:rsidRDefault="00C44A86" w:rsidP="0005480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82ADE3F" w14:textId="081E00D8" w:rsidR="008E00FC" w:rsidRPr="00054800" w:rsidRDefault="008E00FC" w:rsidP="0005480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54800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2</w:t>
            </w:r>
          </w:p>
          <w:p w14:paraId="5F9CE15D" w14:textId="77777777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7E9BC2" w14:textId="77777777" w:rsidR="008E00FC" w:rsidRPr="00B67737" w:rsidRDefault="008E00FC" w:rsidP="0053488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345" w:type="dxa"/>
            <w:shd w:val="clear" w:color="auto" w:fill="FBE4D5"/>
          </w:tcPr>
          <w:p w14:paraId="342A1554" w14:textId="77777777" w:rsidR="008E00FC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8105AA" w14:textId="77777777" w:rsidR="00261548" w:rsidRDefault="00261548" w:rsidP="009B71A9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Panopto</w:t>
            </w:r>
          </w:p>
          <w:p w14:paraId="69C335E7" w14:textId="77777777" w:rsidR="00261548" w:rsidRDefault="00261548" w:rsidP="009B71A9">
            <w:pPr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Skype Follow Up</w:t>
            </w:r>
          </w:p>
          <w:p w14:paraId="00F7D562" w14:textId="77777777" w:rsidR="004F45DB" w:rsidRDefault="004F45DB" w:rsidP="009B71A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C1CABF" w14:textId="77777777" w:rsidR="009B71A9" w:rsidRPr="000B199F" w:rsidRDefault="004F45DB" w:rsidP="009B71A9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During the Panopto session students were asked to consider and write down answers to the questions:</w:t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 w:rsidRPr="004F45DB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What groups make up a community?</w:t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 w:rsidRPr="004F45DB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Which groups do they consider vulnerable?</w:t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 w:rsidRPr="004F45DB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Which groups/individuals may suffer prejudice/hate?</w:t>
            </w:r>
          </w:p>
          <w:p w14:paraId="2B8BD96E" w14:textId="77777777" w:rsidR="00261548" w:rsidRPr="004F45DB" w:rsidRDefault="004F45DB" w:rsidP="00BC3D90">
            <w:pPr>
              <w:rPr>
                <w:rFonts w:ascii="Calibri" w:hAnsi="Calibri" w:cs="Calibri"/>
                <w:sz w:val="22"/>
                <w:szCs w:val="22"/>
              </w:rPr>
            </w:pPr>
            <w:r w:rsidRPr="004F45DB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4F45DB">
              <w:rPr>
                <w:rFonts w:ascii="Calibri" w:hAnsi="Calibri" w:cs="Calibri"/>
                <w:sz w:val="22"/>
                <w:szCs w:val="22"/>
              </w:rPr>
              <w:t xml:space="preserve">Which groups from your list would you identify in relation to Hate Crime/Hate Incident legislation?   </w:t>
            </w:r>
          </w:p>
          <w:p w14:paraId="2F212050" w14:textId="77777777" w:rsidR="00261548" w:rsidRDefault="00261548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E15E41" w14:textId="77777777" w:rsidR="00261548" w:rsidRDefault="004F45DB" w:rsidP="00BC3D9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ask for the students answers. Students to feedback their answers and discuss as a group</w:t>
            </w:r>
            <w:r w:rsidR="00A422A7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74E99823" w14:textId="77777777" w:rsidR="00261548" w:rsidRDefault="00261548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7E5D38" w14:textId="77777777" w:rsidR="00A422A7" w:rsidRDefault="00A422A7" w:rsidP="00A422A7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Students to establish that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(</w:t>
            </w: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Sexuality, disability, race, religion, transgender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(protected characteristics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),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are all groups within communities and fall under </w:t>
            </w:r>
            <w:r>
              <w:rPr>
                <w:rFonts w:ascii="Calibri" w:hAnsi="Calibri" w:cs="Calibri"/>
                <w:sz w:val="22"/>
                <w:szCs w:val="22"/>
              </w:rPr>
              <w:lastRenderedPageBreak/>
              <w:t xml:space="preserve">groups who are identified in legislation. </w:t>
            </w:r>
          </w:p>
          <w:p w14:paraId="4ACAF367" w14:textId="77777777" w:rsidR="00A422A7" w:rsidRDefault="00A422A7" w:rsidP="00A422A7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66E889E3" w14:textId="77777777" w:rsidR="00A422A7" w:rsidRPr="00B67737" w:rsidRDefault="00A422A7" w:rsidP="00A422A7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clarify whether other offences exist for those groups which fall outside the HC definitions (e.g – elderly people targeted could be ASB, harassment, etc…)</w:t>
            </w:r>
          </w:p>
          <w:p w14:paraId="01FEB0A5" w14:textId="77777777" w:rsidR="00261548" w:rsidRDefault="00261548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2CB61FD" w14:textId="77777777" w:rsidR="00A422A7" w:rsidRPr="00054800" w:rsidRDefault="00A422A7" w:rsidP="00A422A7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54800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2</w:t>
            </w:r>
          </w:p>
          <w:p w14:paraId="6F7AFBA7" w14:textId="77777777" w:rsidR="00261548" w:rsidRDefault="00261548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153738" w14:textId="77777777" w:rsidR="00261548" w:rsidRDefault="00261548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F43B6E" w14:textId="77777777" w:rsidR="00261548" w:rsidRDefault="00261548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98CDDE" w14:textId="77777777" w:rsidR="00261548" w:rsidRDefault="00261548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1E8E7F" w14:textId="77777777" w:rsidR="00261548" w:rsidRPr="00B67737" w:rsidRDefault="00261548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081" w:type="dxa"/>
          </w:tcPr>
          <w:p w14:paraId="0AF22424" w14:textId="3C7338B2" w:rsidR="008E00FC" w:rsidRPr="00B67737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6140B7" w14:textId="77777777" w:rsidR="008E00FC" w:rsidRPr="00B67737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5BFC5278" w14:textId="77777777" w:rsidR="008E00FC" w:rsidRPr="00B67737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79F4A2F4" w14:textId="77777777" w:rsidR="008E00FC" w:rsidRPr="00B67737" w:rsidRDefault="008E00FC" w:rsidP="00BC3D90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(Flipchart – optional if doing group work)</w:t>
            </w:r>
          </w:p>
        </w:tc>
      </w:tr>
      <w:tr w:rsidR="008E00FC" w:rsidRPr="00B67737" w14:paraId="30ADC72C" w14:textId="77777777" w:rsidTr="00257BE7">
        <w:trPr>
          <w:trHeight w:val="2145"/>
        </w:trPr>
        <w:tc>
          <w:tcPr>
            <w:tcW w:w="979" w:type="dxa"/>
          </w:tcPr>
          <w:p w14:paraId="0E591EF7" w14:textId="77777777" w:rsidR="008E00FC" w:rsidRPr="00B67737" w:rsidRDefault="008E00FC" w:rsidP="007471D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lastRenderedPageBreak/>
              <w:t>60 - 80</w:t>
            </w:r>
          </w:p>
          <w:p w14:paraId="0C05AA2C" w14:textId="77777777" w:rsidR="008E00FC" w:rsidRPr="00B67737" w:rsidRDefault="008E00FC" w:rsidP="007471D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505E158D" w14:textId="77777777" w:rsidR="008E00FC" w:rsidRPr="00B67737" w:rsidRDefault="008E00FC" w:rsidP="002C41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46DAB92" w14:textId="77777777" w:rsidR="008E00FC" w:rsidRPr="00B67737" w:rsidRDefault="008E00FC" w:rsidP="002C41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E5BE8B7" w14:textId="77777777" w:rsidR="008E00FC" w:rsidRPr="00B67737" w:rsidRDefault="008E00FC" w:rsidP="002C41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6FB84CD" w14:textId="77777777" w:rsidR="008E00FC" w:rsidRPr="00B67737" w:rsidRDefault="008E00FC" w:rsidP="002C41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A22A1E2" w14:textId="77777777" w:rsidR="008E00FC" w:rsidRPr="00B67737" w:rsidRDefault="008E00FC" w:rsidP="002C41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DA94D24" w14:textId="77777777" w:rsidR="008E00FC" w:rsidRPr="00B67737" w:rsidRDefault="008E00FC" w:rsidP="0019749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3014973" w14:textId="77777777" w:rsidR="008E00FC" w:rsidRPr="00B67737" w:rsidRDefault="008E00FC" w:rsidP="0019749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36BA5DB" w14:textId="77777777" w:rsidR="008E00FC" w:rsidRPr="00B67737" w:rsidRDefault="008E00FC" w:rsidP="0019749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3C69DAD" w14:textId="77777777" w:rsidR="008E00FC" w:rsidRPr="00B67737" w:rsidRDefault="008E00FC" w:rsidP="00457AED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59BA487" w14:textId="77777777" w:rsidR="008E00FC" w:rsidRPr="00B67737" w:rsidRDefault="008E00FC" w:rsidP="009120F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593" w:type="dxa"/>
          </w:tcPr>
          <w:p w14:paraId="7F03AF19" w14:textId="77777777" w:rsidR="008E00FC" w:rsidRPr="007471D8" w:rsidRDefault="008E00FC" w:rsidP="007471D8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</w:t>
            </w:r>
            <w:r w:rsidRPr="007471D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</w:p>
          <w:p w14:paraId="4AA305F8" w14:textId="77777777" w:rsidR="00A72BD2" w:rsidRDefault="008E00FC" w:rsidP="00697BF0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Trainer to place students in groups and provide them with The </w:t>
            </w: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‘Hate Crime Case Study’ handout.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 Each group to receive one of the following</w:t>
            </w:r>
            <w:r w:rsidR="00A72BD2">
              <w:rPr>
                <w:rFonts w:ascii="Calibri" w:hAnsi="Calibri" w:cs="Calibri"/>
                <w:sz w:val="22"/>
                <w:szCs w:val="22"/>
              </w:rPr>
              <w:t xml:space="preserve"> with the questions posed to the students</w:t>
            </w:r>
          </w:p>
          <w:p w14:paraId="174CF435" w14:textId="77777777" w:rsidR="00A72BD2" w:rsidRDefault="00A72BD2" w:rsidP="00697B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614D0A" w14:textId="7E41571D" w:rsidR="008E00FC" w:rsidRDefault="00A72BD2" w:rsidP="00697BF0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A72BD2">
              <w:rPr>
                <w:rFonts w:ascii="Calibri" w:hAnsi="Calibri" w:cs="Calibri"/>
                <w:b/>
                <w:bCs/>
                <w:sz w:val="22"/>
                <w:szCs w:val="22"/>
              </w:rPr>
              <w:t>‘What do you think would be the impact on the victim?’</w:t>
            </w:r>
          </w:p>
          <w:p w14:paraId="2BB7E6C7" w14:textId="77777777" w:rsidR="00A72BD2" w:rsidRPr="00B67737" w:rsidRDefault="00A72BD2" w:rsidP="00697B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D55551" w14:textId="77777777" w:rsidR="008E00FC" w:rsidRPr="00B67737" w:rsidRDefault="008E00FC" w:rsidP="00B67737">
            <w:pPr>
              <w:numPr>
                <w:ilvl w:val="0"/>
                <w:numId w:val="4"/>
              </w:num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Transgender</w:t>
            </w:r>
          </w:p>
          <w:p w14:paraId="0936F8B8" w14:textId="77777777" w:rsidR="008E00FC" w:rsidRPr="00B67737" w:rsidRDefault="008E00FC" w:rsidP="00B67737">
            <w:pPr>
              <w:numPr>
                <w:ilvl w:val="0"/>
                <w:numId w:val="4"/>
              </w:num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Disability</w:t>
            </w:r>
          </w:p>
          <w:p w14:paraId="1CF05ABA" w14:textId="77777777" w:rsidR="008E00FC" w:rsidRPr="00B67737" w:rsidRDefault="008E00FC" w:rsidP="00B67737">
            <w:pPr>
              <w:numPr>
                <w:ilvl w:val="0"/>
                <w:numId w:val="4"/>
              </w:num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Sexuality</w:t>
            </w:r>
          </w:p>
          <w:p w14:paraId="4BD547AB" w14:textId="77777777" w:rsidR="008E00FC" w:rsidRPr="00B67737" w:rsidRDefault="009458FA" w:rsidP="00B67737">
            <w:pPr>
              <w:numPr>
                <w:ilvl w:val="0"/>
                <w:numId w:val="4"/>
              </w:num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Ethnicity/Faith</w:t>
            </w:r>
          </w:p>
          <w:p w14:paraId="502B4A81" w14:textId="77777777" w:rsidR="008E00FC" w:rsidRPr="00B67737" w:rsidRDefault="008E00FC" w:rsidP="00697B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D61979" w14:textId="77777777" w:rsidR="008E00FC" w:rsidRPr="00B67737" w:rsidRDefault="008E00FC" w:rsidP="00697BF0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Trainer to discuss and facilitate the answers of each group, linking back </w:t>
            </w:r>
          </w:p>
        </w:tc>
        <w:tc>
          <w:tcPr>
            <w:tcW w:w="2563" w:type="dxa"/>
          </w:tcPr>
          <w:p w14:paraId="5B9BEBEE" w14:textId="77777777" w:rsidR="008E00FC" w:rsidRPr="00B67737" w:rsidRDefault="008E00FC" w:rsidP="0019749E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>Activity 3:</w:t>
            </w:r>
          </w:p>
          <w:p w14:paraId="07B6F36A" w14:textId="77777777" w:rsidR="008E00FC" w:rsidRPr="00B67737" w:rsidRDefault="008E00FC" w:rsidP="001974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color w:val="000000"/>
                <w:sz w:val="22"/>
                <w:szCs w:val="22"/>
              </w:rPr>
              <w:t>Students to discuss their allocated case study and answer the question:</w:t>
            </w:r>
          </w:p>
          <w:p w14:paraId="10A4D6D8" w14:textId="77777777" w:rsidR="008E00FC" w:rsidRPr="00B67737" w:rsidRDefault="008E00FC" w:rsidP="0019749E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Q. ‘What do you think would be the impact on the victim?’</w:t>
            </w:r>
          </w:p>
          <w:p w14:paraId="1ED2CBD3" w14:textId="77777777" w:rsidR="008E00FC" w:rsidRPr="00B67737" w:rsidRDefault="008E00FC" w:rsidP="001974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17E22FB4" w14:textId="77777777" w:rsidR="008E00FC" w:rsidRPr="00B67737" w:rsidRDefault="008E00FC" w:rsidP="0019749E">
            <w:pPr>
              <w:rPr>
                <w:rFonts w:ascii="Calibri" w:hAnsi="Calibri" w:cs="Calibri"/>
                <w:i/>
                <w:color w:val="00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color w:val="000000"/>
                <w:sz w:val="22"/>
                <w:szCs w:val="22"/>
              </w:rPr>
              <w:t>Students are to feedback their answers, group-by-group and discuss</w:t>
            </w:r>
          </w:p>
          <w:p w14:paraId="5B4CBBE5" w14:textId="77777777" w:rsidR="008E00FC" w:rsidRPr="00B67737" w:rsidRDefault="008E00FC" w:rsidP="001974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221BAA35" w14:textId="491D21DB" w:rsidR="00F51D2B" w:rsidRDefault="00F51D2B" w:rsidP="0019749E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DA8A5EC" w14:textId="49F246FE" w:rsidR="00A72BD2" w:rsidRDefault="00A72BD2" w:rsidP="0019749E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E9A6CA4" w14:textId="3546BEC6" w:rsidR="00A72BD2" w:rsidRDefault="00A72BD2" w:rsidP="0019749E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6117AAF" w14:textId="179C73BA" w:rsidR="00A72BD2" w:rsidRDefault="00A72BD2" w:rsidP="0019749E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29D1202D" w14:textId="1A5D7365" w:rsidR="008E00FC" w:rsidRPr="00B67737" w:rsidRDefault="008E00FC" w:rsidP="0019749E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</w:tc>
        <w:tc>
          <w:tcPr>
            <w:tcW w:w="3345" w:type="dxa"/>
            <w:shd w:val="clear" w:color="auto" w:fill="FBE4D5"/>
          </w:tcPr>
          <w:p w14:paraId="56CC2BF9" w14:textId="77777777" w:rsidR="00DB6AA2" w:rsidRDefault="00DB6AA2" w:rsidP="00DB6AA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Panopto</w:t>
            </w:r>
          </w:p>
          <w:p w14:paraId="71BFD030" w14:textId="77777777" w:rsidR="00A422A7" w:rsidRDefault="00DB6AA2" w:rsidP="00A422A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In</w:t>
            </w:r>
            <w:r w:rsidR="00A422A7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>built case studies in Panopto</w:t>
            </w:r>
          </w:p>
          <w:p w14:paraId="66A2AE62" w14:textId="77777777" w:rsidR="00A422A7" w:rsidRPr="00A422A7" w:rsidRDefault="00A422A7" w:rsidP="00A422A7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0A08C3A4" w14:textId="77777777" w:rsidR="00DB6AA2" w:rsidRPr="000B199F" w:rsidRDefault="00DB6AA2" w:rsidP="00A422A7">
            <w:pPr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Skype Follow Up</w:t>
            </w:r>
          </w:p>
          <w:p w14:paraId="0D461C7C" w14:textId="77777777" w:rsidR="00A422A7" w:rsidRPr="00B67737" w:rsidRDefault="00A422A7" w:rsidP="00A422A7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de-brief the Transgender and Disability case study which is in-built into the Panopto.</w:t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>
              <w:rPr>
                <w:rFonts w:ascii="Calibri" w:hAnsi="Calibri" w:cs="Calibri"/>
                <w:sz w:val="22"/>
                <w:szCs w:val="22"/>
              </w:rPr>
              <w:br/>
              <w:t xml:space="preserve">Students would have had access to the cast study handout prior to </w:t>
            </w:r>
            <w:r>
              <w:rPr>
                <w:rFonts w:ascii="Calibri" w:hAnsi="Calibri" w:cs="Calibri"/>
                <w:sz w:val="22"/>
                <w:szCs w:val="22"/>
              </w:rPr>
              <w:lastRenderedPageBreak/>
              <w:t>follow up and trainer to pose the question:</w:t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br/>
            </w:r>
            <w:r w:rsidRPr="00B67737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Q. ‘What do you think would be the impact on the victim?’</w:t>
            </w:r>
          </w:p>
          <w:p w14:paraId="55BF7379" w14:textId="77777777" w:rsidR="008E00FC" w:rsidRDefault="00A422A7" w:rsidP="00A422A7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br/>
            </w:r>
            <w:r w:rsidRPr="00B67737">
              <w:rPr>
                <w:rFonts w:ascii="Calibri" w:hAnsi="Calibri" w:cs="Calibri"/>
                <w:color w:val="000000"/>
                <w:sz w:val="22"/>
                <w:szCs w:val="22"/>
              </w:rPr>
              <w:t>Students are to feedback their answers,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via the in chat facility and trainer to facilitate discussion. </w:t>
            </w:r>
          </w:p>
          <w:p w14:paraId="2CBDCC2A" w14:textId="77777777" w:rsidR="00A422A7" w:rsidRDefault="00A422A7" w:rsidP="00A422A7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7B4F2747" w14:textId="77777777" w:rsidR="00A422A7" w:rsidRDefault="00A422A7" w:rsidP="00A422A7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  <w:p w14:paraId="084E2D9F" w14:textId="08929AF4" w:rsidR="00963490" w:rsidRPr="00B67737" w:rsidRDefault="00963490" w:rsidP="00A422A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081" w:type="dxa"/>
          </w:tcPr>
          <w:p w14:paraId="3A38CF61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lastRenderedPageBreak/>
              <w:t>Case Study handouts</w:t>
            </w:r>
          </w:p>
          <w:p w14:paraId="307892EE" w14:textId="01CAB18F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PPT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slides </w:t>
            </w:r>
            <w:r w:rsidR="00F51D2B">
              <w:rPr>
                <w:rFonts w:ascii="Calibri" w:hAnsi="Calibri" w:cs="Calibri"/>
                <w:sz w:val="22"/>
                <w:szCs w:val="22"/>
              </w:rPr>
              <w:t>8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&amp; </w:t>
            </w:r>
            <w:r w:rsidR="00F51D2B">
              <w:rPr>
                <w:rFonts w:ascii="Calibri" w:hAnsi="Calibri" w:cs="Calibri"/>
                <w:sz w:val="22"/>
                <w:szCs w:val="22"/>
              </w:rPr>
              <w:t>9</w:t>
            </w:r>
          </w:p>
          <w:p w14:paraId="1CA9945F" w14:textId="77777777" w:rsidR="008E00FC" w:rsidRPr="00B67737" w:rsidRDefault="008E00FC" w:rsidP="0019749E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8E00FC" w:rsidRPr="00B67737" w14:paraId="02D0EBB3" w14:textId="77777777" w:rsidTr="00257BE7">
        <w:trPr>
          <w:trHeight w:val="2145"/>
        </w:trPr>
        <w:tc>
          <w:tcPr>
            <w:tcW w:w="979" w:type="dxa"/>
          </w:tcPr>
          <w:p w14:paraId="15BEA17A" w14:textId="5026734D" w:rsidR="008E00FC" w:rsidRPr="00B67737" w:rsidRDefault="008E00FC" w:rsidP="007471D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80 – </w:t>
            </w:r>
            <w:r w:rsidR="00A72BD2">
              <w:rPr>
                <w:rFonts w:ascii="Calibri" w:hAnsi="Calibri" w:cs="Calibri"/>
                <w:sz w:val="22"/>
                <w:szCs w:val="22"/>
              </w:rPr>
              <w:t>100</w:t>
            </w:r>
          </w:p>
          <w:p w14:paraId="4D458B87" w14:textId="77777777" w:rsidR="008E00FC" w:rsidRPr="00B67737" w:rsidRDefault="008E00FC" w:rsidP="007471D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00069B74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88669B7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7924A46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2386126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7F3D10A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FA72521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A483B2E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0132589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993B9BB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3492748" w14:textId="26A2C82E" w:rsidR="008E00FC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DE64A14" w14:textId="16B4B20B" w:rsidR="00963490" w:rsidRDefault="00963490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D1EFC21" w14:textId="77777777" w:rsidR="00963490" w:rsidRDefault="00963490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715FE9C" w14:textId="77777777" w:rsidR="00257BE7" w:rsidRDefault="00257BE7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C80F059" w14:textId="77777777" w:rsidR="00257BE7" w:rsidRPr="00B67737" w:rsidRDefault="00257BE7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874CF73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6235FCC" w14:textId="54CD8356" w:rsidR="008E00FC" w:rsidRPr="00B67737" w:rsidRDefault="00A72BD2" w:rsidP="00A72BD2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100</w:t>
            </w:r>
            <w:r w:rsidR="008E00FC" w:rsidRPr="00B67737">
              <w:rPr>
                <w:rFonts w:ascii="Calibri" w:hAnsi="Calibri" w:cs="Calibri"/>
                <w:sz w:val="22"/>
                <w:szCs w:val="22"/>
              </w:rPr>
              <w:t xml:space="preserve"> –1</w:t>
            </w:r>
            <w:r>
              <w:rPr>
                <w:rFonts w:ascii="Calibri" w:hAnsi="Calibri" w:cs="Calibri"/>
                <w:sz w:val="22"/>
                <w:szCs w:val="22"/>
              </w:rPr>
              <w:t>1</w:t>
            </w:r>
            <w:r w:rsidR="008E00FC" w:rsidRPr="00B67737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061EF219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6C3A6C84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861F014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F77CC9B" w14:textId="18BB574E" w:rsidR="00A72BD2" w:rsidRDefault="00A72BD2" w:rsidP="009634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6111297" w14:textId="77777777" w:rsidR="00963490" w:rsidRDefault="00963490" w:rsidP="009634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2F2930F" w14:textId="77777777" w:rsidR="00257BE7" w:rsidRDefault="00257BE7" w:rsidP="009634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745E06F" w14:textId="77777777" w:rsidR="00123918" w:rsidRDefault="00123918" w:rsidP="009634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2BC17D1" w14:textId="77777777" w:rsidR="00257BE7" w:rsidRPr="00B67737" w:rsidRDefault="00257BE7" w:rsidP="0096349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411E1A6" w14:textId="77777777" w:rsidR="008E00FC" w:rsidRPr="00B67737" w:rsidRDefault="008E00FC" w:rsidP="003D6A34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D0A74AB" w14:textId="77777777" w:rsidR="008E00FC" w:rsidRPr="00B67737" w:rsidRDefault="008E00FC" w:rsidP="005C714D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52ABC61" w14:textId="7BFE352B" w:rsidR="008E00FC" w:rsidRPr="00B67737" w:rsidRDefault="008E00FC" w:rsidP="005C714D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1</w:t>
            </w:r>
            <w:r w:rsidR="00A72BD2">
              <w:rPr>
                <w:rFonts w:ascii="Calibri" w:hAnsi="Calibri" w:cs="Calibri"/>
                <w:sz w:val="22"/>
                <w:szCs w:val="22"/>
              </w:rPr>
              <w:t>1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5 -1</w:t>
            </w:r>
            <w:r w:rsidR="00A72BD2">
              <w:rPr>
                <w:rFonts w:ascii="Calibri" w:hAnsi="Calibri" w:cs="Calibri"/>
                <w:sz w:val="22"/>
                <w:szCs w:val="22"/>
              </w:rPr>
              <w:t>2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0389C389" w14:textId="77777777" w:rsidR="008E00FC" w:rsidRPr="00B67737" w:rsidRDefault="008E00FC" w:rsidP="005C714D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571F20A1" w14:textId="77777777" w:rsidR="008E00FC" w:rsidRPr="00B67737" w:rsidRDefault="008E00FC" w:rsidP="000B363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033B3BA" w14:textId="77777777" w:rsidR="008E00FC" w:rsidRPr="00B67737" w:rsidRDefault="008E00FC" w:rsidP="000B363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A82CE59" w14:textId="11F140DC" w:rsidR="008E00FC" w:rsidRDefault="008E00FC" w:rsidP="000B363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F51F6A2" w14:textId="366FA654" w:rsidR="00A72BD2" w:rsidRDefault="00A72BD2" w:rsidP="000B363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44CB98E" w14:textId="3E778302" w:rsidR="00A72BD2" w:rsidRDefault="00A72BD2" w:rsidP="000B363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9E9B879" w14:textId="6656BE24" w:rsidR="00A72BD2" w:rsidRDefault="00A72BD2" w:rsidP="000B363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8C95028" w14:textId="4E14E9A5" w:rsidR="00A72BD2" w:rsidRDefault="00A72BD2" w:rsidP="000B363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35433FD" w14:textId="77777777" w:rsidR="00A72BD2" w:rsidRPr="00B67737" w:rsidRDefault="00A72BD2" w:rsidP="000B363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732F5C3" w14:textId="77777777" w:rsidR="008E00FC" w:rsidRPr="00B67737" w:rsidRDefault="008E00FC" w:rsidP="000B363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90A4B5F" w14:textId="659B2568" w:rsidR="008E00FC" w:rsidRPr="00B67737" w:rsidRDefault="008E00FC" w:rsidP="005C714D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593" w:type="dxa"/>
          </w:tcPr>
          <w:p w14:paraId="6AFA1E0D" w14:textId="77777777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 xml:space="preserve">QTS:  </w:t>
            </w:r>
          </w:p>
          <w:p w14:paraId="185FCED0" w14:textId="77777777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Linking in with the previous activity, trainer to facilitate a discussion over how police should deal with Hate Crime/incidents ad ask:</w:t>
            </w:r>
          </w:p>
          <w:p w14:paraId="2E8DBF3B" w14:textId="77777777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Q: Should we treat everyone the same?</w:t>
            </w:r>
          </w:p>
          <w:p w14:paraId="0EEE00B8" w14:textId="60D72715" w:rsidR="008E00FC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Trainer to debrief using PPT slides 10 </w:t>
            </w:r>
            <w:r w:rsidR="00A72BD2">
              <w:rPr>
                <w:rFonts w:ascii="Calibri" w:hAnsi="Calibri" w:cs="Calibri"/>
                <w:sz w:val="22"/>
                <w:szCs w:val="22"/>
              </w:rPr>
              <w:t>-1</w:t>
            </w:r>
            <w:r w:rsidR="00257BE7">
              <w:rPr>
                <w:rFonts w:ascii="Calibri" w:hAnsi="Calibri" w:cs="Calibri"/>
                <w:sz w:val="22"/>
                <w:szCs w:val="22"/>
              </w:rPr>
              <w:t>2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highlight importance of recording Hate Crime/incidents correctly</w:t>
            </w:r>
            <w:r w:rsidR="00A72BD2">
              <w:rPr>
                <w:rFonts w:ascii="Calibri" w:hAnsi="Calibri" w:cs="Calibri"/>
                <w:sz w:val="22"/>
                <w:szCs w:val="22"/>
              </w:rPr>
              <w:t xml:space="preserve"> and our initial police response </w:t>
            </w:r>
          </w:p>
          <w:p w14:paraId="1BBE21B7" w14:textId="5B96F5B0" w:rsidR="00A72BD2" w:rsidRPr="00257BE7" w:rsidRDefault="00257BE7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257BE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Trainer to email/distribute/ direct students to Moodle for the handout </w:t>
            </w:r>
            <w:r w:rsidRPr="00257BE7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– ‘process flowchart for recording Non-Crime Hate Incidents’</w:t>
            </w:r>
          </w:p>
          <w:p w14:paraId="5DF7CFBE" w14:textId="77777777" w:rsidR="00B06064" w:rsidRPr="00B67737" w:rsidRDefault="00B06064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5B9E54DB" w14:textId="55CF5C96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Before showing PPT slide 1</w:t>
            </w:r>
            <w:r w:rsidR="00257BE7">
              <w:rPr>
                <w:rFonts w:ascii="Calibri" w:hAnsi="Calibri" w:cs="Calibri"/>
                <w:sz w:val="22"/>
                <w:szCs w:val="22"/>
              </w:rPr>
              <w:t>3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, trainer to ask:</w:t>
            </w:r>
          </w:p>
          <w:p w14:paraId="642A305F" w14:textId="77777777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Q. What else can we do to help victims of HC &amp; HI?</w:t>
            </w:r>
          </w:p>
          <w:p w14:paraId="418E8C0C" w14:textId="4C918D7D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use PPT slide 1</w:t>
            </w:r>
            <w:r w:rsidR="00963490">
              <w:rPr>
                <w:rFonts w:ascii="Calibri" w:hAnsi="Calibri" w:cs="Calibri"/>
                <w:sz w:val="22"/>
                <w:szCs w:val="22"/>
              </w:rPr>
              <w:t>4</w:t>
            </w:r>
            <w:r w:rsidRPr="00B67737">
              <w:rPr>
                <w:rFonts w:ascii="Calibri" w:hAnsi="Calibri" w:cs="Calibri"/>
                <w:sz w:val="22"/>
                <w:szCs w:val="22"/>
              </w:rPr>
              <w:t xml:space="preserve"> to debrief, highlighting other agencies that may assist with hate incidents, other than the police.</w:t>
            </w:r>
          </w:p>
          <w:p w14:paraId="77E93FA4" w14:textId="77777777" w:rsidR="00B06064" w:rsidRDefault="00B06064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149F728B" w14:textId="141154A7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highlight the legislation surrounding HC &amp; HI.</w:t>
            </w:r>
          </w:p>
          <w:p w14:paraId="43F9EB3A" w14:textId="77777777" w:rsidR="008E00FC" w:rsidRPr="00B67737" w:rsidRDefault="008E00FC" w:rsidP="00B67737">
            <w:pPr>
              <w:numPr>
                <w:ilvl w:val="0"/>
                <w:numId w:val="5"/>
              </w:numPr>
              <w:tabs>
                <w:tab w:val="left" w:pos="664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Racially Aggravated Offences</w:t>
            </w:r>
          </w:p>
          <w:p w14:paraId="65C1FAC4" w14:textId="77777777" w:rsidR="008E00FC" w:rsidRPr="00B67737" w:rsidRDefault="008E00FC" w:rsidP="00B67737">
            <w:pPr>
              <w:numPr>
                <w:ilvl w:val="0"/>
                <w:numId w:val="5"/>
              </w:numPr>
              <w:tabs>
                <w:tab w:val="left" w:pos="664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Religiously Aggravated Offences </w:t>
            </w:r>
          </w:p>
          <w:p w14:paraId="5DBE2437" w14:textId="77777777" w:rsidR="008E00FC" w:rsidRPr="00B67737" w:rsidRDefault="008E00FC" w:rsidP="00B67737">
            <w:pPr>
              <w:numPr>
                <w:ilvl w:val="0"/>
                <w:numId w:val="5"/>
              </w:numPr>
              <w:tabs>
                <w:tab w:val="left" w:pos="664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Inciting Racial Hatred.</w:t>
            </w:r>
          </w:p>
          <w:p w14:paraId="62804B36" w14:textId="77777777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Trainer to discuss the legislation, including the enhanced penalties for such offences.</w:t>
            </w:r>
          </w:p>
          <w:p w14:paraId="6ED252C5" w14:textId="77777777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15BE4EF3" w14:textId="77777777" w:rsidR="008E00FC" w:rsidRPr="005C714D" w:rsidRDefault="008E00FC" w:rsidP="005C714D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5C714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>Activity 4: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Pr="005C714D">
              <w:rPr>
                <w:rFonts w:ascii="Calibri" w:hAnsi="Calibri" w:cs="Calibri"/>
                <w:sz w:val="22"/>
                <w:szCs w:val="22"/>
              </w:rPr>
              <w:t xml:space="preserve">Trainer to show </w:t>
            </w:r>
            <w:r>
              <w:rPr>
                <w:rFonts w:ascii="Calibri" w:hAnsi="Calibri" w:cs="Calibri"/>
                <w:sz w:val="22"/>
                <w:szCs w:val="22"/>
              </w:rPr>
              <w:t>‘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Kamil’s’ YouTube Video.  (Link on PPT slide 25)</w:t>
            </w:r>
          </w:p>
          <w:p w14:paraId="40E76BA9" w14:textId="77777777" w:rsidR="008E00FC" w:rsidRPr="00B67737" w:rsidRDefault="008E00FC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Q: Now that we’ve explored legislation around this area, what offences, if any can you identify from the video?</w:t>
            </w:r>
          </w:p>
          <w:p w14:paraId="091A12C2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4E4038" w14:textId="647E50E7" w:rsidR="008E00FC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F28A87" w14:textId="5FB94A5D" w:rsidR="00A72BD2" w:rsidRDefault="00A72BD2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66AC26" w14:textId="17E709E5" w:rsidR="00A72BD2" w:rsidRDefault="00A72BD2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7352BD" w14:textId="0439C726" w:rsidR="00A72BD2" w:rsidRDefault="00A72BD2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99AFE8" w14:textId="77777777" w:rsidR="00A72BD2" w:rsidRPr="00B67737" w:rsidRDefault="00A72BD2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027078" w14:textId="17917AA2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563" w:type="dxa"/>
          </w:tcPr>
          <w:p w14:paraId="61A19A69" w14:textId="77777777" w:rsidR="008E00FC" w:rsidRPr="000B199F" w:rsidRDefault="008E00FC" w:rsidP="00A72BD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0FADA0DD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300F549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6CEB16F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79C6D7" w14:textId="74564EE9" w:rsidR="008E00FC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1E347C" w14:textId="77777777" w:rsidR="00A72BD2" w:rsidRPr="00B67737" w:rsidRDefault="00A72BD2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CE05F0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Students to consider why we may treat victims of hate crime differently.</w:t>
            </w:r>
          </w:p>
          <w:p w14:paraId="1EC6AE3E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174349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7D1B4A" w14:textId="77777777" w:rsidR="008E00FC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68C914" w14:textId="77777777" w:rsidR="00257BE7" w:rsidRDefault="00257BE7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FA5B57" w14:textId="77777777" w:rsidR="00257BE7" w:rsidRDefault="00257BE7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D6BB2B" w14:textId="77777777" w:rsidR="00123918" w:rsidRDefault="00123918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F59F41" w14:textId="77777777" w:rsidR="00257BE7" w:rsidRPr="00B67737" w:rsidRDefault="00257BE7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8CC291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1128F7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Students to identify different support groups and agencies that may assist victims of HC &amp; HI</w:t>
            </w:r>
          </w:p>
          <w:p w14:paraId="485D61F9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D0DA85" w14:textId="77777777" w:rsidR="00B06064" w:rsidRDefault="00B06064" w:rsidP="0019749E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18469EB" w14:textId="7E174577" w:rsidR="008E00FC" w:rsidRPr="00B67737" w:rsidRDefault="008E00FC" w:rsidP="0019749E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  <w:p w14:paraId="62F2EEE3" w14:textId="1CC35E1F" w:rsidR="00B06064" w:rsidRDefault="00B06064" w:rsidP="00B06064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656EB14B" w14:textId="77777777" w:rsidR="00257BE7" w:rsidRDefault="00257BE7" w:rsidP="00B06064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75E6C296" w14:textId="77777777" w:rsidR="00257BE7" w:rsidRDefault="00257BE7" w:rsidP="00B06064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0DFE9512" w14:textId="77777777" w:rsidR="00B06064" w:rsidRDefault="00B06064" w:rsidP="00B06064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0FE03BC2" w14:textId="4A3B6087" w:rsidR="008E00FC" w:rsidRPr="00FA4D1D" w:rsidRDefault="008E00FC" w:rsidP="00B67737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FA4D1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8613DB8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589972F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A79A9A8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6E8C17" w14:textId="77777777" w:rsidR="008E00FC" w:rsidRPr="00B67737" w:rsidRDefault="008E00FC" w:rsidP="000B363B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5 </w:t>
            </w:r>
          </w:p>
          <w:p w14:paraId="34012426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D49ED2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DDB009" w14:textId="77777777" w:rsidR="008E00FC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3F889F" w14:textId="77777777" w:rsidR="00123918" w:rsidRPr="00B67737" w:rsidRDefault="00123918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B729A2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C4CF97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5CC659" w14:textId="77777777" w:rsidR="008E00FC" w:rsidRPr="00B67737" w:rsidRDefault="008E00FC" w:rsidP="000B363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 xml:space="preserve">Activity 4:  </w:t>
            </w:r>
            <w:r w:rsidRPr="00B67737">
              <w:rPr>
                <w:rFonts w:ascii="Calibri" w:hAnsi="Calibri" w:cs="Calibri"/>
                <w:sz w:val="22"/>
                <w:szCs w:val="22"/>
              </w:rPr>
              <w:t>Students to watch the video and list any Hate related offences that may have taken place.</w:t>
            </w:r>
          </w:p>
          <w:p w14:paraId="74320CC9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Class to feedback and discuss their findings with each other (and trainer)</w:t>
            </w:r>
          </w:p>
          <w:p w14:paraId="3F216DA9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78C2F1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DB4329" w14:textId="77777777" w:rsidR="008E00FC" w:rsidRPr="00FA4D1D" w:rsidRDefault="008E00FC" w:rsidP="00B67737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FA4D1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DAC4ACB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5BE3D5A" w14:textId="77777777" w:rsidR="008E00FC" w:rsidRPr="000B199F" w:rsidRDefault="008E00FC" w:rsidP="00B67737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E4481A1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345" w:type="dxa"/>
            <w:shd w:val="clear" w:color="auto" w:fill="FBE4D5"/>
          </w:tcPr>
          <w:p w14:paraId="252DF8D2" w14:textId="77777777" w:rsidR="00DB6AA2" w:rsidRDefault="000449FC" w:rsidP="00DB6AA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P</w:t>
            </w:r>
            <w:r w:rsidR="00DB6AA2">
              <w:rPr>
                <w:rFonts w:ascii="Calibri" w:hAnsi="Calibri" w:cs="Calibri"/>
                <w:sz w:val="22"/>
                <w:szCs w:val="22"/>
              </w:rPr>
              <w:t>anopto</w:t>
            </w:r>
          </w:p>
          <w:p w14:paraId="6FAF6987" w14:textId="77777777" w:rsidR="00DB6AA2" w:rsidRDefault="00DB6AA2" w:rsidP="00DB6AA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Knowledge Check</w:t>
            </w:r>
          </w:p>
          <w:p w14:paraId="377046B2" w14:textId="77777777" w:rsidR="00DB6AA2" w:rsidRDefault="00DB6AA2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54EECE" w14:textId="77777777" w:rsidR="000449FC" w:rsidRPr="00B67737" w:rsidRDefault="000449FC" w:rsidP="000449FC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  <w:p w14:paraId="7A5A545C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635377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85FAC8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F2C2EB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2C794E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366733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EAD237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8F57C8" w14:textId="7AA983CA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31DBAF" w14:textId="17C5B9CB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7565D5" w14:textId="0DD061FE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4BF6F0" w14:textId="134D085E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46B3F3" w14:textId="6C7234C9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5FF61B" w14:textId="20716A03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FCC6D6" w14:textId="3164E01A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F60F8E" w14:textId="4BBF6059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E02528" w14:textId="3CFE1572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898CCE" w14:textId="77777777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27584B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72F768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8A3989" w14:textId="77777777" w:rsidR="00DB6AA2" w:rsidRDefault="00DB6AA2" w:rsidP="00DB6AA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Panopto</w:t>
            </w:r>
          </w:p>
          <w:p w14:paraId="45CDEDD9" w14:textId="77777777" w:rsidR="00DB6AA2" w:rsidRDefault="00DB6AA2" w:rsidP="00DB6AA2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Knowledge Check</w:t>
            </w:r>
          </w:p>
          <w:p w14:paraId="082A76B3" w14:textId="77777777" w:rsidR="00DB6AA2" w:rsidRDefault="00DB6AA2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1874D6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6FB3B0" w14:textId="77777777" w:rsidR="00257BE7" w:rsidRDefault="00257BE7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5D6450" w14:textId="77777777" w:rsidR="00257BE7" w:rsidRDefault="00257BE7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471E58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82B61B" w14:textId="25825B9C" w:rsidR="000449FC" w:rsidRPr="00963490" w:rsidRDefault="000449FC" w:rsidP="0019749E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5 </w:t>
            </w:r>
            <w:r>
              <w:rPr>
                <w:rFonts w:ascii="Calibri" w:hAnsi="Calibri" w:cs="Calibri"/>
                <w:sz w:val="22"/>
                <w:szCs w:val="22"/>
              </w:rPr>
              <w:t>At the end of the Panopto the video is incorporated. In Skype Follow up Trainer to ask:</w:t>
            </w:r>
          </w:p>
          <w:p w14:paraId="32912A76" w14:textId="150146BE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039D0B" w14:textId="77777777" w:rsidR="00963490" w:rsidRDefault="00963490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16C611" w14:textId="77777777" w:rsidR="000449FC" w:rsidRPr="000449FC" w:rsidRDefault="000449FC" w:rsidP="000449F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 xml:space="preserve">Q: </w:t>
            </w:r>
            <w:r w:rsidRPr="000449FC">
              <w:rPr>
                <w:rFonts w:ascii="Calibri" w:hAnsi="Calibri" w:cs="Calibri"/>
                <w:sz w:val="22"/>
                <w:szCs w:val="22"/>
              </w:rPr>
              <w:t xml:space="preserve">Now that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you have </w:t>
            </w:r>
            <w:r w:rsidRPr="000449FC">
              <w:rPr>
                <w:rFonts w:ascii="Calibri" w:hAnsi="Calibri" w:cs="Calibri"/>
                <w:sz w:val="22"/>
                <w:szCs w:val="22"/>
              </w:rPr>
              <w:t>explored legislation around this area, what offences, if any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did you </w:t>
            </w:r>
            <w:r w:rsidRPr="000449FC">
              <w:rPr>
                <w:rFonts w:ascii="Calibri" w:hAnsi="Calibri" w:cs="Calibri"/>
                <w:sz w:val="22"/>
                <w:szCs w:val="22"/>
              </w:rPr>
              <w:t>identify from the video?</w:t>
            </w:r>
          </w:p>
          <w:p w14:paraId="32B91B72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5EB0C5" w14:textId="77777777" w:rsidR="00DB6AA2" w:rsidRDefault="00DB6AA2" w:rsidP="0019749E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Lesson is followed up by a knowledge check and Skype lesson to debrief and to go through final case studies.</w:t>
            </w:r>
          </w:p>
          <w:p w14:paraId="05B02C91" w14:textId="77777777" w:rsidR="000449FC" w:rsidRDefault="000449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AA7697" w14:textId="77777777" w:rsidR="000449FC" w:rsidRDefault="000449FC" w:rsidP="000449FC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Class to feedback and discuss their findings with each other (and trainer)</w:t>
            </w:r>
          </w:p>
          <w:p w14:paraId="70946D5D" w14:textId="77777777" w:rsidR="000449FC" w:rsidRDefault="000449FC" w:rsidP="000449F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3476A2" w14:textId="77777777" w:rsidR="000449FC" w:rsidRPr="00FA4D1D" w:rsidRDefault="000449FC" w:rsidP="000449FC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FA4D1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CB7E36B" w14:textId="77777777" w:rsidR="000449FC" w:rsidRPr="000B199F" w:rsidRDefault="000449FC" w:rsidP="000449FC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59C4D0B" w14:textId="77777777" w:rsidR="000449FC" w:rsidRPr="000449FC" w:rsidRDefault="000449FC" w:rsidP="000449FC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199F">
              <w:rPr>
                <w:rFonts w:ascii="Calibri" w:hAnsi="Calibri" w:cs="Calibri"/>
                <w:sz w:val="22"/>
                <w:szCs w:val="22"/>
              </w:rPr>
              <w:t>Discussin</w:t>
            </w:r>
            <w:r>
              <w:rPr>
                <w:rFonts w:ascii="Calibri" w:hAnsi="Calibri" w:cs="Calibri"/>
                <w:sz w:val="22"/>
                <w:szCs w:val="22"/>
              </w:rPr>
              <w:t>g</w:t>
            </w:r>
          </w:p>
        </w:tc>
        <w:tc>
          <w:tcPr>
            <w:tcW w:w="4081" w:type="dxa"/>
          </w:tcPr>
          <w:p w14:paraId="0844A2A6" w14:textId="4DB9DEA3" w:rsidR="008E00FC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lastRenderedPageBreak/>
              <w:t>PPT Slides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</w:t>
            </w:r>
            <w:r w:rsidR="00A72BD2">
              <w:rPr>
                <w:rFonts w:ascii="Calibri" w:hAnsi="Calibri" w:cs="Calibri"/>
                <w:sz w:val="22"/>
                <w:szCs w:val="22"/>
              </w:rPr>
              <w:t>0-1</w:t>
            </w:r>
            <w:r w:rsidR="00257BE7">
              <w:rPr>
                <w:rFonts w:ascii="Calibri" w:hAnsi="Calibri" w:cs="Calibri"/>
                <w:sz w:val="22"/>
                <w:szCs w:val="22"/>
              </w:rPr>
              <w:t>2</w:t>
            </w:r>
          </w:p>
          <w:p w14:paraId="65689C2F" w14:textId="6F5981BD" w:rsidR="00257BE7" w:rsidRPr="00B67737" w:rsidRDefault="00257BE7" w:rsidP="0019749E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– ‘process flowchart for recording Non-Crime Hate Incidents’</w:t>
            </w:r>
          </w:p>
          <w:p w14:paraId="4C207353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F519C3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EA02D1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7ACF82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77A84A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7FCE4F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1AAC13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484D04" w14:textId="7D11C6AC" w:rsidR="008E00FC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FFC15A" w14:textId="47A95FC1" w:rsidR="00B06064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CB4295" w14:textId="77777777" w:rsidR="00B06064" w:rsidRPr="00B67737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BF4C86" w14:textId="09EBA53D" w:rsidR="008E00FC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2EC5F1" w14:textId="77777777" w:rsidR="00B06064" w:rsidRPr="00B67737" w:rsidRDefault="00B06064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E781C1" w14:textId="77777777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96299A" w14:textId="77777777" w:rsidR="00257BE7" w:rsidRDefault="00257BE7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8AA166" w14:textId="77777777" w:rsidR="00257BE7" w:rsidRDefault="00257BE7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762B59" w14:textId="77777777" w:rsidR="00257BE7" w:rsidRDefault="00257BE7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69911F" w14:textId="417EBCD8" w:rsidR="008E00FC" w:rsidRPr="00B67737" w:rsidRDefault="008E00FC" w:rsidP="0019749E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>
              <w:rPr>
                <w:rFonts w:ascii="Calibri" w:hAnsi="Calibri" w:cs="Calibri"/>
                <w:sz w:val="22"/>
                <w:szCs w:val="22"/>
              </w:rPr>
              <w:t>1</w:t>
            </w:r>
            <w:r w:rsidR="00257BE7">
              <w:rPr>
                <w:rFonts w:ascii="Calibri" w:hAnsi="Calibri" w:cs="Calibri"/>
                <w:sz w:val="22"/>
                <w:szCs w:val="22"/>
              </w:rPr>
              <w:t>3</w:t>
            </w:r>
          </w:p>
          <w:p w14:paraId="3CF11B18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A9307A" w14:textId="5E07857D" w:rsidR="008E00FC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990771" w14:textId="46BF6918" w:rsidR="00963490" w:rsidRDefault="00963490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2F9EE7" w14:textId="15EFCDF3" w:rsidR="00963490" w:rsidRDefault="00963490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BCA870" w14:textId="7F969D43" w:rsidR="00963490" w:rsidRDefault="00963490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1C059B" w14:textId="5E0FE54C" w:rsidR="00963490" w:rsidRDefault="00963490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0DC0A0" w14:textId="77777777" w:rsidR="00257BE7" w:rsidRDefault="00257BE7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CD11D0" w14:textId="77777777" w:rsidR="00257BE7" w:rsidRDefault="00257BE7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2DC7438" w14:textId="77777777" w:rsidR="00963490" w:rsidRPr="00B67737" w:rsidRDefault="00963490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B57A1B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1A4A15" w14:textId="16DE5136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>PPT slides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</w:t>
            </w:r>
            <w:r w:rsidR="00257BE7">
              <w:rPr>
                <w:rFonts w:ascii="Calibri" w:hAnsi="Calibri" w:cs="Calibri"/>
                <w:sz w:val="22"/>
                <w:szCs w:val="22"/>
              </w:rPr>
              <w:t>4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– 2</w:t>
            </w:r>
            <w:r w:rsidR="00257BE7">
              <w:rPr>
                <w:rFonts w:ascii="Calibri" w:hAnsi="Calibri" w:cs="Calibri"/>
                <w:sz w:val="22"/>
                <w:szCs w:val="22"/>
              </w:rPr>
              <w:t>4</w:t>
            </w:r>
          </w:p>
          <w:p w14:paraId="0998CD2A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038D50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5113BA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6E7BFE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97ACAC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C7FD75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53231B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F76A617" w14:textId="38032118" w:rsidR="008E00FC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EACF19" w14:textId="77777777" w:rsidR="00123918" w:rsidRDefault="00123918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BAE825" w14:textId="77777777" w:rsidR="00123918" w:rsidRDefault="00123918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196152" w14:textId="77777777" w:rsidR="00963490" w:rsidRPr="00B67737" w:rsidRDefault="00963490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CE8DAF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1E376F" w14:textId="77777777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3E735A" w14:textId="0CE9E498" w:rsidR="008E00FC" w:rsidRPr="00B67737" w:rsidRDefault="008E00FC" w:rsidP="000B363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PPT Slide 2</w:t>
            </w:r>
            <w:r w:rsidR="00257BE7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3BDC05A2" w14:textId="77777777" w:rsidR="008E00FC" w:rsidRPr="00B67737" w:rsidRDefault="008E00FC" w:rsidP="005C714D">
            <w:pPr>
              <w:rPr>
                <w:rFonts w:ascii="Calibri" w:hAnsi="Calibri" w:cs="Calibri"/>
                <w:sz w:val="22"/>
                <w:szCs w:val="22"/>
              </w:rPr>
            </w:pPr>
            <w:r w:rsidRPr="00B67737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</w:tc>
      </w:tr>
      <w:tr w:rsidR="00A72BD2" w:rsidRPr="00B67737" w14:paraId="477E4F2C" w14:textId="77777777" w:rsidTr="00257BE7">
        <w:trPr>
          <w:trHeight w:val="2145"/>
        </w:trPr>
        <w:tc>
          <w:tcPr>
            <w:tcW w:w="979" w:type="dxa"/>
          </w:tcPr>
          <w:p w14:paraId="070FFE82" w14:textId="7B3B7278" w:rsidR="00A72BD2" w:rsidRPr="00B67737" w:rsidRDefault="00A72BD2" w:rsidP="007471D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125 – 130mins</w:t>
            </w:r>
          </w:p>
        </w:tc>
        <w:tc>
          <w:tcPr>
            <w:tcW w:w="3593" w:type="dxa"/>
          </w:tcPr>
          <w:p w14:paraId="0BA37AB3" w14:textId="431A5E29" w:rsidR="00A72BD2" w:rsidRPr="00B67737" w:rsidRDefault="00A72BD2" w:rsidP="009535AC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Any question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B67737">
              <w:rPr>
                <w:rFonts w:ascii="Calibri" w:hAnsi="Calibri" w:cs="Calibri"/>
                <w:b/>
                <w:sz w:val="22"/>
                <w:szCs w:val="22"/>
              </w:rPr>
              <w:t>?</w:t>
            </w:r>
          </w:p>
        </w:tc>
        <w:tc>
          <w:tcPr>
            <w:tcW w:w="2563" w:type="dxa"/>
          </w:tcPr>
          <w:p w14:paraId="19A6E4B8" w14:textId="77777777" w:rsidR="00A72BD2" w:rsidRPr="000B199F" w:rsidRDefault="00A72BD2" w:rsidP="00A72BD2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345" w:type="dxa"/>
            <w:shd w:val="clear" w:color="auto" w:fill="FBE4D5"/>
          </w:tcPr>
          <w:p w14:paraId="32A12975" w14:textId="77777777" w:rsidR="00A72BD2" w:rsidRDefault="00A72BD2" w:rsidP="00A72BD2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081" w:type="dxa"/>
          </w:tcPr>
          <w:p w14:paraId="6BC03356" w14:textId="77777777" w:rsidR="00A72BD2" w:rsidRPr="00B67737" w:rsidRDefault="00A72BD2" w:rsidP="0019749E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23EEEF52" w14:textId="77777777" w:rsidR="00D0698A" w:rsidRPr="00B67737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205FE699" w14:textId="77777777" w:rsidR="00D0698A" w:rsidRPr="00B67737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B67737" w14:paraId="5197946C" w14:textId="77777777" w:rsidTr="00D168F1">
        <w:tc>
          <w:tcPr>
            <w:tcW w:w="14787" w:type="dxa"/>
            <w:shd w:val="clear" w:color="auto" w:fill="F2F2F2"/>
          </w:tcPr>
          <w:p w14:paraId="1A1E42D7" w14:textId="77777777" w:rsidR="007B2D67" w:rsidRPr="00B67737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F701FB" w14:textId="77777777" w:rsidR="007B2D67" w:rsidRPr="00B67737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67737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EVALUATION OF LESSON:</w:t>
            </w:r>
          </w:p>
          <w:p w14:paraId="4013C5C9" w14:textId="77777777" w:rsidR="007B2D67" w:rsidRPr="00B67737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B67737" w14:paraId="42681512" w14:textId="77777777" w:rsidTr="00384675">
        <w:tc>
          <w:tcPr>
            <w:tcW w:w="14787" w:type="dxa"/>
          </w:tcPr>
          <w:p w14:paraId="3F25DC5C" w14:textId="1E898A8B" w:rsidR="007B2D67" w:rsidRPr="00B67737" w:rsidRDefault="00123918" w:rsidP="00146D5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SWP only – Level 1 SLIDO evaluation at 3 and 6 months</w:t>
            </w:r>
          </w:p>
          <w:p w14:paraId="2A838931" w14:textId="77777777" w:rsidR="007B2D67" w:rsidRPr="00B67737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32F97D" w14:textId="77777777" w:rsidR="00AC7FB7" w:rsidRPr="00B67737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99FE56" w14:textId="77777777" w:rsidR="00AC7FB7" w:rsidRPr="00B67737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BEFF7D" w14:textId="77777777" w:rsidR="00AC7FB7" w:rsidRPr="00B67737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5C1481" w14:textId="77777777" w:rsidR="00AC7FB7" w:rsidRPr="00B67737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8B9E9C" w14:textId="77777777" w:rsidR="00AC7FB7" w:rsidRPr="00B67737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50A95B" w14:textId="77777777" w:rsidR="00AC7FB7" w:rsidRPr="00B67737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C7DC401" w14:textId="77777777" w:rsidR="00AC7FB7" w:rsidRPr="00B67737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FD519D4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4CAE16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BF5430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0D993D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BCB743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CF7A13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8B2B1C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017C8E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1433F1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199504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76ACF1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D5885E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DD70C9" w14:textId="77777777" w:rsidR="003E5F83" w:rsidRPr="00B67737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3CCBEE" w14:textId="77777777" w:rsidR="00F7786E" w:rsidRPr="00B67737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2DFD2271" w14:textId="77777777" w:rsidR="007B2D67" w:rsidRPr="00B67737" w:rsidRDefault="007B2D67" w:rsidP="00146D57">
      <w:pPr>
        <w:rPr>
          <w:rFonts w:ascii="Calibri" w:hAnsi="Calibri" w:cs="Calibri"/>
          <w:sz w:val="22"/>
          <w:szCs w:val="22"/>
        </w:rPr>
      </w:pPr>
    </w:p>
    <w:sectPr w:rsidR="007B2D67" w:rsidRPr="00B67737" w:rsidSect="00816D5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3F77A2" w14:textId="77777777" w:rsidR="00FB351C" w:rsidRDefault="00FB351C">
      <w:r>
        <w:separator/>
      </w:r>
    </w:p>
  </w:endnote>
  <w:endnote w:type="continuationSeparator" w:id="0">
    <w:p w14:paraId="59AFA50C" w14:textId="77777777" w:rsidR="00FB351C" w:rsidRDefault="00FB35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ova">
    <w:altName w:val="Arial"/>
    <w:charset w:val="00"/>
    <w:family w:val="swiss"/>
    <w:pitch w:val="variable"/>
    <w:sig w:usb0="0000028F" w:usb1="00000002" w:usb2="00000000" w:usb3="00000000" w:csb0="000001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8475BF" w14:textId="77777777" w:rsidR="000449FC" w:rsidRDefault="00391A1E" w:rsidP="00391A1E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6DA5F354" w14:textId="0485EDF3" w:rsidR="00310A24" w:rsidRDefault="00310A24" w:rsidP="00310A24">
    <w:pPr>
      <w:pStyle w:val="Footer"/>
      <w:ind w:left="-709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ab/>
    </w:r>
    <w:r w:rsidRPr="00335365">
      <w:rPr>
        <w:rFonts w:ascii="Calibri" w:hAnsi="Calibri"/>
        <w:sz w:val="22"/>
        <w:szCs w:val="22"/>
      </w:rPr>
      <w:t>Ve</w:t>
    </w:r>
    <w:r>
      <w:rPr>
        <w:rFonts w:ascii="Calibri" w:hAnsi="Calibri"/>
        <w:sz w:val="22"/>
        <w:szCs w:val="22"/>
      </w:rPr>
      <w:t xml:space="preserve">rsion </w:t>
    </w:r>
    <w:r w:rsidR="00123918">
      <w:rPr>
        <w:rFonts w:ascii="Calibri" w:hAnsi="Calibri"/>
        <w:sz w:val="22"/>
        <w:szCs w:val="22"/>
        <w:lang w:val="en-GB"/>
      </w:rPr>
      <w:t>3</w:t>
    </w:r>
    <w:r>
      <w:rPr>
        <w:rFonts w:ascii="Calibri" w:hAnsi="Calibri"/>
        <w:sz w:val="22"/>
        <w:szCs w:val="22"/>
      </w:rPr>
      <w:t>.0</w:t>
    </w:r>
  </w:p>
  <w:p w14:paraId="1274E0A5" w14:textId="167559E2" w:rsidR="00310A24" w:rsidRPr="00530C37" w:rsidRDefault="00310A24" w:rsidP="00530C37">
    <w:pPr>
      <w:pStyle w:val="Footer"/>
      <w:rPr>
        <w:rFonts w:ascii="Calibri" w:hAnsi="Calibri"/>
        <w:sz w:val="22"/>
        <w:szCs w:val="22"/>
        <w:lang w:val="en-GB"/>
      </w:rPr>
    </w:pPr>
    <w:r>
      <w:rPr>
        <w:rFonts w:ascii="Calibri" w:hAnsi="Calibri"/>
        <w:sz w:val="22"/>
        <w:szCs w:val="22"/>
      </w:rPr>
      <w:tab/>
      <w:t>South Wales &amp; Gwent Police</w:t>
    </w:r>
    <w:r w:rsidR="00530C37">
      <w:rPr>
        <w:rFonts w:ascii="Calibri" w:hAnsi="Calibri"/>
        <w:sz w:val="22"/>
        <w:szCs w:val="22"/>
        <w:lang w:val="en-GB"/>
      </w:rPr>
      <w:t xml:space="preserve"> J</w:t>
    </w:r>
    <w:r w:rsidR="00123918">
      <w:rPr>
        <w:rFonts w:ascii="Calibri" w:hAnsi="Calibri"/>
        <w:sz w:val="22"/>
        <w:szCs w:val="22"/>
        <w:lang w:val="en-GB"/>
      </w:rPr>
      <w:t>uly 2023</w:t>
    </w:r>
  </w:p>
  <w:p w14:paraId="28DAC8A0" w14:textId="77777777" w:rsidR="000449FC" w:rsidRPr="00CA1284" w:rsidRDefault="000449FC" w:rsidP="00816D5E">
    <w:pPr>
      <w:pStyle w:val="Footer"/>
      <w:rPr>
        <w:rFonts w:ascii="Arial" w:hAnsi="Arial"/>
        <w:b/>
        <w:sz w:val="20"/>
        <w:szCs w:val="20"/>
      </w:rPr>
    </w:pPr>
  </w:p>
  <w:p w14:paraId="6C4F5BD1" w14:textId="77777777" w:rsidR="000449FC" w:rsidRDefault="000449FC" w:rsidP="00816D5E">
    <w:pPr>
      <w:pStyle w:val="Footer"/>
      <w:jc w:val="center"/>
    </w:pPr>
  </w:p>
  <w:p w14:paraId="3B825BE2" w14:textId="77777777" w:rsidR="000449FC" w:rsidRDefault="000449F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49184F" w14:textId="77777777" w:rsidR="000449FC" w:rsidRDefault="00391A1E" w:rsidP="00391A1E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7D3664F0" w14:textId="77777777" w:rsidR="000449FC" w:rsidRDefault="000449FC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2ACB4E04" w14:textId="77777777" w:rsidR="000449FC" w:rsidRDefault="000449FC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547CA89F" w14:textId="77777777" w:rsidR="000449FC" w:rsidRPr="00CA1284" w:rsidRDefault="000449FC" w:rsidP="00CA1284">
    <w:pPr>
      <w:pStyle w:val="Footer"/>
      <w:rPr>
        <w:rFonts w:ascii="Arial" w:hAnsi="Arial"/>
        <w:b/>
        <w:sz w:val="20"/>
        <w:szCs w:val="20"/>
      </w:rPr>
    </w:pPr>
  </w:p>
  <w:p w14:paraId="4D5DCC4E" w14:textId="77777777" w:rsidR="000449FC" w:rsidRDefault="000449FC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3844BD" w14:textId="77777777" w:rsidR="000449FC" w:rsidRDefault="00391A1E" w:rsidP="00391A1E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45B1E705" w14:textId="6FD8929F" w:rsidR="00310A24" w:rsidRDefault="00310A24" w:rsidP="00310A24">
    <w:pPr>
      <w:pStyle w:val="Footer"/>
      <w:ind w:left="-709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ab/>
    </w:r>
    <w:r w:rsidRPr="00335365">
      <w:rPr>
        <w:rFonts w:ascii="Calibri" w:hAnsi="Calibri"/>
        <w:sz w:val="22"/>
        <w:szCs w:val="22"/>
      </w:rPr>
      <w:t>Ve</w:t>
    </w:r>
    <w:r>
      <w:rPr>
        <w:rFonts w:ascii="Calibri" w:hAnsi="Calibri"/>
        <w:sz w:val="22"/>
        <w:szCs w:val="22"/>
      </w:rPr>
      <w:t xml:space="preserve">rsion </w:t>
    </w:r>
    <w:r w:rsidR="00123918">
      <w:rPr>
        <w:rFonts w:ascii="Calibri" w:hAnsi="Calibri"/>
        <w:sz w:val="22"/>
        <w:szCs w:val="22"/>
        <w:lang w:val="en-GB"/>
      </w:rPr>
      <w:t>3</w:t>
    </w:r>
    <w:r>
      <w:rPr>
        <w:rFonts w:ascii="Calibri" w:hAnsi="Calibri"/>
        <w:sz w:val="22"/>
        <w:szCs w:val="22"/>
      </w:rPr>
      <w:t>.0</w:t>
    </w:r>
  </w:p>
  <w:p w14:paraId="54F87512" w14:textId="77E1614F" w:rsidR="00310A24" w:rsidRPr="00530C37" w:rsidRDefault="00310A24" w:rsidP="00310A24">
    <w:pPr>
      <w:pStyle w:val="Footer"/>
      <w:ind w:left="-709"/>
      <w:rPr>
        <w:rFonts w:ascii="Calibri" w:hAnsi="Calibri"/>
        <w:sz w:val="22"/>
        <w:szCs w:val="22"/>
        <w:lang w:val="en-GB"/>
      </w:rPr>
    </w:pPr>
    <w:r>
      <w:rPr>
        <w:rFonts w:ascii="Calibri" w:hAnsi="Calibri"/>
        <w:sz w:val="22"/>
        <w:szCs w:val="22"/>
      </w:rPr>
      <w:tab/>
      <w:t>South Wales &amp; Gwent Police</w:t>
    </w:r>
    <w:r w:rsidR="00530C37">
      <w:rPr>
        <w:rFonts w:ascii="Calibri" w:hAnsi="Calibri"/>
        <w:sz w:val="22"/>
        <w:szCs w:val="22"/>
        <w:lang w:val="en-GB"/>
      </w:rPr>
      <w:t xml:space="preserve"> J</w:t>
    </w:r>
    <w:r w:rsidR="00123918">
      <w:rPr>
        <w:rFonts w:ascii="Calibri" w:hAnsi="Calibri"/>
        <w:sz w:val="22"/>
        <w:szCs w:val="22"/>
        <w:lang w:val="en-GB"/>
      </w:rPr>
      <w:t>uly 2023</w:t>
    </w:r>
  </w:p>
  <w:p w14:paraId="5AB00D9A" w14:textId="77777777" w:rsidR="000449FC" w:rsidRPr="00CA1284" w:rsidRDefault="000449FC" w:rsidP="00816D5E">
    <w:pPr>
      <w:pStyle w:val="Footer"/>
      <w:rPr>
        <w:rFonts w:ascii="Arial" w:hAnsi="Arial"/>
        <w:b/>
        <w:sz w:val="20"/>
        <w:szCs w:val="20"/>
      </w:rPr>
    </w:pPr>
  </w:p>
  <w:p w14:paraId="2F06B386" w14:textId="77777777" w:rsidR="000449FC" w:rsidRDefault="000449FC" w:rsidP="00816D5E">
    <w:pPr>
      <w:pStyle w:val="Footer"/>
      <w:jc w:val="center"/>
    </w:pPr>
  </w:p>
  <w:p w14:paraId="2F21E8B5" w14:textId="77777777" w:rsidR="000449FC" w:rsidRDefault="000449FC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87BF7" w14:textId="77777777" w:rsidR="000449FC" w:rsidRDefault="00391A1E" w:rsidP="00391A1E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60886C6C" w14:textId="77777777" w:rsidR="000449FC" w:rsidRDefault="000449FC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6CB46631" w14:textId="1F8D19CA" w:rsidR="00310A24" w:rsidRDefault="00310A24" w:rsidP="00310A24">
    <w:pPr>
      <w:pStyle w:val="Footer"/>
      <w:tabs>
        <w:tab w:val="left" w:pos="6563"/>
      </w:tabs>
      <w:ind w:left="142"/>
      <w:rPr>
        <w:rFonts w:ascii="Calibri" w:hAnsi="Calibri"/>
        <w:sz w:val="22"/>
        <w:szCs w:val="22"/>
      </w:rPr>
    </w:pPr>
    <w:r w:rsidRPr="00335365">
      <w:rPr>
        <w:rFonts w:ascii="Calibri" w:hAnsi="Calibri"/>
        <w:sz w:val="22"/>
        <w:szCs w:val="22"/>
      </w:rPr>
      <w:tab/>
    </w:r>
    <w:r>
      <w:rPr>
        <w:rFonts w:ascii="Calibri" w:hAnsi="Calibri"/>
        <w:sz w:val="22"/>
        <w:szCs w:val="22"/>
      </w:rPr>
      <w:t xml:space="preserve"> </w:t>
    </w:r>
    <w:r>
      <w:rPr>
        <w:rFonts w:ascii="Calibri" w:hAnsi="Calibri"/>
        <w:sz w:val="22"/>
        <w:szCs w:val="22"/>
      </w:rPr>
      <w:tab/>
      <w:t xml:space="preserve">Version </w:t>
    </w:r>
    <w:r w:rsidR="00123918">
      <w:rPr>
        <w:rFonts w:ascii="Calibri" w:hAnsi="Calibri"/>
        <w:sz w:val="22"/>
        <w:szCs w:val="22"/>
        <w:lang w:val="en-GB"/>
      </w:rPr>
      <w:t>3</w:t>
    </w:r>
    <w:r>
      <w:rPr>
        <w:rFonts w:ascii="Calibri" w:hAnsi="Calibri"/>
        <w:sz w:val="22"/>
        <w:szCs w:val="22"/>
      </w:rPr>
      <w:t>.0</w:t>
    </w:r>
  </w:p>
  <w:p w14:paraId="5FC1500C" w14:textId="6F6C151E" w:rsidR="00310A24" w:rsidRPr="00335365" w:rsidRDefault="00310A24" w:rsidP="00530C37">
    <w:pPr>
      <w:pStyle w:val="Footer"/>
      <w:ind w:left="862" w:hanging="142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 xml:space="preserve">                                                                                       </w:t>
    </w:r>
    <w:r w:rsidR="00530C37">
      <w:rPr>
        <w:rFonts w:ascii="Calibri" w:hAnsi="Calibri"/>
        <w:sz w:val="22"/>
        <w:szCs w:val="22"/>
      </w:rPr>
      <w:t xml:space="preserve">   South Wales &amp; Gwent Police J</w:t>
    </w:r>
    <w:r w:rsidR="00123918">
      <w:rPr>
        <w:rFonts w:ascii="Calibri" w:hAnsi="Calibri"/>
        <w:sz w:val="22"/>
        <w:szCs w:val="22"/>
        <w:lang w:val="en-GB"/>
      </w:rPr>
      <w:t>uly 2023</w:t>
    </w:r>
  </w:p>
  <w:p w14:paraId="1628CC15" w14:textId="77777777" w:rsidR="000449FC" w:rsidRPr="00CA1284" w:rsidRDefault="000449FC" w:rsidP="00816D5E">
    <w:pPr>
      <w:pStyle w:val="Footer"/>
      <w:rPr>
        <w:rFonts w:ascii="Arial" w:hAnsi="Arial"/>
        <w:b/>
        <w:sz w:val="20"/>
        <w:szCs w:val="20"/>
      </w:rPr>
    </w:pPr>
  </w:p>
  <w:p w14:paraId="3629EE70" w14:textId="77777777" w:rsidR="000449FC" w:rsidRDefault="000449FC" w:rsidP="00816D5E">
    <w:pPr>
      <w:pStyle w:val="Footer"/>
      <w:jc w:val="center"/>
    </w:pPr>
  </w:p>
  <w:p w14:paraId="01AD09FF" w14:textId="77777777" w:rsidR="000449FC" w:rsidRDefault="000449FC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353B15" w14:textId="77777777" w:rsidR="000449FC" w:rsidRDefault="00391A1E" w:rsidP="00391A1E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25287DE8" w14:textId="77777777" w:rsidR="000449FC" w:rsidRDefault="000449FC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1D72E8A0" w14:textId="7C4FCF6E" w:rsidR="00310A24" w:rsidRDefault="00310A24" w:rsidP="00310A24">
    <w:pPr>
      <w:pStyle w:val="Footer"/>
      <w:tabs>
        <w:tab w:val="left" w:pos="6563"/>
      </w:tabs>
      <w:ind w:left="142"/>
      <w:rPr>
        <w:rFonts w:ascii="Calibri" w:hAnsi="Calibri"/>
        <w:sz w:val="22"/>
        <w:szCs w:val="22"/>
      </w:rPr>
    </w:pPr>
    <w:r w:rsidRPr="00335365">
      <w:rPr>
        <w:rFonts w:ascii="Calibri" w:hAnsi="Calibri"/>
        <w:sz w:val="22"/>
        <w:szCs w:val="22"/>
      </w:rPr>
      <w:tab/>
    </w:r>
    <w:r>
      <w:rPr>
        <w:rFonts w:ascii="Calibri" w:hAnsi="Calibri"/>
        <w:sz w:val="22"/>
        <w:szCs w:val="22"/>
      </w:rPr>
      <w:t xml:space="preserve"> </w:t>
    </w:r>
    <w:r>
      <w:rPr>
        <w:rFonts w:ascii="Calibri" w:hAnsi="Calibri"/>
        <w:sz w:val="22"/>
        <w:szCs w:val="22"/>
      </w:rPr>
      <w:tab/>
      <w:t xml:space="preserve">Version </w:t>
    </w:r>
    <w:r w:rsidR="00123918">
      <w:rPr>
        <w:rFonts w:ascii="Calibri" w:hAnsi="Calibri"/>
        <w:sz w:val="22"/>
        <w:szCs w:val="22"/>
        <w:lang w:val="en-GB"/>
      </w:rPr>
      <w:t>3</w:t>
    </w:r>
    <w:r>
      <w:rPr>
        <w:rFonts w:ascii="Calibri" w:hAnsi="Calibri"/>
        <w:sz w:val="22"/>
        <w:szCs w:val="22"/>
      </w:rPr>
      <w:t>.0</w:t>
    </w:r>
  </w:p>
  <w:p w14:paraId="5C531691" w14:textId="1A2F572C" w:rsidR="00310A24" w:rsidRPr="00963490" w:rsidRDefault="00310A24" w:rsidP="00391A1E">
    <w:pPr>
      <w:pStyle w:val="Footer"/>
      <w:ind w:left="862" w:hanging="142"/>
      <w:rPr>
        <w:rFonts w:ascii="Calibri" w:hAnsi="Calibri"/>
        <w:sz w:val="22"/>
        <w:szCs w:val="22"/>
        <w:lang w:val="en-GB"/>
      </w:rPr>
    </w:pPr>
    <w:r>
      <w:rPr>
        <w:rFonts w:ascii="Calibri" w:hAnsi="Calibri"/>
        <w:sz w:val="22"/>
        <w:szCs w:val="22"/>
      </w:rPr>
      <w:t xml:space="preserve">                                                                                       </w:t>
    </w:r>
    <w:r w:rsidR="00530C37">
      <w:rPr>
        <w:rFonts w:ascii="Calibri" w:hAnsi="Calibri"/>
        <w:sz w:val="22"/>
        <w:szCs w:val="22"/>
      </w:rPr>
      <w:t xml:space="preserve">  South Wales &amp; Gwent Police J</w:t>
    </w:r>
    <w:r w:rsidR="00123918">
      <w:rPr>
        <w:rFonts w:ascii="Calibri" w:hAnsi="Calibri"/>
        <w:sz w:val="22"/>
        <w:szCs w:val="22"/>
        <w:lang w:val="en-GB"/>
      </w:rPr>
      <w:t>uly 2023</w:t>
    </w:r>
  </w:p>
  <w:p w14:paraId="7A95ADB6" w14:textId="77777777" w:rsidR="000449FC" w:rsidRPr="00CA1284" w:rsidRDefault="000449FC" w:rsidP="00CA1284">
    <w:pPr>
      <w:pStyle w:val="Footer"/>
      <w:rPr>
        <w:rFonts w:ascii="Arial" w:hAnsi="Arial"/>
        <w:b/>
        <w:sz w:val="20"/>
        <w:szCs w:val="20"/>
      </w:rPr>
    </w:pPr>
  </w:p>
  <w:p w14:paraId="5B3614AE" w14:textId="77777777" w:rsidR="000449FC" w:rsidRDefault="000449FC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D24683" w14:textId="77777777" w:rsidR="000449FC" w:rsidRDefault="00391A1E" w:rsidP="00391A1E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29E81A35" w14:textId="77777777" w:rsidR="000449FC" w:rsidRDefault="000449FC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48423E97" w14:textId="110F6612" w:rsidR="00310A24" w:rsidRDefault="00310A24" w:rsidP="00310A24">
    <w:pPr>
      <w:pStyle w:val="Footer"/>
      <w:tabs>
        <w:tab w:val="left" w:pos="6563"/>
      </w:tabs>
      <w:ind w:left="142"/>
      <w:rPr>
        <w:rFonts w:ascii="Calibri" w:hAnsi="Calibri"/>
        <w:sz w:val="22"/>
        <w:szCs w:val="22"/>
      </w:rPr>
    </w:pPr>
    <w:r w:rsidRPr="00335365">
      <w:rPr>
        <w:rFonts w:ascii="Calibri" w:hAnsi="Calibri"/>
        <w:sz w:val="22"/>
        <w:szCs w:val="22"/>
      </w:rPr>
      <w:tab/>
    </w:r>
    <w:r>
      <w:rPr>
        <w:rFonts w:ascii="Calibri" w:hAnsi="Calibri"/>
        <w:sz w:val="22"/>
        <w:szCs w:val="22"/>
      </w:rPr>
      <w:t xml:space="preserve"> </w:t>
    </w:r>
    <w:r>
      <w:rPr>
        <w:rFonts w:ascii="Calibri" w:hAnsi="Calibri"/>
        <w:sz w:val="22"/>
        <w:szCs w:val="22"/>
      </w:rPr>
      <w:tab/>
      <w:t xml:space="preserve">Version </w:t>
    </w:r>
    <w:r w:rsidR="00123918">
      <w:rPr>
        <w:rFonts w:ascii="Calibri" w:hAnsi="Calibri"/>
        <w:sz w:val="22"/>
        <w:szCs w:val="22"/>
        <w:lang w:val="en-GB"/>
      </w:rPr>
      <w:t>3</w:t>
    </w:r>
    <w:r>
      <w:rPr>
        <w:rFonts w:ascii="Calibri" w:hAnsi="Calibri"/>
        <w:sz w:val="22"/>
        <w:szCs w:val="22"/>
      </w:rPr>
      <w:t>.0</w:t>
    </w:r>
  </w:p>
  <w:p w14:paraId="306810CE" w14:textId="413C032D" w:rsidR="00310A24" w:rsidRPr="00335365" w:rsidRDefault="00310A24" w:rsidP="00530C37">
    <w:pPr>
      <w:pStyle w:val="Footer"/>
      <w:ind w:left="862" w:hanging="142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 xml:space="preserve">                                                                                          South Wales &amp; Gwent Police  </w:t>
    </w:r>
    <w:r w:rsidR="00530C37">
      <w:rPr>
        <w:rFonts w:ascii="Calibri" w:hAnsi="Calibri"/>
        <w:sz w:val="22"/>
        <w:szCs w:val="22"/>
        <w:lang w:val="en-GB"/>
      </w:rPr>
      <w:t>J</w:t>
    </w:r>
    <w:r w:rsidR="00123918">
      <w:rPr>
        <w:rFonts w:ascii="Calibri" w:hAnsi="Calibri"/>
        <w:sz w:val="22"/>
        <w:szCs w:val="22"/>
        <w:lang w:val="en-GB"/>
      </w:rPr>
      <w:t>uly 2023</w:t>
    </w:r>
  </w:p>
  <w:p w14:paraId="23598288" w14:textId="77777777" w:rsidR="000449FC" w:rsidRPr="00CA1284" w:rsidRDefault="000449FC" w:rsidP="00816D5E">
    <w:pPr>
      <w:pStyle w:val="Footer"/>
      <w:rPr>
        <w:rFonts w:ascii="Arial" w:hAnsi="Arial"/>
        <w:b/>
        <w:sz w:val="20"/>
        <w:szCs w:val="20"/>
      </w:rPr>
    </w:pPr>
  </w:p>
  <w:p w14:paraId="3BF17120" w14:textId="77777777" w:rsidR="000449FC" w:rsidRDefault="000449FC" w:rsidP="00816D5E">
    <w:pPr>
      <w:pStyle w:val="Footer"/>
      <w:jc w:val="center"/>
    </w:pPr>
  </w:p>
  <w:p w14:paraId="388DAAAC" w14:textId="77777777" w:rsidR="000449FC" w:rsidRDefault="000449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AE0B78" w14:textId="77777777" w:rsidR="00FB351C" w:rsidRDefault="00FB351C">
      <w:r>
        <w:separator/>
      </w:r>
    </w:p>
  </w:footnote>
  <w:footnote w:type="continuationSeparator" w:id="0">
    <w:p w14:paraId="2B453697" w14:textId="77777777" w:rsidR="00FB351C" w:rsidRDefault="00FB351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F4AC78" w14:textId="77777777" w:rsidR="000449FC" w:rsidRDefault="00391A1E" w:rsidP="00391A1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328963DE" w14:textId="77777777" w:rsidR="000449FC" w:rsidRDefault="000449FC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BC9012E" w14:textId="77777777" w:rsidR="000449FC" w:rsidRDefault="000449FC" w:rsidP="00816D5E">
    <w:pPr>
      <w:pStyle w:val="Header"/>
    </w:pPr>
  </w:p>
  <w:p w14:paraId="493F3121" w14:textId="77777777" w:rsidR="000449FC" w:rsidRPr="00CA1284" w:rsidRDefault="000449FC" w:rsidP="00816D5E">
    <w:pPr>
      <w:pStyle w:val="Header"/>
      <w:ind w:left="-720"/>
      <w:jc w:val="center"/>
    </w:pPr>
  </w:p>
  <w:p w14:paraId="184C9CA7" w14:textId="77777777" w:rsidR="000449FC" w:rsidRDefault="000449F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0027C1" w14:textId="77777777" w:rsidR="000449FC" w:rsidRDefault="00391A1E" w:rsidP="00391A1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3601D215" w14:textId="77777777" w:rsidR="000449FC" w:rsidRDefault="000449FC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EE54797" w14:textId="77777777" w:rsidR="000449FC" w:rsidRDefault="000449FC">
    <w:pPr>
      <w:pStyle w:val="Header"/>
    </w:pPr>
  </w:p>
  <w:p w14:paraId="3CF87580" w14:textId="77777777" w:rsidR="000449FC" w:rsidRPr="00CA1284" w:rsidRDefault="000449FC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B829A9" w14:textId="77777777" w:rsidR="000449FC" w:rsidRDefault="00391A1E" w:rsidP="00391A1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5C23050B" w14:textId="77777777" w:rsidR="000449FC" w:rsidRDefault="000449FC" w:rsidP="00816D5E">
    <w:pPr>
      <w:pStyle w:val="Header"/>
    </w:pPr>
  </w:p>
  <w:p w14:paraId="4685703B" w14:textId="77777777" w:rsidR="000449FC" w:rsidRPr="00CA1284" w:rsidRDefault="000449FC" w:rsidP="00816D5E">
    <w:pPr>
      <w:pStyle w:val="Header"/>
      <w:ind w:left="-720"/>
      <w:jc w:val="center"/>
    </w:pPr>
  </w:p>
  <w:p w14:paraId="082F5D3B" w14:textId="77777777" w:rsidR="000449FC" w:rsidRDefault="000449FC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F3C800" w14:textId="77777777" w:rsidR="000449FC" w:rsidRDefault="00391A1E" w:rsidP="00391A1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2E4C5C87" w14:textId="77777777" w:rsidR="000449FC" w:rsidRDefault="000449FC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286672F" w14:textId="77777777" w:rsidR="000449FC" w:rsidRDefault="000449FC" w:rsidP="00816D5E">
    <w:pPr>
      <w:pStyle w:val="Header"/>
    </w:pPr>
  </w:p>
  <w:p w14:paraId="39313C22" w14:textId="77777777" w:rsidR="000449FC" w:rsidRPr="00CA1284" w:rsidRDefault="000449FC" w:rsidP="00816D5E">
    <w:pPr>
      <w:pStyle w:val="Header"/>
      <w:ind w:left="-720"/>
      <w:jc w:val="center"/>
    </w:pPr>
  </w:p>
  <w:p w14:paraId="30DCB7D3" w14:textId="77777777" w:rsidR="000449FC" w:rsidRDefault="000449FC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BDE5A3" w14:textId="77777777" w:rsidR="000449FC" w:rsidRDefault="00391A1E" w:rsidP="00391A1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351F9953" w14:textId="77777777" w:rsidR="000449FC" w:rsidRDefault="000449FC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849C957" w14:textId="77777777" w:rsidR="000449FC" w:rsidRDefault="000449FC">
    <w:pPr>
      <w:pStyle w:val="Header"/>
    </w:pPr>
  </w:p>
  <w:p w14:paraId="61BDCD52" w14:textId="77777777" w:rsidR="000449FC" w:rsidRPr="00CA1284" w:rsidRDefault="000449FC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94D1A7" w14:textId="77777777" w:rsidR="000449FC" w:rsidRDefault="00391A1E" w:rsidP="00391A1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293BD54D" w14:textId="77777777" w:rsidR="000449FC" w:rsidRDefault="000449FC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772B872" w14:textId="77777777" w:rsidR="000449FC" w:rsidRDefault="000449FC" w:rsidP="00816D5E">
    <w:pPr>
      <w:pStyle w:val="Header"/>
    </w:pPr>
  </w:p>
  <w:p w14:paraId="071AE694" w14:textId="77777777" w:rsidR="000449FC" w:rsidRPr="00CA1284" w:rsidRDefault="000449FC" w:rsidP="00816D5E">
    <w:pPr>
      <w:pStyle w:val="Header"/>
      <w:ind w:left="-720"/>
      <w:jc w:val="center"/>
    </w:pPr>
  </w:p>
  <w:p w14:paraId="2E0C644E" w14:textId="77777777" w:rsidR="000449FC" w:rsidRDefault="000449F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1AE628A6"/>
    <w:multiLevelType w:val="hybridMultilevel"/>
    <w:tmpl w:val="E5A8E100"/>
    <w:lvl w:ilvl="0" w:tplc="DCD2E508">
      <w:numFmt w:val="bullet"/>
      <w:lvlText w:val="-"/>
      <w:lvlJc w:val="left"/>
      <w:pPr>
        <w:ind w:left="360" w:hanging="360"/>
      </w:pPr>
      <w:rPr>
        <w:rFonts w:ascii="Calibri" w:eastAsia="Times New Roman" w:hAnsi="Calibri" w:cs="Calibri" w:hint="default"/>
        <w:b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0D50ECB"/>
    <w:multiLevelType w:val="hybridMultilevel"/>
    <w:tmpl w:val="6BF27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AE5996"/>
    <w:multiLevelType w:val="hybridMultilevel"/>
    <w:tmpl w:val="AD2CEB52"/>
    <w:lvl w:ilvl="0" w:tplc="ED185B7A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C91259"/>
    <w:multiLevelType w:val="hybridMultilevel"/>
    <w:tmpl w:val="D11256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22A3725"/>
    <w:multiLevelType w:val="hybridMultilevel"/>
    <w:tmpl w:val="8E2476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3137F3"/>
    <w:multiLevelType w:val="hybridMultilevel"/>
    <w:tmpl w:val="459A8E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9D1F83"/>
    <w:multiLevelType w:val="hybridMultilevel"/>
    <w:tmpl w:val="15188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3832463">
    <w:abstractNumId w:val="0"/>
  </w:num>
  <w:num w:numId="2" w16cid:durableId="866871689">
    <w:abstractNumId w:val="4"/>
  </w:num>
  <w:num w:numId="3" w16cid:durableId="1818297092">
    <w:abstractNumId w:val="7"/>
  </w:num>
  <w:num w:numId="4" w16cid:durableId="10449638">
    <w:abstractNumId w:val="6"/>
  </w:num>
  <w:num w:numId="5" w16cid:durableId="2062552393">
    <w:abstractNumId w:val="2"/>
  </w:num>
  <w:num w:numId="6" w16cid:durableId="1834489893">
    <w:abstractNumId w:val="5"/>
  </w:num>
  <w:num w:numId="7" w16cid:durableId="1902522777">
    <w:abstractNumId w:val="3"/>
  </w:num>
  <w:num w:numId="8" w16cid:durableId="1228614722">
    <w:abstractNumId w:val="1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readOnly" w:enforcement="0"/>
  <w:defaultTabStop w:val="720"/>
  <w:evenAndOddHeaders/>
  <w:characterSpacingControl w:val="doNotCompress"/>
  <w:hdrShapeDefaults>
    <o:shapedefaults v:ext="edit" spidmax="1126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84"/>
    <w:rsid w:val="0000014D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378E"/>
    <w:rsid w:val="000440E7"/>
    <w:rsid w:val="000449FC"/>
    <w:rsid w:val="00053D6C"/>
    <w:rsid w:val="00054800"/>
    <w:rsid w:val="00063573"/>
    <w:rsid w:val="000635FE"/>
    <w:rsid w:val="0006464E"/>
    <w:rsid w:val="000669B4"/>
    <w:rsid w:val="000708E0"/>
    <w:rsid w:val="00074A7D"/>
    <w:rsid w:val="0007576C"/>
    <w:rsid w:val="00076B9F"/>
    <w:rsid w:val="000821AE"/>
    <w:rsid w:val="00082F95"/>
    <w:rsid w:val="000974D9"/>
    <w:rsid w:val="000A0637"/>
    <w:rsid w:val="000A3625"/>
    <w:rsid w:val="000B020E"/>
    <w:rsid w:val="000B199F"/>
    <w:rsid w:val="000B363B"/>
    <w:rsid w:val="000B3D70"/>
    <w:rsid w:val="000C251D"/>
    <w:rsid w:val="000C501B"/>
    <w:rsid w:val="000C5DF1"/>
    <w:rsid w:val="000D0824"/>
    <w:rsid w:val="000D7079"/>
    <w:rsid w:val="000D7813"/>
    <w:rsid w:val="000E087A"/>
    <w:rsid w:val="000E448E"/>
    <w:rsid w:val="00101CED"/>
    <w:rsid w:val="001070D9"/>
    <w:rsid w:val="001075CC"/>
    <w:rsid w:val="001151D6"/>
    <w:rsid w:val="0011616A"/>
    <w:rsid w:val="00117561"/>
    <w:rsid w:val="00123918"/>
    <w:rsid w:val="00124457"/>
    <w:rsid w:val="00127D6D"/>
    <w:rsid w:val="001326FA"/>
    <w:rsid w:val="00135B05"/>
    <w:rsid w:val="001377D2"/>
    <w:rsid w:val="0014523C"/>
    <w:rsid w:val="0014523E"/>
    <w:rsid w:val="00146D57"/>
    <w:rsid w:val="00150377"/>
    <w:rsid w:val="001533A9"/>
    <w:rsid w:val="00173B02"/>
    <w:rsid w:val="001842E0"/>
    <w:rsid w:val="00195AAB"/>
    <w:rsid w:val="0019749E"/>
    <w:rsid w:val="001A2E91"/>
    <w:rsid w:val="001A413B"/>
    <w:rsid w:val="001B1262"/>
    <w:rsid w:val="001B3CA6"/>
    <w:rsid w:val="001B42C6"/>
    <w:rsid w:val="001B58F9"/>
    <w:rsid w:val="001B684E"/>
    <w:rsid w:val="001C2A96"/>
    <w:rsid w:val="001C6A73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4966"/>
    <w:rsid w:val="002462E9"/>
    <w:rsid w:val="0025349C"/>
    <w:rsid w:val="00254730"/>
    <w:rsid w:val="00257BE7"/>
    <w:rsid w:val="00261548"/>
    <w:rsid w:val="00267978"/>
    <w:rsid w:val="0027642C"/>
    <w:rsid w:val="002858A5"/>
    <w:rsid w:val="0029052F"/>
    <w:rsid w:val="0029715E"/>
    <w:rsid w:val="002B206A"/>
    <w:rsid w:val="002C4190"/>
    <w:rsid w:val="002C537C"/>
    <w:rsid w:val="002C79BE"/>
    <w:rsid w:val="002D2890"/>
    <w:rsid w:val="002D387D"/>
    <w:rsid w:val="002D79BB"/>
    <w:rsid w:val="002E5548"/>
    <w:rsid w:val="00303205"/>
    <w:rsid w:val="00303D61"/>
    <w:rsid w:val="00310A24"/>
    <w:rsid w:val="00312646"/>
    <w:rsid w:val="003216AD"/>
    <w:rsid w:val="00321D2D"/>
    <w:rsid w:val="003230F9"/>
    <w:rsid w:val="00326A43"/>
    <w:rsid w:val="00327111"/>
    <w:rsid w:val="00327D08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8471F"/>
    <w:rsid w:val="00391A1E"/>
    <w:rsid w:val="003956B1"/>
    <w:rsid w:val="00397810"/>
    <w:rsid w:val="003A0FBE"/>
    <w:rsid w:val="003A6851"/>
    <w:rsid w:val="003B6654"/>
    <w:rsid w:val="003B77F5"/>
    <w:rsid w:val="003C1BF3"/>
    <w:rsid w:val="003C49EF"/>
    <w:rsid w:val="003D16FD"/>
    <w:rsid w:val="003D215A"/>
    <w:rsid w:val="003D6A34"/>
    <w:rsid w:val="003E493F"/>
    <w:rsid w:val="003E4E62"/>
    <w:rsid w:val="003E5F83"/>
    <w:rsid w:val="003E7861"/>
    <w:rsid w:val="003F1451"/>
    <w:rsid w:val="003F5DA6"/>
    <w:rsid w:val="004026C4"/>
    <w:rsid w:val="00403AB7"/>
    <w:rsid w:val="00406C2B"/>
    <w:rsid w:val="004111F5"/>
    <w:rsid w:val="00417C37"/>
    <w:rsid w:val="00417F3B"/>
    <w:rsid w:val="00422A5D"/>
    <w:rsid w:val="00427BA2"/>
    <w:rsid w:val="00433C3B"/>
    <w:rsid w:val="00436C44"/>
    <w:rsid w:val="00442110"/>
    <w:rsid w:val="004445BC"/>
    <w:rsid w:val="004445CA"/>
    <w:rsid w:val="00444782"/>
    <w:rsid w:val="004540B9"/>
    <w:rsid w:val="00454740"/>
    <w:rsid w:val="00457AED"/>
    <w:rsid w:val="00460991"/>
    <w:rsid w:val="00460F55"/>
    <w:rsid w:val="004716C5"/>
    <w:rsid w:val="004746F4"/>
    <w:rsid w:val="00476C1B"/>
    <w:rsid w:val="00476FF2"/>
    <w:rsid w:val="004808F3"/>
    <w:rsid w:val="00484D36"/>
    <w:rsid w:val="00486B2B"/>
    <w:rsid w:val="004872B9"/>
    <w:rsid w:val="00487CAD"/>
    <w:rsid w:val="004931B0"/>
    <w:rsid w:val="004950F2"/>
    <w:rsid w:val="004A126A"/>
    <w:rsid w:val="004A23FA"/>
    <w:rsid w:val="004B44C4"/>
    <w:rsid w:val="004B58CD"/>
    <w:rsid w:val="004C0B84"/>
    <w:rsid w:val="004C189A"/>
    <w:rsid w:val="004C259A"/>
    <w:rsid w:val="004C4633"/>
    <w:rsid w:val="004D2B4B"/>
    <w:rsid w:val="004E347D"/>
    <w:rsid w:val="004E5C61"/>
    <w:rsid w:val="004E6E94"/>
    <w:rsid w:val="004F45DB"/>
    <w:rsid w:val="005059AB"/>
    <w:rsid w:val="0050754D"/>
    <w:rsid w:val="00513CD1"/>
    <w:rsid w:val="00517847"/>
    <w:rsid w:val="00523360"/>
    <w:rsid w:val="0052535C"/>
    <w:rsid w:val="00530C37"/>
    <w:rsid w:val="00534883"/>
    <w:rsid w:val="00534D02"/>
    <w:rsid w:val="00545432"/>
    <w:rsid w:val="00546AE4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A524C"/>
    <w:rsid w:val="005B20E3"/>
    <w:rsid w:val="005B2DC1"/>
    <w:rsid w:val="005B3792"/>
    <w:rsid w:val="005B46B6"/>
    <w:rsid w:val="005C047A"/>
    <w:rsid w:val="005C16E4"/>
    <w:rsid w:val="005C3086"/>
    <w:rsid w:val="005C3901"/>
    <w:rsid w:val="005C714D"/>
    <w:rsid w:val="005D0033"/>
    <w:rsid w:val="005D122F"/>
    <w:rsid w:val="005E0656"/>
    <w:rsid w:val="005E100D"/>
    <w:rsid w:val="005F3312"/>
    <w:rsid w:val="005F6638"/>
    <w:rsid w:val="006022F7"/>
    <w:rsid w:val="006046F6"/>
    <w:rsid w:val="00627A1C"/>
    <w:rsid w:val="00631A93"/>
    <w:rsid w:val="0063276B"/>
    <w:rsid w:val="00642142"/>
    <w:rsid w:val="00644024"/>
    <w:rsid w:val="00647B8E"/>
    <w:rsid w:val="006508E6"/>
    <w:rsid w:val="00652A48"/>
    <w:rsid w:val="00656288"/>
    <w:rsid w:val="00660678"/>
    <w:rsid w:val="00661672"/>
    <w:rsid w:val="00661A94"/>
    <w:rsid w:val="00661E7C"/>
    <w:rsid w:val="00665F3C"/>
    <w:rsid w:val="0067286A"/>
    <w:rsid w:val="00682C60"/>
    <w:rsid w:val="0068332E"/>
    <w:rsid w:val="00686CAC"/>
    <w:rsid w:val="00693A60"/>
    <w:rsid w:val="006948D5"/>
    <w:rsid w:val="00697BF0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4EFB"/>
    <w:rsid w:val="006D52F2"/>
    <w:rsid w:val="006D72DE"/>
    <w:rsid w:val="006D74F2"/>
    <w:rsid w:val="006D7B91"/>
    <w:rsid w:val="006E27B2"/>
    <w:rsid w:val="006E7041"/>
    <w:rsid w:val="006F5DA0"/>
    <w:rsid w:val="0070436F"/>
    <w:rsid w:val="007061A7"/>
    <w:rsid w:val="00706585"/>
    <w:rsid w:val="00706646"/>
    <w:rsid w:val="00710F37"/>
    <w:rsid w:val="00712E9D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471D8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117"/>
    <w:rsid w:val="007815CA"/>
    <w:rsid w:val="007841F2"/>
    <w:rsid w:val="007930F9"/>
    <w:rsid w:val="00794489"/>
    <w:rsid w:val="00797C79"/>
    <w:rsid w:val="007A107C"/>
    <w:rsid w:val="007A33FD"/>
    <w:rsid w:val="007A3F78"/>
    <w:rsid w:val="007B2D67"/>
    <w:rsid w:val="007C2525"/>
    <w:rsid w:val="007D0A05"/>
    <w:rsid w:val="007D0B4C"/>
    <w:rsid w:val="007D266E"/>
    <w:rsid w:val="007D31FB"/>
    <w:rsid w:val="007D68D4"/>
    <w:rsid w:val="007E35B3"/>
    <w:rsid w:val="007E401B"/>
    <w:rsid w:val="007E4DA2"/>
    <w:rsid w:val="007E4F7D"/>
    <w:rsid w:val="007E520B"/>
    <w:rsid w:val="007E6F68"/>
    <w:rsid w:val="007F0133"/>
    <w:rsid w:val="00803209"/>
    <w:rsid w:val="00803DE5"/>
    <w:rsid w:val="00812E18"/>
    <w:rsid w:val="00816D5E"/>
    <w:rsid w:val="00817A26"/>
    <w:rsid w:val="0082028E"/>
    <w:rsid w:val="00821E76"/>
    <w:rsid w:val="00824C9A"/>
    <w:rsid w:val="0082717A"/>
    <w:rsid w:val="00834C88"/>
    <w:rsid w:val="008514E7"/>
    <w:rsid w:val="0085297A"/>
    <w:rsid w:val="008576DA"/>
    <w:rsid w:val="00860E50"/>
    <w:rsid w:val="00864C98"/>
    <w:rsid w:val="008750CF"/>
    <w:rsid w:val="00876DB1"/>
    <w:rsid w:val="00894E64"/>
    <w:rsid w:val="00894EE6"/>
    <w:rsid w:val="0089757C"/>
    <w:rsid w:val="008A68D7"/>
    <w:rsid w:val="008B4152"/>
    <w:rsid w:val="008B574F"/>
    <w:rsid w:val="008B6E7A"/>
    <w:rsid w:val="008C3155"/>
    <w:rsid w:val="008C6D1B"/>
    <w:rsid w:val="008D1FDB"/>
    <w:rsid w:val="008D4B69"/>
    <w:rsid w:val="008E00FC"/>
    <w:rsid w:val="008F07B2"/>
    <w:rsid w:val="0090229C"/>
    <w:rsid w:val="009065A4"/>
    <w:rsid w:val="009120F7"/>
    <w:rsid w:val="00916A9E"/>
    <w:rsid w:val="009212D3"/>
    <w:rsid w:val="0092184B"/>
    <w:rsid w:val="00921B7A"/>
    <w:rsid w:val="00922BCA"/>
    <w:rsid w:val="00932A76"/>
    <w:rsid w:val="009364E6"/>
    <w:rsid w:val="00945821"/>
    <w:rsid w:val="009458FA"/>
    <w:rsid w:val="009521E1"/>
    <w:rsid w:val="009535AC"/>
    <w:rsid w:val="00954644"/>
    <w:rsid w:val="00962C2C"/>
    <w:rsid w:val="00963490"/>
    <w:rsid w:val="00965251"/>
    <w:rsid w:val="00974F34"/>
    <w:rsid w:val="00977DF7"/>
    <w:rsid w:val="00992480"/>
    <w:rsid w:val="00992B1B"/>
    <w:rsid w:val="009941F0"/>
    <w:rsid w:val="009949A4"/>
    <w:rsid w:val="009A22E2"/>
    <w:rsid w:val="009A606D"/>
    <w:rsid w:val="009B4281"/>
    <w:rsid w:val="009B71A9"/>
    <w:rsid w:val="009C0C45"/>
    <w:rsid w:val="009C1D2F"/>
    <w:rsid w:val="009C4002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4CF1"/>
    <w:rsid w:val="00A271AE"/>
    <w:rsid w:val="00A277DD"/>
    <w:rsid w:val="00A30F83"/>
    <w:rsid w:val="00A422A7"/>
    <w:rsid w:val="00A476A0"/>
    <w:rsid w:val="00A630C3"/>
    <w:rsid w:val="00A63C3F"/>
    <w:rsid w:val="00A66A9F"/>
    <w:rsid w:val="00A72BD2"/>
    <w:rsid w:val="00A74A01"/>
    <w:rsid w:val="00A74D63"/>
    <w:rsid w:val="00A8527C"/>
    <w:rsid w:val="00A90397"/>
    <w:rsid w:val="00A93C38"/>
    <w:rsid w:val="00A94AFD"/>
    <w:rsid w:val="00A97A88"/>
    <w:rsid w:val="00AA2BB9"/>
    <w:rsid w:val="00AA7B82"/>
    <w:rsid w:val="00AB6CF9"/>
    <w:rsid w:val="00AC2692"/>
    <w:rsid w:val="00AC3B8C"/>
    <w:rsid w:val="00AC48B7"/>
    <w:rsid w:val="00AC7FB7"/>
    <w:rsid w:val="00AE1CC9"/>
    <w:rsid w:val="00AE7382"/>
    <w:rsid w:val="00AF2B7F"/>
    <w:rsid w:val="00AF6C94"/>
    <w:rsid w:val="00B007CB"/>
    <w:rsid w:val="00B01712"/>
    <w:rsid w:val="00B01A1F"/>
    <w:rsid w:val="00B035CE"/>
    <w:rsid w:val="00B04DB5"/>
    <w:rsid w:val="00B06064"/>
    <w:rsid w:val="00B06862"/>
    <w:rsid w:val="00B07B4F"/>
    <w:rsid w:val="00B10836"/>
    <w:rsid w:val="00B2056C"/>
    <w:rsid w:val="00B3396B"/>
    <w:rsid w:val="00B424E0"/>
    <w:rsid w:val="00B44700"/>
    <w:rsid w:val="00B44F35"/>
    <w:rsid w:val="00B45198"/>
    <w:rsid w:val="00B46197"/>
    <w:rsid w:val="00B46C29"/>
    <w:rsid w:val="00B64840"/>
    <w:rsid w:val="00B65C01"/>
    <w:rsid w:val="00B67737"/>
    <w:rsid w:val="00B67804"/>
    <w:rsid w:val="00B80C69"/>
    <w:rsid w:val="00B90C3A"/>
    <w:rsid w:val="00BA1F2F"/>
    <w:rsid w:val="00BA2CC5"/>
    <w:rsid w:val="00BA7258"/>
    <w:rsid w:val="00BA7A23"/>
    <w:rsid w:val="00BB2269"/>
    <w:rsid w:val="00BC1927"/>
    <w:rsid w:val="00BC3D90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37812"/>
    <w:rsid w:val="00C44A86"/>
    <w:rsid w:val="00C454AB"/>
    <w:rsid w:val="00C5283E"/>
    <w:rsid w:val="00C60177"/>
    <w:rsid w:val="00C64CF2"/>
    <w:rsid w:val="00C70EE4"/>
    <w:rsid w:val="00C73A1A"/>
    <w:rsid w:val="00C804FC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E28C5"/>
    <w:rsid w:val="00CF6EB0"/>
    <w:rsid w:val="00D00C57"/>
    <w:rsid w:val="00D068B7"/>
    <w:rsid w:val="00D0698A"/>
    <w:rsid w:val="00D12EDA"/>
    <w:rsid w:val="00D168F1"/>
    <w:rsid w:val="00D209F5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66486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00BB"/>
    <w:rsid w:val="00DB1BF7"/>
    <w:rsid w:val="00DB6AA2"/>
    <w:rsid w:val="00DC3D7F"/>
    <w:rsid w:val="00DC63C3"/>
    <w:rsid w:val="00DD08C8"/>
    <w:rsid w:val="00DD2463"/>
    <w:rsid w:val="00DE2BE2"/>
    <w:rsid w:val="00DE2D76"/>
    <w:rsid w:val="00DE5FF5"/>
    <w:rsid w:val="00DE664A"/>
    <w:rsid w:val="00DE71C6"/>
    <w:rsid w:val="00DF13B2"/>
    <w:rsid w:val="00DF2876"/>
    <w:rsid w:val="00DF6994"/>
    <w:rsid w:val="00DF6AB2"/>
    <w:rsid w:val="00E04BB4"/>
    <w:rsid w:val="00E153A1"/>
    <w:rsid w:val="00E2012B"/>
    <w:rsid w:val="00E206A2"/>
    <w:rsid w:val="00E20C5D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98C"/>
    <w:rsid w:val="00EC2A75"/>
    <w:rsid w:val="00EC49FB"/>
    <w:rsid w:val="00EC5CB6"/>
    <w:rsid w:val="00ED5B87"/>
    <w:rsid w:val="00EE0430"/>
    <w:rsid w:val="00EE2B37"/>
    <w:rsid w:val="00EE755B"/>
    <w:rsid w:val="00EE7F1D"/>
    <w:rsid w:val="00EF032D"/>
    <w:rsid w:val="00EF5D3B"/>
    <w:rsid w:val="00EF630D"/>
    <w:rsid w:val="00F01F33"/>
    <w:rsid w:val="00F14493"/>
    <w:rsid w:val="00F16F5B"/>
    <w:rsid w:val="00F205E6"/>
    <w:rsid w:val="00F25E9A"/>
    <w:rsid w:val="00F26448"/>
    <w:rsid w:val="00F3329B"/>
    <w:rsid w:val="00F35E9D"/>
    <w:rsid w:val="00F35F16"/>
    <w:rsid w:val="00F37BDD"/>
    <w:rsid w:val="00F45FEB"/>
    <w:rsid w:val="00F51D2B"/>
    <w:rsid w:val="00F51FF9"/>
    <w:rsid w:val="00F53D0C"/>
    <w:rsid w:val="00F546B7"/>
    <w:rsid w:val="00F55461"/>
    <w:rsid w:val="00F61638"/>
    <w:rsid w:val="00F61C50"/>
    <w:rsid w:val="00F63666"/>
    <w:rsid w:val="00F67479"/>
    <w:rsid w:val="00F71024"/>
    <w:rsid w:val="00F7786E"/>
    <w:rsid w:val="00F86432"/>
    <w:rsid w:val="00F8763A"/>
    <w:rsid w:val="00F90C45"/>
    <w:rsid w:val="00FA1DDC"/>
    <w:rsid w:val="00FA3AF7"/>
    <w:rsid w:val="00FA4D1D"/>
    <w:rsid w:val="00FA629E"/>
    <w:rsid w:val="00FB351C"/>
    <w:rsid w:val="00FB6197"/>
    <w:rsid w:val="00FC22FC"/>
    <w:rsid w:val="00FC5CCE"/>
    <w:rsid w:val="00FC7713"/>
    <w:rsid w:val="00FC7761"/>
    <w:rsid w:val="00FD4C7A"/>
    <w:rsid w:val="00FD6091"/>
    <w:rsid w:val="00FE1D53"/>
    <w:rsid w:val="00FE3D19"/>
    <w:rsid w:val="00FE5CF3"/>
    <w:rsid w:val="00FF2FA5"/>
    <w:rsid w:val="00FF5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265"/>
    <o:shapelayout v:ext="edit">
      <o:idmap v:ext="edit" data="1"/>
    </o:shapelayout>
  </w:shapeDefaults>
  <w:decimalSymbol w:val="."/>
  <w:listSeparator w:val=","/>
  <w14:docId w14:val="4FD96479"/>
  <w15:chartTrackingRefBased/>
  <w15:docId w15:val="{11F2BDCF-5E21-4E53-93AC-5CF4ED98B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Hyperlink">
    <w:name w:val="Hyperlink"/>
    <w:uiPriority w:val="99"/>
    <w:unhideWhenUsed/>
    <w:rsid w:val="0019749E"/>
    <w:rPr>
      <w:color w:val="0000FF"/>
      <w:u w:val="single"/>
    </w:rPr>
  </w:style>
  <w:style w:type="character" w:styleId="FollowedHyperlink">
    <w:name w:val="FollowedHyperlink"/>
    <w:uiPriority w:val="99"/>
    <w:semiHidden/>
    <w:unhideWhenUsed/>
    <w:rsid w:val="001377D2"/>
    <w:rPr>
      <w:color w:val="954F72"/>
      <w:u w:val="single"/>
    </w:rPr>
  </w:style>
  <w:style w:type="character" w:styleId="CommentReference">
    <w:name w:val="annotation reference"/>
    <w:uiPriority w:val="99"/>
    <w:semiHidden/>
    <w:unhideWhenUsed/>
    <w:rsid w:val="00476F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76FF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76FF2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76FF2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476FF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outh-wales.police.uk" TargetMode="External"/><Relationship Id="rId13" Type="http://schemas.openxmlformats.org/officeDocument/2006/relationships/footer" Target="footer1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header" Target="header6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2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2930FD-B737-45FC-A9F9-7D16670C28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11</Pages>
  <Words>1659</Words>
  <Characters>9405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11042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5</cp:revision>
  <cp:lastPrinted>2018-12-20T11:10:00Z</cp:lastPrinted>
  <dcterms:created xsi:type="dcterms:W3CDTF">2023-07-20T07:05:00Z</dcterms:created>
  <dcterms:modified xsi:type="dcterms:W3CDTF">2023-07-20T10:05:00Z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d28a2cbd-b354-48f0-857f-c8347d5f8aa6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2022-01-21T10:41:28Z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7bf5ef3d-718d-46b4-97a4-9d6f3be335f8</vt:lpwstr>
  </property>
  <property fmtid="{D5CDD505-2E9C-101B-9397-08002B2CF9AE}" pid="13" name="MSIP_Label_66cf8fe5-b7b7-4df7-b38d-1c61ac2f6639_ContentBits">
    <vt:lpwstr>0</vt:lpwstr>
  </property>
</Properties>
</file>