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0B1A46A4" w:rsidR="006A543A" w:rsidRPr="00FC22EE" w:rsidRDefault="00FE6315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FC22EE">
              <w:rPr>
                <w:rFonts w:asciiTheme="minorHAnsi" w:hAnsiTheme="minorHAnsi" w:cstheme="minorHAnsi"/>
                <w:bCs/>
                <w:color w:val="000000" w:themeColor="text1"/>
              </w:rPr>
              <w:t>Scott Roberts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67705DBB" w:rsidR="006A543A" w:rsidRPr="00FC22EE" w:rsidRDefault="00DE7C8E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FC22EE">
              <w:rPr>
                <w:rFonts w:asciiTheme="minorHAnsi" w:hAnsiTheme="minorHAnsi" w:cstheme="minorHAnsi"/>
                <w:bCs/>
                <w:color w:val="000000" w:themeColor="text1"/>
              </w:rPr>
              <w:t>Digital Signage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65DF8EE" w:rsidR="006A543A" w:rsidRPr="00FC22EE" w:rsidRDefault="00FC22EE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FC22EE">
              <w:rPr>
                <w:rFonts w:asciiTheme="minorHAnsi" w:hAnsiTheme="minorHAnsi" w:cstheme="minorHAnsi"/>
                <w:bCs/>
                <w:color w:val="000000" w:themeColor="text1"/>
              </w:rPr>
              <w:t>James Williams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57E9EA4B" w:rsidR="006A543A" w:rsidRPr="00FC22EE" w:rsidRDefault="00FC22EE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FC22EE">
              <w:rPr>
                <w:rFonts w:asciiTheme="minorHAnsi" w:hAnsiTheme="minorHAnsi" w:cstheme="minorHAnsi"/>
                <w:bCs/>
                <w:color w:val="000000" w:themeColor="text1"/>
              </w:rPr>
              <w:t>Michael Dacey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675227FD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271C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43F5003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4BED68F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3796C854" w14:textId="6DE1B34F" w:rsidR="006A543A" w:rsidRPr="00C2152E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B72A611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C22E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F6E0E4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165F4100" w:rsidR="006363DD" w:rsidRPr="006363DD" w:rsidRDefault="00115F2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8FCB934" w:rsidR="006363DD" w:rsidRPr="006363DD" w:rsidRDefault="006B49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05D47364" w:rsidR="006363DD" w:rsidRPr="006363DD" w:rsidRDefault="00F676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32FDE2AA" w:rsidR="006363DD" w:rsidRPr="006363DD" w:rsidRDefault="00304BB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A8243A6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E23A0CF" w:rsidR="00435DD7" w:rsidRPr="006363DD" w:rsidRDefault="00CC3E4D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4672598" w:rsidR="006363DD" w:rsidRPr="008D4A65" w:rsidRDefault="00F869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3342C23C" w14:textId="03EBD72A" w:rsidR="00A05C88" w:rsidRPr="00A05C88" w:rsidRDefault="00A05C88" w:rsidP="00A05C8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JW:</w:t>
            </w:r>
            <w:r w:rsidR="00826074">
              <w:rPr>
                <w:rFonts w:asciiTheme="minorHAnsi" w:hAnsiTheme="minorHAnsi"/>
                <w:color w:val="000000" w:themeColor="text1"/>
              </w:rPr>
              <w:t xml:space="preserve"> Student documented and expressed:</w:t>
            </w:r>
          </w:p>
          <w:p w14:paraId="09BC4493" w14:textId="069C3FA8" w:rsidR="00F450E7" w:rsidRDefault="00FE6315" w:rsidP="00FE631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Project background</w:t>
            </w:r>
          </w:p>
          <w:p w14:paraId="70718107" w14:textId="77777777" w:rsidR="00FE6315" w:rsidRDefault="00FE6315" w:rsidP="00FE631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Aim &amp; Objectives</w:t>
            </w:r>
          </w:p>
          <w:p w14:paraId="189A0CB4" w14:textId="31A8A42E" w:rsidR="00FE6315" w:rsidRDefault="00FE6315" w:rsidP="00FE631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Lit rev. </w:t>
            </w:r>
            <w:r w:rsidR="00DE7C8E">
              <w:rPr>
                <w:rFonts w:asciiTheme="minorHAnsi" w:hAnsiTheme="minorHAnsi"/>
                <w:color w:val="000000" w:themeColor="text1"/>
              </w:rPr>
              <w:t>key findings and key sources/voices, benefits</w:t>
            </w:r>
            <w:r w:rsidR="004D587D">
              <w:rPr>
                <w:rFonts w:asciiTheme="minorHAnsi" w:hAnsiTheme="minorHAnsi"/>
                <w:color w:val="000000" w:themeColor="text1"/>
              </w:rPr>
              <w:t>, emerging and key technologies</w:t>
            </w:r>
          </w:p>
          <w:p w14:paraId="304DBF17" w14:textId="77777777" w:rsidR="004D587D" w:rsidRDefault="004D587D" w:rsidP="00FE631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Research Methodology</w:t>
            </w:r>
          </w:p>
          <w:p w14:paraId="7CBB5DEA" w14:textId="77777777" w:rsidR="004D587D" w:rsidRDefault="003F57B4" w:rsidP="00FE631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Code examples</w:t>
            </w:r>
            <w:r w:rsidR="00673647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6B37B5">
              <w:rPr>
                <w:rFonts w:asciiTheme="minorHAnsi" w:hAnsiTheme="minorHAnsi"/>
                <w:color w:val="000000" w:themeColor="text1"/>
              </w:rPr>
              <w:t>–presentation and readability could be improved if content on this slide was spread across several slides</w:t>
            </w:r>
          </w:p>
          <w:p w14:paraId="29F36591" w14:textId="77777777" w:rsidR="00A05C88" w:rsidRDefault="00A05C88" w:rsidP="00FE631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iViva feedback</w:t>
            </w:r>
          </w:p>
          <w:p w14:paraId="0543B6F5" w14:textId="4A0395F2" w:rsidR="00A05C88" w:rsidRDefault="00A05C88" w:rsidP="00FE631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Design: Req. spec.</w:t>
            </w:r>
          </w:p>
          <w:p w14:paraId="42219B37" w14:textId="0FB810B6" w:rsidR="00A05C88" w:rsidRDefault="00826074" w:rsidP="00FE631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Student spoke </w:t>
            </w:r>
            <w:r w:rsidR="006B5CEA">
              <w:rPr>
                <w:rFonts w:asciiTheme="minorHAnsi" w:hAnsiTheme="minorHAnsi"/>
                <w:color w:val="000000" w:themeColor="text1"/>
              </w:rPr>
              <w:t>clearly</w:t>
            </w:r>
            <w:r w:rsidR="00740394">
              <w:rPr>
                <w:rFonts w:asciiTheme="minorHAnsi" w:hAnsiTheme="minorHAnsi"/>
                <w:color w:val="000000" w:themeColor="text1"/>
              </w:rPr>
              <w:t xml:space="preserve"> and at a good pace.</w:t>
            </w:r>
          </w:p>
          <w:p w14:paraId="5F1C7710" w14:textId="77777777" w:rsidR="006B5CEA" w:rsidRDefault="006B5CEA" w:rsidP="00FE631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Implementation + Video deployment.</w:t>
            </w:r>
          </w:p>
          <w:p w14:paraId="5046BFB7" w14:textId="3734B163" w:rsidR="003F5024" w:rsidRDefault="00380F81" w:rsidP="00FE631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Application implementation</w:t>
            </w:r>
          </w:p>
          <w:p w14:paraId="425635AB" w14:textId="77777777" w:rsidR="00380F81" w:rsidRDefault="00380F81" w:rsidP="00FE631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Video demo: DisplayWare</w:t>
            </w:r>
          </w:p>
          <w:p w14:paraId="5A064206" w14:textId="0228FA3D" w:rsidR="006F289F" w:rsidRDefault="006F289F" w:rsidP="00FE631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Overview of features</w:t>
            </w:r>
          </w:p>
          <w:p w14:paraId="4945D37E" w14:textId="77777777" w:rsidR="00765556" w:rsidRDefault="00765556" w:rsidP="00FE631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Results</w:t>
            </w:r>
          </w:p>
          <w:p w14:paraId="1CBA3BFB" w14:textId="77777777" w:rsidR="00E73ABD" w:rsidRDefault="00E73ABD" w:rsidP="00FE631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Summary of project</w:t>
            </w:r>
          </w:p>
          <w:p w14:paraId="638E8C7F" w14:textId="77777777" w:rsidR="0008492B" w:rsidRDefault="0008492B" w:rsidP="00FE6315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Conclusions</w:t>
            </w:r>
          </w:p>
          <w:p w14:paraId="27F4B850" w14:textId="7B5B0CDC" w:rsidR="002F7B18" w:rsidRPr="002F7B18" w:rsidRDefault="00F869DD" w:rsidP="002F7B18">
            <w:pPr>
              <w:ind w:left="36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formatted and delivered presentation with good supporting materials.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221F04" w14:textId="77777777" w:rsidR="00CC1B47" w:rsidRDefault="00CC1B47" w:rsidP="007D1FA6">
      <w:r>
        <w:separator/>
      </w:r>
    </w:p>
  </w:endnote>
  <w:endnote w:type="continuationSeparator" w:id="0">
    <w:p w14:paraId="60F0CA76" w14:textId="77777777" w:rsidR="00CC1B47" w:rsidRDefault="00CC1B47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BAB1F8" w14:textId="77777777" w:rsidR="00CC1B47" w:rsidRDefault="00CC1B47" w:rsidP="007D1FA6">
      <w:r>
        <w:separator/>
      </w:r>
    </w:p>
  </w:footnote>
  <w:footnote w:type="continuationSeparator" w:id="0">
    <w:p w14:paraId="6B8B7871" w14:textId="77777777" w:rsidR="00CC1B47" w:rsidRDefault="00CC1B47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6CF512A"/>
    <w:multiLevelType w:val="hybridMultilevel"/>
    <w:tmpl w:val="73E8F9C8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7947183">
    <w:abstractNumId w:val="0"/>
  </w:num>
  <w:num w:numId="2" w16cid:durableId="18319445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72D0"/>
    <w:rsid w:val="00082578"/>
    <w:rsid w:val="0008492B"/>
    <w:rsid w:val="00115F23"/>
    <w:rsid w:val="00125730"/>
    <w:rsid w:val="00177625"/>
    <w:rsid w:val="001D0DDD"/>
    <w:rsid w:val="002071E2"/>
    <w:rsid w:val="00210C59"/>
    <w:rsid w:val="0022281D"/>
    <w:rsid w:val="00235C54"/>
    <w:rsid w:val="00242112"/>
    <w:rsid w:val="00244548"/>
    <w:rsid w:val="00253402"/>
    <w:rsid w:val="002D3179"/>
    <w:rsid w:val="002F7B18"/>
    <w:rsid w:val="00304BB9"/>
    <w:rsid w:val="00316FE3"/>
    <w:rsid w:val="00373143"/>
    <w:rsid w:val="00380F81"/>
    <w:rsid w:val="003C6876"/>
    <w:rsid w:val="003F049D"/>
    <w:rsid w:val="003F4877"/>
    <w:rsid w:val="003F5024"/>
    <w:rsid w:val="003F57B4"/>
    <w:rsid w:val="00435DD7"/>
    <w:rsid w:val="00475C8E"/>
    <w:rsid w:val="004D587D"/>
    <w:rsid w:val="004E34E6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73647"/>
    <w:rsid w:val="006A543A"/>
    <w:rsid w:val="006B37B5"/>
    <w:rsid w:val="006B4989"/>
    <w:rsid w:val="006B5CEA"/>
    <w:rsid w:val="006D2494"/>
    <w:rsid w:val="006F289F"/>
    <w:rsid w:val="00727DD7"/>
    <w:rsid w:val="00740394"/>
    <w:rsid w:val="007430AD"/>
    <w:rsid w:val="00765556"/>
    <w:rsid w:val="00777F92"/>
    <w:rsid w:val="007A6D2B"/>
    <w:rsid w:val="007B11D1"/>
    <w:rsid w:val="007B53B7"/>
    <w:rsid w:val="007C13F6"/>
    <w:rsid w:val="007D1FA6"/>
    <w:rsid w:val="008147E6"/>
    <w:rsid w:val="00826074"/>
    <w:rsid w:val="008452E4"/>
    <w:rsid w:val="008669E7"/>
    <w:rsid w:val="00866E85"/>
    <w:rsid w:val="00876C0B"/>
    <w:rsid w:val="00891AAC"/>
    <w:rsid w:val="008B05C1"/>
    <w:rsid w:val="008D4A65"/>
    <w:rsid w:val="00912A0E"/>
    <w:rsid w:val="009F37CB"/>
    <w:rsid w:val="00A05C88"/>
    <w:rsid w:val="00A151E5"/>
    <w:rsid w:val="00A271CB"/>
    <w:rsid w:val="00A736BA"/>
    <w:rsid w:val="00AB34FE"/>
    <w:rsid w:val="00AC6617"/>
    <w:rsid w:val="00B40285"/>
    <w:rsid w:val="00B71768"/>
    <w:rsid w:val="00BC1053"/>
    <w:rsid w:val="00BD7FFC"/>
    <w:rsid w:val="00C423F9"/>
    <w:rsid w:val="00C60A27"/>
    <w:rsid w:val="00C9419F"/>
    <w:rsid w:val="00CA2382"/>
    <w:rsid w:val="00CC1B47"/>
    <w:rsid w:val="00CC3E4D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DE7C8E"/>
    <w:rsid w:val="00E03544"/>
    <w:rsid w:val="00E179E4"/>
    <w:rsid w:val="00E73ABD"/>
    <w:rsid w:val="00EA3215"/>
    <w:rsid w:val="00F03716"/>
    <w:rsid w:val="00F14758"/>
    <w:rsid w:val="00F20A1E"/>
    <w:rsid w:val="00F450E7"/>
    <w:rsid w:val="00F66DA8"/>
    <w:rsid w:val="00F676DD"/>
    <w:rsid w:val="00F74E23"/>
    <w:rsid w:val="00F826EF"/>
    <w:rsid w:val="00F869DD"/>
    <w:rsid w:val="00FC22EE"/>
    <w:rsid w:val="00FD1D01"/>
    <w:rsid w:val="00FE6315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197</Words>
  <Characters>1126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32</cp:revision>
  <cp:lastPrinted>2013-09-25T13:21:00Z</cp:lastPrinted>
  <dcterms:created xsi:type="dcterms:W3CDTF">2023-09-22T16:21:00Z</dcterms:created>
  <dcterms:modified xsi:type="dcterms:W3CDTF">2025-08-14T14:37:00Z</dcterms:modified>
</cp:coreProperties>
</file>