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41810" w14:textId="77777777" w:rsidR="005B4C93" w:rsidRDefault="005B4C93" w:rsidP="005B4C93">
      <w:pPr>
        <w:autoSpaceDE w:val="0"/>
        <w:autoSpaceDN w:val="0"/>
        <w:adjustRightInd w:val="0"/>
        <w:spacing w:line="252" w:lineRule="auto"/>
        <w:rPr>
          <w:rFonts w:ascii="Calibri" w:hAnsi="Calibri" w:cs="Calibri"/>
        </w:rPr>
      </w:pPr>
      <w:r>
        <w:rPr>
          <w:rFonts w:ascii="Calibri" w:hAnsi="Calibri" w:cs="Calibri"/>
        </w:rPr>
        <w:t xml:space="preserve">Yn yr aseiniad yma trafodir am ddatblygu sgiliau iaith wrth adfyfyrio ar aseiniad ‘Yr Iaith ar Daith’ y llynedd. Wrth dreulio amser yn adfyfyrio gellir tanlinellu gwendidau iaith ac o hyn cynllunio cynllun gweithredu er mwyn mynd i’r afael a’r gwendidau yma i ddatblygu a gwella fy ngwybodaeth a dealltwriaeth o’r iaith Gymraeg. Rhan gyntaf yr aseiniad yma fydd i adfyfyrio ar waith y llynedd pan oeddwn ar fy mhrofiad addysgu proffesiynol. Cyfeirir tuag at un wers benodol ble roedd y wers yn seiliedig ar ddatblygu sgiliau iaith grŵp o ddisgyblion ym mlwyddyn 4 a 5. Wrth adlewyrchu ar y wers yma canolbwyntir ar wendidau iaith bersonol, cynnydd a wnes ers y llynedd a hefyd ystyried camau i ddatblygu sgiliau iaith ymhellach yn y dyfodol. Prif ffocws y datblygiad hwn yw sicrhau gwelliant o fewn sgiliau llafar personol er mwyn codi ansawdd iaith oddi fewn ystafell dosbarth. Ail ran yr aseiniad yma yw cyflwyno dau gynllun gwers ar gyfer dosbarth blwyddyn 4 a 5. Nod y ddau gynllun gwers yw datblygu ymhellach i’r dyfodol gan ddefnyddio’r cwricwlwm newydd fel ffocws. Anelir y cynlluniau i ddatblygu sgiliau darllen, ysgrifennu, siarad a gwrando disgyblion blwyddyn 4 a 5 gan gyfeirio tuag at bob agwedd o’i hanghenion dysgu. </w:t>
      </w:r>
    </w:p>
    <w:p w14:paraId="653D4EEB" w14:textId="77777777" w:rsidR="003F4492" w:rsidRDefault="003F4492" w:rsidP="003F4492">
      <w:pPr>
        <w:autoSpaceDE w:val="0"/>
        <w:autoSpaceDN w:val="0"/>
        <w:adjustRightInd w:val="0"/>
        <w:spacing w:line="252" w:lineRule="auto"/>
        <w:rPr>
          <w:rFonts w:ascii="Calibri" w:hAnsi="Calibri" w:cs="Calibri"/>
        </w:rPr>
      </w:pPr>
      <w:r>
        <w:rPr>
          <w:rFonts w:ascii="Calibri" w:hAnsi="Calibri" w:cs="Calibri"/>
        </w:rPr>
        <w:t>Wrth adlewyrchu ar glip fideo o'r llynedd, gan gynnwys adborth yr arholwr, codwyd ac awgrymwyd targedau personol er mwyn gwella a datblygu fy sgiliau Cymraeg. Nid yn unig y mae’r targedau’n fy helpu’n bersonol ond byddant hefyd o fudd i’r dysgwyr gan y byddant yn derbyn profiadau addysgol cyfoethog trwy gyfrwng dealltwriaeth uwch o Gymraeg. O ran gwrando a deall, o’r aseiniad y llynedd, nodwyd yr arholwr fy mod yn rhyngweithio’n hyderus ac yn bwrpasol gyda grwpiau ac unigolion ond mae angen dangos mwy o dystiolaeth o ryngweithio gwahaniaethol boed mewn grwpiau neu gydag unigolion. Penderfynir ystyried y targed yma trwy archwilio ar-lein am athroniaethau damcaniaethwyr ar wahaniaethu. Trwy gysylltu gwahaniaethu â theori ymyrraeth Vygotsky (1978) mae’n pwysleisio y dylai’r ffocws fod ar addysg sy’n canolbwyntio ar yr unigolyn yn hytrach nag ar y cwricwlwm. Mae’r theori yn hyrwyddo’r defnydd o’r term sgaffaldio lle mae’r addysgu wedi’i anelu at gefnogi holl anghenion unigol y dysgwyr. Wrth ystyried y wybodaeth yma felly penderfynir canolbwyntio’n fwy ar sicrhau bod anghenion unigol pob dysgwyr yn cael eu diwallu o fewn pob gwers. Trwy wahaniaethu’n effeithiol ym mhob gwers gwelir bydd safonau plant yn cynyddu gan fod y tasgau yn fwy priodol tuag at anghenion unigol y dysgwyr. Fel y gallwch weld o fy nghynlluniau gwersi sy’n gysylltiedig gyda’r aseiniad yma, cymerir y camau priodol er mwyn llunio gwersi sy’n gwahaniaethu’n effeithiol er mwyn gweddu i lefel y dysgwyr. Wrth gymharu â’r agwedd gwrando o fewn y fframwaith cymwyseddau iaith Gymraeg teimlaf rwyf wedi dangos gwelliant ers y llynedd. Teimlaf nawr fy mod yn gweithredu ar lefel hyfedredd, sef W6, gan fy mod yn medru deall ac ymateb i bron popeth sy’n cael ei glywed tu fewn a thu allan i’r ystafell dosbarth.</w:t>
      </w:r>
    </w:p>
    <w:p w14:paraId="6F4F56D4" w14:textId="77777777" w:rsidR="00563F2F" w:rsidRDefault="00563F2F" w:rsidP="00563F2F">
      <w:pPr>
        <w:autoSpaceDE w:val="0"/>
        <w:autoSpaceDN w:val="0"/>
        <w:adjustRightInd w:val="0"/>
        <w:spacing w:line="252" w:lineRule="auto"/>
        <w:rPr>
          <w:rFonts w:ascii="Calibri" w:hAnsi="Calibri" w:cs="Calibri"/>
        </w:rPr>
      </w:pPr>
      <w:r>
        <w:rPr>
          <w:rFonts w:ascii="Calibri" w:hAnsi="Calibri" w:cs="Calibri"/>
        </w:rPr>
        <w:t xml:space="preserve">Gan ystyried fy ngallu i gyfathrebu a thrafod ar lafar nesaf, nodwyd yn adborth yr arholwr fy mod yn cyfathrebu’n effeithiol, hyderus a chydlynol ar lafar gyda phrin iawn o wallau iaith. Er roedd yr iaith Gymraeg yn gywir nad oedd angen defnyddio cymaint o’r iaith Saesneg wrth gyfieithu ac egluro terminoleg i’r dysgwyr. Targed a osodwyd gan yr arholwr oedd disgrifio’r gair yn Gymraeg, yn hytrach na’r Saesneg, er mwyn gwella dealltwriaeth y dysgwyr ac ehangu eu geirfa. Er roedd canran uchel o’r dysgwyr yn siaradwyr Cymraeg ail iaith ac yn debygol o gam-ddial geiriau newydd yn y Gymraeg, wrth ystyried yn ôl mae hi nawr yn amlwg roedd y plant yma yn aros ac yn barod i glywed y term Saesneg oddi wrthyf pob tro. Gall hyn arwain at ddysgwyr diog gan nad ydynt yn ceisio eu gorau at afael ar yr iaith Gymraeg. Gelwir y term o fwydo dysgwyr termau Saesneg yn dechneg brechdan. Mae’r dechneg brechdan yn dechneg ieithyddol ble mae dysgwyr yn clywed gair dieithr yn gyntaf yn y Gymraeg, wedyn yn y Saesneg ac yn olaf yn y Gymraeg eto er mwyn rhoi cymorth i’r dysgwyr. Wrth geisio symud i ffwrdd o ddefnyddio’r dechneg yma penderfynais ddefnyddio trochi iaith yn fy addysgu. Noda Estyn (2014) yn ei adroddiad ar Ysgol Morgan Llwyd bod trochi iaith yn elfen effeithiol iawn yn yr ysgol. Ehanga Estyn (2014) trwy ddweud bod yr holl ddisgyblion, o fewn y dosbarth trochi, yn gwneud cynnydd rhagorol ac o ganlyniad mae’r disgyblion yn “datblygu hyfedredd a hyder yn eu defnydd o’r Gymraeg mewn cyfnod cymharol fyr.” Gan ystyried trochi iaith </w:t>
      </w:r>
      <w:r>
        <w:rPr>
          <w:rFonts w:ascii="Calibri" w:hAnsi="Calibri" w:cs="Calibri"/>
        </w:rPr>
        <w:lastRenderedPageBreak/>
        <w:t xml:space="preserve">yn fwy yn fy addysgu felly edrychaf ymlaen at weld dysgwr sy’n fwy hyderus i gyfathrebu yn y dosbarth yn yr iaith Gymraeg. Wrth gymharu â’r agwedd lafar o fewn y fframwaith cymwyseddau iaith Gymraeg teimlaf fy mod wedi dangos gwelliant ers y llynedd ond mae yna dal lle i wella. Lefel uwch credaf fy mod arni ar hyn o bryd o ran lafar, sef W5, gan nad wyf yn hollol hyderus yn trafod yn estynedig am faterion cymhleth neu allu hunangywiro lle bo angen. Er mwyn anelu at hyn ceisiaf droi at ddarlleniadau cymhleth megis y newyddion a’i ddarllen ar lafar er mwyn ehangu geirfa. </w:t>
      </w:r>
    </w:p>
    <w:p w14:paraId="6DAB0A86" w14:textId="77777777" w:rsidR="003B1F51" w:rsidRDefault="003B1F51" w:rsidP="003B1F51">
      <w:pPr>
        <w:autoSpaceDE w:val="0"/>
        <w:autoSpaceDN w:val="0"/>
        <w:adjustRightInd w:val="0"/>
        <w:spacing w:line="252" w:lineRule="auto"/>
        <w:rPr>
          <w:rFonts w:ascii="Calibri" w:hAnsi="Calibri" w:cs="Calibri"/>
        </w:rPr>
      </w:pPr>
      <w:r>
        <w:rPr>
          <w:rFonts w:ascii="Calibri" w:hAnsi="Calibri" w:cs="Calibri"/>
        </w:rPr>
        <w:t xml:space="preserve">O fewn darllen a deall, yn debyg i’r adborth llafar, derbyniais glod am fy nghyfathrebu gan yr arholwr yn ei hadborth. Serch hyn, roedd yna awgrymiadau gallaf fod yn fwy hyderus wrth ddarllen a siarad â’r plant. Teimlaf am gyfnod o amser nad oedd siarad o flaen gynulleidfa yn y Gymraeg yn un o’m gryfderau. Pan oeddwn i’n iau roeddwn yn hyderus iawn yn darllen gan oeddwn yn aml yn sefyll lan yn y pulpud ac yn darllen stori, emyn neu weddi yn y capel, ond nid wyf wedi gwneud hyn ers blynyddoedd. Yn ddiweddar, cefais gyfle i roi darlleniad yn y capel, sydd wedi’i leoli ar gampws Prifysgol Y Drindod Dewi Sant, ar gyfer cyngerdd Nadolig. Penderfynais ymarfer y darlleniad yn drylwyr cyn y cyngerdd ac o ganlyniad teimlais yn hyderus ac yn gyfforddus yn adrodd y darlleniad i’r gynulleidfa. Wrth ymarfer a dilyn y darn darllen dyma sut y magais hyder. Gallaf ddefnyddio’r dull hyn yn fy addysgu trwy ymarfer cynllun gwers yn ofalus cyn gwers er mwyn sicrhau fy mod yn addysgu’n fwy hyderus. Hefyd wrth baratoi nifer o gwestiynau, fel y gwelwch yn y cynlluniau, gwelir bod hyn yn arwain at wersi llwyddiannus gan fod syniad gennyf ar beth mae angen gofyn i’r plant er mwyn gwella eu dysgu. Wrth gael cwestiynau ar law gall hyn hwyluso’r profiad dysgu i’r dysgwyr gan wneud iddynt feddwl am yr hyn maent yn ei wneud. Wrth gymharu â’r agwedd darllen o fewn y fframwaith cymwyseddau iaith Gymraeg credaf fod gennyf lawer o le i wella o fewn yr agwedd yma. Rwy’n medru deall erthyglau papur newydd ac adroddiadau sydd wedi eu bwriadu ar gyfer siaradwyr rhugl ond teimlaf nad wyf yn gwneud hyn digon. Gydag ymarfer cyson o ddarllen yn fwy aml teimlaf gallaf anelu at hyfedredd, sef W6, ond am y tro dim ond lefel uwch rwyf arni. </w:t>
      </w:r>
    </w:p>
    <w:p w14:paraId="154134CC" w14:textId="77777777" w:rsidR="009E1160" w:rsidRDefault="009E1160" w:rsidP="009E1160">
      <w:pPr>
        <w:autoSpaceDE w:val="0"/>
        <w:autoSpaceDN w:val="0"/>
        <w:adjustRightInd w:val="0"/>
        <w:spacing w:line="252" w:lineRule="auto"/>
        <w:rPr>
          <w:rFonts w:ascii="Calibri" w:hAnsi="Calibri" w:cs="Calibri"/>
        </w:rPr>
      </w:pPr>
      <w:r>
        <w:rPr>
          <w:rFonts w:ascii="Calibri" w:hAnsi="Calibri" w:cs="Calibri"/>
        </w:rPr>
        <w:t xml:space="preserve">Yn olaf, mae’r adborth ysgrifennu. Yn ôl yr adborth, dangosais strwythur da yn fy ngwaith gan gynnwys arddull ysgrifennu cywir a chyfoethog. Hefyd, prin iawn oedd unrhyw wallau ieithyddol ac roedd fy adfyfyrio yn dda ar brydiau. Targed personol oedd darllen yn ehangach am ddulliau cyflwyno ‘ail iaith’ i blant. Wrth ddarllen dogfen Cymraeg ail iaith yng Nghwricwlwm Cenedlaethol Cymru gan Lywodraeth Cymru teimlaf fod fy nealltwriaeth a gwybodaeth gyffredinol am Gymraeg ail iaith wedi cynyddu’n sylweddol. Gwybodaeth bwysig a gasglwyd o’r ddogfen yw’r pwysigrwydd bod dysgwyr yn adeiladu ar y sgiliau, yr wybodaeth a’r ddealltwriaeth a gafaelwyd yn ystod y Cyfnod Sylfaen. Wrth fabwysiadu hyn gwelir plant yn gwella’n ieithyddol pob flwyddyn gan fagu hyder i drafod a chyfathrebu trwy’r Gymraeg yn hyderus. Gwelir hefyd dysgwyr yn defnyddio ystod gynyddol o eirfa, ymadroddion, brawddegau a chwestiynau wrth gyfathrebu yn y Gymraeg. Teimlaf ar ôl gwella fy nealltwriaeth rwyf mewn sefyllfa well i ddarparu addysg sydd wedi’i deilwra’n union ar gyfer anghenion dysgwyr ail iaith. Wrth gymharu â’r agwedd ysgrifennu o fewn y fframwaith cymwyseddau iaith Gymraeg teimlaf, ers y llynedd, rwyf wedi gwella’n sylweddol yn yr agwedd yma. Ar ôl nifer o aseiniadau mae fy sgiliau ysgrifennu wedi cynyddu i lefel uwch, sef W5, yn y fframwaith yma ond teimlaf nad wyf wedi cyrraedd lefel hyfedredd eto. Teimlaf fy mod yn gorddibynnu ar gefnogaeth Cysill a Chysgair wrth ysgrifennu. Hoffwn gyrraedd lefel ble mae fy nealltwriaeth a gwybodaeth bersonol yn ddigonol i mi ysgrifennu’n estynedig ac yn safonol am faterion cymhleth. </w:t>
      </w:r>
    </w:p>
    <w:p w14:paraId="0ECB80D3" w14:textId="77777777" w:rsidR="00910E1B" w:rsidRDefault="00910E1B" w:rsidP="00910E1B">
      <w:pPr>
        <w:autoSpaceDE w:val="0"/>
        <w:autoSpaceDN w:val="0"/>
        <w:adjustRightInd w:val="0"/>
        <w:spacing w:line="252" w:lineRule="auto"/>
        <w:rPr>
          <w:rFonts w:ascii="Calibri" w:hAnsi="Calibri" w:cs="Calibri"/>
        </w:rPr>
      </w:pPr>
      <w:r>
        <w:rPr>
          <w:rFonts w:ascii="Calibri" w:hAnsi="Calibri" w:cs="Calibri"/>
        </w:rPr>
        <w:t xml:space="preserve">Wrth fod yn athro sy’n hyderus yn siarad a chyfathrebu trwy’r iaith Gymraeg gwelir bod hyn yn rhoi’r cyfle gorau i blant fod yn hyderus yn yr iaith hefyd. Gydag athrawon hyderus yn addysgu’r cwricwlwm newydd dywed Donaldson (2015) gwelwn ddysgwyr uchelgeisiol, galluog; cyfranwyr mentrus, creadigol; dinasyddion egwyddorol, gwybodus ac unigolion iach, hyderus. Mae’n rhaid i athrawon addysgu’n hyderus ac yn effeithiol trwy gyfrwng y Gymraeg er mwyn gweld llwyddiant. </w:t>
      </w:r>
    </w:p>
    <w:p w14:paraId="10996240" w14:textId="58ED3BF4" w:rsidR="00F43D25" w:rsidRDefault="00F43D25" w:rsidP="00F43D25">
      <w:pPr>
        <w:rPr>
          <w:lang w:val="en-GB"/>
        </w:rPr>
      </w:pPr>
    </w:p>
    <w:p w14:paraId="2021D68F" w14:textId="14968012" w:rsidR="00F43D25" w:rsidRDefault="00F43D25" w:rsidP="00F43D25">
      <w:pPr>
        <w:rPr>
          <w:lang w:val="en-GB"/>
        </w:rPr>
      </w:pPr>
      <w:r>
        <w:rPr>
          <w:lang w:val="en-GB"/>
        </w:rPr>
        <w:lastRenderedPageBreak/>
        <w:t>Rhest cyfeirnodi</w:t>
      </w:r>
    </w:p>
    <w:p w14:paraId="3712F43D" w14:textId="77777777" w:rsidR="00B02CF4" w:rsidRPr="00D14C2D" w:rsidRDefault="00B02CF4" w:rsidP="00EF79F0">
      <w:pPr>
        <w:rPr>
          <w:rFonts w:cstheme="minorHAnsi"/>
        </w:rPr>
      </w:pPr>
      <w:r w:rsidRPr="00D14C2D">
        <w:rPr>
          <w:rFonts w:cstheme="minorHAnsi"/>
        </w:rPr>
        <w:t xml:space="preserve">Donaldson, G., (2015), </w:t>
      </w:r>
      <w:r w:rsidRPr="00D14C2D">
        <w:rPr>
          <w:rFonts w:cstheme="minorHAnsi"/>
          <w:i/>
        </w:rPr>
        <w:t xml:space="preserve">Dyfodol Llwyddiannus. </w:t>
      </w:r>
      <w:r w:rsidRPr="00D14C2D">
        <w:rPr>
          <w:rFonts w:cstheme="minorHAnsi"/>
        </w:rPr>
        <w:t xml:space="preserve">Caerdydd: Llywodraeth Cymru. </w:t>
      </w:r>
    </w:p>
    <w:p w14:paraId="6D30940F" w14:textId="77777777" w:rsidR="00B02CF4" w:rsidRPr="009025AB" w:rsidRDefault="00B02CF4" w:rsidP="00F43D25">
      <w:pPr>
        <w:rPr>
          <w:rFonts w:cstheme="minorHAnsi"/>
        </w:rPr>
      </w:pPr>
      <w:r>
        <w:rPr>
          <w:lang w:val="en-GB"/>
        </w:rPr>
        <w:t xml:space="preserve">Estyn (2014) </w:t>
      </w:r>
      <w:r>
        <w:rPr>
          <w:i/>
          <w:iCs/>
          <w:lang w:val="en-GB"/>
        </w:rPr>
        <w:t xml:space="preserve">Adroddiad ar </w:t>
      </w:r>
      <w:r w:rsidRPr="009025AB">
        <w:rPr>
          <w:rFonts w:cstheme="minorHAnsi"/>
          <w:i/>
          <w:iCs/>
          <w:lang w:val="en-GB"/>
        </w:rPr>
        <w:t xml:space="preserve">Ysgol Morgan Llwyd. </w:t>
      </w:r>
      <w:r w:rsidRPr="009025AB">
        <w:rPr>
          <w:rFonts w:cstheme="minorHAnsi"/>
          <w:lang w:val="en-GB"/>
        </w:rPr>
        <w:t xml:space="preserve">Ar gael: </w:t>
      </w:r>
      <w:hyperlink r:id="rId7" w:history="1">
        <w:r w:rsidRPr="009025AB">
          <w:rPr>
            <w:rStyle w:val="Hyperlink"/>
            <w:rFonts w:cstheme="minorHAnsi"/>
          </w:rPr>
          <w:t>https://www.estyn.llyw.cymru/sites/www.estyn.gov.wales/files/documents/Adroddiad%20arolygiad%20Ysgol%20Morgan%20Llwyd%202014_0.pdf.pdf.pdf.pdf.pdf</w:t>
        </w:r>
      </w:hyperlink>
      <w:r w:rsidRPr="009025AB">
        <w:rPr>
          <w:rFonts w:cstheme="minorHAnsi"/>
        </w:rPr>
        <w:t xml:space="preserve">. (Darllenwyd: 8 Mai 2020). </w:t>
      </w:r>
    </w:p>
    <w:p w14:paraId="7BAD03B9" w14:textId="77777777" w:rsidR="00B02CF4" w:rsidRDefault="00B02CF4" w:rsidP="00F43D25">
      <w:r w:rsidRPr="009025AB">
        <w:rPr>
          <w:rFonts w:cstheme="minorHAnsi"/>
        </w:rPr>
        <w:t>Llywodraeth Cymru (</w:t>
      </w:r>
      <w:r>
        <w:rPr>
          <w:rFonts w:cstheme="minorHAnsi"/>
        </w:rPr>
        <w:t>2015</w:t>
      </w:r>
      <w:r w:rsidRPr="009025AB">
        <w:rPr>
          <w:rFonts w:cstheme="minorHAnsi"/>
        </w:rPr>
        <w:t xml:space="preserve">) </w:t>
      </w:r>
      <w:r w:rsidRPr="009025AB">
        <w:rPr>
          <w:rFonts w:cstheme="minorHAnsi"/>
          <w:i/>
          <w:iCs/>
        </w:rPr>
        <w:t>Cymraeg ail iaith yng Nghwricwlwm</w:t>
      </w:r>
      <w:r>
        <w:rPr>
          <w:i/>
          <w:iCs/>
        </w:rPr>
        <w:t xml:space="preserve"> Cenedlaethol Cymru. </w:t>
      </w:r>
      <w:r>
        <w:t xml:space="preserve">Cyfnodau Allweddol 2 – 4. </w:t>
      </w:r>
    </w:p>
    <w:p w14:paraId="3774CF36" w14:textId="77777777" w:rsidR="00B02CF4" w:rsidRPr="009025AB" w:rsidRDefault="00B02CF4" w:rsidP="00F43D25">
      <w:pPr>
        <w:rPr>
          <w:rFonts w:cstheme="minorHAnsi"/>
          <w:color w:val="000000" w:themeColor="text1"/>
        </w:rPr>
      </w:pPr>
      <w:r w:rsidRPr="009025AB">
        <w:rPr>
          <w:rFonts w:cstheme="minorHAnsi"/>
        </w:rPr>
        <w:t xml:space="preserve">Llywodraeth Cymru (2019) </w:t>
      </w:r>
      <w:r w:rsidRPr="009025AB">
        <w:rPr>
          <w:rFonts w:cstheme="minorHAnsi"/>
          <w:i/>
          <w:iCs/>
        </w:rPr>
        <w:t xml:space="preserve">Fframwaith Cymwyseddau Iaith Gymraeg. </w:t>
      </w:r>
      <w:r w:rsidRPr="009025AB">
        <w:rPr>
          <w:rFonts w:cstheme="minorHAnsi"/>
        </w:rPr>
        <w:t xml:space="preserve">Ar gael: </w:t>
      </w:r>
      <w:hyperlink r:id="rId8" w:history="1">
        <w:r w:rsidRPr="009025AB">
          <w:rPr>
            <w:rFonts w:cstheme="minorHAnsi"/>
            <w:color w:val="0070C0"/>
            <w:u w:val="single"/>
            <w:lang w:val="en"/>
          </w:rPr>
          <w:t>https://llyw.cymru/sites/default/files/publications/2019-06/fframwaith-cymwyseddau-iaith-gymraeg-ymarferwyr-addysg.pdf</w:t>
        </w:r>
      </w:hyperlink>
      <w:r w:rsidRPr="009025AB">
        <w:rPr>
          <w:rFonts w:cstheme="minorHAnsi"/>
          <w:color w:val="000000" w:themeColor="text1"/>
          <w:lang w:val="en"/>
        </w:rPr>
        <w:t>. (Darllenwyd: 10 Mai 2020).</w:t>
      </w:r>
    </w:p>
    <w:p w14:paraId="77B7A897" w14:textId="1E3F4475" w:rsidR="000E5D5F" w:rsidRDefault="00B02CF4" w:rsidP="00EF79F0">
      <w:pPr>
        <w:rPr>
          <w:lang w:val="en-GB"/>
        </w:rPr>
      </w:pPr>
      <w:r>
        <w:rPr>
          <w:lang w:val="en-GB"/>
        </w:rPr>
        <w:t xml:space="preserve">Vygotsky,L.S. (1978) </w:t>
      </w:r>
      <w:r>
        <w:rPr>
          <w:i/>
          <w:iCs/>
          <w:lang w:val="en-GB"/>
        </w:rPr>
        <w:t xml:space="preserve">Mind in society: The development of higher psychological processes. </w:t>
      </w:r>
    </w:p>
    <w:p w14:paraId="7C320003" w14:textId="2537662F" w:rsidR="00ED66D2" w:rsidRPr="00ED66D2" w:rsidRDefault="00ED66D2" w:rsidP="00ED66D2">
      <w:pPr>
        <w:rPr>
          <w:lang w:val="en-GB"/>
        </w:rPr>
      </w:pPr>
    </w:p>
    <w:p w14:paraId="5957CC8C" w14:textId="184F0EE6" w:rsidR="00ED66D2" w:rsidRDefault="00ED66D2" w:rsidP="00ED66D2">
      <w:pPr>
        <w:rPr>
          <w:lang w:val="en-GB"/>
        </w:rPr>
      </w:pPr>
    </w:p>
    <w:p w14:paraId="2BFB4095" w14:textId="60E9625A" w:rsidR="00ED66D2" w:rsidRDefault="00ED66D2" w:rsidP="00ED66D2">
      <w:pPr>
        <w:rPr>
          <w:lang w:val="en-GB"/>
        </w:rPr>
      </w:pPr>
    </w:p>
    <w:p w14:paraId="746F08CF" w14:textId="62B1DF8A" w:rsidR="00ED66D2" w:rsidRDefault="00ED66D2" w:rsidP="00ED66D2">
      <w:pPr>
        <w:rPr>
          <w:lang w:val="en-GB"/>
        </w:rPr>
      </w:pPr>
    </w:p>
    <w:p w14:paraId="5CD9922A" w14:textId="21C937B7" w:rsidR="00ED66D2" w:rsidRDefault="00ED66D2" w:rsidP="00ED66D2">
      <w:pPr>
        <w:rPr>
          <w:lang w:val="en-GB"/>
        </w:rPr>
      </w:pPr>
    </w:p>
    <w:p w14:paraId="3F6B34E2" w14:textId="0ED88DEF" w:rsidR="00ED66D2" w:rsidRDefault="00ED66D2" w:rsidP="00ED66D2">
      <w:pPr>
        <w:rPr>
          <w:lang w:val="en-GB"/>
        </w:rPr>
      </w:pPr>
    </w:p>
    <w:p w14:paraId="24C9B669" w14:textId="6967908A" w:rsidR="00ED66D2" w:rsidRDefault="00ED66D2" w:rsidP="00ED66D2">
      <w:pPr>
        <w:rPr>
          <w:lang w:val="en-GB"/>
        </w:rPr>
      </w:pPr>
    </w:p>
    <w:p w14:paraId="4520F964" w14:textId="1D0C4374" w:rsidR="00ED66D2" w:rsidRDefault="00ED66D2" w:rsidP="00ED66D2">
      <w:pPr>
        <w:rPr>
          <w:lang w:val="en-GB"/>
        </w:rPr>
      </w:pPr>
    </w:p>
    <w:p w14:paraId="7A846F9C" w14:textId="45BAB5E6" w:rsidR="00ED66D2" w:rsidRDefault="00ED66D2" w:rsidP="00ED66D2">
      <w:pPr>
        <w:rPr>
          <w:lang w:val="en-GB"/>
        </w:rPr>
      </w:pPr>
    </w:p>
    <w:p w14:paraId="26E106B5" w14:textId="21CB128A" w:rsidR="00ED66D2" w:rsidRDefault="00ED66D2" w:rsidP="00ED66D2">
      <w:pPr>
        <w:rPr>
          <w:lang w:val="en-GB"/>
        </w:rPr>
      </w:pPr>
    </w:p>
    <w:p w14:paraId="0693083C" w14:textId="51AF9FF1" w:rsidR="00ED66D2" w:rsidRDefault="00ED66D2" w:rsidP="00ED66D2">
      <w:pPr>
        <w:rPr>
          <w:lang w:val="en-GB"/>
        </w:rPr>
      </w:pPr>
    </w:p>
    <w:p w14:paraId="5997B897" w14:textId="2C91631B" w:rsidR="00ED66D2" w:rsidRDefault="00ED66D2" w:rsidP="00ED66D2">
      <w:pPr>
        <w:rPr>
          <w:lang w:val="en-GB"/>
        </w:rPr>
      </w:pPr>
    </w:p>
    <w:p w14:paraId="6093CC03" w14:textId="21067AB0" w:rsidR="00ED66D2" w:rsidRDefault="00ED66D2" w:rsidP="00ED66D2">
      <w:pPr>
        <w:rPr>
          <w:lang w:val="en-GB"/>
        </w:rPr>
      </w:pPr>
    </w:p>
    <w:p w14:paraId="109D857C" w14:textId="0616ADD5" w:rsidR="00ED66D2" w:rsidRDefault="00ED66D2" w:rsidP="00ED66D2">
      <w:pPr>
        <w:rPr>
          <w:lang w:val="en-GB"/>
        </w:rPr>
      </w:pPr>
    </w:p>
    <w:p w14:paraId="2F17784E" w14:textId="326F1D75" w:rsidR="00ED66D2" w:rsidRDefault="00ED66D2" w:rsidP="00ED66D2">
      <w:pPr>
        <w:rPr>
          <w:lang w:val="en-GB"/>
        </w:rPr>
      </w:pPr>
    </w:p>
    <w:p w14:paraId="6BC9D22A" w14:textId="38908C18" w:rsidR="00ED66D2" w:rsidRDefault="00ED66D2" w:rsidP="00ED66D2">
      <w:pPr>
        <w:rPr>
          <w:lang w:val="en-GB"/>
        </w:rPr>
      </w:pPr>
    </w:p>
    <w:p w14:paraId="1C5B51DB" w14:textId="76600FED" w:rsidR="00ED66D2" w:rsidRDefault="00ED66D2" w:rsidP="00ED66D2">
      <w:pPr>
        <w:rPr>
          <w:lang w:val="en-GB"/>
        </w:rPr>
      </w:pPr>
    </w:p>
    <w:p w14:paraId="5E500157" w14:textId="3E504564" w:rsidR="00ED66D2" w:rsidRDefault="00ED66D2" w:rsidP="00ED66D2">
      <w:pPr>
        <w:rPr>
          <w:lang w:val="en-GB"/>
        </w:rPr>
      </w:pPr>
    </w:p>
    <w:p w14:paraId="2882DE8D" w14:textId="3FA09D2A" w:rsidR="00ED66D2" w:rsidRDefault="00ED66D2" w:rsidP="00ED66D2">
      <w:pPr>
        <w:rPr>
          <w:lang w:val="en-GB"/>
        </w:rPr>
      </w:pPr>
    </w:p>
    <w:p w14:paraId="0FBA3B36" w14:textId="767E501E" w:rsidR="00ED66D2" w:rsidRDefault="00ED66D2" w:rsidP="00ED66D2">
      <w:pPr>
        <w:rPr>
          <w:lang w:val="en-GB"/>
        </w:rPr>
      </w:pPr>
    </w:p>
    <w:p w14:paraId="66D4965E" w14:textId="04997D94" w:rsidR="00ED66D2" w:rsidRDefault="00ED66D2" w:rsidP="00ED66D2">
      <w:pPr>
        <w:rPr>
          <w:lang w:val="en-GB"/>
        </w:rPr>
      </w:pPr>
    </w:p>
    <w:p w14:paraId="0F7339AF" w14:textId="5278BAC7" w:rsidR="00ED66D2" w:rsidRDefault="00ED66D2" w:rsidP="00ED66D2">
      <w:pPr>
        <w:rPr>
          <w:lang w:val="en-GB"/>
        </w:rPr>
      </w:pPr>
    </w:p>
    <w:p w14:paraId="7F8A8BB7" w14:textId="32640155" w:rsidR="00131A7C" w:rsidRPr="00131A7C" w:rsidRDefault="00131A7C" w:rsidP="00131A7C">
      <w:pPr>
        <w:rPr>
          <w:b/>
          <w:sz w:val="28"/>
          <w:szCs w:val="28"/>
        </w:rPr>
      </w:pPr>
      <w:r w:rsidRPr="00EF3E23">
        <w:rPr>
          <w:b/>
          <w:sz w:val="28"/>
          <w:szCs w:val="28"/>
        </w:rPr>
        <w:lastRenderedPageBreak/>
        <w:t xml:space="preserve">Cynllun Gwers </w:t>
      </w:r>
      <w:r>
        <w:rPr>
          <w:b/>
          <w:sz w:val="28"/>
          <w:szCs w:val="28"/>
        </w:rPr>
        <w:t>1</w:t>
      </w:r>
    </w:p>
    <w:tbl>
      <w:tblPr>
        <w:tblStyle w:val="TableGrid"/>
        <w:tblW w:w="0" w:type="auto"/>
        <w:tblLook w:val="04A0" w:firstRow="1" w:lastRow="0" w:firstColumn="1" w:lastColumn="0" w:noHBand="0" w:noVBand="1"/>
      </w:tblPr>
      <w:tblGrid>
        <w:gridCol w:w="1965"/>
        <w:gridCol w:w="3911"/>
        <w:gridCol w:w="1019"/>
        <w:gridCol w:w="2121"/>
      </w:tblGrid>
      <w:tr w:rsidR="00131A7C" w:rsidRPr="00465356" w14:paraId="3387205D" w14:textId="77777777" w:rsidTr="001461A5">
        <w:tc>
          <w:tcPr>
            <w:tcW w:w="1976" w:type="dxa"/>
            <w:shd w:val="clear" w:color="auto" w:fill="D9E2F3" w:themeFill="accent1" w:themeFillTint="33"/>
          </w:tcPr>
          <w:p w14:paraId="011EFABF" w14:textId="77777777" w:rsidR="00131A7C" w:rsidRPr="00EF3E23" w:rsidRDefault="00131A7C" w:rsidP="001461A5">
            <w:pPr>
              <w:rPr>
                <w:sz w:val="20"/>
                <w:szCs w:val="20"/>
              </w:rPr>
            </w:pPr>
            <w:r w:rsidRPr="00EF3E23">
              <w:rPr>
                <w:sz w:val="20"/>
                <w:szCs w:val="20"/>
                <w:lang w:val="cy-GB"/>
              </w:rPr>
              <w:t>Athro dan hyfforddiant</w:t>
            </w:r>
          </w:p>
        </w:tc>
        <w:tc>
          <w:tcPr>
            <w:tcW w:w="4115" w:type="dxa"/>
          </w:tcPr>
          <w:p w14:paraId="1C863041" w14:textId="77777777" w:rsidR="00131A7C" w:rsidRPr="00465356" w:rsidRDefault="00131A7C" w:rsidP="001461A5">
            <w:pPr>
              <w:rPr>
                <w:sz w:val="20"/>
                <w:szCs w:val="20"/>
              </w:rPr>
            </w:pPr>
            <w:r>
              <w:rPr>
                <w:sz w:val="20"/>
                <w:szCs w:val="20"/>
              </w:rPr>
              <w:t>Morgan Evans</w:t>
            </w:r>
          </w:p>
          <w:p w14:paraId="62F5F04C" w14:textId="77777777" w:rsidR="00131A7C" w:rsidRPr="00465356" w:rsidRDefault="00131A7C" w:rsidP="001461A5">
            <w:pPr>
              <w:rPr>
                <w:sz w:val="20"/>
                <w:szCs w:val="20"/>
              </w:rPr>
            </w:pPr>
          </w:p>
        </w:tc>
        <w:tc>
          <w:tcPr>
            <w:tcW w:w="709" w:type="dxa"/>
            <w:shd w:val="clear" w:color="auto" w:fill="D9E2F3" w:themeFill="accent1" w:themeFillTint="33"/>
          </w:tcPr>
          <w:p w14:paraId="10109247" w14:textId="77777777" w:rsidR="00131A7C" w:rsidRPr="00EF3E23" w:rsidRDefault="00131A7C" w:rsidP="001461A5">
            <w:pPr>
              <w:rPr>
                <w:sz w:val="20"/>
                <w:szCs w:val="20"/>
              </w:rPr>
            </w:pPr>
            <w:r w:rsidRPr="00EF3E23">
              <w:rPr>
                <w:sz w:val="20"/>
                <w:szCs w:val="20"/>
                <w:lang w:val="cy-GB"/>
              </w:rPr>
              <w:t>Dosbarth:</w:t>
            </w:r>
          </w:p>
        </w:tc>
        <w:tc>
          <w:tcPr>
            <w:tcW w:w="2210" w:type="dxa"/>
          </w:tcPr>
          <w:p w14:paraId="66C876EC" w14:textId="77777777" w:rsidR="00131A7C" w:rsidRPr="00465356" w:rsidRDefault="00131A7C" w:rsidP="001461A5">
            <w:pPr>
              <w:rPr>
                <w:sz w:val="20"/>
                <w:szCs w:val="20"/>
              </w:rPr>
            </w:pPr>
            <w:r>
              <w:rPr>
                <w:sz w:val="20"/>
                <w:szCs w:val="20"/>
              </w:rPr>
              <w:t>BL 4/5</w:t>
            </w:r>
          </w:p>
        </w:tc>
      </w:tr>
      <w:tr w:rsidR="00131A7C" w:rsidRPr="00465356" w14:paraId="0A96A9D9" w14:textId="77777777" w:rsidTr="001461A5">
        <w:tc>
          <w:tcPr>
            <w:tcW w:w="1976" w:type="dxa"/>
            <w:shd w:val="clear" w:color="auto" w:fill="D9E2F3" w:themeFill="accent1" w:themeFillTint="33"/>
          </w:tcPr>
          <w:p w14:paraId="61F16773" w14:textId="77777777" w:rsidR="00131A7C" w:rsidRPr="00EF3E23" w:rsidRDefault="00131A7C" w:rsidP="001461A5">
            <w:pPr>
              <w:rPr>
                <w:sz w:val="20"/>
                <w:szCs w:val="20"/>
              </w:rPr>
            </w:pPr>
            <w:r w:rsidRPr="00EF3E23">
              <w:rPr>
                <w:sz w:val="20"/>
                <w:szCs w:val="20"/>
                <w:lang w:val="cy-GB"/>
              </w:rPr>
              <w:t>Maes Dysgu a Phrofiad/Pwnc</w:t>
            </w:r>
          </w:p>
        </w:tc>
        <w:tc>
          <w:tcPr>
            <w:tcW w:w="4115" w:type="dxa"/>
          </w:tcPr>
          <w:p w14:paraId="051A948D" w14:textId="77777777" w:rsidR="00131A7C" w:rsidRPr="00465356" w:rsidRDefault="00131A7C" w:rsidP="001461A5">
            <w:pPr>
              <w:rPr>
                <w:sz w:val="20"/>
                <w:szCs w:val="20"/>
              </w:rPr>
            </w:pPr>
            <w:r>
              <w:rPr>
                <w:sz w:val="20"/>
                <w:szCs w:val="20"/>
              </w:rPr>
              <w:t xml:space="preserve">Ieithoedd, Llythrennedd a Chyfathrebu </w:t>
            </w:r>
          </w:p>
          <w:p w14:paraId="67C19CAB" w14:textId="77777777" w:rsidR="00131A7C" w:rsidRPr="00465356" w:rsidRDefault="00131A7C" w:rsidP="001461A5">
            <w:pPr>
              <w:rPr>
                <w:sz w:val="20"/>
                <w:szCs w:val="20"/>
              </w:rPr>
            </w:pPr>
          </w:p>
        </w:tc>
        <w:tc>
          <w:tcPr>
            <w:tcW w:w="709" w:type="dxa"/>
            <w:shd w:val="clear" w:color="auto" w:fill="D9E2F3" w:themeFill="accent1" w:themeFillTint="33"/>
          </w:tcPr>
          <w:p w14:paraId="09A435D9" w14:textId="77777777" w:rsidR="00131A7C" w:rsidRPr="00EF3E23" w:rsidRDefault="00131A7C" w:rsidP="001461A5">
            <w:pPr>
              <w:rPr>
                <w:sz w:val="20"/>
                <w:szCs w:val="20"/>
              </w:rPr>
            </w:pPr>
            <w:r w:rsidRPr="00EF3E23">
              <w:rPr>
                <w:sz w:val="20"/>
                <w:szCs w:val="20"/>
                <w:lang w:val="cy-GB"/>
              </w:rPr>
              <w:t>Dyddiad:</w:t>
            </w:r>
          </w:p>
        </w:tc>
        <w:tc>
          <w:tcPr>
            <w:tcW w:w="2210" w:type="dxa"/>
          </w:tcPr>
          <w:p w14:paraId="7BB2849E" w14:textId="77777777" w:rsidR="00131A7C" w:rsidRPr="00465356" w:rsidRDefault="00131A7C" w:rsidP="001461A5">
            <w:pPr>
              <w:rPr>
                <w:sz w:val="20"/>
                <w:szCs w:val="20"/>
              </w:rPr>
            </w:pPr>
            <w:r>
              <w:rPr>
                <w:sz w:val="20"/>
                <w:szCs w:val="20"/>
              </w:rPr>
              <w:t>27/04/20</w:t>
            </w:r>
          </w:p>
        </w:tc>
      </w:tr>
      <w:tr w:rsidR="00131A7C" w:rsidRPr="00465356" w14:paraId="2CFC0E38" w14:textId="77777777" w:rsidTr="001461A5">
        <w:tc>
          <w:tcPr>
            <w:tcW w:w="1976" w:type="dxa"/>
            <w:shd w:val="clear" w:color="auto" w:fill="D9E2F3" w:themeFill="accent1" w:themeFillTint="33"/>
          </w:tcPr>
          <w:p w14:paraId="50FE9477" w14:textId="77777777" w:rsidR="00131A7C" w:rsidRPr="00EF3E23" w:rsidRDefault="00131A7C" w:rsidP="001461A5">
            <w:pPr>
              <w:rPr>
                <w:sz w:val="20"/>
                <w:szCs w:val="20"/>
              </w:rPr>
            </w:pPr>
            <w:r w:rsidRPr="00EF3E23">
              <w:rPr>
                <w:sz w:val="20"/>
                <w:szCs w:val="20"/>
                <w:lang w:val="cy-GB"/>
              </w:rPr>
              <w:t>Ffocws Gwers:</w:t>
            </w:r>
          </w:p>
        </w:tc>
        <w:tc>
          <w:tcPr>
            <w:tcW w:w="7034" w:type="dxa"/>
            <w:gridSpan w:val="3"/>
          </w:tcPr>
          <w:p w14:paraId="519280A1" w14:textId="77777777" w:rsidR="00131A7C" w:rsidRPr="00465356" w:rsidRDefault="00131A7C" w:rsidP="001461A5">
            <w:pPr>
              <w:rPr>
                <w:sz w:val="20"/>
                <w:szCs w:val="20"/>
              </w:rPr>
            </w:pPr>
            <w:r>
              <w:rPr>
                <w:sz w:val="20"/>
                <w:szCs w:val="20"/>
              </w:rPr>
              <w:t xml:space="preserve">I ddefnyddio ansoddeiriau, cyfelybiaethau a dechreuadau brawddegau amrywiol i ddisgrifio Mr Willy Wonka. </w:t>
            </w:r>
          </w:p>
          <w:p w14:paraId="7C5D93CD" w14:textId="77777777" w:rsidR="00131A7C" w:rsidRPr="00465356" w:rsidRDefault="00131A7C" w:rsidP="001461A5">
            <w:pPr>
              <w:rPr>
                <w:sz w:val="20"/>
                <w:szCs w:val="20"/>
              </w:rPr>
            </w:pPr>
          </w:p>
        </w:tc>
      </w:tr>
      <w:tr w:rsidR="00131A7C" w:rsidRPr="00465356" w14:paraId="28B1CC1B" w14:textId="77777777" w:rsidTr="001461A5">
        <w:tc>
          <w:tcPr>
            <w:tcW w:w="1976" w:type="dxa"/>
            <w:shd w:val="clear" w:color="auto" w:fill="D9E2F3" w:themeFill="accent1" w:themeFillTint="33"/>
          </w:tcPr>
          <w:p w14:paraId="5CBA3FCD" w14:textId="77777777" w:rsidR="00131A7C" w:rsidRPr="00EF3E23" w:rsidRDefault="00131A7C" w:rsidP="001461A5">
            <w:pPr>
              <w:rPr>
                <w:sz w:val="20"/>
                <w:szCs w:val="20"/>
              </w:rPr>
            </w:pPr>
            <w:r w:rsidRPr="00EF3E23">
              <w:rPr>
                <w:sz w:val="20"/>
                <w:szCs w:val="20"/>
                <w:lang w:val="cy-GB"/>
              </w:rPr>
              <w:t>Cysylltiadau perthnasol/ystyrlon â:</w:t>
            </w:r>
          </w:p>
          <w:p w14:paraId="702E83EC" w14:textId="77777777" w:rsidR="00131A7C" w:rsidRPr="00465356" w:rsidRDefault="00131A7C" w:rsidP="001461A5">
            <w:pPr>
              <w:rPr>
                <w:sz w:val="20"/>
                <w:szCs w:val="20"/>
              </w:rPr>
            </w:pPr>
            <w:r w:rsidRPr="00EF3E23">
              <w:rPr>
                <w:sz w:val="20"/>
                <w:szCs w:val="20"/>
                <w:lang w:val="cy-GB"/>
              </w:rPr>
              <w:t>Cwricwlwm</w:t>
            </w:r>
            <w:r w:rsidRPr="00EF3E23">
              <w:rPr>
                <w:sz w:val="20"/>
                <w:szCs w:val="20"/>
              </w:rPr>
              <w:t xml:space="preserve"> </w:t>
            </w:r>
          </w:p>
          <w:p w14:paraId="4387D684" w14:textId="77777777" w:rsidR="00131A7C" w:rsidRPr="00EF3E23" w:rsidRDefault="00131A7C" w:rsidP="001461A5">
            <w:pPr>
              <w:rPr>
                <w:sz w:val="20"/>
                <w:szCs w:val="20"/>
              </w:rPr>
            </w:pPr>
            <w:r w:rsidRPr="00EF3E23">
              <w:rPr>
                <w:sz w:val="20"/>
                <w:szCs w:val="20"/>
                <w:lang w:val="cy-GB"/>
              </w:rPr>
              <w:t>Cyfrifoldebau trawsgwricwlaidd</w:t>
            </w:r>
          </w:p>
          <w:p w14:paraId="4D3D6171" w14:textId="77777777" w:rsidR="00131A7C" w:rsidRPr="00465356" w:rsidRDefault="00131A7C" w:rsidP="001461A5">
            <w:pPr>
              <w:rPr>
                <w:sz w:val="20"/>
                <w:szCs w:val="20"/>
              </w:rPr>
            </w:pPr>
          </w:p>
        </w:tc>
        <w:tc>
          <w:tcPr>
            <w:tcW w:w="7034" w:type="dxa"/>
            <w:gridSpan w:val="3"/>
          </w:tcPr>
          <w:p w14:paraId="46CFFD93" w14:textId="77777777" w:rsidR="00131A7C" w:rsidRDefault="00131A7C" w:rsidP="001461A5">
            <w:pPr>
              <w:rPr>
                <w:sz w:val="20"/>
                <w:szCs w:val="20"/>
              </w:rPr>
            </w:pPr>
            <w:r>
              <w:rPr>
                <w:sz w:val="20"/>
                <w:szCs w:val="20"/>
              </w:rPr>
              <w:t>Mae deall ieithoedd yn allweddol i ddeall y byd o’n hamgylch</w:t>
            </w:r>
          </w:p>
          <w:p w14:paraId="343FBBDB" w14:textId="77777777" w:rsidR="00131A7C" w:rsidRDefault="00131A7C" w:rsidP="001461A5">
            <w:pPr>
              <w:rPr>
                <w:sz w:val="20"/>
                <w:szCs w:val="20"/>
              </w:rPr>
            </w:pPr>
            <w:r>
              <w:rPr>
                <w:sz w:val="20"/>
                <w:szCs w:val="20"/>
              </w:rPr>
              <w:t>Cam Cynnydd 2</w:t>
            </w:r>
          </w:p>
          <w:p w14:paraId="0C169708" w14:textId="77777777" w:rsidR="00131A7C" w:rsidRDefault="00131A7C" w:rsidP="00131A7C">
            <w:pPr>
              <w:pStyle w:val="ListParagraph"/>
              <w:numPr>
                <w:ilvl w:val="0"/>
                <w:numId w:val="2"/>
              </w:numPr>
              <w:rPr>
                <w:sz w:val="20"/>
                <w:szCs w:val="20"/>
              </w:rPr>
            </w:pPr>
            <w:r>
              <w:rPr>
                <w:sz w:val="20"/>
                <w:szCs w:val="20"/>
              </w:rPr>
              <w:t>Rwy’n gallu gwrando ar, deall a chyfathrebu ystyr cyffredinol yr hyn rwy’n ei clywed.</w:t>
            </w:r>
          </w:p>
          <w:p w14:paraId="59ACB28C" w14:textId="77777777" w:rsidR="00131A7C" w:rsidRPr="007D0C44" w:rsidRDefault="00131A7C" w:rsidP="00131A7C">
            <w:pPr>
              <w:pStyle w:val="ListParagraph"/>
              <w:numPr>
                <w:ilvl w:val="0"/>
                <w:numId w:val="2"/>
              </w:numPr>
              <w:rPr>
                <w:sz w:val="20"/>
                <w:szCs w:val="20"/>
              </w:rPr>
            </w:pPr>
            <w:r>
              <w:rPr>
                <w:sz w:val="20"/>
                <w:szCs w:val="20"/>
              </w:rPr>
              <w:t xml:space="preserve">Rwy’n gallu gwrando ar, deall ac adalw’n ddiweddarach yr hyn rwyf wedi’i glywed. </w:t>
            </w:r>
            <w:r>
              <w:rPr>
                <w:vanish/>
              </w:rPr>
              <w:t>Rwy’n gallu gwrando ar, deall a chyfathrebu ystyr cyffredinol yr hyn rwy’n ei glywed.</w:t>
            </w:r>
          </w:p>
          <w:p w14:paraId="514A77E1" w14:textId="77777777" w:rsidR="00131A7C" w:rsidRPr="00B84F53" w:rsidRDefault="00131A7C" w:rsidP="001461A5">
            <w:pPr>
              <w:spacing w:before="100" w:beforeAutospacing="1" w:after="100" w:afterAutospacing="1"/>
              <w:rPr>
                <w:rFonts w:ascii="Times New Roman" w:eastAsia="Times New Roman" w:hAnsi="Times New Roman" w:cs="Times New Roman"/>
                <w:vanish/>
                <w:lang w:val="cy-GB" w:eastAsia="cy-GB"/>
              </w:rPr>
            </w:pPr>
            <w:r w:rsidRPr="00B84F53">
              <w:rPr>
                <w:rFonts w:ascii="Times New Roman" w:eastAsia="Times New Roman" w:hAnsi="Times New Roman" w:cs="Times New Roman"/>
                <w:vanish/>
                <w:lang w:val="cy-GB" w:eastAsia="cy-GB"/>
              </w:rPr>
              <w:t>Rwy’n gallu gwrando ar, deall a chyfathrebu ystyr cyffredinol yr hyn rwy’n ei glywed.</w:t>
            </w:r>
          </w:p>
          <w:p w14:paraId="30E5D678" w14:textId="77777777" w:rsidR="00131A7C" w:rsidRPr="00B84F53" w:rsidRDefault="00131A7C" w:rsidP="001461A5">
            <w:pPr>
              <w:spacing w:before="100" w:beforeAutospacing="1" w:after="100" w:afterAutospacing="1"/>
              <w:rPr>
                <w:rFonts w:ascii="Times New Roman" w:eastAsia="Times New Roman" w:hAnsi="Times New Roman" w:cs="Times New Roman"/>
                <w:vanish/>
                <w:lang w:val="cy-GB" w:eastAsia="cy-GB"/>
              </w:rPr>
            </w:pPr>
            <w:r w:rsidRPr="00B84F53">
              <w:rPr>
                <w:rFonts w:ascii="Times New Roman" w:eastAsia="Times New Roman" w:hAnsi="Times New Roman" w:cs="Times New Roman"/>
                <w:vanish/>
                <w:lang w:val="cy-GB" w:eastAsia="cy-GB"/>
              </w:rPr>
              <w:t>Rwy’n gallu gwrando ar, deall ac  adalw’n ddiweddarach yr hyn rwyf wedi’i glywed.</w:t>
            </w:r>
          </w:p>
          <w:p w14:paraId="7C618A5D" w14:textId="77777777" w:rsidR="00131A7C" w:rsidRPr="00B84F53" w:rsidRDefault="00131A7C" w:rsidP="001461A5">
            <w:pPr>
              <w:spacing w:before="100" w:beforeAutospacing="1" w:after="100" w:afterAutospacing="1"/>
              <w:rPr>
                <w:rFonts w:ascii="Times New Roman" w:eastAsia="Times New Roman" w:hAnsi="Times New Roman" w:cs="Times New Roman"/>
                <w:vanish/>
                <w:lang w:val="cy-GB" w:eastAsia="cy-GB"/>
              </w:rPr>
            </w:pPr>
            <w:r w:rsidRPr="00B84F53">
              <w:rPr>
                <w:rFonts w:ascii="Times New Roman" w:eastAsia="Times New Roman" w:hAnsi="Times New Roman" w:cs="Times New Roman"/>
                <w:vanish/>
                <w:lang w:val="cy-GB" w:eastAsia="cy-GB"/>
              </w:rPr>
              <w:t>Rwy’n gallu deall gwybodaeth am amrywiaeth o bynciau, gan adnabod y prif bwyntiau.</w:t>
            </w:r>
            <w:r>
              <w:rPr>
                <w:vanish/>
              </w:rPr>
              <w:t xml:space="preserve"> Rwy’n gallu gwrando ar, deall a chyfathrebu ystyr cyffredinol yr hyn rwy’n ei glywed. Rwy’n gallu gwrando ar, deall a chyfathrebu ystyr cyffredinol yr hyn rwy’n ei glywed. Rwy’n gallu gwrando ar, deall a chyfathrebu ystyr cyffredinol yr hyn rwy’n ei glywed.</w:t>
            </w:r>
            <w:r w:rsidRPr="00B84F53">
              <w:rPr>
                <w:rFonts w:ascii="Times New Roman" w:eastAsia="Times New Roman" w:hAnsi="Times New Roman" w:cs="Times New Roman"/>
                <w:vanish/>
                <w:lang w:val="cy-GB" w:eastAsia="cy-GB"/>
              </w:rPr>
              <w:t>Rwy’n gallu gwrando ar, deall a chyfathrebu ystyr cyffredinol yr hyn rwy’n ei glywed.</w:t>
            </w:r>
          </w:p>
          <w:p w14:paraId="45060AA5" w14:textId="77777777" w:rsidR="00131A7C" w:rsidRPr="00B84F53" w:rsidRDefault="00131A7C" w:rsidP="001461A5">
            <w:pPr>
              <w:spacing w:before="100" w:beforeAutospacing="1" w:after="100" w:afterAutospacing="1"/>
              <w:rPr>
                <w:rFonts w:ascii="Times New Roman" w:eastAsia="Times New Roman" w:hAnsi="Times New Roman" w:cs="Times New Roman"/>
                <w:vanish/>
                <w:lang w:val="cy-GB" w:eastAsia="cy-GB"/>
              </w:rPr>
            </w:pPr>
            <w:r w:rsidRPr="00B84F53">
              <w:rPr>
                <w:rFonts w:ascii="Times New Roman" w:eastAsia="Times New Roman" w:hAnsi="Times New Roman" w:cs="Times New Roman"/>
                <w:vanish/>
                <w:lang w:val="cy-GB" w:eastAsia="cy-GB"/>
              </w:rPr>
              <w:t>Rwy’n gallu gwrando ar, deall ac  adalw’n ddiweddarach yr hyn rwyf wedi’i glywed.</w:t>
            </w:r>
          </w:p>
          <w:p w14:paraId="13D33555" w14:textId="77777777" w:rsidR="00131A7C" w:rsidRPr="00465356" w:rsidRDefault="00131A7C" w:rsidP="001461A5">
            <w:pPr>
              <w:rPr>
                <w:sz w:val="20"/>
                <w:szCs w:val="20"/>
              </w:rPr>
            </w:pPr>
            <w:r w:rsidRPr="00B84F53">
              <w:rPr>
                <w:rFonts w:ascii="Times New Roman" w:eastAsia="Times New Roman" w:hAnsi="Times New Roman" w:cs="Times New Roman"/>
                <w:vanish/>
                <w:lang w:val="cy-GB" w:eastAsia="cy-GB"/>
              </w:rPr>
              <w:t>Rwy’n gallu deall gwybodaeth am amrywiaeth o bynciau, gan adnabod y prif bwyntiau.</w:t>
            </w:r>
          </w:p>
        </w:tc>
      </w:tr>
      <w:tr w:rsidR="00131A7C" w:rsidRPr="00465356" w14:paraId="517E4159" w14:textId="77777777" w:rsidTr="001461A5">
        <w:tc>
          <w:tcPr>
            <w:tcW w:w="1976" w:type="dxa"/>
            <w:shd w:val="clear" w:color="auto" w:fill="D9E2F3" w:themeFill="accent1" w:themeFillTint="33"/>
          </w:tcPr>
          <w:p w14:paraId="47EFF390" w14:textId="77777777" w:rsidR="00131A7C" w:rsidRPr="00EF3E23" w:rsidRDefault="00131A7C" w:rsidP="001461A5">
            <w:pPr>
              <w:rPr>
                <w:sz w:val="20"/>
                <w:szCs w:val="20"/>
              </w:rPr>
            </w:pPr>
            <w:r w:rsidRPr="00EF3E23">
              <w:rPr>
                <w:sz w:val="20"/>
                <w:szCs w:val="20"/>
                <w:lang w:val="cy-GB"/>
              </w:rPr>
              <w:t>Targedau Personol</w:t>
            </w:r>
          </w:p>
          <w:p w14:paraId="5B5FA74A" w14:textId="77777777" w:rsidR="00131A7C" w:rsidRPr="00EF3E23" w:rsidRDefault="00131A7C" w:rsidP="001461A5">
            <w:pPr>
              <w:rPr>
                <w:sz w:val="20"/>
                <w:szCs w:val="28"/>
              </w:rPr>
            </w:pPr>
            <w:r w:rsidRPr="00EF3E23">
              <w:rPr>
                <w:sz w:val="20"/>
                <w:szCs w:val="28"/>
                <w:lang w:val="cy-GB"/>
              </w:rPr>
              <w:t xml:space="preserve"> (Cysylltiedig â SAC ac wedi ei nodi mewn adolygiad wythnosol)</w:t>
            </w:r>
          </w:p>
          <w:p w14:paraId="7FA1A2C3" w14:textId="77777777" w:rsidR="00131A7C" w:rsidRPr="00465356" w:rsidRDefault="00131A7C" w:rsidP="001461A5">
            <w:pPr>
              <w:rPr>
                <w:sz w:val="20"/>
                <w:szCs w:val="28"/>
              </w:rPr>
            </w:pPr>
          </w:p>
          <w:p w14:paraId="76EE0DB8" w14:textId="77777777" w:rsidR="00131A7C" w:rsidRPr="00465356" w:rsidRDefault="00131A7C" w:rsidP="001461A5">
            <w:pPr>
              <w:rPr>
                <w:sz w:val="20"/>
                <w:szCs w:val="20"/>
              </w:rPr>
            </w:pPr>
          </w:p>
        </w:tc>
        <w:tc>
          <w:tcPr>
            <w:tcW w:w="7034" w:type="dxa"/>
            <w:gridSpan w:val="3"/>
          </w:tcPr>
          <w:p w14:paraId="259147DA" w14:textId="77777777" w:rsidR="00131A7C" w:rsidRPr="00465356" w:rsidRDefault="00131A7C" w:rsidP="001461A5">
            <w:pPr>
              <w:rPr>
                <w:sz w:val="20"/>
                <w:szCs w:val="20"/>
              </w:rPr>
            </w:pPr>
            <w:r>
              <w:rPr>
                <w:sz w:val="20"/>
                <w:szCs w:val="20"/>
              </w:rPr>
              <w:t xml:space="preserve">Datblygu sgiliau Cymraeg </w:t>
            </w:r>
          </w:p>
        </w:tc>
      </w:tr>
    </w:tbl>
    <w:p w14:paraId="739DD449" w14:textId="77777777" w:rsidR="00131A7C" w:rsidRPr="00465356" w:rsidRDefault="00131A7C" w:rsidP="00131A7C">
      <w:pPr>
        <w:rPr>
          <w:sz w:val="20"/>
          <w:szCs w:val="20"/>
        </w:rPr>
      </w:pPr>
    </w:p>
    <w:p w14:paraId="08E5F660" w14:textId="77777777" w:rsidR="00131A7C" w:rsidRPr="00465356" w:rsidRDefault="00131A7C" w:rsidP="00131A7C">
      <w:pPr>
        <w:rPr>
          <w:sz w:val="20"/>
          <w:szCs w:val="20"/>
        </w:rPr>
      </w:pPr>
    </w:p>
    <w:tbl>
      <w:tblPr>
        <w:tblStyle w:val="TableGrid"/>
        <w:tblW w:w="0" w:type="auto"/>
        <w:tblLook w:val="04A0" w:firstRow="1" w:lastRow="0" w:firstColumn="1" w:lastColumn="0" w:noHBand="0" w:noVBand="1"/>
      </w:tblPr>
      <w:tblGrid>
        <w:gridCol w:w="1838"/>
        <w:gridCol w:w="7172"/>
      </w:tblGrid>
      <w:tr w:rsidR="00131A7C" w:rsidRPr="00465356" w14:paraId="4D6A049E" w14:textId="77777777" w:rsidTr="001461A5">
        <w:tc>
          <w:tcPr>
            <w:tcW w:w="1838" w:type="dxa"/>
            <w:shd w:val="clear" w:color="auto" w:fill="D9E2F3" w:themeFill="accent1" w:themeFillTint="33"/>
          </w:tcPr>
          <w:p w14:paraId="79296C1B" w14:textId="77777777" w:rsidR="00131A7C" w:rsidRPr="00EF3E23" w:rsidRDefault="00131A7C" w:rsidP="001461A5">
            <w:pPr>
              <w:rPr>
                <w:sz w:val="20"/>
                <w:szCs w:val="20"/>
              </w:rPr>
            </w:pPr>
            <w:r w:rsidRPr="00EF3E23">
              <w:rPr>
                <w:sz w:val="20"/>
                <w:szCs w:val="20"/>
                <w:lang w:val="cy-GB"/>
              </w:rPr>
              <w:t>Amcanion Dysgu (Ffocws ar Ddysgu)</w:t>
            </w:r>
          </w:p>
          <w:p w14:paraId="45254098" w14:textId="77777777" w:rsidR="00131A7C" w:rsidRPr="00465356" w:rsidRDefault="00131A7C" w:rsidP="001461A5">
            <w:pPr>
              <w:rPr>
                <w:sz w:val="20"/>
                <w:szCs w:val="20"/>
              </w:rPr>
            </w:pPr>
          </w:p>
        </w:tc>
        <w:tc>
          <w:tcPr>
            <w:tcW w:w="7172" w:type="dxa"/>
            <w:shd w:val="clear" w:color="auto" w:fill="FFFFFF" w:themeFill="background1"/>
          </w:tcPr>
          <w:p w14:paraId="412BD991" w14:textId="77777777" w:rsidR="00131A7C" w:rsidRDefault="00131A7C" w:rsidP="001461A5">
            <w:pPr>
              <w:autoSpaceDE w:val="0"/>
              <w:autoSpaceDN w:val="0"/>
              <w:adjustRightInd w:val="0"/>
              <w:rPr>
                <w:rFonts w:ascii="Calibri" w:hAnsi="Calibri" w:cs="Calibri"/>
                <w:sz w:val="20"/>
                <w:szCs w:val="20"/>
                <w:lang w:val="cy-GB"/>
              </w:rPr>
            </w:pPr>
            <w:r>
              <w:rPr>
                <w:rFonts w:ascii="Calibri" w:hAnsi="Calibri" w:cs="Calibri"/>
                <w:sz w:val="20"/>
                <w:szCs w:val="20"/>
                <w:lang w:val="cy-GB"/>
              </w:rPr>
              <w:t>Dysgu am dechnegau gwahanol o ysgrifennu disgrifiadol</w:t>
            </w:r>
          </w:p>
          <w:p w14:paraId="4A465B0E" w14:textId="77777777" w:rsidR="00131A7C" w:rsidRDefault="00131A7C" w:rsidP="001461A5">
            <w:pPr>
              <w:autoSpaceDE w:val="0"/>
              <w:autoSpaceDN w:val="0"/>
              <w:adjustRightInd w:val="0"/>
              <w:rPr>
                <w:rFonts w:ascii="Calibri" w:hAnsi="Calibri" w:cs="Calibri"/>
                <w:sz w:val="20"/>
                <w:szCs w:val="20"/>
                <w:lang w:val="cy-GB"/>
              </w:rPr>
            </w:pPr>
            <w:r>
              <w:rPr>
                <w:rFonts w:ascii="Calibri" w:hAnsi="Calibri" w:cs="Calibri"/>
                <w:sz w:val="20"/>
                <w:szCs w:val="20"/>
                <w:lang w:val="cy-GB"/>
              </w:rPr>
              <w:t>Dysgu am sut i amrywio dechrau brawddegau</w:t>
            </w:r>
          </w:p>
          <w:p w14:paraId="081FF797" w14:textId="77777777" w:rsidR="00131A7C" w:rsidRPr="00465356" w:rsidRDefault="00131A7C" w:rsidP="001461A5">
            <w:pPr>
              <w:rPr>
                <w:sz w:val="20"/>
                <w:szCs w:val="20"/>
              </w:rPr>
            </w:pPr>
            <w:r>
              <w:rPr>
                <w:rFonts w:ascii="Calibri" w:hAnsi="Calibri" w:cs="Calibri"/>
                <w:sz w:val="20"/>
                <w:szCs w:val="20"/>
                <w:lang w:val="cy-GB"/>
              </w:rPr>
              <w:t>Dysgu sut i ddefnyddio thesawrws yn effeithiol</w:t>
            </w:r>
          </w:p>
        </w:tc>
      </w:tr>
      <w:tr w:rsidR="00131A7C" w:rsidRPr="00465356" w14:paraId="46F17B35" w14:textId="77777777" w:rsidTr="001461A5">
        <w:tc>
          <w:tcPr>
            <w:tcW w:w="1838" w:type="dxa"/>
            <w:shd w:val="clear" w:color="auto" w:fill="D9E2F3" w:themeFill="accent1" w:themeFillTint="33"/>
          </w:tcPr>
          <w:p w14:paraId="773FF40B" w14:textId="77777777" w:rsidR="00131A7C" w:rsidRPr="00465356" w:rsidRDefault="00131A7C" w:rsidP="001461A5">
            <w:pPr>
              <w:rPr>
                <w:sz w:val="20"/>
                <w:szCs w:val="20"/>
              </w:rPr>
            </w:pPr>
            <w:r w:rsidRPr="00EF3E23">
              <w:rPr>
                <w:sz w:val="20"/>
                <w:szCs w:val="20"/>
                <w:lang w:val="cy-GB"/>
              </w:rPr>
              <w:t>Meini Prawf Llwyddo</w:t>
            </w:r>
            <w:r w:rsidRPr="00EF3E23">
              <w:rPr>
                <w:sz w:val="20"/>
                <w:szCs w:val="20"/>
              </w:rPr>
              <w:t xml:space="preserve"> </w:t>
            </w:r>
          </w:p>
          <w:p w14:paraId="6B82313F" w14:textId="77777777" w:rsidR="00131A7C" w:rsidRPr="00EF3E23" w:rsidRDefault="00131A7C" w:rsidP="001461A5">
            <w:pPr>
              <w:rPr>
                <w:sz w:val="20"/>
                <w:szCs w:val="20"/>
              </w:rPr>
            </w:pPr>
            <w:r w:rsidRPr="00EF3E23">
              <w:rPr>
                <w:sz w:val="20"/>
                <w:szCs w:val="20"/>
                <w:lang w:val="cy-GB"/>
              </w:rPr>
              <w:t xml:space="preserve"> (proses/cynnyrch)</w:t>
            </w:r>
          </w:p>
          <w:p w14:paraId="7CA82369" w14:textId="77777777" w:rsidR="00131A7C" w:rsidRPr="00465356" w:rsidRDefault="00131A7C" w:rsidP="001461A5">
            <w:pPr>
              <w:rPr>
                <w:sz w:val="20"/>
                <w:szCs w:val="20"/>
              </w:rPr>
            </w:pPr>
          </w:p>
        </w:tc>
        <w:tc>
          <w:tcPr>
            <w:tcW w:w="7172" w:type="dxa"/>
          </w:tcPr>
          <w:p w14:paraId="59637824" w14:textId="77777777" w:rsidR="00131A7C" w:rsidRDefault="00131A7C" w:rsidP="001461A5">
            <w:pPr>
              <w:rPr>
                <w:sz w:val="20"/>
                <w:szCs w:val="20"/>
              </w:rPr>
            </w:pPr>
            <w:r>
              <w:rPr>
                <w:sz w:val="20"/>
                <w:szCs w:val="20"/>
              </w:rPr>
              <w:t>Defnyddio ansoddeiriau amrywiol</w:t>
            </w:r>
          </w:p>
          <w:p w14:paraId="5804E6CD" w14:textId="77777777" w:rsidR="00131A7C" w:rsidRDefault="00131A7C" w:rsidP="001461A5">
            <w:pPr>
              <w:rPr>
                <w:sz w:val="20"/>
                <w:szCs w:val="20"/>
              </w:rPr>
            </w:pPr>
            <w:r>
              <w:rPr>
                <w:sz w:val="20"/>
                <w:szCs w:val="20"/>
              </w:rPr>
              <w:t>Defnyddio thesawrws</w:t>
            </w:r>
          </w:p>
          <w:p w14:paraId="4F172BA0" w14:textId="77777777" w:rsidR="00131A7C" w:rsidRPr="00465356" w:rsidRDefault="00131A7C" w:rsidP="001461A5">
            <w:pPr>
              <w:rPr>
                <w:sz w:val="20"/>
                <w:szCs w:val="20"/>
              </w:rPr>
            </w:pPr>
            <w:r>
              <w:rPr>
                <w:sz w:val="20"/>
                <w:szCs w:val="20"/>
              </w:rPr>
              <w:t xml:space="preserve">I amrywio dechreuadau brawddegau </w:t>
            </w:r>
          </w:p>
        </w:tc>
      </w:tr>
    </w:tbl>
    <w:p w14:paraId="3910712D" w14:textId="77777777" w:rsidR="00131A7C" w:rsidRPr="00465356" w:rsidRDefault="00131A7C" w:rsidP="00131A7C">
      <w:pPr>
        <w:rPr>
          <w:sz w:val="20"/>
          <w:szCs w:val="20"/>
        </w:rPr>
      </w:pPr>
    </w:p>
    <w:tbl>
      <w:tblPr>
        <w:tblStyle w:val="TableGrid"/>
        <w:tblW w:w="0" w:type="auto"/>
        <w:tblLook w:val="04A0" w:firstRow="1" w:lastRow="0" w:firstColumn="1" w:lastColumn="0" w:noHBand="0" w:noVBand="1"/>
      </w:tblPr>
      <w:tblGrid>
        <w:gridCol w:w="1838"/>
        <w:gridCol w:w="7172"/>
      </w:tblGrid>
      <w:tr w:rsidR="00131A7C" w:rsidRPr="00465356" w14:paraId="22070E94" w14:textId="77777777" w:rsidTr="001461A5">
        <w:trPr>
          <w:trHeight w:val="436"/>
        </w:trPr>
        <w:tc>
          <w:tcPr>
            <w:tcW w:w="1838" w:type="dxa"/>
            <w:shd w:val="clear" w:color="auto" w:fill="D9E2F3" w:themeFill="accent1" w:themeFillTint="33"/>
          </w:tcPr>
          <w:p w14:paraId="46D2ABC8" w14:textId="77777777" w:rsidR="00131A7C" w:rsidRPr="00EF3E23" w:rsidRDefault="00131A7C" w:rsidP="001461A5">
            <w:pPr>
              <w:rPr>
                <w:sz w:val="20"/>
                <w:szCs w:val="20"/>
              </w:rPr>
            </w:pPr>
            <w:r w:rsidRPr="00EF3E23">
              <w:rPr>
                <w:sz w:val="20"/>
                <w:szCs w:val="20"/>
                <w:lang w:val="cy-GB"/>
              </w:rPr>
              <w:t xml:space="preserve">Adnoddau Allweddol                    Iechyd a Diogelwch     </w:t>
            </w:r>
          </w:p>
        </w:tc>
        <w:tc>
          <w:tcPr>
            <w:tcW w:w="7172" w:type="dxa"/>
          </w:tcPr>
          <w:p w14:paraId="1B14E8BB" w14:textId="77777777" w:rsidR="00131A7C" w:rsidRDefault="00131A7C" w:rsidP="001461A5">
            <w:pPr>
              <w:rPr>
                <w:sz w:val="20"/>
                <w:szCs w:val="20"/>
              </w:rPr>
            </w:pPr>
            <w:r>
              <w:rPr>
                <w:sz w:val="20"/>
                <w:szCs w:val="20"/>
              </w:rPr>
              <w:t>Cwestiynau Allweddol</w:t>
            </w:r>
          </w:p>
          <w:p w14:paraId="0C3115F1" w14:textId="77777777" w:rsidR="00131A7C" w:rsidRDefault="00131A7C" w:rsidP="001461A5">
            <w:pPr>
              <w:rPr>
                <w:sz w:val="20"/>
                <w:szCs w:val="20"/>
              </w:rPr>
            </w:pPr>
            <w:r>
              <w:rPr>
                <w:sz w:val="20"/>
                <w:szCs w:val="20"/>
              </w:rPr>
              <w:t>Sut mae Mr Willy Wonka wedi cael ei ddisgrifio?</w:t>
            </w:r>
          </w:p>
          <w:p w14:paraId="52238761" w14:textId="77777777" w:rsidR="00131A7C" w:rsidRDefault="00131A7C" w:rsidP="001461A5">
            <w:pPr>
              <w:rPr>
                <w:sz w:val="20"/>
                <w:szCs w:val="20"/>
              </w:rPr>
            </w:pPr>
            <w:r>
              <w:rPr>
                <w:sz w:val="20"/>
                <w:szCs w:val="20"/>
              </w:rPr>
              <w:t>Beth yw ei nodweddion?</w:t>
            </w:r>
          </w:p>
          <w:p w14:paraId="380D835C" w14:textId="77777777" w:rsidR="00131A7C" w:rsidRDefault="00131A7C" w:rsidP="001461A5">
            <w:pPr>
              <w:rPr>
                <w:sz w:val="20"/>
                <w:szCs w:val="20"/>
              </w:rPr>
            </w:pPr>
            <w:r>
              <w:rPr>
                <w:sz w:val="20"/>
                <w:szCs w:val="20"/>
              </w:rPr>
              <w:t>Pa ansoddeiriau sy’n ei ddisgrifio orau?</w:t>
            </w:r>
          </w:p>
          <w:p w14:paraId="79752235" w14:textId="77777777" w:rsidR="00131A7C" w:rsidRDefault="00131A7C" w:rsidP="001461A5">
            <w:pPr>
              <w:rPr>
                <w:sz w:val="20"/>
                <w:szCs w:val="20"/>
              </w:rPr>
            </w:pPr>
          </w:p>
          <w:p w14:paraId="1DAE3787" w14:textId="77777777" w:rsidR="00131A7C" w:rsidRDefault="00131A7C" w:rsidP="001461A5">
            <w:pPr>
              <w:rPr>
                <w:sz w:val="20"/>
                <w:szCs w:val="20"/>
              </w:rPr>
            </w:pPr>
            <w:r>
              <w:rPr>
                <w:sz w:val="20"/>
                <w:szCs w:val="20"/>
              </w:rPr>
              <w:t>Asesu ar gyfer dysgu:</w:t>
            </w:r>
          </w:p>
          <w:p w14:paraId="3F94FBA7" w14:textId="77777777" w:rsidR="00131A7C" w:rsidRDefault="00131A7C" w:rsidP="001461A5">
            <w:pPr>
              <w:rPr>
                <w:sz w:val="20"/>
                <w:szCs w:val="20"/>
              </w:rPr>
            </w:pPr>
            <w:r>
              <w:rPr>
                <w:sz w:val="20"/>
                <w:szCs w:val="20"/>
              </w:rPr>
              <w:t>Gofyn i’r gynulleidfa, rhoi amser, gweithio gyda phartner, hunan asesu ac asesu cyfoedion</w:t>
            </w:r>
          </w:p>
          <w:p w14:paraId="518705B1" w14:textId="77777777" w:rsidR="00131A7C" w:rsidRDefault="00131A7C" w:rsidP="001461A5">
            <w:pPr>
              <w:rPr>
                <w:sz w:val="20"/>
                <w:szCs w:val="20"/>
              </w:rPr>
            </w:pPr>
          </w:p>
          <w:p w14:paraId="43F230D7" w14:textId="77777777" w:rsidR="00131A7C" w:rsidRDefault="00131A7C" w:rsidP="001461A5">
            <w:pPr>
              <w:rPr>
                <w:sz w:val="20"/>
                <w:szCs w:val="20"/>
              </w:rPr>
            </w:pPr>
            <w:r>
              <w:rPr>
                <w:sz w:val="20"/>
                <w:szCs w:val="20"/>
              </w:rPr>
              <w:t>Geirfa allweddol</w:t>
            </w:r>
          </w:p>
          <w:p w14:paraId="3D488445" w14:textId="77777777" w:rsidR="00131A7C" w:rsidRPr="00465356" w:rsidRDefault="00131A7C" w:rsidP="001461A5">
            <w:pPr>
              <w:rPr>
                <w:sz w:val="20"/>
                <w:szCs w:val="20"/>
              </w:rPr>
            </w:pPr>
            <w:r>
              <w:rPr>
                <w:sz w:val="20"/>
                <w:szCs w:val="20"/>
              </w:rPr>
              <w:t>Cyffelybiaethau, ansoddeiriau, thesawrws, brawddegau estynedig</w:t>
            </w:r>
          </w:p>
        </w:tc>
      </w:tr>
    </w:tbl>
    <w:p w14:paraId="03C7107F" w14:textId="77777777" w:rsidR="00131A7C" w:rsidRPr="00465356" w:rsidRDefault="00131A7C" w:rsidP="00131A7C">
      <w:pPr>
        <w:rPr>
          <w:sz w:val="20"/>
          <w:szCs w:val="20"/>
        </w:rPr>
      </w:pPr>
    </w:p>
    <w:p w14:paraId="06D08B9E" w14:textId="77777777" w:rsidR="00131A7C" w:rsidRPr="00465356" w:rsidRDefault="00131A7C" w:rsidP="00131A7C">
      <w:pPr>
        <w:rPr>
          <w:sz w:val="20"/>
          <w:szCs w:val="20"/>
        </w:rPr>
      </w:pPr>
    </w:p>
    <w:tbl>
      <w:tblPr>
        <w:tblStyle w:val="TableGrid"/>
        <w:tblW w:w="0" w:type="auto"/>
        <w:tblLook w:val="04A0" w:firstRow="1" w:lastRow="0" w:firstColumn="1" w:lastColumn="0" w:noHBand="0" w:noVBand="1"/>
      </w:tblPr>
      <w:tblGrid>
        <w:gridCol w:w="1303"/>
        <w:gridCol w:w="7707"/>
      </w:tblGrid>
      <w:tr w:rsidR="00131A7C" w:rsidRPr="00465356" w14:paraId="53B99DAA" w14:textId="77777777" w:rsidTr="001461A5">
        <w:tc>
          <w:tcPr>
            <w:tcW w:w="1303" w:type="dxa"/>
            <w:shd w:val="clear" w:color="auto" w:fill="D9E2F3" w:themeFill="accent1" w:themeFillTint="33"/>
          </w:tcPr>
          <w:p w14:paraId="0988D7B6" w14:textId="77777777" w:rsidR="00131A7C" w:rsidRPr="00EF3E23" w:rsidRDefault="00131A7C" w:rsidP="001461A5">
            <w:pPr>
              <w:rPr>
                <w:sz w:val="20"/>
                <w:szCs w:val="20"/>
              </w:rPr>
            </w:pPr>
            <w:r w:rsidRPr="00EF3E23">
              <w:rPr>
                <w:sz w:val="20"/>
                <w:szCs w:val="20"/>
                <w:lang w:val="cy-GB"/>
              </w:rPr>
              <w:t>Amser</w:t>
            </w:r>
          </w:p>
        </w:tc>
        <w:tc>
          <w:tcPr>
            <w:tcW w:w="7707" w:type="dxa"/>
            <w:shd w:val="clear" w:color="auto" w:fill="D9E2F3" w:themeFill="accent1" w:themeFillTint="33"/>
          </w:tcPr>
          <w:p w14:paraId="61C81424" w14:textId="77777777" w:rsidR="00131A7C" w:rsidRPr="00EF3E23" w:rsidRDefault="00131A7C" w:rsidP="001461A5">
            <w:pPr>
              <w:rPr>
                <w:sz w:val="20"/>
                <w:szCs w:val="20"/>
              </w:rPr>
            </w:pPr>
            <w:r w:rsidRPr="00EF3E23">
              <w:rPr>
                <w:sz w:val="20"/>
                <w:szCs w:val="20"/>
                <w:lang w:val="cy-GB"/>
              </w:rPr>
              <w:t>Cynnwys, Addysge</w:t>
            </w:r>
            <w:r>
              <w:rPr>
                <w:sz w:val="20"/>
                <w:szCs w:val="20"/>
                <w:lang w:val="cy-GB"/>
              </w:rPr>
              <w:t>g</w:t>
            </w:r>
            <w:r w:rsidRPr="00EF3E23">
              <w:rPr>
                <w:sz w:val="20"/>
                <w:szCs w:val="20"/>
                <w:lang w:val="cy-GB"/>
              </w:rPr>
              <w:t xml:space="preserve"> a Chyfleoedd Asesu (pwyntiau addysgu allweddol a chwestiynau)</w:t>
            </w:r>
          </w:p>
        </w:tc>
      </w:tr>
      <w:tr w:rsidR="00131A7C" w:rsidRPr="00465356" w14:paraId="1C68974F" w14:textId="77777777" w:rsidTr="001461A5">
        <w:tc>
          <w:tcPr>
            <w:tcW w:w="1303" w:type="dxa"/>
            <w:shd w:val="clear" w:color="auto" w:fill="D9E2F3" w:themeFill="accent1" w:themeFillTint="33"/>
          </w:tcPr>
          <w:p w14:paraId="12E274E0" w14:textId="77777777" w:rsidR="00131A7C" w:rsidRPr="00EF3E23" w:rsidRDefault="00131A7C" w:rsidP="001461A5">
            <w:pPr>
              <w:rPr>
                <w:sz w:val="20"/>
                <w:szCs w:val="20"/>
              </w:rPr>
            </w:pPr>
            <w:r w:rsidRPr="00EF3E23">
              <w:rPr>
                <w:sz w:val="20"/>
                <w:szCs w:val="20"/>
                <w:lang w:val="cy-GB"/>
              </w:rPr>
              <w:t>Cysylltiadau â Dysgu Blaenorol</w:t>
            </w:r>
          </w:p>
          <w:p w14:paraId="14AA815B" w14:textId="77777777" w:rsidR="00131A7C" w:rsidRPr="00465356" w:rsidRDefault="00131A7C" w:rsidP="001461A5">
            <w:pPr>
              <w:rPr>
                <w:sz w:val="20"/>
                <w:szCs w:val="20"/>
              </w:rPr>
            </w:pPr>
          </w:p>
          <w:p w14:paraId="6C313A93" w14:textId="77777777" w:rsidR="00131A7C" w:rsidRPr="00465356" w:rsidRDefault="00131A7C" w:rsidP="001461A5">
            <w:pPr>
              <w:rPr>
                <w:sz w:val="20"/>
                <w:szCs w:val="20"/>
              </w:rPr>
            </w:pPr>
          </w:p>
        </w:tc>
        <w:tc>
          <w:tcPr>
            <w:tcW w:w="7707" w:type="dxa"/>
          </w:tcPr>
          <w:p w14:paraId="37A11449" w14:textId="77777777" w:rsidR="00131A7C" w:rsidRPr="00465356" w:rsidRDefault="00131A7C" w:rsidP="001461A5">
            <w:pPr>
              <w:rPr>
                <w:sz w:val="20"/>
                <w:szCs w:val="20"/>
              </w:rPr>
            </w:pPr>
          </w:p>
          <w:p w14:paraId="39940A2A" w14:textId="77777777" w:rsidR="00131A7C" w:rsidRPr="00465356" w:rsidRDefault="00131A7C" w:rsidP="001461A5">
            <w:pPr>
              <w:rPr>
                <w:sz w:val="20"/>
                <w:szCs w:val="20"/>
              </w:rPr>
            </w:pPr>
            <w:r>
              <w:rPr>
                <w:sz w:val="20"/>
                <w:szCs w:val="20"/>
              </w:rPr>
              <w:t>Gwaith darllen a disgrifiadol blaenorol ar y thema, sef Charlie a’r ffatri siocled.</w:t>
            </w:r>
          </w:p>
          <w:p w14:paraId="7F56B855" w14:textId="77777777" w:rsidR="00131A7C" w:rsidRPr="00465356" w:rsidRDefault="00131A7C" w:rsidP="001461A5">
            <w:pPr>
              <w:rPr>
                <w:sz w:val="20"/>
                <w:szCs w:val="20"/>
              </w:rPr>
            </w:pPr>
          </w:p>
          <w:p w14:paraId="3CEA953B" w14:textId="77777777" w:rsidR="00131A7C" w:rsidRPr="00465356" w:rsidRDefault="00131A7C" w:rsidP="001461A5">
            <w:pPr>
              <w:rPr>
                <w:sz w:val="20"/>
                <w:szCs w:val="20"/>
              </w:rPr>
            </w:pPr>
          </w:p>
          <w:p w14:paraId="0E6BD81F" w14:textId="77777777" w:rsidR="00131A7C" w:rsidRPr="00465356" w:rsidRDefault="00131A7C" w:rsidP="001461A5">
            <w:pPr>
              <w:rPr>
                <w:sz w:val="20"/>
                <w:szCs w:val="20"/>
              </w:rPr>
            </w:pPr>
          </w:p>
          <w:p w14:paraId="5A4ECF03" w14:textId="77777777" w:rsidR="00131A7C" w:rsidRPr="00465356" w:rsidRDefault="00131A7C" w:rsidP="001461A5">
            <w:pPr>
              <w:rPr>
                <w:sz w:val="20"/>
                <w:szCs w:val="20"/>
              </w:rPr>
            </w:pPr>
          </w:p>
        </w:tc>
      </w:tr>
      <w:tr w:rsidR="00131A7C" w:rsidRPr="00465356" w14:paraId="52C1DE97" w14:textId="77777777" w:rsidTr="001461A5">
        <w:tc>
          <w:tcPr>
            <w:tcW w:w="1303" w:type="dxa"/>
            <w:shd w:val="clear" w:color="auto" w:fill="D9E2F3" w:themeFill="accent1" w:themeFillTint="33"/>
          </w:tcPr>
          <w:p w14:paraId="738176C8" w14:textId="77777777" w:rsidR="00131A7C" w:rsidRPr="00EF3E23" w:rsidRDefault="00131A7C" w:rsidP="001461A5">
            <w:pPr>
              <w:rPr>
                <w:sz w:val="20"/>
                <w:szCs w:val="20"/>
              </w:rPr>
            </w:pPr>
            <w:r w:rsidRPr="00EF3E23">
              <w:rPr>
                <w:sz w:val="20"/>
                <w:szCs w:val="20"/>
                <w:lang w:val="cy-GB"/>
              </w:rPr>
              <w:lastRenderedPageBreak/>
              <w:t>Cam Agoriadol</w:t>
            </w:r>
          </w:p>
          <w:p w14:paraId="48B6C2A1" w14:textId="77777777" w:rsidR="00131A7C" w:rsidRPr="00465356" w:rsidRDefault="00131A7C" w:rsidP="001461A5">
            <w:pPr>
              <w:rPr>
                <w:sz w:val="20"/>
                <w:szCs w:val="20"/>
              </w:rPr>
            </w:pPr>
          </w:p>
          <w:p w14:paraId="26556A97" w14:textId="77777777" w:rsidR="00131A7C" w:rsidRPr="00465356" w:rsidRDefault="00131A7C" w:rsidP="001461A5">
            <w:pPr>
              <w:rPr>
                <w:sz w:val="20"/>
                <w:szCs w:val="20"/>
              </w:rPr>
            </w:pPr>
          </w:p>
        </w:tc>
        <w:tc>
          <w:tcPr>
            <w:tcW w:w="7707" w:type="dxa"/>
          </w:tcPr>
          <w:p w14:paraId="35E6DD00" w14:textId="77777777" w:rsidR="00131A7C" w:rsidRPr="00465356" w:rsidRDefault="00131A7C" w:rsidP="001461A5">
            <w:pPr>
              <w:rPr>
                <w:sz w:val="20"/>
                <w:szCs w:val="20"/>
              </w:rPr>
            </w:pPr>
            <w:r>
              <w:rPr>
                <w:sz w:val="20"/>
                <w:szCs w:val="20"/>
              </w:rPr>
              <w:t>Ail-atgoffa’r dysgwyr o Mr Willy Wonka, ei briodoleddau a’i nodweddion arbennig. Gwaith gr</w:t>
            </w:r>
            <w:r>
              <w:rPr>
                <w:rFonts w:cstheme="minorHAnsi"/>
                <w:sz w:val="20"/>
                <w:szCs w:val="20"/>
              </w:rPr>
              <w:t>ŵ</w:t>
            </w:r>
            <w:r>
              <w:rPr>
                <w:sz w:val="20"/>
                <w:szCs w:val="20"/>
              </w:rPr>
              <w:t>p yn trafod a rhannu syniadau ar ymddangosiad Mr Willy Wonka.</w:t>
            </w:r>
          </w:p>
          <w:p w14:paraId="74B9210A" w14:textId="77777777" w:rsidR="00131A7C" w:rsidRPr="00465356" w:rsidRDefault="00131A7C" w:rsidP="001461A5">
            <w:pPr>
              <w:rPr>
                <w:sz w:val="20"/>
                <w:szCs w:val="20"/>
              </w:rPr>
            </w:pPr>
          </w:p>
          <w:p w14:paraId="7D3566E1" w14:textId="77777777" w:rsidR="00131A7C" w:rsidRPr="00465356" w:rsidRDefault="00131A7C" w:rsidP="001461A5">
            <w:pPr>
              <w:rPr>
                <w:sz w:val="20"/>
                <w:szCs w:val="20"/>
              </w:rPr>
            </w:pPr>
          </w:p>
          <w:p w14:paraId="04B8B576" w14:textId="77777777" w:rsidR="00131A7C" w:rsidRPr="00465356" w:rsidRDefault="00131A7C" w:rsidP="001461A5">
            <w:pPr>
              <w:rPr>
                <w:sz w:val="20"/>
                <w:szCs w:val="20"/>
              </w:rPr>
            </w:pPr>
          </w:p>
          <w:p w14:paraId="3D161CC0" w14:textId="77777777" w:rsidR="00131A7C" w:rsidRPr="00465356" w:rsidRDefault="00131A7C" w:rsidP="001461A5">
            <w:pPr>
              <w:rPr>
                <w:sz w:val="20"/>
                <w:szCs w:val="20"/>
              </w:rPr>
            </w:pPr>
          </w:p>
          <w:p w14:paraId="1459C406" w14:textId="77777777" w:rsidR="00131A7C" w:rsidRPr="00465356" w:rsidRDefault="00131A7C" w:rsidP="001461A5">
            <w:pPr>
              <w:rPr>
                <w:sz w:val="20"/>
                <w:szCs w:val="20"/>
              </w:rPr>
            </w:pPr>
          </w:p>
        </w:tc>
      </w:tr>
      <w:tr w:rsidR="00131A7C" w:rsidRPr="00465356" w14:paraId="0A04FAA8" w14:textId="77777777" w:rsidTr="001461A5">
        <w:tc>
          <w:tcPr>
            <w:tcW w:w="1303" w:type="dxa"/>
            <w:shd w:val="clear" w:color="auto" w:fill="D9E2F3" w:themeFill="accent1" w:themeFillTint="33"/>
          </w:tcPr>
          <w:p w14:paraId="72851A79" w14:textId="77777777" w:rsidR="00131A7C" w:rsidRPr="00EF3E23" w:rsidRDefault="00131A7C" w:rsidP="001461A5">
            <w:pPr>
              <w:rPr>
                <w:sz w:val="20"/>
                <w:szCs w:val="20"/>
              </w:rPr>
            </w:pPr>
            <w:r w:rsidRPr="00EF3E23">
              <w:rPr>
                <w:sz w:val="20"/>
                <w:lang w:val="cy-GB"/>
              </w:rPr>
              <w:t>Addysgu a Dysgu Craidd</w:t>
            </w:r>
          </w:p>
        </w:tc>
        <w:tc>
          <w:tcPr>
            <w:tcW w:w="7707" w:type="dxa"/>
          </w:tcPr>
          <w:p w14:paraId="77558911" w14:textId="77777777" w:rsidR="00131A7C" w:rsidRPr="00465356" w:rsidRDefault="00131A7C" w:rsidP="001461A5">
            <w:pPr>
              <w:rPr>
                <w:sz w:val="20"/>
                <w:szCs w:val="20"/>
              </w:rPr>
            </w:pPr>
            <w:r>
              <w:rPr>
                <w:sz w:val="20"/>
                <w:szCs w:val="20"/>
              </w:rPr>
              <w:t>Gr</w:t>
            </w:r>
            <w:r>
              <w:rPr>
                <w:rFonts w:cstheme="minorHAnsi"/>
                <w:sz w:val="20"/>
                <w:szCs w:val="20"/>
              </w:rPr>
              <w:t>ŵ</w:t>
            </w:r>
            <w:r>
              <w:rPr>
                <w:sz w:val="20"/>
                <w:szCs w:val="20"/>
              </w:rPr>
              <w:t xml:space="preserve">p gwaelod yn llenwi’r geiriau sydd ar goll o’r brawddegau a gymerwyd o’r llyfr Charlie a’r ffatri siocled. Ar </w:t>
            </w:r>
            <w:r>
              <w:rPr>
                <w:rFonts w:ascii="Calibri" w:hAnsi="Calibri" w:cs="Calibri"/>
                <w:sz w:val="20"/>
                <w:szCs w:val="20"/>
                <w:lang w:val="cy-GB"/>
              </w:rPr>
              <w:t>ô</w:t>
            </w:r>
            <w:r>
              <w:rPr>
                <w:sz w:val="20"/>
                <w:szCs w:val="20"/>
              </w:rPr>
              <w:t>l dewis y geiriau cywir a llenwi’r bylchau bydd rhaid edrych am ystyr y geiriau yma yn y thesawrws a cheisio dod o hyd i ystyron gwahanol a’u nodi yn eu llyfrau.</w:t>
            </w:r>
          </w:p>
          <w:p w14:paraId="27784DC9" w14:textId="77777777" w:rsidR="00131A7C" w:rsidRPr="00465356" w:rsidRDefault="00131A7C" w:rsidP="001461A5">
            <w:pPr>
              <w:rPr>
                <w:sz w:val="20"/>
                <w:szCs w:val="20"/>
              </w:rPr>
            </w:pPr>
          </w:p>
          <w:p w14:paraId="4D4CCE31" w14:textId="77777777" w:rsidR="00131A7C" w:rsidRPr="00465356" w:rsidRDefault="00131A7C" w:rsidP="001461A5">
            <w:pPr>
              <w:rPr>
                <w:sz w:val="20"/>
                <w:szCs w:val="20"/>
              </w:rPr>
            </w:pPr>
            <w:r>
              <w:rPr>
                <w:sz w:val="20"/>
                <w:szCs w:val="20"/>
              </w:rPr>
              <w:t>Y ddau gr</w:t>
            </w:r>
            <w:r>
              <w:rPr>
                <w:rFonts w:cstheme="minorHAnsi"/>
                <w:sz w:val="20"/>
                <w:szCs w:val="20"/>
              </w:rPr>
              <w:t>ŵ</w:t>
            </w:r>
            <w:r>
              <w:rPr>
                <w:sz w:val="20"/>
                <w:szCs w:val="20"/>
              </w:rPr>
              <w:t>p arall yn anelu at ysgrifennu nodiadau am ymddangosiad a phersonoliaeth Mr Willy Wonka wrth ddefnyddio nodiadau i’w helpu. Bydd angen iddynt hefyd nodi cyffelybiaethau er mwyn ar y diwedd, bydd ganddynt bwyntiau amrywiol fel y gallant ddechrau ysgrifennu paragraff disgrifiadol am bersonoliaeth Mr Willy Wonka.</w:t>
            </w:r>
          </w:p>
          <w:p w14:paraId="168F1428" w14:textId="77777777" w:rsidR="00131A7C" w:rsidRPr="00465356" w:rsidRDefault="00131A7C" w:rsidP="001461A5">
            <w:pPr>
              <w:rPr>
                <w:sz w:val="20"/>
                <w:szCs w:val="20"/>
              </w:rPr>
            </w:pPr>
          </w:p>
        </w:tc>
      </w:tr>
      <w:tr w:rsidR="00131A7C" w:rsidRPr="00465356" w14:paraId="707E7F1B" w14:textId="77777777" w:rsidTr="001461A5">
        <w:tc>
          <w:tcPr>
            <w:tcW w:w="1303" w:type="dxa"/>
            <w:shd w:val="clear" w:color="auto" w:fill="D9E2F3" w:themeFill="accent1" w:themeFillTint="33"/>
          </w:tcPr>
          <w:p w14:paraId="7C10B460" w14:textId="77777777" w:rsidR="00131A7C" w:rsidRPr="00EF3E23" w:rsidRDefault="00131A7C" w:rsidP="001461A5">
            <w:pPr>
              <w:rPr>
                <w:sz w:val="20"/>
                <w:szCs w:val="20"/>
              </w:rPr>
            </w:pPr>
            <w:r w:rsidRPr="00EF3E23">
              <w:rPr>
                <w:sz w:val="20"/>
                <w:szCs w:val="20"/>
                <w:lang w:val="cy-GB"/>
              </w:rPr>
              <w:t xml:space="preserve">Sesiwn </w:t>
            </w:r>
            <w:r>
              <w:rPr>
                <w:sz w:val="20"/>
                <w:szCs w:val="20"/>
                <w:lang w:val="cy-GB"/>
              </w:rPr>
              <w:t>gloi</w:t>
            </w:r>
          </w:p>
          <w:p w14:paraId="27E4D3AB" w14:textId="77777777" w:rsidR="00131A7C" w:rsidRPr="00465356" w:rsidRDefault="00131A7C" w:rsidP="001461A5">
            <w:pPr>
              <w:rPr>
                <w:sz w:val="20"/>
                <w:szCs w:val="20"/>
              </w:rPr>
            </w:pPr>
          </w:p>
          <w:p w14:paraId="1099064A" w14:textId="77777777" w:rsidR="00131A7C" w:rsidRPr="00465356" w:rsidRDefault="00131A7C" w:rsidP="001461A5">
            <w:pPr>
              <w:rPr>
                <w:sz w:val="20"/>
                <w:szCs w:val="20"/>
              </w:rPr>
            </w:pPr>
          </w:p>
        </w:tc>
        <w:tc>
          <w:tcPr>
            <w:tcW w:w="7707" w:type="dxa"/>
          </w:tcPr>
          <w:p w14:paraId="5992FD14" w14:textId="77777777" w:rsidR="00131A7C" w:rsidRPr="00465356" w:rsidRDefault="00131A7C" w:rsidP="001461A5">
            <w:pPr>
              <w:rPr>
                <w:sz w:val="20"/>
                <w:szCs w:val="20"/>
              </w:rPr>
            </w:pPr>
            <w:r>
              <w:rPr>
                <w:sz w:val="20"/>
                <w:szCs w:val="20"/>
              </w:rPr>
              <w:t xml:space="preserve">Bydd y plant yn darllen eu paragraffau neu frawddegau eu hunain i’r dosbarth gyda’r plant eraill yn rhoi beirniadaeth gadarnhaol ac adeiladol er mwyn gwella’r testun o waith. </w:t>
            </w:r>
          </w:p>
          <w:p w14:paraId="7703CAF1" w14:textId="77777777" w:rsidR="00131A7C" w:rsidRPr="00465356" w:rsidRDefault="00131A7C" w:rsidP="001461A5">
            <w:pPr>
              <w:rPr>
                <w:sz w:val="20"/>
                <w:szCs w:val="20"/>
              </w:rPr>
            </w:pPr>
          </w:p>
          <w:p w14:paraId="678D8838" w14:textId="77777777" w:rsidR="00131A7C" w:rsidRPr="00465356" w:rsidRDefault="00131A7C" w:rsidP="001461A5">
            <w:pPr>
              <w:rPr>
                <w:sz w:val="20"/>
                <w:szCs w:val="20"/>
              </w:rPr>
            </w:pPr>
          </w:p>
          <w:p w14:paraId="3BAFB22C" w14:textId="77777777" w:rsidR="00131A7C" w:rsidRPr="00465356" w:rsidRDefault="00131A7C" w:rsidP="001461A5">
            <w:pPr>
              <w:rPr>
                <w:sz w:val="20"/>
                <w:szCs w:val="20"/>
              </w:rPr>
            </w:pPr>
          </w:p>
          <w:p w14:paraId="5E53160D" w14:textId="77777777" w:rsidR="00131A7C" w:rsidRPr="00465356" w:rsidRDefault="00131A7C" w:rsidP="001461A5">
            <w:pPr>
              <w:rPr>
                <w:sz w:val="20"/>
                <w:szCs w:val="20"/>
              </w:rPr>
            </w:pPr>
          </w:p>
          <w:p w14:paraId="3481E949" w14:textId="77777777" w:rsidR="00131A7C" w:rsidRPr="00465356" w:rsidRDefault="00131A7C" w:rsidP="001461A5">
            <w:pPr>
              <w:rPr>
                <w:sz w:val="20"/>
                <w:szCs w:val="20"/>
              </w:rPr>
            </w:pPr>
          </w:p>
          <w:p w14:paraId="76DF52F5" w14:textId="77777777" w:rsidR="00131A7C" w:rsidRPr="00465356" w:rsidRDefault="00131A7C" w:rsidP="001461A5">
            <w:pPr>
              <w:rPr>
                <w:sz w:val="20"/>
                <w:szCs w:val="20"/>
              </w:rPr>
            </w:pPr>
          </w:p>
        </w:tc>
      </w:tr>
    </w:tbl>
    <w:p w14:paraId="7CA233B7" w14:textId="1857EF6F" w:rsidR="00ED66D2" w:rsidRDefault="00ED66D2" w:rsidP="00ED66D2">
      <w:pPr>
        <w:rPr>
          <w:lang w:val="en-GB"/>
        </w:rPr>
      </w:pPr>
    </w:p>
    <w:p w14:paraId="00893DC9" w14:textId="2C13EDEF" w:rsidR="008917F0" w:rsidRDefault="008917F0" w:rsidP="00ED66D2">
      <w:pPr>
        <w:rPr>
          <w:lang w:val="en-GB"/>
        </w:rPr>
      </w:pPr>
    </w:p>
    <w:p w14:paraId="139BC039" w14:textId="5929F3E1" w:rsidR="008917F0" w:rsidRDefault="008917F0" w:rsidP="00ED66D2">
      <w:pPr>
        <w:rPr>
          <w:lang w:val="en-GB"/>
        </w:rPr>
      </w:pPr>
    </w:p>
    <w:p w14:paraId="397DE487" w14:textId="2DB4F2D9" w:rsidR="008917F0" w:rsidRDefault="008917F0" w:rsidP="00ED66D2">
      <w:pPr>
        <w:rPr>
          <w:lang w:val="en-GB"/>
        </w:rPr>
      </w:pPr>
    </w:p>
    <w:p w14:paraId="11D54694" w14:textId="3E0143C7" w:rsidR="008917F0" w:rsidRDefault="008917F0" w:rsidP="00ED66D2">
      <w:pPr>
        <w:rPr>
          <w:lang w:val="en-GB"/>
        </w:rPr>
      </w:pPr>
    </w:p>
    <w:p w14:paraId="519202FB" w14:textId="69894148" w:rsidR="008917F0" w:rsidRDefault="008917F0" w:rsidP="00ED66D2">
      <w:pPr>
        <w:rPr>
          <w:lang w:val="en-GB"/>
        </w:rPr>
      </w:pPr>
    </w:p>
    <w:p w14:paraId="519A48C9" w14:textId="26E73ADC" w:rsidR="008917F0" w:rsidRDefault="008917F0" w:rsidP="00ED66D2">
      <w:pPr>
        <w:rPr>
          <w:lang w:val="en-GB"/>
        </w:rPr>
      </w:pPr>
    </w:p>
    <w:p w14:paraId="0FC9DCB9" w14:textId="4E254DAB" w:rsidR="008917F0" w:rsidRDefault="008917F0" w:rsidP="00ED66D2">
      <w:pPr>
        <w:rPr>
          <w:lang w:val="en-GB"/>
        </w:rPr>
      </w:pPr>
    </w:p>
    <w:p w14:paraId="08217643" w14:textId="06C2935A" w:rsidR="008917F0" w:rsidRDefault="008917F0" w:rsidP="00ED66D2">
      <w:pPr>
        <w:rPr>
          <w:lang w:val="en-GB"/>
        </w:rPr>
      </w:pPr>
    </w:p>
    <w:p w14:paraId="719BA135" w14:textId="7A847353" w:rsidR="008917F0" w:rsidRDefault="008917F0" w:rsidP="00ED66D2">
      <w:pPr>
        <w:rPr>
          <w:lang w:val="en-GB"/>
        </w:rPr>
      </w:pPr>
    </w:p>
    <w:p w14:paraId="464927C5" w14:textId="7F878AB4" w:rsidR="008917F0" w:rsidRDefault="008917F0" w:rsidP="00ED66D2">
      <w:pPr>
        <w:rPr>
          <w:lang w:val="en-GB"/>
        </w:rPr>
      </w:pPr>
    </w:p>
    <w:p w14:paraId="0DE108F0" w14:textId="0D20A83F" w:rsidR="008917F0" w:rsidRDefault="008917F0" w:rsidP="00ED66D2">
      <w:pPr>
        <w:rPr>
          <w:lang w:val="en-GB"/>
        </w:rPr>
      </w:pPr>
    </w:p>
    <w:p w14:paraId="38E3302F" w14:textId="7EBC56DC" w:rsidR="008917F0" w:rsidRDefault="008917F0" w:rsidP="00ED66D2">
      <w:pPr>
        <w:rPr>
          <w:lang w:val="en-GB"/>
        </w:rPr>
      </w:pPr>
    </w:p>
    <w:p w14:paraId="1A5D2352" w14:textId="0220BBC3" w:rsidR="008917F0" w:rsidRDefault="008917F0" w:rsidP="00ED66D2">
      <w:pPr>
        <w:rPr>
          <w:lang w:val="en-GB"/>
        </w:rPr>
      </w:pPr>
    </w:p>
    <w:p w14:paraId="3CCFD971" w14:textId="0CD5A756" w:rsidR="008917F0" w:rsidRDefault="008917F0" w:rsidP="00ED66D2">
      <w:pPr>
        <w:rPr>
          <w:lang w:val="en-GB"/>
        </w:rPr>
      </w:pPr>
    </w:p>
    <w:p w14:paraId="7B814C34" w14:textId="2A556F69" w:rsidR="008917F0" w:rsidRDefault="008917F0" w:rsidP="00ED66D2">
      <w:pPr>
        <w:rPr>
          <w:lang w:val="en-GB"/>
        </w:rPr>
      </w:pPr>
    </w:p>
    <w:p w14:paraId="2A9FE730" w14:textId="5374E052" w:rsidR="008917F0" w:rsidRDefault="008917F0" w:rsidP="00ED66D2">
      <w:pPr>
        <w:rPr>
          <w:lang w:val="en-GB"/>
        </w:rPr>
      </w:pPr>
    </w:p>
    <w:p w14:paraId="45CE995B" w14:textId="21DE23A8" w:rsidR="008917F0" w:rsidRDefault="008917F0" w:rsidP="00ED66D2">
      <w:pPr>
        <w:rPr>
          <w:lang w:val="en-GB"/>
        </w:rPr>
      </w:pPr>
    </w:p>
    <w:p w14:paraId="29289BDF" w14:textId="163837D0" w:rsidR="007C76F0" w:rsidRPr="007C76F0" w:rsidRDefault="007C76F0" w:rsidP="007C76F0">
      <w:pPr>
        <w:rPr>
          <w:b/>
          <w:sz w:val="28"/>
          <w:szCs w:val="28"/>
        </w:rPr>
      </w:pPr>
      <w:r w:rsidRPr="00EF3E23">
        <w:rPr>
          <w:b/>
          <w:sz w:val="28"/>
          <w:szCs w:val="28"/>
        </w:rPr>
        <w:lastRenderedPageBreak/>
        <w:t xml:space="preserve">Cynllun Gwers </w:t>
      </w:r>
      <w:r>
        <w:rPr>
          <w:b/>
          <w:sz w:val="28"/>
          <w:szCs w:val="28"/>
        </w:rPr>
        <w:t>2</w:t>
      </w:r>
    </w:p>
    <w:tbl>
      <w:tblPr>
        <w:tblStyle w:val="TableGrid"/>
        <w:tblW w:w="0" w:type="auto"/>
        <w:tblLook w:val="04A0" w:firstRow="1" w:lastRow="0" w:firstColumn="1" w:lastColumn="0" w:noHBand="0" w:noVBand="1"/>
      </w:tblPr>
      <w:tblGrid>
        <w:gridCol w:w="1965"/>
        <w:gridCol w:w="3911"/>
        <w:gridCol w:w="1019"/>
        <w:gridCol w:w="2121"/>
      </w:tblGrid>
      <w:tr w:rsidR="007C76F0" w:rsidRPr="00465356" w14:paraId="6E05B789" w14:textId="77777777" w:rsidTr="001461A5">
        <w:tc>
          <w:tcPr>
            <w:tcW w:w="1976" w:type="dxa"/>
            <w:shd w:val="clear" w:color="auto" w:fill="D9E2F3" w:themeFill="accent1" w:themeFillTint="33"/>
          </w:tcPr>
          <w:p w14:paraId="15F08518" w14:textId="77777777" w:rsidR="007C76F0" w:rsidRPr="00EF3E23" w:rsidRDefault="007C76F0" w:rsidP="001461A5">
            <w:pPr>
              <w:rPr>
                <w:sz w:val="20"/>
                <w:szCs w:val="20"/>
              </w:rPr>
            </w:pPr>
            <w:r w:rsidRPr="00EF3E23">
              <w:rPr>
                <w:sz w:val="20"/>
                <w:szCs w:val="20"/>
                <w:lang w:val="cy-GB"/>
              </w:rPr>
              <w:t>Athro dan hyfforddiant</w:t>
            </w:r>
          </w:p>
        </w:tc>
        <w:tc>
          <w:tcPr>
            <w:tcW w:w="4115" w:type="dxa"/>
          </w:tcPr>
          <w:p w14:paraId="472EB459" w14:textId="77777777" w:rsidR="007C76F0" w:rsidRPr="00465356" w:rsidRDefault="007C76F0" w:rsidP="001461A5">
            <w:pPr>
              <w:rPr>
                <w:sz w:val="20"/>
                <w:szCs w:val="20"/>
              </w:rPr>
            </w:pPr>
            <w:r>
              <w:rPr>
                <w:sz w:val="20"/>
                <w:szCs w:val="20"/>
              </w:rPr>
              <w:t>Morgan Evans</w:t>
            </w:r>
          </w:p>
          <w:p w14:paraId="65C990DF" w14:textId="77777777" w:rsidR="007C76F0" w:rsidRPr="00465356" w:rsidRDefault="007C76F0" w:rsidP="001461A5">
            <w:pPr>
              <w:rPr>
                <w:sz w:val="20"/>
                <w:szCs w:val="20"/>
              </w:rPr>
            </w:pPr>
          </w:p>
        </w:tc>
        <w:tc>
          <w:tcPr>
            <w:tcW w:w="709" w:type="dxa"/>
            <w:shd w:val="clear" w:color="auto" w:fill="D9E2F3" w:themeFill="accent1" w:themeFillTint="33"/>
          </w:tcPr>
          <w:p w14:paraId="00C7B35A" w14:textId="77777777" w:rsidR="007C76F0" w:rsidRPr="00EF3E23" w:rsidRDefault="007C76F0" w:rsidP="001461A5">
            <w:pPr>
              <w:rPr>
                <w:sz w:val="20"/>
                <w:szCs w:val="20"/>
              </w:rPr>
            </w:pPr>
            <w:r w:rsidRPr="00EF3E23">
              <w:rPr>
                <w:sz w:val="20"/>
                <w:szCs w:val="20"/>
                <w:lang w:val="cy-GB"/>
              </w:rPr>
              <w:t>Dosbarth:</w:t>
            </w:r>
          </w:p>
        </w:tc>
        <w:tc>
          <w:tcPr>
            <w:tcW w:w="2210" w:type="dxa"/>
          </w:tcPr>
          <w:p w14:paraId="08382C3C" w14:textId="77777777" w:rsidR="007C76F0" w:rsidRPr="00465356" w:rsidRDefault="007C76F0" w:rsidP="001461A5">
            <w:pPr>
              <w:rPr>
                <w:sz w:val="20"/>
                <w:szCs w:val="20"/>
              </w:rPr>
            </w:pPr>
            <w:r>
              <w:rPr>
                <w:sz w:val="20"/>
                <w:szCs w:val="20"/>
              </w:rPr>
              <w:t>BL 4/5</w:t>
            </w:r>
          </w:p>
        </w:tc>
      </w:tr>
      <w:tr w:rsidR="007C76F0" w:rsidRPr="00465356" w14:paraId="29315AA4" w14:textId="77777777" w:rsidTr="001461A5">
        <w:tc>
          <w:tcPr>
            <w:tcW w:w="1976" w:type="dxa"/>
            <w:shd w:val="clear" w:color="auto" w:fill="D9E2F3" w:themeFill="accent1" w:themeFillTint="33"/>
          </w:tcPr>
          <w:p w14:paraId="6C5F01E2" w14:textId="77777777" w:rsidR="007C76F0" w:rsidRPr="00EF3E23" w:rsidRDefault="007C76F0" w:rsidP="001461A5">
            <w:pPr>
              <w:rPr>
                <w:sz w:val="20"/>
                <w:szCs w:val="20"/>
              </w:rPr>
            </w:pPr>
            <w:r w:rsidRPr="00EF3E23">
              <w:rPr>
                <w:sz w:val="20"/>
                <w:szCs w:val="20"/>
                <w:lang w:val="cy-GB"/>
              </w:rPr>
              <w:t>Maes Dysgu a Phrofiad/Pwnc</w:t>
            </w:r>
          </w:p>
        </w:tc>
        <w:tc>
          <w:tcPr>
            <w:tcW w:w="4115" w:type="dxa"/>
          </w:tcPr>
          <w:p w14:paraId="13D82E1F" w14:textId="77777777" w:rsidR="007C76F0" w:rsidRPr="00465356" w:rsidRDefault="007C76F0" w:rsidP="001461A5">
            <w:pPr>
              <w:rPr>
                <w:sz w:val="20"/>
                <w:szCs w:val="20"/>
              </w:rPr>
            </w:pPr>
            <w:r>
              <w:rPr>
                <w:sz w:val="20"/>
                <w:szCs w:val="20"/>
              </w:rPr>
              <w:t xml:space="preserve">Ieithoedd, Llythrennedd a Chyfathrebu </w:t>
            </w:r>
          </w:p>
          <w:p w14:paraId="676E07D8" w14:textId="77777777" w:rsidR="007C76F0" w:rsidRPr="00465356" w:rsidRDefault="007C76F0" w:rsidP="001461A5">
            <w:pPr>
              <w:rPr>
                <w:sz w:val="20"/>
                <w:szCs w:val="20"/>
              </w:rPr>
            </w:pPr>
          </w:p>
        </w:tc>
        <w:tc>
          <w:tcPr>
            <w:tcW w:w="709" w:type="dxa"/>
            <w:shd w:val="clear" w:color="auto" w:fill="D9E2F3" w:themeFill="accent1" w:themeFillTint="33"/>
          </w:tcPr>
          <w:p w14:paraId="032FC63C" w14:textId="77777777" w:rsidR="007C76F0" w:rsidRPr="00EF3E23" w:rsidRDefault="007C76F0" w:rsidP="001461A5">
            <w:pPr>
              <w:rPr>
                <w:sz w:val="20"/>
                <w:szCs w:val="20"/>
              </w:rPr>
            </w:pPr>
            <w:r w:rsidRPr="00EF3E23">
              <w:rPr>
                <w:sz w:val="20"/>
                <w:szCs w:val="20"/>
                <w:lang w:val="cy-GB"/>
              </w:rPr>
              <w:t>Dyddiad:</w:t>
            </w:r>
          </w:p>
        </w:tc>
        <w:tc>
          <w:tcPr>
            <w:tcW w:w="2210" w:type="dxa"/>
          </w:tcPr>
          <w:p w14:paraId="5AD49A53" w14:textId="77777777" w:rsidR="007C76F0" w:rsidRPr="00465356" w:rsidRDefault="007C76F0" w:rsidP="001461A5">
            <w:pPr>
              <w:rPr>
                <w:sz w:val="20"/>
                <w:szCs w:val="20"/>
              </w:rPr>
            </w:pPr>
            <w:r>
              <w:rPr>
                <w:sz w:val="20"/>
                <w:szCs w:val="20"/>
              </w:rPr>
              <w:t>30/04/20</w:t>
            </w:r>
          </w:p>
        </w:tc>
      </w:tr>
      <w:tr w:rsidR="007C76F0" w:rsidRPr="00465356" w14:paraId="6AE5BF3B" w14:textId="77777777" w:rsidTr="001461A5">
        <w:tc>
          <w:tcPr>
            <w:tcW w:w="1976" w:type="dxa"/>
            <w:shd w:val="clear" w:color="auto" w:fill="D9E2F3" w:themeFill="accent1" w:themeFillTint="33"/>
          </w:tcPr>
          <w:p w14:paraId="656F130D" w14:textId="77777777" w:rsidR="007C76F0" w:rsidRPr="00EF3E23" w:rsidRDefault="007C76F0" w:rsidP="001461A5">
            <w:pPr>
              <w:rPr>
                <w:sz w:val="20"/>
                <w:szCs w:val="20"/>
              </w:rPr>
            </w:pPr>
            <w:r w:rsidRPr="00EF3E23">
              <w:rPr>
                <w:sz w:val="20"/>
                <w:szCs w:val="20"/>
                <w:lang w:val="cy-GB"/>
              </w:rPr>
              <w:t>Ffocws Gwers:</w:t>
            </w:r>
          </w:p>
        </w:tc>
        <w:tc>
          <w:tcPr>
            <w:tcW w:w="7034" w:type="dxa"/>
            <w:gridSpan w:val="3"/>
          </w:tcPr>
          <w:p w14:paraId="713AD2E1" w14:textId="77777777" w:rsidR="007C76F0" w:rsidRPr="00465356" w:rsidRDefault="007C76F0" w:rsidP="001461A5">
            <w:pPr>
              <w:rPr>
                <w:sz w:val="20"/>
                <w:szCs w:val="20"/>
              </w:rPr>
            </w:pPr>
            <w:r>
              <w:rPr>
                <w:sz w:val="20"/>
                <w:szCs w:val="20"/>
              </w:rPr>
              <w:t xml:space="preserve">I ysgrifennu paragraff gan ddefnyddio ansoddeiriau, cyfelybiaethau a dechreuadau brawddegau amrywiol i ddisgrifio Mr Willy Wonka. </w:t>
            </w:r>
          </w:p>
          <w:p w14:paraId="78B8F6EC" w14:textId="77777777" w:rsidR="007C76F0" w:rsidRPr="00465356" w:rsidRDefault="007C76F0" w:rsidP="001461A5">
            <w:pPr>
              <w:rPr>
                <w:sz w:val="20"/>
                <w:szCs w:val="20"/>
              </w:rPr>
            </w:pPr>
          </w:p>
        </w:tc>
      </w:tr>
      <w:tr w:rsidR="007C76F0" w:rsidRPr="00465356" w14:paraId="4C3D916D" w14:textId="77777777" w:rsidTr="001461A5">
        <w:tc>
          <w:tcPr>
            <w:tcW w:w="1976" w:type="dxa"/>
            <w:shd w:val="clear" w:color="auto" w:fill="D9E2F3" w:themeFill="accent1" w:themeFillTint="33"/>
          </w:tcPr>
          <w:p w14:paraId="0AE6323F" w14:textId="77777777" w:rsidR="007C76F0" w:rsidRPr="00EF3E23" w:rsidRDefault="007C76F0" w:rsidP="001461A5">
            <w:pPr>
              <w:rPr>
                <w:sz w:val="20"/>
                <w:szCs w:val="20"/>
              </w:rPr>
            </w:pPr>
            <w:r w:rsidRPr="00EF3E23">
              <w:rPr>
                <w:sz w:val="20"/>
                <w:szCs w:val="20"/>
                <w:lang w:val="cy-GB"/>
              </w:rPr>
              <w:t>Cysylltiadau perthnasol/ystyrlon â:</w:t>
            </w:r>
          </w:p>
          <w:p w14:paraId="3C225F72" w14:textId="77777777" w:rsidR="007C76F0" w:rsidRPr="00465356" w:rsidRDefault="007C76F0" w:rsidP="001461A5">
            <w:pPr>
              <w:rPr>
                <w:sz w:val="20"/>
                <w:szCs w:val="20"/>
              </w:rPr>
            </w:pPr>
            <w:r w:rsidRPr="00EF3E23">
              <w:rPr>
                <w:sz w:val="20"/>
                <w:szCs w:val="20"/>
                <w:lang w:val="cy-GB"/>
              </w:rPr>
              <w:t>Cwricwlwm</w:t>
            </w:r>
            <w:r w:rsidRPr="00EF3E23">
              <w:rPr>
                <w:sz w:val="20"/>
                <w:szCs w:val="20"/>
              </w:rPr>
              <w:t xml:space="preserve"> </w:t>
            </w:r>
          </w:p>
          <w:p w14:paraId="0DB479F9" w14:textId="77777777" w:rsidR="007C76F0" w:rsidRPr="00EF3E23" w:rsidRDefault="007C76F0" w:rsidP="001461A5">
            <w:pPr>
              <w:rPr>
                <w:sz w:val="20"/>
                <w:szCs w:val="20"/>
              </w:rPr>
            </w:pPr>
            <w:r w:rsidRPr="00EF3E23">
              <w:rPr>
                <w:sz w:val="20"/>
                <w:szCs w:val="20"/>
                <w:lang w:val="cy-GB"/>
              </w:rPr>
              <w:t>Cyfrifoldebau trawsgwricwlaidd</w:t>
            </w:r>
          </w:p>
          <w:p w14:paraId="5FB80BF7" w14:textId="77777777" w:rsidR="007C76F0" w:rsidRPr="00465356" w:rsidRDefault="007C76F0" w:rsidP="001461A5">
            <w:pPr>
              <w:rPr>
                <w:sz w:val="20"/>
                <w:szCs w:val="20"/>
              </w:rPr>
            </w:pPr>
          </w:p>
        </w:tc>
        <w:tc>
          <w:tcPr>
            <w:tcW w:w="7034" w:type="dxa"/>
            <w:gridSpan w:val="3"/>
          </w:tcPr>
          <w:p w14:paraId="32AFD9A6" w14:textId="77777777" w:rsidR="007C76F0" w:rsidRDefault="007C76F0" w:rsidP="001461A5">
            <w:pPr>
              <w:rPr>
                <w:sz w:val="20"/>
                <w:szCs w:val="20"/>
              </w:rPr>
            </w:pPr>
            <w:r>
              <w:rPr>
                <w:sz w:val="20"/>
                <w:szCs w:val="20"/>
              </w:rPr>
              <w:t>Mae deall ieithoedd yn allweddol i ddeall y byd o’n hamgylch</w:t>
            </w:r>
          </w:p>
          <w:p w14:paraId="1F3D83C2" w14:textId="77777777" w:rsidR="007C76F0" w:rsidRDefault="007C76F0" w:rsidP="001461A5">
            <w:pPr>
              <w:rPr>
                <w:sz w:val="20"/>
                <w:szCs w:val="20"/>
              </w:rPr>
            </w:pPr>
            <w:r>
              <w:rPr>
                <w:sz w:val="20"/>
                <w:szCs w:val="20"/>
              </w:rPr>
              <w:t>Cam Cynnydd 2</w:t>
            </w:r>
          </w:p>
          <w:p w14:paraId="15F463C6" w14:textId="77777777" w:rsidR="007C76F0" w:rsidRDefault="007C76F0" w:rsidP="007C76F0">
            <w:pPr>
              <w:pStyle w:val="ListParagraph"/>
              <w:numPr>
                <w:ilvl w:val="0"/>
                <w:numId w:val="2"/>
              </w:numPr>
              <w:rPr>
                <w:sz w:val="20"/>
                <w:szCs w:val="20"/>
              </w:rPr>
            </w:pPr>
            <w:r>
              <w:rPr>
                <w:sz w:val="20"/>
                <w:szCs w:val="20"/>
              </w:rPr>
              <w:t>Rwy’n gallu gwrando ar, deall a chyfathrebu ystyr cyffredinol yr hyn rwy’n ei clywed.</w:t>
            </w:r>
          </w:p>
          <w:p w14:paraId="5BA4628B" w14:textId="77777777" w:rsidR="007C76F0" w:rsidRPr="007D0C44" w:rsidRDefault="007C76F0" w:rsidP="007C76F0">
            <w:pPr>
              <w:pStyle w:val="ListParagraph"/>
              <w:numPr>
                <w:ilvl w:val="0"/>
                <w:numId w:val="2"/>
              </w:numPr>
              <w:rPr>
                <w:sz w:val="20"/>
                <w:szCs w:val="20"/>
              </w:rPr>
            </w:pPr>
            <w:r>
              <w:rPr>
                <w:sz w:val="20"/>
                <w:szCs w:val="20"/>
              </w:rPr>
              <w:t xml:space="preserve">Rwy’n gallu gwrando ar, deall ac adalw’n ddiweddarach yr hyn rwyf wedi’i glywed. </w:t>
            </w:r>
            <w:r>
              <w:rPr>
                <w:vanish/>
              </w:rPr>
              <w:t>Rwy’n gallu gwrando ar, deall a chyfathrebu ystyr cyffredinol yr hyn rwy’n ei glywed.</w:t>
            </w:r>
          </w:p>
          <w:p w14:paraId="4C655080" w14:textId="77777777" w:rsidR="007C76F0" w:rsidRPr="00B84F53" w:rsidRDefault="007C76F0" w:rsidP="001461A5">
            <w:pPr>
              <w:spacing w:before="100" w:beforeAutospacing="1" w:after="100" w:afterAutospacing="1"/>
              <w:rPr>
                <w:rFonts w:ascii="Times New Roman" w:eastAsia="Times New Roman" w:hAnsi="Times New Roman" w:cs="Times New Roman"/>
                <w:vanish/>
                <w:lang w:val="cy-GB" w:eastAsia="cy-GB"/>
              </w:rPr>
            </w:pPr>
            <w:r w:rsidRPr="00B84F53">
              <w:rPr>
                <w:rFonts w:ascii="Times New Roman" w:eastAsia="Times New Roman" w:hAnsi="Times New Roman" w:cs="Times New Roman"/>
                <w:vanish/>
                <w:lang w:val="cy-GB" w:eastAsia="cy-GB"/>
              </w:rPr>
              <w:t>Rwy’n gallu gwrando ar, deall a chyfathrebu ystyr cyffredinol yr hyn rwy’n ei glywed.</w:t>
            </w:r>
          </w:p>
          <w:p w14:paraId="65CE2ED1" w14:textId="77777777" w:rsidR="007C76F0" w:rsidRPr="00B84F53" w:rsidRDefault="007C76F0" w:rsidP="001461A5">
            <w:pPr>
              <w:spacing w:before="100" w:beforeAutospacing="1" w:after="100" w:afterAutospacing="1"/>
              <w:rPr>
                <w:rFonts w:ascii="Times New Roman" w:eastAsia="Times New Roman" w:hAnsi="Times New Roman" w:cs="Times New Roman"/>
                <w:vanish/>
                <w:lang w:val="cy-GB" w:eastAsia="cy-GB"/>
              </w:rPr>
            </w:pPr>
            <w:r w:rsidRPr="00B84F53">
              <w:rPr>
                <w:rFonts w:ascii="Times New Roman" w:eastAsia="Times New Roman" w:hAnsi="Times New Roman" w:cs="Times New Roman"/>
                <w:vanish/>
                <w:lang w:val="cy-GB" w:eastAsia="cy-GB"/>
              </w:rPr>
              <w:t>Rwy’n gallu gwrando ar, deall ac  adalw’n ddiweddarach yr hyn rwyf wedi’i glywed.</w:t>
            </w:r>
          </w:p>
          <w:p w14:paraId="31E6EC7B" w14:textId="77777777" w:rsidR="007C76F0" w:rsidRPr="00B84F53" w:rsidRDefault="007C76F0" w:rsidP="001461A5">
            <w:pPr>
              <w:spacing w:before="100" w:beforeAutospacing="1" w:after="100" w:afterAutospacing="1"/>
              <w:rPr>
                <w:rFonts w:ascii="Times New Roman" w:eastAsia="Times New Roman" w:hAnsi="Times New Roman" w:cs="Times New Roman"/>
                <w:vanish/>
                <w:lang w:val="cy-GB" w:eastAsia="cy-GB"/>
              </w:rPr>
            </w:pPr>
            <w:r w:rsidRPr="00B84F53">
              <w:rPr>
                <w:rFonts w:ascii="Times New Roman" w:eastAsia="Times New Roman" w:hAnsi="Times New Roman" w:cs="Times New Roman"/>
                <w:vanish/>
                <w:lang w:val="cy-GB" w:eastAsia="cy-GB"/>
              </w:rPr>
              <w:t>Rwy’n gallu deall gwybodaeth am amrywiaeth o bynciau, gan adnabod y prif bwyntiau.</w:t>
            </w:r>
            <w:r>
              <w:rPr>
                <w:vanish/>
              </w:rPr>
              <w:t xml:space="preserve"> Rwy’n gallu gwrando ar, deall a chyfathrebu ystyr cyffredinol yr hyn rwy’n ei glywed. Rwy’n gallu gwrando ar, deall a chyfathrebu ystyr cyffredinol yr hyn rwy’n ei glywed. Rwy’n gallu gwrando ar, deall a chyfathrebu ystyr cyffredinol yr hyn rwy’n ei glywed.</w:t>
            </w:r>
            <w:r w:rsidRPr="00B84F53">
              <w:rPr>
                <w:rFonts w:ascii="Times New Roman" w:eastAsia="Times New Roman" w:hAnsi="Times New Roman" w:cs="Times New Roman"/>
                <w:vanish/>
                <w:lang w:val="cy-GB" w:eastAsia="cy-GB"/>
              </w:rPr>
              <w:t>Rwy’n gallu gwrando ar, deall a chyfathrebu ystyr cyffredinol yr hyn rwy’n ei glywed.</w:t>
            </w:r>
          </w:p>
          <w:p w14:paraId="030AFB63" w14:textId="77777777" w:rsidR="007C76F0" w:rsidRPr="00B84F53" w:rsidRDefault="007C76F0" w:rsidP="001461A5">
            <w:pPr>
              <w:spacing w:before="100" w:beforeAutospacing="1" w:after="100" w:afterAutospacing="1"/>
              <w:rPr>
                <w:rFonts w:ascii="Times New Roman" w:eastAsia="Times New Roman" w:hAnsi="Times New Roman" w:cs="Times New Roman"/>
                <w:vanish/>
                <w:lang w:val="cy-GB" w:eastAsia="cy-GB"/>
              </w:rPr>
            </w:pPr>
            <w:r w:rsidRPr="00B84F53">
              <w:rPr>
                <w:rFonts w:ascii="Times New Roman" w:eastAsia="Times New Roman" w:hAnsi="Times New Roman" w:cs="Times New Roman"/>
                <w:vanish/>
                <w:lang w:val="cy-GB" w:eastAsia="cy-GB"/>
              </w:rPr>
              <w:t>Rwy’n gallu gwrando ar, deall ac  adalw’n ddiweddarach yr hyn rwyf wedi’i glywed.</w:t>
            </w:r>
          </w:p>
          <w:p w14:paraId="575AAA21" w14:textId="77777777" w:rsidR="007C76F0" w:rsidRPr="00465356" w:rsidRDefault="007C76F0" w:rsidP="001461A5">
            <w:pPr>
              <w:rPr>
                <w:sz w:val="20"/>
                <w:szCs w:val="20"/>
              </w:rPr>
            </w:pPr>
            <w:r w:rsidRPr="00B84F53">
              <w:rPr>
                <w:rFonts w:ascii="Times New Roman" w:eastAsia="Times New Roman" w:hAnsi="Times New Roman" w:cs="Times New Roman"/>
                <w:vanish/>
                <w:lang w:val="cy-GB" w:eastAsia="cy-GB"/>
              </w:rPr>
              <w:t>Rwy’n gallu deall gwybodaeth am amrywiaeth o bynciau, gan adnabod y prif bwyntiau.</w:t>
            </w:r>
          </w:p>
        </w:tc>
      </w:tr>
      <w:tr w:rsidR="007C76F0" w:rsidRPr="00465356" w14:paraId="26BC65A4" w14:textId="77777777" w:rsidTr="001461A5">
        <w:tc>
          <w:tcPr>
            <w:tcW w:w="1976" w:type="dxa"/>
            <w:shd w:val="clear" w:color="auto" w:fill="D9E2F3" w:themeFill="accent1" w:themeFillTint="33"/>
          </w:tcPr>
          <w:p w14:paraId="7100E07B" w14:textId="77777777" w:rsidR="007C76F0" w:rsidRPr="00EF3E23" w:rsidRDefault="007C76F0" w:rsidP="001461A5">
            <w:pPr>
              <w:rPr>
                <w:sz w:val="20"/>
                <w:szCs w:val="20"/>
              </w:rPr>
            </w:pPr>
            <w:r w:rsidRPr="00EF3E23">
              <w:rPr>
                <w:sz w:val="20"/>
                <w:szCs w:val="20"/>
                <w:lang w:val="cy-GB"/>
              </w:rPr>
              <w:t>Targedau Personol</w:t>
            </w:r>
          </w:p>
          <w:p w14:paraId="49B0BF60" w14:textId="77777777" w:rsidR="007C76F0" w:rsidRPr="00EF3E23" w:rsidRDefault="007C76F0" w:rsidP="001461A5">
            <w:pPr>
              <w:rPr>
                <w:sz w:val="20"/>
                <w:szCs w:val="28"/>
              </w:rPr>
            </w:pPr>
            <w:r w:rsidRPr="00EF3E23">
              <w:rPr>
                <w:sz w:val="20"/>
                <w:szCs w:val="28"/>
                <w:lang w:val="cy-GB"/>
              </w:rPr>
              <w:t xml:space="preserve"> (Cysylltiedig â SAC ac wedi ei nodi mewn adolygiad wythnosol)</w:t>
            </w:r>
          </w:p>
          <w:p w14:paraId="1CAAA6E9" w14:textId="77777777" w:rsidR="007C76F0" w:rsidRPr="00465356" w:rsidRDefault="007C76F0" w:rsidP="001461A5">
            <w:pPr>
              <w:rPr>
                <w:sz w:val="20"/>
                <w:szCs w:val="28"/>
              </w:rPr>
            </w:pPr>
          </w:p>
          <w:p w14:paraId="59D1F4BC" w14:textId="77777777" w:rsidR="007C76F0" w:rsidRPr="00465356" w:rsidRDefault="007C76F0" w:rsidP="001461A5">
            <w:pPr>
              <w:rPr>
                <w:sz w:val="20"/>
                <w:szCs w:val="20"/>
              </w:rPr>
            </w:pPr>
          </w:p>
        </w:tc>
        <w:tc>
          <w:tcPr>
            <w:tcW w:w="7034" w:type="dxa"/>
            <w:gridSpan w:val="3"/>
          </w:tcPr>
          <w:p w14:paraId="66A6C40F" w14:textId="77777777" w:rsidR="007C76F0" w:rsidRPr="00465356" w:rsidRDefault="007C76F0" w:rsidP="001461A5">
            <w:pPr>
              <w:rPr>
                <w:sz w:val="20"/>
                <w:szCs w:val="20"/>
              </w:rPr>
            </w:pPr>
            <w:r>
              <w:rPr>
                <w:sz w:val="20"/>
                <w:szCs w:val="20"/>
              </w:rPr>
              <w:t xml:space="preserve">Datblygu sgiliau Cymraeg </w:t>
            </w:r>
          </w:p>
        </w:tc>
      </w:tr>
    </w:tbl>
    <w:p w14:paraId="24941787" w14:textId="77777777" w:rsidR="007C76F0" w:rsidRPr="00465356" w:rsidRDefault="007C76F0" w:rsidP="007C76F0">
      <w:pPr>
        <w:rPr>
          <w:sz w:val="20"/>
          <w:szCs w:val="20"/>
        </w:rPr>
      </w:pPr>
    </w:p>
    <w:p w14:paraId="60574C70" w14:textId="77777777" w:rsidR="007C76F0" w:rsidRPr="00465356" w:rsidRDefault="007C76F0" w:rsidP="007C76F0">
      <w:pPr>
        <w:rPr>
          <w:sz w:val="20"/>
          <w:szCs w:val="20"/>
        </w:rPr>
      </w:pPr>
    </w:p>
    <w:tbl>
      <w:tblPr>
        <w:tblStyle w:val="TableGrid"/>
        <w:tblW w:w="0" w:type="auto"/>
        <w:tblLook w:val="04A0" w:firstRow="1" w:lastRow="0" w:firstColumn="1" w:lastColumn="0" w:noHBand="0" w:noVBand="1"/>
      </w:tblPr>
      <w:tblGrid>
        <w:gridCol w:w="1838"/>
        <w:gridCol w:w="7172"/>
      </w:tblGrid>
      <w:tr w:rsidR="007C76F0" w:rsidRPr="00465356" w14:paraId="6E578C41" w14:textId="77777777" w:rsidTr="001461A5">
        <w:tc>
          <w:tcPr>
            <w:tcW w:w="1838" w:type="dxa"/>
            <w:shd w:val="clear" w:color="auto" w:fill="D9E2F3" w:themeFill="accent1" w:themeFillTint="33"/>
          </w:tcPr>
          <w:p w14:paraId="101C5FF3" w14:textId="77777777" w:rsidR="007C76F0" w:rsidRPr="00EF3E23" w:rsidRDefault="007C76F0" w:rsidP="001461A5">
            <w:pPr>
              <w:rPr>
                <w:sz w:val="20"/>
                <w:szCs w:val="20"/>
              </w:rPr>
            </w:pPr>
            <w:r w:rsidRPr="00EF3E23">
              <w:rPr>
                <w:sz w:val="20"/>
                <w:szCs w:val="20"/>
                <w:lang w:val="cy-GB"/>
              </w:rPr>
              <w:t>Amcanion Dysgu (Ffocws ar Ddysgu)</w:t>
            </w:r>
          </w:p>
          <w:p w14:paraId="2B999909" w14:textId="77777777" w:rsidR="007C76F0" w:rsidRPr="00465356" w:rsidRDefault="007C76F0" w:rsidP="001461A5">
            <w:pPr>
              <w:rPr>
                <w:sz w:val="20"/>
                <w:szCs w:val="20"/>
              </w:rPr>
            </w:pPr>
          </w:p>
        </w:tc>
        <w:tc>
          <w:tcPr>
            <w:tcW w:w="7172" w:type="dxa"/>
            <w:shd w:val="clear" w:color="auto" w:fill="FFFFFF" w:themeFill="background1"/>
          </w:tcPr>
          <w:p w14:paraId="3E90CB1B" w14:textId="77777777" w:rsidR="007C76F0" w:rsidRDefault="007C76F0" w:rsidP="001461A5">
            <w:pPr>
              <w:autoSpaceDE w:val="0"/>
              <w:autoSpaceDN w:val="0"/>
              <w:adjustRightInd w:val="0"/>
              <w:rPr>
                <w:rFonts w:ascii="Calibri" w:hAnsi="Calibri" w:cs="Calibri"/>
                <w:sz w:val="20"/>
                <w:szCs w:val="20"/>
                <w:lang w:val="cy-GB"/>
              </w:rPr>
            </w:pPr>
            <w:r>
              <w:rPr>
                <w:rFonts w:ascii="Calibri" w:hAnsi="Calibri" w:cs="Calibri"/>
                <w:sz w:val="20"/>
                <w:szCs w:val="20"/>
                <w:lang w:val="cy-GB"/>
              </w:rPr>
              <w:t>Dysgu am dechnegau gwahanol o ysgrifennu disgrifiadol</w:t>
            </w:r>
          </w:p>
          <w:p w14:paraId="53CCA6AB" w14:textId="77777777" w:rsidR="007C76F0" w:rsidRDefault="007C76F0" w:rsidP="001461A5">
            <w:pPr>
              <w:autoSpaceDE w:val="0"/>
              <w:autoSpaceDN w:val="0"/>
              <w:adjustRightInd w:val="0"/>
              <w:rPr>
                <w:rFonts w:ascii="Calibri" w:hAnsi="Calibri" w:cs="Calibri"/>
                <w:sz w:val="20"/>
                <w:szCs w:val="20"/>
                <w:lang w:val="cy-GB"/>
              </w:rPr>
            </w:pPr>
            <w:r>
              <w:rPr>
                <w:rFonts w:ascii="Calibri" w:hAnsi="Calibri" w:cs="Calibri"/>
                <w:sz w:val="20"/>
                <w:szCs w:val="20"/>
                <w:lang w:val="cy-GB"/>
              </w:rPr>
              <w:t>Dysgu am sut i amrywio dechrau brawddegau</w:t>
            </w:r>
          </w:p>
          <w:p w14:paraId="6D22E27B" w14:textId="77777777" w:rsidR="007C76F0" w:rsidRPr="00465356" w:rsidRDefault="007C76F0" w:rsidP="001461A5">
            <w:pPr>
              <w:rPr>
                <w:sz w:val="20"/>
                <w:szCs w:val="20"/>
              </w:rPr>
            </w:pPr>
            <w:r>
              <w:rPr>
                <w:rFonts w:ascii="Calibri" w:hAnsi="Calibri" w:cs="Calibri"/>
                <w:sz w:val="20"/>
                <w:szCs w:val="20"/>
                <w:lang w:val="cy-GB"/>
              </w:rPr>
              <w:t>Dysgu sut i ddefnyddio ‘fel’ a ‘mor’ i ymestyn brawddegau</w:t>
            </w:r>
          </w:p>
        </w:tc>
      </w:tr>
      <w:tr w:rsidR="007C76F0" w:rsidRPr="00465356" w14:paraId="1F4A875E" w14:textId="77777777" w:rsidTr="001461A5">
        <w:tc>
          <w:tcPr>
            <w:tcW w:w="1838" w:type="dxa"/>
            <w:shd w:val="clear" w:color="auto" w:fill="D9E2F3" w:themeFill="accent1" w:themeFillTint="33"/>
          </w:tcPr>
          <w:p w14:paraId="2FAC9851" w14:textId="77777777" w:rsidR="007C76F0" w:rsidRPr="00465356" w:rsidRDefault="007C76F0" w:rsidP="001461A5">
            <w:pPr>
              <w:rPr>
                <w:sz w:val="20"/>
                <w:szCs w:val="20"/>
              </w:rPr>
            </w:pPr>
            <w:r w:rsidRPr="00EF3E23">
              <w:rPr>
                <w:sz w:val="20"/>
                <w:szCs w:val="20"/>
                <w:lang w:val="cy-GB"/>
              </w:rPr>
              <w:t>Meini Prawf Llwyddo</w:t>
            </w:r>
            <w:r w:rsidRPr="00EF3E23">
              <w:rPr>
                <w:sz w:val="20"/>
                <w:szCs w:val="20"/>
              </w:rPr>
              <w:t xml:space="preserve"> </w:t>
            </w:r>
          </w:p>
          <w:p w14:paraId="0B5C3B43" w14:textId="77777777" w:rsidR="007C76F0" w:rsidRPr="00EF3E23" w:rsidRDefault="007C76F0" w:rsidP="001461A5">
            <w:pPr>
              <w:rPr>
                <w:sz w:val="20"/>
                <w:szCs w:val="20"/>
              </w:rPr>
            </w:pPr>
            <w:r w:rsidRPr="00EF3E23">
              <w:rPr>
                <w:sz w:val="20"/>
                <w:szCs w:val="20"/>
                <w:lang w:val="cy-GB"/>
              </w:rPr>
              <w:t xml:space="preserve"> (proses/cynnyrch)</w:t>
            </w:r>
          </w:p>
          <w:p w14:paraId="6C5A3907" w14:textId="77777777" w:rsidR="007C76F0" w:rsidRPr="00465356" w:rsidRDefault="007C76F0" w:rsidP="001461A5">
            <w:pPr>
              <w:rPr>
                <w:sz w:val="20"/>
                <w:szCs w:val="20"/>
              </w:rPr>
            </w:pPr>
          </w:p>
        </w:tc>
        <w:tc>
          <w:tcPr>
            <w:tcW w:w="7172" w:type="dxa"/>
          </w:tcPr>
          <w:p w14:paraId="5C4AAA84" w14:textId="77777777" w:rsidR="007C76F0" w:rsidRDefault="007C76F0" w:rsidP="001461A5">
            <w:pPr>
              <w:rPr>
                <w:sz w:val="20"/>
                <w:szCs w:val="20"/>
              </w:rPr>
            </w:pPr>
            <w:r>
              <w:rPr>
                <w:sz w:val="20"/>
                <w:szCs w:val="20"/>
              </w:rPr>
              <w:t>Defnyddio ansoddeiriau amrywiol</w:t>
            </w:r>
          </w:p>
          <w:p w14:paraId="377C763A" w14:textId="77777777" w:rsidR="007C76F0" w:rsidRDefault="007C76F0" w:rsidP="001461A5">
            <w:pPr>
              <w:rPr>
                <w:sz w:val="20"/>
                <w:szCs w:val="20"/>
              </w:rPr>
            </w:pPr>
            <w:r>
              <w:rPr>
                <w:sz w:val="20"/>
                <w:szCs w:val="20"/>
              </w:rPr>
              <w:t xml:space="preserve">I amrywio dechreuadau brawddegau </w:t>
            </w:r>
          </w:p>
          <w:p w14:paraId="3CD0549B" w14:textId="77777777" w:rsidR="007C76F0" w:rsidRPr="00465356" w:rsidRDefault="007C76F0" w:rsidP="001461A5">
            <w:pPr>
              <w:rPr>
                <w:sz w:val="20"/>
                <w:szCs w:val="20"/>
              </w:rPr>
            </w:pPr>
            <w:r>
              <w:rPr>
                <w:sz w:val="20"/>
                <w:szCs w:val="20"/>
              </w:rPr>
              <w:t>I amrywio brawddegau wrth ychwanegu ‘fel’ a ‘mor’</w:t>
            </w:r>
          </w:p>
        </w:tc>
      </w:tr>
    </w:tbl>
    <w:p w14:paraId="0937D873" w14:textId="77777777" w:rsidR="007C76F0" w:rsidRPr="00465356" w:rsidRDefault="007C76F0" w:rsidP="007C76F0">
      <w:pPr>
        <w:rPr>
          <w:sz w:val="20"/>
          <w:szCs w:val="20"/>
        </w:rPr>
      </w:pPr>
    </w:p>
    <w:tbl>
      <w:tblPr>
        <w:tblStyle w:val="TableGrid"/>
        <w:tblW w:w="0" w:type="auto"/>
        <w:tblLook w:val="04A0" w:firstRow="1" w:lastRow="0" w:firstColumn="1" w:lastColumn="0" w:noHBand="0" w:noVBand="1"/>
      </w:tblPr>
      <w:tblGrid>
        <w:gridCol w:w="1838"/>
        <w:gridCol w:w="7172"/>
      </w:tblGrid>
      <w:tr w:rsidR="007C76F0" w:rsidRPr="00465356" w14:paraId="6FD2F04B" w14:textId="77777777" w:rsidTr="001461A5">
        <w:trPr>
          <w:trHeight w:val="436"/>
        </w:trPr>
        <w:tc>
          <w:tcPr>
            <w:tcW w:w="1838" w:type="dxa"/>
            <w:shd w:val="clear" w:color="auto" w:fill="D9E2F3" w:themeFill="accent1" w:themeFillTint="33"/>
          </w:tcPr>
          <w:p w14:paraId="3E776934" w14:textId="77777777" w:rsidR="007C76F0" w:rsidRPr="00EF3E23" w:rsidRDefault="007C76F0" w:rsidP="001461A5">
            <w:pPr>
              <w:rPr>
                <w:sz w:val="20"/>
                <w:szCs w:val="20"/>
              </w:rPr>
            </w:pPr>
            <w:r w:rsidRPr="00EF3E23">
              <w:rPr>
                <w:sz w:val="20"/>
                <w:szCs w:val="20"/>
                <w:lang w:val="cy-GB"/>
              </w:rPr>
              <w:t xml:space="preserve">Adnoddau Allweddol                    Iechyd a Diogelwch     </w:t>
            </w:r>
          </w:p>
        </w:tc>
        <w:tc>
          <w:tcPr>
            <w:tcW w:w="7172" w:type="dxa"/>
          </w:tcPr>
          <w:p w14:paraId="060BB6ED" w14:textId="77777777" w:rsidR="007C76F0" w:rsidRDefault="007C76F0" w:rsidP="001461A5">
            <w:pPr>
              <w:rPr>
                <w:sz w:val="20"/>
                <w:szCs w:val="20"/>
              </w:rPr>
            </w:pPr>
            <w:r>
              <w:rPr>
                <w:sz w:val="20"/>
                <w:szCs w:val="20"/>
              </w:rPr>
              <w:t>Cwestiynau Allweddol</w:t>
            </w:r>
          </w:p>
          <w:p w14:paraId="0A755D12" w14:textId="77777777" w:rsidR="007C76F0" w:rsidRDefault="007C76F0" w:rsidP="001461A5">
            <w:pPr>
              <w:rPr>
                <w:sz w:val="20"/>
                <w:szCs w:val="20"/>
              </w:rPr>
            </w:pPr>
            <w:r>
              <w:rPr>
                <w:sz w:val="20"/>
                <w:szCs w:val="20"/>
              </w:rPr>
              <w:t>Sut mae personoliaeth Mr Willy Wonka wedi cael ei ddisgrifio?</w:t>
            </w:r>
          </w:p>
          <w:p w14:paraId="53802D24" w14:textId="77777777" w:rsidR="007C76F0" w:rsidRDefault="007C76F0" w:rsidP="001461A5">
            <w:pPr>
              <w:rPr>
                <w:sz w:val="20"/>
                <w:szCs w:val="20"/>
              </w:rPr>
            </w:pPr>
            <w:r>
              <w:rPr>
                <w:sz w:val="20"/>
                <w:szCs w:val="20"/>
              </w:rPr>
              <w:t>Beth yw ei nodweddion? Ei ymddangosiad?</w:t>
            </w:r>
          </w:p>
          <w:p w14:paraId="7750A15B" w14:textId="77777777" w:rsidR="007C76F0" w:rsidRDefault="007C76F0" w:rsidP="001461A5">
            <w:pPr>
              <w:rPr>
                <w:sz w:val="20"/>
                <w:szCs w:val="20"/>
              </w:rPr>
            </w:pPr>
            <w:r>
              <w:rPr>
                <w:sz w:val="20"/>
                <w:szCs w:val="20"/>
              </w:rPr>
              <w:t>Pa ansoddeiriau sy’n ei ddisgrifio orau?</w:t>
            </w:r>
          </w:p>
          <w:p w14:paraId="6B4B13BF" w14:textId="77777777" w:rsidR="007C76F0" w:rsidRDefault="007C76F0" w:rsidP="001461A5">
            <w:pPr>
              <w:rPr>
                <w:sz w:val="20"/>
                <w:szCs w:val="20"/>
              </w:rPr>
            </w:pPr>
          </w:p>
          <w:p w14:paraId="3A41719C" w14:textId="77777777" w:rsidR="007C76F0" w:rsidRDefault="007C76F0" w:rsidP="001461A5">
            <w:pPr>
              <w:rPr>
                <w:sz w:val="20"/>
                <w:szCs w:val="20"/>
              </w:rPr>
            </w:pPr>
            <w:r>
              <w:rPr>
                <w:sz w:val="20"/>
                <w:szCs w:val="20"/>
              </w:rPr>
              <w:t>Asesu ar gyfer dysgu:</w:t>
            </w:r>
          </w:p>
          <w:p w14:paraId="7BB044CF" w14:textId="77777777" w:rsidR="007C76F0" w:rsidRDefault="007C76F0" w:rsidP="001461A5">
            <w:pPr>
              <w:rPr>
                <w:sz w:val="20"/>
                <w:szCs w:val="20"/>
              </w:rPr>
            </w:pPr>
            <w:r>
              <w:rPr>
                <w:sz w:val="20"/>
                <w:szCs w:val="20"/>
              </w:rPr>
              <w:t>Gofyn i’r gynulleidfa, hunan asesu, gweithio gyda phartner ac asesu cyfoedion</w:t>
            </w:r>
          </w:p>
          <w:p w14:paraId="344CC2EB" w14:textId="77777777" w:rsidR="007C76F0" w:rsidRDefault="007C76F0" w:rsidP="001461A5">
            <w:pPr>
              <w:rPr>
                <w:sz w:val="20"/>
                <w:szCs w:val="20"/>
              </w:rPr>
            </w:pPr>
          </w:p>
          <w:p w14:paraId="7FDE85D0" w14:textId="77777777" w:rsidR="007C76F0" w:rsidRDefault="007C76F0" w:rsidP="001461A5">
            <w:pPr>
              <w:rPr>
                <w:sz w:val="20"/>
                <w:szCs w:val="20"/>
              </w:rPr>
            </w:pPr>
            <w:r>
              <w:rPr>
                <w:sz w:val="20"/>
                <w:szCs w:val="20"/>
              </w:rPr>
              <w:t>Geirfa allweddol</w:t>
            </w:r>
          </w:p>
          <w:p w14:paraId="16C0719A" w14:textId="77777777" w:rsidR="007C76F0" w:rsidRPr="00465356" w:rsidRDefault="007C76F0" w:rsidP="001461A5">
            <w:pPr>
              <w:rPr>
                <w:sz w:val="20"/>
                <w:szCs w:val="20"/>
              </w:rPr>
            </w:pPr>
            <w:r>
              <w:rPr>
                <w:sz w:val="20"/>
                <w:szCs w:val="20"/>
              </w:rPr>
              <w:t>Cyffelybiaethau, ansoddeiriau, berfau, brawddegau estynedig</w:t>
            </w:r>
          </w:p>
        </w:tc>
      </w:tr>
    </w:tbl>
    <w:p w14:paraId="0A5954CD" w14:textId="77777777" w:rsidR="007C76F0" w:rsidRPr="00465356" w:rsidRDefault="007C76F0" w:rsidP="007C76F0">
      <w:pPr>
        <w:rPr>
          <w:sz w:val="20"/>
          <w:szCs w:val="20"/>
        </w:rPr>
      </w:pPr>
    </w:p>
    <w:p w14:paraId="2016F126" w14:textId="77777777" w:rsidR="007C76F0" w:rsidRPr="00465356" w:rsidRDefault="007C76F0" w:rsidP="007C76F0">
      <w:pPr>
        <w:rPr>
          <w:sz w:val="20"/>
          <w:szCs w:val="20"/>
        </w:rPr>
      </w:pPr>
    </w:p>
    <w:tbl>
      <w:tblPr>
        <w:tblStyle w:val="TableGrid"/>
        <w:tblW w:w="0" w:type="auto"/>
        <w:tblLook w:val="04A0" w:firstRow="1" w:lastRow="0" w:firstColumn="1" w:lastColumn="0" w:noHBand="0" w:noVBand="1"/>
      </w:tblPr>
      <w:tblGrid>
        <w:gridCol w:w="1303"/>
        <w:gridCol w:w="7707"/>
      </w:tblGrid>
      <w:tr w:rsidR="007C76F0" w:rsidRPr="00465356" w14:paraId="4023C697" w14:textId="77777777" w:rsidTr="001461A5">
        <w:tc>
          <w:tcPr>
            <w:tcW w:w="1303" w:type="dxa"/>
            <w:shd w:val="clear" w:color="auto" w:fill="D9E2F3" w:themeFill="accent1" w:themeFillTint="33"/>
          </w:tcPr>
          <w:p w14:paraId="2B2E0CE2" w14:textId="77777777" w:rsidR="007C76F0" w:rsidRPr="00EF3E23" w:rsidRDefault="007C76F0" w:rsidP="001461A5">
            <w:pPr>
              <w:rPr>
                <w:sz w:val="20"/>
                <w:szCs w:val="20"/>
              </w:rPr>
            </w:pPr>
            <w:r w:rsidRPr="00EF3E23">
              <w:rPr>
                <w:sz w:val="20"/>
                <w:szCs w:val="20"/>
                <w:lang w:val="cy-GB"/>
              </w:rPr>
              <w:t>Amser</w:t>
            </w:r>
          </w:p>
        </w:tc>
        <w:tc>
          <w:tcPr>
            <w:tcW w:w="7707" w:type="dxa"/>
            <w:shd w:val="clear" w:color="auto" w:fill="D9E2F3" w:themeFill="accent1" w:themeFillTint="33"/>
          </w:tcPr>
          <w:p w14:paraId="20B0F7EB" w14:textId="77777777" w:rsidR="007C76F0" w:rsidRPr="00EF3E23" w:rsidRDefault="007C76F0" w:rsidP="001461A5">
            <w:pPr>
              <w:rPr>
                <w:sz w:val="20"/>
                <w:szCs w:val="20"/>
              </w:rPr>
            </w:pPr>
            <w:r w:rsidRPr="00EF3E23">
              <w:rPr>
                <w:sz w:val="20"/>
                <w:szCs w:val="20"/>
                <w:lang w:val="cy-GB"/>
              </w:rPr>
              <w:t>Cynnwys, Addysge</w:t>
            </w:r>
            <w:r>
              <w:rPr>
                <w:sz w:val="20"/>
                <w:szCs w:val="20"/>
                <w:lang w:val="cy-GB"/>
              </w:rPr>
              <w:t>g</w:t>
            </w:r>
            <w:r w:rsidRPr="00EF3E23">
              <w:rPr>
                <w:sz w:val="20"/>
                <w:szCs w:val="20"/>
                <w:lang w:val="cy-GB"/>
              </w:rPr>
              <w:t xml:space="preserve"> a Chyfleoedd Asesu (pwyntiau addysgu allweddol a chwestiynau)</w:t>
            </w:r>
          </w:p>
        </w:tc>
      </w:tr>
      <w:tr w:rsidR="007C76F0" w:rsidRPr="00465356" w14:paraId="042E3B87" w14:textId="77777777" w:rsidTr="001461A5">
        <w:tc>
          <w:tcPr>
            <w:tcW w:w="1303" w:type="dxa"/>
            <w:shd w:val="clear" w:color="auto" w:fill="D9E2F3" w:themeFill="accent1" w:themeFillTint="33"/>
          </w:tcPr>
          <w:p w14:paraId="37866EFD" w14:textId="77777777" w:rsidR="007C76F0" w:rsidRPr="00EF3E23" w:rsidRDefault="007C76F0" w:rsidP="001461A5">
            <w:pPr>
              <w:rPr>
                <w:sz w:val="20"/>
                <w:szCs w:val="20"/>
              </w:rPr>
            </w:pPr>
            <w:r w:rsidRPr="00EF3E23">
              <w:rPr>
                <w:sz w:val="20"/>
                <w:szCs w:val="20"/>
                <w:lang w:val="cy-GB"/>
              </w:rPr>
              <w:t>Cysylltiadau â Dysgu Blaenorol</w:t>
            </w:r>
          </w:p>
          <w:p w14:paraId="3B5CBB79" w14:textId="77777777" w:rsidR="007C76F0" w:rsidRPr="00465356" w:rsidRDefault="007C76F0" w:rsidP="001461A5">
            <w:pPr>
              <w:rPr>
                <w:sz w:val="20"/>
                <w:szCs w:val="20"/>
              </w:rPr>
            </w:pPr>
          </w:p>
          <w:p w14:paraId="6F90E972" w14:textId="77777777" w:rsidR="007C76F0" w:rsidRPr="00465356" w:rsidRDefault="007C76F0" w:rsidP="001461A5">
            <w:pPr>
              <w:rPr>
                <w:sz w:val="20"/>
                <w:szCs w:val="20"/>
              </w:rPr>
            </w:pPr>
          </w:p>
        </w:tc>
        <w:tc>
          <w:tcPr>
            <w:tcW w:w="7707" w:type="dxa"/>
          </w:tcPr>
          <w:p w14:paraId="2558A81C" w14:textId="77777777" w:rsidR="007C76F0" w:rsidRPr="00465356" w:rsidRDefault="007C76F0" w:rsidP="001461A5">
            <w:pPr>
              <w:rPr>
                <w:sz w:val="20"/>
                <w:szCs w:val="20"/>
              </w:rPr>
            </w:pPr>
          </w:p>
          <w:p w14:paraId="55361103" w14:textId="77777777" w:rsidR="007C76F0" w:rsidRPr="00465356" w:rsidRDefault="007C76F0" w:rsidP="001461A5">
            <w:pPr>
              <w:rPr>
                <w:sz w:val="20"/>
                <w:szCs w:val="20"/>
              </w:rPr>
            </w:pPr>
            <w:r>
              <w:rPr>
                <w:sz w:val="20"/>
                <w:szCs w:val="20"/>
              </w:rPr>
              <w:t>Gwaith darllen a disgrifiadol blaenorol ar y thema, sef Charlie a’r ffatri siocled.</w:t>
            </w:r>
          </w:p>
          <w:p w14:paraId="16378DF0" w14:textId="77777777" w:rsidR="007C76F0" w:rsidRPr="00465356" w:rsidRDefault="007C76F0" w:rsidP="001461A5">
            <w:pPr>
              <w:rPr>
                <w:sz w:val="20"/>
                <w:szCs w:val="20"/>
              </w:rPr>
            </w:pPr>
          </w:p>
          <w:p w14:paraId="6C4CEE9A" w14:textId="77777777" w:rsidR="007C76F0" w:rsidRPr="00465356" w:rsidRDefault="007C76F0" w:rsidP="001461A5">
            <w:pPr>
              <w:rPr>
                <w:sz w:val="20"/>
                <w:szCs w:val="20"/>
              </w:rPr>
            </w:pPr>
          </w:p>
          <w:p w14:paraId="5E6A6F8C" w14:textId="77777777" w:rsidR="007C76F0" w:rsidRPr="00465356" w:rsidRDefault="007C76F0" w:rsidP="001461A5">
            <w:pPr>
              <w:rPr>
                <w:sz w:val="20"/>
                <w:szCs w:val="20"/>
              </w:rPr>
            </w:pPr>
          </w:p>
          <w:p w14:paraId="34463363" w14:textId="77777777" w:rsidR="007C76F0" w:rsidRPr="00465356" w:rsidRDefault="007C76F0" w:rsidP="001461A5">
            <w:pPr>
              <w:rPr>
                <w:sz w:val="20"/>
                <w:szCs w:val="20"/>
              </w:rPr>
            </w:pPr>
          </w:p>
        </w:tc>
      </w:tr>
      <w:tr w:rsidR="007C76F0" w:rsidRPr="00465356" w14:paraId="639036B7" w14:textId="77777777" w:rsidTr="001461A5">
        <w:tc>
          <w:tcPr>
            <w:tcW w:w="1303" w:type="dxa"/>
            <w:shd w:val="clear" w:color="auto" w:fill="D9E2F3" w:themeFill="accent1" w:themeFillTint="33"/>
          </w:tcPr>
          <w:p w14:paraId="7CAE665B" w14:textId="77777777" w:rsidR="007C76F0" w:rsidRPr="00EF3E23" w:rsidRDefault="007C76F0" w:rsidP="001461A5">
            <w:pPr>
              <w:rPr>
                <w:sz w:val="20"/>
                <w:szCs w:val="20"/>
              </w:rPr>
            </w:pPr>
            <w:r w:rsidRPr="00EF3E23">
              <w:rPr>
                <w:sz w:val="20"/>
                <w:szCs w:val="20"/>
                <w:lang w:val="cy-GB"/>
              </w:rPr>
              <w:lastRenderedPageBreak/>
              <w:t>Cam Agoriadol</w:t>
            </w:r>
          </w:p>
          <w:p w14:paraId="4999B9BA" w14:textId="77777777" w:rsidR="007C76F0" w:rsidRPr="00465356" w:rsidRDefault="007C76F0" w:rsidP="001461A5">
            <w:pPr>
              <w:rPr>
                <w:sz w:val="20"/>
                <w:szCs w:val="20"/>
              </w:rPr>
            </w:pPr>
          </w:p>
          <w:p w14:paraId="2976FA66" w14:textId="77777777" w:rsidR="007C76F0" w:rsidRPr="00465356" w:rsidRDefault="007C76F0" w:rsidP="001461A5">
            <w:pPr>
              <w:rPr>
                <w:sz w:val="20"/>
                <w:szCs w:val="20"/>
              </w:rPr>
            </w:pPr>
          </w:p>
        </w:tc>
        <w:tc>
          <w:tcPr>
            <w:tcW w:w="7707" w:type="dxa"/>
          </w:tcPr>
          <w:p w14:paraId="5470EF20" w14:textId="77777777" w:rsidR="007C76F0" w:rsidRDefault="007C76F0" w:rsidP="001461A5">
            <w:pPr>
              <w:autoSpaceDE w:val="0"/>
              <w:autoSpaceDN w:val="0"/>
              <w:adjustRightInd w:val="0"/>
              <w:rPr>
                <w:rFonts w:ascii="Calibri" w:hAnsi="Calibri" w:cs="Calibri"/>
                <w:sz w:val="20"/>
                <w:szCs w:val="20"/>
                <w:lang w:val="cy-GB"/>
              </w:rPr>
            </w:pPr>
            <w:r>
              <w:rPr>
                <w:rFonts w:ascii="Calibri" w:hAnsi="Calibri" w:cs="Calibri"/>
                <w:sz w:val="20"/>
                <w:szCs w:val="20"/>
                <w:lang w:val="cy-GB"/>
              </w:rPr>
              <w:t>Adnewyddu cof y plant am Mr Willy Wonka a chrynhoad o’r gwaith rydym wedi’i gwneud arno er mwyn gallu cwblhau’r dasg heddiw. Siarad mewn parau am edrychiad a phersonoliaeth Mr Willy Wonka. Cloi trwy gael trafodaeth dosbarth am enghreifftiau o gyffelybiaethau a phryd y gellir eu cynnwys yn ein gwaith.</w:t>
            </w:r>
          </w:p>
          <w:p w14:paraId="0B9270D3" w14:textId="77777777" w:rsidR="007C76F0" w:rsidRPr="00465356" w:rsidRDefault="007C76F0" w:rsidP="001461A5">
            <w:pPr>
              <w:rPr>
                <w:sz w:val="20"/>
                <w:szCs w:val="20"/>
              </w:rPr>
            </w:pPr>
          </w:p>
          <w:p w14:paraId="0BFF0C19" w14:textId="77777777" w:rsidR="007C76F0" w:rsidRPr="00465356" w:rsidRDefault="007C76F0" w:rsidP="001461A5">
            <w:pPr>
              <w:rPr>
                <w:sz w:val="20"/>
                <w:szCs w:val="20"/>
              </w:rPr>
            </w:pPr>
          </w:p>
          <w:p w14:paraId="527FCC75" w14:textId="77777777" w:rsidR="007C76F0" w:rsidRPr="00465356" w:rsidRDefault="007C76F0" w:rsidP="001461A5">
            <w:pPr>
              <w:rPr>
                <w:sz w:val="20"/>
                <w:szCs w:val="20"/>
              </w:rPr>
            </w:pPr>
          </w:p>
          <w:p w14:paraId="0BD3993F" w14:textId="77777777" w:rsidR="007C76F0" w:rsidRPr="00465356" w:rsidRDefault="007C76F0" w:rsidP="001461A5">
            <w:pPr>
              <w:rPr>
                <w:sz w:val="20"/>
                <w:szCs w:val="20"/>
              </w:rPr>
            </w:pPr>
          </w:p>
          <w:p w14:paraId="4FAAB936" w14:textId="77777777" w:rsidR="007C76F0" w:rsidRPr="00465356" w:rsidRDefault="007C76F0" w:rsidP="001461A5">
            <w:pPr>
              <w:rPr>
                <w:sz w:val="20"/>
                <w:szCs w:val="20"/>
              </w:rPr>
            </w:pPr>
          </w:p>
        </w:tc>
      </w:tr>
      <w:tr w:rsidR="007C76F0" w:rsidRPr="00465356" w14:paraId="07F3564B" w14:textId="77777777" w:rsidTr="001461A5">
        <w:tc>
          <w:tcPr>
            <w:tcW w:w="1303" w:type="dxa"/>
            <w:shd w:val="clear" w:color="auto" w:fill="D9E2F3" w:themeFill="accent1" w:themeFillTint="33"/>
          </w:tcPr>
          <w:p w14:paraId="2E8FEC1D" w14:textId="77777777" w:rsidR="007C76F0" w:rsidRPr="00EF3E23" w:rsidRDefault="007C76F0" w:rsidP="001461A5">
            <w:pPr>
              <w:rPr>
                <w:sz w:val="20"/>
                <w:szCs w:val="20"/>
              </w:rPr>
            </w:pPr>
            <w:r w:rsidRPr="00EF3E23">
              <w:rPr>
                <w:sz w:val="20"/>
                <w:lang w:val="cy-GB"/>
              </w:rPr>
              <w:t>Addysgu a Dysgu Craidd</w:t>
            </w:r>
          </w:p>
        </w:tc>
        <w:tc>
          <w:tcPr>
            <w:tcW w:w="7707" w:type="dxa"/>
          </w:tcPr>
          <w:p w14:paraId="6261E202" w14:textId="77777777" w:rsidR="007C76F0" w:rsidRDefault="007C76F0" w:rsidP="001461A5">
            <w:pPr>
              <w:autoSpaceDE w:val="0"/>
              <w:autoSpaceDN w:val="0"/>
              <w:adjustRightInd w:val="0"/>
              <w:rPr>
                <w:rFonts w:ascii="Calibri" w:hAnsi="Calibri" w:cs="Calibri"/>
                <w:sz w:val="20"/>
                <w:szCs w:val="20"/>
                <w:lang w:val="cy-GB"/>
              </w:rPr>
            </w:pPr>
            <w:r>
              <w:rPr>
                <w:rFonts w:ascii="Calibri" w:hAnsi="Calibri" w:cs="Calibri"/>
                <w:sz w:val="20"/>
                <w:szCs w:val="20"/>
                <w:lang w:val="cy-GB"/>
              </w:rPr>
              <w:t xml:space="preserve">Gan ddefnyddio taflen ganllaw gyda’r hyn sydd ei angen i ysgrifennu ym mhob paragraff bydd y plant yn gyntaf yn ysgrifennu am ymddangosiad Mr Willy Wonka a bydd yr ail baragraff yn cynnwys ei bersonoliaeth. Bydd gan y grŵp uchaf drydydd paragraff ble bydd rhaid iddynt siarad am eu syniad o greu losin i Mr Willy Wonka. Bydd gweddill y plant yn medru mynd ati i greu ei losin ar ol iddynt gwblhau’r ail baragraff. </w:t>
            </w:r>
          </w:p>
          <w:p w14:paraId="60285FE2" w14:textId="77777777" w:rsidR="007C76F0" w:rsidRPr="00465356" w:rsidRDefault="007C76F0" w:rsidP="001461A5">
            <w:pPr>
              <w:rPr>
                <w:sz w:val="20"/>
                <w:szCs w:val="20"/>
              </w:rPr>
            </w:pPr>
          </w:p>
        </w:tc>
      </w:tr>
      <w:tr w:rsidR="007C76F0" w:rsidRPr="00465356" w14:paraId="68CD5BFC" w14:textId="77777777" w:rsidTr="001461A5">
        <w:tc>
          <w:tcPr>
            <w:tcW w:w="1303" w:type="dxa"/>
            <w:shd w:val="clear" w:color="auto" w:fill="D9E2F3" w:themeFill="accent1" w:themeFillTint="33"/>
          </w:tcPr>
          <w:p w14:paraId="1D423205" w14:textId="77777777" w:rsidR="007C76F0" w:rsidRPr="00EF3E23" w:rsidRDefault="007C76F0" w:rsidP="001461A5">
            <w:pPr>
              <w:rPr>
                <w:sz w:val="20"/>
                <w:szCs w:val="20"/>
              </w:rPr>
            </w:pPr>
            <w:r w:rsidRPr="00EF3E23">
              <w:rPr>
                <w:sz w:val="20"/>
                <w:szCs w:val="20"/>
                <w:lang w:val="cy-GB"/>
              </w:rPr>
              <w:t xml:space="preserve">Sesiwn </w:t>
            </w:r>
            <w:r>
              <w:rPr>
                <w:sz w:val="20"/>
                <w:szCs w:val="20"/>
                <w:lang w:val="cy-GB"/>
              </w:rPr>
              <w:t>gloi</w:t>
            </w:r>
          </w:p>
          <w:p w14:paraId="0F85BB31" w14:textId="77777777" w:rsidR="007C76F0" w:rsidRPr="00465356" w:rsidRDefault="007C76F0" w:rsidP="001461A5">
            <w:pPr>
              <w:rPr>
                <w:sz w:val="20"/>
                <w:szCs w:val="20"/>
              </w:rPr>
            </w:pPr>
          </w:p>
          <w:p w14:paraId="186B0452" w14:textId="77777777" w:rsidR="007C76F0" w:rsidRPr="00465356" w:rsidRDefault="007C76F0" w:rsidP="001461A5">
            <w:pPr>
              <w:rPr>
                <w:sz w:val="20"/>
                <w:szCs w:val="20"/>
              </w:rPr>
            </w:pPr>
          </w:p>
        </w:tc>
        <w:tc>
          <w:tcPr>
            <w:tcW w:w="7707" w:type="dxa"/>
          </w:tcPr>
          <w:p w14:paraId="5C917622" w14:textId="77777777" w:rsidR="007C76F0" w:rsidRDefault="007C76F0" w:rsidP="001461A5">
            <w:pPr>
              <w:autoSpaceDE w:val="0"/>
              <w:autoSpaceDN w:val="0"/>
              <w:adjustRightInd w:val="0"/>
              <w:rPr>
                <w:rFonts w:ascii="Calibri" w:hAnsi="Calibri" w:cs="Calibri"/>
                <w:sz w:val="20"/>
                <w:szCs w:val="20"/>
                <w:lang w:val="cy-GB"/>
              </w:rPr>
            </w:pPr>
            <w:r>
              <w:rPr>
                <w:rFonts w:ascii="Calibri" w:hAnsi="Calibri" w:cs="Calibri"/>
                <w:sz w:val="20"/>
                <w:szCs w:val="20"/>
                <w:lang w:val="cy-GB"/>
              </w:rPr>
              <w:t>Gorffen y wers trwy glywed yr hyn y mae’r plant wedi’i ysgrifennu a hefyd pa adborth y mae disgyblion eraill wedi’i roi er mwyn bod yn adeiladol. Hefyd clywed yr holl syniadau losin sydd gan y plant.</w:t>
            </w:r>
          </w:p>
          <w:p w14:paraId="536DE6F8" w14:textId="77777777" w:rsidR="007C76F0" w:rsidRPr="00465356" w:rsidRDefault="007C76F0" w:rsidP="001461A5">
            <w:pPr>
              <w:rPr>
                <w:sz w:val="20"/>
                <w:szCs w:val="20"/>
              </w:rPr>
            </w:pPr>
          </w:p>
          <w:p w14:paraId="3A429229" w14:textId="77777777" w:rsidR="007C76F0" w:rsidRPr="00465356" w:rsidRDefault="007C76F0" w:rsidP="001461A5">
            <w:pPr>
              <w:rPr>
                <w:sz w:val="20"/>
                <w:szCs w:val="20"/>
              </w:rPr>
            </w:pPr>
          </w:p>
          <w:p w14:paraId="26EDEF1C" w14:textId="77777777" w:rsidR="007C76F0" w:rsidRPr="00465356" w:rsidRDefault="007C76F0" w:rsidP="001461A5">
            <w:pPr>
              <w:rPr>
                <w:sz w:val="20"/>
                <w:szCs w:val="20"/>
              </w:rPr>
            </w:pPr>
          </w:p>
          <w:p w14:paraId="10FAD234" w14:textId="77777777" w:rsidR="007C76F0" w:rsidRPr="00465356" w:rsidRDefault="007C76F0" w:rsidP="001461A5">
            <w:pPr>
              <w:rPr>
                <w:sz w:val="20"/>
                <w:szCs w:val="20"/>
              </w:rPr>
            </w:pPr>
          </w:p>
          <w:p w14:paraId="015EBDE1" w14:textId="77777777" w:rsidR="007C76F0" w:rsidRPr="00465356" w:rsidRDefault="007C76F0" w:rsidP="001461A5">
            <w:pPr>
              <w:rPr>
                <w:sz w:val="20"/>
                <w:szCs w:val="20"/>
              </w:rPr>
            </w:pPr>
          </w:p>
          <w:p w14:paraId="2AA721ED" w14:textId="77777777" w:rsidR="007C76F0" w:rsidRPr="00465356" w:rsidRDefault="007C76F0" w:rsidP="001461A5">
            <w:pPr>
              <w:rPr>
                <w:sz w:val="20"/>
                <w:szCs w:val="20"/>
              </w:rPr>
            </w:pPr>
          </w:p>
        </w:tc>
      </w:tr>
    </w:tbl>
    <w:p w14:paraId="13B78527" w14:textId="77777777" w:rsidR="008917F0" w:rsidRPr="00ED66D2" w:rsidRDefault="008917F0" w:rsidP="00ED66D2">
      <w:pPr>
        <w:rPr>
          <w:lang w:val="en-GB"/>
        </w:rPr>
      </w:pPr>
    </w:p>
    <w:sectPr w:rsidR="008917F0" w:rsidRPr="00ED66D2" w:rsidSect="00A53C9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D0B8E2" w14:textId="77777777" w:rsidR="00777FB3" w:rsidRDefault="00777FB3" w:rsidP="00DC1A16">
      <w:pPr>
        <w:spacing w:after="0" w:line="240" w:lineRule="auto"/>
      </w:pPr>
      <w:r>
        <w:separator/>
      </w:r>
    </w:p>
  </w:endnote>
  <w:endnote w:type="continuationSeparator" w:id="0">
    <w:p w14:paraId="768B0A92" w14:textId="77777777" w:rsidR="00777FB3" w:rsidRDefault="00777FB3" w:rsidP="00DC1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5DF5B" w14:textId="77777777" w:rsidR="00777FB3" w:rsidRDefault="00777FB3" w:rsidP="00DC1A16">
      <w:pPr>
        <w:spacing w:after="0" w:line="240" w:lineRule="auto"/>
      </w:pPr>
      <w:r>
        <w:separator/>
      </w:r>
    </w:p>
  </w:footnote>
  <w:footnote w:type="continuationSeparator" w:id="0">
    <w:p w14:paraId="26E8E36F" w14:textId="77777777" w:rsidR="00777FB3" w:rsidRDefault="00777FB3" w:rsidP="00DC1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DEEC28" w14:textId="68A50FC6" w:rsidR="00DC1A16" w:rsidRPr="00DC1A16" w:rsidRDefault="00DC1A16">
    <w:pPr>
      <w:pStyle w:val="Header"/>
      <w:rPr>
        <w:lang w:val="en-GB"/>
      </w:rPr>
    </w:pPr>
    <w:r>
      <w:rPr>
        <w:lang w:val="en-GB"/>
      </w:rPr>
      <w:t>1704523</w:t>
    </w:r>
    <w:r>
      <w:rPr>
        <w:lang w:val="en-GB"/>
      </w:rPr>
      <w:tab/>
    </w:r>
    <w:r>
      <w:rPr>
        <w:lang w:val="en-GB"/>
      </w:rPr>
      <w:tab/>
      <w:t>ECAD6006C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E6B21"/>
    <w:multiLevelType w:val="hybridMultilevel"/>
    <w:tmpl w:val="31B2E2A4"/>
    <w:lvl w:ilvl="0" w:tplc="F4703504">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F350DD6"/>
    <w:multiLevelType w:val="hybridMultilevel"/>
    <w:tmpl w:val="469AD958"/>
    <w:lvl w:ilvl="0" w:tplc="32DC7B3C">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0BF"/>
    <w:rsid w:val="000071AB"/>
    <w:rsid w:val="00007775"/>
    <w:rsid w:val="00007E25"/>
    <w:rsid w:val="000175A4"/>
    <w:rsid w:val="00017AD1"/>
    <w:rsid w:val="000233AA"/>
    <w:rsid w:val="0005647E"/>
    <w:rsid w:val="00064317"/>
    <w:rsid w:val="000664C1"/>
    <w:rsid w:val="00066F65"/>
    <w:rsid w:val="000706F7"/>
    <w:rsid w:val="000763EA"/>
    <w:rsid w:val="0008320A"/>
    <w:rsid w:val="0008741D"/>
    <w:rsid w:val="000901A8"/>
    <w:rsid w:val="00093DF4"/>
    <w:rsid w:val="00097497"/>
    <w:rsid w:val="000C6DA6"/>
    <w:rsid w:val="000D0B02"/>
    <w:rsid w:val="000D3CB0"/>
    <w:rsid w:val="000D3D00"/>
    <w:rsid w:val="000D6AF3"/>
    <w:rsid w:val="000E4590"/>
    <w:rsid w:val="000E5D5F"/>
    <w:rsid w:val="00100E01"/>
    <w:rsid w:val="00101167"/>
    <w:rsid w:val="00110C59"/>
    <w:rsid w:val="001111DC"/>
    <w:rsid w:val="001150BF"/>
    <w:rsid w:val="001163D2"/>
    <w:rsid w:val="001242F9"/>
    <w:rsid w:val="00131A7C"/>
    <w:rsid w:val="00134410"/>
    <w:rsid w:val="00136FC7"/>
    <w:rsid w:val="00144573"/>
    <w:rsid w:val="00147CF5"/>
    <w:rsid w:val="00150876"/>
    <w:rsid w:val="0016303B"/>
    <w:rsid w:val="00165EA3"/>
    <w:rsid w:val="00167240"/>
    <w:rsid w:val="00167FA7"/>
    <w:rsid w:val="00170AF1"/>
    <w:rsid w:val="001852B1"/>
    <w:rsid w:val="001A1C7D"/>
    <w:rsid w:val="001C6C93"/>
    <w:rsid w:val="001E29AF"/>
    <w:rsid w:val="001F31E3"/>
    <w:rsid w:val="00206686"/>
    <w:rsid w:val="00215EA9"/>
    <w:rsid w:val="00217A29"/>
    <w:rsid w:val="002377F3"/>
    <w:rsid w:val="00240C45"/>
    <w:rsid w:val="002412DF"/>
    <w:rsid w:val="00273F79"/>
    <w:rsid w:val="00282930"/>
    <w:rsid w:val="002A0DF0"/>
    <w:rsid w:val="002A2D8E"/>
    <w:rsid w:val="002A7D40"/>
    <w:rsid w:val="002C1231"/>
    <w:rsid w:val="002D49C5"/>
    <w:rsid w:val="002E0689"/>
    <w:rsid w:val="002E206F"/>
    <w:rsid w:val="002E2BE2"/>
    <w:rsid w:val="002F06DB"/>
    <w:rsid w:val="002F1936"/>
    <w:rsid w:val="00313627"/>
    <w:rsid w:val="00345527"/>
    <w:rsid w:val="00351A0F"/>
    <w:rsid w:val="00354ACB"/>
    <w:rsid w:val="00356F1B"/>
    <w:rsid w:val="00357AB4"/>
    <w:rsid w:val="003611A6"/>
    <w:rsid w:val="00370378"/>
    <w:rsid w:val="003753D5"/>
    <w:rsid w:val="00380D42"/>
    <w:rsid w:val="003821D6"/>
    <w:rsid w:val="00383C33"/>
    <w:rsid w:val="00385510"/>
    <w:rsid w:val="00386426"/>
    <w:rsid w:val="003874C0"/>
    <w:rsid w:val="003A5A42"/>
    <w:rsid w:val="003B1F51"/>
    <w:rsid w:val="003B200A"/>
    <w:rsid w:val="003B2897"/>
    <w:rsid w:val="003C022B"/>
    <w:rsid w:val="003D0906"/>
    <w:rsid w:val="003D19E6"/>
    <w:rsid w:val="003F41F9"/>
    <w:rsid w:val="003F4492"/>
    <w:rsid w:val="003F54A0"/>
    <w:rsid w:val="003F7023"/>
    <w:rsid w:val="00413EF3"/>
    <w:rsid w:val="004147AA"/>
    <w:rsid w:val="0043043E"/>
    <w:rsid w:val="00433211"/>
    <w:rsid w:val="0044596A"/>
    <w:rsid w:val="00445E28"/>
    <w:rsid w:val="00450BD3"/>
    <w:rsid w:val="00453AFF"/>
    <w:rsid w:val="00464852"/>
    <w:rsid w:val="00470440"/>
    <w:rsid w:val="00474AC3"/>
    <w:rsid w:val="00486BEE"/>
    <w:rsid w:val="004A244F"/>
    <w:rsid w:val="004A3F72"/>
    <w:rsid w:val="004A4926"/>
    <w:rsid w:val="004B41FA"/>
    <w:rsid w:val="004B444D"/>
    <w:rsid w:val="004B77DB"/>
    <w:rsid w:val="004C3FA9"/>
    <w:rsid w:val="004C6CA2"/>
    <w:rsid w:val="004E3782"/>
    <w:rsid w:val="004E68DF"/>
    <w:rsid w:val="004E7AD0"/>
    <w:rsid w:val="004F3860"/>
    <w:rsid w:val="00514534"/>
    <w:rsid w:val="005209B9"/>
    <w:rsid w:val="00521327"/>
    <w:rsid w:val="00537D8F"/>
    <w:rsid w:val="00537EFA"/>
    <w:rsid w:val="005401BC"/>
    <w:rsid w:val="0054775C"/>
    <w:rsid w:val="00551AE8"/>
    <w:rsid w:val="00552118"/>
    <w:rsid w:val="00560FDC"/>
    <w:rsid w:val="00563312"/>
    <w:rsid w:val="00563F2F"/>
    <w:rsid w:val="0056570D"/>
    <w:rsid w:val="00566A2D"/>
    <w:rsid w:val="00566B16"/>
    <w:rsid w:val="005745B5"/>
    <w:rsid w:val="00584F49"/>
    <w:rsid w:val="00586F69"/>
    <w:rsid w:val="005927AF"/>
    <w:rsid w:val="00595BFF"/>
    <w:rsid w:val="00597077"/>
    <w:rsid w:val="005A0A55"/>
    <w:rsid w:val="005A5F3B"/>
    <w:rsid w:val="005B021E"/>
    <w:rsid w:val="005B48DE"/>
    <w:rsid w:val="005B4C93"/>
    <w:rsid w:val="005C35B6"/>
    <w:rsid w:val="005C43A3"/>
    <w:rsid w:val="005C6A64"/>
    <w:rsid w:val="005D79D7"/>
    <w:rsid w:val="005F1E1A"/>
    <w:rsid w:val="005F5B35"/>
    <w:rsid w:val="00606DBF"/>
    <w:rsid w:val="00621C69"/>
    <w:rsid w:val="00624041"/>
    <w:rsid w:val="0062406B"/>
    <w:rsid w:val="00624A0E"/>
    <w:rsid w:val="006252C0"/>
    <w:rsid w:val="0062560B"/>
    <w:rsid w:val="00626ACB"/>
    <w:rsid w:val="00630475"/>
    <w:rsid w:val="00634244"/>
    <w:rsid w:val="00634C0A"/>
    <w:rsid w:val="00644F2C"/>
    <w:rsid w:val="00645181"/>
    <w:rsid w:val="0065499B"/>
    <w:rsid w:val="00657740"/>
    <w:rsid w:val="00662C59"/>
    <w:rsid w:val="006723DF"/>
    <w:rsid w:val="006773ED"/>
    <w:rsid w:val="00681708"/>
    <w:rsid w:val="006846D0"/>
    <w:rsid w:val="006855A3"/>
    <w:rsid w:val="006A3178"/>
    <w:rsid w:val="006A429C"/>
    <w:rsid w:val="006F77BB"/>
    <w:rsid w:val="00712354"/>
    <w:rsid w:val="00714C2D"/>
    <w:rsid w:val="007401B1"/>
    <w:rsid w:val="00747F9F"/>
    <w:rsid w:val="00756D7D"/>
    <w:rsid w:val="00777FB3"/>
    <w:rsid w:val="0078155E"/>
    <w:rsid w:val="007863BD"/>
    <w:rsid w:val="007964B3"/>
    <w:rsid w:val="007A4C9A"/>
    <w:rsid w:val="007A76BA"/>
    <w:rsid w:val="007B4D28"/>
    <w:rsid w:val="007B62A3"/>
    <w:rsid w:val="007C3744"/>
    <w:rsid w:val="007C76F0"/>
    <w:rsid w:val="007D0074"/>
    <w:rsid w:val="007D2A82"/>
    <w:rsid w:val="007D549A"/>
    <w:rsid w:val="007E30F0"/>
    <w:rsid w:val="007F0ADC"/>
    <w:rsid w:val="007F1AFD"/>
    <w:rsid w:val="00803B53"/>
    <w:rsid w:val="00814582"/>
    <w:rsid w:val="00827BBC"/>
    <w:rsid w:val="0084135B"/>
    <w:rsid w:val="00841D5D"/>
    <w:rsid w:val="00844A9B"/>
    <w:rsid w:val="008454E8"/>
    <w:rsid w:val="00851B1E"/>
    <w:rsid w:val="0085480F"/>
    <w:rsid w:val="00860273"/>
    <w:rsid w:val="008619EA"/>
    <w:rsid w:val="00866825"/>
    <w:rsid w:val="008745A9"/>
    <w:rsid w:val="0088242B"/>
    <w:rsid w:val="00885050"/>
    <w:rsid w:val="008917F0"/>
    <w:rsid w:val="00897EB1"/>
    <w:rsid w:val="008A49D8"/>
    <w:rsid w:val="008A7D1E"/>
    <w:rsid w:val="008B69B8"/>
    <w:rsid w:val="008D2B36"/>
    <w:rsid w:val="008D2C97"/>
    <w:rsid w:val="008D640A"/>
    <w:rsid w:val="008D6CA5"/>
    <w:rsid w:val="008E52AF"/>
    <w:rsid w:val="008F3F47"/>
    <w:rsid w:val="009025AB"/>
    <w:rsid w:val="00903758"/>
    <w:rsid w:val="00903DB4"/>
    <w:rsid w:val="00906CAF"/>
    <w:rsid w:val="00910E1B"/>
    <w:rsid w:val="009168D6"/>
    <w:rsid w:val="00921C72"/>
    <w:rsid w:val="00940080"/>
    <w:rsid w:val="0094228B"/>
    <w:rsid w:val="00952183"/>
    <w:rsid w:val="00980D58"/>
    <w:rsid w:val="00994337"/>
    <w:rsid w:val="00994C9F"/>
    <w:rsid w:val="009D265E"/>
    <w:rsid w:val="009D28C8"/>
    <w:rsid w:val="009D75C3"/>
    <w:rsid w:val="009E1160"/>
    <w:rsid w:val="009E406E"/>
    <w:rsid w:val="00A02C4C"/>
    <w:rsid w:val="00A05418"/>
    <w:rsid w:val="00A2010B"/>
    <w:rsid w:val="00A26373"/>
    <w:rsid w:val="00A312C6"/>
    <w:rsid w:val="00A468E6"/>
    <w:rsid w:val="00A477E3"/>
    <w:rsid w:val="00A53C9E"/>
    <w:rsid w:val="00A54D36"/>
    <w:rsid w:val="00A61377"/>
    <w:rsid w:val="00A66CB0"/>
    <w:rsid w:val="00A86D9B"/>
    <w:rsid w:val="00A97DE6"/>
    <w:rsid w:val="00AB1B57"/>
    <w:rsid w:val="00AB5F63"/>
    <w:rsid w:val="00AB6DC3"/>
    <w:rsid w:val="00AC27AF"/>
    <w:rsid w:val="00AC4DAA"/>
    <w:rsid w:val="00AD0B27"/>
    <w:rsid w:val="00AD5FFA"/>
    <w:rsid w:val="00AE1537"/>
    <w:rsid w:val="00AE24D7"/>
    <w:rsid w:val="00AE3182"/>
    <w:rsid w:val="00AF3288"/>
    <w:rsid w:val="00AF4556"/>
    <w:rsid w:val="00AF56B3"/>
    <w:rsid w:val="00B02CF4"/>
    <w:rsid w:val="00B123F2"/>
    <w:rsid w:val="00B1440D"/>
    <w:rsid w:val="00B200AC"/>
    <w:rsid w:val="00B21C44"/>
    <w:rsid w:val="00B24ECE"/>
    <w:rsid w:val="00B35D3B"/>
    <w:rsid w:val="00B37732"/>
    <w:rsid w:val="00B5022E"/>
    <w:rsid w:val="00B528D5"/>
    <w:rsid w:val="00B54557"/>
    <w:rsid w:val="00B742D1"/>
    <w:rsid w:val="00B91155"/>
    <w:rsid w:val="00B93032"/>
    <w:rsid w:val="00B9597A"/>
    <w:rsid w:val="00BA3811"/>
    <w:rsid w:val="00BA48E5"/>
    <w:rsid w:val="00BB0627"/>
    <w:rsid w:val="00BB530A"/>
    <w:rsid w:val="00BC16F8"/>
    <w:rsid w:val="00BC22C6"/>
    <w:rsid w:val="00BC247D"/>
    <w:rsid w:val="00BD1825"/>
    <w:rsid w:val="00BD3A0D"/>
    <w:rsid w:val="00BD5BD5"/>
    <w:rsid w:val="00BF0785"/>
    <w:rsid w:val="00BF5321"/>
    <w:rsid w:val="00C00FFF"/>
    <w:rsid w:val="00C0369E"/>
    <w:rsid w:val="00C04977"/>
    <w:rsid w:val="00C1300F"/>
    <w:rsid w:val="00C250F6"/>
    <w:rsid w:val="00C32458"/>
    <w:rsid w:val="00C402FA"/>
    <w:rsid w:val="00C43DF9"/>
    <w:rsid w:val="00C63AD6"/>
    <w:rsid w:val="00C6615B"/>
    <w:rsid w:val="00C7030F"/>
    <w:rsid w:val="00C7132C"/>
    <w:rsid w:val="00C85CF4"/>
    <w:rsid w:val="00C90689"/>
    <w:rsid w:val="00C972CC"/>
    <w:rsid w:val="00CA4ADD"/>
    <w:rsid w:val="00CB2038"/>
    <w:rsid w:val="00CB3B33"/>
    <w:rsid w:val="00CC62BE"/>
    <w:rsid w:val="00CD181F"/>
    <w:rsid w:val="00CD3A5F"/>
    <w:rsid w:val="00CD4831"/>
    <w:rsid w:val="00CD5BEC"/>
    <w:rsid w:val="00CE237C"/>
    <w:rsid w:val="00D00369"/>
    <w:rsid w:val="00D025D0"/>
    <w:rsid w:val="00D14C2D"/>
    <w:rsid w:val="00D30AC3"/>
    <w:rsid w:val="00D35384"/>
    <w:rsid w:val="00D43092"/>
    <w:rsid w:val="00D56A1A"/>
    <w:rsid w:val="00D6642D"/>
    <w:rsid w:val="00D7036D"/>
    <w:rsid w:val="00D7060B"/>
    <w:rsid w:val="00D80A9E"/>
    <w:rsid w:val="00D902CD"/>
    <w:rsid w:val="00D9058A"/>
    <w:rsid w:val="00D954E9"/>
    <w:rsid w:val="00DA174E"/>
    <w:rsid w:val="00DA2A4A"/>
    <w:rsid w:val="00DA7A9E"/>
    <w:rsid w:val="00DB3B1C"/>
    <w:rsid w:val="00DC1A16"/>
    <w:rsid w:val="00DE286C"/>
    <w:rsid w:val="00DE7665"/>
    <w:rsid w:val="00DF5170"/>
    <w:rsid w:val="00E1099E"/>
    <w:rsid w:val="00E147F5"/>
    <w:rsid w:val="00E211CC"/>
    <w:rsid w:val="00E221B5"/>
    <w:rsid w:val="00E24CFD"/>
    <w:rsid w:val="00E3461C"/>
    <w:rsid w:val="00E353D0"/>
    <w:rsid w:val="00E409BD"/>
    <w:rsid w:val="00E42E1B"/>
    <w:rsid w:val="00E50235"/>
    <w:rsid w:val="00E716E3"/>
    <w:rsid w:val="00E8575A"/>
    <w:rsid w:val="00E86E01"/>
    <w:rsid w:val="00EA6D19"/>
    <w:rsid w:val="00EC0134"/>
    <w:rsid w:val="00EC252D"/>
    <w:rsid w:val="00EC5589"/>
    <w:rsid w:val="00ED66D2"/>
    <w:rsid w:val="00ED6AA5"/>
    <w:rsid w:val="00EF29E4"/>
    <w:rsid w:val="00EF36CF"/>
    <w:rsid w:val="00EF79F0"/>
    <w:rsid w:val="00F0684A"/>
    <w:rsid w:val="00F279D5"/>
    <w:rsid w:val="00F34267"/>
    <w:rsid w:val="00F43D25"/>
    <w:rsid w:val="00F46FCC"/>
    <w:rsid w:val="00F54394"/>
    <w:rsid w:val="00F70BCE"/>
    <w:rsid w:val="00F72023"/>
    <w:rsid w:val="00F906BD"/>
    <w:rsid w:val="00FB6776"/>
    <w:rsid w:val="00FC0ECC"/>
    <w:rsid w:val="00FC1FD9"/>
    <w:rsid w:val="00FE23B9"/>
    <w:rsid w:val="00FE335B"/>
    <w:rsid w:val="00FE44B5"/>
    <w:rsid w:val="00FE66DD"/>
    <w:rsid w:val="00FF0A1A"/>
    <w:rsid w:val="00FF1ED8"/>
    <w:rsid w:val="00FF23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364ED"/>
  <w15:chartTrackingRefBased/>
  <w15:docId w15:val="{4774CE77-68F2-4EC2-8B3E-0E09C7B91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50BF"/>
    <w:pPr>
      <w:ind w:left="720"/>
      <w:contextualSpacing/>
    </w:pPr>
  </w:style>
  <w:style w:type="character" w:styleId="Hyperlink">
    <w:name w:val="Hyperlink"/>
    <w:basedOn w:val="DefaultParagraphFont"/>
    <w:uiPriority w:val="99"/>
    <w:unhideWhenUsed/>
    <w:rsid w:val="008D640A"/>
    <w:rPr>
      <w:color w:val="0000FF"/>
      <w:u w:val="single"/>
    </w:rPr>
  </w:style>
  <w:style w:type="paragraph" w:styleId="Header">
    <w:name w:val="header"/>
    <w:basedOn w:val="Normal"/>
    <w:link w:val="HeaderChar"/>
    <w:uiPriority w:val="99"/>
    <w:unhideWhenUsed/>
    <w:rsid w:val="00DC1A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A16"/>
  </w:style>
  <w:style w:type="paragraph" w:styleId="Footer">
    <w:name w:val="footer"/>
    <w:basedOn w:val="Normal"/>
    <w:link w:val="FooterChar"/>
    <w:uiPriority w:val="99"/>
    <w:unhideWhenUsed/>
    <w:rsid w:val="00DC1A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A16"/>
  </w:style>
  <w:style w:type="character" w:styleId="UnresolvedMention">
    <w:name w:val="Unresolved Mention"/>
    <w:basedOn w:val="DefaultParagraphFont"/>
    <w:uiPriority w:val="99"/>
    <w:semiHidden/>
    <w:unhideWhenUsed/>
    <w:rsid w:val="00BD5BD5"/>
    <w:rPr>
      <w:color w:val="605E5C"/>
      <w:shd w:val="clear" w:color="auto" w:fill="E1DFDD"/>
    </w:rPr>
  </w:style>
  <w:style w:type="table" w:styleId="TableGrid">
    <w:name w:val="Table Grid"/>
    <w:basedOn w:val="TableNormal"/>
    <w:uiPriority w:val="39"/>
    <w:rsid w:val="00131A7C"/>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19-06/fframwaith-cymwyseddau-iaith-gymraeg-ymarferwyr-addysg.pdf" TargetMode="External"/><Relationship Id="rId3" Type="http://schemas.openxmlformats.org/officeDocument/2006/relationships/settings" Target="settings.xml"/><Relationship Id="rId7" Type="http://schemas.openxmlformats.org/officeDocument/2006/relationships/hyperlink" Target="https://www.estyn.llyw.cymru/sites/www.estyn.gov.wales/files/documents/Adroddiad%20arolygiad%20Ysgol%20Morgan%20Llwyd%202014_0.pdf.pdf.pdf.pdf.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15173</TotalTime>
  <Pages>7</Pages>
  <Words>2541</Words>
  <Characters>14485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dc:creator>
  <cp:keywords/>
  <dc:description/>
  <cp:lastModifiedBy>Morgan Evans</cp:lastModifiedBy>
  <cp:revision>362</cp:revision>
  <dcterms:created xsi:type="dcterms:W3CDTF">2020-05-03T18:40:00Z</dcterms:created>
  <dcterms:modified xsi:type="dcterms:W3CDTF">2020-05-15T19:58:00Z</dcterms:modified>
</cp:coreProperties>
</file>