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6A79" w:rsidRDefault="001A1369">
      <w:r>
        <w:t xml:space="preserve">This marble statue </w:t>
      </w:r>
      <w:r w:rsidR="006201C8">
        <w:t xml:space="preserve">displays </w:t>
      </w:r>
      <w:r>
        <w:t xml:space="preserve">a scene involving Aphrodite, Pan and Eros. </w:t>
      </w:r>
      <w:r w:rsidR="00CA0F1F">
        <w:t>Pan is att</w:t>
      </w:r>
      <w:r w:rsidR="00F30589">
        <w:t xml:space="preserve">empting to initiate intercourse with Aphrodite, who is trying to fend him off with the help of Eros. This story this image </w:t>
      </w:r>
      <w:r w:rsidR="006201C8">
        <w:t xml:space="preserve">portrays </w:t>
      </w:r>
      <w:r w:rsidR="00F30589">
        <w:t xml:space="preserve">is </w:t>
      </w:r>
      <w:r w:rsidR="00A52724">
        <w:t>not found in mythology or in any other surviving iconography.</w:t>
      </w:r>
      <w:r w:rsidR="006201C8">
        <w:t xml:space="preserve"> </w:t>
      </w:r>
      <w:r w:rsidR="00AA7540">
        <w:t xml:space="preserve">This suggests </w:t>
      </w:r>
      <w:r w:rsidR="00A11099">
        <w:t>that it is an original scene imagined by the creator</w:t>
      </w:r>
      <w:r w:rsidR="00A5353B">
        <w:t>.</w:t>
      </w:r>
    </w:p>
    <w:p w:rsidR="003A7440" w:rsidRDefault="003A7440" w:rsidP="00B00F10">
      <w:r>
        <w:t xml:space="preserve">Aphrodite is depicted naked, </w:t>
      </w:r>
      <w:r w:rsidR="008E2723">
        <w:t>something typical of artistic interpretations of her and which separates her from other goddesses who would never be shown this way. Her nudity</w:t>
      </w:r>
      <w:r w:rsidR="0063615F">
        <w:t xml:space="preserve">, in addition to </w:t>
      </w:r>
      <w:proofErr w:type="gramStart"/>
      <w:r w:rsidR="0063615F">
        <w:t>being</w:t>
      </w:r>
      <w:proofErr w:type="gramEnd"/>
      <w:r w:rsidR="0063615F">
        <w:t xml:space="preserve"> a key identifier of Aphrodite, emphasizes her sexuality which is fitting for a scene of such a sexual nature.</w:t>
      </w:r>
      <w:r w:rsidR="00E316CE">
        <w:t xml:space="preserve"> </w:t>
      </w:r>
      <w:r w:rsidR="002E5952">
        <w:t>Her</w:t>
      </w:r>
      <w:r w:rsidR="005346B5">
        <w:t xml:space="preserve"> left hand is placed in </w:t>
      </w:r>
      <w:r w:rsidR="00B00F10">
        <w:t>front of</w:t>
      </w:r>
      <w:r w:rsidR="005346B5">
        <w:t xml:space="preserve"> her genitals, shielding them from Pans, and whoever is looking at the statue</w:t>
      </w:r>
      <w:r w:rsidR="00066660">
        <w:t>s</w:t>
      </w:r>
      <w:r w:rsidR="005346B5">
        <w:t>, view.</w:t>
      </w:r>
      <w:r w:rsidR="00B00F10">
        <w:t xml:space="preserve"> The goddess’ other hand is holding a sandal she has taken from her left foot, </w:t>
      </w:r>
      <w:r w:rsidR="002665E2">
        <w:t xml:space="preserve">she </w:t>
      </w:r>
      <w:r w:rsidR="008C655A">
        <w:t>has raised the sandal high and seems posed to hit Pan with it, fighting back against his assault on her.</w:t>
      </w:r>
      <w:r w:rsidR="00641CD3">
        <w:t xml:space="preserve"> Aphrodite’s body is </w:t>
      </w:r>
      <w:r w:rsidR="00C7117E">
        <w:t xml:space="preserve">angled </w:t>
      </w:r>
      <w:r w:rsidR="00641CD3">
        <w:t xml:space="preserve">slightly away from Pan, allowing him marginally less access to her body, a more subtle </w:t>
      </w:r>
      <w:r w:rsidR="00842C7C">
        <w:t xml:space="preserve">display </w:t>
      </w:r>
      <w:r w:rsidR="00040712">
        <w:t xml:space="preserve">of her </w:t>
      </w:r>
      <w:r w:rsidR="00C917C2">
        <w:t>desire to get away from Pan.</w:t>
      </w:r>
    </w:p>
    <w:p w:rsidR="00656A79" w:rsidRDefault="005D2660" w:rsidP="00B00F10">
      <w:r>
        <w:t xml:space="preserve">Pans appearance in this statue as an unattractive </w:t>
      </w:r>
      <w:r w:rsidR="000815DE">
        <w:t>part</w:t>
      </w:r>
      <w:r>
        <w:t xml:space="preserve"> man, </w:t>
      </w:r>
      <w:r w:rsidR="000815DE">
        <w:t>part</w:t>
      </w:r>
      <w:r>
        <w:t xml:space="preserve"> goat, is also typical of his portrayal in </w:t>
      </w:r>
      <w:proofErr w:type="gramStart"/>
      <w:r>
        <w:t>other</w:t>
      </w:r>
      <w:proofErr w:type="gramEnd"/>
      <w:r>
        <w:t xml:space="preserve"> art. One of his hands clutches at Aphrodite’s left wrist, attempting to pull her hand away </w:t>
      </w:r>
      <w:r w:rsidR="00A83FAC">
        <w:t xml:space="preserve">from her genitals. </w:t>
      </w:r>
      <w:r w:rsidR="007B7DFA">
        <w:t xml:space="preserve">The detail of the muscle in his arm and the protruding veins on his hand </w:t>
      </w:r>
      <w:r w:rsidR="00D045C3">
        <w:t xml:space="preserve">makes it clear that he is </w:t>
      </w:r>
      <w:r w:rsidR="00520CAB">
        <w:t xml:space="preserve">putting some force into this action. </w:t>
      </w:r>
      <w:r w:rsidR="00103895">
        <w:t>Pan’s other arm is wrapped around Aphrodite’s back, keeping her close to him.</w:t>
      </w:r>
      <w:r w:rsidR="000815DE">
        <w:t xml:space="preserve"> Much of Pans body is more </w:t>
      </w:r>
      <w:proofErr w:type="gramStart"/>
      <w:r w:rsidR="000815DE">
        <w:t>similar to</w:t>
      </w:r>
      <w:proofErr w:type="gramEnd"/>
      <w:r w:rsidR="000815DE">
        <w:t xml:space="preserve"> that of a goat than that of a man,</w:t>
      </w:r>
      <w:r w:rsidR="00CE3F3A">
        <w:t xml:space="preserve"> including his entire lower half. His genitals</w:t>
      </w:r>
      <w:r w:rsidR="00205B8E">
        <w:t xml:space="preserve"> being goat-like </w:t>
      </w:r>
      <w:r w:rsidR="00B20C7F">
        <w:t xml:space="preserve">adds a layer of disgust to the viewer as </w:t>
      </w:r>
      <w:r w:rsidR="00B21991">
        <w:t>Aphrodite is entirely human in appearance</w:t>
      </w:r>
      <w:r w:rsidR="00685E28">
        <w:t xml:space="preserve"> </w:t>
      </w:r>
      <w:r w:rsidR="002777FA">
        <w:t xml:space="preserve">and while any sexual relations between the two would not technically be </w:t>
      </w:r>
      <w:r w:rsidR="00344DF3">
        <w:t>bestiality, it is still an uncomfortable thought.</w:t>
      </w:r>
      <w:r w:rsidR="002777FA">
        <w:t xml:space="preserve"> </w:t>
      </w:r>
      <w:r w:rsidR="00C8077E">
        <w:t xml:space="preserve">Pan is smiling up at Aphrodite, apparently still </w:t>
      </w:r>
      <w:r w:rsidR="000815DE">
        <w:t>finding amusement in the situation despite Aphrodite’s rejection of him.</w:t>
      </w:r>
    </w:p>
    <w:p w:rsidR="00013BD3" w:rsidRDefault="00A75A6B" w:rsidP="00B00F10">
      <w:r>
        <w:t>Eros is situated between Aphrodite and Pan, grasping onto Pan’s horns and pushing him away from Aphrodite</w:t>
      </w:r>
      <w:r w:rsidR="006267BF">
        <w:t xml:space="preserve">. While Eros’ other hand is missing, </w:t>
      </w:r>
      <w:r w:rsidR="005C4864">
        <w:t xml:space="preserve">his arm is </w:t>
      </w:r>
      <w:r w:rsidR="0030335B">
        <w:t xml:space="preserve">stretched </w:t>
      </w:r>
      <w:r w:rsidR="009D65F4">
        <w:t xml:space="preserve">out in front of Aphrodite in what appears to be an attempt to </w:t>
      </w:r>
      <w:r w:rsidR="00661E91">
        <w:t>protect</w:t>
      </w:r>
      <w:r w:rsidR="009D65F4">
        <w:t xml:space="preserve"> her from Pan. </w:t>
      </w:r>
      <w:r w:rsidR="0047375C">
        <w:t xml:space="preserve">While in earlier mythic traditions </w:t>
      </w:r>
      <w:r w:rsidR="00C61007">
        <w:t xml:space="preserve">Eros is </w:t>
      </w:r>
      <w:r w:rsidR="001621AB">
        <w:t xml:space="preserve">a primordial deity, </w:t>
      </w:r>
      <w:r w:rsidR="00013BD3">
        <w:t xml:space="preserve">the fact he appears in this statue implies that the intention is to portray him as Aphrodite’s son. </w:t>
      </w:r>
      <w:r w:rsidR="009503FC">
        <w:t xml:space="preserve">This is reinforced by his protection of </w:t>
      </w:r>
      <w:r w:rsidR="00942F7D">
        <w:t>Aphrodite by helping her fight Pan off.</w:t>
      </w:r>
    </w:p>
    <w:p w:rsidR="00AB2909" w:rsidRDefault="009A6FF5" w:rsidP="00B00F10">
      <w:r>
        <w:t xml:space="preserve">This is a very dynamic </w:t>
      </w:r>
      <w:r w:rsidR="00E804E1">
        <w:t>image;</w:t>
      </w:r>
      <w:r>
        <w:t xml:space="preserve"> </w:t>
      </w:r>
      <w:proofErr w:type="gramStart"/>
      <w:r>
        <w:t>all of</w:t>
      </w:r>
      <w:proofErr w:type="gramEnd"/>
      <w:r>
        <w:t xml:space="preserve"> the participants are engaged in a struggle with each other.</w:t>
      </w:r>
      <w:r w:rsidR="00E804E1">
        <w:t xml:space="preserve"> These interactions between them </w:t>
      </w:r>
      <w:r w:rsidR="00866724">
        <w:t>tell a clear story of Pans attempted seduction of an uninterested Aphrodite</w:t>
      </w:r>
      <w:r w:rsidR="00326886">
        <w:t xml:space="preserve">, this had to be the case here as </w:t>
      </w:r>
      <w:r w:rsidR="005A3C53">
        <w:t xml:space="preserve">there is no myth </w:t>
      </w:r>
      <w:r w:rsidR="001D49A0">
        <w:t>this is based on and because of this</w:t>
      </w:r>
      <w:r w:rsidR="00DA5AF8">
        <w:t>,</w:t>
      </w:r>
      <w:r w:rsidR="001D49A0">
        <w:t xml:space="preserve"> simple allusions to an existing story w</w:t>
      </w:r>
      <w:r w:rsidR="001A5638">
        <w:t>ere</w:t>
      </w:r>
      <w:r w:rsidR="001D49A0">
        <w:t xml:space="preserve"> </w:t>
      </w:r>
      <w:r w:rsidR="001A5638">
        <w:t>not possible to use to appropriately</w:t>
      </w:r>
      <w:r w:rsidR="001D49A0">
        <w:t xml:space="preserve"> convey the intent</w:t>
      </w:r>
      <w:r w:rsidR="00DA5AF8">
        <w:t xml:space="preserve">. Instead the statue is filled with movement to illustrate the story the </w:t>
      </w:r>
      <w:r w:rsidR="001B5F3E">
        <w:t xml:space="preserve">sculptor </w:t>
      </w:r>
      <w:bookmarkStart w:id="0" w:name="_GoBack"/>
      <w:bookmarkEnd w:id="0"/>
      <w:r w:rsidR="00DA5AF8">
        <w:t>imagined.</w:t>
      </w:r>
    </w:p>
    <w:p w:rsidR="00656A79" w:rsidRPr="005346B5" w:rsidRDefault="00656A79" w:rsidP="00B00F10"/>
    <w:sectPr w:rsidR="00656A79" w:rsidRPr="005346B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1369"/>
    <w:rsid w:val="00013BD3"/>
    <w:rsid w:val="00040712"/>
    <w:rsid w:val="00066660"/>
    <w:rsid w:val="000815DE"/>
    <w:rsid w:val="000F2BFF"/>
    <w:rsid w:val="00103895"/>
    <w:rsid w:val="001621AB"/>
    <w:rsid w:val="001A1369"/>
    <w:rsid w:val="001A5638"/>
    <w:rsid w:val="001B5F3E"/>
    <w:rsid w:val="001D49A0"/>
    <w:rsid w:val="00205B8E"/>
    <w:rsid w:val="002665E2"/>
    <w:rsid w:val="002777FA"/>
    <w:rsid w:val="002E5952"/>
    <w:rsid w:val="0030335B"/>
    <w:rsid w:val="00326886"/>
    <w:rsid w:val="00344DF3"/>
    <w:rsid w:val="003A7440"/>
    <w:rsid w:val="0047375C"/>
    <w:rsid w:val="00520CAB"/>
    <w:rsid w:val="005346B5"/>
    <w:rsid w:val="0055607B"/>
    <w:rsid w:val="005876F6"/>
    <w:rsid w:val="005A3C53"/>
    <w:rsid w:val="005C4864"/>
    <w:rsid w:val="005D2660"/>
    <w:rsid w:val="006201C8"/>
    <w:rsid w:val="006267BF"/>
    <w:rsid w:val="0063615F"/>
    <w:rsid w:val="00641CD3"/>
    <w:rsid w:val="00656A79"/>
    <w:rsid w:val="00661E91"/>
    <w:rsid w:val="00685E28"/>
    <w:rsid w:val="007B7DFA"/>
    <w:rsid w:val="008215C8"/>
    <w:rsid w:val="00842C7C"/>
    <w:rsid w:val="00866724"/>
    <w:rsid w:val="008C655A"/>
    <w:rsid w:val="008E2723"/>
    <w:rsid w:val="00942F7D"/>
    <w:rsid w:val="009503FC"/>
    <w:rsid w:val="00963316"/>
    <w:rsid w:val="009A6FF5"/>
    <w:rsid w:val="009D65F4"/>
    <w:rsid w:val="00A11099"/>
    <w:rsid w:val="00A52724"/>
    <w:rsid w:val="00A5353B"/>
    <w:rsid w:val="00A75A6B"/>
    <w:rsid w:val="00A83FAC"/>
    <w:rsid w:val="00AA7540"/>
    <w:rsid w:val="00AB2909"/>
    <w:rsid w:val="00B00F10"/>
    <w:rsid w:val="00B20C7F"/>
    <w:rsid w:val="00B21991"/>
    <w:rsid w:val="00C36518"/>
    <w:rsid w:val="00C61007"/>
    <w:rsid w:val="00C7117E"/>
    <w:rsid w:val="00C8077E"/>
    <w:rsid w:val="00C917C2"/>
    <w:rsid w:val="00CA0F1F"/>
    <w:rsid w:val="00CE3F3A"/>
    <w:rsid w:val="00D045C3"/>
    <w:rsid w:val="00DA5AF8"/>
    <w:rsid w:val="00E316CE"/>
    <w:rsid w:val="00E804E1"/>
    <w:rsid w:val="00ED145C"/>
    <w:rsid w:val="00F30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A8C87"/>
  <w15:chartTrackingRefBased/>
  <w15:docId w15:val="{39CF2885-F4AA-44C5-BEBE-6367A484B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1</Pages>
  <Words>445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Invate</dc:creator>
  <cp:keywords/>
  <dc:description/>
  <cp:lastModifiedBy>Invate</cp:lastModifiedBy>
  <cp:revision>51</cp:revision>
  <dcterms:created xsi:type="dcterms:W3CDTF">2018-01-09T21:57:00Z</dcterms:created>
  <dcterms:modified xsi:type="dcterms:W3CDTF">2018-01-10T11:53:00Z</dcterms:modified>
</cp:coreProperties>
</file>