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</w:p>
        </w:tc>
        <w:tc>
          <w:tcPr>
            <w:tcW w:w="4914" w:type="dxa"/>
            <w:gridSpan w:val="2"/>
          </w:tcPr>
          <w:p w14:paraId="380344FE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77777777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983C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0AB0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5C5A"/>
    <w:rsid w:val="00076B79"/>
    <w:rsid w:val="00077FAD"/>
    <w:rsid w:val="0010373A"/>
    <w:rsid w:val="001A2765"/>
    <w:rsid w:val="001E3BCC"/>
    <w:rsid w:val="002B7E18"/>
    <w:rsid w:val="00366F52"/>
    <w:rsid w:val="003E6291"/>
    <w:rsid w:val="00474278"/>
    <w:rsid w:val="004D2BE9"/>
    <w:rsid w:val="005A4D2B"/>
    <w:rsid w:val="005C64CF"/>
    <w:rsid w:val="005D1D81"/>
    <w:rsid w:val="00655C5A"/>
    <w:rsid w:val="006C16CA"/>
    <w:rsid w:val="00771BFE"/>
    <w:rsid w:val="007A4ADD"/>
    <w:rsid w:val="007A5A8C"/>
    <w:rsid w:val="008B0B3F"/>
    <w:rsid w:val="00991B12"/>
    <w:rsid w:val="009B4DD4"/>
    <w:rsid w:val="009D7ADC"/>
    <w:rsid w:val="00A15558"/>
    <w:rsid w:val="00B16DE7"/>
    <w:rsid w:val="00B45D4B"/>
    <w:rsid w:val="00C20548"/>
    <w:rsid w:val="00C40517"/>
    <w:rsid w:val="00E007DD"/>
    <w:rsid w:val="00E30BF6"/>
    <w:rsid w:val="00E44268"/>
    <w:rsid w:val="00E7158F"/>
    <w:rsid w:val="00EA638B"/>
    <w:rsid w:val="00EA6753"/>
    <w:rsid w:val="00EB33CF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FB85A1-0DDE-4EC7-8A76-5988E3C1E1D2}">
  <ds:schemaRefs>
    <ds:schemaRef ds:uri="http://purl.org/dc/elements/1.1/"/>
    <ds:schemaRef ds:uri="http://schemas.microsoft.com/office/infopath/2007/PartnerControls"/>
    <ds:schemaRef ds:uri="bf13d2f1-3fb4-4d24-806f-713eb38c1b0e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3D0A2B0-855C-416B-98EE-9B727CA898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164</Words>
  <Characters>916</Characters>
  <Application>Microsoft Office Word</Application>
  <DocSecurity>0</DocSecurity>
  <Lines>50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Caroline Lewis</cp:lastModifiedBy>
  <cp:revision>2</cp:revision>
  <cp:lastPrinted>2015-02-25T13:07:00Z</cp:lastPrinted>
  <dcterms:created xsi:type="dcterms:W3CDTF">2019-09-18T17:33:00Z</dcterms:created>
  <dcterms:modified xsi:type="dcterms:W3CDTF">2019-09-18T17:33:00Z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