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EC73D0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7C561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623932F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8FF541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064A0F4A" w14:textId="1C73AA34" w:rsidR="007C2CCC" w:rsidRDefault="00A177C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177C4">
              <w:rPr>
                <w:rFonts w:asciiTheme="minorHAnsi" w:hAnsiTheme="minorHAnsi" w:cstheme="minorHAnsi"/>
                <w:b/>
                <w:color w:val="000000" w:themeColor="text1"/>
              </w:rPr>
              <w:t>Chris Stonelake</w:t>
            </w:r>
          </w:p>
        </w:tc>
      </w:tr>
      <w:tr w:rsidR="00330D98" w:rsidRPr="00C2152E" w14:paraId="119FC237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7643612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6A7B274E" w14:textId="05A87C4C" w:rsidR="00330D98" w:rsidRDefault="00FD2FB1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</w:t>
            </w:r>
            <w:bookmarkStart w:id="0" w:name="_GoBack"/>
            <w:bookmarkEnd w:id="0"/>
            <w:r w:rsidR="00B82098" w:rsidRPr="00B82098">
              <w:rPr>
                <w:rFonts w:asciiTheme="minorHAnsi" w:hAnsiTheme="minorHAnsi" w:cstheme="minorHAnsi"/>
                <w:b/>
                <w:color w:val="000000" w:themeColor="text1"/>
              </w:rPr>
              <w:t>rain track landslip early warning detection systems</w:t>
            </w:r>
          </w:p>
        </w:tc>
      </w:tr>
      <w:tr w:rsidR="00330D98" w:rsidRPr="00C2152E" w14:paraId="21CC70C3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8EA7A84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166AFF2F" w14:textId="6AA2B5C4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330D98" w:rsidRPr="00C2152E" w14:paraId="4C1BE48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B0EB5A4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3E5B3563" w14:textId="2213167D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330D98" w:rsidRPr="00C2152E" w14:paraId="12BCD05E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51A75B7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4322DE8C" w14:textId="77777777" w:rsidR="00330D98" w:rsidRDefault="00330D98" w:rsidP="00330D9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D41D33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2BC07E5F" w14:textId="77777777" w:rsidR="00330D98" w:rsidRDefault="00330D98" w:rsidP="00330D9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330D98" w:rsidRPr="00C2152E" w14:paraId="067FB8FE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0924F0F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7EFD308" w14:textId="77777777" w:rsidR="00330D98" w:rsidRDefault="00330D98" w:rsidP="00330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Survey     Review     Experiment     Development          (please indicate)</w:t>
            </w:r>
          </w:p>
        </w:tc>
      </w:tr>
    </w:tbl>
    <w:p w14:paraId="6CE8AF0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58EA530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0EA4562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C63E49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F45AA55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31E34B05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18AA0E9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E4BFD0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5438104D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4245489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00CBACF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0B7451E" w14:textId="17748D40" w:rsidR="004779D1" w:rsidRPr="00C2152E" w:rsidRDefault="00B1371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73.5</w:t>
            </w:r>
          </w:p>
        </w:tc>
      </w:tr>
      <w:tr w:rsidR="004779D1" w:rsidRPr="00C2152E" w14:paraId="7EB4474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7C1C9DB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6069C03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EA1F51C" w14:textId="4E7EDD43" w:rsidR="009D6D88" w:rsidRPr="009D6D88" w:rsidRDefault="00817D4C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report is </w:t>
            </w:r>
            <w:r w:rsidR="0083034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generally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well laid out and presented</w:t>
            </w:r>
            <w:r w:rsidR="00384BF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with a</w:t>
            </w:r>
            <w:r w:rsidR="0083034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good </w:t>
            </w:r>
            <w:r w:rsidR="00384BF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level of detail.</w:t>
            </w:r>
          </w:p>
          <w:p w14:paraId="62075159" w14:textId="31F3FD66" w:rsidR="00817D4C" w:rsidRDefault="00817D4C" w:rsidP="00817D4C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817D4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practical skills demonstrated in the PLC hardware implementation</w:t>
            </w:r>
            <w:r w:rsidR="006D53C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</w:t>
            </w:r>
            <w:r w:rsidR="006E472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Pr="00817D4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</w:t>
            </w:r>
            <w:r w:rsidR="0083034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testing done.</w:t>
            </w:r>
            <w:r w:rsidR="00384BF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  <w:p w14:paraId="455626A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5153F5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B2AC2D1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280B533" w14:textId="2F6CFD4A" w:rsidR="004779D1" w:rsidRPr="00C2152E" w:rsidRDefault="0083034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75.5</w:t>
            </w:r>
          </w:p>
        </w:tc>
      </w:tr>
      <w:tr w:rsidR="00C2152E" w:rsidRPr="00C2152E" w14:paraId="4054098E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5207D1C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0D8E67A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A6C8C17" w14:textId="5646AFF3" w:rsidR="00B13712" w:rsidRPr="00C2152E" w:rsidRDefault="00B13712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1471DEE" w14:textId="003D99EC" w:rsidR="00C2152E" w:rsidRPr="00C2152E" w:rsidRDefault="00B1371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74.5</w:t>
            </w:r>
          </w:p>
        </w:tc>
      </w:tr>
    </w:tbl>
    <w:p w14:paraId="72FF5B1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95728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FC4FC0B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3305F4FC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9C38AEE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9429D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16AD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0118E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267AF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473B88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91B17D6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DB57A9E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62DD50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752D21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51FCE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5F967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EA2D384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6E3BB8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F5C68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CEFEB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0E971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C7E4D7" w14:textId="784B2301" w:rsidR="004779D1" w:rsidRPr="00C2152E" w:rsidRDefault="00817D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D5976E1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99266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6300C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21B77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87727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540430F" w14:textId="794DE48C" w:rsidR="004779D1" w:rsidRPr="00C2152E" w:rsidRDefault="002C65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42ED2C01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7C4A94F" w14:textId="77777777" w:rsidR="009D6D88" w:rsidRDefault="009D6D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3C9DB98" w14:textId="39FAF1B1" w:rsidR="00817D4C" w:rsidRDefault="006E472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w</w:t>
            </w:r>
            <w:r w:rsidR="00817D4C">
              <w:rPr>
                <w:rFonts w:asciiTheme="minorHAnsi" w:hAnsiTheme="minorHAnsi"/>
                <w:color w:val="000000" w:themeColor="text1"/>
                <w:lang w:eastAsia="en-GB"/>
              </w:rPr>
              <w:t>ell described intro.</w:t>
            </w:r>
          </w:p>
          <w:p w14:paraId="0BF14B94" w14:textId="1CA65C6F" w:rsidR="00817D4C" w:rsidRDefault="002C65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Reasonable</w:t>
            </w:r>
            <w:r w:rsidR="00817D4C">
              <w:rPr>
                <w:rFonts w:asciiTheme="minorHAnsi" w:hAnsiTheme="minorHAnsi"/>
                <w:color w:val="000000" w:themeColor="text1"/>
                <w:lang w:eastAsia="en-GB"/>
              </w:rPr>
              <w:t xml:space="preserve"> level of general background research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, excellent for the components, although more sources could have been used for the general methodologies and more academic areas.</w:t>
            </w:r>
          </w:p>
        </w:tc>
      </w:tr>
      <w:tr w:rsidR="00782CF2" w:rsidRPr="00C2152E" w14:paraId="031D668E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BE07E5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41946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E67CA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48A84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6B5EB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F959E9B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9F4016C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749A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026098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406C8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90518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568B50FD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F2A15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2431F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9E974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DFC2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5FF01D" w14:textId="7DA26812" w:rsidR="004779D1" w:rsidRPr="00C2152E" w:rsidRDefault="002C65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06F7FC9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AEEC8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B5B39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8787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F111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937E59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751F5A9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86293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E741A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CE590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39E05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D606D68" w14:textId="2C79F664" w:rsidR="004779D1" w:rsidRPr="00C2152E" w:rsidRDefault="006E472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13A50E61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B3CB843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B2FA0C" w14:textId="439ADCE4" w:rsidR="00A31EE4" w:rsidRDefault="00A31E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0FFC98" w14:textId="590DBE79" w:rsidR="00FB593F" w:rsidRDefault="002C65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</w:t>
            </w:r>
            <w:r w:rsidR="00817D4C">
              <w:rPr>
                <w:rFonts w:asciiTheme="minorHAnsi" w:hAnsiTheme="minorHAnsi"/>
                <w:color w:val="000000" w:themeColor="text1"/>
                <w:lang w:eastAsia="en-GB"/>
              </w:rPr>
              <w:t xml:space="preserve"> level of knowledge demonstrated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279EDD31" w14:textId="77777777" w:rsidR="00817D4C" w:rsidRDefault="00817D4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E4A4E27" w14:textId="285A348D" w:rsidR="00817D4C" w:rsidRDefault="00817D4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3E255B68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2329BDE8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A307927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A494D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F028B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560DE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603DA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CAEA3FD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7346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51A24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CADE8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C8849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9365A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C14C48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D5D3D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2D8C8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75807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CD67F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F1B0ED5" w14:textId="66538C04" w:rsidR="00782CF2" w:rsidRPr="00C2152E" w:rsidRDefault="006D53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2C6536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528281FD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C3CC3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7DAEF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AE564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2FE69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AED732" w14:textId="26E7B119" w:rsidR="00782CF2" w:rsidRPr="00C2152E" w:rsidRDefault="002C65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6EA4FCA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4110321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D8B3D9" w14:textId="77777777" w:rsidR="00A31EE4" w:rsidRDefault="00A31E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E1226F5" w14:textId="77777777" w:rsidR="00A31EE4" w:rsidRDefault="00A31EE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96C680F" w14:textId="5E712EB1" w:rsidR="00A31EE4" w:rsidRDefault="002C65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level of detail</w:t>
            </w:r>
            <w:r w:rsidR="00817D4C">
              <w:rPr>
                <w:rFonts w:asciiTheme="minorHAnsi" w:hAnsiTheme="minorHAnsi"/>
                <w:color w:val="000000" w:themeColor="text1"/>
                <w:lang w:eastAsia="en-GB"/>
              </w:rPr>
              <w:t xml:space="preserve"> made in the discussion.</w:t>
            </w:r>
          </w:p>
          <w:p w14:paraId="73C1A52B" w14:textId="2181E2ED" w:rsidR="006D53CF" w:rsidRDefault="006D53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4E767A57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03EB3F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64BB3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6DD81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8826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80DBA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568928F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240470E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F2A9B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64E1B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32F67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26827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80E284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CB44A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167AB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6D839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5ED11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87211D" w14:textId="31FB3701" w:rsidR="00782CF2" w:rsidRPr="00C2152E" w:rsidRDefault="00817D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E4724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BE059F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2B33D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7053A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45653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48B00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957CC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680224D0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8E78497" w14:textId="5507094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9FB0A3D" w14:textId="7EC470CA" w:rsidR="00FB593F" w:rsidRDefault="00FB593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5706DF" w14:textId="43EACC70" w:rsidR="00A31EE4" w:rsidRDefault="002C6536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level of</w:t>
            </w:r>
            <w:r w:rsidR="00817D4C" w:rsidRPr="00817D4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skills demonstrated in the PLC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&amp;</w:t>
            </w:r>
            <w:r w:rsidR="00817D4C" w:rsidRPr="00817D4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hardware implementation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  <w:p w14:paraId="651F3004" w14:textId="535CC137" w:rsidR="002C6536" w:rsidRPr="00817D4C" w:rsidRDefault="002C6536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Also excellent level of </w:t>
            </w:r>
            <w:r w:rsidR="0083034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practical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testing.</w:t>
            </w:r>
          </w:p>
          <w:p w14:paraId="54D6600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F2E0DA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CFCE0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210D5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60967B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1DBEE2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D4B598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EB58AD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59B75C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455FBF7F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4B3161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B22CB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69E6C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C6737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49B2D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84A19EB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542449B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4E9D2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EF35B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EC537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4AFFF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30249B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D123E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AA9A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2C7FD4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30DF6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BF64D5A" w14:textId="3B5F7E3E" w:rsidR="00782CF2" w:rsidRPr="00C2152E" w:rsidRDefault="002C65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7.2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1589707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D1D68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1FE0F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066175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D5BDC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1DDD035" w14:textId="1936194D" w:rsidR="00782CF2" w:rsidRPr="00C2152E" w:rsidRDefault="002C653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71C40CDB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54ABB488" w14:textId="7ED60F34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75123540" w14:textId="5691BFBA" w:rsidR="00356FCA" w:rsidRDefault="00356FCA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EAAD03B" w14:textId="77777777" w:rsidR="007C2CCC" w:rsidRDefault="00356FCA" w:rsidP="00817D4C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report is </w:t>
            </w:r>
            <w:r w:rsidR="00B82098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generally</w:t>
            </w:r>
            <w:r w:rsidR="00817D4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well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laid out and presented </w:t>
            </w:r>
            <w:r w:rsidR="006E472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with </w:t>
            </w:r>
            <w:proofErr w:type="gramStart"/>
            <w:r w:rsidR="006E472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an</w:t>
            </w:r>
            <w:proofErr w:type="gramEnd"/>
            <w:r w:rsidR="006E472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B82098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</w:t>
            </w:r>
            <w:r w:rsidR="006E472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level of detail</w:t>
            </w:r>
            <w:r w:rsidR="009068B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in all areas.</w:t>
            </w:r>
          </w:p>
          <w:p w14:paraId="6DF7624F" w14:textId="77777777" w:rsidR="00B82098" w:rsidRDefault="00B82098" w:rsidP="00817D4C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Would have been good to avoid using the ‘I’ first person style.</w:t>
            </w:r>
          </w:p>
          <w:p w14:paraId="3BA05EE4" w14:textId="77777777" w:rsidR="002C6536" w:rsidRDefault="002C6536" w:rsidP="00817D4C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A39AD8E" w14:textId="3F0F4E97" w:rsidR="002C6536" w:rsidRPr="00B82098" w:rsidRDefault="002C6536" w:rsidP="00817D4C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reflection was very pragmatic and sensible.</w:t>
            </w:r>
          </w:p>
        </w:tc>
      </w:tr>
      <w:tr w:rsidR="00782CF2" w:rsidRPr="00C2152E" w14:paraId="4000B2E3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2E1976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93668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D2599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C491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10D22E7" w14:textId="3443D01E" w:rsidR="00782CF2" w:rsidRPr="00C2152E" w:rsidRDefault="0083034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5DB866D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1C10D3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625D0EC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53CCDFE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5B7710B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C404C"/>
    <w:rsid w:val="002C6536"/>
    <w:rsid w:val="002D5D2E"/>
    <w:rsid w:val="00330D98"/>
    <w:rsid w:val="00356FCA"/>
    <w:rsid w:val="00384BFA"/>
    <w:rsid w:val="003E5437"/>
    <w:rsid w:val="003F049D"/>
    <w:rsid w:val="004410F4"/>
    <w:rsid w:val="00461843"/>
    <w:rsid w:val="004779D1"/>
    <w:rsid w:val="004843A3"/>
    <w:rsid w:val="00501218"/>
    <w:rsid w:val="005654C1"/>
    <w:rsid w:val="00576B2C"/>
    <w:rsid w:val="005C79DB"/>
    <w:rsid w:val="00624270"/>
    <w:rsid w:val="006363DD"/>
    <w:rsid w:val="006530D2"/>
    <w:rsid w:val="006645F5"/>
    <w:rsid w:val="006D53CF"/>
    <w:rsid w:val="006E4724"/>
    <w:rsid w:val="006F63AD"/>
    <w:rsid w:val="00782CF2"/>
    <w:rsid w:val="00790F4A"/>
    <w:rsid w:val="007C2CCC"/>
    <w:rsid w:val="007E74DD"/>
    <w:rsid w:val="00811371"/>
    <w:rsid w:val="00817D4C"/>
    <w:rsid w:val="00826F79"/>
    <w:rsid w:val="0083034F"/>
    <w:rsid w:val="0083619E"/>
    <w:rsid w:val="00866E85"/>
    <w:rsid w:val="008B05C1"/>
    <w:rsid w:val="008B67FF"/>
    <w:rsid w:val="008D4A65"/>
    <w:rsid w:val="009068BB"/>
    <w:rsid w:val="00952003"/>
    <w:rsid w:val="00957F17"/>
    <w:rsid w:val="009D6D88"/>
    <w:rsid w:val="009E130B"/>
    <w:rsid w:val="009F37CB"/>
    <w:rsid w:val="00A151E5"/>
    <w:rsid w:val="00A16A6A"/>
    <w:rsid w:val="00A177C4"/>
    <w:rsid w:val="00A31EE4"/>
    <w:rsid w:val="00A4064E"/>
    <w:rsid w:val="00A47A6B"/>
    <w:rsid w:val="00A736BA"/>
    <w:rsid w:val="00AB34FE"/>
    <w:rsid w:val="00AC2E20"/>
    <w:rsid w:val="00AE5739"/>
    <w:rsid w:val="00B04E8B"/>
    <w:rsid w:val="00B13712"/>
    <w:rsid w:val="00B27A16"/>
    <w:rsid w:val="00B351C1"/>
    <w:rsid w:val="00B82098"/>
    <w:rsid w:val="00C2152E"/>
    <w:rsid w:val="00C318D7"/>
    <w:rsid w:val="00C60A27"/>
    <w:rsid w:val="00CC4C41"/>
    <w:rsid w:val="00CD2262"/>
    <w:rsid w:val="00CF1103"/>
    <w:rsid w:val="00CF3983"/>
    <w:rsid w:val="00D41D33"/>
    <w:rsid w:val="00D87BAB"/>
    <w:rsid w:val="00DA1889"/>
    <w:rsid w:val="00DB29DC"/>
    <w:rsid w:val="00E1157B"/>
    <w:rsid w:val="00EE0FE1"/>
    <w:rsid w:val="00EE4571"/>
    <w:rsid w:val="00F14758"/>
    <w:rsid w:val="00F4521D"/>
    <w:rsid w:val="00FB593F"/>
    <w:rsid w:val="00FD2F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93C7E1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359</Words>
  <Characters>2050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cp:lastPrinted>2013-09-25T13:22:00Z</cp:lastPrinted>
  <dcterms:created xsi:type="dcterms:W3CDTF">2021-04-30T14:51:00Z</dcterms:created>
  <dcterms:modified xsi:type="dcterms:W3CDTF">2021-05-25T10:20:00Z</dcterms:modified>
</cp:coreProperties>
</file>