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A33" w:rsidRDefault="00BA60BA">
      <w:hyperlink r:id="rId4" w:history="1">
        <w:r w:rsidRPr="008D4CED">
          <w:rPr>
            <w:rStyle w:val="Hyperlink"/>
          </w:rPr>
          <w:t>http://www.cambridge.org/gb/elt/students/zones/item2325605/Pronunciation,-Listening-&amp;-Speaking/?site_locale=en_GB&amp;currentSubjectID=2325605</w:t>
        </w:r>
      </w:hyperlink>
    </w:p>
    <w:p w:rsidR="00BA60BA" w:rsidRDefault="00BA60BA"/>
    <w:sectPr w:rsidR="00BA60BA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BA60BA"/>
    <w:rsid w:val="0049450E"/>
    <w:rsid w:val="005A6A33"/>
    <w:rsid w:val="00917584"/>
    <w:rsid w:val="00BA60BA"/>
    <w:rsid w:val="00DF5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60B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ambridge.org/gb/elt/students/zones/item2325605/Pronunciation,-Listening-&amp;-Speaking/?site_locale=en_GB&amp;currentSubjectID=23256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251</Characters>
  <Application>Microsoft Office Word</Application>
  <DocSecurity>0</DocSecurity>
  <Lines>2</Lines>
  <Paragraphs>1</Paragraphs>
  <ScaleCrop>false</ScaleCrop>
  <Company>Swansea Metropolitan University</Company>
  <LinksUpToDate>false</LinksUpToDate>
  <CharactersWithSpaces>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1</cp:revision>
  <dcterms:created xsi:type="dcterms:W3CDTF">2011-08-23T08:01:00Z</dcterms:created>
  <dcterms:modified xsi:type="dcterms:W3CDTF">2011-08-23T08:01:00Z</dcterms:modified>
</cp:coreProperties>
</file>