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4C349C">
      <w:r>
        <w:t>Name:</w:t>
      </w:r>
      <w:r>
        <w:tab/>
      </w:r>
      <w:r>
        <w:tab/>
      </w:r>
      <w:r w:rsidR="00F77D1C">
        <w:t xml:space="preserve">Matthew </w:t>
      </w:r>
      <w:proofErr w:type="spellStart"/>
      <w:r w:rsidR="00F77D1C">
        <w:t>Lewington</w:t>
      </w:r>
      <w:proofErr w:type="spellEnd"/>
      <w:r w:rsidR="00C26716">
        <w:tab/>
      </w:r>
      <w:r w:rsidR="00C26716">
        <w:tab/>
        <w:t>Course:  Software Engineering</w:t>
      </w:r>
      <w:bookmarkStart w:id="0" w:name="_GoBack"/>
      <w:bookmarkEnd w:id="0"/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F77D1C" w:rsidP="00F92D1A">
            <w:pPr>
              <w:jc w:val="right"/>
              <w:rPr>
                <w:b/>
              </w:rPr>
            </w:pPr>
            <w:r>
              <w:rPr>
                <w:b/>
              </w:rPr>
              <w:t>62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CC5667" w:rsidP="00CC5667"/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F77D1C">
            <w:r>
              <w:t>The system as demonstrated worked</w:t>
            </w:r>
            <w:r>
              <w:t xml:space="preserve"> adequately</w:t>
            </w:r>
            <w:r>
              <w:t>, and was partially evaluated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F92D1A" w:rsidRDefault="00226D17" w:rsidP="00F92D1A">
            <w:r>
              <w:t>Simulation in Packet Tracer</w:t>
            </w:r>
            <w:r w:rsidR="00B76632">
              <w:t xml:space="preserve">.  </w:t>
            </w:r>
            <w:r w:rsidR="00F77D1C">
              <w:t>Smart campus light control, motion sensors and audio detection</w:t>
            </w:r>
          </w:p>
          <w:p w:rsidR="00CC5667" w:rsidRDefault="00CC5667"/>
        </w:tc>
        <w:tc>
          <w:tcPr>
            <w:tcW w:w="4508" w:type="dxa"/>
          </w:tcPr>
          <w:p w:rsidR="00841407" w:rsidRDefault="00F77D1C" w:rsidP="00F92D1A">
            <w:pPr>
              <w:jc w:val="right"/>
            </w:pPr>
            <w:r>
              <w:rPr>
                <w:b/>
              </w:rPr>
              <w:t>68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F77D1C" w:rsidP="00B76632">
            <w:r>
              <w:t xml:space="preserve">Decent understanding of </w:t>
            </w:r>
            <w:proofErr w:type="spellStart"/>
            <w:r>
              <w:t>IoT</w:t>
            </w:r>
            <w:proofErr w:type="spellEnd"/>
            <w:r>
              <w:t xml:space="preserve"> concepts and implementation</w:t>
            </w:r>
          </w:p>
        </w:tc>
        <w:tc>
          <w:tcPr>
            <w:tcW w:w="4508" w:type="dxa"/>
          </w:tcPr>
          <w:p w:rsidR="00CC5667" w:rsidRPr="00F92D1A" w:rsidRDefault="00F77D1C" w:rsidP="00F92D1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D278DE">
              <w:rPr>
                <w:b/>
              </w:rPr>
              <w:t>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F77D1C" w:rsidP="00A77E20">
            <w:r>
              <w:t>Appropriate</w:t>
            </w:r>
            <w:r w:rsidR="00B76632">
              <w:t xml:space="preserve"> discussion of issues</w:t>
            </w:r>
          </w:p>
        </w:tc>
        <w:tc>
          <w:tcPr>
            <w:tcW w:w="4508" w:type="dxa"/>
          </w:tcPr>
          <w:p w:rsidR="00CC5667" w:rsidRPr="00F92D1A" w:rsidRDefault="00F77D1C" w:rsidP="00F92D1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F92D1A">
              <w:rPr>
                <w:b/>
              </w:rPr>
              <w:t>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F77D1C" w:rsidP="00F92D1A">
            <w:pPr>
              <w:jc w:val="right"/>
              <w:rPr>
                <w:b/>
              </w:rPr>
            </w:pPr>
            <w:r>
              <w:rPr>
                <w:b/>
              </w:rPr>
              <w:t>63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226D17"/>
    <w:rsid w:val="00401A5D"/>
    <w:rsid w:val="004806A2"/>
    <w:rsid w:val="004C349C"/>
    <w:rsid w:val="005A6681"/>
    <w:rsid w:val="005E21D3"/>
    <w:rsid w:val="00841407"/>
    <w:rsid w:val="00A77E20"/>
    <w:rsid w:val="00B76632"/>
    <w:rsid w:val="00C26716"/>
    <w:rsid w:val="00C33AB9"/>
    <w:rsid w:val="00CC5667"/>
    <w:rsid w:val="00D10C3A"/>
    <w:rsid w:val="00D278DE"/>
    <w:rsid w:val="00F01066"/>
    <w:rsid w:val="00F3375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cp:lastPrinted>2020-01-06T10:56:00Z</cp:lastPrinted>
  <dcterms:created xsi:type="dcterms:W3CDTF">2020-01-07T09:57:00Z</dcterms:created>
  <dcterms:modified xsi:type="dcterms:W3CDTF">2020-01-07T09:58:00Z</dcterms:modified>
</cp:coreProperties>
</file>