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C71FA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6740C05F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1D4418E6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251A6C10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65548316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0A267731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10F63024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05F76A9F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51F79A2F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75F682AC" w14:textId="77777777" w:rsidR="005B5B94" w:rsidRDefault="005B5B94" w:rsidP="005B5B94">
      <w:pPr>
        <w:spacing w:line="360" w:lineRule="auto"/>
        <w:jc w:val="both"/>
        <w:rPr>
          <w:rFonts w:ascii="Arial" w:hAnsi="Arial" w:cs="Arial"/>
          <w:b/>
        </w:rPr>
      </w:pPr>
    </w:p>
    <w:p w14:paraId="5488ED49" w14:textId="77777777" w:rsidR="005B5B94" w:rsidRDefault="005B5B94" w:rsidP="005B5B94">
      <w:pPr>
        <w:spacing w:line="360" w:lineRule="auto"/>
        <w:jc w:val="center"/>
        <w:rPr>
          <w:rFonts w:ascii="Arial" w:hAnsi="Arial" w:cs="Arial"/>
          <w:b/>
        </w:rPr>
      </w:pPr>
    </w:p>
    <w:p w14:paraId="2AB5C5ED" w14:textId="0D00033D" w:rsidR="005B5B94" w:rsidRDefault="005B5B94" w:rsidP="005B5B94">
      <w:pPr>
        <w:spacing w:line="360" w:lineRule="auto"/>
        <w:jc w:val="center"/>
        <w:rPr>
          <w:rFonts w:ascii="Arial" w:hAnsi="Arial" w:cs="Arial"/>
          <w:b/>
        </w:rPr>
      </w:pPr>
      <w:r w:rsidRPr="00186354">
        <w:rPr>
          <w:rFonts w:ascii="Arial" w:hAnsi="Arial" w:cs="Arial"/>
          <w:b/>
        </w:rPr>
        <w:t>MSc Data and Artificial Intelligence</w:t>
      </w:r>
    </w:p>
    <w:p w14:paraId="1A76DFE1" w14:textId="1EA53894" w:rsidR="005B5B94" w:rsidRPr="00FE20FE" w:rsidRDefault="005B5B94" w:rsidP="005B5B94">
      <w:pPr>
        <w:spacing w:line="360" w:lineRule="auto"/>
        <w:jc w:val="center"/>
        <w:rPr>
          <w:rFonts w:ascii="Arial" w:hAnsi="Arial" w:cs="Arial"/>
          <w:b/>
        </w:rPr>
      </w:pPr>
      <w:r w:rsidRPr="00FE20FE">
        <w:rPr>
          <w:rFonts w:ascii="Arial" w:hAnsi="Arial" w:cs="Arial"/>
          <w:b/>
        </w:rPr>
        <w:t>Advanced Statistical Programming – component 2</w:t>
      </w:r>
    </w:p>
    <w:p w14:paraId="5D7778DA" w14:textId="77777777" w:rsidR="005B5B94" w:rsidRPr="00FE20FE" w:rsidRDefault="005B5B94" w:rsidP="005B5B94">
      <w:pPr>
        <w:spacing w:line="360" w:lineRule="auto"/>
        <w:jc w:val="center"/>
        <w:rPr>
          <w:rFonts w:ascii="Arial" w:hAnsi="Arial" w:cs="Arial"/>
          <w:b/>
          <w:bCs/>
        </w:rPr>
      </w:pPr>
      <w:r w:rsidRPr="00FE20FE">
        <w:rPr>
          <w:rFonts w:ascii="Arial" w:hAnsi="Arial" w:cs="Arial"/>
          <w:b/>
          <w:bCs/>
        </w:rPr>
        <w:t>Rabeya Begum</w:t>
      </w:r>
    </w:p>
    <w:p w14:paraId="4B64334A" w14:textId="77777777" w:rsidR="005B5B94" w:rsidRPr="00FE20FE" w:rsidRDefault="005B5B94" w:rsidP="005B5B94">
      <w:pPr>
        <w:spacing w:line="360" w:lineRule="auto"/>
        <w:jc w:val="center"/>
        <w:rPr>
          <w:rFonts w:ascii="Arial" w:hAnsi="Arial" w:cs="Arial"/>
          <w:b/>
          <w:bCs/>
        </w:rPr>
      </w:pPr>
      <w:r w:rsidRPr="00FE20FE">
        <w:rPr>
          <w:rFonts w:ascii="Arial" w:hAnsi="Arial" w:cs="Arial"/>
          <w:b/>
          <w:bCs/>
        </w:rPr>
        <w:t>2209407</w:t>
      </w:r>
    </w:p>
    <w:p w14:paraId="5E106D88" w14:textId="77777777" w:rsidR="005B5B94" w:rsidRPr="00FE20FE" w:rsidRDefault="005B5B94" w:rsidP="005B5B94">
      <w:pPr>
        <w:spacing w:line="360" w:lineRule="auto"/>
        <w:jc w:val="center"/>
        <w:rPr>
          <w:rFonts w:ascii="Arial" w:hAnsi="Arial" w:cs="Arial"/>
        </w:rPr>
      </w:pPr>
      <w:r w:rsidRPr="00FE20FE">
        <w:rPr>
          <w:rFonts w:ascii="Arial" w:hAnsi="Arial" w:cs="Arial"/>
          <w:b/>
          <w:bCs/>
        </w:rPr>
        <w:t>Dr Aliyu Sambo</w:t>
      </w:r>
    </w:p>
    <w:p w14:paraId="3746D778" w14:textId="77777777" w:rsidR="005B5B94" w:rsidRPr="00FE20FE" w:rsidRDefault="005B5B94" w:rsidP="005B5B94">
      <w:pPr>
        <w:spacing w:line="360" w:lineRule="auto"/>
        <w:jc w:val="center"/>
        <w:rPr>
          <w:rFonts w:ascii="Arial" w:hAnsi="Arial" w:cs="Arial"/>
        </w:rPr>
      </w:pPr>
      <w:r w:rsidRPr="00FE20FE">
        <w:rPr>
          <w:rFonts w:ascii="Arial" w:hAnsi="Arial" w:cs="Arial"/>
          <w:b/>
          <w:bCs/>
        </w:rPr>
        <w:t>20</w:t>
      </w:r>
      <w:r w:rsidRPr="00FE20FE">
        <w:rPr>
          <w:rFonts w:ascii="Arial" w:hAnsi="Arial" w:cs="Arial"/>
          <w:b/>
          <w:bCs/>
          <w:vertAlign w:val="superscript"/>
        </w:rPr>
        <w:t>th</w:t>
      </w:r>
      <w:r w:rsidRPr="00FE20FE">
        <w:rPr>
          <w:rFonts w:ascii="Arial" w:hAnsi="Arial" w:cs="Arial"/>
          <w:b/>
          <w:bCs/>
        </w:rPr>
        <w:t xml:space="preserve"> March 2026</w:t>
      </w:r>
    </w:p>
    <w:p w14:paraId="33C4E100" w14:textId="77777777" w:rsidR="005B5B94" w:rsidRPr="00FE20FE" w:rsidRDefault="005B5B94" w:rsidP="005B5B94">
      <w:pPr>
        <w:spacing w:line="360" w:lineRule="auto"/>
        <w:jc w:val="center"/>
        <w:rPr>
          <w:rFonts w:ascii="Arial" w:hAnsi="Arial" w:cs="Arial"/>
          <w:b/>
          <w:bCs/>
        </w:rPr>
      </w:pPr>
      <w:r w:rsidRPr="00FE20FE">
        <w:rPr>
          <w:rFonts w:ascii="Arial" w:hAnsi="Arial" w:cs="Arial"/>
          <w:b/>
          <w:bCs/>
        </w:rPr>
        <w:t>University of Wales Trinity St David – Quay place</w:t>
      </w:r>
    </w:p>
    <w:p w14:paraId="55B46EF3" w14:textId="77777777" w:rsidR="005B5B94" w:rsidRDefault="005B5B94"/>
    <w:p w14:paraId="7E531D81" w14:textId="77777777" w:rsidR="00EA74F0" w:rsidRDefault="00EA74F0"/>
    <w:p w14:paraId="72EE6EB6" w14:textId="77777777" w:rsidR="00EA74F0" w:rsidRDefault="00EA74F0"/>
    <w:p w14:paraId="46F6A53A" w14:textId="77777777" w:rsidR="00EA74F0" w:rsidRDefault="00EA74F0"/>
    <w:p w14:paraId="0EAF8E8E" w14:textId="77777777" w:rsidR="00EA74F0" w:rsidRDefault="00EA74F0"/>
    <w:p w14:paraId="1578B9F5" w14:textId="77777777" w:rsidR="00EA74F0" w:rsidRDefault="00EA74F0"/>
    <w:p w14:paraId="54248F41" w14:textId="77777777" w:rsidR="00EA74F0" w:rsidRDefault="00EA74F0"/>
    <w:p w14:paraId="0B469E5A" w14:textId="77777777" w:rsidR="00EA74F0" w:rsidRDefault="00EA74F0"/>
    <w:p w14:paraId="3641E27C" w14:textId="77777777" w:rsidR="00EA74F0" w:rsidRDefault="00EA74F0"/>
    <w:p w14:paraId="79BC1291" w14:textId="77777777" w:rsidR="00EA74F0" w:rsidRDefault="00EA74F0"/>
    <w:p w14:paraId="7A22C011" w14:textId="77777777" w:rsidR="00EA74F0" w:rsidRDefault="00EA74F0"/>
    <w:p w14:paraId="0D6681FC" w14:textId="77777777" w:rsidR="00EA74F0" w:rsidRDefault="00EA74F0"/>
    <w:p w14:paraId="6ADC6653" w14:textId="77777777" w:rsidR="00EA74F0" w:rsidRDefault="00EA74F0"/>
    <w:p w14:paraId="70892F4A" w14:textId="77777777" w:rsidR="00EA74F0" w:rsidRDefault="00EA74F0"/>
    <w:p w14:paraId="3B07FB4A" w14:textId="77777777" w:rsidR="00EA74F0" w:rsidRDefault="00EA74F0"/>
    <w:p w14:paraId="00B508EA" w14:textId="77777777" w:rsidR="00EA74F0" w:rsidRDefault="00EA74F0"/>
    <w:p w14:paraId="3C63E7D6" w14:textId="77777777" w:rsidR="00EA74F0" w:rsidRDefault="00EA74F0"/>
    <w:p w14:paraId="2AFE5C0B" w14:textId="77777777" w:rsidR="00EA74F0" w:rsidRDefault="00EA74F0"/>
    <w:p w14:paraId="434CA0AD" w14:textId="77777777" w:rsidR="00EA74F0" w:rsidRDefault="00EA74F0"/>
    <w:p w14:paraId="03A2B756" w14:textId="77777777" w:rsidR="00EA74F0" w:rsidRDefault="00EA74F0"/>
    <w:p w14:paraId="454109C2" w14:textId="77777777" w:rsidR="00EA74F0" w:rsidRDefault="00EA74F0"/>
    <w:p w14:paraId="4A70205C" w14:textId="77777777" w:rsidR="00EA74F0" w:rsidRDefault="00EA74F0"/>
    <w:p w14:paraId="02572ABD" w14:textId="77777777" w:rsidR="00EA74F0" w:rsidRDefault="00EA74F0"/>
    <w:p w14:paraId="16F5F0E4" w14:textId="77777777" w:rsidR="00EA74F0" w:rsidRDefault="00EA74F0"/>
    <w:p w14:paraId="1B6AA058" w14:textId="77777777" w:rsidR="00EA74F0" w:rsidRDefault="00EA74F0"/>
    <w:p w14:paraId="6BF7A819" w14:textId="77777777" w:rsidR="00EA74F0" w:rsidRDefault="00EA74F0"/>
    <w:p w14:paraId="5F6F9F5F" w14:textId="77777777" w:rsidR="00EA74F0" w:rsidRDefault="00EA74F0"/>
    <w:p w14:paraId="726FB587" w14:textId="77777777" w:rsidR="00EA74F0" w:rsidRDefault="00EA74F0"/>
    <w:p w14:paraId="3F58500E" w14:textId="77777777" w:rsidR="00EA74F0" w:rsidRDefault="00EA74F0"/>
    <w:p w14:paraId="45DA3C50" w14:textId="77777777" w:rsidR="00EA74F0" w:rsidRDefault="00EA74F0"/>
    <w:p w14:paraId="5FF70E8F" w14:textId="77777777" w:rsidR="00EA74F0" w:rsidRDefault="00EA74F0"/>
    <w:p w14:paraId="408F5C7E" w14:textId="77777777" w:rsidR="00EA74F0" w:rsidRDefault="00EA74F0"/>
    <w:p w14:paraId="1D9F1656" w14:textId="77777777" w:rsidR="00EA74F0" w:rsidRDefault="00EA74F0"/>
    <w:p w14:paraId="4C470CB0" w14:textId="29747050" w:rsidR="00EA74F0" w:rsidRDefault="00EA74F0">
      <w:r>
        <w:lastRenderedPageBreak/>
        <w:t xml:space="preserve">Task 1 – code </w:t>
      </w:r>
    </w:p>
    <w:p w14:paraId="34F2CAA7" w14:textId="77777777" w:rsidR="00EA74F0" w:rsidRDefault="00EA74F0"/>
    <w:p w14:paraId="3EF443A2" w14:textId="77777777" w:rsidR="003706EB" w:rsidRPr="00FE20FE" w:rsidRDefault="003706EB" w:rsidP="003706EB">
      <w:pPr>
        <w:spacing w:line="360" w:lineRule="auto"/>
        <w:jc w:val="both"/>
        <w:rPr>
          <w:rFonts w:ascii="Arial" w:hAnsi="Arial" w:cs="Arial"/>
        </w:rPr>
      </w:pPr>
    </w:p>
    <w:p w14:paraId="3BD3778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3A9C635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install.packages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("viridis")</w:t>
      </w:r>
    </w:p>
    <w:p w14:paraId="1C9B9B0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898468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24D54AE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5A6844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002DC99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779BCDB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2) IMPORT DATASET + CLEANING + QUICK CHECKS</w:t>
      </w:r>
    </w:p>
    <w:p w14:paraId="2F2EFAB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3854E04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B2CB43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6D09C90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# FILE PATH </w:t>
      </w:r>
    </w:p>
    <w:p w14:paraId="2B726D8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5FE0DFA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csv_path &lt;- "C:/Users/huny_/Downloads/airquality_unzipped/AirQualityUCI.csv"</w:t>
      </w:r>
    </w:p>
    <w:p w14:paraId="50F032E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9DD94B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349F37A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# LOAD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DATASET  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THIS CREATES AirQuality)</w:t>
      </w:r>
    </w:p>
    <w:p w14:paraId="5B26CF3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7AE8711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AirQuality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read.csv(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csv_path, sep = ";", dec = ",")</w:t>
      </w:r>
    </w:p>
    <w:p w14:paraId="424809E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0AFB3F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4F97B92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CLEANING: Replace -200 with NA (missing values code)</w:t>
      </w:r>
    </w:p>
    <w:p w14:paraId="0AA8319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71834EC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AirQuality[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 == -200] &lt;- NA</w:t>
      </w:r>
    </w:p>
    <w:p w14:paraId="55735D0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5C58D5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</w:t>
      </w:r>
    </w:p>
    <w:p w14:paraId="46CB553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# QUICK CHECKS </w:t>
      </w:r>
    </w:p>
    <w:p w14:paraId="0190CAF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</w:t>
      </w:r>
    </w:p>
    <w:p w14:paraId="2AC7311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6B3CEA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FIRST ROWS ---\n")</w:t>
      </w:r>
    </w:p>
    <w:p w14:paraId="2B0C771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head(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AirQuality))</w:t>
      </w:r>
    </w:p>
    <w:p w14:paraId="18424E6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2C7A2F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DIMENSIONS (rows, cols) ---\n")</w:t>
      </w:r>
    </w:p>
    <w:p w14:paraId="7FC3786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dim(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AirQuality))</w:t>
      </w:r>
    </w:p>
    <w:p w14:paraId="08EEFAB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315C6C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COLUMN NAMES ---\n")</w:t>
      </w:r>
    </w:p>
    <w:p w14:paraId="0576A66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names(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AirQuality))</w:t>
      </w:r>
    </w:p>
    <w:p w14:paraId="33DA20B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2261D3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STRUCTURE (data types) ---\n")</w:t>
      </w:r>
    </w:p>
    <w:p w14:paraId="1B3CAAA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str(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</w:t>
      </w:r>
    </w:p>
    <w:p w14:paraId="016C1F1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BF26FD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SUMMARY STATISTICS ---\n")</w:t>
      </w:r>
    </w:p>
    <w:p w14:paraId="0EB8FF1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summary(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AirQuality))</w:t>
      </w:r>
    </w:p>
    <w:p w14:paraId="6A2004D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966939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1F39FEF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0EF66EF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1F0CE16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lastRenderedPageBreak/>
        <w:t># 3) DATE/TIME + TIME-TREND VISUALISATIONS (2 pollutants)</w:t>
      </w:r>
    </w:p>
    <w:p w14:paraId="4C2F680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51B5F4C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C7C979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library(ggplot2)</w:t>
      </w:r>
    </w:p>
    <w:p w14:paraId="62D13EA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library(lubridate)</w:t>
      </w:r>
    </w:p>
    <w:p w14:paraId="105D2D4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library(scales)</w:t>
      </w:r>
    </w:p>
    <w:p w14:paraId="619E3DB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EB1FE7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5D7C713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DATE/TIME HANDLING</w:t>
      </w:r>
    </w:p>
    <w:p w14:paraId="0A108EE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3847A6D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Convert Date to real Date type (dataset uses day/month/year)</w:t>
      </w:r>
    </w:p>
    <w:p w14:paraId="2FD834F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AirQuality$Date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dmy(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AirQuality$Date)</w:t>
      </w:r>
    </w:p>
    <w:p w14:paraId="1473A2D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33A1EA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Create a DateTime column by combining Date + Time</w:t>
      </w:r>
    </w:p>
    <w:p w14:paraId="57B656F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AirQuality$DateTime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as.POSIXct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(</w:t>
      </w:r>
    </w:p>
    <w:p w14:paraId="09321B7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paste(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AirQuality$Date, AirQuality$Time),</w:t>
      </w:r>
    </w:p>
    <w:p w14:paraId="62547BB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format = "%Y-%m-%d %H.%M.%S"</w:t>
      </w:r>
    </w:p>
    <w:p w14:paraId="5E1C2E3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)</w:t>
      </w:r>
    </w:p>
    <w:p w14:paraId="7A26006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EEA0BA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Quick check</w:t>
      </w:r>
    </w:p>
    <w:p w14:paraId="13CE650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DateTime check (first 5) ---\n")</w:t>
      </w:r>
    </w:p>
    <w:p w14:paraId="7006A97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head(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AirQuality$DateTime))</w:t>
      </w:r>
    </w:p>
    <w:p w14:paraId="4A9F1D1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52C728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2533214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NICE LOOKING PLOT THEME</w:t>
      </w:r>
    </w:p>
    <w:p w14:paraId="358F7D8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5CCF5F6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theme_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set(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theme_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minimal(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base_size = 13))</w:t>
      </w:r>
    </w:p>
    <w:p w14:paraId="1A8B2D6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859E3D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nice_theme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theme(</w:t>
      </w:r>
      <w:proofErr w:type="gramEnd"/>
    </w:p>
    <w:p w14:paraId="5B85BE7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plot.title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 = element_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text(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face = "bold", size = 16),</w:t>
      </w:r>
    </w:p>
    <w:p w14:paraId="34E99B0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plot.subtitle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 = element_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text(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size = 12),</w:t>
      </w:r>
    </w:p>
    <w:p w14:paraId="00ED185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axis.title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 = element_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text(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face = "bold"),</w:t>
      </w:r>
    </w:p>
    <w:p w14:paraId="22CA747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panel.grid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.minor = element_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blank(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),</w:t>
      </w:r>
    </w:p>
    <w:p w14:paraId="4BE2533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legend.position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 = "top"</w:t>
      </w:r>
    </w:p>
    <w:p w14:paraId="44A0535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)</w:t>
      </w:r>
    </w:p>
    <w:p w14:paraId="55AA22A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7AFFFF4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49F2851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TIME TREND 1: CO</w:t>
      </w:r>
    </w:p>
    <w:p w14:paraId="77E7B15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Rationale: line plot shows changes/spikes over time clearly.</w:t>
      </w:r>
    </w:p>
    <w:p w14:paraId="0E8A6FF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6FF5C37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p_co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ggplot(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AirQuality,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x = DateTime, y = CO.GT.)) +</w:t>
      </w:r>
    </w:p>
    <w:p w14:paraId="4258DF0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line(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linewidth = 0.5, color = "steelblue") +</w:t>
      </w:r>
    </w:p>
    <w:p w14:paraId="667038D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scale_x_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datetime(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labels = date_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format(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"%b %Y")) +</w:t>
      </w:r>
    </w:p>
    <w:p w14:paraId="7A41D6F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labs(</w:t>
      </w:r>
      <w:proofErr w:type="gramEnd"/>
    </w:p>
    <w:p w14:paraId="4AE09E6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title = "Carbon Monoxide (CO) Levels Over Time",</w:t>
      </w:r>
    </w:p>
    <w:p w14:paraId="262A3CE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subtitle = "Hourly CO measurements across the observation period",</w:t>
      </w:r>
    </w:p>
    <w:p w14:paraId="3D6E143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x = "Date",</w:t>
      </w:r>
    </w:p>
    <w:p w14:paraId="430AA70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y = "CO (GT)"</w:t>
      </w:r>
    </w:p>
    <w:p w14:paraId="0AB7571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 +</w:t>
      </w:r>
    </w:p>
    <w:p w14:paraId="3695F8F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nice_theme</w:t>
      </w:r>
    </w:p>
    <w:p w14:paraId="327DA24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8C7699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print(p_co)</w:t>
      </w:r>
    </w:p>
    <w:p w14:paraId="352B947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3EC3AD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7899B26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TIME TREND 2: NO2</w:t>
      </w:r>
    </w:p>
    <w:p w14:paraId="3B5EF08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Rationale: same plot type allows easy comparison vs CO.</w:t>
      </w:r>
    </w:p>
    <w:p w14:paraId="443DC79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111F3C0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p_no2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ggplot(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AirQuality,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x = DateTime, y = NO2.GT.)) +</w:t>
      </w:r>
    </w:p>
    <w:p w14:paraId="764DE32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line(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linewidth = 0.5, color = "tomato") +</w:t>
      </w:r>
    </w:p>
    <w:p w14:paraId="250F50F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scale_x_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datetime(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labels = date_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format(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"%b %Y")) +</w:t>
      </w:r>
    </w:p>
    <w:p w14:paraId="57A2D83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labs(</w:t>
      </w:r>
      <w:proofErr w:type="gramEnd"/>
    </w:p>
    <w:p w14:paraId="1D4EB6A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title = "Nitrogen Dioxide (NO</w:t>
      </w:r>
      <w:r w:rsidRPr="000F162D">
        <w:rPr>
          <w:rFonts w:ascii="Cambria Math" w:hAnsi="Cambria Math" w:cs="Cambria Math"/>
          <w:i/>
          <w:iCs/>
          <w:sz w:val="16"/>
          <w:szCs w:val="16"/>
        </w:rPr>
        <w:t>₂</w:t>
      </w:r>
      <w:r w:rsidRPr="000F162D">
        <w:rPr>
          <w:rFonts w:ascii="Arial" w:hAnsi="Arial" w:cs="Arial"/>
          <w:i/>
          <w:iCs/>
          <w:sz w:val="16"/>
          <w:szCs w:val="16"/>
        </w:rPr>
        <w:t>) Levels Over Time",</w:t>
      </w:r>
    </w:p>
    <w:p w14:paraId="6FC260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subtitle = "Hourly NO</w:t>
      </w:r>
      <w:r w:rsidRPr="000F162D">
        <w:rPr>
          <w:rFonts w:ascii="Cambria Math" w:hAnsi="Cambria Math" w:cs="Cambria Math"/>
          <w:i/>
          <w:iCs/>
          <w:sz w:val="16"/>
          <w:szCs w:val="16"/>
        </w:rPr>
        <w:t>₂</w:t>
      </w:r>
      <w:r w:rsidRPr="000F162D">
        <w:rPr>
          <w:rFonts w:ascii="Arial" w:hAnsi="Arial" w:cs="Arial"/>
          <w:i/>
          <w:iCs/>
          <w:sz w:val="16"/>
          <w:szCs w:val="16"/>
        </w:rPr>
        <w:t xml:space="preserve"> measurements across the observation period",</w:t>
      </w:r>
    </w:p>
    <w:p w14:paraId="0EEC2A8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x = "Date",</w:t>
      </w:r>
    </w:p>
    <w:p w14:paraId="1527E89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y = "NO</w:t>
      </w:r>
      <w:r w:rsidRPr="000F162D">
        <w:rPr>
          <w:rFonts w:ascii="Cambria Math" w:hAnsi="Cambria Math" w:cs="Cambria Math"/>
          <w:i/>
          <w:iCs/>
          <w:sz w:val="16"/>
          <w:szCs w:val="16"/>
        </w:rPr>
        <w:t>₂</w:t>
      </w:r>
      <w:r w:rsidRPr="000F162D">
        <w:rPr>
          <w:rFonts w:ascii="Arial" w:hAnsi="Arial" w:cs="Arial"/>
          <w:i/>
          <w:iCs/>
          <w:sz w:val="16"/>
          <w:szCs w:val="16"/>
        </w:rPr>
        <w:t xml:space="preserve"> (GT)"</w:t>
      </w:r>
    </w:p>
    <w:p w14:paraId="3712AC2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 +</w:t>
      </w:r>
    </w:p>
    <w:p w14:paraId="6262BF4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nice_theme</w:t>
      </w:r>
    </w:p>
    <w:p w14:paraId="0150538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1A1CC0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print(p_no2)</w:t>
      </w:r>
    </w:p>
    <w:p w14:paraId="371DA5F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7744C7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13A5E25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5DE8380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30B984D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4) RELATIONSHIP: POLLUTANT vs WEATHER VARIABLE</w:t>
      </w:r>
    </w:p>
    <w:p w14:paraId="582AC77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7C33B88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73B4D7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6917A51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Scatterplot: CO vs Temperature</w:t>
      </w:r>
    </w:p>
    <w:p w14:paraId="4B24916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Rationale:</w:t>
      </w:r>
    </w:p>
    <w:p w14:paraId="54EA416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Scatterplots are ideal for exploring relationships between</w:t>
      </w:r>
    </w:p>
    <w:p w14:paraId="39DB0BD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  two continuous variables (pattern, direction, clustering).</w:t>
      </w:r>
    </w:p>
    <w:p w14:paraId="23621CA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A smooth trend line helps reveal any overall relationship.</w:t>
      </w:r>
    </w:p>
    <w:p w14:paraId="05F1516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15CD0BD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764B7FF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p_scatter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ggplot(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AirQuality,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x = T, y = CO.GT.)) +</w:t>
      </w:r>
    </w:p>
    <w:p w14:paraId="4978BFD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point(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alpha = 0.55, size = 1.6, color = "purple") +</w:t>
      </w:r>
    </w:p>
    <w:p w14:paraId="3864228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smooth(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method = "lm", se = TRUE, color = "black", linewidth = 0.8) +</w:t>
      </w:r>
    </w:p>
    <w:p w14:paraId="748D47D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labs(</w:t>
      </w:r>
      <w:proofErr w:type="gramEnd"/>
    </w:p>
    <w:p w14:paraId="6B0A092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title = "Relationship Between CO and Temperature",</w:t>
      </w:r>
    </w:p>
    <w:p w14:paraId="7B0DF55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subtitle = "Scatterplot with fitted trend line (linear model)",</w:t>
      </w:r>
    </w:p>
    <w:p w14:paraId="618A9C5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x = "Temperature (°C)",</w:t>
      </w:r>
    </w:p>
    <w:p w14:paraId="1D9BBDC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y = "CO (GT)"</w:t>
      </w:r>
    </w:p>
    <w:p w14:paraId="7ACD03F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 +</w:t>
      </w:r>
    </w:p>
    <w:p w14:paraId="261CFD4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nice_theme</w:t>
      </w:r>
    </w:p>
    <w:p w14:paraId="412E819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02D3E3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print(p_scatter)</w:t>
      </w:r>
    </w:p>
    <w:p w14:paraId="52B79F3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963CA6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quick correlation value between CO and Temperature</w:t>
      </w:r>
    </w:p>
    <w:p w14:paraId="3458F84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Correlation (CO vs Temperature) ---\n")</w:t>
      </w:r>
    </w:p>
    <w:p w14:paraId="5439CFB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print(cor(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AirQuality$CO.GT., AirQuality$T, use = "complete.obs"))</w:t>
      </w:r>
    </w:p>
    <w:p w14:paraId="48E1F54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F8C345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60C084E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54B7A4E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243F007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5) CORRELATION ANALYSIS (3+ pollutants) + VISUALISATION</w:t>
      </w:r>
    </w:p>
    <w:p w14:paraId="2001FCC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074AF11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1103C9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library(dplyr)</w:t>
      </w:r>
    </w:p>
    <w:p w14:paraId="46F2993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library(corrplot)</w:t>
      </w:r>
    </w:p>
    <w:p w14:paraId="63ECE40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1F546A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09A4212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Select 3+ pollutant variables</w:t>
      </w:r>
    </w:p>
    <w:p w14:paraId="7899912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Rationale:</w:t>
      </w:r>
    </w:p>
    <w:p w14:paraId="3661EB1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Correlation quantifies linear relationships between pollutants.</w:t>
      </w:r>
    </w:p>
    <w:p w14:paraId="6584C97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A correlogram (heatmap) makes patterns easy to see quickly.</w:t>
      </w:r>
    </w:p>
    <w:p w14:paraId="3231BA9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38CFFCF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E28357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pollutants &lt;- AirQuality %&gt;%</w:t>
      </w:r>
    </w:p>
    <w:p w14:paraId="0799119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select(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CO.GT., NO2.GT., C6H6.GT.)   # CO, NO2, Benzene</w:t>
      </w:r>
    </w:p>
    <w:p w14:paraId="1644C08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6999E8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Remove rows with missing values for correlation calculations</w:t>
      </w:r>
    </w:p>
    <w:p w14:paraId="2E638B7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pollutants_clean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na.omit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(pollutants)</w:t>
      </w:r>
    </w:p>
    <w:p w14:paraId="3BE9453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7F104C2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Correlation matrix</w:t>
      </w:r>
    </w:p>
    <w:p w14:paraId="2F466ED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cor_matrix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cor(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pollutants_clean, use = "complete.obs")</w:t>
      </w:r>
    </w:p>
    <w:p w14:paraId="3C167BD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599526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CORRELATION MATRIX (CO, NO2, C6H6) ---\n")</w:t>
      </w:r>
    </w:p>
    <w:p w14:paraId="25FBF45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print(round(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cor_matrix, 3))</w:t>
      </w:r>
    </w:p>
    <w:p w14:paraId="4DD9982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FAEF53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Correlogram / heatmap style plot (colourful + readable)</w:t>
      </w:r>
    </w:p>
    <w:p w14:paraId="66034CF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corrplot(</w:t>
      </w:r>
      <w:proofErr w:type="gramEnd"/>
    </w:p>
    <w:p w14:paraId="27ADCE0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cor_matrix,</w:t>
      </w:r>
    </w:p>
    <w:p w14:paraId="51C65C0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method = "color",</w:t>
      </w:r>
    </w:p>
    <w:p w14:paraId="41C659A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addCoef.col = "black",</w:t>
      </w:r>
    </w:p>
    <w:p w14:paraId="716B44D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tl.col = "black",</w:t>
      </w:r>
    </w:p>
    <w:p w14:paraId="3B3C199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number.cex = 0.9,</w:t>
      </w:r>
    </w:p>
    <w:p w14:paraId="0BAF501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title = "Correlation Heatmap: Selected Pollutants",</w:t>
      </w:r>
    </w:p>
    <w:p w14:paraId="5FA1253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mar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0, 0, 2, 0)</w:t>
      </w:r>
    </w:p>
    <w:p w14:paraId="441E00D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)</w:t>
      </w:r>
    </w:p>
    <w:p w14:paraId="4E13A2C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258A89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Scatterplot matrix (visual confirmation of pairwise relationships)</w:t>
      </w:r>
    </w:p>
    <w:p w14:paraId="7E48DC8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pairs(</w:t>
      </w:r>
      <w:proofErr w:type="gramEnd"/>
    </w:p>
    <w:p w14:paraId="4C413D4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pollutants_clean,</w:t>
      </w:r>
    </w:p>
    <w:p w14:paraId="7DD8879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main = "Scatterplot Matrix: CO, NO</w:t>
      </w:r>
      <w:r w:rsidRPr="000F162D">
        <w:rPr>
          <w:rFonts w:ascii="Cambria Math" w:hAnsi="Cambria Math" w:cs="Cambria Math"/>
          <w:i/>
          <w:iCs/>
          <w:sz w:val="16"/>
          <w:szCs w:val="16"/>
        </w:rPr>
        <w:t>₂</w:t>
      </w:r>
      <w:r w:rsidRPr="000F162D">
        <w:rPr>
          <w:rFonts w:ascii="Arial" w:hAnsi="Arial" w:cs="Arial"/>
          <w:i/>
          <w:iCs/>
          <w:sz w:val="16"/>
          <w:szCs w:val="16"/>
        </w:rPr>
        <w:t>, Benzene (C6H6)",</w:t>
      </w:r>
    </w:p>
    <w:p w14:paraId="76D75C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pch = 19,</w:t>
      </w:r>
    </w:p>
    <w:p w14:paraId="3EF3BD5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col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rgb(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0.1, 0.4, 0.8, 0.35)</w:t>
      </w:r>
    </w:p>
    <w:p w14:paraId="27B358E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)</w:t>
      </w:r>
    </w:p>
    <w:p w14:paraId="26661C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64F679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1F467E5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# Interpretation prompts </w:t>
      </w:r>
    </w:p>
    <w:p w14:paraId="6E6907E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lastRenderedPageBreak/>
        <w:t># -------------------------------</w:t>
      </w:r>
    </w:p>
    <w:p w14:paraId="4E60E2E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Values close to +1 indicate strong positive correlation (rise together).</w:t>
      </w:r>
    </w:p>
    <w:p w14:paraId="75EDF54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Values close to -1 indicate strong negative correlation (one rises as other falls).</w:t>
      </w:r>
    </w:p>
    <w:p w14:paraId="44E6E56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Values near 0 suggest weak/no linear relationship.</w:t>
      </w:r>
    </w:p>
    <w:p w14:paraId="68FB872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In the scatter matrix: tight upward cloud = positive correlation.</w:t>
      </w:r>
    </w:p>
    <w:p w14:paraId="147C716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51769E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6E4611C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1124600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names(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AirQuality)</w:t>
      </w:r>
    </w:p>
    <w:p w14:paraId="3B85901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DF5932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211A2B7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04030D5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0424700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6) HYPOTHESIS TEST – TWO CONDITIONS (T-TEST)</w:t>
      </w:r>
    </w:p>
    <w:p w14:paraId="04EB25E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Comparing CO Levels: High Temp vs Low Temp</w:t>
      </w:r>
    </w:p>
    <w:p w14:paraId="4C18A79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68E3167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AE0AFC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library(dplyr)</w:t>
      </w:r>
    </w:p>
    <w:p w14:paraId="48C5925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E8BA3B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Median split using Temperature</w:t>
      </w:r>
    </w:p>
    <w:p w14:paraId="2E147F5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median_temp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median(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AirQuality$T, na.rm = TRUE)</w:t>
      </w:r>
    </w:p>
    <w:p w14:paraId="636620F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00BA74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AirQuality &lt;- AirQuality %&gt;%</w:t>
      </w:r>
    </w:p>
    <w:p w14:paraId="3A1E33A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mutate(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temp_group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ifelse(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T &gt; median_temp, "High Temp", "Low Temp"))</w:t>
      </w:r>
    </w:p>
    <w:p w14:paraId="33B1539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4E1406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GROUP SIZES (High vs Low Temp) ---\n")</w:t>
      </w:r>
    </w:p>
    <w:p w14:paraId="4070296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print(table(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AirQuality$temp_group, useNA = "ifany"))</w:t>
      </w:r>
    </w:p>
    <w:p w14:paraId="29F2000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3F9018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Hypotheses:</w:t>
      </w:r>
    </w:p>
    <w:p w14:paraId="42BCC68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H0: Mean CO is the same for High Temp and Low Temp.</w:t>
      </w:r>
    </w:p>
    <w:p w14:paraId="5F19EAA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H1: Mean CO is different between High Temp and Low Temp.</w:t>
      </w:r>
    </w:p>
    <w:p w14:paraId="004B39C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0F40A2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t_test_result &lt;- t.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test(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CO.GT. ~ temp_group, data = AirQuality)</w:t>
      </w:r>
    </w:p>
    <w:p w14:paraId="0D35DD2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672BDE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WELCH TWO-SAMPLE T-TEST RESULTS ---\n")</w:t>
      </w:r>
    </w:p>
    <w:p w14:paraId="5AEBDD0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print(t_test_result)</w:t>
      </w:r>
    </w:p>
    <w:p w14:paraId="258AF9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F81920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Boxplot</w:t>
      </w:r>
    </w:p>
    <w:p w14:paraId="08CC381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p_ttest_box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ggplot(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AirQuality,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x = temp_group, y = CO.GT., fill = temp_group)) +</w:t>
      </w:r>
    </w:p>
    <w:p w14:paraId="1D90958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boxplot(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alpha = 0.85) +</w:t>
      </w:r>
    </w:p>
    <w:p w14:paraId="4EC47D2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scale_fill_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manual(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values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"skyblue", "orange")) +</w:t>
      </w:r>
    </w:p>
    <w:p w14:paraId="63034F8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labs(</w:t>
      </w:r>
      <w:proofErr w:type="gramEnd"/>
    </w:p>
    <w:p w14:paraId="111018D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title = "CO Levels: High vs Low Temperature",</w:t>
      </w:r>
    </w:p>
    <w:p w14:paraId="3195953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x = "Temperature Group",</w:t>
      </w:r>
    </w:p>
    <w:p w14:paraId="528975A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y = "CO (GT)"</w:t>
      </w:r>
    </w:p>
    <w:p w14:paraId="7E7292D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 +</w:t>
      </w:r>
    </w:p>
    <w:p w14:paraId="0C78AE9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nice_theme +</w:t>
      </w:r>
    </w:p>
    <w:p w14:paraId="0CCE478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guides(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fill = "none")</w:t>
      </w:r>
    </w:p>
    <w:p w14:paraId="6099A3E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131F42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print(p_ttest_box)</w:t>
      </w:r>
    </w:p>
    <w:p w14:paraId="746FE26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034D03F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3C9D5CC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```{r}</w:t>
      </w:r>
    </w:p>
    <w:p w14:paraId="7BFC9CB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25156E0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7) GROUP COMPARISON – SEASONS + ANOVA</w:t>
      </w:r>
    </w:p>
    <w:p w14:paraId="422AD01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############################################################</w:t>
      </w:r>
    </w:p>
    <w:p w14:paraId="7F7E027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203219C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library(dplyr)</w:t>
      </w:r>
    </w:p>
    <w:p w14:paraId="3D12B85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library(lubridate)</w:t>
      </w:r>
    </w:p>
    <w:p w14:paraId="123690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24180F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35FD64B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CREATE SEASON COLUMN</w:t>
      </w:r>
    </w:p>
    <w:p w14:paraId="550C8F6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5DE71A1E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AirQuality &lt;- AirQuality %&gt;%</w:t>
      </w:r>
    </w:p>
    <w:p w14:paraId="05E1E2B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mutate(</w:t>
      </w:r>
      <w:proofErr w:type="gramEnd"/>
    </w:p>
    <w:p w14:paraId="45C35CF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Month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month(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Date),</w:t>
      </w:r>
    </w:p>
    <w:p w14:paraId="72D1A14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Season = case_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when(</w:t>
      </w:r>
      <w:proofErr w:type="gramEnd"/>
    </w:p>
    <w:p w14:paraId="6F251A2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  Month %in%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12, 1, 2) ~ "Winter",</w:t>
      </w:r>
    </w:p>
    <w:p w14:paraId="7D6A1413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  Month %in%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3, 4, 5) ~ "Spring",</w:t>
      </w:r>
    </w:p>
    <w:p w14:paraId="6991141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  Month %in%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6, 7, 8) ~ "Summer",</w:t>
      </w:r>
    </w:p>
    <w:p w14:paraId="7DBD761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  TRUE ~ "Autumn"</w:t>
      </w:r>
    </w:p>
    <w:p w14:paraId="6867931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)</w:t>
      </w:r>
    </w:p>
    <w:p w14:paraId="6881B6D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</w:t>
      </w:r>
    </w:p>
    <w:p w14:paraId="53500A6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0AC096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Make order look nice on plots</w:t>
      </w:r>
    </w:p>
    <w:p w14:paraId="22F0A0A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AirQuality$Season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factor(</w:t>
      </w:r>
      <w:proofErr w:type="gramEnd"/>
    </w:p>
    <w:p w14:paraId="045045B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AirQuality$Season,</w:t>
      </w:r>
    </w:p>
    <w:p w14:paraId="1690556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levels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"Winter", "Spring", "Summer", "Autumn")</w:t>
      </w:r>
    </w:p>
    <w:p w14:paraId="3A291FE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)</w:t>
      </w:r>
    </w:p>
    <w:p w14:paraId="56BA497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43A25FC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474162E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BOXPLOT – CO BY SEASON</w:t>
      </w:r>
    </w:p>
    <w:p w14:paraId="327C43A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Rationale:</w:t>
      </w:r>
    </w:p>
    <w:p w14:paraId="643C7B0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 Boxplots show median, spread, and outliers clearly.</w:t>
      </w:r>
    </w:p>
    <w:p w14:paraId="7F48335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0FE7CB6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p_season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ggplot(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AirQuality,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x = Season, y = CO.GT., fill = Season)) +</w:t>
      </w:r>
    </w:p>
    <w:p w14:paraId="4A7427F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geom_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boxplot(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alpha = 0.9) +</w:t>
      </w:r>
    </w:p>
    <w:p w14:paraId="652EAD0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scale_fill_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manual(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 xml:space="preserve">values =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"skyblue", "lightgreen", "orange", "plum")) +</w:t>
      </w:r>
    </w:p>
    <w:p w14:paraId="4AB11ED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labs(</w:t>
      </w:r>
      <w:proofErr w:type="gramEnd"/>
    </w:p>
    <w:p w14:paraId="07F8FF8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title = "Seasonal Comparison of CO Levels",</w:t>
      </w:r>
    </w:p>
    <w:p w14:paraId="766F238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subtitle = "Distribution of CO concentrations across seasons",</w:t>
      </w:r>
    </w:p>
    <w:p w14:paraId="20B2AAD7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x = "Season",</w:t>
      </w:r>
    </w:p>
    <w:p w14:paraId="0150C7F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  y = "CO (GT)"</w:t>
      </w:r>
    </w:p>
    <w:p w14:paraId="1313D148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) +</w:t>
      </w:r>
    </w:p>
    <w:p w14:paraId="7A50716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nice_theme +</w:t>
      </w:r>
    </w:p>
    <w:p w14:paraId="7B1A5A6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 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guides(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fill = "none")</w:t>
      </w:r>
    </w:p>
    <w:p w14:paraId="3D0A566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0A2013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print(p_season)</w:t>
      </w:r>
    </w:p>
    <w:p w14:paraId="72166E1A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618ADFB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27B47A1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lastRenderedPageBreak/>
        <w:t># ANOVA TEST</w:t>
      </w:r>
    </w:p>
    <w:p w14:paraId="51BBC62D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Hypotheses:</w:t>
      </w:r>
    </w:p>
    <w:p w14:paraId="2BAE8AAF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H0: Mean CO is equal across all seasons.</w:t>
      </w:r>
    </w:p>
    <w:p w14:paraId="620B295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H1: At least one season differs.</w:t>
      </w:r>
    </w:p>
    <w:p w14:paraId="613E2A00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-------------------------------</w:t>
      </w:r>
    </w:p>
    <w:p w14:paraId="28DE26B5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 xml:space="preserve">anova_result &lt;- </w:t>
      </w: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aov(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CO.GT. ~ Season, data = AirQuality)</w:t>
      </w:r>
    </w:p>
    <w:p w14:paraId="6D7FA60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55111DD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ANOVA RESULTS (CO by Season) ---\n")</w:t>
      </w:r>
    </w:p>
    <w:p w14:paraId="0CB22C5B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print(summary(anova_result))</w:t>
      </w:r>
    </w:p>
    <w:p w14:paraId="2A5C4679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3108584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# Optional: Post-hoc test if significant</w:t>
      </w:r>
    </w:p>
    <w:p w14:paraId="282EE70C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tukey &lt;- TukeyHSD(anova_result)</w:t>
      </w:r>
    </w:p>
    <w:p w14:paraId="2A626FA2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proofErr w:type="gramStart"/>
      <w:r w:rsidRPr="000F162D">
        <w:rPr>
          <w:rFonts w:ascii="Arial" w:hAnsi="Arial" w:cs="Arial"/>
          <w:i/>
          <w:iCs/>
          <w:sz w:val="16"/>
          <w:szCs w:val="16"/>
        </w:rPr>
        <w:t>cat(</w:t>
      </w:r>
      <w:proofErr w:type="gramEnd"/>
      <w:r w:rsidRPr="000F162D">
        <w:rPr>
          <w:rFonts w:ascii="Arial" w:hAnsi="Arial" w:cs="Arial"/>
          <w:i/>
          <w:iCs/>
          <w:sz w:val="16"/>
          <w:szCs w:val="16"/>
        </w:rPr>
        <w:t>"\n--- TUKEY POST-HOC ---\n")</w:t>
      </w:r>
    </w:p>
    <w:p w14:paraId="1D615D24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print(tukey)</w:t>
      </w:r>
    </w:p>
    <w:p w14:paraId="3B3EE5E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77068EC1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  <w:r w:rsidRPr="000F162D">
        <w:rPr>
          <w:rFonts w:ascii="Arial" w:hAnsi="Arial" w:cs="Arial"/>
          <w:i/>
          <w:iCs/>
          <w:sz w:val="16"/>
          <w:szCs w:val="16"/>
        </w:rPr>
        <w:t>```</w:t>
      </w:r>
    </w:p>
    <w:p w14:paraId="519F7906" w14:textId="77777777" w:rsidR="003706EB" w:rsidRPr="000F162D" w:rsidRDefault="003706EB" w:rsidP="003706EB">
      <w:pPr>
        <w:spacing w:line="360" w:lineRule="auto"/>
        <w:jc w:val="both"/>
        <w:rPr>
          <w:rFonts w:ascii="Arial" w:hAnsi="Arial" w:cs="Arial"/>
          <w:i/>
          <w:iCs/>
          <w:sz w:val="16"/>
          <w:szCs w:val="16"/>
        </w:rPr>
      </w:pPr>
    </w:p>
    <w:p w14:paraId="1DF99181" w14:textId="77777777" w:rsidR="00EA74F0" w:rsidRDefault="00EA74F0"/>
    <w:sectPr w:rsidR="00EA74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B94"/>
    <w:rsid w:val="003706EB"/>
    <w:rsid w:val="00447097"/>
    <w:rsid w:val="005B5B94"/>
    <w:rsid w:val="00EA7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42677"/>
  <w15:chartTrackingRefBased/>
  <w15:docId w15:val="{2DBA357B-EC21-44C5-9087-29AF47476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5B9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5B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5B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5B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5B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5B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5B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5B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5B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5B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5B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5B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5B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5B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5B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5B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5B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5B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5B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5B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B5B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5B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B5B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5B94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B5B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5B94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B5B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5B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5B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5B9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1270</Words>
  <Characters>7711</Characters>
  <Application>Microsoft Office Word</Application>
  <DocSecurity>0</DocSecurity>
  <Lines>428</Lines>
  <Paragraphs>75</Paragraphs>
  <ScaleCrop>false</ScaleCrop>
  <Company/>
  <LinksUpToDate>false</LinksUpToDate>
  <CharactersWithSpaces>8906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Rabeya Begum (2209407)</dc:creator>
  <cp:keywords/>
  <dc:description/>
  <cp:lastModifiedBy>Rabeya Begum (2209407)</cp:lastModifiedBy>
  <cp:revision>3</cp:revision>
  <dcterms:created xsi:type="dcterms:W3CDTF">2026-02-17T21:59:00Z</dcterms:created>
  <dcterms:modified xsi:type="dcterms:W3CDTF">2026-02-17T22:01:00Z</dcterms:modified>
</cp:coreProperties>
</file>