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357A6" w14:textId="29731024" w:rsidR="00A87AC3" w:rsidRDefault="003A574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Donna Smith – 1707573</w:t>
      </w:r>
    </w:p>
    <w:p w14:paraId="3E3EFBA9" w14:textId="11496048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8B85BB" w14:textId="77777777" w:rsidR="003A5749" w:rsidRP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5749">
        <w:rPr>
          <w:rFonts w:ascii="Times New Roman" w:hAnsi="Times New Roman" w:cs="Times New Roman"/>
          <w:sz w:val="24"/>
          <w:szCs w:val="24"/>
          <w:u w:val="single"/>
        </w:rPr>
        <w:t>Discuss the natural role of the teaching Assistant as provider of pastoral care to students,</w:t>
      </w:r>
    </w:p>
    <w:p w14:paraId="46FF747C" w14:textId="01720A5C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5749">
        <w:rPr>
          <w:rFonts w:ascii="Times New Roman" w:hAnsi="Times New Roman" w:cs="Times New Roman"/>
          <w:sz w:val="24"/>
          <w:szCs w:val="24"/>
          <w:u w:val="single"/>
        </w:rPr>
        <w:t xml:space="preserve">making reference to the relevant literature and drawing on your own experience. </w:t>
      </w:r>
    </w:p>
    <w:p w14:paraId="0F041E4D" w14:textId="2C0B3044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44759D6" w14:textId="7189FF2B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Introduction.</w:t>
      </w:r>
    </w:p>
    <w:p w14:paraId="560F14BF" w14:textId="1B9BD49B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D4DAAC" w14:textId="380908C0" w:rsidR="00BA50F6" w:rsidRDefault="00BA50F6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Firstly, </w:t>
      </w:r>
      <w:r w:rsidR="003A5749">
        <w:rPr>
          <w:rFonts w:ascii="Times New Roman" w:hAnsi="Times New Roman" w:cs="Times New Roman"/>
          <w:sz w:val="24"/>
          <w:szCs w:val="24"/>
        </w:rPr>
        <w:t xml:space="preserve">I’m going to discuss the natural roll of the </w:t>
      </w:r>
      <w:r>
        <w:rPr>
          <w:rFonts w:ascii="Times New Roman" w:hAnsi="Times New Roman" w:cs="Times New Roman"/>
          <w:sz w:val="24"/>
          <w:szCs w:val="24"/>
        </w:rPr>
        <w:t>T</w:t>
      </w:r>
      <w:r w:rsidR="003A5749">
        <w:rPr>
          <w:rFonts w:ascii="Times New Roman" w:hAnsi="Times New Roman" w:cs="Times New Roman"/>
          <w:sz w:val="24"/>
          <w:szCs w:val="24"/>
        </w:rPr>
        <w:t xml:space="preserve">eaching </w:t>
      </w:r>
      <w:r>
        <w:rPr>
          <w:rFonts w:ascii="Times New Roman" w:hAnsi="Times New Roman" w:cs="Times New Roman"/>
          <w:sz w:val="24"/>
          <w:szCs w:val="24"/>
        </w:rPr>
        <w:t>A</w:t>
      </w:r>
      <w:r w:rsidR="003A5749">
        <w:rPr>
          <w:rFonts w:ascii="Times New Roman" w:hAnsi="Times New Roman" w:cs="Times New Roman"/>
          <w:sz w:val="24"/>
          <w:szCs w:val="24"/>
        </w:rPr>
        <w:t>ssistant</w:t>
      </w:r>
      <w:r>
        <w:rPr>
          <w:rFonts w:ascii="Times New Roman" w:hAnsi="Times New Roman" w:cs="Times New Roman"/>
          <w:sz w:val="24"/>
          <w:szCs w:val="24"/>
        </w:rPr>
        <w:t xml:space="preserve"> and how a teaching </w:t>
      </w:r>
    </w:p>
    <w:p w14:paraId="76C40B5C" w14:textId="667D13FD" w:rsidR="00BA50F6" w:rsidRDefault="00BA50F6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assistant is a provider of pastoral care to student. Next, I will make references to relevant </w:t>
      </w:r>
    </w:p>
    <w:p w14:paraId="018CE067" w14:textId="77777777" w:rsidR="00BA50F6" w:rsidRDefault="00BA50F6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literature from Carl Rogers and Gerald Egan. Finally, I will discuss my own experience of </w:t>
      </w:r>
    </w:p>
    <w:p w14:paraId="4B5A3FD7" w14:textId="0B59D5E3" w:rsidR="00BA50F6" w:rsidRDefault="00BA50F6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being a Teaching Assistant in a Secondary School.</w:t>
      </w:r>
    </w:p>
    <w:p w14:paraId="106F2F1F" w14:textId="0592646E" w:rsidR="00A87288" w:rsidRDefault="00A87288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57D5A7" w14:textId="77777777" w:rsidR="00B416A9" w:rsidRDefault="00B416A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role of the Teaching Assistant, most people think this role is helping a teacher in the class </w:t>
      </w:r>
    </w:p>
    <w:p w14:paraId="061B2F47" w14:textId="3C076A86" w:rsidR="00B416A9" w:rsidRDefault="00B416A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room and supporting a pupil </w:t>
      </w:r>
      <w:r w:rsidR="00125F72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class. However, it is a lot more complex than just supporting </w:t>
      </w:r>
    </w:p>
    <w:p w14:paraId="5C237580" w14:textId="6CB62371" w:rsidR="00B416A9" w:rsidRDefault="00B416A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class work, displays and helping the teacher with</w:t>
      </w:r>
      <w:r w:rsidR="00125F72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classroom. A Teaching Assistant  </w:t>
      </w:r>
    </w:p>
    <w:p w14:paraId="3AD785D1" w14:textId="03D1143B" w:rsidR="00B416A9" w:rsidRDefault="00125F7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B416A9">
        <w:rPr>
          <w:rFonts w:ascii="Times New Roman" w:hAnsi="Times New Roman" w:cs="Times New Roman"/>
          <w:sz w:val="24"/>
          <w:szCs w:val="24"/>
        </w:rPr>
        <w:t xml:space="preserve">also, a person that a student can trust to talk to if they have a problem or something worrying </w:t>
      </w:r>
    </w:p>
    <w:p w14:paraId="3A0BFFDF" w14:textId="5B87B818" w:rsidR="00B416A9" w:rsidRDefault="00B416A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them. A person that</w:t>
      </w:r>
      <w:r w:rsidR="00EF1AD7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non-judgmental as we don’t know the students background or what’s </w:t>
      </w:r>
    </w:p>
    <w:p w14:paraId="26594345" w14:textId="77777777" w:rsidR="00EF1AD7" w:rsidRDefault="00B416A9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going on in their life. I feel most students feel safe talking to </w:t>
      </w:r>
      <w:r w:rsidR="0025515F">
        <w:rPr>
          <w:rFonts w:ascii="Times New Roman" w:hAnsi="Times New Roman" w:cs="Times New Roman"/>
          <w:sz w:val="24"/>
          <w:szCs w:val="24"/>
        </w:rPr>
        <w:t xml:space="preserve">a teaching assistant as they look </w:t>
      </w:r>
    </w:p>
    <w:p w14:paraId="36EEB95B" w14:textId="77777777" w:rsidR="00125F72" w:rsidRDefault="0025515F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EF1AD7">
        <w:rPr>
          <w:rFonts w:ascii="Times New Roman" w:hAnsi="Times New Roman" w:cs="Times New Roman"/>
          <w:sz w:val="24"/>
          <w:szCs w:val="24"/>
        </w:rPr>
        <w:t>them</w:t>
      </w:r>
      <w:r>
        <w:rPr>
          <w:rFonts w:ascii="Times New Roman" w:hAnsi="Times New Roman" w:cs="Times New Roman"/>
          <w:sz w:val="24"/>
          <w:szCs w:val="24"/>
        </w:rPr>
        <w:t xml:space="preserve"> as a safe adult</w:t>
      </w:r>
      <w:r w:rsidR="00AC4821">
        <w:rPr>
          <w:rFonts w:ascii="Times New Roman" w:hAnsi="Times New Roman" w:cs="Times New Roman"/>
          <w:sz w:val="24"/>
          <w:szCs w:val="24"/>
        </w:rPr>
        <w:t>, as they have</w:t>
      </w:r>
      <w:r>
        <w:rPr>
          <w:rFonts w:ascii="Times New Roman" w:hAnsi="Times New Roman" w:cs="Times New Roman"/>
          <w:sz w:val="24"/>
          <w:szCs w:val="24"/>
        </w:rPr>
        <w:t xml:space="preserve"> more time to listen to them as </w:t>
      </w:r>
      <w:r w:rsidR="00EF1AD7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work closely with the </w:t>
      </w:r>
    </w:p>
    <w:p w14:paraId="3A3BC521" w14:textId="77777777" w:rsidR="00125F72" w:rsidRDefault="0025515F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 as </w:t>
      </w:r>
      <w:r w:rsidR="00EF1AD7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sit and work with them in the class room, sometimes up to twenty-five a week</w:t>
      </w:r>
      <w:r w:rsidR="00125F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CABB2F" w14:textId="77777777" w:rsidR="00125F72" w:rsidRDefault="0025515F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some </w:t>
      </w:r>
      <w:r w:rsidR="00125F72">
        <w:rPr>
          <w:rFonts w:ascii="Times New Roman" w:hAnsi="Times New Roman" w:cs="Times New Roman"/>
          <w:sz w:val="24"/>
          <w:szCs w:val="24"/>
        </w:rPr>
        <w:t>students. On</w:t>
      </w:r>
      <w:r>
        <w:rPr>
          <w:rFonts w:ascii="Times New Roman" w:hAnsi="Times New Roman" w:cs="Times New Roman"/>
          <w:sz w:val="24"/>
          <w:szCs w:val="24"/>
        </w:rPr>
        <w:t xml:space="preserve"> the other had you have the good points</w:t>
      </w:r>
      <w:r w:rsidR="00AC4821">
        <w:rPr>
          <w:rFonts w:ascii="Times New Roman" w:hAnsi="Times New Roman" w:cs="Times New Roman"/>
          <w:sz w:val="24"/>
          <w:szCs w:val="24"/>
        </w:rPr>
        <w:t xml:space="preserve"> where you feel you are helping </w:t>
      </w:r>
    </w:p>
    <w:p w14:paraId="28A3A167" w14:textId="77777777" w:rsidR="00125F72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student,</w:t>
      </w:r>
      <w:r w:rsidR="0025515F">
        <w:rPr>
          <w:rFonts w:ascii="Times New Roman" w:hAnsi="Times New Roman" w:cs="Times New Roman"/>
          <w:sz w:val="24"/>
          <w:szCs w:val="24"/>
        </w:rPr>
        <w:t xml:space="preserve"> but you the is also a side when you are getting sworn at </w:t>
      </w:r>
      <w:r w:rsidR="004344A0">
        <w:rPr>
          <w:rFonts w:ascii="Times New Roman" w:hAnsi="Times New Roman" w:cs="Times New Roman"/>
          <w:sz w:val="24"/>
          <w:szCs w:val="24"/>
        </w:rPr>
        <w:t xml:space="preserve">or even assaulted by </w:t>
      </w:r>
    </w:p>
    <w:p w14:paraId="7BC06CB3" w14:textId="77777777" w:rsidR="00125F72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students. This is not because they don’t like you, the student might have learning or behaviour </w:t>
      </w:r>
    </w:p>
    <w:p w14:paraId="2CDBBCC6" w14:textId="77777777" w:rsidR="00125F72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needs. This makes the role very difficult at times or made to </w:t>
      </w:r>
      <w:r w:rsidR="00AC4821">
        <w:rPr>
          <w:rFonts w:ascii="Times New Roman" w:hAnsi="Times New Roman" w:cs="Times New Roman"/>
          <w:sz w:val="24"/>
          <w:szCs w:val="24"/>
        </w:rPr>
        <w:t>feel unvalued</w:t>
      </w:r>
      <w:r>
        <w:rPr>
          <w:rFonts w:ascii="Times New Roman" w:hAnsi="Times New Roman" w:cs="Times New Roman"/>
          <w:sz w:val="24"/>
          <w:szCs w:val="24"/>
        </w:rPr>
        <w:t xml:space="preserve">. Most cases the </w:t>
      </w:r>
    </w:p>
    <w:p w14:paraId="7B4F168B" w14:textId="77777777" w:rsidR="00125F72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is expressing how the feel, at times they do not mean to take their aggression out on </w:t>
      </w:r>
    </w:p>
    <w:p w14:paraId="18F55D93" w14:textId="77777777" w:rsidR="00125F72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you.</w:t>
      </w:r>
      <w:r w:rsidR="00AC4821" w:rsidRPr="00AC4821">
        <w:rPr>
          <w:rFonts w:ascii="Times New Roman" w:hAnsi="Times New Roman" w:cs="Times New Roman"/>
          <w:sz w:val="24"/>
          <w:szCs w:val="24"/>
        </w:rPr>
        <w:t xml:space="preserve"> </w:t>
      </w:r>
      <w:r w:rsidR="00AC4821">
        <w:rPr>
          <w:rFonts w:ascii="Times New Roman" w:hAnsi="Times New Roman" w:cs="Times New Roman"/>
          <w:sz w:val="24"/>
          <w:szCs w:val="24"/>
        </w:rPr>
        <w:t xml:space="preserve">I also agree with the teaching assistants report of a UNISON survey (UNISON 2013) </w:t>
      </w:r>
    </w:p>
    <w:p w14:paraId="7C3D273B" w14:textId="77777777" w:rsidR="008408C0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8408C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hey talk about how teachers treat </w:t>
      </w:r>
      <w:r w:rsidR="008408C0">
        <w:rPr>
          <w:rFonts w:ascii="Times New Roman" w:hAnsi="Times New Roman" w:cs="Times New Roman"/>
          <w:sz w:val="24"/>
          <w:szCs w:val="24"/>
        </w:rPr>
        <w:t>teaching assistants</w:t>
      </w:r>
      <w:r>
        <w:rPr>
          <w:rFonts w:ascii="Times New Roman" w:hAnsi="Times New Roman" w:cs="Times New Roman"/>
          <w:sz w:val="24"/>
          <w:szCs w:val="24"/>
        </w:rPr>
        <w:t xml:space="preserve"> and LSAs not wanting them in the </w:t>
      </w:r>
    </w:p>
    <w:p w14:paraId="7C9BC410" w14:textId="77777777" w:rsidR="008408C0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classroom, having a different attitude towards them. They have also noted funding is a problem </w:t>
      </w:r>
    </w:p>
    <w:p w14:paraId="49071194" w14:textId="53CD1C55" w:rsidR="008408C0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never enough money to employ enough </w:t>
      </w:r>
      <w:r w:rsidR="008408C0">
        <w:rPr>
          <w:rFonts w:ascii="Times New Roman" w:hAnsi="Times New Roman" w:cs="Times New Roman"/>
          <w:sz w:val="24"/>
          <w:szCs w:val="24"/>
        </w:rPr>
        <w:t>teaching assistant</w:t>
      </w:r>
      <w:r>
        <w:rPr>
          <w:rFonts w:ascii="Times New Roman" w:hAnsi="Times New Roman" w:cs="Times New Roman"/>
          <w:sz w:val="24"/>
          <w:szCs w:val="24"/>
        </w:rPr>
        <w:t xml:space="preserve"> the school needs</w:t>
      </w:r>
      <w:r w:rsidR="008408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8C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his is true </w:t>
      </w:r>
    </w:p>
    <w:p w14:paraId="2872DDF3" w14:textId="77777777" w:rsidR="008408C0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see it in school behaviour needs take up a lot of the</w:t>
      </w:r>
      <w:r w:rsidR="008408C0">
        <w:rPr>
          <w:rFonts w:ascii="Times New Roman" w:hAnsi="Times New Roman" w:cs="Times New Roman"/>
          <w:sz w:val="24"/>
          <w:szCs w:val="24"/>
        </w:rPr>
        <w:t xml:space="preserve"> teaching assistant</w:t>
      </w:r>
      <w:r>
        <w:rPr>
          <w:rFonts w:ascii="Times New Roman" w:hAnsi="Times New Roman" w:cs="Times New Roman"/>
          <w:sz w:val="24"/>
          <w:szCs w:val="24"/>
        </w:rPr>
        <w:t xml:space="preserve"> time</w:t>
      </w:r>
      <w:r w:rsidR="008408C0">
        <w:rPr>
          <w:rFonts w:ascii="Times New Roman" w:hAnsi="Times New Roman" w:cs="Times New Roman"/>
          <w:sz w:val="24"/>
          <w:szCs w:val="24"/>
        </w:rPr>
        <w:t xml:space="preserve">, over students </w:t>
      </w:r>
    </w:p>
    <w:p w14:paraId="3A45C4AA" w14:textId="77777777" w:rsidR="008408C0" w:rsidRDefault="008408C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that need extra help with their learning. </w:t>
      </w:r>
      <w:r w:rsidR="009E6A73">
        <w:rPr>
          <w:rFonts w:ascii="Times New Roman" w:hAnsi="Times New Roman" w:cs="Times New Roman"/>
          <w:sz w:val="24"/>
          <w:szCs w:val="24"/>
        </w:rPr>
        <w:t>Some other role</w:t>
      </w:r>
      <w:r w:rsidR="004344A0">
        <w:rPr>
          <w:rFonts w:ascii="Times New Roman" w:hAnsi="Times New Roman" w:cs="Times New Roman"/>
          <w:sz w:val="24"/>
          <w:szCs w:val="24"/>
        </w:rPr>
        <w:t>s</w:t>
      </w:r>
      <w:r w:rsidR="009E6A73">
        <w:rPr>
          <w:rFonts w:ascii="Times New Roman" w:hAnsi="Times New Roman" w:cs="Times New Roman"/>
          <w:sz w:val="24"/>
          <w:szCs w:val="24"/>
        </w:rPr>
        <w:t xml:space="preserve"> outside of the class room</w:t>
      </w:r>
      <w:r w:rsidR="004344A0">
        <w:rPr>
          <w:rFonts w:ascii="Times New Roman" w:hAnsi="Times New Roman" w:cs="Times New Roman"/>
          <w:sz w:val="24"/>
          <w:szCs w:val="24"/>
        </w:rPr>
        <w:t xml:space="preserve"> of a m</w:t>
      </w:r>
      <w:r w:rsidR="00AF7DE7">
        <w:rPr>
          <w:rFonts w:ascii="Times New Roman" w:hAnsi="Times New Roman" w:cs="Times New Roman"/>
          <w:sz w:val="24"/>
          <w:szCs w:val="24"/>
        </w:rPr>
        <w:t>ay</w:t>
      </w:r>
      <w:r w:rsidR="004344A0">
        <w:rPr>
          <w:rFonts w:ascii="Times New Roman" w:hAnsi="Times New Roman" w:cs="Times New Roman"/>
          <w:sz w:val="24"/>
          <w:szCs w:val="24"/>
        </w:rPr>
        <w:t xml:space="preserve"> be </w:t>
      </w:r>
    </w:p>
    <w:p w14:paraId="1D756BDB" w14:textId="77777777" w:rsidR="008408C0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duty’s in the canteen or yard. If a teaching assistant </w:t>
      </w:r>
      <w:r w:rsidR="00AF7DE7">
        <w:rPr>
          <w:rFonts w:ascii="Times New Roman" w:hAnsi="Times New Roman" w:cs="Times New Roman"/>
          <w:sz w:val="24"/>
          <w:szCs w:val="24"/>
        </w:rPr>
        <w:t>works,</w:t>
      </w:r>
      <w:r w:rsidR="00EF1AD7">
        <w:rPr>
          <w:rFonts w:ascii="Times New Roman" w:hAnsi="Times New Roman" w:cs="Times New Roman"/>
          <w:sz w:val="24"/>
          <w:szCs w:val="24"/>
        </w:rPr>
        <w:t xml:space="preserve"> as a</w:t>
      </w:r>
      <w:r>
        <w:rPr>
          <w:rFonts w:ascii="Times New Roman" w:hAnsi="Times New Roman" w:cs="Times New Roman"/>
          <w:sz w:val="24"/>
          <w:szCs w:val="24"/>
        </w:rPr>
        <w:t xml:space="preserve"> one to one they might help with </w:t>
      </w:r>
    </w:p>
    <w:p w14:paraId="6212841D" w14:textId="77777777" w:rsidR="008408C0" w:rsidRDefault="004344A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IDPs</w:t>
      </w:r>
      <w:r w:rsidR="009E6A73">
        <w:rPr>
          <w:rFonts w:ascii="Times New Roman" w:hAnsi="Times New Roman" w:cs="Times New Roman"/>
          <w:sz w:val="24"/>
          <w:szCs w:val="24"/>
        </w:rPr>
        <w:t xml:space="preserve"> for the individual student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F7DE7">
        <w:rPr>
          <w:rFonts w:ascii="Times New Roman" w:hAnsi="Times New Roman" w:cs="Times New Roman"/>
          <w:sz w:val="24"/>
          <w:szCs w:val="24"/>
        </w:rPr>
        <w:t xml:space="preserve">Teaching Assistant might have contact with outside agency’s </w:t>
      </w:r>
    </w:p>
    <w:p w14:paraId="2767AFAB" w14:textId="77777777" w:rsidR="008408C0" w:rsidRDefault="00AF7DE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depending on the student the work with. Teaching Assistant will also keep a diary, that they </w:t>
      </w:r>
    </w:p>
    <w:p w14:paraId="37BDB914" w14:textId="77777777" w:rsidR="008408C0" w:rsidRDefault="00AF7DE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 leave in school that </w:t>
      </w:r>
      <w:r w:rsidR="009E6A73">
        <w:rPr>
          <w:rFonts w:ascii="Times New Roman" w:hAnsi="Times New Roman" w:cs="Times New Roman"/>
          <w:sz w:val="24"/>
          <w:szCs w:val="24"/>
        </w:rPr>
        <w:t>is used</w:t>
      </w:r>
      <w:r>
        <w:rPr>
          <w:rFonts w:ascii="Times New Roman" w:hAnsi="Times New Roman" w:cs="Times New Roman"/>
          <w:sz w:val="24"/>
          <w:szCs w:val="24"/>
        </w:rPr>
        <w:t xml:space="preserve"> to record any situation that happen in the class or anything a </w:t>
      </w:r>
    </w:p>
    <w:p w14:paraId="27E72439" w14:textId="77777777" w:rsidR="008408C0" w:rsidRDefault="00AF7DE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pupil has told them in confidence that they think is a safeguarding issue. This would then be </w:t>
      </w:r>
    </w:p>
    <w:p w14:paraId="70DA920D" w14:textId="77777777" w:rsidR="008408C0" w:rsidRDefault="00AF7DE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passed to our pastoral team in school. This is how we are linked with the pastoral role as </w:t>
      </w:r>
      <w:r w:rsidR="00EF1AD7">
        <w:rPr>
          <w:rFonts w:ascii="Times New Roman" w:hAnsi="Times New Roman" w:cs="Times New Roman"/>
          <w:sz w:val="24"/>
          <w:szCs w:val="24"/>
        </w:rPr>
        <w:t xml:space="preserve">they </w:t>
      </w:r>
    </w:p>
    <w:p w14:paraId="0DCBAF0A" w14:textId="77777777" w:rsidR="008408C0" w:rsidRDefault="00EF1AD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</w:t>
      </w:r>
      <w:r w:rsidR="00AF7DE7">
        <w:rPr>
          <w:rFonts w:ascii="Times New Roman" w:hAnsi="Times New Roman" w:cs="Times New Roman"/>
          <w:sz w:val="24"/>
          <w:szCs w:val="24"/>
        </w:rPr>
        <w:t>similar</w:t>
      </w:r>
      <w:r>
        <w:rPr>
          <w:rFonts w:ascii="Times New Roman" w:hAnsi="Times New Roman" w:cs="Times New Roman"/>
          <w:sz w:val="24"/>
          <w:szCs w:val="24"/>
        </w:rPr>
        <w:t>, they</w:t>
      </w:r>
      <w:r w:rsidR="00AF7DE7">
        <w:rPr>
          <w:rFonts w:ascii="Times New Roman" w:hAnsi="Times New Roman" w:cs="Times New Roman"/>
          <w:sz w:val="24"/>
          <w:szCs w:val="24"/>
        </w:rPr>
        <w:t xml:space="preserve"> are</w:t>
      </w:r>
      <w:r>
        <w:rPr>
          <w:rFonts w:ascii="Times New Roman" w:hAnsi="Times New Roman" w:cs="Times New Roman"/>
          <w:sz w:val="24"/>
          <w:szCs w:val="24"/>
        </w:rPr>
        <w:t xml:space="preserve"> both</w:t>
      </w:r>
      <w:r w:rsidR="00AF7DE7">
        <w:rPr>
          <w:rFonts w:ascii="Times New Roman" w:hAnsi="Times New Roman" w:cs="Times New Roman"/>
          <w:sz w:val="24"/>
          <w:szCs w:val="24"/>
        </w:rPr>
        <w:t xml:space="preserve"> someone the student can trust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AF7D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AF7DE7">
        <w:rPr>
          <w:rFonts w:ascii="Times New Roman" w:hAnsi="Times New Roman" w:cs="Times New Roman"/>
          <w:sz w:val="24"/>
          <w:szCs w:val="24"/>
        </w:rPr>
        <w:t xml:space="preserve"> teaching assistant is not qualif</w:t>
      </w:r>
      <w:r>
        <w:rPr>
          <w:rFonts w:ascii="Times New Roman" w:hAnsi="Times New Roman" w:cs="Times New Roman"/>
          <w:sz w:val="24"/>
          <w:szCs w:val="24"/>
        </w:rPr>
        <w:t xml:space="preserve">ied to </w:t>
      </w:r>
    </w:p>
    <w:p w14:paraId="51A5C970" w14:textId="77777777" w:rsidR="008408C0" w:rsidRDefault="00EF1AD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deal with some matters, the Teaching Assistant should make sure what they are doing is legal, </w:t>
      </w:r>
    </w:p>
    <w:p w14:paraId="52895753" w14:textId="77777777" w:rsidR="008408C0" w:rsidRDefault="00EF1AD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and sensible. Sometimes this i</w:t>
      </w:r>
      <w:r w:rsidR="002D55B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not practical as you want to help the </w:t>
      </w:r>
      <w:r w:rsidR="002D55B2">
        <w:rPr>
          <w:rFonts w:ascii="Times New Roman" w:hAnsi="Times New Roman" w:cs="Times New Roman"/>
          <w:sz w:val="24"/>
          <w:szCs w:val="24"/>
        </w:rPr>
        <w:t>student,</w:t>
      </w:r>
      <w:r>
        <w:rPr>
          <w:rFonts w:ascii="Times New Roman" w:hAnsi="Times New Roman" w:cs="Times New Roman"/>
          <w:sz w:val="24"/>
          <w:szCs w:val="24"/>
        </w:rPr>
        <w:t xml:space="preserve"> yet i</w:t>
      </w:r>
      <w:r w:rsidR="002D55B2">
        <w:rPr>
          <w:rFonts w:ascii="Times New Roman" w:hAnsi="Times New Roman" w:cs="Times New Roman"/>
          <w:sz w:val="24"/>
          <w:szCs w:val="24"/>
        </w:rPr>
        <w:t>t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65DD5" w14:textId="602DA7C0" w:rsidR="004344A0" w:rsidRDefault="00EF1AD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our job as a teaching assistant</w:t>
      </w:r>
      <w:r w:rsidR="002D55B2">
        <w:rPr>
          <w:rFonts w:ascii="Times New Roman" w:hAnsi="Times New Roman" w:cs="Times New Roman"/>
          <w:sz w:val="24"/>
          <w:szCs w:val="24"/>
        </w:rPr>
        <w:t xml:space="preserve"> as your not a</w:t>
      </w:r>
      <w:r>
        <w:rPr>
          <w:rFonts w:ascii="Times New Roman" w:hAnsi="Times New Roman" w:cs="Times New Roman"/>
          <w:sz w:val="24"/>
          <w:szCs w:val="24"/>
        </w:rPr>
        <w:t xml:space="preserve"> counsellor. </w:t>
      </w:r>
    </w:p>
    <w:p w14:paraId="10A86086" w14:textId="77777777" w:rsidR="009E6A73" w:rsidRDefault="00AC4821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5F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8FA0A0" w14:textId="6E035387" w:rsidR="007306B5" w:rsidRDefault="007306B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purpose of pastoral care in Secondary School. This is an official role in the secondary </w:t>
      </w:r>
    </w:p>
    <w:p w14:paraId="0574C2D2" w14:textId="77777777" w:rsidR="007306B5" w:rsidRDefault="007306B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 I work in, we have our own pastoral team one for each year group. The advantages of </w:t>
      </w:r>
    </w:p>
    <w:p w14:paraId="2D268BFE" w14:textId="666DA2E4" w:rsidR="007306B5" w:rsidRDefault="007306B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pastoral care is, it gives students a safe place to go to in school that is tailored to the student. </w:t>
      </w:r>
    </w:p>
    <w:p w14:paraId="069C9C16" w14:textId="77777777" w:rsidR="007306B5" w:rsidRDefault="007306B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 have our own pastoral officer for each year group the students build up a relationship </w:t>
      </w:r>
    </w:p>
    <w:p w14:paraId="4BF74F14" w14:textId="77777777" w:rsidR="00FC1482" w:rsidRDefault="007306B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them, this gives them confidence to talk to them as the student</w:t>
      </w:r>
      <w:r w:rsidR="00FC1482">
        <w:rPr>
          <w:rFonts w:ascii="Times New Roman" w:hAnsi="Times New Roman" w:cs="Times New Roman"/>
          <w:sz w:val="24"/>
          <w:szCs w:val="24"/>
        </w:rPr>
        <w:t xml:space="preserve">s have them same officer </w:t>
      </w:r>
    </w:p>
    <w:p w14:paraId="75C516C3" w14:textId="77777777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year seven up to year eleven. </w:t>
      </w:r>
    </w:p>
    <w:p w14:paraId="6DB33DAF" w14:textId="4BFD690C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role is to support the wellbeing of the students. Most of the students the need </w:t>
      </w:r>
    </w:p>
    <w:p w14:paraId="73005C8B" w14:textId="77777777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pastoral support are children with adverse childhoods, also children that experience trauma at </w:t>
      </w:r>
    </w:p>
    <w:p w14:paraId="2787F64E" w14:textId="77777777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 such as parental separation, domestic violence or a parent that abuse drugs and alcohol.</w:t>
      </w:r>
    </w:p>
    <w:p w14:paraId="072F05B2" w14:textId="77777777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the child is experiencing verbal, physical or sexual abuse. All of this will affect the </w:t>
      </w:r>
    </w:p>
    <w:p w14:paraId="472C0A30" w14:textId="52B86607" w:rsidR="007306B5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child’s personal, social and emotional intelligence.   </w:t>
      </w:r>
      <w:r w:rsidR="007306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BCD2F8" w14:textId="09BC5C91" w:rsidR="00FC1482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 this can affect the child’s behaviour and the way they interact with other family </w:t>
      </w:r>
    </w:p>
    <w:p w14:paraId="24B7AD40" w14:textId="315EA229" w:rsidR="00EF1AD7" w:rsidRDefault="00FC148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members, teachers and friends in school if they have any.</w:t>
      </w:r>
      <w:r w:rsidR="00BF3CEC">
        <w:rPr>
          <w:rFonts w:ascii="Times New Roman" w:hAnsi="Times New Roman" w:cs="Times New Roman"/>
          <w:sz w:val="24"/>
          <w:szCs w:val="24"/>
        </w:rPr>
        <w:t xml:space="preserve"> The pastoral care it to provide support </w:t>
      </w:r>
    </w:p>
    <w:p w14:paraId="22716101" w14:textId="77777777" w:rsidR="00BF3CEC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skills to help deal with the stress and trauma form external situations going on in there </w:t>
      </w:r>
    </w:p>
    <w:p w14:paraId="4B9EFAFA" w14:textId="77777777" w:rsidR="00BF3CEC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lives. They also try and make sure the student has a loving parent or carer to provide a safe </w:t>
      </w:r>
    </w:p>
    <w:p w14:paraId="194EFC62" w14:textId="77777777" w:rsidR="00BF3CEC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environment for them to live in. while they are in school help the students make new friendship </w:t>
      </w:r>
    </w:p>
    <w:p w14:paraId="167FC2EF" w14:textId="0634FDB1" w:rsidR="00BF3CEC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groups so they feel safe and happy at school. </w:t>
      </w:r>
    </w:p>
    <w:p w14:paraId="584A2A2A" w14:textId="77777777" w:rsidR="009E6A73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result, I think the pastoral care in secondary school is very important for vulnerable </w:t>
      </w:r>
    </w:p>
    <w:p w14:paraId="39F52AB8" w14:textId="56216A75" w:rsidR="00BF3CEC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students to have a place they feel safe to go to for support. </w:t>
      </w:r>
    </w:p>
    <w:p w14:paraId="5AFDF1AE" w14:textId="5B2D7E9F" w:rsidR="00965A17" w:rsidRDefault="00965A17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449D55" w14:textId="77777777" w:rsidR="00755938" w:rsidRDefault="00965A1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Teaching assistances </w:t>
      </w:r>
      <w:r w:rsidR="00755938">
        <w:rPr>
          <w:rFonts w:ascii="Times New Roman" w:hAnsi="Times New Roman" w:cs="Times New Roman"/>
          <w:sz w:val="24"/>
          <w:szCs w:val="24"/>
        </w:rPr>
        <w:t xml:space="preserve">use similar approaches to support students like carl Rogers and Gerard </w:t>
      </w:r>
    </w:p>
    <w:p w14:paraId="6A82DBE0" w14:textId="77777777" w:rsidR="00755938" w:rsidRDefault="00755938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Egan. Carl Rogers thinks, by having a good relationship and trust between teaching assistant </w:t>
      </w:r>
    </w:p>
    <w:p w14:paraId="6DF495E3" w14:textId="77777777" w:rsidR="00755938" w:rsidRDefault="00755938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child works, this works in school if a child trusts you then they will talk to you if they have </w:t>
      </w:r>
    </w:p>
    <w:p w14:paraId="108F5CBB" w14:textId="412734D1" w:rsidR="00755938" w:rsidRDefault="00755938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problem. He talks about his six conditions, some of them also work in school, one if the </w:t>
      </w:r>
    </w:p>
    <w:p w14:paraId="537F8A33" w14:textId="77777777" w:rsidR="0069031D" w:rsidRDefault="00755938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conditions are to have a safe place to talk to you</w:t>
      </w:r>
      <w:r w:rsidR="0069031D">
        <w:rPr>
          <w:rFonts w:ascii="Times New Roman" w:hAnsi="Times New Roman" w:cs="Times New Roman"/>
          <w:sz w:val="24"/>
          <w:szCs w:val="24"/>
        </w:rPr>
        <w:t xml:space="preserve">. Another condition is when they are talking to </w:t>
      </w:r>
    </w:p>
    <w:p w14:paraId="29A7EEEF" w14:textId="77777777" w:rsidR="0069031D" w:rsidRDefault="0069031D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you, that your genuine with the student rather than an expert how don’t know the child </w:t>
      </w:r>
    </w:p>
    <w:p w14:paraId="7C839D36" w14:textId="77777777" w:rsidR="0069031D" w:rsidRDefault="0069031D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preaching to them. Egan thinks problems are external factors, problems going on around them </w:t>
      </w:r>
    </w:p>
    <w:p w14:paraId="2498C8CD" w14:textId="77777777" w:rsidR="0069031D" w:rsidRDefault="0069031D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home or in school. External factors are a big problem in school, students then have problems </w:t>
      </w:r>
    </w:p>
    <w:p w14:paraId="4EA4A379" w14:textId="77777777" w:rsidR="00096C77" w:rsidRDefault="0069031D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home, with friends or some students have no friends. Egan</w:t>
      </w:r>
      <w:r w:rsidR="00964020">
        <w:rPr>
          <w:rFonts w:ascii="Times New Roman" w:hAnsi="Times New Roman" w:cs="Times New Roman"/>
          <w:sz w:val="24"/>
          <w:szCs w:val="24"/>
        </w:rPr>
        <w:t xml:space="preserve"> (2002)</w:t>
      </w:r>
      <w:r>
        <w:rPr>
          <w:rFonts w:ascii="Times New Roman" w:hAnsi="Times New Roman" w:cs="Times New Roman"/>
          <w:sz w:val="24"/>
          <w:szCs w:val="24"/>
        </w:rPr>
        <w:t xml:space="preserve"> uses a 3-stage process</w:t>
      </w:r>
      <w:r w:rsidR="00964020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A68A9D3" w14:textId="4D0EB962" w:rsidR="00096C77" w:rsidRDefault="0096402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points of his process </w:t>
      </w:r>
      <w:r w:rsidR="00096C77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in school. Such as allowing the student to tell </w:t>
      </w:r>
      <w:r w:rsidR="00096C77">
        <w:rPr>
          <w:rFonts w:ascii="Times New Roman" w:hAnsi="Times New Roman" w:cs="Times New Roman"/>
          <w:sz w:val="24"/>
          <w:szCs w:val="24"/>
        </w:rPr>
        <w:t>their</w:t>
      </w:r>
      <w:r>
        <w:rPr>
          <w:rFonts w:ascii="Times New Roman" w:hAnsi="Times New Roman" w:cs="Times New Roman"/>
          <w:sz w:val="24"/>
          <w:szCs w:val="24"/>
        </w:rPr>
        <w:t xml:space="preserve"> story, then </w:t>
      </w:r>
    </w:p>
    <w:p w14:paraId="4E2EC0B7" w14:textId="77777777" w:rsidR="00096C77" w:rsidRDefault="00964020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can explore what is most urgent and important to try and resolve. Egan (2002</w:t>
      </w:r>
      <w:r w:rsidR="00096C77">
        <w:rPr>
          <w:rFonts w:ascii="Times New Roman" w:hAnsi="Times New Roman" w:cs="Times New Roman"/>
          <w:sz w:val="24"/>
          <w:szCs w:val="24"/>
        </w:rPr>
        <w:t>, p. 28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96C77">
        <w:rPr>
          <w:rFonts w:ascii="Times New Roman" w:hAnsi="Times New Roman" w:cs="Times New Roman"/>
          <w:sz w:val="24"/>
          <w:szCs w:val="24"/>
        </w:rPr>
        <w:t xml:space="preserve">also </w:t>
      </w:r>
    </w:p>
    <w:p w14:paraId="1959CC0D" w14:textId="77777777" w:rsidR="00096C77" w:rsidRDefault="00096C7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suggests in stage two of his process “what solutions make sense to the client” this would help </w:t>
      </w:r>
    </w:p>
    <w:p w14:paraId="67B95DE2" w14:textId="77777777" w:rsidR="00096C77" w:rsidRDefault="00096C7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student chooses a possible out come to the problem. Surprisingly in school Rogers and </w:t>
      </w:r>
    </w:p>
    <w:p w14:paraId="0C69E922" w14:textId="2F799E44" w:rsidR="00965A17" w:rsidRPr="00096C77" w:rsidRDefault="00096C7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Egan’s approaches are used every day to help students.  </w:t>
      </w:r>
    </w:p>
    <w:p w14:paraId="54509E24" w14:textId="77777777" w:rsidR="0069031D" w:rsidRDefault="0069031D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176E47" w14:textId="0E3B1A3A" w:rsidR="008A23AB" w:rsidRDefault="00BF3CEC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own experiences as a Teaching Assistant regarding pastoral care are </w:t>
      </w:r>
      <w:r w:rsidR="008A23AB">
        <w:rPr>
          <w:rFonts w:ascii="Times New Roman" w:hAnsi="Times New Roman" w:cs="Times New Roman"/>
          <w:sz w:val="24"/>
          <w:szCs w:val="24"/>
        </w:rPr>
        <w:t xml:space="preserve">very different as I </w:t>
      </w:r>
    </w:p>
    <w:p w14:paraId="0B641AC6" w14:textId="7777777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one to one with a student on two days who is visually impaired, but the student very </w:t>
      </w:r>
    </w:p>
    <w:p w14:paraId="7EB507B3" w14:textId="7777777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academic. I must make sure the student is save moving from lesson to lesson as the school it </w:t>
      </w:r>
    </w:p>
    <w:p w14:paraId="3AA5F3D6" w14:textId="7777777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very big and the class room is safe for the student to mover around. I have built up a good </w:t>
      </w:r>
    </w:p>
    <w:p w14:paraId="06157804" w14:textId="04BB5C4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relationship with the student, if ant thing is worrying him he knows he can talk to me. </w:t>
      </w:r>
    </w:p>
    <w:p w14:paraId="4315021D" w14:textId="7777777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other class I work with is a small group of children of fourteen, the students have a range </w:t>
      </w:r>
    </w:p>
    <w:p w14:paraId="1580FDA1" w14:textId="77777777" w:rsidR="008A23AB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background, home life and abilities. They are a challenging group of children that are low </w:t>
      </w:r>
    </w:p>
    <w:p w14:paraId="05E12306" w14:textId="77777777" w:rsidR="00CD3B35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academically. Within the class room I move around the class helping as many of them as I can </w:t>
      </w:r>
    </w:p>
    <w:p w14:paraId="792E9D8D" w14:textId="13F75C94" w:rsidR="00CD3B35" w:rsidRDefault="008A23A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 lesson</w:t>
      </w:r>
      <w:r w:rsidR="00CD3B3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3B35">
        <w:rPr>
          <w:rFonts w:ascii="Times New Roman" w:hAnsi="Times New Roman" w:cs="Times New Roman"/>
          <w:sz w:val="24"/>
          <w:szCs w:val="24"/>
        </w:rPr>
        <w:t xml:space="preserve">However, when I am sat with the children, I find they open to me about </w:t>
      </w:r>
    </w:p>
    <w:p w14:paraId="7961F122" w14:textId="77777777" w:rsidR="00CD3B35" w:rsidRDefault="00CD3B3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problems with school, friends or home. I am not judgemental with any of the children, I </w:t>
      </w:r>
    </w:p>
    <w:p w14:paraId="0915C3EC" w14:textId="77777777" w:rsidR="00CD3B35" w:rsidRDefault="00CD3B3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feel I am like a mother as some of the students crave attention and love that they might not  </w:t>
      </w:r>
    </w:p>
    <w:p w14:paraId="43B67DD9" w14:textId="77777777" w:rsidR="00CD3B35" w:rsidRDefault="00CD3B3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at home. </w:t>
      </w:r>
    </w:p>
    <w:p w14:paraId="7DB1414F" w14:textId="77777777" w:rsidR="00CD3B35" w:rsidRDefault="00CD3B3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interesting to work with a student, that is a top set student in the same year group as the </w:t>
      </w:r>
    </w:p>
    <w:p w14:paraId="172A2006" w14:textId="77777777" w:rsidR="007F0127" w:rsidRDefault="00CD3B35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group of students with low ability, but they are both very rewarding in </w:t>
      </w:r>
      <w:r w:rsidR="007F0127">
        <w:rPr>
          <w:rFonts w:ascii="Times New Roman" w:hAnsi="Times New Roman" w:cs="Times New Roman"/>
          <w:sz w:val="24"/>
          <w:szCs w:val="24"/>
        </w:rPr>
        <w:t>their own</w:t>
      </w:r>
      <w:r>
        <w:rPr>
          <w:rFonts w:ascii="Times New Roman" w:hAnsi="Times New Roman" w:cs="Times New Roman"/>
          <w:sz w:val="24"/>
          <w:szCs w:val="24"/>
        </w:rPr>
        <w:t xml:space="preserve"> way</w:t>
      </w:r>
      <w:r w:rsidR="007F0127">
        <w:rPr>
          <w:rFonts w:ascii="Times New Roman" w:hAnsi="Times New Roman" w:cs="Times New Roman"/>
          <w:sz w:val="24"/>
          <w:szCs w:val="24"/>
        </w:rPr>
        <w:t xml:space="preserve"> as I help </w:t>
      </w:r>
    </w:p>
    <w:p w14:paraId="1ABC8A3D" w14:textId="24A19423" w:rsidR="00096C77" w:rsidRDefault="007F012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two in different ways.</w:t>
      </w:r>
      <w:r w:rsidR="00CD3B3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5BCC39A" w14:textId="15A8D054" w:rsidR="00096C77" w:rsidRDefault="00096C77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E8EA" w14:textId="77777777" w:rsidR="00165A44" w:rsidRDefault="00096C77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 </w:t>
      </w:r>
      <w:r w:rsidR="00165A44">
        <w:rPr>
          <w:rFonts w:ascii="Times New Roman" w:hAnsi="Times New Roman" w:cs="Times New Roman"/>
          <w:sz w:val="24"/>
          <w:szCs w:val="24"/>
        </w:rPr>
        <w:t xml:space="preserve">teaching assistants, have a big role in school, they are poorly payed for the roles </w:t>
      </w:r>
    </w:p>
    <w:p w14:paraId="4C9C9C63" w14:textId="77777777" w:rsidR="00165A44" w:rsidRDefault="00165A44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expected of them. But the job satisfaction, helping students not just with school work but </w:t>
      </w:r>
    </w:p>
    <w:p w14:paraId="17F60B4E" w14:textId="77777777" w:rsidR="00165A44" w:rsidRDefault="00165A44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supporting students when they sometimes only want someone they can trust to talk to or guild  </w:t>
      </w:r>
    </w:p>
    <w:p w14:paraId="6943E64F" w14:textId="0BE21387" w:rsidR="00125F72" w:rsidRDefault="00165A44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them in situations is very rewarding.</w:t>
      </w:r>
      <w:r w:rsidR="00125F72">
        <w:rPr>
          <w:rFonts w:ascii="Times New Roman" w:hAnsi="Times New Roman" w:cs="Times New Roman"/>
          <w:sz w:val="24"/>
          <w:szCs w:val="24"/>
        </w:rPr>
        <w:t xml:space="preserve"> As a result, schools would not function the way do, if it </w:t>
      </w:r>
    </w:p>
    <w:p w14:paraId="3BA6DBE5" w14:textId="77777777" w:rsidR="00125F72" w:rsidRDefault="00125F7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don’t not have the support of a teaching assistants in the class room helping the teacher with </w:t>
      </w:r>
    </w:p>
    <w:p w14:paraId="084CD0C7" w14:textId="379A75D2" w:rsidR="00096C77" w:rsidRDefault="00125F72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lessons and students.  </w:t>
      </w:r>
    </w:p>
    <w:p w14:paraId="436152B0" w14:textId="168BE861" w:rsidR="0025515F" w:rsidRDefault="0025515F" w:rsidP="003A574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1202688" w14:textId="335144BE" w:rsidR="003A5749" w:rsidRDefault="003A5749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7F39AE" w14:textId="77777777" w:rsidR="0071107B" w:rsidRPr="00A704FE" w:rsidRDefault="0071107B" w:rsidP="003A574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704FE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78FAEE2B" w14:textId="77777777" w:rsidR="0071107B" w:rsidRDefault="0071107B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C6FC39" w14:textId="0062688D" w:rsidR="00436C9E" w:rsidRDefault="0071107B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Egan, G. (2002) </w:t>
      </w:r>
      <w:r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A704FE">
        <w:rPr>
          <w:rFonts w:ascii="Times New Roman" w:hAnsi="Times New Roman" w:cs="Times New Roman"/>
          <w:i/>
          <w:sz w:val="24"/>
          <w:szCs w:val="24"/>
        </w:rPr>
        <w:t>Skilled Helper, A problem – management and opportunity development approaching to helping.</w:t>
      </w:r>
      <w:r w:rsidR="00A704FE">
        <w:rPr>
          <w:rFonts w:ascii="Times New Roman" w:hAnsi="Times New Roman" w:cs="Times New Roman"/>
          <w:sz w:val="24"/>
          <w:szCs w:val="24"/>
        </w:rPr>
        <w:t xml:space="preserve"> Seventh Edition. California: Brooks/Cole.</w:t>
      </w:r>
    </w:p>
    <w:p w14:paraId="5A5189BE" w14:textId="051E116D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8F2476" w14:textId="26B4BECA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565422">
          <w:rPr>
            <w:rStyle w:val="Hyperlink"/>
            <w:rFonts w:ascii="Times New Roman" w:hAnsi="Times New Roman" w:cs="Times New Roman"/>
            <w:sz w:val="24"/>
            <w:szCs w:val="24"/>
          </w:rPr>
          <w:t>http://www.napce.org.uk/</w:t>
        </w:r>
      </w:hyperlink>
    </w:p>
    <w:p w14:paraId="74125BC4" w14:textId="7F080E24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137535" w14:textId="5735474A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565422">
          <w:rPr>
            <w:rStyle w:val="Hyperlink"/>
            <w:rFonts w:ascii="Times New Roman" w:hAnsi="Times New Roman" w:cs="Times New Roman"/>
            <w:sz w:val="24"/>
            <w:szCs w:val="24"/>
          </w:rPr>
          <w:t>http://www.teachermagazne.com.au/articales/pastoral-care-a-10-step-action-plan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FCD6C6" w14:textId="4BC84232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A050F4" w14:textId="7E0B1469" w:rsidR="00A704FE" w:rsidRP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UNISON (2013) </w:t>
      </w:r>
      <w:r>
        <w:rPr>
          <w:rFonts w:ascii="Times New Roman" w:hAnsi="Times New Roman" w:cs="Times New Roman"/>
          <w:i/>
          <w:sz w:val="24"/>
          <w:szCs w:val="24"/>
        </w:rPr>
        <w:t xml:space="preserve">The Evident Value of Value of Teaching Assistant. </w:t>
      </w:r>
      <w:r>
        <w:rPr>
          <w:rFonts w:ascii="Times New Roman" w:hAnsi="Times New Roman" w:cs="Times New Roman"/>
          <w:sz w:val="24"/>
          <w:szCs w:val="24"/>
        </w:rPr>
        <w:t xml:space="preserve">Report of a UNISON survey. </w:t>
      </w:r>
    </w:p>
    <w:p w14:paraId="5E243D93" w14:textId="2F5B09DE" w:rsid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965ED7" w14:textId="77777777" w:rsidR="00A704FE" w:rsidRPr="00A704FE" w:rsidRDefault="00A704FE" w:rsidP="003A57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704FE" w:rsidRPr="00A70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49"/>
    <w:rsid w:val="00015E33"/>
    <w:rsid w:val="00017C50"/>
    <w:rsid w:val="00096C77"/>
    <w:rsid w:val="00125F72"/>
    <w:rsid w:val="00165A44"/>
    <w:rsid w:val="0025515F"/>
    <w:rsid w:val="002D55B2"/>
    <w:rsid w:val="00303FEA"/>
    <w:rsid w:val="003A5749"/>
    <w:rsid w:val="004344A0"/>
    <w:rsid w:val="00436C9E"/>
    <w:rsid w:val="0069031D"/>
    <w:rsid w:val="00705F5E"/>
    <w:rsid w:val="0071107B"/>
    <w:rsid w:val="007306B5"/>
    <w:rsid w:val="00755938"/>
    <w:rsid w:val="007F0127"/>
    <w:rsid w:val="008408C0"/>
    <w:rsid w:val="008A23AB"/>
    <w:rsid w:val="008D3450"/>
    <w:rsid w:val="00964020"/>
    <w:rsid w:val="00965A17"/>
    <w:rsid w:val="009E6A73"/>
    <w:rsid w:val="00A704FE"/>
    <w:rsid w:val="00A87288"/>
    <w:rsid w:val="00AC4821"/>
    <w:rsid w:val="00AF7DE7"/>
    <w:rsid w:val="00B416A9"/>
    <w:rsid w:val="00BA50F6"/>
    <w:rsid w:val="00BF3CEC"/>
    <w:rsid w:val="00CD3B35"/>
    <w:rsid w:val="00E22A37"/>
    <w:rsid w:val="00EF1AD7"/>
    <w:rsid w:val="00FC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7D9A5"/>
  <w15:chartTrackingRefBased/>
  <w15:docId w15:val="{CBAE6385-E6B9-465C-A264-6D3A13DE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4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4F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eachermagazne.com.au/articales/pastoral-care-a-10-step-action-plan" TargetMode="External"/><Relationship Id="rId5" Type="http://schemas.openxmlformats.org/officeDocument/2006/relationships/hyperlink" Target="http://www.napce.org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DB4E5-0274-4863-ACD4-DC2300FFF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smith</dc:creator>
  <cp:keywords/>
  <dc:description/>
  <cp:lastModifiedBy>liam smith</cp:lastModifiedBy>
  <cp:revision>2</cp:revision>
  <dcterms:created xsi:type="dcterms:W3CDTF">2018-01-02T21:35:00Z</dcterms:created>
  <dcterms:modified xsi:type="dcterms:W3CDTF">2018-01-02T21:35:00Z</dcterms:modified>
</cp:coreProperties>
</file>