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482E8D9" w:rsidP="05A6C397" w:rsidRDefault="2482E8D9" w14:paraId="6BF71EAE" w14:textId="05961B11">
      <w:pPr>
        <w:pStyle w:val="Normal"/>
        <w:rPr>
          <w:rFonts w:ascii="Cambria" w:hAnsi="Cambria" w:eastAsia="Cambria" w:cs="Cambria"/>
        </w:rPr>
      </w:pPr>
      <w:r w:rsidRPr="05A6C397" w:rsidR="2482E8D9">
        <w:rPr>
          <w:rFonts w:ascii="Cambria" w:hAnsi="Cambria" w:eastAsia="Cambria" w:cs="Cambria"/>
        </w:rPr>
        <w:t>Deacan Hoskins (2004948)</w:t>
      </w:r>
    </w:p>
    <w:p w:rsidR="3DF5DC2F" w:rsidP="05A6C397" w:rsidRDefault="3DF5DC2F" w14:paraId="7C751D70" w14:textId="31360BC8">
      <w:pPr>
        <w:pStyle w:val="Normal"/>
        <w:rPr>
          <w:rFonts w:ascii="Cambria" w:hAnsi="Cambria" w:eastAsia="Cambria" w:cs="Cambria"/>
          <w:b w:val="1"/>
          <w:bCs w:val="1"/>
        </w:rPr>
      </w:pPr>
      <w:r w:rsidRPr="05A6C397" w:rsidR="3DF5DC2F">
        <w:rPr>
          <w:rFonts w:ascii="Cambria" w:hAnsi="Cambria" w:eastAsia="Cambria" w:cs="Cambria"/>
          <w:b w:val="1"/>
          <w:bCs w:val="1"/>
        </w:rPr>
        <w:t>Assignment:</w:t>
      </w:r>
      <w:r w:rsidRPr="05A6C397" w:rsidR="4E5BB2F7">
        <w:rPr>
          <w:rFonts w:ascii="Cambria" w:hAnsi="Cambria" w:eastAsia="Cambria" w:cs="Cambria"/>
          <w:b w:val="1"/>
          <w:bCs w:val="1"/>
        </w:rPr>
        <w:t xml:space="preserve"> Essay</w:t>
      </w:r>
      <w:r w:rsidRPr="05A6C397" w:rsidR="4E5BB2F7">
        <w:rPr>
          <w:rFonts w:ascii="Cambria" w:hAnsi="Cambria" w:eastAsia="Cambria" w:cs="Cambria"/>
          <w:b w:val="1"/>
          <w:bCs w:val="1"/>
        </w:rPr>
        <w:t xml:space="preserve"> </w:t>
      </w:r>
    </w:p>
    <w:p w:rsidR="2482E8D9" w:rsidP="05A6C397" w:rsidRDefault="2482E8D9" w14:paraId="4753D32B" w14:textId="165C8C73">
      <w:pPr>
        <w:pStyle w:val="Normal"/>
        <w:jc w:val="center"/>
        <w:rPr>
          <w:rFonts w:ascii="Cambria" w:hAnsi="Cambria" w:eastAsia="Cambria" w:cs="Cambria"/>
          <w:b w:val="1"/>
          <w:bCs w:val="1"/>
          <w:sz w:val="32"/>
          <w:szCs w:val="32"/>
          <w:u w:val="single"/>
        </w:rPr>
      </w:pPr>
      <w:r w:rsidRPr="05A6C397" w:rsidR="2482E8D9">
        <w:rPr>
          <w:rFonts w:ascii="Cambria" w:hAnsi="Cambria" w:eastAsia="Cambria" w:cs="Cambria"/>
          <w:b w:val="1"/>
          <w:bCs w:val="1"/>
          <w:sz w:val="28"/>
          <w:szCs w:val="28"/>
          <w:u w:val="single"/>
        </w:rPr>
        <w:t>Resea</w:t>
      </w:r>
      <w:r w:rsidRPr="05A6C397" w:rsidR="2482E8D9">
        <w:rPr>
          <w:rFonts w:ascii="Cambria" w:hAnsi="Cambria" w:eastAsia="Cambria" w:cs="Cambria"/>
          <w:b w:val="1"/>
          <w:bCs w:val="1"/>
          <w:sz w:val="28"/>
          <w:szCs w:val="28"/>
          <w:u w:val="single"/>
        </w:rPr>
        <w:t>rch in context</w:t>
      </w:r>
    </w:p>
    <w:p w:rsidR="5B0D4402" w:rsidP="05A6C397" w:rsidRDefault="5B0D4402" w14:paraId="63E9093E" w14:textId="3613C786">
      <w:pPr>
        <w:pStyle w:val="Normal"/>
      </w:pPr>
      <w:r w:rsidRPr="05A6C397" w:rsidR="5B0D4402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GB"/>
        </w:rPr>
        <w:t>Question 3</w:t>
      </w:r>
      <w:r w:rsidRPr="05A6C397" w:rsidR="5B0D4402">
        <w:rPr>
          <w:rFonts w:ascii="Cambria" w:hAnsi="Cambria" w:eastAsia="Cambria" w:cs="Cambria"/>
          <w:noProof w:val="0"/>
          <w:sz w:val="22"/>
          <w:szCs w:val="22"/>
          <w:lang w:val="en-GB"/>
        </w:rPr>
        <w:t xml:space="preserve">: “If ever one art movement consumed the entire illustration genre, it was Surrealism” (Heller and </w:t>
      </w:r>
      <w:r w:rsidRPr="05A6C397" w:rsidR="5B0D4402">
        <w:rPr>
          <w:rFonts w:ascii="Cambria" w:hAnsi="Cambria" w:eastAsia="Cambria" w:cs="Cambria"/>
          <w:noProof w:val="0"/>
          <w:sz w:val="22"/>
          <w:szCs w:val="22"/>
          <w:lang w:val="en-GB"/>
        </w:rPr>
        <w:t>Chwast</w:t>
      </w:r>
      <w:r w:rsidRPr="05A6C397" w:rsidR="5B0D4402">
        <w:rPr>
          <w:rFonts w:ascii="Cambria" w:hAnsi="Cambria" w:eastAsia="Cambria" w:cs="Cambria"/>
          <w:noProof w:val="0"/>
          <w:sz w:val="22"/>
          <w:szCs w:val="22"/>
          <w:lang w:val="en-GB"/>
        </w:rPr>
        <w:t>, 2008, p.70). Discuss with reference to contemporary illustration.</w:t>
      </w:r>
    </w:p>
    <w:p w:rsidR="05A6C397" w:rsidP="05A6C397" w:rsidRDefault="05A6C397" w14:paraId="57B01566" w14:textId="662E6408">
      <w:pPr>
        <w:pStyle w:val="Normal"/>
        <w:rPr>
          <w:rFonts w:ascii="Cambria" w:hAnsi="Cambria" w:eastAsia="Cambria" w:cs="Cambria"/>
        </w:rPr>
      </w:pPr>
    </w:p>
    <w:p w:rsidR="146DD4A6" w:rsidP="05A6C397" w:rsidRDefault="146DD4A6" w14:paraId="57A851F5" w14:textId="379471C4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  <w:r w:rsidRPr="05A6C397" w:rsidR="146DD4A6">
        <w:rPr>
          <w:rFonts w:ascii="Cambria" w:hAnsi="Cambria" w:eastAsia="Cambria" w:cs="Cambria"/>
          <w:b w:val="1"/>
          <w:bCs w:val="1"/>
          <w:u w:val="single"/>
        </w:rPr>
        <w:t xml:space="preserve">What </w:t>
      </w:r>
      <w:r w:rsidRPr="05A6C397" w:rsidR="163B5D2F">
        <w:rPr>
          <w:rFonts w:ascii="Cambria" w:hAnsi="Cambria" w:eastAsia="Cambria" w:cs="Cambria"/>
          <w:b w:val="1"/>
          <w:bCs w:val="1"/>
          <w:u w:val="single"/>
        </w:rPr>
        <w:t>I</w:t>
      </w:r>
      <w:r w:rsidRPr="05A6C397" w:rsidR="146DD4A6">
        <w:rPr>
          <w:rFonts w:ascii="Cambria" w:hAnsi="Cambria" w:eastAsia="Cambria" w:cs="Cambria"/>
          <w:b w:val="1"/>
          <w:bCs w:val="1"/>
          <w:u w:val="single"/>
        </w:rPr>
        <w:t xml:space="preserve">s </w:t>
      </w:r>
      <w:r w:rsidRPr="05A6C397" w:rsidR="5440AB40">
        <w:rPr>
          <w:rFonts w:ascii="Cambria" w:hAnsi="Cambria" w:eastAsia="Cambria" w:cs="Cambria"/>
          <w:b w:val="1"/>
          <w:bCs w:val="1"/>
          <w:u w:val="single"/>
        </w:rPr>
        <w:t>S</w:t>
      </w:r>
      <w:r w:rsidRPr="05A6C397" w:rsidR="146DD4A6">
        <w:rPr>
          <w:rFonts w:ascii="Cambria" w:hAnsi="Cambria" w:eastAsia="Cambria" w:cs="Cambria"/>
          <w:b w:val="1"/>
          <w:bCs w:val="1"/>
          <w:u w:val="single"/>
        </w:rPr>
        <w:t>urrealism?</w:t>
      </w:r>
      <w:r w:rsidRPr="05A6C397" w:rsidR="67CB1759">
        <w:rPr>
          <w:rFonts w:ascii="Cambria" w:hAnsi="Cambria" w:eastAsia="Cambria" w:cs="Cambria"/>
          <w:b w:val="1"/>
          <w:bCs w:val="1"/>
          <w:u w:val="single"/>
        </w:rPr>
        <w:t xml:space="preserve"> </w:t>
      </w:r>
    </w:p>
    <w:p w:rsidR="351029DD" w:rsidP="05A6C397" w:rsidRDefault="351029DD" w14:paraId="559DB54F" w14:textId="14E1E538">
      <w:pPr>
        <w:pStyle w:val="Normal"/>
        <w:rPr>
          <w:rFonts w:ascii="Cambria" w:hAnsi="Cambria" w:eastAsia="Cambria" w:cs="Cambria"/>
        </w:rPr>
      </w:pPr>
      <w:r w:rsidRPr="626B4B33" w:rsidR="351029DD">
        <w:rPr>
          <w:rFonts w:ascii="Cambria" w:hAnsi="Cambria" w:eastAsia="Cambria" w:cs="Cambria"/>
        </w:rPr>
        <w:t>Surrealism began</w:t>
      </w:r>
      <w:r w:rsidRPr="626B4B33" w:rsidR="6B8D0966">
        <w:rPr>
          <w:rFonts w:ascii="Cambria" w:hAnsi="Cambria" w:eastAsia="Cambria" w:cs="Cambria"/>
        </w:rPr>
        <w:t xml:space="preserve"> as a movement </w:t>
      </w:r>
      <w:r w:rsidRPr="626B4B33" w:rsidR="1AB52178">
        <w:rPr>
          <w:rFonts w:ascii="Cambria" w:hAnsi="Cambria" w:eastAsia="Cambria" w:cs="Cambria"/>
        </w:rPr>
        <w:t>in the</w:t>
      </w:r>
      <w:r w:rsidRPr="626B4B33" w:rsidR="1AB52178">
        <w:rPr>
          <w:rFonts w:ascii="Cambria" w:hAnsi="Cambria" w:eastAsia="Cambria" w:cs="Cambria"/>
        </w:rPr>
        <w:t xml:space="preserve"> years</w:t>
      </w:r>
      <w:r w:rsidRPr="626B4B33" w:rsidR="71590045">
        <w:rPr>
          <w:rFonts w:ascii="Cambria" w:hAnsi="Cambria" w:eastAsia="Cambria" w:cs="Cambria"/>
        </w:rPr>
        <w:t xml:space="preserve"> following </w:t>
      </w:r>
      <w:r w:rsidRPr="626B4B33" w:rsidR="07E764E9">
        <w:rPr>
          <w:rFonts w:ascii="Cambria" w:hAnsi="Cambria" w:eastAsia="Cambria" w:cs="Cambria"/>
        </w:rPr>
        <w:t>World War</w:t>
      </w:r>
      <w:r w:rsidRPr="626B4B33" w:rsidR="0BBFF21B">
        <w:rPr>
          <w:rFonts w:ascii="Cambria" w:hAnsi="Cambria" w:eastAsia="Cambria" w:cs="Cambria"/>
        </w:rPr>
        <w:t xml:space="preserve"> </w:t>
      </w:r>
      <w:r w:rsidRPr="626B4B33" w:rsidR="04089150">
        <w:rPr>
          <w:rFonts w:ascii="Cambria" w:hAnsi="Cambria" w:eastAsia="Cambria" w:cs="Cambria"/>
        </w:rPr>
        <w:t>one</w:t>
      </w:r>
      <w:r w:rsidRPr="626B4B33" w:rsidR="4727DF9D">
        <w:rPr>
          <w:rFonts w:ascii="Cambria" w:hAnsi="Cambria" w:eastAsia="Cambria" w:cs="Cambria"/>
        </w:rPr>
        <w:t xml:space="preserve"> and</w:t>
      </w:r>
      <w:r w:rsidRPr="626B4B33" w:rsidR="652F88BF">
        <w:rPr>
          <w:rFonts w:ascii="Cambria" w:hAnsi="Cambria" w:eastAsia="Cambria" w:cs="Cambria"/>
        </w:rPr>
        <w:t xml:space="preserve"> the</w:t>
      </w:r>
      <w:r w:rsidRPr="626B4B33" w:rsidR="4727DF9D">
        <w:rPr>
          <w:rFonts w:ascii="Cambria" w:hAnsi="Cambria" w:eastAsia="Cambria" w:cs="Cambria"/>
        </w:rPr>
        <w:t xml:space="preserve"> </w:t>
      </w:r>
      <w:r w:rsidRPr="626B4B33" w:rsidR="03552194">
        <w:rPr>
          <w:rFonts w:ascii="Cambria" w:hAnsi="Cambria" w:eastAsia="Cambria" w:cs="Cambria"/>
        </w:rPr>
        <w:t>successor</w:t>
      </w:r>
      <w:r w:rsidRPr="626B4B33" w:rsidR="4727DF9D">
        <w:rPr>
          <w:rFonts w:ascii="Cambria" w:hAnsi="Cambria" w:eastAsia="Cambria" w:cs="Cambria"/>
        </w:rPr>
        <w:t xml:space="preserve"> to the </w:t>
      </w:r>
      <w:r w:rsidRPr="626B4B33" w:rsidR="2AA03E82">
        <w:rPr>
          <w:rFonts w:ascii="Cambria" w:hAnsi="Cambria" w:eastAsia="Cambria" w:cs="Cambria"/>
        </w:rPr>
        <w:t>D</w:t>
      </w:r>
      <w:r w:rsidRPr="626B4B33" w:rsidR="4727DF9D">
        <w:rPr>
          <w:rFonts w:ascii="Cambria" w:hAnsi="Cambria" w:eastAsia="Cambria" w:cs="Cambria"/>
        </w:rPr>
        <w:t xml:space="preserve">ada </w:t>
      </w:r>
      <w:r w:rsidRPr="626B4B33" w:rsidR="49427FB7">
        <w:rPr>
          <w:rFonts w:ascii="Cambria" w:hAnsi="Cambria" w:eastAsia="Cambria" w:cs="Cambria"/>
        </w:rPr>
        <w:t xml:space="preserve">movement </w:t>
      </w:r>
      <w:r w:rsidRPr="626B4B33" w:rsidR="32DE44AD">
        <w:rPr>
          <w:rFonts w:ascii="Cambria" w:hAnsi="Cambria" w:eastAsia="Cambria" w:cs="Cambria"/>
        </w:rPr>
        <w:t>in Paris</w:t>
      </w:r>
      <w:r w:rsidRPr="626B4B33" w:rsidR="6B8D0966">
        <w:rPr>
          <w:rFonts w:ascii="Cambria" w:hAnsi="Cambria" w:eastAsia="Cambria" w:cs="Cambria"/>
        </w:rPr>
        <w:t xml:space="preserve">  </w:t>
      </w:r>
      <w:r w:rsidRPr="626B4B33" w:rsidR="6B8D0966">
        <w:rPr>
          <w:rFonts w:ascii="Cambria" w:hAnsi="Cambria" w:eastAsia="Cambria" w:cs="Cambria"/>
        </w:rPr>
        <w:t>in</w:t>
      </w:r>
      <w:r w:rsidRPr="626B4B33" w:rsidR="5AF0DCDB">
        <w:rPr>
          <w:rFonts w:ascii="Cambria" w:hAnsi="Cambria" w:eastAsia="Cambria" w:cs="Cambria"/>
        </w:rPr>
        <w:t xml:space="preserve"> </w:t>
      </w:r>
      <w:r w:rsidRPr="626B4B33" w:rsidR="6B8D0966">
        <w:rPr>
          <w:rFonts w:ascii="Cambria" w:hAnsi="Cambria" w:eastAsia="Cambria" w:cs="Cambria"/>
        </w:rPr>
        <w:t>1924,</w:t>
      </w:r>
      <w:r w:rsidRPr="626B4B33" w:rsidR="17E4EF26">
        <w:rPr>
          <w:rFonts w:ascii="Cambria" w:hAnsi="Cambria" w:eastAsia="Cambria" w:cs="Cambria"/>
        </w:rPr>
        <w:t xml:space="preserve"> by </w:t>
      </w:r>
      <w:r w:rsidRPr="626B4B33" w:rsidR="1C4BF7AA">
        <w:rPr>
          <w:rFonts w:ascii="Cambria" w:hAnsi="Cambria" w:eastAsia="Cambria" w:cs="Cambria"/>
        </w:rPr>
        <w:t>Frenchman</w:t>
      </w:r>
      <w:r w:rsidRPr="626B4B33" w:rsidR="17E4EF26">
        <w:rPr>
          <w:rFonts w:ascii="Cambria" w:hAnsi="Cambria" w:eastAsia="Cambria" w:cs="Cambria"/>
        </w:rPr>
        <w:t xml:space="preserve"> </w:t>
      </w:r>
      <w:r w:rsidRPr="626B4B33" w:rsidR="4D171011">
        <w:rPr>
          <w:rFonts w:ascii="Cambria" w:hAnsi="Cambria" w:eastAsia="Cambria" w:cs="Cambria"/>
        </w:rPr>
        <w:t>André</w:t>
      </w:r>
      <w:r w:rsidRPr="626B4B33" w:rsidR="17E4EF26">
        <w:rPr>
          <w:rFonts w:ascii="Cambria" w:hAnsi="Cambria" w:eastAsia="Cambria" w:cs="Cambria"/>
        </w:rPr>
        <w:t xml:space="preserve"> </w:t>
      </w:r>
      <w:r w:rsidRPr="626B4B33" w:rsidR="4609CADC">
        <w:rPr>
          <w:rFonts w:ascii="Cambria" w:hAnsi="Cambria" w:eastAsia="Cambria" w:cs="Cambria"/>
        </w:rPr>
        <w:t>Breton</w:t>
      </w:r>
      <w:r w:rsidRPr="626B4B33" w:rsidR="17E4EF26">
        <w:rPr>
          <w:rFonts w:ascii="Cambria" w:hAnsi="Cambria" w:eastAsia="Cambria" w:cs="Cambria"/>
        </w:rPr>
        <w:t xml:space="preserve">, </w:t>
      </w:r>
      <w:r w:rsidRPr="626B4B33" w:rsidR="1BDB9055">
        <w:rPr>
          <w:rFonts w:ascii="Cambria" w:hAnsi="Cambria" w:eastAsia="Cambria" w:cs="Cambria"/>
        </w:rPr>
        <w:t>Breton</w:t>
      </w:r>
      <w:r w:rsidRPr="626B4B33" w:rsidR="17E4EF26">
        <w:rPr>
          <w:rFonts w:ascii="Cambria" w:hAnsi="Cambria" w:eastAsia="Cambria" w:cs="Cambria"/>
        </w:rPr>
        <w:t xml:space="preserve"> himself </w:t>
      </w:r>
      <w:r w:rsidRPr="626B4B33" w:rsidR="67CC5C61">
        <w:rPr>
          <w:rFonts w:ascii="Cambria" w:hAnsi="Cambria" w:eastAsia="Cambria" w:cs="Cambria"/>
        </w:rPr>
        <w:t>was a</w:t>
      </w:r>
      <w:r w:rsidRPr="626B4B33" w:rsidR="17E4EF26">
        <w:rPr>
          <w:rFonts w:ascii="Cambria" w:hAnsi="Cambria" w:eastAsia="Cambria" w:cs="Cambria"/>
        </w:rPr>
        <w:t xml:space="preserve"> </w:t>
      </w:r>
      <w:r w:rsidRPr="626B4B33" w:rsidR="132F2BA9">
        <w:rPr>
          <w:rFonts w:ascii="Cambria" w:hAnsi="Cambria" w:eastAsia="Cambria" w:cs="Cambria"/>
        </w:rPr>
        <w:t xml:space="preserve">distinguished </w:t>
      </w:r>
      <w:r w:rsidRPr="626B4B33" w:rsidR="17E4EF26">
        <w:rPr>
          <w:rFonts w:ascii="Cambria" w:hAnsi="Cambria" w:eastAsia="Cambria" w:cs="Cambria"/>
        </w:rPr>
        <w:t xml:space="preserve"> </w:t>
      </w:r>
      <w:r w:rsidRPr="626B4B33" w:rsidR="07B2DC20">
        <w:rPr>
          <w:rFonts w:ascii="Cambria" w:hAnsi="Cambria" w:eastAsia="Cambria" w:cs="Cambria"/>
        </w:rPr>
        <w:t xml:space="preserve">writer and </w:t>
      </w:r>
      <w:r w:rsidRPr="626B4B33" w:rsidR="408F2C2D">
        <w:rPr>
          <w:rFonts w:ascii="Cambria" w:hAnsi="Cambria" w:eastAsia="Cambria" w:cs="Cambria"/>
        </w:rPr>
        <w:t xml:space="preserve">poet </w:t>
      </w:r>
      <w:r w:rsidRPr="626B4B33" w:rsidR="2C26B6F3">
        <w:rPr>
          <w:rFonts w:ascii="Cambria" w:hAnsi="Cambria" w:eastAsia="Cambria" w:cs="Cambria"/>
        </w:rPr>
        <w:t xml:space="preserve">who would go on to </w:t>
      </w:r>
      <w:r w:rsidRPr="626B4B33" w:rsidR="408F2C2D">
        <w:rPr>
          <w:rFonts w:ascii="Cambria" w:hAnsi="Cambria" w:eastAsia="Cambria" w:cs="Cambria"/>
        </w:rPr>
        <w:t>co-found</w:t>
      </w:r>
      <w:r w:rsidRPr="626B4B33" w:rsidR="347A150E">
        <w:rPr>
          <w:rFonts w:ascii="Cambria" w:hAnsi="Cambria" w:eastAsia="Cambria" w:cs="Cambria"/>
        </w:rPr>
        <w:t xml:space="preserve"> </w:t>
      </w:r>
      <w:r w:rsidRPr="626B4B33" w:rsidR="408F2C2D">
        <w:rPr>
          <w:rFonts w:ascii="Cambria" w:hAnsi="Cambria" w:eastAsia="Cambria" w:cs="Cambria"/>
        </w:rPr>
        <w:t>and</w:t>
      </w:r>
      <w:r w:rsidRPr="626B4B33" w:rsidR="72819E41">
        <w:rPr>
          <w:rFonts w:ascii="Cambria" w:hAnsi="Cambria" w:eastAsia="Cambria" w:cs="Cambria"/>
        </w:rPr>
        <w:t xml:space="preserve"> become  a  </w:t>
      </w:r>
      <w:r w:rsidRPr="626B4B33" w:rsidR="41B48617">
        <w:rPr>
          <w:rFonts w:ascii="Cambria" w:hAnsi="Cambria" w:eastAsia="Cambria" w:cs="Cambria"/>
        </w:rPr>
        <w:t>major</w:t>
      </w:r>
      <w:r w:rsidRPr="626B4B33" w:rsidR="3B874939">
        <w:rPr>
          <w:rFonts w:ascii="Cambria" w:hAnsi="Cambria" w:eastAsia="Cambria" w:cs="Cambria"/>
        </w:rPr>
        <w:t xml:space="preserve"> leading</w:t>
      </w:r>
      <w:r w:rsidRPr="626B4B33" w:rsidR="4F55C0E6">
        <w:rPr>
          <w:rFonts w:ascii="Cambria" w:hAnsi="Cambria" w:eastAsia="Cambria" w:cs="Cambria"/>
        </w:rPr>
        <w:t xml:space="preserve"> </w:t>
      </w:r>
      <w:r w:rsidRPr="626B4B33" w:rsidR="4F55C0E6">
        <w:rPr>
          <w:rFonts w:ascii="Cambria" w:hAnsi="Cambria" w:eastAsia="Cambria" w:cs="Cambria"/>
        </w:rPr>
        <w:t xml:space="preserve">figure head of the </w:t>
      </w:r>
      <w:r w:rsidRPr="626B4B33" w:rsidR="78E7348C">
        <w:rPr>
          <w:rFonts w:ascii="Cambria" w:hAnsi="Cambria" w:eastAsia="Cambria" w:cs="Cambria"/>
        </w:rPr>
        <w:t>‘</w:t>
      </w:r>
      <w:r w:rsidRPr="626B4B33" w:rsidR="446AAB5E">
        <w:rPr>
          <w:rFonts w:ascii="Cambria" w:hAnsi="Cambria" w:eastAsia="Cambria" w:cs="Cambria"/>
        </w:rPr>
        <w:t>S</w:t>
      </w:r>
      <w:r w:rsidRPr="626B4B33" w:rsidR="4F55C0E6">
        <w:rPr>
          <w:rFonts w:ascii="Cambria" w:hAnsi="Cambria" w:eastAsia="Cambria" w:cs="Cambria"/>
        </w:rPr>
        <w:t>urrea</w:t>
      </w:r>
      <w:r w:rsidRPr="626B4B33" w:rsidR="4F55C0E6">
        <w:rPr>
          <w:rFonts w:ascii="Cambria" w:hAnsi="Cambria" w:eastAsia="Cambria" w:cs="Cambria"/>
        </w:rPr>
        <w:t>list</w:t>
      </w:r>
      <w:r w:rsidRPr="626B4B33" w:rsidR="22E9DA37">
        <w:rPr>
          <w:rFonts w:ascii="Cambria" w:hAnsi="Cambria" w:eastAsia="Cambria" w:cs="Cambria"/>
        </w:rPr>
        <w:t>’</w:t>
      </w:r>
      <w:r w:rsidRPr="626B4B33" w:rsidR="4F55C0E6">
        <w:rPr>
          <w:rFonts w:ascii="Cambria" w:hAnsi="Cambria" w:eastAsia="Cambria" w:cs="Cambria"/>
        </w:rPr>
        <w:t xml:space="preserve"> movement </w:t>
      </w:r>
      <w:r w:rsidRPr="626B4B33" w:rsidR="5A3B3FFE">
        <w:rPr>
          <w:rFonts w:ascii="Cambria" w:hAnsi="Cambria" w:eastAsia="Cambria" w:cs="Cambria"/>
        </w:rPr>
        <w:t xml:space="preserve"> </w:t>
      </w:r>
      <w:r w:rsidRPr="626B4B33" w:rsidR="39EB78D8">
        <w:rPr>
          <w:rFonts w:ascii="Cambria" w:hAnsi="Cambria" w:eastAsia="Cambria" w:cs="Cambria"/>
        </w:rPr>
        <w:t xml:space="preserve">which </w:t>
      </w:r>
      <w:r w:rsidRPr="626B4B33" w:rsidR="394D8631">
        <w:rPr>
          <w:rFonts w:ascii="Cambria" w:hAnsi="Cambria" w:eastAsia="Cambria" w:cs="Cambria"/>
        </w:rPr>
        <w:t>drew</w:t>
      </w:r>
      <w:r w:rsidRPr="626B4B33" w:rsidR="5F0EB121">
        <w:rPr>
          <w:rFonts w:ascii="Cambria" w:hAnsi="Cambria" w:eastAsia="Cambria" w:cs="Cambria"/>
        </w:rPr>
        <w:t xml:space="preserve"> heavily from</w:t>
      </w:r>
      <w:r w:rsidRPr="626B4B33" w:rsidR="394D8631">
        <w:rPr>
          <w:rFonts w:ascii="Cambria" w:hAnsi="Cambria" w:eastAsia="Cambria" w:cs="Cambria"/>
        </w:rPr>
        <w:t xml:space="preserve"> </w:t>
      </w:r>
      <w:r w:rsidRPr="626B4B33" w:rsidR="6B8D0966">
        <w:rPr>
          <w:rFonts w:ascii="Cambria" w:hAnsi="Cambria" w:eastAsia="Cambria" w:cs="Cambria"/>
        </w:rPr>
        <w:t xml:space="preserve"> by </w:t>
      </w:r>
      <w:r w:rsidRPr="626B4B33" w:rsidR="6B8D0966">
        <w:rPr>
          <w:rFonts w:ascii="Cambria" w:hAnsi="Cambria" w:eastAsia="Cambria" w:cs="Cambria"/>
        </w:rPr>
        <w:t>the</w:t>
      </w:r>
      <w:r w:rsidRPr="626B4B33" w:rsidR="28BB91FF">
        <w:rPr>
          <w:rFonts w:ascii="Cambria" w:hAnsi="Cambria" w:eastAsia="Cambria" w:cs="Cambria"/>
        </w:rPr>
        <w:t xml:space="preserve"> </w:t>
      </w:r>
      <w:r w:rsidRPr="626B4B33" w:rsidR="1994C1F4">
        <w:rPr>
          <w:rFonts w:ascii="Cambria" w:hAnsi="Cambria" w:eastAsia="Cambria" w:cs="Cambria"/>
        </w:rPr>
        <w:t xml:space="preserve">innovative </w:t>
      </w:r>
      <w:r w:rsidRPr="626B4B33" w:rsidR="28BB91FF">
        <w:rPr>
          <w:rFonts w:ascii="Cambria" w:hAnsi="Cambria" w:eastAsia="Cambria" w:cs="Cambria"/>
        </w:rPr>
        <w:t>p</w:t>
      </w:r>
      <w:r w:rsidRPr="626B4B33" w:rsidR="28BB91FF">
        <w:rPr>
          <w:rFonts w:ascii="Cambria" w:hAnsi="Cambria" w:eastAsia="Cambria" w:cs="Cambria"/>
        </w:rPr>
        <w:t xml:space="preserve">sychoanalysis </w:t>
      </w:r>
      <w:r w:rsidRPr="626B4B33" w:rsidR="1033A49C">
        <w:rPr>
          <w:rFonts w:ascii="Cambria" w:hAnsi="Cambria" w:eastAsia="Cambria" w:cs="Cambria"/>
        </w:rPr>
        <w:t xml:space="preserve">theories </w:t>
      </w:r>
      <w:r w:rsidRPr="626B4B33" w:rsidR="28BB91FF">
        <w:rPr>
          <w:rFonts w:ascii="Cambria" w:hAnsi="Cambria" w:eastAsia="Cambria" w:cs="Cambria"/>
        </w:rPr>
        <w:t xml:space="preserve">of  </w:t>
      </w:r>
      <w:r w:rsidRPr="626B4B33" w:rsidR="6B8D0966">
        <w:rPr>
          <w:rFonts w:ascii="Cambria" w:hAnsi="Cambria" w:eastAsia="Cambria" w:cs="Cambria"/>
        </w:rPr>
        <w:t xml:space="preserve"> </w:t>
      </w:r>
      <w:r w:rsidRPr="626B4B33" w:rsidR="0BAACB1D">
        <w:rPr>
          <w:rFonts w:ascii="Cambria" w:hAnsi="Cambria" w:eastAsia="Cambria" w:cs="Cambria"/>
        </w:rPr>
        <w:t>Siegmund</w:t>
      </w:r>
      <w:r w:rsidRPr="626B4B33" w:rsidR="2CC5306C">
        <w:rPr>
          <w:rFonts w:ascii="Cambria" w:hAnsi="Cambria" w:eastAsia="Cambria" w:cs="Cambria"/>
        </w:rPr>
        <w:t xml:space="preserve"> </w:t>
      </w:r>
      <w:r w:rsidRPr="626B4B33" w:rsidR="753B1040">
        <w:rPr>
          <w:rFonts w:ascii="Cambria" w:hAnsi="Cambria" w:eastAsia="Cambria" w:cs="Cambria"/>
        </w:rPr>
        <w:t>Freud which</w:t>
      </w:r>
      <w:r w:rsidRPr="626B4B33" w:rsidR="558471A1">
        <w:rPr>
          <w:rFonts w:ascii="Cambria" w:hAnsi="Cambria" w:eastAsia="Cambria" w:cs="Cambria"/>
        </w:rPr>
        <w:t xml:space="preserve"> would serve as</w:t>
      </w:r>
      <w:r w:rsidRPr="626B4B33" w:rsidR="6066F93F">
        <w:rPr>
          <w:rFonts w:ascii="Cambria" w:hAnsi="Cambria" w:eastAsia="Cambria" w:cs="Cambria"/>
        </w:rPr>
        <w:t xml:space="preserve"> prime </w:t>
      </w:r>
      <w:r w:rsidRPr="626B4B33" w:rsidR="49A713D2">
        <w:rPr>
          <w:rFonts w:ascii="Cambria" w:hAnsi="Cambria" w:eastAsia="Cambria" w:cs="Cambria"/>
        </w:rPr>
        <w:t xml:space="preserve">Inspiration for </w:t>
      </w:r>
      <w:r w:rsidRPr="626B4B33" w:rsidR="384FA877">
        <w:rPr>
          <w:rFonts w:ascii="Cambria" w:hAnsi="Cambria" w:eastAsia="Cambria" w:cs="Cambria"/>
        </w:rPr>
        <w:t xml:space="preserve">movements </w:t>
      </w:r>
      <w:r w:rsidRPr="626B4B33" w:rsidR="49A713D2">
        <w:rPr>
          <w:rFonts w:ascii="Cambria" w:hAnsi="Cambria" w:eastAsia="Cambria" w:cs="Cambria"/>
        </w:rPr>
        <w:t xml:space="preserve"> foundations</w:t>
      </w:r>
      <w:r w:rsidRPr="626B4B33" w:rsidR="11CF74FD">
        <w:rPr>
          <w:rFonts w:ascii="Cambria" w:hAnsi="Cambria" w:eastAsia="Cambria" w:cs="Cambria"/>
        </w:rPr>
        <w:t xml:space="preserve"> in the form of </w:t>
      </w:r>
      <w:r w:rsidRPr="626B4B33" w:rsidR="3A424F5B">
        <w:rPr>
          <w:rFonts w:ascii="Cambria" w:hAnsi="Cambria" w:eastAsia="Cambria" w:cs="Cambria"/>
        </w:rPr>
        <w:t>‘</w:t>
      </w:r>
      <w:r w:rsidRPr="626B4B33" w:rsidR="11CF74FD">
        <w:rPr>
          <w:rFonts w:ascii="Cambria" w:hAnsi="Cambria" w:eastAsia="Cambria" w:cs="Cambria"/>
        </w:rPr>
        <w:t>the first surrealist manifesto</w:t>
      </w:r>
      <w:r w:rsidRPr="626B4B33" w:rsidR="1DE41848">
        <w:rPr>
          <w:rFonts w:ascii="Cambria" w:hAnsi="Cambria" w:eastAsia="Cambria" w:cs="Cambria"/>
        </w:rPr>
        <w:t>’</w:t>
      </w:r>
      <w:r w:rsidRPr="626B4B33" w:rsidR="11CF74FD">
        <w:rPr>
          <w:rFonts w:ascii="Cambria" w:hAnsi="Cambria" w:eastAsia="Cambria" w:cs="Cambria"/>
        </w:rPr>
        <w:t>.</w:t>
      </w:r>
    </w:p>
    <w:p w:rsidR="584C9C07" w:rsidP="05A6C397" w:rsidRDefault="584C9C07" w14:paraId="7FC6CF16" w14:textId="32FB2E2F">
      <w:pPr>
        <w:pStyle w:val="Normal"/>
        <w:rPr>
          <w:rFonts w:ascii="Cambria" w:hAnsi="Cambria" w:eastAsia="Cambria" w:cs="Cambria"/>
          <w:noProof w:val="0"/>
          <w:sz w:val="22"/>
          <w:szCs w:val="22"/>
          <w:lang w:val="en-GB"/>
        </w:rPr>
      </w:pPr>
      <w:r w:rsidRPr="626B4B33" w:rsidR="584C9C0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"Surrealism is based on the belief in the superior reality of certain forms of previously neglected associations, in the omnipotence of dream, in the disinterested play of thought."</w:t>
      </w:r>
      <w:r w:rsidRPr="626B4B33" w:rsidR="0C2C5C9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-</w:t>
      </w:r>
      <w:r w:rsidRPr="626B4B33" w:rsidR="584C9C0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626B4B33" w:rsidR="584C9C0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u w:val="none"/>
          <w:lang w:val="en-GB"/>
        </w:rPr>
        <w:t xml:space="preserve">Andre </w:t>
      </w:r>
      <w:r w:rsidRPr="626B4B33" w:rsidR="60B0037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u w:val="none"/>
          <w:lang w:val="en-GB"/>
        </w:rPr>
        <w:t>Breton</w:t>
      </w:r>
    </w:p>
    <w:p w:rsidR="626B4B33" w:rsidP="626B4B33" w:rsidRDefault="626B4B33" w14:paraId="1FCD40E6" w14:textId="62848E17">
      <w:pPr>
        <w:rPr>
          <w:rFonts w:ascii="Cambria" w:hAnsi="Cambria" w:eastAsia="Cambria" w:cs="Cambria"/>
          <w:b w:val="1"/>
          <w:bCs w:val="1"/>
          <w:u w:val="single"/>
        </w:rPr>
      </w:pPr>
    </w:p>
    <w:p w:rsidR="43C915EE" w:rsidP="626B4B33" w:rsidRDefault="43C915EE" w14:paraId="7D2BEE7C" w14:textId="049C2C73">
      <w:pPr>
        <w:rPr>
          <w:rFonts w:ascii="Cambria" w:hAnsi="Cambria" w:eastAsia="Cambria" w:cs="Cambria"/>
          <w:b w:val="1"/>
          <w:bCs w:val="1"/>
          <w:u w:val="single"/>
        </w:rPr>
      </w:pPr>
      <w:r w:rsidRPr="626B4B33" w:rsidR="43C915EE">
        <w:rPr>
          <w:rFonts w:ascii="Cambria" w:hAnsi="Cambria" w:eastAsia="Cambria" w:cs="Cambria"/>
          <w:b w:val="1"/>
          <w:bCs w:val="1"/>
          <w:u w:val="single"/>
        </w:rPr>
        <w:t>Andre Breton and ‘The First Surrealist Manifesto’ and The Consequent Rise of Surrealism</w:t>
      </w:r>
    </w:p>
    <w:p w:rsidR="626B4B33" w:rsidP="626B4B33" w:rsidRDefault="626B4B33" w14:paraId="1843EBBB" w14:textId="599C5167">
      <w:pPr>
        <w:pStyle w:val="Normal"/>
        <w:spacing w:before="0" w:beforeAutospacing="off" w:after="0" w:afterAutospacing="off"/>
        <w:ind w:left="0"/>
        <w:jc w:val="left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9D06BFD" w:rsidP="626B4B33" w:rsidRDefault="29D06BFD" w14:paraId="3BB01146" w14:textId="77FAE244">
      <w:pPr>
        <w:pStyle w:val="Normal"/>
        <w:ind w:left="0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626B4B33" w:rsidR="15D85493">
        <w:rPr>
          <w:rFonts w:ascii="Cambria" w:hAnsi="Cambria" w:eastAsia="Cambria" w:cs="Cambria"/>
        </w:rPr>
        <w:t>T</w:t>
      </w:r>
      <w:r w:rsidRPr="626B4B33" w:rsidR="4C8C999E">
        <w:rPr>
          <w:rFonts w:ascii="Cambria" w:hAnsi="Cambria" w:eastAsia="Cambria" w:cs="Cambria"/>
        </w:rPr>
        <w:t>he</w:t>
      </w:r>
      <w:r w:rsidRPr="626B4B33" w:rsidR="7F9706F8">
        <w:rPr>
          <w:rFonts w:ascii="Cambria" w:hAnsi="Cambria" w:eastAsia="Cambria" w:cs="Cambria"/>
        </w:rPr>
        <w:t xml:space="preserve"> </w:t>
      </w:r>
      <w:r w:rsidRPr="626B4B33" w:rsidR="118F256C">
        <w:rPr>
          <w:rFonts w:ascii="Cambria" w:hAnsi="Cambria" w:eastAsia="Cambria" w:cs="Cambria"/>
        </w:rPr>
        <w:t xml:space="preserve"> unveiling of the </w:t>
      </w:r>
      <w:r w:rsidRPr="626B4B33" w:rsidR="7F9706F8">
        <w:rPr>
          <w:rFonts w:ascii="Cambria" w:hAnsi="Cambria" w:eastAsia="Cambria" w:cs="Cambria"/>
        </w:rPr>
        <w:t>'First Surrealist Manifesto</w:t>
      </w:r>
      <w:r w:rsidRPr="626B4B33" w:rsidR="3685E1FA">
        <w:rPr>
          <w:rFonts w:ascii="Cambria" w:hAnsi="Cambria" w:eastAsia="Cambria" w:cs="Cambria"/>
        </w:rPr>
        <w:t xml:space="preserve">’ by </w:t>
      </w:r>
      <w:r w:rsidRPr="626B4B33" w:rsidR="77E0FCC8">
        <w:rPr>
          <w:rFonts w:ascii="Cambria" w:hAnsi="Cambria" w:eastAsia="Cambria" w:cs="Cambria"/>
        </w:rPr>
        <w:t>Breton</w:t>
      </w:r>
      <w:r w:rsidRPr="626B4B33" w:rsidR="3685E1FA">
        <w:rPr>
          <w:rFonts w:ascii="Cambria" w:hAnsi="Cambria" w:eastAsia="Cambria" w:cs="Cambria"/>
        </w:rPr>
        <w:t xml:space="preserve"> and his team </w:t>
      </w:r>
      <w:r w:rsidRPr="626B4B33" w:rsidR="439D717B">
        <w:rPr>
          <w:rFonts w:ascii="Cambria" w:hAnsi="Cambria" w:eastAsia="Cambria" w:cs="Cambria"/>
        </w:rPr>
        <w:t xml:space="preserve"> would </w:t>
      </w:r>
      <w:r w:rsidRPr="626B4B33" w:rsidR="7E47932C">
        <w:rPr>
          <w:rFonts w:ascii="Cambria" w:hAnsi="Cambria" w:eastAsia="Cambria" w:cs="Cambria"/>
        </w:rPr>
        <w:t xml:space="preserve"> go on </w:t>
      </w:r>
      <w:r w:rsidRPr="626B4B33" w:rsidR="439D717B">
        <w:rPr>
          <w:rFonts w:ascii="Cambria" w:hAnsi="Cambria" w:eastAsia="Cambria" w:cs="Cambria"/>
        </w:rPr>
        <w:t xml:space="preserve">be the </w:t>
      </w:r>
      <w:r w:rsidRPr="626B4B33" w:rsidR="776F89E5">
        <w:rPr>
          <w:rFonts w:ascii="Cambria" w:hAnsi="Cambria" w:eastAsia="Cambria" w:cs="Cambria"/>
        </w:rPr>
        <w:t xml:space="preserve"> prime </w:t>
      </w:r>
      <w:r w:rsidRPr="626B4B33" w:rsidR="439D717B">
        <w:rPr>
          <w:rFonts w:ascii="Cambria" w:hAnsi="Cambria" w:eastAsia="Cambria" w:cs="Cambria"/>
        </w:rPr>
        <w:t>catalyst</w:t>
      </w:r>
      <w:r w:rsidRPr="626B4B33" w:rsidR="75025F81">
        <w:rPr>
          <w:rFonts w:ascii="Cambria" w:hAnsi="Cambria" w:eastAsia="Cambria" w:cs="Cambria"/>
        </w:rPr>
        <w:t xml:space="preserve"> </w:t>
      </w:r>
      <w:r w:rsidRPr="626B4B33" w:rsidR="439D717B">
        <w:rPr>
          <w:rFonts w:ascii="Cambria" w:hAnsi="Cambria" w:eastAsia="Cambria" w:cs="Cambria"/>
        </w:rPr>
        <w:t xml:space="preserve"> </w:t>
      </w:r>
      <w:r w:rsidRPr="626B4B33" w:rsidR="214BE8CB">
        <w:rPr>
          <w:rFonts w:ascii="Cambria" w:hAnsi="Cambria" w:eastAsia="Cambria" w:cs="Cambria"/>
        </w:rPr>
        <w:t xml:space="preserve"> that would </w:t>
      </w:r>
      <w:r w:rsidRPr="626B4B33" w:rsidR="4A068285">
        <w:rPr>
          <w:rFonts w:ascii="Cambria" w:hAnsi="Cambria" w:eastAsia="Cambria" w:cs="Cambria"/>
        </w:rPr>
        <w:t xml:space="preserve">kickstart the movement as a whole and </w:t>
      </w:r>
      <w:r w:rsidRPr="626B4B33" w:rsidR="214BE8CB">
        <w:rPr>
          <w:rFonts w:ascii="Cambria" w:hAnsi="Cambria" w:eastAsia="Cambria" w:cs="Cambria"/>
        </w:rPr>
        <w:t xml:space="preserve">go on </w:t>
      </w:r>
      <w:r w:rsidRPr="626B4B33" w:rsidR="41489522">
        <w:rPr>
          <w:rFonts w:ascii="Cambria" w:hAnsi="Cambria" w:eastAsia="Cambria" w:cs="Cambria"/>
        </w:rPr>
        <w:t>to</w:t>
      </w:r>
      <w:r w:rsidRPr="626B4B33" w:rsidR="214BE8CB">
        <w:rPr>
          <w:rFonts w:ascii="Cambria" w:hAnsi="Cambria" w:eastAsia="Cambria" w:cs="Cambria"/>
        </w:rPr>
        <w:t xml:space="preserve"> influence </w:t>
      </w:r>
      <w:r w:rsidRPr="626B4B33" w:rsidR="214BE8CB">
        <w:rPr>
          <w:rFonts w:ascii="Cambria" w:hAnsi="Cambria" w:eastAsia="Cambria" w:cs="Cambria"/>
        </w:rPr>
        <w:t xml:space="preserve">a </w:t>
      </w:r>
      <w:r w:rsidRPr="626B4B33" w:rsidR="361D06E3">
        <w:rPr>
          <w:rFonts w:ascii="Cambria" w:hAnsi="Cambria" w:eastAsia="Cambria" w:cs="Cambria"/>
        </w:rPr>
        <w:t>range</w:t>
      </w:r>
      <w:r w:rsidRPr="626B4B33" w:rsidR="214BE8CB">
        <w:rPr>
          <w:rFonts w:ascii="Cambria" w:hAnsi="Cambria" w:eastAsia="Cambria" w:cs="Cambria"/>
        </w:rPr>
        <w:t xml:space="preserve"> </w:t>
      </w:r>
      <w:r w:rsidRPr="626B4B33" w:rsidR="214BE8CB">
        <w:rPr>
          <w:rFonts w:ascii="Cambria" w:hAnsi="Cambria" w:eastAsia="Cambria" w:cs="Cambria"/>
        </w:rPr>
        <w:t xml:space="preserve">of notable artists </w:t>
      </w:r>
      <w:r w:rsidRPr="626B4B33" w:rsidR="12469803">
        <w:rPr>
          <w:rFonts w:ascii="Cambria" w:hAnsi="Cambria" w:eastAsia="Cambria" w:cs="Cambria"/>
        </w:rPr>
        <w:t>such as</w:t>
      </w:r>
      <w:r w:rsidRPr="626B4B33" w:rsidR="214BE8CB">
        <w:rPr>
          <w:rFonts w:ascii="Cambria" w:hAnsi="Cambria" w:eastAsia="Cambria" w:cs="Cambria"/>
        </w:rPr>
        <w:t xml:space="preserve"> </w:t>
      </w:r>
      <w:r w:rsidRPr="626B4B33" w:rsidR="0B45061B">
        <w:rPr>
          <w:rFonts w:ascii="Cambria" w:hAnsi="Cambria" w:eastAsia="Cambria" w:cs="Cambria"/>
        </w:rPr>
        <w:t>Renee</w:t>
      </w:r>
      <w:r w:rsidRPr="626B4B33" w:rsidR="214BE8CB">
        <w:rPr>
          <w:rFonts w:ascii="Cambria" w:hAnsi="Cambria" w:eastAsia="Cambria" w:cs="Cambria"/>
        </w:rPr>
        <w:t xml:space="preserve"> </w:t>
      </w:r>
      <w:r w:rsidRPr="626B4B33" w:rsidR="54E3B34D">
        <w:rPr>
          <w:rFonts w:ascii="Cambria" w:hAnsi="Cambria" w:eastAsia="Cambria" w:cs="Cambria"/>
        </w:rPr>
        <w:t>Margrette</w:t>
      </w:r>
      <w:r w:rsidRPr="626B4B33" w:rsidR="214BE8CB">
        <w:rPr>
          <w:rFonts w:ascii="Cambria" w:hAnsi="Cambria" w:eastAsia="Cambria" w:cs="Cambria"/>
        </w:rPr>
        <w:t xml:space="preserve">, </w:t>
      </w:r>
      <w:r w:rsidRPr="626B4B33" w:rsidR="526DCE0D">
        <w:rPr>
          <w:rFonts w:ascii="Cambria" w:hAnsi="Cambria" w:eastAsia="Cambria" w:cs="Cambria"/>
        </w:rPr>
        <w:t>Salvador D</w:t>
      </w:r>
      <w:r w:rsidRPr="626B4B33" w:rsidR="214BE8CB">
        <w:rPr>
          <w:rFonts w:ascii="Cambria" w:hAnsi="Cambria" w:eastAsia="Cambria" w:cs="Cambria"/>
        </w:rPr>
        <w:t>ali</w:t>
      </w:r>
      <w:r w:rsidRPr="626B4B33" w:rsidR="6991FD28">
        <w:rPr>
          <w:rFonts w:ascii="Cambria" w:hAnsi="Cambria" w:eastAsia="Cambria" w:cs="Cambria"/>
        </w:rPr>
        <w:t xml:space="preserve"> , </w:t>
      </w:r>
      <w:r w:rsidRPr="626B4B33" w:rsidR="0AB39162">
        <w:rPr>
          <w:rFonts w:ascii="Cambria" w:hAnsi="Cambria" w:eastAsia="Cambria" w:cs="Cambria"/>
        </w:rPr>
        <w:t xml:space="preserve">and </w:t>
      </w:r>
      <w:r w:rsidRPr="626B4B33" w:rsidR="0BD41CA7">
        <w:rPr>
          <w:rFonts w:ascii="Cambria" w:hAnsi="Cambria" w:eastAsia="Cambria" w:cs="Cambria"/>
        </w:rPr>
        <w:t>M</w:t>
      </w:r>
      <w:r w:rsidRPr="626B4B33" w:rsidR="214BE8CB">
        <w:rPr>
          <w:rFonts w:ascii="Cambria" w:hAnsi="Cambria" w:eastAsia="Cambria" w:cs="Cambria"/>
        </w:rPr>
        <w:t xml:space="preserve">ax </w:t>
      </w:r>
      <w:r w:rsidRPr="626B4B33" w:rsidR="5F464113">
        <w:rPr>
          <w:rFonts w:ascii="Cambria" w:hAnsi="Cambria" w:eastAsia="Cambria" w:cs="Cambria"/>
        </w:rPr>
        <w:t>Ernst</w:t>
      </w:r>
      <w:r w:rsidRPr="626B4B33" w:rsidR="604FB63C">
        <w:rPr>
          <w:rFonts w:ascii="Cambria" w:hAnsi="Cambria" w:eastAsia="Cambria" w:cs="Cambria"/>
        </w:rPr>
        <w:t xml:space="preserve"> to name a few </w:t>
      </w:r>
      <w:r w:rsidRPr="626B4B33" w:rsidR="7DE825C6">
        <w:rPr>
          <w:rFonts w:ascii="Cambria" w:hAnsi="Cambria" w:eastAsia="Cambria" w:cs="Cambria"/>
        </w:rPr>
        <w:t xml:space="preserve"> </w:t>
      </w:r>
      <w:r w:rsidRPr="626B4B33" w:rsidR="69130C55">
        <w:rPr>
          <w:rFonts w:ascii="Cambria" w:hAnsi="Cambria" w:eastAsia="Cambria" w:cs="Cambria"/>
        </w:rPr>
        <w:t xml:space="preserve">who were among the first </w:t>
      </w:r>
      <w:r w:rsidRPr="626B4B33" w:rsidR="7DE825C6">
        <w:rPr>
          <w:rFonts w:ascii="Cambria" w:hAnsi="Cambria" w:eastAsia="Cambria" w:cs="Cambria"/>
        </w:rPr>
        <w:t xml:space="preserve"> earliest contributors</w:t>
      </w:r>
      <w:r w:rsidRPr="626B4B33" w:rsidR="155340FB">
        <w:rPr>
          <w:rFonts w:ascii="Cambria" w:hAnsi="Cambria" w:eastAsia="Cambria" w:cs="Cambria"/>
        </w:rPr>
        <w:t xml:space="preserve"> and adopters of the movement that would</w:t>
      </w:r>
      <w:r w:rsidRPr="626B4B33" w:rsidR="214BE8CB">
        <w:rPr>
          <w:rFonts w:ascii="Cambria" w:hAnsi="Cambria" w:eastAsia="Cambria" w:cs="Cambria"/>
        </w:rPr>
        <w:t xml:space="preserve"> </w:t>
      </w:r>
      <w:r w:rsidRPr="626B4B33" w:rsidR="06D92450">
        <w:rPr>
          <w:rFonts w:ascii="Cambria" w:hAnsi="Cambria" w:eastAsia="Cambria" w:cs="Cambria"/>
        </w:rPr>
        <w:t xml:space="preserve">help the movement </w:t>
      </w:r>
      <w:r w:rsidRPr="626B4B33" w:rsidR="02A3AFF1">
        <w:rPr>
          <w:rFonts w:ascii="Cambria" w:hAnsi="Cambria" w:eastAsia="Cambria" w:cs="Cambria"/>
        </w:rPr>
        <w:t xml:space="preserve"> e</w:t>
      </w:r>
      <w:r w:rsidRPr="626B4B33" w:rsidR="5978321B">
        <w:rPr>
          <w:rFonts w:ascii="Cambria" w:hAnsi="Cambria" w:eastAsia="Cambria" w:cs="Cambria"/>
        </w:rPr>
        <w:t>volve</w:t>
      </w:r>
      <w:r w:rsidRPr="626B4B33" w:rsidR="5D3A985F">
        <w:rPr>
          <w:rFonts w:ascii="Cambria" w:hAnsi="Cambria" w:eastAsia="Cambria" w:cs="Cambria"/>
        </w:rPr>
        <w:t xml:space="preserve"> </w:t>
      </w:r>
      <w:r w:rsidRPr="626B4B33" w:rsidR="0E8B5153">
        <w:rPr>
          <w:rFonts w:ascii="Cambria" w:hAnsi="Cambria" w:eastAsia="Cambria" w:cs="Cambria"/>
        </w:rPr>
        <w:t>i</w:t>
      </w:r>
      <w:r w:rsidRPr="626B4B33" w:rsidR="5D3A985F">
        <w:rPr>
          <w:rFonts w:ascii="Cambria" w:hAnsi="Cambria" w:eastAsia="Cambria" w:cs="Cambria"/>
        </w:rPr>
        <w:t>nto</w:t>
      </w:r>
      <w:r w:rsidRPr="626B4B33" w:rsidR="0E8B5153">
        <w:rPr>
          <w:rFonts w:ascii="Cambria" w:hAnsi="Cambria" w:eastAsia="Cambria" w:cs="Cambria"/>
        </w:rPr>
        <w:t xml:space="preserve"> </w:t>
      </w:r>
      <w:r w:rsidRPr="626B4B33" w:rsidR="311744F4">
        <w:rPr>
          <w:rFonts w:ascii="Cambria" w:hAnsi="Cambria" w:eastAsia="Cambria" w:cs="Cambria"/>
        </w:rPr>
        <w:t xml:space="preserve"> </w:t>
      </w:r>
      <w:r w:rsidRPr="626B4B33" w:rsidR="0E8B5153">
        <w:rPr>
          <w:rFonts w:ascii="Cambria" w:hAnsi="Cambria" w:eastAsia="Cambria" w:cs="Cambria"/>
        </w:rPr>
        <w:t>cultural phenomenon</w:t>
      </w:r>
      <w:r w:rsidRPr="626B4B33" w:rsidR="46051193">
        <w:rPr>
          <w:rFonts w:ascii="Cambria" w:hAnsi="Cambria" w:eastAsia="Cambria" w:cs="Cambria"/>
        </w:rPr>
        <w:t xml:space="preserve"> that we know today.</w:t>
      </w:r>
      <w:r w:rsidRPr="626B4B33" w:rsidR="2A23B45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</w:p>
    <w:p w:rsidR="29D06BFD" w:rsidP="626B4B33" w:rsidRDefault="29D06BFD" w14:paraId="537E209D" w14:textId="57E724C8">
      <w:pPr>
        <w:pStyle w:val="Normal"/>
        <w:ind w:left="0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9D06BFD" w:rsidP="626B4B33" w:rsidRDefault="29D06BFD" w14:paraId="39EB981D" w14:textId="6E761FE7">
      <w:pPr>
        <w:pStyle w:val="Normal"/>
        <w:ind w:left="0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626B4B33" w:rsidR="2A23B45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"I have often been asked what I mean by surrealism. I have nothing to say. It was Breton who asked the question. The surrealists are he who asks the question, not they who answer it. -</w:t>
      </w:r>
      <w:r w:rsidRPr="626B4B33" w:rsidR="2A23B45B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Max Ernst:</w:t>
      </w:r>
    </w:p>
    <w:p w:rsidR="29D06BFD" w:rsidP="626B4B33" w:rsidRDefault="29D06BFD" w14:paraId="041BB4D0" w14:textId="1EF64901">
      <w:pPr>
        <w:pStyle w:val="Normal"/>
        <w:rPr>
          <w:rFonts w:ascii="Cambria" w:hAnsi="Cambria" w:eastAsia="Cambria" w:cs="Cambria"/>
          <w:sz w:val="24"/>
          <w:szCs w:val="24"/>
        </w:rPr>
      </w:pPr>
    </w:p>
    <w:p w:rsidR="29D06BFD" w:rsidP="05A6C397" w:rsidRDefault="29D06BFD" w14:paraId="7ECE36B2" w14:textId="3869BE6D">
      <w:pPr>
        <w:pStyle w:val="Normal"/>
        <w:rPr>
          <w:rFonts w:ascii="Cambria" w:hAnsi="Cambria" w:eastAsia="Cambria" w:cs="Cambria"/>
        </w:rPr>
      </w:pPr>
      <w:r w:rsidRPr="626B4B33" w:rsidR="46051193">
        <w:rPr>
          <w:rFonts w:ascii="Cambria" w:hAnsi="Cambria" w:eastAsia="Cambria" w:cs="Cambria"/>
        </w:rPr>
        <w:t>W</w:t>
      </w:r>
      <w:r w:rsidRPr="626B4B33" w:rsidR="415C35D7">
        <w:rPr>
          <w:rFonts w:ascii="Cambria" w:hAnsi="Cambria" w:eastAsia="Cambria" w:cs="Cambria"/>
        </w:rPr>
        <w:t xml:space="preserve">hat started as a purely </w:t>
      </w:r>
      <w:r w:rsidRPr="626B4B33" w:rsidR="39A2E21D">
        <w:rPr>
          <w:rFonts w:ascii="Cambria" w:hAnsi="Cambria" w:eastAsia="Cambria" w:cs="Cambria"/>
        </w:rPr>
        <w:t>automotive</w:t>
      </w:r>
      <w:r w:rsidRPr="626B4B33" w:rsidR="415C35D7">
        <w:rPr>
          <w:rFonts w:ascii="Cambria" w:hAnsi="Cambria" w:eastAsia="Cambria" w:cs="Cambria"/>
        </w:rPr>
        <w:t xml:space="preserve"> process of writing and drawing </w:t>
      </w:r>
      <w:r w:rsidRPr="626B4B33" w:rsidR="1C3EEAF7">
        <w:rPr>
          <w:rFonts w:ascii="Cambria" w:hAnsi="Cambria" w:eastAsia="Cambria" w:cs="Cambria"/>
        </w:rPr>
        <w:t>would expand</w:t>
      </w:r>
      <w:r w:rsidRPr="626B4B33" w:rsidR="1001FCEB">
        <w:rPr>
          <w:rFonts w:ascii="Cambria" w:hAnsi="Cambria" w:eastAsia="Cambria" w:cs="Cambria"/>
        </w:rPr>
        <w:t xml:space="preserve"> to </w:t>
      </w:r>
      <w:r w:rsidRPr="626B4B33" w:rsidR="3C8B0268">
        <w:rPr>
          <w:rFonts w:ascii="Cambria" w:hAnsi="Cambria" w:eastAsia="Cambria" w:cs="Cambria"/>
        </w:rPr>
        <w:t>encompass not</w:t>
      </w:r>
      <w:r w:rsidRPr="626B4B33" w:rsidR="4EA6E21C">
        <w:rPr>
          <w:rFonts w:ascii="Cambria" w:hAnsi="Cambria" w:eastAsia="Cambria" w:cs="Cambria"/>
        </w:rPr>
        <w:t xml:space="preserve"> only</w:t>
      </w:r>
      <w:r w:rsidRPr="626B4B33" w:rsidR="2939BB9B">
        <w:rPr>
          <w:rFonts w:ascii="Cambria" w:hAnsi="Cambria" w:eastAsia="Cambria" w:cs="Cambria"/>
        </w:rPr>
        <w:t xml:space="preserve"> the</w:t>
      </w:r>
      <w:r w:rsidRPr="626B4B33" w:rsidR="00C5DDB1">
        <w:rPr>
          <w:rFonts w:ascii="Cambria" w:hAnsi="Cambria" w:eastAsia="Cambria" w:cs="Cambria"/>
        </w:rPr>
        <w:t xml:space="preserve"> </w:t>
      </w:r>
      <w:r w:rsidRPr="626B4B33" w:rsidR="4FE62481">
        <w:rPr>
          <w:rFonts w:ascii="Cambria" w:hAnsi="Cambria" w:eastAsia="Cambria" w:cs="Cambria"/>
        </w:rPr>
        <w:t>literature and</w:t>
      </w:r>
      <w:r w:rsidRPr="626B4B33" w:rsidR="00C5DDB1">
        <w:rPr>
          <w:rFonts w:ascii="Cambria" w:hAnsi="Cambria" w:eastAsia="Cambria" w:cs="Cambria"/>
        </w:rPr>
        <w:t xml:space="preserve"> </w:t>
      </w:r>
      <w:r w:rsidRPr="626B4B33" w:rsidR="77200125">
        <w:rPr>
          <w:rFonts w:ascii="Cambria" w:hAnsi="Cambria" w:eastAsia="Cambria" w:cs="Cambria"/>
        </w:rPr>
        <w:t>illustration</w:t>
      </w:r>
      <w:r w:rsidRPr="626B4B33" w:rsidR="5AE3D028">
        <w:rPr>
          <w:rFonts w:ascii="Cambria" w:hAnsi="Cambria" w:eastAsia="Cambria" w:cs="Cambria"/>
        </w:rPr>
        <w:t xml:space="preserve"> genre</w:t>
      </w:r>
      <w:r w:rsidRPr="626B4B33" w:rsidR="77200125">
        <w:rPr>
          <w:rFonts w:ascii="Cambria" w:hAnsi="Cambria" w:eastAsia="Cambria" w:cs="Cambria"/>
        </w:rPr>
        <w:t xml:space="preserve"> </w:t>
      </w:r>
      <w:r w:rsidRPr="626B4B33" w:rsidR="00C5DDB1">
        <w:rPr>
          <w:rFonts w:ascii="Cambria" w:hAnsi="Cambria" w:eastAsia="Cambria" w:cs="Cambria"/>
        </w:rPr>
        <w:t xml:space="preserve">but </w:t>
      </w:r>
      <w:r w:rsidRPr="626B4B33" w:rsidR="31B7E156">
        <w:rPr>
          <w:rFonts w:ascii="Cambria" w:hAnsi="Cambria" w:eastAsia="Cambria" w:cs="Cambria"/>
        </w:rPr>
        <w:t>to a</w:t>
      </w:r>
      <w:r w:rsidRPr="626B4B33" w:rsidR="3F434095">
        <w:rPr>
          <w:rFonts w:ascii="Cambria" w:hAnsi="Cambria" w:eastAsia="Cambria" w:cs="Cambria"/>
        </w:rPr>
        <w:t xml:space="preserve"> </w:t>
      </w:r>
      <w:r w:rsidRPr="626B4B33" w:rsidR="35772A30">
        <w:rPr>
          <w:rFonts w:ascii="Cambria" w:hAnsi="Cambria" w:eastAsia="Cambria" w:cs="Cambria"/>
        </w:rPr>
        <w:t>multitude</w:t>
      </w:r>
      <w:r w:rsidRPr="626B4B33" w:rsidR="3F434095">
        <w:rPr>
          <w:rFonts w:ascii="Cambria" w:hAnsi="Cambria" w:eastAsia="Cambria" w:cs="Cambria"/>
        </w:rPr>
        <w:t xml:space="preserve"> </w:t>
      </w:r>
      <w:r w:rsidRPr="626B4B33" w:rsidR="19B2AD7B">
        <w:rPr>
          <w:rFonts w:ascii="Cambria" w:hAnsi="Cambria" w:eastAsia="Cambria" w:cs="Cambria"/>
        </w:rPr>
        <w:t xml:space="preserve">of </w:t>
      </w:r>
      <w:r w:rsidRPr="626B4B33" w:rsidR="175F9C42">
        <w:rPr>
          <w:rFonts w:ascii="Cambria" w:hAnsi="Cambria" w:eastAsia="Cambria" w:cs="Cambria"/>
        </w:rPr>
        <w:t>other realms</w:t>
      </w:r>
      <w:r w:rsidRPr="626B4B33" w:rsidR="36146F17">
        <w:rPr>
          <w:rFonts w:ascii="Cambria" w:hAnsi="Cambria" w:eastAsia="Cambria" w:cs="Cambria"/>
        </w:rPr>
        <w:t xml:space="preserve"> of </w:t>
      </w:r>
      <w:r w:rsidRPr="626B4B33" w:rsidR="11B4B9EC">
        <w:rPr>
          <w:rFonts w:ascii="Cambria" w:hAnsi="Cambria" w:eastAsia="Cambria" w:cs="Cambria"/>
        </w:rPr>
        <w:t>artistic mediums</w:t>
      </w:r>
      <w:r w:rsidRPr="626B4B33" w:rsidR="57C3AE1D">
        <w:rPr>
          <w:rFonts w:ascii="Cambria" w:hAnsi="Cambria" w:eastAsia="Cambria" w:cs="Cambria"/>
        </w:rPr>
        <w:t xml:space="preserve"> </w:t>
      </w:r>
      <w:r w:rsidRPr="626B4B33" w:rsidR="3BA704CB">
        <w:rPr>
          <w:rFonts w:ascii="Cambria" w:hAnsi="Cambria" w:eastAsia="Cambria" w:cs="Cambria"/>
        </w:rPr>
        <w:t>such as</w:t>
      </w:r>
      <w:r w:rsidRPr="626B4B33" w:rsidR="3F434095">
        <w:rPr>
          <w:rFonts w:ascii="Cambria" w:hAnsi="Cambria" w:eastAsia="Cambria" w:cs="Cambria"/>
        </w:rPr>
        <w:t xml:space="preserve"> </w:t>
      </w:r>
      <w:r w:rsidRPr="626B4B33" w:rsidR="3CFC30F8">
        <w:rPr>
          <w:rFonts w:ascii="Cambria" w:hAnsi="Cambria" w:eastAsia="Cambria" w:cs="Cambria"/>
        </w:rPr>
        <w:t>photography</w:t>
      </w:r>
      <w:r w:rsidRPr="626B4B33" w:rsidR="3F434095">
        <w:rPr>
          <w:rFonts w:ascii="Cambria" w:hAnsi="Cambria" w:eastAsia="Cambria" w:cs="Cambria"/>
        </w:rPr>
        <w:t xml:space="preserve">, </w:t>
      </w:r>
      <w:r w:rsidRPr="626B4B33" w:rsidR="5BE97DCD">
        <w:rPr>
          <w:rFonts w:ascii="Cambria" w:hAnsi="Cambria" w:eastAsia="Cambria" w:cs="Cambria"/>
        </w:rPr>
        <w:t>theatre,</w:t>
      </w:r>
      <w:r w:rsidRPr="626B4B33" w:rsidR="3E4C4F8A">
        <w:rPr>
          <w:rFonts w:ascii="Cambria" w:hAnsi="Cambria" w:eastAsia="Cambria" w:cs="Cambria"/>
        </w:rPr>
        <w:t xml:space="preserve"> </w:t>
      </w:r>
      <w:r w:rsidRPr="626B4B33" w:rsidR="3B3D749A">
        <w:rPr>
          <w:rFonts w:ascii="Cambria" w:hAnsi="Cambria" w:eastAsia="Cambria" w:cs="Cambria"/>
        </w:rPr>
        <w:t>sculpture,</w:t>
      </w:r>
      <w:r w:rsidRPr="626B4B33" w:rsidR="7B915D8F">
        <w:rPr>
          <w:rFonts w:ascii="Cambria" w:hAnsi="Cambria" w:eastAsia="Cambria" w:cs="Cambria"/>
        </w:rPr>
        <w:t xml:space="preserve"> </w:t>
      </w:r>
      <w:r w:rsidRPr="626B4B33" w:rsidR="0B41181A">
        <w:rPr>
          <w:rFonts w:ascii="Cambria" w:hAnsi="Cambria" w:eastAsia="Cambria" w:cs="Cambria"/>
        </w:rPr>
        <w:t>film,</w:t>
      </w:r>
      <w:r w:rsidRPr="626B4B33" w:rsidR="7F0DE35F">
        <w:rPr>
          <w:rFonts w:ascii="Cambria" w:hAnsi="Cambria" w:eastAsia="Cambria" w:cs="Cambria"/>
        </w:rPr>
        <w:t xml:space="preserve"> and animation</w:t>
      </w:r>
      <w:r w:rsidRPr="626B4B33" w:rsidR="6B3894BC">
        <w:rPr>
          <w:rFonts w:ascii="Cambria" w:hAnsi="Cambria" w:eastAsia="Cambria" w:cs="Cambria"/>
        </w:rPr>
        <w:t xml:space="preserve"> etc</w:t>
      </w:r>
      <w:r w:rsidRPr="626B4B33" w:rsidR="22B18DF5">
        <w:rPr>
          <w:rFonts w:ascii="Cambria" w:hAnsi="Cambria" w:eastAsia="Cambria" w:cs="Cambria"/>
        </w:rPr>
        <w:t xml:space="preserve"> </w:t>
      </w:r>
      <w:r w:rsidRPr="626B4B33" w:rsidR="5E24820C">
        <w:rPr>
          <w:rFonts w:ascii="Cambria" w:hAnsi="Cambria" w:eastAsia="Cambria" w:cs="Cambria"/>
        </w:rPr>
        <w:t>and whose</w:t>
      </w:r>
      <w:r w:rsidRPr="626B4B33" w:rsidR="22B18DF5">
        <w:rPr>
          <w:rFonts w:ascii="Cambria" w:hAnsi="Cambria" w:eastAsia="Cambria" w:cs="Cambria"/>
        </w:rPr>
        <w:t xml:space="preserve"> </w:t>
      </w:r>
      <w:r w:rsidRPr="626B4B33" w:rsidR="68B4B4A1">
        <w:rPr>
          <w:rFonts w:ascii="Cambria" w:hAnsi="Cambria" w:eastAsia="Cambria" w:cs="Cambria"/>
        </w:rPr>
        <w:t>echoes of</w:t>
      </w:r>
      <w:r w:rsidRPr="626B4B33" w:rsidR="22B18DF5">
        <w:rPr>
          <w:rFonts w:ascii="Cambria" w:hAnsi="Cambria" w:eastAsia="Cambria" w:cs="Cambria"/>
        </w:rPr>
        <w:t xml:space="preserve"> influence can be </w:t>
      </w:r>
      <w:r w:rsidRPr="626B4B33" w:rsidR="0E77DA47">
        <w:rPr>
          <w:rFonts w:ascii="Cambria" w:hAnsi="Cambria" w:eastAsia="Cambria" w:cs="Cambria"/>
        </w:rPr>
        <w:t xml:space="preserve">seen </w:t>
      </w:r>
      <w:r w:rsidRPr="626B4B33" w:rsidR="22B18DF5">
        <w:rPr>
          <w:rFonts w:ascii="Cambria" w:hAnsi="Cambria" w:eastAsia="Cambria" w:cs="Cambria"/>
        </w:rPr>
        <w:t>visible throughout modern media</w:t>
      </w:r>
      <w:r w:rsidRPr="626B4B33" w:rsidR="26BBF8B8">
        <w:rPr>
          <w:rFonts w:ascii="Cambria" w:hAnsi="Cambria" w:eastAsia="Cambria" w:cs="Cambria"/>
        </w:rPr>
        <w:t xml:space="preserve"> to this day.</w:t>
      </w:r>
      <w:r w:rsidRPr="626B4B33" w:rsidR="22B18DF5">
        <w:rPr>
          <w:rFonts w:ascii="Cambria" w:hAnsi="Cambria" w:eastAsia="Cambria" w:cs="Cambria"/>
        </w:rPr>
        <w:t xml:space="preserve"> </w:t>
      </w:r>
    </w:p>
    <w:p w:rsidR="626B4B33" w:rsidP="626B4B33" w:rsidRDefault="626B4B33" w14:paraId="16083FA3" w14:textId="7A7697EE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39AEACB1" w14:textId="13B4FA70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1EF3A2F3" w14:textId="5E0E92C3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62D6B429" w14:textId="3B215B12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1B743958" w:rsidP="05A6C397" w:rsidRDefault="1B743958" w14:paraId="4A7330AE" w14:textId="6BEAFF78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  <w:r w:rsidRPr="626B4B33" w:rsidR="1B743958">
        <w:rPr>
          <w:rFonts w:ascii="Cambria" w:hAnsi="Cambria" w:eastAsia="Cambria" w:cs="Cambria"/>
          <w:b w:val="1"/>
          <w:bCs w:val="1"/>
          <w:u w:val="single"/>
        </w:rPr>
        <w:t>The</w:t>
      </w:r>
      <w:r w:rsidRPr="626B4B33" w:rsidR="404D695F">
        <w:rPr>
          <w:rFonts w:ascii="Cambria" w:hAnsi="Cambria" w:eastAsia="Cambria" w:cs="Cambria"/>
          <w:b w:val="1"/>
          <w:bCs w:val="1"/>
          <w:u w:val="single"/>
        </w:rPr>
        <w:t xml:space="preserve"> </w:t>
      </w:r>
      <w:r w:rsidRPr="626B4B33" w:rsidR="578C98CD">
        <w:rPr>
          <w:rFonts w:ascii="Cambria" w:hAnsi="Cambria" w:eastAsia="Cambria" w:cs="Cambria"/>
          <w:b w:val="1"/>
          <w:bCs w:val="1"/>
          <w:u w:val="single"/>
        </w:rPr>
        <w:t>Relation o</w:t>
      </w:r>
      <w:r w:rsidRPr="626B4B33" w:rsidR="1B743958">
        <w:rPr>
          <w:rFonts w:ascii="Cambria" w:hAnsi="Cambria" w:eastAsia="Cambria" w:cs="Cambria"/>
          <w:b w:val="1"/>
          <w:bCs w:val="1"/>
          <w:u w:val="single"/>
        </w:rPr>
        <w:t xml:space="preserve">f </w:t>
      </w:r>
      <w:r w:rsidRPr="626B4B33" w:rsidR="09DFD141">
        <w:rPr>
          <w:rFonts w:ascii="Cambria" w:hAnsi="Cambria" w:eastAsia="Cambria" w:cs="Cambria"/>
          <w:b w:val="1"/>
          <w:bCs w:val="1"/>
          <w:u w:val="single"/>
        </w:rPr>
        <w:t>‘</w:t>
      </w:r>
      <w:r w:rsidRPr="626B4B33" w:rsidR="378F45CB">
        <w:rPr>
          <w:rFonts w:ascii="Cambria" w:hAnsi="Cambria" w:eastAsia="Cambria" w:cs="Cambria"/>
          <w:b w:val="1"/>
          <w:bCs w:val="1"/>
          <w:u w:val="single"/>
        </w:rPr>
        <w:t>D</w:t>
      </w:r>
      <w:r w:rsidRPr="626B4B33" w:rsidR="1B743958">
        <w:rPr>
          <w:rFonts w:ascii="Cambria" w:hAnsi="Cambria" w:eastAsia="Cambria" w:cs="Cambria"/>
          <w:b w:val="1"/>
          <w:bCs w:val="1"/>
          <w:u w:val="single"/>
        </w:rPr>
        <w:t>ada</w:t>
      </w:r>
      <w:r w:rsidRPr="626B4B33" w:rsidR="0EEFF510">
        <w:rPr>
          <w:rFonts w:ascii="Cambria" w:hAnsi="Cambria" w:eastAsia="Cambria" w:cs="Cambria"/>
          <w:b w:val="1"/>
          <w:bCs w:val="1"/>
          <w:u w:val="single"/>
        </w:rPr>
        <w:t>’</w:t>
      </w:r>
    </w:p>
    <w:p w:rsidR="392BD669" w:rsidP="626B4B33" w:rsidRDefault="392BD669" w14:paraId="4FEA7907" w14:textId="16A5E81B">
      <w:pPr>
        <w:pStyle w:val="Normal"/>
        <w:spacing w:before="0" w:beforeAutospacing="off" w:after="0" w:afterAutospacing="off" w:line="420" w:lineRule="exact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</w:pPr>
      <w:r>
        <w:br/>
      </w:r>
      <w:r w:rsidRPr="626B4B33" w:rsidR="392BD669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  <w:t>“What is Dada? A Virgin Microbe.”</w:t>
      </w:r>
    </w:p>
    <w:p w:rsidR="392BD669" w:rsidP="626B4B33" w:rsidRDefault="392BD669" w14:paraId="36C95F14" w14:textId="0F166471">
      <w:pPr>
        <w:shd w:val="clear" w:color="auto" w:fill="FFFFFF" w:themeFill="background1"/>
        <w:spacing w:before="0" w:beforeAutospacing="off" w:after="0" w:afterAutospacing="off" w:line="420" w:lineRule="exac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</w:pPr>
      <w:r w:rsidRPr="626B4B33" w:rsidR="392BD66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  <w:t>“Dada is a Tomato.”</w:t>
      </w:r>
    </w:p>
    <w:p w:rsidR="392BD669" w:rsidP="626B4B33" w:rsidRDefault="392BD669" w14:paraId="1DE2CF74" w14:textId="466095FF">
      <w:pPr>
        <w:shd w:val="clear" w:color="auto" w:fill="FFFFFF" w:themeFill="background1"/>
        <w:spacing w:before="0" w:beforeAutospacing="off" w:after="0" w:afterAutospacing="off" w:line="420" w:lineRule="exac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</w:pPr>
      <w:r w:rsidRPr="626B4B33" w:rsidR="392BD66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  <w:t>“Dada is a Spook.”</w:t>
      </w:r>
    </w:p>
    <w:p w:rsidR="392BD669" w:rsidP="626B4B33" w:rsidRDefault="392BD669" w14:paraId="4761F84D" w14:textId="68198100">
      <w:pPr>
        <w:shd w:val="clear" w:color="auto" w:fill="FFFFFF" w:themeFill="background1"/>
        <w:spacing w:before="0" w:beforeAutospacing="off" w:after="0" w:afterAutospacing="off" w:line="420" w:lineRule="exac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</w:pPr>
      <w:r w:rsidRPr="626B4B33" w:rsidR="392BD66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  <w:t>“Dada is nothing, nothing, nothing.”</w:t>
      </w:r>
    </w:p>
    <w:p w:rsidR="05A6C397" w:rsidP="626B4B33" w:rsidRDefault="05A6C397" w14:paraId="0FEB97B3" w14:textId="526C54CF">
      <w:pPr>
        <w:pStyle w:val="Normal"/>
        <w:shd w:val="clear" w:color="auto" w:fill="FFFFFF" w:themeFill="background1"/>
        <w:rPr>
          <w:rFonts w:ascii="Cambria" w:hAnsi="Cambria" w:eastAsia="Cambria" w:cs="Cambria"/>
          <w:sz w:val="24"/>
          <w:szCs w:val="24"/>
        </w:rPr>
      </w:pPr>
      <w:r w:rsidRPr="626B4B33" w:rsidR="392BD66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  <w:t>“Surrealism is a way of life.”</w:t>
      </w:r>
      <w:r w:rsidRPr="626B4B33" w:rsidR="0E40FCB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u w:val="none"/>
          <w:lang w:val="en-GB"/>
        </w:rPr>
        <w:t xml:space="preserve"> -</w:t>
      </w:r>
      <w:r w:rsidRPr="626B4B33" w:rsidR="0E40FCBE">
        <w:rPr>
          <w:rFonts w:ascii="Cambria" w:hAnsi="Cambria" w:eastAsia="Cambria" w:cs="Cambria"/>
          <w:i w:val="0"/>
          <w:iCs w:val="0"/>
          <w:caps w:val="0"/>
          <w:smallCaps w:val="0"/>
          <w:color w:val="000000" w:themeColor="text1" w:themeTint="FF" w:themeShade="FF"/>
          <w:u w:val="none"/>
        </w:rPr>
        <w:t xml:space="preserve"> </w:t>
      </w:r>
      <w:r w:rsidRPr="626B4B33" w:rsidR="0E40FCBE">
        <w:rPr>
          <w:rFonts w:ascii="Cambria" w:hAnsi="Cambria" w:eastAsia="Cambria" w:cs="Cambria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DADA INTO SURREALISM</w:t>
      </w:r>
      <w:r w:rsidRPr="626B4B33" w:rsidR="4AD141C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hyperlink r:id="Rb07fd9dd252b42e2">
        <w:r w:rsidRPr="626B4B33" w:rsidR="4AD141C2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Lucy R. Lippard</w:t>
        </w:r>
      </w:hyperlink>
    </w:p>
    <w:p w:rsidR="05A6C397" w:rsidP="626B4B33" w:rsidRDefault="05A6C397" w14:paraId="44EFC4CC" w14:textId="286C23CC">
      <w:pPr>
        <w:pStyle w:val="Normal"/>
        <w:rPr/>
      </w:pPr>
    </w:p>
    <w:p w:rsidR="404D695F" w:rsidP="626B4B33" w:rsidRDefault="404D695F" w14:paraId="37421D24" w14:textId="5F2355A0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  <w:r w:rsidRPr="626B4B33" w:rsidR="395C044F">
        <w:rPr>
          <w:rFonts w:ascii="Cambria" w:hAnsi="Cambria" w:eastAsia="Cambria" w:cs="Cambria"/>
          <w:b w:val="1"/>
          <w:bCs w:val="1"/>
          <w:u w:val="single"/>
        </w:rPr>
        <w:t xml:space="preserve">What is </w:t>
      </w:r>
      <w:r w:rsidRPr="626B4B33" w:rsidR="3D8687D7">
        <w:rPr>
          <w:rFonts w:ascii="Cambria" w:hAnsi="Cambria" w:eastAsia="Cambria" w:cs="Cambria"/>
          <w:b w:val="1"/>
          <w:bCs w:val="1"/>
          <w:u w:val="single"/>
        </w:rPr>
        <w:t>D</w:t>
      </w:r>
      <w:r w:rsidRPr="626B4B33" w:rsidR="395C044F">
        <w:rPr>
          <w:rFonts w:ascii="Cambria" w:hAnsi="Cambria" w:eastAsia="Cambria" w:cs="Cambria"/>
          <w:b w:val="1"/>
          <w:bCs w:val="1"/>
          <w:u w:val="single"/>
        </w:rPr>
        <w:t>ada</w:t>
      </w:r>
      <w:r w:rsidRPr="626B4B33" w:rsidR="75D55D0D">
        <w:rPr>
          <w:rFonts w:ascii="Cambria" w:hAnsi="Cambria" w:eastAsia="Cambria" w:cs="Cambria"/>
          <w:b w:val="1"/>
          <w:bCs w:val="1"/>
          <w:u w:val="single"/>
        </w:rPr>
        <w:t>?</w:t>
      </w:r>
    </w:p>
    <w:p w:rsidR="404D695F" w:rsidP="05A6C397" w:rsidRDefault="404D695F" w14:paraId="65BF4CDF" w14:textId="4BB7153B">
      <w:pPr>
        <w:pStyle w:val="Normal"/>
        <w:rPr/>
      </w:pPr>
      <w:r w:rsidRPr="626B4B33" w:rsidR="60058929">
        <w:rPr>
          <w:rFonts w:ascii="Cambria" w:hAnsi="Cambria" w:eastAsia="Cambria" w:cs="Cambria"/>
        </w:rPr>
        <w:t xml:space="preserve">To understand surrealism, it is important to briefly touch upon </w:t>
      </w:r>
      <w:r w:rsidRPr="626B4B33" w:rsidR="134D65C5">
        <w:rPr>
          <w:rFonts w:ascii="Cambria" w:hAnsi="Cambria" w:eastAsia="Cambria" w:cs="Cambria"/>
        </w:rPr>
        <w:t>the Dada</w:t>
      </w:r>
      <w:r w:rsidRPr="626B4B33" w:rsidR="60058929">
        <w:rPr>
          <w:rFonts w:ascii="Cambria" w:hAnsi="Cambria" w:eastAsia="Cambria" w:cs="Cambria"/>
        </w:rPr>
        <w:t xml:space="preserve"> movement as precursor to the </w:t>
      </w:r>
      <w:r w:rsidRPr="626B4B33" w:rsidR="2582FB1F">
        <w:rPr>
          <w:rFonts w:ascii="Cambria" w:hAnsi="Cambria" w:eastAsia="Cambria" w:cs="Cambria"/>
        </w:rPr>
        <w:t xml:space="preserve">surrealism </w:t>
      </w:r>
      <w:r w:rsidRPr="626B4B33" w:rsidR="72256A48">
        <w:rPr>
          <w:rFonts w:ascii="Cambria" w:hAnsi="Cambria" w:eastAsia="Cambria" w:cs="Cambria"/>
        </w:rPr>
        <w:t>movement as</w:t>
      </w:r>
      <w:r w:rsidRPr="626B4B33" w:rsidR="60058929">
        <w:rPr>
          <w:rFonts w:ascii="Cambria" w:hAnsi="Cambria" w:eastAsia="Cambria" w:cs="Cambria"/>
        </w:rPr>
        <w:t xml:space="preserve"> its important to note that </w:t>
      </w:r>
      <w:r w:rsidR="60058929">
        <w:rPr/>
        <w:t>many notable</w:t>
      </w:r>
      <w:r w:rsidR="751A49A2">
        <w:rPr/>
        <w:t xml:space="preserve"> surrealist</w:t>
      </w:r>
      <w:r w:rsidR="60058929">
        <w:rPr/>
        <w:t xml:space="preserve"> artists began their artistic pursuits during this period notably André </w:t>
      </w:r>
      <w:r w:rsidR="60058929">
        <w:rPr/>
        <w:t>Breton  the</w:t>
      </w:r>
      <w:r w:rsidR="60058929">
        <w:rPr/>
        <w:t xml:space="preserve"> fore father of the surrealism movement, </w:t>
      </w:r>
      <w:r w:rsidR="285E4D0A">
        <w:rPr/>
        <w:t>it</w:t>
      </w:r>
      <w:r w:rsidR="60058929">
        <w:rPr/>
        <w:t xml:space="preserve"> would be </w:t>
      </w:r>
      <w:r w:rsidR="729FD85D">
        <w:rPr/>
        <w:t xml:space="preserve">with </w:t>
      </w:r>
      <w:r w:rsidR="60058929">
        <w:rPr/>
        <w:t xml:space="preserve">in dadaism </w:t>
      </w:r>
      <w:r w:rsidR="6805DC16">
        <w:rPr/>
        <w:t>where many</w:t>
      </w:r>
      <w:r w:rsidR="60058929">
        <w:rPr/>
        <w:t xml:space="preserve"> of the similarities</w:t>
      </w:r>
      <w:r w:rsidR="666C1F8D">
        <w:rPr/>
        <w:t xml:space="preserve"> between the </w:t>
      </w:r>
      <w:r w:rsidR="666C1F8D">
        <w:rPr/>
        <w:t xml:space="preserve">movements  </w:t>
      </w:r>
      <w:r w:rsidR="4DF36462">
        <w:rPr/>
        <w:t>can</w:t>
      </w:r>
      <w:r w:rsidR="4DF36462">
        <w:rPr/>
        <w:t xml:space="preserve"> be seen.</w:t>
      </w:r>
    </w:p>
    <w:p w:rsidR="404D695F" w:rsidP="05A6C397" w:rsidRDefault="404D695F" w14:paraId="2A990EED" w14:textId="391D3F45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510D61A2">
        <w:rPr>
          <w:rFonts w:ascii="Cambria" w:hAnsi="Cambria" w:eastAsia="Cambria" w:cs="Cambria"/>
          <w:b w:val="0"/>
          <w:bCs w:val="0"/>
        </w:rPr>
        <w:t xml:space="preserve">Dadaism </w:t>
      </w:r>
      <w:r w:rsidRPr="626B4B33" w:rsidR="393C1797">
        <w:rPr>
          <w:rFonts w:ascii="Cambria" w:hAnsi="Cambria" w:eastAsia="Cambria" w:cs="Cambria"/>
          <w:b w:val="0"/>
          <w:bCs w:val="0"/>
        </w:rPr>
        <w:t xml:space="preserve">came from the after math of </w:t>
      </w:r>
      <w:r w:rsidRPr="626B4B33" w:rsidR="2C171CEE">
        <w:rPr>
          <w:rFonts w:ascii="Cambria" w:hAnsi="Cambria" w:eastAsia="Cambria" w:cs="Cambria"/>
          <w:b w:val="0"/>
          <w:bCs w:val="0"/>
        </w:rPr>
        <w:t>World War</w:t>
      </w:r>
      <w:r w:rsidRPr="626B4B33" w:rsidR="393C1797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53F9542F">
        <w:rPr>
          <w:rFonts w:ascii="Cambria" w:hAnsi="Cambria" w:eastAsia="Cambria" w:cs="Cambria"/>
          <w:b w:val="0"/>
          <w:bCs w:val="0"/>
        </w:rPr>
        <w:t>one</w:t>
      </w:r>
      <w:r w:rsidRPr="626B4B33" w:rsidR="53F9542F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2C0EADD1">
        <w:rPr>
          <w:rFonts w:ascii="Cambria" w:hAnsi="Cambria" w:eastAsia="Cambria" w:cs="Cambria"/>
          <w:b w:val="0"/>
          <w:bCs w:val="0"/>
        </w:rPr>
        <w:t>and often</w:t>
      </w:r>
      <w:r w:rsidRPr="626B4B33" w:rsidR="687D871B">
        <w:rPr>
          <w:rFonts w:ascii="Cambria" w:hAnsi="Cambria" w:eastAsia="Cambria" w:cs="Cambria"/>
          <w:b w:val="0"/>
          <w:bCs w:val="0"/>
        </w:rPr>
        <w:t xml:space="preserve"> considered a direct response to the </w:t>
      </w:r>
      <w:r w:rsidRPr="626B4B33" w:rsidR="55D90739">
        <w:rPr>
          <w:rFonts w:ascii="Cambria" w:hAnsi="Cambria" w:eastAsia="Cambria" w:cs="Cambria"/>
          <w:b w:val="0"/>
          <w:bCs w:val="0"/>
        </w:rPr>
        <w:t>brutalities and</w:t>
      </w:r>
      <w:r w:rsidRPr="626B4B33" w:rsidR="676E2D30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78C78776">
        <w:rPr>
          <w:rFonts w:ascii="Cambria" w:hAnsi="Cambria" w:eastAsia="Cambria" w:cs="Cambria"/>
          <w:b w:val="0"/>
          <w:bCs w:val="0"/>
        </w:rPr>
        <w:t>atrocities</w:t>
      </w:r>
      <w:r w:rsidRPr="626B4B33" w:rsidR="676E2D30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687D871B">
        <w:rPr>
          <w:rFonts w:ascii="Cambria" w:hAnsi="Cambria" w:eastAsia="Cambria" w:cs="Cambria"/>
          <w:b w:val="0"/>
          <w:bCs w:val="0"/>
        </w:rPr>
        <w:t xml:space="preserve">of </w:t>
      </w:r>
      <w:r w:rsidRPr="626B4B33" w:rsidR="4A83075F">
        <w:rPr>
          <w:rFonts w:ascii="Cambria" w:hAnsi="Cambria" w:eastAsia="Cambria" w:cs="Cambria"/>
          <w:b w:val="0"/>
          <w:bCs w:val="0"/>
        </w:rPr>
        <w:t>World War</w:t>
      </w:r>
      <w:r w:rsidRPr="626B4B33" w:rsidR="687D871B">
        <w:rPr>
          <w:rFonts w:ascii="Cambria" w:hAnsi="Cambria" w:eastAsia="Cambria" w:cs="Cambria"/>
          <w:b w:val="0"/>
          <w:bCs w:val="0"/>
        </w:rPr>
        <w:t xml:space="preserve"> one, </w:t>
      </w:r>
      <w:r w:rsidRPr="626B4B33" w:rsidR="0900B50A">
        <w:rPr>
          <w:rFonts w:ascii="Cambria" w:hAnsi="Cambria" w:eastAsia="Cambria" w:cs="Cambria"/>
          <w:b w:val="0"/>
          <w:bCs w:val="0"/>
        </w:rPr>
        <w:t>which saw</w:t>
      </w:r>
      <w:r w:rsidRPr="626B4B33" w:rsidR="687D871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78B267CF">
        <w:rPr>
          <w:rFonts w:ascii="Cambria" w:hAnsi="Cambria" w:eastAsia="Cambria" w:cs="Cambria"/>
          <w:b w:val="0"/>
          <w:bCs w:val="0"/>
        </w:rPr>
        <w:t xml:space="preserve">the </w:t>
      </w:r>
      <w:r w:rsidRPr="626B4B33" w:rsidR="687D871B">
        <w:rPr>
          <w:rFonts w:ascii="Cambria" w:hAnsi="Cambria" w:eastAsia="Cambria" w:cs="Cambria"/>
          <w:b w:val="0"/>
          <w:bCs w:val="0"/>
        </w:rPr>
        <w:t xml:space="preserve">rise </w:t>
      </w:r>
      <w:r w:rsidRPr="626B4B33" w:rsidR="7D02B5C9">
        <w:rPr>
          <w:rFonts w:ascii="Cambria" w:hAnsi="Cambria" w:eastAsia="Cambria" w:cs="Cambria"/>
          <w:b w:val="0"/>
          <w:bCs w:val="0"/>
        </w:rPr>
        <w:t xml:space="preserve">of </w:t>
      </w:r>
      <w:r w:rsidRPr="626B4B33" w:rsidR="397DBB49">
        <w:rPr>
          <w:rFonts w:ascii="Cambria" w:hAnsi="Cambria" w:eastAsia="Cambria" w:cs="Cambria"/>
          <w:b w:val="0"/>
          <w:bCs w:val="0"/>
        </w:rPr>
        <w:t>its counterculture</w:t>
      </w:r>
      <w:r w:rsidRPr="626B4B33" w:rsidR="5AE900DB">
        <w:rPr>
          <w:rFonts w:ascii="Cambria" w:hAnsi="Cambria" w:eastAsia="Cambria" w:cs="Cambria"/>
          <w:b w:val="0"/>
          <w:bCs w:val="0"/>
        </w:rPr>
        <w:t xml:space="preserve"> and</w:t>
      </w:r>
      <w:r w:rsidRPr="626B4B33" w:rsidR="2D04D08F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4469E0AF">
        <w:rPr>
          <w:rFonts w:ascii="Cambria" w:hAnsi="Cambria" w:eastAsia="Cambria" w:cs="Cambria"/>
          <w:b w:val="0"/>
          <w:bCs w:val="0"/>
        </w:rPr>
        <w:t>anti-establishment</w:t>
      </w:r>
      <w:r w:rsidRPr="626B4B33" w:rsidR="2D04D08F">
        <w:rPr>
          <w:rFonts w:ascii="Cambria" w:hAnsi="Cambria" w:eastAsia="Cambria" w:cs="Cambria"/>
          <w:b w:val="0"/>
          <w:bCs w:val="0"/>
        </w:rPr>
        <w:t xml:space="preserve"> values</w:t>
      </w:r>
      <w:r w:rsidRPr="626B4B33" w:rsidR="5527CFA6">
        <w:rPr>
          <w:rFonts w:ascii="Cambria" w:hAnsi="Cambria" w:eastAsia="Cambria" w:cs="Cambria"/>
          <w:b w:val="0"/>
          <w:bCs w:val="0"/>
        </w:rPr>
        <w:t xml:space="preserve"> in embracing the absurdities and striking back </w:t>
      </w:r>
      <w:r w:rsidRPr="626B4B33" w:rsidR="34B09FE8">
        <w:rPr>
          <w:rFonts w:ascii="Cambria" w:hAnsi="Cambria" w:eastAsia="Cambria" w:cs="Cambria"/>
          <w:b w:val="0"/>
          <w:bCs w:val="0"/>
        </w:rPr>
        <w:t xml:space="preserve">against </w:t>
      </w:r>
      <w:r w:rsidRPr="626B4B33" w:rsidR="34B09FE8">
        <w:rPr>
          <w:rFonts w:ascii="Cambria" w:hAnsi="Cambria" w:eastAsia="Cambria" w:cs="Cambria"/>
          <w:b w:val="0"/>
          <w:bCs w:val="0"/>
        </w:rPr>
        <w:t>the</w:t>
      </w:r>
      <w:r w:rsidRPr="626B4B33" w:rsidR="5527CFA6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779D534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1CE5B61">
        <w:rPr>
          <w:rFonts w:ascii="Cambria" w:hAnsi="Cambria" w:eastAsia="Cambria" w:cs="Cambria"/>
          <w:b w:val="0"/>
          <w:bCs w:val="0"/>
        </w:rPr>
        <w:t>societal</w:t>
      </w:r>
      <w:r w:rsidRPr="626B4B33" w:rsidR="779D534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45630595">
        <w:rPr>
          <w:rFonts w:ascii="Cambria" w:hAnsi="Cambria" w:eastAsia="Cambria" w:cs="Cambria"/>
          <w:b w:val="0"/>
          <w:bCs w:val="0"/>
        </w:rPr>
        <w:t>conventions</w:t>
      </w:r>
      <w:r w:rsidRPr="626B4B33" w:rsidR="779D534B">
        <w:rPr>
          <w:rFonts w:ascii="Cambria" w:hAnsi="Cambria" w:eastAsia="Cambria" w:cs="Cambria"/>
          <w:b w:val="0"/>
          <w:bCs w:val="0"/>
        </w:rPr>
        <w:t xml:space="preserve"> of </w:t>
      </w:r>
      <w:r w:rsidRPr="626B4B33" w:rsidR="03694C2E">
        <w:rPr>
          <w:rFonts w:ascii="Cambria" w:hAnsi="Cambria" w:eastAsia="Cambria" w:cs="Cambria"/>
          <w:b w:val="0"/>
          <w:bCs w:val="0"/>
        </w:rPr>
        <w:t xml:space="preserve">consumerism, </w:t>
      </w:r>
      <w:r w:rsidRPr="626B4B33" w:rsidR="6F04B96C">
        <w:rPr>
          <w:rFonts w:ascii="Cambria" w:hAnsi="Cambria" w:eastAsia="Cambria" w:cs="Cambria"/>
          <w:b w:val="0"/>
          <w:bCs w:val="0"/>
        </w:rPr>
        <w:t xml:space="preserve">war, </w:t>
      </w:r>
      <w:r w:rsidRPr="626B4B33" w:rsidR="6BE27A6C">
        <w:rPr>
          <w:rFonts w:ascii="Cambria" w:hAnsi="Cambria" w:eastAsia="Cambria" w:cs="Cambria"/>
          <w:b w:val="0"/>
          <w:bCs w:val="0"/>
        </w:rPr>
        <w:t>art</w:t>
      </w:r>
      <w:r w:rsidRPr="626B4B33" w:rsidR="3B75CCD2">
        <w:rPr>
          <w:rFonts w:ascii="Cambria" w:hAnsi="Cambria" w:eastAsia="Cambria" w:cs="Cambria"/>
          <w:b w:val="0"/>
          <w:bCs w:val="0"/>
        </w:rPr>
        <w:t xml:space="preserve"> and</w:t>
      </w:r>
      <w:r w:rsidRPr="626B4B33" w:rsidR="443B5FD2">
        <w:rPr>
          <w:rFonts w:ascii="Cambria" w:hAnsi="Cambria" w:eastAsia="Cambria" w:cs="Cambria"/>
          <w:b w:val="0"/>
          <w:bCs w:val="0"/>
        </w:rPr>
        <w:t xml:space="preserve"> religion </w:t>
      </w:r>
      <w:r w:rsidRPr="626B4B33" w:rsidR="779D534B">
        <w:rPr>
          <w:rFonts w:ascii="Cambria" w:hAnsi="Cambria" w:eastAsia="Cambria" w:cs="Cambria"/>
          <w:b w:val="0"/>
          <w:bCs w:val="0"/>
        </w:rPr>
        <w:t xml:space="preserve">in hope </w:t>
      </w:r>
      <w:r w:rsidRPr="626B4B33" w:rsidR="6571F463">
        <w:rPr>
          <w:rFonts w:ascii="Cambria" w:hAnsi="Cambria" w:eastAsia="Cambria" w:cs="Cambria"/>
          <w:b w:val="0"/>
          <w:bCs w:val="0"/>
        </w:rPr>
        <w:t xml:space="preserve">to </w:t>
      </w:r>
      <w:r w:rsidRPr="626B4B33" w:rsidR="5BCABDDF">
        <w:rPr>
          <w:rFonts w:ascii="Cambria" w:hAnsi="Cambria" w:eastAsia="Cambria" w:cs="Cambria"/>
          <w:b w:val="0"/>
          <w:bCs w:val="0"/>
        </w:rPr>
        <w:t>induce</w:t>
      </w:r>
      <w:r w:rsidRPr="626B4B33" w:rsidR="6571F463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7010AB4F">
        <w:rPr>
          <w:rFonts w:ascii="Cambria" w:hAnsi="Cambria" w:eastAsia="Cambria" w:cs="Cambria"/>
          <w:b w:val="0"/>
          <w:bCs w:val="0"/>
        </w:rPr>
        <w:t>shock or</w:t>
      </w:r>
      <w:r w:rsidRPr="626B4B33" w:rsidR="6571F463">
        <w:rPr>
          <w:rFonts w:ascii="Cambria" w:hAnsi="Cambria" w:eastAsia="Cambria" w:cs="Cambria"/>
          <w:b w:val="0"/>
          <w:bCs w:val="0"/>
        </w:rPr>
        <w:t xml:space="preserve"> outrage.</w:t>
      </w:r>
    </w:p>
    <w:p w:rsidR="487641C9" w:rsidP="626B4B33" w:rsidRDefault="487641C9" w14:paraId="1908667A" w14:textId="258F35FE">
      <w:pPr>
        <w:pStyle w:val="Normal"/>
        <w:rPr>
          <w:rFonts w:ascii="Cambria" w:hAnsi="Cambria" w:eastAsia="Cambria" w:cs="Cambria"/>
          <w:noProof w:val="0"/>
          <w:lang w:val="en-GB"/>
        </w:rPr>
      </w:pPr>
      <w:r w:rsidRPr="626B4B33" w:rsidR="665DE6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The </w:t>
      </w:r>
      <w:r w:rsidRPr="626B4B33" w:rsidR="575EB6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unique</w:t>
      </w:r>
      <w:r w:rsidRPr="626B4B33" w:rsidR="665DE6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aspect to Dadaism was that there was not one prime</w:t>
      </w:r>
      <w:r w:rsidRPr="626B4B33" w:rsidR="487641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</w:t>
      </w:r>
      <w:r w:rsidRPr="626B4B33" w:rsidR="487641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manifesto</w:t>
      </w:r>
      <w:r w:rsidRPr="626B4B33" w:rsidR="4C16EF7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in which </w:t>
      </w:r>
      <w:r w:rsidRPr="626B4B33" w:rsidR="1671B5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Dadaists</w:t>
      </w:r>
      <w:r w:rsidRPr="626B4B33" w:rsidR="4C16EF7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subscribed too</w:t>
      </w:r>
      <w:r w:rsidRPr="626B4B33" w:rsidR="487641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, but </w:t>
      </w:r>
      <w:r w:rsidRPr="626B4B33" w:rsidR="698A151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countles</w:t>
      </w:r>
      <w:r w:rsidRPr="626B4B33" w:rsidR="487641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s of them. Tons of notable Dadaists each had their own manifesto. Dadaists disagreeing with each other about what Dada meant is </w:t>
      </w:r>
      <w:r w:rsidRPr="626B4B33" w:rsidR="0A4D0AA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the</w:t>
      </w:r>
      <w:r w:rsidRPr="626B4B33" w:rsidR="487641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</w:t>
      </w:r>
      <w:r w:rsidRPr="626B4B33" w:rsidR="487641C9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F0F0F"/>
          <w:sz w:val="21"/>
          <w:szCs w:val="21"/>
          <w:lang w:val="en-GB"/>
        </w:rPr>
        <w:t>point</w:t>
      </w:r>
      <w:r w:rsidRPr="626B4B33" w:rsidR="487641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of Dada</w:t>
      </w:r>
      <w:r w:rsidRPr="626B4B33" w:rsidR="16A107C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and what makes the movement what it is</w:t>
      </w:r>
      <w:r w:rsidRPr="626B4B33" w:rsidR="487641C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.</w:t>
      </w:r>
      <w:r w:rsidRPr="626B4B33" w:rsidR="487641C9">
        <w:rPr>
          <w:rFonts w:ascii="Cambria" w:hAnsi="Cambria" w:eastAsia="Cambria" w:cs="Cambria"/>
        </w:rPr>
        <w:t xml:space="preserve"> </w:t>
      </w:r>
      <w:r w:rsidRPr="626B4B33" w:rsidR="4B518DAE">
        <w:rPr>
          <w:rFonts w:ascii="Cambria" w:hAnsi="Cambria" w:eastAsia="Cambria" w:cs="Cambria"/>
        </w:rPr>
        <w:t xml:space="preserve">The point of dada was that there </w:t>
      </w:r>
      <w:r w:rsidRPr="626B4B33" w:rsidR="4B518DAE">
        <w:rPr>
          <w:rFonts w:ascii="Cambria" w:hAnsi="Cambria" w:eastAsia="Cambria" w:cs="Cambria"/>
        </w:rPr>
        <w:t>is not</w:t>
      </w:r>
      <w:r w:rsidRPr="626B4B33" w:rsidR="4B518DAE">
        <w:rPr>
          <w:rFonts w:ascii="Cambria" w:hAnsi="Cambria" w:eastAsia="Cambria" w:cs="Cambria"/>
        </w:rPr>
        <w:t xml:space="preserve"> one.</w:t>
      </w:r>
    </w:p>
    <w:p w:rsidR="4A103649" w:rsidP="626B4B33" w:rsidRDefault="4A103649" w14:paraId="1B321A09" w14:textId="1333BF8B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4A103649">
        <w:rPr>
          <w:rFonts w:ascii="Cambria" w:hAnsi="Cambria" w:eastAsia="Cambria" w:cs="Cambria"/>
        </w:rPr>
        <w:t xml:space="preserve">Breton </w:t>
      </w:r>
      <w:r w:rsidRPr="626B4B33" w:rsidR="4A103649">
        <w:rPr>
          <w:rFonts w:ascii="Cambria" w:hAnsi="Cambria" w:eastAsia="Cambria" w:cs="Cambria"/>
        </w:rPr>
        <w:t>sought</w:t>
      </w:r>
      <w:r w:rsidRPr="626B4B33" w:rsidR="4A103649">
        <w:rPr>
          <w:rFonts w:ascii="Cambria" w:hAnsi="Cambria" w:eastAsia="Cambria" w:cs="Cambria"/>
        </w:rPr>
        <w:t xml:space="preserve"> to correct this by enforcing a collective unity </w:t>
      </w:r>
      <w:r w:rsidRPr="626B4B33" w:rsidR="2346C132">
        <w:rPr>
          <w:rFonts w:ascii="Cambria" w:hAnsi="Cambria" w:eastAsia="Cambria" w:cs="Cambria"/>
        </w:rPr>
        <w:t>under his</w:t>
      </w:r>
      <w:r w:rsidRPr="626B4B33" w:rsidR="4A103649">
        <w:rPr>
          <w:rFonts w:ascii="Cambria" w:hAnsi="Cambria" w:eastAsia="Cambria" w:cs="Cambria"/>
        </w:rPr>
        <w:t xml:space="preserve"> </w:t>
      </w:r>
      <w:r w:rsidRPr="626B4B33" w:rsidR="4B6F75AC">
        <w:rPr>
          <w:rFonts w:ascii="Cambria" w:hAnsi="Cambria" w:eastAsia="Cambria" w:cs="Cambria"/>
        </w:rPr>
        <w:t>‘</w:t>
      </w:r>
      <w:r w:rsidRPr="626B4B33" w:rsidR="301FF3B0">
        <w:rPr>
          <w:rFonts w:ascii="Cambria" w:hAnsi="Cambria" w:eastAsia="Cambria" w:cs="Cambria"/>
        </w:rPr>
        <w:t>T</w:t>
      </w:r>
      <w:r w:rsidRPr="626B4B33" w:rsidR="4B6F75AC">
        <w:rPr>
          <w:rFonts w:ascii="Cambria" w:hAnsi="Cambria" w:eastAsia="Cambria" w:cs="Cambria"/>
        </w:rPr>
        <w:t>he</w:t>
      </w:r>
      <w:r w:rsidRPr="626B4B33" w:rsidR="4A103649">
        <w:rPr>
          <w:rFonts w:ascii="Cambria" w:hAnsi="Cambria" w:eastAsia="Cambria" w:cs="Cambria"/>
        </w:rPr>
        <w:t xml:space="preserve"> first surrealist manifesto</w:t>
      </w:r>
      <w:r w:rsidRPr="626B4B33" w:rsidR="04531853">
        <w:rPr>
          <w:rFonts w:ascii="Cambria" w:hAnsi="Cambria" w:eastAsia="Cambria" w:cs="Cambria"/>
        </w:rPr>
        <w:t>’ creating a cohesive vision for</w:t>
      </w:r>
      <w:r w:rsidRPr="626B4B33" w:rsidR="04531853">
        <w:rPr>
          <w:rFonts w:ascii="Cambria" w:hAnsi="Cambria" w:eastAsia="Cambria" w:cs="Cambria"/>
        </w:rPr>
        <w:t xml:space="preserve"> </w:t>
      </w:r>
      <w:r w:rsidRPr="626B4B33" w:rsidR="56FAC4E9">
        <w:rPr>
          <w:rFonts w:ascii="Cambria" w:hAnsi="Cambria" w:eastAsia="Cambria" w:cs="Cambria"/>
        </w:rPr>
        <w:t>his movement</w:t>
      </w:r>
      <w:r w:rsidRPr="626B4B33" w:rsidR="04531853">
        <w:rPr>
          <w:rFonts w:ascii="Cambria" w:hAnsi="Cambria" w:eastAsia="Cambria" w:cs="Cambria"/>
        </w:rPr>
        <w:t>.</w:t>
      </w:r>
      <w:r w:rsidRPr="626B4B33" w:rsidR="67CCE925">
        <w:rPr>
          <w:rFonts w:ascii="Cambria" w:hAnsi="Cambria" w:eastAsia="Cambria" w:cs="Cambria"/>
          <w:b w:val="0"/>
          <w:bCs w:val="0"/>
        </w:rPr>
        <w:t xml:space="preserve"> </w:t>
      </w:r>
    </w:p>
    <w:p w:rsidR="4EEE3EB3" w:rsidP="626B4B33" w:rsidRDefault="4EEE3EB3" w14:paraId="5DA77846" w14:textId="6051DA64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4EEE3EB3">
        <w:rPr>
          <w:rFonts w:ascii="Cambria" w:hAnsi="Cambria" w:eastAsia="Cambria" w:cs="Cambria"/>
          <w:b w:val="0"/>
          <w:bCs w:val="0"/>
        </w:rPr>
        <w:t>It's</w:t>
      </w:r>
      <w:r w:rsidRPr="626B4B33" w:rsidR="60F17B39">
        <w:rPr>
          <w:rFonts w:ascii="Cambria" w:hAnsi="Cambria" w:eastAsia="Cambria" w:cs="Cambria"/>
          <w:b w:val="0"/>
          <w:bCs w:val="0"/>
        </w:rPr>
        <w:t xml:space="preserve"> important to </w:t>
      </w:r>
      <w:r w:rsidRPr="626B4B33" w:rsidR="60F17B39">
        <w:rPr>
          <w:rFonts w:ascii="Cambria" w:hAnsi="Cambria" w:eastAsia="Cambria" w:cs="Cambria"/>
          <w:b w:val="0"/>
          <w:bCs w:val="0"/>
        </w:rPr>
        <w:t>state</w:t>
      </w:r>
      <w:r w:rsidRPr="626B4B33" w:rsidR="60F17B39">
        <w:rPr>
          <w:rFonts w:ascii="Cambria" w:hAnsi="Cambria" w:eastAsia="Cambria" w:cs="Cambria"/>
          <w:b w:val="0"/>
          <w:bCs w:val="0"/>
        </w:rPr>
        <w:t xml:space="preserve"> whilst the movements share many similarities between the two, the core </w:t>
      </w:r>
      <w:r w:rsidRPr="626B4B33" w:rsidR="073CAFC4">
        <w:rPr>
          <w:rFonts w:ascii="Cambria" w:hAnsi="Cambria" w:eastAsia="Cambria" w:cs="Cambria"/>
          <w:b w:val="0"/>
          <w:bCs w:val="0"/>
        </w:rPr>
        <w:t>philosophies are</w:t>
      </w:r>
      <w:r w:rsidRPr="626B4B33" w:rsidR="60F17B39">
        <w:rPr>
          <w:rFonts w:ascii="Cambria" w:hAnsi="Cambria" w:eastAsia="Cambria" w:cs="Cambria"/>
          <w:b w:val="0"/>
          <w:bCs w:val="0"/>
        </w:rPr>
        <w:t xml:space="preserve"> what separate </w:t>
      </w:r>
      <w:r w:rsidRPr="626B4B33" w:rsidR="7EA22CBB">
        <w:rPr>
          <w:rFonts w:ascii="Cambria" w:hAnsi="Cambria" w:eastAsia="Cambria" w:cs="Cambria"/>
          <w:b w:val="0"/>
          <w:bCs w:val="0"/>
        </w:rPr>
        <w:t>them, dadaism</w:t>
      </w:r>
      <w:r w:rsidRPr="626B4B33" w:rsidR="6AE4AF6F">
        <w:rPr>
          <w:rFonts w:ascii="Cambria" w:hAnsi="Cambria" w:eastAsia="Cambria" w:cs="Cambria"/>
          <w:b w:val="0"/>
          <w:bCs w:val="0"/>
        </w:rPr>
        <w:t xml:space="preserve"> sought to induce shoc</w:t>
      </w:r>
      <w:r w:rsidRPr="626B4B33" w:rsidR="455502A2">
        <w:rPr>
          <w:rFonts w:ascii="Cambria" w:hAnsi="Cambria" w:eastAsia="Cambria" w:cs="Cambria"/>
          <w:b w:val="0"/>
          <w:bCs w:val="0"/>
        </w:rPr>
        <w:t xml:space="preserve">k and </w:t>
      </w:r>
      <w:r w:rsidRPr="626B4B33" w:rsidR="3BCA046C">
        <w:rPr>
          <w:rFonts w:ascii="Cambria" w:hAnsi="Cambria" w:eastAsia="Cambria" w:cs="Cambria"/>
          <w:b w:val="0"/>
          <w:bCs w:val="0"/>
        </w:rPr>
        <w:t>attack societal</w:t>
      </w:r>
      <w:r w:rsidRPr="626B4B33" w:rsidR="455502A2">
        <w:rPr>
          <w:rFonts w:ascii="Cambria" w:hAnsi="Cambria" w:eastAsia="Cambria" w:cs="Cambria"/>
          <w:b w:val="0"/>
          <w:bCs w:val="0"/>
        </w:rPr>
        <w:t xml:space="preserve"> convention </w:t>
      </w:r>
      <w:r w:rsidRPr="626B4B33" w:rsidR="4B20F81F">
        <w:rPr>
          <w:rFonts w:ascii="Cambria" w:hAnsi="Cambria" w:eastAsia="Cambria" w:cs="Cambria"/>
          <w:b w:val="0"/>
          <w:bCs w:val="0"/>
        </w:rPr>
        <w:t>directly</w:t>
      </w:r>
      <w:r w:rsidRPr="626B4B33" w:rsidR="455502A2">
        <w:rPr>
          <w:rFonts w:ascii="Cambria" w:hAnsi="Cambria" w:eastAsia="Cambria" w:cs="Cambria"/>
          <w:b w:val="0"/>
          <w:bCs w:val="0"/>
        </w:rPr>
        <w:t xml:space="preserve">, </w:t>
      </w:r>
      <w:r w:rsidRPr="626B4B33" w:rsidR="4C866D9C">
        <w:rPr>
          <w:rFonts w:ascii="Cambria" w:hAnsi="Cambria" w:eastAsia="Cambria" w:cs="Cambria"/>
          <w:b w:val="0"/>
          <w:bCs w:val="0"/>
        </w:rPr>
        <w:t xml:space="preserve">whilst </w:t>
      </w:r>
      <w:r w:rsidRPr="626B4B33" w:rsidR="455502A2">
        <w:rPr>
          <w:rFonts w:ascii="Cambria" w:hAnsi="Cambria" w:eastAsia="Cambria" w:cs="Cambria"/>
          <w:b w:val="0"/>
          <w:bCs w:val="0"/>
        </w:rPr>
        <w:t xml:space="preserve">surrealism </w:t>
      </w:r>
      <w:r w:rsidRPr="626B4B33" w:rsidR="455502A2">
        <w:rPr>
          <w:rFonts w:ascii="Cambria" w:hAnsi="Cambria" w:eastAsia="Cambria" w:cs="Cambria"/>
          <w:b w:val="0"/>
          <w:bCs w:val="0"/>
        </w:rPr>
        <w:t>ook</w:t>
      </w:r>
      <w:r w:rsidRPr="626B4B33" w:rsidR="455502A2">
        <w:rPr>
          <w:rFonts w:ascii="Cambria" w:hAnsi="Cambria" w:eastAsia="Cambria" w:cs="Cambria"/>
          <w:b w:val="0"/>
          <w:bCs w:val="0"/>
        </w:rPr>
        <w:t xml:space="preserve"> a more   </w:t>
      </w:r>
      <w:r w:rsidRPr="626B4B33" w:rsidR="6F9BCC1A">
        <w:rPr>
          <w:rFonts w:ascii="Cambria" w:hAnsi="Cambria" w:eastAsia="Cambria" w:cs="Cambria"/>
          <w:b w:val="0"/>
          <w:bCs w:val="0"/>
        </w:rPr>
        <w:t xml:space="preserve">introspective </w:t>
      </w:r>
      <w:r w:rsidRPr="626B4B33" w:rsidR="439EC2E3">
        <w:rPr>
          <w:rFonts w:ascii="Cambria" w:hAnsi="Cambria" w:eastAsia="Cambria" w:cs="Cambria"/>
          <w:b w:val="0"/>
          <w:bCs w:val="0"/>
        </w:rPr>
        <w:t xml:space="preserve">self </w:t>
      </w:r>
      <w:r w:rsidRPr="626B4B33" w:rsidR="76F73052">
        <w:rPr>
          <w:rFonts w:ascii="Cambria" w:hAnsi="Cambria" w:eastAsia="Cambria" w:cs="Cambria"/>
          <w:b w:val="0"/>
          <w:bCs w:val="0"/>
        </w:rPr>
        <w:t>redefecting</w:t>
      </w:r>
      <w:r w:rsidRPr="626B4B33" w:rsidR="439EC2E3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6F9BCC1A">
        <w:rPr>
          <w:rFonts w:ascii="Cambria" w:hAnsi="Cambria" w:eastAsia="Cambria" w:cs="Cambria"/>
          <w:b w:val="0"/>
          <w:bCs w:val="0"/>
        </w:rPr>
        <w:t>dive</w:t>
      </w:r>
      <w:r w:rsidRPr="626B4B33" w:rsidR="455502A2">
        <w:rPr>
          <w:rFonts w:ascii="Cambria" w:hAnsi="Cambria" w:eastAsia="Cambria" w:cs="Cambria"/>
          <w:b w:val="0"/>
          <w:bCs w:val="0"/>
        </w:rPr>
        <w:t xml:space="preserve"> to the </w:t>
      </w:r>
      <w:r w:rsidRPr="626B4B33" w:rsidR="53B35617">
        <w:rPr>
          <w:rFonts w:ascii="Cambria" w:hAnsi="Cambria" w:eastAsia="Cambria" w:cs="Cambria"/>
          <w:b w:val="0"/>
          <w:bCs w:val="0"/>
        </w:rPr>
        <w:t>irrationality</w:t>
      </w:r>
      <w:r w:rsidRPr="626B4B33" w:rsidR="455502A2">
        <w:rPr>
          <w:rFonts w:ascii="Cambria" w:hAnsi="Cambria" w:eastAsia="Cambria" w:cs="Cambria"/>
          <w:b w:val="0"/>
          <w:bCs w:val="0"/>
        </w:rPr>
        <w:t xml:space="preserve"> of the human psyche </w:t>
      </w:r>
      <w:r w:rsidRPr="626B4B33" w:rsidR="69F3BF97">
        <w:rPr>
          <w:rFonts w:ascii="Cambria" w:hAnsi="Cambria" w:eastAsia="Cambria" w:cs="Cambria"/>
          <w:b w:val="0"/>
          <w:bCs w:val="0"/>
        </w:rPr>
        <w:t>unde</w:t>
      </w:r>
      <w:r w:rsidRPr="626B4B33" w:rsidR="69F3BF97">
        <w:rPr>
          <w:rFonts w:ascii="Cambria" w:hAnsi="Cambria" w:eastAsia="Cambria" w:cs="Cambria"/>
          <w:b w:val="0"/>
          <w:bCs w:val="0"/>
        </w:rPr>
        <w:t>r</w:t>
      </w:r>
      <w:r w:rsidRPr="626B4B33" w:rsidR="1C24C9E2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25837E01">
        <w:rPr>
          <w:rFonts w:ascii="Cambria" w:hAnsi="Cambria" w:eastAsia="Cambria" w:cs="Cambria"/>
          <w:b w:val="0"/>
          <w:bCs w:val="0"/>
        </w:rPr>
        <w:t>a</w:t>
      </w:r>
      <w:r w:rsidRPr="626B4B33" w:rsidR="69F3BF97">
        <w:rPr>
          <w:rFonts w:ascii="Cambria" w:hAnsi="Cambria" w:eastAsia="Cambria" w:cs="Cambria"/>
          <w:b w:val="0"/>
          <w:bCs w:val="0"/>
        </w:rPr>
        <w:t xml:space="preserve"> clearly</w:t>
      </w:r>
      <w:r w:rsidRPr="626B4B33" w:rsidR="732A2B70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6AF522BF">
        <w:rPr>
          <w:rFonts w:ascii="Cambria" w:hAnsi="Cambria" w:eastAsia="Cambria" w:cs="Cambria"/>
          <w:b w:val="0"/>
          <w:bCs w:val="0"/>
        </w:rPr>
        <w:t>defined ideology</w:t>
      </w:r>
      <w:r w:rsidRPr="626B4B33" w:rsidR="173A5106">
        <w:rPr>
          <w:rFonts w:ascii="Cambria" w:hAnsi="Cambria" w:eastAsia="Cambria" w:cs="Cambria"/>
          <w:b w:val="0"/>
          <w:bCs w:val="0"/>
        </w:rPr>
        <w:t xml:space="preserve"> by </w:t>
      </w:r>
      <w:r w:rsidRPr="626B4B33" w:rsidR="3DC39A7D">
        <w:rPr>
          <w:rFonts w:ascii="Cambria" w:hAnsi="Cambria" w:eastAsia="Cambria" w:cs="Cambria"/>
          <w:b w:val="0"/>
          <w:bCs w:val="0"/>
        </w:rPr>
        <w:t>Breton</w:t>
      </w:r>
      <w:r w:rsidRPr="626B4B33" w:rsidR="798D4CFA">
        <w:rPr>
          <w:rFonts w:ascii="Cambria" w:hAnsi="Cambria" w:eastAsia="Cambria" w:cs="Cambria"/>
          <w:b w:val="0"/>
          <w:bCs w:val="0"/>
        </w:rPr>
        <w:t xml:space="preserve"> </w:t>
      </w:r>
    </w:p>
    <w:p w:rsidR="7119EFDC" w:rsidP="05A6C397" w:rsidRDefault="7119EFDC" w14:paraId="0A13C3B9" w14:textId="2F0543DD">
      <w:pPr>
        <w:pStyle w:val="Normal"/>
        <w:rPr>
          <w:rFonts w:ascii="Cambria" w:hAnsi="Cambria" w:eastAsia="Cambria" w:cs="Cambria"/>
        </w:rPr>
      </w:pPr>
    </w:p>
    <w:p w:rsidR="64C94D07" w:rsidP="05A6C397" w:rsidRDefault="64C94D07" w14:paraId="5ECB4396" w14:textId="0A08DC40">
      <w:pPr>
        <w:rPr>
          <w:rFonts w:ascii="Cambria" w:hAnsi="Cambria" w:eastAsia="Cambria" w:cs="Cambria"/>
          <w:b w:val="1"/>
          <w:bCs w:val="1"/>
          <w:u w:val="single"/>
        </w:rPr>
      </w:pPr>
      <w:r w:rsidRPr="626B4B33" w:rsidR="64C94D07">
        <w:rPr>
          <w:rFonts w:ascii="Cambria" w:hAnsi="Cambria" w:eastAsia="Cambria" w:cs="Cambria"/>
          <w:b w:val="1"/>
          <w:bCs w:val="1"/>
          <w:u w:val="single"/>
        </w:rPr>
        <w:t xml:space="preserve">The </w:t>
      </w:r>
      <w:r w:rsidRPr="626B4B33" w:rsidR="18DC9B23">
        <w:rPr>
          <w:rFonts w:ascii="Cambria" w:hAnsi="Cambria" w:eastAsia="Cambria" w:cs="Cambria"/>
          <w:b w:val="1"/>
          <w:bCs w:val="1"/>
          <w:u w:val="single"/>
        </w:rPr>
        <w:t>R</w:t>
      </w:r>
      <w:r w:rsidRPr="626B4B33" w:rsidR="64C94D07">
        <w:rPr>
          <w:rFonts w:ascii="Cambria" w:hAnsi="Cambria" w:eastAsia="Cambria" w:cs="Cambria"/>
          <w:b w:val="1"/>
          <w:bCs w:val="1"/>
          <w:u w:val="single"/>
        </w:rPr>
        <w:t xml:space="preserve">ole of </w:t>
      </w:r>
      <w:r w:rsidRPr="626B4B33" w:rsidR="1EDC3006">
        <w:rPr>
          <w:rFonts w:ascii="Cambria" w:hAnsi="Cambria" w:eastAsia="Cambria" w:cs="Cambria"/>
          <w:b w:val="1"/>
          <w:bCs w:val="1"/>
          <w:u w:val="single"/>
        </w:rPr>
        <w:t>Sigmund</w:t>
      </w:r>
      <w:r w:rsidRPr="626B4B33" w:rsidR="64C94D07">
        <w:rPr>
          <w:rFonts w:ascii="Cambria" w:hAnsi="Cambria" w:eastAsia="Cambria" w:cs="Cambria"/>
          <w:b w:val="1"/>
          <w:bCs w:val="1"/>
          <w:u w:val="single"/>
        </w:rPr>
        <w:t xml:space="preserve"> </w:t>
      </w:r>
      <w:r w:rsidRPr="626B4B33" w:rsidR="52344F2C">
        <w:rPr>
          <w:rFonts w:ascii="Cambria" w:hAnsi="Cambria" w:eastAsia="Cambria" w:cs="Cambria"/>
          <w:b w:val="1"/>
          <w:bCs w:val="1"/>
          <w:u w:val="single"/>
        </w:rPr>
        <w:t>Freud</w:t>
      </w:r>
      <w:r w:rsidRPr="626B4B33" w:rsidR="5556B248">
        <w:rPr>
          <w:rFonts w:ascii="Cambria" w:hAnsi="Cambria" w:eastAsia="Cambria" w:cs="Cambria"/>
          <w:b w:val="1"/>
          <w:bCs w:val="1"/>
          <w:u w:val="single"/>
        </w:rPr>
        <w:t xml:space="preserve"> </w:t>
      </w:r>
    </w:p>
    <w:p w:rsidR="40E73BDE" w:rsidP="626B4B33" w:rsidRDefault="40E73BDE" w14:paraId="39710A30" w14:textId="682164EC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626B4B33" w:rsidR="120B2B03">
        <w:rPr>
          <w:rFonts w:ascii="Cambria" w:hAnsi="Cambria" w:eastAsia="Cambria" w:cs="Cambria"/>
        </w:rPr>
        <w:t xml:space="preserve">Freud </w:t>
      </w:r>
      <w:r w:rsidRPr="626B4B33" w:rsidR="7AE0E21D">
        <w:rPr>
          <w:rFonts w:ascii="Cambria" w:hAnsi="Cambria" w:eastAsia="Cambria" w:cs="Cambria"/>
        </w:rPr>
        <w:t xml:space="preserve">pioneered </w:t>
      </w:r>
      <w:r w:rsidRPr="626B4B33" w:rsidR="7AE0E21D">
        <w:rPr>
          <w:rFonts w:ascii="Cambria" w:hAnsi="Cambria" w:eastAsia="Cambria" w:cs="Cambria"/>
        </w:rPr>
        <w:t xml:space="preserve">new </w:t>
      </w:r>
      <w:r w:rsidRPr="626B4B33" w:rsidR="3DD709EF">
        <w:rPr>
          <w:rFonts w:ascii="Cambria" w:hAnsi="Cambria" w:eastAsia="Cambria" w:cs="Cambria"/>
        </w:rPr>
        <w:t>ideas</w:t>
      </w:r>
      <w:r w:rsidRPr="626B4B33" w:rsidR="3DD709EF">
        <w:rPr>
          <w:rFonts w:ascii="Cambria" w:hAnsi="Cambria" w:eastAsia="Cambria" w:cs="Cambria"/>
        </w:rPr>
        <w:t xml:space="preserve"> and</w:t>
      </w:r>
      <w:r w:rsidRPr="626B4B33" w:rsidR="7AE0E21D">
        <w:rPr>
          <w:rFonts w:ascii="Cambria" w:hAnsi="Cambria" w:eastAsia="Cambria" w:cs="Cambria"/>
        </w:rPr>
        <w:t xml:space="preserve"> revolutionised the field of psychology</w:t>
      </w:r>
      <w:r w:rsidRPr="626B4B33" w:rsidR="7AE0E21D">
        <w:rPr>
          <w:rFonts w:ascii="Cambria" w:hAnsi="Cambria" w:eastAsia="Cambria" w:cs="Cambria"/>
          <w:sz w:val="22"/>
          <w:szCs w:val="22"/>
        </w:rPr>
        <w:t xml:space="preserve"> </w:t>
      </w:r>
      <w:r w:rsidRPr="626B4B33" w:rsidR="41B7E8AD">
        <w:rPr>
          <w:rFonts w:ascii="Cambria" w:hAnsi="Cambria" w:eastAsia="Cambria" w:cs="Cambria"/>
          <w:sz w:val="22"/>
          <w:szCs w:val="22"/>
        </w:rPr>
        <w:t>‘</w:t>
      </w:r>
      <w:r w:rsidRPr="626B4B33" w:rsidR="41B7E8A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</w:t>
      </w:r>
      <w:r w:rsidRPr="626B4B33" w:rsidR="174718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he</w:t>
      </w:r>
      <w:r w:rsidRPr="626B4B33" w:rsidR="174718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626B4B33" w:rsidR="174718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Interpretation of Dreams" (1899)</w:t>
      </w:r>
      <w:r w:rsidRPr="626B4B33" w:rsidR="3B51524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’</w:t>
      </w:r>
      <w:r w:rsidRPr="626B4B33" w:rsidR="174718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and his</w:t>
      </w:r>
      <w:r w:rsidRPr="626B4B33" w:rsidR="03933FD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innovative</w:t>
      </w:r>
      <w:r w:rsidRPr="626B4B33" w:rsidR="174718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theories on the unconscious</w:t>
      </w:r>
      <w:r w:rsidRPr="626B4B33" w:rsidR="582A1EB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</w:t>
      </w:r>
      <w:r w:rsidRPr="626B4B33" w:rsidR="5FE1BB6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mind played</w:t>
      </w:r>
      <w:r w:rsidRPr="626B4B33" w:rsidR="174718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is a </w:t>
      </w:r>
      <w:r w:rsidRPr="626B4B33" w:rsidR="5A4FA21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significant</w:t>
      </w:r>
      <w:r w:rsidRPr="626B4B33" w:rsidR="174718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role in the early conceptualization and development of</w:t>
      </w:r>
      <w:r w:rsidRPr="626B4B33" w:rsidR="3DED114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the </w:t>
      </w:r>
      <w:r w:rsidRPr="626B4B33" w:rsidR="2DAD8A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foundations</w:t>
      </w:r>
      <w:r w:rsidRPr="626B4B33" w:rsidR="2DAD8A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</w:t>
      </w:r>
      <w:r w:rsidRPr="626B4B33" w:rsidR="567DB87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of </w:t>
      </w:r>
      <w:r w:rsidRPr="626B4B33" w:rsidR="2DAD8A3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surrealism</w:t>
      </w:r>
      <w:r w:rsidRPr="626B4B33" w:rsidR="4E6887B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.</w:t>
      </w:r>
    </w:p>
    <w:p w:rsidR="6618D4F1" w:rsidP="626B4B33" w:rsidRDefault="6618D4F1" w14:paraId="340022E9" w14:textId="0B7924A4">
      <w:pPr>
        <w:pStyle w:val="Normal"/>
        <w:rPr>
          <w:rFonts w:ascii="Cambria" w:hAnsi="Cambria" w:eastAsia="Cambria" w:cs="Cambria"/>
        </w:rPr>
      </w:pPr>
      <w:r w:rsidRPr="626B4B33" w:rsidR="6618D4F1">
        <w:rPr>
          <w:rFonts w:ascii="Cambria" w:hAnsi="Cambria" w:eastAsia="Cambria" w:cs="Cambria"/>
        </w:rPr>
        <w:t>His</w:t>
      </w:r>
      <w:r w:rsidRPr="626B4B33" w:rsidR="1ED1202E">
        <w:rPr>
          <w:rFonts w:ascii="Cambria" w:hAnsi="Cambria" w:eastAsia="Cambria" w:cs="Cambria"/>
        </w:rPr>
        <w:t xml:space="preserve"> </w:t>
      </w:r>
      <w:r w:rsidRPr="626B4B33" w:rsidR="5BFEDFB0">
        <w:rPr>
          <w:rFonts w:ascii="Cambria" w:hAnsi="Cambria" w:eastAsia="Cambria" w:cs="Cambria"/>
        </w:rPr>
        <w:t>work in</w:t>
      </w:r>
      <w:r w:rsidRPr="626B4B33" w:rsidR="1186F8E1">
        <w:rPr>
          <w:rFonts w:ascii="Cambria" w:hAnsi="Cambria" w:eastAsia="Cambria" w:cs="Cambria"/>
        </w:rPr>
        <w:t xml:space="preserve"> </w:t>
      </w:r>
      <w:r w:rsidRPr="626B4B33" w:rsidR="7B6A3051">
        <w:rPr>
          <w:rFonts w:ascii="Cambria" w:hAnsi="Cambria" w:eastAsia="Cambria" w:cs="Cambria"/>
        </w:rPr>
        <w:t xml:space="preserve">these </w:t>
      </w:r>
      <w:r w:rsidRPr="626B4B33" w:rsidR="65EBD90B">
        <w:rPr>
          <w:rFonts w:ascii="Cambria" w:hAnsi="Cambria" w:eastAsia="Cambria" w:cs="Cambria"/>
        </w:rPr>
        <w:t>areas contributed</w:t>
      </w:r>
      <w:r w:rsidRPr="626B4B33" w:rsidR="3CDAB329">
        <w:rPr>
          <w:rFonts w:ascii="Cambria" w:hAnsi="Cambria" w:eastAsia="Cambria" w:cs="Cambria"/>
        </w:rPr>
        <w:t xml:space="preserve"> </w:t>
      </w:r>
      <w:r w:rsidRPr="626B4B33" w:rsidR="456B478A">
        <w:rPr>
          <w:rFonts w:ascii="Cambria" w:hAnsi="Cambria" w:eastAsia="Cambria" w:cs="Cambria"/>
        </w:rPr>
        <w:t xml:space="preserve">heavily </w:t>
      </w:r>
      <w:r w:rsidRPr="626B4B33" w:rsidR="091FA15D">
        <w:rPr>
          <w:rFonts w:ascii="Cambria" w:hAnsi="Cambria" w:eastAsia="Cambria" w:cs="Cambria"/>
        </w:rPr>
        <w:t>towards the</w:t>
      </w:r>
      <w:r w:rsidRPr="626B4B33" w:rsidR="5948AA13">
        <w:rPr>
          <w:rFonts w:ascii="Cambria" w:hAnsi="Cambria" w:eastAsia="Cambria" w:cs="Cambria"/>
        </w:rPr>
        <w:t xml:space="preserve"> inspiration </w:t>
      </w:r>
      <w:r w:rsidRPr="626B4B33" w:rsidR="3D6A9398">
        <w:rPr>
          <w:rFonts w:ascii="Cambria" w:hAnsi="Cambria" w:eastAsia="Cambria" w:cs="Cambria"/>
        </w:rPr>
        <w:t>Bretons</w:t>
      </w:r>
      <w:r w:rsidRPr="626B4B33" w:rsidR="6351B7A3">
        <w:rPr>
          <w:rFonts w:ascii="Cambria" w:hAnsi="Cambria" w:eastAsia="Cambria" w:cs="Cambria"/>
        </w:rPr>
        <w:t xml:space="preserve"> ‘</w:t>
      </w:r>
      <w:r w:rsidRPr="626B4B33" w:rsidR="581AD894">
        <w:rPr>
          <w:rFonts w:ascii="Cambria" w:hAnsi="Cambria" w:eastAsia="Cambria" w:cs="Cambria"/>
        </w:rPr>
        <w:t>s the creation</w:t>
      </w:r>
      <w:r w:rsidRPr="626B4B33" w:rsidR="5E4613B9">
        <w:rPr>
          <w:rFonts w:ascii="Cambria" w:hAnsi="Cambria" w:eastAsia="Cambria" w:cs="Cambria"/>
        </w:rPr>
        <w:t xml:space="preserve"> of </w:t>
      </w:r>
      <w:r w:rsidRPr="626B4B33" w:rsidR="0952D5EB">
        <w:rPr>
          <w:rFonts w:ascii="Cambria" w:hAnsi="Cambria" w:eastAsia="Cambria" w:cs="Cambria"/>
        </w:rPr>
        <w:t>Bretons</w:t>
      </w:r>
      <w:r w:rsidRPr="626B4B33" w:rsidR="3CDAB329">
        <w:rPr>
          <w:rFonts w:ascii="Cambria" w:hAnsi="Cambria" w:eastAsia="Cambria" w:cs="Cambria"/>
        </w:rPr>
        <w:t xml:space="preserve"> </w:t>
      </w:r>
      <w:r w:rsidRPr="626B4B33" w:rsidR="7D22661F">
        <w:rPr>
          <w:rFonts w:ascii="Cambria" w:hAnsi="Cambria" w:eastAsia="Cambria" w:cs="Cambria"/>
        </w:rPr>
        <w:t>‘</w:t>
      </w:r>
      <w:r w:rsidRPr="626B4B33" w:rsidR="376D4B2D">
        <w:rPr>
          <w:rFonts w:ascii="Cambria" w:hAnsi="Cambria" w:eastAsia="Cambria" w:cs="Cambria"/>
        </w:rPr>
        <w:t>The</w:t>
      </w:r>
      <w:r w:rsidRPr="626B4B33" w:rsidR="6520D004">
        <w:rPr>
          <w:rFonts w:ascii="Cambria" w:hAnsi="Cambria" w:eastAsia="Cambria" w:cs="Cambria"/>
        </w:rPr>
        <w:t xml:space="preserve"> first </w:t>
      </w:r>
      <w:r w:rsidRPr="626B4B33" w:rsidR="5ED7886C">
        <w:rPr>
          <w:rFonts w:ascii="Cambria" w:hAnsi="Cambria" w:eastAsia="Cambria" w:cs="Cambria"/>
        </w:rPr>
        <w:t xml:space="preserve">surrealist </w:t>
      </w:r>
      <w:r w:rsidRPr="626B4B33" w:rsidR="446E1E4A">
        <w:rPr>
          <w:rFonts w:ascii="Cambria" w:hAnsi="Cambria" w:eastAsia="Cambria" w:cs="Cambria"/>
        </w:rPr>
        <w:t>M</w:t>
      </w:r>
      <w:r w:rsidRPr="626B4B33" w:rsidR="5ED7886C">
        <w:rPr>
          <w:rFonts w:ascii="Cambria" w:hAnsi="Cambria" w:eastAsia="Cambria" w:cs="Cambria"/>
        </w:rPr>
        <w:t>anifesto</w:t>
      </w:r>
      <w:r w:rsidRPr="626B4B33" w:rsidR="779811D0">
        <w:rPr>
          <w:rFonts w:ascii="Cambria" w:hAnsi="Cambria" w:eastAsia="Cambria" w:cs="Cambria"/>
        </w:rPr>
        <w:t>’</w:t>
      </w:r>
      <w:r w:rsidRPr="626B4B33" w:rsidR="3CDAB329">
        <w:rPr>
          <w:rFonts w:ascii="Cambria" w:hAnsi="Cambria" w:eastAsia="Cambria" w:cs="Cambria"/>
        </w:rPr>
        <w:t xml:space="preserve"> </w:t>
      </w:r>
    </w:p>
    <w:p w:rsidR="626B4B33" w:rsidP="626B4B33" w:rsidRDefault="626B4B33" w14:paraId="5C9A66B4" w14:textId="59A85C4A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2051A80B" w14:textId="555B3139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4AB5CBF6" w14:textId="2AB4DF9A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0F373D87" w14:textId="3530BC77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756E1B47" w14:textId="6BA97F7B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58A4B8C6" w14:textId="0B73A120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581A1366" w:rsidP="05A6C397" w:rsidRDefault="581A1366" w14:paraId="75C3FEEE" w14:textId="5AEF6E40">
      <w:pPr>
        <w:pStyle w:val="Normal"/>
        <w:rPr>
          <w:rFonts w:ascii="Cambria" w:hAnsi="Cambria" w:eastAsia="Cambria" w:cs="Cambria"/>
          <w:b w:val="1"/>
          <w:bCs w:val="1"/>
        </w:rPr>
      </w:pPr>
      <w:r w:rsidRPr="626B4B33" w:rsidR="581A1366">
        <w:rPr>
          <w:rFonts w:ascii="Cambria" w:hAnsi="Cambria" w:eastAsia="Cambria" w:cs="Cambria"/>
          <w:b w:val="1"/>
          <w:bCs w:val="1"/>
          <w:u w:val="single"/>
        </w:rPr>
        <w:t xml:space="preserve">Exploring </w:t>
      </w:r>
      <w:r w:rsidRPr="626B4B33" w:rsidR="1331579D">
        <w:rPr>
          <w:rFonts w:ascii="Cambria" w:hAnsi="Cambria" w:eastAsia="Cambria" w:cs="Cambria"/>
          <w:b w:val="1"/>
          <w:bCs w:val="1"/>
          <w:u w:val="single"/>
        </w:rPr>
        <w:t>T</w:t>
      </w:r>
      <w:r w:rsidRPr="626B4B33" w:rsidR="581A1366">
        <w:rPr>
          <w:rFonts w:ascii="Cambria" w:hAnsi="Cambria" w:eastAsia="Cambria" w:cs="Cambria"/>
          <w:b w:val="1"/>
          <w:bCs w:val="1"/>
          <w:u w:val="single"/>
        </w:rPr>
        <w:t xml:space="preserve">he </w:t>
      </w:r>
      <w:r w:rsidRPr="626B4B33" w:rsidR="3D8CE723">
        <w:rPr>
          <w:rFonts w:ascii="Cambria" w:hAnsi="Cambria" w:eastAsia="Cambria" w:cs="Cambria"/>
          <w:b w:val="1"/>
          <w:bCs w:val="1"/>
          <w:u w:val="single"/>
        </w:rPr>
        <w:t>‘</w:t>
      </w:r>
      <w:r w:rsidRPr="626B4B33" w:rsidR="2987306F">
        <w:rPr>
          <w:rFonts w:ascii="Cambria" w:hAnsi="Cambria" w:eastAsia="Cambria" w:cs="Cambria"/>
          <w:b w:val="1"/>
          <w:bCs w:val="1"/>
          <w:u w:val="single"/>
        </w:rPr>
        <w:t>Unconscious</w:t>
      </w:r>
      <w:r w:rsidRPr="626B4B33" w:rsidR="581A1366">
        <w:rPr>
          <w:rFonts w:ascii="Cambria" w:hAnsi="Cambria" w:eastAsia="Cambria" w:cs="Cambria"/>
          <w:b w:val="1"/>
          <w:bCs w:val="1"/>
          <w:u w:val="single"/>
        </w:rPr>
        <w:t xml:space="preserve"> </w:t>
      </w:r>
      <w:r w:rsidRPr="626B4B33" w:rsidR="02871534">
        <w:rPr>
          <w:rFonts w:ascii="Cambria" w:hAnsi="Cambria" w:eastAsia="Cambria" w:cs="Cambria"/>
          <w:b w:val="1"/>
          <w:bCs w:val="1"/>
          <w:u w:val="single"/>
        </w:rPr>
        <w:t>M</w:t>
      </w:r>
      <w:r w:rsidRPr="626B4B33" w:rsidR="581A1366">
        <w:rPr>
          <w:rFonts w:ascii="Cambria" w:hAnsi="Cambria" w:eastAsia="Cambria" w:cs="Cambria"/>
          <w:b w:val="1"/>
          <w:bCs w:val="1"/>
          <w:u w:val="single"/>
        </w:rPr>
        <w:t>ind</w:t>
      </w:r>
      <w:r w:rsidRPr="626B4B33" w:rsidR="39016E5A">
        <w:rPr>
          <w:rFonts w:ascii="Cambria" w:hAnsi="Cambria" w:eastAsia="Cambria" w:cs="Cambria"/>
          <w:b w:val="1"/>
          <w:bCs w:val="1"/>
        </w:rPr>
        <w:t>’</w:t>
      </w:r>
    </w:p>
    <w:p w:rsidR="6287203E" w:rsidP="375D98EE" w:rsidRDefault="6287203E" w14:paraId="5C4DEE76" w14:textId="56FB7A69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6287203E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33DF64F7">
        <w:rPr>
          <w:rFonts w:ascii="Cambria" w:hAnsi="Cambria" w:eastAsia="Cambria" w:cs="Cambria"/>
          <w:b w:val="0"/>
          <w:bCs w:val="0"/>
        </w:rPr>
        <w:t xml:space="preserve">it cannot be understated the tremendous impact </w:t>
      </w:r>
      <w:r w:rsidRPr="626B4B33" w:rsidR="63298649">
        <w:rPr>
          <w:rFonts w:ascii="Cambria" w:hAnsi="Cambria" w:eastAsia="Cambria" w:cs="Cambria"/>
          <w:b w:val="0"/>
          <w:bCs w:val="0"/>
        </w:rPr>
        <w:t>of Freuds</w:t>
      </w:r>
      <w:r w:rsidRPr="626B4B33" w:rsidR="33DF64F7">
        <w:rPr>
          <w:rFonts w:ascii="Cambria" w:hAnsi="Cambria" w:eastAsia="Cambria" w:cs="Cambria"/>
          <w:b w:val="0"/>
          <w:bCs w:val="0"/>
        </w:rPr>
        <w:t xml:space="preserve"> influence on surrealism</w:t>
      </w:r>
      <w:r w:rsidRPr="626B4B33" w:rsidR="0C9AC503">
        <w:rPr>
          <w:rFonts w:ascii="Cambria" w:hAnsi="Cambria" w:eastAsia="Cambria" w:cs="Cambria"/>
          <w:b w:val="0"/>
          <w:bCs w:val="0"/>
        </w:rPr>
        <w:t xml:space="preserve">. </w:t>
      </w:r>
      <w:r w:rsidRPr="626B4B33" w:rsidR="2BD274A5">
        <w:rPr>
          <w:rFonts w:ascii="Cambria" w:hAnsi="Cambria" w:eastAsia="Cambria" w:cs="Cambria"/>
          <w:b w:val="0"/>
          <w:bCs w:val="0"/>
        </w:rPr>
        <w:t>I</w:t>
      </w:r>
      <w:r w:rsidRPr="626B4B33" w:rsidR="548CF25E">
        <w:rPr>
          <w:rFonts w:ascii="Cambria" w:hAnsi="Cambria" w:eastAsia="Cambria" w:cs="Cambria"/>
          <w:b w:val="0"/>
          <w:bCs w:val="0"/>
        </w:rPr>
        <w:t xml:space="preserve">n addition of inspiring  Breton, </w:t>
      </w:r>
      <w:r w:rsidRPr="626B4B33" w:rsidR="4E5A1EE5">
        <w:rPr>
          <w:rFonts w:ascii="Cambria" w:hAnsi="Cambria" w:eastAsia="Cambria" w:cs="Cambria"/>
          <w:b w:val="0"/>
          <w:bCs w:val="0"/>
        </w:rPr>
        <w:t>Freud</w:t>
      </w:r>
      <w:r w:rsidRPr="626B4B33" w:rsidR="548CF25E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533DB33">
        <w:rPr>
          <w:rFonts w:ascii="Cambria" w:hAnsi="Cambria" w:eastAsia="Cambria" w:cs="Cambria"/>
          <w:b w:val="0"/>
          <w:bCs w:val="0"/>
        </w:rPr>
        <w:t xml:space="preserve"> also </w:t>
      </w:r>
      <w:r w:rsidRPr="626B4B33" w:rsidR="6287203E">
        <w:rPr>
          <w:rFonts w:ascii="Cambria" w:hAnsi="Cambria" w:eastAsia="Cambria" w:cs="Cambria"/>
          <w:b w:val="0"/>
          <w:bCs w:val="0"/>
        </w:rPr>
        <w:t>inspired a s</w:t>
      </w:r>
      <w:r w:rsidRPr="626B4B33" w:rsidR="42DF8A89">
        <w:rPr>
          <w:rFonts w:ascii="Cambria" w:hAnsi="Cambria" w:eastAsia="Cambria" w:cs="Cambria"/>
          <w:b w:val="0"/>
          <w:bCs w:val="0"/>
        </w:rPr>
        <w:t xml:space="preserve">lew of other artists most notably the legendary </w:t>
      </w:r>
      <w:r w:rsidRPr="626B4B33" w:rsidR="545C7635">
        <w:rPr>
          <w:rFonts w:ascii="Cambria" w:hAnsi="Cambria" w:eastAsia="Cambria" w:cs="Cambria"/>
          <w:b w:val="0"/>
          <w:bCs w:val="0"/>
        </w:rPr>
        <w:t>Salvador</w:t>
      </w:r>
      <w:r w:rsidRPr="626B4B33" w:rsidR="42DF8A89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51C88FB2">
        <w:rPr>
          <w:rFonts w:ascii="Cambria" w:hAnsi="Cambria" w:eastAsia="Cambria" w:cs="Cambria"/>
          <w:b w:val="0"/>
          <w:bCs w:val="0"/>
        </w:rPr>
        <w:t>D</w:t>
      </w:r>
      <w:r w:rsidRPr="626B4B33" w:rsidR="42DF8A89">
        <w:rPr>
          <w:rFonts w:ascii="Cambria" w:hAnsi="Cambria" w:eastAsia="Cambria" w:cs="Cambria"/>
          <w:b w:val="0"/>
          <w:bCs w:val="0"/>
        </w:rPr>
        <w:t xml:space="preserve">ali </w:t>
      </w:r>
      <w:r w:rsidRPr="626B4B33" w:rsidR="4362C75C">
        <w:rPr>
          <w:rFonts w:ascii="Cambria" w:hAnsi="Cambria" w:eastAsia="Cambria" w:cs="Cambria"/>
          <w:b w:val="0"/>
          <w:bCs w:val="0"/>
        </w:rPr>
        <w:t>who</w:t>
      </w:r>
      <w:r w:rsidRPr="626B4B33" w:rsidR="23F92504">
        <w:rPr>
          <w:rFonts w:ascii="Cambria" w:hAnsi="Cambria" w:eastAsia="Cambria" w:cs="Cambria"/>
          <w:b w:val="0"/>
          <w:bCs w:val="0"/>
        </w:rPr>
        <w:t xml:space="preserve"> also </w:t>
      </w:r>
      <w:r w:rsidRPr="626B4B33" w:rsidR="6287203E">
        <w:rPr>
          <w:rFonts w:ascii="Cambria" w:hAnsi="Cambria" w:eastAsia="Cambria" w:cs="Cambria"/>
          <w:b w:val="0"/>
          <w:bCs w:val="0"/>
        </w:rPr>
        <w:t xml:space="preserve"> took </w:t>
      </w:r>
      <w:r w:rsidRPr="626B4B33" w:rsidR="53EAE81A">
        <w:rPr>
          <w:rFonts w:ascii="Cambria" w:hAnsi="Cambria" w:eastAsia="Cambria" w:cs="Cambria"/>
          <w:b w:val="0"/>
          <w:bCs w:val="0"/>
        </w:rPr>
        <w:t xml:space="preserve">note of 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his theories and put </w:t>
      </w:r>
      <w:r w:rsidRPr="626B4B33" w:rsidR="0152FE43">
        <w:rPr>
          <w:rFonts w:ascii="Cambria" w:hAnsi="Cambria" w:eastAsia="Cambria" w:cs="Cambria"/>
          <w:b w:val="0"/>
          <w:bCs w:val="0"/>
        </w:rPr>
        <w:t>their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 own various </w:t>
      </w:r>
      <w:r w:rsidRPr="626B4B33" w:rsidR="15677E06">
        <w:rPr>
          <w:rFonts w:ascii="Cambria" w:hAnsi="Cambria" w:eastAsia="Cambria" w:cs="Cambria"/>
          <w:b w:val="0"/>
          <w:bCs w:val="0"/>
        </w:rPr>
        <w:t>interpretations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 on</w:t>
      </w:r>
      <w:r w:rsidRPr="626B4B33" w:rsidR="5FA63211">
        <w:rPr>
          <w:rFonts w:ascii="Cambria" w:hAnsi="Cambria" w:eastAsia="Cambria" w:cs="Cambria"/>
          <w:b w:val="0"/>
          <w:bCs w:val="0"/>
        </w:rPr>
        <w:t xml:space="preserve"> how surrealism should be defined, 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which </w:t>
      </w:r>
      <w:r w:rsidRPr="626B4B33" w:rsidR="77A86F49">
        <w:rPr>
          <w:rFonts w:ascii="Cambria" w:hAnsi="Cambria" w:eastAsia="Cambria" w:cs="Cambria"/>
          <w:b w:val="0"/>
          <w:bCs w:val="0"/>
        </w:rPr>
        <w:t xml:space="preserve">would </w:t>
      </w:r>
      <w:r w:rsidRPr="626B4B33" w:rsidR="0660DC4B">
        <w:rPr>
          <w:rFonts w:ascii="Cambria" w:hAnsi="Cambria" w:eastAsia="Cambria" w:cs="Cambria"/>
          <w:b w:val="0"/>
          <w:bCs w:val="0"/>
        </w:rPr>
        <w:t>also cause</w:t>
      </w:r>
      <w:r w:rsidRPr="626B4B33" w:rsidR="16CDF14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issues later as a </w:t>
      </w:r>
      <w:r w:rsidRPr="626B4B33" w:rsidR="0A865B1D">
        <w:rPr>
          <w:rFonts w:ascii="Cambria" w:hAnsi="Cambria" w:eastAsia="Cambria" w:cs="Cambria"/>
          <w:b w:val="0"/>
          <w:bCs w:val="0"/>
        </w:rPr>
        <w:t>divide</w:t>
      </w:r>
      <w:r w:rsidRPr="626B4B33" w:rsidR="2FFE8807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 arose between these </w:t>
      </w:r>
      <w:r w:rsidRPr="626B4B33" w:rsidR="5F440FCF">
        <w:rPr>
          <w:rFonts w:ascii="Cambria" w:hAnsi="Cambria" w:eastAsia="Cambria" w:cs="Cambria"/>
          <w:b w:val="0"/>
          <w:bCs w:val="0"/>
        </w:rPr>
        <w:t xml:space="preserve"> individual artists and their 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conflicting </w:t>
      </w:r>
      <w:r w:rsidRPr="626B4B33" w:rsidR="20D1D110">
        <w:rPr>
          <w:rFonts w:ascii="Cambria" w:hAnsi="Cambria" w:eastAsia="Cambria" w:cs="Cambria"/>
          <w:b w:val="0"/>
          <w:bCs w:val="0"/>
        </w:rPr>
        <w:t>interpretations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 of what surrealism </w:t>
      </w:r>
      <w:r w:rsidRPr="626B4B33" w:rsidR="6CA3F061">
        <w:rPr>
          <w:rFonts w:ascii="Cambria" w:hAnsi="Cambria" w:eastAsia="Cambria" w:cs="Cambria"/>
          <w:b w:val="0"/>
          <w:bCs w:val="0"/>
        </w:rPr>
        <w:t>should</w:t>
      </w:r>
      <w:r w:rsidRPr="626B4B33" w:rsidR="0660DC4B">
        <w:rPr>
          <w:rFonts w:ascii="Cambria" w:hAnsi="Cambria" w:eastAsia="Cambria" w:cs="Cambria"/>
          <w:b w:val="0"/>
          <w:bCs w:val="0"/>
        </w:rPr>
        <w:t xml:space="preserve"> be a</w:t>
      </w:r>
      <w:r w:rsidRPr="626B4B33" w:rsidR="27929BD4">
        <w:rPr>
          <w:rFonts w:ascii="Cambria" w:hAnsi="Cambria" w:eastAsia="Cambria" w:cs="Cambria"/>
          <w:b w:val="0"/>
          <w:bCs w:val="0"/>
        </w:rPr>
        <w:t xml:space="preserve">nd </w:t>
      </w:r>
      <w:r w:rsidRPr="626B4B33" w:rsidR="61C57F3C">
        <w:rPr>
          <w:rFonts w:ascii="Cambria" w:hAnsi="Cambria" w:eastAsia="Cambria" w:cs="Cambria"/>
          <w:b w:val="0"/>
          <w:bCs w:val="0"/>
        </w:rPr>
        <w:t>Breton</w:t>
      </w:r>
      <w:r w:rsidRPr="626B4B33" w:rsidR="27929BD4">
        <w:rPr>
          <w:rFonts w:ascii="Cambria" w:hAnsi="Cambria" w:eastAsia="Cambria" w:cs="Cambria"/>
          <w:b w:val="0"/>
          <w:bCs w:val="0"/>
        </w:rPr>
        <w:t xml:space="preserve"> tried to </w:t>
      </w:r>
      <w:r w:rsidRPr="626B4B33" w:rsidR="50108E46">
        <w:rPr>
          <w:rFonts w:ascii="Cambria" w:hAnsi="Cambria" w:eastAsia="Cambria" w:cs="Cambria"/>
          <w:b w:val="0"/>
          <w:bCs w:val="0"/>
        </w:rPr>
        <w:t>enforce a</w:t>
      </w:r>
      <w:r w:rsidRPr="626B4B33" w:rsidR="27929BD4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419DF6E">
        <w:rPr>
          <w:rFonts w:ascii="Cambria" w:hAnsi="Cambria" w:eastAsia="Cambria" w:cs="Cambria"/>
          <w:b w:val="0"/>
          <w:bCs w:val="0"/>
        </w:rPr>
        <w:t>collective unity</w:t>
      </w:r>
      <w:r w:rsidRPr="626B4B33" w:rsidR="79803E72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5CE9F65">
        <w:rPr>
          <w:rFonts w:ascii="Cambria" w:hAnsi="Cambria" w:eastAsia="Cambria" w:cs="Cambria"/>
          <w:b w:val="0"/>
          <w:bCs w:val="0"/>
        </w:rPr>
        <w:t>whereas</w:t>
      </w:r>
      <w:r w:rsidRPr="626B4B33" w:rsidR="79803E72">
        <w:rPr>
          <w:rFonts w:ascii="Cambria" w:hAnsi="Cambria" w:eastAsia="Cambria" w:cs="Cambria"/>
          <w:b w:val="0"/>
          <w:bCs w:val="0"/>
        </w:rPr>
        <w:t xml:space="preserve"> other</w:t>
      </w:r>
      <w:r w:rsidRPr="626B4B33" w:rsidR="023DD7A2">
        <w:rPr>
          <w:rFonts w:ascii="Cambria" w:hAnsi="Cambria" w:eastAsia="Cambria" w:cs="Cambria"/>
          <w:b w:val="0"/>
          <w:bCs w:val="0"/>
        </w:rPr>
        <w:t xml:space="preserve"> such as</w:t>
      </w:r>
      <w:r w:rsidRPr="626B4B33" w:rsidR="79803E72">
        <w:rPr>
          <w:rFonts w:ascii="Cambria" w:hAnsi="Cambria" w:eastAsia="Cambria" w:cs="Cambria"/>
          <w:b w:val="0"/>
          <w:bCs w:val="0"/>
        </w:rPr>
        <w:t xml:space="preserve"> preferred a more individualistic approach</w:t>
      </w:r>
      <w:r w:rsidRPr="626B4B33" w:rsidR="27929BD4">
        <w:rPr>
          <w:rFonts w:ascii="Cambria" w:hAnsi="Cambria" w:eastAsia="Cambria" w:cs="Cambria"/>
          <w:b w:val="0"/>
          <w:bCs w:val="0"/>
        </w:rPr>
        <w:t>.</w:t>
      </w:r>
    </w:p>
    <w:p w:rsidR="74B3D64D" w:rsidP="05A6C397" w:rsidRDefault="74B3D64D" w14:paraId="724D38C1" w14:textId="2379C229">
      <w:pPr>
        <w:pStyle w:val="Normal"/>
        <w:rPr>
          <w:rFonts w:ascii="Cambria" w:hAnsi="Cambria" w:eastAsia="Cambria" w:cs="Cambria"/>
        </w:rPr>
      </w:pPr>
      <w:r w:rsidRPr="626B4B33" w:rsidR="7FBCD706">
        <w:rPr>
          <w:rFonts w:ascii="Cambria" w:hAnsi="Cambria" w:eastAsia="Cambria" w:cs="Cambria"/>
        </w:rPr>
        <w:t>Freud</w:t>
      </w:r>
      <w:r w:rsidRPr="626B4B33" w:rsidR="24BE5A7E">
        <w:rPr>
          <w:rFonts w:ascii="Cambria" w:hAnsi="Cambria" w:eastAsia="Cambria" w:cs="Cambria"/>
        </w:rPr>
        <w:t xml:space="preserve"> </w:t>
      </w:r>
      <w:r w:rsidRPr="626B4B33" w:rsidR="36FA05E5">
        <w:rPr>
          <w:rFonts w:ascii="Cambria" w:hAnsi="Cambria" w:eastAsia="Cambria" w:cs="Cambria"/>
        </w:rPr>
        <w:t>believed</w:t>
      </w:r>
      <w:r w:rsidRPr="626B4B33" w:rsidR="24BE5A7E">
        <w:rPr>
          <w:rFonts w:ascii="Cambria" w:hAnsi="Cambria" w:eastAsia="Cambria" w:cs="Cambria"/>
        </w:rPr>
        <w:t xml:space="preserve"> that dreams themselves represented direct reflections of </w:t>
      </w:r>
      <w:r w:rsidRPr="626B4B33" w:rsidR="452B4AAA">
        <w:rPr>
          <w:rFonts w:ascii="Cambria" w:hAnsi="Cambria" w:eastAsia="Cambria" w:cs="Cambria"/>
        </w:rPr>
        <w:t>one's</w:t>
      </w:r>
      <w:r w:rsidRPr="626B4B33" w:rsidR="24BE5A7E">
        <w:rPr>
          <w:rFonts w:ascii="Cambria" w:hAnsi="Cambria" w:eastAsia="Cambria" w:cs="Cambria"/>
        </w:rPr>
        <w:t xml:space="preserve"> </w:t>
      </w:r>
      <w:r w:rsidRPr="626B4B33" w:rsidR="653BCBC6">
        <w:rPr>
          <w:rFonts w:ascii="Cambria" w:hAnsi="Cambria" w:eastAsia="Cambria" w:cs="Cambria"/>
        </w:rPr>
        <w:t>unconscious</w:t>
      </w:r>
      <w:r w:rsidRPr="626B4B33" w:rsidR="24BE5A7E">
        <w:rPr>
          <w:rFonts w:ascii="Cambria" w:hAnsi="Cambria" w:eastAsia="Cambria" w:cs="Cambria"/>
        </w:rPr>
        <w:t xml:space="preserve"> mind also </w:t>
      </w:r>
      <w:r w:rsidRPr="626B4B33" w:rsidR="20E36394">
        <w:rPr>
          <w:rFonts w:ascii="Cambria" w:hAnsi="Cambria" w:eastAsia="Cambria" w:cs="Cambria"/>
        </w:rPr>
        <w:t>believing</w:t>
      </w:r>
      <w:r w:rsidRPr="626B4B33" w:rsidR="24BE5A7E">
        <w:rPr>
          <w:rFonts w:ascii="Cambria" w:hAnsi="Cambria" w:eastAsia="Cambria" w:cs="Cambria"/>
        </w:rPr>
        <w:t xml:space="preserve"> </w:t>
      </w:r>
      <w:r w:rsidRPr="626B4B33" w:rsidR="3C36EF9C">
        <w:rPr>
          <w:rFonts w:ascii="Cambria" w:hAnsi="Cambria" w:eastAsia="Cambria" w:cs="Cambria"/>
        </w:rPr>
        <w:t>that they</w:t>
      </w:r>
      <w:r w:rsidRPr="626B4B33" w:rsidR="24BE5A7E">
        <w:rPr>
          <w:rFonts w:ascii="Cambria" w:hAnsi="Cambria" w:eastAsia="Cambria" w:cs="Cambria"/>
        </w:rPr>
        <w:t xml:space="preserve"> </w:t>
      </w:r>
      <w:r w:rsidRPr="626B4B33" w:rsidR="24BE5A7E">
        <w:rPr>
          <w:rFonts w:ascii="Cambria" w:hAnsi="Cambria" w:eastAsia="Cambria" w:cs="Cambria"/>
        </w:rPr>
        <w:t>represented</w:t>
      </w:r>
      <w:r w:rsidRPr="626B4B33" w:rsidR="24BE5A7E">
        <w:rPr>
          <w:rFonts w:ascii="Cambria" w:hAnsi="Cambria" w:eastAsia="Cambria" w:cs="Cambria"/>
        </w:rPr>
        <w:t xml:space="preserve"> our true desires thoughts and fears</w:t>
      </w:r>
      <w:r w:rsidRPr="626B4B33" w:rsidR="35C92F4D">
        <w:rPr>
          <w:rFonts w:ascii="Cambria" w:hAnsi="Cambria" w:eastAsia="Cambria" w:cs="Cambria"/>
        </w:rPr>
        <w:t>,</w:t>
      </w:r>
      <w:r w:rsidRPr="626B4B33" w:rsidR="24BE5A7E">
        <w:rPr>
          <w:rFonts w:ascii="Cambria" w:hAnsi="Cambria" w:eastAsia="Cambria" w:cs="Cambria"/>
        </w:rPr>
        <w:t xml:space="preserve"> </w:t>
      </w:r>
      <w:r w:rsidRPr="626B4B33" w:rsidR="7E63DDF7">
        <w:rPr>
          <w:rFonts w:ascii="Cambria" w:hAnsi="Cambria" w:eastAsia="Cambria" w:cs="Cambria"/>
        </w:rPr>
        <w:t>A</w:t>
      </w:r>
      <w:r w:rsidRPr="626B4B33" w:rsidR="24BE5A7E">
        <w:rPr>
          <w:rFonts w:ascii="Cambria" w:hAnsi="Cambria" w:eastAsia="Cambria" w:cs="Cambria"/>
        </w:rPr>
        <w:t>ndre</w:t>
      </w:r>
      <w:r w:rsidRPr="626B4B33" w:rsidR="24BE5A7E">
        <w:rPr>
          <w:rFonts w:ascii="Cambria" w:hAnsi="Cambria" w:eastAsia="Cambria" w:cs="Cambria"/>
        </w:rPr>
        <w:t xml:space="preserve"> </w:t>
      </w:r>
      <w:r w:rsidRPr="626B4B33" w:rsidR="45686760">
        <w:rPr>
          <w:rFonts w:ascii="Cambria" w:hAnsi="Cambria" w:eastAsia="Cambria" w:cs="Cambria"/>
        </w:rPr>
        <w:t>Breton</w:t>
      </w:r>
      <w:r w:rsidRPr="626B4B33" w:rsidR="12DAED15">
        <w:rPr>
          <w:rFonts w:ascii="Cambria" w:hAnsi="Cambria" w:eastAsia="Cambria" w:cs="Cambria"/>
        </w:rPr>
        <w:t xml:space="preserve"> b</w:t>
      </w:r>
      <w:r w:rsidRPr="626B4B33" w:rsidR="45686760">
        <w:rPr>
          <w:rFonts w:ascii="Cambria" w:hAnsi="Cambria" w:eastAsia="Cambria" w:cs="Cambria"/>
        </w:rPr>
        <w:t xml:space="preserve">egan </w:t>
      </w:r>
      <w:r w:rsidRPr="626B4B33" w:rsidR="74B3D64D">
        <w:rPr>
          <w:rFonts w:ascii="Cambria" w:hAnsi="Cambria" w:eastAsia="Cambria" w:cs="Cambria"/>
        </w:rPr>
        <w:t xml:space="preserve">using the theories of </w:t>
      </w:r>
      <w:r w:rsidRPr="626B4B33" w:rsidR="206A646E">
        <w:rPr>
          <w:rFonts w:ascii="Cambria" w:hAnsi="Cambria" w:eastAsia="Cambria" w:cs="Cambria"/>
        </w:rPr>
        <w:t>S</w:t>
      </w:r>
      <w:r w:rsidRPr="626B4B33" w:rsidR="1EB562B7">
        <w:rPr>
          <w:rFonts w:ascii="Cambria" w:hAnsi="Cambria" w:eastAsia="Cambria" w:cs="Cambria"/>
        </w:rPr>
        <w:t>i</w:t>
      </w:r>
      <w:r w:rsidRPr="626B4B33" w:rsidR="74B3D64D">
        <w:rPr>
          <w:rFonts w:ascii="Cambria" w:hAnsi="Cambria" w:eastAsia="Cambria" w:cs="Cambria"/>
        </w:rPr>
        <w:t>gm</w:t>
      </w:r>
      <w:r w:rsidRPr="626B4B33" w:rsidR="0D21124F">
        <w:rPr>
          <w:rFonts w:ascii="Cambria" w:hAnsi="Cambria" w:eastAsia="Cambria" w:cs="Cambria"/>
        </w:rPr>
        <w:t>u</w:t>
      </w:r>
      <w:r w:rsidRPr="626B4B33" w:rsidR="74B3D64D">
        <w:rPr>
          <w:rFonts w:ascii="Cambria" w:hAnsi="Cambria" w:eastAsia="Cambria" w:cs="Cambria"/>
        </w:rPr>
        <w:t>nd</w:t>
      </w:r>
      <w:r w:rsidRPr="626B4B33" w:rsidR="74B3D64D">
        <w:rPr>
          <w:rFonts w:ascii="Cambria" w:hAnsi="Cambria" w:eastAsia="Cambria" w:cs="Cambria"/>
        </w:rPr>
        <w:t xml:space="preserve"> </w:t>
      </w:r>
      <w:r w:rsidRPr="626B4B33" w:rsidR="09B9C638">
        <w:rPr>
          <w:rFonts w:ascii="Cambria" w:hAnsi="Cambria" w:eastAsia="Cambria" w:cs="Cambria"/>
        </w:rPr>
        <w:t>Freud as</w:t>
      </w:r>
      <w:r w:rsidRPr="626B4B33" w:rsidR="74B3D64D">
        <w:rPr>
          <w:rFonts w:ascii="Cambria" w:hAnsi="Cambria" w:eastAsia="Cambria" w:cs="Cambria"/>
        </w:rPr>
        <w:t xml:space="preserve"> the foundational </w:t>
      </w:r>
      <w:r w:rsidRPr="626B4B33" w:rsidR="6F7162FE">
        <w:rPr>
          <w:rFonts w:ascii="Cambria" w:hAnsi="Cambria" w:eastAsia="Cambria" w:cs="Cambria"/>
        </w:rPr>
        <w:t>basis to</w:t>
      </w:r>
      <w:r w:rsidRPr="626B4B33" w:rsidR="74B3D64D">
        <w:rPr>
          <w:rFonts w:ascii="Cambria" w:hAnsi="Cambria" w:eastAsia="Cambria" w:cs="Cambria"/>
        </w:rPr>
        <w:t xml:space="preserve"> </w:t>
      </w:r>
      <w:r w:rsidRPr="626B4B33" w:rsidR="31C15C5D">
        <w:rPr>
          <w:rFonts w:ascii="Cambria" w:hAnsi="Cambria" w:eastAsia="Cambria" w:cs="Cambria"/>
        </w:rPr>
        <w:t>inspire his</w:t>
      </w:r>
      <w:r w:rsidRPr="626B4B33" w:rsidR="74B3D64D">
        <w:rPr>
          <w:rFonts w:ascii="Cambria" w:hAnsi="Cambria" w:eastAsia="Cambria" w:cs="Cambria"/>
        </w:rPr>
        <w:t xml:space="preserve"> manifesto</w:t>
      </w:r>
      <w:r w:rsidRPr="626B4B33" w:rsidR="4AAAB6DE">
        <w:rPr>
          <w:rFonts w:ascii="Cambria" w:hAnsi="Cambria" w:eastAsia="Cambria" w:cs="Cambria"/>
        </w:rPr>
        <w:t xml:space="preserve"> ‘The first surrealist manifesto’</w:t>
      </w:r>
    </w:p>
    <w:p w:rsidR="05A6C397" w:rsidP="05A6C397" w:rsidRDefault="05A6C397" w14:paraId="72098312" w14:textId="22017D98">
      <w:pPr>
        <w:pStyle w:val="Normal"/>
        <w:rPr>
          <w:rFonts w:ascii="Cambria" w:hAnsi="Cambria" w:eastAsia="Cambria" w:cs="Cambria"/>
        </w:rPr>
      </w:pPr>
    </w:p>
    <w:p w:rsidR="768ADB7F" w:rsidP="375D98EE" w:rsidRDefault="768ADB7F" w14:paraId="5A79766C" w14:textId="3FC501E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mbria" w:hAnsi="Cambria" w:eastAsia="Cambria" w:cs="Cambria"/>
        </w:rPr>
      </w:pPr>
      <w:r w:rsidRPr="626B4B33" w:rsidR="768ADB7F">
        <w:rPr>
          <w:rFonts w:ascii="Cambria" w:hAnsi="Cambria" w:eastAsia="Cambria" w:cs="Cambria"/>
        </w:rPr>
        <w:t>Although</w:t>
      </w:r>
      <w:r w:rsidRPr="626B4B33" w:rsidR="4BD2B813">
        <w:rPr>
          <w:rFonts w:ascii="Cambria" w:hAnsi="Cambria" w:eastAsia="Cambria" w:cs="Cambria"/>
        </w:rPr>
        <w:t xml:space="preserve"> it must </w:t>
      </w:r>
      <w:r w:rsidRPr="626B4B33" w:rsidR="4BD2B813">
        <w:rPr>
          <w:rFonts w:ascii="Cambria" w:hAnsi="Cambria" w:eastAsia="Cambria" w:cs="Cambria"/>
        </w:rPr>
        <w:t>be important to</w:t>
      </w:r>
      <w:r w:rsidRPr="626B4B33" w:rsidR="4BD2B813">
        <w:rPr>
          <w:rFonts w:ascii="Cambria" w:hAnsi="Cambria" w:eastAsia="Cambria" w:cs="Cambria"/>
        </w:rPr>
        <w:t xml:space="preserve"> </w:t>
      </w:r>
      <w:r w:rsidRPr="626B4B33" w:rsidR="6CA4C8BE">
        <w:rPr>
          <w:rFonts w:ascii="Cambria" w:hAnsi="Cambria" w:eastAsia="Cambria" w:cs="Cambria"/>
        </w:rPr>
        <w:t>note Surrealists</w:t>
      </w:r>
      <w:r w:rsidRPr="626B4B33" w:rsidR="768ADB7F">
        <w:rPr>
          <w:rFonts w:ascii="Cambria" w:hAnsi="Cambria" w:eastAsia="Cambria" w:cs="Cambria"/>
        </w:rPr>
        <w:t xml:space="preserve"> </w:t>
      </w:r>
      <w:r w:rsidRPr="626B4B33" w:rsidR="7F5459C8">
        <w:rPr>
          <w:rFonts w:ascii="Cambria" w:hAnsi="Cambria" w:eastAsia="Cambria" w:cs="Cambria"/>
        </w:rPr>
        <w:t>did not</w:t>
      </w:r>
      <w:r w:rsidRPr="626B4B33" w:rsidR="768ADB7F">
        <w:rPr>
          <w:rFonts w:ascii="Cambria" w:hAnsi="Cambria" w:eastAsia="Cambria" w:cs="Cambria"/>
        </w:rPr>
        <w:t xml:space="preserve"> </w:t>
      </w:r>
      <w:r w:rsidRPr="626B4B33" w:rsidR="7495CB51">
        <w:rPr>
          <w:rFonts w:ascii="Cambria" w:hAnsi="Cambria" w:eastAsia="Cambria" w:cs="Cambria"/>
        </w:rPr>
        <w:t xml:space="preserve">much </w:t>
      </w:r>
      <w:r w:rsidRPr="626B4B33" w:rsidR="768ADB7F">
        <w:rPr>
          <w:rFonts w:ascii="Cambria" w:hAnsi="Cambria" w:eastAsia="Cambria" w:cs="Cambria"/>
        </w:rPr>
        <w:t xml:space="preserve">care </w:t>
      </w:r>
      <w:r w:rsidRPr="626B4B33" w:rsidR="5EA6CC61">
        <w:rPr>
          <w:rFonts w:ascii="Cambria" w:hAnsi="Cambria" w:eastAsia="Cambria" w:cs="Cambria"/>
        </w:rPr>
        <w:t>for</w:t>
      </w:r>
      <w:r w:rsidRPr="626B4B33" w:rsidR="768ADB7F">
        <w:rPr>
          <w:rFonts w:ascii="Cambria" w:hAnsi="Cambria" w:eastAsia="Cambria" w:cs="Cambria"/>
        </w:rPr>
        <w:t xml:space="preserve"> the </w:t>
      </w:r>
      <w:r w:rsidRPr="626B4B33" w:rsidR="3063BFDB">
        <w:rPr>
          <w:rFonts w:ascii="Cambria" w:hAnsi="Cambria" w:eastAsia="Cambria" w:cs="Cambria"/>
        </w:rPr>
        <w:t xml:space="preserve">medical aspects of </w:t>
      </w:r>
      <w:r w:rsidRPr="626B4B33" w:rsidR="3063BFDB">
        <w:rPr>
          <w:rFonts w:ascii="Cambria" w:hAnsi="Cambria" w:eastAsia="Cambria" w:cs="Cambria"/>
        </w:rPr>
        <w:t>attempting</w:t>
      </w:r>
      <w:r w:rsidRPr="626B4B33" w:rsidR="3063BFDB">
        <w:rPr>
          <w:rFonts w:ascii="Cambria" w:hAnsi="Cambria" w:eastAsia="Cambria" w:cs="Cambria"/>
        </w:rPr>
        <w:t xml:space="preserve"> to heal one</w:t>
      </w:r>
      <w:r w:rsidRPr="626B4B33" w:rsidR="768ADB7F">
        <w:rPr>
          <w:rFonts w:ascii="Cambria" w:hAnsi="Cambria" w:eastAsia="Cambria" w:cs="Cambria"/>
        </w:rPr>
        <w:t xml:space="preserve"> through </w:t>
      </w:r>
      <w:r w:rsidRPr="626B4B33" w:rsidR="768ADB7F">
        <w:rPr>
          <w:rFonts w:ascii="Cambria" w:hAnsi="Cambria" w:eastAsia="Cambria" w:cs="Cambria"/>
        </w:rPr>
        <w:t>psycho</w:t>
      </w:r>
      <w:r w:rsidRPr="626B4B33" w:rsidR="2DFFE38D">
        <w:rPr>
          <w:rFonts w:ascii="Cambria" w:hAnsi="Cambria" w:eastAsia="Cambria" w:cs="Cambria"/>
        </w:rPr>
        <w:t xml:space="preserve">logy as </w:t>
      </w:r>
      <w:r w:rsidRPr="626B4B33" w:rsidR="07617FAB">
        <w:rPr>
          <w:rFonts w:ascii="Cambria" w:hAnsi="Cambria" w:eastAsia="Cambria" w:cs="Cambria"/>
        </w:rPr>
        <w:t>Freud</w:t>
      </w:r>
      <w:r w:rsidRPr="626B4B33" w:rsidR="2DFFE38D">
        <w:rPr>
          <w:rFonts w:ascii="Cambria" w:hAnsi="Cambria" w:eastAsia="Cambria" w:cs="Cambria"/>
        </w:rPr>
        <w:t xml:space="preserve"> </w:t>
      </w:r>
      <w:r w:rsidRPr="626B4B33" w:rsidR="37AA20FC">
        <w:rPr>
          <w:rFonts w:ascii="Cambria" w:hAnsi="Cambria" w:eastAsia="Cambria" w:cs="Cambria"/>
        </w:rPr>
        <w:t>did,</w:t>
      </w:r>
      <w:r w:rsidRPr="626B4B33" w:rsidR="624D1ABB">
        <w:rPr>
          <w:rFonts w:ascii="Cambria" w:hAnsi="Cambria" w:eastAsia="Cambria" w:cs="Cambria"/>
        </w:rPr>
        <w:t xml:space="preserve"> they</w:t>
      </w:r>
      <w:r w:rsidRPr="626B4B33" w:rsidR="768ADB7F">
        <w:rPr>
          <w:rFonts w:ascii="Cambria" w:hAnsi="Cambria" w:eastAsia="Cambria" w:cs="Cambria"/>
        </w:rPr>
        <w:t xml:space="preserve"> </w:t>
      </w:r>
      <w:r w:rsidRPr="626B4B33" w:rsidR="56386613">
        <w:rPr>
          <w:rFonts w:ascii="Cambria" w:hAnsi="Cambria" w:eastAsia="Cambria" w:cs="Cambria"/>
        </w:rPr>
        <w:t>sought solely</w:t>
      </w:r>
      <w:r w:rsidRPr="626B4B33" w:rsidR="768ADB7F">
        <w:rPr>
          <w:rFonts w:ascii="Cambria" w:hAnsi="Cambria" w:eastAsia="Cambria" w:cs="Cambria"/>
        </w:rPr>
        <w:t xml:space="preserve"> </w:t>
      </w:r>
      <w:r w:rsidRPr="626B4B33" w:rsidR="1FF53ADB">
        <w:rPr>
          <w:rFonts w:ascii="Cambria" w:hAnsi="Cambria" w:eastAsia="Cambria" w:cs="Cambria"/>
        </w:rPr>
        <w:t>to</w:t>
      </w:r>
      <w:r w:rsidRPr="626B4B33" w:rsidR="768ADB7F">
        <w:rPr>
          <w:rFonts w:ascii="Cambria" w:hAnsi="Cambria" w:eastAsia="Cambria" w:cs="Cambria"/>
        </w:rPr>
        <w:t xml:space="preserve"> </w:t>
      </w:r>
      <w:r w:rsidRPr="626B4B33" w:rsidR="1E98B41A">
        <w:rPr>
          <w:rFonts w:ascii="Cambria" w:hAnsi="Cambria" w:eastAsia="Cambria" w:cs="Cambria"/>
        </w:rPr>
        <w:t>explore</w:t>
      </w:r>
      <w:r w:rsidRPr="626B4B33" w:rsidR="768ADB7F">
        <w:rPr>
          <w:rFonts w:ascii="Cambria" w:hAnsi="Cambria" w:eastAsia="Cambria" w:cs="Cambria"/>
        </w:rPr>
        <w:t xml:space="preserve"> </w:t>
      </w:r>
      <w:r w:rsidRPr="626B4B33" w:rsidR="768ADB7F">
        <w:rPr>
          <w:rFonts w:ascii="Cambria" w:hAnsi="Cambria" w:eastAsia="Cambria" w:cs="Cambria"/>
        </w:rPr>
        <w:t>the</w:t>
      </w:r>
      <w:r w:rsidRPr="626B4B33" w:rsidR="4EAD70F4">
        <w:rPr>
          <w:rFonts w:ascii="Cambria" w:hAnsi="Cambria" w:eastAsia="Cambria" w:cs="Cambria"/>
        </w:rPr>
        <w:t xml:space="preserve"> vast </w:t>
      </w:r>
      <w:r w:rsidRPr="626B4B33" w:rsidR="768ADB7F">
        <w:rPr>
          <w:rFonts w:ascii="Cambria" w:hAnsi="Cambria" w:eastAsia="Cambria" w:cs="Cambria"/>
        </w:rPr>
        <w:t>creative</w:t>
      </w:r>
      <w:r w:rsidRPr="626B4B33" w:rsidR="768ADB7F">
        <w:rPr>
          <w:rFonts w:ascii="Cambria" w:hAnsi="Cambria" w:eastAsia="Cambria" w:cs="Cambria"/>
        </w:rPr>
        <w:t xml:space="preserve"> potential</w:t>
      </w:r>
      <w:r w:rsidRPr="626B4B33" w:rsidR="2D0D286B">
        <w:rPr>
          <w:rFonts w:ascii="Cambria" w:hAnsi="Cambria" w:eastAsia="Cambria" w:cs="Cambria"/>
        </w:rPr>
        <w:t xml:space="preserve"> of an unknown field in its infancy</w:t>
      </w:r>
      <w:r w:rsidRPr="626B4B33" w:rsidR="768ADB7F">
        <w:rPr>
          <w:rFonts w:ascii="Cambria" w:hAnsi="Cambria" w:eastAsia="Cambria" w:cs="Cambria"/>
        </w:rPr>
        <w:t>. And through this</w:t>
      </w:r>
      <w:r w:rsidRPr="626B4B33" w:rsidR="6145690E">
        <w:rPr>
          <w:rFonts w:ascii="Cambria" w:hAnsi="Cambria" w:eastAsia="Cambria" w:cs="Cambria"/>
        </w:rPr>
        <w:t xml:space="preserve"> </w:t>
      </w:r>
      <w:r w:rsidRPr="626B4B33" w:rsidR="773DC9E0">
        <w:rPr>
          <w:rFonts w:ascii="Cambria" w:hAnsi="Cambria" w:eastAsia="Cambria" w:cs="Cambria"/>
        </w:rPr>
        <w:t>research they</w:t>
      </w:r>
      <w:r w:rsidRPr="626B4B33" w:rsidR="768ADB7F">
        <w:rPr>
          <w:rFonts w:ascii="Cambria" w:hAnsi="Cambria" w:eastAsia="Cambria" w:cs="Cambria"/>
        </w:rPr>
        <w:t xml:space="preserve"> </w:t>
      </w:r>
      <w:r w:rsidRPr="626B4B33" w:rsidR="05348C57">
        <w:rPr>
          <w:rFonts w:ascii="Cambria" w:hAnsi="Cambria" w:eastAsia="Cambria" w:cs="Cambria"/>
        </w:rPr>
        <w:t>pioneered</w:t>
      </w:r>
      <w:r w:rsidRPr="626B4B33" w:rsidR="768ADB7F">
        <w:rPr>
          <w:rFonts w:ascii="Cambria" w:hAnsi="Cambria" w:eastAsia="Cambria" w:cs="Cambria"/>
        </w:rPr>
        <w:t xml:space="preserve"> a series of</w:t>
      </w:r>
      <w:r w:rsidRPr="626B4B33" w:rsidR="79BBF435">
        <w:rPr>
          <w:rFonts w:ascii="Cambria" w:hAnsi="Cambria" w:eastAsia="Cambria" w:cs="Cambria"/>
        </w:rPr>
        <w:t xml:space="preserve"> new</w:t>
      </w:r>
      <w:r w:rsidRPr="626B4B33" w:rsidR="768ADB7F">
        <w:rPr>
          <w:rFonts w:ascii="Cambria" w:hAnsi="Cambria" w:eastAsia="Cambria" w:cs="Cambria"/>
        </w:rPr>
        <w:t xml:space="preserve"> </w:t>
      </w:r>
      <w:r w:rsidRPr="626B4B33" w:rsidR="4893ED29">
        <w:rPr>
          <w:rFonts w:ascii="Cambria" w:hAnsi="Cambria" w:eastAsia="Cambria" w:cs="Cambria"/>
        </w:rPr>
        <w:t>techniques</w:t>
      </w:r>
      <w:r w:rsidRPr="626B4B33" w:rsidR="768ADB7F">
        <w:rPr>
          <w:rFonts w:ascii="Cambria" w:hAnsi="Cambria" w:eastAsia="Cambria" w:cs="Cambria"/>
        </w:rPr>
        <w:t xml:space="preserve"> </w:t>
      </w:r>
      <w:bookmarkStart w:name="_Int_MvWb1Scm" w:id="2604268"/>
      <w:r w:rsidRPr="626B4B33" w:rsidR="36129D8A">
        <w:rPr>
          <w:rFonts w:ascii="Cambria" w:hAnsi="Cambria" w:eastAsia="Cambria" w:cs="Cambria"/>
        </w:rPr>
        <w:t>in order</w:t>
      </w:r>
      <w:r w:rsidRPr="626B4B33" w:rsidR="6A8D0C76">
        <w:rPr>
          <w:rFonts w:ascii="Cambria" w:hAnsi="Cambria" w:eastAsia="Cambria" w:cs="Cambria"/>
        </w:rPr>
        <w:t xml:space="preserve"> </w:t>
      </w:r>
      <w:r w:rsidRPr="626B4B33" w:rsidR="36129D8A">
        <w:rPr>
          <w:rFonts w:ascii="Cambria" w:hAnsi="Cambria" w:eastAsia="Cambria" w:cs="Cambria"/>
        </w:rPr>
        <w:t>to</w:t>
      </w:r>
      <w:bookmarkEnd w:id="2604268"/>
      <w:r w:rsidRPr="626B4B33" w:rsidR="65A138EB">
        <w:rPr>
          <w:rFonts w:ascii="Cambria" w:hAnsi="Cambria" w:eastAsia="Cambria" w:cs="Cambria"/>
        </w:rPr>
        <w:t xml:space="preserve"> help them </w:t>
      </w:r>
      <w:r w:rsidRPr="626B4B33" w:rsidR="0AAF6E40">
        <w:rPr>
          <w:rFonts w:ascii="Cambria" w:hAnsi="Cambria" w:eastAsia="Cambria" w:cs="Cambria"/>
        </w:rPr>
        <w:t>achieve</w:t>
      </w:r>
      <w:r w:rsidRPr="626B4B33" w:rsidR="5C132481">
        <w:rPr>
          <w:rFonts w:ascii="Cambria" w:hAnsi="Cambria" w:eastAsia="Cambria" w:cs="Cambria"/>
        </w:rPr>
        <w:t xml:space="preserve"> a </w:t>
      </w:r>
      <w:bookmarkStart w:name="_Int_UIqn0RRx" w:id="1005390323"/>
      <w:r w:rsidRPr="626B4B33" w:rsidR="7ED92E83">
        <w:rPr>
          <w:rFonts w:ascii="Cambria" w:hAnsi="Cambria" w:eastAsia="Cambria" w:cs="Cambria"/>
        </w:rPr>
        <w:t>state of</w:t>
      </w:r>
      <w:r w:rsidRPr="626B4B33" w:rsidR="29201A63">
        <w:rPr>
          <w:rFonts w:ascii="Cambria" w:hAnsi="Cambria" w:eastAsia="Cambria" w:cs="Cambria"/>
        </w:rPr>
        <w:t xml:space="preserve"> ‘</w:t>
      </w:r>
      <w:r w:rsidRPr="626B4B33" w:rsidR="695D5090">
        <w:rPr>
          <w:rFonts w:ascii="Cambria" w:hAnsi="Cambria" w:eastAsia="Cambria" w:cs="Cambria"/>
        </w:rPr>
        <w:t>P</w:t>
      </w:r>
      <w:bookmarkEnd w:id="1005390323"/>
      <w:r w:rsidRPr="626B4B33" w:rsidR="29201A63">
        <w:rPr>
          <w:rFonts w:ascii="Cambria" w:hAnsi="Cambria" w:eastAsia="Cambria" w:cs="Cambria"/>
        </w:rPr>
        <w:t>ure</w:t>
      </w:r>
      <w:r w:rsidRPr="626B4B33" w:rsidR="5C132481">
        <w:rPr>
          <w:rFonts w:ascii="Cambria" w:hAnsi="Cambria" w:eastAsia="Cambria" w:cs="Cambria"/>
        </w:rPr>
        <w:t xml:space="preserve"> </w:t>
      </w:r>
      <w:r w:rsidRPr="626B4B33" w:rsidR="2E3EF87B">
        <w:rPr>
          <w:rFonts w:ascii="Cambria" w:hAnsi="Cambria" w:eastAsia="Cambria" w:cs="Cambria"/>
        </w:rPr>
        <w:t>P</w:t>
      </w:r>
      <w:r w:rsidRPr="626B4B33" w:rsidR="5C132481">
        <w:rPr>
          <w:rFonts w:ascii="Cambria" w:hAnsi="Cambria" w:eastAsia="Cambria" w:cs="Cambria"/>
        </w:rPr>
        <w:t xml:space="preserve">sychic </w:t>
      </w:r>
      <w:r w:rsidRPr="626B4B33" w:rsidR="2C1E36C8">
        <w:rPr>
          <w:rFonts w:ascii="Cambria" w:hAnsi="Cambria" w:eastAsia="Cambria" w:cs="Cambria"/>
        </w:rPr>
        <w:t>A</w:t>
      </w:r>
      <w:r w:rsidRPr="626B4B33" w:rsidR="5C132481">
        <w:rPr>
          <w:rFonts w:ascii="Cambria" w:hAnsi="Cambria" w:eastAsia="Cambria" w:cs="Cambria"/>
        </w:rPr>
        <w:t>utomatism</w:t>
      </w:r>
      <w:r w:rsidRPr="626B4B33" w:rsidR="22225E9C">
        <w:rPr>
          <w:rFonts w:ascii="Cambria" w:hAnsi="Cambria" w:eastAsia="Cambria" w:cs="Cambria"/>
        </w:rPr>
        <w:t>’</w:t>
      </w:r>
    </w:p>
    <w:p w:rsidR="05A6C397" w:rsidP="626B4B33" w:rsidRDefault="05A6C397" w14:paraId="209ACF6C" w14:textId="70795324">
      <w:pPr>
        <w:spacing w:before="0" w:beforeAutospacing="off" w:after="0" w:afterAutospacing="off"/>
        <w:jc w:val="center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34B79D0F" w:rsidP="626B4B33" w:rsidRDefault="34B79D0F" w14:paraId="15CECB52" w14:textId="1026DF38">
      <w:pPr>
        <w:pStyle w:val="Normal"/>
        <w:spacing w:before="0" w:beforeAutospacing="off" w:after="0" w:afterAutospacing="off"/>
        <w:ind w:left="0"/>
        <w:jc w:val="center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626B4B33" w:rsidR="34B79D0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"Surrealism is destructive, but it destroys only what it considers to be shackles limiting our vision."</w:t>
      </w:r>
      <w:r w:rsidRPr="626B4B33" w:rsidR="682C15A0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- Salvador Dali</w:t>
      </w:r>
    </w:p>
    <w:p w:rsidR="626B4B33" w:rsidP="626B4B33" w:rsidRDefault="626B4B33" w14:paraId="2DF9AF51" w14:textId="4E3AABD8">
      <w:pPr>
        <w:pStyle w:val="Normal"/>
        <w:spacing w:before="0" w:beforeAutospacing="off" w:after="0" w:afterAutospacing="off"/>
        <w:ind w:lef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highlight w:val="yellow"/>
          <w:lang w:val="en-GB"/>
        </w:rPr>
      </w:pPr>
    </w:p>
    <w:p w:rsidR="69961B5A" w:rsidP="375D98EE" w:rsidRDefault="69961B5A" w14:paraId="1DD1E67C" w14:textId="0AA1DF4F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  <w:r w:rsidRPr="375D98EE" w:rsidR="5BF096C4">
        <w:rPr>
          <w:rFonts w:ascii="Cambria" w:hAnsi="Cambria" w:eastAsia="Cambria" w:cs="Cambria"/>
          <w:b w:val="1"/>
          <w:bCs w:val="1"/>
          <w:u w:val="single"/>
        </w:rPr>
        <w:t xml:space="preserve">Techniques </w:t>
      </w:r>
      <w:r w:rsidRPr="375D98EE" w:rsidR="5BF096C4">
        <w:rPr>
          <w:rFonts w:ascii="Cambria" w:hAnsi="Cambria" w:eastAsia="Cambria" w:cs="Cambria"/>
          <w:b w:val="1"/>
          <w:bCs w:val="1"/>
          <w:u w:val="single"/>
        </w:rPr>
        <w:t>And</w:t>
      </w:r>
      <w:r w:rsidRPr="375D98EE" w:rsidR="5BF096C4">
        <w:rPr>
          <w:rFonts w:ascii="Cambria" w:hAnsi="Cambria" w:eastAsia="Cambria" w:cs="Cambria"/>
          <w:b w:val="1"/>
          <w:bCs w:val="1"/>
          <w:u w:val="single"/>
        </w:rPr>
        <w:t xml:space="preserve"> Methodology</w:t>
      </w:r>
    </w:p>
    <w:p w:rsidR="69961B5A" w:rsidP="375D98EE" w:rsidRDefault="69961B5A" w14:paraId="7746BB95" w14:textId="3E203BAB">
      <w:pPr>
        <w:pStyle w:val="Normal"/>
        <w:rPr>
          <w:rFonts w:ascii="Cambria" w:hAnsi="Cambria" w:eastAsia="Cambria" w:cs="Cambria"/>
        </w:rPr>
      </w:pPr>
      <w:r w:rsidRPr="626B4B33" w:rsidR="5BF096C4">
        <w:rPr>
          <w:rFonts w:ascii="Cambria" w:hAnsi="Cambria" w:eastAsia="Cambria" w:cs="Cambria"/>
        </w:rPr>
        <w:t xml:space="preserve">These automatism methods being  automatic writing and drawing techniques which </w:t>
      </w:r>
      <w:r w:rsidRPr="626B4B33" w:rsidR="1A9EC4D0">
        <w:rPr>
          <w:rFonts w:ascii="Cambria" w:hAnsi="Cambria" w:eastAsia="Cambria" w:cs="Cambria"/>
        </w:rPr>
        <w:t xml:space="preserve">can be described as </w:t>
      </w:r>
      <w:r w:rsidRPr="626B4B33" w:rsidR="14BC608E">
        <w:rPr>
          <w:rFonts w:ascii="Cambria" w:hAnsi="Cambria" w:eastAsia="Cambria" w:cs="Cambria"/>
        </w:rPr>
        <w:t xml:space="preserve">facilitating the expression of the uncontrolled human mind </w:t>
      </w:r>
      <w:r w:rsidRPr="626B4B33" w:rsidR="536145BF">
        <w:rPr>
          <w:rFonts w:ascii="Cambria" w:hAnsi="Cambria" w:eastAsia="Cambria" w:cs="Cambria"/>
        </w:rPr>
        <w:t>used</w:t>
      </w:r>
      <w:r w:rsidRPr="626B4B33" w:rsidR="5BF096C4">
        <w:rPr>
          <w:rFonts w:ascii="Cambria" w:hAnsi="Cambria" w:eastAsia="Cambria" w:cs="Cambria"/>
        </w:rPr>
        <w:t xml:space="preserve"> in hopes to reach far into the deepest  parts of the human subconscious “(put in a description of what these techniques are) they sought to reach far and deep  into  the unconscious mind Breton believed that allowing us to</w:t>
      </w:r>
      <w:r w:rsidRPr="626B4B33" w:rsidR="5BF096C4">
        <w:rPr>
          <w:rFonts w:ascii="Cambria" w:hAnsi="Cambria" w:eastAsia="Cambria" w:cs="Cambria"/>
        </w:rPr>
        <w:t xml:space="preserve"> explore the unconscious state would allow us better hope at </w:t>
      </w:r>
      <w:r w:rsidRPr="626B4B33" w:rsidR="0834F1C5">
        <w:rPr>
          <w:rFonts w:ascii="Cambria" w:hAnsi="Cambria" w:eastAsia="Cambria" w:cs="Cambria"/>
        </w:rPr>
        <w:t>understanding and</w:t>
      </w:r>
      <w:r w:rsidRPr="626B4B33" w:rsidR="5BF096C4">
        <w:rPr>
          <w:rFonts w:ascii="Cambria" w:hAnsi="Cambria" w:eastAsia="Cambria" w:cs="Cambria"/>
        </w:rPr>
        <w:t xml:space="preserve"> revealing </w:t>
      </w:r>
      <w:r w:rsidRPr="626B4B33" w:rsidR="3AC60970">
        <w:rPr>
          <w:rFonts w:ascii="Cambria" w:hAnsi="Cambria" w:eastAsia="Cambria" w:cs="Cambria"/>
        </w:rPr>
        <w:t>one's</w:t>
      </w:r>
      <w:r w:rsidRPr="626B4B33" w:rsidR="5BF096C4">
        <w:rPr>
          <w:rFonts w:ascii="Cambria" w:hAnsi="Cambria" w:eastAsia="Cambria" w:cs="Cambria"/>
        </w:rPr>
        <w:t xml:space="preserve"> true nature. </w:t>
      </w:r>
    </w:p>
    <w:p w:rsidR="69961B5A" w:rsidP="626B4B33" w:rsidRDefault="69961B5A" w14:paraId="4F5DB711" w14:textId="0E54433D">
      <w:pPr>
        <w:pStyle w:val="Normal"/>
        <w:rPr>
          <w:rFonts w:ascii="Cambria" w:hAnsi="Cambria" w:eastAsia="Cambria" w:cs="Cambria"/>
        </w:rPr>
      </w:pPr>
      <w:r w:rsidRPr="626B4B33" w:rsidR="5BF096C4">
        <w:rPr>
          <w:rFonts w:ascii="Cambria" w:hAnsi="Cambria" w:eastAsia="Cambria" w:cs="Cambria"/>
        </w:rPr>
        <w:t xml:space="preserve">Breton </w:t>
      </w:r>
      <w:r w:rsidRPr="626B4B33" w:rsidR="7FA2F434">
        <w:rPr>
          <w:rFonts w:ascii="Cambria" w:hAnsi="Cambria" w:eastAsia="Cambria" w:cs="Cambria"/>
        </w:rPr>
        <w:t>described</w:t>
      </w:r>
      <w:r w:rsidRPr="626B4B33" w:rsidR="5BF096C4">
        <w:rPr>
          <w:rFonts w:ascii="Cambria" w:hAnsi="Cambria" w:eastAsia="Cambria" w:cs="Cambria"/>
        </w:rPr>
        <w:t xml:space="preserve"> surrealism as pure psychic automatism </w:t>
      </w:r>
      <w:r w:rsidRPr="626B4B33" w:rsidR="5BF096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a state that is created when we move outside of our limited scope of thinking and </w:t>
      </w:r>
      <w:r w:rsidRPr="626B4B33" w:rsidR="0DA0494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existence and</w:t>
      </w:r>
      <w:r w:rsidRPr="626B4B33" w:rsidR="5BF096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</w:t>
      </w:r>
      <w:r w:rsidRPr="626B4B33" w:rsidR="186DC6A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is a</w:t>
      </w:r>
      <w:r w:rsidRPr="626B4B33" w:rsidR="12B5AAF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lso </w:t>
      </w:r>
      <w:r w:rsidRPr="626B4B33" w:rsidR="0529424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a state</w:t>
      </w:r>
      <w:r w:rsidRPr="626B4B33" w:rsidR="5BF096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 </w:t>
      </w:r>
      <w:r w:rsidRPr="626B4B33" w:rsidR="1EDCEB5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in </w:t>
      </w:r>
      <w:r w:rsidRPr="626B4B33" w:rsidR="5BF096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which artists can express their thoughts with </w:t>
      </w:r>
      <w:r w:rsidRPr="626B4B33" w:rsidR="42B749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little to </w:t>
      </w:r>
      <w:r w:rsidRPr="626B4B33" w:rsidR="5BF096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 xml:space="preserve">no control of the </w:t>
      </w:r>
      <w:r w:rsidRPr="626B4B33" w:rsidR="2B4CCD7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  <w:t>mind and</w:t>
      </w:r>
      <w:r w:rsidRPr="626B4B33" w:rsidR="05BE3597">
        <w:rPr>
          <w:rFonts w:ascii="Cambria" w:hAnsi="Cambria" w:eastAsia="Cambria" w:cs="Cambria"/>
        </w:rPr>
        <w:t xml:space="preserve"> intended </w:t>
      </w:r>
      <w:r w:rsidRPr="626B4B33" w:rsidR="7849436E">
        <w:rPr>
          <w:rFonts w:ascii="Cambria" w:hAnsi="Cambria" w:eastAsia="Cambria" w:cs="Cambria"/>
        </w:rPr>
        <w:t>adopters of</w:t>
      </w:r>
      <w:r w:rsidRPr="626B4B33" w:rsidR="08746B34">
        <w:rPr>
          <w:rFonts w:ascii="Cambria" w:hAnsi="Cambria" w:eastAsia="Cambria" w:cs="Cambria"/>
        </w:rPr>
        <w:t xml:space="preserve"> </w:t>
      </w:r>
      <w:r w:rsidRPr="626B4B33" w:rsidR="05BE3597">
        <w:rPr>
          <w:rFonts w:ascii="Cambria" w:hAnsi="Cambria" w:eastAsia="Cambria" w:cs="Cambria"/>
        </w:rPr>
        <w:t xml:space="preserve">surrealism </w:t>
      </w:r>
      <w:r w:rsidRPr="626B4B33" w:rsidR="66BB79DC">
        <w:rPr>
          <w:rFonts w:ascii="Cambria" w:hAnsi="Cambria" w:eastAsia="Cambria" w:cs="Cambria"/>
        </w:rPr>
        <w:t>to rely</w:t>
      </w:r>
      <w:r w:rsidRPr="626B4B33" w:rsidR="05BE3597">
        <w:rPr>
          <w:rFonts w:ascii="Cambria" w:hAnsi="Cambria" w:eastAsia="Cambria" w:cs="Cambria"/>
        </w:rPr>
        <w:t xml:space="preserve"> </w:t>
      </w:r>
      <w:r w:rsidRPr="626B4B33" w:rsidR="381A514E">
        <w:rPr>
          <w:rFonts w:ascii="Cambria" w:hAnsi="Cambria" w:eastAsia="Cambria" w:cs="Cambria"/>
        </w:rPr>
        <w:t xml:space="preserve">solely </w:t>
      </w:r>
      <w:r w:rsidRPr="626B4B33" w:rsidR="05BE3597">
        <w:rPr>
          <w:rFonts w:ascii="Cambria" w:hAnsi="Cambria" w:eastAsia="Cambria" w:cs="Cambria"/>
        </w:rPr>
        <w:t xml:space="preserve">on </w:t>
      </w:r>
      <w:r w:rsidRPr="626B4B33" w:rsidR="340A2FF1">
        <w:rPr>
          <w:rFonts w:ascii="Cambria" w:hAnsi="Cambria" w:eastAsia="Cambria" w:cs="Cambria"/>
        </w:rPr>
        <w:t>automotive</w:t>
      </w:r>
      <w:r w:rsidRPr="626B4B33" w:rsidR="05BE3597">
        <w:rPr>
          <w:rFonts w:ascii="Cambria" w:hAnsi="Cambria" w:eastAsia="Cambria" w:cs="Cambria"/>
        </w:rPr>
        <w:t xml:space="preserve"> drawing and writing processes.</w:t>
      </w:r>
    </w:p>
    <w:p w:rsidR="69961B5A" w:rsidP="626B4B33" w:rsidRDefault="69961B5A" w14:paraId="49FBB199" w14:textId="0A53924C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50F1434D" w14:textId="0E0A20D8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20BE2192" w14:textId="61AD45AB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682B67A4" w14:textId="5A4D8E0B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6D8C567D" w14:textId="53D697C2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6B629D5D" w14:textId="44B4DFE4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11D88C4A" w14:textId="53383F34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50212A70" w14:textId="21FD69EA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530FF48D" w14:textId="722BFA50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9961B5A" w:rsidP="626B4B33" w:rsidRDefault="69961B5A" w14:paraId="78421638" w14:textId="272CABDE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  <w:r w:rsidRPr="626B4B33" w:rsidR="0163CB4F">
        <w:rPr>
          <w:rFonts w:ascii="Cambria" w:hAnsi="Cambria" w:eastAsia="Cambria" w:cs="Cambria"/>
          <w:b w:val="1"/>
          <w:bCs w:val="1"/>
          <w:u w:val="single"/>
        </w:rPr>
        <w:t>Themes and characteristics</w:t>
      </w:r>
    </w:p>
    <w:p w:rsidR="33E3A071" w:rsidP="626B4B33" w:rsidRDefault="33E3A071" w14:paraId="5CAACE89" w14:textId="36C8E2CF">
      <w:pPr>
        <w:pStyle w:val="ListParagraph"/>
        <w:numPr>
          <w:ilvl w:val="0"/>
          <w:numId w:val="3"/>
        </w:numPr>
        <w:rPr>
          <w:rFonts w:ascii="Cambria" w:hAnsi="Cambria" w:eastAsia="Cambria" w:cs="Cambria"/>
          <w:b w:val="1"/>
          <w:bCs w:val="1"/>
          <w:u w:val="single"/>
        </w:rPr>
      </w:pPr>
      <w:r w:rsidRPr="626B4B33" w:rsidR="33E3A071">
        <w:rPr>
          <w:rFonts w:ascii="Cambria" w:hAnsi="Cambria" w:eastAsia="Cambria" w:cs="Cambria"/>
          <w:b w:val="1"/>
          <w:bCs w:val="1"/>
          <w:u w:val="single"/>
        </w:rPr>
        <w:t>Symbo</w:t>
      </w:r>
      <w:r w:rsidRPr="626B4B33" w:rsidR="33E3A071">
        <w:rPr>
          <w:rFonts w:ascii="Cambria" w:hAnsi="Cambria" w:eastAsia="Cambria" w:cs="Cambria"/>
          <w:b w:val="1"/>
          <w:bCs w:val="1"/>
          <w:u w:val="single"/>
        </w:rPr>
        <w:t>lism</w:t>
      </w:r>
    </w:p>
    <w:p w:rsidR="590C9AE7" w:rsidP="05A6C397" w:rsidRDefault="590C9AE7" w14:paraId="3C915405" w14:textId="2FE7AB03">
      <w:pPr>
        <w:pStyle w:val="Normal"/>
        <w:rPr>
          <w:rFonts w:ascii="Cambria" w:hAnsi="Cambria" w:eastAsia="Cambria" w:cs="Cambria"/>
        </w:rPr>
      </w:pPr>
      <w:r w:rsidRPr="626B4B33" w:rsidR="590C9AE7">
        <w:rPr>
          <w:rFonts w:ascii="Cambria" w:hAnsi="Cambria" w:eastAsia="Cambria" w:cs="Cambria"/>
        </w:rPr>
        <w:t xml:space="preserve"> a </w:t>
      </w:r>
      <w:r w:rsidRPr="626B4B33" w:rsidR="1F44B62C">
        <w:rPr>
          <w:rFonts w:ascii="Cambria" w:hAnsi="Cambria" w:eastAsia="Cambria" w:cs="Cambria"/>
        </w:rPr>
        <w:t>person's</w:t>
      </w:r>
      <w:r w:rsidRPr="626B4B33" w:rsidR="590C9AE7">
        <w:rPr>
          <w:rFonts w:ascii="Cambria" w:hAnsi="Cambria" w:eastAsia="Cambria" w:cs="Cambria"/>
        </w:rPr>
        <w:t xml:space="preserve"> </w:t>
      </w:r>
      <w:r w:rsidRPr="626B4B33" w:rsidR="2E238346">
        <w:rPr>
          <w:rFonts w:ascii="Cambria" w:hAnsi="Cambria" w:eastAsia="Cambria" w:cs="Cambria"/>
        </w:rPr>
        <w:t>dreams are</w:t>
      </w:r>
      <w:r w:rsidRPr="626B4B33" w:rsidR="590C9AE7">
        <w:rPr>
          <w:rFonts w:ascii="Cambria" w:hAnsi="Cambria" w:eastAsia="Cambria" w:cs="Cambria"/>
        </w:rPr>
        <w:t xml:space="preserve"> unique to</w:t>
      </w:r>
      <w:r w:rsidRPr="626B4B33" w:rsidR="4C1ADB10">
        <w:rPr>
          <w:rFonts w:ascii="Cambria" w:hAnsi="Cambria" w:eastAsia="Cambria" w:cs="Cambria"/>
        </w:rPr>
        <w:t xml:space="preserve"> the </w:t>
      </w:r>
      <w:r w:rsidRPr="626B4B33" w:rsidR="47D063D3">
        <w:rPr>
          <w:rFonts w:ascii="Cambria" w:hAnsi="Cambria" w:eastAsia="Cambria" w:cs="Cambria"/>
        </w:rPr>
        <w:t>person and</w:t>
      </w:r>
      <w:r w:rsidRPr="626B4B33" w:rsidR="4C1ADB10">
        <w:rPr>
          <w:rFonts w:ascii="Cambria" w:hAnsi="Cambria" w:eastAsia="Cambria" w:cs="Cambria"/>
        </w:rPr>
        <w:t xml:space="preserve"> their own experiences that shape them as individuals </w:t>
      </w:r>
      <w:r w:rsidRPr="626B4B33" w:rsidR="45B444AC">
        <w:rPr>
          <w:rFonts w:ascii="Cambria" w:hAnsi="Cambria" w:eastAsia="Cambria" w:cs="Cambria"/>
        </w:rPr>
        <w:t xml:space="preserve">which </w:t>
      </w:r>
      <w:r w:rsidRPr="626B4B33" w:rsidR="441F04D3">
        <w:rPr>
          <w:rFonts w:ascii="Cambria" w:hAnsi="Cambria" w:eastAsia="Cambria" w:cs="Cambria"/>
        </w:rPr>
        <w:t>often resulted</w:t>
      </w:r>
      <w:r w:rsidRPr="626B4B33" w:rsidR="45B444AC">
        <w:rPr>
          <w:rFonts w:ascii="Cambria" w:hAnsi="Cambria" w:eastAsia="Cambria" w:cs="Cambria"/>
        </w:rPr>
        <w:t xml:space="preserve"> in extremely </w:t>
      </w:r>
      <w:r w:rsidRPr="626B4B33" w:rsidR="1D09D448">
        <w:rPr>
          <w:rFonts w:ascii="Cambria" w:hAnsi="Cambria" w:eastAsia="Cambria" w:cs="Cambria"/>
        </w:rPr>
        <w:t>distinct</w:t>
      </w:r>
      <w:r w:rsidRPr="626B4B33" w:rsidR="45B444AC">
        <w:rPr>
          <w:rFonts w:ascii="Cambria" w:hAnsi="Cambria" w:eastAsia="Cambria" w:cs="Cambria"/>
        </w:rPr>
        <w:t xml:space="preserve"> art </w:t>
      </w:r>
      <w:r w:rsidRPr="626B4B33" w:rsidR="42881607">
        <w:rPr>
          <w:rFonts w:ascii="Cambria" w:hAnsi="Cambria" w:eastAsia="Cambria" w:cs="Cambria"/>
        </w:rPr>
        <w:t xml:space="preserve">works </w:t>
      </w:r>
      <w:r w:rsidRPr="626B4B33" w:rsidR="45B444AC">
        <w:rPr>
          <w:rFonts w:ascii="Cambria" w:hAnsi="Cambria" w:eastAsia="Cambria" w:cs="Cambria"/>
        </w:rPr>
        <w:t xml:space="preserve">and styles </w:t>
      </w:r>
      <w:r w:rsidRPr="626B4B33" w:rsidR="45B444AC">
        <w:rPr>
          <w:rFonts w:ascii="Cambria" w:hAnsi="Cambria" w:eastAsia="Cambria" w:cs="Cambria"/>
        </w:rPr>
        <w:t>emerged</w:t>
      </w:r>
      <w:r w:rsidRPr="626B4B33" w:rsidR="45B444AC">
        <w:rPr>
          <w:rFonts w:ascii="Cambria" w:hAnsi="Cambria" w:eastAsia="Cambria" w:cs="Cambria"/>
        </w:rPr>
        <w:t xml:space="preserve"> when expressed </w:t>
      </w:r>
      <w:r w:rsidRPr="626B4B33" w:rsidR="0FB1C7BB">
        <w:rPr>
          <w:rFonts w:ascii="Cambria" w:hAnsi="Cambria" w:eastAsia="Cambria" w:cs="Cambria"/>
        </w:rPr>
        <w:t>creatively</w:t>
      </w:r>
      <w:r w:rsidRPr="626B4B33" w:rsidR="2FB7EB1F">
        <w:rPr>
          <w:rFonts w:ascii="Cambria" w:hAnsi="Cambria" w:eastAsia="Cambria" w:cs="Cambria"/>
        </w:rPr>
        <w:t xml:space="preserve">, this can be clearly seen </w:t>
      </w:r>
      <w:r w:rsidRPr="626B4B33" w:rsidR="46095283">
        <w:rPr>
          <w:rFonts w:ascii="Cambria" w:hAnsi="Cambria" w:eastAsia="Cambria" w:cs="Cambria"/>
        </w:rPr>
        <w:t>through examples</w:t>
      </w:r>
      <w:r w:rsidRPr="626B4B33" w:rsidR="2FB7EB1F">
        <w:rPr>
          <w:rFonts w:ascii="Cambria" w:hAnsi="Cambria" w:eastAsia="Cambria" w:cs="Cambria"/>
        </w:rPr>
        <w:t xml:space="preserve"> such as </w:t>
      </w:r>
      <w:r w:rsidRPr="626B4B33" w:rsidR="4C6FE8E7">
        <w:rPr>
          <w:rFonts w:ascii="Cambria" w:hAnsi="Cambria" w:eastAsia="Cambria" w:cs="Cambria"/>
        </w:rPr>
        <w:t>R</w:t>
      </w:r>
      <w:r w:rsidRPr="626B4B33" w:rsidR="2FB7EB1F">
        <w:rPr>
          <w:rFonts w:ascii="Cambria" w:hAnsi="Cambria" w:eastAsia="Cambria" w:cs="Cambria"/>
        </w:rPr>
        <w:t xml:space="preserve">ene </w:t>
      </w:r>
      <w:r w:rsidRPr="626B4B33" w:rsidR="3BA73E55">
        <w:rPr>
          <w:rFonts w:ascii="Cambria" w:hAnsi="Cambria" w:eastAsia="Cambria" w:cs="Cambria"/>
        </w:rPr>
        <w:t>M</w:t>
      </w:r>
      <w:r w:rsidRPr="626B4B33" w:rsidR="2FB7EB1F">
        <w:rPr>
          <w:rFonts w:ascii="Cambria" w:hAnsi="Cambria" w:eastAsia="Cambria" w:cs="Cambria"/>
        </w:rPr>
        <w:t>argritte</w:t>
      </w:r>
      <w:r w:rsidRPr="626B4B33" w:rsidR="2FB7EB1F">
        <w:rPr>
          <w:rFonts w:ascii="Cambria" w:hAnsi="Cambria" w:eastAsia="Cambria" w:cs="Cambria"/>
        </w:rPr>
        <w:t xml:space="preserve">,  and </w:t>
      </w:r>
      <w:r w:rsidRPr="626B4B33" w:rsidR="5B11C085">
        <w:rPr>
          <w:rFonts w:ascii="Cambria" w:hAnsi="Cambria" w:eastAsia="Cambria" w:cs="Cambria"/>
        </w:rPr>
        <w:t>Frida Kahlo</w:t>
      </w:r>
      <w:r w:rsidRPr="626B4B33" w:rsidR="5E995097">
        <w:rPr>
          <w:rFonts w:ascii="Cambria" w:hAnsi="Cambria" w:eastAsia="Cambria" w:cs="Cambria"/>
        </w:rPr>
        <w:t xml:space="preserve"> both </w:t>
      </w:r>
      <w:r w:rsidRPr="626B4B33" w:rsidR="27FDA0AE">
        <w:rPr>
          <w:rFonts w:ascii="Cambria" w:hAnsi="Cambria" w:eastAsia="Cambria" w:cs="Cambria"/>
        </w:rPr>
        <w:t xml:space="preserve">highlighting a stark difference </w:t>
      </w:r>
      <w:r w:rsidRPr="626B4B33" w:rsidR="5E995097">
        <w:rPr>
          <w:rFonts w:ascii="Cambria" w:hAnsi="Cambria" w:eastAsia="Cambria" w:cs="Cambria"/>
        </w:rPr>
        <w:t xml:space="preserve">with </w:t>
      </w:r>
      <w:r w:rsidRPr="626B4B33" w:rsidR="34CACD76">
        <w:rPr>
          <w:rFonts w:ascii="Cambria" w:hAnsi="Cambria" w:eastAsia="Cambria" w:cs="Cambria"/>
        </w:rPr>
        <w:t xml:space="preserve">unique </w:t>
      </w:r>
      <w:r w:rsidRPr="626B4B33" w:rsidR="6FBF51E0">
        <w:rPr>
          <w:rFonts w:ascii="Cambria" w:hAnsi="Cambria" w:eastAsia="Cambria" w:cs="Cambria"/>
        </w:rPr>
        <w:t>approaches, distinct</w:t>
      </w:r>
      <w:r w:rsidRPr="626B4B33" w:rsidR="5E995097">
        <w:rPr>
          <w:rFonts w:ascii="Cambria" w:hAnsi="Cambria" w:eastAsia="Cambria" w:cs="Cambria"/>
        </w:rPr>
        <w:t xml:space="preserve"> </w:t>
      </w:r>
      <w:r w:rsidRPr="626B4B33" w:rsidR="0D8DCB73">
        <w:rPr>
          <w:rFonts w:ascii="Cambria" w:hAnsi="Cambria" w:eastAsia="Cambria" w:cs="Cambria"/>
        </w:rPr>
        <w:t>styles,</w:t>
      </w:r>
      <w:r w:rsidRPr="626B4B33" w:rsidR="5E995097">
        <w:rPr>
          <w:rFonts w:ascii="Cambria" w:hAnsi="Cambria" w:eastAsia="Cambria" w:cs="Cambria"/>
        </w:rPr>
        <w:t xml:space="preserve"> and </w:t>
      </w:r>
      <w:r w:rsidRPr="626B4B33" w:rsidR="1772962B">
        <w:rPr>
          <w:rFonts w:ascii="Cambria" w:hAnsi="Cambria" w:eastAsia="Cambria" w:cs="Cambria"/>
        </w:rPr>
        <w:t xml:space="preserve">cultural </w:t>
      </w:r>
      <w:r w:rsidRPr="626B4B33" w:rsidR="5E995097">
        <w:rPr>
          <w:rFonts w:ascii="Cambria" w:hAnsi="Cambria" w:eastAsia="Cambria" w:cs="Cambria"/>
        </w:rPr>
        <w:t>influences</w:t>
      </w:r>
    </w:p>
    <w:p w:rsidR="626B4B33" w:rsidP="626B4B33" w:rsidRDefault="626B4B33" w14:paraId="3FAF5F52" w14:textId="6F061667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602A9904" w:rsidP="626B4B33" w:rsidRDefault="602A9904" w14:paraId="60490ABE" w14:textId="774EF524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u w:val="single"/>
          <w:lang w:val="en-GB"/>
        </w:rPr>
      </w:pPr>
      <w:r w:rsidRPr="626B4B33" w:rsidR="602A9904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u w:val="single"/>
          <w:lang w:val="en-GB"/>
        </w:rPr>
        <w:t>René Magritte:</w:t>
      </w:r>
    </w:p>
    <w:p w:rsidR="28D40CFE" w:rsidP="626B4B33" w:rsidRDefault="28D40CFE" w14:paraId="171C067A" w14:textId="0021B8E2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</w:pPr>
      <w:r w:rsidRPr="626B4B33" w:rsidR="28D40CF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</w:t>
      </w:r>
    </w:p>
    <w:p w:rsidR="4964A573" w:rsidP="626B4B33" w:rsidRDefault="4964A573" w14:paraId="7BD7F0FA" w14:textId="2FD3AA62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</w:pP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An example of symbolism can be seen </w:t>
      </w:r>
      <w:r w:rsidRPr="626B4B33" w:rsidR="1D54FA6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throughout the</w:t>
      </w:r>
      <w:r w:rsidRPr="626B4B33" w:rsidR="1847C39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</w:t>
      </w:r>
      <w:r w:rsidRPr="626B4B33" w:rsidR="532A8064">
        <w:rPr>
          <w:noProof w:val="0"/>
          <w:lang w:val="en-GB"/>
        </w:rPr>
        <w:t>iconic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works of Renee </w:t>
      </w:r>
      <w:r w:rsidRPr="626B4B33" w:rsidR="1988C37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Margaritte,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</w:t>
      </w:r>
      <w:r w:rsidRPr="626B4B33" w:rsidR="67454A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A prominent Belgian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born artist and one of the influential members of the surrealist</w:t>
      </w:r>
      <w:r w:rsidRPr="626B4B33" w:rsidR="37404F4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movement 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often a </w:t>
      </w:r>
      <w:r w:rsidRPr="626B4B33" w:rsidR="68C0BC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reoccurring theme</w:t>
      </w:r>
      <w:r w:rsidRPr="626B4B33" w:rsidR="085E987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including</w:t>
      </w:r>
      <w:r w:rsidRPr="626B4B33" w:rsidR="68C0BC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of mysterious figures their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faces obstructed, it has often been 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spec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ulated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tha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t the suicide of his mother had influenced </w:t>
      </w:r>
      <w:r w:rsidRPr="626B4B33" w:rsidR="2BE5CC9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his earlier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</w:t>
      </w:r>
      <w:r w:rsidRPr="626B4B33" w:rsidR="5281717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>career</w:t>
      </w:r>
      <w:r w:rsidRPr="626B4B33" w:rsidR="4964A57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GB"/>
        </w:rPr>
        <w:t xml:space="preserve"> in this regard.</w:t>
      </w:r>
    </w:p>
    <w:p w:rsidR="626B4B33" w:rsidP="626B4B33" w:rsidRDefault="626B4B33" w14:paraId="5A51B167" w14:textId="31831D80">
      <w:pPr>
        <w:pStyle w:val="Normal"/>
        <w:spacing w:before="0" w:beforeAutospacing="off" w:after="0" w:afterAutospacing="off"/>
        <w:ind w:left="0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18443BA" w:rsidP="626B4B33" w:rsidRDefault="218443BA" w14:paraId="20387614" w14:textId="46BF72F2">
      <w:pPr>
        <w:pStyle w:val="Normal"/>
        <w:spacing w:before="0" w:beforeAutospacing="off" w:after="0" w:afterAutospacing="off"/>
        <w:jc w:val="center"/>
        <w:rPr/>
      </w:pPr>
      <w:r w:rsidR="218443BA">
        <w:drawing>
          <wp:inline wp14:editId="6EFC2FA2" wp14:anchorId="04D71E57">
            <wp:extent cx="1070149" cy="1390650"/>
            <wp:effectExtent l="57150" t="57150" r="57150" b="57150"/>
            <wp:docPr id="13036667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640088de9a4c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0149" cy="1390650"/>
                    </a:xfrm>
                    <a:prstGeom prst="rect">
                      <a:avLst/>
                    </a:prstGeom>
                    <a:ln w="57150">
                      <a:solidFill>
                        <a:schemeClr val="bg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="4182B195">
        <w:drawing>
          <wp:inline wp14:editId="292F54BF" wp14:anchorId="694E98C5">
            <wp:extent cx="1874130" cy="1409502"/>
            <wp:effectExtent l="57150" t="57150" r="57150" b="57150"/>
            <wp:docPr id="13980491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9911ef95c040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4130" cy="1409502"/>
                    </a:xfrm>
                    <a:prstGeom prst="rect">
                      <a:avLst/>
                    </a:prstGeom>
                    <a:ln w="57150">
                      <a:solidFill>
                        <a:schemeClr val="bg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="25200205">
        <w:drawing>
          <wp:inline wp14:editId="36B20051" wp14:anchorId="5CA6F89C">
            <wp:extent cx="1154986" cy="1396456"/>
            <wp:effectExtent l="57150" t="57150" r="57150" b="57150"/>
            <wp:docPr id="19767409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e863fef88142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4986" cy="1396456"/>
                    </a:xfrm>
                    <a:prstGeom prst="rect">
                      <a:avLst/>
                    </a:prstGeom>
                    <a:ln w="57150">
                      <a:solidFill>
                        <a:schemeClr val="bg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26B4B33" w:rsidP="626B4B33" w:rsidRDefault="626B4B33" w14:paraId="589865F6" w14:textId="7264C776">
      <w:pPr>
        <w:pStyle w:val="Normal"/>
        <w:spacing w:before="0" w:beforeAutospacing="off" w:after="0" w:afterAutospacing="off"/>
        <w:ind w:left="0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5200205" w:rsidP="626B4B33" w:rsidRDefault="25200205" w14:paraId="7B579EA7" w14:textId="2235DB5B">
      <w:pPr>
        <w:pStyle w:val="Normal"/>
        <w:spacing w:before="0" w:beforeAutospacing="off" w:after="0" w:afterAutospacing="off"/>
        <w:ind w:left="0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626B4B33" w:rsidR="2520020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"Everything we see hides another thing; we always want to see what is hidden by what we see." - </w:t>
      </w:r>
      <w:r w:rsidRPr="626B4B33" w:rsidR="25200205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Rene Magritte</w:t>
      </w:r>
    </w:p>
    <w:p w:rsidR="626B4B33" w:rsidP="626B4B33" w:rsidRDefault="626B4B33" w14:paraId="11F24FAB" w14:textId="52AA19C4">
      <w:pPr>
        <w:pStyle w:val="Normal"/>
        <w:jc w:val="center"/>
        <w:rPr/>
      </w:pPr>
    </w:p>
    <w:p w:rsidR="63D05813" w:rsidP="626B4B33" w:rsidRDefault="63D05813" w14:paraId="717396D6" w14:textId="12C87E78">
      <w:pPr>
        <w:spacing w:before="0" w:beforeAutospacing="off" w:after="0" w:afterAutospacing="off"/>
        <w:jc w:val="left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626B4B33" w:rsidR="63D05813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Frida Kahlo:</w:t>
      </w:r>
    </w:p>
    <w:p w:rsidR="626B4B33" w:rsidP="626B4B33" w:rsidRDefault="626B4B33" w14:paraId="72FA8BA5" w14:textId="48165DFF">
      <w:pPr>
        <w:pStyle w:val="Normal"/>
        <w:spacing w:before="0" w:beforeAutospacing="off" w:after="0" w:afterAutospacing="off"/>
        <w:ind w:left="0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63D05813" w:rsidP="626B4B33" w:rsidRDefault="63D05813" w14:paraId="32DFFDBB" w14:textId="38DE30FE">
      <w:pPr>
        <w:pStyle w:val="Normal"/>
        <w:spacing w:before="0" w:beforeAutospacing="off" w:after="0" w:afterAutospacing="off"/>
        <w:ind w:left="0"/>
        <w:jc w:val="center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626B4B33" w:rsidR="63D0581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"I never paint dreams or nightmares. I paint my own reality."</w:t>
      </w:r>
      <w:r w:rsidRPr="626B4B33" w:rsidR="2876B6D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- </w:t>
      </w:r>
      <w:r w:rsidRPr="626B4B33" w:rsidR="2876B6D2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Frida Kahlo</w:t>
      </w:r>
    </w:p>
    <w:p w:rsidR="626B4B33" w:rsidP="626B4B33" w:rsidRDefault="626B4B33" w14:paraId="11E4281D" w14:textId="7369D11D">
      <w:pPr>
        <w:pStyle w:val="Normal"/>
        <w:spacing w:before="0" w:beforeAutospacing="off" w:after="0" w:afterAutospacing="off"/>
        <w:ind w:left="0"/>
        <w:jc w:val="left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40077838" w:rsidP="626B4B33" w:rsidRDefault="40077838" w14:paraId="4F121E31" w14:textId="5C6725E4">
      <w:pPr>
        <w:pStyle w:val="Normal"/>
        <w:spacing w:before="0" w:beforeAutospacing="off" w:after="0" w:afterAutospacing="off"/>
        <w:ind w:left="0"/>
        <w:jc w:val="center"/>
        <w:rPr/>
      </w:pPr>
      <w:r w:rsidR="40077838">
        <w:drawing>
          <wp:inline wp14:editId="6FEC86D3" wp14:anchorId="209EE17E">
            <wp:extent cx="1695450" cy="1299845"/>
            <wp:effectExtent l="57150" t="57150" r="57150" b="57150"/>
            <wp:docPr id="5340819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3e99a0127e46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5450" cy="1299845"/>
                    </a:xfrm>
                    <a:prstGeom prst="rect">
                      <a:avLst/>
                    </a:prstGeom>
                    <a:ln w="57150">
                      <a:solidFill>
                        <a:schemeClr val="bg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="40077838">
        <w:drawing>
          <wp:inline wp14:editId="60EC4230" wp14:anchorId="04BB9EBA">
            <wp:extent cx="1489606" cy="1300302"/>
            <wp:effectExtent l="57150" t="57150" r="57150" b="57150"/>
            <wp:docPr id="3859216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02dd93af7c4c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9606" cy="1300302"/>
                    </a:xfrm>
                    <a:prstGeom prst="rect">
                      <a:avLst/>
                    </a:prstGeom>
                    <a:ln w="57150">
                      <a:solidFill>
                        <a:schemeClr val="bg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="173E52B6">
        <w:drawing>
          <wp:inline wp14:editId="2A56BE95" wp14:anchorId="382C0319">
            <wp:extent cx="1943100" cy="1295400"/>
            <wp:effectExtent l="57150" t="57150" r="57150" b="57150"/>
            <wp:docPr id="15096498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db9572539e4c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3100" cy="1295400"/>
                    </a:xfrm>
                    <a:prstGeom prst="rect">
                      <a:avLst/>
                    </a:prstGeom>
                    <a:ln w="57150">
                      <a:solidFill>
                        <a:schemeClr val="bg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26B4B33" w:rsidP="626B4B33" w:rsidRDefault="626B4B33" w14:paraId="02965F48" w14:textId="5335B529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28B53D3D" w14:textId="081387DD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626B4B33" w:rsidP="626B4B33" w:rsidRDefault="626B4B33" w14:paraId="170B7538" w14:textId="769C0C54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79CF3AD1" w:rsidP="05A6C397" w:rsidRDefault="79CF3AD1" w14:paraId="13B6C315" w14:textId="11B8E76F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  <w:r w:rsidRPr="626B4B33" w:rsidR="79CF3AD1">
        <w:rPr>
          <w:rFonts w:ascii="Cambria" w:hAnsi="Cambria" w:eastAsia="Cambria" w:cs="Cambria"/>
          <w:b w:val="1"/>
          <w:bCs w:val="1"/>
          <w:u w:val="single"/>
        </w:rPr>
        <w:t>T</w:t>
      </w:r>
      <w:r w:rsidRPr="626B4B33" w:rsidR="53E34056">
        <w:rPr>
          <w:rFonts w:ascii="Cambria" w:hAnsi="Cambria" w:eastAsia="Cambria" w:cs="Cambria"/>
          <w:b w:val="1"/>
          <w:bCs w:val="1"/>
          <w:u w:val="single"/>
        </w:rPr>
        <w:t>he</w:t>
      </w:r>
      <w:r w:rsidRPr="626B4B33" w:rsidR="7FC6083A">
        <w:rPr>
          <w:rFonts w:ascii="Cambria" w:hAnsi="Cambria" w:eastAsia="Cambria" w:cs="Cambria"/>
          <w:b w:val="1"/>
          <w:bCs w:val="1"/>
          <w:u w:val="single"/>
        </w:rPr>
        <w:t xml:space="preserve"> Subsequent</w:t>
      </w:r>
      <w:r w:rsidRPr="626B4B33" w:rsidR="53E34056">
        <w:rPr>
          <w:rFonts w:ascii="Cambria" w:hAnsi="Cambria" w:eastAsia="Cambria" w:cs="Cambria"/>
          <w:b w:val="1"/>
          <w:bCs w:val="1"/>
          <w:u w:val="single"/>
        </w:rPr>
        <w:t xml:space="preserve"> </w:t>
      </w:r>
      <w:r w:rsidRPr="626B4B33" w:rsidR="2442BEE9">
        <w:rPr>
          <w:rFonts w:ascii="Cambria" w:hAnsi="Cambria" w:eastAsia="Cambria" w:cs="Cambria"/>
          <w:b w:val="1"/>
          <w:bCs w:val="1"/>
          <w:u w:val="single"/>
        </w:rPr>
        <w:t>D</w:t>
      </w:r>
      <w:r w:rsidRPr="626B4B33" w:rsidR="53E34056">
        <w:rPr>
          <w:rFonts w:ascii="Cambria" w:hAnsi="Cambria" w:eastAsia="Cambria" w:cs="Cambria"/>
          <w:b w:val="1"/>
          <w:bCs w:val="1"/>
          <w:u w:val="single"/>
        </w:rPr>
        <w:t xml:space="preserve">ecline of </w:t>
      </w:r>
      <w:r w:rsidRPr="626B4B33" w:rsidR="028C77AF">
        <w:rPr>
          <w:rFonts w:ascii="Cambria" w:hAnsi="Cambria" w:eastAsia="Cambria" w:cs="Cambria"/>
          <w:b w:val="1"/>
          <w:bCs w:val="1"/>
          <w:u w:val="single"/>
        </w:rPr>
        <w:t>S</w:t>
      </w:r>
      <w:r w:rsidRPr="626B4B33" w:rsidR="53E34056">
        <w:rPr>
          <w:rFonts w:ascii="Cambria" w:hAnsi="Cambria" w:eastAsia="Cambria" w:cs="Cambria"/>
          <w:b w:val="1"/>
          <w:bCs w:val="1"/>
          <w:u w:val="single"/>
        </w:rPr>
        <w:t>urrealism</w:t>
      </w:r>
      <w:r w:rsidRPr="626B4B33" w:rsidR="275306F3">
        <w:rPr>
          <w:rFonts w:ascii="Cambria" w:hAnsi="Cambria" w:eastAsia="Cambria" w:cs="Cambria"/>
          <w:b w:val="1"/>
          <w:bCs w:val="1"/>
          <w:u w:val="single"/>
        </w:rPr>
        <w:t xml:space="preserve"> </w:t>
      </w:r>
      <w:r w:rsidRPr="626B4B33" w:rsidR="57BD5C7D">
        <w:rPr>
          <w:rFonts w:ascii="Cambria" w:hAnsi="Cambria" w:eastAsia="Cambria" w:cs="Cambria"/>
          <w:b w:val="1"/>
          <w:bCs w:val="1"/>
          <w:u w:val="single"/>
        </w:rPr>
        <w:t>as</w:t>
      </w:r>
      <w:r w:rsidRPr="626B4B33" w:rsidR="275306F3">
        <w:rPr>
          <w:rFonts w:ascii="Cambria" w:hAnsi="Cambria" w:eastAsia="Cambria" w:cs="Cambria"/>
          <w:b w:val="1"/>
          <w:bCs w:val="1"/>
          <w:u w:val="single"/>
        </w:rPr>
        <w:t xml:space="preserve"> a </w:t>
      </w:r>
      <w:r w:rsidRPr="626B4B33" w:rsidR="0DFD7883">
        <w:rPr>
          <w:rFonts w:ascii="Cambria" w:hAnsi="Cambria" w:eastAsia="Cambria" w:cs="Cambria"/>
          <w:b w:val="1"/>
          <w:bCs w:val="1"/>
          <w:u w:val="single"/>
        </w:rPr>
        <w:t>M</w:t>
      </w:r>
      <w:r w:rsidRPr="626B4B33" w:rsidR="275306F3">
        <w:rPr>
          <w:rFonts w:ascii="Cambria" w:hAnsi="Cambria" w:eastAsia="Cambria" w:cs="Cambria"/>
          <w:b w:val="1"/>
          <w:bCs w:val="1"/>
          <w:u w:val="single"/>
        </w:rPr>
        <w:t>ovement</w:t>
      </w:r>
    </w:p>
    <w:p w:rsidR="57B324FC" w:rsidP="626B4B33" w:rsidRDefault="57B324FC" w14:paraId="5EC02256" w14:textId="3BFFC71C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15017662">
        <w:rPr>
          <w:rFonts w:ascii="Cambria" w:hAnsi="Cambria" w:eastAsia="Cambria" w:cs="Cambria"/>
          <w:b w:val="0"/>
          <w:bCs w:val="0"/>
        </w:rPr>
        <w:t xml:space="preserve">With </w:t>
      </w:r>
      <w:r w:rsidRPr="626B4B33" w:rsidR="311EE9B5">
        <w:rPr>
          <w:rFonts w:ascii="Cambria" w:hAnsi="Cambria" w:eastAsia="Cambria" w:cs="Cambria"/>
          <w:b w:val="0"/>
          <w:bCs w:val="0"/>
        </w:rPr>
        <w:t>the rise of fascism</w:t>
      </w:r>
      <w:r w:rsidRPr="626B4B33" w:rsidR="69AFCB21">
        <w:rPr>
          <w:rFonts w:ascii="Cambria" w:hAnsi="Cambria" w:eastAsia="Cambria" w:cs="Cambria"/>
          <w:b w:val="0"/>
          <w:bCs w:val="0"/>
        </w:rPr>
        <w:t xml:space="preserve"> across </w:t>
      </w:r>
      <w:r w:rsidRPr="626B4B33" w:rsidR="565C9130">
        <w:rPr>
          <w:rFonts w:ascii="Cambria" w:hAnsi="Cambria" w:eastAsia="Cambria" w:cs="Cambria"/>
          <w:b w:val="0"/>
          <w:bCs w:val="0"/>
        </w:rPr>
        <w:t>Europe</w:t>
      </w:r>
      <w:r w:rsidRPr="626B4B33" w:rsidR="69AFCB21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6E2D7935">
        <w:rPr>
          <w:rFonts w:ascii="Cambria" w:hAnsi="Cambria" w:eastAsia="Cambria" w:cs="Cambria"/>
          <w:b w:val="0"/>
          <w:bCs w:val="0"/>
        </w:rPr>
        <w:t xml:space="preserve"> (</w:t>
      </w:r>
      <w:r w:rsidRPr="626B4B33" w:rsidR="02C7DE60">
        <w:rPr>
          <w:rFonts w:ascii="Cambria" w:hAnsi="Cambria" w:eastAsia="Cambria" w:cs="Cambria"/>
          <w:b w:val="0"/>
          <w:bCs w:val="0"/>
        </w:rPr>
        <w:t>Germany</w:t>
      </w:r>
      <w:r w:rsidRPr="626B4B33" w:rsidR="6E2D7935">
        <w:rPr>
          <w:rFonts w:ascii="Cambria" w:hAnsi="Cambria" w:eastAsia="Cambria" w:cs="Cambria"/>
          <w:b w:val="0"/>
          <w:bCs w:val="0"/>
        </w:rPr>
        <w:t xml:space="preserve"> and </w:t>
      </w:r>
      <w:r w:rsidRPr="626B4B33" w:rsidR="1BBDCC8C">
        <w:rPr>
          <w:rFonts w:ascii="Cambria" w:hAnsi="Cambria" w:eastAsia="Cambria" w:cs="Cambria"/>
          <w:b w:val="0"/>
          <w:bCs w:val="0"/>
        </w:rPr>
        <w:t>Italy</w:t>
      </w:r>
      <w:r w:rsidRPr="626B4B33" w:rsidR="6E2D7935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7F9BAFBA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6E2D7935">
        <w:rPr>
          <w:rFonts w:ascii="Cambria" w:hAnsi="Cambria" w:eastAsia="Cambria" w:cs="Cambria"/>
          <w:b w:val="0"/>
          <w:bCs w:val="0"/>
        </w:rPr>
        <w:t>)</w:t>
      </w:r>
      <w:r w:rsidRPr="626B4B33" w:rsidR="5D9E7EC8">
        <w:rPr>
          <w:rFonts w:ascii="Cambria" w:hAnsi="Cambria" w:eastAsia="Cambria" w:cs="Cambria"/>
          <w:b w:val="0"/>
          <w:bCs w:val="0"/>
        </w:rPr>
        <w:t xml:space="preserve"> and imminent threat of war</w:t>
      </w:r>
      <w:r w:rsidRPr="626B4B33" w:rsidR="770A1E97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69AFCB21">
        <w:rPr>
          <w:rFonts w:ascii="Cambria" w:hAnsi="Cambria" w:eastAsia="Cambria" w:cs="Cambria"/>
          <w:b w:val="0"/>
          <w:bCs w:val="0"/>
        </w:rPr>
        <w:t>m</w:t>
      </w:r>
      <w:r w:rsidRPr="626B4B33" w:rsidR="69AFCB21">
        <w:rPr>
          <w:rFonts w:ascii="Cambria" w:hAnsi="Cambria" w:eastAsia="Cambria" w:cs="Cambria"/>
          <w:b w:val="0"/>
          <w:bCs w:val="0"/>
        </w:rPr>
        <w:t xml:space="preserve">eant </w:t>
      </w:r>
      <w:r w:rsidRPr="626B4B33" w:rsidR="311EE9B5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311EE9B5">
        <w:rPr>
          <w:rFonts w:ascii="Cambria" w:hAnsi="Cambria" w:eastAsia="Cambria" w:cs="Cambria"/>
          <w:b w:val="0"/>
          <w:bCs w:val="0"/>
        </w:rPr>
        <w:t xml:space="preserve">many </w:t>
      </w:r>
      <w:r w:rsidRPr="626B4B33" w:rsidR="14B922FF">
        <w:rPr>
          <w:rFonts w:ascii="Cambria" w:hAnsi="Cambria" w:eastAsia="Cambria" w:cs="Cambria"/>
          <w:b w:val="0"/>
          <w:bCs w:val="0"/>
        </w:rPr>
        <w:t>notable</w:t>
      </w:r>
      <w:r w:rsidRPr="626B4B33" w:rsidR="61A42DE1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311EE9B5">
        <w:rPr>
          <w:rFonts w:ascii="Cambria" w:hAnsi="Cambria" w:eastAsia="Cambria" w:cs="Cambria"/>
          <w:b w:val="0"/>
          <w:bCs w:val="0"/>
        </w:rPr>
        <w:t xml:space="preserve"> figures fleeing</w:t>
      </w:r>
      <w:r w:rsidRPr="626B4B33" w:rsidR="67188DF3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251E558">
        <w:rPr>
          <w:rFonts w:ascii="Cambria" w:hAnsi="Cambria" w:eastAsia="Cambria" w:cs="Cambria"/>
          <w:b w:val="0"/>
          <w:bCs w:val="0"/>
        </w:rPr>
        <w:t>Europe</w:t>
      </w:r>
      <w:r w:rsidRPr="626B4B33" w:rsidR="67188DF3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311EE9B5">
        <w:rPr>
          <w:rFonts w:ascii="Cambria" w:hAnsi="Cambria" w:eastAsia="Cambria" w:cs="Cambria"/>
          <w:b w:val="0"/>
          <w:bCs w:val="0"/>
        </w:rPr>
        <w:t xml:space="preserve"> in </w:t>
      </w:r>
      <w:r w:rsidRPr="626B4B33" w:rsidR="2C674069">
        <w:rPr>
          <w:rFonts w:ascii="Cambria" w:hAnsi="Cambria" w:eastAsia="Cambria" w:cs="Cambria"/>
          <w:b w:val="0"/>
          <w:bCs w:val="0"/>
        </w:rPr>
        <w:t>exile</w:t>
      </w:r>
      <w:r w:rsidRPr="626B4B33" w:rsidR="7D3C9A2A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4A898F92">
        <w:rPr>
          <w:rFonts w:ascii="Cambria" w:hAnsi="Cambria" w:eastAsia="Cambria" w:cs="Cambria"/>
          <w:b w:val="0"/>
          <w:bCs w:val="0"/>
        </w:rPr>
        <w:t>o</w:t>
      </w:r>
      <w:r w:rsidRPr="626B4B33" w:rsidR="4A898F92">
        <w:rPr>
          <w:rFonts w:ascii="Cambria" w:hAnsi="Cambria" w:eastAsia="Cambria" w:cs="Cambria"/>
          <w:b w:val="0"/>
          <w:bCs w:val="0"/>
        </w:rPr>
        <w:t>ften in  part</w:t>
      </w:r>
      <w:r w:rsidRPr="626B4B33" w:rsidR="029B25E7">
        <w:rPr>
          <w:rFonts w:ascii="Cambria" w:hAnsi="Cambria" w:eastAsia="Cambria" w:cs="Cambria"/>
          <w:b w:val="0"/>
          <w:bCs w:val="0"/>
        </w:rPr>
        <w:t xml:space="preserve"> due </w:t>
      </w:r>
      <w:r w:rsidRPr="626B4B33" w:rsidR="41B3E79F">
        <w:rPr>
          <w:rFonts w:ascii="Cambria" w:hAnsi="Cambria" w:eastAsia="Cambria" w:cs="Cambria"/>
          <w:b w:val="0"/>
          <w:bCs w:val="0"/>
        </w:rPr>
        <w:t xml:space="preserve">to </w:t>
      </w:r>
      <w:r w:rsidRPr="626B4B33" w:rsidR="03C997B2">
        <w:rPr>
          <w:rFonts w:ascii="Cambria" w:hAnsi="Cambria" w:eastAsia="Cambria" w:cs="Cambria"/>
          <w:b w:val="0"/>
          <w:bCs w:val="0"/>
        </w:rPr>
        <w:t>their</w:t>
      </w:r>
      <w:r w:rsidRPr="626B4B33" w:rsidR="13935351">
        <w:rPr>
          <w:rFonts w:ascii="Cambria" w:hAnsi="Cambria" w:eastAsia="Cambria" w:cs="Cambria"/>
          <w:b w:val="0"/>
          <w:bCs w:val="0"/>
        </w:rPr>
        <w:t xml:space="preserve"> outspoken </w:t>
      </w:r>
      <w:r w:rsidRPr="626B4B33" w:rsidR="029B25E7">
        <w:rPr>
          <w:rFonts w:ascii="Cambria" w:hAnsi="Cambria" w:eastAsia="Cambria" w:cs="Cambria"/>
          <w:b w:val="0"/>
          <w:bCs w:val="0"/>
        </w:rPr>
        <w:t xml:space="preserve"> political views </w:t>
      </w:r>
      <w:r w:rsidRPr="626B4B33" w:rsidR="3F1B25E5">
        <w:rPr>
          <w:rFonts w:ascii="Cambria" w:hAnsi="Cambria" w:eastAsia="Cambria" w:cs="Cambria"/>
          <w:b w:val="0"/>
          <w:bCs w:val="0"/>
        </w:rPr>
        <w:t xml:space="preserve"> against </w:t>
      </w:r>
      <w:r w:rsidRPr="626B4B33" w:rsidR="2C9237C8">
        <w:rPr>
          <w:rFonts w:ascii="Cambria" w:hAnsi="Cambria" w:eastAsia="Cambria" w:cs="Cambria"/>
          <w:b w:val="0"/>
          <w:bCs w:val="0"/>
        </w:rPr>
        <w:t>fascism and</w:t>
      </w:r>
      <w:r w:rsidRPr="626B4B33" w:rsidR="6B371CF9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7A2B44B8">
        <w:rPr>
          <w:rFonts w:ascii="Cambria" w:hAnsi="Cambria" w:eastAsia="Cambria" w:cs="Cambria"/>
          <w:b w:val="0"/>
          <w:bCs w:val="0"/>
        </w:rPr>
        <w:t xml:space="preserve">war </w:t>
      </w:r>
      <w:r w:rsidRPr="626B4B33" w:rsidR="311EE9B5">
        <w:rPr>
          <w:rFonts w:ascii="Cambria" w:hAnsi="Cambria" w:eastAsia="Cambria" w:cs="Cambria"/>
          <w:b w:val="0"/>
          <w:bCs w:val="0"/>
        </w:rPr>
        <w:t xml:space="preserve"> and</w:t>
      </w:r>
      <w:r w:rsidRPr="626B4B33" w:rsidR="126584AB">
        <w:rPr>
          <w:rFonts w:ascii="Cambria" w:hAnsi="Cambria" w:eastAsia="Cambria" w:cs="Cambria"/>
          <w:b w:val="0"/>
          <w:bCs w:val="0"/>
        </w:rPr>
        <w:t xml:space="preserve"> artistic disruptions</w:t>
      </w:r>
      <w:r w:rsidRPr="626B4B33" w:rsidR="0011A8C3">
        <w:rPr>
          <w:rFonts w:ascii="Cambria" w:hAnsi="Cambria" w:eastAsia="Cambria" w:cs="Cambria"/>
          <w:b w:val="0"/>
          <w:bCs w:val="0"/>
        </w:rPr>
        <w:t xml:space="preserve"> by the second world war during this </w:t>
      </w:r>
      <w:r w:rsidRPr="626B4B33" w:rsidR="126584A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126584AB">
        <w:rPr>
          <w:rFonts w:ascii="Cambria" w:hAnsi="Cambria" w:eastAsia="Cambria" w:cs="Cambria"/>
          <w:b w:val="0"/>
          <w:bCs w:val="0"/>
        </w:rPr>
        <w:t xml:space="preserve">during </w:t>
      </w:r>
      <w:r w:rsidRPr="626B4B33" w:rsidR="3042988F">
        <w:rPr>
          <w:rFonts w:ascii="Cambria" w:hAnsi="Cambria" w:eastAsia="Cambria" w:cs="Cambria"/>
          <w:b w:val="0"/>
          <w:bCs w:val="0"/>
        </w:rPr>
        <w:t xml:space="preserve">this period </w:t>
      </w:r>
      <w:r w:rsidRPr="626B4B33" w:rsidR="5D0D0A15">
        <w:rPr>
          <w:rFonts w:ascii="Cambria" w:hAnsi="Cambria" w:eastAsia="Cambria" w:cs="Cambria"/>
          <w:b w:val="0"/>
          <w:bCs w:val="0"/>
        </w:rPr>
        <w:t>(</w:t>
      </w:r>
      <w:r w:rsidRPr="626B4B33" w:rsidR="3042988F">
        <w:rPr>
          <w:rFonts w:ascii="Cambria" w:hAnsi="Cambria" w:eastAsia="Cambria" w:cs="Cambria"/>
          <w:b w:val="0"/>
          <w:bCs w:val="0"/>
        </w:rPr>
        <w:t>more specifically</w:t>
      </w:r>
      <w:r w:rsidRPr="626B4B33" w:rsidR="311EE9B5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1296CD74">
        <w:rPr>
          <w:rFonts w:ascii="Cambria" w:hAnsi="Cambria" w:eastAsia="Cambria" w:cs="Cambria"/>
          <w:b w:val="0"/>
          <w:bCs w:val="0"/>
        </w:rPr>
        <w:t xml:space="preserve"> the siege of </w:t>
      </w:r>
      <w:r w:rsidRPr="626B4B33" w:rsidR="416CC391">
        <w:rPr>
          <w:rFonts w:ascii="Cambria" w:hAnsi="Cambria" w:eastAsia="Cambria" w:cs="Cambria"/>
          <w:b w:val="0"/>
          <w:bCs w:val="0"/>
        </w:rPr>
        <w:t>Paris</w:t>
      </w:r>
      <w:r w:rsidRPr="626B4B33" w:rsidR="1296CD74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41F2896C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1296CD74">
        <w:rPr>
          <w:rFonts w:ascii="Cambria" w:hAnsi="Cambria" w:eastAsia="Cambria" w:cs="Cambria"/>
          <w:b w:val="0"/>
          <w:bCs w:val="0"/>
        </w:rPr>
        <w:t xml:space="preserve">where </w:t>
      </w:r>
      <w:r w:rsidRPr="626B4B33" w:rsidR="20C38E7B">
        <w:rPr>
          <w:rFonts w:ascii="Cambria" w:hAnsi="Cambria" w:eastAsia="Cambria" w:cs="Cambria"/>
          <w:b w:val="0"/>
          <w:bCs w:val="0"/>
        </w:rPr>
        <w:t>Breton</w:t>
      </w:r>
      <w:r w:rsidRPr="626B4B33" w:rsidR="1296CD74">
        <w:rPr>
          <w:rFonts w:ascii="Cambria" w:hAnsi="Cambria" w:eastAsia="Cambria" w:cs="Cambria"/>
          <w:b w:val="0"/>
          <w:bCs w:val="0"/>
        </w:rPr>
        <w:t xml:space="preserve"> himself </w:t>
      </w:r>
      <w:r w:rsidRPr="626B4B33" w:rsidR="1296CD74">
        <w:rPr>
          <w:rFonts w:ascii="Cambria" w:hAnsi="Cambria" w:eastAsia="Cambria" w:cs="Cambria"/>
          <w:b w:val="0"/>
          <w:bCs w:val="0"/>
        </w:rPr>
        <w:t>par</w:t>
      </w:r>
      <w:r w:rsidRPr="626B4B33" w:rsidR="4C551732">
        <w:rPr>
          <w:rFonts w:ascii="Cambria" w:hAnsi="Cambria" w:eastAsia="Cambria" w:cs="Cambria"/>
          <w:b w:val="0"/>
          <w:bCs w:val="0"/>
        </w:rPr>
        <w:t xml:space="preserve">ticipated </w:t>
      </w:r>
      <w:r w:rsidRPr="626B4B33" w:rsidR="1296CD74">
        <w:rPr>
          <w:rFonts w:ascii="Cambria" w:hAnsi="Cambria" w:eastAsia="Cambria" w:cs="Cambria"/>
          <w:b w:val="0"/>
          <w:bCs w:val="0"/>
        </w:rPr>
        <w:t xml:space="preserve">in the </w:t>
      </w:r>
      <w:r w:rsidRPr="626B4B33" w:rsidR="5898BCD9">
        <w:rPr>
          <w:rFonts w:ascii="Cambria" w:hAnsi="Cambria" w:eastAsia="Cambria" w:cs="Cambria"/>
          <w:b w:val="0"/>
          <w:bCs w:val="0"/>
        </w:rPr>
        <w:t>French</w:t>
      </w:r>
      <w:r w:rsidRPr="626B4B33" w:rsidR="25C9506A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74B09C83">
        <w:rPr>
          <w:rFonts w:ascii="Cambria" w:hAnsi="Cambria" w:eastAsia="Cambria" w:cs="Cambria"/>
          <w:b w:val="0"/>
          <w:bCs w:val="0"/>
        </w:rPr>
        <w:t>resistance</w:t>
      </w:r>
      <w:r w:rsidRPr="626B4B33" w:rsidR="74B09C83">
        <w:rPr>
          <w:rFonts w:ascii="Cambria" w:hAnsi="Cambria" w:eastAsia="Cambria" w:cs="Cambria"/>
          <w:b w:val="0"/>
          <w:bCs w:val="0"/>
        </w:rPr>
        <w:t xml:space="preserve"> efforts </w:t>
      </w:r>
      <w:r w:rsidRPr="626B4B33" w:rsidR="4C062FCA">
        <w:rPr>
          <w:rFonts w:ascii="Cambria" w:hAnsi="Cambria" w:eastAsia="Cambria" w:cs="Cambria"/>
          <w:b w:val="0"/>
          <w:bCs w:val="0"/>
        </w:rPr>
        <w:t>)</w:t>
      </w:r>
      <w:r w:rsidRPr="626B4B33" w:rsidR="2F32A58D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2DDCC64">
        <w:rPr>
          <w:rFonts w:ascii="Cambria" w:hAnsi="Cambria" w:eastAsia="Cambria" w:cs="Cambria"/>
          <w:b w:val="0"/>
          <w:bCs w:val="0"/>
        </w:rPr>
        <w:t xml:space="preserve">would </w:t>
      </w:r>
      <w:r w:rsidRPr="626B4B33" w:rsidR="02DDCC64">
        <w:rPr>
          <w:rFonts w:ascii="Cambria" w:hAnsi="Cambria" w:eastAsia="Cambria" w:cs="Cambria"/>
          <w:b w:val="0"/>
          <w:bCs w:val="0"/>
        </w:rPr>
        <w:t>ensure</w:t>
      </w:r>
      <w:r w:rsidRPr="626B4B33" w:rsidR="7F3106A7">
        <w:rPr>
          <w:rFonts w:ascii="Cambria" w:hAnsi="Cambria" w:eastAsia="Cambria" w:cs="Cambria"/>
          <w:b w:val="0"/>
          <w:bCs w:val="0"/>
        </w:rPr>
        <w:t xml:space="preserve">  the slow decline of surrealism</w:t>
      </w:r>
      <w:r w:rsidRPr="626B4B33" w:rsidR="6E9CD96E">
        <w:rPr>
          <w:rFonts w:ascii="Cambria" w:hAnsi="Cambria" w:eastAsia="Cambria" w:cs="Cambria"/>
          <w:b w:val="0"/>
          <w:bCs w:val="0"/>
        </w:rPr>
        <w:t>.</w:t>
      </w:r>
    </w:p>
    <w:p w:rsidR="57B324FC" w:rsidP="626B4B33" w:rsidRDefault="57B324FC" w14:paraId="32C8566E" w14:textId="2B42BB21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1105DB88">
        <w:rPr>
          <w:rFonts w:ascii="Cambria" w:hAnsi="Cambria" w:eastAsia="Cambria" w:cs="Cambria"/>
          <w:b w:val="0"/>
          <w:bCs w:val="0"/>
        </w:rPr>
        <w:t xml:space="preserve">What began with as a unified movement gradually lost its </w:t>
      </w:r>
      <w:r w:rsidRPr="626B4B33" w:rsidR="31B368EF">
        <w:rPr>
          <w:rFonts w:ascii="Cambria" w:hAnsi="Cambria" w:eastAsia="Cambria" w:cs="Cambria"/>
          <w:b w:val="0"/>
          <w:bCs w:val="0"/>
        </w:rPr>
        <w:t>identity through</w:t>
      </w:r>
      <w:r w:rsidRPr="626B4B33" w:rsidR="1105DB88">
        <w:rPr>
          <w:rFonts w:ascii="Cambria" w:hAnsi="Cambria" w:eastAsia="Cambria" w:cs="Cambria"/>
          <w:b w:val="0"/>
          <w:bCs w:val="0"/>
        </w:rPr>
        <w:t xml:space="preserve"> internal strife and conflict</w:t>
      </w:r>
      <w:r w:rsidRPr="626B4B33" w:rsidR="466335C3">
        <w:rPr>
          <w:rFonts w:ascii="Cambria" w:hAnsi="Cambria" w:eastAsia="Cambria" w:cs="Cambria"/>
          <w:b w:val="0"/>
          <w:bCs w:val="0"/>
        </w:rPr>
        <w:t>,</w:t>
      </w:r>
      <w:r w:rsidRPr="626B4B33" w:rsidR="1105DB88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5F354CA9">
        <w:rPr>
          <w:rFonts w:ascii="Cambria" w:hAnsi="Cambria" w:eastAsia="Cambria" w:cs="Cambria"/>
          <w:b w:val="0"/>
          <w:bCs w:val="0"/>
        </w:rPr>
        <w:t>As the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 movement </w:t>
      </w:r>
      <w:r w:rsidRPr="626B4B33" w:rsidR="42C9C449">
        <w:rPr>
          <w:rFonts w:ascii="Cambria" w:hAnsi="Cambria" w:eastAsia="Cambria" w:cs="Cambria"/>
          <w:b w:val="0"/>
          <w:bCs w:val="0"/>
        </w:rPr>
        <w:t>matured over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4B5B556C">
        <w:rPr>
          <w:rFonts w:ascii="Cambria" w:hAnsi="Cambria" w:eastAsia="Cambria" w:cs="Cambria"/>
          <w:b w:val="0"/>
          <w:bCs w:val="0"/>
        </w:rPr>
        <w:t xml:space="preserve">the </w:t>
      </w:r>
      <w:r w:rsidRPr="626B4B33" w:rsidR="147C7A1A">
        <w:rPr>
          <w:rFonts w:ascii="Cambria" w:hAnsi="Cambria" w:eastAsia="Cambria" w:cs="Cambria"/>
          <w:b w:val="0"/>
          <w:bCs w:val="0"/>
        </w:rPr>
        <w:t>consecutive years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 (</w:t>
      </w:r>
      <w:r w:rsidRPr="626B4B33" w:rsidR="109FF2D5">
        <w:rPr>
          <w:rFonts w:ascii="Cambria" w:hAnsi="Cambria" w:eastAsia="Cambria" w:cs="Cambria"/>
          <w:b w:val="0"/>
          <w:bCs w:val="0"/>
        </w:rPr>
        <w:t>1920</w:t>
      </w:r>
      <w:r w:rsidRPr="626B4B33" w:rsidR="17B7ABFF">
        <w:rPr>
          <w:rFonts w:ascii="Cambria" w:hAnsi="Cambria" w:eastAsia="Cambria" w:cs="Cambria"/>
          <w:b w:val="0"/>
          <w:bCs w:val="0"/>
        </w:rPr>
        <w:t xml:space="preserve"> –198</w:t>
      </w:r>
      <w:r w:rsidRPr="626B4B33" w:rsidR="4DFBC44E">
        <w:rPr>
          <w:rFonts w:ascii="Cambria" w:hAnsi="Cambria" w:eastAsia="Cambria" w:cs="Cambria"/>
          <w:b w:val="0"/>
          <w:bCs w:val="0"/>
        </w:rPr>
        <w:t>9)</w:t>
      </w:r>
      <w:r w:rsidRPr="626B4B33" w:rsidR="17B7ABFF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109FF2D5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 also saw the </w:t>
      </w:r>
      <w:r w:rsidRPr="626B4B33" w:rsidR="56342BE0">
        <w:rPr>
          <w:rFonts w:ascii="Cambria" w:hAnsi="Cambria" w:eastAsia="Cambria" w:cs="Cambria"/>
          <w:b w:val="0"/>
          <w:bCs w:val="0"/>
        </w:rPr>
        <w:t xml:space="preserve">growth </w:t>
      </w:r>
      <w:r w:rsidRPr="626B4B33" w:rsidR="299A803A">
        <w:rPr>
          <w:rFonts w:ascii="Cambria" w:hAnsi="Cambria" w:eastAsia="Cambria" w:cs="Cambria"/>
          <w:b w:val="0"/>
          <w:bCs w:val="0"/>
        </w:rPr>
        <w:t>of the</w:t>
      </w:r>
      <w:r w:rsidRPr="626B4B33" w:rsidR="49CF8602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56342BE0">
        <w:rPr>
          <w:rFonts w:ascii="Cambria" w:hAnsi="Cambria" w:eastAsia="Cambria" w:cs="Cambria"/>
          <w:b w:val="0"/>
          <w:bCs w:val="0"/>
        </w:rPr>
        <w:t xml:space="preserve">movement </w:t>
      </w:r>
      <w:r w:rsidRPr="626B4B33" w:rsidR="38A55B00">
        <w:rPr>
          <w:rFonts w:ascii="Cambria" w:hAnsi="Cambria" w:eastAsia="Cambria" w:cs="Cambria"/>
          <w:b w:val="0"/>
          <w:bCs w:val="0"/>
        </w:rPr>
        <w:t>increase</w:t>
      </w:r>
      <w:r w:rsidRPr="626B4B33" w:rsidR="38A55B00">
        <w:rPr>
          <w:rFonts w:ascii="Cambria" w:hAnsi="Cambria" w:eastAsia="Cambria" w:cs="Cambria"/>
          <w:b w:val="0"/>
          <w:bCs w:val="0"/>
        </w:rPr>
        <w:t xml:space="preserve"> tremendously </w:t>
      </w:r>
      <w:r w:rsidRPr="626B4B33" w:rsidR="3052BC58">
        <w:rPr>
          <w:rFonts w:ascii="Cambria" w:hAnsi="Cambria" w:eastAsia="Cambria" w:cs="Cambria"/>
          <w:b w:val="0"/>
          <w:bCs w:val="0"/>
        </w:rPr>
        <w:t>in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71754E0D">
        <w:rPr>
          <w:rFonts w:ascii="Cambria" w:hAnsi="Cambria" w:eastAsia="Cambria" w:cs="Cambria"/>
          <w:b w:val="0"/>
          <w:bCs w:val="0"/>
        </w:rPr>
        <w:t xml:space="preserve">popularity </w:t>
      </w:r>
      <w:r w:rsidRPr="626B4B33" w:rsidR="0A70F642">
        <w:rPr>
          <w:rFonts w:ascii="Cambria" w:hAnsi="Cambria" w:eastAsia="Cambria" w:cs="Cambria"/>
          <w:b w:val="0"/>
          <w:bCs w:val="0"/>
        </w:rPr>
        <w:t>which in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A70F642">
        <w:rPr>
          <w:rFonts w:ascii="Cambria" w:hAnsi="Cambria" w:eastAsia="Cambria" w:cs="Cambria"/>
          <w:b w:val="0"/>
          <w:bCs w:val="0"/>
        </w:rPr>
        <w:t>turn led to the</w:t>
      </w:r>
      <w:r w:rsidRPr="626B4B33" w:rsidR="0B2AA0D1">
        <w:rPr>
          <w:rFonts w:ascii="Cambria" w:hAnsi="Cambria" w:eastAsia="Cambria" w:cs="Cambria"/>
          <w:b w:val="0"/>
          <w:bCs w:val="0"/>
        </w:rPr>
        <w:t xml:space="preserve"> over </w:t>
      </w:r>
      <w:r w:rsidRPr="626B4B33" w:rsidR="67198368">
        <w:rPr>
          <w:rFonts w:ascii="Cambria" w:hAnsi="Cambria" w:eastAsia="Cambria" w:cs="Cambria"/>
          <w:b w:val="0"/>
          <w:bCs w:val="0"/>
        </w:rPr>
        <w:t>saturation and</w:t>
      </w:r>
      <w:r w:rsidRPr="626B4B33" w:rsidR="2E0ECD70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6D334906">
        <w:rPr>
          <w:rFonts w:ascii="Cambria" w:hAnsi="Cambria" w:eastAsia="Cambria" w:cs="Cambria"/>
          <w:b w:val="0"/>
          <w:bCs w:val="0"/>
        </w:rPr>
        <w:t>commercialization of</w:t>
      </w:r>
      <w:r w:rsidRPr="626B4B33" w:rsidR="7FE2DA10">
        <w:rPr>
          <w:rFonts w:ascii="Cambria" w:hAnsi="Cambria" w:eastAsia="Cambria" w:cs="Cambria"/>
          <w:b w:val="0"/>
          <w:bCs w:val="0"/>
        </w:rPr>
        <w:t xml:space="preserve"> surrealism as a whole and </w:t>
      </w:r>
      <w:r w:rsidRPr="626B4B33" w:rsidR="29180562">
        <w:rPr>
          <w:rFonts w:ascii="Cambria" w:hAnsi="Cambria" w:eastAsia="Cambria" w:cs="Cambria"/>
          <w:b w:val="0"/>
          <w:bCs w:val="0"/>
        </w:rPr>
        <w:t>strayed further</w:t>
      </w:r>
      <w:r w:rsidRPr="626B4B33" w:rsidR="637751B0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EE54378">
        <w:rPr>
          <w:rFonts w:ascii="Cambria" w:hAnsi="Cambria" w:eastAsia="Cambria" w:cs="Cambria"/>
          <w:b w:val="0"/>
          <w:bCs w:val="0"/>
        </w:rPr>
        <w:t>original</w:t>
      </w:r>
      <w:r w:rsidRPr="626B4B33" w:rsidR="637751B0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04D9BFA0">
        <w:rPr>
          <w:rFonts w:ascii="Cambria" w:hAnsi="Cambria" w:eastAsia="Cambria" w:cs="Cambria"/>
          <w:b w:val="0"/>
          <w:bCs w:val="0"/>
        </w:rPr>
        <w:t xml:space="preserve">intent </w:t>
      </w:r>
      <w:r w:rsidRPr="626B4B33" w:rsidR="637751B0">
        <w:rPr>
          <w:rFonts w:ascii="Cambria" w:hAnsi="Cambria" w:eastAsia="Cambria" w:cs="Cambria"/>
          <w:b w:val="0"/>
          <w:bCs w:val="0"/>
        </w:rPr>
        <w:t xml:space="preserve">of </w:t>
      </w:r>
      <w:r w:rsidRPr="626B4B33" w:rsidR="0885CEB1">
        <w:rPr>
          <w:rFonts w:ascii="Cambria" w:hAnsi="Cambria" w:eastAsia="Cambria" w:cs="Cambria"/>
          <w:b w:val="0"/>
          <w:bCs w:val="0"/>
        </w:rPr>
        <w:t>surrealism</w:t>
      </w:r>
      <w:r w:rsidRPr="626B4B33" w:rsidR="384B5ACA">
        <w:rPr>
          <w:rFonts w:ascii="Cambria" w:hAnsi="Cambria" w:eastAsia="Cambria" w:cs="Cambria"/>
          <w:b w:val="0"/>
          <w:bCs w:val="0"/>
        </w:rPr>
        <w:t xml:space="preserve"> and the </w:t>
      </w:r>
      <w:r w:rsidRPr="626B4B33" w:rsidR="66862A8F">
        <w:rPr>
          <w:rFonts w:ascii="Cambria" w:hAnsi="Cambria" w:eastAsia="Cambria" w:cs="Cambria"/>
          <w:b w:val="0"/>
          <w:bCs w:val="0"/>
        </w:rPr>
        <w:t xml:space="preserve">message of the </w:t>
      </w:r>
      <w:r w:rsidRPr="626B4B33" w:rsidR="384B5ACA">
        <w:rPr>
          <w:rFonts w:ascii="Cambria" w:hAnsi="Cambria" w:eastAsia="Cambria" w:cs="Cambria"/>
          <w:b w:val="0"/>
          <w:bCs w:val="0"/>
        </w:rPr>
        <w:t>movement</w:t>
      </w:r>
      <w:r w:rsidRPr="626B4B33" w:rsidR="35869E79">
        <w:rPr>
          <w:rFonts w:ascii="Cambria" w:hAnsi="Cambria" w:eastAsia="Cambria" w:cs="Cambria"/>
          <w:b w:val="0"/>
          <w:bCs w:val="0"/>
        </w:rPr>
        <w:t>.</w:t>
      </w:r>
    </w:p>
    <w:p w:rsidR="57B324FC" w:rsidP="626B4B33" w:rsidRDefault="57B324FC" w14:paraId="72662A44" w14:textId="0E718EE1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0B44F42B">
        <w:rPr>
          <w:rFonts w:ascii="Cambria" w:hAnsi="Cambria" w:eastAsia="Cambria" w:cs="Cambria"/>
          <w:b w:val="0"/>
          <w:bCs w:val="0"/>
        </w:rPr>
        <w:t>A</w:t>
      </w:r>
      <w:r w:rsidRPr="626B4B33" w:rsidR="4E4803C9">
        <w:rPr>
          <w:rFonts w:ascii="Cambria" w:hAnsi="Cambria" w:eastAsia="Cambria" w:cs="Cambria"/>
          <w:b w:val="0"/>
          <w:bCs w:val="0"/>
        </w:rPr>
        <w:t>nother major</w:t>
      </w:r>
      <w:r w:rsidRPr="626B4B33" w:rsidR="62D0ED7A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1DD30850">
        <w:rPr>
          <w:rFonts w:ascii="Cambria" w:hAnsi="Cambria" w:eastAsia="Cambria" w:cs="Cambria"/>
          <w:b w:val="0"/>
          <w:bCs w:val="0"/>
        </w:rPr>
        <w:t>influence regarding</w:t>
      </w:r>
      <w:r w:rsidRPr="626B4B33" w:rsidR="1DD30850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5611571D">
        <w:rPr>
          <w:rFonts w:ascii="Cambria" w:hAnsi="Cambria" w:eastAsia="Cambria" w:cs="Cambria"/>
          <w:b w:val="0"/>
          <w:bCs w:val="0"/>
        </w:rPr>
        <w:t xml:space="preserve">on the decline of surrealism </w:t>
      </w:r>
      <w:r w:rsidRPr="626B4B33" w:rsidR="1A2D0415">
        <w:rPr>
          <w:rFonts w:ascii="Cambria" w:hAnsi="Cambria" w:eastAsia="Cambria" w:cs="Cambria"/>
          <w:b w:val="0"/>
          <w:bCs w:val="0"/>
        </w:rPr>
        <w:t xml:space="preserve">is </w:t>
      </w:r>
      <w:r w:rsidRPr="626B4B33" w:rsidR="032472B2">
        <w:rPr>
          <w:rFonts w:ascii="Cambria" w:hAnsi="Cambria" w:eastAsia="Cambria" w:cs="Cambria"/>
          <w:b w:val="0"/>
          <w:bCs w:val="0"/>
        </w:rPr>
        <w:t>the natural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 shifts </w:t>
      </w:r>
      <w:r w:rsidRPr="626B4B33" w:rsidR="7D3E4105">
        <w:rPr>
          <w:rFonts w:ascii="Cambria" w:hAnsi="Cambria" w:eastAsia="Cambria" w:cs="Cambria"/>
          <w:b w:val="0"/>
          <w:bCs w:val="0"/>
        </w:rPr>
        <w:t>in</w:t>
      </w:r>
      <w:r w:rsidRPr="626B4B33" w:rsidR="5F50F7E1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5F50F7E1">
        <w:rPr>
          <w:rFonts w:ascii="Cambria" w:hAnsi="Cambria" w:eastAsia="Cambria" w:cs="Cambria"/>
          <w:b w:val="0"/>
          <w:bCs w:val="0"/>
        </w:rPr>
        <w:t>new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1F660145">
        <w:rPr>
          <w:rFonts w:ascii="Cambria" w:hAnsi="Cambria" w:eastAsia="Cambria" w:cs="Cambria"/>
          <w:b w:val="0"/>
          <w:bCs w:val="0"/>
        </w:rPr>
        <w:t xml:space="preserve">contemporary </w:t>
      </w:r>
      <w:r w:rsidRPr="626B4B33" w:rsidR="2881FD22">
        <w:rPr>
          <w:rFonts w:ascii="Cambria" w:hAnsi="Cambria" w:eastAsia="Cambria" w:cs="Cambria"/>
          <w:b w:val="0"/>
          <w:bCs w:val="0"/>
        </w:rPr>
        <w:t>trends</w:t>
      </w:r>
      <w:r w:rsidRPr="626B4B33" w:rsidR="7FD3FDB0">
        <w:rPr>
          <w:rFonts w:ascii="Cambria" w:hAnsi="Cambria" w:eastAsia="Cambria" w:cs="Cambria"/>
          <w:b w:val="0"/>
          <w:bCs w:val="0"/>
        </w:rPr>
        <w:t xml:space="preserve"> at the time</w:t>
      </w:r>
      <w:r w:rsidRPr="626B4B33" w:rsidR="557054F1">
        <w:rPr>
          <w:rFonts w:ascii="Cambria" w:hAnsi="Cambria" w:eastAsia="Cambria" w:cs="Cambria"/>
          <w:b w:val="0"/>
          <w:bCs w:val="0"/>
        </w:rPr>
        <w:t xml:space="preserve"> which gradually</w:t>
      </w:r>
      <w:r w:rsidRPr="626B4B33" w:rsidR="61B1F216">
        <w:rPr>
          <w:rFonts w:ascii="Cambria" w:hAnsi="Cambria" w:eastAsia="Cambria" w:cs="Cambria"/>
          <w:b w:val="0"/>
          <w:bCs w:val="0"/>
        </w:rPr>
        <w:t xml:space="preserve"> transformed</w:t>
      </w:r>
      <w:r w:rsidRPr="626B4B33" w:rsidR="0CB6703B">
        <w:rPr>
          <w:rFonts w:ascii="Cambria" w:hAnsi="Cambria" w:eastAsia="Cambria" w:cs="Cambria"/>
          <w:b w:val="0"/>
          <w:bCs w:val="0"/>
        </w:rPr>
        <w:t xml:space="preserve"> and </w:t>
      </w:r>
      <w:r w:rsidRPr="626B4B33" w:rsidR="7C58ADC0">
        <w:rPr>
          <w:rFonts w:ascii="Cambria" w:hAnsi="Cambria" w:eastAsia="Cambria" w:cs="Cambria"/>
          <w:b w:val="0"/>
          <w:bCs w:val="0"/>
        </w:rPr>
        <w:t>re</w:t>
      </w:r>
      <w:r w:rsidRPr="626B4B33" w:rsidR="0CB6703B">
        <w:rPr>
          <w:rFonts w:ascii="Cambria" w:hAnsi="Cambria" w:eastAsia="Cambria" w:cs="Cambria"/>
          <w:b w:val="0"/>
          <w:bCs w:val="0"/>
        </w:rPr>
        <w:t xml:space="preserve">shaped </w:t>
      </w:r>
      <w:r w:rsidRPr="626B4B33" w:rsidR="36F6C2AB">
        <w:rPr>
          <w:rFonts w:ascii="Cambria" w:hAnsi="Cambria" w:eastAsia="Cambria" w:cs="Cambria"/>
          <w:b w:val="0"/>
          <w:bCs w:val="0"/>
        </w:rPr>
        <w:t xml:space="preserve">artistic landscape meant more </w:t>
      </w:r>
      <w:r w:rsidRPr="626B4B33" w:rsidR="5E95095D">
        <w:rPr>
          <w:rFonts w:ascii="Cambria" w:hAnsi="Cambria" w:eastAsia="Cambria" w:cs="Cambria"/>
          <w:b w:val="0"/>
          <w:bCs w:val="0"/>
        </w:rPr>
        <w:t>artist naturally</w:t>
      </w:r>
      <w:r w:rsidRPr="626B4B33" w:rsidR="14D91112">
        <w:rPr>
          <w:rFonts w:ascii="Cambria" w:hAnsi="Cambria" w:eastAsia="Cambria" w:cs="Cambria"/>
          <w:b w:val="0"/>
          <w:bCs w:val="0"/>
        </w:rPr>
        <w:t xml:space="preserve"> </w:t>
      </w:r>
      <w:r w:rsidRPr="626B4B33" w:rsidR="36F6C2AB">
        <w:rPr>
          <w:rFonts w:ascii="Cambria" w:hAnsi="Cambria" w:eastAsia="Cambria" w:cs="Cambria"/>
          <w:b w:val="0"/>
          <w:bCs w:val="0"/>
        </w:rPr>
        <w:t>turned away from the movement</w:t>
      </w:r>
      <w:r w:rsidRPr="626B4B33" w:rsidR="5478216D">
        <w:rPr>
          <w:rFonts w:ascii="Cambria" w:hAnsi="Cambria" w:eastAsia="Cambria" w:cs="Cambria"/>
          <w:b w:val="0"/>
          <w:bCs w:val="0"/>
        </w:rPr>
        <w:t xml:space="preserve"> in favour of personal</w:t>
      </w:r>
      <w:r w:rsidRPr="626B4B33" w:rsidR="4E118B09">
        <w:rPr>
          <w:rFonts w:ascii="Cambria" w:hAnsi="Cambria" w:eastAsia="Cambria" w:cs="Cambria"/>
          <w:b w:val="0"/>
          <w:bCs w:val="0"/>
        </w:rPr>
        <w:t xml:space="preserve"> pursuits.</w:t>
      </w:r>
    </w:p>
    <w:p w:rsidR="57B324FC" w:rsidP="626B4B33" w:rsidRDefault="57B324FC" w14:paraId="7EC2F92B" w14:textId="24AD3D68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</w:p>
    <w:p w:rsidR="57B324FC" w:rsidP="626B4B33" w:rsidRDefault="57B324FC" w14:paraId="4A257C89" w14:textId="7AE0E120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  <w:r w:rsidRPr="626B4B33" w:rsidR="066F8550">
        <w:rPr>
          <w:rFonts w:ascii="Cambria" w:hAnsi="Cambria" w:eastAsia="Cambria" w:cs="Cambria"/>
          <w:b w:val="1"/>
          <w:bCs w:val="1"/>
          <w:u w:val="single"/>
        </w:rPr>
        <w:t>T</w:t>
      </w:r>
      <w:r w:rsidRPr="626B4B33" w:rsidR="57B324FC">
        <w:rPr>
          <w:rFonts w:ascii="Cambria" w:hAnsi="Cambria" w:eastAsia="Cambria" w:cs="Cambria"/>
          <w:b w:val="1"/>
          <w:bCs w:val="1"/>
          <w:u w:val="single"/>
        </w:rPr>
        <w:t xml:space="preserve">he </w:t>
      </w:r>
      <w:r w:rsidRPr="626B4B33" w:rsidR="7A381A17">
        <w:rPr>
          <w:rFonts w:ascii="Cambria" w:hAnsi="Cambria" w:eastAsia="Cambria" w:cs="Cambria"/>
          <w:b w:val="1"/>
          <w:bCs w:val="1"/>
          <w:u w:val="single"/>
        </w:rPr>
        <w:t>D</w:t>
      </w:r>
      <w:r w:rsidRPr="626B4B33" w:rsidR="57B324FC">
        <w:rPr>
          <w:rFonts w:ascii="Cambria" w:hAnsi="Cambria" w:eastAsia="Cambria" w:cs="Cambria"/>
          <w:b w:val="1"/>
          <w:bCs w:val="1"/>
          <w:u w:val="single"/>
        </w:rPr>
        <w:t xml:space="preserve">eath of </w:t>
      </w:r>
      <w:r w:rsidRPr="626B4B33" w:rsidR="5B73A84D">
        <w:rPr>
          <w:rFonts w:ascii="Cambria" w:hAnsi="Cambria" w:eastAsia="Cambria" w:cs="Cambria"/>
          <w:b w:val="1"/>
          <w:bCs w:val="1"/>
          <w:u w:val="single"/>
        </w:rPr>
        <w:t>Breton</w:t>
      </w:r>
    </w:p>
    <w:p w:rsidR="4100EB45" w:rsidP="626B4B33" w:rsidRDefault="4100EB45" w14:paraId="1E67A84E" w14:textId="22153DB7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4100EB45">
        <w:rPr>
          <w:rFonts w:ascii="Cambria" w:hAnsi="Cambria" w:eastAsia="Cambria" w:cs="Cambria"/>
          <w:b w:val="0"/>
          <w:bCs w:val="0"/>
          <w:u w:val="none"/>
        </w:rPr>
        <w:t xml:space="preserve">The death </w:t>
      </w:r>
      <w:r w:rsidRPr="626B4B33" w:rsidR="66A31B51">
        <w:rPr>
          <w:rFonts w:ascii="Cambria" w:hAnsi="Cambria" w:eastAsia="Cambria" w:cs="Cambria"/>
          <w:b w:val="0"/>
          <w:bCs w:val="0"/>
          <w:u w:val="none"/>
        </w:rPr>
        <w:t>of the</w:t>
      </w:r>
      <w:r w:rsidRPr="626B4B33" w:rsidR="4100EB45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6FAB0A80">
        <w:rPr>
          <w:rFonts w:ascii="Cambria" w:hAnsi="Cambria" w:eastAsia="Cambria" w:cs="Cambria"/>
          <w:b w:val="0"/>
          <w:bCs w:val="0"/>
          <w:u w:val="none"/>
        </w:rPr>
        <w:t>André</w:t>
      </w:r>
      <w:r w:rsidRPr="626B4B33" w:rsidR="4100EB45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105897E8">
        <w:rPr>
          <w:rFonts w:ascii="Cambria" w:hAnsi="Cambria" w:eastAsia="Cambria" w:cs="Cambria"/>
          <w:b w:val="0"/>
          <w:bCs w:val="0"/>
          <w:u w:val="none"/>
        </w:rPr>
        <w:t>Breton</w:t>
      </w:r>
      <w:r w:rsidRPr="626B4B33" w:rsidR="4100EB45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51876BA0">
        <w:rPr>
          <w:rFonts w:ascii="Cambria" w:hAnsi="Cambria" w:eastAsia="Cambria" w:cs="Cambria"/>
          <w:b w:val="0"/>
          <w:bCs w:val="0"/>
          <w:u w:val="none"/>
        </w:rPr>
        <w:t xml:space="preserve">in </w:t>
      </w:r>
      <w:r w:rsidRPr="626B4B33" w:rsidR="15AE1715">
        <w:rPr>
          <w:rFonts w:ascii="Cambria" w:hAnsi="Cambria" w:eastAsia="Cambria" w:cs="Cambria"/>
          <w:b w:val="0"/>
          <w:bCs w:val="0"/>
          <w:u w:val="none"/>
        </w:rPr>
        <w:t>1966 marked</w:t>
      </w:r>
      <w:r w:rsidRPr="626B4B33" w:rsidR="4100EB45">
        <w:rPr>
          <w:rFonts w:ascii="Cambria" w:hAnsi="Cambria" w:eastAsia="Cambria" w:cs="Cambria"/>
          <w:b w:val="0"/>
          <w:bCs w:val="0"/>
          <w:u w:val="none"/>
        </w:rPr>
        <w:t xml:space="preserve"> the end of</w:t>
      </w:r>
      <w:r w:rsidRPr="626B4B33" w:rsidR="4100EB45">
        <w:rPr>
          <w:rFonts w:ascii="Cambria" w:hAnsi="Cambria" w:eastAsia="Cambria" w:cs="Cambria"/>
          <w:b w:val="0"/>
          <w:bCs w:val="0"/>
          <w:u w:val="none"/>
        </w:rPr>
        <w:t xml:space="preserve"> an era</w:t>
      </w:r>
      <w:r w:rsidRPr="626B4B33" w:rsidR="6400AA4D">
        <w:rPr>
          <w:rFonts w:ascii="Cambria" w:hAnsi="Cambria" w:eastAsia="Cambria" w:cs="Cambria"/>
          <w:b w:val="0"/>
          <w:bCs w:val="0"/>
          <w:u w:val="none"/>
        </w:rPr>
        <w:t xml:space="preserve"> and pivotal moment in the history of the movement</w:t>
      </w:r>
      <w:r w:rsidRPr="626B4B33" w:rsidR="1349C779">
        <w:rPr>
          <w:rFonts w:ascii="Cambria" w:hAnsi="Cambria" w:eastAsia="Cambria" w:cs="Cambria"/>
          <w:b w:val="0"/>
          <w:bCs w:val="0"/>
          <w:u w:val="none"/>
        </w:rPr>
        <w:t xml:space="preserve">, </w:t>
      </w:r>
      <w:r w:rsidRPr="626B4B33" w:rsidR="7234F907">
        <w:rPr>
          <w:rFonts w:ascii="Cambria" w:hAnsi="Cambria" w:eastAsia="Cambria" w:cs="Cambria"/>
          <w:b w:val="0"/>
          <w:bCs w:val="0"/>
          <w:u w:val="none"/>
        </w:rPr>
        <w:t xml:space="preserve">cemented </w:t>
      </w:r>
      <w:r w:rsidRPr="626B4B33" w:rsidR="61AE78AC">
        <w:rPr>
          <w:rFonts w:ascii="Cambria" w:hAnsi="Cambria" w:eastAsia="Cambria" w:cs="Cambria"/>
          <w:b w:val="0"/>
          <w:bCs w:val="0"/>
          <w:u w:val="none"/>
        </w:rPr>
        <w:t xml:space="preserve">the inevitable decline </w:t>
      </w:r>
      <w:r w:rsidRPr="626B4B33" w:rsidR="24F0B5CC">
        <w:rPr>
          <w:rFonts w:ascii="Cambria" w:hAnsi="Cambria" w:eastAsia="Cambria" w:cs="Cambria"/>
          <w:b w:val="0"/>
          <w:bCs w:val="0"/>
          <w:u w:val="none"/>
        </w:rPr>
        <w:t>of the</w:t>
      </w:r>
      <w:r w:rsidRPr="626B4B33" w:rsidR="61AE78AC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364B26CE">
        <w:rPr>
          <w:rFonts w:ascii="Cambria" w:hAnsi="Cambria" w:eastAsia="Cambria" w:cs="Cambria"/>
          <w:b w:val="0"/>
          <w:bCs w:val="0"/>
          <w:u w:val="none"/>
        </w:rPr>
        <w:t>surrealism</w:t>
      </w:r>
      <w:r w:rsidRPr="626B4B33" w:rsidR="61AE78AC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4F0DE9B2">
        <w:rPr>
          <w:rFonts w:ascii="Cambria" w:hAnsi="Cambria" w:eastAsia="Cambria" w:cs="Cambria"/>
          <w:b w:val="0"/>
          <w:bCs w:val="0"/>
          <w:u w:val="none"/>
        </w:rPr>
        <w:t xml:space="preserve">as a cultural </w:t>
      </w:r>
      <w:r w:rsidRPr="626B4B33" w:rsidR="32EF0E3C">
        <w:rPr>
          <w:rFonts w:ascii="Cambria" w:hAnsi="Cambria" w:eastAsia="Cambria" w:cs="Cambria"/>
          <w:b w:val="0"/>
          <w:bCs w:val="0"/>
          <w:u w:val="none"/>
        </w:rPr>
        <w:t>movement</w:t>
      </w:r>
      <w:r w:rsidRPr="626B4B33" w:rsidR="15699A0D">
        <w:rPr>
          <w:rFonts w:ascii="Cambria" w:hAnsi="Cambria" w:eastAsia="Cambria" w:cs="Cambria"/>
          <w:b w:val="0"/>
          <w:bCs w:val="0"/>
          <w:u w:val="none"/>
        </w:rPr>
        <w:t>.</w:t>
      </w:r>
    </w:p>
    <w:p w:rsidR="32EF0E3C" w:rsidP="626B4B33" w:rsidRDefault="32EF0E3C" w14:paraId="6981A34C" w14:textId="3DC8ECE2">
      <w:pPr>
        <w:pStyle w:val="Normal"/>
        <w:rPr>
          <w:rFonts w:ascii="Cambria" w:hAnsi="Cambria" w:eastAsia="Cambria" w:cs="Cambria"/>
          <w:b w:val="0"/>
          <w:bCs w:val="0"/>
        </w:rPr>
      </w:pPr>
      <w:r w:rsidRPr="626B4B33" w:rsidR="32EF0E3C">
        <w:rPr>
          <w:rFonts w:ascii="Cambria" w:hAnsi="Cambria" w:eastAsia="Cambria" w:cs="Cambria"/>
          <w:b w:val="0"/>
          <w:bCs w:val="0"/>
          <w:u w:val="none"/>
        </w:rPr>
        <w:t>without</w:t>
      </w:r>
      <w:r w:rsidRPr="626B4B33" w:rsidR="61AE78AC">
        <w:rPr>
          <w:rFonts w:ascii="Cambria" w:hAnsi="Cambria" w:eastAsia="Cambria" w:cs="Cambria"/>
          <w:b w:val="0"/>
          <w:bCs w:val="0"/>
          <w:u w:val="none"/>
        </w:rPr>
        <w:t xml:space="preserve"> a </w:t>
      </w:r>
      <w:r w:rsidRPr="626B4B33" w:rsidR="6355F5AC">
        <w:rPr>
          <w:rFonts w:ascii="Cambria" w:hAnsi="Cambria" w:eastAsia="Cambria" w:cs="Cambria"/>
          <w:b w:val="0"/>
          <w:bCs w:val="0"/>
          <w:u w:val="none"/>
        </w:rPr>
        <w:t>significant</w:t>
      </w:r>
      <w:r w:rsidRPr="626B4B33" w:rsidR="61AE78AC">
        <w:rPr>
          <w:rFonts w:ascii="Cambria" w:hAnsi="Cambria" w:eastAsia="Cambria" w:cs="Cambria"/>
          <w:b w:val="0"/>
          <w:bCs w:val="0"/>
          <w:u w:val="none"/>
        </w:rPr>
        <w:t xml:space="preserve"> leader to </w:t>
      </w:r>
      <w:r w:rsidRPr="626B4B33" w:rsidR="4F8D3CA0">
        <w:rPr>
          <w:rFonts w:ascii="Cambria" w:hAnsi="Cambria" w:eastAsia="Cambria" w:cs="Cambria"/>
          <w:b w:val="0"/>
          <w:bCs w:val="0"/>
          <w:u w:val="none"/>
        </w:rPr>
        <w:t xml:space="preserve">fill </w:t>
      </w:r>
      <w:r w:rsidRPr="626B4B33" w:rsidR="61AE78AC">
        <w:rPr>
          <w:rFonts w:ascii="Cambria" w:hAnsi="Cambria" w:eastAsia="Cambria" w:cs="Cambria"/>
          <w:b w:val="0"/>
          <w:bCs w:val="0"/>
          <w:u w:val="none"/>
        </w:rPr>
        <w:t xml:space="preserve">the </w:t>
      </w:r>
      <w:r w:rsidRPr="626B4B33" w:rsidR="5EDCBC51">
        <w:rPr>
          <w:rFonts w:ascii="Cambria" w:hAnsi="Cambria" w:eastAsia="Cambria" w:cs="Cambria"/>
          <w:b w:val="0"/>
          <w:bCs w:val="0"/>
          <w:u w:val="none"/>
        </w:rPr>
        <w:t xml:space="preserve">role </w:t>
      </w:r>
      <w:r w:rsidRPr="626B4B33" w:rsidR="61AE78AC">
        <w:rPr>
          <w:rFonts w:ascii="Cambria" w:hAnsi="Cambria" w:eastAsia="Cambria" w:cs="Cambria"/>
          <w:b w:val="0"/>
          <w:bCs w:val="0"/>
          <w:u w:val="none"/>
        </w:rPr>
        <w:t>left by</w:t>
      </w:r>
      <w:r w:rsidRPr="626B4B33" w:rsidR="413DF4DF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55A287A0">
        <w:rPr>
          <w:rFonts w:ascii="Cambria" w:hAnsi="Cambria" w:eastAsia="Cambria" w:cs="Cambria"/>
          <w:b w:val="0"/>
          <w:bCs w:val="0"/>
          <w:u w:val="none"/>
        </w:rPr>
        <w:t>Breton</w:t>
      </w:r>
      <w:r w:rsidRPr="626B4B33" w:rsidR="413DF4DF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01BE296C">
        <w:rPr>
          <w:rFonts w:ascii="Cambria" w:hAnsi="Cambria" w:eastAsia="Cambria" w:cs="Cambria"/>
          <w:b w:val="0"/>
          <w:bCs w:val="0"/>
          <w:u w:val="none"/>
        </w:rPr>
        <w:t>himself and</w:t>
      </w:r>
      <w:r w:rsidRPr="626B4B33" w:rsidR="5DFCAD5C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02990FAE">
        <w:rPr>
          <w:rFonts w:ascii="Cambria" w:hAnsi="Cambria" w:eastAsia="Cambria" w:cs="Cambria"/>
          <w:b w:val="0"/>
          <w:bCs w:val="0"/>
          <w:u w:val="none"/>
        </w:rPr>
        <w:t>without</w:t>
      </w:r>
      <w:r w:rsidRPr="626B4B33" w:rsidR="5DFCAD5C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49F964A5">
        <w:rPr>
          <w:rFonts w:ascii="Cambria" w:hAnsi="Cambria" w:eastAsia="Cambria" w:cs="Cambria"/>
          <w:b w:val="0"/>
          <w:bCs w:val="0"/>
          <w:u w:val="none"/>
        </w:rPr>
        <w:t xml:space="preserve">his </w:t>
      </w:r>
      <w:r w:rsidRPr="626B4B33" w:rsidR="59BBB423">
        <w:rPr>
          <w:rFonts w:ascii="Cambria" w:hAnsi="Cambria" w:eastAsia="Cambria" w:cs="Cambria"/>
          <w:b w:val="0"/>
          <w:bCs w:val="0"/>
          <w:u w:val="none"/>
        </w:rPr>
        <w:t>further guidance</w:t>
      </w:r>
      <w:r w:rsidRPr="626B4B33" w:rsidR="28F091AE">
        <w:rPr>
          <w:rFonts w:ascii="Cambria" w:hAnsi="Cambria" w:eastAsia="Cambria" w:cs="Cambria"/>
          <w:b w:val="0"/>
          <w:bCs w:val="0"/>
          <w:u w:val="none"/>
        </w:rPr>
        <w:t>,</w:t>
      </w:r>
      <w:r w:rsidRPr="626B4B33" w:rsidR="2309937B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08AB92AB">
        <w:rPr>
          <w:rFonts w:ascii="Cambria" w:hAnsi="Cambria" w:eastAsia="Cambria" w:cs="Cambria"/>
          <w:b w:val="0"/>
          <w:bCs w:val="0"/>
          <w:u w:val="none"/>
        </w:rPr>
        <w:t>T</w:t>
      </w:r>
      <w:r w:rsidRPr="626B4B33" w:rsidR="05DDDAE2">
        <w:rPr>
          <w:rFonts w:ascii="Cambria" w:hAnsi="Cambria" w:eastAsia="Cambria" w:cs="Cambria"/>
          <w:b w:val="0"/>
          <w:bCs w:val="0"/>
          <w:u w:val="none"/>
        </w:rPr>
        <w:t xml:space="preserve">he </w:t>
      </w:r>
      <w:r w:rsidRPr="626B4B33" w:rsidR="65B301BC">
        <w:rPr>
          <w:rFonts w:ascii="Cambria" w:hAnsi="Cambria" w:eastAsia="Cambria" w:cs="Cambria"/>
          <w:b w:val="0"/>
          <w:bCs w:val="0"/>
          <w:u w:val="none"/>
        </w:rPr>
        <w:t>cohesiveness,</w:t>
      </w:r>
      <w:r w:rsidRPr="626B4B33" w:rsidR="05DDDAE2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5D0C1B64">
        <w:rPr>
          <w:rFonts w:ascii="Cambria" w:hAnsi="Cambria" w:eastAsia="Cambria" w:cs="Cambria"/>
          <w:b w:val="0"/>
          <w:bCs w:val="0"/>
          <w:u w:val="none"/>
        </w:rPr>
        <w:t>and</w:t>
      </w:r>
      <w:r w:rsidRPr="626B4B33" w:rsidR="05DDDAE2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67C56DFC">
        <w:rPr>
          <w:rFonts w:ascii="Cambria" w:hAnsi="Cambria" w:eastAsia="Cambria" w:cs="Cambria"/>
          <w:b w:val="0"/>
          <w:bCs w:val="0"/>
          <w:u w:val="none"/>
        </w:rPr>
        <w:t>the</w:t>
      </w:r>
      <w:r w:rsidRPr="626B4B33" w:rsidR="7EAA3AC3">
        <w:rPr>
          <w:rFonts w:ascii="Cambria" w:hAnsi="Cambria" w:eastAsia="Cambria" w:cs="Cambria"/>
          <w:b w:val="0"/>
          <w:bCs w:val="0"/>
          <w:u w:val="none"/>
        </w:rPr>
        <w:t xml:space="preserve"> meaning </w:t>
      </w:r>
      <w:r w:rsidRPr="626B4B33" w:rsidR="1C13A0E8">
        <w:rPr>
          <w:rFonts w:ascii="Cambria" w:hAnsi="Cambria" w:eastAsia="Cambria" w:cs="Cambria"/>
          <w:b w:val="0"/>
          <w:bCs w:val="0"/>
          <w:u w:val="none"/>
        </w:rPr>
        <w:t>of</w:t>
      </w:r>
      <w:r w:rsidRPr="626B4B33" w:rsidR="7EAA3AC3">
        <w:rPr>
          <w:rFonts w:ascii="Cambria" w:hAnsi="Cambria" w:eastAsia="Cambria" w:cs="Cambria"/>
          <w:b w:val="0"/>
          <w:bCs w:val="0"/>
          <w:u w:val="none"/>
        </w:rPr>
        <w:t xml:space="preserve"> the</w:t>
      </w:r>
      <w:r w:rsidRPr="626B4B33" w:rsidR="05DDDAE2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61DC6021">
        <w:rPr>
          <w:rFonts w:ascii="Cambria" w:hAnsi="Cambria" w:eastAsia="Cambria" w:cs="Cambria"/>
          <w:b w:val="0"/>
          <w:bCs w:val="0"/>
          <w:u w:val="none"/>
        </w:rPr>
        <w:t>concept</w:t>
      </w:r>
      <w:r w:rsidRPr="626B4B33" w:rsidR="05DDDAE2">
        <w:rPr>
          <w:rFonts w:ascii="Cambria" w:hAnsi="Cambria" w:eastAsia="Cambria" w:cs="Cambria"/>
          <w:b w:val="0"/>
          <w:bCs w:val="0"/>
          <w:u w:val="none"/>
        </w:rPr>
        <w:t xml:space="preserve"> of </w:t>
      </w:r>
      <w:r w:rsidRPr="626B4B33" w:rsidR="1DB563B0">
        <w:rPr>
          <w:rFonts w:ascii="Cambria" w:hAnsi="Cambria" w:eastAsia="Cambria" w:cs="Cambria"/>
          <w:b w:val="0"/>
          <w:bCs w:val="0"/>
          <w:u w:val="none"/>
        </w:rPr>
        <w:t>surrealism continued</w:t>
      </w:r>
      <w:r w:rsidRPr="626B4B33" w:rsidR="2309937B">
        <w:rPr>
          <w:rFonts w:ascii="Cambria" w:hAnsi="Cambria" w:eastAsia="Cambria" w:cs="Cambria"/>
          <w:b w:val="0"/>
          <w:bCs w:val="0"/>
          <w:u w:val="none"/>
        </w:rPr>
        <w:t xml:space="preserve"> t</w:t>
      </w:r>
      <w:r w:rsidRPr="626B4B33" w:rsidR="0C66A4FE">
        <w:rPr>
          <w:rFonts w:ascii="Cambria" w:hAnsi="Cambria" w:eastAsia="Cambria" w:cs="Cambria"/>
          <w:b w:val="0"/>
          <w:bCs w:val="0"/>
          <w:u w:val="none"/>
        </w:rPr>
        <w:t>o</w:t>
      </w:r>
      <w:r w:rsidRPr="626B4B33" w:rsidR="2309937B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7699D780">
        <w:rPr>
          <w:rFonts w:ascii="Cambria" w:hAnsi="Cambria" w:eastAsia="Cambria" w:cs="Cambria"/>
          <w:b w:val="0"/>
          <w:bCs w:val="0"/>
          <w:u w:val="none"/>
        </w:rPr>
        <w:t>diminish</w:t>
      </w:r>
      <w:r w:rsidRPr="626B4B33" w:rsidR="4CD3ECE3">
        <w:rPr>
          <w:rFonts w:ascii="Cambria" w:hAnsi="Cambria" w:eastAsia="Cambria" w:cs="Cambria"/>
          <w:b w:val="0"/>
          <w:bCs w:val="0"/>
          <w:u w:val="none"/>
        </w:rPr>
        <w:t xml:space="preserve"> and degrade</w:t>
      </w:r>
      <w:r w:rsidRPr="626B4B33" w:rsidR="42C39998">
        <w:rPr>
          <w:rFonts w:ascii="Cambria" w:hAnsi="Cambria" w:eastAsia="Cambria" w:cs="Cambria"/>
          <w:b w:val="0"/>
          <w:bCs w:val="0"/>
          <w:u w:val="none"/>
        </w:rPr>
        <w:t xml:space="preserve"> </w:t>
      </w:r>
      <w:r w:rsidRPr="626B4B33" w:rsidR="2D4018F6">
        <w:rPr>
          <w:rFonts w:ascii="Cambria" w:hAnsi="Cambria" w:eastAsia="Cambria" w:cs="Cambria"/>
          <w:b w:val="0"/>
          <w:bCs w:val="0"/>
          <w:u w:val="none"/>
        </w:rPr>
        <w:t>further over</w:t>
      </w:r>
      <w:r w:rsidRPr="626B4B33" w:rsidR="07D27B2F">
        <w:rPr>
          <w:rFonts w:ascii="Cambria" w:hAnsi="Cambria" w:eastAsia="Cambria" w:cs="Cambria"/>
          <w:b w:val="0"/>
          <w:bCs w:val="0"/>
          <w:u w:val="none"/>
        </w:rPr>
        <w:t xml:space="preserve"> the coming years</w:t>
      </w:r>
      <w:r w:rsidRPr="626B4B33" w:rsidR="4CD3ECE3">
        <w:rPr>
          <w:rFonts w:ascii="Cambria" w:hAnsi="Cambria" w:eastAsia="Cambria" w:cs="Cambria"/>
          <w:b w:val="0"/>
          <w:bCs w:val="0"/>
          <w:u w:val="none"/>
        </w:rPr>
        <w:t>.</w:t>
      </w:r>
    </w:p>
    <w:p w:rsidR="1A725763" w:rsidP="626B4B33" w:rsidRDefault="1A725763" w14:paraId="018FF962" w14:textId="5560A3DE">
      <w:pPr>
        <w:pStyle w:val="Normal"/>
        <w:rPr>
          <w:rFonts w:ascii="Cambria" w:hAnsi="Cambria" w:eastAsia="Cambria" w:cs="Cambria"/>
          <w:b w:val="1"/>
          <w:bCs w:val="1"/>
          <w:u w:val="single"/>
        </w:rPr>
      </w:pPr>
      <w:r w:rsidRPr="626B4B33" w:rsidR="1A893A6D">
        <w:rPr>
          <w:rFonts w:ascii="Cambria" w:hAnsi="Cambria" w:eastAsia="Cambria" w:cs="Cambria"/>
          <w:b w:val="1"/>
          <w:bCs w:val="1"/>
          <w:u w:val="single"/>
        </w:rPr>
        <w:t>T</w:t>
      </w:r>
      <w:r w:rsidRPr="626B4B33" w:rsidR="1A725763">
        <w:rPr>
          <w:rFonts w:ascii="Cambria" w:hAnsi="Cambria" w:eastAsia="Cambria" w:cs="Cambria"/>
          <w:b w:val="1"/>
          <w:bCs w:val="1"/>
          <w:u w:val="single"/>
        </w:rPr>
        <w:t xml:space="preserve">he </w:t>
      </w:r>
      <w:r w:rsidRPr="626B4B33" w:rsidR="4045A6CE">
        <w:rPr>
          <w:rFonts w:ascii="Cambria" w:hAnsi="Cambria" w:eastAsia="Cambria" w:cs="Cambria"/>
          <w:b w:val="1"/>
          <w:bCs w:val="1"/>
          <w:u w:val="single"/>
        </w:rPr>
        <w:t>E</w:t>
      </w:r>
      <w:r w:rsidRPr="626B4B33" w:rsidR="1A725763">
        <w:rPr>
          <w:rFonts w:ascii="Cambria" w:hAnsi="Cambria" w:eastAsia="Cambria" w:cs="Cambria"/>
          <w:b w:val="1"/>
          <w:bCs w:val="1"/>
          <w:u w:val="single"/>
        </w:rPr>
        <w:t xml:space="preserve">nduring </w:t>
      </w:r>
      <w:r w:rsidRPr="626B4B33" w:rsidR="1A30BF9F">
        <w:rPr>
          <w:rFonts w:ascii="Cambria" w:hAnsi="Cambria" w:eastAsia="Cambria" w:cs="Cambria"/>
          <w:b w:val="1"/>
          <w:bCs w:val="1"/>
          <w:u w:val="single"/>
        </w:rPr>
        <w:t>L</w:t>
      </w:r>
      <w:r w:rsidRPr="626B4B33" w:rsidR="086F1D95">
        <w:rPr>
          <w:rFonts w:ascii="Cambria" w:hAnsi="Cambria" w:eastAsia="Cambria" w:cs="Cambria"/>
          <w:b w:val="1"/>
          <w:bCs w:val="1"/>
          <w:u w:val="single"/>
        </w:rPr>
        <w:t>egacy of</w:t>
      </w:r>
      <w:r w:rsidRPr="626B4B33" w:rsidR="30DF53BF">
        <w:rPr>
          <w:rFonts w:ascii="Cambria" w:hAnsi="Cambria" w:eastAsia="Cambria" w:cs="Cambria"/>
          <w:b w:val="1"/>
          <w:bCs w:val="1"/>
          <w:u w:val="single"/>
        </w:rPr>
        <w:t xml:space="preserve"> </w:t>
      </w:r>
      <w:r w:rsidRPr="626B4B33" w:rsidR="2C1A4BD9">
        <w:rPr>
          <w:rFonts w:ascii="Cambria" w:hAnsi="Cambria" w:eastAsia="Cambria" w:cs="Cambria"/>
          <w:b w:val="1"/>
          <w:bCs w:val="1"/>
          <w:u w:val="single"/>
        </w:rPr>
        <w:t>‘</w:t>
      </w:r>
      <w:r w:rsidRPr="626B4B33" w:rsidR="09DB767F">
        <w:rPr>
          <w:rFonts w:ascii="Cambria" w:hAnsi="Cambria" w:eastAsia="Cambria" w:cs="Cambria"/>
          <w:b w:val="1"/>
          <w:bCs w:val="1"/>
          <w:u w:val="single"/>
        </w:rPr>
        <w:t>S</w:t>
      </w:r>
      <w:r w:rsidRPr="626B4B33" w:rsidR="30DF53BF">
        <w:rPr>
          <w:rFonts w:ascii="Cambria" w:hAnsi="Cambria" w:eastAsia="Cambria" w:cs="Cambria"/>
          <w:b w:val="1"/>
          <w:bCs w:val="1"/>
          <w:u w:val="single"/>
        </w:rPr>
        <w:t>urrealism</w:t>
      </w:r>
      <w:r w:rsidRPr="626B4B33" w:rsidR="5F872450">
        <w:rPr>
          <w:rFonts w:ascii="Cambria" w:hAnsi="Cambria" w:eastAsia="Cambria" w:cs="Cambria"/>
          <w:b w:val="1"/>
          <w:bCs w:val="1"/>
          <w:u w:val="single"/>
        </w:rPr>
        <w:t>’</w:t>
      </w:r>
      <w:r w:rsidRPr="626B4B33" w:rsidR="30DF53BF">
        <w:rPr>
          <w:rFonts w:ascii="Cambria" w:hAnsi="Cambria" w:eastAsia="Cambria" w:cs="Cambria"/>
          <w:b w:val="1"/>
          <w:bCs w:val="1"/>
          <w:u w:val="single"/>
        </w:rPr>
        <w:t xml:space="preserve"> </w:t>
      </w:r>
    </w:p>
    <w:p w:rsidR="05A6C397" w:rsidP="05A6C397" w:rsidRDefault="05A6C397" w14:paraId="3B3715D6" w14:textId="1A225A71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Iqn0RRx" int2:invalidationBookmarkName="" int2:hashCode="ipyt5zkHEoCJbw" int2:id="hVMrAnwX">
      <int2:state int2:type="AugLoop_Text_Critique" int2:value="Rejected"/>
    </int2:bookmark>
    <int2:bookmark int2:bookmarkName="_Int_MvWb1Scm" int2:invalidationBookmarkName="" int2:hashCode="e0dMsLOcF3PXGS" int2:id="q1YKxJT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22479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85d48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041a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3F5F7F"/>
    <w:rsid w:val="0011A8C3"/>
    <w:rsid w:val="001B0EB2"/>
    <w:rsid w:val="001D80D2"/>
    <w:rsid w:val="001E54C5"/>
    <w:rsid w:val="002CE92D"/>
    <w:rsid w:val="00452A68"/>
    <w:rsid w:val="004A3A5D"/>
    <w:rsid w:val="00773259"/>
    <w:rsid w:val="009AC9BE"/>
    <w:rsid w:val="00BAFA58"/>
    <w:rsid w:val="00C5DDB1"/>
    <w:rsid w:val="00EC45CC"/>
    <w:rsid w:val="01029FE5"/>
    <w:rsid w:val="01062CDF"/>
    <w:rsid w:val="014D8704"/>
    <w:rsid w:val="0152FE43"/>
    <w:rsid w:val="015CB8A0"/>
    <w:rsid w:val="015D5239"/>
    <w:rsid w:val="0163CB4F"/>
    <w:rsid w:val="01941819"/>
    <w:rsid w:val="01BE296C"/>
    <w:rsid w:val="01CE5B61"/>
    <w:rsid w:val="01F35930"/>
    <w:rsid w:val="02276701"/>
    <w:rsid w:val="0236EEA3"/>
    <w:rsid w:val="023DD7A2"/>
    <w:rsid w:val="0251E558"/>
    <w:rsid w:val="025A65D7"/>
    <w:rsid w:val="025D879E"/>
    <w:rsid w:val="02871534"/>
    <w:rsid w:val="028C77AF"/>
    <w:rsid w:val="02990FAE"/>
    <w:rsid w:val="029B25E7"/>
    <w:rsid w:val="029E7046"/>
    <w:rsid w:val="02A1FD40"/>
    <w:rsid w:val="02A3AFF1"/>
    <w:rsid w:val="02A3FFEC"/>
    <w:rsid w:val="02C7DE60"/>
    <w:rsid w:val="02CBE159"/>
    <w:rsid w:val="02CC2728"/>
    <w:rsid w:val="02D474F3"/>
    <w:rsid w:val="02DDCC64"/>
    <w:rsid w:val="02F56862"/>
    <w:rsid w:val="032472B2"/>
    <w:rsid w:val="033DAC27"/>
    <w:rsid w:val="03552194"/>
    <w:rsid w:val="035B13AF"/>
    <w:rsid w:val="03694C2E"/>
    <w:rsid w:val="037E9A82"/>
    <w:rsid w:val="038FFE01"/>
    <w:rsid w:val="03933FDD"/>
    <w:rsid w:val="03B40701"/>
    <w:rsid w:val="03C997B2"/>
    <w:rsid w:val="04089150"/>
    <w:rsid w:val="0419DF6E"/>
    <w:rsid w:val="0424DF18"/>
    <w:rsid w:val="04252016"/>
    <w:rsid w:val="043ACE67"/>
    <w:rsid w:val="043FD04D"/>
    <w:rsid w:val="04531853"/>
    <w:rsid w:val="0456966B"/>
    <w:rsid w:val="0470ACB5"/>
    <w:rsid w:val="04755DBD"/>
    <w:rsid w:val="0484BCFB"/>
    <w:rsid w:val="048D000B"/>
    <w:rsid w:val="04D9BFA0"/>
    <w:rsid w:val="05294241"/>
    <w:rsid w:val="0533DB33"/>
    <w:rsid w:val="05348C57"/>
    <w:rsid w:val="0535445D"/>
    <w:rsid w:val="054A0318"/>
    <w:rsid w:val="055F9B23"/>
    <w:rsid w:val="05A6C397"/>
    <w:rsid w:val="05AF3ACE"/>
    <w:rsid w:val="05B84BB1"/>
    <w:rsid w:val="05BE3597"/>
    <w:rsid w:val="05C99120"/>
    <w:rsid w:val="05CE9F65"/>
    <w:rsid w:val="05DDDAE2"/>
    <w:rsid w:val="05F730C1"/>
    <w:rsid w:val="05FBF1C8"/>
    <w:rsid w:val="0603821B"/>
    <w:rsid w:val="060AC69E"/>
    <w:rsid w:val="06276CCA"/>
    <w:rsid w:val="0660DC4B"/>
    <w:rsid w:val="066F8550"/>
    <w:rsid w:val="06A44336"/>
    <w:rsid w:val="06A6896C"/>
    <w:rsid w:val="06B63B44"/>
    <w:rsid w:val="06D114BE"/>
    <w:rsid w:val="06D92450"/>
    <w:rsid w:val="06EBA7C3"/>
    <w:rsid w:val="070DDD59"/>
    <w:rsid w:val="072AB4FD"/>
    <w:rsid w:val="073CAFC4"/>
    <w:rsid w:val="074D4DBE"/>
    <w:rsid w:val="075B8750"/>
    <w:rsid w:val="07617FAB"/>
    <w:rsid w:val="0771E169"/>
    <w:rsid w:val="079E2C29"/>
    <w:rsid w:val="079FBF89"/>
    <w:rsid w:val="07A79B07"/>
    <w:rsid w:val="07A84D77"/>
    <w:rsid w:val="07B2DC20"/>
    <w:rsid w:val="07B3F4C6"/>
    <w:rsid w:val="07C10E73"/>
    <w:rsid w:val="07C995DD"/>
    <w:rsid w:val="07D27B2F"/>
    <w:rsid w:val="07E764E9"/>
    <w:rsid w:val="0834F1C5"/>
    <w:rsid w:val="083A7579"/>
    <w:rsid w:val="083E8368"/>
    <w:rsid w:val="084D8C07"/>
    <w:rsid w:val="08520BA5"/>
    <w:rsid w:val="085A32A1"/>
    <w:rsid w:val="085E987C"/>
    <w:rsid w:val="086B6D69"/>
    <w:rsid w:val="086F1D95"/>
    <w:rsid w:val="08746B34"/>
    <w:rsid w:val="0885CEB1"/>
    <w:rsid w:val="08AB92AB"/>
    <w:rsid w:val="08E6DB90"/>
    <w:rsid w:val="08FF4537"/>
    <w:rsid w:val="0900B50A"/>
    <w:rsid w:val="091FA15D"/>
    <w:rsid w:val="0933928A"/>
    <w:rsid w:val="09348A02"/>
    <w:rsid w:val="0952D5EB"/>
    <w:rsid w:val="09542B67"/>
    <w:rsid w:val="0954F14E"/>
    <w:rsid w:val="09582E1E"/>
    <w:rsid w:val="095CDED4"/>
    <w:rsid w:val="09B9C638"/>
    <w:rsid w:val="09C2909C"/>
    <w:rsid w:val="09DB767F"/>
    <w:rsid w:val="09DFD141"/>
    <w:rsid w:val="0A4809DB"/>
    <w:rsid w:val="0A4D0AAC"/>
    <w:rsid w:val="0A6BC623"/>
    <w:rsid w:val="0A70F642"/>
    <w:rsid w:val="0A865B1D"/>
    <w:rsid w:val="0AA7AADA"/>
    <w:rsid w:val="0AAA0FEB"/>
    <w:rsid w:val="0AAF6E40"/>
    <w:rsid w:val="0AB39162"/>
    <w:rsid w:val="0ADFEE39"/>
    <w:rsid w:val="0B28258C"/>
    <w:rsid w:val="0B2AA0D1"/>
    <w:rsid w:val="0B41181A"/>
    <w:rsid w:val="0B44F42B"/>
    <w:rsid w:val="0B45061B"/>
    <w:rsid w:val="0B49ADA6"/>
    <w:rsid w:val="0B78D215"/>
    <w:rsid w:val="0B89AC67"/>
    <w:rsid w:val="0B8AC721"/>
    <w:rsid w:val="0B91D363"/>
    <w:rsid w:val="0B96F1DF"/>
    <w:rsid w:val="0BAACB1D"/>
    <w:rsid w:val="0BAE4A2C"/>
    <w:rsid w:val="0BBFF21B"/>
    <w:rsid w:val="0BD41CA7"/>
    <w:rsid w:val="0BE5AB3C"/>
    <w:rsid w:val="0C1A3E93"/>
    <w:rsid w:val="0C218F24"/>
    <w:rsid w:val="0C2C5C91"/>
    <w:rsid w:val="0C31673C"/>
    <w:rsid w:val="0C66A4FE"/>
    <w:rsid w:val="0C77687C"/>
    <w:rsid w:val="0C88F9C8"/>
    <w:rsid w:val="0C8BCC29"/>
    <w:rsid w:val="0C8C9210"/>
    <w:rsid w:val="0C9AC503"/>
    <w:rsid w:val="0C9D0700"/>
    <w:rsid w:val="0CB6703B"/>
    <w:rsid w:val="0CDDC1FE"/>
    <w:rsid w:val="0D009829"/>
    <w:rsid w:val="0D1A7EDE"/>
    <w:rsid w:val="0D21124F"/>
    <w:rsid w:val="0D22E8F5"/>
    <w:rsid w:val="0D257CC8"/>
    <w:rsid w:val="0D33D997"/>
    <w:rsid w:val="0D4A1A8D"/>
    <w:rsid w:val="0D8DCB73"/>
    <w:rsid w:val="0D9229BE"/>
    <w:rsid w:val="0DA04941"/>
    <w:rsid w:val="0DB60EF4"/>
    <w:rsid w:val="0DB821A4"/>
    <w:rsid w:val="0DB868F8"/>
    <w:rsid w:val="0DD2B65A"/>
    <w:rsid w:val="0DEE40F2"/>
    <w:rsid w:val="0DFD7883"/>
    <w:rsid w:val="0E1F67FD"/>
    <w:rsid w:val="0E2D6775"/>
    <w:rsid w:val="0E40FCBE"/>
    <w:rsid w:val="0E66CF19"/>
    <w:rsid w:val="0E77DA47"/>
    <w:rsid w:val="0E8B5153"/>
    <w:rsid w:val="0E954A5D"/>
    <w:rsid w:val="0E9C57C1"/>
    <w:rsid w:val="0EBEB956"/>
    <w:rsid w:val="0EC35124"/>
    <w:rsid w:val="0EE54378"/>
    <w:rsid w:val="0EE5EAEE"/>
    <w:rsid w:val="0EEFF510"/>
    <w:rsid w:val="0F17B1EA"/>
    <w:rsid w:val="0F51DF55"/>
    <w:rsid w:val="0F87C048"/>
    <w:rsid w:val="0F94445A"/>
    <w:rsid w:val="0FB1C7BB"/>
    <w:rsid w:val="0FE0028C"/>
    <w:rsid w:val="1001FCEB"/>
    <w:rsid w:val="1033A49C"/>
    <w:rsid w:val="105897E8"/>
    <w:rsid w:val="105A89B7"/>
    <w:rsid w:val="105ACC62"/>
    <w:rsid w:val="1078F60C"/>
    <w:rsid w:val="1081BB4F"/>
    <w:rsid w:val="109819AF"/>
    <w:rsid w:val="109FF2D5"/>
    <w:rsid w:val="11026996"/>
    <w:rsid w:val="1105DB88"/>
    <w:rsid w:val="110A571C"/>
    <w:rsid w:val="1125E1B4"/>
    <w:rsid w:val="112689B4"/>
    <w:rsid w:val="113A411B"/>
    <w:rsid w:val="11474332"/>
    <w:rsid w:val="11707823"/>
    <w:rsid w:val="117261AC"/>
    <w:rsid w:val="1186F8E1"/>
    <w:rsid w:val="118F256C"/>
    <w:rsid w:val="11B4B9EC"/>
    <w:rsid w:val="11CF74FD"/>
    <w:rsid w:val="11F8EDEB"/>
    <w:rsid w:val="12063363"/>
    <w:rsid w:val="120B2B03"/>
    <w:rsid w:val="12156957"/>
    <w:rsid w:val="12469803"/>
    <w:rsid w:val="126584AB"/>
    <w:rsid w:val="126D67A4"/>
    <w:rsid w:val="1296CD74"/>
    <w:rsid w:val="1299B088"/>
    <w:rsid w:val="12B5AAFA"/>
    <w:rsid w:val="12DAED15"/>
    <w:rsid w:val="12DD16D5"/>
    <w:rsid w:val="12E27230"/>
    <w:rsid w:val="12F15128"/>
    <w:rsid w:val="1309A237"/>
    <w:rsid w:val="130BFB41"/>
    <w:rsid w:val="130C4884"/>
    <w:rsid w:val="132F2BA9"/>
    <w:rsid w:val="1331579D"/>
    <w:rsid w:val="1349C779"/>
    <w:rsid w:val="134D65C5"/>
    <w:rsid w:val="134E45FE"/>
    <w:rsid w:val="136B455E"/>
    <w:rsid w:val="13823C39"/>
    <w:rsid w:val="1386475D"/>
    <w:rsid w:val="138D1897"/>
    <w:rsid w:val="138F2EA6"/>
    <w:rsid w:val="13909BB3"/>
    <w:rsid w:val="13935351"/>
    <w:rsid w:val="1394BE4C"/>
    <w:rsid w:val="141248E8"/>
    <w:rsid w:val="141C7D2E"/>
    <w:rsid w:val="1441F7DE"/>
    <w:rsid w:val="144E8D20"/>
    <w:rsid w:val="146DD4A6"/>
    <w:rsid w:val="147C7A1A"/>
    <w:rsid w:val="147E4291"/>
    <w:rsid w:val="148E56A4"/>
    <w:rsid w:val="149F917B"/>
    <w:rsid w:val="149FCCD2"/>
    <w:rsid w:val="14A818E5"/>
    <w:rsid w:val="14B922FF"/>
    <w:rsid w:val="14BC608E"/>
    <w:rsid w:val="14C59E4A"/>
    <w:rsid w:val="14D91112"/>
    <w:rsid w:val="14FE1621"/>
    <w:rsid w:val="15017662"/>
    <w:rsid w:val="151E7324"/>
    <w:rsid w:val="15308EAD"/>
    <w:rsid w:val="153E5B25"/>
    <w:rsid w:val="155340FB"/>
    <w:rsid w:val="15677E06"/>
    <w:rsid w:val="15699A0D"/>
    <w:rsid w:val="1578E72D"/>
    <w:rsid w:val="158B66E8"/>
    <w:rsid w:val="158DC968"/>
    <w:rsid w:val="15AE1715"/>
    <w:rsid w:val="15B76253"/>
    <w:rsid w:val="15BDC5A1"/>
    <w:rsid w:val="15C33389"/>
    <w:rsid w:val="15D85493"/>
    <w:rsid w:val="160CAE4F"/>
    <w:rsid w:val="163B5D2F"/>
    <w:rsid w:val="16480350"/>
    <w:rsid w:val="1671B552"/>
    <w:rsid w:val="16A107C3"/>
    <w:rsid w:val="16BD022D"/>
    <w:rsid w:val="16CC5F0E"/>
    <w:rsid w:val="16CDF14B"/>
    <w:rsid w:val="16DBB74F"/>
    <w:rsid w:val="16ED6165"/>
    <w:rsid w:val="172999C9"/>
    <w:rsid w:val="173A5106"/>
    <w:rsid w:val="173E52B6"/>
    <w:rsid w:val="17449112"/>
    <w:rsid w:val="17471846"/>
    <w:rsid w:val="175F9C42"/>
    <w:rsid w:val="1772962B"/>
    <w:rsid w:val="177D80B6"/>
    <w:rsid w:val="178CE911"/>
    <w:rsid w:val="17B5E353"/>
    <w:rsid w:val="17B7ABFF"/>
    <w:rsid w:val="17DA6F0D"/>
    <w:rsid w:val="17E4EF26"/>
    <w:rsid w:val="17EB9684"/>
    <w:rsid w:val="181DF7F9"/>
    <w:rsid w:val="1847C397"/>
    <w:rsid w:val="1847E7B4"/>
    <w:rsid w:val="184A8774"/>
    <w:rsid w:val="1858D28E"/>
    <w:rsid w:val="186DC6A1"/>
    <w:rsid w:val="1880AC04"/>
    <w:rsid w:val="18AD86E8"/>
    <w:rsid w:val="18DC9B23"/>
    <w:rsid w:val="18E15FD0"/>
    <w:rsid w:val="19156901"/>
    <w:rsid w:val="19185329"/>
    <w:rsid w:val="1951B3B4"/>
    <w:rsid w:val="19644B34"/>
    <w:rsid w:val="1988C37E"/>
    <w:rsid w:val="198E5786"/>
    <w:rsid w:val="1994C1F4"/>
    <w:rsid w:val="19986DF4"/>
    <w:rsid w:val="19B2AD7B"/>
    <w:rsid w:val="19BD8782"/>
    <w:rsid w:val="19CF7677"/>
    <w:rsid w:val="19FD1291"/>
    <w:rsid w:val="1A2D0415"/>
    <w:rsid w:val="1A30BF9F"/>
    <w:rsid w:val="1A4159D5"/>
    <w:rsid w:val="1A725763"/>
    <w:rsid w:val="1A80670F"/>
    <w:rsid w:val="1A893A6D"/>
    <w:rsid w:val="1A9EC4D0"/>
    <w:rsid w:val="1AA94BDC"/>
    <w:rsid w:val="1AB13962"/>
    <w:rsid w:val="1AB43E14"/>
    <w:rsid w:val="1AB52178"/>
    <w:rsid w:val="1ADDB230"/>
    <w:rsid w:val="1AE08FAC"/>
    <w:rsid w:val="1B0ED2FF"/>
    <w:rsid w:val="1B19968B"/>
    <w:rsid w:val="1B23FC3E"/>
    <w:rsid w:val="1B2A27E7"/>
    <w:rsid w:val="1B5F331A"/>
    <w:rsid w:val="1B67BEF6"/>
    <w:rsid w:val="1B6BC71C"/>
    <w:rsid w:val="1B743958"/>
    <w:rsid w:val="1BAF2872"/>
    <w:rsid w:val="1BBDCC8C"/>
    <w:rsid w:val="1BC332C2"/>
    <w:rsid w:val="1BDB9055"/>
    <w:rsid w:val="1BE3A899"/>
    <w:rsid w:val="1C13A0E8"/>
    <w:rsid w:val="1C24C9E2"/>
    <w:rsid w:val="1C3CFE68"/>
    <w:rsid w:val="1C3EEAF7"/>
    <w:rsid w:val="1C451C3D"/>
    <w:rsid w:val="1C4BF7AA"/>
    <w:rsid w:val="1CBD720A"/>
    <w:rsid w:val="1CCE8F49"/>
    <w:rsid w:val="1D038F57"/>
    <w:rsid w:val="1D09D448"/>
    <w:rsid w:val="1D1AEC34"/>
    <w:rsid w:val="1D54FA6D"/>
    <w:rsid w:val="1DB563B0"/>
    <w:rsid w:val="1DB807D1"/>
    <w:rsid w:val="1DD00B0C"/>
    <w:rsid w:val="1DD30850"/>
    <w:rsid w:val="1DE41848"/>
    <w:rsid w:val="1DEF54EC"/>
    <w:rsid w:val="1E942545"/>
    <w:rsid w:val="1E98B41A"/>
    <w:rsid w:val="1EB562B7"/>
    <w:rsid w:val="1ED1202E"/>
    <w:rsid w:val="1ED1E14D"/>
    <w:rsid w:val="1EDC3006"/>
    <w:rsid w:val="1EDCEB50"/>
    <w:rsid w:val="1EDF5E79"/>
    <w:rsid w:val="1F44B62C"/>
    <w:rsid w:val="1F48459E"/>
    <w:rsid w:val="1F660145"/>
    <w:rsid w:val="1F6C40DE"/>
    <w:rsid w:val="1F720355"/>
    <w:rsid w:val="1FE580F2"/>
    <w:rsid w:val="1FF53ADB"/>
    <w:rsid w:val="1FFC5871"/>
    <w:rsid w:val="202C29CC"/>
    <w:rsid w:val="202FF5A6"/>
    <w:rsid w:val="204FEC57"/>
    <w:rsid w:val="20628570"/>
    <w:rsid w:val="2069D5DF"/>
    <w:rsid w:val="206A646E"/>
    <w:rsid w:val="2088BD81"/>
    <w:rsid w:val="20B42B4B"/>
    <w:rsid w:val="20C38E7B"/>
    <w:rsid w:val="20D1D110"/>
    <w:rsid w:val="20E36394"/>
    <w:rsid w:val="20EE4C67"/>
    <w:rsid w:val="210DD3B6"/>
    <w:rsid w:val="213FADF9"/>
    <w:rsid w:val="214BE8CB"/>
    <w:rsid w:val="21563308"/>
    <w:rsid w:val="215A6964"/>
    <w:rsid w:val="21815153"/>
    <w:rsid w:val="218443BA"/>
    <w:rsid w:val="2188D80F"/>
    <w:rsid w:val="21C66E55"/>
    <w:rsid w:val="21CBC607"/>
    <w:rsid w:val="21D086ED"/>
    <w:rsid w:val="21EE5D57"/>
    <w:rsid w:val="220F11B5"/>
    <w:rsid w:val="221C36E2"/>
    <w:rsid w:val="22225E9C"/>
    <w:rsid w:val="227BC0FB"/>
    <w:rsid w:val="22B18DF5"/>
    <w:rsid w:val="22DB7E5A"/>
    <w:rsid w:val="22E2FE29"/>
    <w:rsid w:val="22E9DA37"/>
    <w:rsid w:val="2309937B"/>
    <w:rsid w:val="23184A9B"/>
    <w:rsid w:val="2324A870"/>
    <w:rsid w:val="23469D15"/>
    <w:rsid w:val="2346C132"/>
    <w:rsid w:val="2349809C"/>
    <w:rsid w:val="236C574E"/>
    <w:rsid w:val="23932CBA"/>
    <w:rsid w:val="23AAE216"/>
    <w:rsid w:val="23AD2D65"/>
    <w:rsid w:val="23B777D0"/>
    <w:rsid w:val="23B9E0F5"/>
    <w:rsid w:val="23C01514"/>
    <w:rsid w:val="23E5F3A9"/>
    <w:rsid w:val="23F92504"/>
    <w:rsid w:val="24117115"/>
    <w:rsid w:val="243F5F7F"/>
    <w:rsid w:val="2442BEE9"/>
    <w:rsid w:val="244E078D"/>
    <w:rsid w:val="245F4119"/>
    <w:rsid w:val="24671AB7"/>
    <w:rsid w:val="24696768"/>
    <w:rsid w:val="2480BDE6"/>
    <w:rsid w:val="2482E8D9"/>
    <w:rsid w:val="2484345C"/>
    <w:rsid w:val="24A47A6E"/>
    <w:rsid w:val="24BE5A7E"/>
    <w:rsid w:val="24F0B5CC"/>
    <w:rsid w:val="25122112"/>
    <w:rsid w:val="25200205"/>
    <w:rsid w:val="252AC8B8"/>
    <w:rsid w:val="254E40D6"/>
    <w:rsid w:val="2555B156"/>
    <w:rsid w:val="255BE575"/>
    <w:rsid w:val="2582FB1F"/>
    <w:rsid w:val="25837E01"/>
    <w:rsid w:val="25AB4C90"/>
    <w:rsid w:val="25C9506A"/>
    <w:rsid w:val="25D6CFA8"/>
    <w:rsid w:val="25E144D9"/>
    <w:rsid w:val="262B15A8"/>
    <w:rsid w:val="266BC2FE"/>
    <w:rsid w:val="26B85405"/>
    <w:rsid w:val="26BBF8B8"/>
    <w:rsid w:val="26CAFF49"/>
    <w:rsid w:val="26E282D8"/>
    <w:rsid w:val="26E4E0B8"/>
    <w:rsid w:val="275306F3"/>
    <w:rsid w:val="2767FAFA"/>
    <w:rsid w:val="277D153A"/>
    <w:rsid w:val="2783D3FD"/>
    <w:rsid w:val="27929BD4"/>
    <w:rsid w:val="27A23B61"/>
    <w:rsid w:val="27FDA0AE"/>
    <w:rsid w:val="283069CB"/>
    <w:rsid w:val="285E4D0A"/>
    <w:rsid w:val="2861822D"/>
    <w:rsid w:val="2862697A"/>
    <w:rsid w:val="2876B6D2"/>
    <w:rsid w:val="2881FD22"/>
    <w:rsid w:val="2885E198"/>
    <w:rsid w:val="28BB91FF"/>
    <w:rsid w:val="28D40CFE"/>
    <w:rsid w:val="28F091AE"/>
    <w:rsid w:val="29180562"/>
    <w:rsid w:val="2918E59B"/>
    <w:rsid w:val="29201A63"/>
    <w:rsid w:val="292A3578"/>
    <w:rsid w:val="292B8CCB"/>
    <w:rsid w:val="2939BB9B"/>
    <w:rsid w:val="2944BAA8"/>
    <w:rsid w:val="294B2C79"/>
    <w:rsid w:val="29572F07"/>
    <w:rsid w:val="2987306F"/>
    <w:rsid w:val="299A803A"/>
    <w:rsid w:val="29D06BFD"/>
    <w:rsid w:val="29D882B7"/>
    <w:rsid w:val="29DB98D2"/>
    <w:rsid w:val="2A18E6EE"/>
    <w:rsid w:val="2A1A239A"/>
    <w:rsid w:val="2A1C817A"/>
    <w:rsid w:val="2A205258"/>
    <w:rsid w:val="2A23B45B"/>
    <w:rsid w:val="2A2936A7"/>
    <w:rsid w:val="2A599FB7"/>
    <w:rsid w:val="2AA03E82"/>
    <w:rsid w:val="2ABFD0EB"/>
    <w:rsid w:val="2AC605D9"/>
    <w:rsid w:val="2AC711E1"/>
    <w:rsid w:val="2AE08B09"/>
    <w:rsid w:val="2B3A18B9"/>
    <w:rsid w:val="2B4CCD7F"/>
    <w:rsid w:val="2B8BBCED"/>
    <w:rsid w:val="2BB41E9B"/>
    <w:rsid w:val="2BB5F3FB"/>
    <w:rsid w:val="2BD274A5"/>
    <w:rsid w:val="2BE5CC9E"/>
    <w:rsid w:val="2C0EADD1"/>
    <w:rsid w:val="2C171CEE"/>
    <w:rsid w:val="2C1A4BD9"/>
    <w:rsid w:val="2C1E36C8"/>
    <w:rsid w:val="2C26B6F3"/>
    <w:rsid w:val="2C674069"/>
    <w:rsid w:val="2C7C5B6A"/>
    <w:rsid w:val="2C7D1F09"/>
    <w:rsid w:val="2C8A4A95"/>
    <w:rsid w:val="2C9237C8"/>
    <w:rsid w:val="2CC5306C"/>
    <w:rsid w:val="2D04D08F"/>
    <w:rsid w:val="2D0D286B"/>
    <w:rsid w:val="2D0E78AE"/>
    <w:rsid w:val="2D255E7C"/>
    <w:rsid w:val="2D3ECABD"/>
    <w:rsid w:val="2D4018F6"/>
    <w:rsid w:val="2D55316B"/>
    <w:rsid w:val="2D6A9916"/>
    <w:rsid w:val="2D8BCADD"/>
    <w:rsid w:val="2DAD8A3E"/>
    <w:rsid w:val="2DBD52CB"/>
    <w:rsid w:val="2DFFE38D"/>
    <w:rsid w:val="2E0EB6F7"/>
    <w:rsid w:val="2E0ECD70"/>
    <w:rsid w:val="2E238346"/>
    <w:rsid w:val="2E3EF87B"/>
    <w:rsid w:val="2E6F489D"/>
    <w:rsid w:val="2E78E958"/>
    <w:rsid w:val="2EC1792E"/>
    <w:rsid w:val="2ED1AAFE"/>
    <w:rsid w:val="2ED22D46"/>
    <w:rsid w:val="2EF58243"/>
    <w:rsid w:val="2F2B3276"/>
    <w:rsid w:val="2F2DBA69"/>
    <w:rsid w:val="2F2E7EB4"/>
    <w:rsid w:val="2F32A58D"/>
    <w:rsid w:val="2F366C3A"/>
    <w:rsid w:val="2F373221"/>
    <w:rsid w:val="2F49E528"/>
    <w:rsid w:val="2F73AFA5"/>
    <w:rsid w:val="2F759D4B"/>
    <w:rsid w:val="2FA431CB"/>
    <w:rsid w:val="2FB7EB1F"/>
    <w:rsid w:val="2FD39F36"/>
    <w:rsid w:val="2FFE8807"/>
    <w:rsid w:val="3011670C"/>
    <w:rsid w:val="301FF3B0"/>
    <w:rsid w:val="3042988F"/>
    <w:rsid w:val="3052BC58"/>
    <w:rsid w:val="305CFF3E"/>
    <w:rsid w:val="3063BFDB"/>
    <w:rsid w:val="306BAD2D"/>
    <w:rsid w:val="306D7B5F"/>
    <w:rsid w:val="306DFDA7"/>
    <w:rsid w:val="307568E5"/>
    <w:rsid w:val="3082BA29"/>
    <w:rsid w:val="308BB433"/>
    <w:rsid w:val="30CF86E0"/>
    <w:rsid w:val="30D23C9B"/>
    <w:rsid w:val="30DF53BF"/>
    <w:rsid w:val="30EC7780"/>
    <w:rsid w:val="3106BCBF"/>
    <w:rsid w:val="311744F4"/>
    <w:rsid w:val="311EE9B5"/>
    <w:rsid w:val="312F765B"/>
    <w:rsid w:val="318BC110"/>
    <w:rsid w:val="31A6E95F"/>
    <w:rsid w:val="31B08A1A"/>
    <w:rsid w:val="31B368EF"/>
    <w:rsid w:val="31B7E156"/>
    <w:rsid w:val="31B8681A"/>
    <w:rsid w:val="31BE8D40"/>
    <w:rsid w:val="31C15C5D"/>
    <w:rsid w:val="31D27DB6"/>
    <w:rsid w:val="31F8CF9F"/>
    <w:rsid w:val="3227935F"/>
    <w:rsid w:val="324596BF"/>
    <w:rsid w:val="325D980C"/>
    <w:rsid w:val="32661F76"/>
    <w:rsid w:val="3271BAC9"/>
    <w:rsid w:val="328847E1"/>
    <w:rsid w:val="32A28D20"/>
    <w:rsid w:val="32ACA811"/>
    <w:rsid w:val="32C8840B"/>
    <w:rsid w:val="32DE44AD"/>
    <w:rsid w:val="32E38A0A"/>
    <w:rsid w:val="32EF0E3C"/>
    <w:rsid w:val="3307BD9B"/>
    <w:rsid w:val="33354659"/>
    <w:rsid w:val="3356E1CC"/>
    <w:rsid w:val="337E6D1C"/>
    <w:rsid w:val="3393E14A"/>
    <w:rsid w:val="3394A000"/>
    <w:rsid w:val="33AE432F"/>
    <w:rsid w:val="33C8F366"/>
    <w:rsid w:val="33DF64F7"/>
    <w:rsid w:val="33E3A071"/>
    <w:rsid w:val="33F9CFCE"/>
    <w:rsid w:val="340A2FF1"/>
    <w:rsid w:val="34241842"/>
    <w:rsid w:val="342FC9A0"/>
    <w:rsid w:val="343E5D81"/>
    <w:rsid w:val="34487872"/>
    <w:rsid w:val="344AC8C8"/>
    <w:rsid w:val="347A150E"/>
    <w:rsid w:val="34B09FE8"/>
    <w:rsid w:val="34B1EACB"/>
    <w:rsid w:val="34B79D0F"/>
    <w:rsid w:val="34CACD76"/>
    <w:rsid w:val="34D6E43A"/>
    <w:rsid w:val="34E61023"/>
    <w:rsid w:val="351029DD"/>
    <w:rsid w:val="351D0A7B"/>
    <w:rsid w:val="35307061"/>
    <w:rsid w:val="35385DE7"/>
    <w:rsid w:val="353CCF86"/>
    <w:rsid w:val="355B6B0D"/>
    <w:rsid w:val="3564C3C7"/>
    <w:rsid w:val="35772A30"/>
    <w:rsid w:val="358514E1"/>
    <w:rsid w:val="35869E79"/>
    <w:rsid w:val="359DC038"/>
    <w:rsid w:val="35B93D97"/>
    <w:rsid w:val="35BFE8A3"/>
    <w:rsid w:val="35C92F4D"/>
    <w:rsid w:val="35DA2DE2"/>
    <w:rsid w:val="35E448D3"/>
    <w:rsid w:val="36129D8A"/>
    <w:rsid w:val="36146F17"/>
    <w:rsid w:val="361D06E3"/>
    <w:rsid w:val="36323AD1"/>
    <w:rsid w:val="364B26CE"/>
    <w:rsid w:val="3685E1FA"/>
    <w:rsid w:val="36E4AA69"/>
    <w:rsid w:val="36E5FF3D"/>
    <w:rsid w:val="36F6C2AB"/>
    <w:rsid w:val="36F92D31"/>
    <w:rsid w:val="36FA05E5"/>
    <w:rsid w:val="36FB0482"/>
    <w:rsid w:val="373D3BD4"/>
    <w:rsid w:val="37404F47"/>
    <w:rsid w:val="3741D42C"/>
    <w:rsid w:val="375BB904"/>
    <w:rsid w:val="375D98EE"/>
    <w:rsid w:val="3762F572"/>
    <w:rsid w:val="376D4B2D"/>
    <w:rsid w:val="3779A7E3"/>
    <w:rsid w:val="37801934"/>
    <w:rsid w:val="378F45CB"/>
    <w:rsid w:val="37953F1A"/>
    <w:rsid w:val="37AA20FC"/>
    <w:rsid w:val="381A514E"/>
    <w:rsid w:val="3849F71E"/>
    <w:rsid w:val="384B5ACA"/>
    <w:rsid w:val="384FA877"/>
    <w:rsid w:val="386FFEA9"/>
    <w:rsid w:val="38807ACA"/>
    <w:rsid w:val="3893CB3B"/>
    <w:rsid w:val="38A21E29"/>
    <w:rsid w:val="38A3F2E8"/>
    <w:rsid w:val="38A55B00"/>
    <w:rsid w:val="38BCC57D"/>
    <w:rsid w:val="38DD4E80"/>
    <w:rsid w:val="38EE8957"/>
    <w:rsid w:val="39016E5A"/>
    <w:rsid w:val="392BD669"/>
    <w:rsid w:val="392CDA16"/>
    <w:rsid w:val="393C1797"/>
    <w:rsid w:val="394772A7"/>
    <w:rsid w:val="394D8631"/>
    <w:rsid w:val="395C044F"/>
    <w:rsid w:val="395C1D12"/>
    <w:rsid w:val="397DBB49"/>
    <w:rsid w:val="399EE770"/>
    <w:rsid w:val="39A2E21D"/>
    <w:rsid w:val="39EB78D8"/>
    <w:rsid w:val="39F07B9E"/>
    <w:rsid w:val="3A0BCF0A"/>
    <w:rsid w:val="3A1040A9"/>
    <w:rsid w:val="3A2F9B9C"/>
    <w:rsid w:val="3A383BB2"/>
    <w:rsid w:val="3A424F5B"/>
    <w:rsid w:val="3A4A36D5"/>
    <w:rsid w:val="3A63F93B"/>
    <w:rsid w:val="3A68A9F1"/>
    <w:rsid w:val="3AB148A5"/>
    <w:rsid w:val="3AB7B9F6"/>
    <w:rsid w:val="3ABA1819"/>
    <w:rsid w:val="3AC60970"/>
    <w:rsid w:val="3AF7ED73"/>
    <w:rsid w:val="3B3D749A"/>
    <w:rsid w:val="3B515249"/>
    <w:rsid w:val="3B54845C"/>
    <w:rsid w:val="3B75CCD2"/>
    <w:rsid w:val="3B874939"/>
    <w:rsid w:val="3B8C4BFF"/>
    <w:rsid w:val="3B9FB1E5"/>
    <w:rsid w:val="3BA49732"/>
    <w:rsid w:val="3BA704CB"/>
    <w:rsid w:val="3BA73E55"/>
    <w:rsid w:val="3BA79F6B"/>
    <w:rsid w:val="3BAC110A"/>
    <w:rsid w:val="3BCA046C"/>
    <w:rsid w:val="3BCAAC91"/>
    <w:rsid w:val="3BCC9E54"/>
    <w:rsid w:val="3BEF452B"/>
    <w:rsid w:val="3C008B95"/>
    <w:rsid w:val="3C102DF2"/>
    <w:rsid w:val="3C14EF42"/>
    <w:rsid w:val="3C36EF9C"/>
    <w:rsid w:val="3C5578C3"/>
    <w:rsid w:val="3C55E87A"/>
    <w:rsid w:val="3C646FBE"/>
    <w:rsid w:val="3C8B0268"/>
    <w:rsid w:val="3C9CE23F"/>
    <w:rsid w:val="3CACE119"/>
    <w:rsid w:val="3CAE9FE1"/>
    <w:rsid w:val="3CC5D580"/>
    <w:rsid w:val="3CDAB329"/>
    <w:rsid w:val="3CFC30F8"/>
    <w:rsid w:val="3D1AC0F2"/>
    <w:rsid w:val="3D23199A"/>
    <w:rsid w:val="3D281C60"/>
    <w:rsid w:val="3D335852"/>
    <w:rsid w:val="3D436FCC"/>
    <w:rsid w:val="3D47E16B"/>
    <w:rsid w:val="3D4C95A1"/>
    <w:rsid w:val="3D6A9398"/>
    <w:rsid w:val="3D6FD5AC"/>
    <w:rsid w:val="3D8687D7"/>
    <w:rsid w:val="3D8CE723"/>
    <w:rsid w:val="3D8F6A64"/>
    <w:rsid w:val="3DA8D21D"/>
    <w:rsid w:val="3DB0BFA3"/>
    <w:rsid w:val="3DC1FA7A"/>
    <w:rsid w:val="3DC39A7D"/>
    <w:rsid w:val="3DD709EF"/>
    <w:rsid w:val="3DED1149"/>
    <w:rsid w:val="3DF14924"/>
    <w:rsid w:val="3DF3B03B"/>
    <w:rsid w:val="3DF5DC2F"/>
    <w:rsid w:val="3E0C8407"/>
    <w:rsid w:val="3E38B2A0"/>
    <w:rsid w:val="3E4C4F8A"/>
    <w:rsid w:val="3E61A5E1"/>
    <w:rsid w:val="3EBEE9FB"/>
    <w:rsid w:val="3EDF402D"/>
    <w:rsid w:val="3EED7BCA"/>
    <w:rsid w:val="3EF1D1E8"/>
    <w:rsid w:val="3F043F16"/>
    <w:rsid w:val="3F1B25E5"/>
    <w:rsid w:val="3F235D3A"/>
    <w:rsid w:val="3F30B1EC"/>
    <w:rsid w:val="3F434095"/>
    <w:rsid w:val="3F6F9EFB"/>
    <w:rsid w:val="3F9592F0"/>
    <w:rsid w:val="3FE481DB"/>
    <w:rsid w:val="3FF24393"/>
    <w:rsid w:val="40077838"/>
    <w:rsid w:val="400E8EDA"/>
    <w:rsid w:val="40406E78"/>
    <w:rsid w:val="4045A6CE"/>
    <w:rsid w:val="404D695F"/>
    <w:rsid w:val="407B108E"/>
    <w:rsid w:val="40894C2B"/>
    <w:rsid w:val="408B8CAF"/>
    <w:rsid w:val="408F2C2D"/>
    <w:rsid w:val="409EDD20"/>
    <w:rsid w:val="40AF04CD"/>
    <w:rsid w:val="40E73BDE"/>
    <w:rsid w:val="4100EB45"/>
    <w:rsid w:val="412EE900"/>
    <w:rsid w:val="413DF4DF"/>
    <w:rsid w:val="413F2EF9"/>
    <w:rsid w:val="41489522"/>
    <w:rsid w:val="415C35D7"/>
    <w:rsid w:val="416CC391"/>
    <w:rsid w:val="41705362"/>
    <w:rsid w:val="4180523C"/>
    <w:rsid w:val="4182B195"/>
    <w:rsid w:val="4186B938"/>
    <w:rsid w:val="41B1E89B"/>
    <w:rsid w:val="41B2860B"/>
    <w:rsid w:val="41B3E79F"/>
    <w:rsid w:val="41B48617"/>
    <w:rsid w:val="41B7E8AD"/>
    <w:rsid w:val="41CC7299"/>
    <w:rsid w:val="41D5D42A"/>
    <w:rsid w:val="41F2896C"/>
    <w:rsid w:val="420FB870"/>
    <w:rsid w:val="4238250E"/>
    <w:rsid w:val="4251A69A"/>
    <w:rsid w:val="42881607"/>
    <w:rsid w:val="428C03C4"/>
    <w:rsid w:val="42B749DF"/>
    <w:rsid w:val="42C39998"/>
    <w:rsid w:val="42C9C449"/>
    <w:rsid w:val="42CAB961"/>
    <w:rsid w:val="42DAFF5A"/>
    <w:rsid w:val="42DF8A89"/>
    <w:rsid w:val="4309AE3E"/>
    <w:rsid w:val="430C23C3"/>
    <w:rsid w:val="430E8484"/>
    <w:rsid w:val="434E992C"/>
    <w:rsid w:val="4356DDD6"/>
    <w:rsid w:val="4362C75C"/>
    <w:rsid w:val="437AB67E"/>
    <w:rsid w:val="439BCB82"/>
    <w:rsid w:val="439D717B"/>
    <w:rsid w:val="439EC2E3"/>
    <w:rsid w:val="43AE65F5"/>
    <w:rsid w:val="43B2B150"/>
    <w:rsid w:val="43C915EE"/>
    <w:rsid w:val="43E8A430"/>
    <w:rsid w:val="43F663DA"/>
    <w:rsid w:val="441F04D3"/>
    <w:rsid w:val="443B5FD2"/>
    <w:rsid w:val="443DA053"/>
    <w:rsid w:val="44539280"/>
    <w:rsid w:val="446689C2"/>
    <w:rsid w:val="4469E0AF"/>
    <w:rsid w:val="446AAB5E"/>
    <w:rsid w:val="446E1E4A"/>
    <w:rsid w:val="449C09CB"/>
    <w:rsid w:val="44BE59FA"/>
    <w:rsid w:val="44E19333"/>
    <w:rsid w:val="44EAA53A"/>
    <w:rsid w:val="44EC894D"/>
    <w:rsid w:val="452B4AAA"/>
    <w:rsid w:val="45405E2E"/>
    <w:rsid w:val="455502A2"/>
    <w:rsid w:val="455CBD4E"/>
    <w:rsid w:val="4561136C"/>
    <w:rsid w:val="45630595"/>
    <w:rsid w:val="45686760"/>
    <w:rsid w:val="456B478A"/>
    <w:rsid w:val="45B444AC"/>
    <w:rsid w:val="45CCBF1C"/>
    <w:rsid w:val="46025A23"/>
    <w:rsid w:val="46051193"/>
    <w:rsid w:val="46095283"/>
    <w:rsid w:val="4609CADC"/>
    <w:rsid w:val="466335C3"/>
    <w:rsid w:val="466BB642"/>
    <w:rsid w:val="466BEBF6"/>
    <w:rsid w:val="46D172B1"/>
    <w:rsid w:val="46DBFDEE"/>
    <w:rsid w:val="46E1A5D6"/>
    <w:rsid w:val="46FCE3CD"/>
    <w:rsid w:val="472798E4"/>
    <w:rsid w:val="4727DF9D"/>
    <w:rsid w:val="4729DB0E"/>
    <w:rsid w:val="4765E16C"/>
    <w:rsid w:val="477C979D"/>
    <w:rsid w:val="47AE06DA"/>
    <w:rsid w:val="47D063D3"/>
    <w:rsid w:val="47E7F9CE"/>
    <w:rsid w:val="47E8E738"/>
    <w:rsid w:val="48323E5B"/>
    <w:rsid w:val="48325800"/>
    <w:rsid w:val="48329569"/>
    <w:rsid w:val="4845307C"/>
    <w:rsid w:val="487641C9"/>
    <w:rsid w:val="488DD810"/>
    <w:rsid w:val="489338D8"/>
    <w:rsid w:val="4893ED29"/>
    <w:rsid w:val="48945E10"/>
    <w:rsid w:val="48DAD6CD"/>
    <w:rsid w:val="490535C1"/>
    <w:rsid w:val="491867FE"/>
    <w:rsid w:val="494105BA"/>
    <w:rsid w:val="49427FB7"/>
    <w:rsid w:val="494A40DE"/>
    <w:rsid w:val="4955D6DF"/>
    <w:rsid w:val="4964A573"/>
    <w:rsid w:val="497272B2"/>
    <w:rsid w:val="4983CA2F"/>
    <w:rsid w:val="49A713D2"/>
    <w:rsid w:val="49CF8602"/>
    <w:rsid w:val="49F964A5"/>
    <w:rsid w:val="4A068285"/>
    <w:rsid w:val="4A103649"/>
    <w:rsid w:val="4A1C1709"/>
    <w:rsid w:val="4A2F0939"/>
    <w:rsid w:val="4A633DE1"/>
    <w:rsid w:val="4A83075F"/>
    <w:rsid w:val="4A898F92"/>
    <w:rsid w:val="4AAAB6DE"/>
    <w:rsid w:val="4AD141C2"/>
    <w:rsid w:val="4AE5A79C"/>
    <w:rsid w:val="4B1F9A90"/>
    <w:rsid w:val="4B20F81F"/>
    <w:rsid w:val="4B2C954A"/>
    <w:rsid w:val="4B518DAE"/>
    <w:rsid w:val="4B5B556C"/>
    <w:rsid w:val="4B6F75AC"/>
    <w:rsid w:val="4BBDC335"/>
    <w:rsid w:val="4BC578D2"/>
    <w:rsid w:val="4BCAD99A"/>
    <w:rsid w:val="4BD2B813"/>
    <w:rsid w:val="4BD58BD3"/>
    <w:rsid w:val="4BFF0E42"/>
    <w:rsid w:val="4C062FCA"/>
    <w:rsid w:val="4C092A98"/>
    <w:rsid w:val="4C10D0D8"/>
    <w:rsid w:val="4C12778F"/>
    <w:rsid w:val="4C16EF70"/>
    <w:rsid w:val="4C1ADB10"/>
    <w:rsid w:val="4C2334E5"/>
    <w:rsid w:val="4C3E8A05"/>
    <w:rsid w:val="4C551732"/>
    <w:rsid w:val="4C6FE8E7"/>
    <w:rsid w:val="4C866D9C"/>
    <w:rsid w:val="4C89C72D"/>
    <w:rsid w:val="4C8C999E"/>
    <w:rsid w:val="4C9CCF6A"/>
    <w:rsid w:val="4CA40F4D"/>
    <w:rsid w:val="4CA7FFC9"/>
    <w:rsid w:val="4CD3ECE3"/>
    <w:rsid w:val="4D0BB44A"/>
    <w:rsid w:val="4D171011"/>
    <w:rsid w:val="4D1F2B8F"/>
    <w:rsid w:val="4D287520"/>
    <w:rsid w:val="4D2D80DF"/>
    <w:rsid w:val="4D5DFDC2"/>
    <w:rsid w:val="4D66A9FB"/>
    <w:rsid w:val="4DDA5A66"/>
    <w:rsid w:val="4DF36462"/>
    <w:rsid w:val="4DFBC44E"/>
    <w:rsid w:val="4E0D6C08"/>
    <w:rsid w:val="4E118B09"/>
    <w:rsid w:val="4E245E89"/>
    <w:rsid w:val="4E3FDFAE"/>
    <w:rsid w:val="4E4803C9"/>
    <w:rsid w:val="4E5A1EE5"/>
    <w:rsid w:val="4E5BB2F7"/>
    <w:rsid w:val="4E604EEE"/>
    <w:rsid w:val="4E6887B7"/>
    <w:rsid w:val="4E7A1981"/>
    <w:rsid w:val="4E7FB731"/>
    <w:rsid w:val="4EA6E21C"/>
    <w:rsid w:val="4EAD70F4"/>
    <w:rsid w:val="4ED749F2"/>
    <w:rsid w:val="4EEE3EB3"/>
    <w:rsid w:val="4EF563F7"/>
    <w:rsid w:val="4EFCE699"/>
    <w:rsid w:val="4F07F5B2"/>
    <w:rsid w:val="4F0D3BA6"/>
    <w:rsid w:val="4F0DE9B2"/>
    <w:rsid w:val="4F4A1851"/>
    <w:rsid w:val="4F55C0E6"/>
    <w:rsid w:val="4F5A7905"/>
    <w:rsid w:val="4F62B3CE"/>
    <w:rsid w:val="4F6D368A"/>
    <w:rsid w:val="4F8D3CA0"/>
    <w:rsid w:val="4F9CC3C2"/>
    <w:rsid w:val="4FC02EEA"/>
    <w:rsid w:val="4FD4702C"/>
    <w:rsid w:val="4FD94B8A"/>
    <w:rsid w:val="4FE62481"/>
    <w:rsid w:val="4FF30BB3"/>
    <w:rsid w:val="50108E46"/>
    <w:rsid w:val="501B8792"/>
    <w:rsid w:val="50707304"/>
    <w:rsid w:val="50731A53"/>
    <w:rsid w:val="50834D6D"/>
    <w:rsid w:val="50AD8615"/>
    <w:rsid w:val="510D61A2"/>
    <w:rsid w:val="514B035C"/>
    <w:rsid w:val="515BB774"/>
    <w:rsid w:val="517D09C5"/>
    <w:rsid w:val="518739BE"/>
    <w:rsid w:val="51876BA0"/>
    <w:rsid w:val="518EDC14"/>
    <w:rsid w:val="51A18273"/>
    <w:rsid w:val="51A6EDDE"/>
    <w:rsid w:val="51C88FB2"/>
    <w:rsid w:val="521CD200"/>
    <w:rsid w:val="522D04B9"/>
    <w:rsid w:val="52344F2C"/>
    <w:rsid w:val="5258BED1"/>
    <w:rsid w:val="526DCE0D"/>
    <w:rsid w:val="52817174"/>
    <w:rsid w:val="52917D6D"/>
    <w:rsid w:val="52ADCB89"/>
    <w:rsid w:val="532A8064"/>
    <w:rsid w:val="532AAC75"/>
    <w:rsid w:val="5334052F"/>
    <w:rsid w:val="5342BE3F"/>
    <w:rsid w:val="536145BF"/>
    <w:rsid w:val="53624B0B"/>
    <w:rsid w:val="536F4538"/>
    <w:rsid w:val="537DA293"/>
    <w:rsid w:val="53B35617"/>
    <w:rsid w:val="53B56F34"/>
    <w:rsid w:val="53B923F8"/>
    <w:rsid w:val="53E34056"/>
    <w:rsid w:val="53EAE81A"/>
    <w:rsid w:val="53F9542F"/>
    <w:rsid w:val="53FA6C9E"/>
    <w:rsid w:val="540070F5"/>
    <w:rsid w:val="5440AB40"/>
    <w:rsid w:val="545C7635"/>
    <w:rsid w:val="5478216D"/>
    <w:rsid w:val="548CF25E"/>
    <w:rsid w:val="54E3B34D"/>
    <w:rsid w:val="55004A97"/>
    <w:rsid w:val="5508D201"/>
    <w:rsid w:val="55112480"/>
    <w:rsid w:val="5527CFA6"/>
    <w:rsid w:val="5556B248"/>
    <w:rsid w:val="557054F1"/>
    <w:rsid w:val="558471A1"/>
    <w:rsid w:val="55A287A0"/>
    <w:rsid w:val="55B94900"/>
    <w:rsid w:val="55D90739"/>
    <w:rsid w:val="55EB759E"/>
    <w:rsid w:val="560054D3"/>
    <w:rsid w:val="5611571D"/>
    <w:rsid w:val="56342BE0"/>
    <w:rsid w:val="56386613"/>
    <w:rsid w:val="564D0285"/>
    <w:rsid w:val="565C9130"/>
    <w:rsid w:val="567A5F01"/>
    <w:rsid w:val="567DB87C"/>
    <w:rsid w:val="56C1FC7E"/>
    <w:rsid w:val="56CF03EE"/>
    <w:rsid w:val="56D06890"/>
    <w:rsid w:val="56ED574A"/>
    <w:rsid w:val="56FAC4E9"/>
    <w:rsid w:val="572FD043"/>
    <w:rsid w:val="5732D0FF"/>
    <w:rsid w:val="5751B5EF"/>
    <w:rsid w:val="575EB630"/>
    <w:rsid w:val="578745FF"/>
    <w:rsid w:val="578C98CD"/>
    <w:rsid w:val="57B324FC"/>
    <w:rsid w:val="57BD5C7D"/>
    <w:rsid w:val="57C3AE1D"/>
    <w:rsid w:val="57C42AA4"/>
    <w:rsid w:val="57DA51BC"/>
    <w:rsid w:val="580E6D55"/>
    <w:rsid w:val="581A1366"/>
    <w:rsid w:val="581AD894"/>
    <w:rsid w:val="582A1EB6"/>
    <w:rsid w:val="58315D1C"/>
    <w:rsid w:val="583CD332"/>
    <w:rsid w:val="584C9C07"/>
    <w:rsid w:val="584FD649"/>
    <w:rsid w:val="5898942C"/>
    <w:rsid w:val="5898BCD9"/>
    <w:rsid w:val="589D9D21"/>
    <w:rsid w:val="58A39393"/>
    <w:rsid w:val="58E614D9"/>
    <w:rsid w:val="590C9AE7"/>
    <w:rsid w:val="59143E90"/>
    <w:rsid w:val="591E026B"/>
    <w:rsid w:val="59231660"/>
    <w:rsid w:val="5948AA13"/>
    <w:rsid w:val="5961A5D0"/>
    <w:rsid w:val="5978321B"/>
    <w:rsid w:val="598FD456"/>
    <w:rsid w:val="599BDFBC"/>
    <w:rsid w:val="59B03E5A"/>
    <w:rsid w:val="59BBB423"/>
    <w:rsid w:val="59E430AA"/>
    <w:rsid w:val="5A19E0E3"/>
    <w:rsid w:val="5A396D82"/>
    <w:rsid w:val="5A3B3FFE"/>
    <w:rsid w:val="5A4FA21E"/>
    <w:rsid w:val="5A75039C"/>
    <w:rsid w:val="5A8956B1"/>
    <w:rsid w:val="5ABE423E"/>
    <w:rsid w:val="5AD20AF3"/>
    <w:rsid w:val="5AE3D028"/>
    <w:rsid w:val="5AE900DB"/>
    <w:rsid w:val="5AF0DCDB"/>
    <w:rsid w:val="5B0D4402"/>
    <w:rsid w:val="5B11C085"/>
    <w:rsid w:val="5B2C5463"/>
    <w:rsid w:val="5B2D6576"/>
    <w:rsid w:val="5B30B497"/>
    <w:rsid w:val="5B3F1714"/>
    <w:rsid w:val="5B56CB1F"/>
    <w:rsid w:val="5B73A84D"/>
    <w:rsid w:val="5B781385"/>
    <w:rsid w:val="5B7C04EE"/>
    <w:rsid w:val="5BCABDDF"/>
    <w:rsid w:val="5BE5A740"/>
    <w:rsid w:val="5BE97DCD"/>
    <w:rsid w:val="5BF096C4"/>
    <w:rsid w:val="5BFDF57A"/>
    <w:rsid w:val="5BFEDFB0"/>
    <w:rsid w:val="5C08B049"/>
    <w:rsid w:val="5C132481"/>
    <w:rsid w:val="5C252712"/>
    <w:rsid w:val="5C271F32"/>
    <w:rsid w:val="5CA7A62F"/>
    <w:rsid w:val="5CC824C4"/>
    <w:rsid w:val="5CEA0D92"/>
    <w:rsid w:val="5D0B5C7C"/>
    <w:rsid w:val="5D0C1B64"/>
    <w:rsid w:val="5D0D0A15"/>
    <w:rsid w:val="5D1B6FA1"/>
    <w:rsid w:val="5D2B4C52"/>
    <w:rsid w:val="5D3A985F"/>
    <w:rsid w:val="5D45542C"/>
    <w:rsid w:val="5D579A0E"/>
    <w:rsid w:val="5D583F16"/>
    <w:rsid w:val="5D72A000"/>
    <w:rsid w:val="5D80F8B2"/>
    <w:rsid w:val="5D9E7EC8"/>
    <w:rsid w:val="5DB4EBB8"/>
    <w:rsid w:val="5DCF0113"/>
    <w:rsid w:val="5DD071C6"/>
    <w:rsid w:val="5DFCAD5C"/>
    <w:rsid w:val="5E1D8A3B"/>
    <w:rsid w:val="5E24820C"/>
    <w:rsid w:val="5E36EC10"/>
    <w:rsid w:val="5E38AD0B"/>
    <w:rsid w:val="5E3B459C"/>
    <w:rsid w:val="5E4613B9"/>
    <w:rsid w:val="5E4BF5B4"/>
    <w:rsid w:val="5E85DDF3"/>
    <w:rsid w:val="5E8E6BE1"/>
    <w:rsid w:val="5E95095D"/>
    <w:rsid w:val="5E995097"/>
    <w:rsid w:val="5EA6CC61"/>
    <w:rsid w:val="5EB7A1CD"/>
    <w:rsid w:val="5EB9FDC2"/>
    <w:rsid w:val="5EBA116E"/>
    <w:rsid w:val="5ED7886C"/>
    <w:rsid w:val="5EDCBC51"/>
    <w:rsid w:val="5F0EB121"/>
    <w:rsid w:val="5F1B2AE4"/>
    <w:rsid w:val="5F22367E"/>
    <w:rsid w:val="5F293305"/>
    <w:rsid w:val="5F2D54E4"/>
    <w:rsid w:val="5F354CA9"/>
    <w:rsid w:val="5F40510B"/>
    <w:rsid w:val="5F440FCF"/>
    <w:rsid w:val="5F464113"/>
    <w:rsid w:val="5F50F7E1"/>
    <w:rsid w:val="5F55FAA0"/>
    <w:rsid w:val="5F872450"/>
    <w:rsid w:val="5F9257E4"/>
    <w:rsid w:val="5F9428E4"/>
    <w:rsid w:val="5FA63211"/>
    <w:rsid w:val="5FBAD512"/>
    <w:rsid w:val="5FD2BC71"/>
    <w:rsid w:val="5FD92266"/>
    <w:rsid w:val="5FDD9A37"/>
    <w:rsid w:val="5FE1BB64"/>
    <w:rsid w:val="5FF69E78"/>
    <w:rsid w:val="60026D30"/>
    <w:rsid w:val="60058929"/>
    <w:rsid w:val="600B2140"/>
    <w:rsid w:val="6021AE54"/>
    <w:rsid w:val="6029C6D0"/>
    <w:rsid w:val="602A9904"/>
    <w:rsid w:val="604B84A8"/>
    <w:rsid w:val="604FB63C"/>
    <w:rsid w:val="60601D31"/>
    <w:rsid w:val="6066F93F"/>
    <w:rsid w:val="60AA8182"/>
    <w:rsid w:val="60B00378"/>
    <w:rsid w:val="60BFC749"/>
    <w:rsid w:val="60C92545"/>
    <w:rsid w:val="60D0857A"/>
    <w:rsid w:val="60DA287E"/>
    <w:rsid w:val="60F17B39"/>
    <w:rsid w:val="60F1CB01"/>
    <w:rsid w:val="611D5D25"/>
    <w:rsid w:val="612AA642"/>
    <w:rsid w:val="6145690E"/>
    <w:rsid w:val="6151E48D"/>
    <w:rsid w:val="6166E6A0"/>
    <w:rsid w:val="616B1728"/>
    <w:rsid w:val="616E8CD2"/>
    <w:rsid w:val="6170470B"/>
    <w:rsid w:val="61A42DE1"/>
    <w:rsid w:val="61ACED64"/>
    <w:rsid w:val="61AE78AC"/>
    <w:rsid w:val="61AF1050"/>
    <w:rsid w:val="61B1F216"/>
    <w:rsid w:val="61C52ADA"/>
    <w:rsid w:val="61C57F3C"/>
    <w:rsid w:val="61DC6021"/>
    <w:rsid w:val="62115ED5"/>
    <w:rsid w:val="6211DD53"/>
    <w:rsid w:val="62303EFC"/>
    <w:rsid w:val="624D1ABB"/>
    <w:rsid w:val="6262EDB8"/>
    <w:rsid w:val="6264F5A6"/>
    <w:rsid w:val="626B4B33"/>
    <w:rsid w:val="6287203E"/>
    <w:rsid w:val="6292C3C4"/>
    <w:rsid w:val="62C9F8A6"/>
    <w:rsid w:val="62D0ED7A"/>
    <w:rsid w:val="63298649"/>
    <w:rsid w:val="6351B7A3"/>
    <w:rsid w:val="6355F5AC"/>
    <w:rsid w:val="63594F16"/>
    <w:rsid w:val="6360CF8F"/>
    <w:rsid w:val="63696329"/>
    <w:rsid w:val="636C0499"/>
    <w:rsid w:val="637751B0"/>
    <w:rsid w:val="63A90903"/>
    <w:rsid w:val="63AB9C76"/>
    <w:rsid w:val="63D05813"/>
    <w:rsid w:val="63F3FCCF"/>
    <w:rsid w:val="6400AA4D"/>
    <w:rsid w:val="6417109A"/>
    <w:rsid w:val="649E8762"/>
    <w:rsid w:val="64A62D94"/>
    <w:rsid w:val="64C94D07"/>
    <w:rsid w:val="64D42F10"/>
    <w:rsid w:val="64DFBA7A"/>
    <w:rsid w:val="64EABAC4"/>
    <w:rsid w:val="6520D004"/>
    <w:rsid w:val="6520DF54"/>
    <w:rsid w:val="6526E351"/>
    <w:rsid w:val="652F88BF"/>
    <w:rsid w:val="653BCBC6"/>
    <w:rsid w:val="65410E77"/>
    <w:rsid w:val="6571F463"/>
    <w:rsid w:val="659A8E7A"/>
    <w:rsid w:val="65A138EB"/>
    <w:rsid w:val="65B301BC"/>
    <w:rsid w:val="65CAB003"/>
    <w:rsid w:val="65EBD90B"/>
    <w:rsid w:val="6604A64E"/>
    <w:rsid w:val="6618D4F1"/>
    <w:rsid w:val="6633D9BC"/>
    <w:rsid w:val="6634A287"/>
    <w:rsid w:val="663A57C3"/>
    <w:rsid w:val="6641FDF5"/>
    <w:rsid w:val="665DE673"/>
    <w:rsid w:val="666C1F8D"/>
    <w:rsid w:val="66862A8F"/>
    <w:rsid w:val="66A31B51"/>
    <w:rsid w:val="66ADD108"/>
    <w:rsid w:val="66BB79DC"/>
    <w:rsid w:val="66C2B3B2"/>
    <w:rsid w:val="66E5E41A"/>
    <w:rsid w:val="66E94112"/>
    <w:rsid w:val="67188DF3"/>
    <w:rsid w:val="67198368"/>
    <w:rsid w:val="67454A0C"/>
    <w:rsid w:val="67562307"/>
    <w:rsid w:val="6756B3E8"/>
    <w:rsid w:val="6768FA0B"/>
    <w:rsid w:val="676E2D30"/>
    <w:rsid w:val="6797B06B"/>
    <w:rsid w:val="67B4ACA1"/>
    <w:rsid w:val="67C56DFC"/>
    <w:rsid w:val="67CB1759"/>
    <w:rsid w:val="67CC5C61"/>
    <w:rsid w:val="67CCE925"/>
    <w:rsid w:val="67FA4FB7"/>
    <w:rsid w:val="6805DC16"/>
    <w:rsid w:val="68075D5F"/>
    <w:rsid w:val="68136ED3"/>
    <w:rsid w:val="682C15A0"/>
    <w:rsid w:val="683CD44C"/>
    <w:rsid w:val="6856968D"/>
    <w:rsid w:val="6864D880"/>
    <w:rsid w:val="6869640B"/>
    <w:rsid w:val="687D871B"/>
    <w:rsid w:val="6895AB6A"/>
    <w:rsid w:val="68A20EA8"/>
    <w:rsid w:val="68A6FB1A"/>
    <w:rsid w:val="68B4B4A1"/>
    <w:rsid w:val="68C0BCEB"/>
    <w:rsid w:val="68E739A2"/>
    <w:rsid w:val="69130C55"/>
    <w:rsid w:val="6938612C"/>
    <w:rsid w:val="6944D521"/>
    <w:rsid w:val="695D5090"/>
    <w:rsid w:val="698A1518"/>
    <w:rsid w:val="6991FD28"/>
    <w:rsid w:val="69961B5A"/>
    <w:rsid w:val="69A32DC0"/>
    <w:rsid w:val="69AFCB21"/>
    <w:rsid w:val="69E2CDD0"/>
    <w:rsid w:val="69F3BF97"/>
    <w:rsid w:val="6A05346C"/>
    <w:rsid w:val="6A5238FD"/>
    <w:rsid w:val="6A68B9A9"/>
    <w:rsid w:val="6A858255"/>
    <w:rsid w:val="6A8D0C76"/>
    <w:rsid w:val="6ABDC3B0"/>
    <w:rsid w:val="6AE05F06"/>
    <w:rsid w:val="6AE4AF6F"/>
    <w:rsid w:val="6AF522BF"/>
    <w:rsid w:val="6AF743F5"/>
    <w:rsid w:val="6B01891E"/>
    <w:rsid w:val="6B13A6A1"/>
    <w:rsid w:val="6B31F079"/>
    <w:rsid w:val="6B371CF9"/>
    <w:rsid w:val="6B3894BC"/>
    <w:rsid w:val="6B53CFAA"/>
    <w:rsid w:val="6B786844"/>
    <w:rsid w:val="6B823443"/>
    <w:rsid w:val="6B84E9FE"/>
    <w:rsid w:val="6B8D0966"/>
    <w:rsid w:val="6B8E374F"/>
    <w:rsid w:val="6BE27A6C"/>
    <w:rsid w:val="6C3C6B2E"/>
    <w:rsid w:val="6C469BD4"/>
    <w:rsid w:val="6C68158D"/>
    <w:rsid w:val="6CA3F061"/>
    <w:rsid w:val="6CA4C8BE"/>
    <w:rsid w:val="6CC4A55F"/>
    <w:rsid w:val="6CD10484"/>
    <w:rsid w:val="6CD7371A"/>
    <w:rsid w:val="6CDDCDBC"/>
    <w:rsid w:val="6CE49C56"/>
    <w:rsid w:val="6D081EE2"/>
    <w:rsid w:val="6D20BA5F"/>
    <w:rsid w:val="6D24BD16"/>
    <w:rsid w:val="6D31F536"/>
    <w:rsid w:val="6D334906"/>
    <w:rsid w:val="6D7E53E9"/>
    <w:rsid w:val="6D90B150"/>
    <w:rsid w:val="6D9E813F"/>
    <w:rsid w:val="6DBD2317"/>
    <w:rsid w:val="6DD83B8F"/>
    <w:rsid w:val="6DF7D4F1"/>
    <w:rsid w:val="6E045A26"/>
    <w:rsid w:val="6E05AC6C"/>
    <w:rsid w:val="6E2282F6"/>
    <w:rsid w:val="6E2D7935"/>
    <w:rsid w:val="6E40855D"/>
    <w:rsid w:val="6E40A44B"/>
    <w:rsid w:val="6E4D0FDA"/>
    <w:rsid w:val="6E6075C0"/>
    <w:rsid w:val="6E6CD4E5"/>
    <w:rsid w:val="6E799E1D"/>
    <w:rsid w:val="6E7AF501"/>
    <w:rsid w:val="6E8F0D54"/>
    <w:rsid w:val="6E9C01BD"/>
    <w:rsid w:val="6E9CD96E"/>
    <w:rsid w:val="6EA997EA"/>
    <w:rsid w:val="6EAC15D0"/>
    <w:rsid w:val="6EC08D77"/>
    <w:rsid w:val="6ED8A58F"/>
    <w:rsid w:val="6F04B96C"/>
    <w:rsid w:val="6F08A50C"/>
    <w:rsid w:val="6F09405E"/>
    <w:rsid w:val="6F0AFE6A"/>
    <w:rsid w:val="6F3A51A0"/>
    <w:rsid w:val="6F3B5952"/>
    <w:rsid w:val="6F4C4B2D"/>
    <w:rsid w:val="6F580A76"/>
    <w:rsid w:val="6F6A154C"/>
    <w:rsid w:val="6F7162FE"/>
    <w:rsid w:val="6F9BCC1A"/>
    <w:rsid w:val="6FAB0A80"/>
    <w:rsid w:val="6FB06934"/>
    <w:rsid w:val="6FBF51E0"/>
    <w:rsid w:val="6FE25F0E"/>
    <w:rsid w:val="6FE8E03B"/>
    <w:rsid w:val="700ED7DC"/>
    <w:rsid w:val="7010AB4F"/>
    <w:rsid w:val="702BEFD5"/>
    <w:rsid w:val="7047E631"/>
    <w:rsid w:val="705FA964"/>
    <w:rsid w:val="7061A42B"/>
    <w:rsid w:val="70637271"/>
    <w:rsid w:val="706DC6EB"/>
    <w:rsid w:val="7076D63F"/>
    <w:rsid w:val="70AC3E66"/>
    <w:rsid w:val="70B20CFF"/>
    <w:rsid w:val="70C8CE49"/>
    <w:rsid w:val="70FF5138"/>
    <w:rsid w:val="710FDC51"/>
    <w:rsid w:val="7111A366"/>
    <w:rsid w:val="7119EFDC"/>
    <w:rsid w:val="714E0A95"/>
    <w:rsid w:val="71590045"/>
    <w:rsid w:val="71754E0D"/>
    <w:rsid w:val="7184F7F0"/>
    <w:rsid w:val="7198DB89"/>
    <w:rsid w:val="71A8A38C"/>
    <w:rsid w:val="71C502F1"/>
    <w:rsid w:val="71E45FD5"/>
    <w:rsid w:val="71F4F169"/>
    <w:rsid w:val="72256A48"/>
    <w:rsid w:val="7234F907"/>
    <w:rsid w:val="7271F262"/>
    <w:rsid w:val="7274918E"/>
    <w:rsid w:val="72819E41"/>
    <w:rsid w:val="7283CA35"/>
    <w:rsid w:val="729FD85D"/>
    <w:rsid w:val="72E809F6"/>
    <w:rsid w:val="732A2B70"/>
    <w:rsid w:val="734473ED"/>
    <w:rsid w:val="7360D352"/>
    <w:rsid w:val="7367F14D"/>
    <w:rsid w:val="73FFF2D4"/>
    <w:rsid w:val="7436F1FA"/>
    <w:rsid w:val="745DA5A9"/>
    <w:rsid w:val="747724ED"/>
    <w:rsid w:val="7495CB51"/>
    <w:rsid w:val="7499F385"/>
    <w:rsid w:val="74B09C83"/>
    <w:rsid w:val="74B3D64D"/>
    <w:rsid w:val="74E0444E"/>
    <w:rsid w:val="74E248FF"/>
    <w:rsid w:val="74E5E067"/>
    <w:rsid w:val="7502404F"/>
    <w:rsid w:val="75025F81"/>
    <w:rsid w:val="751A49A2"/>
    <w:rsid w:val="75274004"/>
    <w:rsid w:val="753071AA"/>
    <w:rsid w:val="75347FB1"/>
    <w:rsid w:val="753B1040"/>
    <w:rsid w:val="753EBB3F"/>
    <w:rsid w:val="759BC335"/>
    <w:rsid w:val="75A99324"/>
    <w:rsid w:val="75BDF0E2"/>
    <w:rsid w:val="75D55D0D"/>
    <w:rsid w:val="7619FDA6"/>
    <w:rsid w:val="765821BF"/>
    <w:rsid w:val="765957F8"/>
    <w:rsid w:val="766CDE89"/>
    <w:rsid w:val="76750F17"/>
    <w:rsid w:val="767F023E"/>
    <w:rsid w:val="768606E6"/>
    <w:rsid w:val="768ADB7F"/>
    <w:rsid w:val="7699D780"/>
    <w:rsid w:val="769E10B0"/>
    <w:rsid w:val="76AF0128"/>
    <w:rsid w:val="76C508C3"/>
    <w:rsid w:val="76D05012"/>
    <w:rsid w:val="76EF6B9B"/>
    <w:rsid w:val="76F73052"/>
    <w:rsid w:val="770A1E97"/>
    <w:rsid w:val="770B965A"/>
    <w:rsid w:val="771AD4F6"/>
    <w:rsid w:val="77200125"/>
    <w:rsid w:val="773DC9E0"/>
    <w:rsid w:val="77456385"/>
    <w:rsid w:val="77507ABF"/>
    <w:rsid w:val="7759C143"/>
    <w:rsid w:val="775BBD9E"/>
    <w:rsid w:val="77614D44"/>
    <w:rsid w:val="776F89E5"/>
    <w:rsid w:val="779811D0"/>
    <w:rsid w:val="779D534B"/>
    <w:rsid w:val="77A86F49"/>
    <w:rsid w:val="77AABFCA"/>
    <w:rsid w:val="77B609A5"/>
    <w:rsid w:val="77E0FCC8"/>
    <w:rsid w:val="77F43974"/>
    <w:rsid w:val="7821D747"/>
    <w:rsid w:val="7849436E"/>
    <w:rsid w:val="7868126C"/>
    <w:rsid w:val="78745A9A"/>
    <w:rsid w:val="78A1C75B"/>
    <w:rsid w:val="78B267CF"/>
    <w:rsid w:val="78C78776"/>
    <w:rsid w:val="78DF75AA"/>
    <w:rsid w:val="78E71856"/>
    <w:rsid w:val="78E7348C"/>
    <w:rsid w:val="78FA89D2"/>
    <w:rsid w:val="790F1034"/>
    <w:rsid w:val="79462193"/>
    <w:rsid w:val="795A5860"/>
    <w:rsid w:val="796D0546"/>
    <w:rsid w:val="79803E72"/>
    <w:rsid w:val="7983BB7B"/>
    <w:rsid w:val="798D4CFA"/>
    <w:rsid w:val="79BBF435"/>
    <w:rsid w:val="79BDA7A8"/>
    <w:rsid w:val="79CF3AD1"/>
    <w:rsid w:val="79DC2E99"/>
    <w:rsid w:val="79E3A3F8"/>
    <w:rsid w:val="7A25BF82"/>
    <w:rsid w:val="7A2B44B8"/>
    <w:rsid w:val="7A381A17"/>
    <w:rsid w:val="7AA53B3C"/>
    <w:rsid w:val="7AC0CF73"/>
    <w:rsid w:val="7AE0E21D"/>
    <w:rsid w:val="7AE28B6A"/>
    <w:rsid w:val="7AE50ED7"/>
    <w:rsid w:val="7B171B68"/>
    <w:rsid w:val="7B279537"/>
    <w:rsid w:val="7B4D912E"/>
    <w:rsid w:val="7B597809"/>
    <w:rsid w:val="7B6A3051"/>
    <w:rsid w:val="7B780D98"/>
    <w:rsid w:val="7B7F985A"/>
    <w:rsid w:val="7B915D8F"/>
    <w:rsid w:val="7BABFB5C"/>
    <w:rsid w:val="7BB1B3D6"/>
    <w:rsid w:val="7BB51BEA"/>
    <w:rsid w:val="7BFD3107"/>
    <w:rsid w:val="7C46B0F6"/>
    <w:rsid w:val="7C58ADC0"/>
    <w:rsid w:val="7C6495FE"/>
    <w:rsid w:val="7C780194"/>
    <w:rsid w:val="7D02B5C9"/>
    <w:rsid w:val="7D1E42AC"/>
    <w:rsid w:val="7D22661F"/>
    <w:rsid w:val="7D3C9A2A"/>
    <w:rsid w:val="7D3E4105"/>
    <w:rsid w:val="7D9C85B3"/>
    <w:rsid w:val="7D9E882F"/>
    <w:rsid w:val="7DAD39CB"/>
    <w:rsid w:val="7DBB758B"/>
    <w:rsid w:val="7DC87042"/>
    <w:rsid w:val="7DCAFF22"/>
    <w:rsid w:val="7DE4B53F"/>
    <w:rsid w:val="7DE825C6"/>
    <w:rsid w:val="7E0103CF"/>
    <w:rsid w:val="7E277829"/>
    <w:rsid w:val="7E47932C"/>
    <w:rsid w:val="7E4EBC2A"/>
    <w:rsid w:val="7E5ED656"/>
    <w:rsid w:val="7E63DDF7"/>
    <w:rsid w:val="7E748381"/>
    <w:rsid w:val="7E87A28B"/>
    <w:rsid w:val="7E91B7F0"/>
    <w:rsid w:val="7EA22CBB"/>
    <w:rsid w:val="7EAA3AC3"/>
    <w:rsid w:val="7EAB295E"/>
    <w:rsid w:val="7ED92E83"/>
    <w:rsid w:val="7EDB61F7"/>
    <w:rsid w:val="7EE62583"/>
    <w:rsid w:val="7F060199"/>
    <w:rsid w:val="7F0DE35F"/>
    <w:rsid w:val="7F1F29F6"/>
    <w:rsid w:val="7F25E6DB"/>
    <w:rsid w:val="7F3106A7"/>
    <w:rsid w:val="7F46DDFE"/>
    <w:rsid w:val="7F5459C8"/>
    <w:rsid w:val="7F5D9345"/>
    <w:rsid w:val="7F66CF83"/>
    <w:rsid w:val="7F679ED5"/>
    <w:rsid w:val="7F6C5F29"/>
    <w:rsid w:val="7F9706F8"/>
    <w:rsid w:val="7F9BAFBA"/>
    <w:rsid w:val="7F9CB7A0"/>
    <w:rsid w:val="7FA2F434"/>
    <w:rsid w:val="7FB255E4"/>
    <w:rsid w:val="7FBCD706"/>
    <w:rsid w:val="7FC6083A"/>
    <w:rsid w:val="7FC999E4"/>
    <w:rsid w:val="7FCD2555"/>
    <w:rsid w:val="7FD3FDB0"/>
    <w:rsid w:val="7FE2DA10"/>
    <w:rsid w:val="7FEA8C8B"/>
    <w:rsid w:val="7FFCA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3F5F7F"/>
  <w15:chartTrackingRefBased/>
  <w15:docId w15:val="{959CFB3A-2C6D-48D5-B0D5-EBF0CAC2AD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5ae2cf40fa44c58" /><Relationship Type="http://schemas.openxmlformats.org/officeDocument/2006/relationships/hyperlink" Target="https://www.artforum.com/author/lucy-r-lippard/" TargetMode="External" Id="Rb07fd9dd252b42e2" /><Relationship Type="http://schemas.openxmlformats.org/officeDocument/2006/relationships/image" Target="/media/image.png" Id="R72640088de9a4c81" /><Relationship Type="http://schemas.openxmlformats.org/officeDocument/2006/relationships/image" Target="/media/image2.png" Id="R9f9911ef95c04070" /><Relationship Type="http://schemas.openxmlformats.org/officeDocument/2006/relationships/image" Target="/media/image3.png" Id="R55e863fef881429b" /><Relationship Type="http://schemas.openxmlformats.org/officeDocument/2006/relationships/image" Target="/media/image4.png" Id="Rda3e99a0127e464a" /><Relationship Type="http://schemas.openxmlformats.org/officeDocument/2006/relationships/image" Target="/media/image5.png" Id="Rd602dd93af7c4c7a" /><Relationship Type="http://schemas.openxmlformats.org/officeDocument/2006/relationships/image" Target="/media/image6.png" Id="R10db9572539e4c73" /><Relationship Type="http://schemas.microsoft.com/office/2020/10/relationships/intelligence" Target="/word/intelligence2.xml" Id="R2ac092803cb74d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Deacan Hoskins (2004948)</dc:creator>
  <keywords/>
  <dc:description/>
  <lastModifiedBy>Deacan Hoskins (2004948)</lastModifiedBy>
  <revision>5</revision>
  <dcterms:created xsi:type="dcterms:W3CDTF">2023-11-27T22:58:27.1107077Z</dcterms:created>
  <dcterms:modified xsi:type="dcterms:W3CDTF">2023-12-07T09:32:56.1295486Z</dcterms:modified>
</coreProperties>
</file>