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8F467C" w14:textId="6F410925" w:rsidR="006A5CFC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BEDB360" w14:textId="77777777" w:rsidR="00ED5964" w:rsidRDefault="00ED5964"/>
    <w:p w14:paraId="2EF804A0" w14:textId="43D7D13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D1D21">
        <w:rPr>
          <w:rFonts w:asciiTheme="minorBidi" w:hAnsiTheme="minorBidi"/>
          <w:sz w:val="28"/>
          <w:szCs w:val="28"/>
        </w:rPr>
        <w:t>AHA</w:t>
      </w:r>
      <w:r w:rsidR="009309F7">
        <w:rPr>
          <w:rFonts w:asciiTheme="minorBidi" w:hAnsiTheme="minorBidi"/>
          <w:sz w:val="28"/>
          <w:szCs w:val="28"/>
        </w:rPr>
        <w:t>MADUNNISHA.SHEIK</w:t>
      </w:r>
    </w:p>
    <w:p w14:paraId="485B6F49" w14:textId="58339E1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9309F7">
        <w:rPr>
          <w:rFonts w:asciiTheme="minorBidi" w:hAnsiTheme="minorBidi"/>
          <w:sz w:val="28"/>
          <w:szCs w:val="28"/>
        </w:rPr>
        <w:t>2528582</w:t>
      </w:r>
    </w:p>
    <w:p w14:paraId="14FEBB79" w14:textId="71EECAFC" w:rsidR="004438FD" w:rsidRPr="007D0DAA" w:rsidRDefault="00ED5964" w:rsidP="004438FD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hyperlink r:id="rId12" w:history="1">
        <w:r w:rsidR="004438FD" w:rsidRPr="007D0DAA">
          <w:rPr>
            <w:rStyle w:val="Hyperlink"/>
            <w:rFonts w:asciiTheme="minorBidi" w:hAnsiTheme="minorBidi"/>
            <w:color w:val="auto"/>
            <w:sz w:val="28"/>
            <w:szCs w:val="28"/>
            <w:u w:val="none"/>
          </w:rPr>
          <w:t>(LCHS4001_BIRM)</w:t>
        </w:r>
      </w:hyperlink>
    </w:p>
    <w:p w14:paraId="4EEB2DA3" w14:textId="57144F19" w:rsidR="00ED5964" w:rsidRDefault="00ED5964" w:rsidP="007D0DAA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Module:</w:t>
      </w:r>
      <w:r w:rsidR="007D0DAA">
        <w:rPr>
          <w:rFonts w:asciiTheme="minorBidi" w:hAnsiTheme="minorBidi"/>
          <w:sz w:val="28"/>
          <w:szCs w:val="28"/>
        </w:rPr>
        <w:t xml:space="preserve"> </w:t>
      </w:r>
      <w:hyperlink r:id="rId13" w:history="1">
        <w:r w:rsidR="007D0DAA" w:rsidRPr="007D0DAA">
          <w:rPr>
            <w:rStyle w:val="Hyperlink"/>
            <w:rFonts w:asciiTheme="minorBidi" w:hAnsiTheme="minorBidi"/>
            <w:color w:val="auto"/>
            <w:sz w:val="28"/>
            <w:szCs w:val="28"/>
            <w:u w:val="none"/>
          </w:rPr>
          <w:t xml:space="preserve">Academic and Employability Skills </w:t>
        </w:r>
      </w:hyperlink>
    </w:p>
    <w:p w14:paraId="78C0B80E" w14:textId="0C5425E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541CA8">
        <w:rPr>
          <w:rFonts w:asciiTheme="minorBidi" w:hAnsiTheme="minorBidi"/>
          <w:sz w:val="28"/>
          <w:szCs w:val="28"/>
        </w:rPr>
        <w:t xml:space="preserve">Reza </w:t>
      </w:r>
      <w:r w:rsidR="00DB7D80">
        <w:rPr>
          <w:rFonts w:asciiTheme="minorBidi" w:hAnsiTheme="minorBidi"/>
          <w:sz w:val="28"/>
          <w:szCs w:val="28"/>
        </w:rPr>
        <w:t>Taghizadeh</w:t>
      </w:r>
    </w:p>
    <w:p w14:paraId="2331B35C" w14:textId="22934ABF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DB7D80">
        <w:rPr>
          <w:rFonts w:asciiTheme="minorBidi" w:hAnsiTheme="minorBidi"/>
          <w:sz w:val="28"/>
          <w:szCs w:val="28"/>
        </w:rPr>
        <w:t>06</w:t>
      </w:r>
      <w:r w:rsidR="0041516E">
        <w:rPr>
          <w:rFonts w:asciiTheme="minorBidi" w:hAnsiTheme="minorBidi"/>
          <w:sz w:val="28"/>
          <w:szCs w:val="28"/>
        </w:rPr>
        <w:t>/03</w:t>
      </w:r>
      <w:r w:rsidR="003D4DF5">
        <w:rPr>
          <w:rFonts w:asciiTheme="minorBidi" w:hAnsiTheme="minorBidi"/>
          <w:sz w:val="28"/>
          <w:szCs w:val="28"/>
        </w:rPr>
        <w:t>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p w14:paraId="5D0A11D1" w14:textId="77777777" w:rsidR="009A517C" w:rsidRDefault="009A517C" w:rsidP="009A517C">
      <w:pPr>
        <w:jc w:val="both"/>
        <w:rPr>
          <w:rFonts w:asciiTheme="minorBidi" w:hAnsiTheme="minorBidi"/>
          <w:sz w:val="24"/>
          <w:szCs w:val="24"/>
        </w:rPr>
      </w:pPr>
    </w:p>
    <w:p w14:paraId="3DF52821" w14:textId="77777777" w:rsidR="009A517C" w:rsidRPr="009A517C" w:rsidRDefault="009A517C" w:rsidP="009A517C">
      <w:pPr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7BF787DB" w:rsidR="00FE136A" w:rsidRDefault="00892B5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this task, I worked on researching a topic and preparing a mini presentation. I looked for reliable sources online and in books. I used the CRAAP test to check if the information was </w:t>
            </w:r>
            <w:r w:rsidR="0002006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accurate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relevant. I also</w:t>
            </w:r>
            <w:r w:rsidR="0050211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prep</w:t>
            </w:r>
            <w:r w:rsidR="0050211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ared notes and slides for my presentation and practiced explaining my points </w:t>
            </w:r>
            <w:r w:rsidR="00177E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clearly. I </w:t>
            </w:r>
            <w:r w:rsidR="000353D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organised my </w:t>
            </w:r>
            <w:r w:rsidR="005D35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 into structured </w:t>
            </w:r>
            <w:r w:rsidR="00024EA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notes and designed slides to sup</w:t>
            </w:r>
            <w:r w:rsidR="00975D5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port my key </w:t>
            </w:r>
            <w:r w:rsidR="004B55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arguments. I</w:t>
            </w:r>
            <w:r w:rsidR="00975D5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</w:t>
            </w:r>
            <w:r w:rsidR="004B55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acticed several times before </w:t>
            </w:r>
            <w:r w:rsidR="008E4C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presenting to improve clarity and confidence.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3D855D3D" w:rsidR="00872C8A" w:rsidRPr="00627ACC" w:rsidRDefault="0050211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At First, I felt a bit nervous about finding good sources and presenting in front of others.</w:t>
            </w:r>
            <w:r w:rsidR="00287C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 unsure if my research was enough and worried about forgetting key points during the presentation. After practicing I felt more confident and prepared.</w:t>
            </w:r>
            <w:r w:rsidR="0002006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What went well was finding reliable sources and organising my ideas logically. My presentation had clear points, and I felt my slides supported what I was saying. What did not go well was managing my time on some points.</w:t>
            </w:r>
          </w:p>
        </w:tc>
      </w:tr>
      <w:tr w:rsidR="000200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5E5DAF7E" w:rsidR="0002006A" w:rsidRPr="004763EC" w:rsidRDefault="0002006A" w:rsidP="000200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0098B28A" w:rsidR="0002006A" w:rsidRPr="00627ACC" w:rsidRDefault="0002006A" w:rsidP="000200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main reason for my challenges was trying to plan my time properly between researching and practicing. Also sum arising complex information in a simple word was challenging.</w:t>
            </w:r>
            <w:r w:rsidR="00EC33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one of the main challenges I faced was time </w:t>
            </w:r>
            <w:r w:rsidR="004243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management. Balancing research, creating slides, and practicing took longer than I expected.</w:t>
            </w:r>
            <w:r w:rsidR="0017389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968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Which made preparation </w:t>
            </w:r>
            <w:r w:rsidR="00B076A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more challenging.</w:t>
            </w:r>
            <w:r w:rsidR="00B322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02006A" w:rsidRPr="00627ACC" w14:paraId="5B86B967" w14:textId="77777777" w:rsidTr="00763C6C">
        <w:trPr>
          <w:trHeight w:val="1361"/>
        </w:trPr>
        <w:tc>
          <w:tcPr>
            <w:tcW w:w="4305" w:type="dxa"/>
            <w:hideMark/>
          </w:tcPr>
          <w:p w14:paraId="0BBF0024" w14:textId="77777777" w:rsidR="0002006A" w:rsidRPr="004763EC" w:rsidRDefault="0002006A" w:rsidP="000200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520A849D" w:rsidR="0002006A" w:rsidRPr="00627ACC" w:rsidRDefault="0002006A" w:rsidP="000200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also realized I needed to focus more key points instead of trying to include every detail. Feedback from peers helped me see where my explanations could be simpler and clearer. I feel more confident in researching using credible sources and presenting my ideas clearly, pacing </w:t>
            </w:r>
            <w:r w:rsidR="00EC33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self and summarizing information effectively.  </w:t>
            </w:r>
          </w:p>
        </w:tc>
      </w:tr>
      <w:tr w:rsidR="000200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077FB788" w:rsidR="0002006A" w:rsidRPr="004763EC" w:rsidRDefault="00075E2A" w:rsidP="000200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6077A5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  </w:t>
            </w:r>
            <w:r w:rsidR="000200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78FFE846" w:rsidR="0002006A" w:rsidRPr="00627ACC" w:rsidRDefault="0002006A" w:rsidP="000200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For the next task, I will plan my time better to allow enough for both research and practice. I will </w:t>
            </w:r>
            <w:r w:rsidR="00EC336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practice presenting with a timer, take better notes, and focus on main </w:t>
            </w:r>
            <w:r w:rsidR="00075E2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points,</w:t>
            </w:r>
            <w:r w:rsidR="00A31DB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075E2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rather</w:t>
            </w:r>
            <w:r w:rsidR="00BD48E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than too</w:t>
            </w:r>
            <w:r w:rsidR="00075E2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many details</w:t>
            </w:r>
            <w:r w:rsidR="00A31DB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</w:t>
            </w:r>
            <w:r w:rsidR="00EC336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This reflection will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help me improve for longer research reports and presentations in the future.</w:t>
            </w:r>
          </w:p>
        </w:tc>
      </w:tr>
    </w:tbl>
    <w:p w14:paraId="3EA711CF" w14:textId="10E2822B" w:rsidR="00ED5964" w:rsidRDefault="00025640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</w:t>
      </w:r>
      <w:r w:rsidR="001A26B3">
        <w:rPr>
          <w:rFonts w:asciiTheme="minorBidi" w:hAnsiTheme="minorBidi"/>
          <w:sz w:val="28"/>
          <w:szCs w:val="28"/>
        </w:rPr>
        <w:t xml:space="preserve"> </w:t>
      </w:r>
      <w:r w:rsidR="00080479">
        <w:rPr>
          <w:rFonts w:asciiTheme="minorBidi" w:hAnsiTheme="minorBidi"/>
          <w:sz w:val="28"/>
          <w:szCs w:val="28"/>
        </w:rPr>
        <w:t xml:space="preserve"> </w:t>
      </w: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63C641" w14:textId="77777777" w:rsidR="00D214A0" w:rsidRDefault="00D214A0" w:rsidP="003C7C97">
      <w:pPr>
        <w:spacing w:after="0" w:line="240" w:lineRule="auto"/>
      </w:pPr>
      <w:r>
        <w:separator/>
      </w:r>
    </w:p>
  </w:endnote>
  <w:endnote w:type="continuationSeparator" w:id="0">
    <w:p w14:paraId="04C3B88C" w14:textId="77777777" w:rsidR="00D214A0" w:rsidRDefault="00D214A0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86EB95" w14:textId="77777777" w:rsidR="00D214A0" w:rsidRDefault="00D214A0" w:rsidP="003C7C97">
      <w:pPr>
        <w:spacing w:after="0" w:line="240" w:lineRule="auto"/>
      </w:pPr>
      <w:r>
        <w:separator/>
      </w:r>
    </w:p>
  </w:footnote>
  <w:footnote w:type="continuationSeparator" w:id="0">
    <w:p w14:paraId="252B28B1" w14:textId="77777777" w:rsidR="00D214A0" w:rsidRDefault="00D214A0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006A"/>
    <w:rsid w:val="00022C42"/>
    <w:rsid w:val="00024EAF"/>
    <w:rsid w:val="00025640"/>
    <w:rsid w:val="00027B15"/>
    <w:rsid w:val="00030A05"/>
    <w:rsid w:val="000353DE"/>
    <w:rsid w:val="00070818"/>
    <w:rsid w:val="00075E2A"/>
    <w:rsid w:val="00080479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73897"/>
    <w:rsid w:val="00177E57"/>
    <w:rsid w:val="00180DED"/>
    <w:rsid w:val="00184A9A"/>
    <w:rsid w:val="001947DF"/>
    <w:rsid w:val="001A26B3"/>
    <w:rsid w:val="001B22BB"/>
    <w:rsid w:val="001B619C"/>
    <w:rsid w:val="001D1D3C"/>
    <w:rsid w:val="001E62C3"/>
    <w:rsid w:val="002205D4"/>
    <w:rsid w:val="00222C3A"/>
    <w:rsid w:val="00226D31"/>
    <w:rsid w:val="002328EC"/>
    <w:rsid w:val="00236401"/>
    <w:rsid w:val="002370CE"/>
    <w:rsid w:val="00242974"/>
    <w:rsid w:val="00264023"/>
    <w:rsid w:val="00287C4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85C"/>
    <w:rsid w:val="00396F60"/>
    <w:rsid w:val="003A51D6"/>
    <w:rsid w:val="003B07BA"/>
    <w:rsid w:val="003B125E"/>
    <w:rsid w:val="003C7B4B"/>
    <w:rsid w:val="003C7C97"/>
    <w:rsid w:val="003D4DF5"/>
    <w:rsid w:val="00406B8D"/>
    <w:rsid w:val="00410068"/>
    <w:rsid w:val="0041516E"/>
    <w:rsid w:val="0041618E"/>
    <w:rsid w:val="0042295C"/>
    <w:rsid w:val="004243D0"/>
    <w:rsid w:val="00426EEC"/>
    <w:rsid w:val="004438FD"/>
    <w:rsid w:val="004466C3"/>
    <w:rsid w:val="004552CE"/>
    <w:rsid w:val="00462006"/>
    <w:rsid w:val="00471DD3"/>
    <w:rsid w:val="004763EC"/>
    <w:rsid w:val="00481FF7"/>
    <w:rsid w:val="004B5595"/>
    <w:rsid w:val="00500295"/>
    <w:rsid w:val="00501AAF"/>
    <w:rsid w:val="00502112"/>
    <w:rsid w:val="00527AFA"/>
    <w:rsid w:val="005419DA"/>
    <w:rsid w:val="00541CA8"/>
    <w:rsid w:val="00557276"/>
    <w:rsid w:val="005678AC"/>
    <w:rsid w:val="005709B1"/>
    <w:rsid w:val="00572B3B"/>
    <w:rsid w:val="005836D2"/>
    <w:rsid w:val="00587C58"/>
    <w:rsid w:val="005A7FD4"/>
    <w:rsid w:val="005B1A84"/>
    <w:rsid w:val="005D1AF9"/>
    <w:rsid w:val="005D3501"/>
    <w:rsid w:val="005D5457"/>
    <w:rsid w:val="005E2699"/>
    <w:rsid w:val="005E44B5"/>
    <w:rsid w:val="006077A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63C6C"/>
    <w:rsid w:val="00774092"/>
    <w:rsid w:val="00782830"/>
    <w:rsid w:val="0078664A"/>
    <w:rsid w:val="007B0F6D"/>
    <w:rsid w:val="007C62C3"/>
    <w:rsid w:val="007D0DAA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92B53"/>
    <w:rsid w:val="008B0B22"/>
    <w:rsid w:val="008B42DC"/>
    <w:rsid w:val="008C58B0"/>
    <w:rsid w:val="008C591B"/>
    <w:rsid w:val="008E4CC8"/>
    <w:rsid w:val="00911784"/>
    <w:rsid w:val="00926458"/>
    <w:rsid w:val="009309F7"/>
    <w:rsid w:val="00933720"/>
    <w:rsid w:val="00973D3B"/>
    <w:rsid w:val="00975D58"/>
    <w:rsid w:val="009A517C"/>
    <w:rsid w:val="009C7E52"/>
    <w:rsid w:val="009D1D21"/>
    <w:rsid w:val="009D6BCD"/>
    <w:rsid w:val="009E4934"/>
    <w:rsid w:val="009F40A7"/>
    <w:rsid w:val="009F5CE6"/>
    <w:rsid w:val="00A035CD"/>
    <w:rsid w:val="00A31DBF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AF0E00"/>
    <w:rsid w:val="00B076AF"/>
    <w:rsid w:val="00B1067E"/>
    <w:rsid w:val="00B22C5B"/>
    <w:rsid w:val="00B322B7"/>
    <w:rsid w:val="00B81790"/>
    <w:rsid w:val="00B81BBC"/>
    <w:rsid w:val="00B91160"/>
    <w:rsid w:val="00BD03D5"/>
    <w:rsid w:val="00BD1831"/>
    <w:rsid w:val="00BD48E6"/>
    <w:rsid w:val="00BE0EC5"/>
    <w:rsid w:val="00C23909"/>
    <w:rsid w:val="00C3215E"/>
    <w:rsid w:val="00C45272"/>
    <w:rsid w:val="00C47770"/>
    <w:rsid w:val="00C55451"/>
    <w:rsid w:val="00C67E5A"/>
    <w:rsid w:val="00C72E1C"/>
    <w:rsid w:val="00C75856"/>
    <w:rsid w:val="00C85A7C"/>
    <w:rsid w:val="00C95214"/>
    <w:rsid w:val="00C971FF"/>
    <w:rsid w:val="00CC3F59"/>
    <w:rsid w:val="00CC7065"/>
    <w:rsid w:val="00CC7F17"/>
    <w:rsid w:val="00CD4774"/>
    <w:rsid w:val="00CE5B24"/>
    <w:rsid w:val="00D005DB"/>
    <w:rsid w:val="00D10AAF"/>
    <w:rsid w:val="00D214A0"/>
    <w:rsid w:val="00D27540"/>
    <w:rsid w:val="00D4006B"/>
    <w:rsid w:val="00D40D7A"/>
    <w:rsid w:val="00D50C3A"/>
    <w:rsid w:val="00D64A0D"/>
    <w:rsid w:val="00D750B4"/>
    <w:rsid w:val="00D81C18"/>
    <w:rsid w:val="00D8461A"/>
    <w:rsid w:val="00D95CAF"/>
    <w:rsid w:val="00DB60B6"/>
    <w:rsid w:val="00DB774F"/>
    <w:rsid w:val="00DB7D80"/>
    <w:rsid w:val="00DC1CC6"/>
    <w:rsid w:val="00E03C06"/>
    <w:rsid w:val="00E05EE5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3363"/>
    <w:rsid w:val="00EC7EBE"/>
    <w:rsid w:val="00EC7FD2"/>
    <w:rsid w:val="00ED2948"/>
    <w:rsid w:val="00ED5964"/>
    <w:rsid w:val="00F1720B"/>
    <w:rsid w:val="00F36ADC"/>
    <w:rsid w:val="00F605C6"/>
    <w:rsid w:val="00F6785B"/>
    <w:rsid w:val="00F915D6"/>
    <w:rsid w:val="00FB06FB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4438F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moodle.uwtsd.ac.uk/course/view.php?id=10659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moodle.uwtsd.ac.uk/course/view.php?id=10659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4" ma:contentTypeDescription="Create a new document." ma:contentTypeScope="" ma:versionID="6f8a41eb9e230d200b1139dedf1eb30f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dd876da8c6255a55ebcbb1d019083cc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8AB8FD0-C7AF-4FB8-A4CC-29C65D13EBE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1E5364B-D060-4A75-80A1-939619F7CF4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6919152B-D34B-43FF-B6AF-EB90E2BAC2C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405</Words>
  <Characters>2310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Ahamadunnisha Sheik (2528582)</cp:lastModifiedBy>
  <cp:revision>2</cp:revision>
  <dcterms:created xsi:type="dcterms:W3CDTF">2026-03-06T15:49:00Z</dcterms:created>
  <dcterms:modified xsi:type="dcterms:W3CDTF">2026-03-06T15:49:00Z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0x01010028991669DF84244A81B93216713AC0FD</vt:lpwstr>
  </property>
</Properties>
</file>