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49" w:type="dxa"/>
        <w:tblInd w:w="98" w:type="dxa"/>
        <w:tblLook w:val="04A0" w:firstRow="1" w:lastRow="0" w:firstColumn="1" w:lastColumn="0" w:noHBand="0" w:noVBand="1"/>
      </w:tblPr>
      <w:tblGrid>
        <w:gridCol w:w="4121"/>
        <w:gridCol w:w="1418"/>
        <w:gridCol w:w="1417"/>
        <w:gridCol w:w="1559"/>
        <w:gridCol w:w="1134"/>
      </w:tblGrid>
      <w:tr w:rsidR="00052BAE" w:rsidRPr="00052BAE" w14:paraId="2B9FA338" w14:textId="77777777" w:rsidTr="00052BAE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F769B9" w14:textId="60728DC2" w:rsidR="00052BAE" w:rsidRPr="000B5593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B559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Presentation Evaluation Sheet                           </w:t>
            </w:r>
          </w:p>
        </w:tc>
      </w:tr>
      <w:tr w:rsidR="00052BAE" w:rsidRPr="00052BAE" w14:paraId="4D99ECB1" w14:textId="77777777" w:rsidTr="00052BAE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64559FC" w14:textId="2D52F8DD" w:rsidR="00052BAE" w:rsidRPr="000B5593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Module:</w:t>
            </w:r>
            <w:r w:rsidR="00747FC1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 xml:space="preserve">  </w:t>
            </w:r>
            <w:r w:rsidR="000B5593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BMSK</w:t>
            </w:r>
            <w:r w:rsidR="00747FC1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400</w:t>
            </w:r>
            <w:r w:rsidR="000B5593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2</w:t>
            </w:r>
            <w:r w:rsidR="00B2363D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052BAE" w:rsidRPr="00052BAE" w14:paraId="759C83E9" w14:textId="77777777" w:rsidTr="00052BAE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1A1B78" w14:textId="72755FF0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Topic: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0B5593" w:rsidRPr="000B5593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en-GB"/>
              </w:rPr>
              <w:t>Effective Team working</w:t>
            </w:r>
            <w:r w:rsidR="000B559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</w:tr>
      <w:tr w:rsidR="00052BAE" w:rsidRPr="00052BAE" w14:paraId="26D031C5" w14:textId="77777777" w:rsidTr="00052BAE">
        <w:trPr>
          <w:trHeight w:val="545"/>
        </w:trPr>
        <w:tc>
          <w:tcPr>
            <w:tcW w:w="4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D8020" w14:textId="48B44B6F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Presenting ( name of presenter):</w:t>
            </w: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9A9167B" w14:textId="77777777" w:rsidR="00052BAE" w:rsidRP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2636840E" w14:textId="77777777" w:rsidTr="00052BAE">
        <w:trPr>
          <w:trHeight w:val="551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2182D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D36465E" w14:textId="77777777" w:rsidR="00052BAE" w:rsidRP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09845754" w14:textId="77777777" w:rsidTr="00052BAE">
        <w:trPr>
          <w:trHeight w:val="546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C2F6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00"/>
            </w:tblGrid>
            <w:tr w:rsidR="00052BAE" w:rsidRPr="00052BAE" w14:paraId="5BE74A70" w14:textId="77777777">
              <w:trPr>
                <w:trHeight w:val="315"/>
                <w:tblCellSpacing w:w="0" w:type="dxa"/>
              </w:trPr>
              <w:tc>
                <w:tcPr>
                  <w:tcW w:w="3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6821D8" w14:textId="77777777" w:rsidR="00052BAE" w:rsidRPr="00503D0F" w:rsidRDefault="00052BAE" w:rsidP="00052B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503D0F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Date:</w:t>
                  </w:r>
                </w:p>
              </w:tc>
            </w:tr>
          </w:tbl>
          <w:p w14:paraId="531F84E6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3A6011" w14:textId="77777777" w:rsidR="00052BAE" w:rsidRP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182AEC4D" w14:textId="77777777" w:rsidTr="00052BAE">
        <w:trPr>
          <w:trHeight w:val="51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6DB67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EBC680" w14:textId="77777777" w:rsidR="00052BAE" w:rsidRP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433B0821" w14:textId="77777777" w:rsidTr="00052BAE">
        <w:trPr>
          <w:trHeight w:val="532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0A9B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7BC4D5" w14:textId="77777777" w:rsidR="00052BAE" w:rsidRP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6E4C3D73" w14:textId="77777777" w:rsidTr="00052BAE">
        <w:trPr>
          <w:trHeight w:val="30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B148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E215" w14:textId="77777777" w:rsidR="00052BAE" w:rsidRPr="00503D0F" w:rsidRDefault="00052BAE" w:rsidP="00052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Weak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2320B" w14:textId="77777777" w:rsidR="00052BAE" w:rsidRPr="00503D0F" w:rsidRDefault="00052BAE" w:rsidP="00052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Fair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6B7D8" w14:textId="77777777" w:rsidR="00052BAE" w:rsidRPr="00503D0F" w:rsidRDefault="00052BAE" w:rsidP="00052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Good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D03B" w14:textId="77777777" w:rsidR="00052BAE" w:rsidRPr="00503D0F" w:rsidRDefault="00052BAE" w:rsidP="00052B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Excellent</w:t>
            </w:r>
          </w:p>
        </w:tc>
      </w:tr>
      <w:tr w:rsidR="00052BAE" w:rsidRPr="00052BAE" w14:paraId="1C7CE785" w14:textId="77777777" w:rsidTr="00052BAE">
        <w:trPr>
          <w:trHeight w:val="42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E52B2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Prepared for Presentation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627C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1792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24CA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30D4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62545A9E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9D1F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Presented in an interesting way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BD3A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236D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DDFC4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53D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09500D03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5399C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Objectives of the presentation are clear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A30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9838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92C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C959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79162E24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EFF9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Used visual aids effectively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61E88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F4F7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6BF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C076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0BBD5AA3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1745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Organised the presentation logically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A1C8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6F31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7640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87215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739B86A8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CBDE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Made eye contact with audience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C0DB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02E0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FE79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6383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7D0D38D5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9D4CA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Presented without reading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529AB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C4841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DC39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653A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4272933D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A509D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Spoke loudly enough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3A65F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76C8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3C28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8AA5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094341A7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766F3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Spoke slowly and clearly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53F50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9B09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A59DF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A34B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7E63A8D8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A4921" w14:textId="77777777" w:rsidR="00052BAE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Presented within appropriate time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4704B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4F072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9215A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4EAB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308B9B4C" w14:textId="77777777" w:rsidTr="00052BAE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658C" w14:textId="319F6B7C" w:rsidR="00A41EBA" w:rsidRPr="00503D0F" w:rsidRDefault="00052BAE" w:rsidP="00052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03D0F">
              <w:rPr>
                <w:rFonts w:ascii="Arial" w:eastAsia="Times New Roman" w:hAnsi="Arial" w:cs="Arial"/>
                <w:color w:val="000000"/>
                <w:lang w:eastAsia="en-GB"/>
              </w:rPr>
              <w:t>Responded to questions accurately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9F2C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449BC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D503E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C350A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052BAE" w:rsidRPr="00052BAE" w14:paraId="421E28E6" w14:textId="77777777" w:rsidTr="00052BAE">
        <w:trPr>
          <w:trHeight w:val="2115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5600F" w14:textId="4BEB3263" w:rsidR="00A41EBA" w:rsidRPr="002D7534" w:rsidRDefault="008C6196" w:rsidP="00A41EBA">
            <w:pPr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br/>
            </w:r>
            <w:r w:rsidR="00A41EBA"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 xml:space="preserve">What can </w:t>
            </w:r>
            <w:r w:rsidR="00A41EBA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>I</w:t>
            </w:r>
            <w:r w:rsidR="00A41EBA"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 xml:space="preserve"> do better next time?</w:t>
            </w:r>
          </w:p>
          <w:p w14:paraId="76D18434" w14:textId="7A5F63D2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9B7AC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2D459ABB" w14:textId="77777777" w:rsidR="00503D0F" w:rsidRPr="002D7534" w:rsidRDefault="00503D0F" w:rsidP="00503D0F">
            <w:pPr>
              <w:jc w:val="center"/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>What went well?</w:t>
            </w:r>
          </w:p>
          <w:p w14:paraId="7B983A31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9FD5B8B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27ADB326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DBE6F80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DC87245" w14:textId="77777777" w:rsid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2DD482B4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CA711BA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05FDA59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84850A3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94A61EB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59B5301" w14:textId="77777777" w:rsidR="00052BAE" w:rsidRDefault="00052BAE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72CC3702" w14:textId="77777777" w:rsidR="00B2363D" w:rsidRDefault="00B2363D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F674C47" w14:textId="77777777" w:rsidR="00B2363D" w:rsidRDefault="00B2363D" w:rsidP="00052B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58E5FFB5" w14:textId="77777777" w:rsidR="00B2363D" w:rsidRDefault="00B2363D" w:rsidP="00B236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0A8F9A46" w14:textId="77777777" w:rsidR="00052BAE" w:rsidRPr="00052BAE" w:rsidRDefault="00052BAE" w:rsidP="00052B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52BA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1A13E59C" w14:textId="77777777" w:rsidR="00162B06" w:rsidRDefault="00980552"/>
    <w:sectPr w:rsidR="00162B06" w:rsidSect="00052BAE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SyNDA3NTGyNDWwMDRU0lEKTi0uzszPAykwrgUACe7JxywAAAA="/>
  </w:docVars>
  <w:rsids>
    <w:rsidRoot w:val="00052BAE"/>
    <w:rsid w:val="00052BAE"/>
    <w:rsid w:val="000B5593"/>
    <w:rsid w:val="00144824"/>
    <w:rsid w:val="00155204"/>
    <w:rsid w:val="004721A3"/>
    <w:rsid w:val="00503D0F"/>
    <w:rsid w:val="00747FC1"/>
    <w:rsid w:val="007F1240"/>
    <w:rsid w:val="008C6196"/>
    <w:rsid w:val="00980552"/>
    <w:rsid w:val="00A25DF3"/>
    <w:rsid w:val="00A41EBA"/>
    <w:rsid w:val="00A679E9"/>
    <w:rsid w:val="00B2363D"/>
    <w:rsid w:val="00C72186"/>
    <w:rsid w:val="00E9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D739F"/>
  <w15:docId w15:val="{F7A38675-A1E2-4120-8AA4-DD606C94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4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3A6D8E-7C9F-4AEB-BE76-5B39B815ED0E}">
  <ds:schemaRefs>
    <ds:schemaRef ds:uri="http://schemas.openxmlformats.org/package/2006/metadata/core-properties"/>
    <ds:schemaRef ds:uri="f66716c4-314f-46c1-b01e-5a44c61897d8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04AAC5-059F-4BDC-B398-9AB22C2924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2D329-1F79-4148-A05B-51865A6A4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m.schriek</dc:creator>
  <cp:lastModifiedBy>Julia Ault</cp:lastModifiedBy>
  <cp:revision>2</cp:revision>
  <dcterms:created xsi:type="dcterms:W3CDTF">2020-04-21T08:54:00Z</dcterms:created>
  <dcterms:modified xsi:type="dcterms:W3CDTF">2020-04-21T08:54:00Z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