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B501FC" wp14:paraId="7360109B" wp14:textId="5AB8DACE">
      <w:pPr>
        <w:pStyle w:val="Heading1"/>
        <w:rPr>
          <w:b w:val="1"/>
          <w:bCs w:val="1"/>
          <w:color w:val="auto"/>
        </w:rPr>
      </w:pPr>
    </w:p>
    <w:p xmlns:wp14="http://schemas.microsoft.com/office/word/2010/wordml" w:rsidP="6CB501FC" wp14:paraId="34A09D30" wp14:textId="1B9B26B6">
      <w:pPr>
        <w:pStyle w:val="Normal"/>
      </w:pPr>
    </w:p>
    <w:p xmlns:wp14="http://schemas.microsoft.com/office/word/2010/wordml" w:rsidP="6CB501FC" wp14:paraId="010F0E67" wp14:textId="38B9A64A">
      <w:pPr>
        <w:pStyle w:val="Normal"/>
      </w:pPr>
    </w:p>
    <w:p xmlns:wp14="http://schemas.microsoft.com/office/word/2010/wordml" w:rsidP="6CB501FC" wp14:paraId="2F4D1DEC" wp14:textId="4B43594E">
      <w:pPr>
        <w:pStyle w:val="Normal"/>
      </w:pPr>
    </w:p>
    <w:p xmlns:wp14="http://schemas.microsoft.com/office/word/2010/wordml" w:rsidP="6CB501FC" wp14:paraId="1E566A6A" wp14:textId="3F14C39E">
      <w:pPr>
        <w:pStyle w:val="Normal"/>
        <w:spacing w:line="360" w:lineRule="auto"/>
        <w:jc w:val="center"/>
        <w:rPr>
          <w:rFonts w:ascii="Aptos" w:hAnsi="Aptos" w:eastAsia="Aptos" w:cs="Aptos"/>
          <w:b w:val="1"/>
          <w:bCs w:val="1"/>
          <w:noProof w:val="0"/>
          <w:sz w:val="40"/>
          <w:szCs w:val="40"/>
          <w:lang w:val="en-US"/>
        </w:rPr>
      </w:pPr>
      <w:r w:rsidRPr="6CB501FC" w:rsidR="6F46A094">
        <w:rPr>
          <w:rFonts w:ascii="Aptos" w:hAnsi="Aptos" w:eastAsia="Aptos" w:cs="Aptos"/>
          <w:b w:val="1"/>
          <w:bCs w:val="1"/>
          <w:noProof w:val="0"/>
          <w:sz w:val="40"/>
          <w:szCs w:val="40"/>
          <w:lang w:val="en-US"/>
        </w:rPr>
        <w:t>Encounters</w:t>
      </w:r>
      <w:r w:rsidRPr="6CB501FC" w:rsidR="6F46A094">
        <w:rPr>
          <w:rFonts w:ascii="Aptos" w:hAnsi="Aptos" w:eastAsia="Aptos" w:cs="Aptos"/>
          <w:b w:val="1"/>
          <w:bCs w:val="1"/>
          <w:noProof w:val="0"/>
          <w:sz w:val="40"/>
          <w:szCs w:val="40"/>
          <w:lang w:val="en-US"/>
        </w:rPr>
        <w:t xml:space="preserve"> with Trees: </w:t>
      </w:r>
    </w:p>
    <w:p xmlns:wp14="http://schemas.microsoft.com/office/word/2010/wordml" w:rsidP="6CB501FC" wp14:paraId="66F2B585" wp14:textId="6F92EEEA">
      <w:pPr>
        <w:pStyle w:val="Normal"/>
        <w:spacing w:line="360" w:lineRule="auto"/>
        <w:jc w:val="center"/>
        <w:rPr>
          <w:rFonts w:ascii="Aptos" w:hAnsi="Aptos" w:eastAsia="Aptos" w:cs="Aptos"/>
          <w:b w:val="1"/>
          <w:bCs w:val="1"/>
          <w:noProof w:val="0"/>
          <w:sz w:val="40"/>
          <w:szCs w:val="40"/>
          <w:lang w:val="en-US"/>
        </w:rPr>
      </w:pPr>
      <w:r w:rsidRPr="6CB501FC" w:rsidR="6F46A094">
        <w:rPr>
          <w:rFonts w:ascii="Aptos" w:hAnsi="Aptos" w:eastAsia="Aptos" w:cs="Aptos"/>
          <w:b w:val="1"/>
          <w:bCs w:val="1"/>
          <w:noProof w:val="0"/>
          <w:sz w:val="40"/>
          <w:szCs w:val="40"/>
          <w:lang w:val="en-US"/>
        </w:rPr>
        <w:t xml:space="preserve">A Study of Extraordinary Experiences in Nature  </w:t>
      </w:r>
    </w:p>
    <w:p xmlns:wp14="http://schemas.microsoft.com/office/word/2010/wordml" w:rsidP="6CB501FC" wp14:paraId="58FB4A58" wp14:textId="50A6E3D7">
      <w:pPr>
        <w:pStyle w:val="Normal"/>
        <w:spacing w:line="360" w:lineRule="auto"/>
        <w:jc w:val="center"/>
        <w:rPr>
          <w:rFonts w:ascii="Aptos" w:hAnsi="Aptos" w:eastAsia="Aptos" w:cs="Aptos"/>
          <w:noProof w:val="0"/>
          <w:sz w:val="40"/>
          <w:szCs w:val="40"/>
          <w:lang w:val="en-US"/>
        </w:rPr>
      </w:pPr>
    </w:p>
    <w:p xmlns:wp14="http://schemas.microsoft.com/office/word/2010/wordml" w:rsidP="6CB501FC" wp14:paraId="3A088F09" wp14:textId="73FB1A67">
      <w:pPr>
        <w:pStyle w:val="Normal"/>
        <w:spacing w:line="360" w:lineRule="auto"/>
        <w:jc w:val="center"/>
        <w:rPr>
          <w:rFonts w:ascii="Aptos" w:hAnsi="Aptos" w:eastAsia="Aptos" w:cs="Aptos"/>
          <w:noProof w:val="0"/>
          <w:sz w:val="32"/>
          <w:szCs w:val="32"/>
          <w:lang w:val="en-US"/>
        </w:rPr>
      </w:pPr>
      <w:r w:rsidRPr="6CB501FC" w:rsidR="6F46A094">
        <w:rPr>
          <w:rFonts w:ascii="Aptos" w:hAnsi="Aptos" w:eastAsia="Aptos" w:cs="Aptos"/>
          <w:noProof w:val="0"/>
          <w:sz w:val="32"/>
          <w:szCs w:val="32"/>
          <w:lang w:val="en-US"/>
        </w:rPr>
        <w:t xml:space="preserve">By </w:t>
      </w:r>
      <w:r w:rsidRPr="6CB501FC" w:rsidR="6F46A094">
        <w:rPr>
          <w:rFonts w:ascii="Aptos" w:hAnsi="Aptos" w:eastAsia="Aptos" w:cs="Aptos"/>
          <w:noProof w:val="0"/>
          <w:sz w:val="32"/>
          <w:szCs w:val="32"/>
          <w:lang w:val="en-US"/>
        </w:rPr>
        <w:t>Chelsea Brady</w:t>
      </w:r>
      <w:r w:rsidRPr="6CB501FC" w:rsidR="6F46A094">
        <w:rPr>
          <w:rFonts w:ascii="Aptos" w:hAnsi="Aptos" w:eastAsia="Aptos" w:cs="Aptos"/>
          <w:noProof w:val="0"/>
          <w:sz w:val="32"/>
          <w:szCs w:val="32"/>
          <w:lang w:val="en-US"/>
        </w:rPr>
        <w:t xml:space="preserve"> </w:t>
      </w:r>
    </w:p>
    <w:p xmlns:wp14="http://schemas.microsoft.com/office/word/2010/wordml" w:rsidP="6CB501FC" wp14:paraId="67EB651A" wp14:textId="1559475E">
      <w:pPr>
        <w:pStyle w:val="Normal"/>
        <w:spacing w:line="360" w:lineRule="auto"/>
        <w:jc w:val="center"/>
        <w:rPr>
          <w:rFonts w:ascii="Aptos" w:hAnsi="Aptos" w:eastAsia="Aptos" w:cs="Aptos"/>
          <w:noProof w:val="0"/>
          <w:sz w:val="24"/>
          <w:szCs w:val="24"/>
          <w:lang w:val="en-US"/>
        </w:rPr>
      </w:pPr>
    </w:p>
    <w:p xmlns:wp14="http://schemas.microsoft.com/office/word/2010/wordml" w:rsidP="6CB501FC" wp14:paraId="7CBE3094" wp14:textId="2DAD5F56">
      <w:pPr>
        <w:pStyle w:val="Normal"/>
        <w:spacing w:line="360" w:lineRule="auto"/>
        <w:jc w:val="center"/>
      </w:pPr>
      <w:r w:rsidRPr="6CB501FC" w:rsidR="6F46A094">
        <w:rPr>
          <w:rFonts w:ascii="Aptos" w:hAnsi="Aptos" w:eastAsia="Aptos" w:cs="Aptos"/>
          <w:noProof w:val="0"/>
          <w:sz w:val="24"/>
          <w:szCs w:val="24"/>
          <w:lang w:val="en-US"/>
        </w:rPr>
        <w:t xml:space="preserve">This dissertation is </w:t>
      </w:r>
      <w:r w:rsidRPr="6CB501FC" w:rsidR="6F46A094">
        <w:rPr>
          <w:rFonts w:ascii="Aptos" w:hAnsi="Aptos" w:eastAsia="Aptos" w:cs="Aptos"/>
          <w:noProof w:val="0"/>
          <w:sz w:val="24"/>
          <w:szCs w:val="24"/>
          <w:lang w:val="en-US"/>
        </w:rPr>
        <w:t>submitted</w:t>
      </w:r>
      <w:r w:rsidRPr="6CB501FC" w:rsidR="6F46A094">
        <w:rPr>
          <w:rFonts w:ascii="Aptos" w:hAnsi="Aptos" w:eastAsia="Aptos" w:cs="Aptos"/>
          <w:noProof w:val="0"/>
          <w:sz w:val="24"/>
          <w:szCs w:val="24"/>
          <w:lang w:val="en-US"/>
        </w:rPr>
        <w:t xml:space="preserve"> in partial fulfilment </w:t>
      </w:r>
    </w:p>
    <w:p xmlns:wp14="http://schemas.microsoft.com/office/word/2010/wordml" w:rsidP="6CB501FC" wp14:paraId="4A5C301A" wp14:textId="7BC573F8">
      <w:pPr>
        <w:pStyle w:val="Normal"/>
        <w:spacing w:line="360" w:lineRule="auto"/>
        <w:jc w:val="center"/>
      </w:pPr>
      <w:r w:rsidRPr="6CB501FC" w:rsidR="6F46A094">
        <w:rPr>
          <w:rFonts w:ascii="Aptos" w:hAnsi="Aptos" w:eastAsia="Aptos" w:cs="Aptos"/>
          <w:noProof w:val="0"/>
          <w:sz w:val="24"/>
          <w:szCs w:val="24"/>
          <w:lang w:val="en-US"/>
        </w:rPr>
        <w:t xml:space="preserve">of a Master of Arts in Ecology &amp; Spirituality </w:t>
      </w:r>
    </w:p>
    <w:p xmlns:wp14="http://schemas.microsoft.com/office/word/2010/wordml" w:rsidP="6CB501FC" wp14:paraId="2CBD2AFB" wp14:textId="242AFAB1">
      <w:pPr>
        <w:pStyle w:val="Normal"/>
        <w:spacing w:line="360" w:lineRule="auto"/>
        <w:jc w:val="center"/>
        <w:rPr>
          <w:rFonts w:ascii="Aptos" w:hAnsi="Aptos" w:eastAsia="Aptos" w:cs="Aptos"/>
          <w:noProof w:val="0"/>
          <w:sz w:val="24"/>
          <w:szCs w:val="24"/>
          <w:lang w:val="en-US"/>
        </w:rPr>
      </w:pPr>
    </w:p>
    <w:p xmlns:wp14="http://schemas.microsoft.com/office/word/2010/wordml" w:rsidP="6CB501FC" wp14:paraId="2FAD82A0" wp14:textId="2B440E74">
      <w:pPr>
        <w:pStyle w:val="Normal"/>
        <w:spacing w:line="360" w:lineRule="auto"/>
        <w:jc w:val="center"/>
      </w:pPr>
      <w:r w:rsidRPr="6CB501FC" w:rsidR="6F46A094">
        <w:rPr>
          <w:rFonts w:ascii="Aptos" w:hAnsi="Aptos" w:eastAsia="Aptos" w:cs="Aptos"/>
          <w:noProof w:val="0"/>
          <w:sz w:val="24"/>
          <w:szCs w:val="24"/>
          <w:lang w:val="en-US"/>
        </w:rPr>
        <w:t xml:space="preserve">University of Wales, Trinity St. David </w:t>
      </w:r>
    </w:p>
    <w:p xmlns:wp14="http://schemas.microsoft.com/office/word/2010/wordml" w:rsidP="6CB501FC" wp14:paraId="10F10B2D" wp14:textId="6DB0AAC5">
      <w:pPr>
        <w:pStyle w:val="Normal"/>
        <w:spacing w:line="360" w:lineRule="auto"/>
        <w:jc w:val="center"/>
      </w:pPr>
      <w:r w:rsidRPr="4A4DC21D" w:rsidR="33C7ADF3">
        <w:rPr>
          <w:rFonts w:ascii="Aptos" w:hAnsi="Aptos" w:eastAsia="Aptos" w:cs="Aptos"/>
          <w:noProof w:val="0"/>
          <w:sz w:val="24"/>
          <w:szCs w:val="24"/>
          <w:lang w:val="en-US"/>
        </w:rPr>
        <w:t xml:space="preserve"> 2025</w:t>
      </w:r>
    </w:p>
    <w:p xmlns:wp14="http://schemas.microsoft.com/office/word/2010/wordml" w:rsidP="6CB501FC" wp14:paraId="32770F64" wp14:textId="0C234083">
      <w:pPr>
        <w:pStyle w:val="Normal"/>
      </w:pPr>
    </w:p>
    <w:p xmlns:wp14="http://schemas.microsoft.com/office/word/2010/wordml" w:rsidP="6CB501FC" wp14:paraId="510503AC" wp14:textId="77FB55D2">
      <w:pPr>
        <w:pStyle w:val="Normal"/>
      </w:pPr>
    </w:p>
    <w:p xmlns:wp14="http://schemas.microsoft.com/office/word/2010/wordml" w:rsidP="6CB501FC" wp14:paraId="0EF30EE8" wp14:textId="413B0589">
      <w:pPr>
        <w:pStyle w:val="Normal"/>
      </w:pPr>
    </w:p>
    <w:p xmlns:wp14="http://schemas.microsoft.com/office/word/2010/wordml" w:rsidP="6CB501FC" wp14:paraId="429FD3D8" wp14:textId="342C496A">
      <w:pPr>
        <w:pStyle w:val="Normal"/>
      </w:pPr>
    </w:p>
    <w:p xmlns:wp14="http://schemas.microsoft.com/office/word/2010/wordml" w:rsidP="6CB501FC" wp14:paraId="45703358" wp14:textId="06DD9828">
      <w:pPr>
        <w:pStyle w:val="Normal"/>
      </w:pPr>
    </w:p>
    <w:p xmlns:wp14="http://schemas.microsoft.com/office/word/2010/wordml" w:rsidP="6CB501FC" wp14:paraId="66A831AC" wp14:textId="53580827">
      <w:pPr>
        <w:pStyle w:val="Normal"/>
      </w:pPr>
    </w:p>
    <w:p xmlns:wp14="http://schemas.microsoft.com/office/word/2010/wordml" w:rsidP="4A4DC21D" wp14:paraId="154C7B33" wp14:textId="0630B5FB">
      <w:pPr>
        <w:pStyle w:val="Normal"/>
        <w:spacing w:before="0" w:beforeAutospacing="off" w:after="90" w:afterAutospacing="off" w:line="360" w:lineRule="auto"/>
      </w:pPr>
    </w:p>
    <w:p xmlns:wp14="http://schemas.microsoft.com/office/word/2010/wordml" w:rsidP="6CB501FC" wp14:paraId="626DFAF1" wp14:textId="35661209">
      <w:pPr>
        <w:spacing w:before="0" w:beforeAutospacing="off" w:after="90" w:afterAutospacing="off" w:line="360" w:lineRule="auto"/>
        <w:jc w:val="center"/>
        <w:rPr>
          <w:rFonts w:ascii="Arial" w:hAnsi="Arial" w:eastAsia="Arial" w:cs="Arial"/>
          <w:b w:val="1"/>
          <w:bCs w:val="1"/>
          <w:i w:val="0"/>
          <w:iCs w:val="0"/>
          <w:caps w:val="0"/>
          <w:smallCaps w:val="0"/>
          <w:noProof w:val="0"/>
          <w:color w:val="000000" w:themeColor="text1" w:themeTint="FF" w:themeShade="FF"/>
          <w:sz w:val="18"/>
          <w:szCs w:val="18"/>
          <w:lang w:val="en-GB"/>
        </w:rPr>
      </w:pPr>
    </w:p>
    <w:p xmlns:wp14="http://schemas.microsoft.com/office/word/2010/wordml" w:rsidP="4A4DC21D" wp14:paraId="554C9166" wp14:textId="75A83953">
      <w:pPr>
        <w:spacing w:before="0" w:beforeAutospacing="off" w:after="90" w:afterAutospacing="off" w:line="360" w:lineRule="auto"/>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A4DC21D" w:rsidR="6F35BA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Master’s Degrees by Examination and Dissertation</w:t>
      </w:r>
    </w:p>
    <w:p xmlns:wp14="http://schemas.microsoft.com/office/word/2010/wordml" w:rsidP="4A4DC21D" wp14:paraId="2308AE1E" wp14:textId="74D4A399">
      <w:pPr>
        <w:spacing w:before="0" w:beforeAutospacing="off" w:after="90" w:afterAutospacing="off" w:line="360" w:lineRule="auto"/>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A4DC21D" w:rsidR="6F35BA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Declaration Form</w:t>
      </w:r>
    </w:p>
    <w:p xmlns:wp14="http://schemas.microsoft.com/office/word/2010/wordml" w:rsidP="4A4DC21D" wp14:paraId="4FB01E86" wp14:textId="64CA8E18">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1. This work has not previously been accepted in substance for any degree and is not being concurrently </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submitted</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in candidature for any degree.</w:t>
      </w:r>
    </w:p>
    <w:p xmlns:wp14="http://schemas.microsoft.com/office/word/2010/wordml" w:rsidP="4A4DC21D" wp14:paraId="70BF4FC8" wp14:textId="4C989B26">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Name..</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…….……Chelsea Brady</w:t>
      </w:r>
    </w:p>
    <w:p xmlns:wp14="http://schemas.microsoft.com/office/word/2010/wordml" w:rsidP="4A4DC21D" wp14:paraId="7B10C95C" wp14:textId="0F6B2B6E">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Date ……………September 25, 2025</w:t>
      </w:r>
    </w:p>
    <w:p xmlns:wp14="http://schemas.microsoft.com/office/word/2010/wordml" w:rsidP="4A4DC21D" wp14:paraId="7DFD8AAA" wp14:textId="0EFE212E">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xmlns:wp14="http://schemas.microsoft.com/office/word/2010/wordml" w:rsidP="4A4DC21D" wp14:paraId="43619C47" wp14:textId="49765D1D">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2. This dissertation is being </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submitted</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in partial fulfilment of the requirements for the degree of </w:t>
      </w:r>
      <w:r w:rsidRPr="4A4DC21D" w:rsidR="4F9BF3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MA in Ecology &amp; </w:t>
      </w:r>
      <w:r w:rsidRPr="4A4DC21D" w:rsidR="4F9BF3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Spirtuality</w:t>
      </w:r>
    </w:p>
    <w:p xmlns:wp14="http://schemas.microsoft.com/office/word/2010/wordml" w:rsidP="4A4DC21D" wp14:paraId="47E9E5F3" wp14:textId="5056D230">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Name… ……Chelsea Brady</w:t>
      </w:r>
    </w:p>
    <w:p xmlns:wp14="http://schemas.microsoft.com/office/word/2010/wordml" w:rsidP="4A4DC21D" wp14:paraId="7FFE1BF2" wp14:textId="7C7E66B7">
      <w:pPr>
        <w:pStyle w:val="Normal"/>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Date  …</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September 25, 2025</w:t>
      </w:r>
    </w:p>
    <w:p xmlns:wp14="http://schemas.microsoft.com/office/word/2010/wordml" w:rsidP="4A4DC21D" wp14:paraId="076E522A" wp14:textId="56BDE69C">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xmlns:wp14="http://schemas.microsoft.com/office/word/2010/wordml" w:rsidP="4A4DC21D" wp14:paraId="7D1BAB80" wp14:textId="6B6053CF">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3. This dissertation is the result of my own independent work/investigation, except where otherwise </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stated</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xmlns:wp14="http://schemas.microsoft.com/office/word/2010/wordml" w:rsidP="4A4DC21D" wp14:paraId="386C869C" wp14:textId="6D5BEE8A">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Other sources are acknowledged by footnotes giving explicit references. </w:t>
      </w:r>
    </w:p>
    <w:p xmlns:wp14="http://schemas.microsoft.com/office/word/2010/wordml" w:rsidP="4A4DC21D" wp14:paraId="6E6B8075" wp14:textId="2BFF9C87">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 bibliography is appended.</w:t>
      </w:r>
    </w:p>
    <w:p xmlns:wp14="http://schemas.microsoft.com/office/word/2010/wordml" w:rsidP="4A4DC21D" wp14:paraId="6F16DDCB" wp14:textId="5DBC6D1C">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Name……………Chelsea Brady</w:t>
      </w:r>
    </w:p>
    <w:p xmlns:wp14="http://schemas.microsoft.com/office/word/2010/wordml" w:rsidP="4A4DC21D" wp14:paraId="564D45E0" wp14:textId="2D84796B">
      <w:pPr>
        <w:pStyle w:val="Normal"/>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Date:  ………… September 25, 2025</w:t>
      </w:r>
    </w:p>
    <w:p xmlns:wp14="http://schemas.microsoft.com/office/word/2010/wordml" w:rsidP="4A4DC21D" wp14:paraId="5121D15C" wp14:textId="5254B275">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4A4DC21D" wp14:paraId="596FB3E9" wp14:textId="43505FE9">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4. I hereby give consent for my dissertation, if accepted, to be available for photocopying, inter- library loan, and for deposit in the University’s digital repository </w:t>
      </w:r>
    </w:p>
    <w:p xmlns:wp14="http://schemas.microsoft.com/office/word/2010/wordml" w:rsidP="4A4DC21D" wp14:paraId="6E20EF55" wp14:textId="3DC2010F">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Name………………Chelsea Brady</w:t>
      </w:r>
    </w:p>
    <w:p xmlns:wp14="http://schemas.microsoft.com/office/word/2010/wordml" w:rsidP="4A4DC21D" wp14:paraId="10B895C1" wp14:textId="2D754A63">
      <w:pPr>
        <w:pStyle w:val="Normal"/>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Date……………… September 25, 2025</w:t>
      </w:r>
    </w:p>
    <w:p xmlns:wp14="http://schemas.microsoft.com/office/word/2010/wordml" w:rsidP="4A4DC21D" wp14:paraId="18D1E1DF" wp14:textId="6AE89D67">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xmlns:wp14="http://schemas.microsoft.com/office/word/2010/wordml" w:rsidP="4A4DC21D" wp14:paraId="76AFE75B" wp14:textId="0D7A1BEB">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0"/>
          <w:szCs w:val="20"/>
          <w:lang w:val="en-GB"/>
        </w:rPr>
        <w:t>Supervisor’s Declaration</w:t>
      </w: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xmlns:wp14="http://schemas.microsoft.com/office/word/2010/wordml" w:rsidP="4A4DC21D" wp14:paraId="4C12F47D" wp14:textId="7A4C95FD">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 am satisfied that this work is the result of the student’s own efforts.</w:t>
      </w:r>
    </w:p>
    <w:p xmlns:wp14="http://schemas.microsoft.com/office/word/2010/wordml" w:rsidP="4A4DC21D" wp14:paraId="33EA94C1" wp14:textId="34007320">
      <w:pPr>
        <w:spacing w:before="0" w:beforeAutospacing="off" w:after="9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A4DC21D"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Signed:  …………………………………………………………………………...</w:t>
      </w:r>
    </w:p>
    <w:p xmlns:wp14="http://schemas.microsoft.com/office/word/2010/wordml" w:rsidP="49DA58DF" wp14:paraId="259ACA20" wp14:textId="0E410BA6">
      <w:pPr>
        <w:spacing w:before="0" w:beforeAutospacing="off" w:after="9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49DA58DF"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Date: ………………………………………………………………………</w:t>
      </w:r>
      <w:r w:rsidRPr="49DA58DF" w:rsidR="6F35B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w:t>
      </w:r>
    </w:p>
    <w:p xmlns:wp14="http://schemas.microsoft.com/office/word/2010/wordml" w:rsidP="6CB501FC" wp14:paraId="0FCB04EB" wp14:textId="74B50578">
      <w:pPr>
        <w:pStyle w:val="Normal"/>
      </w:pPr>
    </w:p>
    <w:p xmlns:wp14="http://schemas.microsoft.com/office/word/2010/wordml" w:rsidP="4A4DC21D" wp14:paraId="60E67B19" wp14:textId="1EA74509">
      <w:pPr>
        <w:pStyle w:val="Normal"/>
      </w:pPr>
    </w:p>
    <w:p xmlns:wp14="http://schemas.microsoft.com/office/word/2010/wordml" w:rsidP="4A4DC21D" wp14:paraId="3E399BA9" wp14:textId="6A9D9A9D">
      <w:pPr>
        <w:pStyle w:val="Heading2"/>
        <w:rPr>
          <w:b w:val="1"/>
          <w:bCs w:val="1"/>
          <w:color w:val="auto"/>
        </w:rPr>
      </w:pPr>
      <w:r w:rsidRPr="4A4DC21D" w:rsidR="1DB92C53">
        <w:rPr>
          <w:b w:val="1"/>
          <w:bCs w:val="1"/>
          <w:color w:val="auto"/>
        </w:rPr>
        <w:t>Table of Contents</w:t>
      </w:r>
    </w:p>
    <w:p xmlns:wp14="http://schemas.microsoft.com/office/word/2010/wordml" w:rsidP="4A4DC21D" wp14:paraId="2AF56A3E" wp14:textId="3D205F59">
      <w:pPr>
        <w:pStyle w:val="Normal"/>
        <w:suppressLineNumbers w:val="0"/>
        <w:bidi w:val="0"/>
        <w:spacing w:before="60" w:beforeAutospacing="off" w:after="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7C7982EB">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Acknowledgements</w:t>
      </w:r>
      <w:r w:rsidRPr="4A4DC21D" w:rsidR="7C7982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1F0F79D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w:t>
      </w:r>
    </w:p>
    <w:p xmlns:wp14="http://schemas.microsoft.com/office/word/2010/wordml" w:rsidP="4A4DC21D" wp14:paraId="2C85345C" wp14:textId="7F48AF85">
      <w:pPr>
        <w:pStyle w:val="Normal"/>
        <w:suppressLineNumbers w:val="0"/>
        <w:bidi w:val="0"/>
        <w:spacing w:before="60" w:beforeAutospacing="off" w:after="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7C7982EB">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 xml:space="preserve">Abstract </w:t>
      </w:r>
      <w:r w:rsidRPr="4A4DC21D" w:rsidR="7C7982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B47462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5</w:t>
      </w:r>
    </w:p>
    <w:p xmlns:wp14="http://schemas.microsoft.com/office/word/2010/wordml" w:rsidP="4A4DC21D" wp14:paraId="5706F97E" wp14:textId="6CAD6FC0">
      <w:pPr>
        <w:pStyle w:val="Normal"/>
        <w:spacing w:before="60" w:beforeAutospacing="off" w:after="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Introductio</w:t>
      </w:r>
      <w:r w:rsidRPr="4A4DC21D" w:rsidR="10528C9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 xml:space="preserve">n </w:t>
      </w:r>
      <w:r w:rsidRPr="4A4DC21D" w:rsidR="10528C9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10528C9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6</w:t>
      </w:r>
    </w:p>
    <w:p xmlns:wp14="http://schemas.microsoft.com/office/word/2010/wordml" w:rsidP="4A4DC21D" wp14:paraId="7387A86F" wp14:textId="0C811D2F">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Reflexivity &amp; Academic Rational</w:t>
      </w:r>
      <w:r w:rsidRPr="4A4DC21D" w:rsidR="62E138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77A4D9B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62E138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5BE5AD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7</w:t>
      </w:r>
    </w:p>
    <w:p xmlns:wp14="http://schemas.microsoft.com/office/word/2010/wordml" w:rsidP="4A4DC21D" wp14:paraId="5FC9B56D" wp14:textId="32D1CB8E">
      <w:pPr>
        <w:pStyle w:val="Normal"/>
        <w:spacing w:before="60" w:beforeAutospacing="off" w:after="0" w:afterAutospacing="off"/>
        <w:jc w:val="left"/>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4A4DC21D" w:rsidR="1F9ECEC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Literature Review</w:t>
      </w:r>
      <w:r w:rsidRPr="4A4DC21D" w:rsidR="1793535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 xml:space="preserve"> </w:t>
      </w:r>
      <w:r w:rsidRPr="4A4DC21D" w:rsidR="1793535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32D4611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1793535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1793535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D7051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10</w:t>
      </w:r>
    </w:p>
    <w:p xmlns:wp14="http://schemas.microsoft.com/office/word/2010/wordml" w:rsidP="4A4DC21D" wp14:paraId="769646E6" wp14:textId="163DC0EE">
      <w:pPr>
        <w:pStyle w:val="Normal"/>
        <w:suppressLineNumbers w:val="0"/>
        <w:bidi w:val="0"/>
        <w:spacing w:before="60" w:beforeAutospacing="off" w:after="0" w:afterAutospacing="off" w:line="279" w:lineRule="auto"/>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Plant Intelligence</w:t>
      </w:r>
      <w:r w:rsidRPr="4A4DC21D" w:rsidR="45ED85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832009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45ED85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7B75225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10</w:t>
      </w:r>
    </w:p>
    <w:p xmlns:wp14="http://schemas.microsoft.com/office/word/2010/wordml" w:rsidP="4A4DC21D" wp14:paraId="5B00EA6D" wp14:textId="4D727CCA">
      <w:pPr>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Trees in Popular Culture</w:t>
      </w:r>
      <w:r w:rsidRPr="4A4DC21D" w:rsidR="70BBFA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0CB4C3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0AD6EDF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00CB4C3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33A09F0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0CB4C3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1</w:t>
      </w:r>
      <w:r w:rsidRPr="4A4DC21D" w:rsidR="4C5407B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5</w:t>
      </w:r>
    </w:p>
    <w:p xmlns:wp14="http://schemas.microsoft.com/office/word/2010/wordml" w:rsidP="4A4DC21D" wp14:paraId="4D75E6EA" wp14:textId="2DB5917C">
      <w:pPr>
        <w:pStyle w:val="Normal"/>
        <w:suppressLineNumbers w:val="0"/>
        <w:bidi w:val="0"/>
        <w:spacing w:before="60" w:beforeAutospacing="off" w:after="0" w:afterAutospacing="off" w:line="279" w:lineRule="auto"/>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Extraordinary Experiences &amp; Encounters</w:t>
      </w:r>
      <w:r w:rsidRPr="4A4DC21D" w:rsidR="5B9CCD8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with </w:t>
      </w: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Trees</w:t>
      </w:r>
      <w:r w:rsidRPr="4A4DC21D" w:rsidR="52874C2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2E9869A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0E8245D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3A2D203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0E8245D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0E8245D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53D183A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0E8245D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1</w:t>
      </w:r>
      <w:r w:rsidRPr="4A4DC21D" w:rsidR="6292D86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7</w:t>
      </w:r>
    </w:p>
    <w:p xmlns:wp14="http://schemas.microsoft.com/office/word/2010/wordml" w:rsidP="4A4DC21D" wp14:paraId="38ADD2CF" wp14:textId="088E8EBA">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Defining Encounter</w:t>
      </w:r>
      <w:r w:rsidRPr="4A4DC21D" w:rsidR="17AC2DB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3B2EA83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64401EF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204547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3EC9E2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23</w:t>
      </w:r>
    </w:p>
    <w:p xmlns:wp14="http://schemas.microsoft.com/office/word/2010/wordml" w:rsidP="4A4DC21D" wp14:paraId="0DCB3512" wp14:textId="4381C2C9">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Summary of Literature Review</w:t>
      </w:r>
      <w:r w:rsidRPr="4A4DC21D" w:rsidR="54D0982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54D0982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A4DC21D" w:rsidR="72E1D62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24</w:t>
      </w:r>
    </w:p>
    <w:p xmlns:wp14="http://schemas.microsoft.com/office/word/2010/wordml" w:rsidP="4A4DC21D" wp14:paraId="64D92456" wp14:textId="63203AD5">
      <w:pPr>
        <w:pStyle w:val="Normal"/>
        <w:spacing w:before="60" w:beforeAutospacing="off" w:after="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Methodology</w:t>
      </w:r>
      <w:r>
        <w:tab/>
      </w:r>
      <w:r w:rsidRPr="4A4DC21D" w:rsidR="5A7DFCE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789EB17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25</w:t>
      </w:r>
    </w:p>
    <w:p xmlns:wp14="http://schemas.microsoft.com/office/word/2010/wordml" w:rsidP="4A4DC21D" wp14:paraId="48AABF8F" wp14:textId="768A349E">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Research Methods</w:t>
      </w:r>
      <w:r w:rsidRPr="4A4DC21D" w:rsidR="29857A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3445FBD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25</w:t>
      </w:r>
    </w:p>
    <w:p xmlns:wp14="http://schemas.microsoft.com/office/word/2010/wordml" w:rsidP="4A4DC21D" wp14:paraId="6A98B31D" wp14:textId="0A95FF83">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Recruiting Participants</w:t>
      </w:r>
      <w:r w:rsidRPr="4A4DC21D" w:rsidR="38F6AB9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339EFD6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4A4DC21D" w:rsidR="295DEBF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2B1A8A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26</w:t>
      </w:r>
    </w:p>
    <w:p xmlns:wp14="http://schemas.microsoft.com/office/word/2010/wordml" w:rsidP="4A4DC21D" wp14:paraId="6D68A7CF" wp14:textId="343EAF68">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Semi-structured Interviews</w:t>
      </w:r>
      <w:r w:rsidRPr="4A4DC21D" w:rsidR="38615D4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38615D4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148FD2F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27</w:t>
      </w:r>
    </w:p>
    <w:p xmlns:wp14="http://schemas.microsoft.com/office/word/2010/wordml" w:rsidP="4A4DC21D" wp14:paraId="6F604901" wp14:textId="3141DA77">
      <w:pPr>
        <w:pStyle w:val="Normal"/>
        <w:spacing w:before="60" w:beforeAutospacing="off" w:after="0" w:afterAutospacing="off"/>
        <w:ind w:left="36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Phenomenology and Thematic Analysis</w:t>
      </w:r>
      <w:r w:rsidRPr="4A4DC21D" w:rsidR="11FD16B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11FD16B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A4DC21D" w:rsidR="1F9ECEC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w:t>
      </w:r>
      <w:r w:rsidRPr="4A4DC21D" w:rsidR="18B3D21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9</w:t>
      </w:r>
    </w:p>
    <w:p xmlns:wp14="http://schemas.microsoft.com/office/word/2010/wordml" w:rsidP="4A4DC21D" wp14:paraId="4586712A" wp14:textId="45AFE4EB">
      <w:pPr>
        <w:pStyle w:val="Normal"/>
        <w:spacing w:before="6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Discussion of Data</w:t>
      </w:r>
      <w:r w:rsidRPr="4A4DC21D" w:rsidR="0F59A083">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 xml:space="preserve"> </w:t>
      </w:r>
      <w:r w:rsidRPr="4A4DC21D" w:rsidR="0F59A08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0882CEC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3</w:t>
      </w:r>
      <w:r w:rsidRPr="4A4DC21D" w:rsidR="0F59A08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1</w:t>
      </w:r>
    </w:p>
    <w:p xmlns:wp14="http://schemas.microsoft.com/office/word/2010/wordml" w:rsidP="4A4DC21D" wp14:paraId="6CF78D18" wp14:textId="45CD4D8C">
      <w:pPr>
        <w:spacing w:before="60" w:beforeAutospacing="off" w:after="0" w:afterAutospacing="off"/>
        <w:ind w:left="360" w:righ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Finding</w:t>
      </w:r>
      <w:r w:rsidRPr="4A4DC21D" w:rsidR="53C5EAF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 </w:t>
      </w:r>
      <w:r w:rsidRPr="4A4DC21D" w:rsidR="53C5EAF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A4DC21D" w:rsidR="481F4F8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w:t>
      </w:r>
      <w:r w:rsidRPr="4A4DC21D" w:rsidR="1F9ECEC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w:t>
      </w:r>
    </w:p>
    <w:p xmlns:wp14="http://schemas.microsoft.com/office/word/2010/wordml" w:rsidP="4A4DC21D" wp14:paraId="302833E1" wp14:textId="7536F57A">
      <w:pPr>
        <w:spacing w:before="60" w:beforeAutospacing="off" w:after="0" w:afterAutospacing="off"/>
        <w:ind w:left="36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Analysis</w:t>
      </w:r>
      <w:r w:rsidRPr="4A4DC21D" w:rsidR="46FA6C0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6A55E11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32</w:t>
      </w:r>
    </w:p>
    <w:p xmlns:wp14="http://schemas.microsoft.com/office/word/2010/wordml" w:rsidP="4A4DC21D" wp14:paraId="733083C2" wp14:textId="13F072AC">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Plant Blindness</w:t>
      </w:r>
      <w:r w:rsidRPr="4A4DC21D" w:rsidR="7ACCE1A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4704CCB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33</w:t>
      </w:r>
    </w:p>
    <w:p xmlns:wp14="http://schemas.microsoft.com/office/word/2010/wordml" w:rsidP="4A4DC21D" wp14:paraId="71CFC1EC" wp14:textId="373DC373">
      <w:pPr>
        <w:pStyle w:val="Normal"/>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Spontaneity of Experiences</w:t>
      </w:r>
      <w:r w:rsidRPr="4A4DC21D" w:rsidR="0C20BCC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6AA5909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34</w:t>
      </w:r>
    </w:p>
    <w:p xmlns:wp14="http://schemas.microsoft.com/office/word/2010/wordml" w:rsidP="4A4DC21D" wp14:paraId="12257741" wp14:textId="0F5165FB">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Gender and Voices of Trees</w:t>
      </w:r>
      <w:r w:rsidRPr="4A4DC21D" w:rsidR="4F0326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1967084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36</w:t>
      </w:r>
    </w:p>
    <w:p xmlns:wp14="http://schemas.microsoft.com/office/word/2010/wordml" w:rsidP="4A4DC21D" wp14:paraId="680565B9" wp14:textId="0033FF60">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Age of Trees and Timescales</w:t>
      </w:r>
      <w:r w:rsidRPr="4A4DC21D" w:rsidR="12C043E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03F9CD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38</w:t>
      </w:r>
    </w:p>
    <w:p xmlns:wp14="http://schemas.microsoft.com/office/word/2010/wordml" w:rsidP="4A4DC21D" wp14:paraId="2E370779" wp14:textId="7F173B16">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Trees Through the Seasons</w:t>
      </w:r>
      <w:r w:rsidRPr="4A4DC21D" w:rsidR="57799AE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4A97001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42</w:t>
      </w:r>
    </w:p>
    <w:p xmlns:wp14="http://schemas.microsoft.com/office/word/2010/wordml" w:rsidP="4A4DC21D" wp14:paraId="20BF3BF7" wp14:textId="0990F517">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Helping and Healing</w:t>
      </w:r>
      <w:r w:rsidRPr="4A4DC21D" w:rsidR="1D69490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20832C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44</w:t>
      </w:r>
    </w:p>
    <w:p xmlns:wp14="http://schemas.microsoft.com/office/word/2010/wordml" w:rsidP="4A4DC21D" wp14:paraId="089C17EC" wp14:textId="750237DF">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Experiencing Tree Sense</w:t>
      </w:r>
      <w:r w:rsidRPr="4A4DC21D" w:rsidR="061C7A2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04FB335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46</w:t>
      </w:r>
    </w:p>
    <w:p xmlns:wp14="http://schemas.microsoft.com/office/word/2010/wordml" w:rsidP="4A4DC21D" wp14:paraId="5C85B822" wp14:textId="431208C1">
      <w:pPr>
        <w:spacing w:before="60" w:beforeAutospacing="off" w:after="0" w:afterAutospacing="off"/>
        <w:ind w:left="72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Effects of Encounters</w:t>
      </w:r>
      <w:r w:rsidRPr="4A4DC21D" w:rsidR="070273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46EED4A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51</w:t>
      </w:r>
    </w:p>
    <w:p xmlns:wp14="http://schemas.microsoft.com/office/word/2010/wordml" w:rsidP="4A4DC21D" wp14:paraId="5E34062F" wp14:textId="1A324C7F">
      <w:pPr>
        <w:spacing w:before="60" w:beforeAutospacing="off" w:after="0" w:afterAutospacing="off"/>
        <w:ind w:left="360" w:right="0"/>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Personal Reflection</w:t>
      </w:r>
      <w:r w:rsidRPr="4A4DC21D" w:rsidR="3FB477F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 </w:t>
      </w:r>
      <w:r w:rsidRPr="4A4DC21D" w:rsidR="0D94305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52</w:t>
      </w:r>
    </w:p>
    <w:p xmlns:wp14="http://schemas.microsoft.com/office/word/2010/wordml" w:rsidP="4A4DC21D" wp14:paraId="65805C1C" wp14:textId="396776BB">
      <w:pPr>
        <w:pStyle w:val="Normal"/>
        <w:spacing w:before="60" w:beforeAutospacing="off" w:after="0" w:afterAutospacing="off"/>
        <w:rPr>
          <w:rFonts w:ascii="Aptos" w:hAnsi="Aptos" w:eastAsia="Aptos" w:cs="Aptos" w:asciiTheme="minorAscii" w:hAnsiTheme="minorAscii" w:eastAsiaTheme="minorAscii" w:cstheme="minorAscii"/>
          <w:sz w:val="24"/>
          <w:szCs w:val="24"/>
        </w:rPr>
      </w:pPr>
      <w:r w:rsidRPr="4A4DC21D" w:rsidR="1F9ECEC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Conclusion</w:t>
      </w:r>
      <w:r w:rsidRPr="4A4DC21D" w:rsidR="32B83319">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 xml:space="preserve"> </w:t>
      </w:r>
      <w:r w:rsidRPr="4A4DC21D" w:rsidR="32B8331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699C30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53</w:t>
      </w:r>
    </w:p>
    <w:p xmlns:wp14="http://schemas.microsoft.com/office/word/2010/wordml" w:rsidP="4A4DC21D" wp14:paraId="45D39E92" wp14:textId="1A188359">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A4DC21D" w:rsidR="1F9ECECA">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Bibliography</w:t>
      </w:r>
      <w:r w:rsidRPr="4A4DC21D" w:rsidR="3A3BFCA8">
        <w:rPr>
          <w:rFonts w:ascii="Aptos" w:hAnsi="Aptos" w:eastAsia="Aptos" w:cs="Aptos" w:asciiTheme="minorAscii" w:hAnsiTheme="minorAscii" w:eastAsiaTheme="minorAscii" w:cstheme="minorAscii"/>
          <w:b w:val="1"/>
          <w:bCs w:val="1"/>
          <w:i w:val="0"/>
          <w:iCs w:val="0"/>
          <w:strike w:val="0"/>
          <w:dstrike w:val="0"/>
          <w:noProof w:val="0"/>
          <w:sz w:val="24"/>
          <w:szCs w:val="24"/>
          <w:lang w:val="en-US"/>
        </w:rPr>
        <w:t xml:space="preserve"> </w:t>
      </w:r>
      <w:r w:rsidRPr="4A4DC21D" w:rsidR="3A3BFCA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4A4DC21D" w:rsidR="6FE846D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58</w:t>
      </w:r>
    </w:p>
    <w:p xmlns:wp14="http://schemas.microsoft.com/office/word/2010/wordml" w:rsidP="4A4DC21D" wp14:paraId="7C69ABED" wp14:textId="7F525DB4">
      <w:pPr>
        <w:pStyle w:val="Heading1"/>
        <w:rPr>
          <w:b w:val="1"/>
          <w:bCs w:val="1"/>
          <w:color w:val="auto"/>
        </w:rPr>
      </w:pPr>
    </w:p>
    <w:p xmlns:wp14="http://schemas.microsoft.com/office/word/2010/wordml" w:rsidP="4A4DC21D" wp14:paraId="712FA8D9" wp14:textId="701862B7">
      <w:pPr>
        <w:pStyle w:val="Heading2"/>
        <w:rPr>
          <w:rFonts w:ascii="Aptos" w:hAnsi="Aptos" w:eastAsia="Aptos" w:cs="Aptos" w:asciiTheme="minorAscii" w:hAnsiTheme="minorAscii" w:eastAsiaTheme="minorAscii" w:cstheme="minorAscii"/>
          <w:b w:val="1"/>
          <w:bCs w:val="1"/>
          <w:i w:val="0"/>
          <w:iCs w:val="0"/>
          <w:caps w:val="0"/>
          <w:smallCaps w:val="0"/>
          <w:noProof w:val="0"/>
          <w:color w:val="auto"/>
          <w:sz w:val="32"/>
          <w:szCs w:val="32"/>
          <w:lang w:val="en-GB"/>
        </w:rPr>
      </w:pPr>
      <w:r w:rsidRPr="4A4DC21D" w:rsidR="37D46EA8">
        <w:rPr>
          <w:rFonts w:ascii="Aptos" w:hAnsi="Aptos" w:eastAsia="Aptos" w:cs="Aptos" w:asciiTheme="minorAscii" w:hAnsiTheme="minorAscii" w:eastAsiaTheme="minorAscii" w:cstheme="minorAscii"/>
          <w:b w:val="1"/>
          <w:bCs w:val="1"/>
          <w:noProof w:val="0"/>
          <w:color w:val="auto"/>
          <w:lang w:val="en-GB"/>
        </w:rPr>
        <w:t>Acknowledgements</w:t>
      </w:r>
    </w:p>
    <w:p xmlns:wp14="http://schemas.microsoft.com/office/word/2010/wordml" w:rsidP="4A4DC21D" wp14:paraId="0817C93C" wp14:textId="7DCEB49E">
      <w:pPr>
        <w:spacing w:before="0" w:beforeAutospacing="off" w:after="160" w:afterAutospacing="off" w:line="276"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First and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foremost</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I would like to thank the people who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participated</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in this research and generously shared their stories with me. It was truly a privilege to hear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them</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and I am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honored</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to share them here.</w:t>
      </w:r>
    </w:p>
    <w:p xmlns:wp14="http://schemas.microsoft.com/office/word/2010/wordml" w:rsidP="4A4DC21D" wp14:paraId="032754A2" wp14:textId="0259D27F">
      <w:pPr>
        <w:spacing w:before="0" w:beforeAutospacing="off" w:after="160" w:afterAutospacing="off" w:line="276"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I’m</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very grateful</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to Jack Hunter, my dissertation supervisor, for his invaluable guidance and stories of extraordinary experiences. I would also like to extend my gratitude to Bernadette Brady, who two years ago told our class to listen for the voices of stones and assured us we would hear them. At the time, I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didn’t</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think that was possible, but the stones proved her right and started me down the path that led to this dissertation.</w:t>
      </w:r>
    </w:p>
    <w:p xmlns:wp14="http://schemas.microsoft.com/office/word/2010/wordml" w:rsidP="4A4DC21D" wp14:paraId="4E2C3CF3" wp14:textId="041F2963">
      <w:pPr>
        <w:spacing w:before="0" w:beforeAutospacing="off" w:after="160" w:afterAutospacing="off" w:line="276"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My husband, Kris Brady, provided endless cups of tea and loving support from the day I started this MA until the day I finished this dissertation. My dog, Penny, kept my feet warm and provided much-needed moments of lightness and joy. Cat Byers shared valuable insights on this paper as well as so much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grad</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school guidance over the last two years. </w:t>
      </w:r>
    </w:p>
    <w:p xmlns:wp14="http://schemas.microsoft.com/office/word/2010/wordml" w:rsidP="4A4DC21D" wp14:paraId="20FA9D03" wp14:textId="7CE18232">
      <w:pPr>
        <w:spacing w:before="0" w:beforeAutospacing="off" w:after="160" w:afterAutospacing="off" w:line="276"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Finally, I would like to thank the trees, whose deep roots, strong trunks, and flexible branches inspired me at every stage of this dissertation.</w:t>
      </w:r>
    </w:p>
    <w:p xmlns:wp14="http://schemas.microsoft.com/office/word/2010/wordml" w:rsidP="4A4DC21D" wp14:paraId="6AC11C33" wp14:textId="5BD687E6">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1E526D54" wp14:textId="1DFFA1AB">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2753071F" wp14:textId="77106B8F">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371C6CF6" wp14:textId="468B98E7">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48B93BBC" wp14:textId="7093A901">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4A342B17" wp14:textId="3356EE79">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2B75CC7E" wp14:textId="44AFFCDB">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27AA22F1" wp14:textId="466648F5">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488B46FA" wp14:textId="2AACDA6A">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18388738" wp14:textId="1C33CB04">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52E314CA" wp14:textId="5B39930F">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6E367291" wp14:textId="0070F126">
      <w:pPr>
        <w:pStyle w:val="Heading2"/>
        <w:bidi w:val="0"/>
        <w:rPr>
          <w:b w:val="1"/>
          <w:bCs w:val="1"/>
          <w:noProof w:val="0"/>
          <w:color w:val="auto"/>
          <w:lang w:val="en-GB"/>
        </w:rPr>
      </w:pPr>
      <w:r w:rsidRPr="4A4DC21D" w:rsidR="37D46EA8">
        <w:rPr>
          <w:b w:val="1"/>
          <w:bCs w:val="1"/>
          <w:noProof w:val="0"/>
          <w:color w:val="auto"/>
          <w:lang w:val="en-GB"/>
        </w:rPr>
        <w:t>Abstract</w:t>
      </w:r>
    </w:p>
    <w:p xmlns:wp14="http://schemas.microsoft.com/office/word/2010/wordml" w:rsidP="4A4DC21D" wp14:paraId="0712D258" wp14:textId="46C6B38F">
      <w:pPr>
        <w:spacing w:line="276" w:lineRule="auto"/>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There has been much focus in recent years on plant intelligence and the possibility of communication between trees, but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very little</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on the possibility of communication between humans and trees. This dissertation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centers</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on people’s encounters with trees—moments of connection during which a humans experience the ‘beingness’ of trees. I use the definition of ‘encounter’ given by Stephan Harding as: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US"/>
        </w:rPr>
        <w:t>the being, coming forth from itself as itself, revealing itself to you in a way that’s beyond your intellect, in a way that’s much more deeply intuitive, and much harder to express’.</w:t>
      </w:r>
      <w:r w:rsidRPr="4A4DC21D" w:rsidR="37D46EA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1</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Employing semi-structured interviews and a phenomenological approach, this research aims to discover what these encounters can entail and how they affect the people who experience them. </w:t>
      </w:r>
    </w:p>
    <w:p xmlns:wp14="http://schemas.microsoft.com/office/word/2010/wordml" w:rsidP="4A4DC21D" wp14:paraId="4162C999" wp14:textId="64A1F17B">
      <w:pPr>
        <w:spacing w:line="276" w:lineRule="auto"/>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I found that people</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were having profound experiences with trees that were sometimes as extreme as changing their </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4A4DC21D" w:rsidR="37D46EA8">
        <w:rPr>
          <w:rFonts w:ascii="Aptos" w:hAnsi="Aptos" w:eastAsia="Aptos" w:cs="Aptos"/>
          <w:b w:val="0"/>
          <w:bCs w:val="0"/>
          <w:i w:val="0"/>
          <w:iCs w:val="0"/>
          <w:caps w:val="0"/>
          <w:smallCaps w:val="0"/>
          <w:noProof w:val="0"/>
          <w:color w:val="000000" w:themeColor="text1" w:themeTint="FF" w:themeShade="FF"/>
          <w:sz w:val="24"/>
          <w:szCs w:val="24"/>
          <w:lang w:val="en-GB"/>
        </w:rPr>
        <w:t xml:space="preserve"> of physical reality. Other experiences were more like casual conversations, but some nevertheless had effects as significant as changes in career. While existing research explores the communication between trees and the attitudes of humans concerning trees, this study brings new context to the interactions and rich relationships between humans and trees, as well as the effects these encounters may have for both the humans and trees involved.</w:t>
      </w:r>
    </w:p>
    <w:p xmlns:wp14="http://schemas.microsoft.com/office/word/2010/wordml" w:rsidP="4A4DC21D" wp14:paraId="15AD6011" wp14:textId="5C8CA22D">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A4DC21D" wp14:paraId="303AA7B7" wp14:textId="628B23DF">
      <w:pPr>
        <w:pStyle w:val="Normal"/>
      </w:pPr>
    </w:p>
    <w:p xmlns:wp14="http://schemas.microsoft.com/office/word/2010/wordml" w:rsidP="4A4DC21D" wp14:paraId="48E5CD75" wp14:textId="32241D46">
      <w:pPr>
        <w:pStyle w:val="Normal"/>
      </w:pPr>
    </w:p>
    <w:p xmlns:wp14="http://schemas.microsoft.com/office/word/2010/wordml" w:rsidP="4A4DC21D" wp14:paraId="2B698C54" wp14:textId="14F02388">
      <w:pPr>
        <w:pStyle w:val="Normal"/>
      </w:pPr>
    </w:p>
    <w:p xmlns:wp14="http://schemas.microsoft.com/office/word/2010/wordml" w:rsidP="4A4DC21D" wp14:paraId="2370045B" wp14:textId="0240AA25">
      <w:pPr>
        <w:pStyle w:val="Normal"/>
      </w:pPr>
    </w:p>
    <w:p xmlns:wp14="http://schemas.microsoft.com/office/word/2010/wordml" w:rsidP="4A4DC21D" wp14:paraId="424ED125" wp14:textId="2157CC17">
      <w:pPr>
        <w:pStyle w:val="Normal"/>
      </w:pPr>
    </w:p>
    <w:p xmlns:wp14="http://schemas.microsoft.com/office/word/2010/wordml" w:rsidP="4A4DC21D" wp14:paraId="6E5F74F5" wp14:textId="66D87666">
      <w:pPr>
        <w:pStyle w:val="Normal"/>
      </w:pPr>
    </w:p>
    <w:p xmlns:wp14="http://schemas.microsoft.com/office/word/2010/wordml" w:rsidP="4A4DC21D" wp14:paraId="04BA59BA" wp14:textId="6E1F8345">
      <w:pPr>
        <w:pStyle w:val="Heading1"/>
      </w:pPr>
    </w:p>
    <w:p xmlns:wp14="http://schemas.microsoft.com/office/word/2010/wordml" w:rsidP="4A4DC21D" wp14:paraId="3567406C" wp14:textId="57AF7D17">
      <w:pPr>
        <w:pStyle w:val="Normal"/>
      </w:pPr>
    </w:p>
    <w:p xmlns:wp14="http://schemas.microsoft.com/office/word/2010/wordml" w:rsidP="6CB501FC" wp14:paraId="2C078E63" wp14:textId="0429C964">
      <w:pPr>
        <w:pStyle w:val="Heading1"/>
        <w:rPr>
          <w:b w:val="1"/>
          <w:bCs w:val="1"/>
          <w:color w:val="auto"/>
        </w:rPr>
      </w:pPr>
      <w:r w:rsidRPr="4A4DC21D" w:rsidR="4D02B847">
        <w:rPr>
          <w:b w:val="1"/>
          <w:bCs w:val="1"/>
          <w:color w:val="auto"/>
        </w:rPr>
        <w:t>Introduction</w:t>
      </w:r>
    </w:p>
    <w:p w:rsidR="6B125F02" w:rsidP="6CB501FC" w:rsidRDefault="6B125F02" w14:paraId="680ECD48" w14:textId="70C33D2F">
      <w:pPr>
        <w:pStyle w:val="Normal"/>
        <w:spacing w:line="480" w:lineRule="auto"/>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142D067C">
        <w:rPr/>
        <w:t xml:space="preserve">In recent years </w:t>
      </w:r>
      <w:r w:rsidR="4F797AF2">
        <w:rPr/>
        <w:t xml:space="preserve">there has been </w:t>
      </w:r>
      <w:r w:rsidR="5AEE6A53">
        <w:rPr/>
        <w:t xml:space="preserve">growing </w:t>
      </w:r>
      <w:r w:rsidR="5032C529">
        <w:rPr/>
        <w:t xml:space="preserve">interest </w:t>
      </w:r>
      <w:r w:rsidR="4F797AF2">
        <w:rPr/>
        <w:t xml:space="preserve">in the field of </w:t>
      </w:r>
      <w:r w:rsidR="142D067C">
        <w:rPr/>
        <w:t>plant communication</w:t>
      </w:r>
      <w:r w:rsidR="2F9083E2">
        <w:rPr/>
        <w:t xml:space="preserve">, </w:t>
      </w:r>
      <w:r w:rsidR="5E4E03FB">
        <w:rPr/>
        <w:t xml:space="preserve">particular</w:t>
      </w:r>
      <w:r w:rsidR="6B635E01">
        <w:rPr/>
        <w:t xml:space="preserve">ly concerning trees</w:t>
      </w:r>
      <w:r w:rsidR="6B635E01">
        <w:rPr/>
        <w:t xml:space="preserve"> and their </w:t>
      </w:r>
      <w:r w:rsidR="6B635E01">
        <w:rPr/>
        <w:t>ability</w:t>
      </w:r>
      <w:r w:rsidR="6B635E01">
        <w:rPr/>
        <w:t xml:space="preserve"> to</w:t>
      </w:r>
      <w:r w:rsidR="142D067C">
        <w:rPr/>
        <w:t xml:space="preserve"> share resources and information</w:t>
      </w:r>
      <w:r w:rsidR="142D067C">
        <w:rPr/>
        <w:t xml:space="preserve">.</w:t>
      </w:r>
      <w:r w:rsidR="142D067C">
        <w:rPr/>
        <w:t xml:space="preserve"> Suzanne Simard’s</w:t>
      </w:r>
      <w:r w:rsidR="205DC501">
        <w:rPr/>
        <w:t xml:space="preserve"> book</w:t>
      </w:r>
      <w:r w:rsidR="142D067C">
        <w:rPr/>
        <w:t xml:space="preserve"> </w:t>
      </w:r>
      <w:r w:rsidRPr="6CB501FC" w:rsidR="142D067C">
        <w:rPr>
          <w:i w:val="1"/>
          <w:iCs w:val="1"/>
        </w:rPr>
        <w:t>Finding the Mother Tre</w:t>
      </w:r>
      <w:r w:rsidRPr="6CB501FC" w:rsidR="142D067C">
        <w:rPr>
          <w:i w:val="1"/>
          <w:iCs w:val="1"/>
        </w:rPr>
        <w:t>e</w:t>
      </w:r>
      <w:r w:rsidRPr="6CB501FC" w:rsidR="7CB51970">
        <w:rPr>
          <w:i w:val="1"/>
          <w:iCs w:val="1"/>
          <w:noProof w:val="0"/>
          <w:lang w:val="en-US"/>
        </w:rPr>
        <w:t>: Discovering the Wisdom of the Forest</w:t>
      </w:r>
      <w:r w:rsidRPr="66F5AB87" w:rsidR="5B073502">
        <w:rPr>
          <w:noProof w:val="0"/>
          <w:lang w:val="en-US"/>
        </w:rPr>
        <w:t>,</w:t>
      </w:r>
      <w:r w:rsidRPr="66F5AB87" w:rsidR="6FDC0BD1">
        <w:rPr>
          <w:noProof w:val="0"/>
          <w:lang w:val="en-US"/>
        </w:rPr>
        <w:t xml:space="preserve"> </w:t>
      </w:r>
      <w:r w:rsidRPr="2A6F8B6F" w:rsidR="27E2BC95">
        <w:rPr/>
        <w:t>demonstrate</w:t>
      </w:r>
      <w:r w:rsidRPr="2A6F8B6F" w:rsidR="29C9359D">
        <w:rPr/>
        <w:t>s</w:t>
      </w:r>
      <w:r w:rsidRPr="2A6F8B6F" w:rsidR="67E078EB">
        <w:rPr/>
        <w:t xml:space="preserve"> </w:t>
      </w:r>
      <w:r w:rsidR="67E078EB">
        <w:rPr/>
        <w:t xml:space="preserve">how</w:t>
      </w:r>
      <w:r w:rsidR="29C9359D">
        <w:rPr/>
        <w:t xml:space="preserve"> </w:t>
      </w:r>
      <w:r w:rsidR="142D067C">
        <w:rPr/>
        <w:t xml:space="preserve">trees use </w:t>
      </w:r>
      <w:r w:rsidR="3EE1436B">
        <w:rPr/>
        <w:t xml:space="preserve">underground </w:t>
      </w:r>
      <w:r w:rsidR="142D067C">
        <w:rPr/>
        <w:t xml:space="preserve">networks </w:t>
      </w:r>
      <w:r w:rsidR="5F4D61BD">
        <w:rPr/>
        <w:t>of mycorrhizal fungi</w:t>
      </w:r>
      <w:r w:rsidR="754DFE0E">
        <w:rPr/>
        <w:t xml:space="preserve"> to</w:t>
      </w:r>
      <w:r w:rsidR="1DBBB937">
        <w:rPr/>
        <w:t xml:space="preserve"> </w:t>
      </w:r>
      <w:r w:rsidR="20701E54">
        <w:rPr/>
        <w:t xml:space="preserve">share </w:t>
      </w:r>
      <w:r w:rsidR="5A124671">
        <w:rPr/>
        <w:t>resources</w:t>
      </w:r>
      <w:r w:rsidR="4491F4FA">
        <w:rPr/>
        <w:t>,</w:t>
      </w:r>
      <w:r w:rsidR="5A124671">
        <w:rPr/>
        <w:t xml:space="preserve"> </w:t>
      </w:r>
      <w:r w:rsidR="190C7F29">
        <w:rPr/>
        <w:t xml:space="preserve">identify</w:t>
      </w:r>
      <w:r w:rsidR="190C7F29">
        <w:rPr/>
        <w:t xml:space="preserve"> their kin, </w:t>
      </w:r>
      <w:r w:rsidR="5A124671">
        <w:rPr/>
        <w:t xml:space="preserve">and </w:t>
      </w:r>
      <w:r w:rsidR="62B1E2A5">
        <w:rPr/>
        <w:t xml:space="preserve">even </w:t>
      </w:r>
      <w:r w:rsidR="5A124671">
        <w:rPr/>
        <w:t xml:space="preserve">send</w:t>
      </w:r>
      <w:r w:rsidR="75FB9F50">
        <w:rPr/>
        <w:t xml:space="preserve"> warning</w:t>
      </w:r>
      <w:r w:rsidR="5A124671">
        <w:rPr/>
        <w:t xml:space="preserve"> signals</w:t>
      </w:r>
      <w:r w:rsidR="754DFE0E">
        <w:rPr/>
        <w:t>.</w:t>
      </w:r>
      <w:r w:rsidRPr="66F5AB87">
        <w:rPr>
          <w:rStyle w:val="FootnoteReference"/>
        </w:rPr>
        <w:footnoteReference w:id="31301"/>
      </w:r>
      <w:r w:rsidR="7FB16ACE">
        <w:rPr/>
        <w:t xml:space="preserve"> </w:t>
      </w:r>
      <w:r w:rsidR="0B8D86D1">
        <w:rPr/>
        <w:t xml:space="preserve">The book </w:t>
      </w:r>
      <w:r w:rsidR="4ABEF0D1">
        <w:rPr/>
        <w:t xml:space="preserve">is </w:t>
      </w:r>
      <w:r w:rsidR="0B8D86D1">
        <w:rPr/>
        <w:t xml:space="preserve">a bestseller, and her </w:t>
      </w:r>
      <w:r w:rsidR="7FB16ACE">
        <w:rPr/>
        <w:t xml:space="preserve">TED </w:t>
      </w:r>
      <w:r w:rsidR="7FB16ACE">
        <w:rPr/>
        <w:t xml:space="preserve">Talk, </w:t>
      </w:r>
      <w:r w:rsidR="4A97478F">
        <w:rPr/>
        <w:t>“</w:t>
      </w:r>
      <w:r w:rsidR="4A97478F">
        <w:rPr/>
        <w:t>How Trees Talk to Each Other” has over 2.3 million views on YouTube</w:t>
      </w:r>
      <w:r w:rsidRPr="2A6F8B6F" w:rsidR="71056BD4">
        <w:rPr/>
        <w:t xml:space="preserve">, </w:t>
      </w:r>
      <w:r w:rsidRPr="2A6F8B6F" w:rsidR="5F2DED06">
        <w:rPr/>
        <w:t xml:space="preserve">demonstrating</w:t>
      </w:r>
      <w:r w:rsidRPr="2A6F8B6F" w:rsidR="5F2DED06">
        <w:rPr/>
        <w:t xml:space="preserve"> significant</w:t>
      </w:r>
      <w:r w:rsidRPr="2A6F8B6F" w:rsidR="2EB8B8E5">
        <w:rPr/>
        <w:t xml:space="preserve"> </w:t>
      </w:r>
      <w:r w:rsidRPr="2A6F8B6F" w:rsidR="172E7689">
        <w:rPr/>
        <w:t xml:space="preserve">public interest in trees and </w:t>
      </w:r>
      <w:r w:rsidRPr="2A6F8B6F" w:rsidR="172E7689">
        <w:rPr/>
        <w:t>thei</w:t>
      </w:r>
      <w:r w:rsidRPr="2A6F8B6F" w:rsidR="172E7689">
        <w:rPr/>
        <w:t>r capabilities.</w:t>
      </w:r>
      <w:r w:rsidRPr="66F5AB87">
        <w:rPr>
          <w:rStyle w:val="FootnoteReference"/>
        </w:rPr>
        <w:footnoteReference w:id="18675"/>
      </w:r>
      <w:r w:rsidRPr="2A6F8B6F" w:rsidR="182A4CAF">
        <w:rPr/>
        <w:t xml:space="preserve"> </w:t>
      </w:r>
      <w:r w:rsidRPr="66F5AB87" w:rsidR="773327A7">
        <w:rPr>
          <w:noProof w:val="0"/>
          <w:lang w:val="en-US"/>
        </w:rPr>
        <w:t xml:space="preserve">Peter Wohlleben’s </w:t>
      </w:r>
      <w:r w:rsidRPr="6CB501FC" w:rsidR="773327A7">
        <w:rPr>
          <w:i w:val="1"/>
          <w:iCs w:val="1"/>
          <w:noProof w:val="0"/>
          <w:lang w:val="en-US"/>
        </w:rPr>
        <w:t>The Hidden Life of Trees: What They Feel, How</w:t>
      </w:r>
      <w:r w:rsidRPr="6CB501FC" w:rsidR="11830235">
        <w:rPr>
          <w:i w:val="1"/>
          <w:iCs w:val="1"/>
          <w:noProof w:val="0"/>
          <w:lang w:val="en-US"/>
        </w:rPr>
        <w:t xml:space="preserve"> They Communicate—Discoveries from</w:t>
      </w:r>
      <w:r w:rsidRPr="6CB501FC" w:rsidR="773327A7">
        <w:rPr>
          <w:i w:val="1"/>
          <w:iCs w:val="1"/>
          <w:noProof w:val="0"/>
          <w:lang w:val="en-US"/>
        </w:rPr>
        <w:t xml:space="preserve"> A Secret </w:t>
      </w:r>
      <w:r w:rsidRPr="6CB501FC" w:rsidR="773327A7">
        <w:rPr>
          <w:i w:val="1"/>
          <w:iCs w:val="1"/>
          <w:noProof w:val="0"/>
          <w:lang w:val="en-US"/>
        </w:rPr>
        <w:t>World</w:t>
      </w:r>
      <w:r w:rsidRPr="66F5AB87" w:rsidR="2F89C8B6">
        <w:rPr>
          <w:noProof w:val="0"/>
          <w:lang w:val="en-US"/>
        </w:rPr>
        <w:t xml:space="preserve"> </w:t>
      </w:r>
      <w:r w:rsidRPr="66F5AB87" w:rsidR="2D3D716D">
        <w:rPr>
          <w:noProof w:val="0"/>
          <w:lang w:val="en-US"/>
        </w:rPr>
        <w:t xml:space="preserve">was </w:t>
      </w:r>
      <w:r w:rsidRPr="66F5AB87" w:rsidR="3DC22E6A">
        <w:rPr>
          <w:noProof w:val="0"/>
          <w:lang w:val="en-US"/>
        </w:rPr>
        <w:t xml:space="preserve">also </w:t>
      </w:r>
      <w:r w:rsidRPr="66F5AB87" w:rsidR="7993DD3F">
        <w:rPr>
          <w:noProof w:val="0"/>
          <w:lang w:val="en-US"/>
        </w:rPr>
        <w:t xml:space="preserve">a </w:t>
      </w:r>
      <w:r w:rsidRPr="66F5AB87" w:rsidR="3DC22E6A">
        <w:rPr>
          <w:noProof w:val="0"/>
          <w:lang w:val="en-US"/>
        </w:rPr>
        <w:t>New York Times bestseller</w:t>
      </w:r>
      <w:r w:rsidRPr="66F5AB87" w:rsidR="7C283E03">
        <w:rPr>
          <w:noProof w:val="0"/>
          <w:lang w:val="en-US"/>
        </w:rPr>
        <w:t xml:space="preserve">, and Richard Powers’ </w:t>
      </w:r>
      <w:r w:rsidRPr="66F5AB87" w:rsidR="7284AE40">
        <w:rPr>
          <w:noProof w:val="0"/>
          <w:lang w:val="en-US"/>
        </w:rPr>
        <w:t xml:space="preserve">tree-centered novel </w:t>
      </w:r>
      <w:r w:rsidRPr="6CB501FC" w:rsidR="7C283E03">
        <w:rPr>
          <w:i w:val="1"/>
          <w:iCs w:val="1"/>
          <w:noProof w:val="0"/>
          <w:lang w:val="en-US"/>
        </w:rPr>
        <w:t>The Overstory</w:t>
      </w:r>
      <w:r w:rsidRPr="66F5AB87" w:rsidR="7C283E03">
        <w:rPr>
          <w:noProof w:val="0"/>
          <w:lang w:val="en-US"/>
        </w:rPr>
        <w:t xml:space="preserve"> won the Pulitzer Prize for fiction in 2019</w:t>
      </w:r>
      <w:r w:rsidRPr="66F5AB87" w:rsidR="3DC22E6A">
        <w:rPr>
          <w:noProof w:val="0"/>
          <w:lang w:val="en-US"/>
        </w:rPr>
        <w:t>.</w:t>
      </w:r>
      <w:r w:rsidRPr="66F5AB87">
        <w:rPr>
          <w:rStyle w:val="FootnoteReference"/>
          <w:noProof w:val="0"/>
          <w:lang w:val="en-US"/>
        </w:rPr>
        <w:footnoteReference w:id="27334"/>
      </w:r>
      <w:r w:rsidRPr="66F5AB87" w:rsidR="3DC22E6A">
        <w:rPr>
          <w:noProof w:val="0"/>
          <w:lang w:val="en-US"/>
        </w:rPr>
        <w:t xml:space="preserve"> </w:t>
      </w:r>
      <w:r w:rsidRPr="66F5AB87" w:rsidR="7B5227A8">
        <w:rPr>
          <w:noProof w:val="0"/>
          <w:lang w:val="en-US"/>
        </w:rPr>
        <w:t>It</w:t>
      </w:r>
      <w:r w:rsidRPr="66F5AB87" w:rsidR="7A409D8C">
        <w:rPr>
          <w:noProof w:val="0"/>
          <w:lang w:val="en-US"/>
        </w:rPr>
        <w:t xml:space="preserve"> is</w:t>
      </w:r>
      <w:r w:rsidRPr="66F5AB87" w:rsidR="7B5227A8">
        <w:rPr>
          <w:noProof w:val="0"/>
          <w:lang w:val="en-US"/>
        </w:rPr>
        <w:t xml:space="preserve"> clear that trees</w:t>
      </w:r>
      <w:r w:rsidRPr="66F5AB87" w:rsidR="3DC22E6A">
        <w:rPr>
          <w:noProof w:val="0"/>
          <w:lang w:val="en-US"/>
        </w:rPr>
        <w:t xml:space="preserve"> </w:t>
      </w:r>
      <w:r w:rsidRPr="66F5AB87" w:rsidR="79846BCF">
        <w:rPr>
          <w:noProof w:val="0"/>
          <w:lang w:val="en-US"/>
        </w:rPr>
        <w:t xml:space="preserve">are </w:t>
      </w:r>
      <w:r w:rsidRPr="66F5AB87" w:rsidR="7AFD5EAD">
        <w:rPr>
          <w:noProof w:val="0"/>
          <w:lang w:val="en-US"/>
        </w:rPr>
        <w:t xml:space="preserve">drawing the attention of </w:t>
      </w:r>
      <w:r w:rsidRPr="66F5AB87" w:rsidR="0D12E111">
        <w:rPr>
          <w:noProof w:val="0"/>
          <w:lang w:val="en-US"/>
        </w:rPr>
        <w:t xml:space="preserve">audiences in </w:t>
      </w:r>
      <w:r w:rsidRPr="66F5AB87" w:rsidR="7AFD5EAD">
        <w:rPr>
          <w:noProof w:val="0"/>
          <w:lang w:val="en-US"/>
        </w:rPr>
        <w:t xml:space="preserve">the </w:t>
      </w:r>
      <w:r w:rsidRPr="66F5AB87" w:rsidR="5DC09DA3">
        <w:rPr>
          <w:noProof w:val="0"/>
          <w:lang w:val="en-US"/>
        </w:rPr>
        <w:t xml:space="preserve">W</w:t>
      </w:r>
      <w:r w:rsidRPr="66F5AB87" w:rsidR="7AFD5EAD">
        <w:rPr>
          <w:noProof w:val="0"/>
          <w:lang w:val="en-US"/>
        </w:rPr>
        <w:t xml:space="preserve">est, </w:t>
      </w:r>
      <w:r w:rsidRPr="66F5AB87" w:rsidR="0FCECD42">
        <w:rPr>
          <w:noProof w:val="0"/>
          <w:lang w:val="en-US"/>
        </w:rPr>
        <w:t>generat</w:t>
      </w:r>
      <w:r w:rsidRPr="66F5AB87" w:rsidR="7AFD5EAD">
        <w:rPr>
          <w:noProof w:val="0"/>
          <w:lang w:val="en-US"/>
        </w:rPr>
        <w:t xml:space="preserve">ing interest in how they function and what </w:t>
      </w:r>
      <w:r w:rsidRPr="66F5AB87" w:rsidR="64F5E199">
        <w:rPr>
          <w:noProof w:val="0"/>
          <w:lang w:val="en-US"/>
        </w:rPr>
        <w:t>is</w:t>
      </w:r>
      <w:r w:rsidRPr="66F5AB87" w:rsidR="7AFD5EAD">
        <w:rPr>
          <w:noProof w:val="0"/>
          <w:lang w:val="en-US"/>
        </w:rPr>
        <w:t xml:space="preserve"> happening beneath the s</w:t>
      </w:r>
      <w:r w:rsidRPr="66F5AB87" w:rsidR="7AFD5EAD">
        <w:rPr>
          <w:noProof w:val="0"/>
          <w:lang w:val="en-US"/>
        </w:rPr>
        <w:t>oil.</w:t>
      </w:r>
      <w:r w:rsidRPr="66F5AB87" w:rsidR="3DC22E6A">
        <w:rPr>
          <w:noProof w:val="0"/>
          <w:lang w:val="en-US"/>
        </w:rPr>
        <w:t xml:space="preserve"> </w:t>
      </w:r>
    </w:p>
    <w:p w:rsidR="6B125F02" w:rsidP="6CB501FC" w:rsidRDefault="6B125F02" w14:paraId="1D57D6E1" w14:textId="644803DA">
      <w:pPr>
        <w:pStyle w:val="Normal"/>
        <w:suppressLineNumbers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6CB501FC" w:rsidR="700FF4E7">
        <w:rPr>
          <w:rFonts w:ascii="Aptos" w:hAnsi="Aptos" w:eastAsia="" w:cs="" w:asciiTheme="minorAscii" w:hAnsiTheme="minorAscii" w:eastAsiaTheme="minorEastAsia" w:cstheme="minorBidi"/>
          <w:color w:val="auto"/>
          <w:sz w:val="24"/>
          <w:szCs w:val="24"/>
          <w:lang w:eastAsia="ja-JP" w:bidi="ar-SA"/>
        </w:rPr>
        <w:t>Despite this affinity</w:t>
      </w:r>
      <w:r w:rsidRPr="6CB501FC" w:rsidR="79EDA852">
        <w:rPr>
          <w:rFonts w:ascii="Aptos" w:hAnsi="Aptos" w:eastAsia="" w:cs="" w:asciiTheme="minorAscii" w:hAnsiTheme="minorAscii" w:eastAsiaTheme="minorEastAsia" w:cstheme="minorBidi"/>
          <w:color w:val="auto"/>
          <w:sz w:val="24"/>
          <w:szCs w:val="24"/>
          <w:lang w:eastAsia="ja-JP" w:bidi="ar-SA"/>
        </w:rPr>
        <w:t>—</w:t>
      </w:r>
      <w:r w:rsidRPr="6CB501FC" w:rsidR="700FF4E7">
        <w:rPr>
          <w:rFonts w:ascii="Aptos" w:hAnsi="Aptos" w:eastAsia="" w:cs="" w:asciiTheme="minorAscii" w:hAnsiTheme="minorAscii" w:eastAsiaTheme="minorEastAsia" w:cstheme="minorBidi"/>
          <w:color w:val="auto"/>
          <w:sz w:val="24"/>
          <w:szCs w:val="24"/>
          <w:lang w:eastAsia="ja-JP" w:bidi="ar-SA"/>
        </w:rPr>
        <w:t xml:space="preserve">and the developing evidence that trees are capable of </w:t>
      </w:r>
      <w:r w:rsidRPr="6CB501FC" w:rsidR="44835A8E">
        <w:rPr>
          <w:rFonts w:ascii="Aptos" w:hAnsi="Aptos" w:eastAsia="" w:cs="" w:asciiTheme="minorAscii" w:hAnsiTheme="minorAscii" w:eastAsiaTheme="minorEastAsia" w:cstheme="minorBidi"/>
          <w:color w:val="auto"/>
          <w:sz w:val="24"/>
          <w:szCs w:val="24"/>
          <w:lang w:eastAsia="ja-JP" w:bidi="ar-SA"/>
        </w:rPr>
        <w:t>communication—</w:t>
      </w:r>
      <w:r w:rsidRPr="6CB501FC" w:rsidR="700FF4E7">
        <w:rPr>
          <w:rFonts w:ascii="Aptos" w:hAnsi="Aptos" w:eastAsia="" w:cs="" w:asciiTheme="minorAscii" w:hAnsiTheme="minorAscii" w:eastAsiaTheme="minorEastAsia" w:cstheme="minorBidi"/>
          <w:color w:val="auto"/>
          <w:sz w:val="24"/>
          <w:szCs w:val="24"/>
          <w:lang w:eastAsia="ja-JP" w:bidi="ar-SA"/>
        </w:rPr>
        <w:t xml:space="preserve">there </w:t>
      </w:r>
      <w:r w:rsidRPr="6CB501FC" w:rsidR="700FF4E7">
        <w:rPr>
          <w:rFonts w:ascii="Aptos" w:hAnsi="Aptos" w:eastAsia="" w:cs="" w:asciiTheme="minorAscii" w:hAnsiTheme="minorAscii" w:eastAsiaTheme="minorEastAsia" w:cstheme="minorBidi"/>
          <w:color w:val="auto"/>
          <w:sz w:val="24"/>
          <w:szCs w:val="24"/>
          <w:lang w:eastAsia="ja-JP" w:bidi="ar-SA"/>
        </w:rPr>
        <w:t>is c</w:t>
      </w:r>
      <w:r w:rsidRPr="6CB501FC" w:rsidR="700FF4E7">
        <w:rPr>
          <w:rFonts w:ascii="Aptos" w:hAnsi="Aptos" w:eastAsia="" w:cs="" w:asciiTheme="minorAscii" w:hAnsiTheme="minorAscii" w:eastAsiaTheme="minorEastAsia" w:cstheme="minorBidi"/>
          <w:color w:val="auto"/>
          <w:sz w:val="24"/>
          <w:szCs w:val="24"/>
          <w:lang w:eastAsia="ja-JP" w:bidi="ar-SA"/>
        </w:rPr>
        <w:t>urrently less attention focused on interacti</w:t>
      </w:r>
      <w:r w:rsidRPr="6CB501FC" w:rsidR="700FF4E7">
        <w:rPr>
          <w:rFonts w:ascii="Aptos" w:hAnsi="Aptos" w:eastAsia="" w:cs="" w:asciiTheme="minorAscii" w:hAnsiTheme="minorAscii" w:eastAsiaTheme="minorEastAsia" w:cstheme="minorBidi"/>
          <w:color w:val="auto"/>
          <w:sz w:val="24"/>
          <w:szCs w:val="24"/>
          <w:lang w:eastAsia="ja-JP" w:bidi="ar-SA"/>
        </w:rPr>
        <w:t xml:space="preserve">ons </w:t>
      </w:r>
      <w:r w:rsidRPr="6CB501FC" w:rsidR="700FF4E7">
        <w:rPr>
          <w:rFonts w:ascii="Aptos" w:hAnsi="Aptos" w:eastAsia="" w:cs="" w:asciiTheme="minorAscii" w:hAnsiTheme="minorAscii" w:eastAsiaTheme="minorEastAsia" w:cstheme="minorBidi"/>
          <w:color w:val="auto"/>
          <w:sz w:val="24"/>
          <w:szCs w:val="24"/>
          <w:lang w:eastAsia="ja-JP" w:bidi="ar-SA"/>
        </w:rPr>
        <w:t xml:space="preserve">between trees and humans. </w:t>
      </w:r>
      <w:r w:rsidRPr="6CB501FC" w:rsidR="700FF4E7">
        <w:rPr>
          <w:rFonts w:ascii="Aptos" w:hAnsi="Aptos" w:eastAsia="" w:cs="" w:asciiTheme="minorAscii" w:hAnsiTheme="minorAscii" w:eastAsiaTheme="minorEastAsia" w:cstheme="minorBidi"/>
          <w:color w:val="auto"/>
          <w:sz w:val="24"/>
          <w:szCs w:val="24"/>
          <w:lang w:eastAsia="ja-JP" w:bidi="ar-SA"/>
        </w:rPr>
        <w:t xml:space="preserve">This </w:t>
      </w:r>
      <w:r w:rsidRPr="6CB501FC" w:rsidR="700FF4E7">
        <w:rPr>
          <w:rFonts w:ascii="Aptos" w:hAnsi="Aptos" w:eastAsia="" w:cs="" w:asciiTheme="minorAscii" w:hAnsiTheme="minorAscii" w:eastAsiaTheme="minorEastAsia" w:cstheme="minorBidi"/>
          <w:color w:val="auto"/>
          <w:sz w:val="24"/>
          <w:szCs w:val="24"/>
          <w:lang w:eastAsia="ja-JP" w:bidi="ar-SA"/>
        </w:rPr>
        <w:t xml:space="preserve">dissertation </w:t>
      </w:r>
      <w:r w:rsidRPr="6CB501FC" w:rsidR="700FF4E7">
        <w:rPr>
          <w:rFonts w:ascii="Aptos" w:hAnsi="Aptos" w:eastAsia="" w:cs="" w:asciiTheme="minorAscii" w:hAnsiTheme="minorAscii" w:eastAsiaTheme="minorEastAsia" w:cstheme="minorBidi"/>
          <w:color w:val="auto"/>
          <w:sz w:val="24"/>
          <w:szCs w:val="24"/>
          <w:lang w:eastAsia="ja-JP" w:bidi="ar-SA"/>
        </w:rPr>
        <w:t>explore</w:t>
      </w:r>
      <w:r w:rsidRPr="6CB501FC" w:rsidR="2DEAB657">
        <w:rPr>
          <w:rFonts w:ascii="Aptos" w:hAnsi="Aptos" w:eastAsia="" w:cs="" w:asciiTheme="minorAscii" w:hAnsiTheme="minorAscii" w:eastAsiaTheme="minorEastAsia" w:cstheme="minorBidi"/>
          <w:color w:val="auto"/>
          <w:sz w:val="24"/>
          <w:szCs w:val="24"/>
          <w:lang w:eastAsia="ja-JP" w:bidi="ar-SA"/>
        </w:rPr>
        <w:t xml:space="preserve">s </w:t>
      </w:r>
      <w:r w:rsidRPr="6CB501FC" w:rsidR="488DF731">
        <w:rPr>
          <w:rFonts w:ascii="Aptos" w:hAnsi="Aptos" w:eastAsia="" w:cs="" w:asciiTheme="minorAscii" w:hAnsiTheme="minorAscii" w:eastAsiaTheme="minorEastAsia" w:cstheme="minorBidi"/>
          <w:color w:val="auto"/>
          <w:sz w:val="24"/>
          <w:szCs w:val="24"/>
          <w:lang w:eastAsia="ja-JP" w:bidi="ar-SA"/>
        </w:rPr>
        <w:t>the experiences of people who reported having interactions with trees</w:t>
      </w:r>
      <w:r w:rsidRPr="6CB501FC" w:rsidR="491C2573">
        <w:rPr>
          <w:rFonts w:ascii="Aptos" w:hAnsi="Aptos" w:eastAsia="" w:cs="" w:asciiTheme="minorAscii" w:hAnsiTheme="minorAscii" w:eastAsiaTheme="minorEastAsia" w:cstheme="minorBidi"/>
          <w:color w:val="auto"/>
          <w:sz w:val="24"/>
          <w:szCs w:val="24"/>
          <w:lang w:eastAsia="ja-JP" w:bidi="ar-SA"/>
        </w:rPr>
        <w:t xml:space="preserve">. </w:t>
      </w:r>
      <w:r w:rsidRPr="6CB501FC" w:rsidR="7C5E0066">
        <w:rPr>
          <w:rFonts w:ascii="Aptos" w:hAnsi="Aptos" w:eastAsia="" w:cs="" w:asciiTheme="minorAscii" w:hAnsiTheme="minorAscii" w:eastAsiaTheme="minorEastAsia" w:cstheme="minorBidi"/>
          <w:color w:val="auto"/>
          <w:sz w:val="24"/>
          <w:szCs w:val="24"/>
          <w:lang w:eastAsia="ja-JP" w:bidi="ar-SA"/>
        </w:rPr>
        <w:t>I collected their stories</w:t>
      </w:r>
      <w:r w:rsidRPr="6CB501FC" w:rsidR="2DEAB657">
        <w:rPr>
          <w:rFonts w:ascii="Aptos" w:hAnsi="Aptos" w:eastAsia="" w:cs="" w:asciiTheme="minorAscii" w:hAnsiTheme="minorAscii" w:eastAsiaTheme="minorEastAsia" w:cstheme="minorBidi"/>
          <w:color w:val="auto"/>
          <w:sz w:val="24"/>
          <w:szCs w:val="24"/>
          <w:lang w:eastAsia="ja-JP" w:bidi="ar-SA"/>
        </w:rPr>
        <w:t xml:space="preserve"> </w:t>
      </w:r>
      <w:r w:rsidRPr="6CB501FC" w:rsidR="2DEAB657">
        <w:rPr>
          <w:rFonts w:ascii="Aptos" w:hAnsi="Aptos" w:eastAsia="" w:cs="" w:asciiTheme="minorAscii" w:hAnsiTheme="minorAscii" w:eastAsiaTheme="minorEastAsia" w:cstheme="minorBidi"/>
          <w:color w:val="auto"/>
          <w:sz w:val="24"/>
          <w:szCs w:val="24"/>
          <w:lang w:eastAsia="ja-JP" w:bidi="ar-SA"/>
        </w:rPr>
        <w:t xml:space="preserve">through semi-structured </w:t>
      </w:r>
      <w:r w:rsidRPr="6CB501FC" w:rsidR="2DEAB657">
        <w:rPr>
          <w:rFonts w:ascii="Aptos" w:hAnsi="Aptos" w:eastAsia="" w:cs="" w:asciiTheme="minorAscii" w:hAnsiTheme="minorAscii" w:eastAsiaTheme="minorEastAsia" w:cstheme="minorBidi"/>
          <w:color w:val="auto"/>
          <w:sz w:val="24"/>
          <w:szCs w:val="24"/>
          <w:lang w:eastAsia="ja-JP" w:bidi="ar-SA"/>
        </w:rPr>
        <w:t xml:space="preserve">interviews and </w:t>
      </w:r>
      <w:r w:rsidRPr="6CB501FC" w:rsidR="7F04D79D">
        <w:rPr>
          <w:rFonts w:ascii="Aptos" w:hAnsi="Aptos" w:eastAsia="" w:cs="" w:asciiTheme="minorAscii" w:hAnsiTheme="minorAscii" w:eastAsiaTheme="minorEastAsia" w:cstheme="minorBidi"/>
          <w:color w:val="auto"/>
          <w:sz w:val="24"/>
          <w:szCs w:val="24"/>
          <w:lang w:eastAsia="ja-JP" w:bidi="ar-SA"/>
        </w:rPr>
        <w:t>took</w:t>
      </w:r>
      <w:r w:rsidRPr="6CB501FC" w:rsidR="4D696D07">
        <w:rPr>
          <w:rFonts w:ascii="Aptos" w:hAnsi="Aptos" w:eastAsia="" w:cs="" w:asciiTheme="minorAscii" w:hAnsiTheme="minorAscii" w:eastAsiaTheme="minorEastAsia" w:cstheme="minorBidi"/>
          <w:color w:val="auto"/>
          <w:sz w:val="24"/>
          <w:szCs w:val="24"/>
          <w:lang w:eastAsia="ja-JP" w:bidi="ar-SA"/>
        </w:rPr>
        <w:t xml:space="preserve"> </w:t>
      </w:r>
      <w:r w:rsidRPr="6CB501FC" w:rsidR="2DEAB657">
        <w:rPr>
          <w:rFonts w:ascii="Aptos" w:hAnsi="Aptos" w:eastAsia="" w:cs="" w:asciiTheme="minorAscii" w:hAnsiTheme="minorAscii" w:eastAsiaTheme="minorEastAsia" w:cstheme="minorBidi"/>
          <w:color w:val="auto"/>
          <w:sz w:val="24"/>
          <w:szCs w:val="24"/>
          <w:lang w:eastAsia="ja-JP" w:bidi="ar-SA"/>
        </w:rPr>
        <w:t>a phenomenological approach</w:t>
      </w:r>
      <w:r w:rsidRPr="6CB501FC" w:rsidR="20B173BB">
        <w:rPr>
          <w:rFonts w:ascii="Aptos" w:hAnsi="Aptos" w:eastAsia="" w:cs="" w:asciiTheme="minorAscii" w:hAnsiTheme="minorAscii" w:eastAsiaTheme="minorEastAsia" w:cstheme="minorBidi"/>
          <w:color w:val="auto"/>
          <w:sz w:val="24"/>
          <w:szCs w:val="24"/>
          <w:lang w:eastAsia="ja-JP" w:bidi="ar-SA"/>
        </w:rPr>
        <w:t xml:space="preserve"> to their analysis</w:t>
      </w:r>
      <w:r w:rsidRPr="6CB501FC" w:rsidR="2DEAB657">
        <w:rPr>
          <w:rFonts w:ascii="Aptos" w:hAnsi="Aptos" w:eastAsia="" w:cs="" w:asciiTheme="minorAscii" w:hAnsiTheme="minorAscii" w:eastAsiaTheme="minorEastAsia" w:cstheme="minorBidi"/>
          <w:color w:val="auto"/>
          <w:sz w:val="24"/>
          <w:szCs w:val="24"/>
          <w:lang w:eastAsia="ja-JP" w:bidi="ar-SA"/>
        </w:rPr>
        <w:t xml:space="preserve">. </w:t>
      </w:r>
      <w:r w:rsidRPr="6CB501FC" w:rsidR="5D27CC5E">
        <w:rPr>
          <w:rFonts w:ascii="Aptos" w:hAnsi="Aptos" w:eastAsia="" w:cs="" w:asciiTheme="minorAscii" w:hAnsiTheme="minorAscii" w:eastAsiaTheme="minorEastAsia" w:cstheme="minorBidi"/>
          <w:color w:val="auto"/>
          <w:sz w:val="24"/>
          <w:szCs w:val="24"/>
          <w:lang w:eastAsia="ja-JP" w:bidi="ar-SA"/>
        </w:rPr>
        <w:t>I designed these interviews</w:t>
      </w:r>
      <w:r w:rsidRPr="6CB501FC" w:rsidR="13DE3EE4">
        <w:rPr>
          <w:rFonts w:ascii="Aptos" w:hAnsi="Aptos" w:eastAsia="" w:cs="" w:asciiTheme="minorAscii" w:hAnsiTheme="minorAscii" w:eastAsiaTheme="minorEastAsia" w:cstheme="minorBidi"/>
          <w:color w:val="auto"/>
          <w:sz w:val="24"/>
          <w:szCs w:val="24"/>
          <w:lang w:eastAsia="ja-JP" w:bidi="ar-SA"/>
        </w:rPr>
        <w:t xml:space="preserve"> to investigate </w:t>
      </w:r>
      <w:r w:rsidRPr="6CB501FC" w:rsidR="700FF4E7">
        <w:rPr>
          <w:rFonts w:ascii="Aptos" w:hAnsi="Aptos" w:eastAsia="" w:cs="" w:asciiTheme="minorAscii" w:hAnsiTheme="minorAscii" w:eastAsiaTheme="minorEastAsia" w:cstheme="minorBidi"/>
          <w:color w:val="auto"/>
          <w:sz w:val="24"/>
          <w:szCs w:val="24"/>
          <w:lang w:eastAsia="ja-JP" w:bidi="ar-SA"/>
        </w:rPr>
        <w:t>what happens during encounters with trees—</w:t>
      </w:r>
      <w:r w:rsidRPr="6CB501FC" w:rsidR="25D3D1DD">
        <w:rPr>
          <w:rFonts w:ascii="Aptos" w:hAnsi="Aptos" w:eastAsia="" w:cs="" w:asciiTheme="minorAscii" w:hAnsiTheme="minorAscii" w:eastAsiaTheme="minorEastAsia" w:cstheme="minorBidi"/>
          <w:color w:val="auto"/>
          <w:sz w:val="24"/>
          <w:szCs w:val="24"/>
          <w:lang w:eastAsia="ja-JP" w:bidi="ar-SA"/>
        </w:rPr>
        <w:t xml:space="preserve">in other words, </w:t>
      </w:r>
      <w:r w:rsidRPr="6CB501FC" w:rsidR="700FF4E7">
        <w:rPr>
          <w:rFonts w:ascii="Aptos" w:hAnsi="Aptos" w:eastAsia="" w:cs="" w:asciiTheme="minorAscii" w:hAnsiTheme="minorAscii" w:eastAsiaTheme="minorEastAsia" w:cstheme="minorBidi"/>
          <w:color w:val="auto"/>
          <w:sz w:val="24"/>
          <w:szCs w:val="24"/>
          <w:lang w:eastAsia="ja-JP" w:bidi="ar-SA"/>
        </w:rPr>
        <w:t xml:space="preserve">moments </w:t>
      </w:r>
      <w:r w:rsidRPr="6CB501FC" w:rsidR="4E80EAF6">
        <w:rPr>
          <w:rFonts w:ascii="Aptos" w:hAnsi="Aptos" w:eastAsia="" w:cs="" w:asciiTheme="minorAscii" w:hAnsiTheme="minorAscii" w:eastAsiaTheme="minorEastAsia" w:cstheme="minorBidi"/>
          <w:color w:val="auto"/>
          <w:sz w:val="24"/>
          <w:szCs w:val="24"/>
          <w:lang w:eastAsia="ja-JP" w:bidi="ar-SA"/>
        </w:rPr>
        <w:t>in which</w:t>
      </w:r>
      <w:r w:rsidRPr="6CB501FC" w:rsidR="66EF5D50">
        <w:rPr>
          <w:rFonts w:ascii="Aptos" w:hAnsi="Aptos" w:eastAsia="" w:cs="" w:asciiTheme="minorAscii" w:hAnsiTheme="minorAscii" w:eastAsiaTheme="minorEastAsia" w:cstheme="minorBidi"/>
          <w:color w:val="auto"/>
          <w:sz w:val="24"/>
          <w:szCs w:val="24"/>
          <w:lang w:eastAsia="ja-JP" w:bidi="ar-SA"/>
        </w:rPr>
        <w:t xml:space="preserve"> </w:t>
      </w:r>
      <w:r w:rsidRPr="6CB501FC" w:rsidR="700FF4E7">
        <w:rPr>
          <w:rFonts w:ascii="Aptos" w:hAnsi="Aptos" w:eastAsia="" w:cs="" w:asciiTheme="minorAscii" w:hAnsiTheme="minorAscii" w:eastAsiaTheme="minorEastAsia" w:cstheme="minorBidi"/>
          <w:color w:val="auto"/>
          <w:sz w:val="24"/>
          <w:szCs w:val="24"/>
          <w:lang w:eastAsia="ja-JP" w:bidi="ar-SA"/>
        </w:rPr>
        <w:t xml:space="preserve">humans </w:t>
      </w:r>
      <w:r w:rsidRPr="6CB501FC" w:rsidR="700FF4E7">
        <w:rPr>
          <w:rFonts w:ascii="Aptos" w:hAnsi="Aptos" w:eastAsia="" w:cs="" w:asciiTheme="minorAscii" w:hAnsiTheme="minorAscii" w:eastAsiaTheme="minorEastAsia" w:cstheme="minorBidi"/>
          <w:color w:val="auto"/>
          <w:sz w:val="24"/>
          <w:szCs w:val="24"/>
          <w:lang w:eastAsia="ja-JP" w:bidi="ar-SA"/>
        </w:rPr>
        <w:t xml:space="preserve">perceived trees as more than inanimate objects, and in some cases as conscious beings.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I will first </w:t>
      </w:r>
      <w:r w:rsidRPr="6CB501FC" w:rsidR="520EFFB8">
        <w:rPr>
          <w:rFonts w:ascii="Aptos" w:hAnsi="Aptos" w:eastAsia="" w:cs="" w:asciiTheme="minorAscii" w:hAnsiTheme="minorAscii" w:eastAsiaTheme="minorEastAsia" w:cstheme="minorBidi"/>
          <w:noProof w:val="0"/>
          <w:color w:val="auto"/>
          <w:sz w:val="24"/>
          <w:szCs w:val="24"/>
          <w:lang w:val="en-US" w:eastAsia="ja-JP" w:bidi="ar-SA"/>
        </w:rPr>
        <w:t>ex</w:t>
      </w:r>
      <w:r w:rsidRPr="6CB501FC" w:rsidR="39292521">
        <w:rPr>
          <w:rFonts w:ascii="Aptos" w:hAnsi="Aptos" w:eastAsia="" w:cs="" w:asciiTheme="minorAscii" w:hAnsiTheme="minorAscii" w:eastAsiaTheme="minorEastAsia" w:cstheme="minorBidi"/>
          <w:noProof w:val="0"/>
          <w:color w:val="auto"/>
          <w:sz w:val="24"/>
          <w:szCs w:val="24"/>
          <w:lang w:val="en-US" w:eastAsia="ja-JP" w:bidi="ar-SA"/>
        </w:rPr>
        <w:t xml:space="preserve">plore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existing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scholarship</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 around plant intelligence, </w:t>
      </w:r>
      <w:r w:rsidRPr="6CB501FC" w:rsidR="23CB5C02">
        <w:rPr>
          <w:rFonts w:ascii="Aptos" w:hAnsi="Aptos" w:eastAsia="" w:cs="" w:asciiTheme="minorAscii" w:hAnsiTheme="minorAscii" w:eastAsiaTheme="minorEastAsia" w:cstheme="minorBidi"/>
          <w:noProof w:val="0"/>
          <w:color w:val="auto"/>
          <w:sz w:val="24"/>
          <w:szCs w:val="24"/>
          <w:lang w:val="en-US" w:eastAsia="ja-JP" w:bidi="ar-SA"/>
        </w:rPr>
        <w:t xml:space="preserve">including the types of experiments that have been conducted in recent years and the evidence in support of plant communication and awareness. I will also highlight </w:t>
      </w:r>
      <w:r w:rsidRPr="6CB501FC" w:rsidR="5A8777CD">
        <w:rPr>
          <w:rFonts w:ascii="Aptos" w:hAnsi="Aptos" w:eastAsia="" w:cs="" w:asciiTheme="minorAscii" w:hAnsiTheme="minorAscii" w:eastAsiaTheme="minorEastAsia" w:cstheme="minorBidi"/>
          <w:noProof w:val="0"/>
          <w:color w:val="auto"/>
          <w:sz w:val="24"/>
          <w:szCs w:val="24"/>
          <w:lang w:val="en-US" w:eastAsia="ja-JP" w:bidi="ar-SA"/>
        </w:rPr>
        <w:t>several of the preeminent authors exploring this space today. I will then ex</w:t>
      </w:r>
      <w:r w:rsidRPr="6CB501FC" w:rsidR="3991DED0">
        <w:rPr>
          <w:rFonts w:ascii="Aptos" w:hAnsi="Aptos" w:eastAsia="" w:cs="" w:asciiTheme="minorAscii" w:hAnsiTheme="minorAscii" w:eastAsiaTheme="minorEastAsia" w:cstheme="minorBidi"/>
          <w:noProof w:val="0"/>
          <w:color w:val="auto"/>
          <w:sz w:val="24"/>
          <w:szCs w:val="24"/>
          <w:lang w:val="en-US" w:eastAsia="ja-JP" w:bidi="ar-SA"/>
        </w:rPr>
        <w:t>amin</w:t>
      </w:r>
      <w:r w:rsidRPr="6CB501FC" w:rsidR="5A8777CD">
        <w:rPr>
          <w:rFonts w:ascii="Aptos" w:hAnsi="Aptos" w:eastAsia="" w:cs="" w:asciiTheme="minorAscii" w:hAnsiTheme="minorAscii" w:eastAsiaTheme="minorEastAsia" w:cstheme="minorBidi"/>
          <w:noProof w:val="0"/>
          <w:color w:val="auto"/>
          <w:sz w:val="24"/>
          <w:szCs w:val="24"/>
          <w:lang w:val="en-US" w:eastAsia="ja-JP" w:bidi="ar-SA"/>
        </w:rPr>
        <w:t>e</w:t>
      </w:r>
      <w:r w:rsidRPr="6CB501FC" w:rsidR="32838DE3">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32838DE3">
        <w:rPr>
          <w:rFonts w:ascii="Aptos" w:hAnsi="Aptos" w:eastAsia="" w:cs="" w:asciiTheme="minorAscii" w:hAnsiTheme="minorAscii" w:eastAsiaTheme="minorEastAsia" w:cstheme="minorBidi"/>
          <w:noProof w:val="0"/>
          <w:color w:val="auto"/>
          <w:sz w:val="24"/>
          <w:szCs w:val="24"/>
          <w:lang w:val="en-US" w:eastAsia="ja-JP" w:bidi="ar-SA"/>
        </w:rPr>
        <w:t>foundational</w:t>
      </w:r>
      <w:r w:rsidRPr="6CB501FC" w:rsidR="5A8777CD">
        <w:rPr>
          <w:rFonts w:ascii="Aptos" w:hAnsi="Aptos" w:eastAsia="" w:cs="" w:asciiTheme="minorAscii" w:hAnsiTheme="minorAscii" w:eastAsiaTheme="minorEastAsia" w:cstheme="minorBidi"/>
          <w:noProof w:val="0"/>
          <w:color w:val="auto"/>
          <w:sz w:val="24"/>
          <w:szCs w:val="24"/>
          <w:lang w:val="en-US" w:eastAsia="ja-JP" w:bidi="ar-SA"/>
        </w:rPr>
        <w:t xml:space="preserve"> literature surrounding</w:t>
      </w:r>
      <w:r w:rsidRPr="6CB501FC" w:rsidR="23CB5C02">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spiritual experiences</w:t>
      </w:r>
      <w:r w:rsidRPr="6CB501FC" w:rsidR="084868AE">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and </w:t>
      </w:r>
      <w:r w:rsidRPr="6CB501FC" w:rsidR="3DDA8CEE">
        <w:rPr>
          <w:rFonts w:ascii="Aptos" w:hAnsi="Aptos" w:eastAsia="" w:cs="" w:asciiTheme="minorAscii" w:hAnsiTheme="minorAscii" w:eastAsiaTheme="minorEastAsia" w:cstheme="minorBidi"/>
          <w:noProof w:val="0"/>
          <w:color w:val="auto"/>
          <w:sz w:val="24"/>
          <w:szCs w:val="24"/>
          <w:lang w:val="en-US" w:eastAsia="ja-JP" w:bidi="ar-SA"/>
        </w:rPr>
        <w:t xml:space="preserve">more modern scholarship focused on anomalous or paranormal experiences. </w:t>
      </w:r>
      <w:r w:rsidRPr="6CB501FC" w:rsidR="02C1F246">
        <w:rPr>
          <w:rFonts w:ascii="Aptos" w:hAnsi="Aptos" w:eastAsia="" w:cs="" w:asciiTheme="minorAscii" w:hAnsiTheme="minorAscii" w:eastAsiaTheme="minorEastAsia" w:cstheme="minorBidi"/>
          <w:noProof w:val="0"/>
          <w:color w:val="auto"/>
          <w:sz w:val="24"/>
          <w:szCs w:val="24"/>
          <w:lang w:val="en-US" w:eastAsia="ja-JP" w:bidi="ar-SA"/>
        </w:rPr>
        <w:t>To conclude my literature review,</w:t>
      </w:r>
      <w:r w:rsidRPr="6CB501FC" w:rsidR="3DDA8CEE">
        <w:rPr>
          <w:rFonts w:ascii="Aptos" w:hAnsi="Aptos" w:eastAsia="" w:cs="" w:asciiTheme="minorAscii" w:hAnsiTheme="minorAscii" w:eastAsiaTheme="minorEastAsia" w:cstheme="minorBidi"/>
          <w:noProof w:val="0"/>
          <w:color w:val="auto"/>
          <w:sz w:val="24"/>
          <w:szCs w:val="24"/>
          <w:lang w:val="en-US" w:eastAsia="ja-JP" w:bidi="ar-SA"/>
        </w:rPr>
        <w:t xml:space="preserve"> I will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the</w:t>
      </w:r>
      <w:r w:rsidRPr="6CB501FC" w:rsidR="722053DC">
        <w:rPr>
          <w:rFonts w:ascii="Aptos" w:hAnsi="Aptos" w:eastAsia="" w:cs="" w:asciiTheme="minorAscii" w:hAnsiTheme="minorAscii" w:eastAsiaTheme="minorEastAsia" w:cstheme="minorBidi"/>
          <w:noProof w:val="0"/>
          <w:color w:val="auto"/>
          <w:sz w:val="24"/>
          <w:szCs w:val="24"/>
          <w:lang w:val="en-US" w:eastAsia="ja-JP" w:bidi="ar-SA"/>
        </w:rPr>
        <w:t xml:space="preserve"> explore</w:t>
      </w:r>
      <w:r w:rsidRPr="6CB501FC" w:rsidR="722053DC">
        <w:rPr>
          <w:rFonts w:ascii="Aptos" w:hAnsi="Aptos" w:eastAsia="" w:cs="" w:asciiTheme="minorAscii" w:hAnsiTheme="minorAscii" w:eastAsiaTheme="minorEastAsia" w:cstheme="minorBidi"/>
          <w:noProof w:val="0"/>
          <w:color w:val="auto"/>
          <w:sz w:val="24"/>
          <w:szCs w:val="24"/>
          <w:lang w:val="en-US" w:eastAsia="ja-JP" w:bidi="ar-SA"/>
        </w:rPr>
        <w:t xml:space="preserve"> the</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presence of sentient trees in folklore and pop culture</w:t>
      </w:r>
      <w:r w:rsidRPr="6CB501FC" w:rsidR="3E14E283">
        <w:rPr>
          <w:rFonts w:ascii="Aptos" w:hAnsi="Aptos" w:eastAsia="" w:cs="" w:asciiTheme="minorAscii" w:hAnsiTheme="minorAscii" w:eastAsiaTheme="minorEastAsia" w:cstheme="minorBidi"/>
          <w:noProof w:val="0"/>
          <w:color w:val="auto"/>
          <w:sz w:val="24"/>
          <w:szCs w:val="24"/>
          <w:lang w:val="en-US" w:eastAsia="ja-JP" w:bidi="ar-SA"/>
        </w:rPr>
        <w:t xml:space="preserve">. I will then present my </w:t>
      </w:r>
      <w:r w:rsidRPr="6CB501FC" w:rsidR="3E14E283">
        <w:rPr>
          <w:rFonts w:ascii="Aptos" w:hAnsi="Aptos" w:eastAsia="" w:cs="" w:asciiTheme="minorAscii" w:hAnsiTheme="minorAscii" w:eastAsiaTheme="minorEastAsia" w:cstheme="minorBidi"/>
          <w:noProof w:val="0"/>
          <w:color w:val="auto"/>
          <w:sz w:val="24"/>
          <w:szCs w:val="24"/>
          <w:lang w:val="en-US" w:eastAsia="ja-JP" w:bidi="ar-SA"/>
        </w:rPr>
        <w:t>methodology</w:t>
      </w:r>
      <w:r w:rsidRPr="6CB501FC" w:rsidR="3E14E283">
        <w:rPr>
          <w:rFonts w:ascii="Aptos" w:hAnsi="Aptos" w:eastAsia="" w:cs="" w:asciiTheme="minorAscii" w:hAnsiTheme="minorAscii" w:eastAsiaTheme="minorEastAsia" w:cstheme="minorBidi"/>
          <w:noProof w:val="0"/>
          <w:color w:val="auto"/>
          <w:sz w:val="24"/>
          <w:szCs w:val="24"/>
          <w:lang w:val="en-US" w:eastAsia="ja-JP" w:bidi="ar-SA"/>
        </w:rPr>
        <w:t xml:space="preserve"> for this qualitative research, which includes the use of semi-structured interviews, a phenomenological approach, and thematic analysis</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w:t>
      </w:r>
      <w:r w:rsidR="700FF4E7">
        <w:rPr/>
        <w:t xml:space="preserve"> </w:t>
      </w:r>
    </w:p>
    <w:p w:rsidR="6B125F02" w:rsidP="6CB501FC" w:rsidRDefault="6B125F02" w14:paraId="541C2D35" w14:textId="7173C06A">
      <w:pPr>
        <w:pStyle w:val="Normal"/>
        <w:suppressLineNumbers w:val="0"/>
        <w:bidi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0ECF9C0A">
        <w:rPr/>
        <w:t xml:space="preserve">In the discussion of my results, </w:t>
      </w:r>
      <w:r w:rsidR="700FF4E7">
        <w:rPr/>
        <w:t xml:space="preserve">I will present my </w:t>
      </w:r>
      <w:r w:rsidR="33763501">
        <w:rPr/>
        <w:t xml:space="preserve">research </w:t>
      </w:r>
      <w:r w:rsidR="700FF4E7">
        <w:rPr/>
        <w:t xml:space="preserve">findings and will </w:t>
      </w:r>
      <w:r w:rsidR="700FF4E7">
        <w:rPr/>
        <w:t>analyze</w:t>
      </w:r>
      <w:r w:rsidR="700FF4E7">
        <w:rPr/>
        <w:t xml:space="preserve">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the shared qualities and patterns that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emerged</w:t>
      </w:r>
      <w:r w:rsidRPr="6CB501FC" w:rsidR="180472A0">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180472A0">
        <w:rPr>
          <w:rFonts w:ascii="Aptos" w:hAnsi="Aptos" w:eastAsia="" w:cs="" w:asciiTheme="minorAscii" w:hAnsiTheme="minorAscii" w:eastAsiaTheme="minorEastAsia" w:cstheme="minorBidi"/>
          <w:noProof w:val="0"/>
          <w:color w:val="auto"/>
          <w:sz w:val="24"/>
          <w:szCs w:val="24"/>
          <w:lang w:val="en-US" w:eastAsia="ja-JP" w:bidi="ar-SA"/>
        </w:rPr>
        <w:t>in the course of</w:t>
      </w:r>
      <w:r w:rsidRPr="6CB501FC" w:rsidR="180472A0">
        <w:rPr>
          <w:rFonts w:ascii="Aptos" w:hAnsi="Aptos" w:eastAsia="" w:cs="" w:asciiTheme="minorAscii" w:hAnsiTheme="minorAscii" w:eastAsiaTheme="minorEastAsia" w:cstheme="minorBidi"/>
          <w:noProof w:val="0"/>
          <w:color w:val="auto"/>
          <w:sz w:val="24"/>
          <w:szCs w:val="24"/>
          <w:lang w:val="en-US" w:eastAsia="ja-JP" w:bidi="ar-SA"/>
        </w:rPr>
        <w:t xml:space="preserve"> this research</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00DA8C79">
        <w:rPr>
          <w:rFonts w:ascii="Aptos" w:hAnsi="Aptos" w:eastAsia="" w:cs="" w:asciiTheme="minorAscii" w:hAnsiTheme="minorAscii" w:eastAsiaTheme="minorEastAsia" w:cstheme="minorBidi"/>
          <w:noProof w:val="0"/>
          <w:color w:val="auto"/>
          <w:sz w:val="24"/>
          <w:szCs w:val="24"/>
          <w:lang w:val="en-US" w:eastAsia="ja-JP" w:bidi="ar-SA"/>
        </w:rPr>
        <w:t xml:space="preserve">The shared qualities of these experiences include the time of year they happened, their </w:t>
      </w:r>
      <w:r w:rsidRPr="6CB501FC" w:rsidR="4FD15501">
        <w:rPr>
          <w:rFonts w:ascii="Aptos" w:hAnsi="Aptos" w:eastAsia="" w:cs="" w:asciiTheme="minorAscii" w:hAnsiTheme="minorAscii" w:eastAsiaTheme="minorEastAsia" w:cstheme="minorBidi"/>
          <w:noProof w:val="0"/>
          <w:color w:val="auto"/>
          <w:sz w:val="24"/>
          <w:szCs w:val="24"/>
          <w:lang w:val="en-US" w:eastAsia="ja-JP" w:bidi="ar-SA"/>
        </w:rPr>
        <w:t>unexpectedness</w:t>
      </w:r>
      <w:r w:rsidRPr="6CB501FC" w:rsidR="00DA8C79">
        <w:rPr>
          <w:rFonts w:ascii="Aptos" w:hAnsi="Aptos" w:eastAsia="" w:cs="" w:asciiTheme="minorAscii" w:hAnsiTheme="minorAscii" w:eastAsiaTheme="minorEastAsia" w:cstheme="minorBidi"/>
          <w:noProof w:val="0"/>
          <w:color w:val="auto"/>
          <w:sz w:val="24"/>
          <w:szCs w:val="24"/>
          <w:lang w:val="en-US" w:eastAsia="ja-JP" w:bidi="ar-SA"/>
        </w:rPr>
        <w:t xml:space="preserve">, and their duration. </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The</w:t>
      </w:r>
      <w:r w:rsidRPr="6CB501FC" w:rsidR="5DC779C6">
        <w:rPr>
          <w:rFonts w:ascii="Aptos" w:hAnsi="Aptos" w:eastAsia="" w:cs="" w:asciiTheme="minorAscii" w:hAnsiTheme="minorAscii" w:eastAsiaTheme="minorEastAsia" w:cstheme="minorBidi"/>
          <w:noProof w:val="0"/>
          <w:color w:val="auto"/>
          <w:sz w:val="24"/>
          <w:szCs w:val="24"/>
          <w:lang w:val="en-US" w:eastAsia="ja-JP" w:bidi="ar-SA"/>
        </w:rPr>
        <w:t xml:space="preserve"> shared</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 xml:space="preserve"> patterns include</w:t>
      </w:r>
      <w:r w:rsidRPr="6CB501FC" w:rsidR="2B0E1579">
        <w:rPr>
          <w:rFonts w:ascii="Aptos" w:hAnsi="Aptos" w:eastAsia="" w:cs="" w:asciiTheme="minorAscii" w:hAnsiTheme="minorAscii" w:eastAsiaTheme="minorEastAsia" w:cstheme="minorBidi"/>
          <w:noProof w:val="0"/>
          <w:color w:val="auto"/>
          <w:sz w:val="24"/>
          <w:szCs w:val="24"/>
          <w:lang w:val="en-US" w:eastAsia="ja-JP" w:bidi="ar-SA"/>
        </w:rPr>
        <w:t xml:space="preserve"> t</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 xml:space="preserve">he </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perception</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 xml:space="preserve"> of gende</w:t>
      </w:r>
      <w:r w:rsidRPr="6CB501FC" w:rsidR="5EA831C4">
        <w:rPr>
          <w:rFonts w:ascii="Aptos" w:hAnsi="Aptos" w:eastAsia="" w:cs="" w:asciiTheme="minorAscii" w:hAnsiTheme="minorAscii" w:eastAsiaTheme="minorEastAsia" w:cstheme="minorBidi"/>
          <w:noProof w:val="0"/>
          <w:color w:val="auto"/>
          <w:sz w:val="24"/>
          <w:szCs w:val="24"/>
          <w:lang w:val="en-US" w:eastAsia="ja-JP" w:bidi="ar-SA"/>
        </w:rPr>
        <w:t xml:space="preserve">r, voices, ages, and </w:t>
      </w:r>
      <w:r w:rsidRPr="6CB501FC" w:rsidR="1337C1D1">
        <w:rPr>
          <w:rFonts w:ascii="Aptos" w:hAnsi="Aptos" w:eastAsia="" w:cs="" w:asciiTheme="minorAscii" w:hAnsiTheme="minorAscii" w:eastAsiaTheme="minorEastAsia" w:cstheme="minorBidi"/>
          <w:noProof w:val="0"/>
          <w:color w:val="auto"/>
          <w:sz w:val="24"/>
          <w:szCs w:val="24"/>
          <w:lang w:val="en-US" w:eastAsia="ja-JP" w:bidi="ar-SA"/>
        </w:rPr>
        <w:t>senses</w:t>
      </w:r>
      <w:r w:rsidRPr="6CB501FC" w:rsidR="0628796E">
        <w:rPr>
          <w:rFonts w:ascii="Aptos" w:hAnsi="Aptos" w:eastAsia="" w:cs="" w:asciiTheme="minorAscii" w:hAnsiTheme="minorAscii" w:eastAsiaTheme="minorEastAsia" w:cstheme="minorBidi"/>
          <w:noProof w:val="0"/>
          <w:color w:val="auto"/>
          <w:sz w:val="24"/>
          <w:szCs w:val="24"/>
          <w:lang w:val="en-US" w:eastAsia="ja-JP" w:bidi="ar-SA"/>
        </w:rPr>
        <w:t xml:space="preserve"> of trees. I will also explore what participants shared </w:t>
      </w:r>
      <w:r w:rsidRPr="6CB501FC" w:rsidR="0628796E">
        <w:rPr>
          <w:rFonts w:ascii="Aptos" w:hAnsi="Aptos" w:eastAsia="" w:cs="" w:asciiTheme="minorAscii" w:hAnsiTheme="minorAscii" w:eastAsiaTheme="minorEastAsia" w:cstheme="minorBidi"/>
          <w:noProof w:val="0"/>
          <w:color w:val="auto"/>
          <w:sz w:val="24"/>
          <w:szCs w:val="24"/>
          <w:lang w:val="en-US" w:eastAsia="ja-JP" w:bidi="ar-SA"/>
        </w:rPr>
        <w:t>regarding</w:t>
      </w:r>
      <w:r w:rsidRPr="6CB501FC" w:rsidR="0628796E">
        <w:rPr>
          <w:rFonts w:ascii="Aptos" w:hAnsi="Aptos" w:eastAsia="" w:cs="" w:asciiTheme="minorAscii" w:hAnsiTheme="minorAscii" w:eastAsiaTheme="minorEastAsia" w:cstheme="minorBidi"/>
          <w:noProof w:val="0"/>
          <w:color w:val="auto"/>
          <w:sz w:val="24"/>
          <w:szCs w:val="24"/>
          <w:lang w:val="en-US" w:eastAsia="ja-JP" w:bidi="ar-SA"/>
        </w:rPr>
        <w:t xml:space="preserve"> the </w:t>
      </w:r>
      <w:r w:rsidRPr="6CB501FC" w:rsidR="11D83DCA">
        <w:rPr>
          <w:rFonts w:ascii="Aptos" w:hAnsi="Aptos" w:eastAsia="" w:cs="" w:asciiTheme="minorAscii" w:hAnsiTheme="minorAscii" w:eastAsiaTheme="minorEastAsia" w:cstheme="minorBidi"/>
          <w:noProof w:val="0"/>
          <w:color w:val="auto"/>
          <w:sz w:val="24"/>
          <w:szCs w:val="24"/>
          <w:lang w:val="en-US" w:eastAsia="ja-JP" w:bidi="ar-SA"/>
        </w:rPr>
        <w:t>timescales</w:t>
      </w:r>
      <w:r w:rsidRPr="6CB501FC" w:rsidR="1337C1D1">
        <w:rPr>
          <w:rFonts w:ascii="Aptos" w:hAnsi="Aptos" w:eastAsia="" w:cs="" w:asciiTheme="minorAscii" w:hAnsiTheme="minorAscii" w:eastAsiaTheme="minorEastAsia" w:cstheme="minorBidi"/>
          <w:noProof w:val="0"/>
          <w:color w:val="auto"/>
          <w:sz w:val="24"/>
          <w:szCs w:val="24"/>
          <w:lang w:val="en-US" w:eastAsia="ja-JP" w:bidi="ar-SA"/>
        </w:rPr>
        <w:t xml:space="preserve"> of</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3FDD2827">
        <w:rPr>
          <w:rFonts w:ascii="Aptos" w:hAnsi="Aptos" w:eastAsia="" w:cs="" w:asciiTheme="minorAscii" w:hAnsiTheme="minorAscii" w:eastAsiaTheme="minorEastAsia" w:cstheme="minorBidi"/>
          <w:noProof w:val="0"/>
          <w:color w:val="auto"/>
          <w:sz w:val="24"/>
          <w:szCs w:val="24"/>
          <w:lang w:val="en-US" w:eastAsia="ja-JP" w:bidi="ar-SA"/>
        </w:rPr>
        <w:t>trees</w:t>
      </w:r>
      <w:r w:rsidRPr="6CB501FC" w:rsidR="11B5AC50">
        <w:rPr>
          <w:rFonts w:ascii="Aptos" w:hAnsi="Aptos" w:eastAsia="" w:cs="" w:asciiTheme="minorAscii" w:hAnsiTheme="minorAscii" w:eastAsiaTheme="minorEastAsia" w:cstheme="minorBidi"/>
          <w:noProof w:val="0"/>
          <w:color w:val="auto"/>
          <w:sz w:val="24"/>
          <w:szCs w:val="24"/>
          <w:lang w:val="en-US" w:eastAsia="ja-JP" w:bidi="ar-SA"/>
        </w:rPr>
        <w:t xml:space="preserve"> and their </w:t>
      </w:r>
      <w:r w:rsidRPr="6CB501FC" w:rsidR="11B5AC50">
        <w:rPr>
          <w:rFonts w:ascii="Aptos" w:hAnsi="Aptos" w:eastAsia="" w:cs="" w:asciiTheme="minorAscii" w:hAnsiTheme="minorAscii" w:eastAsiaTheme="minorEastAsia" w:cstheme="minorBidi"/>
          <w:noProof w:val="0"/>
          <w:color w:val="auto"/>
          <w:sz w:val="24"/>
          <w:szCs w:val="24"/>
          <w:lang w:val="en-US" w:eastAsia="ja-JP" w:bidi="ar-SA"/>
        </w:rPr>
        <w:t>apparent</w:t>
      </w:r>
      <w:r w:rsidRPr="6CB501FC" w:rsidR="11B5AC50">
        <w:rPr>
          <w:rFonts w:ascii="Aptos" w:hAnsi="Aptos" w:eastAsia="" w:cs="" w:asciiTheme="minorAscii" w:hAnsiTheme="minorAscii" w:eastAsiaTheme="minorEastAsia" w:cstheme="minorBidi"/>
          <w:noProof w:val="0"/>
          <w:color w:val="auto"/>
          <w:sz w:val="24"/>
          <w:szCs w:val="24"/>
          <w:lang w:val="en-US" w:eastAsia="ja-JP" w:bidi="ar-SA"/>
        </w:rPr>
        <w:t xml:space="preserve"> willingness to help or be helped</w:t>
      </w:r>
      <w:r w:rsidRPr="6CB501FC" w:rsidR="6C3B3C23">
        <w:rPr>
          <w:rFonts w:ascii="Aptos" w:hAnsi="Aptos" w:eastAsia="" w:cs="" w:asciiTheme="minorAscii" w:hAnsiTheme="minorAscii" w:eastAsiaTheme="minorEastAsia" w:cstheme="minorBidi"/>
          <w:noProof w:val="0"/>
          <w:color w:val="auto"/>
          <w:sz w:val="24"/>
          <w:szCs w:val="24"/>
          <w:lang w:val="en-US" w:eastAsia="ja-JP" w:bidi="ar-SA"/>
        </w:rPr>
        <w:t>.</w:t>
      </w:r>
      <w:r w:rsidRPr="6CB501FC" w:rsidR="04D11052">
        <w:rPr>
          <w:rFonts w:ascii="Aptos" w:hAnsi="Aptos" w:eastAsia="" w:cs="" w:asciiTheme="minorAscii" w:hAnsiTheme="minorAscii" w:eastAsiaTheme="minorEastAsia" w:cstheme="minorBidi"/>
          <w:noProof w:val="0"/>
          <w:color w:val="auto"/>
          <w:sz w:val="24"/>
          <w:szCs w:val="24"/>
          <w:lang w:val="en-US" w:eastAsia="ja-JP" w:bidi="ar-SA"/>
        </w:rPr>
        <w:t xml:space="preserve"> I will </w:t>
      </w:r>
      <w:r w:rsidRPr="6CB501FC" w:rsidR="47E6C055">
        <w:rPr>
          <w:rFonts w:ascii="Aptos" w:hAnsi="Aptos" w:eastAsia="" w:cs="" w:asciiTheme="minorAscii" w:hAnsiTheme="minorAscii" w:eastAsiaTheme="minorEastAsia" w:cstheme="minorBidi"/>
          <w:noProof w:val="0"/>
          <w:color w:val="auto"/>
          <w:sz w:val="24"/>
          <w:szCs w:val="24"/>
          <w:lang w:val="en-US" w:eastAsia="ja-JP" w:bidi="ar-SA"/>
        </w:rPr>
        <w:t xml:space="preserve">explain </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the </w:t>
      </w:r>
      <w:r w:rsidRPr="6CB501FC" w:rsidR="220FCAD0">
        <w:rPr>
          <w:rFonts w:ascii="Aptos" w:hAnsi="Aptos" w:eastAsia="" w:cs="" w:asciiTheme="minorAscii" w:hAnsiTheme="minorAscii" w:eastAsiaTheme="minorEastAsia" w:cstheme="minorBidi"/>
          <w:noProof w:val="0"/>
          <w:color w:val="auto"/>
          <w:sz w:val="24"/>
          <w:szCs w:val="24"/>
          <w:lang w:val="en-US" w:eastAsia="ja-JP" w:bidi="ar-SA"/>
        </w:rPr>
        <w:t>effects of these experiences on the</w:t>
      </w:r>
      <w:r w:rsidRPr="6CB501FC" w:rsidR="700FF4E7">
        <w:rPr>
          <w:rFonts w:ascii="Aptos" w:hAnsi="Aptos" w:eastAsia="" w:cs="" w:asciiTheme="minorAscii" w:hAnsiTheme="minorAscii" w:eastAsiaTheme="minorEastAsia" w:cstheme="minorBidi"/>
          <w:noProof w:val="0"/>
          <w:color w:val="auto"/>
          <w:sz w:val="24"/>
          <w:szCs w:val="24"/>
          <w:lang w:val="en-US" w:eastAsia="ja-JP" w:bidi="ar-SA"/>
        </w:rPr>
        <w:t xml:space="preserve"> participants</w:t>
      </w:r>
      <w:r w:rsidRPr="6CB501FC" w:rsidR="2271F512">
        <w:rPr>
          <w:rFonts w:ascii="Aptos" w:hAnsi="Aptos" w:eastAsia="" w:cs="" w:asciiTheme="minorAscii" w:hAnsiTheme="minorAscii" w:eastAsiaTheme="minorEastAsia" w:cstheme="minorBidi"/>
          <w:noProof w:val="0"/>
          <w:color w:val="auto"/>
          <w:sz w:val="24"/>
          <w:szCs w:val="24"/>
          <w:lang w:val="en-US" w:eastAsia="ja-JP" w:bidi="ar-SA"/>
        </w:rPr>
        <w:t xml:space="preserve"> before </w:t>
      </w:r>
      <w:r w:rsidRPr="6CB501FC" w:rsidR="07100996">
        <w:rPr>
          <w:rFonts w:ascii="Aptos" w:hAnsi="Aptos" w:eastAsia="" w:cs="" w:asciiTheme="minorAscii" w:hAnsiTheme="minorAscii" w:eastAsiaTheme="minorEastAsia" w:cstheme="minorBidi"/>
          <w:noProof w:val="0"/>
          <w:color w:val="auto"/>
          <w:sz w:val="24"/>
          <w:szCs w:val="24"/>
          <w:lang w:val="en-US" w:eastAsia="ja-JP" w:bidi="ar-SA"/>
        </w:rPr>
        <w:t xml:space="preserve">sharing a personal reflection. Lastly, I will </w:t>
      </w:r>
      <w:r w:rsidRPr="6CB501FC" w:rsidR="2271F512">
        <w:rPr>
          <w:rFonts w:ascii="Aptos" w:hAnsi="Aptos" w:eastAsia="" w:cs="" w:asciiTheme="minorAscii" w:hAnsiTheme="minorAscii" w:eastAsiaTheme="minorEastAsia" w:cstheme="minorBidi"/>
          <w:noProof w:val="0"/>
          <w:color w:val="auto"/>
          <w:sz w:val="24"/>
          <w:szCs w:val="24"/>
          <w:lang w:val="en-US" w:eastAsia="ja-JP" w:bidi="ar-SA"/>
        </w:rPr>
        <w:t>summariz</w:t>
      </w:r>
      <w:r w:rsidRPr="6CB501FC" w:rsidR="30E3BEDB">
        <w:rPr>
          <w:rFonts w:ascii="Aptos" w:hAnsi="Aptos" w:eastAsia="" w:cs="" w:asciiTheme="minorAscii" w:hAnsiTheme="minorAscii" w:eastAsiaTheme="minorEastAsia" w:cstheme="minorBidi"/>
          <w:noProof w:val="0"/>
          <w:color w:val="auto"/>
          <w:sz w:val="24"/>
          <w:szCs w:val="24"/>
          <w:lang w:val="en-US" w:eastAsia="ja-JP" w:bidi="ar-SA"/>
        </w:rPr>
        <w:t>e</w:t>
      </w:r>
      <w:r w:rsidRPr="6CB501FC" w:rsidR="2271F512">
        <w:rPr>
          <w:rFonts w:ascii="Aptos" w:hAnsi="Aptos" w:eastAsia="" w:cs="" w:asciiTheme="minorAscii" w:hAnsiTheme="minorAscii" w:eastAsiaTheme="minorEastAsia" w:cstheme="minorBidi"/>
          <w:noProof w:val="0"/>
          <w:color w:val="auto"/>
          <w:sz w:val="24"/>
          <w:szCs w:val="24"/>
          <w:lang w:val="en-US" w:eastAsia="ja-JP" w:bidi="ar-SA"/>
        </w:rPr>
        <w:t xml:space="preserve"> the research</w:t>
      </w:r>
      <w:r w:rsidRPr="6CB501FC" w:rsidR="01C73463">
        <w:rPr>
          <w:rFonts w:ascii="Aptos" w:hAnsi="Aptos" w:eastAsia="" w:cs="" w:asciiTheme="minorAscii" w:hAnsiTheme="minorAscii" w:eastAsiaTheme="minorEastAsia" w:cstheme="minorBidi"/>
          <w:noProof w:val="0"/>
          <w:color w:val="auto"/>
          <w:sz w:val="24"/>
          <w:szCs w:val="24"/>
          <w:lang w:val="en-US" w:eastAsia="ja-JP" w:bidi="ar-SA"/>
        </w:rPr>
        <w:t xml:space="preserve"> and its contribution to scholarship</w:t>
      </w:r>
      <w:r w:rsidRPr="6CB501FC" w:rsidR="2271F512">
        <w:rPr>
          <w:rFonts w:ascii="Aptos" w:hAnsi="Aptos" w:eastAsia="" w:cs="" w:asciiTheme="minorAscii" w:hAnsiTheme="minorAscii" w:eastAsiaTheme="minorEastAsia" w:cstheme="minorBidi"/>
          <w:noProof w:val="0"/>
          <w:color w:val="auto"/>
          <w:sz w:val="24"/>
          <w:szCs w:val="24"/>
          <w:lang w:val="en-US" w:eastAsia="ja-JP" w:bidi="ar-SA"/>
        </w:rPr>
        <w:t xml:space="preserve"> in the conclusion. </w:t>
      </w:r>
    </w:p>
    <w:p w:rsidR="6B125F02" w:rsidP="66F5AB87" w:rsidRDefault="6B125F02" w14:paraId="684F9BEB" w14:textId="7279D4B0">
      <w:pPr>
        <w:pStyle w:val="Heading2"/>
        <w:rPr>
          <w:rFonts w:ascii="Aptos" w:hAnsi="Aptos" w:eastAsia="" w:cs="" w:asciiTheme="minorAscii" w:hAnsiTheme="minorAscii" w:eastAsiaTheme="minorEastAsia" w:cstheme="minorBidi"/>
          <w:b w:val="1"/>
          <w:bCs w:val="1"/>
          <w:noProof w:val="0"/>
          <w:color w:val="auto"/>
          <w:sz w:val="24"/>
          <w:szCs w:val="24"/>
          <w:lang w:val="en-US" w:eastAsia="ja-JP" w:bidi="ar-SA"/>
        </w:rPr>
      </w:pPr>
      <w:r w:rsidRPr="4A4DC21D" w:rsidR="05D2799E">
        <w:rPr>
          <w:b w:val="1"/>
          <w:bCs w:val="1"/>
          <w:color w:val="auto"/>
        </w:rPr>
        <w:t>Reflexivity &amp; Academic Rational</w:t>
      </w:r>
    </w:p>
    <w:p w:rsidR="6B125F02" w:rsidP="66F5AB87" w:rsidRDefault="6B125F02" w14:paraId="28845F74" w14:textId="772AF86F">
      <w:pPr>
        <w:pStyle w:val="Normal"/>
        <w:suppressLineNumbers w:val="0"/>
        <w:bidi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0EC0180B" w:rsidR="19E404BB">
        <w:rPr>
          <w:rFonts w:ascii="Aptos" w:hAnsi="Aptos" w:eastAsia="" w:cs="" w:asciiTheme="minorAscii" w:hAnsiTheme="minorAscii" w:eastAsiaTheme="minorEastAsia" w:cstheme="minorBidi"/>
          <w:noProof w:val="0"/>
          <w:color w:val="auto"/>
          <w:sz w:val="24"/>
          <w:szCs w:val="24"/>
          <w:lang w:val="en-US" w:eastAsia="ja-JP" w:bidi="ar-SA"/>
        </w:rPr>
        <w:t>It is commonly known that t</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rees produce </w:t>
      </w:r>
      <w:r w:rsidRPr="0EC0180B" w:rsidR="4B9646B3">
        <w:rPr>
          <w:rFonts w:ascii="Aptos" w:hAnsi="Aptos" w:eastAsia="" w:cs="" w:asciiTheme="minorAscii" w:hAnsiTheme="minorAscii" w:eastAsiaTheme="minorEastAsia" w:cstheme="minorBidi"/>
          <w:noProof w:val="0"/>
          <w:color w:val="auto"/>
          <w:sz w:val="24"/>
          <w:szCs w:val="24"/>
          <w:lang w:val="en-US" w:eastAsia="ja-JP" w:bidi="ar-SA"/>
        </w:rPr>
        <w:t>the oxygen</w:t>
      </w:r>
      <w:r w:rsidRPr="0EC0180B" w:rsidR="0E084042">
        <w:rPr>
          <w:rFonts w:ascii="Aptos" w:hAnsi="Aptos" w:eastAsia="" w:cs="" w:asciiTheme="minorAscii" w:hAnsiTheme="minorAscii" w:eastAsiaTheme="minorEastAsia" w:cstheme="minorBidi"/>
          <w:noProof w:val="0"/>
          <w:color w:val="auto"/>
          <w:sz w:val="24"/>
          <w:szCs w:val="24"/>
          <w:lang w:val="en-US" w:eastAsia="ja-JP" w:bidi="ar-SA"/>
        </w:rPr>
        <w:t>, which we inhale,</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and ab</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so</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rb the </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car</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bon dioxide we exhale</w:t>
      </w:r>
      <w:r w:rsidRPr="6CB501FC" w:rsidR="7F64673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6CB501FC" w:rsidR="1902582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However, t</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his </w:t>
      </w:r>
      <w:r w:rsidRPr="6CB501FC" w:rsidR="705F47F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connection between human</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s </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and tre</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e</w:t>
      </w:r>
      <w:r w:rsidRPr="0EC0180B" w:rsidR="1936F9F9">
        <w:rPr>
          <w:rFonts w:ascii="Aptos" w:hAnsi="Aptos" w:eastAsia="" w:cs="" w:asciiTheme="minorAscii" w:hAnsiTheme="minorAscii" w:eastAsiaTheme="minorEastAsia" w:cstheme="minorBidi"/>
          <w:noProof w:val="0"/>
          <w:color w:val="auto"/>
          <w:sz w:val="24"/>
          <w:szCs w:val="24"/>
          <w:lang w:val="en-US" w:eastAsia="ja-JP" w:bidi="ar-SA"/>
        </w:rPr>
        <w:t>s</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 goes far </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beyond the</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 physical exchange of molecules. Humans throughout </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history have shared a connection with trees, as </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demonstrated</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 by folklore and nature-related beliefs all over the world. In </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Scandin</w:t>
      </w:r>
      <w:r w:rsidRPr="0EC0180B" w:rsidR="0E495D64">
        <w:rPr>
          <w:rFonts w:ascii="Aptos" w:hAnsi="Aptos" w:eastAsia="" w:cs="" w:asciiTheme="minorAscii" w:hAnsiTheme="minorAscii" w:eastAsiaTheme="minorEastAsia" w:cstheme="minorBidi"/>
          <w:noProof w:val="0"/>
          <w:color w:val="auto"/>
          <w:sz w:val="24"/>
          <w:szCs w:val="24"/>
          <w:lang w:val="en-US" w:eastAsia="ja-JP" w:bidi="ar-SA"/>
        </w:rPr>
        <w:t>a</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vian</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 folklore, Yggdrasil is the name of the World Tree, which connects dimensions. The Tree of Life is a concept shared by many cultures all over the </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world.</w:t>
      </w:r>
      <w:r w:rsidRPr="0EC0180B">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3851"/>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 To </w:t>
      </w:r>
      <w:r w:rsidRPr="0EC0180B" w:rsidR="76AE1DE4">
        <w:rPr>
          <w:rFonts w:ascii="Aptos" w:hAnsi="Aptos" w:eastAsia="" w:cs="" w:asciiTheme="minorAscii" w:hAnsiTheme="minorAscii" w:eastAsiaTheme="minorEastAsia" w:cstheme="minorBidi"/>
          <w:noProof w:val="0"/>
          <w:color w:val="auto"/>
          <w:sz w:val="24"/>
          <w:szCs w:val="24"/>
          <w:lang w:val="en-US" w:eastAsia="ja-JP" w:bidi="ar-SA"/>
        </w:rPr>
        <w:t xml:space="preserve">historic </w:t>
      </w:r>
      <w:r w:rsidRPr="0EC0180B" w:rsidR="2AE3F6B1">
        <w:rPr>
          <w:rFonts w:ascii="Aptos" w:hAnsi="Aptos" w:eastAsia="" w:cs="" w:asciiTheme="minorAscii" w:hAnsiTheme="minorAscii" w:eastAsiaTheme="minorEastAsia" w:cstheme="minorBidi"/>
          <w:noProof w:val="0"/>
          <w:color w:val="auto"/>
          <w:sz w:val="24"/>
          <w:szCs w:val="24"/>
          <w:lang w:val="en-US" w:eastAsia="ja-JP" w:bidi="ar-SA"/>
        </w:rPr>
        <w:t xml:space="preserve">d</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ruids in </w:t>
      </w:r>
      <w:r w:rsidRPr="0EC0180B" w:rsidR="14E6694A">
        <w:rPr>
          <w:rFonts w:ascii="Aptos" w:hAnsi="Aptos" w:eastAsia="" w:cs="" w:asciiTheme="minorAscii" w:hAnsiTheme="minorAscii" w:eastAsiaTheme="minorEastAsia" w:cstheme="minorBidi"/>
          <w:noProof w:val="0"/>
          <w:color w:val="auto"/>
          <w:sz w:val="24"/>
          <w:szCs w:val="24"/>
          <w:lang w:val="en-US" w:eastAsia="ja-JP" w:bidi="ar-SA"/>
        </w:rPr>
        <w:t xml:space="preserve">C</w:t>
      </w:r>
      <w:r w:rsidRPr="0EC0180B" w:rsidR="705F47F4">
        <w:rPr>
          <w:rFonts w:ascii="Aptos" w:hAnsi="Aptos" w:eastAsia="" w:cs="" w:asciiTheme="minorAscii" w:hAnsiTheme="minorAscii" w:eastAsiaTheme="minorEastAsia" w:cstheme="minorBidi"/>
          <w:noProof w:val="0"/>
          <w:color w:val="auto"/>
          <w:sz w:val="24"/>
          <w:szCs w:val="24"/>
          <w:lang w:val="en-US" w:eastAsia="ja-JP" w:bidi="ar-SA"/>
        </w:rPr>
        <w:t xml:space="preserve">eltic parts of the world, trees were considered sacred. We also share a common evolutionary ancestor with trees—we have both a biological relation and a cultural relationality.</w:t>
      </w:r>
      <w:r w:rsidRPr="6CB501FC">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28131"/>
      </w:r>
      <w:r w:rsidRPr="6CB501FC" w:rsidR="30B16567">
        <w:rPr>
          <w:rFonts w:ascii="Aptos" w:hAnsi="Aptos" w:eastAsia="" w:cs="" w:asciiTheme="minorAscii" w:hAnsiTheme="minorAscii" w:eastAsiaTheme="minorEastAsia" w:cstheme="minorBidi"/>
          <w:noProof w:val="0"/>
          <w:color w:val="auto"/>
          <w:sz w:val="24"/>
          <w:szCs w:val="24"/>
          <w:lang w:val="en-US" w:eastAsia="ja-JP" w:bidi="ar-SA"/>
        </w:rPr>
        <w:t xml:space="preserve"> These examples demonstrate a long history of connection between humans and trees.</w:t>
      </w:r>
    </w:p>
    <w:p w:rsidR="6B125F02" w:rsidP="66F5AB87" w:rsidRDefault="6B125F02" w14:paraId="086AE36D" w14:textId="4946E4B5">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8913A85" w:rsidR="3C18E981">
        <w:rPr>
          <w:rFonts w:ascii="Aptos" w:hAnsi="Aptos" w:eastAsia="" w:cs="" w:asciiTheme="minorAscii" w:hAnsiTheme="minorAscii" w:eastAsiaTheme="minorEastAsia" w:cstheme="minorBidi"/>
          <w:noProof w:val="0"/>
          <w:color w:val="auto"/>
          <w:sz w:val="24"/>
          <w:szCs w:val="24"/>
          <w:lang w:val="en-US" w:eastAsia="ja-JP" w:bidi="ar-SA"/>
        </w:rPr>
        <w:t xml:space="preserve">Although t</w:t>
      </w:r>
      <w:r w:rsidRPr="78913A85" w:rsidR="6D215C4C">
        <w:rPr>
          <w:rFonts w:ascii="Aptos" w:hAnsi="Aptos" w:eastAsia="" w:cs="" w:asciiTheme="minorAscii" w:hAnsiTheme="minorAscii" w:eastAsiaTheme="minorEastAsia" w:cstheme="minorBidi"/>
          <w:noProof w:val="0"/>
          <w:color w:val="auto"/>
          <w:sz w:val="24"/>
          <w:szCs w:val="24"/>
          <w:lang w:val="en-US" w:eastAsia="ja-JP" w:bidi="ar-SA"/>
        </w:rPr>
        <w:t xml:space="preserve">h</w:t>
      </w:r>
      <w:r w:rsidRPr="78913A85" w:rsidR="7FDA3B7A">
        <w:rPr>
          <w:rFonts w:ascii="Aptos" w:hAnsi="Aptos" w:eastAsia="" w:cs="" w:asciiTheme="minorAscii" w:hAnsiTheme="minorAscii" w:eastAsiaTheme="minorEastAsia" w:cstheme="minorBidi"/>
          <w:noProof w:val="0"/>
          <w:color w:val="auto"/>
          <w:sz w:val="24"/>
          <w:szCs w:val="24"/>
          <w:lang w:val="en-US" w:eastAsia="ja-JP" w:bidi="ar-SA"/>
        </w:rPr>
        <w:t xml:space="preserve">e </w:t>
      </w:r>
      <w:r w:rsidRPr="78913A85" w:rsidR="7FDA3B7A">
        <w:rPr>
          <w:rFonts w:ascii="Aptos" w:hAnsi="Aptos" w:eastAsia="" w:cs="" w:asciiTheme="minorAscii" w:hAnsiTheme="minorAscii" w:eastAsiaTheme="minorEastAsia" w:cstheme="minorBidi"/>
          <w:noProof w:val="0"/>
          <w:color w:val="auto"/>
          <w:sz w:val="24"/>
          <w:szCs w:val="24"/>
          <w:lang w:val="en-US" w:eastAsia="ja-JP" w:bidi="ar-SA"/>
        </w:rPr>
        <w:t xml:space="preserve">climate crisis may seem to imply that </w:t>
      </w:r>
      <w:r w:rsidRPr="78913A85" w:rsidR="09C94DA3">
        <w:rPr>
          <w:rFonts w:ascii="Aptos" w:hAnsi="Aptos" w:eastAsia="" w:cs="" w:asciiTheme="minorAscii" w:hAnsiTheme="minorAscii" w:eastAsiaTheme="minorEastAsia" w:cstheme="minorBidi"/>
          <w:noProof w:val="0"/>
          <w:color w:val="auto"/>
          <w:sz w:val="24"/>
          <w:szCs w:val="24"/>
          <w:lang w:val="en-US" w:eastAsia="ja-JP" w:bidi="ar-SA"/>
        </w:rPr>
        <w:t xml:space="preserve">modern peoples have lost some of this reverence for </w:t>
      </w:r>
      <w:r w:rsidRPr="78913A85" w:rsidR="09C94DA3">
        <w:rPr>
          <w:rFonts w:ascii="Aptos" w:hAnsi="Aptos" w:eastAsia="" w:cs="" w:asciiTheme="minorAscii" w:hAnsiTheme="minorAscii" w:eastAsiaTheme="minorEastAsia" w:cstheme="minorBidi"/>
          <w:noProof w:val="0"/>
          <w:color w:val="auto"/>
          <w:sz w:val="24"/>
          <w:szCs w:val="24"/>
          <w:lang w:val="en-US" w:eastAsia="ja-JP" w:bidi="ar-SA"/>
        </w:rPr>
        <w:t xml:space="preserve">trees,</w:t>
      </w:r>
      <w:r w:rsidRPr="78913A85" w:rsidR="1DB05E7F">
        <w:rPr>
          <w:rFonts w:ascii="Aptos" w:hAnsi="Aptos" w:eastAsia="" w:cs="" w:asciiTheme="minorAscii" w:hAnsiTheme="minorAscii" w:eastAsiaTheme="minorEastAsia" w:cstheme="minorBidi"/>
          <w:noProof w:val="0"/>
          <w:color w:val="auto"/>
          <w:sz w:val="24"/>
          <w:szCs w:val="24"/>
          <w:lang w:val="en-US" w:eastAsia="ja-JP" w:bidi="ar-SA"/>
        </w:rPr>
        <w:t xml:space="preserve"> this is not universally the case.</w:t>
      </w:r>
      <w:r w:rsidRPr="78913A85" w:rsidR="6D215C4C">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5B8CF41E">
        <w:rPr>
          <w:rFonts w:ascii="Aptos" w:hAnsi="Aptos" w:eastAsia="Aptos" w:cs="Aptos"/>
          <w:b w:val="0"/>
          <w:bCs w:val="0"/>
          <w:i w:val="0"/>
          <w:iCs w:val="0"/>
          <w:caps w:val="0"/>
          <w:smallCaps w:val="0"/>
          <w:noProof w:val="0"/>
          <w:color w:val="000000" w:themeColor="text1" w:themeTint="FF" w:themeShade="FF"/>
          <w:sz w:val="24"/>
          <w:szCs w:val="24"/>
          <w:lang w:val="en-US"/>
        </w:rPr>
        <w:t xml:space="preserve">In the last twenty years</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 courts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6CB501FC" w:rsidR="30EF9B52">
        <w:rPr>
          <w:rFonts w:ascii="Aptos" w:hAnsi="Aptos" w:eastAsia="Aptos" w:cs="Aptos"/>
          <w:b w:val="0"/>
          <w:bCs w:val="0"/>
          <w:i w:val="0"/>
          <w:iCs w:val="0"/>
          <w:caps w:val="0"/>
          <w:smallCaps w:val="0"/>
          <w:noProof w:val="0"/>
          <w:color w:val="000000" w:themeColor="text1" w:themeTint="FF" w:themeShade="FF"/>
          <w:sz w:val="24"/>
          <w:szCs w:val="24"/>
          <w:lang w:val="en-US"/>
        </w:rPr>
        <w:t xml:space="preserve">multipl</w:t>
      </w:r>
      <w:r w:rsidRPr="6CB501FC" w:rsidR="30EF9B52">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countries have begun to grant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legal r</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ights to natural entities. In New Zealand, for example, a former national park called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Te</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Urewera</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 has been recognized as a ‘legal entity’ with ‘all the rights, powers, duties, and liabilities of a legal person</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vertAlign w:val="superscript"/>
          <w:lang w:val="en-US"/>
        </w:rPr>
        <w:footnoteReference w:id="1107"/>
      </w:r>
      <w:r w:rsidRPr="6CB501FC" w:rsidR="7B82B78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New Zealand also recognized the Whanganui River as a ‘legal entity with standing in its own right</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 xml:space="preserve"> granting the river legal </w:t>
      </w:r>
      <w:r w:rsidRPr="6CB501FC" w:rsidR="5466E8EB">
        <w:rPr>
          <w:rFonts w:ascii="Aptos" w:hAnsi="Aptos" w:eastAsia="Aptos" w:cs="Aptos"/>
          <w:b w:val="0"/>
          <w:bCs w:val="0"/>
          <w:i w:val="0"/>
          <w:iCs w:val="0"/>
          <w:caps w:val="0"/>
          <w:smallCaps w:val="0"/>
          <w:noProof w:val="0"/>
          <w:color w:val="000000" w:themeColor="text1" w:themeTint="FF" w:themeShade="FF"/>
          <w:sz w:val="24"/>
          <w:szCs w:val="24"/>
          <w:lang w:val="en-US"/>
        </w:rPr>
        <w:t>personhood.</w:t>
      </w:r>
      <w:r w:rsidRPr="6C454308">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32402"/>
      </w:r>
      <w:r w:rsidRPr="6CB501FC" w:rsidR="581EF1C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7BB47C73">
        <w:rPr>
          <w:rFonts w:ascii="Aptos" w:hAnsi="Aptos" w:eastAsia="Aptos" w:cs="Aptos"/>
          <w:b w:val="0"/>
          <w:bCs w:val="0"/>
          <w:i w:val="0"/>
          <w:iCs w:val="0"/>
          <w:caps w:val="0"/>
          <w:smallCaps w:val="0"/>
          <w:noProof w:val="0"/>
          <w:color w:val="000000" w:themeColor="text1" w:themeTint="FF" w:themeShade="FF"/>
          <w:sz w:val="24"/>
          <w:szCs w:val="24"/>
          <w:lang w:val="en-US"/>
        </w:rPr>
        <w:t xml:space="preserve">Nature </w:t>
      </w:r>
      <w:r w:rsidRPr="6CB501FC" w:rsidR="7BB47C73">
        <w:rPr>
          <w:rFonts w:ascii="Aptos" w:hAnsi="Aptos" w:eastAsia="Aptos" w:cs="Aptos"/>
          <w:b w:val="0"/>
          <w:bCs w:val="0"/>
          <w:i w:val="0"/>
          <w:iCs w:val="0"/>
          <w:caps w:val="0"/>
          <w:smallCaps w:val="0"/>
          <w:noProof w:val="0"/>
          <w:color w:val="000000" w:themeColor="text1" w:themeTint="FF" w:themeShade="FF"/>
          <w:sz w:val="24"/>
          <w:szCs w:val="24"/>
          <w:lang w:val="en-US"/>
        </w:rPr>
        <w:t>as a whole has</w:t>
      </w:r>
      <w:r w:rsidRPr="6CB501FC" w:rsidR="7BB47C73">
        <w:rPr>
          <w:rFonts w:ascii="Aptos" w:hAnsi="Aptos" w:eastAsia="Aptos" w:cs="Aptos"/>
          <w:b w:val="0"/>
          <w:bCs w:val="0"/>
          <w:i w:val="0"/>
          <w:iCs w:val="0"/>
          <w:caps w:val="0"/>
          <w:smallCaps w:val="0"/>
          <w:noProof w:val="0"/>
          <w:color w:val="000000" w:themeColor="text1" w:themeTint="FF" w:themeShade="FF"/>
          <w:sz w:val="24"/>
          <w:szCs w:val="24"/>
          <w:lang w:val="en-US"/>
        </w:rPr>
        <w:t xml:space="preserve"> been granted legal rights in Ecuador as well</w:t>
      </w:r>
      <w:r w:rsidRPr="6CB501FC" w:rsidR="079C6390">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7BB47C73">
        <w:rPr>
          <w:rFonts w:ascii="Aptos" w:hAnsi="Aptos" w:eastAsia="Aptos" w:cs="Aptos"/>
          <w:b w:val="0"/>
          <w:bCs w:val="0"/>
          <w:i w:val="0"/>
          <w:iCs w:val="0"/>
          <w:caps w:val="0"/>
          <w:smallCaps w:val="0"/>
          <w:noProof w:val="0"/>
          <w:color w:val="000000" w:themeColor="text1" w:themeTint="FF" w:themeShade="FF"/>
          <w:sz w:val="24"/>
          <w:szCs w:val="24"/>
          <w:lang w:val="en-US"/>
        </w:rPr>
        <w:t>according to the Ecuadorian constitution of 2008, nature ‘has the right to exist, persist, maintain and regenerate its vital cycles, structure, functions and its processes in evolution’.</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3437"/>
      </w:r>
      <w:r w:rsidRPr="6CB501FC" w:rsidR="7721A94B">
        <w:rPr>
          <w:rFonts w:ascii="Aptos" w:hAnsi="Aptos" w:eastAsia="Aptos" w:cs="Aptos"/>
          <w:b w:val="0"/>
          <w:bCs w:val="0"/>
          <w:i w:val="0"/>
          <w:iCs w:val="0"/>
          <w:caps w:val="0"/>
          <w:smallCaps w:val="0"/>
          <w:noProof w:val="0"/>
          <w:color w:val="000000" w:themeColor="text1" w:themeTint="FF" w:themeShade="FF"/>
          <w:sz w:val="24"/>
          <w:szCs w:val="24"/>
          <w:lang w:val="en-US"/>
        </w:rPr>
        <w:t xml:space="preserve"> Though these kinds of cases are </w:t>
      </w:r>
      <w:r w:rsidRPr="6CB501FC" w:rsidR="4C7D0782">
        <w:rPr>
          <w:rFonts w:ascii="Aptos" w:hAnsi="Aptos" w:eastAsia="Aptos" w:cs="Aptos"/>
          <w:b w:val="0"/>
          <w:bCs w:val="0"/>
          <w:i w:val="0"/>
          <w:iCs w:val="0"/>
          <w:caps w:val="0"/>
          <w:smallCaps w:val="0"/>
          <w:noProof w:val="0"/>
          <w:color w:val="000000" w:themeColor="text1" w:themeTint="FF" w:themeShade="FF"/>
          <w:sz w:val="24"/>
          <w:szCs w:val="24"/>
          <w:lang w:val="en-US"/>
        </w:rPr>
        <w:t>still rare</w:t>
      </w:r>
      <w:r w:rsidRPr="6CB501FC" w:rsidR="7721A94B">
        <w:rPr>
          <w:rFonts w:ascii="Aptos" w:hAnsi="Aptos" w:eastAsia="Aptos" w:cs="Aptos"/>
          <w:b w:val="0"/>
          <w:bCs w:val="0"/>
          <w:i w:val="0"/>
          <w:iCs w:val="0"/>
          <w:caps w:val="0"/>
          <w:smallCaps w:val="0"/>
          <w:noProof w:val="0"/>
          <w:color w:val="000000" w:themeColor="text1" w:themeTint="FF" w:themeShade="FF"/>
          <w:sz w:val="24"/>
          <w:szCs w:val="24"/>
          <w:lang w:val="en-US"/>
        </w:rPr>
        <w:t>, it is possible they could set a precedent when it comes to the rights of natur</w:t>
      </w:r>
      <w:r w:rsidRPr="6CB501FC" w:rsidR="1D0388DA">
        <w:rPr>
          <w:rFonts w:ascii="Aptos" w:hAnsi="Aptos" w:eastAsia="Aptos" w:cs="Aptos"/>
          <w:b w:val="0"/>
          <w:bCs w:val="0"/>
          <w:i w:val="0"/>
          <w:iCs w:val="0"/>
          <w:caps w:val="0"/>
          <w:smallCaps w:val="0"/>
          <w:noProof w:val="0"/>
          <w:color w:val="000000" w:themeColor="text1" w:themeTint="FF" w:themeShade="FF"/>
          <w:sz w:val="24"/>
          <w:szCs w:val="24"/>
          <w:lang w:val="en-US"/>
        </w:rPr>
        <w:t xml:space="preserve">e and the way humans consider the forms of life </w:t>
      </w:r>
      <w:r w:rsidRPr="6CB501FC" w:rsidR="1D0388DA">
        <w:rPr>
          <w:rFonts w:ascii="Aptos" w:hAnsi="Aptos" w:eastAsia="Aptos" w:cs="Aptos"/>
          <w:b w:val="0"/>
          <w:bCs w:val="0"/>
          <w:i w:val="0"/>
          <w:iCs w:val="0"/>
          <w:caps w:val="0"/>
          <w:smallCaps w:val="0"/>
          <w:noProof w:val="0"/>
          <w:color w:val="000000" w:themeColor="text1" w:themeTint="FF" w:themeShade="FF"/>
          <w:sz w:val="24"/>
          <w:szCs w:val="24"/>
          <w:lang w:val="en-US"/>
        </w:rPr>
        <w:t>therein</w:t>
      </w:r>
      <w:r w:rsidRPr="6CB501FC" w:rsidR="1D0388DA">
        <w:rPr>
          <w:rFonts w:ascii="Aptos" w:hAnsi="Aptos" w:eastAsia="Aptos" w:cs="Aptos"/>
          <w:b w:val="0"/>
          <w:bCs w:val="0"/>
          <w:i w:val="0"/>
          <w:iCs w:val="0"/>
          <w:caps w:val="0"/>
          <w:smallCaps w:val="0"/>
          <w:noProof w:val="0"/>
          <w:color w:val="000000" w:themeColor="text1" w:themeTint="FF" w:themeShade="FF"/>
          <w:sz w:val="24"/>
          <w:szCs w:val="24"/>
          <w:lang w:val="en-US"/>
        </w:rPr>
        <w:t>.</w:t>
      </w:r>
    </w:p>
    <w:p w:rsidR="42B04DFC" w:rsidP="66F5AB87" w:rsidRDefault="42B04DFC" w14:paraId="4D6B22D3" w14:textId="70E0B2AB">
      <w:pPr>
        <w:pStyle w:val="Normal"/>
        <w:suppressLineNumbers w:val="0"/>
        <w:bidi w:val="0"/>
        <w:spacing w:before="0" w:beforeAutospacing="off" w:after="160" w:afterAutospacing="off" w:line="480" w:lineRule="auto"/>
        <w:ind w:left="0" w:right="0" w:firstLine="720"/>
        <w:jc w:val="left"/>
        <w:rPr>
          <w:sz w:val="24"/>
          <w:szCs w:val="24"/>
        </w:rPr>
      </w:pPr>
      <w:r w:rsidRPr="6CB501FC" w:rsidR="30C8CA73">
        <w:rPr>
          <w:sz w:val="24"/>
          <w:szCs w:val="24"/>
        </w:rPr>
        <w:t>I wa</w:t>
      </w:r>
      <w:r w:rsidRPr="6CB501FC" w:rsidR="448B4CE7">
        <w:rPr>
          <w:sz w:val="24"/>
          <w:szCs w:val="24"/>
        </w:rPr>
        <w:t>s comp</w:t>
      </w:r>
      <w:r w:rsidRPr="6CB501FC" w:rsidR="448B4CE7">
        <w:rPr>
          <w:sz w:val="24"/>
          <w:szCs w:val="24"/>
        </w:rPr>
        <w:t>ell</w:t>
      </w:r>
      <w:r w:rsidRPr="6CB501FC" w:rsidR="30C8CA73">
        <w:rPr>
          <w:sz w:val="24"/>
          <w:szCs w:val="24"/>
        </w:rPr>
        <w:t xml:space="preserve">ed </w:t>
      </w:r>
      <w:r w:rsidRPr="6CB501FC" w:rsidR="30C8CA73">
        <w:rPr>
          <w:sz w:val="24"/>
          <w:szCs w:val="24"/>
        </w:rPr>
        <w:t xml:space="preserve">to do this research because of my </w:t>
      </w:r>
      <w:r w:rsidRPr="6CB501FC" w:rsidR="2A86456E">
        <w:rPr>
          <w:sz w:val="24"/>
          <w:szCs w:val="24"/>
        </w:rPr>
        <w:t>personal</w:t>
      </w:r>
      <w:r w:rsidRPr="6CB501FC" w:rsidR="30C8CA73">
        <w:rPr>
          <w:sz w:val="24"/>
          <w:szCs w:val="24"/>
        </w:rPr>
        <w:t xml:space="preserve"> curiosity about the intelligence of the natural world and because of a</w:t>
      </w:r>
      <w:r w:rsidRPr="6CB501FC" w:rsidR="1FCED527">
        <w:rPr>
          <w:sz w:val="24"/>
          <w:szCs w:val="24"/>
        </w:rPr>
        <w:t xml:space="preserve">n </w:t>
      </w:r>
      <w:r w:rsidRPr="6CB501FC" w:rsidR="30C8CA73">
        <w:rPr>
          <w:sz w:val="24"/>
          <w:szCs w:val="24"/>
        </w:rPr>
        <w:t>e</w:t>
      </w:r>
      <w:r w:rsidRPr="6CB501FC" w:rsidR="4B7D08C6">
        <w:rPr>
          <w:sz w:val="24"/>
          <w:szCs w:val="24"/>
        </w:rPr>
        <w:t>ncounter</w:t>
      </w:r>
      <w:r w:rsidRPr="6CB501FC" w:rsidR="30C8CA73">
        <w:rPr>
          <w:sz w:val="24"/>
          <w:szCs w:val="24"/>
        </w:rPr>
        <w:t xml:space="preserve"> I had at a </w:t>
      </w:r>
      <w:r w:rsidRPr="6CB501FC" w:rsidR="7D5B163E">
        <w:rPr>
          <w:sz w:val="24"/>
          <w:szCs w:val="24"/>
        </w:rPr>
        <w:t>N</w:t>
      </w:r>
      <w:r w:rsidRPr="6CB501FC" w:rsidR="30C8CA73">
        <w:rPr>
          <w:sz w:val="24"/>
          <w:szCs w:val="24"/>
        </w:rPr>
        <w:t xml:space="preserve">eolithic site in France. </w:t>
      </w:r>
      <w:r w:rsidRPr="6CB501FC" w:rsidR="6C7497B1">
        <w:rPr>
          <w:sz w:val="24"/>
          <w:szCs w:val="24"/>
        </w:rPr>
        <w:t>During a</w:t>
      </w:r>
      <w:r w:rsidRPr="6CB501FC" w:rsidR="381F351F">
        <w:rPr>
          <w:sz w:val="24"/>
          <w:szCs w:val="24"/>
        </w:rPr>
        <w:t xml:space="preserve"> Sacred Geography</w:t>
      </w:r>
      <w:r w:rsidRPr="6CB501FC" w:rsidR="5817F7FB">
        <w:rPr>
          <w:sz w:val="24"/>
          <w:szCs w:val="24"/>
        </w:rPr>
        <w:t xml:space="preserve"> lecture</w:t>
      </w:r>
      <w:r w:rsidRPr="6CB501FC" w:rsidR="092EE5D9">
        <w:rPr>
          <w:sz w:val="24"/>
          <w:szCs w:val="24"/>
        </w:rPr>
        <w:t xml:space="preserve"> some weeks before</w:t>
      </w:r>
      <w:r w:rsidRPr="6CB501FC" w:rsidR="5817F7FB">
        <w:rPr>
          <w:sz w:val="24"/>
          <w:szCs w:val="24"/>
        </w:rPr>
        <w:t xml:space="preserve">, a professor </w:t>
      </w:r>
      <w:r w:rsidRPr="6CB501FC" w:rsidR="33740571">
        <w:rPr>
          <w:sz w:val="24"/>
          <w:szCs w:val="24"/>
        </w:rPr>
        <w:t xml:space="preserve">had </w:t>
      </w:r>
      <w:r w:rsidRPr="6CB501FC" w:rsidR="2ADF0B0A">
        <w:rPr>
          <w:sz w:val="24"/>
          <w:szCs w:val="24"/>
        </w:rPr>
        <w:t xml:space="preserve">made </w:t>
      </w:r>
      <w:r w:rsidRPr="6CB501FC" w:rsidR="13F9BB69">
        <w:rPr>
          <w:sz w:val="24"/>
          <w:szCs w:val="24"/>
        </w:rPr>
        <w:t>the</w:t>
      </w:r>
      <w:r w:rsidRPr="6CB501FC" w:rsidR="2ADF0B0A">
        <w:rPr>
          <w:sz w:val="24"/>
          <w:szCs w:val="24"/>
        </w:rPr>
        <w:t xml:space="preserve"> suggestion</w:t>
      </w:r>
      <w:r w:rsidRPr="6CB501FC" w:rsidR="5817F7FB">
        <w:rPr>
          <w:sz w:val="24"/>
          <w:szCs w:val="24"/>
        </w:rPr>
        <w:t xml:space="preserve"> to listen to stones</w:t>
      </w:r>
      <w:r w:rsidRPr="6CB501FC" w:rsidR="271C1F80">
        <w:rPr>
          <w:sz w:val="24"/>
          <w:szCs w:val="24"/>
        </w:rPr>
        <w:t xml:space="preserve">, </w:t>
      </w:r>
      <w:r w:rsidRPr="6CB501FC" w:rsidR="0C53BE69">
        <w:rPr>
          <w:sz w:val="24"/>
          <w:szCs w:val="24"/>
        </w:rPr>
        <w:t>say</w:t>
      </w:r>
      <w:r w:rsidRPr="6CB501FC" w:rsidR="271C1F80">
        <w:rPr>
          <w:sz w:val="24"/>
          <w:szCs w:val="24"/>
        </w:rPr>
        <w:t xml:space="preserve">ing </w:t>
      </w:r>
      <w:r w:rsidRPr="6CB501FC" w:rsidR="5817F7FB">
        <w:rPr>
          <w:sz w:val="24"/>
          <w:szCs w:val="24"/>
        </w:rPr>
        <w:t xml:space="preserve">that </w:t>
      </w:r>
      <w:r w:rsidRPr="6CB501FC" w:rsidR="4C7B8CB3">
        <w:rPr>
          <w:sz w:val="24"/>
          <w:szCs w:val="24"/>
        </w:rPr>
        <w:t>we would</w:t>
      </w:r>
      <w:r w:rsidRPr="6CB501FC" w:rsidR="74C7BAD9">
        <w:rPr>
          <w:sz w:val="24"/>
          <w:szCs w:val="24"/>
        </w:rPr>
        <w:t xml:space="preserve"> </w:t>
      </w:r>
      <w:r w:rsidRPr="6CB501FC" w:rsidR="5817F7FB">
        <w:rPr>
          <w:sz w:val="24"/>
          <w:szCs w:val="24"/>
        </w:rPr>
        <w:t>hear th</w:t>
      </w:r>
      <w:r w:rsidRPr="6CB501FC" w:rsidR="51DE6625">
        <w:rPr>
          <w:sz w:val="24"/>
          <w:szCs w:val="24"/>
        </w:rPr>
        <w:t>em</w:t>
      </w:r>
      <w:r w:rsidRPr="6CB501FC" w:rsidR="5817F7FB">
        <w:rPr>
          <w:sz w:val="24"/>
          <w:szCs w:val="24"/>
        </w:rPr>
        <w:t>.</w:t>
      </w:r>
      <w:r w:rsidRPr="6CB501FC" w:rsidR="5817F7FB">
        <w:rPr>
          <w:sz w:val="24"/>
          <w:szCs w:val="24"/>
        </w:rPr>
        <w:t xml:space="preserve"> Though this was not a personal belief of mine</w:t>
      </w:r>
      <w:r w:rsidRPr="6CB501FC" w:rsidR="589F3B03">
        <w:rPr>
          <w:sz w:val="24"/>
          <w:szCs w:val="24"/>
        </w:rPr>
        <w:t xml:space="preserve"> at </w:t>
      </w:r>
      <w:r w:rsidRPr="6CB501FC" w:rsidR="589F3B03">
        <w:rPr>
          <w:sz w:val="24"/>
          <w:szCs w:val="24"/>
        </w:rPr>
        <w:t>the tim</w:t>
      </w:r>
      <w:r w:rsidRPr="6CB501FC" w:rsidR="589F3B03">
        <w:rPr>
          <w:sz w:val="24"/>
          <w:szCs w:val="24"/>
        </w:rPr>
        <w:t>e</w:t>
      </w:r>
      <w:r w:rsidRPr="6CB501FC" w:rsidR="5817F7FB">
        <w:rPr>
          <w:sz w:val="24"/>
          <w:szCs w:val="24"/>
        </w:rPr>
        <w:t xml:space="preserve">, I </w:t>
      </w:r>
      <w:r w:rsidRPr="6CB501FC" w:rsidR="3D086D72">
        <w:rPr>
          <w:sz w:val="24"/>
          <w:szCs w:val="24"/>
        </w:rPr>
        <w:t xml:space="preserve">wanted </w:t>
      </w:r>
      <w:r w:rsidRPr="6CB501FC" w:rsidR="3D086D72">
        <w:rPr>
          <w:sz w:val="24"/>
          <w:szCs w:val="24"/>
        </w:rPr>
        <w:t xml:space="preserve">to keep an open </w:t>
      </w:r>
      <w:r w:rsidRPr="6CB501FC" w:rsidR="3D086D72">
        <w:rPr>
          <w:sz w:val="24"/>
          <w:szCs w:val="24"/>
        </w:rPr>
        <w:t>m</w:t>
      </w:r>
      <w:r w:rsidRPr="6CB501FC" w:rsidR="3D086D72">
        <w:rPr>
          <w:sz w:val="24"/>
          <w:szCs w:val="24"/>
        </w:rPr>
        <w:t>ind</w:t>
      </w:r>
      <w:r w:rsidRPr="6CB501FC" w:rsidR="06A2A0AF">
        <w:rPr>
          <w:sz w:val="24"/>
          <w:szCs w:val="24"/>
        </w:rPr>
        <w:t xml:space="preserve"> </w:t>
      </w:r>
      <w:r w:rsidRPr="6CB501FC" w:rsidR="06A2A0AF">
        <w:rPr>
          <w:sz w:val="24"/>
          <w:szCs w:val="24"/>
        </w:rPr>
        <w:t>and I was curious about what she meant</w:t>
      </w:r>
      <w:r w:rsidRPr="6CB501FC" w:rsidR="3D086D72">
        <w:rPr>
          <w:sz w:val="24"/>
          <w:szCs w:val="24"/>
        </w:rPr>
        <w:t>.</w:t>
      </w:r>
      <w:r w:rsidRPr="6CB501FC" w:rsidR="5817F7FB">
        <w:rPr>
          <w:sz w:val="24"/>
          <w:szCs w:val="24"/>
        </w:rPr>
        <w:t xml:space="preserve"> </w:t>
      </w:r>
      <w:r w:rsidRPr="6CB501FC" w:rsidR="01D6185A">
        <w:rPr>
          <w:sz w:val="24"/>
          <w:szCs w:val="24"/>
        </w:rPr>
        <w:t>One day, a</w:t>
      </w:r>
      <w:r w:rsidRPr="6CB501FC" w:rsidR="5817F7FB">
        <w:rPr>
          <w:sz w:val="24"/>
          <w:szCs w:val="24"/>
        </w:rPr>
        <w:t>s I was at a site with</w:t>
      </w:r>
      <w:r w:rsidRPr="6CB501FC" w:rsidR="46D1DEEA">
        <w:rPr>
          <w:sz w:val="24"/>
          <w:szCs w:val="24"/>
        </w:rPr>
        <w:t xml:space="preserve"> </w:t>
      </w:r>
      <w:r w:rsidRPr="6CB501FC" w:rsidR="46D1DEEA">
        <w:rPr>
          <w:sz w:val="24"/>
          <w:szCs w:val="24"/>
        </w:rPr>
        <w:t>numerous</w:t>
      </w:r>
      <w:r w:rsidRPr="6CB501FC" w:rsidR="46D1DEEA">
        <w:rPr>
          <w:sz w:val="24"/>
          <w:szCs w:val="24"/>
        </w:rPr>
        <w:t xml:space="preserve"> megaliths</w:t>
      </w:r>
      <w:r w:rsidRPr="6CB501FC" w:rsidR="4683ADDC">
        <w:rPr>
          <w:sz w:val="24"/>
          <w:szCs w:val="24"/>
        </w:rPr>
        <w:t xml:space="preserve">, I decided to try </w:t>
      </w:r>
      <w:r w:rsidRPr="6CB501FC" w:rsidR="7B48DAEA">
        <w:rPr>
          <w:sz w:val="24"/>
          <w:szCs w:val="24"/>
        </w:rPr>
        <w:t xml:space="preserve">to </w:t>
      </w:r>
      <w:r w:rsidRPr="6CB501FC" w:rsidR="4683ADDC">
        <w:rPr>
          <w:sz w:val="24"/>
          <w:szCs w:val="24"/>
        </w:rPr>
        <w:t>listen to a stone</w:t>
      </w:r>
      <w:r w:rsidRPr="6CB501FC" w:rsidR="5817F7FB">
        <w:rPr>
          <w:sz w:val="24"/>
          <w:szCs w:val="24"/>
        </w:rPr>
        <w:t>.</w:t>
      </w:r>
      <w:r w:rsidRPr="6CB501FC" w:rsidR="5817F7FB">
        <w:rPr>
          <w:sz w:val="24"/>
          <w:szCs w:val="24"/>
        </w:rPr>
        <w:t xml:space="preserve"> I did not expect an</w:t>
      </w:r>
      <w:r w:rsidRPr="6CB501FC" w:rsidR="1A665D34">
        <w:rPr>
          <w:sz w:val="24"/>
          <w:szCs w:val="24"/>
        </w:rPr>
        <w:t>ything to happen, but I di</w:t>
      </w:r>
      <w:r w:rsidRPr="6CB501FC" w:rsidR="4AECCCEA">
        <w:rPr>
          <w:sz w:val="24"/>
          <w:szCs w:val="24"/>
        </w:rPr>
        <w:t>d experience what I perceived as awareness and communication</w:t>
      </w:r>
      <w:r w:rsidRPr="6CB501FC" w:rsidR="04455E5C">
        <w:rPr>
          <w:sz w:val="24"/>
          <w:szCs w:val="24"/>
        </w:rPr>
        <w:t xml:space="preserve"> on the part of the stone</w:t>
      </w:r>
      <w:r w:rsidRPr="6CB501FC" w:rsidR="593EB9F2">
        <w:rPr>
          <w:sz w:val="24"/>
          <w:szCs w:val="24"/>
        </w:rPr>
        <w:t>.</w:t>
      </w:r>
      <w:r w:rsidRPr="6CB501FC" w:rsidR="1A665D34">
        <w:rPr>
          <w:sz w:val="24"/>
          <w:szCs w:val="24"/>
        </w:rPr>
        <w:t xml:space="preserve"> </w:t>
      </w:r>
      <w:r w:rsidRPr="6CB501FC" w:rsidR="4A4E0FDE">
        <w:rPr>
          <w:sz w:val="24"/>
          <w:szCs w:val="24"/>
        </w:rPr>
        <w:t>On the way out of the site, due to my nearsightedness, I briefly mistook some sheep in the field for stones. Thi</w:t>
      </w:r>
      <w:r w:rsidRPr="6CB501FC" w:rsidR="1CBC2A00">
        <w:rPr>
          <w:sz w:val="24"/>
          <w:szCs w:val="24"/>
        </w:rPr>
        <w:t xml:space="preserve">s made me consider why it is that I consider sheep to be alive, but not stones. I wondered if it was </w:t>
      </w:r>
      <w:r w:rsidRPr="6CB501FC" w:rsidR="1CBC2A00">
        <w:rPr>
          <w:sz w:val="24"/>
          <w:szCs w:val="24"/>
        </w:rPr>
        <w:t>perhaps their</w:t>
      </w:r>
      <w:r w:rsidRPr="6CB501FC" w:rsidR="1CBC2A00">
        <w:rPr>
          <w:sz w:val="24"/>
          <w:szCs w:val="24"/>
        </w:rPr>
        <w:t xml:space="preserve"> human-like characteristics that </w:t>
      </w:r>
      <w:r w:rsidRPr="6CB501FC" w:rsidR="470C34B7">
        <w:rPr>
          <w:sz w:val="24"/>
          <w:szCs w:val="24"/>
        </w:rPr>
        <w:t>led to this assumption. For example, sheep</w:t>
      </w:r>
      <w:r w:rsidRPr="6CB501FC" w:rsidR="1CBC2A00">
        <w:rPr>
          <w:sz w:val="24"/>
          <w:szCs w:val="24"/>
        </w:rPr>
        <w:t xml:space="preserve"> breathe, they bleed, they have lifecycles we </w:t>
      </w:r>
      <w:r w:rsidRPr="6CB501FC" w:rsidR="1CBC2A00">
        <w:rPr>
          <w:sz w:val="24"/>
          <w:szCs w:val="24"/>
        </w:rPr>
        <w:t>witness</w:t>
      </w:r>
      <w:r w:rsidRPr="6CB501FC" w:rsidR="7789681A">
        <w:rPr>
          <w:sz w:val="24"/>
          <w:szCs w:val="24"/>
        </w:rPr>
        <w:t>—</w:t>
      </w:r>
      <w:r w:rsidRPr="6CB501FC" w:rsidR="1CBC2A00">
        <w:rPr>
          <w:sz w:val="24"/>
          <w:szCs w:val="24"/>
        </w:rPr>
        <w:t xml:space="preserve">as opposed </w:t>
      </w:r>
      <w:r w:rsidRPr="6CB501FC" w:rsidR="5B32C092">
        <w:rPr>
          <w:sz w:val="24"/>
          <w:szCs w:val="24"/>
        </w:rPr>
        <w:t xml:space="preserve">to stones, who appear mostly unchanged to us over our human lifetimes and do not appear to be subject to the same limits as humans, animals, or even trees. </w:t>
      </w:r>
      <w:r w:rsidRPr="6CB501FC" w:rsidR="1CBC2A00">
        <w:rPr>
          <w:sz w:val="24"/>
          <w:szCs w:val="24"/>
        </w:rPr>
        <w:t>T</w:t>
      </w:r>
      <w:r w:rsidRPr="6CB501FC" w:rsidR="0E5F06DC">
        <w:rPr>
          <w:sz w:val="24"/>
          <w:szCs w:val="24"/>
        </w:rPr>
        <w:t>his unexpected encounter</w:t>
      </w:r>
      <w:r w:rsidRPr="6CB501FC" w:rsidR="1A665D34">
        <w:rPr>
          <w:sz w:val="24"/>
          <w:szCs w:val="24"/>
        </w:rPr>
        <w:t xml:space="preserve"> deeply affected the way I </w:t>
      </w:r>
      <w:r w:rsidRPr="6CB501FC" w:rsidR="05FCEF26">
        <w:rPr>
          <w:sz w:val="24"/>
          <w:szCs w:val="24"/>
        </w:rPr>
        <w:t>regard</w:t>
      </w:r>
      <w:r w:rsidRPr="6CB501FC" w:rsidR="1A665D34">
        <w:rPr>
          <w:sz w:val="24"/>
          <w:szCs w:val="24"/>
        </w:rPr>
        <w:t xml:space="preserve"> </w:t>
      </w:r>
      <w:r w:rsidRPr="6CB501FC" w:rsidR="1A665D34">
        <w:rPr>
          <w:rFonts w:ascii="Aptos" w:hAnsi="Aptos" w:eastAsia="" w:cs="" w:asciiTheme="minorAscii" w:hAnsiTheme="minorAscii" w:eastAsiaTheme="minorEastAsia" w:cstheme="minorBidi"/>
          <w:color w:val="auto"/>
          <w:sz w:val="24"/>
          <w:szCs w:val="24"/>
          <w:lang w:eastAsia="ja-JP" w:bidi="ar-SA"/>
        </w:rPr>
        <w:t xml:space="preserve">organic forms </w:t>
      </w:r>
      <w:r w:rsidRPr="6CB501FC" w:rsidR="454E1DBF">
        <w:rPr>
          <w:rFonts w:ascii="Aptos" w:hAnsi="Aptos" w:eastAsia="" w:cs="" w:asciiTheme="minorAscii" w:hAnsiTheme="minorAscii" w:eastAsiaTheme="minorEastAsia" w:cstheme="minorBidi"/>
          <w:color w:val="auto"/>
          <w:sz w:val="24"/>
          <w:szCs w:val="24"/>
          <w:lang w:eastAsia="ja-JP" w:bidi="ar-SA"/>
        </w:rPr>
        <w:t xml:space="preserve">in nature </w:t>
      </w:r>
      <w:r w:rsidRPr="6CB501FC" w:rsidR="1A665D34">
        <w:rPr>
          <w:rFonts w:ascii="Aptos" w:hAnsi="Aptos" w:eastAsia="" w:cs="" w:asciiTheme="minorAscii" w:hAnsiTheme="minorAscii" w:eastAsiaTheme="minorEastAsia" w:cstheme="minorBidi"/>
          <w:color w:val="auto"/>
          <w:sz w:val="24"/>
          <w:szCs w:val="24"/>
          <w:lang w:eastAsia="ja-JP" w:bidi="ar-SA"/>
        </w:rPr>
        <w:t>a</w:t>
      </w:r>
      <w:r w:rsidRPr="6CB501FC" w:rsidR="53987142">
        <w:rPr>
          <w:rFonts w:ascii="Aptos" w:hAnsi="Aptos" w:eastAsia="" w:cs="" w:asciiTheme="minorAscii" w:hAnsiTheme="minorAscii" w:eastAsiaTheme="minorEastAsia" w:cstheme="minorBidi"/>
          <w:color w:val="auto"/>
          <w:sz w:val="24"/>
          <w:szCs w:val="24"/>
          <w:lang w:eastAsia="ja-JP" w:bidi="ar-SA"/>
        </w:rPr>
        <w:t>s well as</w:t>
      </w:r>
      <w:r w:rsidRPr="6CB501FC" w:rsidR="1A665D34">
        <w:rPr>
          <w:rFonts w:ascii="Aptos" w:hAnsi="Aptos" w:eastAsia="" w:cs="" w:asciiTheme="minorAscii" w:hAnsiTheme="minorAscii" w:eastAsiaTheme="minorEastAsia" w:cstheme="minorBidi"/>
          <w:color w:val="auto"/>
          <w:sz w:val="24"/>
          <w:szCs w:val="24"/>
          <w:lang w:eastAsia="ja-JP" w:bidi="ar-SA"/>
        </w:rPr>
        <w:t xml:space="preserve"> what I consider</w:t>
      </w:r>
      <w:r w:rsidRPr="6CB501FC" w:rsidR="181AC973">
        <w:rPr>
          <w:rFonts w:ascii="Aptos" w:hAnsi="Aptos" w:eastAsia="" w:cs="" w:asciiTheme="minorAscii" w:hAnsiTheme="minorAscii" w:eastAsiaTheme="minorEastAsia" w:cstheme="minorBidi"/>
          <w:color w:val="auto"/>
          <w:sz w:val="24"/>
          <w:szCs w:val="24"/>
          <w:lang w:eastAsia="ja-JP" w:bidi="ar-SA"/>
        </w:rPr>
        <w:t xml:space="preserve"> to be</w:t>
      </w:r>
      <w:r w:rsidRPr="6CB501FC" w:rsidR="1A665D34">
        <w:rPr>
          <w:rFonts w:ascii="Aptos" w:hAnsi="Aptos" w:eastAsia="" w:cs="" w:asciiTheme="minorAscii" w:hAnsiTheme="minorAscii" w:eastAsiaTheme="minorEastAsia" w:cstheme="minorBidi"/>
          <w:color w:val="auto"/>
          <w:sz w:val="24"/>
          <w:szCs w:val="24"/>
          <w:lang w:eastAsia="ja-JP" w:bidi="ar-SA"/>
        </w:rPr>
        <w:t xml:space="preserve"> </w:t>
      </w:r>
      <w:r w:rsidRPr="6CB501FC" w:rsidR="61C5E794">
        <w:rPr>
          <w:rFonts w:ascii="Aptos" w:hAnsi="Aptos" w:eastAsia="" w:cs="" w:asciiTheme="minorAscii" w:hAnsiTheme="minorAscii" w:eastAsiaTheme="minorEastAsia" w:cstheme="minorBidi"/>
          <w:color w:val="auto"/>
          <w:sz w:val="24"/>
          <w:szCs w:val="24"/>
          <w:lang w:eastAsia="ja-JP" w:bidi="ar-SA"/>
        </w:rPr>
        <w:t>alive and conscious</w:t>
      </w:r>
      <w:r w:rsidRPr="6CB501FC" w:rsidR="1A665D34">
        <w:rPr>
          <w:rFonts w:ascii="Aptos" w:hAnsi="Aptos" w:eastAsia="" w:cs="" w:asciiTheme="minorAscii" w:hAnsiTheme="minorAscii" w:eastAsiaTheme="minorEastAsia" w:cstheme="minorBidi"/>
          <w:color w:val="auto"/>
          <w:sz w:val="24"/>
          <w:szCs w:val="24"/>
          <w:lang w:eastAsia="ja-JP" w:bidi="ar-SA"/>
        </w:rPr>
        <w:t>.</w:t>
      </w:r>
      <w:r w:rsidRPr="6CB501FC" w:rsidR="77DA797B">
        <w:rPr>
          <w:rFonts w:ascii="Aptos" w:hAnsi="Aptos" w:eastAsia="" w:cs="" w:asciiTheme="minorAscii" w:hAnsiTheme="minorAscii" w:eastAsiaTheme="minorEastAsia" w:cstheme="minorBidi"/>
          <w:color w:val="auto"/>
          <w:sz w:val="24"/>
          <w:szCs w:val="24"/>
          <w:lang w:eastAsia="ja-JP" w:bidi="ar-SA"/>
        </w:rPr>
        <w:t xml:space="preserve"> It made me curious to </w:t>
      </w:r>
      <w:r w:rsidRPr="6CB501FC" w:rsidR="1CABD2FF">
        <w:rPr>
          <w:rFonts w:ascii="Aptos" w:hAnsi="Aptos" w:eastAsia="" w:cs="" w:asciiTheme="minorAscii" w:hAnsiTheme="minorAscii" w:eastAsiaTheme="minorEastAsia" w:cstheme="minorBidi"/>
          <w:color w:val="auto"/>
          <w:sz w:val="24"/>
          <w:szCs w:val="24"/>
          <w:lang w:eastAsia="ja-JP" w:bidi="ar-SA"/>
        </w:rPr>
        <w:t>learn</w:t>
      </w:r>
      <w:r w:rsidRPr="6CB501FC" w:rsidR="77DA797B">
        <w:rPr>
          <w:rFonts w:ascii="Aptos" w:hAnsi="Aptos" w:eastAsia="" w:cs="" w:asciiTheme="minorAscii" w:hAnsiTheme="minorAscii" w:eastAsiaTheme="minorEastAsia" w:cstheme="minorBidi"/>
          <w:color w:val="auto"/>
          <w:sz w:val="24"/>
          <w:szCs w:val="24"/>
          <w:lang w:eastAsia="ja-JP" w:bidi="ar-SA"/>
        </w:rPr>
        <w:t xml:space="preserve"> whether </w:t>
      </w:r>
      <w:r w:rsidRPr="6CB501FC" w:rsidR="288FBE22">
        <w:rPr>
          <w:rFonts w:ascii="Aptos" w:hAnsi="Aptos" w:eastAsia="" w:cs="" w:asciiTheme="minorAscii" w:hAnsiTheme="minorAscii" w:eastAsiaTheme="minorEastAsia" w:cstheme="minorBidi"/>
          <w:color w:val="auto"/>
          <w:sz w:val="24"/>
          <w:szCs w:val="24"/>
          <w:lang w:eastAsia="ja-JP" w:bidi="ar-SA"/>
        </w:rPr>
        <w:t>other peopl</w:t>
      </w:r>
      <w:r w:rsidRPr="6CB501FC" w:rsidR="77DA797B">
        <w:rPr>
          <w:rFonts w:ascii="Aptos" w:hAnsi="Aptos" w:eastAsia="" w:cs="" w:asciiTheme="minorAscii" w:hAnsiTheme="minorAscii" w:eastAsiaTheme="minorEastAsia" w:cstheme="minorBidi"/>
          <w:color w:val="auto"/>
          <w:sz w:val="24"/>
          <w:szCs w:val="24"/>
          <w:lang w:eastAsia="ja-JP" w:bidi="ar-SA"/>
        </w:rPr>
        <w:t xml:space="preserve">e had </w:t>
      </w:r>
      <w:r w:rsidRPr="6CB501FC" w:rsidR="5A29607A">
        <w:rPr>
          <w:rFonts w:ascii="Aptos" w:hAnsi="Aptos" w:eastAsia="" w:cs="" w:asciiTheme="minorAscii" w:hAnsiTheme="minorAscii" w:eastAsiaTheme="minorEastAsia" w:cstheme="minorBidi"/>
          <w:color w:val="auto"/>
          <w:sz w:val="24"/>
          <w:szCs w:val="24"/>
          <w:lang w:eastAsia="ja-JP" w:bidi="ar-SA"/>
        </w:rPr>
        <w:t>had sim</w:t>
      </w:r>
      <w:r w:rsidRPr="6CB501FC" w:rsidR="5A29607A">
        <w:rPr>
          <w:rFonts w:ascii="Aptos" w:hAnsi="Aptos" w:eastAsia="" w:cs="" w:asciiTheme="minorAscii" w:hAnsiTheme="minorAscii" w:eastAsiaTheme="minorEastAsia" w:cstheme="minorBidi"/>
          <w:color w:val="auto"/>
          <w:sz w:val="24"/>
          <w:szCs w:val="24"/>
          <w:lang w:eastAsia="ja-JP" w:bidi="ar-SA"/>
        </w:rPr>
        <w:t>ilar expe</w:t>
      </w:r>
      <w:r w:rsidRPr="6CB501FC" w:rsidR="5A29607A">
        <w:rPr>
          <w:rFonts w:ascii="Aptos" w:hAnsi="Aptos" w:eastAsia="" w:cs="" w:asciiTheme="minorAscii" w:hAnsiTheme="minorAscii" w:eastAsiaTheme="minorEastAsia" w:cstheme="minorBidi"/>
          <w:color w:val="auto"/>
          <w:sz w:val="24"/>
          <w:szCs w:val="24"/>
          <w:lang w:eastAsia="ja-JP" w:bidi="ar-SA"/>
        </w:rPr>
        <w:t>riences.</w:t>
      </w:r>
    </w:p>
    <w:p w:rsidR="42B04DFC" w:rsidP="6CB501FC" w:rsidRDefault="42B04DFC" w14:paraId="3B704403" w14:textId="711FCCBF">
      <w:pPr>
        <w:pStyle w:val="Normal"/>
        <w:suppressLineNumbers w:val="0"/>
        <w:bidi w:val="0"/>
        <w:spacing w:before="0" w:beforeAutospacing="off" w:after="160" w:afterAutospacing="off" w:line="480" w:lineRule="auto"/>
        <w:ind w:left="0" w:right="0" w:firstLine="720"/>
        <w:jc w:val="left"/>
        <w:rPr>
          <w:sz w:val="24"/>
          <w:szCs w:val="24"/>
        </w:rPr>
      </w:pPr>
      <w:r w:rsidRPr="6CB501FC" w:rsidR="77DA797B">
        <w:rPr>
          <w:rFonts w:ascii="Aptos" w:hAnsi="Aptos" w:eastAsia="" w:cs="" w:asciiTheme="minorAscii" w:hAnsiTheme="minorAscii" w:eastAsiaTheme="minorEastAsia" w:cstheme="minorBidi"/>
          <w:color w:val="auto"/>
          <w:sz w:val="24"/>
          <w:szCs w:val="24"/>
          <w:lang w:eastAsia="ja-JP" w:bidi="ar-SA"/>
        </w:rPr>
        <w:t xml:space="preserve"> </w:t>
      </w:r>
      <w:r w:rsidRPr="6CB501FC" w:rsidR="17D83827">
        <w:rPr>
          <w:rFonts w:ascii="Aptos" w:hAnsi="Aptos" w:eastAsia="" w:cs="" w:asciiTheme="minorAscii" w:hAnsiTheme="minorAscii" w:eastAsiaTheme="minorEastAsia" w:cstheme="minorBidi"/>
          <w:color w:val="auto"/>
          <w:sz w:val="24"/>
          <w:szCs w:val="24"/>
          <w:lang w:eastAsia="ja-JP" w:bidi="ar-SA"/>
        </w:rPr>
        <w:t>For this</w:t>
      </w:r>
      <w:r w:rsidRPr="6CB501FC" w:rsidR="17D83827">
        <w:rPr>
          <w:rFonts w:ascii="Aptos" w:hAnsi="Aptos" w:eastAsia="" w:cs="" w:asciiTheme="minorAscii" w:hAnsiTheme="minorAscii" w:eastAsiaTheme="minorEastAsia" w:cstheme="minorBidi"/>
          <w:color w:val="auto"/>
          <w:sz w:val="24"/>
          <w:szCs w:val="24"/>
          <w:lang w:eastAsia="ja-JP" w:bidi="ar-SA"/>
        </w:rPr>
        <w:t xml:space="preserve"> dis</w:t>
      </w:r>
      <w:r w:rsidRPr="6CB501FC" w:rsidR="17D83827">
        <w:rPr>
          <w:rFonts w:ascii="Aptos" w:hAnsi="Aptos" w:eastAsia="" w:cs="" w:asciiTheme="minorAscii" w:hAnsiTheme="minorAscii" w:eastAsiaTheme="minorEastAsia" w:cstheme="minorBidi"/>
          <w:color w:val="auto"/>
          <w:sz w:val="24"/>
          <w:szCs w:val="24"/>
          <w:lang w:eastAsia="ja-JP" w:bidi="ar-SA"/>
        </w:rPr>
        <w:t>sertation, I chose</w:t>
      </w:r>
      <w:r w:rsidRPr="6CB501FC" w:rsidR="77DA797B">
        <w:rPr>
          <w:rFonts w:ascii="Aptos" w:hAnsi="Aptos" w:eastAsia="" w:cs="" w:asciiTheme="minorAscii" w:hAnsiTheme="minorAscii" w:eastAsiaTheme="minorEastAsia" w:cstheme="minorBidi"/>
          <w:color w:val="auto"/>
          <w:sz w:val="24"/>
          <w:szCs w:val="24"/>
          <w:lang w:eastAsia="ja-JP" w:bidi="ar-SA"/>
        </w:rPr>
        <w:t xml:space="preserve"> </w:t>
      </w:r>
      <w:r w:rsidRPr="6CB501FC" w:rsidR="77DA797B">
        <w:rPr>
          <w:rFonts w:ascii="Aptos" w:hAnsi="Aptos" w:eastAsia="" w:cs="" w:asciiTheme="minorAscii" w:hAnsiTheme="minorAscii" w:eastAsiaTheme="minorEastAsia" w:cstheme="minorBidi"/>
          <w:color w:val="auto"/>
          <w:sz w:val="24"/>
          <w:szCs w:val="24"/>
          <w:lang w:eastAsia="ja-JP" w:bidi="ar-SA"/>
        </w:rPr>
        <w:t xml:space="preserve">to focus on trees because of the surge in </w:t>
      </w:r>
      <w:r w:rsidRPr="6CB501FC" w:rsidR="4D0179BE">
        <w:rPr>
          <w:rFonts w:ascii="Aptos" w:hAnsi="Aptos" w:eastAsia="" w:cs="" w:asciiTheme="minorAscii" w:hAnsiTheme="minorAscii" w:eastAsiaTheme="minorEastAsia" w:cstheme="minorBidi"/>
          <w:color w:val="auto"/>
          <w:sz w:val="24"/>
          <w:szCs w:val="24"/>
          <w:lang w:eastAsia="ja-JP" w:bidi="ar-SA"/>
        </w:rPr>
        <w:t xml:space="preserve">public </w:t>
      </w:r>
      <w:r w:rsidRPr="6CB501FC" w:rsidR="77DA797B">
        <w:rPr>
          <w:rFonts w:ascii="Aptos" w:hAnsi="Aptos" w:eastAsia="" w:cs="" w:asciiTheme="minorAscii" w:hAnsiTheme="minorAscii" w:eastAsiaTheme="minorEastAsia" w:cstheme="minorBidi"/>
          <w:color w:val="auto"/>
          <w:sz w:val="24"/>
          <w:szCs w:val="24"/>
          <w:lang w:eastAsia="ja-JP" w:bidi="ar-SA"/>
        </w:rPr>
        <w:t xml:space="preserve">interest over the past decade </w:t>
      </w:r>
      <w:r w:rsidRPr="6CB501FC" w:rsidR="76610B1F">
        <w:rPr>
          <w:rFonts w:ascii="Aptos" w:hAnsi="Aptos" w:eastAsia="" w:cs="" w:asciiTheme="minorAscii" w:hAnsiTheme="minorAscii" w:eastAsiaTheme="minorEastAsia" w:cstheme="minorBidi"/>
          <w:color w:val="auto"/>
          <w:sz w:val="24"/>
          <w:szCs w:val="24"/>
          <w:lang w:eastAsia="ja-JP" w:bidi="ar-SA"/>
        </w:rPr>
        <w:t>and the emerging research on plant intelligence.</w:t>
      </w:r>
      <w:r w:rsidRPr="6CB501FC" w:rsidR="336DA763">
        <w:rPr>
          <w:rFonts w:ascii="Aptos" w:hAnsi="Aptos" w:eastAsia="" w:cs="" w:asciiTheme="minorAscii" w:hAnsiTheme="minorAscii" w:eastAsiaTheme="minorEastAsia" w:cstheme="minorBidi"/>
          <w:color w:val="auto"/>
          <w:sz w:val="24"/>
          <w:szCs w:val="24"/>
          <w:lang w:eastAsia="ja-JP" w:bidi="ar-SA"/>
        </w:rPr>
        <w:t xml:space="preserve"> </w:t>
      </w:r>
      <w:r w:rsidRPr="6CB501FC" w:rsidR="5D18E481">
        <w:rPr>
          <w:rFonts w:ascii="Aptos" w:hAnsi="Aptos" w:eastAsia="" w:cs="" w:asciiTheme="minorAscii" w:hAnsiTheme="minorAscii" w:eastAsiaTheme="minorEastAsia" w:cstheme="minorBidi"/>
          <w:color w:val="auto"/>
          <w:sz w:val="24"/>
          <w:szCs w:val="24"/>
          <w:lang w:eastAsia="ja-JP" w:bidi="ar-SA"/>
        </w:rPr>
        <w:t xml:space="preserve">Additionally, </w:t>
      </w:r>
      <w:r w:rsidRPr="6CB501FC" w:rsidR="336DA763">
        <w:rPr>
          <w:rFonts w:ascii="Aptos" w:hAnsi="Aptos" w:eastAsia="" w:cs="" w:asciiTheme="minorAscii" w:hAnsiTheme="minorAscii" w:eastAsiaTheme="minorEastAsia" w:cstheme="minorBidi"/>
          <w:color w:val="auto"/>
          <w:sz w:val="24"/>
          <w:szCs w:val="24"/>
          <w:lang w:eastAsia="ja-JP" w:bidi="ar-SA"/>
        </w:rPr>
        <w:t xml:space="preserve">I </w:t>
      </w:r>
      <w:r w:rsidRPr="6CB501FC" w:rsidR="336DA763">
        <w:rPr>
          <w:rFonts w:ascii="Aptos" w:hAnsi="Aptos" w:eastAsia="" w:cs="" w:asciiTheme="minorAscii" w:hAnsiTheme="minorAscii" w:eastAsiaTheme="minorEastAsia" w:cstheme="minorBidi"/>
          <w:color w:val="auto"/>
          <w:sz w:val="24"/>
          <w:szCs w:val="24"/>
          <w:lang w:eastAsia="ja-JP" w:bidi="ar-SA"/>
        </w:rPr>
        <w:t xml:space="preserve">had not had any encounters with trees at the </w:t>
      </w:r>
      <w:r w:rsidRPr="6CB501FC" w:rsidR="336DA763">
        <w:rPr>
          <w:sz w:val="24"/>
          <w:szCs w:val="24"/>
        </w:rPr>
        <w:t>tim</w:t>
      </w:r>
      <w:r w:rsidRPr="6CB501FC" w:rsidR="2DE4D7A9">
        <w:rPr>
          <w:sz w:val="24"/>
          <w:szCs w:val="24"/>
        </w:rPr>
        <w:t>e</w:t>
      </w:r>
      <w:r w:rsidRPr="6CB501FC" w:rsidR="2DE4D7A9">
        <w:rPr>
          <w:sz w:val="24"/>
          <w:szCs w:val="24"/>
        </w:rPr>
        <w:t xml:space="preserve"> and</w:t>
      </w:r>
      <w:r w:rsidRPr="6CB501FC" w:rsidR="2B8B0E4A">
        <w:rPr>
          <w:sz w:val="24"/>
          <w:szCs w:val="24"/>
        </w:rPr>
        <w:t xml:space="preserve"> I believed this would minimize bias in my research.</w:t>
      </w:r>
      <w:r w:rsidRPr="6CB501FC" w:rsidR="336DA763">
        <w:rPr>
          <w:sz w:val="24"/>
          <w:szCs w:val="24"/>
        </w:rPr>
        <w:t xml:space="preserve"> </w:t>
      </w:r>
      <w:r w:rsidRPr="6CB501FC" w:rsidR="336DA763">
        <w:rPr>
          <w:sz w:val="24"/>
          <w:szCs w:val="24"/>
        </w:rPr>
        <w:t>In an unplanned turn of events, I was able to meet up wit</w:t>
      </w:r>
      <w:r w:rsidRPr="6CB501FC" w:rsidR="336DA763">
        <w:rPr>
          <w:sz w:val="24"/>
          <w:szCs w:val="24"/>
        </w:rPr>
        <w:t>h a resear</w:t>
      </w:r>
      <w:r w:rsidRPr="6CB501FC" w:rsidR="336DA763">
        <w:rPr>
          <w:sz w:val="24"/>
          <w:szCs w:val="24"/>
        </w:rPr>
        <w:t xml:space="preserve">ch participant </w:t>
      </w:r>
      <w:r w:rsidRPr="6CB501FC" w:rsidR="67F4D12A">
        <w:rPr>
          <w:sz w:val="24"/>
          <w:szCs w:val="24"/>
        </w:rPr>
        <w:t>some</w:t>
      </w:r>
      <w:r w:rsidRPr="6CB501FC" w:rsidR="67F4D12A">
        <w:rPr>
          <w:sz w:val="24"/>
          <w:szCs w:val="24"/>
        </w:rPr>
        <w:t xml:space="preserve"> months aft</w:t>
      </w:r>
      <w:r w:rsidRPr="6CB501FC" w:rsidR="67F4D12A">
        <w:rPr>
          <w:sz w:val="24"/>
          <w:szCs w:val="24"/>
        </w:rPr>
        <w:t xml:space="preserve">er our </w:t>
      </w:r>
      <w:r w:rsidRPr="6CB501FC" w:rsidR="67F4D12A">
        <w:rPr>
          <w:sz w:val="24"/>
          <w:szCs w:val="24"/>
        </w:rPr>
        <w:t>interview</w:t>
      </w:r>
      <w:r w:rsidRPr="6CB501FC" w:rsidR="67F4D12A">
        <w:rPr>
          <w:sz w:val="24"/>
          <w:szCs w:val="24"/>
        </w:rPr>
        <w:t xml:space="preserve"> and we went to see the oldest tree in the city where I live</w:t>
      </w:r>
      <w:r w:rsidRPr="6CB501FC" w:rsidR="336DA763">
        <w:rPr>
          <w:sz w:val="24"/>
          <w:szCs w:val="24"/>
        </w:rPr>
        <w:t>.</w:t>
      </w:r>
      <w:r w:rsidRPr="6CB501FC" w:rsidR="336DA763">
        <w:rPr>
          <w:sz w:val="24"/>
          <w:szCs w:val="24"/>
        </w:rPr>
        <w:t xml:space="preserve"> </w:t>
      </w:r>
      <w:r w:rsidRPr="6CB501FC" w:rsidR="7BEC66B7">
        <w:rPr>
          <w:sz w:val="24"/>
          <w:szCs w:val="24"/>
        </w:rPr>
        <w:t>Though I did not perceive any direct communication</w:t>
      </w:r>
      <w:r w:rsidRPr="6CB501FC" w:rsidR="336DA763">
        <w:rPr>
          <w:sz w:val="24"/>
          <w:szCs w:val="24"/>
        </w:rPr>
        <w:t xml:space="preserve"> </w:t>
      </w:r>
      <w:r w:rsidRPr="6CB501FC" w:rsidR="00A511C1">
        <w:rPr>
          <w:sz w:val="24"/>
          <w:szCs w:val="24"/>
        </w:rPr>
        <w:t>from a tree, we did have a shared encounter that I will explain in the analysis</w:t>
      </w:r>
      <w:r w:rsidRPr="6CB501FC" w:rsidR="398584E3">
        <w:rPr>
          <w:sz w:val="24"/>
          <w:szCs w:val="24"/>
        </w:rPr>
        <w:t xml:space="preserve"> section</w:t>
      </w:r>
      <w:r w:rsidRPr="6CB501FC" w:rsidR="00A511C1">
        <w:rPr>
          <w:sz w:val="24"/>
          <w:szCs w:val="24"/>
        </w:rPr>
        <w:t xml:space="preserve"> of this dissertation. </w:t>
      </w:r>
      <w:r w:rsidRPr="6CB501FC" w:rsidR="37C3A9D4">
        <w:rPr>
          <w:sz w:val="24"/>
          <w:szCs w:val="24"/>
        </w:rPr>
        <w:t>Because of my experience</w:t>
      </w:r>
      <w:r w:rsidRPr="6CB501FC" w:rsidR="134C5C4A">
        <w:rPr>
          <w:sz w:val="24"/>
          <w:szCs w:val="24"/>
        </w:rPr>
        <w:t>s</w:t>
      </w:r>
      <w:r w:rsidRPr="6CB501FC" w:rsidR="37C3A9D4">
        <w:rPr>
          <w:sz w:val="24"/>
          <w:szCs w:val="24"/>
        </w:rPr>
        <w:t xml:space="preserve"> with the stone</w:t>
      </w:r>
      <w:r w:rsidRPr="6CB501FC" w:rsidR="24ADB32F">
        <w:rPr>
          <w:sz w:val="24"/>
          <w:szCs w:val="24"/>
        </w:rPr>
        <w:t xml:space="preserve"> and the tree</w:t>
      </w:r>
      <w:r w:rsidRPr="6CB501FC" w:rsidR="37C3A9D4">
        <w:rPr>
          <w:sz w:val="24"/>
          <w:szCs w:val="24"/>
        </w:rPr>
        <w:t>, I</w:t>
      </w:r>
      <w:r w:rsidRPr="6CB501FC" w:rsidR="182A7537">
        <w:rPr>
          <w:sz w:val="24"/>
          <w:szCs w:val="24"/>
        </w:rPr>
        <w:t xml:space="preserve"> recognize that I</w:t>
      </w:r>
      <w:r w:rsidRPr="6CB501FC" w:rsidR="37C3A9D4">
        <w:rPr>
          <w:sz w:val="24"/>
          <w:szCs w:val="24"/>
        </w:rPr>
        <w:t xml:space="preserve"> </w:t>
      </w:r>
      <w:r w:rsidRPr="6CB501FC" w:rsidR="38819093">
        <w:rPr>
          <w:sz w:val="24"/>
          <w:szCs w:val="24"/>
        </w:rPr>
        <w:t xml:space="preserve">may </w:t>
      </w:r>
      <w:r w:rsidRPr="6CB501FC" w:rsidR="2C5432CC">
        <w:rPr>
          <w:sz w:val="24"/>
          <w:szCs w:val="24"/>
        </w:rPr>
        <w:t xml:space="preserve">be biased toward </w:t>
      </w:r>
      <w:r w:rsidRPr="6CB501FC" w:rsidR="07510849">
        <w:rPr>
          <w:sz w:val="24"/>
          <w:szCs w:val="24"/>
        </w:rPr>
        <w:t xml:space="preserve">seeing </w:t>
      </w:r>
      <w:r w:rsidRPr="6CB501FC" w:rsidR="2202906D">
        <w:rPr>
          <w:sz w:val="24"/>
          <w:szCs w:val="24"/>
        </w:rPr>
        <w:t>the experiences</w:t>
      </w:r>
      <w:r w:rsidRPr="6CB501FC" w:rsidR="37C3A9D4">
        <w:rPr>
          <w:sz w:val="24"/>
          <w:szCs w:val="24"/>
        </w:rPr>
        <w:t xml:space="preserve"> of my research participants as true or real </w:t>
      </w:r>
      <w:r w:rsidRPr="6CB501FC" w:rsidR="37C3A9D4">
        <w:rPr>
          <w:sz w:val="24"/>
          <w:szCs w:val="24"/>
        </w:rPr>
        <w:t>even</w:t>
      </w:r>
      <w:r w:rsidRPr="6CB501FC" w:rsidR="2ECD0107">
        <w:rPr>
          <w:sz w:val="24"/>
          <w:szCs w:val="24"/>
        </w:rPr>
        <w:t>t</w:t>
      </w:r>
      <w:r w:rsidRPr="6CB501FC" w:rsidR="37C3A9D4">
        <w:rPr>
          <w:sz w:val="24"/>
          <w:szCs w:val="24"/>
        </w:rPr>
        <w:t>s</w:t>
      </w:r>
      <w:r w:rsidRPr="6CB501FC" w:rsidR="3C6B7BBB">
        <w:rPr>
          <w:sz w:val="24"/>
          <w:szCs w:val="24"/>
        </w:rPr>
        <w:t>.</w:t>
      </w:r>
      <w:r w:rsidRPr="6CB501FC" w:rsidR="3C80AA6B">
        <w:rPr>
          <w:sz w:val="24"/>
          <w:szCs w:val="24"/>
        </w:rPr>
        <w:t xml:space="preserve"> </w:t>
      </w:r>
      <w:r w:rsidRPr="6CB501FC" w:rsidR="37C3A9D4">
        <w:rPr>
          <w:sz w:val="24"/>
          <w:szCs w:val="24"/>
        </w:rPr>
        <w:t xml:space="preserve">I </w:t>
      </w:r>
      <w:r w:rsidRPr="6CB501FC" w:rsidR="5A175B4E">
        <w:rPr>
          <w:sz w:val="24"/>
          <w:szCs w:val="24"/>
        </w:rPr>
        <w:t>have kept</w:t>
      </w:r>
      <w:r w:rsidRPr="6CB501FC" w:rsidR="37C3A9D4">
        <w:rPr>
          <w:sz w:val="24"/>
          <w:szCs w:val="24"/>
        </w:rPr>
        <w:t xml:space="preserve"> this in mind </w:t>
      </w:r>
      <w:r w:rsidRPr="6CB501FC" w:rsidR="37C3A9D4">
        <w:rPr>
          <w:sz w:val="24"/>
          <w:szCs w:val="24"/>
        </w:rPr>
        <w:t>in</w:t>
      </w:r>
      <w:r w:rsidRPr="6CB501FC" w:rsidR="37C3A9D4">
        <w:rPr>
          <w:sz w:val="24"/>
          <w:szCs w:val="24"/>
        </w:rPr>
        <w:t xml:space="preserve"> </w:t>
      </w:r>
      <w:r w:rsidRPr="6CB501FC" w:rsidR="6E923033">
        <w:rPr>
          <w:sz w:val="24"/>
          <w:szCs w:val="24"/>
        </w:rPr>
        <w:t xml:space="preserve">conducting the </w:t>
      </w:r>
      <w:r w:rsidRPr="6CB501FC" w:rsidR="2CA99A11">
        <w:rPr>
          <w:sz w:val="24"/>
          <w:szCs w:val="24"/>
        </w:rPr>
        <w:t xml:space="preserve">interviews and writing </w:t>
      </w:r>
      <w:r w:rsidRPr="6CB501FC" w:rsidR="37C3A9D4">
        <w:rPr>
          <w:sz w:val="24"/>
          <w:szCs w:val="24"/>
        </w:rPr>
        <w:t>my analysis.</w:t>
      </w:r>
      <w:r w:rsidRPr="6CB501FC" w:rsidR="7C04D3BB">
        <w:rPr>
          <w:sz w:val="24"/>
          <w:szCs w:val="24"/>
        </w:rPr>
        <w:t xml:space="preserve"> </w:t>
      </w:r>
      <w:r w:rsidRPr="6CB501FC" w:rsidR="04C50AF3">
        <w:rPr>
          <w:sz w:val="24"/>
          <w:szCs w:val="24"/>
        </w:rPr>
        <w:t xml:space="preserve">In any case, </w:t>
      </w:r>
      <w:r w:rsidRPr="6CB501FC" w:rsidR="7C04D3BB">
        <w:rPr>
          <w:sz w:val="24"/>
          <w:szCs w:val="24"/>
        </w:rPr>
        <w:t xml:space="preserve">I </w:t>
      </w:r>
      <w:r w:rsidRPr="6CB501FC" w:rsidR="2A766D2C">
        <w:rPr>
          <w:sz w:val="24"/>
          <w:szCs w:val="24"/>
        </w:rPr>
        <w:t xml:space="preserve">do </w:t>
      </w:r>
      <w:r w:rsidRPr="6CB501FC" w:rsidR="7C04D3BB">
        <w:rPr>
          <w:sz w:val="24"/>
          <w:szCs w:val="24"/>
        </w:rPr>
        <w:t xml:space="preserve">not </w:t>
      </w:r>
      <w:r w:rsidRPr="6CB501FC" w:rsidR="593FE56C">
        <w:rPr>
          <w:sz w:val="24"/>
          <w:szCs w:val="24"/>
        </w:rPr>
        <w:t>attempt</w:t>
      </w:r>
      <w:r w:rsidRPr="6CB501FC" w:rsidR="593FE56C">
        <w:rPr>
          <w:sz w:val="24"/>
          <w:szCs w:val="24"/>
        </w:rPr>
        <w:t xml:space="preserve"> </w:t>
      </w:r>
      <w:r w:rsidRPr="6CB501FC" w:rsidR="40BCB883">
        <w:rPr>
          <w:sz w:val="24"/>
          <w:szCs w:val="24"/>
        </w:rPr>
        <w:t xml:space="preserve">to </w:t>
      </w:r>
      <w:r w:rsidRPr="6CB501FC" w:rsidR="0509DD6D">
        <w:rPr>
          <w:sz w:val="24"/>
          <w:szCs w:val="24"/>
        </w:rPr>
        <w:t xml:space="preserve">assess </w:t>
      </w:r>
      <w:r w:rsidRPr="6CB501FC" w:rsidR="40BCB883">
        <w:rPr>
          <w:sz w:val="24"/>
          <w:szCs w:val="24"/>
        </w:rPr>
        <w:t>th</w:t>
      </w:r>
      <w:r w:rsidRPr="6CB501FC" w:rsidR="66A67127">
        <w:rPr>
          <w:sz w:val="24"/>
          <w:szCs w:val="24"/>
        </w:rPr>
        <w:t>e reality or validity of these experiences</w:t>
      </w:r>
      <w:r w:rsidRPr="6CB501FC" w:rsidR="17C923EB">
        <w:rPr>
          <w:sz w:val="24"/>
          <w:szCs w:val="24"/>
        </w:rPr>
        <w:t>; m</w:t>
      </w:r>
      <w:r w:rsidRPr="6CB501FC" w:rsidR="40BCB883">
        <w:rPr>
          <w:sz w:val="24"/>
          <w:szCs w:val="24"/>
        </w:rPr>
        <w:t>y approach is to present the</w:t>
      </w:r>
      <w:r w:rsidRPr="6CB501FC" w:rsidR="12EA449B">
        <w:rPr>
          <w:sz w:val="24"/>
          <w:szCs w:val="24"/>
        </w:rPr>
        <w:t xml:space="preserve">m </w:t>
      </w:r>
      <w:r w:rsidRPr="6CB501FC" w:rsidR="40BCB883">
        <w:rPr>
          <w:sz w:val="24"/>
          <w:szCs w:val="24"/>
        </w:rPr>
        <w:t xml:space="preserve">in the </w:t>
      </w:r>
      <w:r w:rsidRPr="6CB501FC" w:rsidR="46D94B48">
        <w:rPr>
          <w:sz w:val="24"/>
          <w:szCs w:val="24"/>
        </w:rPr>
        <w:t xml:space="preserve">research </w:t>
      </w:r>
      <w:r w:rsidRPr="6CB501FC" w:rsidR="40BCB883">
        <w:rPr>
          <w:sz w:val="24"/>
          <w:szCs w:val="24"/>
        </w:rPr>
        <w:t>participants’ own words and evaluate them from an academic perspective</w:t>
      </w:r>
      <w:r w:rsidRPr="6CB501FC" w:rsidR="1AB779C9">
        <w:rPr>
          <w:sz w:val="24"/>
          <w:szCs w:val="24"/>
        </w:rPr>
        <w:t xml:space="preserve"> using a phenomenological framework</w:t>
      </w:r>
      <w:r w:rsidRPr="6CB501FC" w:rsidR="40BCB883">
        <w:rPr>
          <w:sz w:val="24"/>
          <w:szCs w:val="24"/>
        </w:rPr>
        <w:t>.</w:t>
      </w:r>
    </w:p>
    <w:p w:rsidR="1E4AA6EF" w:rsidP="66F5AB87" w:rsidRDefault="1E4AA6EF" w14:paraId="5661E5FC" w14:textId="129A1FBB">
      <w:pPr>
        <w:pStyle w:val="Heading1"/>
        <w:spacing w:line="480" w:lineRule="auto"/>
        <w:rPr>
          <w:b w:val="1"/>
          <w:bCs w:val="1"/>
          <w:color w:val="auto"/>
        </w:rPr>
      </w:pPr>
      <w:r w:rsidRPr="4A4DC21D" w:rsidR="272BDB4D">
        <w:rPr>
          <w:b w:val="1"/>
          <w:bCs w:val="1"/>
          <w:color w:val="auto"/>
        </w:rPr>
        <w:t>Literature Review</w:t>
      </w:r>
    </w:p>
    <w:p w:rsidR="7716F3C9" w:rsidP="66F5AB87" w:rsidRDefault="7716F3C9" w14:paraId="4D7BCDA3" w14:textId="7C73737E">
      <w:pPr>
        <w:pStyle w:val="Normal"/>
        <w:spacing w:line="480" w:lineRule="auto"/>
        <w:ind w:firstLine="720"/>
      </w:pPr>
      <w:r w:rsidR="3555A3DF">
        <w:rPr/>
        <w:t>The</w:t>
      </w:r>
      <w:r w:rsidR="512CB29F">
        <w:rPr/>
        <w:t xml:space="preserve"> primary source</w:t>
      </w:r>
      <w:r w:rsidR="5CCE7534">
        <w:rPr/>
        <w:t xml:space="preserve"> material </w:t>
      </w:r>
      <w:r w:rsidR="512CB29F">
        <w:rPr/>
        <w:t xml:space="preserve">for this dissertation </w:t>
      </w:r>
      <w:r w:rsidR="3AAC1386">
        <w:rPr/>
        <w:t xml:space="preserve">is </w:t>
      </w:r>
      <w:r w:rsidR="512CB29F">
        <w:rPr/>
        <w:t>the</w:t>
      </w:r>
      <w:r w:rsidR="48A40DF2">
        <w:rPr/>
        <w:t xml:space="preserve"> set of</w:t>
      </w:r>
      <w:r w:rsidR="61C853A3">
        <w:rPr/>
        <w:t xml:space="preserve"> twelve</w:t>
      </w:r>
      <w:r w:rsidR="512CB29F">
        <w:rPr/>
        <w:t xml:space="preserve"> interviews I conducted with participants</w:t>
      </w:r>
      <w:r w:rsidR="2A168EB9">
        <w:rPr/>
        <w:t xml:space="preserve"> throughout the world</w:t>
      </w:r>
      <w:r w:rsidR="512CB29F">
        <w:rPr/>
        <w:t xml:space="preserve">. </w:t>
      </w:r>
      <w:r w:rsidR="512CB29F">
        <w:rPr/>
        <w:t>The following is a summary of secondary sources</w:t>
      </w:r>
      <w:r w:rsidR="632825A5">
        <w:rPr/>
        <w:t xml:space="preserve">, which include </w:t>
      </w:r>
      <w:r w:rsidR="512CB29F">
        <w:rPr/>
        <w:t>previous</w:t>
      </w:r>
      <w:r w:rsidR="512CB29F">
        <w:rPr/>
        <w:t xml:space="preserve"> scholarship in the fields of plant </w:t>
      </w:r>
      <w:r w:rsidR="2DEADC6D">
        <w:rPr/>
        <w:t xml:space="preserve">intelligence, </w:t>
      </w:r>
      <w:r w:rsidR="540A45FF">
        <w:rPr/>
        <w:t xml:space="preserve">tree-related lore, and </w:t>
      </w:r>
      <w:r w:rsidR="512CB29F">
        <w:rPr/>
        <w:t>spiritual experience</w:t>
      </w:r>
      <w:r w:rsidR="08332B62">
        <w:rPr/>
        <w:t>s</w:t>
      </w:r>
      <w:r w:rsidR="512CB29F">
        <w:rPr/>
        <w:t>.</w:t>
      </w:r>
    </w:p>
    <w:p w:rsidR="07EF3F76" w:rsidP="66F5AB87" w:rsidRDefault="07EF3F76" w14:paraId="3B2F3C57" w14:textId="485F5B5A">
      <w:pPr>
        <w:pStyle w:val="Heading2"/>
        <w:spacing w:line="360" w:lineRule="auto"/>
        <w:rPr>
          <w:b w:val="1"/>
          <w:bCs w:val="1"/>
          <w:color w:val="auto"/>
        </w:rPr>
      </w:pPr>
      <w:r w:rsidRPr="4A4DC21D" w:rsidR="6A657110">
        <w:rPr>
          <w:b w:val="1"/>
          <w:bCs w:val="1"/>
          <w:color w:val="auto"/>
        </w:rPr>
        <w:t>Plant Intelligence</w:t>
      </w:r>
    </w:p>
    <w:p w:rsidR="07EF3F76" w:rsidP="6CB501FC" w:rsidRDefault="07EF3F76" w14:paraId="6225082F" w14:textId="36DB35BF">
      <w:pPr>
        <w:pStyle w:val="Normal"/>
        <w:suppressLineNumbers w:val="0"/>
        <w:bidi w:val="0"/>
        <w:spacing w:before="0" w:beforeAutospacing="off" w:after="160" w:afterAutospacing="off" w:line="480" w:lineRule="auto"/>
        <w:ind w:left="0" w:right="0" w:firstLine="720"/>
        <w:jc w:val="left"/>
        <w:rPr>
          <w:i w:val="0"/>
          <w:iCs w:val="0"/>
        </w:rPr>
      </w:pPr>
      <w:r w:rsidR="7DFB5985">
        <w:rPr/>
        <w:t xml:space="preserve">I began </w:t>
      </w:r>
      <w:r w:rsidR="43293931">
        <w:rPr/>
        <w:t xml:space="preserve">by researching </w:t>
      </w:r>
      <w:r w:rsidR="7DFB5985">
        <w:rPr/>
        <w:t xml:space="preserve">plant intelligence to gain an understanding of the field </w:t>
      </w:r>
      <w:r w:rsidR="460E0AC3">
        <w:rPr/>
        <w:t>and the arguments being presented for and against tree communication.</w:t>
      </w:r>
      <w:r w:rsidR="7DFB5985">
        <w:rPr/>
        <w:t xml:space="preserve"> </w:t>
      </w:r>
      <w:r w:rsidR="7AF9167A">
        <w:rPr/>
        <w:t xml:space="preserve">Monica Gagliano is </w:t>
      </w:r>
      <w:r w:rsidR="481EC7EF">
        <w:rPr/>
        <w:t>an ecologist</w:t>
      </w:r>
      <w:r w:rsidR="7AF9167A">
        <w:rPr/>
        <w:t xml:space="preserve"> in the field of plant intelligence</w:t>
      </w:r>
      <w:r w:rsidR="5F6A36F6">
        <w:rPr/>
        <w:t>;</w:t>
      </w:r>
      <w:r w:rsidR="7AF9167A">
        <w:rPr/>
        <w:t xml:space="preserve"> </w:t>
      </w:r>
      <w:r w:rsidR="6981A8A0">
        <w:rPr/>
        <w:t>her sometimes-</w:t>
      </w:r>
      <w:r w:rsidR="7AF9167A">
        <w:rPr/>
        <w:t>controversial experiments have advanced and challenged ideas of what plants are capable of and what kind</w:t>
      </w:r>
      <w:r w:rsidR="0A3CF94F">
        <w:rPr/>
        <w:t>s</w:t>
      </w:r>
      <w:r w:rsidR="7AF9167A">
        <w:rPr/>
        <w:t xml:space="preserve"> </w:t>
      </w:r>
      <w:r w:rsidR="7AF9167A">
        <w:rPr/>
        <w:t xml:space="preserve">of intellige</w:t>
      </w:r>
      <w:r w:rsidR="7AF9167A">
        <w:rPr/>
        <w:t xml:space="preserve">nce they </w:t>
      </w:r>
      <w:r w:rsidR="7AF9167A">
        <w:rPr/>
        <w:t>possess</w:t>
      </w:r>
      <w:r w:rsidR="7AF9167A">
        <w:rPr/>
        <w:t>. She</w:t>
      </w:r>
      <w:r w:rsidR="46F4D4BE">
        <w:rPr/>
        <w:t xml:space="preserve"> acknowledged </w:t>
      </w:r>
      <w:r w:rsidR="46F4D4BE">
        <w:rPr/>
        <w:t>that</w:t>
      </w:r>
      <w:r w:rsidR="4462A653">
        <w:rPr/>
        <w:t xml:space="preserve"> by and large,</w:t>
      </w:r>
      <w:r w:rsidR="46F4D4BE">
        <w:rPr/>
        <w:t xml:space="preserve"> ‘</w:t>
      </w:r>
      <w:r w:rsidR="46F4D4BE">
        <w:rPr/>
        <w:t xml:space="preserve">plants are still generally considered to be passive and insensitive organisms, or, worse, simply not </w:t>
      </w:r>
      <w:r w:rsidR="46F4D4BE">
        <w:rPr/>
        <w:t>important</w:t>
      </w:r>
      <w:r w:rsidR="46F4D4BE">
        <w:rPr/>
        <w:t>’.</w:t>
      </w:r>
      <w:r w:rsidRPr="2A6F8B6F">
        <w:rPr>
          <w:rStyle w:val="FootnoteReference"/>
        </w:rPr>
        <w:footnoteReference w:id="4338"/>
      </w:r>
      <w:r w:rsidR="46F4D4BE">
        <w:rPr/>
        <w:t xml:space="preserve"> </w:t>
      </w:r>
      <w:r w:rsidR="6F7B0B84">
        <w:rPr/>
        <w:t xml:space="preserve">T</w:t>
      </w:r>
      <w:r w:rsidR="6F7B0B84">
        <w:rPr/>
        <w:t xml:space="preserve">his </w:t>
      </w:r>
      <w:r w:rsidR="6F7B0B84">
        <w:rPr/>
        <w:t>represe</w:t>
      </w:r>
      <w:r w:rsidR="6F7B0B84">
        <w:rPr/>
        <w:t>nt</w:t>
      </w:r>
      <w:r w:rsidR="6F7B0B84">
        <w:rPr/>
        <w:t>s</w:t>
      </w:r>
      <w:r w:rsidR="6F7B0B84">
        <w:rPr/>
        <w:t xml:space="preserve"> a common bia</w:t>
      </w:r>
      <w:r w:rsidR="6F7B0B84">
        <w:rPr/>
        <w:t xml:space="preserve">s </w:t>
      </w:r>
      <w:r w:rsidR="72E7C076">
        <w:rPr/>
        <w:t xml:space="preserve">in the western worldview known </w:t>
      </w:r>
      <w:r w:rsidR="0EE101A3">
        <w:rPr/>
        <w:t xml:space="preserve">as </w:t>
      </w:r>
      <w:r w:rsidRPr="6CB501FC" w:rsidR="0EE101A3">
        <w:rPr>
          <w:i w:val="1"/>
          <w:iCs w:val="1"/>
        </w:rPr>
        <w:t>plant blindness</w:t>
      </w:r>
      <w:r w:rsidRPr="6CB501FC" w:rsidR="1D149793">
        <w:rPr>
          <w:i w:val="0"/>
          <w:iCs w:val="0"/>
        </w:rPr>
        <w:t xml:space="preserve">, a term co</w:t>
      </w:r>
      <w:r w:rsidRPr="6CB501FC" w:rsidR="1D149793">
        <w:rPr>
          <w:i w:val="0"/>
          <w:iCs w:val="0"/>
        </w:rPr>
        <w:t xml:space="preserve">ined </w:t>
      </w:r>
      <w:r w:rsidRPr="6CB501FC" w:rsidR="350A99AC">
        <w:rPr>
          <w:rFonts w:ascii="Aptos" w:hAnsi="Aptos" w:eastAsia="" w:cs="" w:asciiTheme="minorAscii" w:hAnsiTheme="minorAscii" w:eastAsiaTheme="minorEastAsia" w:cstheme="minorBidi"/>
          <w:i w:val="0"/>
          <w:iCs w:val="0"/>
          <w:color w:val="auto"/>
          <w:sz w:val="24"/>
          <w:szCs w:val="24"/>
          <w:lang w:eastAsia="ja-JP" w:bidi="ar-SA"/>
        </w:rPr>
        <w:t xml:space="preserve">by botan</w:t>
      </w:r>
      <w:r w:rsidRPr="6CB501FC" w:rsidR="350A99AC">
        <w:rPr>
          <w:rFonts w:ascii="Aptos" w:hAnsi="Aptos" w:eastAsia="" w:cs="" w:asciiTheme="minorAscii" w:hAnsiTheme="minorAscii" w:eastAsiaTheme="minorEastAsia" w:cstheme="minorBidi"/>
          <w:i w:val="0"/>
          <w:iCs w:val="0"/>
          <w:color w:val="auto"/>
          <w:sz w:val="24"/>
          <w:szCs w:val="24"/>
          <w:lang w:eastAsia="ja-JP" w:bidi="ar-SA"/>
        </w:rPr>
        <w:t xml:space="preserve">ists </w:t>
      </w:r>
      <w:hyperlink r:id="R707522d13c824053">
        <w:r w:rsidRPr="6CB501FC" w:rsidR="350A99AC">
          <w:rPr>
            <w:rFonts w:ascii="Aptos" w:hAnsi="Aptos" w:eastAsia="" w:cs="" w:asciiTheme="minorAscii" w:hAnsiTheme="minorAscii" w:eastAsiaTheme="minorEastAsia" w:cstheme="minorBidi"/>
            <w:i w:val="0"/>
            <w:iCs w:val="0"/>
            <w:noProof w:val="0"/>
            <w:color w:val="auto"/>
            <w:sz w:val="24"/>
            <w:szCs w:val="24"/>
            <w:lang w:val="en-US" w:eastAsia="ja-JP" w:bidi="ar-SA"/>
          </w:rPr>
          <w:t>James H. Wandersee</w:t>
        </w:r>
      </w:hyperlink>
      <w:r w:rsidRPr="6CB501FC" w:rsidR="350A99AC">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and </w:t>
      </w:r>
      <w:hyperlink r:id="Rbcb2b9b8e45d47e8">
        <w:r w:rsidRPr="6CB501FC" w:rsidR="350A99AC">
          <w:rPr>
            <w:rFonts w:ascii="Aptos" w:hAnsi="Aptos" w:eastAsia="" w:cs="" w:asciiTheme="minorAscii" w:hAnsiTheme="minorAscii" w:eastAsiaTheme="minorEastAsia" w:cstheme="minorBidi"/>
            <w:i w:val="0"/>
            <w:iCs w:val="0"/>
            <w:noProof w:val="0"/>
            <w:color w:val="auto"/>
            <w:sz w:val="24"/>
            <w:szCs w:val="24"/>
            <w:lang w:val="en-US" w:eastAsia="ja-JP" w:bidi="ar-SA"/>
          </w:rPr>
          <w:t>Elisabeth E. Schussler,</w:t>
        </w:r>
      </w:hyperlink>
      <w:r w:rsidRPr="6CB501FC" w:rsidR="350A99AC">
        <w:rPr>
          <w:rFonts w:ascii="Aptos" w:hAnsi="Aptos" w:eastAsia="" w:cs="" w:asciiTheme="minorAscii" w:hAnsiTheme="minorAscii" w:eastAsiaTheme="minorEastAsia" w:cstheme="minorBidi"/>
          <w:i w:val="0"/>
          <w:iCs w:val="0"/>
          <w:color w:val="auto"/>
          <w:sz w:val="24"/>
          <w:szCs w:val="24"/>
          <w:lang w:eastAsia="ja-JP" w:bidi="ar-SA"/>
        </w:rPr>
        <w:t xml:space="preserve"> which</w:t>
      </w:r>
      <w:r w:rsidRPr="6CB501FC" w:rsidR="350A99AC">
        <w:rPr>
          <w:rFonts w:ascii="Aptos" w:hAnsi="Aptos" w:eastAsia="" w:cs="" w:asciiTheme="minorAscii" w:hAnsiTheme="minorAscii" w:eastAsiaTheme="minorEastAsia" w:cstheme="minorBidi"/>
          <w:i w:val="0"/>
          <w:iCs w:val="0"/>
          <w:color w:val="auto"/>
          <w:sz w:val="24"/>
          <w:szCs w:val="24"/>
          <w:lang w:eastAsia="ja-JP" w:bidi="ar-SA"/>
        </w:rPr>
        <w:t xml:space="preserve"> they define </w:t>
      </w:r>
      <w:r w:rsidRPr="6CB501FC" w:rsidR="350A99AC">
        <w:rPr>
          <w:rFonts w:ascii="Aptos" w:hAnsi="Aptos" w:eastAsia="" w:cs="" w:asciiTheme="minorAscii" w:hAnsiTheme="minorAscii" w:eastAsiaTheme="minorEastAsia" w:cstheme="minorBidi"/>
          <w:i w:val="0"/>
          <w:iCs w:val="0"/>
          <w:color w:val="auto"/>
          <w:sz w:val="24"/>
          <w:szCs w:val="24"/>
          <w:lang w:eastAsia="ja-JP" w:bidi="ar-SA"/>
        </w:rPr>
        <w:t xml:space="preserve">as: </w:t>
      </w:r>
    </w:p>
    <w:p w:rsidR="07EF3F76" w:rsidP="1D6956C5" w:rsidRDefault="07EF3F76" w14:paraId="58887F01" w14:textId="670161FB">
      <w:pPr>
        <w:pStyle w:val="Normal"/>
        <w:suppressLineNumbers w:val="0"/>
        <w:bidi w:val="0"/>
        <w:spacing w:before="0" w:beforeAutospacing="off" w:after="160" w:afterAutospacing="off" w:line="240" w:lineRule="auto"/>
        <w:ind w:left="0" w:right="0" w:firstLine="720"/>
        <w:jc w:val="left"/>
        <w:rPr>
          <w:i w:val="0"/>
          <w:iCs w:val="0"/>
        </w:rPr>
      </w:pPr>
      <w:r w:rsidRPr="1D6956C5" w:rsidR="64192F5C">
        <w:rPr>
          <w:rFonts w:ascii="Aptos" w:hAnsi="Aptos" w:eastAsia="Aptos" w:cs="Aptos"/>
          <w:noProof w:val="0"/>
          <w:sz w:val="24"/>
          <w:szCs w:val="24"/>
          <w:lang w:val="en-US"/>
        </w:rPr>
        <w:t xml:space="preserve">(a) the inability to see or notice the plants in one's environment; </w:t>
      </w:r>
    </w:p>
    <w:p w:rsidR="07EF3F76" w:rsidP="1D6956C5" w:rsidRDefault="07EF3F76" w14:paraId="773C7B79" w14:textId="7270A21D">
      <w:pPr>
        <w:pStyle w:val="Normal"/>
        <w:suppressLineNumbers w:val="0"/>
        <w:bidi w:val="0"/>
        <w:spacing w:before="0" w:beforeAutospacing="off" w:after="160" w:afterAutospacing="off" w:line="240" w:lineRule="auto"/>
        <w:ind w:left="0" w:right="0" w:firstLine="720"/>
        <w:jc w:val="left"/>
        <w:rPr>
          <w:i w:val="0"/>
          <w:iCs w:val="0"/>
        </w:rPr>
      </w:pPr>
      <w:r w:rsidRPr="1D6956C5" w:rsidR="64192F5C">
        <w:rPr>
          <w:rFonts w:ascii="Aptos" w:hAnsi="Aptos" w:eastAsia="Aptos" w:cs="Aptos"/>
          <w:noProof w:val="0"/>
          <w:sz w:val="24"/>
          <w:szCs w:val="24"/>
          <w:lang w:val="en-US"/>
        </w:rPr>
        <w:t xml:space="preserve">(b) the inability to recognize the importance of plants in the biosphere and in human </w:t>
      </w:r>
      <w:r>
        <w:tab/>
      </w:r>
      <w:r w:rsidRPr="1D6956C5" w:rsidR="64192F5C">
        <w:rPr>
          <w:rFonts w:ascii="Aptos" w:hAnsi="Aptos" w:eastAsia="Aptos" w:cs="Aptos"/>
          <w:noProof w:val="0"/>
          <w:sz w:val="24"/>
          <w:szCs w:val="24"/>
          <w:lang w:val="en-US"/>
        </w:rPr>
        <w:t xml:space="preserve">affairs; </w:t>
      </w:r>
    </w:p>
    <w:p w:rsidR="07EF3F76" w:rsidP="1D6956C5" w:rsidRDefault="07EF3F76" w14:paraId="5B0B574F" w14:textId="2D604E99">
      <w:pPr>
        <w:pStyle w:val="Normal"/>
        <w:suppressLineNumbers w:val="0"/>
        <w:bidi w:val="0"/>
        <w:spacing w:before="0" w:beforeAutospacing="off" w:after="160" w:afterAutospacing="off" w:line="240" w:lineRule="auto"/>
        <w:ind w:left="0" w:right="0" w:firstLine="720"/>
        <w:jc w:val="left"/>
        <w:rPr>
          <w:i w:val="0"/>
          <w:iCs w:val="0"/>
        </w:rPr>
      </w:pPr>
      <w:r w:rsidRPr="1D6956C5" w:rsidR="64192F5C">
        <w:rPr>
          <w:rFonts w:ascii="Aptos" w:hAnsi="Aptos" w:eastAsia="Aptos" w:cs="Aptos"/>
          <w:noProof w:val="0"/>
          <w:sz w:val="24"/>
          <w:szCs w:val="24"/>
          <w:lang w:val="en-US"/>
        </w:rPr>
        <w:t xml:space="preserve">(c) the inability to appreciate the aesthetic and unique biological features of the life </w:t>
      </w:r>
      <w:r>
        <w:tab/>
      </w:r>
      <w:r w:rsidRPr="1D6956C5" w:rsidR="64192F5C">
        <w:rPr>
          <w:rFonts w:ascii="Aptos" w:hAnsi="Aptos" w:eastAsia="Aptos" w:cs="Aptos"/>
          <w:noProof w:val="0"/>
          <w:sz w:val="24"/>
          <w:szCs w:val="24"/>
          <w:lang w:val="en-US"/>
        </w:rPr>
        <w:t xml:space="preserve">forms that belong to the Plant Kingdom; and </w:t>
      </w:r>
    </w:p>
    <w:p w:rsidR="07EF3F76" w:rsidP="1D6956C5" w:rsidRDefault="07EF3F76" w14:paraId="66BE2E85" w14:textId="3E56E914">
      <w:pPr>
        <w:pStyle w:val="Normal"/>
        <w:suppressLineNumbers w:val="0"/>
        <w:bidi w:val="0"/>
        <w:spacing w:before="0" w:beforeAutospacing="off" w:after="160" w:afterAutospacing="off" w:line="240" w:lineRule="auto"/>
        <w:ind w:left="0" w:right="0" w:firstLine="720"/>
        <w:jc w:val="left"/>
        <w:rPr>
          <w:i w:val="0"/>
          <w:iCs w:val="0"/>
        </w:rPr>
      </w:pPr>
      <w:r w:rsidRPr="2A6F8B6F" w:rsidR="00E9855C">
        <w:rPr>
          <w:rFonts w:ascii="Aptos" w:hAnsi="Aptos" w:eastAsia="Aptos" w:cs="Aptos"/>
          <w:noProof w:val="0"/>
          <w:sz w:val="24"/>
          <w:szCs w:val="24"/>
          <w:lang w:val="en-US"/>
        </w:rPr>
        <w:t xml:space="preserve">(d) the misguided anthropocentric ranking of plants as inferior to animals and thus, </w:t>
      </w:r>
      <w:r>
        <w:tab/>
      </w:r>
      <w:r w:rsidRPr="2A6F8B6F" w:rsidR="00E9855C">
        <w:rPr>
          <w:rFonts w:ascii="Aptos" w:hAnsi="Aptos" w:eastAsia="Aptos" w:cs="Aptos"/>
          <w:noProof w:val="0"/>
          <w:sz w:val="24"/>
          <w:szCs w:val="24"/>
          <w:lang w:val="en-US"/>
        </w:rPr>
        <w:t xml:space="preserve">as unworthy of </w:t>
      </w:r>
      <w:r w:rsidRPr="2A6F8B6F" w:rsidR="00E9855C">
        <w:rPr>
          <w:rFonts w:ascii="Aptos" w:hAnsi="Aptos" w:eastAsia="Aptos" w:cs="Aptos"/>
          <w:noProof w:val="0"/>
          <w:sz w:val="24"/>
          <w:szCs w:val="24"/>
          <w:lang w:val="en-US"/>
        </w:rPr>
        <w:t>considerati</w:t>
      </w:r>
      <w:r w:rsidRPr="2A6F8B6F" w:rsidR="00E9855C">
        <w:rPr>
          <w:rFonts w:ascii="Aptos" w:hAnsi="Aptos" w:eastAsia="Aptos" w:cs="Aptos"/>
          <w:noProof w:val="0"/>
          <w:sz w:val="24"/>
          <w:szCs w:val="24"/>
          <w:lang w:val="en-US"/>
        </w:rPr>
        <w:t>o</w:t>
      </w:r>
      <w:r w:rsidRPr="2A6F8B6F" w:rsidR="00E9855C">
        <w:rPr>
          <w:rFonts w:ascii="Aptos" w:hAnsi="Aptos" w:eastAsia="Aptos" w:cs="Aptos"/>
          <w:noProof w:val="0"/>
          <w:sz w:val="24"/>
          <w:szCs w:val="24"/>
          <w:lang w:val="en-US"/>
        </w:rPr>
        <w:t>n</w:t>
      </w:r>
      <w:r w:rsidRPr="2A6F8B6F" w:rsidR="00E9855C">
        <w:rPr>
          <w:rFonts w:ascii="Aptos" w:hAnsi="Aptos" w:eastAsia="Aptos" w:cs="Aptos"/>
          <w:noProof w:val="0"/>
          <w:sz w:val="24"/>
          <w:szCs w:val="24"/>
          <w:lang w:val="en-US"/>
        </w:rPr>
        <w:t>.</w:t>
      </w:r>
      <w:r w:rsidRPr="6CB501FC">
        <w:rPr>
          <w:rStyle w:val="FootnoteReference"/>
          <w:i w:val="0"/>
          <w:iCs w:val="0"/>
        </w:rPr>
        <w:footnoteReference w:id="6197"/>
      </w:r>
      <w:r w:rsidRPr="6CB501FC" w:rsidR="00E9855C">
        <w:rPr>
          <w:i w:val="0"/>
          <w:iCs w:val="0"/>
        </w:rPr>
        <w:t xml:space="preserve"> </w:t>
      </w:r>
    </w:p>
    <w:p w:rsidR="07EF3F76" w:rsidP="66F5AB87" w:rsidRDefault="07EF3F76" w14:paraId="1368D6D5" w14:textId="5814C8EA">
      <w:pPr>
        <w:pStyle w:val="Normal"/>
        <w:suppressLineNumbers w:val="0"/>
        <w:bidi w:val="0"/>
        <w:spacing w:before="0" w:beforeAutospacing="off" w:after="160" w:afterAutospacing="off" w:line="480" w:lineRule="auto"/>
        <w:ind w:left="0" w:right="0" w:firstLine="0"/>
        <w:jc w:val="left"/>
        <w:rPr>
          <w:i w:val="0"/>
          <w:iCs w:val="0"/>
        </w:rPr>
      </w:pPr>
      <w:r w:rsidRPr="66F5AB87" w:rsidR="47581208">
        <w:rPr>
          <w:i w:val="0"/>
          <w:iCs w:val="0"/>
        </w:rPr>
        <w:t xml:space="preserve">Plant blindness gives a name to the way </w:t>
      </w:r>
      <w:r w:rsidRPr="66F5AB87" w:rsidR="2F197E02">
        <w:rPr>
          <w:i w:val="0"/>
          <w:iCs w:val="0"/>
        </w:rPr>
        <w:t>W</w:t>
      </w:r>
      <w:r w:rsidRPr="66F5AB87" w:rsidR="47581208">
        <w:rPr>
          <w:i w:val="0"/>
          <w:iCs w:val="0"/>
        </w:rPr>
        <w:t>estern culture can be dismissive of plants</w:t>
      </w:r>
      <w:r w:rsidRPr="66F5AB87" w:rsidR="4F722425">
        <w:rPr>
          <w:i w:val="0"/>
          <w:iCs w:val="0"/>
        </w:rPr>
        <w:t xml:space="preserve"> and </w:t>
      </w:r>
      <w:r w:rsidRPr="66F5AB87" w:rsidR="67FFAE37">
        <w:rPr>
          <w:i w:val="0"/>
          <w:iCs w:val="0"/>
        </w:rPr>
        <w:t>regard</w:t>
      </w:r>
      <w:r w:rsidRPr="66F5AB87" w:rsidR="4F722425">
        <w:rPr>
          <w:i w:val="0"/>
          <w:iCs w:val="0"/>
        </w:rPr>
        <w:t xml:space="preserve"> them as insignificant</w:t>
      </w:r>
      <w:r w:rsidRPr="66F5AB87" w:rsidR="47581208">
        <w:rPr>
          <w:i w:val="0"/>
          <w:iCs w:val="0"/>
        </w:rPr>
        <w:t xml:space="preserve">. In </w:t>
      </w:r>
      <w:r w:rsidRPr="66F5AB87" w:rsidR="47581208">
        <w:rPr>
          <w:i w:val="1"/>
          <w:iCs w:val="1"/>
        </w:rPr>
        <w:t>Plants as Persons</w:t>
      </w:r>
      <w:r w:rsidRPr="66F5AB87" w:rsidR="00B12852">
        <w:rPr>
          <w:i w:val="1"/>
          <w:iCs w:val="1"/>
        </w:rPr>
        <w:t>: A Philosophical Botany</w:t>
      </w:r>
      <w:r w:rsidRPr="66F5AB87" w:rsidR="47581208">
        <w:rPr>
          <w:i w:val="0"/>
          <w:iCs w:val="0"/>
        </w:rPr>
        <w:t xml:space="preserve">, </w:t>
      </w:r>
      <w:r w:rsidRPr="66F5AB87" w:rsidR="08073462">
        <w:rPr>
          <w:i w:val="0"/>
          <w:iCs w:val="0"/>
        </w:rPr>
        <w:t xml:space="preserve">author </w:t>
      </w:r>
      <w:r w:rsidRPr="66F5AB87" w:rsidR="47581208">
        <w:rPr>
          <w:i w:val="0"/>
          <w:iCs w:val="0"/>
        </w:rPr>
        <w:t xml:space="preserve">Matthew </w:t>
      </w:r>
      <w:r w:rsidRPr="66F5AB87" w:rsidR="1649D076">
        <w:rPr>
          <w:i w:val="0"/>
          <w:iCs w:val="0"/>
        </w:rPr>
        <w:t xml:space="preserve">Hall </w:t>
      </w:r>
      <w:r w:rsidRPr="66F5AB87" w:rsidR="7E429A66">
        <w:rPr>
          <w:i w:val="0"/>
          <w:iCs w:val="0"/>
        </w:rPr>
        <w:t xml:space="preserve">similarly </w:t>
      </w:r>
      <w:r w:rsidRPr="66F5AB87" w:rsidR="1649D076">
        <w:rPr>
          <w:i w:val="0"/>
          <w:iCs w:val="0"/>
        </w:rPr>
        <w:t>warns against</w:t>
      </w:r>
      <w:r w:rsidRPr="66F5AB87" w:rsidR="118D4C64">
        <w:rPr>
          <w:i w:val="0"/>
          <w:iCs w:val="0"/>
        </w:rPr>
        <w:t xml:space="preserve"> the</w:t>
      </w:r>
      <w:r w:rsidRPr="66F5AB87" w:rsidR="1649D076">
        <w:rPr>
          <w:i w:val="0"/>
          <w:iCs w:val="0"/>
        </w:rPr>
        <w:t xml:space="preserve"> </w:t>
      </w:r>
      <w:r w:rsidRPr="66F5AB87" w:rsidR="3210A25D">
        <w:rPr>
          <w:i w:val="0"/>
          <w:iCs w:val="0"/>
        </w:rPr>
        <w:t>dismissal</w:t>
      </w:r>
      <w:r w:rsidRPr="66F5AB87" w:rsidR="1649D076">
        <w:rPr>
          <w:i w:val="0"/>
          <w:iCs w:val="0"/>
        </w:rPr>
        <w:t xml:space="preserve"> of plants, </w:t>
      </w:r>
      <w:r w:rsidRPr="66F5AB87" w:rsidR="05D33830">
        <w:rPr>
          <w:i w:val="0"/>
          <w:iCs w:val="0"/>
        </w:rPr>
        <w:t>explaining</w:t>
      </w:r>
      <w:r w:rsidRPr="66F5AB87" w:rsidR="1649D076">
        <w:rPr>
          <w:i w:val="0"/>
          <w:iCs w:val="0"/>
        </w:rPr>
        <w:t>:</w:t>
      </w:r>
    </w:p>
    <w:p w:rsidR="07EF3F76" w:rsidP="1D6956C5" w:rsidRDefault="07EF3F76" w14:paraId="52E32AE4" w14:textId="2AD0CCA2">
      <w:pPr>
        <w:bidi w:val="0"/>
        <w:spacing w:before="0" w:beforeAutospacing="off" w:after="160" w:afterAutospacing="off" w:line="240" w:lineRule="auto"/>
        <w:ind w:left="0" w:right="0" w:firstLine="720"/>
        <w:jc w:val="left"/>
        <w:rPr>
          <w:rFonts w:ascii="Aptos" w:hAnsi="Aptos" w:eastAsia="Aptos" w:cs="Aptos"/>
          <w:noProof w:val="0"/>
          <w:sz w:val="24"/>
          <w:szCs w:val="24"/>
          <w:lang w:val="en-US"/>
        </w:rPr>
      </w:pPr>
      <w:r w:rsidRPr="2A6F8B6F" w:rsidR="00E9855C">
        <w:rPr>
          <w:rFonts w:ascii="Aptos" w:hAnsi="Aptos" w:eastAsia="Aptos" w:cs="Aptos"/>
          <w:noProof w:val="0"/>
          <w:sz w:val="24"/>
          <w:szCs w:val="24"/>
          <w:lang w:val="en-US"/>
        </w:rPr>
        <w:t xml:space="preserve">The backgrounding of plants is dangerous because it severs opportunities for </w:t>
      </w:r>
      <w:r>
        <w:tab/>
      </w:r>
      <w:r w:rsidRPr="2A6F8B6F" w:rsidR="00E9855C">
        <w:rPr>
          <w:rFonts w:ascii="Aptos" w:hAnsi="Aptos" w:eastAsia="Aptos" w:cs="Aptos"/>
          <w:noProof w:val="0"/>
          <w:sz w:val="24"/>
          <w:szCs w:val="24"/>
          <w:lang w:val="en-US"/>
        </w:rPr>
        <w:t xml:space="preserve">dialogical interaction between humans and the environments in which they live. </w:t>
      </w:r>
      <w:r>
        <w:tab/>
      </w:r>
      <w:r w:rsidRPr="2A6F8B6F" w:rsidR="00E9855C">
        <w:rPr>
          <w:rFonts w:ascii="Aptos" w:hAnsi="Aptos" w:eastAsia="Aptos" w:cs="Aptos"/>
          <w:noProof w:val="0"/>
          <w:sz w:val="24"/>
          <w:szCs w:val="24"/>
          <w:lang w:val="en-US"/>
        </w:rPr>
        <w:t xml:space="preserve">Lacking in meaningful relationships of kinship, care, and solidarity,</w:t>
      </w:r>
      <w:r w:rsidRPr="2A6F8B6F" w:rsidR="00E9855C">
        <w:rPr>
          <w:rFonts w:ascii="Aptos" w:hAnsi="Aptos" w:eastAsia="Aptos" w:cs="Aptos"/>
          <w:noProof w:val="0"/>
          <w:sz w:val="24"/>
          <w:szCs w:val="24"/>
          <w:lang w:val="en-US"/>
        </w:rPr>
        <w:t xml:space="preserve"> we risk </w:t>
      </w:r>
      <w:r>
        <w:tab/>
      </w:r>
      <w:r>
        <w:tab/>
      </w:r>
      <w:r w:rsidRPr="2A6F8B6F" w:rsidR="00E9855C">
        <w:rPr>
          <w:rFonts w:ascii="Aptos" w:hAnsi="Aptos" w:eastAsia="Aptos" w:cs="Aptos"/>
          <w:noProof w:val="0"/>
          <w:sz w:val="24"/>
          <w:szCs w:val="24"/>
          <w:lang w:val="en-US"/>
        </w:rPr>
        <w:t xml:space="preserve">complete human ecological </w:t>
      </w:r>
      <w:r w:rsidRPr="2A6F8B6F" w:rsidR="00E9855C">
        <w:rPr>
          <w:rFonts w:ascii="Aptos" w:hAnsi="Aptos" w:eastAsia="Aptos" w:cs="Aptos"/>
          <w:noProof w:val="0"/>
          <w:sz w:val="24"/>
          <w:szCs w:val="24"/>
          <w:lang w:val="en-US"/>
        </w:rPr>
        <w:t>dislocation.</w:t>
      </w:r>
      <w:r w:rsidRPr="2A6F8B6F">
        <w:rPr>
          <w:rStyle w:val="FootnoteReference"/>
          <w:rFonts w:ascii="Aptos" w:hAnsi="Aptos" w:eastAsia="Aptos" w:cs="Aptos"/>
          <w:noProof w:val="0"/>
          <w:sz w:val="24"/>
          <w:szCs w:val="24"/>
          <w:lang w:val="en-US"/>
        </w:rPr>
        <w:footnoteReference w:id="9337"/>
      </w:r>
    </w:p>
    <w:p w:rsidR="07EF3F76" w:rsidP="6CB501FC" w:rsidRDefault="07EF3F76" w14:paraId="0CE54AAB" w14:textId="0ED5C850">
      <w:pPr>
        <w:pStyle w:val="Normal"/>
        <w:suppressLineNumbers w:val="0"/>
        <w:spacing w:before="0" w:beforeAutospacing="off" w:after="160" w:afterAutospacing="off" w:line="480" w:lineRule="auto"/>
        <w:ind w:left="0" w:right="0"/>
        <w:jc w:val="left"/>
      </w:pPr>
      <w:r w:rsidR="6462BB74">
        <w:rPr/>
        <w:t xml:space="preserve">From this perspective, </w:t>
      </w:r>
      <w:r w:rsidR="1B4D3F68">
        <w:rPr/>
        <w:t xml:space="preserve">appreciating and </w:t>
      </w:r>
      <w:r w:rsidR="6462BB74">
        <w:rPr/>
        <w:t xml:space="preserve">developing relationships with plants allows us to </w:t>
      </w:r>
      <w:r w:rsidR="361BB239">
        <w:rPr/>
        <w:t xml:space="preserve">engage </w:t>
      </w:r>
      <w:r w:rsidR="6462BB74">
        <w:rPr/>
        <w:t xml:space="preserve">with the ecosystems around us</w:t>
      </w:r>
      <w:r w:rsidR="21744DB2">
        <w:rPr/>
        <w:t xml:space="preserve"> as part of a community</w:t>
      </w:r>
      <w:r w:rsidR="6462BB74">
        <w:rPr/>
        <w:t xml:space="preserve">. </w:t>
      </w:r>
      <w:r w:rsidR="63C52E07">
        <w:rPr/>
        <w:t xml:space="preserve">Hall encourages readers to see plants as </w:t>
      </w:r>
      <w:r w:rsidR="187FB4A0">
        <w:rPr/>
        <w:t xml:space="preserve">active members of this community as well. He </w:t>
      </w:r>
      <w:r w:rsidR="5250092F">
        <w:rPr/>
        <w:t xml:space="preserve">argued</w:t>
      </w:r>
      <w:r w:rsidR="187FB4A0">
        <w:rPr/>
        <w:t xml:space="preserve">, ‘</w:t>
      </w:r>
      <w:r w:rsidRPr="0622DF8E" w:rsidR="63C52E07">
        <w:rPr>
          <w:rFonts w:ascii="Aptos" w:hAnsi="Aptos" w:eastAsia="Aptos" w:cs="Aptos"/>
          <w:noProof w:val="0"/>
          <w:sz w:val="24"/>
          <w:szCs w:val="24"/>
          <w:lang w:val="en-US"/>
        </w:rPr>
        <w:t xml:space="preserve">Like other living beings, plants actively live and </w:t>
      </w:r>
      <w:r w:rsidRPr="0622DF8E" w:rsidR="63C52E07">
        <w:rPr>
          <w:rFonts w:ascii="Aptos" w:hAnsi="Aptos" w:eastAsia="Aptos" w:cs="Aptos"/>
          <w:noProof w:val="0"/>
          <w:sz w:val="24"/>
          <w:szCs w:val="24"/>
          <w:lang w:val="en-US"/>
        </w:rPr>
        <w:t>seek</w:t>
      </w:r>
      <w:r w:rsidRPr="0622DF8E" w:rsidR="63C52E07">
        <w:rPr>
          <w:rFonts w:ascii="Aptos" w:hAnsi="Aptos" w:eastAsia="Aptos" w:cs="Aptos"/>
          <w:noProof w:val="0"/>
          <w:sz w:val="24"/>
          <w:szCs w:val="24"/>
          <w:lang w:val="en-US"/>
        </w:rPr>
        <w:t xml:space="preserve"> </w:t>
      </w:r>
      <w:r w:rsidRPr="0622DF8E" w:rsidR="63C52E07">
        <w:rPr>
          <w:rFonts w:ascii="Aptos" w:hAnsi="Aptos" w:eastAsia="Aptos" w:cs="Aptos"/>
          <w:noProof w:val="0"/>
          <w:sz w:val="24"/>
          <w:szCs w:val="24"/>
          <w:lang w:val="en-US"/>
        </w:rPr>
        <w:t xml:space="preserve">to flou</w:t>
      </w:r>
      <w:r w:rsidRPr="0622DF8E" w:rsidR="63C52E07">
        <w:rPr>
          <w:rFonts w:ascii="Aptos" w:hAnsi="Aptos" w:eastAsia="Aptos" w:cs="Aptos"/>
          <w:noProof w:val="0"/>
          <w:sz w:val="24"/>
          <w:szCs w:val="24"/>
          <w:lang w:val="en-US"/>
        </w:rPr>
        <w:t xml:space="preserve">rish</w:t>
      </w:r>
      <w:r w:rsidRPr="0622DF8E" w:rsidR="0D35B265">
        <w:rPr>
          <w:rFonts w:ascii="Aptos" w:hAnsi="Aptos" w:eastAsia="Aptos" w:cs="Aptos"/>
          <w:noProof w:val="0"/>
          <w:sz w:val="24"/>
          <w:szCs w:val="24"/>
          <w:lang w:val="en-US"/>
        </w:rPr>
        <w:t>’</w:t>
      </w:r>
      <w:r w:rsidRPr="0622DF8E" w:rsidR="63C52E07">
        <w:rPr>
          <w:rFonts w:ascii="Aptos" w:hAnsi="Aptos" w:eastAsia="Aptos" w:cs="Aptos"/>
          <w:noProof w:val="0"/>
          <w:sz w:val="24"/>
          <w:szCs w:val="24"/>
          <w:lang w:val="en-US"/>
        </w:rPr>
        <w:t>.</w:t>
      </w:r>
      <w:r w:rsidRPr="0622DF8E">
        <w:rPr>
          <w:rStyle w:val="FootnoteReference"/>
        </w:rPr>
        <w:footnoteReference w:id="6974"/>
      </w:r>
      <w:r w:rsidR="63C52E07">
        <w:rPr/>
        <w:t xml:space="preserve"> </w:t>
      </w:r>
      <w:r w:rsidR="13EF50C0">
        <w:rPr/>
        <w:t xml:space="preserve">Hi</w:t>
      </w:r>
      <w:r w:rsidR="13EF50C0">
        <w:rPr/>
        <w:t xml:space="preserve">s v</w:t>
      </w:r>
      <w:r w:rsidR="13EF50C0">
        <w:rPr/>
        <w:t xml:space="preserve">iews align with those of Gagliano</w:t>
      </w:r>
      <w:r w:rsidR="6D9340CF">
        <w:rPr/>
        <w:t>, who challenges</w:t>
      </w:r>
      <w:r w:rsidR="46F4D4BE">
        <w:rPr/>
        <w:t xml:space="preserve"> th</w:t>
      </w:r>
      <w:r w:rsidR="045C2511">
        <w:rPr/>
        <w:t xml:space="preserve">e </w:t>
      </w:r>
      <w:r w:rsidR="0FDA17C6">
        <w:rPr/>
        <w:t xml:space="preserve">view</w:t>
      </w:r>
      <w:r w:rsidR="795AD810">
        <w:rPr/>
        <w:t xml:space="preserve"> that plants are merely passive organisms</w:t>
      </w:r>
      <w:r w:rsidR="5FB6A26B">
        <w:rPr/>
        <w:t xml:space="preserve">.</w:t>
      </w:r>
      <w:r w:rsidR="46F4D4BE">
        <w:rPr/>
        <w:t xml:space="preserve"> </w:t>
      </w:r>
      <w:r w:rsidR="06A40245">
        <w:rPr/>
        <w:t xml:space="preserve">Gagliano </w:t>
      </w:r>
      <w:r w:rsidR="6C415671">
        <w:rPr/>
        <w:t xml:space="preserve">wrote,</w:t>
      </w:r>
      <w:r w:rsidR="7AF9167A">
        <w:rPr/>
        <w:t xml:space="preserve"> ‘</w:t>
      </w:r>
      <w:r w:rsidR="6B1A689B">
        <w:rPr/>
        <w:t xml:space="preserve">...</w:t>
      </w:r>
      <w:r w:rsidRPr="0622DF8E" w:rsidR="1E26AB60">
        <w:rPr/>
        <w:t xml:space="preserve">plants, like all </w:t>
      </w:r>
      <w:r w:rsidRPr="6CB501FC" w:rsidR="1E26AB60">
        <w:rPr>
          <w:i w:val="1"/>
          <w:iCs w:val="1"/>
        </w:rPr>
        <w:t xml:space="preserve">living </w:t>
      </w:r>
      <w:r w:rsidR="1E26AB60">
        <w:rPr/>
        <w:t xml:space="preserve">organisms,</w:t>
      </w:r>
      <w:r w:rsidR="26316EC5">
        <w:rPr/>
        <w:t xml:space="preserve"> are </w:t>
      </w:r>
      <w:r w:rsidR="26316EC5">
        <w:rPr/>
        <w:t xml:space="preserve">very sensitive</w:t>
      </w:r>
      <w:r w:rsidR="26316EC5">
        <w:rPr/>
        <w:t xml:space="preserve"> and active</w:t>
      </w:r>
      <w:r w:rsidR="0678D461">
        <w:rPr/>
        <w:t xml:space="preserve">...</w:t>
      </w:r>
      <w:r w:rsidR="26316EC5">
        <w:rPr/>
        <w:t xml:space="preserve">using </w:t>
      </w:r>
      <w:r w:rsidR="26316EC5">
        <w:rPr/>
        <w:t xml:space="preserve">numero</w:t>
      </w:r>
      <w:r w:rsidR="26316EC5">
        <w:rPr/>
        <w:t xml:space="preserve">us</w:t>
      </w:r>
      <w:r w:rsidR="26316EC5">
        <w:rPr/>
        <w:t xml:space="preserve"> signaling sys</w:t>
      </w:r>
      <w:r w:rsidR="26316EC5">
        <w:rPr/>
        <w:t xml:space="preserve">tems to sense, assess, </w:t>
      </w:r>
      <w:r w:rsidR="26316EC5">
        <w:rPr/>
        <w:t xml:space="preserve">respond</w:t>
      </w:r>
      <w:r w:rsidR="26316EC5">
        <w:rPr/>
        <w:t xml:space="preserve"> and even </w:t>
      </w:r>
      <w:r w:rsidR="26316EC5">
        <w:rPr/>
        <w:t xml:space="preserve">facilitate</w:t>
      </w:r>
      <w:r w:rsidRPr="0622DF8E" w:rsidR="26316EC5">
        <w:rPr/>
        <w:t xml:space="preserve"> each other by </w:t>
      </w:r>
      <w:r w:rsidRPr="6CB501FC" w:rsidR="26316EC5">
        <w:rPr>
          <w:i w:val="1"/>
          <w:iCs w:val="1"/>
        </w:rPr>
        <w:t xml:space="preserve">actively </w:t>
      </w:r>
      <w:r w:rsidR="26316EC5">
        <w:rPr/>
        <w:t xml:space="preserve">acquiring</w:t>
      </w:r>
      <w:r w:rsidR="21A06291">
        <w:rPr/>
        <w:t xml:space="preserve"> information from their surroundings’.</w:t>
      </w:r>
      <w:r w:rsidRPr="2A6F8B6F">
        <w:rPr>
          <w:rStyle w:val="FootnoteReference"/>
        </w:rPr>
        <w:footnoteReference w:id="20601"/>
      </w:r>
      <w:r w:rsidR="132C3A11">
        <w:rPr/>
        <w:t xml:space="preserve"> </w:t>
      </w:r>
      <w:r w:rsidR="3A9DD2D5">
        <w:rPr/>
        <w:t xml:space="preserve">Both she and Hall emphasize the active nature of plants, p</w:t>
      </w:r>
      <w:r w:rsidR="6FE0A329">
        <w:rPr/>
        <w:t>roviding a contrast</w:t>
      </w:r>
      <w:r w:rsidR="3A9DD2D5">
        <w:rPr/>
        <w:t xml:space="preserve"> to the </w:t>
      </w:r>
      <w:r w:rsidR="10B37986">
        <w:rPr/>
        <w:t xml:space="preserve">interpretation </w:t>
      </w:r>
      <w:r w:rsidR="3A9DD2D5">
        <w:rPr/>
        <w:t xml:space="preserve">of plants as passive organisms. </w:t>
      </w:r>
      <w:r w:rsidR="3A9DD2D5">
        <w:rPr/>
        <w:t xml:space="preserve">Gagliano </w:t>
      </w:r>
      <w:r w:rsidR="7F67A742">
        <w:rPr/>
        <w:t xml:space="preserve">explain</w:t>
      </w:r>
      <w:r w:rsidR="53FF9D1B">
        <w:rPr/>
        <w:t xml:space="preserve">s</w:t>
      </w:r>
      <w:r w:rsidR="4A5268A9">
        <w:rPr/>
        <w:t xml:space="preserve"> </w:t>
      </w:r>
      <w:r w:rsidR="4A5268A9">
        <w:rPr/>
        <w:t xml:space="preserve">that plants </w:t>
      </w:r>
      <w:r w:rsidR="4A5268A9">
        <w:rPr/>
        <w:t xml:space="preserve">are able to</w:t>
      </w:r>
      <w:r w:rsidR="4A5268A9">
        <w:rPr/>
        <w:t xml:space="preserve"> detect light, use chemical signals to communicate with other plants in their environment, and</w:t>
      </w:r>
      <w:r w:rsidR="4A5268A9">
        <w:rPr/>
        <w:t xml:space="preserve"> can even ‘</w:t>
      </w:r>
      <w:r w:rsidR="4A5268A9">
        <w:rPr/>
        <w:t xml:space="preserve">detect and respond to sound waves or vibrations in their environment</w:t>
      </w:r>
      <w:r w:rsidR="5B9906C2">
        <w:rPr/>
        <w:t xml:space="preserve">’</w:t>
      </w:r>
      <w:r w:rsidR="6A6CBB61">
        <w:rPr/>
        <w:t xml:space="preserve">.</w:t>
      </w:r>
      <w:r w:rsidRPr="2A6F8B6F">
        <w:rPr>
          <w:rStyle w:val="FootnoteReference"/>
        </w:rPr>
        <w:footnoteReference w:id="4910"/>
      </w:r>
      <w:r w:rsidR="67EBC24C">
        <w:rPr/>
        <w:t xml:space="preserve"> </w:t>
      </w:r>
      <w:r w:rsidR="4A5268A9">
        <w:rPr/>
        <w:t xml:space="preserve">These </w:t>
      </w:r>
      <w:r w:rsidR="501A4DEC">
        <w:rPr/>
        <w:t xml:space="preserve">kinds of capabilities suggest </w:t>
      </w:r>
      <w:r w:rsidR="501A4DEC">
        <w:rPr/>
        <w:t xml:space="preserve">an active</w:t>
      </w:r>
      <w:r w:rsidR="501A4DEC">
        <w:rPr/>
        <w:t xml:space="preserve"> intelligence and </w:t>
      </w:r>
      <w:r w:rsidR="57BA6CE9">
        <w:rPr/>
        <w:t>awareness in plant</w:t>
      </w:r>
      <w:r w:rsidR="501A4DEC">
        <w:rPr/>
        <w:t>s</w:t>
      </w:r>
      <w:r w:rsidR="7806C310">
        <w:rPr/>
        <w:t xml:space="preserve">, which could </w:t>
      </w:r>
      <w:r w:rsidR="13C6F5B7">
        <w:rPr/>
        <w:t xml:space="preserve">challenge </w:t>
      </w:r>
      <w:r w:rsidR="7806C310">
        <w:rPr/>
        <w:t>traditional Western views</w:t>
      </w:r>
      <w:r w:rsidR="5E10D9D4">
        <w:rPr/>
        <w:t xml:space="preserve"> of plant life.</w:t>
      </w:r>
    </w:p>
    <w:p w:rsidR="07EF3F76" w:rsidP="6CB501FC" w:rsidRDefault="07EF3F76" w14:paraId="0C9F2302" w14:textId="3D00B872">
      <w:pPr>
        <w:pStyle w:val="Normal"/>
        <w:suppressLineNumbers w:val="0"/>
        <w:bidi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color w:val="auto"/>
          <w:sz w:val="24"/>
          <w:szCs w:val="24"/>
          <w:lang w:eastAsia="ja-JP" w:bidi="ar-SA"/>
        </w:rPr>
      </w:pPr>
      <w:r w:rsidR="56AC6161">
        <w:rPr/>
        <w:t xml:space="preserve">Monica Gagliano’s book </w:t>
      </w:r>
      <w:r w:rsidRPr="6CB501FC" w:rsidR="56AC6161">
        <w:rPr>
          <w:i w:val="1"/>
          <w:iCs w:val="1"/>
        </w:rPr>
        <w:t>Thus Spoke the Plant</w:t>
      </w:r>
      <w:r w:rsidRPr="6CB501FC" w:rsidR="391E6964">
        <w:rPr>
          <w:rFonts w:ascii="Aptos" w:hAnsi="Aptos" w:eastAsia="" w:cs="" w:asciiTheme="minorAscii" w:hAnsiTheme="minorAscii" w:eastAsiaTheme="minorEastAsia" w:cstheme="minorBidi"/>
          <w:i w:val="1"/>
          <w:iCs w:val="1"/>
          <w:noProof w:val="0"/>
          <w:color w:val="auto"/>
          <w:sz w:val="24"/>
          <w:szCs w:val="24"/>
          <w:lang w:val="en-US" w:eastAsia="ja-JP" w:bidi="ar-SA"/>
        </w:rPr>
        <w:t>: A Remarkable Journey of Groundbreaking Scientific Discoveries and Personal Encounters with Plants</w:t>
      </w:r>
      <w:r w:rsidRPr="6CB501FC" w:rsidR="56AC6161">
        <w:rPr>
          <w:i w:val="1"/>
          <w:iCs w:val="1"/>
        </w:rPr>
        <w:t xml:space="preserve"> </w:t>
      </w:r>
      <w:r w:rsidR="56AC6161">
        <w:rPr/>
        <w:t>details her laboratory experiments with plants interspersed with stories of shamanic experiences with plants and native peoples in Peru, Australia, and the United State</w:t>
      </w:r>
      <w:r w:rsidRPr="6CB501FC" w:rsidR="56AC6161">
        <w:rPr>
          <w:rFonts w:ascii="Aptos" w:hAnsi="Aptos" w:eastAsia="" w:cs="" w:asciiTheme="minorAscii" w:hAnsiTheme="minorAscii" w:eastAsiaTheme="minorEastAsia" w:cstheme="minorBidi"/>
          <w:color w:val="auto"/>
          <w:sz w:val="24"/>
          <w:szCs w:val="24"/>
          <w:lang w:eastAsia="ja-JP" w:bidi="ar-SA"/>
        </w:rPr>
        <w:t xml:space="preserve">s. </w:t>
      </w:r>
      <w:r w:rsidRPr="6CB501FC" w:rsidR="7BD513EA">
        <w:rPr>
          <w:rFonts w:ascii="Aptos" w:hAnsi="Aptos" w:eastAsia="" w:cs="" w:asciiTheme="minorAscii" w:hAnsiTheme="minorAscii" w:eastAsiaTheme="minorEastAsia" w:cstheme="minorBidi"/>
          <w:color w:val="auto"/>
          <w:sz w:val="24"/>
          <w:szCs w:val="24"/>
          <w:lang w:eastAsia="ja-JP" w:bidi="ar-SA"/>
        </w:rPr>
        <w:t>S</w:t>
      </w:r>
      <w:r w:rsidRPr="6CB501FC" w:rsidR="6A4A9B5C">
        <w:rPr>
          <w:rFonts w:ascii="Aptos" w:hAnsi="Aptos" w:eastAsia="" w:cs="" w:asciiTheme="minorAscii" w:hAnsiTheme="minorAscii" w:eastAsiaTheme="minorEastAsia" w:cstheme="minorBidi"/>
          <w:color w:val="auto"/>
          <w:sz w:val="24"/>
          <w:szCs w:val="24"/>
          <w:lang w:eastAsia="ja-JP" w:bidi="ar-SA"/>
        </w:rPr>
        <w:t xml:space="preserve">he </w:t>
      </w:r>
      <w:r w:rsidRPr="6CB501FC" w:rsidR="47613CAD">
        <w:rPr>
          <w:rFonts w:ascii="Aptos" w:hAnsi="Aptos" w:eastAsia="" w:cs="" w:asciiTheme="minorAscii" w:hAnsiTheme="minorAscii" w:eastAsiaTheme="minorEastAsia" w:cstheme="minorBidi"/>
          <w:color w:val="auto"/>
          <w:sz w:val="24"/>
          <w:szCs w:val="24"/>
          <w:lang w:eastAsia="ja-JP" w:bidi="ar-SA"/>
        </w:rPr>
        <w:t>also presents the argument that plants are capable of communication, explaining</w:t>
      </w:r>
      <w:r w:rsidRPr="6CB501FC" w:rsidR="0FB0E1B1">
        <w:rPr>
          <w:rFonts w:ascii="Aptos" w:hAnsi="Aptos" w:eastAsia="" w:cs="" w:asciiTheme="minorAscii" w:hAnsiTheme="minorAscii" w:eastAsiaTheme="minorEastAsia" w:cstheme="minorBidi"/>
          <w:color w:val="auto"/>
          <w:sz w:val="24"/>
          <w:szCs w:val="24"/>
          <w:lang w:eastAsia="ja-JP" w:bidi="ar-SA"/>
        </w:rPr>
        <w:t xml:space="preserve"> </w:t>
      </w:r>
      <w:r w:rsidRPr="6CB501FC" w:rsidR="0FB0E1B1">
        <w:rPr>
          <w:rFonts w:ascii="Aptos" w:hAnsi="Aptos" w:eastAsia="" w:cs="" w:asciiTheme="minorAscii" w:hAnsiTheme="minorAscii" w:eastAsiaTheme="minorEastAsia" w:cstheme="minorBidi"/>
          <w:color w:val="auto"/>
          <w:sz w:val="24"/>
          <w:szCs w:val="24"/>
          <w:lang w:eastAsia="ja-JP" w:bidi="ar-SA"/>
        </w:rPr>
        <w:t>that,</w:t>
      </w:r>
      <w:r w:rsidRPr="6CB501FC" w:rsidR="0FB0E1B1">
        <w:rPr>
          <w:rFonts w:ascii="Aptos" w:hAnsi="Aptos" w:eastAsia="" w:cs="" w:asciiTheme="minorAscii" w:hAnsiTheme="minorAscii" w:eastAsiaTheme="minorEastAsia" w:cstheme="minorBidi"/>
          <w:color w:val="auto"/>
          <w:sz w:val="24"/>
          <w:szCs w:val="24"/>
          <w:lang w:eastAsia="ja-JP" w:bidi="ar-SA"/>
        </w:rPr>
        <w:t xml:space="preserve"> ‘.</w:t>
      </w:r>
      <w:r w:rsidR="0FB0E1B1">
        <w:rPr/>
        <w:t xml:space="preserve">..</w:t>
      </w:r>
      <w:r w:rsidR="64108905">
        <w:rPr/>
        <w:t xml:space="preserve">plants </w:t>
      </w:r>
      <w:r w:rsidR="64108905">
        <w:rPr/>
        <w:t xml:space="preserve">are capable of processing</w:t>
      </w:r>
      <w:r w:rsidR="64108905">
        <w:rPr/>
        <w:t xml:space="preserve"> information about their neighbors, both above </w:t>
      </w:r>
      <w:r w:rsidR="64108905">
        <w:rPr/>
        <w:t xml:space="preserve">and below ground, and of sharing information abou</w:t>
      </w:r>
      <w:r w:rsidR="64108905">
        <w:rPr/>
        <w:t xml:space="preserve">t the resour</w:t>
      </w:r>
      <w:r w:rsidR="64108905">
        <w:rPr/>
        <w:t xml:space="preserve">ces available in their</w:t>
      </w:r>
      <w:r w:rsidR="64108905">
        <w:rPr/>
        <w:t xml:space="preserve"> </w:t>
      </w:r>
      <w:r w:rsidR="64108905">
        <w:rPr/>
        <w:t>su</w:t>
      </w:r>
      <w:r w:rsidR="64108905">
        <w:rPr/>
        <w:t>rrounding</w:t>
      </w:r>
      <w:r w:rsidRPr="0622DF8E" w:rsidR="64108905">
        <w:rPr>
          <w:rFonts w:ascii="Aptos" w:hAnsi="Aptos" w:eastAsia="" w:cs="" w:asciiTheme="minorAscii" w:hAnsiTheme="minorAscii" w:eastAsiaTheme="minorEastAsia" w:cstheme="minorBidi"/>
          <w:color w:val="auto"/>
          <w:sz w:val="24"/>
          <w:szCs w:val="24"/>
          <w:lang w:eastAsia="ja-JP" w:bidi="ar-SA"/>
        </w:rPr>
        <w:t>s</w:t>
      </w:r>
      <w:r w:rsidRPr="0622DF8E" w:rsidR="680922CB">
        <w:rPr>
          <w:rFonts w:ascii="Aptos" w:hAnsi="Aptos" w:eastAsia="" w:cs="" w:asciiTheme="minorAscii" w:hAnsiTheme="minorAscii" w:eastAsiaTheme="minorEastAsia" w:cstheme="minorBidi"/>
          <w:color w:val="auto"/>
          <w:sz w:val="24"/>
          <w:szCs w:val="24"/>
          <w:lang w:eastAsia="ja-JP" w:bidi="ar-SA"/>
        </w:rPr>
        <w:t>.</w:t>
      </w:r>
      <w:r w:rsidRPr="0622DF8E">
        <w:rPr>
          <w:rStyle w:val="FootnoteReference"/>
          <w:rFonts w:ascii="Aptos" w:hAnsi="Aptos" w:eastAsia="" w:cs="" w:asciiTheme="minorAscii" w:hAnsiTheme="minorAscii" w:eastAsiaTheme="minorEastAsia" w:cstheme="minorBidi"/>
          <w:color w:val="auto"/>
          <w:sz w:val="24"/>
          <w:szCs w:val="24"/>
          <w:lang w:eastAsia="ja-JP" w:bidi="ar-SA"/>
        </w:rPr>
        <w:footnoteReference w:id="16917"/>
      </w:r>
      <w:r w:rsidRPr="0622DF8E" w:rsidR="05097278">
        <w:rPr>
          <w:rFonts w:ascii="Aptos" w:hAnsi="Aptos" w:eastAsia="" w:cs="" w:asciiTheme="minorAscii" w:hAnsiTheme="minorAscii" w:eastAsiaTheme="minorEastAsia" w:cstheme="minorBidi"/>
          <w:color w:val="auto"/>
          <w:sz w:val="24"/>
          <w:szCs w:val="24"/>
          <w:lang w:eastAsia="ja-JP" w:bidi="ar-SA"/>
        </w:rPr>
        <w:t xml:space="preserve"> </w:t>
      </w:r>
      <w:r w:rsidRPr="0622DF8E" w:rsidR="70EE41DE">
        <w:rPr>
          <w:rFonts w:ascii="Aptos" w:hAnsi="Aptos" w:eastAsia="" w:cs="" w:asciiTheme="minorAscii" w:hAnsiTheme="minorAscii" w:eastAsiaTheme="minorEastAsia" w:cstheme="minorBidi"/>
          <w:color w:val="auto"/>
          <w:sz w:val="24"/>
          <w:szCs w:val="24"/>
          <w:lang w:eastAsia="ja-JP" w:bidi="ar-SA"/>
        </w:rPr>
        <w:t xml:space="preserve">Gagliano </w:t>
      </w:r>
      <w:r w:rsidRPr="0622DF8E" w:rsidR="64108905">
        <w:rPr>
          <w:rFonts w:ascii="Aptos" w:hAnsi="Aptos" w:eastAsia="" w:cs="" w:asciiTheme="minorAscii" w:hAnsiTheme="minorAscii" w:eastAsiaTheme="minorEastAsia" w:cstheme="minorBidi"/>
          <w:color w:val="auto"/>
          <w:sz w:val="24"/>
          <w:szCs w:val="24"/>
          <w:lang w:eastAsia="ja-JP" w:bidi="ar-SA"/>
        </w:rPr>
        <w:t>includes thor</w:t>
      </w:r>
      <w:r w:rsidR="64108905">
        <w:rPr/>
        <w:t xml:space="preserve">ough explanations of her experiments that </w:t>
      </w:r>
      <w:r w:rsidR="19AB6A8C">
        <w:rPr/>
        <w:t>showcase</w:t>
      </w:r>
      <w:r w:rsidR="19AB6A8C">
        <w:rPr/>
        <w:t xml:space="preserve"> </w:t>
      </w:r>
      <w:r w:rsidR="64108905">
        <w:rPr/>
        <w:t xml:space="preserve">these capabilities. </w:t>
      </w:r>
      <w:r w:rsidR="18DF7A1E">
        <w:rPr/>
        <w:t xml:space="preserve">She </w:t>
      </w:r>
      <w:r w:rsidR="64108905">
        <w:rPr/>
        <w:t xml:space="preserve">also </w:t>
      </w:r>
      <w:r w:rsidR="5C90A40F">
        <w:rPr/>
        <w:t xml:space="preserve">discovered </w:t>
      </w:r>
      <w:r w:rsidR="64108905">
        <w:rPr/>
        <w:t xml:space="preserve">that plants have memory</w:t>
      </w:r>
      <w:r w:rsidR="2C8712A1">
        <w:rPr/>
        <w:t xml:space="preserve">, meaning </w:t>
      </w:r>
      <w:r w:rsidR="64108905">
        <w:rPr/>
        <w:t xml:space="preserve">they can learn and adapt their behav</w:t>
      </w:r>
      <w:r w:rsidR="375FFC1D">
        <w:rPr/>
        <w:t xml:space="preserve">ior, </w:t>
      </w:r>
      <w:r w:rsidR="64108905">
        <w:rPr/>
        <w:t xml:space="preserve">through he</w:t>
      </w:r>
      <w:r w:rsidR="64108905">
        <w:rPr/>
        <w:t xml:space="preserve">r </w:t>
      </w:r>
      <w:r w:rsidR="64108905">
        <w:rPr/>
        <w:t xml:space="preserve">experiments with mimosa </w:t>
      </w:r>
      <w:r w:rsidR="64108905">
        <w:rPr/>
        <w:t xml:space="preserve">plants.</w:t>
      </w:r>
      <w:r w:rsidRPr="2A6F8B6F">
        <w:rPr>
          <w:rStyle w:val="FootnoteReference"/>
        </w:rPr>
        <w:footnoteReference w:id="19435"/>
      </w:r>
    </w:p>
    <w:p w:rsidR="07EF3F76" w:rsidP="6CB501FC" w:rsidRDefault="07EF3F76" w14:paraId="6BDAE8D8" w14:textId="7775192D">
      <w:pPr>
        <w:pStyle w:val="Normal"/>
        <w:suppressLineNumbers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color w:val="auto"/>
          <w:sz w:val="24"/>
          <w:szCs w:val="24"/>
          <w:lang w:eastAsia="ja-JP" w:bidi="ar-SA"/>
        </w:rPr>
      </w:pPr>
      <w:r w:rsidRPr="6C454308" w:rsidR="13127F4D">
        <w:rPr>
          <w:rFonts w:ascii="Aptos" w:hAnsi="Aptos" w:eastAsia="" w:cs="" w:asciiTheme="minorAscii" w:hAnsiTheme="minorAscii" w:eastAsiaTheme="minorEastAsia" w:cstheme="minorBidi"/>
          <w:color w:val="auto"/>
          <w:sz w:val="24"/>
          <w:szCs w:val="24"/>
          <w:lang w:eastAsia="ja-JP" w:bidi="ar-SA"/>
        </w:rPr>
        <w:t xml:space="preserve">Both Hall and </w:t>
      </w:r>
      <w:r w:rsidRPr="6C454308" w:rsidR="64108905">
        <w:rPr>
          <w:rFonts w:ascii="Aptos" w:hAnsi="Aptos" w:eastAsia="" w:cs="" w:asciiTheme="minorAscii" w:hAnsiTheme="minorAscii" w:eastAsiaTheme="minorEastAsia" w:cstheme="minorBidi"/>
          <w:color w:val="auto"/>
          <w:sz w:val="24"/>
          <w:szCs w:val="24"/>
          <w:lang w:eastAsia="ja-JP" w:bidi="ar-SA"/>
        </w:rPr>
        <w:t xml:space="preserve">Gagliano </w:t>
      </w:r>
      <w:r w:rsidRPr="6CB501FC" w:rsidR="79294E09">
        <w:rPr>
          <w:rFonts w:ascii="Aptos" w:hAnsi="Aptos" w:eastAsia="" w:cs="" w:asciiTheme="minorAscii" w:hAnsiTheme="minorAscii" w:eastAsiaTheme="minorEastAsia" w:cstheme="minorBidi"/>
          <w:color w:val="auto"/>
          <w:sz w:val="24"/>
          <w:szCs w:val="24"/>
          <w:lang w:eastAsia="ja-JP" w:bidi="ar-SA"/>
        </w:rPr>
        <w:t>highlight the ways</w:t>
      </w:r>
      <w:r w:rsidRPr="6C454308" w:rsidR="6386E07E">
        <w:rPr>
          <w:rFonts w:ascii="Aptos" w:hAnsi="Aptos" w:eastAsia="" w:cs="" w:asciiTheme="minorAscii" w:hAnsiTheme="minorAscii" w:eastAsiaTheme="minorEastAsia" w:cstheme="minorBidi"/>
          <w:color w:val="auto"/>
          <w:sz w:val="24"/>
          <w:szCs w:val="24"/>
          <w:lang w:eastAsia="ja-JP" w:bidi="ar-SA"/>
        </w:rPr>
        <w:t xml:space="preserve"> </w:t>
      </w:r>
      <w:r w:rsidRPr="6C454308" w:rsidR="64108905">
        <w:rPr>
          <w:rFonts w:ascii="Aptos" w:hAnsi="Aptos" w:eastAsia="" w:cs="" w:asciiTheme="minorAscii" w:hAnsiTheme="minorAscii" w:eastAsiaTheme="minorEastAsia" w:cstheme="minorBidi"/>
          <w:color w:val="auto"/>
          <w:sz w:val="24"/>
          <w:szCs w:val="24"/>
          <w:lang w:eastAsia="ja-JP" w:bidi="ar-SA"/>
        </w:rPr>
        <w:t xml:space="preserve">that </w:t>
      </w:r>
      <w:r w:rsidRPr="6C454308" w:rsidR="480579BF">
        <w:rPr>
          <w:rFonts w:ascii="Aptos" w:hAnsi="Aptos" w:eastAsia="" w:cs="" w:asciiTheme="minorAscii" w:hAnsiTheme="minorAscii" w:eastAsiaTheme="minorEastAsia" w:cstheme="minorBidi"/>
          <w:color w:val="auto"/>
          <w:sz w:val="24"/>
          <w:szCs w:val="24"/>
          <w:lang w:eastAsia="ja-JP" w:bidi="ar-SA"/>
        </w:rPr>
        <w:t>humans</w:t>
      </w:r>
      <w:r w:rsidRPr="6C454308" w:rsidR="64108905">
        <w:rPr>
          <w:rFonts w:ascii="Aptos" w:hAnsi="Aptos" w:eastAsia="" w:cs="" w:asciiTheme="minorAscii" w:hAnsiTheme="minorAscii" w:eastAsiaTheme="minorEastAsia" w:cstheme="minorBidi"/>
          <w:color w:val="auto"/>
          <w:sz w:val="24"/>
          <w:szCs w:val="24"/>
          <w:lang w:eastAsia="ja-JP" w:bidi="ar-SA"/>
        </w:rPr>
        <w:t xml:space="preserve"> </w:t>
      </w:r>
      <w:r w:rsidRPr="6C454308" w:rsidR="64108905">
        <w:rPr>
          <w:rFonts w:ascii="Aptos" w:hAnsi="Aptos" w:eastAsia="" w:cs="" w:asciiTheme="minorAscii" w:hAnsiTheme="minorAscii" w:eastAsiaTheme="minorEastAsia" w:cstheme="minorBidi"/>
          <w:color w:val="auto"/>
          <w:sz w:val="24"/>
          <w:szCs w:val="24"/>
          <w:lang w:eastAsia="ja-JP" w:bidi="ar-SA"/>
        </w:rPr>
        <w:t xml:space="preserve">h</w:t>
      </w:r>
      <w:r w:rsidRPr="6C454308" w:rsidR="64108905">
        <w:rPr>
          <w:rFonts w:ascii="Aptos" w:hAnsi="Aptos" w:eastAsia="" w:cs="" w:asciiTheme="minorAscii" w:hAnsiTheme="minorAscii" w:eastAsiaTheme="minorEastAsia" w:cstheme="minorBidi"/>
          <w:color w:val="auto"/>
          <w:sz w:val="24"/>
          <w:szCs w:val="24"/>
          <w:lang w:eastAsia="ja-JP" w:bidi="ar-SA"/>
        </w:rPr>
        <w:t>ave a tendency to</w:t>
      </w:r>
      <w:r w:rsidRPr="6C454308" w:rsidR="64108905">
        <w:rPr>
          <w:rFonts w:ascii="Aptos" w:hAnsi="Aptos" w:eastAsia="" w:cs="" w:asciiTheme="minorAscii" w:hAnsiTheme="minorAscii" w:eastAsiaTheme="minorEastAsia" w:cstheme="minorBidi"/>
          <w:color w:val="auto"/>
          <w:sz w:val="24"/>
          <w:szCs w:val="24"/>
          <w:lang w:eastAsia="ja-JP" w:bidi="ar-SA"/>
        </w:rPr>
        <w:t xml:space="preserve"> measure </w:t>
      </w:r>
      <w:r w:rsidRPr="6CB501FC" w:rsidR="7DFEF8A8">
        <w:rPr>
          <w:rFonts w:ascii="Aptos" w:hAnsi="Aptos" w:eastAsia="" w:cs="" w:asciiTheme="minorAscii" w:hAnsiTheme="minorAscii" w:eastAsiaTheme="minorEastAsia" w:cstheme="minorBidi"/>
          <w:color w:val="auto"/>
          <w:sz w:val="24"/>
          <w:szCs w:val="24"/>
          <w:lang w:eastAsia="ja-JP" w:bidi="ar-SA"/>
        </w:rPr>
        <w:t xml:space="preserve">intelligence </w:t>
      </w:r>
      <w:r w:rsidRPr="6C454308" w:rsidR="64108905">
        <w:rPr>
          <w:rFonts w:ascii="Aptos" w:hAnsi="Aptos" w:eastAsia="" w:cs="" w:asciiTheme="minorAscii" w:hAnsiTheme="minorAscii" w:eastAsiaTheme="minorEastAsia" w:cstheme="minorBidi"/>
          <w:color w:val="auto"/>
          <w:sz w:val="24"/>
          <w:szCs w:val="24"/>
          <w:lang w:eastAsia="ja-JP" w:bidi="ar-SA"/>
        </w:rPr>
        <w:t xml:space="preserve">by hu</w:t>
      </w:r>
      <w:r w:rsidR="64108905">
        <w:rPr/>
        <w:t xml:space="preserve">man </w:t>
      </w:r>
      <w:r w:rsidR="2B527B3E">
        <w:rPr/>
        <w:t xml:space="preserve">or </w:t>
      </w:r>
      <w:r w:rsidR="64108905">
        <w:rPr/>
        <w:t>animal standards.</w:t>
      </w:r>
      <w:r w:rsidR="41335CFF">
        <w:rPr/>
        <w:t xml:space="preserve"> </w:t>
      </w:r>
      <w:r w:rsidR="6F22C0E0">
        <w:rPr/>
        <w:t xml:space="preserve">In </w:t>
      </w:r>
      <w:r w:rsidRPr="6CB501FC" w:rsidR="6F22C0E0">
        <w:rPr>
          <w:i w:val="1"/>
          <w:iCs w:val="1"/>
        </w:rPr>
        <w:t>Plants as Persons,</w:t>
      </w:r>
      <w:r w:rsidR="6F22C0E0">
        <w:rPr/>
        <w:t xml:space="preserve"> Hall wrote, ‘While such studies of moral consideration for animals proliferate, studies that focus on arguing for the moral consideration of plants are rare’.</w:t>
      </w:r>
      <w:r w:rsidRPr="6CB501FC">
        <w:rPr>
          <w:rStyle w:val="FootnoteReference"/>
        </w:rPr>
        <w:footnoteReference w:id="17915"/>
      </w:r>
      <w:r w:rsidR="6F22C0E0">
        <w:rPr/>
        <w:t xml:space="preserve"> He also explored the reasons for this, investigating how this ‘</w:t>
      </w:r>
      <w:r w:rsidR="6F22C0E0">
        <w:rPr/>
        <w:t>zoocentric</w:t>
      </w:r>
      <w:r w:rsidR="6F22C0E0">
        <w:rPr/>
        <w:t>’ bias developed and why it persists to this day.</w:t>
      </w:r>
      <w:r w:rsidRPr="6CB501FC">
        <w:rPr>
          <w:rStyle w:val="FootnoteReference"/>
        </w:rPr>
        <w:footnoteReference w:id="3253"/>
      </w:r>
      <w:r w:rsidR="6F22C0E0">
        <w:rPr/>
        <w:t xml:space="preserve"> He argues that Western humans have long held a bias toward seeing animals as </w:t>
      </w:r>
      <w:r w:rsidR="6F22C0E0">
        <w:rPr/>
        <w:t>intelligent, but</w:t>
      </w:r>
      <w:r w:rsidR="6F22C0E0">
        <w:rPr/>
        <w:t xml:space="preserve"> have left plants out of consideration entirely. Gagliano</w:t>
      </w:r>
      <w:r w:rsidR="44828171">
        <w:rPr/>
        <w:t xml:space="preserve"> focuses more on human-centric bias, writing</w:t>
      </w:r>
      <w:r w:rsidR="41335CFF">
        <w:rPr/>
        <w:t>,</w:t>
      </w:r>
      <w:r w:rsidR="64108905">
        <w:rPr/>
        <w:t xml:space="preserve"> ‘We seem to have a longstanding tradition of </w:t>
      </w:r>
      <w:r w:rsidR="64108905">
        <w:rPr/>
        <w:t xml:space="preserve">differ</w:t>
      </w:r>
      <w:r w:rsidR="64108905">
        <w:rPr/>
        <w:t xml:space="preserve">entiating ourselves from nonhuman others through the</w:t>
      </w:r>
      <w:r w:rsidR="64108905">
        <w:rPr/>
        <w:t xml:space="preserve"> things that</w:t>
      </w:r>
      <w:r w:rsidR="64108905">
        <w:rPr/>
        <w:t xml:space="preserve"> tho</w:t>
      </w:r>
      <w:r w:rsidR="64108905">
        <w:rPr/>
        <w:t xml:space="preserve">se others lack</w:t>
      </w:r>
      <w:r w:rsidR="64108905">
        <w:rPr/>
        <w:t xml:space="preserve">’.</w:t>
      </w:r>
      <w:r w:rsidRPr="2A6F8B6F">
        <w:rPr>
          <w:rStyle w:val="FootnoteReference"/>
        </w:rPr>
        <w:footnoteReference w:id="18064"/>
      </w:r>
      <w:r w:rsidR="64108905">
        <w:rPr/>
        <w:t xml:space="preserve"> </w:t>
      </w:r>
      <w:r w:rsidR="3B92D6A2">
        <w:rPr/>
        <w:t>S</w:t>
      </w:r>
      <w:r w:rsidR="64108905">
        <w:rPr/>
        <w:t>he points out the way we position o</w:t>
      </w:r>
      <w:r w:rsidR="64108905">
        <w:rPr/>
        <w:t>urse</w:t>
      </w:r>
      <w:r w:rsidR="64108905">
        <w:rPr/>
        <w:t xml:space="preserve">lves as humans in </w:t>
      </w:r>
      <w:r w:rsidR="64108905">
        <w:rPr/>
        <w:t xml:space="preserve">relation </w:t>
      </w:r>
      <w:r w:rsidR="64108905">
        <w:rPr/>
        <w:t>to</w:t>
      </w:r>
      <w:r w:rsidR="64108905">
        <w:rPr/>
        <w:t xml:space="preserve"> the</w:t>
      </w:r>
      <w:r w:rsidR="64108905">
        <w:rPr/>
        <w:t>se nonhuman others</w:t>
      </w:r>
      <w:r w:rsidR="642EB3E1">
        <w:rPr/>
        <w:t>, describing</w:t>
      </w:r>
      <w:r w:rsidR="64108905">
        <w:rPr/>
        <w:t xml:space="preserve"> ‘</w:t>
      </w:r>
      <w:r w:rsidR="692624CB">
        <w:rPr/>
        <w:t>...</w:t>
      </w:r>
      <w:r w:rsidR="64108905">
        <w:rPr/>
        <w:t xml:space="preserve">our deep-rooted anthropocentric habit of using the human as the reference point, the gold standard from which to </w:t>
      </w:r>
      <w:r w:rsidR="64108905">
        <w:rPr/>
        <w:t>meaure</w:t>
      </w:r>
      <w:r w:rsidR="64108905">
        <w:rPr/>
        <w:t xml:space="preserve"> “down” and pass judgment on the nature of those others’.</w:t>
      </w:r>
      <w:r w:rsidRPr="2A6F8B6F">
        <w:rPr>
          <w:rStyle w:val="FootnoteReference"/>
        </w:rPr>
        <w:footnoteReference w:id="17002"/>
      </w:r>
      <w:r w:rsidR="64108905">
        <w:rPr/>
        <w:t xml:space="preserve"> </w:t>
      </w:r>
      <w:r w:rsidRPr="6CB501FC" w:rsidR="695B2FF9">
        <w:rPr>
          <w:i w:val="0"/>
          <w:iCs w:val="0"/>
        </w:rPr>
        <w:t>F</w:t>
      </w:r>
      <w:r w:rsidRPr="6CB501FC" w:rsidR="64108905">
        <w:rPr>
          <w:i w:val="0"/>
          <w:iCs w:val="0"/>
        </w:rPr>
        <w:t xml:space="preserve">rom Gagliano’s perspective, modern science is often writing off or ruling out new</w:t>
      </w:r>
      <w:r w:rsidRPr="6CB501FC" w:rsidR="1E061526">
        <w:rPr>
          <w:i w:val="0"/>
          <w:iCs w:val="0"/>
        </w:rPr>
        <w:t xml:space="preserve"> evidence for </w:t>
      </w:r>
      <w:r w:rsidRPr="6CB501FC" w:rsidR="64108905">
        <w:rPr>
          <w:i w:val="0"/>
          <w:iCs w:val="0"/>
        </w:rPr>
        <w:t xml:space="preserve">plant intelligence because in Western minds, this has long been considered im</w:t>
      </w:r>
      <w:r w:rsidRPr="78913A85" w:rsidR="64108905">
        <w:rPr>
          <w:rFonts w:ascii="Aptos" w:hAnsi="Aptos" w:eastAsia="" w:cs="" w:asciiTheme="minorAscii" w:hAnsiTheme="minorAscii" w:eastAsiaTheme="minorEastAsia" w:cstheme="minorBidi"/>
          <w:color w:val="auto"/>
          <w:sz w:val="24"/>
          <w:szCs w:val="24"/>
          <w:lang w:eastAsia="ja-JP" w:bidi="ar-SA"/>
        </w:rPr>
        <w:t xml:space="preserve">possible</w:t>
      </w:r>
      <w:r w:rsidRPr="78913A85" w:rsidR="3D1C33B4">
        <w:rPr>
          <w:rFonts w:ascii="Aptos" w:hAnsi="Aptos" w:eastAsia="" w:cs="" w:asciiTheme="minorAscii" w:hAnsiTheme="minorAscii" w:eastAsiaTheme="minorEastAsia" w:cstheme="minorBidi"/>
          <w:color w:val="auto"/>
          <w:sz w:val="24"/>
          <w:szCs w:val="24"/>
          <w:lang w:eastAsia="ja-JP" w:bidi="ar-SA"/>
        </w:rPr>
        <w:t xml:space="preserve"> or even ridiculous</w:t>
      </w:r>
      <w:r w:rsidRPr="78913A85" w:rsidR="64108905">
        <w:rPr>
          <w:rFonts w:ascii="Aptos" w:hAnsi="Aptos" w:eastAsia="" w:cs="" w:asciiTheme="minorAscii" w:hAnsiTheme="minorAscii" w:eastAsiaTheme="minorEastAsia" w:cstheme="minorBidi"/>
          <w:color w:val="auto"/>
          <w:sz w:val="24"/>
          <w:szCs w:val="24"/>
          <w:lang w:eastAsia="ja-JP" w:bidi="ar-SA"/>
        </w:rPr>
        <w:t xml:space="preserve">.</w:t>
      </w:r>
      <w:r w:rsidRPr="78913A85" w:rsidR="4842B7FB">
        <w:rPr>
          <w:rFonts w:ascii="Aptos" w:hAnsi="Aptos" w:eastAsia="" w:cs="" w:asciiTheme="minorAscii" w:hAnsiTheme="minorAscii" w:eastAsiaTheme="minorEastAsia" w:cstheme="minorBidi"/>
          <w:color w:val="auto"/>
          <w:sz w:val="24"/>
          <w:szCs w:val="24"/>
          <w:lang w:eastAsia="ja-JP" w:bidi="ar-SA"/>
        </w:rPr>
        <w:t xml:space="preserve"> </w:t>
      </w:r>
    </w:p>
    <w:p w:rsidR="07EF3F76" w:rsidP="66F5AB87" w:rsidRDefault="07EF3F76" w14:paraId="6E505604" w14:textId="3017CC27">
      <w:pPr>
        <w:pStyle w:val="Normal"/>
        <w:suppressLineNumbers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color w:val="auto"/>
          <w:sz w:val="24"/>
          <w:szCs w:val="24"/>
          <w:lang w:eastAsia="ja-JP" w:bidi="ar-SA"/>
        </w:rPr>
      </w:pPr>
      <w:r w:rsidRPr="78913A85" w:rsidR="4591E091">
        <w:rPr>
          <w:rFonts w:ascii="Aptos" w:hAnsi="Aptos" w:eastAsia="" w:cs="" w:asciiTheme="minorAscii" w:hAnsiTheme="minorAscii" w:eastAsiaTheme="minorEastAsia" w:cstheme="minorBidi"/>
          <w:color w:val="auto"/>
          <w:sz w:val="24"/>
          <w:szCs w:val="24"/>
          <w:lang w:eastAsia="ja-JP" w:bidi="ar-SA"/>
        </w:rPr>
        <w:t xml:space="preserve">Anthony Trewavas, anoth</w:t>
      </w:r>
      <w:r w:rsidRPr="78913A85" w:rsidR="4591E091">
        <w:rPr>
          <w:rFonts w:ascii="Aptos" w:hAnsi="Aptos" w:eastAsia="" w:cs="" w:asciiTheme="minorAscii" w:hAnsiTheme="minorAscii" w:eastAsiaTheme="minorEastAsia" w:cstheme="minorBidi"/>
          <w:color w:val="auto"/>
          <w:sz w:val="24"/>
          <w:szCs w:val="24"/>
          <w:lang w:eastAsia="ja-JP" w:bidi="ar-SA"/>
        </w:rPr>
        <w:t xml:space="preserve">er pr</w:t>
      </w:r>
      <w:r w:rsidRPr="78913A85" w:rsidR="4591E091">
        <w:rPr>
          <w:rFonts w:ascii="Aptos" w:hAnsi="Aptos" w:eastAsia="" w:cs="" w:asciiTheme="minorAscii" w:hAnsiTheme="minorAscii" w:eastAsiaTheme="minorEastAsia" w:cstheme="minorBidi"/>
          <w:color w:val="auto"/>
          <w:sz w:val="24"/>
          <w:szCs w:val="24"/>
          <w:lang w:eastAsia="ja-JP" w:bidi="ar-SA"/>
        </w:rPr>
        <w:t xml:space="preserve">omi</w:t>
      </w:r>
      <w:r w:rsidR="4591E091">
        <w:rPr/>
        <w:t xml:space="preserve">nent author on </w:t>
      </w:r>
      <w:r w:rsidR="4591E091">
        <w:rPr/>
        <w:t xml:space="preserve">plant intelligence, </w:t>
      </w:r>
      <w:r w:rsidR="4591E091">
        <w:rPr/>
        <w:t>d</w:t>
      </w:r>
      <w:r w:rsidR="4591E091">
        <w:rPr/>
        <w:t>emonstrates</w:t>
      </w:r>
      <w:r w:rsidR="4591E091">
        <w:rPr/>
        <w:t xml:space="preserve"> t</w:t>
      </w:r>
      <w:r w:rsidR="74FAE056">
        <w:rPr/>
        <w:t>his anthropocentric</w:t>
      </w:r>
      <w:r w:rsidR="4591E091">
        <w:rPr/>
        <w:t xml:space="preserve"> bias </w:t>
      </w:r>
      <w:r w:rsidR="7DDE8A03">
        <w:rPr/>
        <w:t xml:space="preserve">in his </w:t>
      </w:r>
      <w:r w:rsidR="7DDE8A03">
        <w:rPr/>
        <w:t>pa</w:t>
      </w:r>
      <w:r w:rsidR="7DDE8A03">
        <w:rPr/>
        <w:t>per ‘</w:t>
      </w:r>
      <w:r w:rsidRPr="2A6F8B6F" w:rsidR="7DDE8A03">
        <w:rPr>
          <w:rFonts w:ascii="Aptos" w:hAnsi="Aptos" w:eastAsia="" w:cs="" w:asciiTheme="minorAscii" w:hAnsiTheme="minorAscii" w:eastAsiaTheme="minorEastAsia" w:cstheme="minorBidi"/>
          <w:noProof w:val="0"/>
          <w:color w:val="auto"/>
          <w:sz w:val="24"/>
          <w:szCs w:val="24"/>
          <w:lang w:val="en-US" w:eastAsia="ja-JP" w:bidi="ar-SA"/>
        </w:rPr>
        <w:t>Aspects of</w:t>
      </w:r>
      <w:r w:rsidRPr="2A6F8B6F" w:rsidR="7DDE8A03">
        <w:rPr>
          <w:rFonts w:ascii="Aptos" w:hAnsi="Aptos" w:eastAsia="" w:cs="" w:asciiTheme="minorAscii" w:hAnsiTheme="minorAscii" w:eastAsiaTheme="minorEastAsia" w:cstheme="minorBidi"/>
          <w:noProof w:val="0"/>
          <w:color w:val="auto"/>
          <w:sz w:val="24"/>
          <w:szCs w:val="24"/>
          <w:lang w:val="en-US" w:eastAsia="ja-JP" w:bidi="ar-SA"/>
        </w:rPr>
        <w:t xml:space="preserve"> P</w:t>
      </w:r>
      <w:r w:rsidRPr="2A6F8B6F" w:rsidR="7DDE8A03">
        <w:rPr>
          <w:rFonts w:ascii="Aptos" w:hAnsi="Aptos" w:eastAsia="" w:cs="" w:asciiTheme="minorAscii" w:hAnsiTheme="minorAscii" w:eastAsiaTheme="minorEastAsia" w:cstheme="minorBidi"/>
          <w:noProof w:val="0"/>
          <w:color w:val="auto"/>
          <w:sz w:val="24"/>
          <w:szCs w:val="24"/>
          <w:lang w:val="en-US" w:eastAsia="ja-JP" w:bidi="ar-SA"/>
        </w:rPr>
        <w:t>lant Intelligence</w:t>
      </w:r>
      <w:r w:rsidRPr="2A6F8B6F" w:rsidR="7DDE8A03">
        <w:rPr>
          <w:rFonts w:ascii="Aptos" w:hAnsi="Aptos" w:eastAsia="" w:cs="" w:asciiTheme="minorAscii" w:hAnsiTheme="minorAscii" w:eastAsiaTheme="minorEastAsia" w:cstheme="minorBidi"/>
          <w:noProof w:val="0"/>
          <w:color w:val="auto"/>
          <w:sz w:val="24"/>
          <w:szCs w:val="24"/>
          <w:lang w:val="en-US" w:eastAsia="ja-JP" w:bidi="ar-SA"/>
        </w:rPr>
        <w:t>’</w:t>
      </w:r>
      <w:r w:rsidRPr="2A6F8B6F" w:rsidR="4591E091">
        <w:rPr>
          <w:rFonts w:ascii="Aptos" w:hAnsi="Aptos" w:eastAsia="" w:cs="" w:asciiTheme="minorAscii" w:hAnsiTheme="minorAscii" w:eastAsiaTheme="minorEastAsia" w:cstheme="minorBidi"/>
          <w:color w:val="auto"/>
          <w:sz w:val="24"/>
          <w:szCs w:val="24"/>
          <w:lang w:eastAsia="ja-JP" w:bidi="ar-SA"/>
        </w:rPr>
        <w:t>.</w:t>
      </w:r>
      <w:r w:rsidRPr="2A6F8B6F" w:rsidR="4591E091">
        <w:rPr>
          <w:rFonts w:ascii="Aptos" w:hAnsi="Aptos" w:eastAsia="" w:cs="" w:asciiTheme="minorAscii" w:hAnsiTheme="minorAscii" w:eastAsiaTheme="minorEastAsia" w:cstheme="minorBidi"/>
          <w:color w:val="auto"/>
          <w:sz w:val="24"/>
          <w:szCs w:val="24"/>
          <w:lang w:eastAsia="ja-JP" w:bidi="ar-SA"/>
        </w:rPr>
        <w:t xml:space="preserve"> While </w:t>
      </w:r>
      <w:r w:rsidRPr="0622DF8E" w:rsidR="45B0436A">
        <w:rPr>
          <w:rFonts w:ascii="Aptos" w:hAnsi="Aptos" w:eastAsia="" w:cs="" w:asciiTheme="minorAscii" w:hAnsiTheme="minorAscii" w:eastAsiaTheme="minorEastAsia" w:cstheme="minorBidi"/>
          <w:noProof w:val="0"/>
          <w:color w:val="auto"/>
          <w:sz w:val="24"/>
          <w:szCs w:val="24"/>
          <w:lang w:val="en-US" w:eastAsia="ja-JP" w:bidi="ar-SA"/>
        </w:rPr>
        <w:t xml:space="preserve">he </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makes a case</w:t>
      </w:r>
      <w:r w:rsidRPr="2A6F8B6F" w:rsidR="1A25411D">
        <w:rPr>
          <w:rFonts w:ascii="Aptos" w:hAnsi="Aptos" w:eastAsia="" w:cs="" w:asciiTheme="minorAscii" w:hAnsiTheme="minorAscii" w:eastAsiaTheme="minorEastAsia" w:cstheme="minorBidi"/>
          <w:noProof w:val="0"/>
          <w:color w:val="auto"/>
          <w:sz w:val="24"/>
          <w:szCs w:val="24"/>
          <w:lang w:val="en-US" w:eastAsia="ja-JP" w:bidi="ar-SA"/>
        </w:rPr>
        <w:t xml:space="preserve"> for</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th</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e intellige</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nce of </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plants</w:t>
      </w:r>
      <w:r w:rsidRPr="2A6F8B6F" w:rsidR="1F46B7AA">
        <w:rPr>
          <w:rFonts w:ascii="Aptos" w:hAnsi="Aptos" w:eastAsia="" w:cs="" w:asciiTheme="minorAscii" w:hAnsiTheme="minorAscii" w:eastAsiaTheme="minorEastAsia" w:cstheme="minorBidi"/>
          <w:noProof w:val="0"/>
          <w:color w:val="auto"/>
          <w:sz w:val="24"/>
          <w:szCs w:val="24"/>
          <w:lang w:val="en-US" w:eastAsia="ja-JP" w:bidi="ar-SA"/>
        </w:rPr>
        <w:t xml:space="preserve">—Hal</w:t>
      </w:r>
      <w:r w:rsidRPr="2A6F8B6F" w:rsidR="1F46B7AA">
        <w:rPr>
          <w:rFonts w:ascii="Aptos" w:hAnsi="Aptos" w:eastAsia="" w:cs="" w:asciiTheme="minorAscii" w:hAnsiTheme="minorAscii" w:eastAsiaTheme="minorEastAsia" w:cstheme="minorBidi"/>
          <w:noProof w:val="0"/>
          <w:color w:val="auto"/>
          <w:sz w:val="24"/>
          <w:szCs w:val="24"/>
          <w:lang w:val="en-US" w:eastAsia="ja-JP" w:bidi="ar-SA"/>
        </w:rPr>
        <w:t xml:space="preserve">l even called him ‘p</w:t>
      </w:r>
      <w:r w:rsidRPr="0622DF8E" w:rsidR="1F46B7AA">
        <w:rPr>
          <w:rFonts w:ascii="Aptos" w:hAnsi="Aptos" w:eastAsia="Aptos" w:cs="Aptos"/>
          <w:noProof w:val="0"/>
          <w:sz w:val="24"/>
          <w:szCs w:val="24"/>
          <w:lang w:val="en-US"/>
        </w:rPr>
        <w:t>lant intelligence’s most vocal proponent</w:t>
      </w:r>
      <w:r w:rsidRPr="0622DF8E" w:rsidR="1F46B7AA">
        <w:rPr>
          <w:rFonts w:ascii="Aptos" w:hAnsi="Aptos" w:eastAsia="Aptos" w:cs="Aptos"/>
          <w:noProof w:val="0"/>
          <w:sz w:val="24"/>
          <w:szCs w:val="24"/>
          <w:lang w:val="en-US"/>
        </w:rPr>
        <w:t>’</w:t>
      </w:r>
      <w:r w:rsidRPr="2A6F8B6F" w:rsidR="34AE8CB1">
        <w:rPr>
          <w:rFonts w:ascii="Aptos" w:hAnsi="Aptos" w:eastAsia="" w:cs="" w:asciiTheme="minorAscii" w:hAnsiTheme="minorAscii" w:eastAsiaTheme="minorEastAsia" w:cstheme="minorBidi"/>
          <w:noProof w:val="0"/>
          <w:color w:val="auto"/>
          <w:sz w:val="24"/>
          <w:szCs w:val="24"/>
          <w:lang w:val="en-US" w:eastAsia="ja-JP" w:bidi="ar-SA"/>
        </w:rPr>
        <w:t xml:space="preserve">—</w:t>
      </w:r>
      <w:r w:rsidRPr="2A6F8B6F" w:rsidR="2F2657FB">
        <w:rPr>
          <w:rFonts w:ascii="Aptos" w:hAnsi="Aptos" w:eastAsia="" w:cs="" w:asciiTheme="minorAscii" w:hAnsiTheme="minorAscii" w:eastAsiaTheme="minorEastAsia" w:cstheme="minorBidi"/>
          <w:noProof w:val="0"/>
          <w:color w:val="auto"/>
          <w:sz w:val="24"/>
          <w:szCs w:val="24"/>
          <w:lang w:val="en-US" w:eastAsia="ja-JP" w:bidi="ar-SA"/>
        </w:rPr>
        <w:t xml:space="preserve">Trewavas</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w:t>
      </w:r>
      <w:r w:rsidRPr="0622DF8E" w:rsidR="0790C407">
        <w:rPr>
          <w:rFonts w:ascii="Aptos" w:hAnsi="Aptos" w:eastAsia="" w:cs="" w:asciiTheme="minorAscii" w:hAnsiTheme="minorAscii" w:eastAsiaTheme="minorEastAsia" w:cstheme="minorBidi"/>
          <w:noProof w:val="0"/>
          <w:color w:val="auto"/>
          <w:sz w:val="24"/>
          <w:szCs w:val="24"/>
          <w:lang w:val="en-US" w:eastAsia="ja-JP" w:bidi="ar-SA"/>
        </w:rPr>
        <w:t xml:space="preserve">nevertheless </w:t>
      </w:r>
      <w:r w:rsidRPr="2A6F8B6F" w:rsidR="545C4ED4">
        <w:rPr>
          <w:rFonts w:ascii="Aptos" w:hAnsi="Aptos" w:eastAsia="" w:cs="" w:asciiTheme="minorAscii" w:hAnsiTheme="minorAscii" w:eastAsiaTheme="minorEastAsia" w:cstheme="minorBidi"/>
          <w:noProof w:val="0"/>
          <w:color w:val="auto"/>
          <w:sz w:val="24"/>
          <w:szCs w:val="24"/>
          <w:lang w:val="en-US" w:eastAsia="ja-JP" w:bidi="ar-SA"/>
        </w:rPr>
        <w:t xml:space="preserve">describes </w:t>
      </w:r>
      <w:r w:rsidRPr="0622DF8E" w:rsidR="62F95240">
        <w:rPr>
          <w:rFonts w:ascii="Aptos" w:hAnsi="Aptos" w:eastAsia="" w:cs="" w:asciiTheme="minorAscii" w:hAnsiTheme="minorAscii" w:eastAsiaTheme="minorEastAsia" w:cstheme="minorBidi"/>
          <w:noProof w:val="0"/>
          <w:color w:val="auto"/>
          <w:sz w:val="24"/>
          <w:szCs w:val="24"/>
          <w:lang w:val="en-US" w:eastAsia="ja-JP" w:bidi="ar-SA"/>
        </w:rPr>
        <w:t xml:space="preserve">plants</w:t>
      </w:r>
      <w:r w:rsidRPr="0622DF8E" w:rsidR="62F95240">
        <w:rPr>
          <w:rFonts w:ascii="Aptos" w:hAnsi="Aptos" w:eastAsia="" w:cs="" w:asciiTheme="minorAscii" w:hAnsiTheme="minorAscii" w:eastAsiaTheme="minorEastAsia" w:cstheme="minorBidi"/>
          <w:noProof w:val="0"/>
          <w:color w:val="auto"/>
          <w:sz w:val="24"/>
          <w:szCs w:val="24"/>
          <w:lang w:val="en-US" w:eastAsia="ja-JP" w:bidi="ar-SA"/>
        </w:rPr>
        <w:t xml:space="preserve"> </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as</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‘lower organi</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sms’ and</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measures their intelligence in human terms.</w:t>
      </w:r>
      <w:r w:rsidRPr="0622DF8E">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25701"/>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He argues that humans are ‘clearly more int</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ellig</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ent’ </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than other species, </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possessing</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‘superlative </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capabilities</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w:t>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w:t>
      </w:r>
      <w:r w:rsidRPr="2A6F8B6F">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4427"/>
      </w:r>
      <w:r w:rsidRPr="2A6F8B6F" w:rsidR="4591E091">
        <w:rPr>
          <w:rFonts w:ascii="Aptos" w:hAnsi="Aptos" w:eastAsia="" w:cs="" w:asciiTheme="minorAscii" w:hAnsiTheme="minorAscii" w:eastAsiaTheme="minorEastAsia" w:cstheme="minorBidi"/>
          <w:noProof w:val="0"/>
          <w:color w:val="auto"/>
          <w:sz w:val="24"/>
          <w:szCs w:val="24"/>
          <w:lang w:val="en-US" w:eastAsia="ja-JP" w:bidi="ar-SA"/>
        </w:rPr>
        <w:t xml:space="preserve"> </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This seems</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 to encaps</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ulate the </w:t>
      </w:r>
      <w:r w:rsidR="13AF241C">
        <w:rPr/>
        <w:t>‘</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measuring down’ that Gagliano referred to, though he does </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ultimat</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el</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y urge</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 readers to appreciate </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pl</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ants and</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 t</w:t>
      </w:r>
      <w:r w:rsidRPr="2A6F8B6F" w:rsidR="0E696A2F">
        <w:rPr>
          <w:rFonts w:ascii="Aptos" w:hAnsi="Aptos" w:eastAsia="" w:cs="" w:asciiTheme="minorAscii" w:hAnsiTheme="minorAscii" w:eastAsiaTheme="minorEastAsia" w:cstheme="minorBidi"/>
          <w:noProof w:val="0"/>
          <w:color w:val="auto"/>
          <w:sz w:val="24"/>
          <w:szCs w:val="24"/>
          <w:lang w:val="en-US" w:eastAsia="ja-JP" w:bidi="ar-SA"/>
        </w:rPr>
        <w:t xml:space="preserve">heir success as a life form. </w:t>
      </w:r>
      <w:r w:rsidRPr="2A6F8B6F" w:rsidR="4591E091">
        <w:rPr>
          <w:rFonts w:ascii="Aptos" w:hAnsi="Aptos" w:eastAsia="" w:cs="" w:asciiTheme="minorAscii" w:hAnsiTheme="minorAscii" w:eastAsiaTheme="minorEastAsia" w:cstheme="minorBidi"/>
          <w:color w:val="auto"/>
          <w:sz w:val="24"/>
          <w:szCs w:val="24"/>
          <w:lang w:eastAsia="ja-JP" w:bidi="ar-SA"/>
        </w:rPr>
        <w:t>He wrote, ‘For centuries, plants have been regarded as passive creatures.</w:t>
      </w:r>
      <w:r w:rsidRPr="2A6F8B6F" w:rsidR="4591E091">
        <w:rPr>
          <w:rFonts w:ascii="Aptos" w:hAnsi="Aptos" w:eastAsia="" w:cs="" w:asciiTheme="minorAscii" w:hAnsiTheme="minorAscii" w:eastAsiaTheme="minorEastAsia" w:cstheme="minorBidi"/>
          <w:color w:val="auto"/>
          <w:sz w:val="24"/>
          <w:szCs w:val="24"/>
          <w:lang w:eastAsia="ja-JP" w:bidi="ar-SA"/>
        </w:rPr>
        <w:t>..ye</w:t>
      </w:r>
      <w:r w:rsidRPr="2A6F8B6F" w:rsidR="4591E091">
        <w:rPr>
          <w:rFonts w:ascii="Aptos" w:hAnsi="Aptos" w:eastAsia="" w:cs="" w:asciiTheme="minorAscii" w:hAnsiTheme="minorAscii" w:eastAsiaTheme="minorEastAsia" w:cstheme="minorBidi"/>
          <w:color w:val="auto"/>
          <w:sz w:val="24"/>
          <w:szCs w:val="24"/>
          <w:lang w:eastAsia="ja-JP" w:bidi="ar-SA"/>
        </w:rPr>
        <w:t>t they dominate every landscape, representin</w:t>
      </w:r>
      <w:r w:rsidRPr="2A6F8B6F" w:rsidR="4591E091">
        <w:rPr>
          <w:rFonts w:ascii="Aptos" w:hAnsi="Aptos" w:eastAsia="" w:cs="" w:asciiTheme="minorAscii" w:hAnsiTheme="minorAscii" w:eastAsiaTheme="minorEastAsia" w:cstheme="minorBidi"/>
          <w:color w:val="auto"/>
          <w:sz w:val="24"/>
          <w:szCs w:val="24"/>
          <w:lang w:eastAsia="ja-JP" w:bidi="ar-SA"/>
        </w:rPr>
        <w:t>g 99% o</w:t>
      </w:r>
      <w:r w:rsidRPr="2A6F8B6F" w:rsidR="4591E091">
        <w:rPr>
          <w:rFonts w:ascii="Aptos" w:hAnsi="Aptos" w:eastAsia="" w:cs="" w:asciiTheme="minorAscii" w:hAnsiTheme="minorAscii" w:eastAsiaTheme="minorEastAsia" w:cstheme="minorBidi"/>
          <w:color w:val="auto"/>
          <w:sz w:val="24"/>
          <w:szCs w:val="24"/>
          <w:lang w:eastAsia="ja-JP" w:bidi="ar-SA"/>
        </w:rPr>
        <w:t>f the biomass of the Earth’.</w:t>
      </w:r>
      <w:r w:rsidRPr="2A6F8B6F">
        <w:rPr>
          <w:rStyle w:val="FootnoteReference"/>
        </w:rPr>
        <w:footnoteReference w:id="11857"/>
      </w:r>
      <w:r w:rsidR="4591E091">
        <w:rPr/>
        <w:t xml:space="preserve"> He </w:t>
      </w:r>
      <w:r w:rsidR="4591E091">
        <w:rPr/>
        <w:t>failed to</w:t>
      </w:r>
      <w:r w:rsidR="4591E091">
        <w:rPr/>
        <w:t xml:space="preserve"> specify that this does not apply to all cultures; there are many cultures—namely I</w:t>
      </w:r>
      <w:r w:rsidR="4591E091">
        <w:rPr/>
        <w:t xml:space="preserve">ndigenous ones—</w:t>
      </w:r>
      <w:r w:rsidR="4591E091">
        <w:rPr/>
        <w:t xml:space="preserve">that consider plants</w:t>
      </w:r>
      <w:r w:rsidR="0995E1A3">
        <w:rPr/>
        <w:t xml:space="preserve"> to be</w:t>
      </w:r>
      <w:r w:rsidR="4591E091">
        <w:rPr/>
        <w:t xml:space="preserve"> intelligent beings. And yet even in the Western world, Trewavas explains, ‘</w:t>
      </w:r>
      <w:r w:rsidR="274B46D3">
        <w:rPr/>
        <w:t xml:space="preserve">...</w:t>
      </w:r>
      <w:r w:rsidR="4591E091">
        <w:rPr/>
        <w:t xml:space="preserve">the investigation of plant intelligence is becoming a serious scientific endeavor’.</w:t>
      </w:r>
      <w:r w:rsidRPr="2A6F8B6F">
        <w:rPr>
          <w:rStyle w:val="FootnoteReference"/>
        </w:rPr>
        <w:footnoteReference w:id="1248"/>
      </w:r>
      <w:r w:rsidR="4591E091">
        <w:rPr/>
        <w:t xml:space="preserve"> </w:t>
      </w:r>
      <w:r w:rsidR="4591E091">
        <w:rPr/>
        <w:t>Thanks in large part to the mainstream success of books like Simard’s</w:t>
      </w:r>
      <w:r w:rsidRPr="6CB501FC" w:rsidR="4591E091">
        <w:rPr>
          <w:i w:val="1"/>
          <w:iCs w:val="1"/>
        </w:rPr>
        <w:t xml:space="preserve"> Finding the Mother Tree</w:t>
      </w:r>
      <w:r w:rsidR="4591E091">
        <w:rPr/>
        <w:t xml:space="preserve">, as well as advances in </w:t>
      </w:r>
      <w:r w:rsidR="7C17CA88">
        <w:rPr/>
        <w:t xml:space="preserve">related </w:t>
      </w:r>
      <w:r w:rsidR="4591E091">
        <w:rPr/>
        <w:t xml:space="preserve">scientific fields, experiments around plant intelligence are indeed becoming more common</w:t>
      </w:r>
      <w:r w:rsidRPr="78913A85" w:rsidR="4591E091">
        <w:rPr>
          <w:rFonts w:ascii="Aptos" w:hAnsi="Aptos" w:eastAsia="" w:cs="" w:asciiTheme="minorAscii" w:hAnsiTheme="minorAscii" w:eastAsiaTheme="minorEastAsia" w:cstheme="minorBidi"/>
          <w:color w:val="auto"/>
          <w:sz w:val="24"/>
          <w:szCs w:val="24"/>
          <w:lang w:eastAsia="ja-JP" w:bidi="ar-SA"/>
        </w:rPr>
        <w:t>.</w:t>
      </w:r>
    </w:p>
    <w:p w:rsidR="07EF3F76" w:rsidP="66F5AB87" w:rsidRDefault="07EF3F76" w14:paraId="5BA438E3" w14:textId="0E56D783">
      <w:pPr>
        <w:pStyle w:val="Normal"/>
        <w:suppressLineNumbers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78913A85" w:rsidR="4E1EFC8C">
        <w:rPr>
          <w:rFonts w:ascii="Aptos" w:hAnsi="Aptos" w:eastAsia="" w:cs="" w:asciiTheme="minorAscii" w:hAnsiTheme="minorAscii" w:eastAsiaTheme="minorEastAsia" w:cstheme="minorBidi"/>
          <w:color w:val="auto"/>
          <w:sz w:val="24"/>
          <w:szCs w:val="24"/>
          <w:lang w:eastAsia="ja-JP" w:bidi="ar-SA"/>
        </w:rPr>
        <w:t xml:space="preserve">H</w:t>
      </w:r>
      <w:r w:rsidR="4E1EFC8C">
        <w:rPr/>
        <w:t xml:space="preserve">all has similarly</w:t>
      </w:r>
      <w:r w:rsidR="4E1EFC8C">
        <w:rPr/>
        <w:t xml:space="preserve"> c</w:t>
      </w:r>
      <w:r w:rsidR="4E1EFC8C">
        <w:rPr/>
        <w:t xml:space="preserve">alled for deeper appreciation of plants and their significance.</w:t>
      </w:r>
      <w:r w:rsidR="05DEFB9F">
        <w:rPr/>
        <w:t xml:space="preserve"> </w:t>
      </w:r>
      <w:r w:rsidR="06C24024">
        <w:rPr/>
        <w:t xml:space="preserve">Unlike Trewavas, Hall </w:t>
      </w:r>
      <w:r w:rsidR="0AC93A95">
        <w:rPr/>
        <w:t xml:space="preserve">highlights that </w:t>
      </w:r>
      <w:r w:rsidR="7BDA7643">
        <w:rPr/>
        <w:t>I</w:t>
      </w:r>
      <w:r w:rsidR="0AC93A95">
        <w:rPr/>
        <w:t>ndigenous knowledge sys</w:t>
      </w:r>
      <w:r w:rsidR="0AC93A95">
        <w:rPr/>
        <w:t>tems have lo</w:t>
      </w:r>
      <w:r w:rsidR="0AC93A95">
        <w:rPr/>
        <w:t>ng</w:t>
      </w:r>
      <w:r w:rsidR="0AC93A95">
        <w:rPr/>
        <w:t xml:space="preserve"> acknowledged the idea of plant sentience</w:t>
      </w:r>
      <w:r w:rsidR="68AF9587">
        <w:rPr/>
        <w:t xml:space="preserve">. </w:t>
      </w:r>
      <w:r w:rsidR="68AF9587">
        <w:rPr/>
        <w:t xml:space="preserve">He echoes Trewavas, however, in that </w:t>
      </w:r>
      <w:r w:rsidR="1C451281">
        <w:rPr/>
        <w:t xml:space="preserve">significant changes are </w:t>
      </w:r>
      <w:r w:rsidR="220C49B3">
        <w:rPr/>
        <w:t xml:space="preserve">taking place</w:t>
      </w:r>
      <w:r w:rsidR="2BFE6E44">
        <w:rPr/>
        <w:t xml:space="preserve"> </w:t>
      </w:r>
      <w:r w:rsidR="68AF9587">
        <w:rPr/>
        <w:t xml:space="preserve">in the scientific community</w:t>
      </w:r>
      <w:r w:rsidR="32C06FC8">
        <w:rPr/>
        <w:t>.</w:t>
      </w:r>
      <w:r w:rsidRPr="6CB501FC">
        <w:rPr>
          <w:rStyle w:val="FootnoteReference"/>
          <w:rFonts w:ascii="Aptos" w:hAnsi="Aptos" w:eastAsia="Aptos" w:cs="Aptos"/>
          <w:noProof w:val="0"/>
          <w:sz w:val="24"/>
          <w:szCs w:val="24"/>
          <w:lang w:val="en-US"/>
        </w:rPr>
        <w:footnoteReference w:id="10327"/>
      </w:r>
      <w:r w:rsidRPr="2A6F8B6F" w:rsidR="5309E37F">
        <w:rPr>
          <w:rFonts w:ascii="Aptos" w:hAnsi="Aptos" w:eastAsia="Aptos" w:cs="Aptos"/>
          <w:noProof w:val="0"/>
          <w:sz w:val="24"/>
          <w:szCs w:val="24"/>
          <w:lang w:val="en-US"/>
        </w:rPr>
        <w:t xml:space="preserve"> </w:t>
      </w:r>
      <w:r w:rsidRPr="2A6F8B6F" w:rsidR="78342DB7">
        <w:rPr>
          <w:rFonts w:ascii="Aptos" w:hAnsi="Aptos" w:eastAsia="Aptos" w:cs="Aptos"/>
          <w:noProof w:val="0"/>
          <w:sz w:val="24"/>
          <w:szCs w:val="24"/>
          <w:lang w:val="en-US"/>
        </w:rPr>
        <w:t xml:space="preserve">It may be that there is enough evidence </w:t>
      </w:r>
      <w:r w:rsidRPr="2A6F8B6F" w:rsidR="78342DB7">
        <w:rPr>
          <w:rFonts w:ascii="Aptos" w:hAnsi="Aptos" w:eastAsia="Aptos" w:cs="Aptos"/>
          <w:noProof w:val="0"/>
          <w:sz w:val="24"/>
          <w:szCs w:val="24"/>
          <w:lang w:val="en-US"/>
        </w:rPr>
        <w:t>em</w:t>
      </w:r>
      <w:r w:rsidRPr="2A6F8B6F" w:rsidR="3E18AA3D">
        <w:rPr>
          <w:rFonts w:ascii="Aptos" w:hAnsi="Aptos" w:eastAsia="Aptos" w:cs="Aptos"/>
          <w:noProof w:val="0"/>
          <w:sz w:val="24"/>
          <w:szCs w:val="24"/>
          <w:lang w:val="en-US"/>
        </w:rPr>
        <w:t>erging</w:t>
      </w:r>
      <w:r w:rsidRPr="2A6F8B6F" w:rsidR="3E18AA3D">
        <w:rPr>
          <w:rFonts w:ascii="Aptos" w:hAnsi="Aptos" w:eastAsia="Aptos" w:cs="Aptos"/>
          <w:noProof w:val="0"/>
          <w:sz w:val="24"/>
          <w:szCs w:val="24"/>
          <w:lang w:val="en-US"/>
        </w:rPr>
        <w:t xml:space="preserve"> to turn the tide </w:t>
      </w:r>
      <w:r w:rsidRPr="2A6F8B6F" w:rsidR="3683850A">
        <w:rPr>
          <w:rFonts w:ascii="Aptos" w:hAnsi="Aptos" w:eastAsia="Aptos" w:cs="Aptos"/>
          <w:noProof w:val="0"/>
          <w:sz w:val="24"/>
          <w:szCs w:val="24"/>
          <w:lang w:val="en-US"/>
        </w:rPr>
        <w:t xml:space="preserve">of </w:t>
      </w:r>
      <w:r w:rsidRPr="2A6F8B6F" w:rsidR="61243E1B">
        <w:rPr>
          <w:rFonts w:ascii="Aptos" w:hAnsi="Aptos" w:eastAsia="Aptos" w:cs="Aptos"/>
          <w:noProof w:val="0"/>
          <w:sz w:val="24"/>
          <w:szCs w:val="24"/>
          <w:lang w:val="en-US"/>
        </w:rPr>
        <w:t xml:space="preserve">common </w:t>
      </w:r>
      <w:r w:rsidRPr="2A6F8B6F" w:rsidR="3683850A">
        <w:rPr>
          <w:rFonts w:ascii="Aptos" w:hAnsi="Aptos" w:eastAsia="Aptos" w:cs="Aptos"/>
          <w:noProof w:val="0"/>
          <w:sz w:val="24"/>
          <w:szCs w:val="24"/>
          <w:lang w:val="en-US"/>
        </w:rPr>
        <w:t>belief—</w:t>
      </w:r>
      <w:r w:rsidRPr="2A6F8B6F" w:rsidR="3683850A">
        <w:rPr>
          <w:rFonts w:ascii="Aptos" w:hAnsi="Aptos" w:eastAsia="Aptos" w:cs="Aptos"/>
          <w:noProof w:val="0"/>
          <w:sz w:val="24"/>
          <w:szCs w:val="24"/>
          <w:lang w:val="en-US"/>
        </w:rPr>
        <w:t xml:space="preserve">perhaps </w:t>
      </w:r>
      <w:r w:rsidRPr="2A6F8B6F" w:rsidR="0973A701">
        <w:rPr>
          <w:rFonts w:ascii="Aptos" w:hAnsi="Aptos" w:eastAsia="Aptos" w:cs="Aptos"/>
          <w:noProof w:val="0"/>
          <w:sz w:val="24"/>
          <w:szCs w:val="24"/>
          <w:lang w:val="en-US"/>
        </w:rPr>
        <w:t>a</w:t>
      </w:r>
      <w:r w:rsidRPr="2A6F8B6F" w:rsidR="0973A701">
        <w:rPr>
          <w:rFonts w:ascii="Aptos" w:hAnsi="Aptos" w:eastAsia="Aptos" w:cs="Aptos"/>
          <w:noProof w:val="0"/>
          <w:sz w:val="24"/>
          <w:szCs w:val="24"/>
          <w:lang w:val="en-US"/>
        </w:rPr>
        <w:t xml:space="preserve"> first step in </w:t>
      </w:r>
      <w:r w:rsidRPr="78913A85" w:rsidR="0973A701">
        <w:rPr>
          <w:rFonts w:ascii="Aptos" w:hAnsi="Aptos" w:eastAsia="Aptos" w:cs="Aptos"/>
          <w:noProof w:val="0"/>
          <w:sz w:val="24"/>
          <w:szCs w:val="24"/>
          <w:lang w:val="en-US"/>
        </w:rPr>
        <w:t xml:space="preserve">eradicating</w:t>
      </w:r>
      <w:r w:rsidRPr="2A6F8B6F" w:rsidR="0973A701">
        <w:rPr>
          <w:rFonts w:ascii="Aptos" w:hAnsi="Aptos" w:eastAsia="Aptos" w:cs="Aptos"/>
          <w:noProof w:val="0"/>
          <w:sz w:val="24"/>
          <w:szCs w:val="24"/>
          <w:lang w:val="en-US"/>
        </w:rPr>
        <w:t xml:space="preserve"> plant blindness</w:t>
      </w:r>
      <w:r w:rsidRPr="2A6F8B6F" w:rsidR="3683850A">
        <w:rPr>
          <w:rFonts w:ascii="Aptos" w:hAnsi="Aptos" w:eastAsia="Aptos" w:cs="Aptos"/>
          <w:noProof w:val="0"/>
          <w:sz w:val="24"/>
          <w:szCs w:val="24"/>
          <w:lang w:val="en-US"/>
        </w:rPr>
        <w:t>.</w:t>
      </w:r>
      <w:r w:rsidRPr="2A6F8B6F" w:rsidR="3E18AA3D">
        <w:rPr>
          <w:rFonts w:ascii="Aptos" w:hAnsi="Aptos" w:eastAsia="Aptos" w:cs="Aptos"/>
          <w:noProof w:val="0"/>
          <w:sz w:val="24"/>
          <w:szCs w:val="24"/>
          <w:lang w:val="en-US"/>
        </w:rPr>
        <w:t xml:space="preserve"> </w:t>
      </w:r>
      <w:r w:rsidRPr="6CB501FC" w:rsidR="58A98F09">
        <w:rPr>
          <w:rFonts w:ascii="Aptos" w:hAnsi="Aptos" w:eastAsia="Aptos" w:cs="Aptos"/>
          <w:noProof w:val="0"/>
          <w:sz w:val="24"/>
          <w:szCs w:val="24"/>
          <w:lang w:val="en-US"/>
        </w:rPr>
        <w:t xml:space="preserve">Hall also explained what it means to see plants as persons, </w:t>
      </w:r>
      <w:r w:rsidRPr="6CB501FC" w:rsidR="58A98F09">
        <w:rPr>
          <w:rFonts w:ascii="Aptos" w:hAnsi="Aptos" w:eastAsia="" w:cs="" w:asciiTheme="minorAscii" w:hAnsiTheme="minorAscii" w:eastAsiaTheme="minorEastAsia" w:cstheme="minorBidi"/>
          <w:noProof w:val="0"/>
          <w:color w:val="auto"/>
          <w:sz w:val="24"/>
          <w:szCs w:val="24"/>
          <w:lang w:val="en-US" w:eastAsia="ja-JP" w:bidi="ar-SA"/>
        </w:rPr>
        <w:t>stating</w:t>
      </w:r>
      <w:r w:rsidRPr="6CB501FC" w:rsidR="58A98F09">
        <w:rPr>
          <w:rFonts w:ascii="Aptos" w:hAnsi="Aptos" w:eastAsia="" w:cs="" w:asciiTheme="minorAscii" w:hAnsiTheme="minorAscii" w:eastAsiaTheme="minorEastAsia" w:cstheme="minorBidi"/>
          <w:noProof w:val="0"/>
          <w:color w:val="auto"/>
          <w:sz w:val="24"/>
          <w:szCs w:val="24"/>
          <w:lang w:val="en-US" w:eastAsia="ja-JP" w:bidi="ar-SA"/>
        </w:rPr>
        <w:t>:</w:t>
      </w:r>
    </w:p>
    <w:p w:rsidR="07EF3F76" w:rsidP="1D6956C5" w:rsidRDefault="07EF3F76" w14:paraId="77ECCECD" w14:textId="3746E864">
      <w:pPr>
        <w:pStyle w:val="Normal"/>
        <w:suppressLineNumbers w:val="0"/>
        <w:bidi w:val="0"/>
        <w:spacing w:before="0" w:beforeAutospacing="off" w:after="160" w:afterAutospacing="off" w:line="240" w:lineRule="auto"/>
        <w:ind w:left="0" w:right="0" w:firstLine="720"/>
        <w:jc w:val="left"/>
      </w:pPr>
      <w:r w:rsidRPr="0622DF8E" w:rsidR="1AFE0C24">
        <w:rPr>
          <w:rFonts w:ascii="Aptos" w:hAnsi="Aptos" w:eastAsia="" w:cs="" w:asciiTheme="minorAscii" w:hAnsiTheme="minorAscii" w:eastAsiaTheme="minorEastAsia" w:cstheme="minorBidi"/>
          <w:noProof w:val="0"/>
          <w:color w:val="auto"/>
          <w:sz w:val="24"/>
          <w:szCs w:val="24"/>
          <w:lang w:val="en-US" w:eastAsia="ja-JP" w:bidi="ar-SA"/>
        </w:rPr>
        <w:t xml:space="preserve">As </w:t>
      </w:r>
      <w:r w:rsidRPr="0622DF8E" w:rsidR="1AFE0C24">
        <w:rPr>
          <w:rFonts w:ascii="Aptos" w:hAnsi="Aptos" w:eastAsia="" w:cs="" w:asciiTheme="minorAscii" w:hAnsiTheme="minorAscii" w:eastAsiaTheme="minorEastAsia" w:cstheme="minorBidi"/>
          <w:noProof w:val="0"/>
          <w:color w:val="auto"/>
          <w:sz w:val="24"/>
          <w:szCs w:val="24"/>
          <w:lang w:val="en-US" w:eastAsia="ja-JP" w:bidi="ar-SA"/>
        </w:rPr>
        <w:t xml:space="preserve">persons</w:t>
      </w:r>
      <w:r w:rsidRPr="0622DF8E" w:rsidR="1AFE0C24">
        <w:rPr>
          <w:rFonts w:ascii="Aptos" w:hAnsi="Aptos" w:eastAsia="" w:cs="" w:asciiTheme="minorAscii" w:hAnsiTheme="minorAscii" w:eastAsiaTheme="minorEastAsia" w:cstheme="minorBidi"/>
          <w:noProof w:val="0"/>
          <w:color w:val="auto"/>
          <w:sz w:val="24"/>
          <w:szCs w:val="24"/>
          <w:lang w:val="en-US" w:eastAsia="ja-JP" w:bidi="ar-SA"/>
        </w:rPr>
        <w:t xml:space="preserve">, plants are not naively thought to have human fa</w:t>
      </w:r>
      <w:r w:rsidRPr="2A6F8B6F" w:rsidR="1AFE0C24">
        <w:rPr>
          <w:rFonts w:ascii="Aptos" w:hAnsi="Aptos" w:eastAsia="Aptos" w:cs="Aptos"/>
          <w:noProof w:val="0"/>
          <w:sz w:val="24"/>
          <w:szCs w:val="24"/>
          <w:lang w:val="en-US"/>
        </w:rPr>
        <w:t xml:space="preserve">culties. They are </w:t>
      </w:r>
      <w:r>
        <w:tab/>
      </w:r>
      <w:r>
        <w:tab/>
      </w:r>
      <w:r w:rsidRPr="2A6F8B6F" w:rsidR="1AFE0C24">
        <w:rPr>
          <w:rFonts w:ascii="Aptos" w:hAnsi="Aptos" w:eastAsia="Aptos" w:cs="Aptos"/>
          <w:noProof w:val="0"/>
          <w:sz w:val="24"/>
          <w:szCs w:val="24"/>
          <w:lang w:val="en-US"/>
        </w:rPr>
        <w:t xml:space="preserve">understood to be living beings with their own perspective, and with the ability to </w:t>
      </w:r>
      <w:r>
        <w:tab/>
      </w:r>
      <w:r w:rsidRPr="2A6F8B6F" w:rsidR="1AFE0C24">
        <w:rPr>
          <w:rFonts w:ascii="Aptos" w:hAnsi="Aptos" w:eastAsia="Aptos" w:cs="Aptos"/>
          <w:noProof w:val="0"/>
          <w:sz w:val="24"/>
          <w:szCs w:val="24"/>
          <w:lang w:val="en-US"/>
        </w:rPr>
        <w:t xml:space="preserve">commu</w:t>
      </w:r>
      <w:r w:rsidRPr="2A6F8B6F" w:rsidR="1AFE0C24">
        <w:rPr>
          <w:rFonts w:ascii="Aptos" w:hAnsi="Aptos" w:eastAsia="Aptos" w:cs="Aptos"/>
          <w:noProof w:val="0"/>
          <w:sz w:val="24"/>
          <w:szCs w:val="24"/>
          <w:lang w:val="en-US"/>
        </w:rPr>
        <w:t xml:space="preserve">nicate </w:t>
      </w:r>
      <w:r w:rsidRPr="2A6F8B6F" w:rsidR="1AFE0C24">
        <w:rPr>
          <w:rFonts w:ascii="Aptos" w:hAnsi="Aptos" w:eastAsia="Aptos" w:cs="Aptos"/>
          <w:noProof w:val="0"/>
          <w:sz w:val="24"/>
          <w:szCs w:val="24"/>
          <w:lang w:val="en-US"/>
        </w:rPr>
        <w:t xml:space="preserve">in their own </w:t>
      </w:r>
      <w:r w:rsidRPr="2A6F8B6F" w:rsidR="1AFE0C24">
        <w:rPr>
          <w:rFonts w:ascii="Aptos" w:hAnsi="Aptos" w:eastAsia="Aptos" w:cs="Aptos"/>
          <w:noProof w:val="0"/>
          <w:sz w:val="24"/>
          <w:szCs w:val="24"/>
          <w:lang w:val="en-US"/>
        </w:rPr>
        <w:t>way.</w:t>
      </w:r>
      <w:r w:rsidRPr="2A6F8B6F">
        <w:rPr>
          <w:rStyle w:val="FootnoteReference"/>
          <w:rFonts w:ascii="Aptos" w:hAnsi="Aptos" w:eastAsia="Aptos" w:cs="Aptos"/>
          <w:noProof w:val="0"/>
          <w:sz w:val="24"/>
          <w:szCs w:val="24"/>
          <w:lang w:val="en-US"/>
        </w:rPr>
        <w:footnoteReference w:id="22527"/>
      </w:r>
    </w:p>
    <w:p w:rsidR="07EF3F76" w:rsidP="6CB501FC" w:rsidRDefault="07EF3F76" w14:paraId="66892B7F" w14:textId="516D3877">
      <w:pPr>
        <w:pStyle w:val="Normal"/>
        <w:suppressLineNumbers w:val="0"/>
        <w:bidi w:val="0"/>
        <w:spacing w:before="0" w:beforeAutospacing="off" w:after="160" w:afterAutospacing="off" w:line="480" w:lineRule="auto"/>
        <w:ind w:left="0" w:right="0" w:firstLine="0"/>
        <w:jc w:val="left"/>
        <w:rPr>
          <w:rFonts w:ascii="Aptos" w:hAnsi="Aptos" w:eastAsia="Aptos" w:cs="Aptos"/>
          <w:noProof w:val="0"/>
          <w:sz w:val="24"/>
          <w:szCs w:val="24"/>
          <w:lang w:val="en-US"/>
        </w:rPr>
      </w:pPr>
      <w:r w:rsidRPr="2A6F8B6F" w:rsidR="1AFE0C24">
        <w:rPr>
          <w:rFonts w:ascii="Aptos" w:hAnsi="Aptos" w:eastAsia="Aptos" w:cs="Aptos"/>
          <w:noProof w:val="0"/>
          <w:sz w:val="24"/>
          <w:szCs w:val="24"/>
          <w:lang w:val="en-US"/>
        </w:rPr>
        <w:t>That</w:t>
      </w:r>
      <w:r w:rsidRPr="2A6F8B6F" w:rsidR="1AFE0C24">
        <w:rPr>
          <w:rFonts w:ascii="Aptos" w:hAnsi="Aptos" w:eastAsia="Aptos" w:cs="Aptos"/>
          <w:noProof w:val="0"/>
          <w:sz w:val="24"/>
          <w:szCs w:val="24"/>
          <w:lang w:val="en-US"/>
        </w:rPr>
        <w:t xml:space="preserve"> is to say, viewing</w:t>
      </w:r>
      <w:r w:rsidRPr="2A6F8B6F" w:rsidR="1AFE0C24">
        <w:rPr>
          <w:rFonts w:ascii="Aptos" w:hAnsi="Aptos" w:eastAsia="Aptos" w:cs="Aptos"/>
          <w:noProof w:val="0"/>
          <w:sz w:val="24"/>
          <w:szCs w:val="24"/>
          <w:lang w:val="en-US"/>
        </w:rPr>
        <w:t xml:space="preserve"> plants as persons does not require seeing them as human people or even measuring their abilities </w:t>
      </w:r>
      <w:r w:rsidRPr="2A6F8B6F" w:rsidR="1AFE0C24">
        <w:rPr>
          <w:rFonts w:ascii="Aptos" w:hAnsi="Aptos" w:eastAsia="Aptos" w:cs="Aptos"/>
          <w:noProof w:val="0"/>
          <w:sz w:val="24"/>
          <w:szCs w:val="24"/>
          <w:lang w:val="en-US"/>
        </w:rPr>
        <w:t>by</w:t>
      </w:r>
      <w:r w:rsidRPr="2A6F8B6F" w:rsidR="1AFE0C24">
        <w:rPr>
          <w:rFonts w:ascii="Aptos" w:hAnsi="Aptos" w:eastAsia="Aptos" w:cs="Aptos"/>
          <w:noProof w:val="0"/>
          <w:sz w:val="24"/>
          <w:szCs w:val="24"/>
          <w:lang w:val="en-US"/>
        </w:rPr>
        <w:t xml:space="preserve"> any human scale—it means appreciating them for th</w:t>
      </w:r>
      <w:r w:rsidRPr="2A6F8B6F" w:rsidR="1AFE0C24">
        <w:rPr>
          <w:rFonts w:ascii="Aptos" w:hAnsi="Aptos" w:eastAsia="Aptos" w:cs="Aptos"/>
          <w:noProof w:val="0"/>
          <w:sz w:val="24"/>
          <w:szCs w:val="24"/>
          <w:lang w:val="en-US"/>
        </w:rPr>
        <w:t xml:space="preserve">eir own u</w:t>
      </w:r>
      <w:r w:rsidRPr="2A6F8B6F" w:rsidR="1AFE0C24">
        <w:rPr>
          <w:rFonts w:ascii="Aptos" w:hAnsi="Aptos" w:eastAsia="Aptos" w:cs="Aptos"/>
          <w:noProof w:val="0"/>
          <w:sz w:val="24"/>
          <w:szCs w:val="24"/>
          <w:lang w:val="en-US"/>
        </w:rPr>
        <w:t xml:space="preserve">nique capabilities.</w:t>
      </w:r>
    </w:p>
    <w:p w:rsidR="07EF3F76" w:rsidP="6CB501FC" w:rsidRDefault="07EF3F76" w14:paraId="31107AED" w14:textId="077A626D">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2A6F8B6F" w:rsidR="1AFE0C24">
        <w:rPr>
          <w:rFonts w:ascii="Aptos" w:hAnsi="Aptos" w:eastAsia="Aptos" w:cs="Aptos"/>
          <w:noProof w:val="0"/>
          <w:sz w:val="24"/>
          <w:szCs w:val="24"/>
          <w:lang w:val="en-US"/>
        </w:rPr>
        <w:t xml:space="preserve"> From this perspective, we do not have to view plants as having a particular level of human intelligence the way </w:t>
      </w:r>
      <w:r w:rsidRPr="2A6F8B6F" w:rsidR="2D6D3B97">
        <w:rPr>
          <w:rFonts w:ascii="Aptos" w:hAnsi="Aptos" w:eastAsia="Aptos" w:cs="Aptos"/>
          <w:noProof w:val="0"/>
          <w:sz w:val="24"/>
          <w:szCs w:val="24"/>
          <w:lang w:val="en-US"/>
        </w:rPr>
        <w:t xml:space="preserve">an </w:t>
      </w:r>
      <w:r w:rsidRPr="2A6F8B6F" w:rsidR="1AFE0C24">
        <w:rPr>
          <w:rFonts w:ascii="Aptos" w:hAnsi="Aptos" w:eastAsia="Aptos" w:cs="Aptos"/>
          <w:noProof w:val="0"/>
          <w:sz w:val="24"/>
          <w:szCs w:val="24"/>
          <w:lang w:val="en-US"/>
        </w:rPr>
        <w:t>animal behaviorist</w:t>
      </w:r>
      <w:r w:rsidRPr="2A6F8B6F" w:rsidR="1AFE0C24">
        <w:rPr>
          <w:rFonts w:ascii="Aptos" w:hAnsi="Aptos" w:eastAsia="Aptos" w:cs="Aptos"/>
          <w:noProof w:val="0"/>
          <w:sz w:val="24"/>
          <w:szCs w:val="24"/>
          <w:lang w:val="en-US"/>
        </w:rPr>
        <w:t xml:space="preserve"> </w:t>
      </w:r>
      <w:r w:rsidRPr="2A6F8B6F" w:rsidR="7BF4ECE8">
        <w:rPr>
          <w:rFonts w:ascii="Aptos" w:hAnsi="Aptos" w:eastAsia="Aptos" w:cs="Aptos"/>
          <w:noProof w:val="0"/>
          <w:sz w:val="24"/>
          <w:szCs w:val="24"/>
          <w:lang w:val="en-US"/>
        </w:rPr>
        <w:t>might</w:t>
      </w:r>
      <w:r w:rsidRPr="2A6F8B6F" w:rsidR="1AFE0C24">
        <w:rPr>
          <w:rFonts w:ascii="Aptos" w:hAnsi="Aptos" w:eastAsia="Aptos" w:cs="Aptos"/>
          <w:noProof w:val="0"/>
          <w:sz w:val="24"/>
          <w:szCs w:val="24"/>
          <w:lang w:val="en-US"/>
        </w:rPr>
        <w:t xml:space="preserve"> contextualize the intelligence of a dog—</w:t>
      </w:r>
      <w:r w:rsidRPr="2A6F8B6F" w:rsidR="1AFE0C24">
        <w:rPr>
          <w:rFonts w:ascii="Aptos" w:hAnsi="Aptos" w:eastAsia="Aptos" w:cs="Aptos"/>
          <w:noProof w:val="0"/>
          <w:sz w:val="24"/>
          <w:szCs w:val="24"/>
          <w:lang w:val="en-US"/>
        </w:rPr>
        <w:t>i.e.</w:t>
      </w:r>
      <w:r w:rsidRPr="2A6F8B6F" w:rsidR="1AFE0C24">
        <w:rPr>
          <w:rFonts w:ascii="Aptos" w:hAnsi="Aptos" w:eastAsia="Aptos" w:cs="Aptos"/>
          <w:noProof w:val="0"/>
          <w:sz w:val="24"/>
          <w:szCs w:val="24"/>
          <w:lang w:val="en-US"/>
        </w:rPr>
        <w:t xml:space="preserve"> that a </w:t>
      </w:r>
      <w:r w:rsidRPr="2A6F8B6F" w:rsidR="667E1E85">
        <w:rPr>
          <w:rFonts w:ascii="Aptos" w:hAnsi="Aptos" w:eastAsia="Aptos" w:cs="Aptos"/>
          <w:noProof w:val="0"/>
          <w:sz w:val="24"/>
          <w:szCs w:val="24"/>
          <w:lang w:val="en-US"/>
        </w:rPr>
        <w:t>border collie</w:t>
      </w:r>
      <w:r w:rsidRPr="2A6F8B6F" w:rsidR="1AFE0C24">
        <w:rPr>
          <w:rFonts w:ascii="Aptos" w:hAnsi="Aptos" w:eastAsia="Aptos" w:cs="Aptos"/>
          <w:noProof w:val="0"/>
          <w:sz w:val="24"/>
          <w:szCs w:val="24"/>
          <w:lang w:val="en-US"/>
        </w:rPr>
        <w:t xml:space="preserve"> </w:t>
      </w:r>
      <w:r w:rsidRPr="2A6F8B6F" w:rsidR="1AFE0C24">
        <w:rPr>
          <w:rFonts w:ascii="Aptos" w:hAnsi="Aptos" w:eastAsia="Aptos" w:cs="Aptos"/>
          <w:noProof w:val="0"/>
          <w:sz w:val="24"/>
          <w:szCs w:val="24"/>
          <w:lang w:val="en-US"/>
        </w:rPr>
        <w:t>possesses</w:t>
      </w:r>
      <w:r w:rsidRPr="2A6F8B6F" w:rsidR="1AFE0C24">
        <w:rPr>
          <w:rFonts w:ascii="Aptos" w:hAnsi="Aptos" w:eastAsia="Aptos" w:cs="Aptos"/>
          <w:noProof w:val="0"/>
          <w:sz w:val="24"/>
          <w:szCs w:val="24"/>
          <w:lang w:val="en-US"/>
        </w:rPr>
        <w:t xml:space="preserve"> the intelligence of a human </w:t>
      </w:r>
      <w:r w:rsidRPr="2A6F8B6F" w:rsidR="1AFE0C24">
        <w:rPr>
          <w:rFonts w:ascii="Aptos" w:hAnsi="Aptos" w:eastAsia="Aptos" w:cs="Aptos"/>
          <w:noProof w:val="0"/>
          <w:sz w:val="24"/>
          <w:szCs w:val="24"/>
          <w:lang w:val="en-US"/>
        </w:rPr>
        <w:t>child</w:t>
      </w:r>
      <w:r w:rsidRPr="2A6F8B6F" w:rsidR="1AFE0C24">
        <w:rPr>
          <w:rFonts w:ascii="Aptos" w:hAnsi="Aptos" w:eastAsia="Aptos" w:cs="Aptos"/>
          <w:noProof w:val="0"/>
          <w:sz w:val="24"/>
          <w:szCs w:val="24"/>
          <w:lang w:val="en-US"/>
        </w:rPr>
        <w:t>.</w:t>
      </w:r>
      <w:r w:rsidRPr="2A6F8B6F">
        <w:rPr>
          <w:rStyle w:val="FootnoteReference"/>
          <w:rFonts w:ascii="Aptos" w:hAnsi="Aptos" w:eastAsia="Aptos" w:cs="Aptos"/>
          <w:noProof w:val="0"/>
          <w:sz w:val="24"/>
          <w:szCs w:val="24"/>
          <w:lang w:val="en-US"/>
        </w:rPr>
        <w:footnoteReference w:id="12126"/>
      </w:r>
      <w:r w:rsidRPr="2A6F8B6F" w:rsidR="1AFE0C24">
        <w:rPr>
          <w:rFonts w:ascii="Aptos" w:hAnsi="Aptos" w:eastAsia="Aptos" w:cs="Aptos"/>
          <w:noProof w:val="0"/>
          <w:sz w:val="24"/>
          <w:szCs w:val="24"/>
          <w:lang w:val="en-US"/>
        </w:rPr>
        <w:t xml:space="preserve"> According to Hall, to see plants as </w:t>
      </w:r>
      <w:r w:rsidRPr="2A6F8B6F" w:rsidR="1AFE0C24">
        <w:rPr>
          <w:rFonts w:ascii="Aptos" w:hAnsi="Aptos" w:eastAsia="Aptos" w:cs="Aptos"/>
          <w:noProof w:val="0"/>
          <w:sz w:val="24"/>
          <w:szCs w:val="24"/>
          <w:lang w:val="en-US"/>
        </w:rPr>
        <w:t>persons</w:t>
      </w:r>
      <w:r w:rsidRPr="2A6F8B6F" w:rsidR="1AFE0C24">
        <w:rPr>
          <w:rFonts w:ascii="Aptos" w:hAnsi="Aptos" w:eastAsia="Aptos" w:cs="Aptos"/>
          <w:noProof w:val="0"/>
          <w:sz w:val="24"/>
          <w:szCs w:val="24"/>
          <w:lang w:val="en-US"/>
        </w:rPr>
        <w:t xml:space="preserve"> requires viewing them on their own terms and as </w:t>
      </w:r>
      <w:r w:rsidRPr="2A6F8B6F" w:rsidR="1AFE0C24">
        <w:rPr>
          <w:rFonts w:ascii="Aptos" w:hAnsi="Aptos" w:eastAsia="Aptos" w:cs="Aptos"/>
          <w:noProof w:val="0"/>
          <w:sz w:val="24"/>
          <w:szCs w:val="24"/>
          <w:lang w:val="en-US"/>
        </w:rPr>
        <w:t>possessing</w:t>
      </w:r>
      <w:r w:rsidRPr="2A6F8B6F" w:rsidR="1AFE0C24">
        <w:rPr>
          <w:rFonts w:ascii="Aptos" w:hAnsi="Aptos" w:eastAsia="Aptos" w:cs="Aptos"/>
          <w:noProof w:val="0"/>
          <w:sz w:val="24"/>
          <w:szCs w:val="24"/>
          <w:lang w:val="en-US"/>
        </w:rPr>
        <w:t xml:space="preserve"> their own kind of intelligence.</w:t>
      </w:r>
      <w:r w:rsidRPr="2A6F8B6F" w:rsidR="151B26F0">
        <w:rPr>
          <w:rFonts w:ascii="Aptos" w:hAnsi="Aptos" w:eastAsia="Aptos" w:cs="Aptos"/>
          <w:noProof w:val="0"/>
          <w:sz w:val="24"/>
          <w:szCs w:val="24"/>
          <w:lang w:val="en-US"/>
        </w:rPr>
        <w:t xml:space="preserve"> </w:t>
      </w:r>
      <w:r w:rsidRPr="6CB501FC" w:rsidR="69F643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Among these Western </w:t>
      </w:r>
      <w:r w:rsidRPr="6CB501FC" w:rsidR="7EBF24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researcher</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 </w:t>
      </w:r>
      <w:r w:rsidRPr="6CB501FC" w:rsidR="22C024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and writers</w:t>
      </w:r>
      <w:r w:rsidRPr="6CB501FC" w:rsidR="47FBE1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some</w:t>
      </w:r>
      <w:r w:rsidRPr="6CB501FC" w:rsidR="22C024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support the concept of sentient, eve</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n </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thinking trees—</w:t>
      </w:r>
      <w:r w:rsidRPr="6CB501FC" w:rsidR="5A6C3F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 idea</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many </w:t>
      </w:r>
      <w:r w:rsidRPr="6CB501FC" w:rsidR="00E31F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ndigenous communities have accepted as truth for thousands of years. </w:t>
      </w:r>
      <w:r w:rsidRPr="6CB501FC" w:rsidR="2C3B9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criteria for personhood in </w:t>
      </w:r>
      <w:r w:rsidRPr="6CB501FC" w:rsidR="2B0CE1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much of </w:t>
      </w:r>
      <w:r w:rsidRPr="6CB501FC" w:rsidR="2C3B9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Indigenous thought </w:t>
      </w:r>
      <w:r w:rsidRPr="6CB501FC" w:rsidR="2C3B9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is</w:t>
      </w:r>
      <w:r w:rsidRPr="6CB501FC" w:rsidR="2C3B9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not limited to the possession of human or animal traits.</w:t>
      </w:r>
      <w:r w:rsidRPr="6CB501FC" w:rsidR="2C3B9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CB501FC" w:rsidR="18A80F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Ojibwe people, for example, view plants as persons ‘because they themselves behave as such</w:t>
      </w:r>
      <w:r w:rsidRPr="6CB501FC" w:rsidR="2A1C1642">
        <w:rPr>
          <w:rFonts w:ascii="Aptos" w:hAnsi="Aptos" w:eastAsia="" w:cs="" w:asciiTheme="minorAscii" w:hAnsiTheme="minorAscii" w:eastAsiaTheme="minorEastAsia" w:cstheme="minorBidi"/>
          <w:noProof w:val="0"/>
          <w:color w:val="auto" w:themeColor="text1" w:themeTint="FF" w:themeShade="FF"/>
          <w:sz w:val="24"/>
          <w:szCs w:val="24"/>
          <w:lang w:eastAsia="ja-JP" w:bidi="ar-SA"/>
        </w:rPr>
        <w:t>’</w:t>
      </w:r>
      <w:r w:rsidRPr="6CB501FC" w:rsidR="18A80F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6CB501FC" w:rsidR="6CB501FC">
        <w:rPr>
          <w:noProof w:val="0"/>
          <w:lang w:val="en-US"/>
        </w:rPr>
        <w:t>￼</w:t>
      </w:r>
      <w:r w:rsidRPr="6CB501FC" w:rsidR="3068D6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CB501FC" w:rsidR="0E7F7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This </w:t>
      </w:r>
      <w:r w:rsidRPr="6CB501FC" w:rsidR="0E7F7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point of view</w:t>
      </w:r>
      <w:r w:rsidRPr="6CB501FC" w:rsidR="0E7F7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enables a wider definition of personhood without</w:t>
      </w:r>
      <w:r w:rsidRPr="6CB501FC" w:rsidR="6BBE58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such</w:t>
      </w:r>
      <w:r w:rsidRPr="6CB501FC" w:rsidR="0E7F7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CB501FC" w:rsidR="22B47F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anthropocentric</w:t>
      </w:r>
      <w:r w:rsidRPr="6CB501FC" w:rsidR="16FBBA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or </w:t>
      </w:r>
      <w:r w:rsidRPr="6CB501FC" w:rsidR="16FBBA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zoocentric</w:t>
      </w:r>
      <w:r w:rsidRPr="6CB501FC" w:rsidR="22B47F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CB501FC" w:rsidR="22B47F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biases</w:t>
      </w:r>
      <w:r w:rsidRPr="6CB501FC" w:rsidR="0E7F7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CB501FC" w:rsidR="236C0A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In much of the Western world, </w:t>
      </w:r>
      <w:r>
        <w:rPr>
          <w:rStyle w:val="CommentReference"/>
        </w:rPr>
      </w:r>
    </w:p>
    <w:p w:rsidR="1A252AD7" w:rsidP="6CB501FC" w:rsidRDefault="1A252AD7" w14:paraId="5C6037C8" w14:textId="721A832B">
      <w:pPr>
        <w:pStyle w:val="Heading2"/>
        <w:suppressLineNumbers w:val="0"/>
        <w:bidi w:val="0"/>
        <w:spacing w:before="160" w:beforeAutospacing="off" w:after="80" w:afterAutospacing="off" w:line="360" w:lineRule="auto"/>
        <w:ind w:left="0" w:right="0"/>
        <w:jc w:val="left"/>
        <w:rPr>
          <w:rFonts w:ascii="Aptos Display" w:hAnsi="Aptos Display" w:eastAsia="" w:cs="" w:asciiTheme="majorAscii" w:hAnsiTheme="majorAscii" w:eastAsiaTheme="majorEastAsia" w:cstheme="majorBidi"/>
          <w:b w:val="1"/>
          <w:bCs w:val="1"/>
          <w:color w:val="0F4761" w:themeColor="accent1" w:themeTint="FF" w:themeShade="BF"/>
          <w:sz w:val="32"/>
          <w:szCs w:val="32"/>
          <w:lang w:eastAsia="ja-JP" w:bidi="ar-SA"/>
        </w:rPr>
      </w:pPr>
      <w:r w:rsidRPr="4A4DC21D" w:rsidR="777CA198">
        <w:rPr>
          <w:b w:val="1"/>
          <w:bCs w:val="1"/>
          <w:color w:val="auto"/>
        </w:rPr>
        <w:t xml:space="preserve">Trees in </w:t>
      </w:r>
      <w:r w:rsidRPr="4A4DC21D" w:rsidR="777CA198">
        <w:rPr>
          <w:b w:val="1"/>
          <w:bCs w:val="1"/>
          <w:color w:val="auto"/>
        </w:rPr>
        <w:t>Popular C</w:t>
      </w:r>
      <w:r w:rsidRPr="4A4DC21D" w:rsidR="777CA198">
        <w:rPr>
          <w:rFonts w:ascii="Aptos Display" w:hAnsi="Aptos Display" w:eastAsia="" w:cs="" w:asciiTheme="majorAscii" w:hAnsiTheme="majorAscii" w:eastAsiaTheme="majorEastAsia" w:cstheme="majorBidi"/>
          <w:b w:val="1"/>
          <w:bCs w:val="1"/>
          <w:color w:val="auto"/>
          <w:sz w:val="32"/>
          <w:szCs w:val="32"/>
          <w:lang w:eastAsia="ja-JP" w:bidi="ar-SA"/>
        </w:rPr>
        <w:t>ulture</w:t>
      </w:r>
    </w:p>
    <w:p w:rsidR="07EF3F76" w:rsidP="6CB501FC" w:rsidRDefault="07EF3F76" w14:paraId="615D6BD8" w14:textId="0EA2B91E">
      <w:pPr>
        <w:pStyle w:val="Normal"/>
        <w:suppressLineNumbers w:val="0"/>
        <w:spacing w:before="0" w:beforeAutospacing="off" w:after="160" w:afterAutospacing="off" w:line="480" w:lineRule="auto"/>
        <w:ind w:left="0" w:right="0" w:firstLine="720"/>
        <w:jc w:val="left"/>
      </w:pPr>
      <w:r w:rsidR="3D84F007">
        <w:rPr/>
        <w:t>S</w:t>
      </w:r>
      <w:r w:rsidR="25CCD502">
        <w:rPr/>
        <w:t>entient</w:t>
      </w:r>
      <w:r w:rsidR="25CCD502">
        <w:rPr/>
        <w:t xml:space="preserve"> trees </w:t>
      </w:r>
      <w:r w:rsidR="4F6A9179">
        <w:rPr/>
        <w:t xml:space="preserve">have long </w:t>
      </w:r>
      <w:r w:rsidR="25CCD502">
        <w:rPr/>
        <w:t>existed</w:t>
      </w:r>
      <w:r w:rsidR="25CCD502">
        <w:rPr/>
        <w:t xml:space="preserve"> in folklore thr</w:t>
      </w:r>
      <w:r w:rsidR="25CCD502">
        <w:rPr/>
        <w:t xml:space="preserve">ough</w:t>
      </w:r>
      <w:r w:rsidR="25CCD502">
        <w:rPr/>
        <w:t xml:space="preserve">out the Western world. </w:t>
      </w:r>
      <w:r w:rsidR="25CCD502">
        <w:rPr/>
        <w:t>Perh</w:t>
      </w:r>
      <w:r w:rsidR="25CCD502">
        <w:rPr/>
        <w:t>aps the</w:t>
      </w:r>
      <w:r w:rsidR="25CCD502">
        <w:rPr/>
        <w:t xml:space="preserve"> </w:t>
      </w:r>
      <w:r w:rsidR="1DD194D3">
        <w:rPr/>
        <w:t>best</w:t>
      </w:r>
      <w:r w:rsidR="25CCD502">
        <w:rPr/>
        <w:t xml:space="preserve">-known example, J.R.R.</w:t>
      </w:r>
      <w:r w:rsidR="25CCD502">
        <w:rPr/>
        <w:t xml:space="preserve"> Tolki</w:t>
      </w:r>
      <w:r w:rsidR="25CCD502">
        <w:rPr/>
        <w:t xml:space="preserve">en’s </w:t>
      </w:r>
      <w:r w:rsidRPr="6CB501FC" w:rsidR="25CCD502">
        <w:rPr>
          <w:i w:val="1"/>
          <w:iCs w:val="1"/>
        </w:rPr>
        <w:t>The Lord o</w:t>
      </w:r>
      <w:r w:rsidRPr="6CB501FC" w:rsidR="25CCD502">
        <w:rPr>
          <w:i w:val="1"/>
          <w:iCs w:val="1"/>
        </w:rPr>
        <w:t>f the Ring</w:t>
      </w:r>
      <w:r w:rsidRPr="6CB501FC" w:rsidR="25CCD502">
        <w:rPr>
          <w:i w:val="1"/>
          <w:iCs w:val="1"/>
        </w:rPr>
        <w:t>s</w:t>
      </w:r>
      <w:r w:rsidR="25CCD502">
        <w:rPr/>
        <w:t xml:space="preserve"> </w:t>
      </w:r>
      <w:r w:rsidR="7AFD7474">
        <w:rPr/>
        <w:t>trilogy</w:t>
      </w:r>
      <w:r w:rsidR="7AFD7474">
        <w:rPr/>
        <w:t xml:space="preserve"> </w:t>
      </w:r>
      <w:r w:rsidR="62BBFB5C">
        <w:rPr/>
        <w:t xml:space="preserve">featured </w:t>
      </w:r>
      <w:r w:rsidR="25CCD502">
        <w:rPr/>
        <w:t xml:space="preserve">the </w:t>
      </w:r>
      <w:r w:rsidR="03E0F164">
        <w:rPr/>
        <w:t xml:space="preserve">e</w:t>
      </w:r>
      <w:r w:rsidR="25CCD502">
        <w:rPr/>
        <w:t xml:space="preserve">nts, a species of intelligent trees who could speak. </w:t>
      </w:r>
      <w:r w:rsidR="25CCD502">
        <w:rPr/>
        <w:t xml:space="preserve">They are portrayed as wise, slow-moving beings with the</w:t>
      </w:r>
      <w:r w:rsidR="25CCD502">
        <w:rPr/>
        <w:t xml:space="preserve"> ability to communicate in their own language as well </w:t>
      </w:r>
      <w:r w:rsidR="25CCD502">
        <w:rPr/>
        <w:t xml:space="preserve">as with hum</w:t>
      </w:r>
      <w:r w:rsidR="25CCD502">
        <w:rPr/>
        <w:t xml:space="preserve">ans and </w:t>
      </w:r>
      <w:r w:rsidR="4325CEAC">
        <w:rPr/>
        <w:t>o</w:t>
      </w:r>
      <w:r w:rsidR="4325CEAC">
        <w:rPr/>
        <w:t>ther being</w:t>
      </w:r>
      <w:r w:rsidR="25CCD502">
        <w:rPr/>
        <w:t>s.</w:t>
      </w:r>
      <w:r w:rsidRPr="2A6F8B6F">
        <w:rPr>
          <w:rStyle w:val="FootnoteReference"/>
        </w:rPr>
        <w:footnoteReference w:id="26273"/>
      </w:r>
      <w:r w:rsidR="25CCD502">
        <w:rPr/>
        <w:t xml:space="preserve"> </w:t>
      </w:r>
      <w:r w:rsidRPr="6CB501FC" w:rsidR="25CCD502">
        <w:rPr>
          <w:i w:val="1"/>
          <w:iCs w:val="1"/>
        </w:rPr>
        <w:t>The Magic Faraway Tree</w:t>
      </w:r>
      <w:r w:rsidR="25CCD502">
        <w:rPr/>
        <w:t xml:space="preserve"> by Enid Blyton features a tree that connects the earth and the heavens—much like</w:t>
      </w:r>
      <w:r w:rsidR="4A4439CB">
        <w:rPr/>
        <w:t xml:space="preserve"> </w:t>
      </w:r>
      <w:r w:rsidR="25CCD502">
        <w:rPr/>
        <w:t xml:space="preserve">Yggdrasil</w:t>
      </w:r>
      <w:r w:rsidR="3EEA890B">
        <w:rPr/>
        <w:t xml:space="preserve">, the world tree</w:t>
      </w:r>
      <w:r w:rsidR="25CCD502">
        <w:rPr/>
        <w:t xml:space="preserve"> </w:t>
      </w:r>
      <w:r w:rsidR="25CCD502">
        <w:rPr/>
        <w:t>of</w:t>
      </w:r>
      <w:r w:rsidR="25CCD502">
        <w:rPr/>
        <w:t xml:space="preserve"> Norse mythology.</w:t>
      </w:r>
      <w:r w:rsidRPr="2A6F8B6F">
        <w:rPr>
          <w:rStyle w:val="FootnoteReference"/>
        </w:rPr>
        <w:footnoteReference w:id="27717"/>
      </w:r>
      <w:r w:rsidR="25CCD502">
        <w:rPr/>
        <w:t xml:space="preserve"> </w:t>
      </w:r>
      <w:r w:rsidR="25CCD502">
        <w:rPr/>
        <w:t xml:space="preserve">As Margaret Davies explained in her article </w:t>
      </w:r>
      <w:r w:rsidRPr="6CB501FC" w:rsidR="25CCD502">
        <w:rPr>
          <w:i w:val="1"/>
          <w:iCs w:val="1"/>
        </w:rPr>
        <w:t xml:space="preserve">The </w:t>
      </w:r>
      <w:r w:rsidRPr="6CB501FC" w:rsidR="25CCD502">
        <w:rPr>
          <w:i w:val="1"/>
          <w:iCs w:val="1"/>
        </w:rPr>
        <w:t>Conciousness</w:t>
      </w:r>
      <w:r w:rsidRPr="6CB501FC" w:rsidR="25CCD502">
        <w:rPr>
          <w:i w:val="1"/>
          <w:iCs w:val="1"/>
        </w:rPr>
        <w:t xml:space="preserve"> of Trees</w:t>
      </w:r>
      <w:r w:rsidR="25CCD502">
        <w:rPr/>
        <w:t>, ‘For non-Indigenous culture, a wide spectrum of ideas about trees and forests as dangerous, magical, nurturing, or as economic resources, have been dev</w:t>
      </w:r>
      <w:r w:rsidR="25CCD502">
        <w:rPr/>
        <w:t>eloped and re</w:t>
      </w:r>
      <w:r w:rsidR="25CCD502">
        <w:rPr/>
        <w:t>presented in many classics’.</w:t>
      </w:r>
      <w:r w:rsidRPr="2A6F8B6F">
        <w:rPr>
          <w:rStyle w:val="FootnoteReference"/>
        </w:rPr>
        <w:footnoteReference w:id="26836"/>
      </w:r>
      <w:r w:rsidR="25CCD502">
        <w:rPr/>
        <w:t xml:space="preserve"> </w:t>
      </w:r>
      <w:r w:rsidR="6F64D51B">
        <w:rPr/>
        <w:t xml:space="preserve">This again </w:t>
      </w:r>
      <w:r w:rsidR="6F64D51B">
        <w:rPr/>
        <w:t xml:space="preserve">demonstrates</w:t>
      </w:r>
      <w:r w:rsidR="6F64D51B">
        <w:rPr/>
        <w:t xml:space="preserve"> our stories history with trees</w:t>
      </w:r>
      <w:r w:rsidR="6F64D51B">
        <w:rPr/>
        <w:t xml:space="preserve">—even for non-Indigenous cultures, the fascination or affinity with trees persists. </w:t>
      </w:r>
      <w:r w:rsidR="25CCD502">
        <w:rPr/>
        <w:t xml:space="preserve">Because of their massive cultural impact and lasting </w:t>
      </w:r>
      <w:r w:rsidRPr="4F42F59C" w:rsidR="25CCD502">
        <w:rPr>
          <w:rFonts w:ascii="Aptos" w:hAnsi="Aptos" w:eastAsia="" w:cs="" w:asciiTheme="minorAscii" w:hAnsiTheme="minorAscii" w:eastAsiaTheme="minorEastAsia" w:cstheme="minorBidi"/>
          <w:color w:val="auto"/>
          <w:sz w:val="24"/>
          <w:szCs w:val="24"/>
          <w:lang w:eastAsia="ja-JP" w:bidi="ar-SA"/>
        </w:rPr>
        <w:t>influence</w:t>
      </w:r>
      <w:r w:rsidR="25CCD502">
        <w:rPr/>
        <w:t xml:space="preserve">, these stories could be considered </w:t>
      </w:r>
      <w:r w:rsidR="3E732EEB">
        <w:rPr/>
        <w:t>as priming</w:t>
      </w:r>
      <w:r w:rsidR="25CCD502">
        <w:rPr/>
        <w:t xml:space="preserve"> people in some way or cause them to be more likely to see trees as living beings, capable of communication.</w:t>
      </w:r>
      <w:r w:rsidR="10B452D2">
        <w:rPr/>
        <w:t xml:space="preserve"> In more recent times, James Cameron’s film </w:t>
      </w:r>
      <w:r w:rsidRPr="6CB501FC" w:rsidR="10B452D2">
        <w:rPr>
          <w:i w:val="1"/>
          <w:iCs w:val="1"/>
        </w:rPr>
        <w:t xml:space="preserve">Avatar </w:t>
      </w:r>
      <w:r w:rsidR="10B452D2">
        <w:rPr/>
        <w:t xml:space="preserve">featured a sacred tree at the center of a culture wherein nonhuman people went to the tree for ceremonies and </w:t>
      </w:r>
      <w:r w:rsidR="10B452D2">
        <w:rPr/>
        <w:t>healing.</w:t>
      </w:r>
      <w:r w:rsidRPr="2A6F8B6F">
        <w:rPr>
          <w:rStyle w:val="FootnoteReference"/>
        </w:rPr>
        <w:footnoteReference w:id="9374"/>
      </w:r>
    </w:p>
    <w:p w:rsidR="07EF3F76" w:rsidP="66F5AB87" w:rsidRDefault="07EF3F76" w14:paraId="58CE74C9" w14:textId="2A1E1F11">
      <w:pPr>
        <w:pStyle w:val="Normal"/>
        <w:suppressLineNumbers w:val="0"/>
        <w:bidi w:val="0"/>
        <w:spacing w:before="0" w:beforeAutospacing="off" w:after="160" w:afterAutospacing="off" w:line="480" w:lineRule="auto"/>
        <w:ind w:left="0" w:right="0" w:firstLine="720"/>
        <w:jc w:val="left"/>
        <w:rPr>
          <w:i w:val="0"/>
          <w:iCs w:val="0"/>
        </w:rPr>
      </w:pPr>
      <w:r w:rsidRPr="6CB501FC" w:rsidR="7EE24D8F">
        <w:rPr>
          <w:i w:val="1"/>
          <w:iCs w:val="1"/>
        </w:rPr>
        <w:t xml:space="preserve">Avatar </w:t>
      </w:r>
      <w:r w:rsidRPr="6CB501FC" w:rsidR="7EE24D8F">
        <w:rPr>
          <w:i w:val="0"/>
          <w:iCs w:val="0"/>
        </w:rPr>
        <w:t xml:space="preserve">was released </w:t>
      </w:r>
      <w:r w:rsidRPr="6CB501FC" w:rsidR="7EE24D8F">
        <w:rPr>
          <w:i w:val="0"/>
          <w:iCs w:val="0"/>
        </w:rPr>
        <w:t xml:space="preserve">in 2</w:t>
      </w:r>
      <w:r w:rsidRPr="6CB501FC" w:rsidR="7EE24D8F">
        <w:rPr>
          <w:i w:val="0"/>
          <w:iCs w:val="0"/>
        </w:rPr>
        <w:t xml:space="preserve">009 and became the highest-grossing film of all </w:t>
      </w:r>
      <w:r w:rsidRPr="6CB501FC" w:rsidR="7EE24D8F">
        <w:rPr>
          <w:i w:val="0"/>
          <w:iCs w:val="0"/>
        </w:rPr>
        <w:t>time.</w:t>
      </w:r>
      <w:r w:rsidRPr="6CB501FC">
        <w:rPr>
          <w:rStyle w:val="FootnoteReference"/>
          <w:i w:val="0"/>
          <w:iCs w:val="0"/>
        </w:rPr>
        <w:footnoteReference w:id="27139"/>
      </w:r>
      <w:r w:rsidRPr="6CB501FC" w:rsidR="7EE24D8F">
        <w:rPr>
          <w:i w:val="0"/>
          <w:iCs w:val="0"/>
        </w:rPr>
        <w:t xml:space="preserve"> With </w:t>
      </w:r>
      <w:r w:rsidRPr="6CB501FC" w:rsidR="6DE37978">
        <w:rPr>
          <w:i w:val="0"/>
          <w:iCs w:val="0"/>
        </w:rPr>
        <w:t>tha</w:t>
      </w:r>
      <w:r w:rsidRPr="6CB501FC" w:rsidR="6DE37978">
        <w:rPr>
          <w:i w:val="0"/>
          <w:iCs w:val="0"/>
        </w:rPr>
        <w:t>t</w:t>
      </w:r>
      <w:r w:rsidRPr="6CB501FC" w:rsidR="25CCD502">
        <w:rPr>
          <w:i w:val="0"/>
          <w:iCs w:val="0"/>
        </w:rPr>
        <w:t xml:space="preserve"> </w:t>
      </w:r>
      <w:r w:rsidRPr="6CB501FC" w:rsidR="7C90C48D">
        <w:rPr>
          <w:i w:val="0"/>
          <w:iCs w:val="0"/>
        </w:rPr>
        <w:t xml:space="preserve">level of </w:t>
      </w:r>
      <w:r w:rsidRPr="6CB501FC" w:rsidR="62800B37">
        <w:rPr>
          <w:i w:val="0"/>
          <w:iCs w:val="0"/>
        </w:rPr>
        <w:t xml:space="preserve">cultural </w:t>
      </w:r>
      <w:r w:rsidRPr="6CB501FC" w:rsidR="1B58A08A">
        <w:rPr>
          <w:i w:val="0"/>
          <w:iCs w:val="0"/>
        </w:rPr>
        <w:t xml:space="preserve">resonance</w:t>
      </w:r>
      <w:r w:rsidRPr="6CB501FC" w:rsidR="62800B37">
        <w:rPr>
          <w:i w:val="0"/>
          <w:iCs w:val="0"/>
        </w:rPr>
        <w:t xml:space="preserve">, it </w:t>
      </w:r>
      <w:r w:rsidRPr="6CB501FC" w:rsidR="25CCD502">
        <w:rPr>
          <w:i w:val="0"/>
          <w:iCs w:val="0"/>
        </w:rPr>
        <w:t xml:space="preserve">could be </w:t>
      </w:r>
      <w:r w:rsidRPr="6CB501FC" w:rsidR="1CEE4A6A">
        <w:rPr>
          <w:i w:val="0"/>
          <w:iCs w:val="0"/>
        </w:rPr>
        <w:t xml:space="preserve">interpreted</w:t>
      </w:r>
      <w:r w:rsidRPr="6CB501FC" w:rsidR="25CCD502">
        <w:rPr>
          <w:i w:val="0"/>
          <w:iCs w:val="0"/>
        </w:rPr>
        <w:t xml:space="preserve"> as having influenced the collective </w:t>
      </w:r>
      <w:r w:rsidRPr="6CB501FC" w:rsidR="5AFA3CF3">
        <w:rPr>
          <w:i w:val="0"/>
          <w:iCs w:val="0"/>
        </w:rPr>
        <w:t xml:space="preserve">consciousness </w:t>
      </w:r>
      <w:r w:rsidRPr="6CB501FC" w:rsidR="25CCD502">
        <w:rPr>
          <w:i w:val="0"/>
          <w:iCs w:val="0"/>
        </w:rPr>
        <w:t xml:space="preserve">in the modern </w:t>
      </w:r>
      <w:r w:rsidRPr="6CB501FC" w:rsidR="25CCD502">
        <w:rPr>
          <w:i w:val="0"/>
          <w:iCs w:val="0"/>
        </w:rPr>
        <w:t xml:space="preserve">West </w:t>
      </w:r>
      <w:r w:rsidRPr="6CB501FC" w:rsidR="5CE94056">
        <w:rPr>
          <w:i w:val="0"/>
          <w:iCs w:val="0"/>
        </w:rPr>
        <w:t>with regard to</w:t>
      </w:r>
      <w:r w:rsidRPr="6CB501FC" w:rsidR="1B77B258">
        <w:rPr>
          <w:i w:val="0"/>
          <w:iCs w:val="0"/>
        </w:rPr>
        <w:t xml:space="preserve"> </w:t>
      </w:r>
      <w:r w:rsidRPr="6CB501FC" w:rsidR="25CCD502">
        <w:rPr>
          <w:i w:val="0"/>
          <w:iCs w:val="0"/>
        </w:rPr>
        <w:t xml:space="preserve">people’s views of trees and </w:t>
      </w:r>
      <w:r w:rsidRPr="6CB501FC" w:rsidR="7562DCB8">
        <w:rPr>
          <w:i w:val="0"/>
          <w:iCs w:val="0"/>
        </w:rPr>
        <w:t xml:space="preserve">their </w:t>
      </w:r>
      <w:r w:rsidRPr="6CB501FC" w:rsidR="273FAC65">
        <w:rPr>
          <w:i w:val="0"/>
          <w:iCs w:val="0"/>
        </w:rPr>
        <w:t>connection</w:t>
      </w:r>
      <w:r w:rsidRPr="6CB501FC" w:rsidR="126979BB">
        <w:rPr>
          <w:i w:val="0"/>
          <w:iCs w:val="0"/>
        </w:rPr>
        <w:t>s</w:t>
      </w:r>
      <w:r w:rsidRPr="6CB501FC" w:rsidR="273FAC65">
        <w:rPr>
          <w:i w:val="0"/>
          <w:iCs w:val="0"/>
        </w:rPr>
        <w:t xml:space="preserve"> to them</w:t>
      </w:r>
      <w:r w:rsidRPr="6CB501FC" w:rsidR="25CCD502">
        <w:rPr>
          <w:i w:val="0"/>
          <w:iCs w:val="0"/>
        </w:rPr>
        <w:t xml:space="preserve">. </w:t>
      </w:r>
      <w:r w:rsidRPr="6CB501FC" w:rsidR="45DF20C2">
        <w:rPr>
          <w:i w:val="0"/>
          <w:iCs w:val="0"/>
        </w:rPr>
        <w:t xml:space="preserve">In a</w:t>
      </w:r>
      <w:r w:rsidR="3711E26F">
        <w:rPr/>
        <w:t xml:space="preserve"> 2018 study by Martha </w:t>
      </w:r>
      <w:r w:rsidR="3711E26F">
        <w:rPr/>
        <w:t>Norkunas</w:t>
      </w:r>
      <w:r w:rsidR="3711E26F">
        <w:rPr/>
        <w:t xml:space="preserve"> titled ‘Are Trees Spiritual? Narratives about Human-Tree Relatio</w:t>
      </w:r>
      <w:r w:rsidR="3711E26F">
        <w:rPr/>
        <w:t>ns</w:t>
      </w:r>
      <w:r w:rsidR="3711E26F">
        <w:rPr/>
        <w:t>hips</w:t>
      </w:r>
      <w:r w:rsidR="3711E26F">
        <w:rPr/>
        <w:t>’,</w:t>
      </w:r>
      <w:r w:rsidR="3711E26F">
        <w:rPr/>
        <w:t xml:space="preserve"> one</w:t>
      </w:r>
      <w:r w:rsidRPr="6CB501FC" w:rsidR="483B840A">
        <w:rPr>
          <w:i w:val="0"/>
          <w:iCs w:val="0"/>
        </w:rPr>
        <w:t xml:space="preserve"> </w:t>
      </w:r>
      <w:r w:rsidRPr="6CB501FC" w:rsidR="25CCD502">
        <w:rPr>
          <w:i w:val="0"/>
          <w:iCs w:val="0"/>
        </w:rPr>
        <w:t xml:space="preserve">participant </w:t>
      </w:r>
      <w:r w:rsidRPr="6CB501FC" w:rsidR="25CCD502">
        <w:rPr>
          <w:i w:val="0"/>
          <w:iCs w:val="0"/>
        </w:rPr>
        <w:t>commented:</w:t>
      </w:r>
    </w:p>
    <w:p w:rsidR="07EF3F76" w:rsidP="1D6956C5" w:rsidRDefault="07EF3F76" w14:paraId="34DB6186" w14:textId="627F1380">
      <w:pPr>
        <w:pStyle w:val="Normal"/>
        <w:suppressLineNumbers w:val="0"/>
        <w:bidi w:val="0"/>
        <w:spacing w:before="0" w:beforeAutospacing="off" w:after="160" w:afterAutospacing="off" w:line="240" w:lineRule="auto"/>
        <w:ind w:left="0" w:right="0" w:firstLine="720"/>
        <w:jc w:val="left"/>
        <w:rPr>
          <w:i w:val="0"/>
          <w:iCs w:val="0"/>
        </w:rPr>
      </w:pPr>
      <w:r w:rsidRPr="6CB501FC" w:rsidR="25CCD502">
        <w:rPr>
          <w:i w:val="0"/>
          <w:iCs w:val="0"/>
        </w:rPr>
        <w:t xml:space="preserve">I believe anything that is living is sacred, including trees...When asked about the </w:t>
      </w:r>
      <w:r>
        <w:tab/>
      </w:r>
      <w:r w:rsidRPr="6CB501FC" w:rsidR="25CCD502">
        <w:rPr>
          <w:i w:val="0"/>
          <w:iCs w:val="0"/>
        </w:rPr>
        <w:t xml:space="preserve">spiritual aspect of trees, I recall </w:t>
      </w:r>
      <w:r w:rsidRPr="6CB501FC" w:rsidR="25CCD502">
        <w:rPr>
          <w:i w:val="1"/>
          <w:iCs w:val="1"/>
        </w:rPr>
        <w:t>Avatar</w:t>
      </w:r>
      <w:r w:rsidRPr="6CB501FC" w:rsidR="25CCD502">
        <w:rPr>
          <w:i w:val="0"/>
          <w:iCs w:val="0"/>
        </w:rPr>
        <w:t xml:space="preserve">, a movie where one central tree is the life </w:t>
      </w:r>
      <w:r>
        <w:tab/>
      </w:r>
      <w:r w:rsidRPr="6CB501FC" w:rsidR="25CCD502">
        <w:rPr>
          <w:i w:val="0"/>
          <w:iCs w:val="0"/>
        </w:rPr>
        <w:t xml:space="preserve">support for an entire </w:t>
      </w:r>
      <w:r w:rsidRPr="6CB501FC" w:rsidR="25CCD502">
        <w:rPr>
          <w:i w:val="0"/>
          <w:iCs w:val="0"/>
        </w:rPr>
        <w:t xml:space="preserve">species.</w:t>
      </w:r>
      <w:r w:rsidRPr="6CB501FC">
        <w:rPr>
          <w:rStyle w:val="FootnoteReference"/>
          <w:i w:val="0"/>
          <w:iCs w:val="0"/>
        </w:rPr>
        <w:footnoteReference w:id="9153"/>
      </w:r>
    </w:p>
    <w:p w:rsidR="743BE04C" w:rsidP="6CB501FC" w:rsidRDefault="743BE04C" w14:paraId="30132D8C" w14:textId="0B43B575">
      <w:pPr>
        <w:pStyle w:val="Normal"/>
        <w:suppressLineNumbers w:val="0"/>
        <w:bidi w:val="0"/>
        <w:spacing w:before="0" w:beforeAutospacing="off" w:after="160" w:afterAutospacing="off" w:line="480" w:lineRule="auto"/>
        <w:ind w:left="0" w:right="0"/>
        <w:jc w:val="left"/>
        <w:rPr>
          <w:i w:val="0"/>
          <w:iCs w:val="0"/>
        </w:rPr>
      </w:pPr>
      <w:r w:rsidRPr="6CB501FC" w:rsidR="4059DA6E">
        <w:rPr>
          <w:i w:val="0"/>
          <w:iCs w:val="0"/>
        </w:rPr>
        <w:t>This quote shows</w:t>
      </w:r>
      <w:r w:rsidRPr="6CB501FC" w:rsidR="16EE09A2">
        <w:rPr>
          <w:i w:val="0"/>
          <w:iCs w:val="0"/>
        </w:rPr>
        <w:t xml:space="preserve"> that popular movies can inform people's belief systems. Even if this was already </w:t>
      </w:r>
      <w:r w:rsidRPr="6CB501FC" w:rsidR="78642D4D">
        <w:rPr>
          <w:i w:val="0"/>
          <w:iCs w:val="0"/>
        </w:rPr>
        <w:t xml:space="preserve">a belief </w:t>
      </w:r>
      <w:r w:rsidRPr="6CB501FC" w:rsidR="16EE09A2">
        <w:rPr>
          <w:i w:val="0"/>
          <w:iCs w:val="0"/>
        </w:rPr>
        <w:t xml:space="preserve">this </w:t>
      </w:r>
      <w:r w:rsidRPr="6CB501FC" w:rsidR="0DCD1A55">
        <w:rPr>
          <w:i w:val="0"/>
          <w:iCs w:val="0"/>
        </w:rPr>
        <w:t xml:space="preserve">person </w:t>
      </w:r>
      <w:r w:rsidRPr="6CB501FC" w:rsidR="61723F24">
        <w:rPr>
          <w:i w:val="0"/>
          <w:iCs w:val="0"/>
        </w:rPr>
        <w:t>hel</w:t>
      </w:r>
      <w:r w:rsidRPr="6CB501FC" w:rsidR="16EE09A2">
        <w:rPr>
          <w:i w:val="0"/>
          <w:iCs w:val="0"/>
        </w:rPr>
        <w:t xml:space="preserve">d, </w:t>
      </w:r>
      <w:r w:rsidRPr="6CB501FC" w:rsidR="16EE09A2">
        <w:rPr>
          <w:i w:val="1"/>
          <w:iCs w:val="1"/>
        </w:rPr>
        <w:t xml:space="preserve">Avatar </w:t>
      </w:r>
      <w:r w:rsidRPr="6CB501FC" w:rsidR="16EE09A2">
        <w:rPr>
          <w:i w:val="0"/>
          <w:iCs w:val="0"/>
        </w:rPr>
        <w:t>ma</w:t>
      </w:r>
      <w:r w:rsidRPr="6CB501FC" w:rsidR="3D1443A4">
        <w:rPr>
          <w:i w:val="0"/>
          <w:iCs w:val="0"/>
        </w:rPr>
        <w:t xml:space="preserve">de enough of an impression that </w:t>
      </w:r>
      <w:r w:rsidRPr="6CB501FC" w:rsidR="0376A345">
        <w:rPr>
          <w:i w:val="0"/>
          <w:iCs w:val="0"/>
        </w:rPr>
        <w:t xml:space="preserve">they </w:t>
      </w:r>
      <w:r w:rsidRPr="6CB501FC" w:rsidR="3D1443A4">
        <w:rPr>
          <w:i w:val="0"/>
          <w:iCs w:val="0"/>
        </w:rPr>
        <w:t xml:space="preserve">recalled the </w:t>
      </w:r>
      <w:r w:rsidRPr="6CB501FC" w:rsidR="55027BA3">
        <w:rPr>
          <w:i w:val="0"/>
          <w:iCs w:val="0"/>
        </w:rPr>
        <w:t>film</w:t>
      </w:r>
      <w:r w:rsidRPr="6CB501FC" w:rsidR="3D1443A4">
        <w:rPr>
          <w:i w:val="0"/>
          <w:iCs w:val="0"/>
        </w:rPr>
        <w:t xml:space="preserve"> when considering </w:t>
      </w:r>
      <w:r w:rsidRPr="6CB501FC" w:rsidR="452916BD">
        <w:rPr>
          <w:i w:val="0"/>
          <w:iCs w:val="0"/>
        </w:rPr>
        <w:t xml:space="preserve">the </w:t>
      </w:r>
      <w:r w:rsidRPr="6CB501FC" w:rsidR="7349CBB4">
        <w:rPr>
          <w:i w:val="0"/>
          <w:iCs w:val="0"/>
        </w:rPr>
        <w:t xml:space="preserve">intersection </w:t>
      </w:r>
      <w:r w:rsidRPr="6CB501FC" w:rsidR="452916BD">
        <w:rPr>
          <w:i w:val="0"/>
          <w:iCs w:val="0"/>
        </w:rPr>
        <w:t xml:space="preserve">of </w:t>
      </w:r>
      <w:r w:rsidRPr="6CB501FC" w:rsidR="3D1443A4">
        <w:rPr>
          <w:i w:val="0"/>
          <w:iCs w:val="0"/>
        </w:rPr>
        <w:t>trees and spirituality</w:t>
      </w:r>
      <w:r w:rsidRPr="6CB501FC" w:rsidR="16EE09A2">
        <w:rPr>
          <w:i w:val="0"/>
          <w:iCs w:val="0"/>
        </w:rPr>
        <w:t xml:space="preserve">. </w:t>
      </w:r>
      <w:r w:rsidRPr="6CB501FC" w:rsidR="68CF2763">
        <w:rPr>
          <w:i w:val="0"/>
          <w:iCs w:val="0"/>
        </w:rPr>
        <w:t xml:space="preserve">Bron Taylor also explored the effects of this film in his book </w:t>
      </w:r>
      <w:r w:rsidRPr="6CB501FC" w:rsidR="68CF2763">
        <w:rPr>
          <w:i w:val="1"/>
          <w:iCs w:val="1"/>
        </w:rPr>
        <w:t>Avatar and Nature Spirituality</w:t>
      </w:r>
      <w:r w:rsidRPr="6CB501FC" w:rsidR="19C45363">
        <w:rPr>
          <w:i w:val="0"/>
          <w:iCs w:val="0"/>
        </w:rPr>
        <w:t>, as he s</w:t>
      </w:r>
      <w:r w:rsidRPr="6CB501FC" w:rsidR="19C45363">
        <w:rPr>
          <w:i w:val="0"/>
          <w:iCs w:val="0"/>
        </w:rPr>
        <w:t>aw it as ‘es</w:t>
      </w:r>
      <w:r w:rsidRPr="6CB501FC" w:rsidR="19C45363">
        <w:rPr>
          <w:i w:val="0"/>
          <w:iCs w:val="0"/>
        </w:rPr>
        <w:t xml:space="preserve">pecially significant’ and felt it could be a powerful vehicle for advancing </w:t>
      </w:r>
      <w:r w:rsidRPr="6CB501FC" w:rsidR="57CC49D1">
        <w:rPr>
          <w:i w:val="0"/>
          <w:iCs w:val="0"/>
        </w:rPr>
        <w:t xml:space="preserve">nature-based </w:t>
      </w:r>
      <w:r w:rsidRPr="6CB501FC" w:rsidR="19C45363">
        <w:rPr>
          <w:i w:val="0"/>
          <w:iCs w:val="0"/>
        </w:rPr>
        <w:t>spirituality.</w:t>
      </w:r>
      <w:r w:rsidRPr="6CB501FC">
        <w:rPr>
          <w:rStyle w:val="FootnoteReference"/>
          <w:i w:val="0"/>
          <w:iCs w:val="0"/>
        </w:rPr>
        <w:footnoteReference w:id="7408"/>
      </w:r>
      <w:r w:rsidRPr="6CB501FC" w:rsidR="19C45363">
        <w:rPr>
          <w:i w:val="0"/>
          <w:iCs w:val="0"/>
        </w:rPr>
        <w:t xml:space="preserve"> </w:t>
      </w:r>
      <w:r w:rsidRPr="6CB501FC" w:rsidR="426780CC">
        <w:rPr>
          <w:i w:val="0"/>
          <w:iCs w:val="0"/>
        </w:rPr>
        <w:t xml:space="preserve">The participant in </w:t>
      </w:r>
      <w:r w:rsidRPr="6CB501FC" w:rsidR="426780CC">
        <w:rPr>
          <w:i w:val="0"/>
          <w:iCs w:val="0"/>
        </w:rPr>
        <w:t xml:space="preserve">Norkunas</w:t>
      </w:r>
      <w:r w:rsidRPr="6CB501FC" w:rsidR="426780CC">
        <w:rPr>
          <w:i w:val="0"/>
          <w:iCs w:val="0"/>
        </w:rPr>
        <w:t xml:space="preserve">’ study seems to confirm </w:t>
      </w:r>
      <w:r w:rsidRPr="6CB501FC" w:rsidR="426780CC">
        <w:rPr>
          <w:i w:val="0"/>
          <w:iCs w:val="0"/>
        </w:rPr>
        <w:t xml:space="preserve">this </w:t>
      </w:r>
      <w:r w:rsidRPr="6CB501FC" w:rsidR="426780CC">
        <w:rPr>
          <w:i w:val="0"/>
          <w:iCs w:val="0"/>
        </w:rPr>
        <w:t xml:space="preserve">belief.</w:t>
      </w:r>
    </w:p>
    <w:p w:rsidR="07EF3F76" w:rsidP="6CB501FC" w:rsidRDefault="07EF3F76" w14:paraId="448447C0" w14:textId="25D495DB">
      <w:pPr>
        <w:pStyle w:val="Normal"/>
        <w:suppressLineNumbers w:val="0"/>
        <w:bidi w:val="0"/>
        <w:spacing w:before="0" w:beforeAutospacing="off" w:after="160" w:afterAutospacing="off" w:line="480" w:lineRule="auto"/>
        <w:ind w:left="0" w:right="0" w:firstLine="720"/>
        <w:jc w:val="left"/>
      </w:pPr>
      <w:r w:rsidR="409E0FCE">
        <w:rPr/>
        <w:t xml:space="preserve">Though perhaps not on the same level as </w:t>
      </w:r>
      <w:r w:rsidRPr="6CB501FC" w:rsidR="409E0FCE">
        <w:rPr>
          <w:i w:val="1"/>
          <w:iCs w:val="1"/>
        </w:rPr>
        <w:t>Avatar</w:t>
      </w:r>
      <w:r w:rsidR="409E0FCE">
        <w:rPr/>
        <w:t xml:space="preserve">, </w:t>
      </w:r>
      <w:r w:rsidR="1931FBC1">
        <w:rPr/>
        <w:t xml:space="preserve">nonfiction and scientific research </w:t>
      </w:r>
      <w:r w:rsidR="1931FBC1">
        <w:rPr/>
        <w:t xml:space="preserve">regarding</w:t>
      </w:r>
      <w:r w:rsidR="1931FBC1">
        <w:rPr/>
        <w:t xml:space="preserve"> trees ha</w:t>
      </w:r>
      <w:r w:rsidR="1931FBC1">
        <w:rPr/>
        <w:t xml:space="preserve">ve also made th</w:t>
      </w:r>
      <w:r w:rsidR="1931FBC1">
        <w:rPr/>
        <w:t xml:space="preserve">eir way to mainstream audiences. </w:t>
      </w:r>
      <w:r w:rsidR="753D8D0C">
        <w:rPr/>
        <w:t xml:space="preserve">In recent years, the </w:t>
      </w:r>
      <w:r w:rsidR="1931FBC1">
        <w:rPr/>
        <w:t xml:space="preserve">Japanese practice of forest bathing becam</w:t>
      </w:r>
      <w:r w:rsidR="1931FBC1">
        <w:rPr/>
        <w:t xml:space="preserve">e a </w:t>
      </w:r>
      <w:r w:rsidR="4203937A">
        <w:rPr/>
        <w:t xml:space="preserve">po</w:t>
      </w:r>
      <w:r w:rsidR="4203937A">
        <w:rPr/>
        <w:t xml:space="preserve">pular </w:t>
      </w:r>
      <w:r w:rsidR="1931FBC1">
        <w:rPr/>
        <w:t xml:space="preserve">topic of interest to Westerners w</w:t>
      </w:r>
      <w:r w:rsidR="317D5DA8">
        <w:rPr/>
        <w:t xml:space="preserve">ith the presentation of</w:t>
      </w:r>
      <w:r w:rsidR="1931FBC1">
        <w:rPr/>
        <w:t xml:space="preserve"> </w:t>
      </w:r>
      <w:r w:rsidR="317D5DA8">
        <w:rPr/>
        <w:t xml:space="preserve">e</w:t>
      </w:r>
      <w:r w:rsidR="317D5DA8">
        <w:rPr/>
        <w:t xml:space="preserve">vidence </w:t>
      </w:r>
      <w:r w:rsidR="317D5DA8">
        <w:rPr/>
        <w:t xml:space="preserve">regardin</w:t>
      </w:r>
      <w:r w:rsidR="317D5DA8">
        <w:rPr/>
        <w:t xml:space="preserve">g</w:t>
      </w:r>
      <w:r w:rsidR="317D5DA8">
        <w:rPr/>
        <w:t xml:space="preserve"> its many benefits </w:t>
      </w:r>
      <w:r w:rsidR="78D8935D">
        <w:rPr/>
        <w:t xml:space="preserve">for</w:t>
      </w:r>
      <w:r w:rsidR="317D5DA8">
        <w:rPr/>
        <w:t xml:space="preserve"> human health</w:t>
      </w:r>
      <w:r w:rsidR="158E5647">
        <w:rPr/>
        <w:t xml:space="preserve">, including stress reduction and disease </w:t>
      </w:r>
      <w:r w:rsidR="158E5647">
        <w:rPr/>
        <w:t xml:space="preserve">prevention</w:t>
      </w:r>
      <w:r w:rsidR="317D5DA8">
        <w:rPr/>
        <w:t xml:space="preserve">.</w:t>
      </w:r>
      <w:r w:rsidRPr="78913A85">
        <w:rPr>
          <w:rStyle w:val="FootnoteReference"/>
        </w:rPr>
        <w:footnoteReference w:id="27582"/>
      </w:r>
      <w:r w:rsidR="317D5DA8">
        <w:rPr/>
        <w:t xml:space="preserve"> </w:t>
      </w:r>
      <w:r w:rsidR="25CCD502">
        <w:rPr/>
        <w:t>Suzanne S</w:t>
      </w:r>
      <w:r w:rsidR="25CCD502">
        <w:rPr/>
        <w:t>imard</w:t>
      </w:r>
      <w:r w:rsidR="452E1D7F">
        <w:rPr/>
        <w:t xml:space="preserve">’s </w:t>
      </w:r>
      <w:r w:rsidR="452E1D7F">
        <w:rPr/>
        <w:t xml:space="preserve">book </w:t>
      </w:r>
      <w:r w:rsidRPr="6CB501FC" w:rsidR="452E1D7F">
        <w:rPr>
          <w:i w:val="1"/>
          <w:iCs w:val="1"/>
        </w:rPr>
        <w:t>Finding the Mot</w:t>
      </w:r>
      <w:r w:rsidRPr="6CB501FC" w:rsidR="452E1D7F">
        <w:rPr>
          <w:i w:val="1"/>
          <w:iCs w:val="1"/>
        </w:rPr>
        <w:t>her Tree: Uncover</w:t>
      </w:r>
      <w:r w:rsidRPr="6CB501FC" w:rsidR="452E1D7F">
        <w:rPr>
          <w:i w:val="1"/>
          <w:iCs w:val="1"/>
        </w:rPr>
        <w:t>ing</w:t>
      </w:r>
      <w:r w:rsidRPr="6CB501FC" w:rsidR="452E1D7F">
        <w:rPr>
          <w:i w:val="1"/>
          <w:iCs w:val="1"/>
        </w:rPr>
        <w:t xml:space="preserve"> the Wi</w:t>
      </w:r>
      <w:r w:rsidRPr="6CB501FC" w:rsidR="452E1D7F">
        <w:rPr>
          <w:i w:val="1"/>
          <w:iCs w:val="1"/>
        </w:rPr>
        <w:t xml:space="preserve">sdom and Intelligence of the Forest</w:t>
      </w:r>
      <w:r w:rsidR="452E1D7F">
        <w:rPr/>
        <w:t xml:space="preserve"> also </w:t>
      </w:r>
      <w:r w:rsidR="452E1D7F">
        <w:rPr/>
        <w:t>made</w:t>
      </w:r>
      <w:r w:rsidR="452E1D7F">
        <w:rPr/>
        <w:t xml:space="preserve"> a significant cultural impact.</w:t>
      </w:r>
      <w:r w:rsidR="25CCD502">
        <w:rPr/>
        <w:t xml:space="preserve"> </w:t>
      </w:r>
      <w:r w:rsidR="0BFBEF17">
        <w:rPr/>
        <w:t xml:space="preserve">Simard </w:t>
      </w:r>
      <w:r w:rsidR="25CCD502">
        <w:rPr/>
        <w:t xml:space="preserve">is a scientist and </w:t>
      </w:r>
      <w:r w:rsidR="25CCD502">
        <w:rPr/>
        <w:t xml:space="preserve">aut</w:t>
      </w:r>
      <w:r w:rsidR="25CCD502">
        <w:rPr/>
        <w:t xml:space="preserve">hor wh</w:t>
      </w:r>
      <w:r w:rsidR="25CCD502">
        <w:rPr/>
        <w:t xml:space="preserve">ose discov</w:t>
      </w:r>
      <w:r w:rsidR="25CCD502">
        <w:rPr/>
        <w:t xml:space="preserve">eries </w:t>
      </w:r>
      <w:r w:rsidR="230C2F92">
        <w:rPr/>
        <w:t>helped bring</w:t>
      </w:r>
      <w:r w:rsidR="25CCD502">
        <w:rPr/>
        <w:t xml:space="preserve"> knowledge of mycelial networks and tree communication to popular culture</w:t>
      </w:r>
      <w:r w:rsidR="25CCD502">
        <w:rPr/>
        <w:t>.</w:t>
      </w:r>
      <w:r w:rsidR="3683326B">
        <w:rPr/>
        <w:t xml:space="preserve"> As previously </w:t>
      </w:r>
      <w:r w:rsidR="3683326B">
        <w:rPr/>
        <w:t>stated</w:t>
      </w:r>
      <w:r w:rsidR="3683326B">
        <w:rPr/>
        <w:t>,</w:t>
      </w:r>
      <w:r w:rsidR="6834D0DF">
        <w:rPr/>
        <w:t xml:space="preserve"> </w:t>
      </w:r>
      <w:r w:rsidRPr="6CB501FC" w:rsidR="6834D0DF">
        <w:rPr>
          <w:i w:val="1"/>
          <w:iCs w:val="1"/>
        </w:rPr>
        <w:t>Finding the Mother Tree</w:t>
      </w:r>
      <w:r w:rsidR="6834D0DF">
        <w:rPr/>
        <w:t xml:space="preserve"> </w:t>
      </w:r>
      <w:r w:rsidR="08773543">
        <w:rPr/>
        <w:t xml:space="preserve">was </w:t>
      </w:r>
      <w:r w:rsidR="6834D0DF">
        <w:rPr/>
        <w:t xml:space="preserve">a bestseller</w:t>
      </w:r>
      <w:r w:rsidR="2CE39781">
        <w:rPr/>
        <w:t xml:space="preserve">. </w:t>
      </w:r>
      <w:r w:rsidR="6834D0DF">
        <w:rPr/>
        <w:t xml:space="preserve">Simard herself was </w:t>
      </w:r>
      <w:r w:rsidR="6834D0DF">
        <w:rPr/>
        <w:t xml:space="preserve">named of</w:t>
      </w:r>
      <w:r w:rsidR="6834D0DF">
        <w:rPr/>
        <w:t xml:space="preserve"> </w:t>
      </w:r>
      <w:r w:rsidR="6834D0DF">
        <w:rPr/>
        <w:t>of</w:t>
      </w:r>
      <w:r w:rsidR="6834D0DF">
        <w:rPr/>
        <w:t xml:space="preserve"> </w:t>
      </w:r>
      <w:r w:rsidRPr="6CB501FC" w:rsidR="6834D0DF">
        <w:rPr>
          <w:i w:val="1"/>
          <w:iCs w:val="1"/>
        </w:rPr>
        <w:t>Time Magazine</w:t>
      </w:r>
      <w:r w:rsidR="6834D0DF">
        <w:rPr/>
        <w:t xml:space="preserve">’s ‘100 Most Influential People of 2024’, </w:t>
      </w:r>
      <w:r w:rsidR="3E689591">
        <w:rPr/>
        <w:t>demonstrating</w:t>
      </w:r>
      <w:r w:rsidR="3E689591">
        <w:rPr/>
        <w:t xml:space="preserve"> </w:t>
      </w:r>
      <w:r w:rsidR="6834D0DF">
        <w:rPr/>
        <w:t>that her influence has been noted by mainstream publications.</w:t>
      </w:r>
      <w:r w:rsidRPr="2A6F8B6F">
        <w:rPr>
          <w:rStyle w:val="FootnoteReference"/>
        </w:rPr>
        <w:footnoteReference w:id="2965"/>
      </w:r>
      <w:r w:rsidR="6834D0DF">
        <w:rPr/>
        <w:t xml:space="preserve"> </w:t>
      </w:r>
      <w:r w:rsidR="4AAAF13F">
        <w:rPr/>
        <w:t xml:space="preserve">Though her book was based on her experiments and forestry science, it reached a wider audience and </w:t>
      </w:r>
      <w:r w:rsidR="4AAAF13F">
        <w:rPr/>
        <w:t xml:space="preserve">evidently </w:t>
      </w:r>
      <w:r w:rsidR="4AAAF13F">
        <w:rPr/>
        <w:t>sparked</w:t>
      </w:r>
      <w:r w:rsidR="4AAAF13F">
        <w:rPr/>
        <w:t xml:space="preserve"> </w:t>
      </w:r>
      <w:r w:rsidR="4AAAF13F">
        <w:rPr/>
        <w:t xml:space="preserve">general </w:t>
      </w:r>
      <w:r w:rsidR="4AAAF13F">
        <w:rPr/>
        <w:t xml:space="preserve">cultural interest. </w:t>
      </w:r>
      <w:r>
        <w:tab/>
      </w:r>
      <w:r>
        <w:tab/>
      </w:r>
      <w:r w:rsidR="725A39E8">
        <w:rPr/>
        <w:t>Simard also shared the wisdom she received from friends in Indigenous communities including the Coast Salish people, who believe trees have personhood</w:t>
      </w:r>
      <w:r w:rsidR="1D979850">
        <w:rPr/>
        <w:t xml:space="preserve">; </w:t>
      </w:r>
      <w:r w:rsidR="725A39E8">
        <w:rPr/>
        <w:t>th</w:t>
      </w:r>
      <w:r w:rsidR="5D9FDED7">
        <w:rPr/>
        <w:t>ey see them as</w:t>
      </w:r>
      <w:r w:rsidR="725A39E8">
        <w:rPr/>
        <w:t xml:space="preserve"> teachers who</w:t>
      </w:r>
      <w:r w:rsidR="6EA5E2FF">
        <w:rPr/>
        <w:t xml:space="preserve"> are</w:t>
      </w:r>
      <w:r w:rsidR="725A39E8">
        <w:rPr/>
        <w:t xml:space="preserve"> </w:t>
      </w:r>
      <w:r w:rsidR="71302361">
        <w:rPr/>
        <w:t>‘</w:t>
      </w:r>
      <w:r w:rsidR="725A39E8">
        <w:rPr/>
        <w:t xml:space="preserve">contribut</w:t>
      </w:r>
      <w:r w:rsidR="4803DBE3">
        <w:rPr/>
        <w:t xml:space="preserve">ing</w:t>
      </w:r>
      <w:r w:rsidR="725A39E8">
        <w:rPr/>
        <w:t xml:space="preserve"> to th</w:t>
      </w:r>
      <w:r w:rsidR="10885D73">
        <w:rPr/>
        <w:t xml:space="preserve">is</w:t>
      </w:r>
      <w:r w:rsidR="725A39E8">
        <w:rPr/>
        <w:t xml:space="preserve"> earth</w:t>
      </w:r>
      <w:r w:rsidR="77C0694F">
        <w:rPr/>
        <w:t xml:space="preserve">’</w:t>
      </w:r>
      <w:r w:rsidR="725A39E8">
        <w:rPr/>
        <w:t xml:space="preserve">.</w:t>
      </w:r>
      <w:r w:rsidRPr="2A6F8B6F">
        <w:rPr>
          <w:rStyle w:val="FootnoteReference"/>
          <w:sz w:val="24"/>
          <w:szCs w:val="24"/>
        </w:rPr>
        <w:footnoteReference w:id="27577"/>
      </w:r>
      <w:r w:rsidR="725A39E8">
        <w:rPr/>
        <w:t xml:space="preserve"> </w:t>
      </w:r>
      <w:r w:rsidR="4306BFAE">
        <w:rPr/>
        <w:t xml:space="preserve">Though this belief precedes modern science around plant intelligence, it also aligns with Gagliano’s assertion that plants are active participants in their environments.</w:t>
      </w:r>
      <w:r w:rsidRPr="6CB501FC">
        <w:rPr>
          <w:rStyle w:val="FootnoteReference"/>
        </w:rPr>
        <w:footnoteReference w:id="14124"/>
      </w:r>
      <w:r w:rsidR="4306BFAE">
        <w:rPr/>
        <w:t xml:space="preserve"> </w:t>
      </w:r>
      <w:r w:rsidR="25CCD502">
        <w:rPr/>
        <w:t xml:space="preserve">Throughout her decades of research, </w:t>
      </w:r>
      <w:r w:rsidR="4CBCC3FE">
        <w:rPr/>
        <w:t xml:space="preserve">Simard </w:t>
      </w:r>
      <w:r w:rsidR="25CCD502">
        <w:rPr/>
        <w:t>has</w:t>
      </w:r>
      <w:r w:rsidR="6B536B39">
        <w:rPr/>
        <w:t xml:space="preserve"> </w:t>
      </w:r>
      <w:r w:rsidR="25CCD502">
        <w:rPr/>
        <w:t>come to believe that</w:t>
      </w:r>
      <w:r w:rsidR="3B882AAA">
        <w:rPr/>
        <w:t xml:space="preserve"> this kind of</w:t>
      </w:r>
      <w:r w:rsidR="25CCD502">
        <w:rPr/>
        <w:t xml:space="preserve"> </w:t>
      </w:r>
      <w:r w:rsidR="3FE04323">
        <w:rPr/>
        <w:t>I</w:t>
      </w:r>
      <w:r w:rsidR="25CCD502">
        <w:rPr/>
        <w:t xml:space="preserve">ndigenous </w:t>
      </w:r>
      <w:r w:rsidR="7A0BCA14">
        <w:rPr/>
        <w:t>worldview</w:t>
      </w:r>
      <w:r w:rsidR="25CCD502">
        <w:rPr/>
        <w:t xml:space="preserve"> is the way forward. She explain</w:t>
      </w:r>
      <w:r w:rsidR="2CE9CF83">
        <w:rPr/>
        <w:t xml:space="preserve">ed</w:t>
      </w:r>
      <w:r w:rsidR="25CCD502">
        <w:rPr/>
        <w:t xml:space="preserve">,</w:t>
      </w:r>
      <w:r w:rsidR="3DFC8FBE">
        <w:rPr/>
        <w:t xml:space="preserve"> </w:t>
      </w:r>
      <w:r w:rsidR="68931289">
        <w:rPr/>
        <w:t>‘</w:t>
      </w:r>
      <w:r w:rsidR="25CCD502">
        <w:rPr/>
        <w:t xml:space="preserve">This begins by </w:t>
      </w:r>
      <w:r w:rsidR="25CCD502">
        <w:rPr/>
        <w:t xml:space="preserve">re</w:t>
      </w:r>
      <w:r w:rsidR="25CCD502">
        <w:rPr/>
        <w:t xml:space="preserve">cogniz</w:t>
      </w:r>
      <w:r w:rsidR="25CCD502">
        <w:rPr/>
        <w:t xml:space="preserve">ing that trees and plants have</w:t>
      </w:r>
      <w:r w:rsidR="71967529">
        <w:rPr/>
        <w:t xml:space="preserve"> agency...</w:t>
      </w:r>
      <w:r w:rsidR="14C4F4B4">
        <w:rPr/>
        <w:t xml:space="preserve">They cooperate, make decisions, learn, and remember</w:t>
      </w:r>
      <w:r w:rsidR="25CCD502">
        <w:rPr/>
        <w:t xml:space="preserve">—qua</w:t>
      </w:r>
      <w:r w:rsidR="25CCD502">
        <w:rPr/>
        <w:t xml:space="preserve">lities we nor</w:t>
      </w:r>
      <w:r w:rsidR="25CCD502">
        <w:rPr/>
        <w:t xml:space="preserve">mally ascribe to sentience, </w:t>
      </w:r>
      <w:r w:rsidR="2458F952">
        <w:rPr/>
        <w:t xml:space="preserve">wisdom, intelligence</w:t>
      </w:r>
      <w:r w:rsidR="5A14147A">
        <w:rPr/>
        <w:t>’</w:t>
      </w:r>
      <w:r w:rsidR="2458F952">
        <w:rPr/>
        <w:t>.</w:t>
      </w:r>
      <w:r w:rsidRPr="6CB501FC">
        <w:rPr>
          <w:rStyle w:val="FootnoteReference"/>
          <w:rFonts w:ascii="Aptos" w:hAnsi="Aptos" w:eastAsia="" w:cs="" w:asciiTheme="minorAscii" w:hAnsiTheme="minorAscii" w:eastAsiaTheme="minorEastAsia" w:cstheme="minorBidi"/>
          <w:color w:val="auto"/>
          <w:sz w:val="24"/>
          <w:szCs w:val="24"/>
          <w:lang w:eastAsia="ja-JP" w:bidi="ar-SA"/>
        </w:rPr>
        <w:footnoteReference w:id="31985"/>
      </w:r>
      <w:r w:rsidRPr="6CB501FC" w:rsidR="2AE7DFAE">
        <w:rPr>
          <w:rFonts w:ascii="Aptos" w:hAnsi="Aptos" w:eastAsia="" w:cs="" w:asciiTheme="minorAscii" w:hAnsiTheme="minorAscii" w:eastAsiaTheme="minorEastAsia" w:cstheme="minorBidi"/>
          <w:color w:val="auto"/>
          <w:sz w:val="24"/>
          <w:szCs w:val="24"/>
          <w:lang w:eastAsia="ja-JP" w:bidi="ar-SA"/>
        </w:rPr>
        <w:t xml:space="preserve"> </w:t>
      </w:r>
      <w:r w:rsidRPr="6CB501FC" w:rsidR="1D2E313B">
        <w:rPr>
          <w:rFonts w:ascii="Aptos" w:hAnsi="Aptos" w:eastAsia="" w:cs="" w:asciiTheme="minorAscii" w:hAnsiTheme="minorAscii" w:eastAsiaTheme="minorEastAsia" w:cstheme="minorBidi"/>
          <w:color w:val="auto"/>
          <w:sz w:val="24"/>
          <w:szCs w:val="24"/>
          <w:lang w:eastAsia="ja-JP" w:bidi="ar-SA"/>
        </w:rPr>
        <w:t xml:space="preserve">Simard’s </w:t>
      </w:r>
      <w:r w:rsidRPr="6CB501FC" w:rsidR="2AE7DFAE">
        <w:rPr>
          <w:rFonts w:ascii="Aptos" w:hAnsi="Aptos" w:eastAsia="" w:cs="" w:asciiTheme="minorAscii" w:hAnsiTheme="minorAscii" w:eastAsiaTheme="minorEastAsia" w:cstheme="minorBidi"/>
          <w:color w:val="auto"/>
          <w:sz w:val="24"/>
          <w:szCs w:val="24"/>
          <w:lang w:eastAsia="ja-JP" w:bidi="ar-SA"/>
        </w:rPr>
        <w:t xml:space="preserve">book not </w:t>
      </w:r>
      <w:r w:rsidRPr="6CB501FC" w:rsidR="2AE7DFAE">
        <w:rPr>
          <w:rFonts w:ascii="Aptos" w:hAnsi="Aptos" w:eastAsia="" w:cs="" w:asciiTheme="minorAscii" w:hAnsiTheme="minorAscii" w:eastAsiaTheme="minorEastAsia" w:cstheme="minorBidi"/>
          <w:color w:val="auto"/>
          <w:sz w:val="24"/>
          <w:szCs w:val="24"/>
          <w:lang w:eastAsia="ja-JP" w:bidi="ar-SA"/>
        </w:rPr>
        <w:t>ony</w:t>
      </w:r>
      <w:r w:rsidRPr="6CB501FC" w:rsidR="2AE7DFAE">
        <w:rPr>
          <w:rFonts w:ascii="Aptos" w:hAnsi="Aptos" w:eastAsia="" w:cs="" w:asciiTheme="minorAscii" w:hAnsiTheme="minorAscii" w:eastAsiaTheme="minorEastAsia" w:cstheme="minorBidi"/>
          <w:color w:val="auto"/>
          <w:sz w:val="24"/>
          <w:szCs w:val="24"/>
          <w:lang w:eastAsia="ja-JP" w:bidi="ar-SA"/>
        </w:rPr>
        <w:t xml:space="preserve"> presented her </w:t>
      </w:r>
      <w:r w:rsidRPr="6CB501FC" w:rsidR="2AE7DFAE">
        <w:rPr>
          <w:rFonts w:ascii="Aptos" w:hAnsi="Aptos" w:eastAsia="" w:cs="" w:asciiTheme="minorAscii" w:hAnsiTheme="minorAscii" w:eastAsiaTheme="minorEastAsia" w:cstheme="minorBidi"/>
          <w:color w:val="auto"/>
          <w:sz w:val="24"/>
          <w:szCs w:val="24"/>
          <w:lang w:eastAsia="ja-JP" w:bidi="ar-SA"/>
        </w:rPr>
        <w:t>research, but</w:t>
      </w:r>
      <w:r w:rsidRPr="6CB501FC" w:rsidR="2AE7DFAE">
        <w:rPr>
          <w:rFonts w:ascii="Aptos" w:hAnsi="Aptos" w:eastAsia="" w:cs="" w:asciiTheme="minorAscii" w:hAnsiTheme="minorAscii" w:eastAsiaTheme="minorEastAsia" w:cstheme="minorBidi"/>
          <w:color w:val="auto"/>
          <w:sz w:val="24"/>
          <w:szCs w:val="24"/>
          <w:lang w:eastAsia="ja-JP" w:bidi="ar-SA"/>
        </w:rPr>
        <w:t xml:space="preserve"> urged readers to view trees as more than the resources they are often perceived to be; she called for this ‘transformative thinking’ </w:t>
      </w:r>
      <w:r w:rsidRPr="6CB501FC" w:rsidR="2AE7DFAE">
        <w:rPr>
          <w:rFonts w:ascii="Aptos" w:hAnsi="Aptos" w:eastAsia="" w:cs="" w:asciiTheme="minorAscii" w:hAnsiTheme="minorAscii" w:eastAsiaTheme="minorEastAsia" w:cstheme="minorBidi"/>
          <w:color w:val="auto"/>
          <w:sz w:val="24"/>
          <w:szCs w:val="24"/>
          <w:lang w:eastAsia="ja-JP" w:bidi="ar-SA"/>
        </w:rPr>
        <w:t>as a way to</w:t>
      </w:r>
      <w:r w:rsidRPr="6CB501FC" w:rsidR="2AE7DFAE">
        <w:rPr>
          <w:rFonts w:ascii="Aptos" w:hAnsi="Aptos" w:eastAsia="" w:cs="" w:asciiTheme="minorAscii" w:hAnsiTheme="minorAscii" w:eastAsiaTheme="minorEastAsia" w:cstheme="minorBidi"/>
          <w:color w:val="auto"/>
          <w:sz w:val="24"/>
          <w:szCs w:val="24"/>
          <w:lang w:eastAsia="ja-JP" w:bidi="ar-SA"/>
        </w:rPr>
        <w:t xml:space="preserve"> address the climate crisis.</w:t>
      </w:r>
      <w:r w:rsidRPr="6CB501FC">
        <w:rPr>
          <w:rStyle w:val="FootnoteReference"/>
        </w:rPr>
        <w:footnoteReference w:id="17747"/>
      </w:r>
      <w:r w:rsidRPr="6CB501FC" w:rsidR="2AE7DFAE">
        <w:rPr>
          <w:rFonts w:ascii="Aptos" w:hAnsi="Aptos" w:eastAsia="" w:cs="" w:asciiTheme="minorAscii" w:hAnsiTheme="minorAscii" w:eastAsiaTheme="minorEastAsia" w:cstheme="minorBidi"/>
          <w:color w:val="auto"/>
          <w:sz w:val="24"/>
          <w:szCs w:val="24"/>
          <w:lang w:eastAsia="ja-JP" w:bidi="ar-SA"/>
        </w:rPr>
        <w:t xml:space="preserve"> Though Simard does not report</w:t>
      </w:r>
      <w:r w:rsidRPr="6CB501FC" w:rsidR="2035B8AB">
        <w:rPr>
          <w:rFonts w:ascii="Aptos" w:hAnsi="Aptos" w:eastAsia="" w:cs="" w:asciiTheme="minorAscii" w:hAnsiTheme="minorAscii" w:eastAsiaTheme="minorEastAsia" w:cstheme="minorBidi"/>
          <w:color w:val="auto"/>
          <w:sz w:val="24"/>
          <w:szCs w:val="24"/>
          <w:lang w:eastAsia="ja-JP" w:bidi="ar-SA"/>
        </w:rPr>
        <w:t xml:space="preserve"> </w:t>
      </w:r>
      <w:r w:rsidR="1403ADD4">
        <w:rPr/>
        <w:t xml:space="preserve">any </w:t>
      </w:r>
      <w:r w:rsidR="2CF4F6E8">
        <w:rPr/>
        <w:t>religious experience</w:t>
      </w:r>
      <w:r w:rsidR="2171B2CA">
        <w:rPr/>
        <w:t>s</w:t>
      </w:r>
      <w:r w:rsidR="2CF4F6E8">
        <w:rPr/>
        <w:t xml:space="preserve"> in her book, </w:t>
      </w:r>
      <w:r w:rsidR="2CF4F6E8">
        <w:rPr/>
        <w:t xml:space="preserve">it is clear that decades</w:t>
      </w:r>
      <w:r w:rsidR="2CF4F6E8">
        <w:rPr/>
        <w:t xml:space="preserve"> spent in forests have had a significant impact on her</w:t>
      </w:r>
      <w:r w:rsidR="489C9156">
        <w:rPr/>
        <w:t xml:space="preserve"> worldview.</w:t>
      </w:r>
    </w:p>
    <w:p w:rsidR="07EF3F76" w:rsidP="66F5AB87" w:rsidRDefault="07EF3F76" w14:paraId="32739E6E" w14:textId="35A45AC8">
      <w:pPr>
        <w:pStyle w:val="Heading2"/>
        <w:spacing w:line="360" w:lineRule="auto"/>
        <w:rPr>
          <w:b w:val="1"/>
          <w:bCs w:val="1"/>
          <w:color w:val="auto"/>
        </w:rPr>
      </w:pPr>
      <w:r w:rsidRPr="4A4DC21D" w:rsidR="71F947F7">
        <w:rPr>
          <w:b w:val="1"/>
          <w:bCs w:val="1"/>
          <w:color w:val="auto"/>
        </w:rPr>
        <w:t>Extraordinary</w:t>
      </w:r>
      <w:r w:rsidRPr="4A4DC21D" w:rsidR="62E7EBDF">
        <w:rPr>
          <w:b w:val="1"/>
          <w:bCs w:val="1"/>
          <w:color w:val="auto"/>
        </w:rPr>
        <w:t xml:space="preserve"> Experiences</w:t>
      </w:r>
      <w:r w:rsidRPr="4A4DC21D" w:rsidR="1B884222">
        <w:rPr>
          <w:b w:val="1"/>
          <w:bCs w:val="1"/>
          <w:color w:val="auto"/>
        </w:rPr>
        <w:t xml:space="preserve"> &amp; Encounters with Trees</w:t>
      </w:r>
    </w:p>
    <w:p w:rsidR="07EF3F76" w:rsidP="6CB501FC" w:rsidRDefault="07EF3F76" w14:paraId="09F926E8" w14:textId="2111420E">
      <w:pPr>
        <w:pStyle w:val="Normal"/>
        <w:suppressLineNumbers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EC0180B" w:rsidR="2D6A7964">
        <w:rPr>
          <w:sz w:val="24"/>
          <w:szCs w:val="24"/>
        </w:rPr>
        <w:t>C</w:t>
      </w:r>
      <w:r w:rsidRPr="2A6F8B6F" w:rsidR="5087F4EC">
        <w:rPr>
          <w:sz w:val="24"/>
          <w:szCs w:val="24"/>
        </w:rPr>
        <w:t xml:space="preserve">o</w:t>
      </w:r>
      <w:r w:rsidRPr="2A6F8B6F" w:rsidR="5087F4EC">
        <w:rPr>
          <w:sz w:val="24"/>
          <w:szCs w:val="24"/>
        </w:rPr>
        <w:t xml:space="preserve">ntemp</w:t>
      </w:r>
      <w:r w:rsidRPr="2A6F8B6F" w:rsidR="5087F4EC">
        <w:rPr>
          <w:sz w:val="24"/>
          <w:szCs w:val="24"/>
        </w:rPr>
        <w:t xml:space="preserve">orary discussion</w:t>
      </w:r>
      <w:r w:rsidRPr="2A6F8B6F" w:rsidR="1CE91162">
        <w:rPr>
          <w:sz w:val="24"/>
          <w:szCs w:val="24"/>
        </w:rPr>
        <w:t xml:space="preserve">s</w:t>
      </w:r>
      <w:r w:rsidRPr="2A6F8B6F" w:rsidR="5087F4EC">
        <w:rPr>
          <w:sz w:val="24"/>
          <w:szCs w:val="24"/>
        </w:rPr>
        <w:t xml:space="preserve"> of spiritua</w:t>
      </w:r>
      <w:r w:rsidRPr="2A6F8B6F" w:rsidR="5087F4EC">
        <w:rPr>
          <w:sz w:val="24"/>
          <w:szCs w:val="24"/>
        </w:rPr>
        <w:t xml:space="preserve">l e</w:t>
      </w:r>
      <w:r w:rsidRPr="2A6F8B6F" w:rsidR="5087F4EC">
        <w:rPr>
          <w:sz w:val="24"/>
          <w:szCs w:val="24"/>
        </w:rPr>
        <w:t xml:space="preserve">x</w:t>
      </w:r>
      <w:r w:rsidRPr="2A6F8B6F" w:rsidR="5087F4EC">
        <w:rPr>
          <w:sz w:val="24"/>
          <w:szCs w:val="24"/>
        </w:rPr>
        <w:t xml:space="preserve">periences will</w:t>
      </w:r>
      <w:r w:rsidRPr="2A6F8B6F" w:rsidR="5087F4EC">
        <w:rPr>
          <w:sz w:val="24"/>
          <w:szCs w:val="24"/>
        </w:rPr>
        <w:t xml:space="preserve"> </w:t>
      </w:r>
      <w:r w:rsidRPr="2A6F8B6F" w:rsidR="5087F4EC">
        <w:rPr>
          <w:sz w:val="24"/>
          <w:szCs w:val="24"/>
        </w:rPr>
        <w:t>likely include</w:t>
      </w:r>
      <w:r w:rsidRPr="2A6F8B6F" w:rsidR="5087F4EC">
        <w:rPr>
          <w:sz w:val="24"/>
          <w:szCs w:val="24"/>
        </w:rPr>
        <w:t xml:space="preserve"> the writings of William James, whose</w:t>
      </w:r>
      <w:r w:rsidRPr="2A6F8B6F" w:rsidR="3FABD456">
        <w:rPr>
          <w:sz w:val="24"/>
          <w:szCs w:val="24"/>
        </w:rPr>
        <w:t xml:space="preserve"> 1902</w:t>
      </w:r>
      <w:r w:rsidRPr="2A6F8B6F" w:rsidR="5087F4EC">
        <w:rPr>
          <w:sz w:val="24"/>
          <w:szCs w:val="24"/>
        </w:rPr>
        <w:t xml:space="preserve"> </w:t>
      </w:r>
      <w:r w:rsidRPr="2A6F8B6F" w:rsidR="2BF7FD81">
        <w:rPr>
          <w:sz w:val="24"/>
          <w:szCs w:val="24"/>
        </w:rPr>
        <w:t xml:space="preserve">book </w:t>
      </w:r>
      <w:r w:rsidRPr="6CB501FC" w:rsidR="2BF7FD81">
        <w:rPr>
          <w:i w:val="1"/>
          <w:iCs w:val="1"/>
          <w:sz w:val="24"/>
          <w:szCs w:val="24"/>
        </w:rPr>
        <w:t>The Va</w:t>
      </w:r>
      <w:r w:rsidRPr="6CB501FC" w:rsidR="2BF7FD81">
        <w:rPr>
          <w:i w:val="1"/>
          <w:iCs w:val="1"/>
          <w:sz w:val="24"/>
          <w:szCs w:val="24"/>
        </w:rPr>
        <w:t xml:space="preserve">rieties </w:t>
      </w:r>
      <w:r w:rsidRPr="6CB501FC" w:rsidR="2BF7FD81">
        <w:rPr>
          <w:i w:val="1"/>
          <w:iCs w:val="1"/>
          <w:sz w:val="24"/>
          <w:szCs w:val="24"/>
        </w:rPr>
        <w:t>of Religi</w:t>
      </w:r>
      <w:r w:rsidRPr="6CB501FC" w:rsidR="2BF7FD81">
        <w:rPr>
          <w:i w:val="1"/>
          <w:iCs w:val="1"/>
          <w:sz w:val="24"/>
          <w:szCs w:val="24"/>
        </w:rPr>
        <w:t>ous Ex</w:t>
      </w:r>
      <w:r w:rsidRPr="6CB501FC" w:rsidR="2BF7FD81">
        <w:rPr>
          <w:i w:val="1"/>
          <w:iCs w:val="1"/>
          <w:sz w:val="24"/>
          <w:szCs w:val="24"/>
        </w:rPr>
        <w:t>perience</w:t>
      </w:r>
      <w:r w:rsidRPr="2A6F8B6F" w:rsidR="2BF7FD81">
        <w:rPr>
          <w:sz w:val="24"/>
          <w:szCs w:val="24"/>
        </w:rPr>
        <w:t xml:space="preserve"> </w:t>
      </w:r>
      <w:r w:rsidRPr="2A6F8B6F" w:rsidR="2BF7FD81">
        <w:rPr>
          <w:sz w:val="24"/>
          <w:szCs w:val="24"/>
        </w:rPr>
        <w:t>remains</w:t>
      </w:r>
      <w:r w:rsidRPr="2A6F8B6F" w:rsidR="2BF7FD81">
        <w:rPr>
          <w:sz w:val="24"/>
          <w:szCs w:val="24"/>
        </w:rPr>
        <w:t xml:space="preserve"> </w:t>
      </w:r>
      <w:r w:rsidRPr="2A6F8B6F" w:rsidR="04595A6A">
        <w:rPr>
          <w:sz w:val="24"/>
          <w:szCs w:val="24"/>
        </w:rPr>
        <w:t>one of the foremost texts on the subject</w:t>
      </w:r>
      <w:r w:rsidRPr="2A6F8B6F" w:rsidR="5087F4EC">
        <w:rPr>
          <w:sz w:val="24"/>
          <w:szCs w:val="24"/>
        </w:rPr>
        <w:t xml:space="preserve">. </w:t>
      </w:r>
      <w:r w:rsidRPr="2A6F8B6F" w:rsidR="1765A464">
        <w:rPr>
          <w:sz w:val="24"/>
          <w:szCs w:val="24"/>
        </w:rPr>
        <w:t xml:space="preserve">James</w:t>
      </w:r>
      <w:r w:rsidRPr="2A6F8B6F" w:rsidR="2F5A2E18">
        <w:rPr>
          <w:sz w:val="24"/>
          <w:szCs w:val="24"/>
        </w:rPr>
        <w:t xml:space="preserve"> wrote, </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‘by</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 xml:space="preserve"> thei</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r fru</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its ye</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 xml:space="preserve"> shall kn</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o</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w the</w:t>
      </w:r>
      <w:r w:rsidRPr="6CB501FC" w:rsidR="2F5A2E18">
        <w:rPr>
          <w:rFonts w:ascii="Aptos" w:hAnsi="Aptos" w:eastAsia="Aptos" w:cs="Aptos"/>
          <w:b w:val="0"/>
          <w:bCs w:val="0"/>
          <w:i w:val="0"/>
          <w:iCs w:val="0"/>
          <w:caps w:val="0"/>
          <w:smallCaps w:val="0"/>
          <w:noProof w:val="0"/>
          <w:color w:val="000000" w:themeColor="text1" w:themeTint="FF" w:themeShade="FF"/>
          <w:sz w:val="24"/>
          <w:szCs w:val="24"/>
          <w:lang w:val="en-US"/>
        </w:rPr>
        <w:t>m’</w:t>
      </w:r>
      <w:r w:rsidRPr="2A6F8B6F" w:rsidR="2F5A2E18">
        <w:rPr>
          <w:sz w:val="24"/>
          <w:szCs w:val="24"/>
        </w:rPr>
        <w:t>—meaning religious experiences ar</w:t>
      </w:r>
      <w:r w:rsidRPr="2A6F8B6F" w:rsidR="2F5A2E18">
        <w:rPr>
          <w:sz w:val="24"/>
          <w:szCs w:val="24"/>
        </w:rPr>
        <w:t>e recog</w:t>
      </w:r>
      <w:r w:rsidRPr="2A6F8B6F" w:rsidR="2F5A2E18">
        <w:rPr>
          <w:sz w:val="24"/>
          <w:szCs w:val="24"/>
        </w:rPr>
        <w:t>nizable</w:t>
      </w:r>
      <w:r w:rsidRPr="2A6F8B6F" w:rsidR="2F5A2E18">
        <w:rPr>
          <w:sz w:val="24"/>
          <w:szCs w:val="24"/>
        </w:rPr>
        <w:t xml:space="preserve"> </w:t>
      </w:r>
      <w:r w:rsidRPr="2A6F8B6F" w:rsidR="2F5A2E18">
        <w:rPr>
          <w:sz w:val="24"/>
          <w:szCs w:val="24"/>
        </w:rPr>
        <w:t xml:space="preserve">by </w:t>
      </w:r>
      <w:r w:rsidRPr="2A6F8B6F" w:rsidR="2F5A2E18">
        <w:rPr>
          <w:sz w:val="24"/>
          <w:szCs w:val="24"/>
        </w:rPr>
        <w:t>t</w:t>
      </w:r>
      <w:r w:rsidRPr="2A6F8B6F" w:rsidR="2F5A2E18">
        <w:rPr>
          <w:sz w:val="24"/>
          <w:szCs w:val="24"/>
        </w:rPr>
        <w:t>hei</w:t>
      </w:r>
      <w:r w:rsidRPr="2A6F8B6F" w:rsidR="2F5A2E18">
        <w:rPr>
          <w:sz w:val="24"/>
          <w:szCs w:val="24"/>
        </w:rPr>
        <w:t>r effects o</w:t>
      </w:r>
      <w:r w:rsidRPr="2A6F8B6F" w:rsidR="2F5A2E18">
        <w:rPr>
          <w:sz w:val="24"/>
          <w:szCs w:val="24"/>
        </w:rPr>
        <w:t xml:space="preserve">n the </w:t>
      </w:r>
      <w:r w:rsidRPr="2A6F8B6F" w:rsidR="2F5A2E18">
        <w:rPr>
          <w:sz w:val="24"/>
          <w:szCs w:val="24"/>
        </w:rPr>
        <w:t xml:space="preserve">people who </w:t>
      </w:r>
      <w:r w:rsidRPr="2A6F8B6F" w:rsidR="4A358437">
        <w:rPr>
          <w:sz w:val="24"/>
          <w:szCs w:val="24"/>
        </w:rPr>
        <w:t>lived</w:t>
      </w:r>
      <w:r w:rsidRPr="2A6F8B6F" w:rsidR="2F5A2E18">
        <w:rPr>
          <w:sz w:val="24"/>
          <w:szCs w:val="24"/>
        </w:rPr>
        <w:t xml:space="preserve"> them.</w:t>
      </w:r>
      <w:r w:rsidRPr="66F5AB87">
        <w:rPr>
          <w:rStyle w:val="FootnoteReference"/>
          <w:sz w:val="24"/>
          <w:szCs w:val="24"/>
        </w:rPr>
        <w:footnoteReference w:id="26465"/>
      </w:r>
      <w:r w:rsidRPr="2A6F8B6F" w:rsidR="2F5A2E18">
        <w:rPr>
          <w:sz w:val="24"/>
          <w:szCs w:val="24"/>
        </w:rPr>
        <w:t xml:space="preserve"> </w:t>
      </w:r>
      <w:r w:rsidRPr="2A6F8B6F" w:rsidR="5087F4EC">
        <w:rPr>
          <w:sz w:val="24"/>
          <w:szCs w:val="24"/>
        </w:rPr>
        <w:t xml:space="preserve">Th</w:t>
      </w:r>
      <w:r w:rsidRPr="2A6F8B6F" w:rsidR="5087F4EC">
        <w:rPr>
          <w:sz w:val="24"/>
          <w:szCs w:val="24"/>
        </w:rPr>
        <w:t xml:space="preserve">ough </w:t>
      </w:r>
      <w:r w:rsidRPr="2A6F8B6F" w:rsidR="5087F4EC">
        <w:rPr>
          <w:sz w:val="24"/>
          <w:szCs w:val="24"/>
        </w:rPr>
        <w:t xml:space="preserve">the experiences </w:t>
      </w:r>
      <w:r w:rsidRPr="2A6F8B6F" w:rsidR="5087F4EC">
        <w:rPr>
          <w:sz w:val="24"/>
          <w:szCs w:val="24"/>
        </w:rPr>
        <w:t>described in this dissertation were not</w:t>
      </w:r>
      <w:r w:rsidRPr="2A6F8B6F" w:rsidR="5087F4EC">
        <w:rPr>
          <w:sz w:val="24"/>
          <w:szCs w:val="24"/>
        </w:rPr>
        <w:t xml:space="preserve"> ne</w:t>
      </w:r>
      <w:r w:rsidRPr="2A6F8B6F" w:rsidR="5087F4EC">
        <w:rPr>
          <w:sz w:val="24"/>
          <w:szCs w:val="24"/>
        </w:rPr>
        <w:t>cessarily classified a</w:t>
      </w:r>
      <w:r w:rsidRPr="2A6F8B6F" w:rsidR="28754C84">
        <w:rPr>
          <w:sz w:val="24"/>
          <w:szCs w:val="24"/>
        </w:rPr>
        <w:t>s religious</w:t>
      </w:r>
      <w:r w:rsidRPr="2A6F8B6F" w:rsidR="5087F4EC">
        <w:rPr>
          <w:sz w:val="24"/>
          <w:szCs w:val="24"/>
        </w:rPr>
        <w:t>,</w:t>
      </w:r>
      <w:r w:rsidRPr="2A6F8B6F" w:rsidR="5087F4EC">
        <w:rPr>
          <w:sz w:val="24"/>
          <w:szCs w:val="24"/>
        </w:rPr>
        <w:t xml:space="preserve"> his criteria help to f</w:t>
      </w:r>
      <w:r w:rsidRPr="2A6F8B6F" w:rsidR="5087F4EC">
        <w:rPr>
          <w:sz w:val="24"/>
          <w:szCs w:val="24"/>
        </w:rPr>
        <w:t xml:space="preserve">rame th</w:t>
      </w:r>
      <w:r w:rsidRPr="2A6F8B6F" w:rsidR="5087F4EC">
        <w:rPr>
          <w:sz w:val="24"/>
          <w:szCs w:val="24"/>
        </w:rPr>
        <w:t xml:space="preserve">ese accounts and </w:t>
      </w:r>
      <w:r w:rsidRPr="2A6F8B6F" w:rsidR="5087F4EC">
        <w:rPr>
          <w:sz w:val="24"/>
          <w:szCs w:val="24"/>
        </w:rPr>
        <w:t>provid</w:t>
      </w:r>
      <w:r w:rsidRPr="2A6F8B6F" w:rsidR="5087F4EC">
        <w:rPr>
          <w:sz w:val="24"/>
          <w:szCs w:val="24"/>
        </w:rPr>
        <w:t>e</w:t>
      </w:r>
      <w:r w:rsidRPr="2A6F8B6F" w:rsidR="5087F4EC">
        <w:rPr>
          <w:sz w:val="24"/>
          <w:szCs w:val="24"/>
        </w:rPr>
        <w:t xml:space="preserve"> a way to</w:t>
      </w:r>
      <w:r w:rsidRPr="2A6F8B6F" w:rsidR="5087F4EC">
        <w:rPr>
          <w:sz w:val="24"/>
          <w:szCs w:val="24"/>
        </w:rPr>
        <w:t xml:space="preserve"> evaluate them from an academic perspective. These criteria</w:t>
      </w:r>
      <w:r w:rsidRPr="2A6F8B6F" w:rsidR="30BCE57D">
        <w:rPr>
          <w:sz w:val="24"/>
          <w:szCs w:val="24"/>
        </w:rPr>
        <w:t xml:space="preserve">, which James bel</w:t>
      </w:r>
      <w:r w:rsidRPr="2A6F8B6F" w:rsidR="30BCE57D">
        <w:rPr>
          <w:sz w:val="24"/>
          <w:szCs w:val="24"/>
        </w:rPr>
        <w:t xml:space="preserve">ie</w:t>
      </w:r>
      <w:r w:rsidRPr="2A6F8B6F" w:rsidR="30BCE57D">
        <w:rPr>
          <w:sz w:val="24"/>
          <w:szCs w:val="24"/>
        </w:rPr>
        <w:t xml:space="preserve">ved to be the ma</w:t>
      </w:r>
      <w:r w:rsidRPr="2A6F8B6F" w:rsidR="30BCE57D">
        <w:rPr>
          <w:sz w:val="24"/>
          <w:szCs w:val="24"/>
        </w:rPr>
        <w:t xml:space="preserve">rk</w:t>
      </w:r>
      <w:r w:rsidRPr="2A6F8B6F" w:rsidR="30BCE57D">
        <w:rPr>
          <w:sz w:val="24"/>
          <w:szCs w:val="24"/>
        </w:rPr>
        <w:t xml:space="preserve">ers o</w:t>
      </w:r>
      <w:r w:rsidRPr="2A6F8B6F" w:rsidR="30BCE57D">
        <w:rPr>
          <w:sz w:val="24"/>
          <w:szCs w:val="24"/>
        </w:rPr>
        <w:t xml:space="preserve">f </w:t>
      </w:r>
      <w:r w:rsidRPr="2A6F8B6F" w:rsidR="30BCE57D">
        <w:rPr>
          <w:sz w:val="24"/>
          <w:szCs w:val="24"/>
        </w:rPr>
        <w:t xml:space="preserve">religio</w:t>
      </w:r>
      <w:r w:rsidRPr="2A6F8B6F" w:rsidR="30BCE57D">
        <w:rPr>
          <w:sz w:val="24"/>
          <w:szCs w:val="24"/>
        </w:rPr>
        <w:t xml:space="preserve">us experi</w:t>
      </w:r>
      <w:r w:rsidRPr="2A6F8B6F" w:rsidR="30BCE57D">
        <w:rPr>
          <w:sz w:val="24"/>
          <w:szCs w:val="24"/>
        </w:rPr>
        <w:t xml:space="preserve">ences,</w:t>
      </w:r>
      <w:r w:rsidRPr="2A6F8B6F" w:rsidR="5087F4EC">
        <w:rPr>
          <w:sz w:val="24"/>
          <w:szCs w:val="24"/>
        </w:rPr>
        <w:t xml:space="preserve"> </w:t>
      </w:r>
      <w:r w:rsidRPr="2A6F8B6F" w:rsidR="5087F4EC">
        <w:rPr>
          <w:sz w:val="24"/>
          <w:szCs w:val="24"/>
        </w:rPr>
        <w:t xml:space="preserve">are</w:t>
      </w:r>
      <w:r w:rsidRPr="2A6F8B6F" w:rsidR="419D3267">
        <w:rPr>
          <w:sz w:val="24"/>
          <w:szCs w:val="24"/>
        </w:rPr>
        <w:t xml:space="preserve"> </w:t>
      </w:r>
      <w:r w:rsidRPr="6CB501FC" w:rsidR="017F487D">
        <w:rPr>
          <w:rFonts w:ascii="Aptos" w:hAnsi="Aptos" w:eastAsia="Aptos" w:cs="Aptos"/>
          <w:b w:val="0"/>
          <w:bCs w:val="0"/>
          <w:i w:val="0"/>
          <w:iCs w:val="0"/>
          <w:caps w:val="0"/>
          <w:smallCaps w:val="0"/>
          <w:noProof w:val="0"/>
          <w:color w:val="000000" w:themeColor="text1" w:themeTint="FF" w:themeShade="FF"/>
          <w:sz w:val="24"/>
          <w:szCs w:val="24"/>
          <w:lang w:val="en-US"/>
        </w:rPr>
        <w:t>‘</w:t>
      </w:r>
      <w:r w:rsidRPr="2A6F8B6F" w:rsidR="419D3267">
        <w:rPr>
          <w:sz w:val="24"/>
          <w:szCs w:val="24"/>
        </w:rPr>
        <w:t xml:space="preserve">i</w:t>
      </w:r>
      <w:r w:rsidRPr="0EC0180B" w:rsidR="268A4284">
        <w:rPr>
          <w:sz w:val="24"/>
          <w:szCs w:val="24"/>
        </w:rPr>
        <w:t>neffability</w:t>
      </w:r>
      <w:r w:rsidRPr="0EC0180B" w:rsidR="4B6BC638">
        <w:rPr>
          <w:sz w:val="24"/>
          <w:szCs w:val="24"/>
        </w:rPr>
        <w:t>’</w:t>
      </w:r>
      <w:r w:rsidRPr="0EC0180B" w:rsidR="268A4284">
        <w:rPr>
          <w:sz w:val="24"/>
          <w:szCs w:val="24"/>
        </w:rPr>
        <w:t>,</w:t>
      </w:r>
      <w:r w:rsidRPr="0EC0180B" w:rsidR="268A4284">
        <w:rPr>
          <w:sz w:val="24"/>
          <w:szCs w:val="24"/>
        </w:rPr>
        <w:t xml:space="preserve"> </w:t>
      </w:r>
      <w:r w:rsidRPr="0EC0180B" w:rsidR="0D4E14EE">
        <w:rPr>
          <w:sz w:val="24"/>
          <w:szCs w:val="24"/>
        </w:rPr>
        <w:t xml:space="preserve">a </w:t>
      </w:r>
      <w:r w:rsidRPr="6CB501FC" w:rsidR="193B9E28">
        <w:rPr>
          <w:rFonts w:ascii="Aptos" w:hAnsi="Aptos" w:eastAsia="Aptos" w:cs="Aptos"/>
          <w:b w:val="0"/>
          <w:bCs w:val="0"/>
          <w:i w:val="0"/>
          <w:iCs w:val="0"/>
          <w:caps w:val="0"/>
          <w:smallCaps w:val="0"/>
          <w:noProof w:val="0"/>
          <w:color w:val="000000" w:themeColor="text1" w:themeTint="FF" w:themeShade="FF"/>
          <w:sz w:val="24"/>
          <w:szCs w:val="24"/>
          <w:lang w:val="en-US"/>
        </w:rPr>
        <w:t>‘</w:t>
      </w:r>
      <w:r w:rsidRPr="0EC0180B" w:rsidR="1930F5DB">
        <w:rPr>
          <w:sz w:val="24"/>
          <w:szCs w:val="24"/>
        </w:rPr>
        <w:t>n</w:t>
      </w:r>
      <w:r w:rsidRPr="0EC0180B" w:rsidR="268A4284">
        <w:rPr>
          <w:sz w:val="24"/>
          <w:szCs w:val="24"/>
        </w:rPr>
        <w:t>oetic quality</w:t>
      </w:r>
      <w:r w:rsidRPr="0EC0180B" w:rsidR="692661B0">
        <w:rPr>
          <w:sz w:val="24"/>
          <w:szCs w:val="24"/>
        </w:rPr>
        <w:t>’</w:t>
      </w:r>
      <w:r w:rsidRPr="0EC0180B" w:rsidR="268A4284">
        <w:rPr>
          <w:sz w:val="24"/>
          <w:szCs w:val="24"/>
        </w:rPr>
        <w:t>,</w:t>
      </w:r>
      <w:r w:rsidRPr="0EC0180B" w:rsidR="268A4284">
        <w:rPr>
          <w:sz w:val="24"/>
          <w:szCs w:val="24"/>
        </w:rPr>
        <w:t xml:space="preserve"> </w:t>
      </w:r>
      <w:r w:rsidRPr="6CB501FC" w:rsidR="5B74DF81">
        <w:rPr>
          <w:rFonts w:ascii="Aptos" w:hAnsi="Aptos" w:eastAsia="Aptos" w:cs="Aptos"/>
          <w:b w:val="0"/>
          <w:bCs w:val="0"/>
          <w:i w:val="0"/>
          <w:iCs w:val="0"/>
          <w:caps w:val="0"/>
          <w:smallCaps w:val="0"/>
          <w:noProof w:val="0"/>
          <w:color w:val="000000" w:themeColor="text1" w:themeTint="FF" w:themeShade="FF"/>
          <w:sz w:val="24"/>
          <w:szCs w:val="24"/>
          <w:lang w:val="en-US"/>
        </w:rPr>
        <w:t>‘</w:t>
      </w:r>
      <w:r w:rsidRPr="0EC0180B" w:rsidR="0FAEBB25">
        <w:rPr>
          <w:sz w:val="24"/>
          <w:szCs w:val="24"/>
        </w:rPr>
        <w:t>tr</w:t>
      </w:r>
      <w:r w:rsidRPr="0EC0180B" w:rsidR="268A4284">
        <w:rPr>
          <w:sz w:val="24"/>
          <w:szCs w:val="24"/>
        </w:rPr>
        <w:t>ansiency</w:t>
      </w:r>
      <w:r w:rsidRPr="0EC0180B" w:rsidR="0A3DD451">
        <w:rPr>
          <w:sz w:val="24"/>
          <w:szCs w:val="24"/>
        </w:rPr>
        <w:t>’</w:t>
      </w:r>
      <w:r w:rsidRPr="0EC0180B" w:rsidR="268A4284">
        <w:rPr>
          <w:sz w:val="24"/>
          <w:szCs w:val="24"/>
        </w:rPr>
        <w:t>,</w:t>
      </w:r>
      <w:r w:rsidRPr="0EC0180B" w:rsidR="268A4284">
        <w:rPr>
          <w:sz w:val="24"/>
          <w:szCs w:val="24"/>
        </w:rPr>
        <w:t xml:space="preserve"> </w:t>
      </w:r>
      <w:r w:rsidRPr="0EC0180B" w:rsidR="09455B1B">
        <w:rPr>
          <w:sz w:val="24"/>
          <w:szCs w:val="24"/>
        </w:rPr>
        <w:t xml:space="preserve">and </w:t>
      </w:r>
      <w:r w:rsidRPr="6CB501FC" w:rsidR="5BF78F3A">
        <w:rPr>
          <w:rFonts w:ascii="Aptos" w:hAnsi="Aptos" w:eastAsia="Aptos" w:cs="Aptos"/>
          <w:b w:val="0"/>
          <w:bCs w:val="0"/>
          <w:i w:val="0"/>
          <w:iCs w:val="0"/>
          <w:caps w:val="0"/>
          <w:smallCaps w:val="0"/>
          <w:noProof w:val="0"/>
          <w:color w:val="000000" w:themeColor="text1" w:themeTint="FF" w:themeShade="FF"/>
          <w:sz w:val="24"/>
          <w:szCs w:val="24"/>
          <w:lang w:val="en-US"/>
        </w:rPr>
        <w:t>‘</w:t>
      </w:r>
      <w:r w:rsidRPr="0EC0180B" w:rsidR="09455B1B">
        <w:rPr>
          <w:sz w:val="24"/>
          <w:szCs w:val="24"/>
        </w:rPr>
        <w:t>p</w:t>
      </w:r>
      <w:r w:rsidRPr="0EC0180B" w:rsidR="268A4284">
        <w:rPr>
          <w:sz w:val="24"/>
          <w:szCs w:val="24"/>
        </w:rPr>
        <w:t>assivity</w:t>
      </w:r>
      <w:r w:rsidRPr="0EC0180B" w:rsidR="65801099">
        <w:rPr>
          <w:sz w:val="24"/>
          <w:szCs w:val="24"/>
        </w:rPr>
        <w:t>’</w:t>
      </w:r>
      <w:r w:rsidRPr="0EC0180B" w:rsidR="7D31DF9A">
        <w:rPr>
          <w:sz w:val="24"/>
          <w:szCs w:val="24"/>
        </w:rPr>
        <w:t>.</w:t>
      </w:r>
      <w:r w:rsidRPr="0EC0180B" w:rsidR="6F35A790">
        <w:rPr>
          <w:sz w:val="24"/>
          <w:szCs w:val="24"/>
        </w:rPr>
        <w:t xml:space="preserve"> </w:t>
      </w:r>
      <w:r w:rsidRPr="78913A85" w:rsidR="5087F4EC">
        <w:rPr>
          <w:sz w:val="24"/>
          <w:szCs w:val="24"/>
        </w:rPr>
        <w:t>Of ineffability</w:t>
      </w:r>
      <w:r w:rsidRPr="78913A85" w:rsidR="5087F4EC">
        <w:rPr>
          <w:sz w:val="24"/>
          <w:szCs w:val="24"/>
        </w:rPr>
        <w:t xml:space="preserve"> he sa</w:t>
      </w:r>
      <w:r w:rsidRPr="78913A85" w:rsidR="5E17EB54">
        <w:rPr>
          <w:sz w:val="24"/>
          <w:szCs w:val="24"/>
        </w:rPr>
        <w:t xml:space="preserve">id</w:t>
      </w:r>
      <w:r w:rsidRPr="78913A85" w:rsidR="3BAAD064">
        <w:rPr>
          <w:sz w:val="24"/>
          <w:szCs w:val="24"/>
        </w:rPr>
        <w:t>, ‘</w:t>
      </w:r>
      <w:r w:rsidRPr="78913A85" w:rsidR="5087F4EC">
        <w:rPr>
          <w:rFonts w:ascii="Aptos" w:hAnsi="Aptos" w:eastAsia="Aptos" w:cs="Aptos"/>
          <w:noProof w:val="0"/>
          <w:sz w:val="24"/>
          <w:szCs w:val="24"/>
          <w:lang w:val="en-US"/>
        </w:rPr>
        <w:t>...it defies expression, that no adequate report of its contents can be given in words</w:t>
      </w:r>
      <w:r w:rsidRPr="78913A85" w:rsidR="748D7F25">
        <w:rPr>
          <w:rFonts w:ascii="Aptos" w:hAnsi="Aptos" w:eastAsia="Aptos" w:cs="Aptos"/>
          <w:noProof w:val="0"/>
          <w:sz w:val="24"/>
          <w:szCs w:val="24"/>
          <w:lang w:val="en-US"/>
        </w:rPr>
        <w:t>’</w:t>
      </w:r>
      <w:r w:rsidRPr="78913A85" w:rsidR="5087F4EC">
        <w:rPr>
          <w:rFonts w:ascii="Aptos" w:hAnsi="Aptos" w:eastAsia="Aptos" w:cs="Aptos"/>
          <w:noProof w:val="0"/>
          <w:sz w:val="24"/>
          <w:szCs w:val="24"/>
          <w:lang w:val="en-US"/>
        </w:rPr>
        <w:t>.</w:t>
      </w:r>
      <w:r w:rsidRPr="78913A85" w:rsidR="5087F4EC">
        <w:rPr>
          <w:rFonts w:ascii="Aptos" w:hAnsi="Aptos" w:eastAsia="Aptos" w:cs="Aptos"/>
          <w:noProof w:val="0"/>
          <w:sz w:val="24"/>
          <w:szCs w:val="24"/>
          <w:lang w:val="en-US"/>
        </w:rPr>
        <w:t xml:space="preserve"> </w:t>
      </w:r>
      <w:r w:rsidRPr="78913A85" w:rsidR="5087F4EC">
        <w:rPr>
          <w:rFonts w:ascii="Aptos" w:hAnsi="Aptos" w:eastAsia="Aptos" w:cs="Aptos"/>
          <w:noProof w:val="0"/>
          <w:sz w:val="24"/>
          <w:szCs w:val="24"/>
          <w:lang w:val="en-US"/>
        </w:rPr>
        <w:t xml:space="preserve">In other words, mystical </w:t>
      </w:r>
      <w:r w:rsidRPr="78913A85" w:rsidR="5087F4EC">
        <w:rPr>
          <w:rFonts w:ascii="Aptos" w:hAnsi="Aptos" w:eastAsia="Aptos" w:cs="Aptos"/>
          <w:noProof w:val="0"/>
          <w:sz w:val="24"/>
          <w:szCs w:val="24"/>
          <w:lang w:val="en-US"/>
        </w:rPr>
        <w:t xml:space="preserve">experiences</w:t>
      </w:r>
      <w:r w:rsidRPr="78913A85" w:rsidR="5087F4EC">
        <w:rPr>
          <w:rFonts w:ascii="Aptos" w:hAnsi="Aptos" w:eastAsia="Aptos" w:cs="Aptos"/>
          <w:noProof w:val="0"/>
          <w:sz w:val="24"/>
          <w:szCs w:val="24"/>
          <w:lang w:val="en-US"/>
        </w:rPr>
        <w:t xml:space="preserve"> are hard to describe</w:t>
      </w:r>
      <w:r w:rsidRPr="78913A85" w:rsidR="78341D16">
        <w:rPr>
          <w:rFonts w:ascii="Aptos" w:hAnsi="Aptos" w:eastAsia="Aptos" w:cs="Aptos"/>
          <w:noProof w:val="0"/>
          <w:sz w:val="24"/>
          <w:szCs w:val="24"/>
          <w:lang w:val="en-US"/>
        </w:rPr>
        <w:t xml:space="preserve">; </w:t>
      </w:r>
      <w:r w:rsidRPr="78913A85" w:rsidR="11B094DC">
        <w:rPr>
          <w:rFonts w:ascii="Aptos" w:hAnsi="Aptos" w:eastAsia="Aptos" w:cs="Aptos"/>
          <w:noProof w:val="0"/>
          <w:sz w:val="24"/>
          <w:szCs w:val="24"/>
          <w:lang w:val="en-US"/>
        </w:rPr>
        <w:t xml:space="preserve">p</w:t>
      </w:r>
      <w:r w:rsidRPr="78913A85" w:rsidR="5087F4EC">
        <w:rPr>
          <w:rFonts w:ascii="Aptos" w:hAnsi="Aptos" w:eastAsia="Aptos" w:cs="Aptos"/>
          <w:noProof w:val="0"/>
          <w:sz w:val="24"/>
          <w:szCs w:val="24"/>
          <w:lang w:val="en-US"/>
        </w:rPr>
        <w:t xml:space="preserve">eople often lack the vocabulary to express what they </w:t>
      </w:r>
      <w:r w:rsidRPr="78913A85" w:rsidR="5087F4EC">
        <w:rPr>
          <w:rFonts w:ascii="Aptos" w:hAnsi="Aptos" w:eastAsia="Aptos" w:cs="Aptos"/>
          <w:noProof w:val="0"/>
          <w:sz w:val="24"/>
          <w:szCs w:val="24"/>
          <w:lang w:val="en-US"/>
        </w:rPr>
        <w:t>have personally</w:t>
      </w:r>
      <w:r w:rsidRPr="78913A85" w:rsidR="5087F4EC">
        <w:rPr>
          <w:rFonts w:ascii="Aptos" w:hAnsi="Aptos" w:eastAsia="Aptos" w:cs="Aptos"/>
          <w:noProof w:val="0"/>
          <w:sz w:val="24"/>
          <w:szCs w:val="24"/>
          <w:lang w:val="en-US"/>
        </w:rPr>
        <w:t xml:space="preserve"> experienced. As for the second attribute, ‘noetic quality</w:t>
      </w:r>
      <w:r w:rsidRPr="78913A85" w:rsidR="5087F4EC">
        <w:rPr>
          <w:rFonts w:ascii="Aptos" w:hAnsi="Aptos" w:eastAsia="Aptos" w:cs="Aptos"/>
          <w:noProof w:val="0"/>
          <w:sz w:val="24"/>
          <w:szCs w:val="24"/>
          <w:lang w:val="en-US"/>
        </w:rPr>
        <w:t>’,</w:t>
      </w:r>
      <w:r w:rsidRPr="78913A85" w:rsidR="5087F4EC">
        <w:rPr>
          <w:rFonts w:ascii="Aptos" w:hAnsi="Aptos" w:eastAsia="Aptos" w:cs="Aptos"/>
          <w:noProof w:val="0"/>
          <w:sz w:val="24"/>
          <w:szCs w:val="24"/>
          <w:lang w:val="en-US"/>
        </w:rPr>
        <w:t xml:space="preserve"> </w:t>
      </w:r>
      <w:r w:rsidRPr="0EC0180B" w:rsidR="0C2AC88C">
        <w:rPr>
          <w:rFonts w:ascii="Aptos" w:hAnsi="Aptos" w:eastAsia="Aptos" w:cs="Aptos"/>
          <w:noProof w:val="0"/>
          <w:sz w:val="24"/>
          <w:szCs w:val="24"/>
          <w:lang w:val="en-US"/>
        </w:rPr>
        <w:t xml:space="preserve">James </w:t>
      </w:r>
      <w:r w:rsidRPr="78913A85" w:rsidR="5087F4EC">
        <w:rPr>
          <w:rFonts w:ascii="Aptos" w:hAnsi="Aptos" w:eastAsia="Aptos" w:cs="Aptos"/>
          <w:noProof w:val="0"/>
          <w:sz w:val="24"/>
          <w:szCs w:val="24"/>
          <w:lang w:val="en-US"/>
        </w:rPr>
        <w:t xml:space="preserve">explain</w:t>
      </w:r>
      <w:r w:rsidRPr="78913A85" w:rsidR="6F4F7C0C">
        <w:rPr>
          <w:rFonts w:ascii="Aptos" w:hAnsi="Aptos" w:eastAsia="Aptos" w:cs="Aptos"/>
          <w:noProof w:val="0"/>
          <w:sz w:val="24"/>
          <w:szCs w:val="24"/>
          <w:lang w:val="en-US"/>
        </w:rPr>
        <w:t xml:space="preserve">ed</w:t>
      </w:r>
      <w:r w:rsidRPr="78913A85" w:rsidR="43C386F5">
        <w:rPr>
          <w:rFonts w:ascii="Aptos" w:hAnsi="Aptos" w:eastAsia="Aptos" w:cs="Aptos"/>
          <w:noProof w:val="0"/>
          <w:sz w:val="24"/>
          <w:szCs w:val="24"/>
          <w:lang w:val="en-US"/>
        </w:rPr>
        <w:t>,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...mystical states seem to those who experience them to be also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states</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of knowledge. They are states of insight into depths of truth unplumbed by the discursive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intellect</w:t>
      </w:r>
      <w:r w:rsidRPr="78913A85" w:rsidR="6F7D5866">
        <w:rPr>
          <w:rFonts w:ascii="Aptos" w:hAnsi="Aptos" w:eastAsia="" w:cs="" w:asciiTheme="minorAscii" w:hAnsiTheme="minorAscii" w:eastAsiaTheme="minorEastAsia" w:cstheme="minorBidi"/>
          <w:noProof w:val="0"/>
          <w:color w:val="auto"/>
          <w:sz w:val="24"/>
          <w:szCs w:val="24"/>
          <w:lang w:val="en-US" w:eastAsia="ja-JP" w:bidi="ar-SA"/>
        </w:rPr>
        <w:t>’</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w:t>
      </w:r>
      <w:r w:rsidRPr="78913A85" w:rsidR="42EFF20C">
        <w:rPr>
          <w:rFonts w:ascii="Aptos" w:hAnsi="Aptos" w:eastAsia="" w:cs="" w:asciiTheme="minorAscii" w:hAnsiTheme="minorAscii" w:eastAsiaTheme="minorEastAsia" w:cstheme="minorBidi"/>
          <w:noProof w:val="0"/>
          <w:color w:val="auto"/>
          <w:sz w:val="24"/>
          <w:szCs w:val="24"/>
          <w:lang w:val="en-US" w:eastAsia="ja-JP" w:bidi="ar-SA"/>
        </w:rPr>
        <w:t xml:space="preserve">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That is to say, these</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experiences show or teach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experiencers</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something that they did not or could not otherwise know based on </w:t>
      </w:r>
      <w:r w:rsidRPr="78913A85" w:rsidR="191B6E31">
        <w:rPr>
          <w:rFonts w:ascii="Aptos" w:hAnsi="Aptos" w:eastAsia="" w:cs="" w:asciiTheme="minorAscii" w:hAnsiTheme="minorAscii" w:eastAsiaTheme="minorEastAsia" w:cstheme="minorBidi"/>
          <w:noProof w:val="0"/>
          <w:color w:val="auto"/>
          <w:sz w:val="24"/>
          <w:szCs w:val="24"/>
          <w:lang w:val="en-US" w:eastAsia="ja-JP" w:bidi="ar-SA"/>
        </w:rPr>
        <w:t>common</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knowledge. The third quality James list</w:t>
      </w:r>
      <w:r w:rsidRPr="78913A85" w:rsidR="494132F8">
        <w:rPr>
          <w:rFonts w:ascii="Aptos" w:hAnsi="Aptos" w:eastAsia="" w:cs="" w:asciiTheme="minorAscii" w:hAnsiTheme="minorAscii" w:eastAsiaTheme="minorEastAsia" w:cstheme="minorBidi"/>
          <w:noProof w:val="0"/>
          <w:color w:val="auto"/>
          <w:sz w:val="24"/>
          <w:szCs w:val="24"/>
          <w:lang w:val="en-US" w:eastAsia="ja-JP" w:bidi="ar-SA"/>
        </w:rPr>
        <w:t xml:space="preserve">ed</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is ‘transiency</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and he explained, ‘Mystical states cannot be sustained for long.’ He elaborate</w:t>
      </w:r>
      <w:r w:rsidRPr="78913A85" w:rsidR="0F08B54B">
        <w:rPr>
          <w:rFonts w:ascii="Aptos" w:hAnsi="Aptos" w:eastAsia="" w:cs="" w:asciiTheme="minorAscii" w:hAnsiTheme="minorAscii" w:eastAsiaTheme="minorEastAsia" w:cstheme="minorBidi"/>
          <w:noProof w:val="0"/>
          <w:color w:val="auto"/>
          <w:sz w:val="24"/>
          <w:szCs w:val="24"/>
          <w:lang w:val="en-US" w:eastAsia="ja-JP" w:bidi="ar-SA"/>
        </w:rPr>
        <w:t xml:space="preserve">d</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that most mystical states do not persist for more than two hours, ‘except in rare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cases’</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This shows that James </w:t>
      </w:r>
      <w:r w:rsidRPr="78913A85" w:rsidR="70771A13">
        <w:rPr>
          <w:rFonts w:ascii="Aptos" w:hAnsi="Aptos" w:eastAsia="" w:cs="" w:asciiTheme="minorAscii" w:hAnsiTheme="minorAscii" w:eastAsiaTheme="minorEastAsia" w:cstheme="minorBidi"/>
          <w:noProof w:val="0"/>
          <w:color w:val="auto"/>
          <w:sz w:val="24"/>
          <w:szCs w:val="24"/>
          <w:lang w:val="en-US" w:eastAsia="ja-JP" w:bidi="ar-SA"/>
        </w:rPr>
        <w:t xml:space="preserve">viewed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time </w:t>
      </w:r>
      <w:r w:rsidRPr="78913A85" w:rsidR="0277E749">
        <w:rPr>
          <w:rFonts w:ascii="Aptos" w:hAnsi="Aptos" w:eastAsia="" w:cs="" w:asciiTheme="minorAscii" w:hAnsiTheme="minorAscii" w:eastAsiaTheme="minorEastAsia" w:cstheme="minorBidi"/>
          <w:noProof w:val="0"/>
          <w:color w:val="auto"/>
          <w:sz w:val="24"/>
          <w:szCs w:val="24"/>
          <w:lang w:val="en-US" w:eastAsia="ja-JP" w:bidi="ar-SA"/>
        </w:rPr>
        <w:t xml:space="preserve">as </w:t>
      </w:r>
      <w:r w:rsidRPr="78913A85" w:rsidR="2A7C8826">
        <w:rPr>
          <w:rFonts w:ascii="Aptos" w:hAnsi="Aptos" w:eastAsia="" w:cs="" w:asciiTheme="minorAscii" w:hAnsiTheme="minorAscii" w:eastAsiaTheme="minorEastAsia" w:cstheme="minorBidi"/>
          <w:noProof w:val="0"/>
          <w:color w:val="auto"/>
          <w:sz w:val="24"/>
          <w:szCs w:val="24"/>
          <w:lang w:val="en-US" w:eastAsia="ja-JP" w:bidi="ar-SA"/>
        </w:rPr>
        <w:t xml:space="preserve">a </w:t>
      </w:r>
      <w:r w:rsidRPr="78913A85" w:rsidR="0277E749">
        <w:rPr>
          <w:rFonts w:ascii="Aptos" w:hAnsi="Aptos" w:eastAsia="" w:cs="" w:asciiTheme="minorAscii" w:hAnsiTheme="minorAscii" w:eastAsiaTheme="minorEastAsia" w:cstheme="minorBidi"/>
          <w:noProof w:val="0"/>
          <w:color w:val="auto"/>
          <w:sz w:val="24"/>
          <w:szCs w:val="24"/>
          <w:lang w:val="en-US" w:eastAsia="ja-JP" w:bidi="ar-SA"/>
        </w:rPr>
        <w:t>significant</w:t>
      </w:r>
      <w:r w:rsidRPr="78913A85" w:rsidR="465A1B84">
        <w:rPr>
          <w:rFonts w:ascii="Aptos" w:hAnsi="Aptos" w:eastAsia="" w:cs="" w:asciiTheme="minorAscii" w:hAnsiTheme="minorAscii" w:eastAsiaTheme="minorEastAsia" w:cstheme="minorBidi"/>
          <w:noProof w:val="0"/>
          <w:color w:val="auto"/>
          <w:sz w:val="24"/>
          <w:szCs w:val="24"/>
          <w:lang w:val="en-US" w:eastAsia="ja-JP" w:bidi="ar-SA"/>
        </w:rPr>
        <w:t xml:space="preserve"> element</w:t>
      </w:r>
      <w:r w:rsidRPr="78913A85" w:rsidR="0277E749">
        <w:rPr>
          <w:rFonts w:ascii="Aptos" w:hAnsi="Aptos" w:eastAsia="" w:cs="" w:asciiTheme="minorAscii" w:hAnsiTheme="minorAscii" w:eastAsiaTheme="minorEastAsia" w:cstheme="minorBidi"/>
          <w:noProof w:val="0"/>
          <w:color w:val="auto"/>
          <w:sz w:val="24"/>
          <w:szCs w:val="24"/>
          <w:lang w:val="en-US" w:eastAsia="ja-JP" w:bidi="ar-SA"/>
        </w:rPr>
        <w:t xml:space="preserve"> </w:t>
      </w:r>
      <w:r w:rsidRPr="78913A85" w:rsidR="13D60845">
        <w:rPr>
          <w:rFonts w:ascii="Aptos" w:hAnsi="Aptos" w:eastAsia="" w:cs="" w:asciiTheme="minorAscii" w:hAnsiTheme="minorAscii" w:eastAsiaTheme="minorEastAsia" w:cstheme="minorBidi"/>
          <w:noProof w:val="0"/>
          <w:color w:val="auto"/>
          <w:sz w:val="24"/>
          <w:szCs w:val="24"/>
          <w:lang w:val="en-US" w:eastAsia="ja-JP" w:bidi="ar-SA"/>
        </w:rPr>
        <w:t>of</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mystical experiences. The fourth criterion is ‘</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passivity</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w:t>
      </w:r>
      <w:r w:rsidRPr="78913A85" w:rsidR="5087F4EC">
        <w:rPr>
          <w:rFonts w:ascii="Aptos" w:hAnsi="Aptos" w:eastAsia="" w:cs="" w:asciiTheme="minorAscii" w:hAnsiTheme="minorAscii" w:eastAsiaTheme="minorEastAsia" w:cstheme="minorBidi"/>
          <w:noProof w:val="0"/>
          <w:color w:val="auto"/>
          <w:sz w:val="24"/>
          <w:szCs w:val="24"/>
          <w:lang w:val="en-US" w:eastAsia="ja-JP" w:bidi="ar-SA"/>
        </w:rPr>
        <w:t xml:space="preserve"> </w:t>
      </w:r>
      <w:r w:rsidRPr="78913A85" w:rsidR="6B1911F9">
        <w:rPr>
          <w:rFonts w:ascii="Aptos" w:hAnsi="Aptos" w:eastAsia="" w:cs="" w:asciiTheme="minorAscii" w:hAnsiTheme="minorAscii" w:eastAsiaTheme="minorEastAsia" w:cstheme="minorBidi"/>
          <w:noProof w:val="0"/>
          <w:color w:val="auto"/>
          <w:sz w:val="24"/>
          <w:szCs w:val="24"/>
          <w:lang w:val="en-US" w:eastAsia="ja-JP" w:bidi="ar-SA"/>
        </w:rPr>
        <w:t>the feeling that a person’s ‘own will’ is ‘</w:t>
      </w:r>
      <w:r w:rsidRPr="78913A85" w:rsidR="5087F4EC">
        <w:rPr>
          <w:rFonts w:ascii="Aptos" w:hAnsi="Aptos" w:eastAsia="Aptos" w:cs="Aptos"/>
          <w:noProof w:val="0"/>
          <w:sz w:val="24"/>
          <w:szCs w:val="24"/>
          <w:lang w:val="en-US"/>
        </w:rPr>
        <w:t>in abeyance, and indeed sometimes as if he were grasped and held by a superior power</w:t>
      </w:r>
      <w:r w:rsidRPr="78913A85" w:rsidR="0BCDBA2E">
        <w:rPr>
          <w:rFonts w:ascii="Aptos" w:hAnsi="Aptos" w:eastAsia="Aptos" w:cs="Aptos"/>
          <w:noProof w:val="0"/>
          <w:sz w:val="24"/>
          <w:szCs w:val="24"/>
          <w:lang w:val="en-US"/>
        </w:rPr>
        <w:t>’</w:t>
      </w:r>
      <w:r w:rsidRPr="78913A85" w:rsidR="5087F4EC">
        <w:rPr>
          <w:rFonts w:ascii="Aptos" w:hAnsi="Aptos" w:eastAsia="Aptos" w:cs="Aptos"/>
          <w:noProof w:val="0"/>
          <w:sz w:val="24"/>
          <w:szCs w:val="24"/>
          <w:lang w:val="en-US"/>
        </w:rPr>
        <w:t>.</w:t>
      </w:r>
      <w:r w:rsidRPr="78913A85">
        <w:rPr>
          <w:rStyle w:val="FootnoteReference"/>
          <w:rFonts w:ascii="Aptos" w:hAnsi="Aptos" w:eastAsia="Aptos" w:cs="Aptos"/>
          <w:noProof w:val="0"/>
          <w:sz w:val="24"/>
          <w:szCs w:val="24"/>
          <w:lang w:val="en-US"/>
        </w:rPr>
        <w:footnoteReference w:id="7180"/>
      </w:r>
      <w:r w:rsidRPr="78913A85" w:rsidR="263E02E8">
        <w:rPr>
          <w:rFonts w:ascii="Aptos" w:hAnsi="Aptos" w:eastAsia="Aptos" w:cs="Aptos"/>
          <w:noProof w:val="0"/>
          <w:sz w:val="24"/>
          <w:szCs w:val="24"/>
          <w:lang w:val="en-US"/>
        </w:rPr>
        <w:t xml:space="preserve"> </w:t>
      </w:r>
      <w:r w:rsidRPr="0EC0180B" w:rsidR="3FE14DF2">
        <w:rPr>
          <w:rFonts w:ascii="Aptos" w:hAnsi="Aptos" w:eastAsia="Aptos" w:cs="Aptos"/>
          <w:noProof w:val="0"/>
          <w:sz w:val="24"/>
          <w:szCs w:val="24"/>
          <w:lang w:val="en-US"/>
        </w:rPr>
        <w:t>James believed that</w:t>
      </w:r>
      <w:r w:rsidRPr="78913A85" w:rsidR="5087F4EC">
        <w:rPr>
          <w:rFonts w:ascii="Aptos" w:hAnsi="Aptos" w:eastAsia="Aptos" w:cs="Aptos"/>
          <w:noProof w:val="0"/>
          <w:sz w:val="24"/>
          <w:szCs w:val="24"/>
          <w:lang w:val="en-US"/>
        </w:rPr>
        <w:t xml:space="preserve"> people </w:t>
      </w:r>
      <w:r w:rsidRPr="78913A85" w:rsidR="48393A3A">
        <w:rPr>
          <w:rFonts w:ascii="Aptos" w:hAnsi="Aptos" w:eastAsia="Aptos" w:cs="Aptos"/>
          <w:noProof w:val="0"/>
          <w:sz w:val="24"/>
          <w:szCs w:val="24"/>
          <w:lang w:val="en-US"/>
        </w:rPr>
        <w:t xml:space="preserve">having</w:t>
      </w:r>
      <w:r w:rsidRPr="78913A85" w:rsidR="5087F4EC">
        <w:rPr>
          <w:rFonts w:ascii="Aptos" w:hAnsi="Aptos" w:eastAsia="Aptos" w:cs="Aptos"/>
          <w:noProof w:val="0"/>
          <w:sz w:val="24"/>
          <w:szCs w:val="24"/>
          <w:lang w:val="en-US"/>
        </w:rPr>
        <w:t xml:space="preserve"> mystical experiences</w:t>
      </w:r>
      <w:r w:rsidRPr="78913A85" w:rsidR="1DA7991C">
        <w:rPr>
          <w:rFonts w:ascii="Aptos" w:hAnsi="Aptos" w:eastAsia="Aptos" w:cs="Aptos"/>
          <w:noProof w:val="0"/>
          <w:sz w:val="24"/>
          <w:szCs w:val="24"/>
          <w:lang w:val="en-US"/>
        </w:rPr>
        <w:t xml:space="preserve"> may</w:t>
      </w:r>
      <w:r w:rsidRPr="78913A85" w:rsidR="5087F4EC">
        <w:rPr>
          <w:rFonts w:ascii="Aptos" w:hAnsi="Aptos" w:eastAsia="Aptos" w:cs="Aptos"/>
          <w:noProof w:val="0"/>
          <w:sz w:val="24"/>
          <w:szCs w:val="24"/>
          <w:lang w:val="en-US"/>
        </w:rPr>
        <w:t xml:space="preserve"> feel as though they are not in control, or there is </w:t>
      </w:r>
      <w:r w:rsidRPr="78913A85" w:rsidR="3FA6C1EA">
        <w:rPr>
          <w:rFonts w:ascii="Aptos" w:hAnsi="Aptos" w:eastAsia="Aptos" w:cs="Aptos"/>
          <w:noProof w:val="0"/>
          <w:sz w:val="24"/>
          <w:szCs w:val="24"/>
          <w:lang w:val="en-US"/>
        </w:rPr>
        <w:t xml:space="preserve">a </w:t>
      </w:r>
      <w:r w:rsidRPr="78913A85" w:rsidR="5087F4EC">
        <w:rPr>
          <w:rFonts w:ascii="Aptos" w:hAnsi="Aptos" w:eastAsia="Aptos" w:cs="Aptos"/>
          <w:noProof w:val="0"/>
          <w:sz w:val="24"/>
          <w:szCs w:val="24"/>
          <w:lang w:val="en-US"/>
        </w:rPr>
        <w:t xml:space="preserve">sense that some other power</w:t>
      </w:r>
      <w:r w:rsidRPr="78913A85" w:rsidR="3FD8A933">
        <w:rPr>
          <w:rFonts w:ascii="Aptos" w:hAnsi="Aptos" w:eastAsia="Aptos" w:cs="Aptos"/>
          <w:noProof w:val="0"/>
          <w:sz w:val="24"/>
          <w:szCs w:val="24"/>
          <w:lang w:val="en-US"/>
        </w:rPr>
        <w:t xml:space="preserve"> is </w:t>
      </w:r>
      <w:r w:rsidRPr="78913A85" w:rsidR="5087F4EC">
        <w:rPr>
          <w:rFonts w:ascii="Aptos" w:hAnsi="Aptos" w:eastAsia="Aptos" w:cs="Aptos"/>
          <w:noProof w:val="0"/>
          <w:sz w:val="24"/>
          <w:szCs w:val="24"/>
          <w:lang w:val="en-US"/>
        </w:rPr>
        <w:t xml:space="preserve">in control</w:t>
      </w:r>
      <w:r w:rsidRPr="78913A85" w:rsidR="5087F4EC">
        <w:rPr>
          <w:rFonts w:ascii="Aptos" w:hAnsi="Aptos" w:eastAsia="Aptos" w:cs="Aptos"/>
          <w:noProof w:val="0"/>
          <w:sz w:val="24"/>
          <w:szCs w:val="24"/>
          <w:lang w:val="en-US"/>
        </w:rPr>
        <w:t xml:space="preserve">. </w:t>
      </w:r>
      <w:r w:rsidRPr="6CB501FC" w:rsidR="34641F7A">
        <w:rPr>
          <w:rFonts w:ascii="Aptos" w:hAnsi="Aptos" w:eastAsia="" w:cs="" w:asciiTheme="minorAscii" w:hAnsiTheme="minorAscii" w:eastAsiaTheme="minorEastAsia" w:cstheme="minorBidi"/>
          <w:i w:val="0"/>
          <w:iCs w:val="0"/>
          <w:color w:val="auto"/>
          <w:sz w:val="24"/>
          <w:szCs w:val="24"/>
          <w:lang w:eastAsia="ja-JP" w:bidi="ar-SA"/>
        </w:rPr>
        <w:t xml:space="preserve">D</w:t>
      </w:r>
      <w:r w:rsidRPr="6CB501FC" w:rsidR="5A87822F">
        <w:rPr>
          <w:rFonts w:ascii="Aptos" w:hAnsi="Aptos" w:eastAsia="" w:cs="" w:asciiTheme="minorAscii" w:hAnsiTheme="minorAscii" w:eastAsiaTheme="minorEastAsia" w:cstheme="minorBidi"/>
          <w:i w:val="0"/>
          <w:iCs w:val="0"/>
          <w:color w:val="auto"/>
          <w:sz w:val="24"/>
          <w:szCs w:val="24"/>
          <w:lang w:eastAsia="ja-JP" w:bidi="ar-SA"/>
        </w:rPr>
        <w:t xml:space="preserve">avid </w:t>
      </w:r>
      <w:r w:rsidRPr="6CB501FC" w:rsidR="34641F7A">
        <w:rPr>
          <w:rFonts w:ascii="Aptos" w:hAnsi="Aptos" w:eastAsia="" w:cs="" w:asciiTheme="minorAscii" w:hAnsiTheme="minorAscii" w:eastAsiaTheme="minorEastAsia" w:cstheme="minorBidi"/>
          <w:i w:val="0"/>
          <w:iCs w:val="0"/>
          <w:color w:val="auto"/>
          <w:sz w:val="24"/>
          <w:szCs w:val="24"/>
          <w:lang w:eastAsia="ja-JP" w:bidi="ar-SA"/>
        </w:rPr>
        <w:t>B. Yaden and A</w:t>
      </w:r>
      <w:r w:rsidRPr="6CB501FC" w:rsidR="61C30F27">
        <w:rPr>
          <w:rFonts w:ascii="Aptos" w:hAnsi="Aptos" w:eastAsia="" w:cs="" w:asciiTheme="minorAscii" w:hAnsiTheme="minorAscii" w:eastAsiaTheme="minorEastAsia" w:cstheme="minorBidi"/>
          <w:i w:val="0"/>
          <w:iCs w:val="0"/>
          <w:color w:val="auto"/>
          <w:sz w:val="24"/>
          <w:szCs w:val="24"/>
          <w:lang w:eastAsia="ja-JP" w:bidi="ar-SA"/>
        </w:rPr>
        <w:t>ndrew</w:t>
      </w:r>
      <w:r w:rsidRPr="6CB501FC" w:rsidR="34641F7A">
        <w:rPr>
          <w:rFonts w:ascii="Aptos" w:hAnsi="Aptos" w:eastAsia="" w:cs="" w:asciiTheme="minorAscii" w:hAnsiTheme="minorAscii" w:eastAsiaTheme="minorEastAsia" w:cstheme="minorBidi"/>
          <w:i w:val="0"/>
          <w:iCs w:val="0"/>
          <w:color w:val="auto"/>
          <w:sz w:val="24"/>
          <w:szCs w:val="24"/>
          <w:lang w:eastAsia="ja-JP" w:bidi="ar-SA"/>
        </w:rPr>
        <w:t xml:space="preserve"> Newburg</w:t>
      </w:r>
      <w:r w:rsidRPr="6CB501FC" w:rsidR="5587B530">
        <w:rPr>
          <w:rFonts w:ascii="Aptos" w:hAnsi="Aptos" w:eastAsia="" w:cs="" w:asciiTheme="minorAscii" w:hAnsiTheme="minorAscii" w:eastAsiaTheme="minorEastAsia" w:cstheme="minorBidi"/>
          <w:i w:val="0"/>
          <w:iCs w:val="0"/>
          <w:color w:val="auto"/>
          <w:sz w:val="24"/>
          <w:szCs w:val="24"/>
          <w:lang w:eastAsia="ja-JP" w:bidi="ar-SA"/>
        </w:rPr>
        <w:t xml:space="preserve"> </w:t>
      </w:r>
      <w:r w:rsidRPr="6CB501FC" w:rsidR="5587B530">
        <w:rPr>
          <w:rFonts w:ascii="Aptos" w:hAnsi="Aptos" w:eastAsia="" w:cs="" w:asciiTheme="minorAscii" w:hAnsiTheme="minorAscii" w:eastAsiaTheme="minorEastAsia" w:cstheme="minorBidi"/>
          <w:i w:val="0"/>
          <w:iCs w:val="0"/>
          <w:color w:val="auto"/>
          <w:sz w:val="24"/>
          <w:szCs w:val="24"/>
          <w:lang w:eastAsia="ja-JP" w:bidi="ar-SA"/>
        </w:rPr>
        <w:t>followed on</w:t>
      </w:r>
      <w:r w:rsidRPr="6CB501FC" w:rsidR="5587B530">
        <w:rPr>
          <w:rFonts w:ascii="Aptos" w:hAnsi="Aptos" w:eastAsia="" w:cs="" w:asciiTheme="minorAscii" w:hAnsiTheme="minorAscii" w:eastAsiaTheme="minorEastAsia" w:cstheme="minorBidi"/>
          <w:i w:val="0"/>
          <w:iCs w:val="0"/>
          <w:color w:val="auto"/>
          <w:sz w:val="24"/>
          <w:szCs w:val="24"/>
          <w:lang w:eastAsia="ja-JP" w:bidi="ar-SA"/>
        </w:rPr>
        <w:t xml:space="preserve"> the tradition of James </w:t>
      </w:r>
      <w:r w:rsidRPr="6CB501FC" w:rsidR="5587B530">
        <w:rPr>
          <w:rFonts w:ascii="Aptos" w:hAnsi="Aptos" w:eastAsia="" w:cs="" w:asciiTheme="minorAscii" w:hAnsiTheme="minorAscii" w:eastAsiaTheme="minorEastAsia" w:cstheme="minorBidi"/>
          <w:i w:val="0"/>
          <w:iCs w:val="0"/>
          <w:color w:val="auto"/>
          <w:sz w:val="24"/>
          <w:szCs w:val="24"/>
          <w:lang w:eastAsia="ja-JP" w:bidi="ar-SA"/>
        </w:rPr>
        <w:t>in</w:t>
      </w:r>
      <w:r w:rsidRPr="6CB501FC" w:rsidR="5587B530">
        <w:rPr>
          <w:rFonts w:ascii="Aptos" w:hAnsi="Aptos" w:eastAsia="" w:cs="" w:asciiTheme="minorAscii" w:hAnsiTheme="minorAscii" w:eastAsiaTheme="minorEastAsia" w:cstheme="minorBidi"/>
          <w:i w:val="0"/>
          <w:iCs w:val="0"/>
          <w:color w:val="auto"/>
          <w:sz w:val="24"/>
          <w:szCs w:val="24"/>
          <w:lang w:eastAsia="ja-JP" w:bidi="ar-SA"/>
        </w:rPr>
        <w:t xml:space="preserve"> </w:t>
      </w:r>
      <w:r w:rsidRPr="6CB501FC" w:rsidR="477B65CF">
        <w:rPr>
          <w:rFonts w:ascii="Aptos" w:hAnsi="Aptos" w:eastAsia="Aptos" w:cs="Aptos"/>
          <w:b w:val="0"/>
          <w:bCs w:val="0"/>
          <w:i w:val="1"/>
          <w:iCs w:val="1"/>
          <w:caps w:val="0"/>
          <w:smallCaps w:val="0"/>
          <w:noProof w:val="0"/>
          <w:color w:val="000000" w:themeColor="text1" w:themeTint="FF" w:themeShade="FF"/>
          <w:sz w:val="24"/>
          <w:szCs w:val="24"/>
          <w:lang w:val="en-US"/>
        </w:rPr>
        <w:t>The</w:t>
      </w:r>
      <w:r w:rsidRPr="6CB501FC" w:rsidR="477B65CF">
        <w:rPr>
          <w:rFonts w:ascii="Aptos" w:hAnsi="Aptos" w:eastAsia="Aptos" w:cs="Aptos"/>
          <w:b w:val="0"/>
          <w:bCs w:val="0"/>
          <w:i w:val="1"/>
          <w:iCs w:val="1"/>
          <w:caps w:val="0"/>
          <w:smallCaps w:val="0"/>
          <w:noProof w:val="0"/>
          <w:color w:val="000000" w:themeColor="text1" w:themeTint="FF" w:themeShade="FF"/>
          <w:sz w:val="24"/>
          <w:szCs w:val="24"/>
          <w:lang w:val="en-US"/>
        </w:rPr>
        <w:t xml:space="preserve"> Varieties of Spiritual Experien</w:t>
      </w:r>
      <w:r w:rsidRPr="6CB501FC" w:rsidR="477B65CF">
        <w:rPr>
          <w:rFonts w:ascii="Aptos" w:hAnsi="Aptos" w:eastAsia="Aptos" w:cs="Aptos"/>
          <w:b w:val="0"/>
          <w:bCs w:val="0"/>
          <w:i w:val="1"/>
          <w:iCs w:val="1"/>
          <w:caps w:val="0"/>
          <w:smallCaps w:val="0"/>
          <w:noProof w:val="0"/>
          <w:color w:val="000000" w:themeColor="text1" w:themeTint="FF" w:themeShade="FF"/>
          <w:sz w:val="24"/>
          <w:szCs w:val="24"/>
          <w:lang w:val="en-US"/>
        </w:rPr>
        <w:t>ce: 21st Ce</w:t>
      </w:r>
      <w:r w:rsidRPr="6CB501FC" w:rsidR="477B65CF">
        <w:rPr>
          <w:rFonts w:ascii="Aptos" w:hAnsi="Aptos" w:eastAsia="Aptos" w:cs="Aptos"/>
          <w:b w:val="0"/>
          <w:bCs w:val="0"/>
          <w:i w:val="1"/>
          <w:iCs w:val="1"/>
          <w:caps w:val="0"/>
          <w:smallCaps w:val="0"/>
          <w:noProof w:val="0"/>
          <w:color w:val="000000" w:themeColor="text1" w:themeTint="FF" w:themeShade="FF"/>
          <w:sz w:val="24"/>
          <w:szCs w:val="24"/>
          <w:lang w:val="en-US"/>
        </w:rPr>
        <w:t>ntury Research and Perspectives</w:t>
      </w:r>
      <w:r w:rsidRPr="6CB501FC" w:rsidR="0A29D9A2">
        <w:rPr>
          <w:rFonts w:ascii="Aptos" w:hAnsi="Aptos" w:eastAsia="Aptos" w:cs="Aptos"/>
          <w:b w:val="0"/>
          <w:bCs w:val="0"/>
          <w:i w:val="0"/>
          <w:iCs w:val="0"/>
          <w:caps w:val="0"/>
          <w:smallCaps w:val="0"/>
          <w:noProof w:val="0"/>
          <w:color w:val="000000" w:themeColor="text1" w:themeTint="FF" w:themeShade="FF"/>
          <w:sz w:val="24"/>
          <w:szCs w:val="24"/>
          <w:lang w:val="en-US"/>
        </w:rPr>
        <w:t>. Their book</w:t>
      </w:r>
      <w:r w:rsidRPr="6CB501FC" w:rsidR="2CAD139E">
        <w:rPr>
          <w:rFonts w:ascii="Aptos" w:hAnsi="Aptos" w:eastAsia="Aptos" w:cs="Aptos"/>
          <w:b w:val="0"/>
          <w:bCs w:val="0"/>
          <w:i w:val="0"/>
          <w:iCs w:val="0"/>
          <w:caps w:val="0"/>
          <w:smallCaps w:val="0"/>
          <w:noProof w:val="0"/>
          <w:color w:val="000000" w:themeColor="text1" w:themeTint="FF" w:themeShade="FF"/>
          <w:sz w:val="24"/>
          <w:szCs w:val="24"/>
          <w:lang w:val="en-US"/>
        </w:rPr>
        <w:t xml:space="preserve"> elaborates on</w:t>
      </w:r>
      <w:r w:rsidRPr="6CB501FC" w:rsidR="243EF93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A29D9A2">
        <w:rPr>
          <w:rFonts w:ascii="Aptos" w:hAnsi="Aptos" w:eastAsia="Aptos" w:cs="Aptos"/>
          <w:b w:val="0"/>
          <w:bCs w:val="0"/>
          <w:i w:val="0"/>
          <w:iCs w:val="0"/>
          <w:caps w:val="0"/>
          <w:smallCaps w:val="0"/>
          <w:noProof w:val="0"/>
          <w:color w:val="000000" w:themeColor="text1" w:themeTint="FF" w:themeShade="FF"/>
          <w:sz w:val="24"/>
          <w:szCs w:val="24"/>
          <w:lang w:val="en-US"/>
        </w:rPr>
        <w:t>James’ work</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7C0B3A53">
        <w:rPr>
          <w:rFonts w:ascii="Aptos" w:hAnsi="Aptos" w:eastAsia="Aptos" w:cs="Aptos"/>
          <w:b w:val="0"/>
          <w:bCs w:val="0"/>
          <w:i w:val="0"/>
          <w:iCs w:val="0"/>
          <w:caps w:val="0"/>
          <w:smallCaps w:val="0"/>
          <w:noProof w:val="0"/>
          <w:color w:val="000000" w:themeColor="text1" w:themeTint="FF" w:themeShade="FF"/>
          <w:sz w:val="24"/>
          <w:szCs w:val="24"/>
          <w:lang w:val="en-US"/>
        </w:rPr>
        <w:t xml:space="preserve">in a modern context </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6CB501FC" w:rsidR="31E6E1E0">
        <w:rPr>
          <w:rFonts w:ascii="Aptos" w:hAnsi="Aptos" w:eastAsia="Aptos" w:cs="Aptos"/>
          <w:b w:val="0"/>
          <w:bCs w:val="0"/>
          <w:i w:val="0"/>
          <w:iCs w:val="0"/>
          <w:caps w:val="0"/>
          <w:smallCaps w:val="0"/>
          <w:noProof w:val="0"/>
          <w:color w:val="000000" w:themeColor="text1" w:themeTint="FF" w:themeShade="FF"/>
          <w:sz w:val="24"/>
          <w:szCs w:val="24"/>
          <w:lang w:val="en-US"/>
        </w:rPr>
        <w:t xml:space="preserve">explores </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 xml:space="preserve">other </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 xml:space="preserve">scholarship</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6CB501FC" w:rsidR="26A3F1B4">
        <w:rPr>
          <w:rFonts w:ascii="Aptos" w:hAnsi="Aptos" w:eastAsia="Aptos" w:cs="Aptos"/>
          <w:b w:val="0"/>
          <w:bCs w:val="0"/>
          <w:i w:val="0"/>
          <w:iCs w:val="0"/>
          <w:caps w:val="0"/>
          <w:smallCaps w:val="0"/>
          <w:noProof w:val="0"/>
          <w:color w:val="000000" w:themeColor="text1" w:themeTint="FF" w:themeShade="FF"/>
          <w:sz w:val="24"/>
          <w:szCs w:val="24"/>
          <w:lang w:val="en-US"/>
        </w:rPr>
        <w:t xml:space="preserve"> spiritual experiences</w:t>
      </w:r>
      <w:r w:rsidRPr="6CB501FC" w:rsidR="11A2F418">
        <w:rPr>
          <w:rFonts w:ascii="Aptos" w:hAnsi="Aptos" w:eastAsia="Aptos" w:cs="Aptos"/>
          <w:b w:val="0"/>
          <w:bCs w:val="0"/>
          <w:i w:val="0"/>
          <w:iCs w:val="0"/>
          <w:caps w:val="0"/>
          <w:smallCaps w:val="0"/>
          <w:noProof w:val="0"/>
          <w:color w:val="000000" w:themeColor="text1" w:themeTint="FF" w:themeShade="FF"/>
          <w:sz w:val="24"/>
          <w:szCs w:val="24"/>
          <w:lang w:val="en-US"/>
        </w:rPr>
        <w:t xml:space="preserve">, including that of Rudolf </w:t>
      </w:r>
      <w:r w:rsidRPr="6CB501FC" w:rsidR="11A2F418">
        <w:rPr>
          <w:rFonts w:ascii="Aptos" w:hAnsi="Aptos" w:eastAsia="Aptos" w:cs="Aptos"/>
          <w:b w:val="0"/>
          <w:bCs w:val="0"/>
          <w:i w:val="0"/>
          <w:iCs w:val="0"/>
          <w:caps w:val="0"/>
          <w:smallCaps w:val="0"/>
          <w:noProof w:val="0"/>
          <w:color w:val="000000" w:themeColor="text1" w:themeTint="FF" w:themeShade="FF"/>
          <w:sz w:val="24"/>
          <w:szCs w:val="24"/>
          <w:lang w:val="en-US"/>
        </w:rPr>
        <w:t>Otto.</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1534"/>
      </w:r>
      <w:r w:rsidRPr="6CB501FC" w:rsidR="41E7E1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7EF3F76" w:rsidP="66F5AB87" w:rsidRDefault="07EF3F76" w14:paraId="4E783162" w14:textId="584CFD4A">
      <w:pPr>
        <w:pStyle w:val="Normal"/>
        <w:suppressLineNumbers w:val="0"/>
        <w:bidi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i w:val="0"/>
          <w:iCs w:val="0"/>
          <w:color w:val="auto"/>
          <w:sz w:val="24"/>
          <w:szCs w:val="24"/>
          <w:lang w:eastAsia="ja-JP" w:bidi="ar-SA"/>
        </w:rPr>
      </w:pPr>
      <w:r w:rsidRPr="6CB501FC" w:rsidR="7964F1E6">
        <w:rPr>
          <w:rFonts w:ascii="Aptos" w:hAnsi="Aptos" w:eastAsia="" w:cs="" w:asciiTheme="minorAscii" w:hAnsiTheme="minorAscii" w:eastAsiaTheme="minorEastAsia" w:cstheme="minorBidi"/>
          <w:i w:val="0"/>
          <w:iCs w:val="0"/>
          <w:color w:val="auto"/>
          <w:sz w:val="24"/>
          <w:szCs w:val="24"/>
          <w:lang w:eastAsia="ja-JP" w:bidi="ar-SA"/>
        </w:rPr>
        <w:t>Rudolf Ott</w:t>
      </w:r>
      <w:r w:rsidRPr="6CB501FC" w:rsidR="7964F1E6">
        <w:rPr>
          <w:rFonts w:ascii="Aptos" w:hAnsi="Aptos" w:eastAsia="" w:cs="" w:asciiTheme="minorAscii" w:hAnsiTheme="minorAscii" w:eastAsiaTheme="minorEastAsia" w:cstheme="minorBidi"/>
          <w:i w:val="0"/>
          <w:iCs w:val="0"/>
          <w:color w:val="auto"/>
          <w:sz w:val="24"/>
          <w:szCs w:val="24"/>
          <w:lang w:eastAsia="ja-JP" w:bidi="ar-SA"/>
        </w:rPr>
        <w:t xml:space="preserve">o w</w:t>
      </w:r>
      <w:r w:rsidR="7964F1E6">
        <w:rPr/>
        <w:t xml:space="preserve">as </w:t>
      </w:r>
      <w:r w:rsidR="00FFED55">
        <w:rPr/>
        <w:t xml:space="preserve">a German philosopher who is </w:t>
      </w:r>
      <w:r w:rsidR="7C0DFDE1">
        <w:rPr/>
        <w:t>another</w:t>
      </w:r>
      <w:r w:rsidR="7964F1E6">
        <w:rPr/>
        <w:t xml:space="preserve"> of the best-known autho</w:t>
      </w:r>
      <w:r w:rsidR="7964F1E6">
        <w:rPr/>
        <w:t>rs on r</w:t>
      </w:r>
      <w:r w:rsidR="7964F1E6">
        <w:rPr/>
        <w:t>eligi</w:t>
      </w:r>
      <w:r w:rsidR="7964F1E6">
        <w:rPr/>
        <w:t xml:space="preserve">ous experience, and mo</w:t>
      </w:r>
      <w:r w:rsidR="7964F1E6">
        <w:rPr/>
        <w:t xml:space="preserve">st f</w:t>
      </w:r>
      <w:r w:rsidR="7964F1E6">
        <w:rPr/>
        <w:t xml:space="preserve">amously originated the </w:t>
      </w:r>
      <w:r w:rsidR="7964F1E6">
        <w:rPr/>
        <w:t>idea of</w:t>
      </w:r>
      <w:r w:rsidR="7964F1E6">
        <w:rPr/>
        <w:t xml:space="preserve"> the ‘</w:t>
      </w:r>
      <w:r w:rsidRPr="2A6F8B6F" w:rsidR="7964F1E6">
        <w:rPr>
          <w:rFonts w:ascii="Aptos" w:hAnsi="Aptos" w:eastAsia="Aptos" w:cs="Aptos"/>
          <w:noProof w:val="0"/>
          <w:sz w:val="24"/>
          <w:szCs w:val="24"/>
          <w:lang w:val="en-US"/>
        </w:rPr>
        <w:t>dual character of the numinous consciousness</w:t>
      </w:r>
      <w:r w:rsidR="7964F1E6">
        <w:rPr/>
        <w:t>’—that is the i</w:t>
      </w:r>
      <w:r w:rsidR="7964F1E6">
        <w:rPr/>
        <w:t>dea tha</w:t>
      </w:r>
      <w:r w:rsidR="7964F1E6">
        <w:rPr/>
        <w:t xml:space="preserve">t what he called ‘numinous’ experiences are often marked by either a sense of fear or a sense of bliss. He named these asp</w:t>
      </w:r>
      <w:r w:rsidR="7964F1E6">
        <w:rPr/>
        <w:t xml:space="preserve">ec</w:t>
      </w:r>
      <w:r w:rsidR="7964F1E6">
        <w:rPr/>
        <w:t xml:space="preserve">ts </w:t>
      </w:r>
      <w:r w:rsidR="62EE21FD">
        <w:rPr/>
        <w:t xml:space="preserve">‘</w:t>
      </w:r>
      <w:r w:rsidRPr="6CB501FC" w:rsidR="7964F1E6">
        <w:rPr>
          <w:i w:val="1"/>
          <w:iCs w:val="1"/>
        </w:rPr>
        <w:t>mysterium</w:t>
      </w:r>
      <w:r w:rsidRPr="6CB501FC" w:rsidR="7964F1E6">
        <w:rPr>
          <w:i w:val="1"/>
          <w:iCs w:val="1"/>
        </w:rPr>
        <w:t xml:space="preserve"> </w:t>
      </w:r>
      <w:r w:rsidRPr="6CB501FC" w:rsidR="7964F1E6">
        <w:rPr>
          <w:i w:val="1"/>
          <w:iCs w:val="1"/>
        </w:rPr>
        <w:t>tremendum</w:t>
      </w:r>
      <w:r w:rsidR="72539C83">
        <w:rPr/>
        <w:t xml:space="preserve">’,</w:t>
      </w:r>
      <w:r w:rsidR="7964F1E6">
        <w:rPr/>
        <w:t xml:space="preserve"> the quality that would in</w:t>
      </w:r>
      <w:r w:rsidR="7964F1E6">
        <w:rPr/>
        <w:t xml:space="preserve">voke fe</w:t>
      </w:r>
      <w:r w:rsidR="7964F1E6">
        <w:rPr/>
        <w:t xml:space="preserve">ar and trembling, and </w:t>
      </w:r>
      <w:r w:rsidR="3AB2F4DD">
        <w:rPr/>
        <w:t xml:space="preserve">‘</w:t>
      </w:r>
      <w:r w:rsidRPr="6CB501FC" w:rsidR="7964F1E6">
        <w:rPr>
          <w:i w:val="1"/>
          <w:iCs w:val="1"/>
        </w:rPr>
        <w:t>mysterium</w:t>
      </w:r>
      <w:r w:rsidRPr="6CB501FC" w:rsidR="7964F1E6">
        <w:rPr>
          <w:i w:val="1"/>
          <w:iCs w:val="1"/>
        </w:rPr>
        <w:t xml:space="preserve"> </w:t>
      </w:r>
      <w:r w:rsidRPr="6CB501FC" w:rsidR="7964F1E6">
        <w:rPr>
          <w:i w:val="1"/>
          <w:iCs w:val="1"/>
        </w:rPr>
        <w:t>fascinan</w:t>
      </w:r>
      <w:r w:rsidRPr="6CB501FC" w:rsidR="5D841755">
        <w:rPr>
          <w:i w:val="1"/>
          <w:iCs w:val="1"/>
        </w:rPr>
        <w:t>s</w:t>
      </w:r>
      <w:r w:rsidRPr="6CB501FC" w:rsidR="5D841755">
        <w:rPr>
          <w:i w:val="1"/>
          <w:iCs w:val="1"/>
        </w:rPr>
        <w:t>’</w:t>
      </w:r>
      <w:r w:rsidR="7964F1E6">
        <w:rPr/>
        <w:t xml:space="preserve">, for </w:t>
      </w:r>
      <w:r w:rsidR="7964F1E6">
        <w:rPr/>
        <w:t xml:space="preserve">its q</w:t>
      </w:r>
      <w:r w:rsidR="7964F1E6">
        <w:rPr/>
        <w:t xml:space="preserve">uality of</w:t>
      </w:r>
      <w:r w:rsidR="7964F1E6">
        <w:rPr/>
        <w:t xml:space="preserve"> f</w:t>
      </w:r>
      <w:r w:rsidR="7964F1E6">
        <w:rPr/>
        <w:t xml:space="preserve">ascination and </w:t>
      </w:r>
      <w:r w:rsidR="7964F1E6">
        <w:rPr/>
        <w:t>allure.</w:t>
      </w:r>
      <w:r w:rsidRPr="2A6F8B6F">
        <w:rPr>
          <w:rStyle w:val="FootnoteReference"/>
        </w:rPr>
        <w:footnoteReference w:id="5531"/>
      </w:r>
      <w:r w:rsidR="45BEC889">
        <w:rPr/>
        <w:t xml:space="preserve"> </w:t>
      </w:r>
      <w:r w:rsidR="45BEC889">
        <w:rPr/>
        <w:t>Similar to</w:t>
      </w:r>
      <w:r w:rsidR="45BEC889">
        <w:rPr/>
        <w:t xml:space="preserve"> James’ criteria of religious experience, Otto’s qualities of numinous experiences can also be used to evaluate the encounters described by research participants.</w:t>
      </w:r>
      <w:r w:rsidR="3275FFD5">
        <w:rPr/>
        <w:t xml:space="preserve"> </w:t>
      </w:r>
      <w:r w:rsidR="3275FFD5">
        <w:rPr/>
        <w:t>Both of the aforementioned</w:t>
      </w:r>
      <w:r w:rsidR="3275FFD5">
        <w:rPr/>
        <w:t xml:space="preserve"> philosophers specifically con</w:t>
      </w:r>
      <w:r w:rsidR="3275FFD5">
        <w:rPr/>
        <w:t xml:space="preserve">sidered r</w:t>
      </w:r>
      <w:r w:rsidR="3275FFD5">
        <w:rPr/>
        <w:t xml:space="preserve">eligious experiences, however, and the experiences described in this research could also fall into the category of paranormal ex</w:t>
      </w:r>
      <w:r w:rsidRPr="6CB501FC" w:rsidR="3275FFD5">
        <w:rPr>
          <w:rFonts w:ascii="Aptos" w:hAnsi="Aptos" w:eastAsia="" w:cs="" w:asciiTheme="minorAscii" w:hAnsiTheme="minorAscii" w:eastAsiaTheme="minorEastAsia" w:cstheme="minorBidi"/>
          <w:i w:val="0"/>
          <w:iCs w:val="0"/>
          <w:color w:val="auto"/>
          <w:sz w:val="24"/>
          <w:szCs w:val="24"/>
          <w:lang w:eastAsia="ja-JP" w:bidi="ar-SA"/>
        </w:rPr>
        <w:t xml:space="preserve">perience</w:t>
      </w:r>
      <w:r w:rsidRPr="6CB501FC" w:rsidR="0624792E">
        <w:rPr>
          <w:rFonts w:ascii="Aptos" w:hAnsi="Aptos" w:eastAsia="" w:cs="" w:asciiTheme="minorAscii" w:hAnsiTheme="minorAscii" w:eastAsiaTheme="minorEastAsia" w:cstheme="minorBidi"/>
          <w:i w:val="0"/>
          <w:iCs w:val="0"/>
          <w:color w:val="auto"/>
          <w:sz w:val="24"/>
          <w:szCs w:val="24"/>
          <w:lang w:eastAsia="ja-JP" w:bidi="ar-SA"/>
        </w:rPr>
        <w:t>s.</w:t>
      </w:r>
    </w:p>
    <w:p w:rsidR="07EF3F76" w:rsidP="66F5AB87" w:rsidRDefault="07EF3F76" w14:paraId="01A95ECA" w14:textId="287DBC9D">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Ja</w:t>
      </w: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ck Hu</w:t>
      </w: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nter </w:t>
      </w: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is o</w:t>
      </w: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ne of the foremo</w:t>
      </w: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st acad</w:t>
      </w:r>
      <w:r w:rsidRPr="6CB501FC" w:rsidR="2662A597">
        <w:rPr>
          <w:rFonts w:ascii="Aptos" w:hAnsi="Aptos" w:eastAsia="" w:cs="" w:asciiTheme="minorAscii" w:hAnsiTheme="minorAscii" w:eastAsiaTheme="minorEastAsia" w:cstheme="minorBidi"/>
          <w:i w:val="0"/>
          <w:iCs w:val="0"/>
          <w:color w:val="auto"/>
          <w:sz w:val="24"/>
          <w:szCs w:val="24"/>
          <w:lang w:eastAsia="ja-JP" w:bidi="ar-SA"/>
        </w:rPr>
        <w:t xml:space="preserve">emic experts on</w:t>
      </w:r>
      <w:r w:rsidR="2662A597">
        <w:rPr/>
        <w:t xml:space="preserve"> </w:t>
      </w:r>
      <w:r w:rsidR="2662A597">
        <w:rPr/>
        <w:t>the paranormal</w:t>
      </w:r>
      <w:r w:rsidR="2662A597">
        <w:rPr/>
        <w:t>, high strangeness, and anomalou</w:t>
      </w:r>
      <w:r w:rsidR="2662A597">
        <w:rPr/>
        <w:t>s exp</w:t>
      </w:r>
      <w:r w:rsidR="2662A597">
        <w:rPr/>
        <w:t xml:space="preserve">eriences</w:t>
      </w:r>
      <w:r w:rsidR="2662A597">
        <w:rPr/>
        <w:t xml:space="preserve">. His</w:t>
      </w:r>
      <w:r w:rsidR="2662A597">
        <w:rPr/>
        <w:t xml:space="preserve"> book </w:t>
      </w:r>
      <w:r w:rsidRPr="6CB501FC" w:rsidR="2662A597">
        <w:rPr>
          <w:i w:val="1"/>
          <w:iCs w:val="1"/>
        </w:rPr>
        <w:t>Manifesting Spir</w:t>
      </w:r>
      <w:r w:rsidRPr="6CB501FC" w:rsidR="2662A597">
        <w:rPr>
          <w:i w:val="1"/>
          <w:iCs w:val="1"/>
        </w:rPr>
        <w:t>its</w:t>
      </w:r>
      <w:r w:rsidR="2662A597">
        <w:rPr/>
        <w:t xml:space="preserve"> detail</w:t>
      </w:r>
      <w:r w:rsidR="2662A597">
        <w:rPr/>
        <w:t xml:space="preserve">s his research and field </w:t>
      </w:r>
      <w:r w:rsidR="2662A597">
        <w:rPr/>
        <w:t xml:space="preserve">work w</w:t>
      </w:r>
      <w:r w:rsidR="2662A597">
        <w:rPr/>
        <w:t xml:space="preserve">ith a spirit lodge in Bristol, UK, which include</w:t>
      </w:r>
      <w:r w:rsidR="01DFC571">
        <w:rPr/>
        <w:t xml:space="preserve">s</w:t>
      </w:r>
      <w:r w:rsidR="2662A597">
        <w:rPr/>
        <w:t xml:space="preserve"> his own brushes with spirit possession. His chap</w:t>
      </w:r>
      <w:r w:rsidR="2662A597">
        <w:rPr/>
        <w:t xml:space="preserve">te</w:t>
      </w:r>
      <w:r w:rsidR="2662A597">
        <w:rPr/>
        <w:t xml:space="preserve">r ‘</w:t>
      </w:r>
      <w:r w:rsidRPr="2A6F8B6F" w:rsidR="2662A597">
        <w:rPr>
          <w:rFonts w:ascii="Aptos" w:hAnsi="Aptos" w:eastAsia="" w:cs="" w:asciiTheme="minorAscii" w:hAnsiTheme="minorAscii" w:eastAsiaTheme="minorEastAsia" w:cstheme="minorBidi"/>
          <w:noProof w:val="0"/>
          <w:color w:val="auto"/>
          <w:sz w:val="24"/>
          <w:szCs w:val="24"/>
          <w:lang w:val="en-US" w:eastAsia="ja-JP" w:bidi="ar-SA"/>
        </w:rPr>
        <w:t xml:space="preserve">High </w:t>
      </w:r>
      <w:r w:rsidRPr="2A6F8B6F" w:rsidR="2662A597">
        <w:rPr>
          <w:rFonts w:ascii="Aptos" w:hAnsi="Aptos" w:eastAsia="" w:cs="" w:asciiTheme="minorAscii" w:hAnsiTheme="minorAscii" w:eastAsiaTheme="minorEastAsia" w:cstheme="minorBidi"/>
          <w:noProof w:val="0"/>
          <w:color w:val="auto"/>
          <w:sz w:val="24"/>
          <w:szCs w:val="24"/>
          <w:lang w:val="en-US" w:eastAsia="ja-JP" w:bidi="ar-SA"/>
        </w:rPr>
        <w:t>Strangeness an</w:t>
      </w:r>
      <w:r w:rsidRPr="2A6F8B6F" w:rsidR="2662A597">
        <w:rPr>
          <w:rFonts w:ascii="Aptos" w:hAnsi="Aptos" w:eastAsia="" w:cs="" w:asciiTheme="minorAscii" w:hAnsiTheme="minorAscii" w:eastAsiaTheme="minorEastAsia" w:cstheme="minorBidi"/>
          <w:noProof w:val="0"/>
          <w:color w:val="auto"/>
          <w:sz w:val="24"/>
          <w:szCs w:val="24"/>
          <w:lang w:val="en-US" w:eastAsia="ja-JP" w:bidi="ar-SA"/>
        </w:rPr>
        <w:t>d Anthropology: Ontological Osmosis in a World of Many Worlds</w:t>
      </w:r>
      <w:r w:rsidRPr="2A6F8B6F" w:rsidR="2662A597">
        <w:rPr>
          <w:rFonts w:ascii="Aptos" w:hAnsi="Aptos" w:eastAsia="" w:cs="" w:asciiTheme="minorAscii" w:hAnsiTheme="minorAscii" w:eastAsiaTheme="minorEastAsia" w:cstheme="minorBidi"/>
          <w:noProof w:val="0"/>
          <w:color w:val="auto"/>
          <w:sz w:val="24"/>
          <w:szCs w:val="24"/>
          <w:lang w:val="en-US" w:eastAsia="ja-JP" w:bidi="ar-SA"/>
        </w:rPr>
        <w:t>’</w:t>
      </w:r>
      <w:r w:rsidR="2662A597">
        <w:rPr/>
        <w:t>,</w:t>
      </w:r>
      <w:r w:rsidR="2662A597">
        <w:rPr/>
        <w:t xml:space="preserve"> in the book </w:t>
      </w:r>
      <w:r w:rsidRPr="6CB501FC" w:rsidR="2662A597">
        <w:rPr>
          <w:rFonts w:ascii="Aptos" w:hAnsi="Aptos" w:eastAsia="" w:cs="" w:asciiTheme="minorAscii" w:hAnsiTheme="minorAscii" w:eastAsiaTheme="minorEastAsia" w:cstheme="minorBidi"/>
          <w:i w:val="1"/>
          <w:iCs w:val="1"/>
          <w:noProof w:val="0"/>
          <w:color w:val="auto"/>
          <w:sz w:val="24"/>
          <w:szCs w:val="24"/>
          <w:lang w:val="en-US" w:eastAsia="ja-JP" w:bidi="ar-SA"/>
        </w:rPr>
        <w:t>Paranormal Ruptures: Critical Approaches to Exceptional Experiences</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examines the anomalous experiences o</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f thr</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ee anthropologists who </w:t>
      </w:r>
      <w:r w:rsidRPr="6CB501FC" w:rsidR="32E8B00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blurred the typical lines of researcher-subject and </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participated</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in rituals or cultures they </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studie</w:t>
      </w:r>
      <w:r w:rsidRPr="6CB501FC" w:rsidR="45A12FD2">
        <w:rPr>
          <w:rFonts w:ascii="Aptos" w:hAnsi="Aptos" w:eastAsia="" w:cs="" w:asciiTheme="minorAscii" w:hAnsiTheme="minorAscii" w:eastAsiaTheme="minorEastAsia" w:cstheme="minorBidi"/>
          <w:i w:val="0"/>
          <w:iCs w:val="0"/>
          <w:noProof w:val="0"/>
          <w:color w:val="auto"/>
          <w:sz w:val="24"/>
          <w:szCs w:val="24"/>
          <w:lang w:val="en-US" w:eastAsia="ja-JP" w:bidi="ar-SA"/>
        </w:rPr>
        <w:t>d</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w:t>
      </w:r>
      <w:r w:rsidRPr="6CB501FC" w:rsidR="4864D10A">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During their time in the field, they </w:t>
      </w:r>
      <w:r w:rsidRPr="6CB501FC" w:rsidR="4864D10A">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witness</w:t>
      </w:r>
      <w:r w:rsidRPr="6CB501FC" w:rsidR="4864D10A">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extraordinary, sometimes unexplainable events. </w:t>
      </w:r>
      <w:r w:rsidRPr="6CB501FC" w:rsidR="584A5AF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In th</w:t>
      </w:r>
      <w:r w:rsidRPr="6CB501FC" w:rsidR="5ECFF130">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e</w:t>
      </w:r>
      <w:r w:rsidRPr="6CB501FC" w:rsidR="5ECFF130">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w:t>
      </w:r>
      <w:r w:rsidRPr="6CB501FC" w:rsidR="5ECFF130">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aforementio</w:t>
      </w:r>
      <w:r w:rsidRPr="6CB501FC" w:rsidR="5ECFF130">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ned</w:t>
      </w:r>
      <w:r w:rsidRPr="6CB501FC" w:rsidR="584A5AF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chapter</w:t>
      </w:r>
      <w:r w:rsidRPr="6CB501FC" w:rsidR="584A5AF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w:t>
      </w:r>
      <w:r w:rsidRPr="6CB501FC" w:rsidR="24A1274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Hunter</w:t>
      </w:r>
      <w:r w:rsidRPr="6CB501FC" w:rsidR="584A5AFD">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w:t>
      </w:r>
      <w:r w:rsidRPr="6CB501FC" w:rsidR="727D8A9A">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puts forth the idea </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that </w:t>
      </w:r>
      <w:r w:rsidRPr="6CB501FC" w:rsidR="2F4C303B">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the remarkable events they </w:t>
      </w:r>
      <w:r w:rsidRPr="6CB501FC" w:rsidR="2F4C303B">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exper</w:t>
      </w:r>
      <w:r w:rsidRPr="6CB501FC" w:rsidR="2A4A3622">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ie</w:t>
      </w:r>
      <w:r w:rsidRPr="6CB501FC" w:rsidR="2F4C303B">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nced</w:t>
      </w:r>
      <w:r w:rsidRPr="6CB501FC" w:rsidR="2F4C303B">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may not </w:t>
      </w:r>
      <w:r w:rsidRPr="6CB501FC" w:rsidR="79C371BF">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have been</w:t>
      </w:r>
      <w:r w:rsidRPr="6CB501FC" w:rsidR="2662A597">
        <w:rPr>
          <w:rFonts w:ascii="Aptos" w:hAnsi="Aptos" w:eastAsia="" w:cs="" w:asciiTheme="minorAscii" w:hAnsiTheme="minorAscii" w:eastAsiaTheme="minorEastAsia" w:cstheme="minorBidi"/>
          <w:i w:val="0"/>
          <w:iCs w:val="0"/>
          <w:noProof w:val="0"/>
          <w:color w:val="auto"/>
          <w:sz w:val="24"/>
          <w:szCs w:val="24"/>
          <w:lang w:val="en-US" w:eastAsia="ja-JP" w:bidi="ar-SA"/>
        </w:rPr>
        <w:t xml:space="preserve"> ‘paranormal ruptures’ but rather a ‘</w:t>
      </w:r>
      <w:r w:rsidRPr="2A6F8B6F" w:rsidR="2662A597">
        <w:rPr>
          <w:rFonts w:ascii="Aptos" w:hAnsi="Aptos" w:eastAsia="Aptos" w:cs="Aptos"/>
          <w:noProof w:val="0"/>
          <w:sz w:val="24"/>
          <w:szCs w:val="24"/>
          <w:lang w:val="en-US"/>
        </w:rPr>
        <w:t xml:space="preserve">form of osmosis through permeable </w:t>
      </w:r>
      <w:r w:rsidRPr="2A6F8B6F" w:rsidR="2662A597">
        <w:rPr>
          <w:rFonts w:ascii="Aptos" w:hAnsi="Aptos" w:eastAsia="Aptos" w:cs="Aptos"/>
          <w:noProof w:val="0"/>
          <w:sz w:val="24"/>
          <w:szCs w:val="24"/>
          <w:lang w:val="en-US"/>
        </w:rPr>
        <w:t>membranes</w:t>
      </w:r>
      <w:r w:rsidRPr="2A6F8B6F" w:rsidR="2662A597">
        <w:rPr>
          <w:rFonts w:ascii="Aptos" w:hAnsi="Aptos" w:eastAsia="Aptos" w:cs="Aptos"/>
          <w:noProof w:val="0"/>
          <w:sz w:val="24"/>
          <w:szCs w:val="24"/>
          <w:lang w:val="en-US"/>
        </w:rPr>
        <w:t>’</w:t>
      </w:r>
      <w:r w:rsidRPr="2A6F8B6F" w:rsidR="2662A597">
        <w:rPr>
          <w:rFonts w:ascii="Aptos" w:hAnsi="Aptos" w:eastAsia="Aptos" w:cs="Aptos"/>
          <w:noProof w:val="0"/>
          <w:sz w:val="24"/>
          <w:szCs w:val="24"/>
          <w:lang w:val="en-US"/>
        </w:rPr>
        <w:t>.</w:t>
      </w:r>
      <w:r w:rsidRPr="6CB501FC">
        <w:rPr>
          <w:rStyle w:val="FootnoteReference"/>
          <w:rFonts w:ascii="Aptos" w:hAnsi="Aptos" w:eastAsia="" w:cs="" w:asciiTheme="minorAscii" w:hAnsiTheme="minorAscii" w:eastAsiaTheme="minorEastAsia" w:cstheme="minorBidi"/>
          <w:i w:val="0"/>
          <w:iCs w:val="0"/>
          <w:noProof w:val="0"/>
          <w:color w:val="auto"/>
          <w:sz w:val="24"/>
          <w:szCs w:val="24"/>
          <w:lang w:val="en-US" w:eastAsia="ja-JP" w:bidi="ar-SA"/>
        </w:rPr>
        <w:footnoteReference w:id="26724"/>
      </w:r>
      <w:r w:rsidRPr="2A6F8B6F" w:rsidR="5F297CEE">
        <w:rPr>
          <w:rFonts w:ascii="Aptos" w:hAnsi="Aptos" w:eastAsia="Aptos" w:cs="Aptos"/>
          <w:noProof w:val="0"/>
          <w:sz w:val="24"/>
          <w:szCs w:val="24"/>
          <w:lang w:val="en-US"/>
        </w:rPr>
        <w:t xml:space="preserve"> This perspective would suggest that multiple realities </w:t>
      </w:r>
      <w:r w:rsidRPr="2A6F8B6F" w:rsidR="5F297CEE">
        <w:rPr>
          <w:rFonts w:ascii="Aptos" w:hAnsi="Aptos" w:eastAsia="Aptos" w:cs="Aptos"/>
          <w:noProof w:val="0"/>
          <w:sz w:val="24"/>
          <w:szCs w:val="24"/>
          <w:lang w:val="en-US"/>
        </w:rPr>
        <w:t>exist</w:t>
      </w:r>
      <w:r w:rsidRPr="2A6F8B6F" w:rsidR="5F297CEE">
        <w:rPr>
          <w:rFonts w:ascii="Aptos" w:hAnsi="Aptos" w:eastAsia="Aptos" w:cs="Aptos"/>
          <w:noProof w:val="0"/>
          <w:sz w:val="24"/>
          <w:szCs w:val="24"/>
          <w:lang w:val="en-US"/>
        </w:rPr>
        <w:t xml:space="preserve"> and they ma</w:t>
      </w:r>
      <w:r w:rsidRPr="2A6F8B6F" w:rsidR="77846D7F">
        <w:rPr>
          <w:rFonts w:ascii="Aptos" w:hAnsi="Aptos" w:eastAsia="Aptos" w:cs="Aptos"/>
          <w:noProof w:val="0"/>
          <w:sz w:val="24"/>
          <w:szCs w:val="24"/>
          <w:lang w:val="en-US"/>
        </w:rPr>
        <w:t>y</w:t>
      </w:r>
      <w:r w:rsidRPr="2A6F8B6F" w:rsidR="5F297CEE">
        <w:rPr>
          <w:rFonts w:ascii="Aptos" w:hAnsi="Aptos" w:eastAsia="Aptos" w:cs="Aptos"/>
          <w:noProof w:val="0"/>
          <w:sz w:val="24"/>
          <w:szCs w:val="24"/>
          <w:lang w:val="en-US"/>
        </w:rPr>
        <w:t xml:space="preserve"> somehow </w:t>
      </w:r>
      <w:r w:rsidRPr="2A6F8B6F" w:rsidR="33DC0F00">
        <w:rPr>
          <w:rFonts w:ascii="Aptos" w:hAnsi="Aptos" w:eastAsia="Aptos" w:cs="Aptos"/>
          <w:noProof w:val="0"/>
          <w:sz w:val="24"/>
          <w:szCs w:val="24"/>
          <w:lang w:val="en-US"/>
        </w:rPr>
        <w:t xml:space="preserve">overlap or </w:t>
      </w:r>
      <w:r w:rsidRPr="2A6F8B6F" w:rsidR="5F297CEE">
        <w:rPr>
          <w:rFonts w:ascii="Aptos" w:hAnsi="Aptos" w:eastAsia="Aptos" w:cs="Aptos"/>
          <w:noProof w:val="0"/>
          <w:sz w:val="24"/>
          <w:szCs w:val="24"/>
          <w:lang w:val="en-US"/>
        </w:rPr>
        <w:t>bleed into each other.</w:t>
      </w:r>
    </w:p>
    <w:p w:rsidR="07EF3F76" w:rsidP="66F5AB87" w:rsidRDefault="07EF3F76" w14:paraId="242560C9" w14:textId="2DC721EB">
      <w:pPr>
        <w:pStyle w:val="Normal"/>
        <w:suppressLineNumbers w:val="0"/>
        <w:bidi w:val="0"/>
        <w:spacing w:before="0" w:beforeAutospacing="off" w:after="160" w:afterAutospacing="off" w:line="480" w:lineRule="auto"/>
        <w:ind w:left="0" w:right="0" w:firstLine="720"/>
        <w:jc w:val="left"/>
        <w:rPr>
          <w:sz w:val="24"/>
          <w:szCs w:val="24"/>
        </w:rPr>
      </w:pPr>
      <w:r w:rsidR="35C388C8">
        <w:rPr/>
        <w:t xml:space="preserve"> </w:t>
      </w:r>
      <w:r w:rsidR="73810AD8">
        <w:rPr/>
        <w:t xml:space="preserve">On the other hand, there is also the possibility that all so-called extraordinary experiences are not literally </w:t>
      </w:r>
      <w:r w:rsidR="73810AD8">
        <w:rPr/>
        <w:t>happening, but</w:t>
      </w:r>
      <w:r w:rsidR="73810AD8">
        <w:rPr/>
        <w:t xml:space="preserve"> are merely human </w:t>
      </w:r>
      <w:r w:rsidR="73810AD8">
        <w:rPr/>
        <w:t>perception</w:t>
      </w:r>
      <w:r w:rsidR="73810AD8">
        <w:rPr/>
        <w:t xml:space="preserve"> or imagination. </w:t>
      </w:r>
      <w:r w:rsidR="36A9E4F6">
        <w:rPr/>
        <w:t xml:space="preserve">Stewart </w:t>
      </w:r>
      <w:r w:rsidR="36A9E4F6">
        <w:rPr/>
        <w:t>Guthrie</w:t>
      </w:r>
      <w:r w:rsidR="65DC05CF">
        <w:rPr/>
        <w:t xml:space="preserve">, author of </w:t>
      </w:r>
      <w:r w:rsidRPr="66F5AB87" w:rsidR="65DC05CF">
        <w:rPr>
          <w:i w:val="1"/>
          <w:iCs w:val="1"/>
        </w:rPr>
        <w:t>Faces in the Clouds:</w:t>
      </w:r>
      <w:r w:rsidRPr="66F5AB87" w:rsidR="7D3D7457">
        <w:rPr>
          <w:i w:val="1"/>
          <w:iCs w:val="1"/>
        </w:rPr>
        <w:t xml:space="preserve"> A New Theory of Reli</w:t>
      </w:r>
      <w:r w:rsidRPr="66F5AB87" w:rsidR="7D3D7457">
        <w:rPr>
          <w:rFonts w:ascii="Aptos" w:hAnsi="Aptos" w:eastAsia="" w:cs="" w:asciiTheme="minorAscii" w:hAnsiTheme="minorAscii" w:eastAsiaTheme="minorEastAsia" w:cstheme="minorBidi"/>
          <w:color w:val="auto"/>
          <w:sz w:val="24"/>
          <w:szCs w:val="24"/>
          <w:lang w:eastAsia="ja-JP" w:bidi="ar-SA"/>
        </w:rPr>
        <w:t>gion</w:t>
      </w:r>
      <w:r w:rsidRPr="66F5AB87" w:rsidR="36A9E4F6">
        <w:rPr>
          <w:rFonts w:ascii="Aptos" w:hAnsi="Aptos" w:eastAsia="" w:cs="" w:asciiTheme="minorAscii" w:hAnsiTheme="minorAscii" w:eastAsiaTheme="minorEastAsia" w:cstheme="minorBidi"/>
          <w:color w:val="auto"/>
          <w:sz w:val="24"/>
          <w:szCs w:val="24"/>
          <w:lang w:eastAsia="ja-JP" w:bidi="ar-SA"/>
        </w:rPr>
        <w:t>,</w:t>
      </w:r>
      <w:r w:rsidRPr="66F5AB87" w:rsidR="20261C8F">
        <w:rPr>
          <w:rFonts w:ascii="Aptos" w:hAnsi="Aptos" w:eastAsia="" w:cs="" w:asciiTheme="minorAscii" w:hAnsiTheme="minorAscii" w:eastAsiaTheme="minorEastAsia" w:cstheme="minorBidi"/>
          <w:color w:val="auto"/>
          <w:sz w:val="24"/>
          <w:szCs w:val="24"/>
          <w:lang w:eastAsia="ja-JP" w:bidi="ar-SA"/>
        </w:rPr>
        <w:t xml:space="preserve"> posit</w:t>
      </w:r>
      <w:r w:rsidRPr="66F5AB87" w:rsidR="7018DEDD">
        <w:rPr>
          <w:rFonts w:ascii="Aptos" w:hAnsi="Aptos" w:eastAsia="" w:cs="" w:asciiTheme="minorAscii" w:hAnsiTheme="minorAscii" w:eastAsiaTheme="minorEastAsia" w:cstheme="minorBidi"/>
          <w:color w:val="auto"/>
          <w:sz w:val="24"/>
          <w:szCs w:val="24"/>
          <w:lang w:eastAsia="ja-JP" w:bidi="ar-SA"/>
        </w:rPr>
        <w:t>ed</w:t>
      </w:r>
      <w:r w:rsidRPr="66F5AB87" w:rsidR="20261C8F">
        <w:rPr>
          <w:rFonts w:ascii="Aptos" w:hAnsi="Aptos" w:eastAsia="" w:cs="" w:asciiTheme="minorAscii" w:hAnsiTheme="minorAscii" w:eastAsiaTheme="minorEastAsia" w:cstheme="minorBidi"/>
          <w:color w:val="auto"/>
          <w:sz w:val="24"/>
          <w:szCs w:val="24"/>
          <w:lang w:eastAsia="ja-JP" w:bidi="ar-SA"/>
        </w:rPr>
        <w:t xml:space="preserve"> that</w:t>
      </w:r>
      <w:r w:rsidRPr="66F5AB87" w:rsidR="7007A19F">
        <w:rPr>
          <w:rFonts w:ascii="Aptos" w:hAnsi="Aptos" w:eastAsia="" w:cs="" w:asciiTheme="minorAscii" w:hAnsiTheme="minorAscii" w:eastAsiaTheme="minorEastAsia" w:cstheme="minorBidi"/>
          <w:color w:val="auto"/>
          <w:sz w:val="24"/>
          <w:szCs w:val="24"/>
          <w:lang w:eastAsia="ja-JP" w:bidi="ar-SA"/>
        </w:rPr>
        <w:t>:</w:t>
      </w:r>
    </w:p>
    <w:p w:rsidR="07EF3F76" w:rsidP="1D6956C5" w:rsidRDefault="07EF3F76" w14:paraId="3605CB53" w14:textId="2B48B93B">
      <w:pPr>
        <w:pStyle w:val="Normal"/>
        <w:suppressLineNumbers w:val="0"/>
        <w:bidi w:val="0"/>
        <w:spacing w:before="0" w:beforeAutospacing="off" w:after="160" w:afterAutospacing="off" w:line="240" w:lineRule="auto"/>
        <w:ind w:left="0" w:right="0" w:firstLine="720"/>
        <w:jc w:val="left"/>
        <w:rPr>
          <w:rFonts w:ascii="Aptos" w:hAnsi="Aptos" w:eastAsia="" w:cs="" w:asciiTheme="minorAscii" w:hAnsiTheme="minorAscii" w:eastAsiaTheme="minorEastAsia" w:cstheme="minorBidi"/>
          <w:color w:val="auto"/>
          <w:sz w:val="24"/>
          <w:szCs w:val="24"/>
          <w:lang w:eastAsia="ja-JP" w:bidi="ar-SA"/>
        </w:rPr>
      </w:pPr>
      <w:r w:rsidRPr="78913A85" w:rsidR="19323995">
        <w:rPr>
          <w:rFonts w:ascii="Aptos" w:hAnsi="Aptos" w:eastAsia="" w:cs="" w:asciiTheme="minorAscii" w:hAnsiTheme="minorAscii" w:eastAsiaTheme="minorEastAsia" w:cstheme="minorBidi"/>
          <w:noProof w:val="0"/>
          <w:color w:val="auto"/>
          <w:sz w:val="24"/>
          <w:szCs w:val="24"/>
          <w:lang w:val="en-US" w:eastAsia="ja-JP" w:bidi="ar-SA"/>
        </w:rPr>
        <w:t xml:space="preserve">We ani</w:t>
      </w:r>
      <w:r w:rsidRPr="78913A85" w:rsidR="19323995">
        <w:rPr>
          <w:rFonts w:ascii="Aptos" w:hAnsi="Aptos" w:eastAsia="" w:cs="" w:asciiTheme="minorAscii" w:hAnsiTheme="minorAscii" w:eastAsiaTheme="minorEastAsia" w:cstheme="minorBidi"/>
          <w:noProof w:val="0"/>
          <w:color w:val="auto"/>
          <w:sz w:val="24"/>
          <w:szCs w:val="24"/>
          <w:lang w:val="en-US" w:eastAsia="ja-JP" w:bidi="ar-SA"/>
        </w:rPr>
        <w:t xml:space="preserve">mate and anthropomorphize because, when we see </w:t>
      </w:r>
      <w:r w:rsidRPr="78913A85" w:rsidR="19323995">
        <w:rPr>
          <w:rFonts w:ascii="Aptos" w:hAnsi="Aptos" w:eastAsia="" w:cs="" w:asciiTheme="minorAscii" w:hAnsiTheme="minorAscii" w:eastAsiaTheme="minorEastAsia" w:cstheme="minorBidi"/>
          <w:noProof w:val="0"/>
          <w:color w:val="auto"/>
          <w:sz w:val="24"/>
          <w:szCs w:val="24"/>
          <w:lang w:val="en-US" w:eastAsia="ja-JP" w:bidi="ar-SA"/>
        </w:rPr>
        <w:t>so</w:t>
      </w:r>
      <w:r w:rsidRPr="2A6F8B6F" w:rsidR="19323995">
        <w:rPr>
          <w:rFonts w:ascii="Aptos" w:hAnsi="Aptos" w:eastAsia="Aptos" w:cs="Aptos"/>
          <w:noProof w:val="0"/>
          <w:sz w:val="24"/>
          <w:szCs w:val="24"/>
          <w:lang w:val="en-US"/>
        </w:rPr>
        <w:t>mething as</w:t>
      </w:r>
      <w:r w:rsidRPr="2A6F8B6F" w:rsidR="19323995">
        <w:rPr>
          <w:rFonts w:ascii="Aptos" w:hAnsi="Aptos" w:eastAsia="Aptos" w:cs="Aptos"/>
          <w:noProof w:val="0"/>
          <w:sz w:val="24"/>
          <w:szCs w:val="24"/>
          <w:lang w:val="en-US"/>
        </w:rPr>
        <w:t xml:space="preserve"> alive or </w:t>
      </w:r>
      <w:r>
        <w:tab/>
      </w:r>
      <w:r w:rsidRPr="2A6F8B6F" w:rsidR="19323995">
        <w:rPr>
          <w:rFonts w:ascii="Aptos" w:hAnsi="Aptos" w:eastAsia="Aptos" w:cs="Aptos"/>
          <w:noProof w:val="0"/>
          <w:sz w:val="24"/>
          <w:szCs w:val="24"/>
          <w:lang w:val="en-US"/>
        </w:rPr>
        <w:t xml:space="preserve">humanlike, we can take precautions. If we see it as </w:t>
      </w:r>
      <w:r w:rsidRPr="2A6F8B6F" w:rsidR="19323995">
        <w:rPr>
          <w:rFonts w:ascii="Aptos" w:hAnsi="Aptos" w:eastAsia="Aptos" w:cs="Aptos"/>
          <w:noProof w:val="0"/>
          <w:sz w:val="24"/>
          <w:szCs w:val="24"/>
          <w:lang w:val="en-US"/>
        </w:rPr>
        <w:t>alive</w:t>
      </w:r>
      <w:r w:rsidRPr="2A6F8B6F" w:rsidR="19323995">
        <w:rPr>
          <w:rFonts w:ascii="Aptos" w:hAnsi="Aptos" w:eastAsia="Aptos" w:cs="Aptos"/>
          <w:noProof w:val="0"/>
          <w:sz w:val="24"/>
          <w:szCs w:val="24"/>
          <w:lang w:val="en-US"/>
        </w:rPr>
        <w:t xml:space="preserve"> we c</w:t>
      </w:r>
      <w:r w:rsidRPr="2A6F8B6F" w:rsidR="19323995">
        <w:rPr>
          <w:rFonts w:ascii="Aptos" w:hAnsi="Aptos" w:eastAsia="Aptos" w:cs="Aptos"/>
          <w:noProof w:val="0"/>
          <w:sz w:val="24"/>
          <w:szCs w:val="24"/>
          <w:lang w:val="en-US"/>
        </w:rPr>
        <w:t xml:space="preserve">an, for exa</w:t>
      </w:r>
      <w:r w:rsidRPr="2A6F8B6F" w:rsidR="19323995">
        <w:rPr>
          <w:rFonts w:ascii="Aptos" w:hAnsi="Aptos" w:eastAsia="Aptos" w:cs="Aptos"/>
          <w:noProof w:val="0"/>
          <w:sz w:val="24"/>
          <w:szCs w:val="24"/>
          <w:lang w:val="en-US"/>
        </w:rPr>
        <w:t xml:space="preserve">mple, </w:t>
      </w:r>
      <w:r w:rsidRPr="2A6F8B6F" w:rsidR="19323995">
        <w:rPr>
          <w:rFonts w:ascii="Aptos" w:hAnsi="Aptos" w:eastAsia="Aptos" w:cs="Aptos"/>
          <w:noProof w:val="0"/>
          <w:sz w:val="24"/>
          <w:szCs w:val="24"/>
          <w:lang w:val="en-US"/>
        </w:rPr>
        <w:t xml:space="preserve">stalk </w:t>
      </w:r>
      <w:r>
        <w:tab/>
      </w:r>
      <w:r w:rsidRPr="2A6F8B6F" w:rsidR="19323995">
        <w:rPr>
          <w:rFonts w:ascii="Aptos" w:hAnsi="Aptos" w:eastAsia="Aptos" w:cs="Aptos"/>
          <w:noProof w:val="0"/>
          <w:sz w:val="24"/>
          <w:szCs w:val="24"/>
          <w:lang w:val="en-US"/>
        </w:rPr>
        <w:t xml:space="preserve">it</w:t>
      </w:r>
      <w:r w:rsidRPr="2A6F8B6F" w:rsidR="19323995">
        <w:rPr>
          <w:rFonts w:ascii="Aptos" w:hAnsi="Aptos" w:eastAsia="Aptos" w:cs="Aptos"/>
          <w:noProof w:val="0"/>
          <w:sz w:val="24"/>
          <w:szCs w:val="24"/>
          <w:lang w:val="en-US"/>
        </w:rPr>
        <w:t xml:space="preserve"> or flee.</w:t>
      </w:r>
      <w:r w:rsidRPr="2A6F8B6F" w:rsidR="256BFB38">
        <w:rPr>
          <w:rFonts w:ascii="Aptos" w:hAnsi="Aptos" w:eastAsia="Aptos" w:cs="Aptos"/>
          <w:noProof w:val="0"/>
          <w:sz w:val="24"/>
          <w:szCs w:val="24"/>
          <w:lang w:val="en-US"/>
        </w:rPr>
        <w:t xml:space="preserve">..</w:t>
      </w:r>
      <w:r w:rsidRPr="2A6F8B6F" w:rsidR="19323995">
        <w:rPr>
          <w:rFonts w:ascii="Aptos" w:hAnsi="Aptos" w:eastAsia="Aptos" w:cs="Aptos"/>
          <w:noProof w:val="0"/>
          <w:sz w:val="24"/>
          <w:szCs w:val="24"/>
          <w:lang w:val="en-US"/>
        </w:rPr>
        <w:t xml:space="preserve"> If it </w:t>
      </w:r>
      <w:r w:rsidRPr="2A6F8B6F" w:rsidR="19323995">
        <w:rPr>
          <w:rFonts w:ascii="Aptos" w:hAnsi="Aptos" w:eastAsia="Aptos" w:cs="Aptos"/>
          <w:noProof w:val="0"/>
          <w:sz w:val="24"/>
          <w:szCs w:val="24"/>
          <w:lang w:val="en-US"/>
        </w:rPr>
        <w:t xml:space="preserve">turns out not to be alive or humanlike, we usually lose little by having </w:t>
      </w:r>
      <w:r>
        <w:tab/>
      </w:r>
      <w:r w:rsidRPr="2A6F8B6F" w:rsidR="19323995">
        <w:rPr>
          <w:rFonts w:ascii="Aptos" w:hAnsi="Aptos" w:eastAsia="Aptos" w:cs="Aptos"/>
          <w:noProof w:val="0"/>
          <w:sz w:val="24"/>
          <w:szCs w:val="24"/>
          <w:lang w:val="en-US"/>
        </w:rPr>
        <w:t xml:space="preserve">thought it </w:t>
      </w:r>
      <w:r w:rsidRPr="0622DF8E" w:rsidR="19323995">
        <w:rPr>
          <w:rFonts w:ascii="Aptos" w:hAnsi="Aptos" w:eastAsia="" w:cs="" w:asciiTheme="minorAscii" w:hAnsiTheme="minorAscii" w:eastAsiaTheme="minorEastAsia" w:cstheme="minorBidi"/>
          <w:noProof w:val="0"/>
          <w:color w:val="auto"/>
          <w:sz w:val="24"/>
          <w:szCs w:val="24"/>
          <w:lang w:val="en-US" w:eastAsia="ja-JP" w:bidi="ar-SA"/>
        </w:rPr>
        <w:t>was.</w:t>
      </w:r>
      <w:r w:rsidRPr="0622DF8E" w:rsidR="3363472E">
        <w:rPr>
          <w:rFonts w:ascii="Aptos" w:hAnsi="Aptos" w:eastAsia="" w:cs="" w:asciiTheme="minorAscii" w:hAnsiTheme="minorAscii" w:eastAsiaTheme="minorEastAsia" w:cstheme="minorBidi"/>
          <w:noProof w:val="0"/>
          <w:color w:val="auto"/>
          <w:sz w:val="24"/>
          <w:szCs w:val="24"/>
          <w:lang w:val="en-US" w:eastAsia="ja-JP" w:bidi="ar-SA"/>
        </w:rPr>
        <w:t>.</w:t>
      </w:r>
      <w:r w:rsidRPr="0622DF8E" w:rsidR="07B75E5E">
        <w:rPr>
          <w:rFonts w:ascii="Aptos" w:hAnsi="Aptos" w:eastAsia="" w:cs="" w:asciiTheme="minorAscii" w:hAnsiTheme="minorAscii" w:eastAsiaTheme="minorEastAsia" w:cstheme="minorBidi"/>
          <w:noProof w:val="0"/>
          <w:color w:val="auto"/>
          <w:sz w:val="24"/>
          <w:szCs w:val="24"/>
          <w:lang w:val="en-US" w:eastAsia="ja-JP" w:bidi="ar-SA"/>
        </w:rPr>
        <w:t>.</w:t>
      </w:r>
      <w:r w:rsidRPr="0622DF8E">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974"/>
      </w:r>
      <w:r w:rsidRPr="0622DF8E" w:rsidR="60E8D054">
        <w:rPr>
          <w:rFonts w:ascii="Aptos" w:hAnsi="Aptos" w:eastAsia="" w:cs="" w:asciiTheme="minorAscii" w:hAnsiTheme="minorAscii" w:eastAsiaTheme="minorEastAsia" w:cstheme="minorBidi"/>
          <w:noProof w:val="0"/>
          <w:color w:val="auto"/>
          <w:sz w:val="24"/>
          <w:szCs w:val="24"/>
          <w:lang w:val="en-US" w:eastAsia="ja-JP" w:bidi="ar-SA"/>
        </w:rPr>
        <w:t xml:space="preserve"> </w:t>
      </w:r>
    </w:p>
    <w:p w:rsidR="07EF3F76" w:rsidP="6CB501FC" w:rsidRDefault="07EF3F76" w14:paraId="0362DA28" w14:textId="185FEEC7">
      <w:pPr>
        <w:pStyle w:val="Normal"/>
        <w:suppressLineNumbers w:val="0"/>
        <w:spacing w:before="0" w:beforeAutospacing="off" w:after="160" w:afterAutospacing="off" w:line="480" w:lineRule="auto"/>
        <w:ind w:left="0" w:right="0"/>
        <w:jc w:val="left"/>
        <w:rPr>
          <w:rFonts w:ascii="Aptos" w:hAnsi="Aptos" w:eastAsia="" w:cs="" w:asciiTheme="minorAscii" w:hAnsiTheme="minorAscii" w:eastAsiaTheme="minorEastAsia" w:cstheme="minorBidi"/>
          <w:i w:val="0"/>
          <w:iCs w:val="0"/>
          <w:color w:val="auto"/>
          <w:sz w:val="24"/>
          <w:szCs w:val="24"/>
          <w:lang w:eastAsia="ja-JP" w:bidi="ar-SA"/>
        </w:rPr>
      </w:pPr>
      <w:r w:rsidRPr="0622DF8E" w:rsidR="60E8D054">
        <w:rPr>
          <w:rFonts w:ascii="Aptos" w:hAnsi="Aptos" w:eastAsia="" w:cs="" w:asciiTheme="minorAscii" w:hAnsiTheme="minorAscii" w:eastAsiaTheme="minorEastAsia" w:cstheme="minorBidi"/>
          <w:noProof w:val="0"/>
          <w:color w:val="auto"/>
          <w:sz w:val="24"/>
          <w:szCs w:val="24"/>
          <w:lang w:val="en-US" w:eastAsia="ja-JP" w:bidi="ar-SA"/>
        </w:rPr>
        <w:t>Guthrie b</w:t>
      </w:r>
      <w:r w:rsidRPr="0622DF8E" w:rsidR="60E8D054">
        <w:rPr>
          <w:rFonts w:ascii="Aptos" w:hAnsi="Aptos" w:eastAsia="" w:cs="" w:asciiTheme="minorAscii" w:hAnsiTheme="minorAscii" w:eastAsiaTheme="minorEastAsia" w:cstheme="minorBidi"/>
          <w:noProof w:val="0"/>
          <w:color w:val="auto"/>
          <w:sz w:val="24"/>
          <w:szCs w:val="24"/>
          <w:lang w:val="en-US" w:eastAsia="ja-JP" w:bidi="ar-SA"/>
        </w:rPr>
        <w:t>e</w:t>
      </w:r>
      <w:r w:rsidRPr="2A6F8B6F" w:rsidR="60E8D054">
        <w:rPr>
          <w:rFonts w:ascii="Aptos" w:hAnsi="Aptos" w:eastAsia="Aptos" w:cs="Aptos"/>
          <w:noProof w:val="0"/>
          <w:sz w:val="24"/>
          <w:szCs w:val="24"/>
          <w:lang w:val="en-US"/>
        </w:rPr>
        <w:t>l</w:t>
      </w:r>
      <w:r w:rsidRPr="2A6F8B6F" w:rsidR="60E8D054">
        <w:rPr>
          <w:rFonts w:ascii="Aptos" w:hAnsi="Aptos" w:eastAsia="Aptos" w:cs="Aptos"/>
          <w:noProof w:val="0"/>
          <w:sz w:val="24"/>
          <w:szCs w:val="24"/>
          <w:lang w:val="en-US"/>
        </w:rPr>
        <w:t xml:space="preserve">iev</w:t>
      </w:r>
      <w:r w:rsidRPr="2A6F8B6F" w:rsidR="60E8D054">
        <w:rPr>
          <w:rFonts w:ascii="Aptos" w:hAnsi="Aptos" w:eastAsia="Aptos" w:cs="Aptos"/>
          <w:noProof w:val="0"/>
          <w:sz w:val="24"/>
          <w:szCs w:val="24"/>
          <w:lang w:val="en-US"/>
        </w:rPr>
        <w:t xml:space="preserve">es th</w:t>
      </w:r>
      <w:r w:rsidRPr="2A6F8B6F" w:rsidR="60E8D054">
        <w:rPr>
          <w:rFonts w:ascii="Aptos" w:hAnsi="Aptos" w:eastAsia="Aptos" w:cs="Aptos"/>
          <w:noProof w:val="0"/>
          <w:sz w:val="24"/>
          <w:szCs w:val="24"/>
          <w:lang w:val="en-US"/>
        </w:rPr>
        <w:t xml:space="preserve">at </w:t>
      </w:r>
      <w:r w:rsidRPr="0622DF8E" w:rsidR="70972C01">
        <w:rPr>
          <w:rFonts w:ascii="Aptos" w:hAnsi="Aptos" w:eastAsia="Aptos" w:cs="Aptos"/>
          <w:noProof w:val="0"/>
          <w:sz w:val="24"/>
          <w:szCs w:val="24"/>
          <w:lang w:val="en-US"/>
        </w:rPr>
        <w:t>our minds assign these attrib</w:t>
      </w:r>
      <w:r w:rsidRPr="0622DF8E" w:rsidR="70972C01">
        <w:rPr>
          <w:rFonts w:ascii="Aptos" w:hAnsi="Aptos" w:eastAsia="Aptos" w:cs="Aptos"/>
          <w:noProof w:val="0"/>
          <w:sz w:val="24"/>
          <w:szCs w:val="24"/>
          <w:lang w:val="en-US"/>
        </w:rPr>
        <w:t xml:space="preserve">utes to </w:t>
      </w:r>
      <w:r w:rsidRPr="0622DF8E" w:rsidR="70972C01">
        <w:rPr>
          <w:rFonts w:ascii="Aptos" w:hAnsi="Aptos" w:eastAsia="Aptos" w:cs="Aptos"/>
          <w:noProof w:val="0"/>
          <w:sz w:val="24"/>
          <w:szCs w:val="24"/>
          <w:lang w:val="en-US"/>
        </w:rPr>
        <w:t>what we see or experience</w:t>
      </w:r>
      <w:r w:rsidRPr="2A6F8B6F" w:rsidR="60E8D054">
        <w:rPr>
          <w:rFonts w:ascii="Aptos" w:hAnsi="Aptos" w:eastAsia="Aptos" w:cs="Aptos"/>
          <w:noProof w:val="0"/>
          <w:sz w:val="24"/>
          <w:szCs w:val="24"/>
          <w:lang w:val="en-US"/>
        </w:rPr>
        <w:t xml:space="preserve"> </w:t>
      </w:r>
      <w:r w:rsidRPr="2A6F8B6F" w:rsidR="60E8D054">
        <w:rPr>
          <w:rFonts w:ascii="Aptos" w:hAnsi="Aptos" w:eastAsia="Aptos" w:cs="Aptos"/>
          <w:noProof w:val="0"/>
          <w:sz w:val="24"/>
          <w:szCs w:val="24"/>
          <w:lang w:val="en-US"/>
        </w:rPr>
        <w:t xml:space="preserve">in order to</w:t>
      </w:r>
      <w:r w:rsidRPr="2A6F8B6F" w:rsidR="60E8D054">
        <w:rPr>
          <w:rFonts w:ascii="Aptos" w:hAnsi="Aptos" w:eastAsia="Aptos" w:cs="Aptos"/>
          <w:noProof w:val="0"/>
          <w:sz w:val="24"/>
          <w:szCs w:val="24"/>
          <w:lang w:val="en-US"/>
        </w:rPr>
        <w:t xml:space="preserve"> </w:t>
      </w:r>
      <w:r w:rsidRPr="2A6F8B6F" w:rsidR="0827AA4E">
        <w:rPr>
          <w:rFonts w:ascii="Aptos" w:hAnsi="Aptos" w:eastAsia="Aptos" w:cs="Aptos"/>
          <w:noProof w:val="0"/>
          <w:sz w:val="24"/>
          <w:szCs w:val="24"/>
          <w:lang w:val="en-US"/>
        </w:rPr>
        <w:t>make ourselves feel safe</w:t>
      </w:r>
      <w:r w:rsidRPr="2A6F8B6F" w:rsidR="60E8D054">
        <w:rPr>
          <w:rFonts w:ascii="Aptos" w:hAnsi="Aptos" w:eastAsia="Aptos" w:cs="Aptos"/>
          <w:noProof w:val="0"/>
          <w:sz w:val="24"/>
          <w:szCs w:val="24"/>
          <w:lang w:val="en-US"/>
        </w:rPr>
        <w:t xml:space="preserve"> and </w:t>
      </w:r>
      <w:r w:rsidRPr="2A6F8B6F" w:rsidR="7B927139">
        <w:rPr>
          <w:rFonts w:ascii="Aptos" w:hAnsi="Aptos" w:eastAsia="Aptos" w:cs="Aptos"/>
          <w:noProof w:val="0"/>
          <w:sz w:val="24"/>
          <w:szCs w:val="24"/>
          <w:lang w:val="en-US"/>
        </w:rPr>
        <w:t xml:space="preserve">to </w:t>
      </w:r>
      <w:r w:rsidRPr="2A6F8B6F" w:rsidR="60E8D054">
        <w:rPr>
          <w:rFonts w:ascii="Aptos" w:hAnsi="Aptos" w:eastAsia="Aptos" w:cs="Aptos"/>
          <w:noProof w:val="0"/>
          <w:sz w:val="24"/>
          <w:szCs w:val="24"/>
          <w:lang w:val="en-US"/>
        </w:rPr>
        <w:t>make sense of the world around us</w:t>
      </w:r>
      <w:r w:rsidRPr="2A6F8B6F" w:rsidR="60E8D054">
        <w:rPr>
          <w:rFonts w:ascii="Aptos" w:hAnsi="Aptos" w:eastAsia="Aptos" w:cs="Aptos"/>
          <w:noProof w:val="0"/>
          <w:sz w:val="24"/>
          <w:szCs w:val="24"/>
          <w:lang w:val="en-US"/>
        </w:rPr>
        <w:t>.</w:t>
      </w:r>
      <w:r w:rsidRPr="2A6F8B6F" w:rsidR="235B4993">
        <w:rPr>
          <w:rFonts w:ascii="Aptos" w:hAnsi="Aptos" w:eastAsia="Aptos" w:cs="Aptos"/>
          <w:noProof w:val="0"/>
          <w:sz w:val="24"/>
          <w:szCs w:val="24"/>
          <w:lang w:val="en-US"/>
        </w:rPr>
        <w:t xml:space="preserve"> </w:t>
      </w:r>
      <w:r w:rsidR="7823482C">
        <w:rPr/>
        <w:t xml:space="preserve"> </w:t>
      </w:r>
      <w:r w:rsidR="17724426">
        <w:rPr/>
        <w:t xml:space="preserve">In other words, </w:t>
      </w:r>
      <w:r w:rsidR="7B151387">
        <w:rPr/>
        <w:t xml:space="preserve">peop</w:t>
      </w:r>
      <w:r w:rsidR="7B151387">
        <w:rPr/>
        <w:t xml:space="preserve">le’s </w:t>
      </w:r>
      <w:r w:rsidR="7B151387">
        <w:rPr/>
        <w:t xml:space="preserve">religious or paranormal </w:t>
      </w:r>
      <w:r w:rsidR="17724426">
        <w:rPr/>
        <w:t xml:space="preserve">experiences </w:t>
      </w:r>
      <w:r w:rsidR="2479F5A8">
        <w:rPr/>
        <w:t>are not happening</w:t>
      </w:r>
      <w:r w:rsidR="17724426">
        <w:rPr/>
        <w:t xml:space="preserve"> in a litera</w:t>
      </w:r>
      <w:r w:rsidR="17724426">
        <w:rPr/>
        <w:t xml:space="preserve">l </w:t>
      </w:r>
      <w:r w:rsidR="17724426">
        <w:rPr/>
        <w:t xml:space="preserve">sense</w:t>
      </w:r>
      <w:r w:rsidR="60B411DD">
        <w:rPr/>
        <w:t xml:space="preserve">—they are only projecting humanlike traits onto nonhuman entities or objects so they will seem less unknown or unknowable.</w:t>
      </w:r>
      <w:r w:rsidR="17724426">
        <w:rPr/>
        <w:t xml:space="preserve"> </w:t>
      </w:r>
      <w:r w:rsidR="235B4993">
        <w:rPr/>
        <w:t xml:space="preserve">The </w:t>
      </w:r>
      <w:r w:rsidR="7D177FED">
        <w:rPr/>
        <w:t xml:space="preserve">application of the </w:t>
      </w:r>
      <w:r w:rsidR="235B4993">
        <w:rPr/>
        <w:t>null hypothesis</w:t>
      </w:r>
      <w:r w:rsidR="6C58C213">
        <w:rPr/>
        <w:t>—</w:t>
      </w:r>
      <w:r w:rsidR="235B4993">
        <w:rPr/>
        <w:t>‘</w:t>
      </w:r>
      <w:r w:rsidRPr="2A6F8B6F" w:rsidR="235B4993">
        <w:rPr>
          <w:rFonts w:ascii="Aptos" w:hAnsi="Aptos" w:eastAsia="" w:cs="" w:asciiTheme="minorAscii" w:hAnsiTheme="minorAscii" w:eastAsiaTheme="minorEastAsia" w:cstheme="minorBidi"/>
          <w:noProof w:val="0"/>
          <w:color w:val="auto"/>
          <w:sz w:val="24"/>
          <w:szCs w:val="24"/>
          <w:lang w:val="en-US" w:eastAsia="ja-JP" w:bidi="ar-SA"/>
        </w:rPr>
        <w:t xml:space="preserve">the proposition that there is no effect or no relationship between phenomena or </w:t>
      </w:r>
      <w:r w:rsidRPr="2A6F8B6F" w:rsidR="235B4993">
        <w:rPr>
          <w:rFonts w:ascii="Aptos" w:hAnsi="Aptos" w:eastAsia="" w:cs="" w:asciiTheme="minorAscii" w:hAnsiTheme="minorAscii" w:eastAsiaTheme="minorEastAsia" w:cstheme="minorBidi"/>
          <w:noProof w:val="0"/>
          <w:color w:val="auto"/>
          <w:sz w:val="24"/>
          <w:szCs w:val="24"/>
          <w:lang w:val="en-US" w:eastAsia="ja-JP" w:bidi="ar-SA"/>
        </w:rPr>
        <w:t>populations</w:t>
      </w:r>
      <w:r w:rsidRPr="2A6F8B6F" w:rsidR="235B4993">
        <w:rPr>
          <w:rFonts w:ascii="Aptos" w:hAnsi="Aptos" w:eastAsia="" w:cs="" w:asciiTheme="minorAscii" w:hAnsiTheme="minorAscii" w:eastAsiaTheme="minorEastAsia" w:cstheme="minorBidi"/>
          <w:noProof w:val="0"/>
          <w:color w:val="auto"/>
          <w:sz w:val="24"/>
          <w:szCs w:val="24"/>
          <w:lang w:val="en-US" w:eastAsia="ja-JP" w:bidi="ar-SA"/>
        </w:rPr>
        <w:t>’</w:t>
      </w:r>
      <w:r w:rsidRPr="2A6F8B6F" w:rsidR="7D0D25C8">
        <w:rPr>
          <w:rFonts w:ascii="Aptos" w:hAnsi="Aptos" w:eastAsia="" w:cs="" w:asciiTheme="minorAscii" w:hAnsiTheme="minorAscii" w:eastAsiaTheme="minorEastAsia" w:cstheme="minorBidi"/>
          <w:noProof w:val="0"/>
          <w:color w:val="auto"/>
          <w:sz w:val="24"/>
          <w:szCs w:val="24"/>
          <w:lang w:val="en-US" w:eastAsia="ja-JP" w:bidi="ar-SA"/>
        </w:rPr>
        <w:t xml:space="preserve">—would </w:t>
      </w:r>
      <w:r w:rsidRPr="2A6F8B6F" w:rsidR="784F3132">
        <w:rPr>
          <w:rFonts w:ascii="Aptos" w:hAnsi="Aptos" w:eastAsia="" w:cs="" w:asciiTheme="minorAscii" w:hAnsiTheme="minorAscii" w:eastAsiaTheme="minorEastAsia" w:cstheme="minorBidi"/>
          <w:noProof w:val="0"/>
          <w:color w:val="auto"/>
          <w:sz w:val="24"/>
          <w:szCs w:val="24"/>
          <w:lang w:val="en-US" w:eastAsia="ja-JP" w:bidi="ar-SA"/>
        </w:rPr>
        <w:t xml:space="preserve">suggest that in fact, nothing at all is happening in those moments of perceived encounter</w:t>
      </w:r>
      <w:r w:rsidRPr="2A6F8B6F" w:rsidR="235B4993">
        <w:rPr>
          <w:rFonts w:ascii="Aptos" w:hAnsi="Aptos" w:eastAsia="" w:cs="" w:asciiTheme="minorAscii" w:hAnsiTheme="minorAscii" w:eastAsiaTheme="minorEastAsia" w:cstheme="minorBidi"/>
          <w:noProof w:val="0"/>
          <w:color w:val="auto"/>
          <w:sz w:val="24"/>
          <w:szCs w:val="24"/>
          <w:lang w:val="en-US" w:eastAsia="ja-JP" w:bidi="ar-SA"/>
        </w:rPr>
        <w:t>.</w:t>
      </w:r>
      <w:r w:rsidRPr="2A6F8B6F">
        <w:rPr>
          <w:rStyle w:val="FootnoteReference"/>
          <w:rFonts w:ascii="Aptos" w:hAnsi="Aptos" w:eastAsia="" w:cs="" w:asciiTheme="minorAscii" w:hAnsiTheme="minorAscii" w:eastAsiaTheme="minorEastAsia" w:cstheme="minorBidi"/>
          <w:color w:val="auto"/>
          <w:sz w:val="24"/>
          <w:szCs w:val="24"/>
          <w:lang w:eastAsia="ja-JP" w:bidi="ar-SA"/>
        </w:rPr>
        <w:footnoteReference w:id="9862"/>
      </w:r>
      <w:r w:rsidRPr="6CB501FC" w:rsidR="192C3074">
        <w:rPr>
          <w:rFonts w:ascii="Aptos" w:hAnsi="Aptos" w:eastAsia="Aptos" w:cs="Aptos"/>
          <w:b w:val="0"/>
          <w:bCs w:val="0"/>
          <w:i w:val="0"/>
          <w:iCs w:val="0"/>
          <w:caps w:val="0"/>
          <w:smallCaps w:val="0"/>
          <w:noProof w:val="0"/>
          <w:color w:val="000000" w:themeColor="text1" w:themeTint="FF" w:themeShade="FF"/>
          <w:sz w:val="24"/>
          <w:szCs w:val="24"/>
          <w:lang w:val="en-US"/>
        </w:rPr>
        <w:t xml:space="preserve"> From this perspective, all extraordinary or spiritual experiences</w:t>
      </w:r>
      <w:r w:rsidRPr="6CB501FC" w:rsidR="0DA8D02B">
        <w:rPr>
          <w:rFonts w:ascii="Aptos" w:hAnsi="Aptos" w:eastAsia="Aptos" w:cs="Aptos"/>
          <w:b w:val="0"/>
          <w:bCs w:val="0"/>
          <w:i w:val="0"/>
          <w:iCs w:val="0"/>
          <w:caps w:val="0"/>
          <w:smallCaps w:val="0"/>
          <w:noProof w:val="0"/>
          <w:color w:val="000000" w:themeColor="text1" w:themeTint="FF" w:themeShade="FF"/>
          <w:sz w:val="24"/>
          <w:szCs w:val="24"/>
          <w:lang w:val="en-US"/>
        </w:rPr>
        <w:t xml:space="preserve"> including those in this study</w:t>
      </w:r>
      <w:r w:rsidRPr="6CB501FC" w:rsidR="192C3074">
        <w:rPr>
          <w:rFonts w:ascii="Aptos" w:hAnsi="Aptos" w:eastAsia="Aptos" w:cs="Aptos"/>
          <w:b w:val="0"/>
          <w:bCs w:val="0"/>
          <w:i w:val="0"/>
          <w:iCs w:val="0"/>
          <w:caps w:val="0"/>
          <w:smallCaps w:val="0"/>
          <w:noProof w:val="0"/>
          <w:color w:val="000000" w:themeColor="text1" w:themeTint="FF" w:themeShade="FF"/>
          <w:sz w:val="24"/>
          <w:szCs w:val="24"/>
          <w:lang w:val="en-US"/>
        </w:rPr>
        <w:t xml:space="preserve"> would be seen as hallucinations, figments of people’s imaginations, or simply a human tendency to create meaning where there is none.</w:t>
      </w:r>
    </w:p>
    <w:p w:rsidR="07EF3F76" w:rsidP="66F5AB87" w:rsidRDefault="07EF3F76" w14:paraId="24E83D7C" w14:textId="4C447A4C">
      <w:pPr>
        <w:pStyle w:val="Normal"/>
        <w:spacing w:line="480" w:lineRule="auto"/>
        <w:ind w:firstLine="720"/>
      </w:pPr>
      <w:r w:rsidRPr="6CB501FC" w:rsidR="6E461857">
        <w:rPr>
          <w:rFonts w:ascii="Aptos" w:hAnsi="Aptos" w:eastAsia="" w:cs="" w:asciiTheme="minorAscii" w:hAnsiTheme="minorAscii" w:eastAsiaTheme="minorEastAsia" w:cstheme="minorBidi"/>
          <w:i w:val="0"/>
          <w:iCs w:val="0"/>
          <w:color w:val="auto"/>
          <w:sz w:val="24"/>
          <w:szCs w:val="24"/>
          <w:lang w:eastAsia="ja-JP" w:bidi="ar-SA"/>
        </w:rPr>
        <w:t xml:space="preserve">Based on </w:t>
      </w:r>
      <w:r w:rsidRPr="6CB501FC" w:rsidR="30930485">
        <w:rPr>
          <w:rFonts w:ascii="Aptos" w:hAnsi="Aptos" w:eastAsia="" w:cs="" w:asciiTheme="minorAscii" w:hAnsiTheme="minorAscii" w:eastAsiaTheme="minorEastAsia" w:cstheme="minorBidi"/>
          <w:i w:val="0"/>
          <w:iCs w:val="0"/>
          <w:color w:val="auto"/>
          <w:sz w:val="24"/>
          <w:szCs w:val="24"/>
          <w:lang w:eastAsia="ja-JP" w:bidi="ar-SA"/>
        </w:rPr>
        <w:t xml:space="preserve">existing research, </w:t>
      </w:r>
      <w:r w:rsidRPr="6CB501FC" w:rsidR="30930485">
        <w:rPr>
          <w:rFonts w:ascii="Aptos" w:hAnsi="Aptos" w:eastAsia="" w:cs="" w:asciiTheme="minorAscii" w:hAnsiTheme="minorAscii" w:eastAsiaTheme="minorEastAsia" w:cstheme="minorBidi"/>
          <w:i w:val="0"/>
          <w:iCs w:val="0"/>
          <w:color w:val="auto"/>
          <w:sz w:val="24"/>
          <w:szCs w:val="24"/>
          <w:lang w:eastAsia="ja-JP" w:bidi="ar-SA"/>
        </w:rPr>
        <w:t xml:space="preserve">it</w:t>
      </w:r>
      <w:r w:rsidR="30930485">
        <w:rPr/>
        <w:t xml:space="preserve"> </w:t>
      </w:r>
      <w:r w:rsidR="249F16DC">
        <w:rPr/>
        <w:t xml:space="preserve">seems</w:t>
      </w:r>
      <w:r w:rsidR="30930485">
        <w:rPr/>
        <w:t xml:space="preserve"> that humans</w:t>
      </w:r>
      <w:r w:rsidR="30930485">
        <w:rPr/>
        <w:t xml:space="preserve"> </w:t>
      </w:r>
      <w:r w:rsidR="22248058">
        <w:rPr/>
        <w:t xml:space="preserve">do </w:t>
      </w:r>
      <w:r w:rsidR="22248058">
        <w:rPr/>
        <w:t xml:space="preserve">have</w:t>
      </w:r>
      <w:r w:rsidR="30930485">
        <w:rPr/>
        <w:t xml:space="preserve"> </w:t>
      </w:r>
      <w:r w:rsidR="48526052">
        <w:rPr/>
        <w:t xml:space="preserve">a </w:t>
      </w:r>
      <w:r w:rsidR="47A82FA0">
        <w:rPr/>
        <w:t xml:space="preserve">t</w:t>
      </w:r>
      <w:r w:rsidR="47A82FA0">
        <w:rPr/>
        <w:t xml:space="preserve">endency </w:t>
      </w:r>
      <w:r w:rsidR="30930485">
        <w:rPr/>
        <w:t xml:space="preserve">to</w:t>
      </w:r>
      <w:r w:rsidR="30930485">
        <w:rPr/>
        <w:t xml:space="preserve"> g</w:t>
      </w:r>
      <w:r w:rsidR="30930485">
        <w:rPr/>
        <w:t xml:space="preserve">ive meaning to their interacti</w:t>
      </w:r>
      <w:r w:rsidR="30930485">
        <w:rPr/>
        <w:t xml:space="preserve">ons o</w:t>
      </w:r>
      <w:r w:rsidR="30930485">
        <w:rPr/>
        <w:t xml:space="preserve">r relationships with </w:t>
      </w:r>
      <w:r w:rsidR="30930485">
        <w:rPr/>
        <w:t xml:space="preserve">trees.</w:t>
      </w:r>
      <w:r w:rsidR="30930485">
        <w:rPr/>
        <w:t xml:space="preserve"> Researchers </w:t>
      </w:r>
      <w:r w:rsidR="43F108B6">
        <w:rPr/>
        <w:t>L.M. Pearce, A. Davison, and J.B. Kirkpatrick interviewed citizens of a suburb of Melbourne, Australia about their encounters with trees in their own gardens. Their findings showed that ‘trees were experienced as active participants in urban life</w:t>
      </w:r>
      <w:r w:rsidR="43F108B6">
        <w:rPr/>
        <w:t>’.</w:t>
      </w:r>
      <w:r w:rsidRPr="2A6F8B6F">
        <w:rPr>
          <w:rStyle w:val="FootnoteReference"/>
        </w:rPr>
        <w:footnoteReference w:id="17193"/>
      </w:r>
      <w:r w:rsidR="43F108B6">
        <w:rPr/>
        <w:t xml:space="preserve"> They elaborate that: </w:t>
      </w:r>
    </w:p>
    <w:p w:rsidR="07EF3F76" w:rsidP="1D6956C5" w:rsidRDefault="07EF3F76" w14:paraId="134C0BDE" w14:textId="4FBC4F4F">
      <w:pPr>
        <w:pStyle w:val="Normal"/>
        <w:spacing w:line="240" w:lineRule="auto"/>
        <w:ind w:firstLine="720"/>
      </w:pPr>
      <w:r w:rsidRPr="2A6F8B6F" w:rsidR="43F108B6">
        <w:rPr>
          <w:rFonts w:ascii="Aptos" w:hAnsi="Aptos" w:eastAsia="" w:cs="" w:asciiTheme="minorAscii" w:hAnsiTheme="minorAscii" w:eastAsiaTheme="minorEastAsia" w:cstheme="minorBidi"/>
          <w:color w:val="auto"/>
          <w:sz w:val="24"/>
          <w:szCs w:val="24"/>
          <w:lang w:eastAsia="ja-JP" w:bidi="ar-SA"/>
        </w:rPr>
        <w:t xml:space="preserve">Residents shared stories of how trees in their lives </w:t>
      </w:r>
      <w:r w:rsidRPr="2A6F8B6F" w:rsidR="43F108B6">
        <w:rPr>
          <w:rFonts w:ascii="Aptos" w:hAnsi="Aptos" w:eastAsia="" w:cs="" w:asciiTheme="minorAscii" w:hAnsiTheme="minorAscii" w:eastAsiaTheme="minorEastAsia" w:cstheme="minorBidi"/>
          <w:color w:val="auto"/>
          <w:sz w:val="24"/>
          <w:szCs w:val="24"/>
          <w:lang w:eastAsia="ja-JP" w:bidi="ar-SA"/>
        </w:rPr>
        <w:t xml:space="preserve">operated</w:t>
      </w:r>
      <w:r w:rsidRPr="2A6F8B6F" w:rsidR="43F108B6">
        <w:rPr>
          <w:rFonts w:ascii="Aptos" w:hAnsi="Aptos" w:eastAsia="" w:cs="" w:asciiTheme="minorAscii" w:hAnsiTheme="minorAscii" w:eastAsiaTheme="minorEastAsia" w:cstheme="minorBidi"/>
          <w:color w:val="auto"/>
          <w:sz w:val="24"/>
          <w:szCs w:val="24"/>
          <w:lang w:eastAsia="ja-JP" w:bidi="ar-SA"/>
        </w:rPr>
        <w:t xml:space="preserve"> as friends, loved ones </w:t>
      </w:r>
      <w:r>
        <w:tab/>
      </w:r>
      <w:r w:rsidRPr="2A6F8B6F" w:rsidR="43F108B6">
        <w:rPr>
          <w:rFonts w:ascii="Aptos" w:hAnsi="Aptos" w:eastAsia="" w:cs="" w:asciiTheme="minorAscii" w:hAnsiTheme="minorAscii" w:eastAsiaTheme="minorEastAsia" w:cstheme="minorBidi"/>
          <w:color w:val="auto"/>
          <w:sz w:val="24"/>
          <w:szCs w:val="24"/>
          <w:lang w:eastAsia="ja-JP" w:bidi="ar-SA"/>
        </w:rPr>
        <w:t xml:space="preserve">and teachers, and with whom there were enduring emotion</w:t>
      </w:r>
      <w:r w:rsidRPr="2A6F8B6F" w:rsidR="43F108B6">
        <w:rPr>
          <w:rFonts w:ascii="Aptos" w:hAnsi="Aptos" w:eastAsia="" w:cs="" w:asciiTheme="minorAscii" w:hAnsiTheme="minorAscii" w:eastAsiaTheme="minorEastAsia" w:cstheme="minorBidi"/>
          <w:color w:val="auto"/>
          <w:sz w:val="24"/>
          <w:szCs w:val="24"/>
          <w:lang w:eastAsia="ja-JP" w:bidi="ar-SA"/>
        </w:rPr>
        <w:t xml:space="preserve">al b</w:t>
      </w:r>
      <w:r w:rsidRPr="2A6F8B6F" w:rsidR="43F108B6">
        <w:rPr>
          <w:rFonts w:ascii="Aptos" w:hAnsi="Aptos" w:eastAsia="" w:cs="" w:asciiTheme="minorAscii" w:hAnsiTheme="minorAscii" w:eastAsiaTheme="minorEastAsia" w:cstheme="minorBidi"/>
          <w:color w:val="auto"/>
          <w:sz w:val="24"/>
          <w:szCs w:val="24"/>
          <w:lang w:eastAsia="ja-JP" w:bidi="ar-SA"/>
        </w:rPr>
        <w:t xml:space="preserve">onds</w:t>
      </w:r>
      <w:r w:rsidRPr="2A6F8B6F" w:rsidR="43F108B6">
        <w:rPr>
          <w:rFonts w:ascii="Aptos" w:hAnsi="Aptos" w:eastAsia="" w:cs="" w:asciiTheme="minorAscii" w:hAnsiTheme="minorAscii" w:eastAsiaTheme="minorEastAsia" w:cstheme="minorBidi"/>
          <w:color w:val="auto"/>
          <w:sz w:val="24"/>
          <w:szCs w:val="24"/>
          <w:lang w:eastAsia="ja-JP" w:bidi="ar-SA"/>
        </w:rPr>
        <w:t xml:space="preserve"> that </w:t>
      </w:r>
      <w:r>
        <w:tab/>
      </w:r>
      <w:r>
        <w:tab/>
      </w:r>
      <w:r w:rsidRPr="2A6F8B6F" w:rsidR="43F108B6">
        <w:rPr>
          <w:rFonts w:ascii="Aptos" w:hAnsi="Aptos" w:eastAsia="" w:cs="" w:asciiTheme="minorAscii" w:hAnsiTheme="minorAscii" w:eastAsiaTheme="minorEastAsia" w:cstheme="minorBidi"/>
          <w:color w:val="auto"/>
          <w:sz w:val="24"/>
          <w:szCs w:val="24"/>
          <w:lang w:eastAsia="ja-JP" w:bidi="ar-SA"/>
        </w:rPr>
        <w:t>contributed to a sense of mental well-</w:t>
      </w:r>
      <w:r w:rsidRPr="2A6F8B6F" w:rsidR="43F108B6">
        <w:rPr>
          <w:rFonts w:ascii="Aptos" w:hAnsi="Aptos" w:eastAsia="" w:cs="" w:asciiTheme="minorAscii" w:hAnsiTheme="minorAscii" w:eastAsiaTheme="minorEastAsia" w:cstheme="minorBidi"/>
          <w:color w:val="auto"/>
          <w:sz w:val="24"/>
          <w:szCs w:val="24"/>
          <w:lang w:eastAsia="ja-JP" w:bidi="ar-SA"/>
        </w:rPr>
        <w:t>being.</w:t>
      </w:r>
      <w:r w:rsidRPr="2A6F8B6F">
        <w:rPr>
          <w:rStyle w:val="FootnoteReference"/>
        </w:rPr>
        <w:footnoteReference w:id="19542"/>
      </w:r>
    </w:p>
    <w:p w:rsidR="07EF3F76" w:rsidP="6CB501FC" w:rsidRDefault="07EF3F76" w14:paraId="3DA3822E" w14:textId="289841BD">
      <w:pPr>
        <w:pStyle w:val="Normal"/>
        <w:suppressLineNumbers w:val="0"/>
        <w:spacing w:before="0" w:beforeAutospacing="off" w:after="160" w:afterAutospacing="off" w:line="480" w:lineRule="auto"/>
        <w:ind w:left="0" w:right="0"/>
        <w:jc w:val="left"/>
      </w:pPr>
      <w:r w:rsidR="7169171A">
        <w:rPr/>
        <w:t xml:space="preserve">This shows that the </w:t>
      </w:r>
      <w:r w:rsidR="03E964E6">
        <w:rPr/>
        <w:t>perception</w:t>
      </w:r>
      <w:r w:rsidR="7169171A">
        <w:rPr/>
        <w:t xml:space="preserve"> of trees </w:t>
      </w:r>
      <w:r w:rsidR="6EE08FDA">
        <w:rPr/>
        <w:t>as</w:t>
      </w:r>
      <w:r w:rsidR="7169171A">
        <w:rPr/>
        <w:t xml:space="preserve"> more than</w:t>
      </w:r>
      <w:r w:rsidR="7169171A">
        <w:rPr/>
        <w:t xml:space="preserve"> inanimate</w:t>
      </w:r>
      <w:r w:rsidR="7169171A">
        <w:rPr/>
        <w:t xml:space="preserve"> objects, at least </w:t>
      </w:r>
      <w:r w:rsidR="7169171A">
        <w:rPr/>
        <w:t>in</w:t>
      </w:r>
      <w:r w:rsidR="7169171A">
        <w:rPr/>
        <w:t xml:space="preserve"> </w:t>
      </w:r>
      <w:r w:rsidR="7169171A">
        <w:rPr/>
        <w:t>the</w:t>
      </w:r>
      <w:r w:rsidR="7169171A">
        <w:rPr/>
        <w:t xml:space="preserve"> human per</w:t>
      </w:r>
      <w:r w:rsidR="7169171A">
        <w:rPr/>
        <w:t xml:space="preserve">spective, is </w:t>
      </w:r>
      <w:r w:rsidR="7169171A">
        <w:rPr/>
        <w:t>not</w:t>
      </w:r>
      <w:r w:rsidR="1B0C9E36">
        <w:rPr/>
        <w:t xml:space="preserve"> </w:t>
      </w:r>
      <w:r w:rsidR="6772C151">
        <w:rPr/>
        <w:t>unheard of</w:t>
      </w:r>
      <w:r w:rsidR="6772C151">
        <w:rPr/>
        <w:t xml:space="preserve"> even in a Western cultural context</w:t>
      </w:r>
      <w:r w:rsidR="7169171A">
        <w:rPr/>
        <w:t xml:space="preserve">. People regularly </w:t>
      </w:r>
      <w:r w:rsidR="7169171A">
        <w:rPr/>
        <w:t>experience</w:t>
      </w:r>
      <w:r w:rsidR="7169171A">
        <w:rPr/>
        <w:t xml:space="preserve"> </w:t>
      </w:r>
      <w:r w:rsidR="7169171A">
        <w:rPr/>
        <w:t>trees as</w:t>
      </w:r>
      <w:r w:rsidR="7169171A">
        <w:rPr/>
        <w:t xml:space="preserve"> more than</w:t>
      </w:r>
      <w:r w:rsidR="242FB7C3">
        <w:rPr/>
        <w:t xml:space="preserve"> objects. </w:t>
      </w:r>
      <w:r w:rsidR="242FB7C3">
        <w:rPr/>
        <w:t>Pearce et al</w:t>
      </w:r>
      <w:r w:rsidR="19694405">
        <w:rPr/>
        <w:t>.</w:t>
      </w:r>
      <w:r w:rsidR="4FA303F5">
        <w:rPr/>
        <w:t xml:space="preserve"> wrote that trees were seen as ‘significant others’ to many of their participants, and as ‘distinct living beings</w:t>
      </w:r>
      <w:r w:rsidR="4FA303F5">
        <w:rPr/>
        <w:t>’.</w:t>
      </w:r>
      <w:r w:rsidR="4FA303F5">
        <w:rPr/>
        <w:t xml:space="preserve"> </w:t>
      </w:r>
      <w:r w:rsidR="2EE47B25">
        <w:rPr/>
        <w:t xml:space="preserve">Of one participant, they </w:t>
      </w:r>
      <w:r w:rsidR="70B0C50B">
        <w:rPr/>
        <w:t>explain</w:t>
      </w:r>
      <w:r w:rsidR="713438C5">
        <w:rPr/>
        <w:t>:</w:t>
      </w:r>
    </w:p>
    <w:p w:rsidR="07EF3F76" w:rsidP="1D6956C5" w:rsidRDefault="07EF3F76" w14:paraId="5F678EFC" w14:textId="3A2DE68C">
      <w:pPr>
        <w:pStyle w:val="Normal"/>
        <w:suppressLineNumbers w:val="0"/>
        <w:bidi w:val="0"/>
        <w:spacing w:before="0" w:beforeAutospacing="off" w:after="160" w:afterAutospacing="off" w:line="240" w:lineRule="auto"/>
        <w:ind w:left="0" w:right="0" w:firstLine="720"/>
        <w:jc w:val="left"/>
      </w:pPr>
      <w:r w:rsidR="43F108B6">
        <w:rPr/>
        <w:t xml:space="preserve">...As a </w:t>
      </w:r>
      <w:r>
        <w:tab/>
      </w:r>
      <w:r w:rsidR="43F108B6">
        <w:rPr/>
        <w:t xml:space="preserve">chil</w:t>
      </w:r>
      <w:r w:rsidR="43F108B6">
        <w:rPr/>
        <w:t xml:space="preserve">d, Alison woul</w:t>
      </w:r>
      <w:r w:rsidR="43F108B6">
        <w:rPr/>
        <w:t xml:space="preserve">d play w</w:t>
      </w:r>
      <w:r w:rsidR="43F108B6">
        <w:rPr/>
        <w:t xml:space="preserve">ith trees, “feel them breathing” and “hear the </w:t>
      </w:r>
      <w:r>
        <w:tab/>
      </w:r>
      <w:r w:rsidR="43F108B6">
        <w:rPr/>
        <w:t xml:space="preserve">blood </w:t>
      </w:r>
      <w:r w:rsidR="43F108B6">
        <w:rPr/>
        <w:t>running in them</w:t>
      </w:r>
      <w:r w:rsidR="43F108B6">
        <w:rPr/>
        <w:t>”.</w:t>
      </w:r>
      <w:r w:rsidR="43F108B6">
        <w:rPr/>
        <w:t xml:space="preserve"> She referred to the fingers in the branching hand coming </w:t>
      </w:r>
      <w:r>
        <w:tab/>
      </w:r>
      <w:r w:rsidR="43F108B6">
        <w:rPr/>
        <w:t xml:space="preserve">out of </w:t>
      </w:r>
      <w:r w:rsidR="43F108B6">
        <w:rPr/>
        <w:t>her Oak and wanted to plant a smooth barked gum because of the “...</w:t>
      </w:r>
      <w:r w:rsidR="43F108B6">
        <w:rPr/>
        <w:t>human-</w:t>
      </w:r>
      <w:r>
        <w:tab/>
      </w:r>
      <w:r w:rsidR="43F108B6">
        <w:rPr/>
        <w:t>ness</w:t>
      </w:r>
      <w:r w:rsidR="43F108B6">
        <w:rPr/>
        <w:t xml:space="preserve"> </w:t>
      </w:r>
      <w:r w:rsidR="43F108B6">
        <w:rPr/>
        <w:t xml:space="preserve">about it, the flesh tones, and the </w:t>
      </w:r>
      <w:r w:rsidR="43F108B6">
        <w:rPr/>
        <w:t>forms”...</w:t>
      </w:r>
      <w:r w:rsidR="43F108B6">
        <w:rPr/>
        <w:t>’.</w:t>
      </w:r>
      <w:r w:rsidRPr="2A6F8B6F">
        <w:rPr>
          <w:rStyle w:val="FootnoteReference"/>
        </w:rPr>
        <w:footnoteReference w:id="27182"/>
      </w:r>
    </w:p>
    <w:p w:rsidR="07EF3F76" w:rsidP="66F5AB87" w:rsidRDefault="07EF3F76" w14:paraId="22142905" w14:textId="740ADF8E">
      <w:pPr>
        <w:pStyle w:val="Normal"/>
        <w:suppressLineNumbers w:val="0"/>
        <w:bidi w:val="0"/>
        <w:spacing w:before="0" w:beforeAutospacing="off" w:after="160" w:afterAutospacing="off" w:line="480" w:lineRule="auto"/>
        <w:ind w:left="0" w:right="0"/>
        <w:jc w:val="left"/>
      </w:pPr>
      <w:r w:rsidR="31BCE951">
        <w:rPr/>
        <w:t xml:space="preserve">This is another example of anthropomorphizing trees—what Guthrie would </w:t>
      </w:r>
      <w:r w:rsidR="31BCE951">
        <w:rPr/>
        <w:t>likely describe</w:t>
      </w:r>
      <w:r w:rsidR="31BCE951">
        <w:rPr/>
        <w:t xml:space="preserve"> as</w:t>
      </w:r>
      <w:r w:rsidRPr="2A6F8B6F" w:rsidR="63CAE670">
        <w:rPr>
          <w:rFonts w:ascii="Aptos" w:hAnsi="Aptos" w:eastAsia="Aptos" w:cs="Aptos"/>
          <w:noProof w:val="0"/>
          <w:sz w:val="24"/>
          <w:szCs w:val="24"/>
          <w:lang w:val="en-US"/>
        </w:rPr>
        <w:t xml:space="preserve"> ‘</w:t>
      </w:r>
      <w:r w:rsidRPr="2A6F8B6F" w:rsidR="63CAE670">
        <w:rPr>
          <w:rFonts w:ascii="Aptos" w:hAnsi="Aptos" w:eastAsia="Aptos" w:cs="Aptos"/>
          <w:noProof w:val="0"/>
          <w:sz w:val="24"/>
          <w:szCs w:val="24"/>
          <w:lang w:val="en-US"/>
        </w:rPr>
        <w:t>attributing to</w:t>
      </w:r>
      <w:r w:rsidRPr="2A6F8B6F" w:rsidR="63CAE670">
        <w:rPr>
          <w:rFonts w:ascii="Aptos" w:hAnsi="Aptos" w:eastAsia="Aptos" w:cs="Aptos"/>
          <w:noProof w:val="0"/>
          <w:sz w:val="24"/>
          <w:szCs w:val="24"/>
          <w:lang w:val="en-US"/>
        </w:rPr>
        <w:t xml:space="preserve"> things and events more organization than they have</w:t>
      </w:r>
      <w:r w:rsidRPr="2A6F8B6F" w:rsidR="63CAE670">
        <w:rPr>
          <w:rFonts w:ascii="Aptos" w:hAnsi="Aptos" w:eastAsia="Aptos" w:cs="Aptos"/>
          <w:noProof w:val="0"/>
          <w:sz w:val="24"/>
          <w:szCs w:val="24"/>
          <w:lang w:val="en-US"/>
        </w:rPr>
        <w:t xml:space="preserve">’.</w:t>
      </w:r>
      <w:r w:rsidRPr="2A6F8B6F">
        <w:rPr>
          <w:rStyle w:val="FootnoteReference"/>
        </w:rPr>
        <w:footnoteReference w:id="30203"/>
      </w:r>
      <w:r w:rsidR="63CAE670">
        <w:rPr/>
        <w:t xml:space="preserve"> </w:t>
      </w:r>
      <w:r w:rsidR="6CA09FCB">
        <w:rPr/>
        <w:t xml:space="preserve">Th</w:t>
      </w:r>
      <w:r w:rsidR="64DEAF93">
        <w:rPr/>
        <w:t xml:space="preserve">e</w:t>
      </w:r>
      <w:r w:rsidR="6CA09FCB">
        <w:rPr/>
        <w:t xml:space="preserve"> research participant </w:t>
      </w:r>
      <w:r w:rsidR="174F9EBD">
        <w:rPr/>
        <w:t xml:space="preserve">cited above </w:t>
      </w:r>
      <w:r w:rsidR="6CA09FCB">
        <w:rPr/>
        <w:t xml:space="preserve">recalled the </w:t>
      </w:r>
      <w:r w:rsidRPr="6CB501FC" w:rsidR="77C2518A">
        <w:rPr>
          <w:rFonts w:ascii="Aptos" w:hAnsi="Aptos" w:eastAsia="" w:cs="" w:asciiTheme="minorAscii" w:hAnsiTheme="minorAscii" w:eastAsiaTheme="minorEastAsia" w:cstheme="minorBidi"/>
          <w:i w:val="0"/>
          <w:iCs w:val="0"/>
          <w:noProof w:val="0"/>
          <w:color w:val="auto"/>
          <w:sz w:val="24"/>
          <w:szCs w:val="24"/>
          <w:lang w:val="en-US" w:eastAsia="ja-JP" w:bidi="ar-SA"/>
        </w:rPr>
        <w:t>‘</w:t>
      </w:r>
      <w:r w:rsidR="6CA09FCB">
        <w:rPr/>
        <w:t xml:space="preserve">fingers’</w:t>
      </w:r>
      <w:r w:rsidR="6CA09FCB">
        <w:rPr/>
        <w:t xml:space="preserve"> and </w:t>
      </w:r>
      <w:r w:rsidRPr="6CB501FC" w:rsidR="17331499">
        <w:rPr>
          <w:rFonts w:ascii="Aptos" w:hAnsi="Aptos" w:eastAsia="" w:cs="" w:asciiTheme="minorAscii" w:hAnsiTheme="minorAscii" w:eastAsiaTheme="minorEastAsia" w:cstheme="minorBidi"/>
          <w:i w:val="0"/>
          <w:iCs w:val="0"/>
          <w:noProof w:val="0"/>
          <w:color w:val="auto"/>
          <w:sz w:val="24"/>
          <w:szCs w:val="24"/>
          <w:lang w:val="en-US" w:eastAsia="ja-JP" w:bidi="ar-SA"/>
        </w:rPr>
        <w:t>‘</w:t>
      </w:r>
      <w:r w:rsidR="6CA09FCB">
        <w:rPr/>
        <w:t xml:space="preserve">hand’ of a tree, but her </w:t>
      </w:r>
      <w:r w:rsidR="2A5EAE3E">
        <w:rPr/>
        <w:t xml:space="preserve">perception</w:t>
      </w:r>
      <w:r w:rsidR="2A5EAE3E">
        <w:rPr/>
        <w:t xml:space="preserve"> of trees as being more-than-inanimate </w:t>
      </w:r>
      <w:r w:rsidR="6CA09FCB">
        <w:rPr/>
        <w:t xml:space="preserve">does not appear to be unique. </w:t>
      </w:r>
      <w:r w:rsidR="31BCE951">
        <w:rPr/>
        <w:t>Pearce</w:t>
      </w:r>
      <w:r w:rsidR="00BE55D4">
        <w:rPr/>
        <w:t xml:space="preserve"> et al </w:t>
      </w:r>
      <w:r w:rsidR="31BCE951">
        <w:rPr/>
        <w:t>write:</w:t>
      </w:r>
    </w:p>
    <w:p w:rsidR="07EF3F76" w:rsidP="1D6956C5" w:rsidRDefault="07EF3F76" w14:paraId="5504FC80" w14:textId="7F9A4DF6">
      <w:pPr>
        <w:pStyle w:val="Normal"/>
        <w:spacing w:line="240" w:lineRule="auto"/>
        <w:ind w:firstLine="720"/>
      </w:pPr>
      <w:r w:rsidR="43F108B6">
        <w:rPr/>
        <w:t xml:space="preserve">Participants primarily experience trees as active agents, as “doers” rather than as </w:t>
      </w:r>
      <w:r>
        <w:tab/>
      </w:r>
      <w:r w:rsidR="43F108B6">
        <w:rPr/>
        <w:t xml:space="preserve">objects.</w:t>
      </w:r>
      <w:r w:rsidR="7B48F8B9">
        <w:rPr/>
        <w:t xml:space="preserve">.</w:t>
      </w:r>
      <w:r w:rsidR="43F108B6">
        <w:rPr/>
        <w:t>.</w:t>
      </w:r>
      <w:r w:rsidRPr="2A6F8B6F">
        <w:rPr>
          <w:rStyle w:val="FootnoteReference"/>
        </w:rPr>
        <w:footnoteReference w:id="12319"/>
      </w:r>
      <w:r w:rsidR="43F108B6">
        <w:rPr/>
        <w:t xml:space="preserve"> </w:t>
      </w:r>
    </w:p>
    <w:p w:rsidR="07EF3F76" w:rsidP="6CB501FC" w:rsidRDefault="07EF3F76" w14:paraId="60CFF338" w14:textId="6D26074C">
      <w:pPr>
        <w:pStyle w:val="Normal"/>
        <w:suppressLineNumbers w:val="0"/>
        <w:bidi w:val="0"/>
        <w:spacing w:before="0" w:beforeAutospacing="off" w:after="160" w:afterAutospacing="off" w:line="480" w:lineRule="auto"/>
        <w:ind w:firstLine="0"/>
      </w:pPr>
      <w:r w:rsidR="3DF3FB7D">
        <w:rPr/>
        <w:t xml:space="preserve">This </w:t>
      </w:r>
      <w:r w:rsidR="65877DF5">
        <w:rPr/>
        <w:t>research</w:t>
      </w:r>
      <w:r w:rsidR="3DF3FB7D">
        <w:rPr/>
        <w:t xml:space="preserve"> presents a challenge to </w:t>
      </w:r>
      <w:r w:rsidR="0690F762">
        <w:rPr/>
        <w:t xml:space="preserve">the common Western </w:t>
      </w:r>
      <w:r w:rsidR="3DF3FB7D">
        <w:rPr/>
        <w:t xml:space="preserve">view of </w:t>
      </w:r>
      <w:r w:rsidR="26000499">
        <w:rPr/>
        <w:t xml:space="preserve">trees </w:t>
      </w:r>
      <w:r w:rsidR="3DF3FB7D">
        <w:rPr/>
        <w:t>as passive entities</w:t>
      </w:r>
      <w:r w:rsidR="60F4F8B3">
        <w:rPr/>
        <w:t xml:space="preserve">; it </w:t>
      </w:r>
      <w:r w:rsidR="60F4F8B3">
        <w:rPr/>
        <w:t>demonstrates</w:t>
      </w:r>
      <w:r w:rsidR="60F4F8B3">
        <w:rPr/>
        <w:t xml:space="preserve"> </w:t>
      </w:r>
      <w:r w:rsidR="3DF3FB7D">
        <w:rPr/>
        <w:t>that there are those who see t</w:t>
      </w:r>
      <w:r w:rsidR="66CD9D9F">
        <w:rPr/>
        <w:t>rees</w:t>
      </w:r>
      <w:r w:rsidR="3DF3FB7D">
        <w:rPr/>
        <w:t xml:space="preserve"> as </w:t>
      </w:r>
      <w:r w:rsidR="3DF3FB7D">
        <w:rPr/>
        <w:t>beings in their own right, with</w:t>
      </w:r>
      <w:r w:rsidR="3DF3FB7D">
        <w:rPr/>
        <w:t xml:space="preserve"> agency and </w:t>
      </w:r>
      <w:r w:rsidR="04C68B26">
        <w:rPr/>
        <w:t xml:space="preserve">conscious </w:t>
      </w:r>
      <w:r w:rsidR="3DF3FB7D">
        <w:rPr/>
        <w:t>presence.</w:t>
      </w:r>
      <w:r w:rsidR="373D76DF">
        <w:rPr/>
        <w:t xml:space="preserve"> </w:t>
      </w:r>
      <w:r w:rsidR="4CF8C08C">
        <w:rPr/>
        <w:t xml:space="preserve">This could be due to their cultural priming—reading ancient legends or </w:t>
      </w:r>
      <w:r w:rsidRPr="6CB501FC" w:rsidR="4CF8C08C">
        <w:rPr>
          <w:i w:val="1"/>
          <w:iCs w:val="1"/>
        </w:rPr>
        <w:t xml:space="preserve">The Lord of the </w:t>
      </w:r>
      <w:r w:rsidRPr="6CB501FC" w:rsidR="4CF8C08C">
        <w:rPr>
          <w:i w:val="1"/>
          <w:iCs w:val="1"/>
        </w:rPr>
        <w:t>Rings</w:t>
      </w:r>
      <w:r w:rsidR="4CF8C08C">
        <w:rPr/>
        <w:t>, or</w:t>
      </w:r>
      <w:r w:rsidR="4CF8C08C">
        <w:rPr/>
        <w:t xml:space="preserve"> simply watching </w:t>
      </w:r>
      <w:r w:rsidRPr="6CB501FC" w:rsidR="4CF8C08C">
        <w:rPr>
          <w:i w:val="1"/>
          <w:iCs w:val="1"/>
        </w:rPr>
        <w:t>Avatar</w:t>
      </w:r>
      <w:r w:rsidR="4CF8C08C">
        <w:rPr/>
        <w:t>. In</w:t>
      </w:r>
      <w:r w:rsidR="373D76DF">
        <w:rPr/>
        <w:t xml:space="preserve"> </w:t>
      </w:r>
      <w:r w:rsidR="5746AC0D">
        <w:rPr/>
        <w:t xml:space="preserve">any case, for </w:t>
      </w:r>
      <w:r w:rsidR="373D76DF">
        <w:rPr/>
        <w:t xml:space="preserve">these research participants, their interactions with trees were significant enough to remember </w:t>
      </w:r>
      <w:r w:rsidR="3DF29509">
        <w:rPr/>
        <w:t xml:space="preserve">even </w:t>
      </w:r>
      <w:r w:rsidR="373D76DF">
        <w:rPr/>
        <w:t xml:space="preserve">decades later. They </w:t>
      </w:r>
      <w:r w:rsidR="05CC9A96">
        <w:rPr/>
        <w:t>relate</w:t>
      </w:r>
      <w:r w:rsidR="2675778B">
        <w:rPr/>
        <w:t>d</w:t>
      </w:r>
      <w:r w:rsidR="05CC9A96">
        <w:rPr/>
        <w:t xml:space="preserve"> to</w:t>
      </w:r>
      <w:r w:rsidR="13851202">
        <w:rPr/>
        <w:t xml:space="preserve"> </w:t>
      </w:r>
      <w:r w:rsidR="05CC9A96">
        <w:rPr/>
        <w:t xml:space="preserve">trees in the same way they </w:t>
      </w:r>
      <w:r w:rsidR="05CC9A96">
        <w:rPr/>
        <w:t>relate</w:t>
      </w:r>
      <w:r w:rsidR="6CD20787">
        <w:rPr/>
        <w:t>d</w:t>
      </w:r>
      <w:r w:rsidR="05CC9A96">
        <w:rPr/>
        <w:t xml:space="preserve"> </w:t>
      </w:r>
      <w:r w:rsidR="536DF2E6">
        <w:rPr/>
        <w:t xml:space="preserve">to </w:t>
      </w:r>
      <w:r w:rsidR="05CC9A96">
        <w:rPr/>
        <w:t>significant human beings in their lives</w:t>
      </w:r>
      <w:r w:rsidR="4AE0E8A4">
        <w:rPr/>
        <w:t>, which could be a result of the influence of popular stories, a genuine mutual connection with trees, or some combination of both.</w:t>
      </w:r>
    </w:p>
    <w:p w:rsidR="07EF3F76" w:rsidP="6CB501FC" w:rsidRDefault="07EF3F76" w14:paraId="695BD4F4" w14:textId="69477A8F">
      <w:pPr>
        <w:pStyle w:val="Normal"/>
        <w:suppressLineNumbers w:val="0"/>
        <w:spacing w:before="0" w:beforeAutospacing="off" w:after="160" w:afterAutospacing="off" w:line="480" w:lineRule="auto"/>
        <w:ind w:firstLine="720"/>
      </w:pPr>
      <w:r w:rsidR="3EF026C1">
        <w:rPr/>
        <w:t xml:space="preserve">Martha </w:t>
      </w:r>
      <w:r w:rsidR="3EF026C1">
        <w:rPr/>
        <w:t>Norkunas</w:t>
      </w:r>
      <w:r w:rsidR="399D6824">
        <w:rPr/>
        <w:t>’ study</w:t>
      </w:r>
      <w:r w:rsidR="3EF026C1">
        <w:rPr/>
        <w:t xml:space="preserve"> </w:t>
      </w:r>
      <w:r w:rsidR="08658B26">
        <w:rPr/>
        <w:t xml:space="preserve">on the spirituality of trees </w:t>
      </w:r>
      <w:r w:rsidR="576B26A7">
        <w:rPr/>
        <w:t xml:space="preserve">also </w:t>
      </w:r>
      <w:r w:rsidR="3EF026C1">
        <w:rPr/>
        <w:t xml:space="preserve">explored </w:t>
      </w:r>
      <w:r w:rsidR="3EF026C1">
        <w:rPr/>
        <w:t>people</w:t>
      </w:r>
      <w:r w:rsidR="6049FC00">
        <w:rPr/>
        <w:t>'s</w:t>
      </w:r>
      <w:r w:rsidR="3EF026C1">
        <w:rPr/>
        <w:t xml:space="preserve"> relationships with trees. </w:t>
      </w:r>
      <w:r w:rsidR="3EF026C1">
        <w:rPr/>
        <w:t>The</w:t>
      </w:r>
      <w:r w:rsidR="5305DD0A">
        <w:rPr/>
        <w:t xml:space="preserve"> results of these student interviews</w:t>
      </w:r>
      <w:r w:rsidR="3EF026C1">
        <w:rPr/>
        <w:t xml:space="preserve"> found that most</w:t>
      </w:r>
      <w:r w:rsidR="11A8CBED">
        <w:rPr/>
        <w:t xml:space="preserve"> participants</w:t>
      </w:r>
      <w:r w:rsidR="3EF026C1">
        <w:rPr/>
        <w:t xml:space="preserve"> did not believe trees have souls,</w:t>
      </w:r>
      <w:r w:rsidR="3EF026C1">
        <w:rPr/>
        <w:t xml:space="preserve"> bec</w:t>
      </w:r>
      <w:r w:rsidR="3EF026C1">
        <w:rPr/>
        <w:t>ause</w:t>
      </w:r>
      <w:r w:rsidR="01C25EB9">
        <w:rPr/>
        <w:t>, ‘t</w:t>
      </w:r>
      <w:r w:rsidR="43F108B6">
        <w:rPr/>
        <w:t xml:space="preserve">hey “were not self-aware and did not ha</w:t>
      </w:r>
      <w:r w:rsidR="43F108B6">
        <w:rPr/>
        <w:t xml:space="preserve">ve a personality” or that they did not </w:t>
      </w:r>
      <w:r w:rsidR="43F108B6">
        <w:rPr/>
        <w:t xml:space="preserve">interact or talk back when you spoke to them or they could not hear, think, or </w:t>
      </w:r>
      <w:r w:rsidR="1BB01EBE">
        <w:rPr/>
        <w:t xml:space="preserve">talk</w:t>
      </w:r>
      <w:r w:rsidR="557F88C4">
        <w:rPr/>
        <w:t xml:space="preserve">’.</w:t>
      </w:r>
      <w:r w:rsidRPr="2A6F8B6F">
        <w:rPr>
          <w:rStyle w:val="FootnoteReference"/>
        </w:rPr>
        <w:footnoteReference w:id="24928"/>
      </w:r>
      <w:r w:rsidR="45AFEEBA">
        <w:rPr/>
        <w:t xml:space="preserve"> </w:t>
      </w:r>
      <w:r w:rsidR="40CD70CF">
        <w:rPr/>
        <w:t>In other words, these participants saw human-like qualities as</w:t>
      </w:r>
      <w:r w:rsidR="40CD70CF">
        <w:rPr/>
        <w:t xml:space="preserve"> </w:t>
      </w:r>
      <w:r w:rsidR="40CD70CF">
        <w:rPr/>
        <w:t>the criteri</w:t>
      </w:r>
      <w:r w:rsidR="40CD70CF">
        <w:rPr/>
        <w:t>a</w:t>
      </w:r>
      <w:r w:rsidR="40CD70CF">
        <w:rPr/>
        <w:t xml:space="preserve"> for having souls</w:t>
      </w:r>
      <w:r w:rsidR="2DED4A0F">
        <w:rPr/>
        <w:t xml:space="preserve">—much in the way that Gagliano and Hall assert that many people view human-like qualities as criteria for intelligence</w:t>
      </w:r>
      <w:r w:rsidR="40CD70CF">
        <w:rPr/>
        <w:t xml:space="preserve">.</w:t>
      </w:r>
      <w:r w:rsidR="40CD70CF">
        <w:rPr/>
        <w:t xml:space="preserve"> </w:t>
      </w:r>
      <w:r w:rsidR="40CD70CF">
        <w:rPr/>
        <w:t>Norkuna</w:t>
      </w:r>
      <w:r w:rsidR="40CD70CF">
        <w:rPr/>
        <w:t>s</w:t>
      </w:r>
      <w:r w:rsidR="40CD70CF">
        <w:rPr/>
        <w:t xml:space="preserve"> also pointed out responses from Saudi students, who </w:t>
      </w:r>
      <w:r w:rsidR="3F3C02A1">
        <w:rPr/>
        <w:t>similarly</w:t>
      </w:r>
      <w:r w:rsidR="40CD70CF">
        <w:rPr/>
        <w:t xml:space="preserve"> viewed</w:t>
      </w:r>
      <w:r w:rsidR="7F31562F">
        <w:rPr/>
        <w:t xml:space="preserve"> human-like </w:t>
      </w:r>
      <w:r w:rsidR="40CD70CF">
        <w:rPr/>
        <w:t xml:space="preserve">qualities as criteria for having souls—but this led them to believe</w:t>
      </w:r>
      <w:r w:rsidR="0A8C3AE8">
        <w:rPr/>
        <w:t xml:space="preserve"> that</w:t>
      </w:r>
      <w:r w:rsidR="40CD70CF">
        <w:rPr/>
        <w:t xml:space="preserve"> tree</w:t>
      </w:r>
      <w:r w:rsidR="413253AC">
        <w:rPr/>
        <w:t xml:space="preserve">s do </w:t>
      </w:r>
      <w:r w:rsidR="40CD70CF">
        <w:rPr/>
        <w:t xml:space="preserve">have souls, </w:t>
      </w:r>
      <w:r w:rsidR="2193DD98">
        <w:rPr/>
        <w:t>due to</w:t>
      </w:r>
      <w:r w:rsidR="40CD70CF">
        <w:rPr/>
        <w:t xml:space="preserve"> their commonalities with</w:t>
      </w:r>
      <w:r w:rsidR="5330C3AA">
        <w:rPr/>
        <w:t xml:space="preserve"> </w:t>
      </w:r>
      <w:r w:rsidR="40CD70CF">
        <w:rPr/>
        <w:t xml:space="preserve">human bodies.</w:t>
      </w:r>
      <w:r w:rsidR="218E6E86">
        <w:rPr/>
        <w:t xml:space="preserve"> One participant even perceived </w:t>
      </w:r>
      <w:r w:rsidR="218E6E86">
        <w:rPr/>
        <w:t>trees</w:t>
      </w:r>
      <w:r w:rsidR="218E6E86">
        <w:rPr/>
        <w:t xml:space="preserve"> as having blood, </w:t>
      </w:r>
      <w:r w:rsidR="218E6E86">
        <w:rPr/>
        <w:t>similar to</w:t>
      </w:r>
      <w:r w:rsidR="218E6E86">
        <w:rPr/>
        <w:t xml:space="preserve"> the participant from the study by Pearce </w:t>
      </w:r>
      <w:r w:rsidR="218E6E86">
        <w:rPr/>
        <w:t>et al.</w:t>
      </w:r>
      <w:r w:rsidR="218E6E86">
        <w:rPr/>
        <w:t xml:space="preserve"> noted above.</w:t>
      </w:r>
      <w:r w:rsidR="40CD70CF">
        <w:rPr/>
        <w:t xml:space="preserve"> </w:t>
      </w:r>
      <w:r w:rsidR="41048013">
        <w:rPr/>
        <w:t>Norkunas</w:t>
      </w:r>
      <w:r w:rsidR="41048013">
        <w:rPr/>
        <w:t xml:space="preserve"> explained</w:t>
      </w:r>
      <w:r w:rsidR="0C76F6A5">
        <w:rPr/>
        <w:t>:</w:t>
      </w:r>
    </w:p>
    <w:p w:rsidR="07EF3F76" w:rsidP="1D6956C5" w:rsidRDefault="07EF3F76" w14:paraId="751F3973" w14:textId="0FE4E9C5">
      <w:pPr>
        <w:pStyle w:val="Normal"/>
        <w:spacing w:line="240" w:lineRule="auto"/>
        <w:ind w:firstLine="720"/>
      </w:pPr>
      <w:r w:rsidR="43F108B6">
        <w:rPr/>
        <w:t xml:space="preserve">...three Saudi men believed that trees have souls becau</w:t>
      </w:r>
      <w:r w:rsidR="43F108B6">
        <w:rPr/>
        <w:t xml:space="preserve">se they mirror</w:t>
      </w:r>
      <w:r w:rsidR="43F108B6">
        <w:rPr/>
        <w:t xml:space="preserve"> the life </w:t>
      </w:r>
      <w:r>
        <w:tab/>
      </w:r>
      <w:r>
        <w:tab/>
      </w:r>
      <w:r w:rsidR="43F108B6">
        <w:rPr/>
        <w:t xml:space="preserve">processes of humans. “I do feel like trees have a soul because when you hit a tree, </w:t>
      </w:r>
      <w:r>
        <w:tab/>
      </w:r>
      <w:r w:rsidR="43F108B6">
        <w:rPr/>
        <w:t>a liquid</w:t>
      </w:r>
      <w:r w:rsidR="43F108B6">
        <w:rPr/>
        <w:t xml:space="preserve"> comes out of the tree. This is the same way with people; when you hit a </w:t>
      </w:r>
      <w:r>
        <w:tab/>
      </w:r>
      <w:r w:rsidR="43F108B6">
        <w:rPr/>
        <w:t>person</w:t>
      </w:r>
      <w:r w:rsidR="43F108B6">
        <w:rPr/>
        <w:t xml:space="preserve"> blood </w:t>
      </w:r>
      <w:r w:rsidR="43F108B6">
        <w:rPr/>
        <w:t xml:space="preserve">comes out</w:t>
      </w:r>
      <w:r w:rsidR="43F108B6">
        <w:rPr/>
        <w:t>”.</w:t>
      </w:r>
      <w:r w:rsidRPr="2A6F8B6F">
        <w:rPr>
          <w:rStyle w:val="FootnoteReference"/>
        </w:rPr>
        <w:footnoteReference w:id="2764"/>
      </w:r>
      <w:r w:rsidR="43F108B6">
        <w:rPr/>
        <w:t xml:space="preserve"> </w:t>
      </w:r>
    </w:p>
    <w:p w:rsidR="07EF3F76" w:rsidP="66F5AB87" w:rsidRDefault="07EF3F76" w14:paraId="4C8D24A3" w14:textId="3CCFA6D2">
      <w:pPr>
        <w:pStyle w:val="Normal"/>
        <w:spacing w:line="480" w:lineRule="auto"/>
        <w:ind w:firstLine="0"/>
      </w:pPr>
      <w:r w:rsidR="40CD70CF">
        <w:rPr/>
        <w:t>Th</w:t>
      </w:r>
      <w:r w:rsidR="50435F07">
        <w:rPr/>
        <w:t xml:space="preserve">e idea that </w:t>
      </w:r>
      <w:r w:rsidR="3C71E291">
        <w:rPr/>
        <w:t>humanlike qualities</w:t>
      </w:r>
      <w:r w:rsidR="40CD70CF">
        <w:rPr/>
        <w:t xml:space="preserve"> </w:t>
      </w:r>
      <w:r w:rsidR="40CD70CF">
        <w:rPr/>
        <w:t>indic</w:t>
      </w:r>
      <w:r w:rsidR="3AF715BB">
        <w:rPr/>
        <w:t>iate</w:t>
      </w:r>
      <w:r w:rsidR="40CD70CF">
        <w:rPr/>
        <w:t xml:space="preserve"> </w:t>
      </w:r>
      <w:r w:rsidR="40CD70CF">
        <w:rPr/>
        <w:t xml:space="preserve">the presence of a soul </w:t>
      </w:r>
      <w:r w:rsidR="03C9E7A9">
        <w:rPr/>
        <w:t>wa</w:t>
      </w:r>
      <w:r w:rsidR="40CD70CF">
        <w:rPr/>
        <w:t>s shared by a</w:t>
      </w:r>
      <w:r w:rsidR="6A8D3628">
        <w:rPr/>
        <w:t xml:space="preserve"> second</w:t>
      </w:r>
      <w:r w:rsidR="40CD70CF">
        <w:rPr/>
        <w:t xml:space="preserve"> Saudi participant—notably, a</w:t>
      </w:r>
      <w:r w:rsidR="78C95291">
        <w:rPr/>
        <w:t>nother</w:t>
      </w:r>
      <w:r w:rsidR="40CD70CF">
        <w:rPr/>
        <w:t xml:space="preserve"> non-Westerner</w:t>
      </w:r>
      <w:r w:rsidR="289DD6BF">
        <w:rPr/>
        <w:t>:</w:t>
      </w:r>
    </w:p>
    <w:p w:rsidR="07EF3F76" w:rsidP="1D6956C5" w:rsidRDefault="07EF3F76" w14:paraId="49B25294" w14:textId="7FBE54DF">
      <w:pPr>
        <w:pStyle w:val="Normal"/>
        <w:spacing w:line="240" w:lineRule="auto"/>
        <w:ind w:firstLine="720"/>
      </w:pPr>
      <w:r w:rsidR="67E38E02">
        <w:rPr/>
        <w:t>“</w:t>
      </w:r>
      <w:r w:rsidR="43F108B6">
        <w:rPr/>
        <w:t>I think trees</w:t>
      </w:r>
      <w:r w:rsidR="43F108B6">
        <w:rPr/>
        <w:t xml:space="preserve"> have s</w:t>
      </w:r>
      <w:r w:rsidR="7E97F4D9">
        <w:rPr/>
        <w:t>o</w:t>
      </w:r>
      <w:r w:rsidR="43F108B6">
        <w:rPr/>
        <w:t>uls and can f</w:t>
      </w:r>
      <w:r w:rsidR="43F108B6">
        <w:rPr/>
        <w:t>eel what</w:t>
      </w:r>
      <w:r w:rsidR="43F108B6">
        <w:rPr/>
        <w:t xml:space="preserve"> is </w:t>
      </w:r>
      <w:r w:rsidR="43F108B6">
        <w:rPr/>
        <w:t>go</w:t>
      </w:r>
      <w:r w:rsidR="43F108B6">
        <w:rPr/>
        <w:t>ing</w:t>
      </w:r>
      <w:r w:rsidR="43F108B6">
        <w:rPr/>
        <w:t xml:space="preserve"> around </w:t>
      </w:r>
      <w:r w:rsidR="43F108B6">
        <w:rPr/>
        <w:t xml:space="preserve">them. </w:t>
      </w:r>
      <w:r w:rsidR="43F108B6">
        <w:rPr/>
        <w:t>Th</w:t>
      </w:r>
      <w:r w:rsidR="43F108B6">
        <w:rPr/>
        <w:t xml:space="preserve">at’s </w:t>
      </w:r>
      <w:r w:rsidR="43F108B6">
        <w:rPr/>
        <w:t xml:space="preserve">why </w:t>
      </w:r>
      <w:r w:rsidR="43F108B6">
        <w:rPr/>
        <w:t xml:space="preserve">when </w:t>
      </w:r>
      <w:r>
        <w:tab/>
      </w:r>
      <w:r w:rsidR="43F108B6">
        <w:rPr/>
        <w:t xml:space="preserve">they are not exposed to the </w:t>
      </w:r>
      <w:r w:rsidR="43F108B6">
        <w:rPr/>
        <w:t>sun</w:t>
      </w:r>
      <w:r w:rsidR="43F108B6">
        <w:rPr/>
        <w:t xml:space="preserve"> they get sick, exactly like humans.</w:t>
      </w:r>
      <w:r w:rsidR="671E12EC">
        <w:rPr/>
        <w:t xml:space="preserve"> </w:t>
      </w:r>
      <w:r w:rsidR="43F108B6">
        <w:rPr/>
        <w:t xml:space="preserve">Moreover, as </w:t>
      </w:r>
      <w:r>
        <w:tab/>
      </w:r>
      <w:r w:rsidR="43F108B6">
        <w:rPr/>
        <w:t xml:space="preserve">drinking is important to us, </w:t>
      </w:r>
      <w:r w:rsidR="43F108B6">
        <w:rPr/>
        <w:t xml:space="preserve">it is </w:t>
      </w:r>
      <w:r w:rsidR="43F108B6">
        <w:rPr/>
        <w:t xml:space="preserve">also important </w:t>
      </w:r>
      <w:r w:rsidR="43F108B6">
        <w:rPr/>
        <w:t>to</w:t>
      </w:r>
      <w:r w:rsidR="43F108B6">
        <w:rPr/>
        <w:t xml:space="preserve"> </w:t>
      </w:r>
      <w:r w:rsidR="43F108B6">
        <w:rPr/>
        <w:t>trees</w:t>
      </w:r>
      <w:r w:rsidR="43F108B6">
        <w:rPr/>
        <w:t xml:space="preserve"> to </w:t>
      </w:r>
      <w:r w:rsidR="43F108B6">
        <w:rPr/>
        <w:t xml:space="preserve">grow</w:t>
      </w:r>
      <w:r w:rsidR="74B1889B">
        <w:rPr/>
        <w:t xml:space="preserve">”</w:t>
      </w:r>
      <w:r w:rsidR="43F108B6">
        <w:rPr/>
        <w:t xml:space="preserve">.</w:t>
      </w:r>
      <w:r w:rsidRPr="2A6F8B6F">
        <w:rPr>
          <w:rStyle w:val="FootnoteReference"/>
        </w:rPr>
        <w:footnoteReference w:id="22007"/>
      </w:r>
    </w:p>
    <w:p w:rsidR="07EF3F76" w:rsidP="66F5AB87" w:rsidRDefault="07EF3F76" w14:paraId="465042C1" w14:textId="6213BF81">
      <w:pPr>
        <w:pStyle w:val="Normal"/>
        <w:spacing w:line="480" w:lineRule="auto"/>
        <w:ind w:firstLine="0"/>
      </w:pPr>
      <w:r w:rsidR="21259D83">
        <w:rPr/>
        <w:t xml:space="preserve">These quotes illustrate the way humans often anthropomorphize trees, especially as a </w:t>
      </w:r>
      <w:r w:rsidR="210DD2E9">
        <w:rPr/>
        <w:t>qualification for the possession of a soul.</w:t>
      </w:r>
      <w:r w:rsidR="21259D83">
        <w:rPr/>
        <w:t xml:space="preserve"> </w:t>
      </w:r>
      <w:r w:rsidR="28BE33A1">
        <w:rPr/>
        <w:t>U</w:t>
      </w:r>
      <w:r w:rsidR="21259D83">
        <w:rPr/>
        <w:t xml:space="preserve">nlike the other participants in the study, </w:t>
      </w:r>
      <w:r w:rsidR="5FC9606D">
        <w:rPr/>
        <w:t xml:space="preserve">however, </w:t>
      </w:r>
      <w:r w:rsidR="21259D83">
        <w:rPr/>
        <w:t xml:space="preserve">the non-Westerners saw trees as having humanlike </w:t>
      </w:r>
      <w:r w:rsidR="21259D83">
        <w:rPr/>
        <w:t>qualities, and</w:t>
      </w:r>
      <w:r w:rsidR="21259D83">
        <w:rPr/>
        <w:t xml:space="preserve"> therefore saw that as proof that trees </w:t>
      </w:r>
      <w:r w:rsidRPr="6CB501FC" w:rsidR="21259D83">
        <w:rPr>
          <w:i w:val="1"/>
          <w:iCs w:val="1"/>
        </w:rPr>
        <w:t xml:space="preserve">do </w:t>
      </w:r>
      <w:r w:rsidR="21259D83">
        <w:rPr/>
        <w:t xml:space="preserve">have souls. In other words, some of those that saw trees as being un-humanlike believed trees did not have souls, while others who saw trees as human-like believed they did have souls. </w:t>
      </w:r>
    </w:p>
    <w:p w:rsidR="07EF3F76" w:rsidP="66F5AB87" w:rsidRDefault="07EF3F76" w14:paraId="3AD578AD" w14:textId="533645BA">
      <w:pPr>
        <w:pStyle w:val="Normal"/>
        <w:suppressLineNumbers w:val="0"/>
        <w:bidi w:val="0"/>
        <w:spacing w:before="0" w:beforeAutospacing="off" w:after="160" w:afterAutospacing="off" w:line="480" w:lineRule="auto"/>
        <w:ind w:left="0" w:right="0" w:firstLine="720"/>
        <w:jc w:val="left"/>
      </w:pPr>
      <w:r w:rsidR="43F108B6">
        <w:rPr/>
        <w:t xml:space="preserve">This was not unanimously the c</w:t>
      </w:r>
      <w:r w:rsidR="43F108B6">
        <w:rPr/>
        <w:t xml:space="preserve">ase, however, as o</w:t>
      </w:r>
      <w:r w:rsidR="43F108B6">
        <w:rPr/>
        <w:t xml:space="preserve">thers in the stu</w:t>
      </w:r>
      <w:r w:rsidR="43F108B6">
        <w:rPr/>
        <w:t xml:space="preserve">dy</w:t>
      </w:r>
      <w:r w:rsidR="43F108B6">
        <w:rPr/>
        <w:t xml:space="preserve"> saw t</w:t>
      </w:r>
      <w:r w:rsidR="43F108B6">
        <w:rPr/>
        <w:t xml:space="preserve">rees a</w:t>
      </w:r>
      <w:r w:rsidR="43F108B6">
        <w:rPr/>
        <w:t xml:space="preserve">s having souls without having to compare them </w:t>
      </w:r>
      <w:r w:rsidR="6E335641">
        <w:rPr/>
        <w:t xml:space="preserve">to </w:t>
      </w:r>
      <w:r w:rsidR="43F108B6">
        <w:rPr/>
        <w:t xml:space="preserve">humans. One American </w:t>
      </w:r>
      <w:r w:rsidR="43F108B6">
        <w:rPr/>
        <w:t xml:space="preserve">ma</w:t>
      </w:r>
      <w:r w:rsidR="43F108B6">
        <w:rPr/>
        <w:t xml:space="preserve">n, for example, believed ‘trees do have souls...trees make us more aware of our connection with something larger than ourselves</w:t>
      </w:r>
      <w:r w:rsidR="43F108B6">
        <w:rPr/>
        <w:t>’.</w:t>
      </w:r>
      <w:r w:rsidRPr="2A6F8B6F">
        <w:rPr>
          <w:rStyle w:val="FootnoteReference"/>
        </w:rPr>
        <w:footnoteReference w:id="20299"/>
      </w:r>
      <w:r w:rsidR="43F108B6">
        <w:rPr/>
        <w:t xml:space="preserve"> This </w:t>
      </w:r>
      <w:r w:rsidR="42683CFD">
        <w:rPr/>
        <w:t xml:space="preserve">demonstrate</w:t>
      </w:r>
      <w:r w:rsidR="43F108B6">
        <w:rPr/>
        <w:t xml:space="preserve">s</w:t>
      </w:r>
      <w:r w:rsidR="43F108B6">
        <w:rPr/>
        <w:t xml:space="preserve"> that not every Westerner sees human</w:t>
      </w:r>
      <w:r w:rsidR="5E6C4CC6">
        <w:rPr/>
        <w:t xml:space="preserve"> traits </w:t>
      </w:r>
      <w:r w:rsidR="43F108B6">
        <w:rPr/>
        <w:t xml:space="preserve">as necessary qualifier</w:t>
      </w:r>
      <w:r w:rsidR="0AC01ACA">
        <w:rPr/>
        <w:t xml:space="preserve">s</w:t>
      </w:r>
      <w:r w:rsidR="43F108B6">
        <w:rPr/>
        <w:t xml:space="preserve"> for </w:t>
      </w:r>
      <w:r w:rsidR="726001D1">
        <w:rPr/>
        <w:t>being ensouled</w:t>
      </w:r>
      <w:r w:rsidR="43F108B6">
        <w:rPr/>
        <w:t xml:space="preserve">. T</w:t>
      </w:r>
      <w:r w:rsidR="43F108B6">
        <w:rPr/>
        <w:t xml:space="preserve">wo par</w:t>
      </w:r>
      <w:r w:rsidR="43F108B6">
        <w:rPr/>
        <w:t xml:space="preserve">ticipants in the study, one an American, </w:t>
      </w:r>
      <w:r w:rsidR="706985FA">
        <w:rPr/>
        <w:t xml:space="preserve">even </w:t>
      </w:r>
      <w:r w:rsidR="43F108B6">
        <w:rPr/>
        <w:t xml:space="preserve">described the use of paper as an ‘abomination</w:t>
      </w:r>
      <w:r w:rsidR="43F108B6">
        <w:rPr/>
        <w:t>’.</w:t>
      </w:r>
      <w:r w:rsidR="43F108B6">
        <w:rPr/>
        <w:t xml:space="preserve"> </w:t>
      </w:r>
      <w:r w:rsidR="43F108B6">
        <w:rPr/>
        <w:t>Both of these</w:t>
      </w:r>
      <w:r w:rsidR="43F108B6">
        <w:rPr/>
        <w:t xml:space="preserve"> participants also believed that trees have souls, and expressed their view that humans need to change the way we interact with the </w:t>
      </w:r>
      <w:r w:rsidR="43F108B6">
        <w:rPr/>
        <w:t>environment.</w:t>
      </w:r>
      <w:r w:rsidRPr="2A6F8B6F">
        <w:rPr>
          <w:rStyle w:val="FootnoteReference"/>
        </w:rPr>
        <w:footnoteReference w:id="27575"/>
      </w:r>
      <w:r w:rsidR="4EBA68E3">
        <w:rPr/>
        <w:t xml:space="preserve"> These studies </w:t>
      </w:r>
      <w:r w:rsidR="4EBA68E3">
        <w:rPr/>
        <w:t>provide</w:t>
      </w:r>
      <w:r w:rsidR="4EBA68E3">
        <w:rPr/>
        <w:t xml:space="preserve"> a </w:t>
      </w:r>
      <w:r w:rsidR="7843E501">
        <w:rPr/>
        <w:t xml:space="preserve">sample of </w:t>
      </w:r>
      <w:r w:rsidR="4EBA68E3">
        <w:rPr/>
        <w:t xml:space="preserve">the vast range of views </w:t>
      </w:r>
      <w:r w:rsidR="50C3719E">
        <w:rPr/>
        <w:t>people may have when it comes to trees.</w:t>
      </w:r>
    </w:p>
    <w:p w:rsidR="3374CE3E" w:rsidP="1D6956C5" w:rsidRDefault="3374CE3E" w14:paraId="5083A043" w14:textId="498CB220">
      <w:pPr>
        <w:pStyle w:val="Heading2"/>
        <w:spacing w:line="360" w:lineRule="auto"/>
      </w:pPr>
      <w:r w:rsidR="5B7C370A">
        <w:rPr/>
        <w:t>Defining Encounter</w:t>
      </w:r>
    </w:p>
    <w:p w:rsidR="3374CE3E" w:rsidP="66F5AB87" w:rsidRDefault="3374CE3E" w14:paraId="352180FD" w14:textId="294154CD">
      <w:pPr>
        <w:spacing w:line="480" w:lineRule="auto"/>
        <w:ind w:firstLine="720"/>
      </w:pPr>
      <w:r w:rsidR="49EE0F0B">
        <w:rPr/>
        <w:t xml:space="preserve">This dissertation </w:t>
      </w:r>
      <w:r w:rsidR="74365D6E">
        <w:rPr/>
        <w:t xml:space="preserve">examines </w:t>
      </w:r>
      <w:r w:rsidR="49EE0F0B">
        <w:rPr/>
        <w:t xml:space="preserve">the experiences of those who </w:t>
      </w:r>
      <w:r w:rsidR="26EC37DA">
        <w:rPr/>
        <w:t xml:space="preserve">report having </w:t>
      </w:r>
      <w:r w:rsidR="49EE0F0B">
        <w:rPr/>
        <w:t xml:space="preserve">encounters with trees. </w:t>
      </w:r>
      <w:r w:rsidR="7E9AAF60">
        <w:rPr/>
        <w:t xml:space="preserve">For the purposes of this paper, the definition for this kind of encounter will come from the </w:t>
      </w:r>
      <w:r w:rsidR="11DEDD4E">
        <w:rPr/>
        <w:t xml:space="preserve">late </w:t>
      </w:r>
      <w:r w:rsidR="7E9AAF60">
        <w:rPr/>
        <w:t xml:space="preserve">ecologist </w:t>
      </w:r>
      <w:r w:rsidR="7E9AAF60">
        <w:rPr/>
        <w:t>Stephan</w:t>
      </w:r>
      <w:r w:rsidR="7E9AAF60">
        <w:rPr/>
        <w:t xml:space="preserve"> Harding, who d</w:t>
      </w:r>
      <w:r w:rsidR="337E18F8">
        <w:rPr/>
        <w:t>escribed it this way</w:t>
      </w:r>
      <w:r w:rsidR="7E9AAF60">
        <w:rPr/>
        <w:t>:</w:t>
      </w:r>
    </w:p>
    <w:p w:rsidR="3374CE3E" w:rsidP="1D6956C5" w:rsidRDefault="3374CE3E" w14:paraId="2CAB4498" w14:textId="203C030B">
      <w:pPr>
        <w:spacing w:line="240" w:lineRule="auto"/>
        <w:ind w:firstLine="720"/>
        <w:rPr>
          <w:noProof w:val="0"/>
          <w:lang w:val="en-US"/>
        </w:rPr>
      </w:pP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Encounter is when that intellectual structure vanishes, and you </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actually meet</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the </w:t>
      </w:r>
      <w:r>
        <w:tab/>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being, as the being, coming forth from itself as itself, revealing itself to you in a way </w:t>
      </w:r>
      <w:r>
        <w:tab/>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that’s beyond your intellect, in a way </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that’s</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much more deeply intuitive, and much </w:t>
      </w:r>
      <w:r>
        <w:tab/>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harder to express.</w:t>
      </w:r>
      <w:r w:rsidRPr="2A6F8B6F">
        <w:rPr>
          <w:rStyle w:val="FootnoteReference"/>
          <w:noProof w:val="0"/>
          <w:lang w:val="en-US"/>
        </w:rPr>
        <w:footnoteReference w:id="14545"/>
      </w:r>
    </w:p>
    <w:p w:rsidR="3374CE3E" w:rsidP="66F5AB87" w:rsidRDefault="3374CE3E" w14:paraId="6D239997" w14:textId="08433473">
      <w:pPr>
        <w:pStyle w:val="Normal"/>
        <w:suppressLineNumbers w:val="0"/>
        <w:bidi w:val="0"/>
        <w:spacing w:before="0" w:beforeAutospacing="off" w:after="160" w:afterAutospacing="off" w:line="480" w:lineRule="auto"/>
        <w:ind w:left="0" w:right="0"/>
        <w:jc w:val="left"/>
        <w:rPr>
          <w:rFonts w:ascii="Aptos" w:hAnsi="Aptos" w:eastAsia="" w:cs="" w:asciiTheme="minorAscii" w:hAnsiTheme="minorAscii" w:eastAsiaTheme="minorEastAsia" w:cstheme="minorBidi"/>
          <w:noProof w:val="0"/>
          <w:color w:val="auto"/>
          <w:sz w:val="24"/>
          <w:szCs w:val="24"/>
          <w:lang w:val="en-US" w:eastAsia="ja-JP" w:bidi="ar-SA"/>
        </w:rPr>
      </w:pPr>
      <w:r w:rsidRPr="6CB501FC" w:rsidR="7E9AAF60">
        <w:rPr>
          <w:rFonts w:ascii="Aptos" w:hAnsi="Aptos" w:eastAsia="" w:cs="" w:asciiTheme="minorAscii" w:hAnsiTheme="minorAscii" w:eastAsiaTheme="minorEastAsia" w:cstheme="minorBidi"/>
          <w:noProof w:val="0"/>
          <w:color w:val="auto"/>
          <w:sz w:val="24"/>
          <w:szCs w:val="24"/>
          <w:lang w:val="en-US" w:eastAsia="ja-JP" w:bidi="ar-SA"/>
        </w:rPr>
        <w:t>The participants in this research had experiences that fit this de</w:t>
      </w:r>
      <w:r w:rsidRPr="6CB501FC" w:rsidR="19B08DEB">
        <w:rPr>
          <w:rFonts w:ascii="Aptos" w:hAnsi="Aptos" w:eastAsia="" w:cs="" w:asciiTheme="minorAscii" w:hAnsiTheme="minorAscii" w:eastAsiaTheme="minorEastAsia" w:cstheme="minorBidi"/>
          <w:noProof w:val="0"/>
          <w:color w:val="auto"/>
          <w:sz w:val="24"/>
          <w:szCs w:val="24"/>
          <w:lang w:val="en-US" w:eastAsia="ja-JP" w:bidi="ar-SA"/>
        </w:rPr>
        <w:t>scrip</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 xml:space="preserve">tion, and </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nearly all</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 xml:space="preserve"> participants said the encounters were difficult to describe. Harding himself described </w:t>
      </w:r>
      <w:r w:rsidRPr="6CB501FC" w:rsidR="642903A0">
        <w:rPr>
          <w:rFonts w:ascii="Aptos" w:hAnsi="Aptos" w:eastAsia="" w:cs="" w:asciiTheme="minorAscii" w:hAnsiTheme="minorAscii" w:eastAsiaTheme="minorEastAsia" w:cstheme="minorBidi"/>
          <w:noProof w:val="0"/>
          <w:color w:val="auto"/>
          <w:sz w:val="24"/>
          <w:szCs w:val="24"/>
          <w:lang w:val="en-US" w:eastAsia="ja-JP" w:bidi="ar-SA"/>
        </w:rPr>
        <w:t>the concept of ‘</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encounter</w:t>
      </w:r>
      <w:r w:rsidRPr="6CB501FC" w:rsidR="2C14A9F0">
        <w:rPr>
          <w:rFonts w:ascii="Aptos" w:hAnsi="Aptos" w:eastAsia="" w:cs="" w:asciiTheme="minorAscii" w:hAnsiTheme="minorAscii" w:eastAsiaTheme="minorEastAsia" w:cstheme="minorBidi"/>
          <w:noProof w:val="0"/>
          <w:color w:val="auto"/>
          <w:sz w:val="24"/>
          <w:szCs w:val="24"/>
          <w:lang w:val="en-US" w:eastAsia="ja-JP" w:bidi="ar-SA"/>
        </w:rPr>
        <w:t>’</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 xml:space="preserve"> based on his experiences researching muntjac deer for his PhD, but he did not limit this </w:t>
      </w:r>
      <w:r w:rsidRPr="6CB501FC" w:rsidR="207D1ABC">
        <w:rPr>
          <w:rFonts w:ascii="Aptos" w:hAnsi="Aptos" w:eastAsia="" w:cs="" w:asciiTheme="minorAscii" w:hAnsiTheme="minorAscii" w:eastAsiaTheme="minorEastAsia" w:cstheme="minorBidi"/>
          <w:noProof w:val="0"/>
          <w:color w:val="auto"/>
          <w:sz w:val="24"/>
          <w:szCs w:val="24"/>
          <w:lang w:val="en-US" w:eastAsia="ja-JP" w:bidi="ar-SA"/>
        </w:rPr>
        <w:t xml:space="preserve">experience </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to animals. In</w:t>
      </w:r>
      <w:r w:rsidRPr="6CB501FC" w:rsidR="4EA45C51">
        <w:rPr>
          <w:rFonts w:ascii="Aptos" w:hAnsi="Aptos" w:eastAsia="" w:cs="" w:asciiTheme="minorAscii" w:hAnsiTheme="minorAscii" w:eastAsiaTheme="minorEastAsia" w:cstheme="minorBidi"/>
          <w:noProof w:val="0"/>
          <w:color w:val="auto"/>
          <w:sz w:val="24"/>
          <w:szCs w:val="24"/>
          <w:lang w:val="en-US" w:eastAsia="ja-JP" w:bidi="ar-SA"/>
        </w:rPr>
        <w:t xml:space="preserve"> his book</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7E9AAF60">
        <w:rPr>
          <w:rFonts w:ascii="Aptos" w:hAnsi="Aptos" w:eastAsia="" w:cs="" w:asciiTheme="minorAscii" w:hAnsiTheme="minorAscii" w:eastAsiaTheme="minorEastAsia" w:cstheme="minorBidi"/>
          <w:i w:val="1"/>
          <w:iCs w:val="1"/>
          <w:noProof w:val="0"/>
          <w:color w:val="auto"/>
          <w:sz w:val="24"/>
          <w:szCs w:val="24"/>
          <w:lang w:val="en-US" w:eastAsia="ja-JP" w:bidi="ar-SA"/>
        </w:rPr>
        <w:t>Animate Earth</w:t>
      </w:r>
      <w:r w:rsidRPr="6CB501FC" w:rsidR="4A6F47CE">
        <w:rPr>
          <w:rFonts w:ascii="Aptos" w:hAnsi="Aptos" w:eastAsia="" w:cs="" w:asciiTheme="minorAscii" w:hAnsiTheme="minorAscii" w:eastAsiaTheme="minorEastAsia" w:cstheme="minorBidi"/>
          <w:i w:val="1"/>
          <w:iCs w:val="1"/>
          <w:noProof w:val="0"/>
          <w:color w:val="auto"/>
          <w:sz w:val="24"/>
          <w:szCs w:val="24"/>
          <w:lang w:val="en-US" w:eastAsia="ja-JP" w:bidi="ar-SA"/>
        </w:rPr>
        <w:t>: Science, Intuition and Gaia</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 Harding wrote</w:t>
      </w:r>
      <w:r w:rsidRPr="6CB501FC" w:rsidR="655BDA58">
        <w:rPr>
          <w:rFonts w:ascii="Aptos" w:hAnsi="Aptos" w:eastAsia="" w:cs="" w:asciiTheme="minorAscii" w:hAnsiTheme="minorAscii" w:eastAsiaTheme="minorEastAsia" w:cstheme="minorBidi"/>
          <w:noProof w:val="0"/>
          <w:color w:val="auto"/>
          <w:sz w:val="24"/>
          <w:szCs w:val="24"/>
          <w:lang w:val="en-US" w:eastAsia="ja-JP" w:bidi="ar-SA"/>
        </w:rPr>
        <w:t xml:space="preserve"> of a forest</w:t>
      </w:r>
      <w:r w:rsidRPr="6CB501FC" w:rsidR="16178DEA">
        <w:rPr>
          <w:rFonts w:ascii="Aptos" w:hAnsi="Aptos" w:eastAsia="" w:cs="" w:asciiTheme="minorAscii" w:hAnsiTheme="minorAscii" w:eastAsiaTheme="minorEastAsia" w:cstheme="minorBidi"/>
          <w:noProof w:val="0"/>
          <w:color w:val="auto"/>
          <w:sz w:val="24"/>
          <w:szCs w:val="24"/>
          <w:lang w:val="en-US" w:eastAsia="ja-JP" w:bidi="ar-SA"/>
        </w:rPr>
        <w:t>:</w:t>
      </w:r>
      <w:r w:rsidRPr="6CB501FC" w:rsidR="7E9AAF60">
        <w:rPr>
          <w:rFonts w:ascii="Aptos" w:hAnsi="Aptos" w:eastAsia="" w:cs="" w:asciiTheme="minorAscii" w:hAnsiTheme="minorAscii" w:eastAsiaTheme="minorEastAsia" w:cstheme="minorBidi"/>
          <w:noProof w:val="0"/>
          <w:color w:val="auto"/>
          <w:sz w:val="24"/>
          <w:szCs w:val="24"/>
          <w:lang w:val="en-US" w:eastAsia="ja-JP" w:bidi="ar-SA"/>
        </w:rPr>
        <w:t xml:space="preserve"> </w:t>
      </w:r>
    </w:p>
    <w:p w:rsidR="3374CE3E" w:rsidP="1D6956C5" w:rsidRDefault="3374CE3E" w14:paraId="618F0F51" w14:textId="133E16CA">
      <w:pPr>
        <w:pStyle w:val="Normal"/>
        <w:suppressLineNumbers w:val="0"/>
        <w:bidi w:val="0"/>
        <w:spacing w:before="0" w:beforeAutospacing="off" w:after="160" w:afterAutospacing="off" w:line="24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there w</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as a profoundly healing sense of </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Rushbeds</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Wood as </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an inte</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grated living </w:t>
      </w:r>
      <w:r>
        <w:tab/>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intelligence</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the wood] in these moments seemed to be quite clearly and </w:t>
      </w:r>
      <w:r>
        <w:tab/>
      </w:r>
      <w:r>
        <w:tab/>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obviously alive, to have its u</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nique</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personality and communicative </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power.</w:t>
      </w:r>
      <w:r w:rsidRPr="2A6F8B6F">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31769"/>
      </w:r>
    </w:p>
    <w:p w:rsidR="3374CE3E" w:rsidP="66F5AB87" w:rsidRDefault="3374CE3E" w14:paraId="6319BEC2" w14:textId="2EF9675B">
      <w:pPr>
        <w:pStyle w:val="Normal"/>
        <w:suppressLineNumbers w:val="0"/>
        <w:bidi w:val="0"/>
        <w:spacing w:before="0" w:beforeAutospacing="off" w:after="160" w:afterAutospacing="off" w:line="480" w:lineRule="auto"/>
        <w:ind w:left="0" w:right="0"/>
        <w:jc w:val="left"/>
        <w:rPr>
          <w:rFonts w:ascii="Aptos" w:hAnsi="Aptos" w:eastAsia="" w:cs="" w:asciiTheme="minorAscii" w:hAnsiTheme="minorAscii" w:eastAsiaTheme="minorEastAsia" w:cstheme="minorBidi"/>
          <w:noProof w:val="0"/>
          <w:color w:val="auto"/>
          <w:sz w:val="24"/>
          <w:szCs w:val="24"/>
          <w:lang w:val="en-US" w:eastAsia="ja-JP" w:bidi="ar-SA"/>
        </w:rPr>
      </w:pPr>
      <w:r w:rsidRPr="66F5AB87" w:rsidR="7E9AAF60">
        <w:rPr>
          <w:rFonts w:ascii="Aptos" w:hAnsi="Aptos" w:eastAsia="" w:cs="" w:asciiTheme="minorAscii" w:hAnsiTheme="minorAscii" w:eastAsiaTheme="minorEastAsia" w:cstheme="minorBidi"/>
          <w:noProof w:val="0"/>
          <w:color w:val="auto"/>
          <w:sz w:val="24"/>
          <w:szCs w:val="24"/>
          <w:lang w:val="en-US" w:eastAsia="ja-JP" w:bidi="ar-SA"/>
        </w:rPr>
        <w:t xml:space="preserve">As an ecologist, Harding brought spiritual insight to his scientific career and background and was influenced by his own experiences in nature. </w:t>
      </w:r>
    </w:p>
    <w:p w:rsidR="3374CE3E" w:rsidP="66F5AB87" w:rsidRDefault="3374CE3E" w14:paraId="4DA5E6E1" w14:textId="7A40EB04">
      <w:pPr>
        <w:pStyle w:val="Normal"/>
        <w:suppressLineNumbers w:val="0"/>
        <w:bidi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He also explained </w:t>
      </w:r>
      <w:r w:rsidRPr="2A6F8B6F" w:rsidR="51EDB82D">
        <w:rPr>
          <w:rFonts w:ascii="Aptos" w:hAnsi="Aptos" w:eastAsia="" w:cs="" w:asciiTheme="minorAscii" w:hAnsiTheme="minorAscii" w:eastAsiaTheme="minorEastAsia" w:cstheme="minorBidi"/>
          <w:noProof w:val="0"/>
          <w:color w:val="auto"/>
          <w:sz w:val="24"/>
          <w:szCs w:val="24"/>
          <w:lang w:val="en-US" w:eastAsia="ja-JP" w:bidi="ar-SA"/>
        </w:rPr>
        <w:t>W</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estern vs. </w:t>
      </w:r>
      <w:r w:rsidRPr="2A6F8B6F" w:rsidR="7B670C7C">
        <w:rPr>
          <w:rFonts w:ascii="Aptos" w:hAnsi="Aptos" w:eastAsia="" w:cs="" w:asciiTheme="minorAscii" w:hAnsiTheme="minorAscii" w:eastAsiaTheme="minorEastAsia" w:cstheme="minorBidi"/>
          <w:noProof w:val="0"/>
          <w:color w:val="auto"/>
          <w:sz w:val="24"/>
          <w:szCs w:val="24"/>
          <w:lang w:val="en-US" w:eastAsia="ja-JP" w:bidi="ar-SA"/>
        </w:rPr>
        <w:t xml:space="preserve">non-We</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stern views of nature and </w:t>
      </w:r>
      <w:r w:rsidRPr="2A6F8B6F" w:rsidR="0AB8C05C">
        <w:rPr>
          <w:rFonts w:ascii="Aptos" w:hAnsi="Aptos" w:eastAsia="" w:cs="" w:asciiTheme="minorAscii" w:hAnsiTheme="minorAscii" w:eastAsiaTheme="minorEastAsia" w:cstheme="minorBidi"/>
          <w:noProof w:val="0"/>
          <w:color w:val="auto"/>
          <w:sz w:val="24"/>
          <w:szCs w:val="24"/>
          <w:lang w:val="en-US" w:eastAsia="ja-JP" w:bidi="ar-SA"/>
        </w:rPr>
        <w:t xml:space="preserve">said</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the </w:t>
      </w:r>
      <w:r w:rsidRPr="2A6F8B6F" w:rsidR="2A5D86E8">
        <w:rPr>
          <w:rFonts w:ascii="Aptos" w:hAnsi="Aptos" w:eastAsia="" w:cs="" w:asciiTheme="minorAscii" w:hAnsiTheme="minorAscii" w:eastAsiaTheme="minorEastAsia" w:cstheme="minorBidi"/>
          <w:noProof w:val="0"/>
          <w:color w:val="auto"/>
          <w:sz w:val="24"/>
          <w:szCs w:val="24"/>
          <w:lang w:val="en-US" w:eastAsia="ja-JP" w:bidi="ar-SA"/>
        </w:rPr>
        <w:t>W</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estern mind </w:t>
      </w:r>
      <w:r w:rsidRPr="2A6F8B6F" w:rsidR="71BAEA30">
        <w:rPr>
          <w:rFonts w:ascii="Aptos" w:hAnsi="Aptos" w:eastAsia="" w:cs="" w:asciiTheme="minorAscii" w:hAnsiTheme="minorAscii" w:eastAsiaTheme="minorEastAsia" w:cstheme="minorBidi"/>
          <w:noProof w:val="0"/>
          <w:color w:val="auto"/>
          <w:sz w:val="24"/>
          <w:szCs w:val="24"/>
          <w:lang w:val="en-US" w:eastAsia="ja-JP" w:bidi="ar-SA"/>
        </w:rPr>
        <w:t>is of</w:t>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the belief that ‘the whole of nature...is no more than a dead machine’.</w:t>
      </w:r>
      <w:r w:rsidRPr="2A6F8B6F">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28636"/>
      </w:r>
      <w:r w:rsidRPr="2A6F8B6F" w:rsidR="5D44D949">
        <w:rPr>
          <w:rFonts w:ascii="Aptos" w:hAnsi="Aptos" w:eastAsia="" w:cs="" w:asciiTheme="minorAscii" w:hAnsiTheme="minorAscii" w:eastAsiaTheme="minorEastAsia" w:cstheme="minorBidi"/>
          <w:noProof w:val="0"/>
          <w:color w:val="auto"/>
          <w:sz w:val="24"/>
          <w:szCs w:val="24"/>
          <w:lang w:val="en-US" w:eastAsia="ja-JP" w:bidi="ar-SA"/>
        </w:rPr>
        <w:t xml:space="preserve"> This</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 aligns with </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Wandsee</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 and </w:t>
      </w:r>
      <w:r w:rsidRPr="6CB501FC" w:rsidR="344F7A09">
        <w:rPr>
          <w:rFonts w:ascii="Aptos" w:hAnsi="Aptos" w:eastAsia="" w:cs="" w:asciiTheme="minorAscii" w:hAnsiTheme="minorAscii" w:eastAsiaTheme="minorEastAsia" w:cstheme="minorBidi"/>
          <w:i w:val="0"/>
          <w:iCs w:val="0"/>
          <w:noProof w:val="0"/>
          <w:color w:val="auto"/>
          <w:sz w:val="24"/>
          <w:szCs w:val="24"/>
          <w:lang w:val="en-US" w:eastAsia="ja-JP" w:bidi="ar-SA"/>
        </w:rPr>
        <w:t>Schussler</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s theory of ‘plant </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blindness</w:t>
      </w:r>
      <w:r w:rsidRPr="2A6F8B6F" w:rsidR="48E355B6">
        <w:rPr>
          <w:rFonts w:ascii="Aptos" w:hAnsi="Aptos" w:eastAsia="" w:cs="" w:asciiTheme="minorAscii" w:hAnsiTheme="minorAscii" w:eastAsiaTheme="minorEastAsia" w:cstheme="minorBidi"/>
          <w:noProof w:val="0"/>
          <w:color w:val="auto"/>
          <w:sz w:val="24"/>
          <w:szCs w:val="24"/>
          <w:lang w:val="en-US" w:eastAsia="ja-JP" w:bidi="ar-SA"/>
        </w:rPr>
        <w:t xml:space="preserve">’</w:t>
      </w:r>
      <w:r w:rsidRPr="1D6956C5" w:rsidR="6F79B2AE">
        <w:rPr>
          <w:rFonts w:ascii="Aptos" w:hAnsi="Aptos" w:eastAsia="" w:cs="" w:asciiTheme="minorAscii" w:hAnsiTheme="minorAscii" w:eastAsiaTheme="minorEastAsia" w:cstheme="minorBidi"/>
          <w:noProof w:val="0"/>
          <w:color w:val="auto"/>
          <w:sz w:val="24"/>
          <w:szCs w:val="24"/>
          <w:lang w:val="en-US" w:eastAsia="ja-JP" w:bidi="ar-SA"/>
        </w:rPr>
        <w:t xml:space="preserve"> as</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 well as </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Hall‘</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s description of the ‘</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backgrounding‘ of</w:t>
      </w:r>
      <w:r w:rsidRPr="2A6F8B6F" w:rsidR="6F79B2AE">
        <w:rPr>
          <w:rFonts w:ascii="Aptos" w:hAnsi="Aptos" w:eastAsia="" w:cs="" w:asciiTheme="minorAscii" w:hAnsiTheme="minorAscii" w:eastAsiaTheme="minorEastAsia" w:cstheme="minorBidi"/>
          <w:noProof w:val="0"/>
          <w:color w:val="auto"/>
          <w:sz w:val="24"/>
          <w:szCs w:val="24"/>
          <w:lang w:val="en-US" w:eastAsia="ja-JP" w:bidi="ar-SA"/>
        </w:rPr>
        <w:t xml:space="preserve"> plants in Western culture.</w:t>
      </w:r>
      <w:r w:rsidRPr="1D6956C5" w:rsidR="5D44D949">
        <w:rPr>
          <w:rFonts w:ascii="Aptos" w:hAnsi="Aptos" w:eastAsia="" w:cs="" w:asciiTheme="minorAscii" w:hAnsiTheme="minorAscii" w:eastAsiaTheme="minorEastAsia" w:cstheme="minorBidi"/>
          <w:noProof w:val="0"/>
          <w:color w:val="auto"/>
          <w:sz w:val="24"/>
          <w:szCs w:val="24"/>
          <w:lang w:val="en-US" w:eastAsia="ja-JP" w:bidi="ar-SA"/>
        </w:rPr>
        <w:t xml:space="preserve"> </w:t>
      </w:r>
    </w:p>
    <w:p w:rsidR="030F99BF" w:rsidP="66F5AB87" w:rsidRDefault="030F99BF" w14:paraId="3DB8BE6A" w14:textId="1CEF39D5">
      <w:pPr>
        <w:pStyle w:val="Heading2"/>
        <w:bidi w:val="0"/>
        <w:spacing w:line="360" w:lineRule="auto"/>
        <w:rPr>
          <w:rFonts w:ascii="Aptos" w:hAnsi="Aptos" w:eastAsia="" w:cs="" w:asciiTheme="minorAscii" w:hAnsiTheme="minorAscii" w:eastAsiaTheme="minorEastAsia" w:cstheme="minorBidi"/>
          <w:b w:val="1"/>
          <w:bCs w:val="1"/>
          <w:noProof w:val="0"/>
          <w:color w:val="auto"/>
          <w:sz w:val="24"/>
          <w:szCs w:val="24"/>
          <w:lang w:val="en-US" w:eastAsia="ja-JP" w:bidi="ar-SA"/>
        </w:rPr>
      </w:pPr>
      <w:r w:rsidRPr="4A4DC21D" w:rsidR="1E994144">
        <w:rPr>
          <w:b w:val="1"/>
          <w:bCs w:val="1"/>
          <w:noProof w:val="0"/>
          <w:color w:val="auto"/>
          <w:lang w:val="en-US"/>
        </w:rPr>
        <w:t>Summary</w:t>
      </w:r>
      <w:r w:rsidRPr="4A4DC21D" w:rsidR="37387B37">
        <w:rPr>
          <w:b w:val="1"/>
          <w:bCs w:val="1"/>
          <w:noProof w:val="0"/>
          <w:color w:val="auto"/>
          <w:lang w:val="en-US"/>
        </w:rPr>
        <w:t xml:space="preserve"> </w:t>
      </w:r>
      <w:r w:rsidRPr="4A4DC21D" w:rsidR="37387B37">
        <w:rPr>
          <w:b w:val="1"/>
          <w:bCs w:val="1"/>
          <w:noProof w:val="0"/>
          <w:color w:val="auto"/>
          <w:lang w:val="en-US"/>
        </w:rPr>
        <w:t>of Literature Review</w:t>
      </w:r>
    </w:p>
    <w:p w:rsidR="030F99BF" w:rsidP="6CB501FC" w:rsidRDefault="030F99BF" w14:paraId="338A7D46" w14:textId="1F5A1715">
      <w:pPr>
        <w:pStyle w:val="Normal"/>
        <w:suppressLineNumbers w:val="0"/>
        <w:spacing w:before="0" w:beforeAutospacing="off" w:after="160" w:afterAutospacing="off" w:line="480" w:lineRule="auto"/>
        <w:ind w:left="0" w:right="0" w:firstLine="720"/>
        <w:jc w:val="left"/>
        <w:rPr>
          <w:noProof w:val="0"/>
          <w:lang w:val="en-US"/>
        </w:rPr>
      </w:pPr>
      <w:r w:rsidRPr="6CB501FC" w:rsidR="76729B65">
        <w:rPr>
          <w:noProof w:val="0"/>
          <w:lang w:val="en-US"/>
        </w:rPr>
        <w:t xml:space="preserve">The scholarship cited above explores plant intelligence, representations of trees in </w:t>
      </w:r>
      <w:r w:rsidRPr="6CB501FC" w:rsidR="7B32A56A">
        <w:rPr>
          <w:noProof w:val="0"/>
          <w:lang w:val="en-US"/>
        </w:rPr>
        <w:t>popular media, and extraordinary or spiritual experiences</w:t>
      </w:r>
      <w:r w:rsidRPr="6CB501FC" w:rsidR="1822435E">
        <w:rPr>
          <w:noProof w:val="0"/>
          <w:lang w:val="en-US"/>
        </w:rPr>
        <w:t xml:space="preserve">, as well as several examples of people’s view of trees and the possibility of their sentience. While the field of plant intelligence is growing, there is still </w:t>
      </w:r>
      <w:r w:rsidRPr="6CB501FC" w:rsidR="28B1F024">
        <w:rPr>
          <w:noProof w:val="0"/>
          <w:lang w:val="en-US"/>
        </w:rPr>
        <w:t xml:space="preserve">division within the field </w:t>
      </w:r>
      <w:r w:rsidRPr="6CB501FC" w:rsidR="28B1F024">
        <w:rPr>
          <w:noProof w:val="0"/>
          <w:lang w:val="en-US"/>
        </w:rPr>
        <w:t>regarding</w:t>
      </w:r>
      <w:r w:rsidRPr="6CB501FC" w:rsidR="28B1F024">
        <w:rPr>
          <w:noProof w:val="0"/>
          <w:lang w:val="en-US"/>
        </w:rPr>
        <w:t xml:space="preserve"> the intelligence of plants and its relativity to that of humans—</w:t>
      </w:r>
      <w:r w:rsidRPr="6CB501FC" w:rsidR="2C61CB35">
        <w:rPr>
          <w:noProof w:val="0"/>
          <w:lang w:val="en-US"/>
        </w:rPr>
        <w:t xml:space="preserve">including </w:t>
      </w:r>
      <w:r w:rsidRPr="6CB501FC" w:rsidR="28B1F024">
        <w:rPr>
          <w:noProof w:val="0"/>
          <w:lang w:val="en-US"/>
        </w:rPr>
        <w:t>whether this is even a fair comparison to make. Trees in popular media are often represented as having intelligence—either human-like or a unique intelligence of their own</w:t>
      </w:r>
      <w:r w:rsidRPr="6CB501FC" w:rsidR="347637CE">
        <w:rPr>
          <w:noProof w:val="0"/>
          <w:lang w:val="en-US"/>
        </w:rPr>
        <w:t xml:space="preserve">. In the case of Tolkien’s ents, for instance, the trees have some human-like qualities such as </w:t>
      </w:r>
      <w:r w:rsidRPr="6CB501FC" w:rsidR="5FA6EAC1">
        <w:rPr>
          <w:noProof w:val="0"/>
          <w:lang w:val="en-US"/>
        </w:rPr>
        <w:t>the ability to talk and walk</w:t>
      </w:r>
      <w:r w:rsidRPr="6CB501FC" w:rsidR="347637CE">
        <w:rPr>
          <w:noProof w:val="0"/>
          <w:lang w:val="en-US"/>
        </w:rPr>
        <w:t xml:space="preserve">, but they use their own language and are portrayed as </w:t>
      </w:r>
      <w:r w:rsidRPr="6CB501FC" w:rsidR="347637CE">
        <w:rPr>
          <w:noProof w:val="0"/>
          <w:lang w:val="en-US"/>
        </w:rPr>
        <w:t>possessing</w:t>
      </w:r>
      <w:r w:rsidRPr="6CB501FC" w:rsidR="347637CE">
        <w:rPr>
          <w:noProof w:val="0"/>
          <w:lang w:val="en-US"/>
        </w:rPr>
        <w:t xml:space="preserve"> wisdom that surpasses that of humans. In the realm of extraordinary experience, </w:t>
      </w:r>
      <w:r w:rsidRPr="6CB501FC" w:rsidR="35224C28">
        <w:rPr>
          <w:noProof w:val="0"/>
          <w:lang w:val="en-US"/>
        </w:rPr>
        <w:t xml:space="preserve">I have explored the philosophies of early scholars such as William James </w:t>
      </w:r>
      <w:r w:rsidRPr="6CB501FC" w:rsidR="35224C28">
        <w:rPr>
          <w:noProof w:val="0"/>
          <w:lang w:val="en-US"/>
        </w:rPr>
        <w:t>an</w:t>
      </w:r>
      <w:r w:rsidRPr="6CB501FC" w:rsidR="0721E42E">
        <w:rPr>
          <w:noProof w:val="0"/>
          <w:lang w:val="en-US"/>
        </w:rPr>
        <w:t>d</w:t>
      </w:r>
      <w:r w:rsidRPr="6CB501FC" w:rsidR="35224C28">
        <w:rPr>
          <w:noProof w:val="0"/>
          <w:lang w:val="en-US"/>
        </w:rPr>
        <w:t xml:space="preserve"> Rudolf Otto, as well as </w:t>
      </w:r>
      <w:r w:rsidRPr="6CB501FC" w:rsidR="257AF070">
        <w:rPr>
          <w:noProof w:val="0"/>
          <w:lang w:val="en-US"/>
        </w:rPr>
        <w:t xml:space="preserve">more </w:t>
      </w:r>
      <w:r w:rsidRPr="6CB501FC" w:rsidR="35224C28">
        <w:rPr>
          <w:noProof w:val="0"/>
          <w:lang w:val="en-US"/>
        </w:rPr>
        <w:t xml:space="preserve">modern scholars including Jack Hunter and Stephan Harding. These sources </w:t>
      </w:r>
      <w:r w:rsidRPr="6CB501FC" w:rsidR="753A8342">
        <w:rPr>
          <w:noProof w:val="0"/>
          <w:lang w:val="en-US"/>
        </w:rPr>
        <w:t xml:space="preserve">provide the basis for the exploration of modern encounters with trees and the experiences told to me by the research participants in this study. This literature will guide and </w:t>
      </w:r>
      <w:r w:rsidRPr="6CB501FC" w:rsidR="0E53B058">
        <w:rPr>
          <w:noProof w:val="0"/>
          <w:lang w:val="en-US"/>
        </w:rPr>
        <w:t xml:space="preserve">frame </w:t>
      </w:r>
      <w:r w:rsidRPr="6CB501FC" w:rsidR="753A8342">
        <w:rPr>
          <w:noProof w:val="0"/>
          <w:lang w:val="en-US"/>
        </w:rPr>
        <w:t>the analysis of research findings detailed in this disser</w:t>
      </w:r>
      <w:r w:rsidRPr="6CB501FC" w:rsidR="6AF2AE63">
        <w:rPr>
          <w:noProof w:val="0"/>
          <w:lang w:val="en-US"/>
        </w:rPr>
        <w:t>tation.</w:t>
      </w:r>
    </w:p>
    <w:p w:rsidR="09491CFC" w:rsidP="66F5AB87" w:rsidRDefault="09491CFC" w14:paraId="13D2242B" w14:textId="3A7316B8">
      <w:pPr>
        <w:pStyle w:val="Heading1"/>
        <w:spacing w:line="360" w:lineRule="auto"/>
        <w:rPr>
          <w:b w:val="1"/>
          <w:bCs w:val="1"/>
          <w:color w:val="auto"/>
        </w:rPr>
      </w:pPr>
      <w:r w:rsidRPr="4A4DC21D" w:rsidR="5EB35B42">
        <w:rPr>
          <w:b w:val="1"/>
          <w:bCs w:val="1"/>
          <w:color w:val="auto"/>
        </w:rPr>
        <w:t>Methodology</w:t>
      </w:r>
    </w:p>
    <w:p w:rsidR="1426CCDF" w:rsidP="66F5AB87" w:rsidRDefault="1426CCDF" w14:paraId="3BCE88CB" w14:textId="436C14DA">
      <w:pPr>
        <w:pStyle w:val="Heading2"/>
        <w:bidi w:val="0"/>
        <w:spacing w:line="480" w:lineRule="auto"/>
        <w:rPr>
          <w:b w:val="1"/>
          <w:bCs w:val="1"/>
          <w:color w:val="auto"/>
        </w:rPr>
      </w:pPr>
      <w:r w:rsidRPr="4A4DC21D" w:rsidR="3B0C0465">
        <w:rPr>
          <w:b w:val="1"/>
          <w:bCs w:val="1"/>
          <w:color w:val="auto"/>
        </w:rPr>
        <w:t>Research Methods</w:t>
      </w:r>
    </w:p>
    <w:p w:rsidR="264BA75A" w:rsidP="66F5AB87" w:rsidRDefault="264BA75A" w14:paraId="23C5F1BD" w14:textId="17C553B9">
      <w:pPr>
        <w:pStyle w:val="Normal"/>
        <w:suppressLineNumbers w:val="0"/>
        <w:spacing w:before="0" w:beforeAutospacing="off" w:after="160" w:afterAutospacing="off" w:line="480" w:lineRule="auto"/>
        <w:ind w:left="0" w:right="0" w:firstLine="720"/>
        <w:jc w:val="left"/>
      </w:pPr>
      <w:r w:rsidR="16FB3577">
        <w:rPr/>
        <w:t>The</w:t>
      </w:r>
      <w:r w:rsidR="5588B651">
        <w:rPr/>
        <w:t xml:space="preserve"> sources</w:t>
      </w:r>
      <w:r w:rsidR="4CA0ED4B">
        <w:rPr/>
        <w:t xml:space="preserve"> </w:t>
      </w:r>
      <w:r w:rsidR="12D7CBE6">
        <w:rPr/>
        <w:t>that</w:t>
      </w:r>
      <w:r w:rsidR="4CA0ED4B">
        <w:rPr/>
        <w:t xml:space="preserve"> inform</w:t>
      </w:r>
      <w:r w:rsidR="0950262B">
        <w:rPr/>
        <w:t>ed</w:t>
      </w:r>
      <w:r w:rsidR="4CA0ED4B">
        <w:rPr/>
        <w:t xml:space="preserve"> my approach to this research</w:t>
      </w:r>
      <w:r w:rsidR="5588B651">
        <w:rPr/>
        <w:t xml:space="preserve"> were textbooks </w:t>
      </w:r>
      <w:r w:rsidR="3C759429">
        <w:rPr/>
        <w:t>including</w:t>
      </w:r>
      <w:r w:rsidR="5588B651">
        <w:rPr/>
        <w:t xml:space="preserve"> </w:t>
      </w:r>
      <w:r w:rsidRPr="6CB501FC" w:rsidR="5588B651">
        <w:rPr>
          <w:i w:val="1"/>
          <w:iCs w:val="1"/>
        </w:rPr>
        <w:t>Qualitative Research Methods</w:t>
      </w:r>
      <w:r w:rsidR="5588B651">
        <w:rPr/>
        <w:t xml:space="preserve"> by </w:t>
      </w:r>
      <w:r w:rsidR="5588B651">
        <w:rPr/>
        <w:t>Hennink</w:t>
      </w:r>
      <w:r w:rsidR="5588B651">
        <w:rPr/>
        <w:t xml:space="preserve">, </w:t>
      </w:r>
      <w:r w:rsidR="5588B651">
        <w:rPr/>
        <w:t>Hutter, and</w:t>
      </w:r>
      <w:r w:rsidR="5588B651">
        <w:rPr/>
        <w:t xml:space="preserve"> </w:t>
      </w:r>
      <w:r w:rsidR="5588B651">
        <w:rPr/>
        <w:t>Bailey</w:t>
      </w:r>
      <w:r w:rsidR="5635B7B2">
        <w:rPr/>
        <w:t>,</w:t>
      </w:r>
      <w:r w:rsidR="680FDA99">
        <w:rPr/>
        <w:t xml:space="preserve"> Alan Bryman’s </w:t>
      </w:r>
      <w:r w:rsidRPr="6CB501FC" w:rsidR="680FDA99">
        <w:rPr>
          <w:rFonts w:ascii="Aptos" w:hAnsi="Aptos" w:eastAsia="Aptos" w:cs="Aptos"/>
          <w:b w:val="0"/>
          <w:bCs w:val="0"/>
          <w:i w:val="1"/>
          <w:iCs w:val="1"/>
          <w:caps w:val="0"/>
          <w:smallCaps w:val="0"/>
          <w:noProof w:val="0"/>
          <w:color w:val="000000" w:themeColor="text1" w:themeTint="FF" w:themeShade="FF"/>
          <w:sz w:val="24"/>
          <w:szCs w:val="24"/>
          <w:lang w:val="en-US"/>
        </w:rPr>
        <w:t>Quantity and Quality in Social Research</w:t>
      </w:r>
      <w:r w:rsidRPr="6CB501FC" w:rsidR="38D4F0AC">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6CB501FC" w:rsidR="38D4F0AC">
        <w:rPr>
          <w:rFonts w:ascii="Aptos" w:hAnsi="Aptos" w:eastAsia="Aptos" w:cs="Aptos"/>
          <w:b w:val="0"/>
          <w:bCs w:val="0"/>
          <w:i w:val="1"/>
          <w:iCs w:val="1"/>
          <w:caps w:val="0"/>
          <w:smallCaps w:val="0"/>
          <w:noProof w:val="0"/>
          <w:color w:val="000000" w:themeColor="text1" w:themeTint="FF" w:themeShade="FF"/>
          <w:sz w:val="24"/>
          <w:szCs w:val="24"/>
          <w:lang w:val="en-US"/>
        </w:rPr>
        <w:t>Doing Your Research Project: A Guide for First-time Researchers</w:t>
      </w:r>
      <w:r w:rsidRPr="6CB501FC" w:rsidR="38D4F0AC">
        <w:rPr>
          <w:rFonts w:ascii="Aptos" w:hAnsi="Aptos" w:eastAsia="Aptos" w:cs="Aptos"/>
          <w:b w:val="0"/>
          <w:bCs w:val="0"/>
          <w:i w:val="0"/>
          <w:iCs w:val="0"/>
          <w:caps w:val="0"/>
          <w:smallCaps w:val="0"/>
          <w:noProof w:val="0"/>
          <w:color w:val="000000" w:themeColor="text1" w:themeTint="FF" w:themeShade="FF"/>
          <w:sz w:val="24"/>
          <w:szCs w:val="24"/>
          <w:lang w:val="en-US"/>
        </w:rPr>
        <w:t xml:space="preserve"> by Judith Bell and Stephen Waters. </w:t>
      </w:r>
      <w:r w:rsidRPr="6CB501FC" w:rsidR="5588B651">
        <w:rPr>
          <w:i w:val="0"/>
          <w:iCs w:val="0"/>
          <w:sz w:val="24"/>
          <w:szCs w:val="24"/>
        </w:rPr>
        <w:t>My research was</w:t>
      </w:r>
      <w:r w:rsidR="5588B651">
        <w:rPr/>
        <w:t xml:space="preserve"> qualitative, </w:t>
      </w:r>
      <w:r w:rsidR="306D0F27">
        <w:rPr/>
        <w:t>c</w:t>
      </w:r>
      <w:r w:rsidR="306D0F27">
        <w:rPr/>
        <w:t>onsisting</w:t>
      </w:r>
      <w:r w:rsidR="306D0F27">
        <w:rPr/>
        <w:t xml:space="preserve"> of </w:t>
      </w:r>
      <w:r w:rsidR="64700643">
        <w:rPr/>
        <w:t>one-</w:t>
      </w:r>
      <w:r w:rsidR="5588B651">
        <w:rPr/>
        <w:t>on</w:t>
      </w:r>
      <w:r w:rsidR="64700643">
        <w:rPr/>
        <w:t>-one</w:t>
      </w:r>
      <w:r w:rsidR="5588B651">
        <w:rPr/>
        <w:t xml:space="preserve"> interviews</w:t>
      </w:r>
      <w:r w:rsidR="63F74F09">
        <w:rPr/>
        <w:t xml:space="preserve"> conducted over Zoom</w:t>
      </w:r>
      <w:r w:rsidR="5588B651">
        <w:rPr/>
        <w:t xml:space="preserve">. </w:t>
      </w:r>
      <w:r w:rsidR="2074C7DB">
        <w:rPr/>
        <w:t>My semi-structured interviews follo</w:t>
      </w:r>
      <w:r w:rsidR="2074C7DB">
        <w:rPr/>
        <w:t>wed a pre</w:t>
      </w:r>
      <w:r w:rsidR="2074C7DB">
        <w:rPr/>
        <w:t xml:space="preserve">determined set of questions, but they flowed more like conversations, and I took care to leave space and time for them to unfold naturally. </w:t>
      </w:r>
      <w:r w:rsidR="5588B651">
        <w:rPr/>
        <w:t xml:space="preserve">Because I was asking people to share intimate stories of their experiences, I did not want people to </w:t>
      </w:r>
      <w:r w:rsidR="59B79979">
        <w:rPr/>
        <w:t>feel rushed or uncomfortable</w:t>
      </w:r>
      <w:r w:rsidR="5588B651">
        <w:rPr/>
        <w:t>.</w:t>
      </w:r>
      <w:r w:rsidR="584B6361">
        <w:rPr/>
        <w:t xml:space="preserve"> I tried to create a relaxed and </w:t>
      </w:r>
      <w:r w:rsidR="584B6361">
        <w:rPr/>
        <w:t>non-judgemental</w:t>
      </w:r>
      <w:r w:rsidR="584B6361">
        <w:rPr/>
        <w:t xml:space="preserve"> atmosphere so that participants felt safe to share what they were comfortable sharing.</w:t>
      </w:r>
      <w:r w:rsidR="574B7EB0">
        <w:rPr/>
        <w:t xml:space="preserve"> </w:t>
      </w:r>
      <w:r w:rsidR="574B7EB0">
        <w:rPr/>
        <w:t>I believe this approach</w:t>
      </w:r>
      <w:r w:rsidR="574B7EB0">
        <w:rPr/>
        <w:t xml:space="preserve"> led to richer interviews and </w:t>
      </w:r>
      <w:r w:rsidR="0CD8D5A0">
        <w:rPr/>
        <w:t xml:space="preserve">a depth of exploration that would not otherwise have been available. The participants and I were able to converse </w:t>
      </w:r>
      <w:r w:rsidR="0CD8D5A0">
        <w:rPr/>
        <w:t>freely</w:t>
      </w:r>
      <w:r w:rsidR="0CD8D5A0">
        <w:rPr/>
        <w:t xml:space="preserve"> and I was able to dig deeper into stories or comments that participants did not feel were particularly significant. I was also better able to </w:t>
      </w:r>
      <w:r w:rsidR="0CD8D5A0">
        <w:rPr/>
        <w:t>establish</w:t>
      </w:r>
      <w:r w:rsidR="0CD8D5A0">
        <w:rPr/>
        <w:t xml:space="preserve"> patterns among the experiences shared, </w:t>
      </w:r>
      <w:r w:rsidR="59E0A90A">
        <w:rPr/>
        <w:t xml:space="preserve">as we had time to explore details about the circumstances of these encounters. The most significant challenge of beginning this research was finding and </w:t>
      </w:r>
      <w:r w:rsidR="2FA3F096">
        <w:rPr/>
        <w:t>recruiting participants, as experiences of this nature are either rare or not commonly discussed openly.</w:t>
      </w:r>
    </w:p>
    <w:p w:rsidR="09491CFC" w:rsidP="66F5AB87" w:rsidRDefault="09491CFC" w14:paraId="505D5DF5" w14:textId="2AE21C66">
      <w:pPr>
        <w:pStyle w:val="Heading2"/>
        <w:spacing w:line="480" w:lineRule="auto"/>
        <w:rPr>
          <w:b w:val="1"/>
          <w:bCs w:val="1"/>
          <w:color w:val="auto"/>
        </w:rPr>
      </w:pPr>
      <w:r w:rsidRPr="4A4DC21D" w:rsidR="5EB35B42">
        <w:rPr>
          <w:b w:val="1"/>
          <w:bCs w:val="1"/>
          <w:color w:val="auto"/>
        </w:rPr>
        <w:t>Recruiting Participants</w:t>
      </w:r>
    </w:p>
    <w:p w:rsidR="2B5F22B2" w:rsidP="6CB501FC" w:rsidRDefault="2B5F22B2" w14:paraId="5FFCA6FA" w14:textId="05EB82A3">
      <w:pPr>
        <w:pStyle w:val="Normal"/>
        <w:suppressLineNumbers w:val="0"/>
        <w:spacing w:before="0" w:beforeAutospacing="off" w:after="160" w:afterAutospacing="off" w:line="48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693DAE31">
        <w:rPr/>
        <w:t>Many Indigenous groups have traditionally viewed trees as s</w:t>
      </w:r>
      <w:r w:rsidR="729D5F5B">
        <w:rPr/>
        <w:t>entient</w:t>
      </w:r>
      <w:r w:rsidR="693DAE31">
        <w:rPr/>
        <w:t xml:space="preserve"> or intelligent beings. For the purposes of this research, I wanted to </w:t>
      </w:r>
      <w:r w:rsidR="61837A23">
        <w:rPr/>
        <w:t xml:space="preserve">investigate </w:t>
      </w:r>
      <w:r w:rsidR="693DAE31">
        <w:rPr/>
        <w:t>how people in non-Indigenous</w:t>
      </w:r>
      <w:r w:rsidR="693DAE31">
        <w:rPr/>
        <w:t xml:space="preserve"> Western cultures have come to believe in a worldview </w:t>
      </w:r>
      <w:r w:rsidR="693DAE31">
        <w:rPr/>
        <w:t>similar to</w:t>
      </w:r>
      <w:r w:rsidR="693DAE31">
        <w:rPr/>
        <w:t xml:space="preserve"> those of </w:t>
      </w:r>
      <w:r w:rsidR="0ABD7AE0">
        <w:rPr/>
        <w:t>som</w:t>
      </w:r>
      <w:r w:rsidR="693DAE31">
        <w:rPr/>
        <w:t xml:space="preserve">e Indigenous groups, even if they were raised with Christian or </w:t>
      </w:r>
      <w:r w:rsidR="67C7C9F7">
        <w:rPr/>
        <w:t>material</w:t>
      </w:r>
      <w:r w:rsidR="693DAE31">
        <w:rPr/>
        <w:t>ist belief systems</w:t>
      </w:r>
      <w:r w:rsidR="2915A9BE">
        <w:rPr/>
        <w:t>.</w:t>
      </w:r>
      <w:r w:rsidR="08622E98">
        <w:rPr/>
        <w:t xml:space="preserve"> </w:t>
      </w:r>
      <w:r w:rsidRPr="6CB501FC" w:rsidR="0E6B4974">
        <w:rPr>
          <w:rFonts w:ascii="Aptos" w:hAnsi="Aptos" w:eastAsia="" w:cs="" w:asciiTheme="minorAscii" w:hAnsiTheme="minorAscii" w:eastAsiaTheme="minorEastAsia" w:cstheme="minorBidi"/>
          <w:noProof w:val="0"/>
          <w:color w:val="auto"/>
          <w:sz w:val="24"/>
          <w:szCs w:val="24"/>
          <w:lang w:val="en-US" w:eastAsia="ja-JP" w:bidi="ar-SA"/>
        </w:rPr>
        <w:t>Thus, the research explores</w:t>
      </w:r>
      <w:r w:rsidRPr="6CB501FC" w:rsidR="08622E98">
        <w:rPr>
          <w:rFonts w:ascii="Aptos" w:hAnsi="Aptos" w:eastAsia="" w:cs="" w:asciiTheme="minorAscii" w:hAnsiTheme="minorAscii" w:eastAsiaTheme="minorEastAsia" w:cstheme="minorBidi"/>
          <w:noProof w:val="0"/>
          <w:color w:val="auto"/>
          <w:sz w:val="24"/>
          <w:szCs w:val="24"/>
          <w:lang w:val="en-US" w:eastAsia="ja-JP" w:bidi="ar-SA"/>
        </w:rPr>
        <w:t xml:space="preserve"> how they came to regard trees in a way that many Indigenous cultures the world over have seen them for thousands of years without the influence of any such teachings.</w:t>
      </w:r>
    </w:p>
    <w:p w:rsidR="1A8D1AE7" w:rsidP="66F5AB87" w:rsidRDefault="1A8D1AE7" w14:paraId="6E243E37" w14:textId="2E80460A">
      <w:pPr>
        <w:pStyle w:val="Normal"/>
        <w:suppressLineNumbers w:val="0"/>
        <w:bidi w:val="0"/>
        <w:spacing w:before="0" w:beforeAutospacing="off" w:after="160" w:afterAutospacing="off" w:line="480" w:lineRule="auto"/>
        <w:ind w:left="0" w:right="0" w:firstLine="720"/>
        <w:jc w:val="left"/>
      </w:pPr>
      <w:r w:rsidR="1B7EC43A">
        <w:rPr/>
        <w:t xml:space="preserve">I interviewed twelve participants </w:t>
      </w:r>
      <w:r w:rsidR="1B7EC43A">
        <w:rPr/>
        <w:t xml:space="preserve">who had experiences in countries including the United Kingdom, South Africa, Australia, Ireland, France, Spain, and the United States. I </w:t>
      </w:r>
      <w:r w:rsidR="33B40237">
        <w:rPr/>
        <w:t xml:space="preserve">recruited </w:t>
      </w:r>
      <w:r w:rsidR="1B7EC43A">
        <w:rPr/>
        <w:t>participants through a variety of means</w:t>
      </w:r>
      <w:r w:rsidR="6EB89E21">
        <w:rPr/>
        <w:t>; s</w:t>
      </w:r>
      <w:r w:rsidR="1B7EC43A">
        <w:rPr/>
        <w:t>ome were fellow students or acquaintances from nature-</w:t>
      </w:r>
      <w:r w:rsidR="63C56A1A">
        <w:rPr/>
        <w:t>focu</w:t>
      </w:r>
      <w:r w:rsidR="1B7EC43A">
        <w:rPr/>
        <w:t xml:space="preserve">sed online </w:t>
      </w:r>
      <w:r w:rsidR="1B7EC43A">
        <w:rPr/>
        <w:t>classes</w:t>
      </w:r>
      <w:r w:rsidR="001B4967">
        <w:rPr/>
        <w:t xml:space="preserve"> and s</w:t>
      </w:r>
      <w:r w:rsidR="1B7EC43A">
        <w:rPr/>
        <w:t>everal were introduced to me by a member of my extended family</w:t>
      </w:r>
      <w:r w:rsidR="1B7EC43A">
        <w:rPr/>
        <w:t xml:space="preserve">. Most </w:t>
      </w:r>
      <w:r w:rsidR="114CD03B">
        <w:rPr/>
        <w:t>of the</w:t>
      </w:r>
      <w:r w:rsidR="6E84A14E">
        <w:rPr/>
        <w:t xml:space="preserve"> </w:t>
      </w:r>
      <w:r w:rsidR="1B7EC43A">
        <w:rPr/>
        <w:t>participants were volunteers from a</w:t>
      </w:r>
      <w:r w:rsidR="7212A0EC">
        <w:rPr/>
        <w:t>n</w:t>
      </w:r>
      <w:r w:rsidR="1B7EC43A">
        <w:rPr/>
        <w:t xml:space="preserve"> online channel</w:t>
      </w:r>
      <w:r w:rsidR="1B7EC43A">
        <w:rPr/>
        <w:t xml:space="preserve"> I </w:t>
      </w:r>
      <w:r w:rsidR="5CD290D2">
        <w:rPr/>
        <w:t xml:space="preserve">belong to </w:t>
      </w:r>
      <w:r w:rsidR="501BD407">
        <w:rPr/>
        <w:t>where</w:t>
      </w:r>
      <w:r w:rsidR="79B7AAF9">
        <w:rPr/>
        <w:t>in</w:t>
      </w:r>
      <w:r w:rsidR="501BD407">
        <w:rPr/>
        <w:t xml:space="preserve"> people often discus</w:t>
      </w:r>
      <w:r w:rsidR="1B7EC43A">
        <w:rPr/>
        <w:t>s</w:t>
      </w:r>
      <w:r w:rsidR="12347E2B">
        <w:rPr/>
        <w:t xml:space="preserve"> </w:t>
      </w:r>
      <w:r w:rsidR="0DA32261">
        <w:rPr/>
        <w:t xml:space="preserve">anomalous </w:t>
      </w:r>
      <w:r w:rsidR="1B7EC43A">
        <w:rPr/>
        <w:t>experiences</w:t>
      </w:r>
      <w:r w:rsidR="30E3CFE3">
        <w:rPr/>
        <w:t xml:space="preserve"> in nature</w:t>
      </w:r>
      <w:r w:rsidR="1B7EC43A">
        <w:rPr/>
        <w:t>. Th</w:t>
      </w:r>
      <w:r w:rsidR="6EA97355">
        <w:rPr/>
        <w:t>e people in this</w:t>
      </w:r>
      <w:r w:rsidR="1B7EC43A">
        <w:rPr/>
        <w:t xml:space="preserve"> group </w:t>
      </w:r>
      <w:r w:rsidR="44B8134A">
        <w:rPr/>
        <w:t xml:space="preserve">tend to </w:t>
      </w:r>
      <w:r w:rsidR="1B7EC43A">
        <w:rPr/>
        <w:t>ha</w:t>
      </w:r>
      <w:r w:rsidR="28588FEB">
        <w:rPr/>
        <w:t>ve</w:t>
      </w:r>
      <w:r w:rsidR="1B7EC43A">
        <w:rPr/>
        <w:t xml:space="preserve"> an open-mindedness that </w:t>
      </w:r>
      <w:r w:rsidR="6552960A">
        <w:rPr/>
        <w:t>lends itself to</w:t>
      </w:r>
      <w:r w:rsidR="1B7EC43A">
        <w:rPr/>
        <w:t xml:space="preserve"> research of this sort</w:t>
      </w:r>
      <w:r w:rsidR="3511225B">
        <w:rPr/>
        <w:t>.</w:t>
      </w:r>
      <w:r w:rsidR="1B7EC43A">
        <w:rPr/>
        <w:t xml:space="preserve"> I </w:t>
      </w:r>
      <w:r w:rsidR="1B7EC43A">
        <w:rPr/>
        <w:t xml:space="preserve">had </w:t>
      </w:r>
      <w:r w:rsidR="78D8826B">
        <w:rPr/>
        <w:t>also noticed</w:t>
      </w:r>
      <w:r w:rsidR="78D8826B">
        <w:rPr/>
        <w:t xml:space="preserve"> </w:t>
      </w:r>
      <w:r w:rsidR="1B7EC43A">
        <w:rPr/>
        <w:t xml:space="preserve">over the course of our discussions that many of these people spent a lot of time in nature and were having or </w:t>
      </w:r>
      <w:r w:rsidR="1B7EC43A">
        <w:rPr/>
        <w:t>open</w:t>
      </w:r>
      <w:r w:rsidR="1B7EC43A">
        <w:rPr/>
        <w:t xml:space="preserve"> to having mystical experiences. I received permission from the host of the </w:t>
      </w:r>
      <w:r w:rsidR="3C444BB7">
        <w:rPr/>
        <w:t>channel</w:t>
      </w:r>
      <w:r w:rsidR="1B7EC43A">
        <w:rPr/>
        <w:t xml:space="preserve"> to ask people to </w:t>
      </w:r>
      <w:r w:rsidR="1B7EC43A">
        <w:rPr/>
        <w:t>participate</w:t>
      </w:r>
      <w:r w:rsidR="1B7EC43A">
        <w:rPr/>
        <w:t xml:space="preserve"> in my research. I also gave a short presentation in a Zoom meeting to show people what my research would be about. I </w:t>
      </w:r>
      <w:r w:rsidR="18D350EF">
        <w:rPr/>
        <w:t>clarified</w:t>
      </w:r>
      <w:r w:rsidR="1B7EC43A">
        <w:rPr/>
        <w:t xml:space="preserve"> that their interviews would be anonymous, any data collected would be protected, and their stories would be treated with respect and care.</w:t>
      </w:r>
      <w:r w:rsidR="482E6DDB">
        <w:rPr/>
        <w:t xml:space="preserve"> To that end, all participants were assigned a number and the pseudony</w:t>
      </w:r>
      <w:r w:rsidR="095CA4DD">
        <w:rPr/>
        <w:t xml:space="preserve">ms used in this dissertation begin with the corresponding letter of the alphabet. For example, the pseudonym for </w:t>
      </w:r>
      <w:r w:rsidR="1067B0B9">
        <w:rPr/>
        <w:t>P</w:t>
      </w:r>
      <w:r w:rsidR="095CA4DD">
        <w:rPr/>
        <w:t xml:space="preserve">articipant 1 is Andrea, for </w:t>
      </w:r>
      <w:r w:rsidR="6C1F1A45">
        <w:rPr/>
        <w:t>P</w:t>
      </w:r>
      <w:r w:rsidR="095CA4DD">
        <w:rPr/>
        <w:t xml:space="preserve">articipant 2 is </w:t>
      </w:r>
      <w:r w:rsidR="08C9E485">
        <w:rPr/>
        <w:t>Bonnie, and so on.</w:t>
      </w:r>
      <w:r w:rsidR="23BBDC91">
        <w:rPr/>
        <w:t xml:space="preserve"> None of the names in this dissertation are the real names of participants.</w:t>
      </w:r>
    </w:p>
    <w:p w:rsidR="09491CFC" w:rsidP="66F5AB87" w:rsidRDefault="09491CFC" w14:paraId="3F65C858" w14:textId="55234F19">
      <w:pPr>
        <w:pStyle w:val="Heading2"/>
        <w:spacing w:line="480" w:lineRule="auto"/>
        <w:rPr>
          <w:b w:val="1"/>
          <w:bCs w:val="1"/>
          <w:color w:val="auto"/>
        </w:rPr>
      </w:pPr>
      <w:r w:rsidRPr="4A4DC21D" w:rsidR="5EB35B42">
        <w:rPr>
          <w:b w:val="1"/>
          <w:bCs w:val="1"/>
          <w:color w:val="auto"/>
        </w:rPr>
        <w:t xml:space="preserve">Semi-structured </w:t>
      </w:r>
      <w:r w:rsidRPr="4A4DC21D" w:rsidR="7150186B">
        <w:rPr>
          <w:b w:val="1"/>
          <w:bCs w:val="1"/>
          <w:color w:val="auto"/>
        </w:rPr>
        <w:t>I</w:t>
      </w:r>
      <w:r w:rsidRPr="4A4DC21D" w:rsidR="5EB35B42">
        <w:rPr>
          <w:b w:val="1"/>
          <w:bCs w:val="1"/>
          <w:color w:val="auto"/>
        </w:rPr>
        <w:t>nterviews</w:t>
      </w:r>
    </w:p>
    <w:p w:rsidR="09491CFC" w:rsidP="66F5AB87" w:rsidRDefault="09491CFC" w14:paraId="79B9418D" w14:textId="6770A416">
      <w:pPr>
        <w:pStyle w:val="Normal"/>
        <w:spacing w:line="480" w:lineRule="auto"/>
        <w:ind w:left="0" w:firstLine="720"/>
        <w:rPr>
          <w:rFonts w:ascii="Aptos" w:hAnsi="Aptos" w:eastAsia="" w:cs="" w:asciiTheme="minorAscii" w:hAnsiTheme="minorAscii" w:eastAsiaTheme="minorEastAsia" w:cstheme="minorBidi"/>
          <w:noProof w:val="0"/>
          <w:color w:val="auto"/>
          <w:sz w:val="24"/>
          <w:szCs w:val="24"/>
          <w:lang w:val="en-US" w:eastAsia="ja-JP" w:bidi="ar-SA"/>
        </w:rPr>
      </w:pPr>
      <w:r w:rsidR="0870B826">
        <w:rPr/>
        <w:t xml:space="preserve">When conducting </w:t>
      </w:r>
      <w:r w:rsidR="026DDB3F">
        <w:rPr/>
        <w:t xml:space="preserve">the </w:t>
      </w:r>
      <w:r w:rsidR="0870B826">
        <w:rPr/>
        <w:t>interviews</w:t>
      </w:r>
      <w:r w:rsidR="1F0EC6EF">
        <w:rPr/>
        <w:t xml:space="preserve"> for this dissertation</w:t>
      </w:r>
      <w:r w:rsidR="0870B826">
        <w:rPr/>
        <w:t>, I took a</w:t>
      </w:r>
      <w:r w:rsidR="6F4B166F">
        <w:rPr/>
        <w:t>n informal</w:t>
      </w:r>
      <w:r w:rsidR="0870B826">
        <w:rPr/>
        <w:t>, conversational approach.</w:t>
      </w:r>
      <w:r w:rsidR="7599BCE3">
        <w:rPr/>
        <w:t xml:space="preserve"> I encouraged participants to take as much time as they liked to </w:t>
      </w:r>
      <w:r w:rsidR="1013DD86">
        <w:rPr/>
        <w:t>tell</w:t>
      </w:r>
      <w:r w:rsidR="7599BCE3">
        <w:rPr/>
        <w:t xml:space="preserve"> their </w:t>
      </w:r>
      <w:r w:rsidR="7599BCE3">
        <w:rPr/>
        <w:t xml:space="preserve">stories</w:t>
      </w:r>
      <w:r w:rsidR="136356DF">
        <w:rPr/>
        <w:t xml:space="preserve"> </w:t>
      </w:r>
      <w:r w:rsidR="53B7A699">
        <w:rPr/>
        <w:t>and</w:t>
      </w:r>
      <w:r w:rsidR="53B7A699">
        <w:rPr/>
        <w:t xml:space="preserve"> include </w:t>
      </w:r>
      <w:r w:rsidR="7599BCE3">
        <w:rPr/>
        <w:t xml:space="preserve">as much detail as they felt comfortable </w:t>
      </w:r>
      <w:r w:rsidR="4153D134">
        <w:rPr/>
        <w:t xml:space="preserve">sharing. </w:t>
      </w:r>
      <w:r w:rsidR="2FDC421C">
        <w:rPr/>
        <w:t>Bryman wrote of unstructured interviews, ‘</w:t>
      </w:r>
      <w:r w:rsidRPr="2A6F8B6F" w:rsidR="2FDC421C">
        <w:rPr>
          <w:rFonts w:ascii="Aptos" w:hAnsi="Aptos" w:eastAsia="" w:cs="" w:asciiTheme="minorAscii" w:hAnsiTheme="minorAscii" w:eastAsiaTheme="minorEastAsia" w:cstheme="minorBidi"/>
          <w:noProof w:val="0"/>
          <w:color w:val="auto"/>
          <w:sz w:val="24"/>
          <w:szCs w:val="24"/>
          <w:lang w:val="en-US" w:eastAsia="ja-JP" w:bidi="ar-SA"/>
        </w:rPr>
        <w:t xml:space="preserve">a phenomenon like rambling can be viewed as providing information because it reveals something about the interviewee’s </w:t>
      </w:r>
      <w:r w:rsidRPr="2A6F8B6F" w:rsidR="2FDC421C">
        <w:rPr>
          <w:rFonts w:ascii="Aptos" w:hAnsi="Aptos" w:eastAsia="" w:cs="" w:asciiTheme="minorAscii" w:hAnsiTheme="minorAscii" w:eastAsiaTheme="minorEastAsia" w:cstheme="minorBidi"/>
          <w:noProof w:val="0"/>
          <w:color w:val="auto"/>
          <w:sz w:val="24"/>
          <w:szCs w:val="24"/>
          <w:lang w:val="en-US" w:eastAsia="ja-JP" w:bidi="ar-SA"/>
        </w:rPr>
        <w:t>concerns</w:t>
      </w:r>
      <w:r w:rsidRPr="2A6F8B6F" w:rsidR="2FDC421C">
        <w:rPr>
          <w:rFonts w:ascii="Aptos" w:hAnsi="Aptos" w:eastAsia="" w:cs="" w:asciiTheme="minorAscii" w:hAnsiTheme="minorAscii" w:eastAsiaTheme="minorEastAsia" w:cstheme="minorBidi"/>
          <w:noProof w:val="0"/>
          <w:color w:val="auto"/>
          <w:sz w:val="24"/>
          <w:szCs w:val="24"/>
          <w:lang w:val="en-US" w:eastAsia="ja-JP" w:bidi="ar-SA"/>
        </w:rPr>
        <w:t>’</w:t>
      </w:r>
      <w:r w:rsidRPr="2A6F8B6F" w:rsidR="2FDC421C">
        <w:rPr>
          <w:rFonts w:ascii="Aptos" w:hAnsi="Aptos" w:eastAsia="" w:cs="" w:asciiTheme="minorAscii" w:hAnsiTheme="minorAscii" w:eastAsiaTheme="minorEastAsia" w:cstheme="minorBidi"/>
          <w:noProof w:val="0"/>
          <w:color w:val="auto"/>
          <w:sz w:val="24"/>
          <w:szCs w:val="24"/>
          <w:lang w:val="en-US" w:eastAsia="ja-JP" w:bidi="ar-SA"/>
        </w:rPr>
        <w:t>.</w:t>
      </w:r>
      <w:r w:rsidRPr="2A6F8B6F">
        <w:rPr>
          <w:rStyle w:val="FootnoteReference"/>
          <w:noProof w:val="0"/>
          <w:lang w:val="en-US"/>
        </w:rPr>
        <w:footnoteReference w:id="14165"/>
      </w:r>
      <w:r w:rsidRPr="2A6F8B6F" w:rsidR="1C2C3BFF">
        <w:rPr>
          <w:rFonts w:ascii="Aptos" w:hAnsi="Aptos" w:eastAsia="" w:cs="" w:asciiTheme="minorAscii" w:hAnsiTheme="minorAscii" w:eastAsiaTheme="minorEastAsia" w:cstheme="minorBidi"/>
          <w:noProof w:val="0"/>
          <w:color w:val="auto"/>
          <w:sz w:val="24"/>
          <w:szCs w:val="24"/>
          <w:lang w:val="en-US" w:eastAsia="ja-JP" w:bidi="ar-SA"/>
        </w:rPr>
        <w:t xml:space="preserve"> </w:t>
      </w:r>
      <w:r w:rsidRPr="2A6F8B6F" w:rsidR="35D116FC">
        <w:rPr>
          <w:rFonts w:ascii="Aptos" w:hAnsi="Aptos" w:eastAsia="" w:cs="" w:asciiTheme="minorAscii" w:hAnsiTheme="minorAscii" w:eastAsiaTheme="minorEastAsia" w:cstheme="minorBidi"/>
          <w:noProof w:val="0"/>
          <w:color w:val="auto"/>
          <w:sz w:val="24"/>
          <w:szCs w:val="24"/>
          <w:lang w:val="en-US" w:eastAsia="ja-JP" w:bidi="ar-SA"/>
        </w:rPr>
        <w:t xml:space="preserve">I </w:t>
      </w:r>
      <w:r w:rsidRPr="2A6F8B6F" w:rsidR="3F153D15">
        <w:rPr>
          <w:rFonts w:ascii="Aptos" w:hAnsi="Aptos" w:eastAsia="" w:cs="" w:asciiTheme="minorAscii" w:hAnsiTheme="minorAscii" w:eastAsiaTheme="minorEastAsia" w:cstheme="minorBidi"/>
          <w:noProof w:val="0"/>
          <w:color w:val="auto"/>
          <w:sz w:val="24"/>
          <w:szCs w:val="24"/>
          <w:lang w:val="en-US" w:eastAsia="ja-JP" w:bidi="ar-SA"/>
        </w:rPr>
        <w:t xml:space="preserve">allowed time for </w:t>
      </w:r>
      <w:r w:rsidRPr="2A6F8B6F" w:rsidR="1C2C3BFF">
        <w:rPr>
          <w:rFonts w:ascii="Aptos" w:hAnsi="Aptos" w:eastAsia="" w:cs="" w:asciiTheme="minorAscii" w:hAnsiTheme="minorAscii" w:eastAsiaTheme="minorEastAsia" w:cstheme="minorBidi"/>
          <w:noProof w:val="0"/>
          <w:color w:val="auto"/>
          <w:sz w:val="24"/>
          <w:szCs w:val="24"/>
          <w:lang w:val="en-US" w:eastAsia="ja-JP" w:bidi="ar-SA"/>
        </w:rPr>
        <w:t xml:space="preserve">rambling </w:t>
      </w:r>
      <w:r w:rsidRPr="2A6F8B6F" w:rsidR="4466F645">
        <w:rPr>
          <w:rFonts w:ascii="Aptos" w:hAnsi="Aptos" w:eastAsia="" w:cs="" w:asciiTheme="minorAscii" w:hAnsiTheme="minorAscii" w:eastAsiaTheme="minorEastAsia" w:cstheme="minorBidi"/>
          <w:noProof w:val="0"/>
          <w:color w:val="auto"/>
          <w:sz w:val="24"/>
          <w:szCs w:val="24"/>
          <w:lang w:val="en-US" w:eastAsia="ja-JP" w:bidi="ar-SA"/>
        </w:rPr>
        <w:t xml:space="preserve">so </w:t>
      </w:r>
      <w:r w:rsidRPr="2A6F8B6F" w:rsidR="1C2C3BFF">
        <w:rPr>
          <w:rFonts w:ascii="Aptos" w:hAnsi="Aptos" w:eastAsia="" w:cs="" w:asciiTheme="minorAscii" w:hAnsiTheme="minorAscii" w:eastAsiaTheme="minorEastAsia" w:cstheme="minorBidi"/>
          <w:noProof w:val="0"/>
          <w:color w:val="auto"/>
          <w:sz w:val="24"/>
          <w:szCs w:val="24"/>
          <w:lang w:val="en-US" w:eastAsia="ja-JP" w:bidi="ar-SA"/>
        </w:rPr>
        <w:t xml:space="preserve">that research participants would be able to share </w:t>
      </w:r>
      <w:r w:rsidRPr="2A6F8B6F" w:rsidR="1C2C3BFF">
        <w:rPr>
          <w:rFonts w:ascii="Aptos" w:hAnsi="Aptos" w:eastAsia="" w:cs="" w:asciiTheme="minorAscii" w:hAnsiTheme="minorAscii" w:eastAsiaTheme="minorEastAsia" w:cstheme="minorBidi"/>
          <w:noProof w:val="0"/>
          <w:color w:val="auto"/>
          <w:sz w:val="24"/>
          <w:szCs w:val="24"/>
          <w:lang w:val="en-US" w:eastAsia="ja-JP" w:bidi="ar-SA"/>
        </w:rPr>
        <w:t>w</w:t>
      </w:r>
      <w:r w:rsidRPr="2A6F8B6F" w:rsidR="224E8D60">
        <w:rPr>
          <w:rFonts w:ascii="Aptos" w:hAnsi="Aptos" w:eastAsia="" w:cs="" w:asciiTheme="minorAscii" w:hAnsiTheme="minorAscii" w:eastAsiaTheme="minorEastAsia" w:cstheme="minorBidi"/>
          <w:noProof w:val="0"/>
          <w:color w:val="auto"/>
          <w:sz w:val="24"/>
          <w:szCs w:val="24"/>
          <w:lang w:val="en-US" w:eastAsia="ja-JP" w:bidi="ar-SA"/>
        </w:rPr>
        <w:t>ha</w:t>
      </w:r>
      <w:r w:rsidRPr="2A6F8B6F" w:rsidR="1C2C3BFF">
        <w:rPr>
          <w:rFonts w:ascii="Aptos" w:hAnsi="Aptos" w:eastAsia="" w:cs="" w:asciiTheme="minorAscii" w:hAnsiTheme="minorAscii" w:eastAsiaTheme="minorEastAsia" w:cstheme="minorBidi"/>
          <w:noProof w:val="0"/>
          <w:color w:val="auto"/>
          <w:sz w:val="24"/>
          <w:szCs w:val="24"/>
          <w:lang w:val="en-US" w:eastAsia="ja-JP" w:bidi="ar-SA"/>
        </w:rPr>
        <w:t>tever</w:t>
      </w:r>
      <w:r w:rsidRPr="2A6F8B6F" w:rsidR="1C2C3BFF">
        <w:rPr>
          <w:rFonts w:ascii="Aptos" w:hAnsi="Aptos" w:eastAsia="" w:cs="" w:asciiTheme="minorAscii" w:hAnsiTheme="minorAscii" w:eastAsiaTheme="minorEastAsia" w:cstheme="minorBidi"/>
          <w:noProof w:val="0"/>
          <w:color w:val="auto"/>
          <w:sz w:val="24"/>
          <w:szCs w:val="24"/>
          <w:lang w:val="en-US" w:eastAsia="ja-JP" w:bidi="ar-SA"/>
        </w:rPr>
        <w:t xml:space="preserve"> was imp</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ortant to them about the experience</w:t>
      </w:r>
      <w:r w:rsidRPr="2A6F8B6F" w:rsidR="2EA13ED4">
        <w:rPr>
          <w:rFonts w:ascii="Aptos" w:hAnsi="Aptos" w:eastAsia="" w:cs="" w:asciiTheme="minorAscii" w:hAnsiTheme="minorAscii" w:eastAsiaTheme="minorEastAsia" w:cstheme="minorBidi"/>
          <w:noProof w:val="0"/>
          <w:color w:val="auto"/>
          <w:sz w:val="24"/>
          <w:szCs w:val="24"/>
          <w:lang w:val="en-US" w:eastAsia="ja-JP" w:bidi="ar-SA"/>
        </w:rPr>
        <w:t xml:space="preserve">s</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 Th</w:t>
      </w:r>
      <w:r w:rsidRPr="2A6F8B6F" w:rsidR="2C900137">
        <w:rPr>
          <w:rFonts w:ascii="Aptos" w:hAnsi="Aptos" w:eastAsia="" w:cs="" w:asciiTheme="minorAscii" w:hAnsiTheme="minorAscii" w:eastAsiaTheme="minorEastAsia" w:cstheme="minorBidi"/>
          <w:noProof w:val="0"/>
          <w:color w:val="auto"/>
          <w:sz w:val="24"/>
          <w:szCs w:val="24"/>
          <w:lang w:val="en-US" w:eastAsia="ja-JP" w:bidi="ar-SA"/>
        </w:rPr>
        <w:t xml:space="preserve">is allowed me</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 to </w:t>
      </w:r>
      <w:r w:rsidRPr="2A6F8B6F" w:rsidR="018E0805">
        <w:rPr>
          <w:rFonts w:ascii="Aptos" w:hAnsi="Aptos" w:eastAsia="" w:cs="" w:asciiTheme="minorAscii" w:hAnsiTheme="minorAscii" w:eastAsiaTheme="minorEastAsia" w:cstheme="minorBidi"/>
          <w:noProof w:val="0"/>
          <w:color w:val="auto"/>
          <w:sz w:val="24"/>
          <w:szCs w:val="24"/>
          <w:lang w:val="en-US" w:eastAsia="ja-JP" w:bidi="ar-SA"/>
        </w:rPr>
        <w:t xml:space="preserve">discover</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 what st</w:t>
      </w:r>
      <w:r w:rsidRPr="2A6F8B6F" w:rsidR="1B42FDEE">
        <w:rPr>
          <w:rFonts w:ascii="Aptos" w:hAnsi="Aptos" w:eastAsia="" w:cs="" w:asciiTheme="minorAscii" w:hAnsiTheme="minorAscii" w:eastAsiaTheme="minorEastAsia" w:cstheme="minorBidi"/>
          <w:noProof w:val="0"/>
          <w:color w:val="auto"/>
          <w:sz w:val="24"/>
          <w:szCs w:val="24"/>
          <w:lang w:val="en-US" w:eastAsia="ja-JP" w:bidi="ar-SA"/>
        </w:rPr>
        <w:t xml:space="preserve">ood out to them about their encounters and</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 what the most significant factors of the encounters </w:t>
      </w:r>
      <w:r w:rsidRPr="2A6F8B6F" w:rsidR="1503FCA3">
        <w:rPr>
          <w:rFonts w:ascii="Aptos" w:hAnsi="Aptos" w:eastAsia="" w:cs="" w:asciiTheme="minorAscii" w:hAnsiTheme="minorAscii" w:eastAsiaTheme="minorEastAsia" w:cstheme="minorBidi"/>
          <w:noProof w:val="0"/>
          <w:color w:val="auto"/>
          <w:sz w:val="24"/>
          <w:szCs w:val="24"/>
          <w:lang w:val="en-US" w:eastAsia="ja-JP" w:bidi="ar-SA"/>
        </w:rPr>
        <w:t xml:space="preserve">were </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based on their memory of </w:t>
      </w:r>
      <w:r w:rsidRPr="2A6F8B6F" w:rsidR="3E48A685">
        <w:rPr>
          <w:rFonts w:ascii="Aptos" w:hAnsi="Aptos" w:eastAsia="" w:cs="" w:asciiTheme="minorAscii" w:hAnsiTheme="minorAscii" w:eastAsiaTheme="minorEastAsia" w:cstheme="minorBidi"/>
          <w:noProof w:val="0"/>
          <w:color w:val="auto"/>
          <w:sz w:val="24"/>
          <w:szCs w:val="24"/>
          <w:lang w:val="en-US" w:eastAsia="ja-JP" w:bidi="ar-SA"/>
        </w:rPr>
        <w:t xml:space="preserve">them</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 I </w:t>
      </w:r>
      <w:r w:rsidRPr="2A6F8B6F" w:rsidR="4F4665B7">
        <w:rPr>
          <w:rFonts w:ascii="Aptos" w:hAnsi="Aptos" w:eastAsia="" w:cs="" w:asciiTheme="minorAscii" w:hAnsiTheme="minorAscii" w:eastAsiaTheme="minorEastAsia" w:cstheme="minorBidi"/>
          <w:noProof w:val="0"/>
          <w:color w:val="auto"/>
          <w:sz w:val="24"/>
          <w:szCs w:val="24"/>
          <w:lang w:val="en-US" w:eastAsia="ja-JP" w:bidi="ar-SA"/>
        </w:rPr>
        <w:t xml:space="preserve">had</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 goals and </w:t>
      </w:r>
      <w:r w:rsidRPr="2A6F8B6F" w:rsidR="2893CEEC">
        <w:rPr>
          <w:rFonts w:ascii="Aptos" w:hAnsi="Aptos" w:eastAsia="" w:cs="" w:asciiTheme="minorAscii" w:hAnsiTheme="minorAscii" w:eastAsiaTheme="minorEastAsia" w:cstheme="minorBidi"/>
          <w:noProof w:val="0"/>
          <w:color w:val="auto"/>
          <w:sz w:val="24"/>
          <w:szCs w:val="24"/>
          <w:lang w:val="en-US" w:eastAsia="ja-JP" w:bidi="ar-SA"/>
        </w:rPr>
        <w:t xml:space="preserve">a set of </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specific questions, </w:t>
      </w:r>
      <w:r w:rsidRPr="2A6F8B6F" w:rsidR="19DABCD6">
        <w:rPr>
          <w:rFonts w:ascii="Aptos" w:hAnsi="Aptos" w:eastAsia="" w:cs="" w:asciiTheme="minorAscii" w:hAnsiTheme="minorAscii" w:eastAsiaTheme="minorEastAsia" w:cstheme="minorBidi"/>
          <w:noProof w:val="0"/>
          <w:color w:val="auto"/>
          <w:sz w:val="24"/>
          <w:szCs w:val="24"/>
          <w:lang w:val="en-US" w:eastAsia="ja-JP" w:bidi="ar-SA"/>
        </w:rPr>
        <w:t xml:space="preserve">however, </w:t>
      </w:r>
      <w:r w:rsidRPr="2A6F8B6F" w:rsidR="1E8BBC61">
        <w:rPr>
          <w:rFonts w:ascii="Aptos" w:hAnsi="Aptos" w:eastAsia="" w:cs="" w:asciiTheme="minorAscii" w:hAnsiTheme="minorAscii" w:eastAsiaTheme="minorEastAsia" w:cstheme="minorBidi"/>
          <w:noProof w:val="0"/>
          <w:color w:val="auto"/>
          <w:sz w:val="24"/>
          <w:szCs w:val="24"/>
          <w:lang w:val="en-US" w:eastAsia="ja-JP" w:bidi="ar-SA"/>
        </w:rPr>
        <w:t xml:space="preserve">so I did not want the interviews to be completely </w:t>
      </w:r>
      <w:r w:rsidRPr="2A6F8B6F" w:rsidR="5BAD3247">
        <w:rPr>
          <w:rFonts w:ascii="Aptos" w:hAnsi="Aptos" w:eastAsia="" w:cs="" w:asciiTheme="minorAscii" w:hAnsiTheme="minorAscii" w:eastAsiaTheme="minorEastAsia" w:cstheme="minorBidi"/>
          <w:noProof w:val="0"/>
          <w:color w:val="auto"/>
          <w:sz w:val="24"/>
          <w:szCs w:val="24"/>
          <w:lang w:val="en-US" w:eastAsia="ja-JP" w:bidi="ar-SA"/>
        </w:rPr>
        <w:t>unstructured</w:t>
      </w:r>
      <w:r w:rsidRPr="2A6F8B6F" w:rsidR="724AA829">
        <w:rPr>
          <w:rFonts w:ascii="Aptos" w:hAnsi="Aptos" w:eastAsia="" w:cs="" w:asciiTheme="minorAscii" w:hAnsiTheme="minorAscii" w:eastAsiaTheme="minorEastAsia" w:cstheme="minorBidi"/>
          <w:noProof w:val="0"/>
          <w:color w:val="auto"/>
          <w:sz w:val="24"/>
          <w:szCs w:val="24"/>
          <w:lang w:val="en-US" w:eastAsia="ja-JP" w:bidi="ar-SA"/>
        </w:rPr>
        <w:t>. For this reason, I went with a semi-structured interview format. In the book</w:t>
      </w:r>
      <w:r w:rsidRPr="2A6F8B6F" w:rsidR="18C5EACE">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18C5EACE">
        <w:rPr>
          <w:rFonts w:ascii="Aptos" w:hAnsi="Aptos" w:eastAsia="" w:cs="" w:asciiTheme="minorAscii" w:hAnsiTheme="minorAscii" w:eastAsiaTheme="minorEastAsia" w:cstheme="minorBidi"/>
          <w:i w:val="1"/>
          <w:iCs w:val="1"/>
          <w:noProof w:val="0"/>
          <w:color w:val="auto"/>
          <w:sz w:val="24"/>
          <w:szCs w:val="24"/>
          <w:lang w:val="en-US" w:eastAsia="ja-JP" w:bidi="ar-SA"/>
        </w:rPr>
        <w:t>Doing Your Research Project: A Guide for First-time Researchers</w:t>
      </w:r>
      <w:r w:rsidRPr="2A6F8B6F" w:rsidR="18C5EACE">
        <w:rPr>
          <w:rFonts w:ascii="Aptos" w:hAnsi="Aptos" w:eastAsia="" w:cs="" w:asciiTheme="minorAscii" w:hAnsiTheme="minorAscii" w:eastAsiaTheme="minorEastAsia" w:cstheme="minorBidi"/>
          <w:noProof w:val="0"/>
          <w:color w:val="auto"/>
          <w:sz w:val="24"/>
          <w:szCs w:val="24"/>
          <w:lang w:val="en-US" w:eastAsia="ja-JP" w:bidi="ar-SA"/>
        </w:rPr>
        <w:t>, Bell and Waters explained:</w:t>
      </w:r>
    </w:p>
    <w:p w:rsidR="6C90881B" w:rsidP="1D6956C5" w:rsidRDefault="6C90881B" w14:paraId="226C8CBC" w14:textId="25CF612E">
      <w:pPr>
        <w:spacing w:line="240" w:lineRule="auto"/>
        <w:ind w:left="0"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 xml:space="preserve">Freedom to allow the respondents to talk about what is of central significance to </w:t>
      </w:r>
      <w:r>
        <w:tab/>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 xml:space="preserve">them rather than to the interviewer is clearly important, but a flexible structure to </w:t>
      </w:r>
      <w:r>
        <w:tab/>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 xml:space="preserve">ensure all topics considered crucial to the study are covered</w:t>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 xml:space="preserve"> does </w:t>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eliminat</w:t>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e</w:t>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 xml:space="preserve"> some </w:t>
      </w:r>
      <w:r>
        <w:tab/>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 xml:space="preserve">of the problems of entirely unstructured </w:t>
      </w:r>
      <w:r w:rsidRPr="6CB501FC" w:rsidR="5E2A339C">
        <w:rPr>
          <w:rFonts w:ascii="Aptos" w:hAnsi="Aptos" w:eastAsia="Aptos" w:cs="Aptos"/>
          <w:b w:val="0"/>
          <w:bCs w:val="0"/>
          <w:i w:val="0"/>
          <w:iCs w:val="0"/>
          <w:caps w:val="0"/>
          <w:smallCaps w:val="0"/>
          <w:noProof w:val="0"/>
          <w:color w:val="000000" w:themeColor="text1" w:themeTint="FF" w:themeShade="FF"/>
          <w:sz w:val="24"/>
          <w:szCs w:val="24"/>
          <w:lang w:val="en-US"/>
        </w:rPr>
        <w:t>interviews.</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3857"/>
      </w:r>
    </w:p>
    <w:p w:rsidR="25976E73" w:rsidP="66F5AB87" w:rsidRDefault="25976E73" w14:paraId="0A2C6FE2" w14:textId="46456EEF">
      <w:pPr>
        <w:spacing w:line="480" w:lineRule="auto"/>
        <w:ind w:left="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66F5AB87" w:rsidR="08F843CA">
        <w:rPr>
          <w:rFonts w:ascii="Aptos" w:hAnsi="Aptos" w:eastAsia="Aptos" w:cs="Aptos"/>
          <w:b w:val="0"/>
          <w:bCs w:val="0"/>
          <w:i w:val="0"/>
          <w:iCs w:val="0"/>
          <w:caps w:val="0"/>
          <w:smallCaps w:val="0"/>
          <w:noProof w:val="0"/>
          <w:color w:val="000000" w:themeColor="text1" w:themeTint="FF" w:themeShade="FF"/>
          <w:sz w:val="24"/>
          <w:szCs w:val="24"/>
          <w:lang w:val="en-US"/>
        </w:rPr>
        <w:t xml:space="preserve">This explanation </w:t>
      </w:r>
      <w:r w:rsidRPr="66F5AB87" w:rsidR="08F843CA">
        <w:rPr>
          <w:rFonts w:ascii="Aptos" w:hAnsi="Aptos" w:eastAsia="Aptos" w:cs="Aptos"/>
          <w:b w:val="0"/>
          <w:bCs w:val="0"/>
          <w:i w:val="0"/>
          <w:iCs w:val="0"/>
          <w:caps w:val="0"/>
          <w:smallCaps w:val="0"/>
          <w:noProof w:val="0"/>
          <w:color w:val="000000" w:themeColor="text1" w:themeTint="FF" w:themeShade="FF"/>
          <w:sz w:val="24"/>
          <w:szCs w:val="24"/>
          <w:lang w:val="en-US"/>
        </w:rPr>
        <w:t>sums up</w:t>
      </w:r>
      <w:r w:rsidRPr="66F5AB87" w:rsidR="08F843CA">
        <w:rPr>
          <w:rFonts w:ascii="Aptos" w:hAnsi="Aptos" w:eastAsia="Aptos" w:cs="Aptos"/>
          <w:b w:val="0"/>
          <w:bCs w:val="0"/>
          <w:i w:val="0"/>
          <w:iCs w:val="0"/>
          <w:caps w:val="0"/>
          <w:smallCaps w:val="0"/>
          <w:noProof w:val="0"/>
          <w:color w:val="000000" w:themeColor="text1" w:themeTint="FF" w:themeShade="FF"/>
          <w:sz w:val="24"/>
          <w:szCs w:val="24"/>
          <w:lang w:val="en-US"/>
        </w:rPr>
        <w:t xml:space="preserve"> precisely the reason I chose this approach—to give participa</w:t>
      </w:r>
      <w:r w:rsidRPr="66F5AB87" w:rsidR="4CA609B2">
        <w:rPr>
          <w:rFonts w:ascii="Aptos" w:hAnsi="Aptos" w:eastAsia="Aptos" w:cs="Aptos"/>
          <w:b w:val="0"/>
          <w:bCs w:val="0"/>
          <w:i w:val="0"/>
          <w:iCs w:val="0"/>
          <w:caps w:val="0"/>
          <w:smallCaps w:val="0"/>
          <w:noProof w:val="0"/>
          <w:color w:val="000000" w:themeColor="text1" w:themeTint="FF" w:themeShade="FF"/>
          <w:sz w:val="24"/>
          <w:szCs w:val="24"/>
          <w:lang w:val="en-US"/>
        </w:rPr>
        <w:t xml:space="preserve">nts freedom while covering the subjects that were crucial to the research. With a strictly structured format, I believe I would have </w:t>
      </w:r>
      <w:r w:rsidRPr="66F5AB87" w:rsidR="4CA609B2">
        <w:rPr>
          <w:rFonts w:ascii="Aptos" w:hAnsi="Aptos" w:eastAsia="Aptos" w:cs="Aptos"/>
          <w:b w:val="0"/>
          <w:bCs w:val="0"/>
          <w:i w:val="0"/>
          <w:iCs w:val="0"/>
          <w:caps w:val="0"/>
          <w:smallCaps w:val="0"/>
          <w:noProof w:val="0"/>
          <w:color w:val="000000" w:themeColor="text1" w:themeTint="FF" w:themeShade="FF"/>
          <w:sz w:val="24"/>
          <w:szCs w:val="24"/>
          <w:lang w:val="en-US"/>
        </w:rPr>
        <w:t>missed out on</w:t>
      </w:r>
      <w:r w:rsidRPr="66F5AB87" w:rsidR="4CA609B2">
        <w:rPr>
          <w:rFonts w:ascii="Aptos" w:hAnsi="Aptos" w:eastAsia="Aptos" w:cs="Aptos"/>
          <w:b w:val="0"/>
          <w:bCs w:val="0"/>
          <w:i w:val="0"/>
          <w:iCs w:val="0"/>
          <w:caps w:val="0"/>
          <w:smallCaps w:val="0"/>
          <w:noProof w:val="0"/>
          <w:color w:val="000000" w:themeColor="text1" w:themeTint="FF" w:themeShade="FF"/>
          <w:sz w:val="24"/>
          <w:szCs w:val="24"/>
          <w:lang w:val="en-US"/>
        </w:rPr>
        <w:t xml:space="preserve"> spontaneous revelations and details of their experiences that</w:t>
      </w:r>
      <w:r w:rsidRPr="66F5AB87" w:rsidR="076EB28A">
        <w:rPr>
          <w:rFonts w:ascii="Aptos" w:hAnsi="Aptos" w:eastAsia="Aptos" w:cs="Aptos"/>
          <w:b w:val="0"/>
          <w:bCs w:val="0"/>
          <w:i w:val="0"/>
          <w:iCs w:val="0"/>
          <w:caps w:val="0"/>
          <w:smallCaps w:val="0"/>
          <w:noProof w:val="0"/>
          <w:color w:val="000000" w:themeColor="text1" w:themeTint="FF" w:themeShade="FF"/>
          <w:sz w:val="24"/>
          <w:szCs w:val="24"/>
          <w:lang w:val="en-US"/>
        </w:rPr>
        <w:t xml:space="preserve"> ended up being some of the most interesting points in the research.</w:t>
      </w:r>
    </w:p>
    <w:p w:rsidR="7AF71CD4" w:rsidP="66F5AB87" w:rsidRDefault="7AF71CD4" w14:paraId="754DE1F7" w14:textId="2208AF30">
      <w:pPr>
        <w:pStyle w:val="Normal"/>
        <w:spacing w:line="480" w:lineRule="auto"/>
        <w:ind w:left="0" w:firstLine="720"/>
      </w:pPr>
      <w:r w:rsidR="360151CD">
        <w:rPr/>
        <w:t>To make sure participants knew they were safe to share this level of detail,</w:t>
      </w:r>
      <w:r w:rsidR="7D6DC11C">
        <w:rPr/>
        <w:t xml:space="preserve"> I </w:t>
      </w:r>
      <w:r w:rsidR="33954CDC">
        <w:rPr/>
        <w:t>offered</w:t>
      </w:r>
      <w:r w:rsidR="7D6DC11C">
        <w:rPr/>
        <w:t xml:space="preserve"> to </w:t>
      </w:r>
      <w:r w:rsidR="7D6DC11C">
        <w:rPr/>
        <w:t>share</w:t>
      </w:r>
      <w:r w:rsidR="7D6DC11C">
        <w:rPr/>
        <w:t xml:space="preserve"> </w:t>
      </w:r>
      <w:r w:rsidR="7D6DC11C">
        <w:rPr/>
        <w:t>my own experiences</w:t>
      </w:r>
      <w:r w:rsidR="04F8B103">
        <w:rPr/>
        <w:t>—</w:t>
      </w:r>
      <w:r w:rsidR="7D6DC11C">
        <w:rPr/>
        <w:t xml:space="preserve">even those that </w:t>
      </w:r>
      <w:r w:rsidR="58CA57FF">
        <w:rPr/>
        <w:t>could</w:t>
      </w:r>
      <w:r w:rsidR="7D6DC11C">
        <w:rPr/>
        <w:t xml:space="preserve"> be </w:t>
      </w:r>
      <w:r w:rsidR="7D6DC11C">
        <w:rPr/>
        <w:t>deemed</w:t>
      </w:r>
      <w:r w:rsidR="7D6DC11C">
        <w:rPr/>
        <w:t xml:space="preserve"> strange or paranormal. I</w:t>
      </w:r>
      <w:r w:rsidR="40365BE7">
        <w:rPr/>
        <w:t xml:space="preserve"> also made sure to</w:t>
      </w:r>
      <w:r w:rsidR="7D6DC11C">
        <w:rPr/>
        <w:t xml:space="preserve"> follow the lead</w:t>
      </w:r>
      <w:r w:rsidR="49605E5A">
        <w:rPr/>
        <w:t xml:space="preserve"> </w:t>
      </w:r>
      <w:r w:rsidR="7D6DC11C">
        <w:rPr/>
        <w:t xml:space="preserve">of </w:t>
      </w:r>
      <w:r w:rsidR="01217C5B">
        <w:rPr/>
        <w:t xml:space="preserve">each </w:t>
      </w:r>
      <w:r w:rsidR="7D6DC11C">
        <w:rPr/>
        <w:t xml:space="preserve">participant when they described their experiences. For instance, </w:t>
      </w:r>
      <w:r w:rsidR="667057DE">
        <w:rPr/>
        <w:t>i</w:t>
      </w:r>
      <w:r w:rsidR="7D6DC11C">
        <w:rPr/>
        <w:t xml:space="preserve">f a participant used </w:t>
      </w:r>
      <w:r w:rsidR="6C0248FD">
        <w:rPr/>
        <w:t>‘</w:t>
      </w:r>
      <w:r w:rsidR="7D6DC11C">
        <w:rPr/>
        <w:t>he</w:t>
      </w:r>
      <w:r w:rsidR="757B6DFE">
        <w:rPr/>
        <w:t>’</w:t>
      </w:r>
      <w:r w:rsidR="7D6DC11C">
        <w:rPr/>
        <w:t xml:space="preserve"> to describe a tree, I would also use </w:t>
      </w:r>
      <w:r w:rsidR="2D6A4B08">
        <w:rPr/>
        <w:t>‘</w:t>
      </w:r>
      <w:r w:rsidR="7D6DC11C">
        <w:rPr/>
        <w:t>he</w:t>
      </w:r>
      <w:r w:rsidR="21C3000F">
        <w:rPr/>
        <w:t>'</w:t>
      </w:r>
      <w:r w:rsidR="7D6DC11C">
        <w:rPr/>
        <w:t xml:space="preserve"> or </w:t>
      </w:r>
      <w:r w:rsidR="14383F54">
        <w:rPr/>
        <w:t>‘</w:t>
      </w:r>
      <w:r w:rsidR="7D6DC11C">
        <w:rPr/>
        <w:t>him</w:t>
      </w:r>
      <w:r w:rsidR="0B3A45B2">
        <w:rPr/>
        <w:t>’</w:t>
      </w:r>
      <w:r w:rsidR="7D6DC11C">
        <w:rPr/>
        <w:t xml:space="preserve"> </w:t>
      </w:r>
      <w:r w:rsidR="5BBC35AC">
        <w:rPr/>
        <w:t xml:space="preserve">pronouns </w:t>
      </w:r>
      <w:r w:rsidR="7D6DC11C">
        <w:rPr/>
        <w:t>when asking follow-up question</w:t>
      </w:r>
      <w:r w:rsidR="3724047E">
        <w:rPr/>
        <w:t>s</w:t>
      </w:r>
      <w:r w:rsidR="7D6DC11C">
        <w:rPr/>
        <w:t xml:space="preserve"> about that tree. </w:t>
      </w:r>
      <w:r w:rsidR="7D6DC11C">
        <w:rPr/>
        <w:t>To use</w:t>
      </w:r>
      <w:r w:rsidR="7D6DC11C">
        <w:rPr/>
        <w:t xml:space="preserve"> </w:t>
      </w:r>
      <w:r w:rsidR="4900F703">
        <w:rPr/>
        <w:t>‘</w:t>
      </w:r>
      <w:r w:rsidR="7D6DC11C">
        <w:rPr/>
        <w:t>it</w:t>
      </w:r>
      <w:r w:rsidR="5557A0D7">
        <w:rPr/>
        <w:t>’</w:t>
      </w:r>
      <w:r w:rsidR="7D6DC11C">
        <w:rPr/>
        <w:t xml:space="preserve"> or another neutral pronoun could have been perceived as invalidating their </w:t>
      </w:r>
      <w:r w:rsidR="7D6DC11C">
        <w:rPr/>
        <w:t>perception</w:t>
      </w:r>
      <w:r w:rsidR="7D6DC11C">
        <w:rPr/>
        <w:t xml:space="preserve"> or experience. If </w:t>
      </w:r>
      <w:r w:rsidR="567EA5A3">
        <w:rPr/>
        <w:t xml:space="preserve">a </w:t>
      </w:r>
      <w:r w:rsidR="7D6DC11C">
        <w:rPr/>
        <w:t xml:space="preserve">participant gave me </w:t>
      </w:r>
      <w:r w:rsidR="77CED5EF">
        <w:rPr/>
        <w:t xml:space="preserve">a name </w:t>
      </w:r>
      <w:r w:rsidR="7D6DC11C">
        <w:rPr/>
        <w:t>they had received</w:t>
      </w:r>
      <w:r w:rsidR="6D153947">
        <w:rPr/>
        <w:t xml:space="preserve"> for a tree</w:t>
      </w:r>
      <w:r w:rsidR="7D6DC11C">
        <w:rPr/>
        <w:t>—</w:t>
      </w:r>
      <w:r w:rsidR="12674397">
        <w:rPr/>
        <w:t>‘</w:t>
      </w:r>
      <w:r w:rsidR="12674397">
        <w:rPr/>
        <w:t>G</w:t>
      </w:r>
      <w:r w:rsidR="7D6DC11C">
        <w:rPr/>
        <w:t>randfather Tree</w:t>
      </w:r>
      <w:r w:rsidR="1E48B8B0">
        <w:rPr/>
        <w:t>’</w:t>
      </w:r>
      <w:r w:rsidR="7D6DC11C">
        <w:rPr/>
        <w:t>,</w:t>
      </w:r>
      <w:r w:rsidR="7D6DC11C">
        <w:rPr/>
        <w:t xml:space="preserve"> for </w:t>
      </w:r>
      <w:r w:rsidR="7D6DC11C">
        <w:rPr/>
        <w:t>example—I</w:t>
      </w:r>
      <w:r w:rsidR="7D6DC11C">
        <w:rPr/>
        <w:t xml:space="preserve"> used th</w:t>
      </w:r>
      <w:r w:rsidR="6FDBCEB8">
        <w:rPr/>
        <w:t>at</w:t>
      </w:r>
      <w:r w:rsidR="7D6DC11C">
        <w:rPr/>
        <w:t xml:space="preserve"> name to refer to the tree as well. I wanted to hear about their experiences exactly as they recalled them, without disrupting the memory, so I tried to go along with them as a sort of audience </w:t>
      </w:r>
      <w:r w:rsidR="31017ECC">
        <w:rPr/>
        <w:t xml:space="preserve">or companion </w:t>
      </w:r>
      <w:r w:rsidR="7D6DC11C">
        <w:rPr/>
        <w:t xml:space="preserve">to the memory, receiving the unfiltered recollection of what </w:t>
      </w:r>
      <w:r w:rsidR="12C54A4A">
        <w:rPr/>
        <w:t>participants</w:t>
      </w:r>
      <w:r w:rsidR="7D6DC11C">
        <w:rPr/>
        <w:t xml:space="preserve"> experienced</w:t>
      </w:r>
      <w:r w:rsidR="7D6DC11C">
        <w:rPr/>
        <w:t xml:space="preserve">.  </w:t>
      </w:r>
    </w:p>
    <w:p w:rsidR="7D6DC11C" w:rsidP="66F5AB87" w:rsidRDefault="7D6DC11C" w14:paraId="6D718F6E" w14:textId="349434E7">
      <w:pPr>
        <w:pStyle w:val="Normal"/>
        <w:suppressLineNumbers w:val="0"/>
        <w:bidi w:val="0"/>
        <w:spacing w:before="0" w:beforeAutospacing="off" w:after="160" w:afterAutospacing="off" w:line="480" w:lineRule="auto"/>
        <w:ind w:left="0" w:right="0" w:firstLine="720"/>
        <w:jc w:val="left"/>
      </w:pPr>
      <w:r w:rsidR="7D6DC11C">
        <w:rPr/>
        <w:t>This approach was helpful because it also produced new perspectives and spontaneous reflections from participants. Many of them said ‘I’ve never thought about this before’ and went on to give their theories of what was happening</w:t>
      </w:r>
      <w:r w:rsidR="438FBF3C">
        <w:rPr/>
        <w:t xml:space="preserve"> during</w:t>
      </w:r>
      <w:r w:rsidR="7D6DC11C">
        <w:rPr/>
        <w:t xml:space="preserve"> their experiences</w:t>
      </w:r>
      <w:r w:rsidR="528FF64A">
        <w:rPr/>
        <w:t>.</w:t>
      </w:r>
      <w:r w:rsidR="7D6DC11C">
        <w:rPr/>
        <w:t xml:space="preserve"> </w:t>
      </w:r>
      <w:r w:rsidR="63695F18">
        <w:rPr/>
        <w:t>This</w:t>
      </w:r>
      <w:r w:rsidR="7D6DC11C">
        <w:rPr/>
        <w:t xml:space="preserve"> added </w:t>
      </w:r>
      <w:r w:rsidR="085DDDBC">
        <w:rPr/>
        <w:t xml:space="preserve">more </w:t>
      </w:r>
      <w:r w:rsidR="7D6DC11C">
        <w:rPr/>
        <w:t>dimension</w:t>
      </w:r>
      <w:r w:rsidR="7ADF6CFD">
        <w:rPr/>
        <w:t xml:space="preserve"> and context</w:t>
      </w:r>
      <w:r w:rsidR="7D6DC11C">
        <w:rPr/>
        <w:t xml:space="preserve"> to the encounters they </w:t>
      </w:r>
      <w:r w:rsidR="7D6DC11C">
        <w:rPr/>
        <w:t>recalled</w:t>
      </w:r>
      <w:r w:rsidR="7D6DC11C">
        <w:rPr/>
        <w:t xml:space="preserve">. This approach also worked </w:t>
      </w:r>
      <w:r w:rsidR="3D6520A4">
        <w:rPr/>
        <w:t>well</w:t>
      </w:r>
      <w:r w:rsidR="7D6DC11C">
        <w:rPr/>
        <w:t xml:space="preserve"> because I was not trying to gather</w:t>
      </w:r>
      <w:r w:rsidR="3A8E8CF5">
        <w:rPr/>
        <w:t xml:space="preserve"> much</w:t>
      </w:r>
      <w:r w:rsidR="7D6DC11C">
        <w:rPr/>
        <w:t xml:space="preserve"> </w:t>
      </w:r>
      <w:r w:rsidR="7D6DC11C">
        <w:rPr/>
        <w:t>quantitative</w:t>
      </w:r>
      <w:r w:rsidR="7D6DC11C">
        <w:rPr/>
        <w:t xml:space="preserve"> data, but</w:t>
      </w:r>
      <w:r w:rsidR="7DDBAAE5">
        <w:rPr/>
        <w:t xml:space="preserve"> </w:t>
      </w:r>
      <w:r w:rsidR="7D6DC11C">
        <w:rPr/>
        <w:t>memories</w:t>
      </w:r>
      <w:r w:rsidR="75943373">
        <w:rPr/>
        <w:t xml:space="preserve">, </w:t>
      </w:r>
      <w:r w:rsidR="5D53030C">
        <w:rPr/>
        <w:t>emotions, and reac</w:t>
      </w:r>
      <w:r w:rsidR="75943373">
        <w:rPr/>
        <w:t>tions</w:t>
      </w:r>
      <w:r w:rsidR="7D6DC11C">
        <w:rPr/>
        <w:t>.</w:t>
      </w:r>
      <w:r w:rsidR="2A5B027E">
        <w:rPr/>
        <w:t xml:space="preserve"> However, there are also weaknesses to qualitative research </w:t>
      </w:r>
      <w:r w:rsidR="2A5B027E">
        <w:rPr/>
        <w:t>of this sort</w:t>
      </w:r>
      <w:r w:rsidR="2AA679C1">
        <w:rPr/>
        <w:t xml:space="preserve">—for example, it </w:t>
      </w:r>
      <w:r w:rsidR="41284002">
        <w:rPr/>
        <w:t xml:space="preserve">is </w:t>
      </w:r>
      <w:r w:rsidR="2AA679C1">
        <w:rPr/>
        <w:t>possible that</w:t>
      </w:r>
      <w:r w:rsidR="2A5B027E">
        <w:rPr/>
        <w:t xml:space="preserve"> my own bias </w:t>
      </w:r>
      <w:r w:rsidR="404707B5">
        <w:rPr/>
        <w:t>could</w:t>
      </w:r>
      <w:r w:rsidR="2A5B027E">
        <w:rPr/>
        <w:t xml:space="preserve"> </w:t>
      </w:r>
      <w:r w:rsidR="7466445C">
        <w:rPr/>
        <w:t>have affected</w:t>
      </w:r>
      <w:r w:rsidR="2A5B027E">
        <w:rPr/>
        <w:t xml:space="preserve"> the interviews</w:t>
      </w:r>
      <w:r w:rsidR="2BCC8956">
        <w:rPr/>
        <w:t xml:space="preserve"> and analysis</w:t>
      </w:r>
      <w:r w:rsidR="10119812">
        <w:rPr/>
        <w:t xml:space="preserve">. I did my best to mitigate this risk, but with qualitative analysis there is the possibility. It was also very time-consuming to schedule interviews with people in many different time zones, </w:t>
      </w:r>
      <w:r w:rsidR="313E834E">
        <w:rPr/>
        <w:t>to record the interviews, and finally transcribe them.</w:t>
      </w:r>
      <w:r w:rsidRPr="66F5AB87">
        <w:rPr>
          <w:rStyle w:val="FootnoteReference"/>
        </w:rPr>
        <w:footnoteReference w:id="918"/>
      </w:r>
      <w:r w:rsidR="313E834E">
        <w:rPr/>
        <w:t xml:space="preserve"> However, I also found the transcribing to be helpful </w:t>
      </w:r>
      <w:r w:rsidR="606C39A7">
        <w:rPr/>
        <w:t>as I was able to review the interviews and find</w:t>
      </w:r>
      <w:r w:rsidR="313E834E">
        <w:rPr/>
        <w:t xml:space="preserve"> </w:t>
      </w:r>
      <w:r w:rsidR="74C0BAAD">
        <w:rPr/>
        <w:t>points of interest that I</w:t>
      </w:r>
      <w:r w:rsidR="313E834E">
        <w:rPr/>
        <w:t xml:space="preserve"> missed while I was focused on interviewing. </w:t>
      </w:r>
    </w:p>
    <w:p w:rsidR="09491CFC" w:rsidP="66F5AB87" w:rsidRDefault="09491CFC" w14:paraId="03212923" w14:textId="5A2A50D4">
      <w:pPr>
        <w:pStyle w:val="Heading2"/>
        <w:spacing w:line="360" w:lineRule="auto"/>
        <w:rPr>
          <w:b w:val="1"/>
          <w:bCs w:val="1"/>
          <w:color w:val="auto"/>
        </w:rPr>
      </w:pPr>
      <w:r w:rsidRPr="4A4DC21D" w:rsidR="5EB35B42">
        <w:rPr>
          <w:b w:val="1"/>
          <w:bCs w:val="1"/>
          <w:color w:val="auto"/>
        </w:rPr>
        <w:t>Phenomenology</w:t>
      </w:r>
      <w:r w:rsidRPr="4A4DC21D" w:rsidR="7E34C29E">
        <w:rPr>
          <w:b w:val="1"/>
          <w:bCs w:val="1"/>
          <w:color w:val="auto"/>
        </w:rPr>
        <w:t xml:space="preserve"> and Thematic Analysis</w:t>
      </w:r>
    </w:p>
    <w:p w:rsidR="09491CFC" w:rsidP="66F5AB87" w:rsidRDefault="09491CFC" w14:paraId="081C372C" w14:textId="4307F7AB">
      <w:pPr>
        <w:pStyle w:val="Normal"/>
        <w:spacing w:before="0" w:beforeAutospacing="off" w:after="160" w:afterAutospacing="off" w:line="480" w:lineRule="auto"/>
        <w:ind w:left="0" w:right="0" w:firstLine="720"/>
        <w:jc w:val="left"/>
      </w:pPr>
      <w:r w:rsidR="0870B826">
        <w:rPr/>
        <w:t xml:space="preserve">I took a phenomenological approach to my research</w:t>
      </w:r>
      <w:r w:rsidR="1CEBBB3D">
        <w:rPr/>
        <w:t xml:space="preserve">, as</w:t>
      </w:r>
      <w:r w:rsidR="0870B826">
        <w:rPr/>
        <w:t xml:space="preserve"> I did not wish to prove or disp</w:t>
      </w:r>
      <w:r w:rsidR="0870B826">
        <w:rPr/>
        <w:t xml:space="preserve">rove the v</w:t>
      </w:r>
      <w:r w:rsidR="0870B826">
        <w:rPr/>
        <w:t xml:space="preserve">alidity of any of these encounters. </w:t>
      </w:r>
      <w:r w:rsidR="064F83E0">
        <w:rPr/>
        <w:t xml:space="preserve">My aim was to analyze these encounters as they were </w:t>
      </w:r>
      <w:r w:rsidR="77486CD5">
        <w:rPr/>
        <w:t>present</w:t>
      </w:r>
      <w:r w:rsidR="064F83E0">
        <w:rPr/>
        <w:t xml:space="preserve">ed to me by participants </w:t>
      </w:r>
      <w:r w:rsidR="064F83E0">
        <w:rPr/>
        <w:t xml:space="preserve">and </w:t>
      </w:r>
      <w:r w:rsidR="4F56CE63">
        <w:rPr/>
        <w:t>disco</w:t>
      </w:r>
      <w:r w:rsidR="4F56CE63">
        <w:rPr/>
        <w:t>ver</w:t>
      </w:r>
      <w:r w:rsidR="064F83E0">
        <w:rPr/>
        <w:t xml:space="preserve"> exactly what they believed they experienced</w:t>
      </w:r>
      <w:r w:rsidR="305F9A64">
        <w:rPr/>
        <w:t>.</w:t>
      </w:r>
      <w:r w:rsidR="6304C4A9">
        <w:rPr/>
        <w:t xml:space="preserve"> Stephan Harding wrote, ‘Modern science itself, for all its cool detachment, remains rooted in the soil of our direct sensorial experience</w:t>
      </w:r>
      <w:r w:rsidR="6304C4A9">
        <w:rPr/>
        <w:t xml:space="preserve">’.</w:t>
      </w:r>
      <w:r w:rsidRPr="0622DF8E">
        <w:rPr>
          <w:rStyle w:val="FootnoteReference"/>
        </w:rPr>
        <w:footnoteReference w:id="2896"/>
      </w:r>
      <w:r w:rsidR="6304C4A9">
        <w:rPr/>
        <w:t xml:space="preserve"> It is true that direct experience makes up a significant amount of scientific research, and so this research follow</w:t>
      </w:r>
      <w:r w:rsidR="1DFB76F8">
        <w:rPr/>
        <w:t xml:space="preserve">s</w:t>
      </w:r>
      <w:r w:rsidR="6304C4A9">
        <w:rPr/>
        <w:t xml:space="preserve"> along those lines.</w:t>
      </w:r>
    </w:p>
    <w:p w:rsidR="49FF090B" w:rsidP="6CB501FC" w:rsidRDefault="49FF090B" w14:paraId="5DD0BEC8" w14:textId="7B2789B5">
      <w:pPr>
        <w:pStyle w:val="Normal"/>
        <w:suppressLineNumbers w:val="0"/>
        <w:spacing w:before="0" w:beforeAutospacing="off" w:after="160" w:afterAutospacing="off" w:line="480" w:lineRule="auto"/>
        <w:ind w:left="0" w:right="0" w:firstLine="720"/>
        <w:jc w:val="left"/>
      </w:pPr>
      <w:r w:rsidR="108E341B">
        <w:rPr/>
        <w:t xml:space="preserve">In terms of </w:t>
      </w:r>
      <w:r w:rsidR="4AD3E438">
        <w:rPr/>
        <w:t xml:space="preserve">evaluat</w:t>
      </w:r>
      <w:r w:rsidR="108E341B">
        <w:rPr/>
        <w:t xml:space="preserve">ing these experiences, </w:t>
      </w:r>
      <w:r w:rsidR="4F152935">
        <w:rPr/>
        <w:t xml:space="preserve">I found it</w:t>
      </w:r>
      <w:r w:rsidR="108E341B">
        <w:rPr/>
        <w:t xml:space="preserve"> </w:t>
      </w:r>
      <w:r w:rsidR="3431BF3A">
        <w:rPr/>
        <w:t xml:space="preserve">necessary</w:t>
      </w:r>
      <w:r w:rsidR="108E341B">
        <w:rPr/>
        <w:t xml:space="preserve"> to approach the analysis wi</w:t>
      </w:r>
      <w:r w:rsidR="108E341B">
        <w:rPr/>
        <w:t xml:space="preserve">th the unde</w:t>
      </w:r>
      <w:r w:rsidR="108E341B">
        <w:rPr/>
        <w:t xml:space="preserve">rstanding that all experiences are different. </w:t>
      </w:r>
      <w:r w:rsidR="22B170D1">
        <w:rPr/>
        <w:t>I</w:t>
      </w:r>
      <w:r w:rsidR="22B170D1">
        <w:rPr/>
        <w:t>n</w:t>
      </w:r>
      <w:r w:rsidR="108E341B">
        <w:rPr/>
        <w:t xml:space="preserve"> </w:t>
      </w:r>
      <w:r w:rsidRPr="6CB501FC" w:rsidR="22B170D1">
        <w:rPr>
          <w:i w:val="1"/>
          <w:iCs w:val="1"/>
        </w:rPr>
        <w:t>The Varieties of Spiritual Experience</w:t>
      </w:r>
      <w:r w:rsidRPr="6CB501FC" w:rsidR="22B170D1">
        <w:rPr>
          <w:i w:val="0"/>
          <w:iCs w:val="0"/>
        </w:rPr>
        <w:t xml:space="preserve">, </w:t>
      </w:r>
      <w:r w:rsidR="108E341B">
        <w:rPr/>
        <w:t>Yaden and Newburg wrote</w:t>
      </w:r>
      <w:r w:rsidR="767A6F60">
        <w:rPr/>
        <w:t xml:space="preserve">,</w:t>
      </w:r>
      <w:r w:rsidR="767A6F60">
        <w:rPr/>
        <w:t xml:space="preserve"> </w:t>
      </w:r>
      <w:r w:rsidR="767A6F60">
        <w:rPr/>
        <w:t xml:space="preserve">‘</w:t>
      </w:r>
      <w:r w:rsidR="29E702D6">
        <w:rPr/>
        <w:t xml:space="preserve">...</w:t>
      </w:r>
      <w:r w:rsidR="108E341B">
        <w:rPr/>
        <w:t xml:space="preserve">it is misleading...to think that everyone who has had a </w:t>
      </w:r>
      <w:r w:rsidR="108E341B">
        <w:rPr/>
        <w:t xml:space="preserve">spiritual experience is describing the </w:t>
      </w:r>
      <w:r w:rsidRPr="6CB501FC" w:rsidR="108E341B">
        <w:rPr>
          <w:i w:val="1"/>
          <w:iCs w:val="1"/>
        </w:rPr>
        <w:t xml:space="preserve">same </w:t>
      </w:r>
      <w:r w:rsidR="108E341B">
        <w:rPr/>
        <w:t xml:space="preserve">experience..</w:t>
      </w:r>
      <w:r w:rsidR="108E341B">
        <w:rPr/>
        <w:t>.</w:t>
      </w:r>
      <w:r w:rsidR="446679FA">
        <w:rPr/>
        <w:t>’.</w:t>
      </w:r>
      <w:r w:rsidRPr="2A6F8B6F">
        <w:rPr>
          <w:rStyle w:val="FootnoteReference"/>
        </w:rPr>
        <w:footnoteReference w:id="8156"/>
      </w:r>
      <w:r w:rsidR="2BF0A6F2">
        <w:rPr/>
        <w:t xml:space="preserve"> </w:t>
      </w:r>
      <w:r w:rsidR="108E341B">
        <w:rPr/>
        <w:t xml:space="preserve">As my participants were reporting their own i</w:t>
      </w:r>
      <w:r w:rsidR="108E341B">
        <w:rPr/>
        <w:t xml:space="preserve">ndividual </w:t>
      </w:r>
      <w:r w:rsidR="108E341B">
        <w:rPr/>
        <w:t xml:space="preserve">experiences, </w:t>
      </w:r>
      <w:r w:rsidR="5159525E">
        <w:rPr/>
        <w:t>I kept this</w:t>
      </w:r>
      <w:r w:rsidR="108E341B">
        <w:rPr/>
        <w:t xml:space="preserve"> in mind</w:t>
      </w:r>
      <w:r w:rsidR="13A6E4EC">
        <w:rPr/>
        <w:t xml:space="preserve"> during my interviews and analysis</w:t>
      </w:r>
      <w:r w:rsidR="108E341B">
        <w:rPr/>
        <w:t xml:space="preserve">. </w:t>
      </w:r>
      <w:r w:rsidR="108E341B">
        <w:rPr/>
        <w:t xml:space="preserve">I also found that while no </w:t>
      </w:r>
      <w:r w:rsidR="02A6369B">
        <w:rPr/>
        <w:t xml:space="preserve">two </w:t>
      </w:r>
      <w:r w:rsidR="108E341B">
        <w:rPr/>
        <w:t xml:space="preserve">experiences were </w:t>
      </w:r>
      <w:r w:rsidR="108E341B">
        <w:rPr/>
        <w:t>exactly the same</w:t>
      </w:r>
      <w:r w:rsidR="108E341B">
        <w:rPr/>
        <w:t xml:space="preserve">, there were </w:t>
      </w:r>
      <w:r w:rsidR="631C925E">
        <w:rPr/>
        <w:t xml:space="preserve">notable </w:t>
      </w:r>
      <w:r w:rsidR="108E341B">
        <w:rPr/>
        <w:t xml:space="preserve">similarities, </w:t>
      </w:r>
      <w:r w:rsidR="2B3D1CCF">
        <w:rPr/>
        <w:t xml:space="preserve">and patterns began to </w:t>
      </w:r>
      <w:r w:rsidR="337F49B2">
        <w:rPr/>
        <w:t xml:space="preserve">form </w:t>
      </w:r>
      <w:r w:rsidR="2B3D1CCF">
        <w:rPr/>
        <w:t>as the interviews continued</w:t>
      </w:r>
      <w:r w:rsidR="108E341B">
        <w:rPr/>
        <w:t>.</w:t>
      </w:r>
      <w:r w:rsidR="1C2967A1">
        <w:rPr/>
        <w:t xml:space="preserve"> </w:t>
      </w:r>
      <w:r w:rsidR="3A8071A8">
        <w:rPr/>
        <w:t xml:space="preserve">To that end, I also employed thematic analysis</w:t>
      </w:r>
      <w:r w:rsidR="57464958">
        <w:rPr/>
        <w:t xml:space="preserve">, as this allowed me to ‘capture something important about the data set</w:t>
      </w:r>
      <w:r w:rsidR="5C440047">
        <w:rPr/>
        <w:t>’</w:t>
      </w:r>
      <w:r w:rsidR="57464958">
        <w:rPr/>
        <w:t xml:space="preserve"> and explore the meaning of these themes</w:t>
      </w:r>
      <w:r w:rsidR="098F608F">
        <w:rPr/>
        <w:t xml:space="preserve"> with respect to the research question</w:t>
      </w:r>
      <w:r w:rsidR="57464958">
        <w:rPr/>
        <w:t xml:space="preserve">.</w:t>
      </w:r>
      <w:r w:rsidRPr="6CB501FC">
        <w:rPr>
          <w:rStyle w:val="FootnoteReference"/>
        </w:rPr>
        <w:footnoteReference w:id="2629"/>
      </w:r>
      <w:r w:rsidR="3A8071A8">
        <w:rPr/>
        <w:t xml:space="preserve"> </w:t>
      </w:r>
      <w:r w:rsidR="4A1B9AC8">
        <w:rPr/>
        <w:t xml:space="preserve">I</w:t>
      </w:r>
      <w:r w:rsidR="1C2967A1">
        <w:rPr/>
        <w:t xml:space="preserve"> </w:t>
      </w:r>
      <w:r w:rsidR="1C2967A1">
        <w:rPr/>
        <w:t xml:space="preserve">created distinct categories</w:t>
      </w:r>
      <w:r w:rsidR="6EA25212">
        <w:rPr/>
        <w:t xml:space="preserve"> based on</w:t>
      </w:r>
      <w:r w:rsidR="1C2967A1">
        <w:rPr/>
        <w:t xml:space="preserve"> </w:t>
      </w:r>
      <w:r w:rsidR="264142BC">
        <w:rPr/>
        <w:t xml:space="preserve">repeating aspects of encounters </w:t>
      </w:r>
      <w:r w:rsidR="1C2967A1">
        <w:rPr/>
        <w:t xml:space="preserve">that </w:t>
      </w:r>
      <w:r w:rsidR="65E43ACA">
        <w:rPr/>
        <w:t xml:space="preserve">became clear </w:t>
      </w:r>
      <w:r w:rsidR="65E43ACA">
        <w:rPr/>
        <w:t>during the course of</w:t>
      </w:r>
      <w:r w:rsidR="1C2967A1">
        <w:rPr/>
        <w:t xml:space="preserve"> the research</w:t>
      </w:r>
      <w:r w:rsidR="3800D7E4">
        <w:rPr/>
        <w:t xml:space="preserve">. This approach helped to </w:t>
      </w:r>
      <w:r w:rsidR="1C7A0C5D">
        <w:rPr/>
        <w:t xml:space="preserve">explore </w:t>
      </w:r>
      <w:r w:rsidR="1C2967A1">
        <w:rPr/>
        <w:t xml:space="preserve">the ways that these moments echoed each other and the ways they differed.</w:t>
      </w:r>
    </w:p>
    <w:p w:rsidR="09491CFC" w:rsidP="66F5AB87" w:rsidRDefault="09491CFC" w14:paraId="4BD40819" w14:textId="48CD7B26">
      <w:pPr>
        <w:pStyle w:val="Normal"/>
        <w:spacing w:line="480" w:lineRule="auto"/>
        <w:ind w:firstLine="720"/>
        <w:rPr>
          <w:i w:val="0"/>
          <w:iCs w:val="0"/>
        </w:rPr>
      </w:pPr>
      <w:r w:rsidRPr="66F5AB87" w:rsidR="162ABB0C">
        <w:rPr>
          <w:i w:val="0"/>
          <w:iCs w:val="0"/>
        </w:rPr>
        <w:t xml:space="preserve">Given the sensitive nature of some of these encounters, I </w:t>
      </w:r>
      <w:r w:rsidRPr="66F5AB87" w:rsidR="6A2764A2">
        <w:rPr>
          <w:i w:val="0"/>
          <w:iCs w:val="0"/>
        </w:rPr>
        <w:t>kept</w:t>
      </w:r>
      <w:r w:rsidRPr="66F5AB87" w:rsidR="14125031">
        <w:rPr>
          <w:i w:val="0"/>
          <w:iCs w:val="0"/>
        </w:rPr>
        <w:t xml:space="preserve"> as a guiding principle</w:t>
      </w:r>
      <w:r w:rsidRPr="66F5AB87" w:rsidR="0806496E">
        <w:rPr>
          <w:i w:val="0"/>
          <w:iCs w:val="0"/>
        </w:rPr>
        <w:t xml:space="preserve"> </w:t>
      </w:r>
      <w:r w:rsidRPr="66F5AB87" w:rsidR="7D6DC11C">
        <w:rPr>
          <w:i w:val="0"/>
          <w:iCs w:val="0"/>
        </w:rPr>
        <w:t xml:space="preserve">the </w:t>
      </w:r>
      <w:r w:rsidRPr="66F5AB87" w:rsidR="45F6DFA6">
        <w:rPr>
          <w:i w:val="0"/>
          <w:iCs w:val="0"/>
        </w:rPr>
        <w:t>‘</w:t>
      </w:r>
      <w:r w:rsidRPr="66F5AB87" w:rsidR="7D6DC11C">
        <w:rPr>
          <w:i w:val="0"/>
          <w:iCs w:val="0"/>
        </w:rPr>
        <w:t>phenomenologically sensitive</w:t>
      </w:r>
      <w:r w:rsidRPr="66F5AB87" w:rsidR="2A168695">
        <w:rPr>
          <w:i w:val="0"/>
          <w:iCs w:val="0"/>
        </w:rPr>
        <w:t>’</w:t>
      </w:r>
      <w:r w:rsidRPr="66F5AB87" w:rsidR="7D6DC11C">
        <w:rPr>
          <w:i w:val="0"/>
          <w:iCs w:val="0"/>
        </w:rPr>
        <w:t xml:space="preserve"> approach taken by </w:t>
      </w:r>
      <w:r w:rsidRPr="66F5AB87" w:rsidR="73B15A9E">
        <w:rPr>
          <w:i w:val="0"/>
          <w:iCs w:val="0"/>
        </w:rPr>
        <w:t>Yaden and Newberg</w:t>
      </w:r>
      <w:r w:rsidRPr="66F5AB87" w:rsidR="73B15A9E">
        <w:rPr>
          <w:i w:val="0"/>
          <w:iCs w:val="0"/>
        </w:rPr>
        <w:t xml:space="preserve"> </w:t>
      </w:r>
      <w:r w:rsidRPr="66F5AB87" w:rsidR="7D6DC11C">
        <w:rPr>
          <w:i w:val="0"/>
          <w:iCs w:val="0"/>
        </w:rPr>
        <w:t>a</w:t>
      </w:r>
      <w:r w:rsidRPr="66F5AB87" w:rsidR="62A46A60">
        <w:rPr>
          <w:i w:val="0"/>
          <w:iCs w:val="0"/>
        </w:rPr>
        <w:t xml:space="preserve">s well as </w:t>
      </w:r>
      <w:r w:rsidRPr="66F5AB87" w:rsidR="7D6DC11C">
        <w:rPr>
          <w:i w:val="0"/>
          <w:iCs w:val="0"/>
        </w:rPr>
        <w:t>William James</w:t>
      </w:r>
      <w:r w:rsidRPr="66F5AB87" w:rsidR="7D6DC11C">
        <w:rPr>
          <w:i w:val="0"/>
          <w:iCs w:val="0"/>
        </w:rPr>
        <w:t>.</w:t>
      </w:r>
      <w:r w:rsidRPr="66F5AB87" w:rsidR="3048865E">
        <w:rPr>
          <w:i w:val="0"/>
          <w:iCs w:val="0"/>
        </w:rPr>
        <w:t xml:space="preserve"> Yaden and Newberg explained:</w:t>
      </w:r>
    </w:p>
    <w:p w:rsidR="09491CFC" w:rsidP="1D6956C5" w:rsidRDefault="09491CFC" w14:paraId="08FCA3A5" w14:textId="3CFD2762">
      <w:pPr>
        <w:pStyle w:val="Normal"/>
        <w:suppressLineNumbers w:val="0"/>
        <w:bidi w:val="0"/>
        <w:spacing w:before="0" w:beforeAutospacing="off" w:after="160" w:afterAutospacing="off" w:line="240" w:lineRule="auto"/>
        <w:ind w:left="0" w:right="0" w:firstLine="720"/>
        <w:jc w:val="left"/>
      </w:pPr>
      <w:r w:rsidR="0870B826">
        <w:rPr/>
        <w:t xml:space="preserve">...by </w:t>
      </w:r>
      <w:r w:rsidRPr="6CB501FC" w:rsidR="0870B826">
        <w:rPr>
          <w:i w:val="1"/>
          <w:iCs w:val="1"/>
        </w:rPr>
        <w:t>phenomenologically sensitive</w:t>
      </w:r>
      <w:r w:rsidR="0870B826">
        <w:rPr/>
        <w:t xml:space="preserve">, we mean the respectful curiosity James shows </w:t>
      </w:r>
      <w:r>
        <w:tab/>
      </w:r>
      <w:r w:rsidR="0870B826">
        <w:rPr/>
        <w:t xml:space="preserve">h</w:t>
      </w:r>
      <w:r w:rsidR="0870B826">
        <w:rPr/>
        <w:t xml:space="preserve">is subjec</w:t>
      </w:r>
      <w:r w:rsidR="0870B826">
        <w:rPr/>
        <w:t xml:space="preserve">ts</w:t>
      </w:r>
      <w:r w:rsidR="409A24FD">
        <w:rPr/>
        <w:t xml:space="preserve">...</w:t>
      </w:r>
      <w:r w:rsidR="0870B826">
        <w:rPr/>
        <w:t xml:space="preserve">James holds up </w:t>
      </w:r>
      <w:r w:rsidR="0870B826">
        <w:rPr/>
        <w:t xml:space="preserve">the dignity of each individual report, never falling into </w:t>
      </w:r>
      <w:r>
        <w:tab/>
      </w:r>
      <w:r w:rsidR="0870B826">
        <w:rPr/>
        <w:t xml:space="preserve">condescension or detached </w:t>
      </w:r>
      <w:r w:rsidR="0870B826">
        <w:rPr/>
        <w:t>objectification</w:t>
      </w:r>
      <w:r w:rsidR="0870B826">
        <w:rPr/>
        <w:t>.</w:t>
      </w:r>
      <w:r w:rsidRPr="78913A85">
        <w:rPr>
          <w:rStyle w:val="FootnoteReference"/>
        </w:rPr>
        <w:footnoteReference w:id="6371"/>
      </w:r>
    </w:p>
    <w:p w:rsidR="09491CFC" w:rsidP="66F5AB87" w:rsidRDefault="09491CFC" w14:paraId="2E826B6F" w14:textId="28DCA90E">
      <w:pPr>
        <w:pStyle w:val="Normal"/>
        <w:suppressLineNumbers w:val="0"/>
        <w:bidi w:val="0"/>
        <w:spacing w:before="0" w:beforeAutospacing="off" w:after="160" w:afterAutospacing="off" w:line="480" w:lineRule="auto"/>
        <w:ind w:left="0" w:right="0"/>
        <w:jc w:val="left"/>
      </w:pPr>
      <w:r w:rsidR="5EBE9CCA">
        <w:rPr/>
        <w:t xml:space="preserve">This is the approach I took in my own interviews with participants and analysis of their experiences. </w:t>
      </w:r>
      <w:r w:rsidR="541860BF">
        <w:rPr/>
        <w:t xml:space="preserve">These </w:t>
      </w:r>
      <w:r w:rsidR="541860BF">
        <w:rPr/>
        <w:t xml:space="preserve">participants </w:t>
      </w:r>
      <w:r w:rsidR="5EBE9CCA">
        <w:rPr/>
        <w:t>were</w:t>
      </w:r>
      <w:r w:rsidR="5EBE9CCA">
        <w:rPr/>
        <w:t xml:space="preserve"> often </w:t>
      </w:r>
      <w:r w:rsidR="5EBE9CCA">
        <w:rPr/>
        <w:t>sharing</w:t>
      </w:r>
      <w:r w:rsidR="3CD74EDB">
        <w:rPr/>
        <w:t xml:space="preserve"> both </w:t>
      </w:r>
      <w:r w:rsidR="3CD74EDB">
        <w:rPr/>
        <w:t>treasured memories and frightening moments</w:t>
      </w:r>
      <w:r w:rsidR="2E140557">
        <w:rPr/>
        <w:t>—</w:t>
      </w:r>
      <w:r w:rsidR="5EBE9CCA">
        <w:rPr/>
        <w:t>it was important to</w:t>
      </w:r>
      <w:r w:rsidR="1D1E24AF">
        <w:rPr/>
        <w:t xml:space="preserve"> me to</w:t>
      </w:r>
      <w:r w:rsidR="5EBE9CCA">
        <w:rPr/>
        <w:t xml:space="preserve"> show respect for what they shared</w:t>
      </w:r>
      <w:r w:rsidR="4D6677A8">
        <w:rPr/>
        <w:t>,</w:t>
      </w:r>
      <w:r w:rsidR="5EBE9CCA">
        <w:rPr/>
        <w:t xml:space="preserve"> even if it was beyond my own understanding.</w:t>
      </w:r>
    </w:p>
    <w:p w:rsidR="12952995" w:rsidP="66F5AB87" w:rsidRDefault="12952995" w14:paraId="75F207D5" w14:textId="022FC4B4">
      <w:pPr>
        <w:pStyle w:val="Heading1"/>
        <w:suppressLineNumbers w:val="0"/>
        <w:bidi w:val="0"/>
        <w:spacing w:before="360" w:beforeAutospacing="off" w:after="80" w:afterAutospacing="off" w:line="360" w:lineRule="auto"/>
        <w:ind w:left="0" w:right="0"/>
        <w:jc w:val="left"/>
        <w:rPr>
          <w:b w:val="1"/>
          <w:bCs w:val="1"/>
          <w:color w:val="auto"/>
        </w:rPr>
      </w:pPr>
      <w:r w:rsidRPr="4A4DC21D" w:rsidR="0DF884B4">
        <w:rPr>
          <w:b w:val="1"/>
          <w:bCs w:val="1"/>
          <w:color w:val="auto"/>
        </w:rPr>
        <w:t>Discussion of Data</w:t>
      </w:r>
    </w:p>
    <w:p w:rsidR="749A5BC1" w:rsidP="66F5AB87" w:rsidRDefault="749A5BC1" w14:paraId="378E94C3" w14:textId="04862DB9">
      <w:pPr>
        <w:pStyle w:val="Heading2"/>
        <w:spacing w:line="480" w:lineRule="auto"/>
        <w:rPr>
          <w:b w:val="1"/>
          <w:bCs w:val="1"/>
          <w:color w:val="auto"/>
        </w:rPr>
      </w:pPr>
      <w:r w:rsidRPr="4A4DC21D" w:rsidR="4CF0BCAB">
        <w:rPr>
          <w:b w:val="1"/>
          <w:bCs w:val="1"/>
          <w:color w:val="auto"/>
        </w:rPr>
        <w:t>Findings</w:t>
      </w:r>
    </w:p>
    <w:p w:rsidR="452920AE" w:rsidP="66F5AB87" w:rsidRDefault="452920AE" w14:paraId="2DD53154" w14:textId="78ADEF63">
      <w:pPr>
        <w:pStyle w:val="Normal"/>
        <w:spacing w:line="480" w:lineRule="auto"/>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6A60EB3C">
        <w:rPr/>
        <w:t>I conducted twelve interviews with participants around the world</w:t>
      </w:r>
      <w:r w:rsidR="398F1578">
        <w:rPr/>
        <w:t>, all between the ages of thirty and sixty</w:t>
      </w:r>
      <w:r w:rsidR="6A60EB3C">
        <w:rPr/>
        <w:t>. Their experiences took place in Australia, the UK, mainland Europe, Africa, Asia</w:t>
      </w:r>
      <w:r w:rsidR="6B7DB09C">
        <w:rPr/>
        <w:t>, and North America</w:t>
      </w:r>
      <w:r w:rsidR="6A60EB3C">
        <w:rPr/>
        <w:t xml:space="preserve">. </w:t>
      </w:r>
      <w:r w:rsidR="619931C7">
        <w:rPr/>
        <w:t>Ten of the participants were women</w:t>
      </w:r>
      <w:r w:rsidR="70397174">
        <w:rPr/>
        <w:t xml:space="preserve"> </w:t>
      </w:r>
      <w:r w:rsidR="619931C7">
        <w:rPr/>
        <w:t xml:space="preserve">and two were men. </w:t>
      </w:r>
      <w:r w:rsidR="3D14AF3C">
        <w:rPr/>
        <w:t xml:space="preserve">Before </w:t>
      </w:r>
      <w:r w:rsidR="43182552">
        <w:rPr/>
        <w:t>conduct</w:t>
      </w:r>
      <w:r w:rsidR="3D14AF3C">
        <w:rPr/>
        <w:t xml:space="preserve">ing these interviews, I expected to hear unique stories from people in </w:t>
      </w:r>
      <w:r w:rsidR="77C401E8">
        <w:rPr/>
        <w:t>a variety of</w:t>
      </w:r>
      <w:r w:rsidR="3D14AF3C">
        <w:rPr/>
        <w:t xml:space="preserve"> environments. I did not expect </w:t>
      </w:r>
      <w:r w:rsidR="0CEE2888">
        <w:rPr/>
        <w:t xml:space="preserve">the amount </w:t>
      </w:r>
      <w:r w:rsidR="3D14AF3C">
        <w:rPr/>
        <w:t>these encounters</w:t>
      </w:r>
      <w:r w:rsidR="3D14AF3C">
        <w:rPr/>
        <w:t xml:space="preserve"> </w:t>
      </w:r>
      <w:r w:rsidR="6BCDFC4B">
        <w:rPr/>
        <w:t>had</w:t>
      </w:r>
      <w:r w:rsidR="3D14AF3C">
        <w:rPr/>
        <w:t xml:space="preserve"> in common</w:t>
      </w:r>
      <w:r w:rsidR="7C926B5B">
        <w:rPr/>
        <w:t xml:space="preserve"> nor the patterns that </w:t>
      </w:r>
      <w:r w:rsidR="7C926B5B">
        <w:rPr/>
        <w:t>emerged</w:t>
      </w:r>
      <w:r w:rsidR="7C926B5B">
        <w:rPr/>
        <w:t xml:space="preserve"> </w:t>
      </w:r>
      <w:r w:rsidR="7C926B5B">
        <w:rPr/>
        <w:t>in the process of the</w:t>
      </w:r>
      <w:r w:rsidR="7C926B5B">
        <w:rPr/>
        <w:t xml:space="preserve"> research</w:t>
      </w:r>
      <w:r w:rsidR="3D14AF3C">
        <w:rPr/>
        <w:t xml:space="preserve">.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Though they </w:t>
      </w:r>
      <w:r w:rsidRPr="66F5AB87" w:rsidR="43D71755">
        <w:rPr>
          <w:rFonts w:ascii="Aptos" w:hAnsi="Aptos" w:eastAsia="Aptos" w:cs="Aptos"/>
          <w:b w:val="0"/>
          <w:bCs w:val="0"/>
          <w:i w:val="0"/>
          <w:iCs w:val="0"/>
          <w:caps w:val="0"/>
          <w:smallCaps w:val="0"/>
          <w:noProof w:val="0"/>
          <w:color w:val="000000" w:themeColor="text1" w:themeTint="FF" w:themeShade="FF"/>
          <w:sz w:val="24"/>
          <w:szCs w:val="24"/>
          <w:lang w:val="en-US"/>
        </w:rPr>
        <w:t xml:space="preserve">occurred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different ways</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 with different tree species and in different regions of the global West, several trends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came to light</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3D14AF3C">
        <w:rPr/>
        <w:t xml:space="preserve">For </w:t>
      </w:r>
      <w:r w:rsidR="114F7468">
        <w:rPr/>
        <w:t>example</w:t>
      </w:r>
      <w:r w:rsidR="3D14AF3C">
        <w:rPr/>
        <w:t xml:space="preserve">, every encounter reported </w:t>
      </w:r>
      <w:r w:rsidR="3D14AF3C">
        <w:rPr/>
        <w:t>was experienced while the</w:t>
      </w:r>
      <w:r w:rsidR="72313BED">
        <w:rPr/>
        <w:t xml:space="preserve"> participant</w:t>
      </w:r>
      <w:r w:rsidR="3D14AF3C">
        <w:rPr/>
        <w:t xml:space="preserve"> </w:t>
      </w:r>
      <w:r w:rsidR="7C51CFB9">
        <w:rPr/>
        <w:t xml:space="preserve">was </w:t>
      </w:r>
      <w:r w:rsidR="3D14AF3C">
        <w:rPr/>
        <w:t>alone. There was also a</w:t>
      </w:r>
      <w:r w:rsidR="48C01D11">
        <w:rPr/>
        <w:t xml:space="preserve">n aspect of </w:t>
      </w:r>
      <w:r w:rsidR="13FF08AC">
        <w:rPr/>
        <w:t xml:space="preserve">perceived </w:t>
      </w:r>
      <w:r w:rsidR="48C01D11">
        <w:rPr/>
        <w:t>gender across the board</w:t>
      </w:r>
      <w:r w:rsidR="4E3F52C5">
        <w:rPr/>
        <w:t xml:space="preserve">;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every participant described the tree they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encountered</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 with </w:t>
      </w:r>
      <w:r w:rsidRPr="66F5AB87" w:rsidR="7D8C5591">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gender pronouns ‘he’ or ‘she</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 though</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 several noted they thought trees could </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probably be</w:t>
      </w:r>
      <w:r w:rsidRPr="66F5AB87" w:rsidR="3D14AF3C">
        <w:rPr>
          <w:rFonts w:ascii="Aptos" w:hAnsi="Aptos" w:eastAsia="Aptos" w:cs="Aptos"/>
          <w:b w:val="0"/>
          <w:bCs w:val="0"/>
          <w:i w:val="0"/>
          <w:iCs w:val="0"/>
          <w:caps w:val="0"/>
          <w:smallCaps w:val="0"/>
          <w:noProof w:val="0"/>
          <w:color w:val="000000" w:themeColor="text1" w:themeTint="FF" w:themeShade="FF"/>
          <w:sz w:val="24"/>
          <w:szCs w:val="24"/>
          <w:lang w:val="en-US"/>
        </w:rPr>
        <w:t xml:space="preserve"> non-binary as well.</w:t>
      </w:r>
    </w:p>
    <w:p w:rsidR="528B75C4" w:rsidP="66F5AB87" w:rsidRDefault="528B75C4" w14:paraId="0125CED8" w14:textId="191B6A28">
      <w:pPr>
        <w:pStyle w:val="Normal"/>
        <w:spacing w:line="480" w:lineRule="auto"/>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66F5AB87" w:rsidR="47A9A215">
        <w:rPr>
          <w:rFonts w:ascii="Aptos" w:hAnsi="Aptos" w:eastAsia="Aptos" w:cs="Aptos"/>
          <w:b w:val="0"/>
          <w:bCs w:val="0"/>
          <w:i w:val="0"/>
          <w:iCs w:val="0"/>
          <w:caps w:val="0"/>
          <w:smallCaps w:val="0"/>
          <w:noProof w:val="0"/>
          <w:color w:val="000000" w:themeColor="text1" w:themeTint="FF" w:themeShade="FF"/>
          <w:sz w:val="24"/>
          <w:szCs w:val="24"/>
          <w:lang w:val="en-US"/>
        </w:rPr>
        <w:t>Participants presented a range of e</w:t>
      </w:r>
      <w:r w:rsidRPr="66F5AB87" w:rsidR="6255E277">
        <w:rPr>
          <w:rFonts w:ascii="Aptos" w:hAnsi="Aptos" w:eastAsia="Aptos" w:cs="Aptos"/>
          <w:b w:val="0"/>
          <w:bCs w:val="0"/>
          <w:i w:val="0"/>
          <w:iCs w:val="0"/>
          <w:caps w:val="0"/>
          <w:smallCaps w:val="0"/>
          <w:noProof w:val="0"/>
          <w:color w:val="000000" w:themeColor="text1" w:themeTint="FF" w:themeShade="FF"/>
          <w:sz w:val="24"/>
          <w:szCs w:val="24"/>
          <w:lang w:val="en-US"/>
        </w:rPr>
        <w:t>ncounter</w:t>
      </w:r>
      <w:r w:rsidRPr="66F5AB87" w:rsidR="47A9A215">
        <w:rPr>
          <w:rFonts w:ascii="Aptos" w:hAnsi="Aptos" w:eastAsia="Aptos" w:cs="Aptos"/>
          <w:b w:val="0"/>
          <w:bCs w:val="0"/>
          <w:i w:val="0"/>
          <w:iCs w:val="0"/>
          <w:caps w:val="0"/>
          <w:smallCaps w:val="0"/>
          <w:noProof w:val="0"/>
          <w:color w:val="000000" w:themeColor="text1" w:themeTint="FF" w:themeShade="FF"/>
          <w:sz w:val="24"/>
          <w:szCs w:val="24"/>
          <w:lang w:val="en-US"/>
        </w:rPr>
        <w:t>s across a spectrum of experiential intensity. For some participants, their e</w:t>
      </w:r>
      <w:r w:rsidRPr="66F5AB87" w:rsidR="72D20127">
        <w:rPr>
          <w:rFonts w:ascii="Aptos" w:hAnsi="Aptos" w:eastAsia="Aptos" w:cs="Aptos"/>
          <w:b w:val="0"/>
          <w:bCs w:val="0"/>
          <w:i w:val="0"/>
          <w:iCs w:val="0"/>
          <w:caps w:val="0"/>
          <w:smallCaps w:val="0"/>
          <w:noProof w:val="0"/>
          <w:color w:val="000000" w:themeColor="text1" w:themeTint="FF" w:themeShade="FF"/>
          <w:sz w:val="24"/>
          <w:szCs w:val="24"/>
          <w:lang w:val="en-US"/>
        </w:rPr>
        <w:t>xperience</w:t>
      </w:r>
      <w:r w:rsidRPr="66F5AB87" w:rsidR="47A9A215">
        <w:rPr>
          <w:rFonts w:ascii="Aptos" w:hAnsi="Aptos" w:eastAsia="Aptos" w:cs="Aptos"/>
          <w:b w:val="0"/>
          <w:bCs w:val="0"/>
          <w:i w:val="0"/>
          <w:iCs w:val="0"/>
          <w:caps w:val="0"/>
          <w:smallCaps w:val="0"/>
          <w:noProof w:val="0"/>
          <w:color w:val="000000" w:themeColor="text1" w:themeTint="FF" w:themeShade="FF"/>
          <w:sz w:val="24"/>
          <w:szCs w:val="24"/>
          <w:lang w:val="en-US"/>
        </w:rPr>
        <w:t xml:space="preserve"> was merely a feeling of awe and </w:t>
      </w:r>
      <w:r w:rsidRPr="66F5AB87" w:rsidR="47A9A215">
        <w:rPr>
          <w:rFonts w:ascii="Aptos" w:hAnsi="Aptos" w:eastAsia="Aptos" w:cs="Aptos"/>
          <w:b w:val="0"/>
          <w:bCs w:val="0"/>
          <w:i w:val="0"/>
          <w:iCs w:val="0"/>
          <w:caps w:val="0"/>
          <w:smallCaps w:val="0"/>
          <w:noProof w:val="0"/>
          <w:color w:val="000000" w:themeColor="text1" w:themeTint="FF" w:themeShade="FF"/>
          <w:sz w:val="24"/>
          <w:szCs w:val="24"/>
          <w:lang w:val="en-US"/>
        </w:rPr>
        <w:t>reverance</w:t>
      </w:r>
      <w:r w:rsidRPr="66F5AB87" w:rsidR="47A9A215">
        <w:rPr>
          <w:rFonts w:ascii="Aptos" w:hAnsi="Aptos" w:eastAsia="Aptos" w:cs="Aptos"/>
          <w:b w:val="0"/>
          <w:bCs w:val="0"/>
          <w:i w:val="0"/>
          <w:iCs w:val="0"/>
          <w:caps w:val="0"/>
          <w:smallCaps w:val="0"/>
          <w:noProof w:val="0"/>
          <w:color w:val="000000" w:themeColor="text1" w:themeTint="FF" w:themeShade="FF"/>
          <w:sz w:val="24"/>
          <w:szCs w:val="24"/>
          <w:lang w:val="en-US"/>
        </w:rPr>
        <w:t xml:space="preserve">, noticing trees as beings for the first time. For others, </w:t>
      </w:r>
      <w:r w:rsidRPr="66F5AB87" w:rsidR="3DD2E4FE">
        <w:rPr>
          <w:rFonts w:ascii="Aptos" w:hAnsi="Aptos" w:eastAsia="Aptos" w:cs="Aptos"/>
          <w:b w:val="0"/>
          <w:bCs w:val="0"/>
          <w:i w:val="0"/>
          <w:iCs w:val="0"/>
          <w:caps w:val="0"/>
          <w:smallCaps w:val="0"/>
          <w:noProof w:val="0"/>
          <w:color w:val="000000" w:themeColor="text1" w:themeTint="FF" w:themeShade="FF"/>
          <w:sz w:val="24"/>
          <w:szCs w:val="24"/>
          <w:lang w:val="en-US"/>
        </w:rPr>
        <w:t>their encounters went as far as changing their</w:t>
      </w:r>
      <w:r w:rsidRPr="66F5AB87" w:rsidR="3DD2E4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3DD2E4FE">
        <w:rPr>
          <w:rFonts w:ascii="Aptos" w:hAnsi="Aptos" w:eastAsia="Aptos" w:cs="Aptos"/>
          <w:b w:val="0"/>
          <w:bCs w:val="0"/>
          <w:i w:val="0"/>
          <w:iCs w:val="0"/>
          <w:caps w:val="0"/>
          <w:smallCaps w:val="0"/>
          <w:noProof w:val="0"/>
          <w:color w:val="000000" w:themeColor="text1" w:themeTint="FF" w:themeShade="FF"/>
          <w:sz w:val="24"/>
          <w:szCs w:val="24"/>
          <w:lang w:val="en-US"/>
        </w:rPr>
        <w:t>perception</w:t>
      </w:r>
      <w:r w:rsidRPr="66F5AB87" w:rsidR="3DD2E4FE">
        <w:rPr>
          <w:rFonts w:ascii="Aptos" w:hAnsi="Aptos" w:eastAsia="Aptos" w:cs="Aptos"/>
          <w:b w:val="0"/>
          <w:bCs w:val="0"/>
          <w:i w:val="0"/>
          <w:iCs w:val="0"/>
          <w:caps w:val="0"/>
          <w:smallCaps w:val="0"/>
          <w:noProof w:val="0"/>
          <w:color w:val="000000" w:themeColor="text1" w:themeTint="FF" w:themeShade="FF"/>
          <w:sz w:val="24"/>
          <w:szCs w:val="24"/>
          <w:lang w:val="en-US"/>
        </w:rPr>
        <w:t xml:space="preserve"> of physical reality and altering their senses. </w:t>
      </w:r>
    </w:p>
    <w:p w:rsidR="44E00E5B" w:rsidP="66F5AB87" w:rsidRDefault="44E00E5B" w14:paraId="603CF0C6" w14:textId="34C25A0B">
      <w:pPr>
        <w:pStyle w:val="Heading2"/>
        <w:spacing w:line="480" w:lineRule="auto"/>
        <w:rPr>
          <w:b w:val="1"/>
          <w:bCs w:val="1"/>
          <w:color w:val="auto"/>
        </w:rPr>
      </w:pPr>
      <w:r w:rsidRPr="4A4DC21D" w:rsidR="10A553C6">
        <w:rPr>
          <w:b w:val="1"/>
          <w:bCs w:val="1"/>
          <w:color w:val="auto"/>
        </w:rPr>
        <w:t>Analysis</w:t>
      </w:r>
    </w:p>
    <w:p w:rsidR="5F604ECD" w:rsidP="6CB501FC" w:rsidRDefault="5F604ECD" w14:paraId="77DB4204" w14:textId="6E7EF449">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When analyzing these experiences from William James’ criteria of mystical experiences, many of these encounters meet some or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all of</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the criteria.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Nearly all</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of the encounters were passive</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—for the most part, they</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happened spontaneously, without prompting. In the encounters </w:t>
      </w:r>
      <w:r w:rsidRPr="6CB501FC" w:rsidR="385F293B">
        <w:rPr>
          <w:rFonts w:ascii="Aptos" w:hAnsi="Aptos" w:eastAsia="Aptos" w:cs="Aptos"/>
          <w:b w:val="0"/>
          <w:bCs w:val="0"/>
          <w:i w:val="0"/>
          <w:iCs w:val="0"/>
          <w:caps w:val="0"/>
          <w:smallCaps w:val="0"/>
          <w:noProof w:val="0"/>
          <w:color w:val="000000" w:themeColor="text1" w:themeTint="FF" w:themeShade="FF"/>
          <w:sz w:val="24"/>
          <w:szCs w:val="24"/>
          <w:lang w:val="en-US"/>
        </w:rPr>
        <w:t xml:space="preserve">during which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people experienced communication with a tree, at least three were in fact unaware of where the voice was coming from or what was happening in the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initial</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moments.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The vast majority of</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experiences were also transient, except in the cases where participants developed lasting relationships with trees that they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maintained</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or continue to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maintain</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In those cases, the experiences could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be considered to be</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long-lasting or at least regularly occurring. They also lose the quality of passivity, as participants could be said to be instigating the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subsequent</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encounters. </w:t>
      </w:r>
    </w:p>
    <w:p w:rsidR="5F604ECD" w:rsidP="6CB501FC" w:rsidRDefault="5F604ECD" w14:paraId="175E53FD" w14:textId="2F9CE80D">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Ineffability was another common trait. During our conversations, most participants described their encounters as being hard to describe or understand—ten of the twelve participants said something to that effect. For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example,  Fiona</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stated</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‘I can’t even express these, this is really difficult to verbalize</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Others also struggled to convey the details of their experiences and sometimes expressed frustration at not being able to find words that made sense to them. </w:t>
      </w:r>
      <w:r w:rsidRPr="6CB501FC" w:rsidR="689F06F3">
        <w:rPr>
          <w:rFonts w:ascii="Aptos" w:hAnsi="Aptos" w:eastAsia="Aptos" w:cs="Aptos"/>
          <w:b w:val="0"/>
          <w:bCs w:val="0"/>
          <w:i w:val="0"/>
          <w:iCs w:val="0"/>
          <w:caps w:val="0"/>
          <w:smallCaps w:val="0"/>
          <w:noProof w:val="0"/>
          <w:color w:val="000000" w:themeColor="text1" w:themeTint="FF" w:themeShade="FF"/>
          <w:sz w:val="24"/>
          <w:szCs w:val="24"/>
          <w:lang w:val="en-US"/>
        </w:rPr>
        <w:t>Perhaps this</w:t>
      </w:r>
      <w:r w:rsidRPr="6CB501FC" w:rsidR="689F06F3">
        <w:rPr>
          <w:rFonts w:ascii="Aptos" w:hAnsi="Aptos" w:eastAsia="Aptos" w:cs="Aptos"/>
          <w:b w:val="0"/>
          <w:bCs w:val="0"/>
          <w:i w:val="0"/>
          <w:iCs w:val="0"/>
          <w:caps w:val="0"/>
          <w:smallCaps w:val="0"/>
          <w:noProof w:val="0"/>
          <w:color w:val="000000" w:themeColor="text1" w:themeTint="FF" w:themeShade="FF"/>
          <w:sz w:val="24"/>
          <w:szCs w:val="24"/>
          <w:lang w:val="en-US"/>
        </w:rPr>
        <w:t xml:space="preserve"> is due to the rarity of their encounters, not having much to compare them to, or simply a mystical quality that surpasses explanation with language.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Lastly, the noetic quality James described was present in several encounters shared in this research. While not as common as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th</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e three criteria discussed above, several participants reported the receipt of knowledge or the revelation of previously unknown truths </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as a result of</w:t>
      </w:r>
      <w:r w:rsidRPr="6CB501FC" w:rsidR="5F604ECD">
        <w:rPr>
          <w:rFonts w:ascii="Aptos" w:hAnsi="Aptos" w:eastAsia="Aptos" w:cs="Aptos"/>
          <w:b w:val="0"/>
          <w:bCs w:val="0"/>
          <w:i w:val="0"/>
          <w:iCs w:val="0"/>
          <w:caps w:val="0"/>
          <w:smallCaps w:val="0"/>
          <w:noProof w:val="0"/>
          <w:color w:val="000000" w:themeColor="text1" w:themeTint="FF" w:themeShade="FF"/>
          <w:sz w:val="24"/>
          <w:szCs w:val="24"/>
          <w:lang w:val="en-US"/>
        </w:rPr>
        <w:t xml:space="preserve"> their encounters.</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2227"/>
      </w:r>
      <w:r w:rsidRPr="6CB501FC" w:rsidR="6D3D1CBE">
        <w:rPr>
          <w:rFonts w:ascii="Aptos" w:hAnsi="Aptos" w:eastAsia="Aptos" w:cs="Aptos"/>
          <w:b w:val="0"/>
          <w:bCs w:val="0"/>
          <w:i w:val="0"/>
          <w:iCs w:val="0"/>
          <w:caps w:val="0"/>
          <w:smallCaps w:val="0"/>
          <w:noProof w:val="0"/>
          <w:color w:val="000000" w:themeColor="text1" w:themeTint="FF" w:themeShade="FF"/>
          <w:sz w:val="24"/>
          <w:szCs w:val="24"/>
          <w:lang w:val="en-US"/>
        </w:rPr>
        <w:t xml:space="preserve"> Though I cannot say why this was the rarest of James’ qualities among my research participants, it is possible that the encounters themselves were so striking that participants did not find themselves able to take much in beyond the fact of their happening. It may also be</w:t>
      </w:r>
      <w:r w:rsidRPr="6CB501FC" w:rsidR="1287D525">
        <w:rPr>
          <w:rFonts w:ascii="Aptos" w:hAnsi="Aptos" w:eastAsia="Aptos" w:cs="Aptos"/>
          <w:b w:val="0"/>
          <w:bCs w:val="0"/>
          <w:i w:val="0"/>
          <w:iCs w:val="0"/>
          <w:caps w:val="0"/>
          <w:smallCaps w:val="0"/>
          <w:noProof w:val="0"/>
          <w:color w:val="000000" w:themeColor="text1" w:themeTint="FF" w:themeShade="FF"/>
          <w:sz w:val="24"/>
          <w:szCs w:val="24"/>
          <w:lang w:val="en-US"/>
        </w:rPr>
        <w:t xml:space="preserve"> that more participants did in fact experience something noetic, but did not share this in interviews. </w:t>
      </w:r>
    </w:p>
    <w:p w:rsidR="5F604ECD" w:rsidP="66F5AB87" w:rsidRDefault="5F604ECD" w14:paraId="5E062B6F" w14:textId="3E3A15A0">
      <w:pPr>
        <w:pStyle w:val="Normal"/>
        <w:suppressLineNumbers w:val="0"/>
        <w:spacing w:before="0" w:beforeAutospacing="off" w:after="160" w:afterAutospacing="off" w:line="480" w:lineRule="auto"/>
        <w:ind w:left="0" w:right="0" w:firstLine="720"/>
        <w:jc w:val="left"/>
      </w:pPr>
      <w:r w:rsidR="5F604ECD">
        <w:rPr/>
        <w:t>James also insisted that the ‘fruits’ were the most significant markers of mystical or religious experiences—</w:t>
      </w:r>
      <w:r w:rsidR="5F604ECD">
        <w:rPr/>
        <w:t>i.e.</w:t>
      </w:r>
      <w:r w:rsidR="5F604ECD">
        <w:rPr/>
        <w:t xml:space="preserve"> the effects of these encounters on the people who experienced them.</w:t>
      </w:r>
      <w:r w:rsidRPr="66F5AB87">
        <w:rPr>
          <w:rStyle w:val="FootnoteReference"/>
        </w:rPr>
        <w:footnoteReference w:id="21649"/>
      </w:r>
      <w:r w:rsidR="5F604ECD">
        <w:rPr/>
        <w:t xml:space="preserve"> In that respect, there are a few significant cases to report. Three participants made major career changes </w:t>
      </w:r>
      <w:r w:rsidR="5F604ECD">
        <w:rPr/>
        <w:t>as a result of</w:t>
      </w:r>
      <w:r w:rsidR="5F604ECD">
        <w:rPr/>
        <w:t xml:space="preserve"> their experiences, either changing careers completely or finding ways to incorporate more nature and ecological approaches in their everyday work. One participant quit her job and </w:t>
      </w:r>
      <w:r w:rsidR="5F604ECD">
        <w:rPr/>
        <w:t>wrote</w:t>
      </w:r>
      <w:r w:rsidR="5F604ECD">
        <w:rPr/>
        <w:t xml:space="preserve"> a book based on her experience. For others, the effects were not as outwardly </w:t>
      </w:r>
      <w:r w:rsidR="5F604ECD">
        <w:rPr/>
        <w:t>extreme, but</w:t>
      </w:r>
      <w:r w:rsidR="5F604ECD">
        <w:rPr/>
        <w:t xml:space="preserve"> led to an increased awareness of the natural world and a change in the way they perceived and considered trees.</w:t>
      </w:r>
    </w:p>
    <w:p w:rsidR="07EF3F76" w:rsidP="66F5AB87" w:rsidRDefault="07EF3F76" w14:paraId="53F357C9" w14:textId="336ECF66">
      <w:pPr>
        <w:pStyle w:val="Heading3"/>
        <w:spacing w:line="480" w:lineRule="auto"/>
        <w:rPr>
          <w:b w:val="1"/>
          <w:bCs w:val="1"/>
          <w:color w:val="auto"/>
        </w:rPr>
      </w:pPr>
      <w:r w:rsidRPr="4A4DC21D" w:rsidR="0F074261">
        <w:rPr>
          <w:b w:val="1"/>
          <w:bCs w:val="1"/>
          <w:color w:val="auto"/>
        </w:rPr>
        <w:t>Plant Blindness</w:t>
      </w:r>
    </w:p>
    <w:p w:rsidR="006DEDE6" w:rsidP="66F5AB87" w:rsidRDefault="006DEDE6" w14:paraId="5FBAD31B" w14:textId="5C1FCAB3">
      <w:pPr>
        <w:pStyle w:val="Normal"/>
        <w:suppressLineNumbers w:val="0"/>
        <w:spacing w:before="0" w:beforeAutospacing="off" w:after="160" w:afterAutospacing="off" w:line="480" w:lineRule="auto"/>
        <w:ind w:left="0" w:right="0" w:firstLine="720"/>
        <w:jc w:val="left"/>
      </w:pPr>
      <w:r w:rsidR="07B2ED71">
        <w:rPr/>
        <w:t xml:space="preserve">Two participants noted that their experiences happened after overlooking trees for most of their lives. This aligns with </w:t>
      </w:r>
      <w:r w:rsidRPr="2A6F8B6F" w:rsidR="2DBCDD5A">
        <w:rPr>
          <w:sz w:val="24"/>
          <w:szCs w:val="24"/>
        </w:rPr>
        <w:t xml:space="preserve">Wandersee and </w:t>
      </w:r>
      <w:r w:rsidRPr="6CB501FC" w:rsidR="2DBCDD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Schussler’s</w:t>
      </w:r>
      <w:r w:rsidRPr="2A6F8B6F" w:rsidR="2DBCDD5A">
        <w:rPr>
          <w:sz w:val="24"/>
          <w:szCs w:val="24"/>
        </w:rPr>
        <w:t xml:space="preserve"> theory of ‘plant blindness</w:t>
      </w:r>
      <w:r w:rsidRPr="2A6F8B6F" w:rsidR="2DBCDD5A">
        <w:rPr>
          <w:sz w:val="24"/>
          <w:szCs w:val="24"/>
        </w:rPr>
        <w:t>’,</w:t>
      </w:r>
      <w:r w:rsidRPr="2A6F8B6F" w:rsidR="2DBCDD5A">
        <w:rPr>
          <w:sz w:val="24"/>
          <w:szCs w:val="24"/>
        </w:rPr>
        <w:t xml:space="preserve"> Matthew Hall’s thoughts about the ‘backgrounding’ of plants and trees, and </w:t>
      </w:r>
      <w:r w:rsidRPr="2A6F8B6F" w:rsidR="07B2ED71">
        <w:rPr>
          <w:sz w:val="24"/>
          <w:szCs w:val="24"/>
        </w:rPr>
        <w:t>Steph</w:t>
      </w:r>
      <w:r w:rsidRPr="2A6F8B6F" w:rsidR="30E7DD2B">
        <w:rPr>
          <w:sz w:val="24"/>
          <w:szCs w:val="24"/>
        </w:rPr>
        <w:t>a</w:t>
      </w:r>
      <w:r w:rsidRPr="2A6F8B6F" w:rsidR="07B2ED71">
        <w:rPr>
          <w:sz w:val="24"/>
          <w:szCs w:val="24"/>
        </w:rPr>
        <w:t xml:space="preserve">n Harding’s </w:t>
      </w:r>
      <w:r w:rsidRPr="2A6F8B6F" w:rsidR="3806B2D4">
        <w:rPr>
          <w:sz w:val="24"/>
          <w:szCs w:val="24"/>
        </w:rPr>
        <w:t xml:space="preserve">view that ‘we tend to think of anything non-human as somehow inferior...as somehow not really </w:t>
      </w:r>
      <w:r w:rsidRPr="6CB501FC" w:rsidR="3806B2D4">
        <w:rPr>
          <w:i w:val="1"/>
          <w:iCs w:val="1"/>
          <w:sz w:val="24"/>
          <w:szCs w:val="24"/>
        </w:rPr>
        <w:t>alive</w:t>
      </w:r>
      <w:r w:rsidRPr="2A6F8B6F" w:rsidR="3806B2D4">
        <w:rPr>
          <w:sz w:val="24"/>
          <w:szCs w:val="24"/>
        </w:rPr>
        <w:t>’</w:t>
      </w:r>
      <w:r w:rsidRPr="2A6F8B6F" w:rsidR="65996209">
        <w:rPr>
          <w:sz w:val="24"/>
          <w:szCs w:val="24"/>
        </w:rPr>
        <w:t>.</w:t>
      </w:r>
      <w:r w:rsidRPr="2A6F8B6F">
        <w:rPr>
          <w:rStyle w:val="FootnoteReference"/>
          <w:sz w:val="24"/>
          <w:szCs w:val="24"/>
        </w:rPr>
        <w:footnoteReference w:id="27241"/>
      </w:r>
      <w:r w:rsidRPr="2A6F8B6F" w:rsidR="65996209">
        <w:rPr>
          <w:sz w:val="24"/>
          <w:szCs w:val="24"/>
        </w:rPr>
        <w:t xml:space="preserve"> </w:t>
      </w:r>
      <w:r w:rsidR="6CC229DA">
        <w:rPr/>
        <w:t xml:space="preserve">Isaac </w:t>
      </w:r>
      <w:r w:rsidR="4363A207">
        <w:rPr/>
        <w:t>describ</w:t>
      </w:r>
      <w:r w:rsidR="10D55BDD">
        <w:rPr/>
        <w:t>ed his own sort of plant blindness</w:t>
      </w:r>
      <w:r w:rsidR="61BF5D02">
        <w:rPr/>
        <w:t xml:space="preserve"> prior to his experience</w:t>
      </w:r>
      <w:r w:rsidR="10D55BDD">
        <w:rPr/>
        <w:t xml:space="preserve">, explaining his </w:t>
      </w:r>
      <w:r w:rsidR="7907AC34">
        <w:rPr/>
        <w:t xml:space="preserve">first </w:t>
      </w:r>
      <w:r w:rsidR="0F349C56">
        <w:rPr/>
        <w:t>tim</w:t>
      </w:r>
      <w:r w:rsidR="2134DD67">
        <w:rPr/>
        <w:t xml:space="preserve">e practicing mindfulness and </w:t>
      </w:r>
      <w:r w:rsidR="10D55BDD">
        <w:rPr/>
        <w:t xml:space="preserve">truly noticing trees for the first time: </w:t>
      </w:r>
    </w:p>
    <w:p w:rsidR="1F1EFD52" w:rsidP="6CB501FC" w:rsidRDefault="1F1EFD52" w14:paraId="17BF7847" w14:textId="651CE59D">
      <w:pPr>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 xml:space="preserve">I felt like I’ve ignored trees for my whole life really...I don’t recall moments of </w:t>
      </w:r>
      <w:r>
        <w:tab/>
      </w:r>
      <w:r>
        <w:tab/>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 xml:space="preserve">awe with trees as a child, whereas I have moments of awe with other </w:t>
      </w:r>
      <w:r>
        <w:tab/>
      </w:r>
      <w:r>
        <w:tab/>
      </w:r>
      <w:r>
        <w:tab/>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 xml:space="preserve">creatures...and all of a </w:t>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 xml:space="preserve">sudden it was just like: how could I ignore these incredible </w:t>
      </w:r>
      <w:r>
        <w:tab/>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 xml:space="preserve">strange </w:t>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mysterious</w:t>
      </w:r>
      <w:r w:rsidRPr="6CB501FC" w:rsidR="21D5821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things</w:t>
      </w:r>
      <w:r w:rsidRPr="6CB501FC" w:rsidR="1F1EFD52">
        <w:rPr>
          <w:rFonts w:ascii="Aptos" w:hAnsi="Aptos" w:eastAsia="Aptos" w:cs="Aptos"/>
          <w:b w:val="0"/>
          <w:bCs w:val="0"/>
          <w:i w:val="0"/>
          <w:iCs w:val="0"/>
          <w:caps w:val="0"/>
          <w:smallCaps w:val="0"/>
          <w:noProof w:val="0"/>
          <w:color w:val="000000" w:themeColor="text1" w:themeTint="FF" w:themeShade="FF"/>
          <w:sz w:val="24"/>
          <w:szCs w:val="24"/>
          <w:lang w:val="en-US"/>
        </w:rPr>
        <w:t xml:space="preserve"> when they’re so huge and they’re everywhere?</w:t>
      </w:r>
    </w:p>
    <w:p w:rsidR="1DE4A9E7" w:rsidP="6CB501FC" w:rsidRDefault="1DE4A9E7" w14:paraId="3A06F9C5" w14:textId="4B1D3792">
      <w:pPr>
        <w:pStyle w:val="Normal"/>
        <w:suppressLineNumbers w:val="0"/>
        <w:spacing w:before="0" w:beforeAutospacing="off" w:after="160" w:afterAutospacing="off" w:line="480" w:lineRule="auto"/>
        <w:ind w:left="0" w:right="0"/>
        <w:jc w:val="left"/>
      </w:pPr>
      <w:r w:rsidRPr="6CB501FC" w:rsidR="7BF3C363">
        <w:rPr>
          <w:rFonts w:ascii="Aptos" w:hAnsi="Aptos" w:eastAsia="Aptos" w:cs="Aptos"/>
          <w:b w:val="0"/>
          <w:bCs w:val="0"/>
          <w:i w:val="0"/>
          <w:iCs w:val="0"/>
          <w:caps w:val="0"/>
          <w:smallCaps w:val="0"/>
          <w:noProof w:val="0"/>
          <w:color w:val="000000" w:themeColor="text1" w:themeTint="FF" w:themeShade="FF"/>
          <w:sz w:val="24"/>
          <w:szCs w:val="24"/>
          <w:lang w:val="en-US"/>
        </w:rPr>
        <w:t>For I</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7BF3C363">
        <w:rPr>
          <w:rFonts w:ascii="Aptos" w:hAnsi="Aptos" w:eastAsia="Aptos" w:cs="Aptos"/>
          <w:b w:val="0"/>
          <w:bCs w:val="0"/>
          <w:i w:val="0"/>
          <w:iCs w:val="0"/>
          <w:caps w:val="0"/>
          <w:smallCaps w:val="0"/>
          <w:noProof w:val="0"/>
          <w:color w:val="000000" w:themeColor="text1" w:themeTint="FF" w:themeShade="FF"/>
          <w:sz w:val="24"/>
          <w:szCs w:val="24"/>
          <w:lang w:val="en-US"/>
        </w:rPr>
        <w:t xml:space="preserve">aac, </w:t>
      </w:r>
      <w:r w:rsidRPr="6CB501FC" w:rsidR="4FC6EE65">
        <w:rPr>
          <w:rFonts w:ascii="Aptos" w:hAnsi="Aptos" w:eastAsia="Aptos" w:cs="Aptos"/>
          <w:b w:val="0"/>
          <w:bCs w:val="0"/>
          <w:i w:val="0"/>
          <w:iCs w:val="0"/>
          <w:caps w:val="0"/>
          <w:smallCaps w:val="0"/>
          <w:noProof w:val="0"/>
          <w:color w:val="000000" w:themeColor="text1" w:themeTint="FF" w:themeShade="FF"/>
          <w:sz w:val="24"/>
          <w:szCs w:val="24"/>
          <w:lang w:val="en-US"/>
        </w:rPr>
        <w:t xml:space="preserve">practicing</w:t>
      </w:r>
      <w:r w:rsidRPr="6CB501FC" w:rsidR="7BF3C363">
        <w:rPr>
          <w:rFonts w:ascii="Aptos" w:hAnsi="Aptos" w:eastAsia="Aptos" w:cs="Aptos"/>
          <w:b w:val="0"/>
          <w:bCs w:val="0"/>
          <w:i w:val="0"/>
          <w:iCs w:val="0"/>
          <w:caps w:val="0"/>
          <w:smallCaps w:val="0"/>
          <w:noProof w:val="0"/>
          <w:color w:val="000000" w:themeColor="text1" w:themeTint="FF" w:themeShade="FF"/>
          <w:sz w:val="24"/>
          <w:szCs w:val="24"/>
          <w:lang w:val="en-US"/>
        </w:rPr>
        <w:t xml:space="preserve"> mindfulness brought an end to his plant </w:t>
      </w:r>
      <w:r w:rsidRPr="6CB501FC" w:rsidR="7BF3C363">
        <w:rPr>
          <w:rFonts w:ascii="Aptos" w:hAnsi="Aptos" w:eastAsia="Aptos" w:cs="Aptos"/>
          <w:b w:val="0"/>
          <w:bCs w:val="0"/>
          <w:i w:val="0"/>
          <w:iCs w:val="0"/>
          <w:caps w:val="0"/>
          <w:smallCaps w:val="0"/>
          <w:noProof w:val="0"/>
          <w:color w:val="000000" w:themeColor="text1" w:themeTint="FF" w:themeShade="FF"/>
          <w:sz w:val="24"/>
          <w:szCs w:val="24"/>
          <w:lang w:val="en-US"/>
        </w:rPr>
        <w:t>blindess</w:t>
      </w:r>
      <w:r w:rsidRPr="6CB501FC" w:rsidR="7BF3C363">
        <w:rPr>
          <w:rFonts w:ascii="Aptos" w:hAnsi="Aptos" w:eastAsia="Aptos" w:cs="Aptos"/>
          <w:b w:val="0"/>
          <w:bCs w:val="0"/>
          <w:i w:val="0"/>
          <w:iCs w:val="0"/>
          <w:caps w:val="0"/>
          <w:smallCaps w:val="0"/>
          <w:noProof w:val="0"/>
          <w:color w:val="000000" w:themeColor="text1" w:themeTint="FF" w:themeShade="FF"/>
          <w:sz w:val="24"/>
          <w:szCs w:val="24"/>
          <w:lang w:val="en-US"/>
        </w:rPr>
        <w:t>. His account</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also </w:t>
      </w:r>
      <w:r w:rsidRPr="6CB501FC" w:rsidR="3487128F">
        <w:rPr>
          <w:rFonts w:ascii="Aptos" w:hAnsi="Aptos" w:eastAsia="Aptos" w:cs="Aptos"/>
          <w:b w:val="0"/>
          <w:bCs w:val="0"/>
          <w:i w:val="0"/>
          <w:iCs w:val="0"/>
          <w:caps w:val="0"/>
          <w:smallCaps w:val="0"/>
          <w:noProof w:val="0"/>
          <w:color w:val="000000" w:themeColor="text1" w:themeTint="FF" w:themeShade="FF"/>
          <w:sz w:val="24"/>
          <w:szCs w:val="24"/>
          <w:lang w:val="en-US"/>
        </w:rPr>
        <w:t>points out the bias</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 Matthew Hall’s </w:t>
      </w:r>
      <w:r w:rsidRPr="6CB501FC" w:rsidR="40E02858">
        <w:rPr>
          <w:rFonts w:ascii="Aptos" w:hAnsi="Aptos" w:eastAsia="Aptos" w:cs="Aptos"/>
          <w:b w:val="0"/>
          <w:bCs w:val="0"/>
          <w:i w:val="0"/>
          <w:iCs w:val="0"/>
          <w:caps w:val="0"/>
          <w:smallCaps w:val="0"/>
          <w:noProof w:val="0"/>
          <w:color w:val="000000" w:themeColor="text1" w:themeTint="FF" w:themeShade="FF"/>
          <w:sz w:val="24"/>
          <w:szCs w:val="24"/>
          <w:lang w:val="en-US"/>
        </w:rPr>
        <w:t>described as</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zoocentrism</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 given the participant </w:t>
      </w:r>
      <w:r w:rsidRPr="6CB501FC" w:rsidR="37441E49">
        <w:rPr>
          <w:rFonts w:ascii="Aptos" w:hAnsi="Aptos" w:eastAsia="Aptos" w:cs="Aptos"/>
          <w:b w:val="0"/>
          <w:bCs w:val="0"/>
          <w:i w:val="0"/>
          <w:iCs w:val="0"/>
          <w:caps w:val="0"/>
          <w:smallCaps w:val="0"/>
          <w:noProof w:val="0"/>
          <w:color w:val="000000" w:themeColor="text1" w:themeTint="FF" w:themeShade="FF"/>
          <w:sz w:val="24"/>
          <w:szCs w:val="24"/>
          <w:lang w:val="en-US"/>
        </w:rPr>
        <w:t>said he had</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 had </w:t>
      </w:r>
      <w:r w:rsidRPr="6CB501FC" w:rsidR="5D71C6FA">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moments of awe with other </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creatures</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4564"/>
      </w:r>
      <w:r w:rsidRPr="6CB501FC" w:rsidR="54377DD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CB263C6">
        <w:rPr>
          <w:rFonts w:ascii="Aptos" w:hAnsi="Aptos" w:eastAsia="Aptos" w:cs="Aptos"/>
          <w:b w:val="0"/>
          <w:bCs w:val="0"/>
          <w:i w:val="0"/>
          <w:iCs w:val="0"/>
          <w:caps w:val="0"/>
          <w:smallCaps w:val="0"/>
          <w:noProof w:val="0"/>
          <w:color w:val="000000" w:themeColor="text1" w:themeTint="FF" w:themeShade="FF"/>
          <w:sz w:val="24"/>
          <w:szCs w:val="24"/>
          <w:lang w:val="en-US"/>
        </w:rPr>
        <w:t>This experience</w:t>
      </w:r>
      <w:r w:rsidRPr="6CB501FC" w:rsidR="4917159E">
        <w:rPr>
          <w:rFonts w:ascii="Aptos" w:hAnsi="Aptos" w:eastAsia="Aptos" w:cs="Aptos"/>
          <w:b w:val="0"/>
          <w:bCs w:val="0"/>
          <w:i w:val="0"/>
          <w:iCs w:val="0"/>
          <w:caps w:val="0"/>
          <w:smallCaps w:val="0"/>
          <w:noProof w:val="0"/>
          <w:color w:val="000000" w:themeColor="text1" w:themeTint="FF" w:themeShade="FF"/>
          <w:sz w:val="24"/>
          <w:szCs w:val="24"/>
          <w:lang w:val="en-US"/>
        </w:rPr>
        <w:t xml:space="preserve"> with trees</w:t>
      </w:r>
      <w:r w:rsidRPr="6CB501FC" w:rsidR="07777B40">
        <w:rPr>
          <w:rFonts w:ascii="Aptos" w:hAnsi="Aptos" w:eastAsia="Aptos" w:cs="Aptos"/>
          <w:b w:val="0"/>
          <w:bCs w:val="0"/>
          <w:i w:val="0"/>
          <w:iCs w:val="0"/>
          <w:caps w:val="0"/>
          <w:smallCaps w:val="0"/>
          <w:noProof w:val="0"/>
          <w:color w:val="000000" w:themeColor="text1" w:themeTint="FF" w:themeShade="FF"/>
          <w:sz w:val="24"/>
          <w:szCs w:val="24"/>
          <w:lang w:val="en-US"/>
        </w:rPr>
        <w:t>, h</w:t>
      </w:r>
      <w:r w:rsidRPr="6CB501FC" w:rsidR="07777B40">
        <w:rPr>
          <w:rFonts w:ascii="Aptos" w:hAnsi="Aptos" w:eastAsia="Aptos" w:cs="Aptos"/>
          <w:b w:val="0"/>
          <w:bCs w:val="0"/>
          <w:i w:val="0"/>
          <w:iCs w:val="0"/>
          <w:caps w:val="0"/>
          <w:smallCaps w:val="0"/>
          <w:noProof w:val="0"/>
          <w:color w:val="000000" w:themeColor="text1" w:themeTint="FF" w:themeShade="FF"/>
          <w:sz w:val="24"/>
          <w:szCs w:val="24"/>
          <w:lang w:val="en-US"/>
        </w:rPr>
        <w:t>owever,</w:t>
      </w:r>
      <w:r w:rsidRPr="6CB501FC" w:rsidR="0CB263C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CB263C6">
        <w:rPr>
          <w:rFonts w:ascii="Aptos" w:hAnsi="Aptos" w:eastAsia="Aptos" w:cs="Aptos"/>
          <w:b w:val="0"/>
          <w:bCs w:val="0"/>
          <w:i w:val="0"/>
          <w:iCs w:val="0"/>
          <w:caps w:val="0"/>
          <w:smallCaps w:val="0"/>
          <w:noProof w:val="0"/>
          <w:color w:val="000000" w:themeColor="text1" w:themeTint="FF" w:themeShade="FF"/>
          <w:sz w:val="24"/>
          <w:szCs w:val="24"/>
          <w:lang w:val="en-US"/>
        </w:rPr>
        <w:t xml:space="preserve">was ‘like a thunder bolt’ as he d</w:t>
      </w:r>
      <w:r w:rsidRPr="6CB501FC" w:rsidR="0CB263C6">
        <w:rPr>
          <w:rFonts w:ascii="Aptos" w:hAnsi="Aptos" w:eastAsia="Aptos" w:cs="Aptos"/>
          <w:b w:val="0"/>
          <w:bCs w:val="0"/>
          <w:i w:val="0"/>
          <w:iCs w:val="0"/>
          <w:caps w:val="0"/>
          <w:smallCaps w:val="0"/>
          <w:noProof w:val="0"/>
          <w:color w:val="000000" w:themeColor="text1" w:themeTint="FF" w:themeShade="FF"/>
          <w:sz w:val="24"/>
          <w:szCs w:val="24"/>
          <w:lang w:val="en-US"/>
        </w:rPr>
        <w:t xml:space="preserve">escribe</w:t>
      </w:r>
      <w:r w:rsidRPr="6CB501FC" w:rsidR="0CB263C6">
        <w:rPr>
          <w:rFonts w:ascii="Aptos" w:hAnsi="Aptos" w:eastAsia="Aptos" w:cs="Aptos"/>
          <w:b w:val="0"/>
          <w:bCs w:val="0"/>
          <w:i w:val="0"/>
          <w:iCs w:val="0"/>
          <w:caps w:val="0"/>
          <w:smallCaps w:val="0"/>
          <w:noProof w:val="0"/>
          <w:color w:val="000000" w:themeColor="text1" w:themeTint="FF" w:themeShade="FF"/>
          <w:sz w:val="24"/>
          <w:szCs w:val="24"/>
          <w:lang w:val="en-US"/>
        </w:rPr>
        <w:t xml:space="preserve">d it</w:t>
      </w:r>
      <w:r w:rsidRPr="6CB501FC" w:rsidR="7BA89F9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55A0D9B1">
        <w:rPr/>
        <w:t>It also came a</w:t>
      </w:r>
      <w:r w:rsidR="797F5E30">
        <w:rPr/>
        <w:t>s a surprise to him</w:t>
      </w:r>
      <w:r w:rsidR="55A0D9B1">
        <w:rPr/>
        <w:t xml:space="preserve">, fulfilling James’ </w:t>
      </w:r>
      <w:r w:rsidR="55A0D9B1">
        <w:rPr/>
        <w:t>criter</w:t>
      </w:r>
      <w:r w:rsidR="62018859">
        <w:rPr/>
        <w:t>ion</w:t>
      </w:r>
      <w:r w:rsidR="55A0D9B1">
        <w:rPr/>
        <w:t xml:space="preserve"> of </w:t>
      </w:r>
      <w:r w:rsidR="55A0D9B1">
        <w:rPr/>
        <w:t>passivity</w:t>
      </w:r>
      <w:r w:rsidR="599A9AB5">
        <w:rPr/>
        <w:t xml:space="preserve"> in mystical experiences.</w:t>
      </w:r>
      <w:r w:rsidR="74CB9E71">
        <w:rPr/>
        <w:t xml:space="preserve"> </w:t>
      </w:r>
    </w:p>
    <w:p w:rsidR="1DE4A9E7" w:rsidP="6CB501FC" w:rsidRDefault="1DE4A9E7" w14:paraId="2EA9CF96" w14:textId="2F3EB010">
      <w:pPr>
        <w:pStyle w:val="Normal"/>
        <w:suppressLineNumbers w:val="0"/>
        <w:bidi w:val="0"/>
        <w:spacing w:before="0" w:beforeAutospacing="off" w:after="160" w:afterAutospacing="off" w:line="480" w:lineRule="auto"/>
        <w:ind w:left="0" w:right="0" w:firstLine="720"/>
        <w:jc w:val="left"/>
      </w:pPr>
      <w:r w:rsidR="74CB9E71">
        <w:rPr/>
        <w:t xml:space="preserve">For</w:t>
      </w:r>
      <w:r w:rsidR="4B8845EA">
        <w:rPr/>
        <w:t xml:space="preserve"> Kristen</w:t>
      </w:r>
      <w:r w:rsidR="74CB9E71">
        <w:rPr/>
        <w:t xml:space="preserve">, it was her return to her home country after several years away that inspired her to notice trees in a new way. She had </w:t>
      </w:r>
      <w:r w:rsidR="74CB9E71">
        <w:rPr/>
        <w:t xml:space="preserve">witnessed</w:t>
      </w:r>
      <w:r w:rsidR="74CB9E71">
        <w:rPr/>
        <w:t xml:space="preserve"> older</w:t>
      </w:r>
      <w:r w:rsidR="1184AF08">
        <w:rPr/>
        <w:t xml:space="preserve"> and much larger</w:t>
      </w:r>
      <w:r w:rsidR="74CB9E71">
        <w:rPr/>
        <w:t xml:space="preserve"> trees while living in a different country on the other side of the world, and when she returned </w:t>
      </w:r>
      <w:r w:rsidR="4F38F736">
        <w:rPr/>
        <w:t xml:space="preserve">to the UK, </w:t>
      </w:r>
      <w:r w:rsidR="74CB9E71">
        <w:rPr/>
        <w:t xml:space="preserve">she </w:t>
      </w:r>
      <w:r w:rsidR="35F20613">
        <w:rPr/>
        <w:t xml:space="preserve">felt a new motivation to learn about the trees of her native land </w:t>
      </w:r>
      <w:r w:rsidR="35F20613">
        <w:rPr/>
        <w:t xml:space="preserve">as a way to</w:t>
      </w:r>
      <w:r w:rsidR="35F20613">
        <w:rPr/>
        <w:t xml:space="preserve"> reconnect.</w:t>
      </w:r>
      <w:r w:rsidR="1B441C12">
        <w:rPr/>
        <w:t xml:space="preserve"> </w:t>
      </w:r>
      <w:r w:rsidR="7999A2AF">
        <w:rPr/>
        <w:t xml:space="preserve">This began a journey of connection with trees and the end of her plant blindness—Kristen now has rich relationships with several trees near her home, including one with whom she shares her dreams. </w:t>
      </w:r>
    </w:p>
    <w:p w:rsidR="124F404A" w:rsidP="66F5AB87" w:rsidRDefault="124F404A" w14:paraId="17DE13A7" w14:textId="4C7AB44B">
      <w:pPr>
        <w:pStyle w:val="Heading3"/>
        <w:spacing w:line="360" w:lineRule="auto"/>
        <w:rPr>
          <w:b w:val="1"/>
          <w:bCs w:val="1"/>
          <w:color w:val="auto"/>
        </w:rPr>
      </w:pPr>
      <w:r w:rsidRPr="4A4DC21D" w:rsidR="790B2221">
        <w:rPr>
          <w:b w:val="1"/>
          <w:bCs w:val="1"/>
          <w:color w:val="auto"/>
        </w:rPr>
        <w:t>Spontaneity of Experiences</w:t>
      </w:r>
    </w:p>
    <w:p w:rsidR="00D2CAEC" w:rsidP="66F5AB87" w:rsidRDefault="00D2CAEC" w14:paraId="7AB55FAE" w14:textId="7251D7ED">
      <w:pPr>
        <w:pStyle w:val="Normal"/>
        <w:suppressLineNumbers w:val="0"/>
        <w:bidi w:val="0"/>
        <w:spacing w:before="0" w:beforeAutospacing="off" w:after="160" w:afterAutospacing="off" w:line="480" w:lineRule="auto"/>
        <w:ind w:left="0" w:right="0" w:firstLine="720"/>
        <w:jc w:val="left"/>
      </w:pPr>
      <w:r w:rsidR="40034050">
        <w:rPr/>
        <w:t>As</w:t>
      </w:r>
      <w:r w:rsidR="6E30B69B">
        <w:rPr/>
        <w:t xml:space="preserve"> most of</w:t>
      </w:r>
      <w:r w:rsidR="6AADC6BC">
        <w:rPr/>
        <w:t xml:space="preserve"> these encounters were </w:t>
      </w:r>
      <w:r w:rsidR="4CF2C95E">
        <w:rPr/>
        <w:t xml:space="preserve">described as </w:t>
      </w:r>
      <w:r w:rsidR="6AADC6BC">
        <w:rPr/>
        <w:t xml:space="preserve">unplanned and unforeseen, I wondered how </w:t>
      </w:r>
      <w:r w:rsidR="030CF952">
        <w:rPr/>
        <w:t>participants</w:t>
      </w:r>
      <w:r w:rsidR="6AADC6BC">
        <w:rPr/>
        <w:t xml:space="preserve"> </w:t>
      </w:r>
      <w:r w:rsidR="5E3CE905">
        <w:rPr/>
        <w:t xml:space="preserve">arrived at the conclusion that </w:t>
      </w:r>
      <w:r w:rsidR="6AADC6BC">
        <w:rPr/>
        <w:t>it was a tree talking to them</w:t>
      </w:r>
      <w:r w:rsidR="09D402EB">
        <w:rPr/>
        <w:t>. I</w:t>
      </w:r>
      <w:r w:rsidR="155FBDCD">
        <w:rPr/>
        <w:t>n interviews with participants who reported receiving communication from a tree, I</w:t>
      </w:r>
      <w:r w:rsidR="09D402EB">
        <w:rPr/>
        <w:t xml:space="preserve"> </w:t>
      </w:r>
      <w:r w:rsidR="09D402EB">
        <w:rPr/>
        <w:t xml:space="preserve">asked </w:t>
      </w:r>
      <w:r w:rsidR="0030F34E">
        <w:rPr/>
        <w:t>what made them believe it was a tree they were hearing from</w:t>
      </w:r>
      <w:r w:rsidR="54E16CF8">
        <w:rPr/>
        <w:t>, as opposed to a voice from</w:t>
      </w:r>
      <w:r w:rsidR="0030F34E">
        <w:rPr/>
        <w:t xml:space="preserve"> their own imaginations</w:t>
      </w:r>
      <w:r w:rsidR="54065517">
        <w:rPr/>
        <w:t>.</w:t>
      </w:r>
      <w:r w:rsidR="6AADC6BC">
        <w:rPr/>
        <w:t xml:space="preserve"> </w:t>
      </w:r>
      <w:r w:rsidR="6A0F4C3A">
        <w:rPr/>
        <w:t>Andrea told me:</w:t>
      </w:r>
    </w:p>
    <w:p w:rsidR="00D2CAEC" w:rsidP="1D6956C5" w:rsidRDefault="00D2CAEC" w14:paraId="4495380D" w14:textId="74B545E0">
      <w:pPr>
        <w:pStyle w:val="Normal"/>
        <w:suppressLineNumbers w:val="0"/>
        <w:bidi w:val="0"/>
        <w:spacing w:before="0" w:beforeAutospacing="off" w:after="160" w:afterAutospacing="off" w:line="240" w:lineRule="auto"/>
        <w:ind w:left="0" w:right="0" w:firstLine="720"/>
        <w:jc w:val="left"/>
        <w:rPr>
          <w:rFonts w:ascii="Aptos" w:hAnsi="Aptos" w:eastAsia="Aptos" w:cs="Aptos"/>
          <w:noProof w:val="0"/>
          <w:sz w:val="24"/>
          <w:szCs w:val="24"/>
          <w:lang w:val="en-US"/>
        </w:rPr>
      </w:pPr>
      <w:r w:rsidRPr="6CB501FC" w:rsidR="6A0F4C3A">
        <w:rPr>
          <w:rFonts w:ascii="Aptos" w:hAnsi="Aptos" w:eastAsia="Aptos" w:cs="Aptos"/>
          <w:noProof w:val="0"/>
          <w:sz w:val="24"/>
          <w:szCs w:val="24"/>
          <w:lang w:val="en-US"/>
        </w:rPr>
        <w:t xml:space="preserve">How do I know </w:t>
      </w:r>
      <w:r w:rsidRPr="6CB501FC" w:rsidR="6A0F4C3A">
        <w:rPr>
          <w:rFonts w:ascii="Aptos" w:hAnsi="Aptos" w:eastAsia="Aptos" w:cs="Aptos"/>
          <w:noProof w:val="0"/>
          <w:sz w:val="24"/>
          <w:szCs w:val="24"/>
          <w:lang w:val="en-US"/>
        </w:rPr>
        <w:t>it’s</w:t>
      </w:r>
      <w:r w:rsidRPr="6CB501FC" w:rsidR="6A0F4C3A">
        <w:rPr>
          <w:rFonts w:ascii="Aptos" w:hAnsi="Aptos" w:eastAsia="Aptos" w:cs="Aptos"/>
          <w:noProof w:val="0"/>
          <w:sz w:val="24"/>
          <w:szCs w:val="24"/>
          <w:lang w:val="en-US"/>
        </w:rPr>
        <w:t xml:space="preserve"> real and not in my head? The knowledge shared and the </w:t>
      </w:r>
      <w:r>
        <w:tab/>
      </w:r>
      <w:r>
        <w:tab/>
      </w:r>
      <w:r w:rsidRPr="6CB501FC" w:rsidR="6A0F4C3A">
        <w:rPr>
          <w:rFonts w:ascii="Aptos" w:hAnsi="Aptos" w:eastAsia="Aptos" w:cs="Aptos"/>
          <w:noProof w:val="0"/>
          <w:sz w:val="24"/>
          <w:szCs w:val="24"/>
          <w:lang w:val="en-US"/>
        </w:rPr>
        <w:t>secrets</w:t>
      </w:r>
      <w:r w:rsidRPr="6CB501FC" w:rsidR="6A0F4C3A">
        <w:rPr>
          <w:rFonts w:ascii="Aptos" w:hAnsi="Aptos" w:eastAsia="Aptos" w:cs="Aptos"/>
          <w:noProof w:val="0"/>
          <w:sz w:val="24"/>
          <w:szCs w:val="24"/>
          <w:lang w:val="en-US"/>
        </w:rPr>
        <w:t>...but I asked them to prove it to me. I said</w:t>
      </w:r>
      <w:r w:rsidRPr="6CB501FC" w:rsidR="2DD3B2DD">
        <w:rPr>
          <w:rFonts w:ascii="Aptos" w:hAnsi="Aptos" w:eastAsia="Aptos" w:cs="Aptos"/>
          <w:noProof w:val="0"/>
          <w:sz w:val="24"/>
          <w:szCs w:val="24"/>
          <w:lang w:val="en-US"/>
        </w:rPr>
        <w:t>,</w:t>
      </w:r>
      <w:r w:rsidRPr="6CB501FC" w:rsidR="6A0F4C3A">
        <w:rPr>
          <w:rFonts w:ascii="Aptos" w:hAnsi="Aptos" w:eastAsia="Aptos" w:cs="Aptos"/>
          <w:noProof w:val="0"/>
          <w:sz w:val="24"/>
          <w:szCs w:val="24"/>
          <w:lang w:val="en-US"/>
        </w:rPr>
        <w:t xml:space="preserve"> “</w:t>
      </w:r>
      <w:r w:rsidRPr="6CB501FC" w:rsidR="3562308F">
        <w:rPr>
          <w:rFonts w:ascii="Aptos" w:hAnsi="Aptos" w:eastAsia="Aptos" w:cs="Aptos"/>
          <w:noProof w:val="0"/>
          <w:sz w:val="24"/>
          <w:szCs w:val="24"/>
          <w:lang w:val="en-US"/>
        </w:rPr>
        <w:t>H</w:t>
      </w:r>
      <w:r w:rsidRPr="6CB501FC" w:rsidR="6A0F4C3A">
        <w:rPr>
          <w:rFonts w:ascii="Aptos" w:hAnsi="Aptos" w:eastAsia="Aptos" w:cs="Aptos"/>
          <w:noProof w:val="0"/>
          <w:sz w:val="24"/>
          <w:szCs w:val="24"/>
          <w:lang w:val="en-US"/>
        </w:rPr>
        <w:t xml:space="preserve">ow do I know this is not me? </w:t>
      </w:r>
      <w:r>
        <w:tab/>
      </w:r>
      <w:r w:rsidRPr="6CB501FC" w:rsidR="6A0F4C3A">
        <w:rPr>
          <w:rFonts w:ascii="Aptos" w:hAnsi="Aptos" w:eastAsia="Aptos" w:cs="Aptos"/>
          <w:noProof w:val="0"/>
          <w:sz w:val="24"/>
          <w:szCs w:val="24"/>
          <w:lang w:val="en-US"/>
        </w:rPr>
        <w:t>Please prove it to me</w:t>
      </w:r>
      <w:r w:rsidRPr="6CB501FC" w:rsidR="4885BB4E">
        <w:rPr>
          <w:rFonts w:ascii="Aptos" w:hAnsi="Aptos" w:eastAsia="Aptos" w:cs="Aptos"/>
          <w:noProof w:val="0"/>
          <w:sz w:val="24"/>
          <w:szCs w:val="24"/>
          <w:lang w:val="en-US"/>
        </w:rPr>
        <w:t>,</w:t>
      </w:r>
      <w:r w:rsidRPr="6CB501FC" w:rsidR="6A0F4C3A">
        <w:rPr>
          <w:rFonts w:ascii="Aptos" w:hAnsi="Aptos" w:eastAsia="Aptos" w:cs="Aptos"/>
          <w:noProof w:val="0"/>
          <w:sz w:val="24"/>
          <w:szCs w:val="24"/>
          <w:lang w:val="en-US"/>
        </w:rPr>
        <w:t>” and they did.</w:t>
      </w:r>
      <w:r w:rsidRPr="6CB501FC" w:rsidR="47CC88EE">
        <w:rPr>
          <w:rFonts w:ascii="Aptos" w:hAnsi="Aptos" w:eastAsia="Aptos" w:cs="Aptos"/>
          <w:noProof w:val="0"/>
          <w:sz w:val="24"/>
          <w:szCs w:val="24"/>
          <w:lang w:val="en-US"/>
        </w:rPr>
        <w:t>.</w:t>
      </w:r>
      <w:r w:rsidRPr="6CB501FC" w:rsidR="6A0F4C3A">
        <w:rPr>
          <w:rFonts w:ascii="Aptos" w:hAnsi="Aptos" w:eastAsia="Aptos" w:cs="Aptos"/>
          <w:noProof w:val="0"/>
          <w:sz w:val="24"/>
          <w:szCs w:val="24"/>
          <w:lang w:val="en-US"/>
        </w:rPr>
        <w:t>.</w:t>
      </w:r>
      <w:r w:rsidRPr="6CB501FC" w:rsidR="6A0F4C3A">
        <w:rPr>
          <w:rFonts w:ascii="Aptos" w:hAnsi="Aptos" w:eastAsia="Aptos" w:cs="Aptos"/>
          <w:noProof w:val="0"/>
          <w:sz w:val="24"/>
          <w:szCs w:val="24"/>
          <w:lang w:val="en-US"/>
        </w:rPr>
        <w:t xml:space="preserve">After that I could never </w:t>
      </w:r>
      <w:r w:rsidRPr="6CB501FC" w:rsidR="6A0F4C3A">
        <w:rPr>
          <w:rFonts w:ascii="Aptos" w:hAnsi="Aptos" w:eastAsia="Aptos" w:cs="Aptos"/>
          <w:noProof w:val="0"/>
          <w:sz w:val="24"/>
          <w:szCs w:val="24"/>
          <w:lang w:val="en-US"/>
        </w:rPr>
        <w:t xml:space="preserve">deny what </w:t>
      </w:r>
      <w:r w:rsidRPr="6CB501FC" w:rsidR="6A0F4C3A">
        <w:rPr>
          <w:rFonts w:ascii="Aptos" w:hAnsi="Aptos" w:eastAsia="Aptos" w:cs="Aptos"/>
          <w:noProof w:val="0"/>
          <w:sz w:val="24"/>
          <w:szCs w:val="24"/>
          <w:lang w:val="en-US"/>
        </w:rPr>
        <w:t>happened</w:t>
      </w:r>
      <w:r w:rsidRPr="6CB501FC" w:rsidR="6A0F4C3A">
        <w:rPr>
          <w:rFonts w:ascii="Aptos" w:hAnsi="Aptos" w:eastAsia="Aptos" w:cs="Aptos"/>
          <w:noProof w:val="0"/>
          <w:sz w:val="24"/>
          <w:szCs w:val="24"/>
          <w:lang w:val="en-US"/>
        </w:rPr>
        <w:t>.</w:t>
      </w:r>
    </w:p>
    <w:p w:rsidR="00D2CAEC" w:rsidP="6CB501FC" w:rsidRDefault="00D2CAEC" w14:paraId="5FA23982" w14:textId="18B576AB">
      <w:pPr>
        <w:pStyle w:val="Normal"/>
        <w:suppressLineNumbers w:val="0"/>
        <w:spacing w:before="0" w:beforeAutospacing="off" w:after="160" w:afterAutospacing="off" w:line="480"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2F8302F9">
        <w:rPr>
          <w:rFonts w:ascii="Aptos" w:hAnsi="Aptos" w:eastAsia="Aptos" w:cs="Aptos"/>
          <w:noProof w:val="0"/>
          <w:sz w:val="24"/>
          <w:szCs w:val="24"/>
          <w:lang w:val="en-US"/>
        </w:rPr>
        <w:t xml:space="preserve">This experience </w:t>
      </w:r>
      <w:r w:rsidRPr="6CB501FC" w:rsidR="2F8302F9">
        <w:rPr>
          <w:rFonts w:ascii="Aptos" w:hAnsi="Aptos" w:eastAsia="Aptos" w:cs="Aptos"/>
          <w:noProof w:val="0"/>
          <w:sz w:val="24"/>
          <w:szCs w:val="24"/>
          <w:lang w:val="en-US"/>
        </w:rPr>
        <w:t>reflect</w:t>
      </w:r>
      <w:r w:rsidRPr="6CB501FC" w:rsidR="04494F7A">
        <w:rPr>
          <w:rFonts w:ascii="Aptos" w:hAnsi="Aptos" w:eastAsia="Aptos" w:cs="Aptos"/>
          <w:noProof w:val="0"/>
          <w:sz w:val="24"/>
          <w:szCs w:val="24"/>
          <w:lang w:val="en-US"/>
        </w:rPr>
        <w:t>s</w:t>
      </w:r>
      <w:r w:rsidRPr="6CB501FC" w:rsidR="2F8302F9">
        <w:rPr>
          <w:rFonts w:ascii="Aptos" w:hAnsi="Aptos" w:eastAsia="Aptos" w:cs="Aptos"/>
          <w:noProof w:val="0"/>
          <w:sz w:val="24"/>
          <w:szCs w:val="24"/>
          <w:lang w:val="en-US"/>
        </w:rPr>
        <w:t xml:space="preserve"> </w:t>
      </w:r>
      <w:r w:rsidRPr="6CB501FC" w:rsidR="7EDA1BF9">
        <w:rPr>
          <w:rFonts w:ascii="Aptos" w:hAnsi="Aptos" w:eastAsia="Aptos" w:cs="Aptos"/>
          <w:noProof w:val="0"/>
          <w:sz w:val="24"/>
          <w:szCs w:val="24"/>
          <w:lang w:val="en-US"/>
        </w:rPr>
        <w:t xml:space="preserve">Williams </w:t>
      </w:r>
      <w:r w:rsidRPr="6CB501FC" w:rsidR="2F8302F9">
        <w:rPr>
          <w:rFonts w:ascii="Aptos" w:hAnsi="Aptos" w:eastAsia="Aptos" w:cs="Aptos"/>
          <w:noProof w:val="0"/>
          <w:sz w:val="24"/>
          <w:szCs w:val="24"/>
          <w:lang w:val="en-US"/>
        </w:rPr>
        <w:t xml:space="preserve">James’ </w:t>
      </w:r>
      <w:r w:rsidRPr="6CB501FC" w:rsidR="2F8302F9">
        <w:rPr>
          <w:rFonts w:ascii="Aptos" w:hAnsi="Aptos" w:eastAsia="Aptos" w:cs="Aptos"/>
          <w:noProof w:val="0"/>
          <w:sz w:val="24"/>
          <w:szCs w:val="24"/>
          <w:lang w:val="en-US"/>
        </w:rPr>
        <w:t>criter</w:t>
      </w:r>
      <w:r w:rsidRPr="6CB501FC" w:rsidR="6E27AA29">
        <w:rPr>
          <w:rFonts w:ascii="Aptos" w:hAnsi="Aptos" w:eastAsia="Aptos" w:cs="Aptos"/>
          <w:noProof w:val="0"/>
          <w:sz w:val="24"/>
          <w:szCs w:val="24"/>
          <w:lang w:val="en-US"/>
        </w:rPr>
        <w:t>i</w:t>
      </w:r>
      <w:r w:rsidRPr="6CB501FC" w:rsidR="2F8302F9">
        <w:rPr>
          <w:rFonts w:ascii="Aptos" w:hAnsi="Aptos" w:eastAsia="Aptos" w:cs="Aptos"/>
          <w:noProof w:val="0"/>
          <w:sz w:val="24"/>
          <w:szCs w:val="24"/>
          <w:lang w:val="en-US"/>
        </w:rPr>
        <w:t>a</w:t>
      </w:r>
      <w:r w:rsidRPr="6CB501FC" w:rsidR="2F8302F9">
        <w:rPr>
          <w:rFonts w:ascii="Aptos" w:hAnsi="Aptos" w:eastAsia="Aptos" w:cs="Aptos"/>
          <w:noProof w:val="0"/>
          <w:sz w:val="24"/>
          <w:szCs w:val="24"/>
          <w:lang w:val="en-US"/>
        </w:rPr>
        <w:t xml:space="preserve"> of a noetic quality in </w:t>
      </w:r>
      <w:r w:rsidRPr="6CB501FC" w:rsidR="3DEDCFF4">
        <w:rPr>
          <w:rFonts w:ascii="Aptos" w:hAnsi="Aptos" w:eastAsia="Aptos" w:cs="Aptos"/>
          <w:noProof w:val="0"/>
          <w:sz w:val="24"/>
          <w:szCs w:val="24"/>
          <w:lang w:val="en-US"/>
        </w:rPr>
        <w:t>mystical</w:t>
      </w:r>
      <w:r w:rsidRPr="6CB501FC" w:rsidR="2F8302F9">
        <w:rPr>
          <w:rFonts w:ascii="Aptos" w:hAnsi="Aptos" w:eastAsia="Aptos" w:cs="Aptos"/>
          <w:noProof w:val="0"/>
          <w:sz w:val="24"/>
          <w:szCs w:val="24"/>
          <w:lang w:val="en-US"/>
        </w:rPr>
        <w:t xml:space="preserve"> experience</w:t>
      </w:r>
      <w:r w:rsidRPr="6CB501FC" w:rsidR="040123FE">
        <w:rPr>
          <w:rFonts w:ascii="Aptos" w:hAnsi="Aptos" w:eastAsia="Aptos" w:cs="Aptos"/>
          <w:noProof w:val="0"/>
          <w:sz w:val="24"/>
          <w:szCs w:val="24"/>
          <w:lang w:val="en-US"/>
        </w:rPr>
        <w:t>s</w:t>
      </w:r>
      <w:r w:rsidRPr="6CB501FC" w:rsidR="2F8302F9">
        <w:rPr>
          <w:rFonts w:ascii="Aptos" w:hAnsi="Aptos" w:eastAsia="Aptos" w:cs="Aptos"/>
          <w:noProof w:val="0"/>
          <w:sz w:val="24"/>
          <w:szCs w:val="24"/>
          <w:lang w:val="en-US"/>
        </w:rPr>
        <w:t>.</w:t>
      </w:r>
      <w:r w:rsidRPr="6CB501FC" w:rsidR="1C0BF208">
        <w:rPr>
          <w:rFonts w:ascii="Aptos" w:hAnsi="Aptos" w:eastAsia="Aptos" w:cs="Aptos"/>
          <w:noProof w:val="0"/>
          <w:sz w:val="24"/>
          <w:szCs w:val="24"/>
          <w:lang w:val="en-US"/>
        </w:rPr>
        <w:t xml:space="preserve"> </w:t>
      </w:r>
      <w:r w:rsidRPr="6CB501FC" w:rsidR="5185E95D">
        <w:rPr>
          <w:rFonts w:ascii="Aptos" w:hAnsi="Aptos" w:eastAsia="Aptos" w:cs="Aptos"/>
          <w:noProof w:val="0"/>
          <w:sz w:val="24"/>
          <w:szCs w:val="24"/>
          <w:lang w:val="en-US"/>
        </w:rPr>
        <w:t>In Andrea's account, she received</w:t>
      </w:r>
      <w:r w:rsidRPr="6CB501FC" w:rsidR="1C0BF208">
        <w:rPr>
          <w:rFonts w:ascii="Aptos" w:hAnsi="Aptos" w:eastAsia="Aptos" w:cs="Aptos"/>
          <w:noProof w:val="0"/>
          <w:sz w:val="24"/>
          <w:szCs w:val="24"/>
          <w:lang w:val="en-US"/>
        </w:rPr>
        <w:t xml:space="preserve"> knowledge from the trees</w:t>
      </w:r>
      <w:r w:rsidRPr="6CB501FC" w:rsidR="25EC664C">
        <w:rPr>
          <w:rFonts w:ascii="Aptos" w:hAnsi="Aptos" w:eastAsia="Aptos" w:cs="Aptos"/>
          <w:noProof w:val="0"/>
          <w:sz w:val="24"/>
          <w:szCs w:val="24"/>
          <w:lang w:val="en-US"/>
        </w:rPr>
        <w:t>, which</w:t>
      </w:r>
      <w:r w:rsidRPr="6CB501FC" w:rsidR="1C0BF208">
        <w:rPr>
          <w:rFonts w:ascii="Aptos" w:hAnsi="Aptos" w:eastAsia="Aptos" w:cs="Aptos"/>
          <w:noProof w:val="0"/>
          <w:sz w:val="24"/>
          <w:szCs w:val="24"/>
          <w:lang w:val="en-US"/>
        </w:rPr>
        <w:t xml:space="preserve"> </w:t>
      </w:r>
      <w:r w:rsidRPr="6CB501FC" w:rsidR="6DD85BF9">
        <w:rPr>
          <w:rFonts w:ascii="Aptos" w:hAnsi="Aptos" w:eastAsia="Aptos" w:cs="Aptos"/>
          <w:noProof w:val="0"/>
          <w:sz w:val="24"/>
          <w:szCs w:val="24"/>
          <w:lang w:val="en-US"/>
        </w:rPr>
        <w:t xml:space="preserve">was </w:t>
      </w:r>
      <w:r w:rsidRPr="6CB501FC" w:rsidR="60BF1A36">
        <w:rPr>
          <w:rFonts w:ascii="Aptos" w:hAnsi="Aptos" w:eastAsia="Aptos" w:cs="Aptos"/>
          <w:noProof w:val="0"/>
          <w:sz w:val="24"/>
          <w:szCs w:val="24"/>
          <w:lang w:val="en-US"/>
        </w:rPr>
        <w:t xml:space="preserve">what </w:t>
      </w:r>
      <w:r w:rsidRPr="6CB501FC" w:rsidR="1C0BF208">
        <w:rPr>
          <w:rFonts w:ascii="Aptos" w:hAnsi="Aptos" w:eastAsia="Aptos" w:cs="Aptos"/>
          <w:noProof w:val="0"/>
          <w:sz w:val="24"/>
          <w:szCs w:val="24"/>
          <w:lang w:val="en-US"/>
        </w:rPr>
        <w:t xml:space="preserve">made her believe that what she was experiencing was truly </w:t>
      </w:r>
      <w:r w:rsidRPr="6CB501FC" w:rsidR="03634264">
        <w:rPr>
          <w:rFonts w:ascii="Aptos" w:hAnsi="Aptos" w:eastAsia="Aptos" w:cs="Aptos"/>
          <w:noProof w:val="0"/>
          <w:sz w:val="24"/>
          <w:szCs w:val="24"/>
          <w:lang w:val="en-US"/>
        </w:rPr>
        <w:t>happening</w:t>
      </w:r>
      <w:r w:rsidRPr="6CB501FC" w:rsidR="1E8683B8">
        <w:rPr>
          <w:rFonts w:ascii="Aptos" w:hAnsi="Aptos" w:eastAsia="Aptos" w:cs="Aptos"/>
          <w:noProof w:val="0"/>
          <w:sz w:val="24"/>
          <w:szCs w:val="24"/>
          <w:lang w:val="en-US"/>
        </w:rPr>
        <w:t>.</w:t>
      </w:r>
      <w:r w:rsidRPr="6CB501FC" w:rsidR="2F8302F9">
        <w:rPr>
          <w:rFonts w:ascii="Aptos" w:hAnsi="Aptos" w:eastAsia="Aptos" w:cs="Aptos"/>
          <w:noProof w:val="0"/>
          <w:sz w:val="24"/>
          <w:szCs w:val="24"/>
          <w:lang w:val="en-US"/>
        </w:rPr>
        <w:t xml:space="preserve"> </w:t>
      </w:r>
      <w:r w:rsidRPr="6CB501FC" w:rsidR="6CD5EE4F">
        <w:rPr>
          <w:rFonts w:ascii="Aptos" w:hAnsi="Aptos" w:eastAsia="Aptos" w:cs="Aptos"/>
          <w:noProof w:val="0"/>
          <w:sz w:val="24"/>
          <w:szCs w:val="24"/>
          <w:lang w:val="en-US"/>
        </w:rPr>
        <w:t xml:space="preserve">It was this </w:t>
      </w:r>
      <w:r w:rsidRPr="6CB501FC" w:rsidR="0EC9D10C">
        <w:rPr>
          <w:rFonts w:ascii="Aptos" w:hAnsi="Aptos" w:eastAsia="Aptos" w:cs="Aptos"/>
          <w:noProof w:val="0"/>
          <w:sz w:val="24"/>
          <w:szCs w:val="24"/>
          <w:lang w:val="en-US"/>
        </w:rPr>
        <w:t xml:space="preserve">particular </w:t>
      </w:r>
      <w:r w:rsidRPr="6CB501FC" w:rsidR="6CD5EE4F">
        <w:rPr>
          <w:rFonts w:ascii="Aptos" w:hAnsi="Aptos" w:eastAsia="Aptos" w:cs="Aptos"/>
          <w:noProof w:val="0"/>
          <w:sz w:val="24"/>
          <w:szCs w:val="24"/>
          <w:lang w:val="en-US"/>
        </w:rPr>
        <w:t>quality that led her to believe that</w:t>
      </w:r>
      <w:r w:rsidRPr="6CB501FC" w:rsidR="6CD5EE4F">
        <w:rPr>
          <w:rFonts w:ascii="Aptos" w:hAnsi="Aptos" w:eastAsia="Aptos" w:cs="Aptos"/>
          <w:noProof w:val="0"/>
          <w:sz w:val="24"/>
          <w:szCs w:val="24"/>
          <w:lang w:val="en-US"/>
        </w:rPr>
        <w:t xml:space="preserve"> receivi</w:t>
      </w:r>
      <w:r w:rsidRPr="6CB501FC" w:rsidR="6CD5EE4F">
        <w:rPr>
          <w:rFonts w:ascii="Aptos" w:hAnsi="Aptos" w:eastAsia="Aptos" w:cs="Aptos"/>
          <w:noProof w:val="0"/>
          <w:sz w:val="24"/>
          <w:szCs w:val="24"/>
          <w:lang w:val="en-US"/>
        </w:rPr>
        <w:t>ng communic</w:t>
      </w:r>
      <w:r w:rsidRPr="6CB501FC" w:rsidR="6CD5EE4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ation from trees was an undeniable truth.</w:t>
      </w:r>
    </w:p>
    <w:p w:rsidR="00D2CAEC" w:rsidP="66F5AB87" w:rsidRDefault="00D2CAEC" w14:paraId="05336E84" w14:textId="0B574D92">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6F5AB87" w:rsidR="6A0F4C3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Other participants </w:t>
      </w:r>
      <w:r w:rsidRPr="66F5AB87" w:rsidR="60FC5CB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cite</w:t>
      </w:r>
      <w:r w:rsidRPr="66F5AB87" w:rsidR="6A0F4C3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 other in</w:t>
      </w:r>
      <w:r w:rsidRPr="66F5AB87" w:rsidR="0532B14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fluenci</w:t>
      </w:r>
      <w:r w:rsidRPr="66F5AB87" w:rsidR="0532B14B">
        <w:rPr>
          <w:rFonts w:ascii="Aptos" w:hAnsi="Aptos" w:eastAsia="Aptos" w:cs="Aptos"/>
          <w:noProof w:val="0"/>
          <w:sz w:val="24"/>
          <w:szCs w:val="24"/>
          <w:lang w:val="en-US"/>
        </w:rPr>
        <w:t>ng factors</w:t>
      </w:r>
      <w:r w:rsidRPr="66F5AB87" w:rsidR="0C091A91">
        <w:rPr>
          <w:rFonts w:ascii="Aptos" w:hAnsi="Aptos" w:eastAsia="Aptos" w:cs="Aptos"/>
          <w:noProof w:val="0"/>
          <w:sz w:val="24"/>
          <w:szCs w:val="24"/>
          <w:lang w:val="en-US"/>
        </w:rPr>
        <w:t xml:space="preserve">—for </w:t>
      </w:r>
      <w:r w:rsidRPr="66F5AB87" w:rsidR="0C091A91">
        <w:rPr>
          <w:rFonts w:ascii="Aptos" w:hAnsi="Aptos" w:eastAsia="Aptos" w:cs="Aptos"/>
          <w:noProof w:val="0"/>
          <w:sz w:val="24"/>
          <w:szCs w:val="24"/>
          <w:lang w:val="en-US"/>
        </w:rPr>
        <w:t>the majority of</w:t>
      </w:r>
      <w:r w:rsidRPr="66F5AB87" w:rsidR="0C091A91">
        <w:rPr>
          <w:rFonts w:ascii="Aptos" w:hAnsi="Aptos" w:eastAsia="Aptos" w:cs="Aptos"/>
          <w:noProof w:val="0"/>
          <w:sz w:val="24"/>
          <w:szCs w:val="24"/>
          <w:lang w:val="en-US"/>
        </w:rPr>
        <w:t xml:space="preserve"> them, it was simply </w:t>
      </w:r>
      <w:r w:rsidRPr="66F5AB87" w:rsidR="0C091A91">
        <w:rPr>
          <w:rFonts w:ascii="Aptos" w:hAnsi="Aptos" w:eastAsia="Aptos" w:cs="Aptos"/>
          <w:noProof w:val="0"/>
          <w:sz w:val="24"/>
          <w:szCs w:val="24"/>
          <w:lang w:val="en-US"/>
        </w:rPr>
        <w:t>a strong sense</w:t>
      </w:r>
      <w:r w:rsidRPr="66F5AB87" w:rsidR="0C091A91">
        <w:rPr>
          <w:rFonts w:ascii="Aptos" w:hAnsi="Aptos" w:eastAsia="Aptos" w:cs="Aptos"/>
          <w:noProof w:val="0"/>
          <w:sz w:val="24"/>
          <w:szCs w:val="24"/>
          <w:lang w:val="en-US"/>
        </w:rPr>
        <w:t xml:space="preserve"> or intuition that convinced them they were receiving communication from outside their own psyches.</w:t>
      </w:r>
      <w:r w:rsidRPr="66F5AB87" w:rsidR="41FFCA5E">
        <w:rPr>
          <w:rFonts w:ascii="Aptos" w:hAnsi="Aptos" w:eastAsia="Aptos" w:cs="Aptos"/>
          <w:noProof w:val="0"/>
          <w:sz w:val="24"/>
          <w:szCs w:val="24"/>
          <w:lang w:val="en-US"/>
        </w:rPr>
        <w:t xml:space="preserve"> </w:t>
      </w:r>
      <w:r w:rsidRPr="66F5AB87" w:rsidR="6A0F4C3A">
        <w:rPr>
          <w:rFonts w:ascii="Aptos" w:hAnsi="Aptos" w:eastAsia="Aptos" w:cs="Aptos"/>
          <w:noProof w:val="0"/>
          <w:sz w:val="24"/>
          <w:szCs w:val="24"/>
          <w:lang w:val="en-US"/>
        </w:rPr>
        <w:t xml:space="preserve">Eleanor </w:t>
      </w:r>
      <w:r w:rsidRPr="66F5AB87" w:rsidR="60927994">
        <w:rPr>
          <w:rFonts w:ascii="Aptos" w:hAnsi="Aptos" w:eastAsia="Aptos" w:cs="Aptos"/>
          <w:noProof w:val="0"/>
          <w:sz w:val="24"/>
          <w:szCs w:val="24"/>
          <w:lang w:val="en-US"/>
        </w:rPr>
        <w:t xml:space="preserve">explained </w:t>
      </w:r>
      <w:r w:rsidRPr="66F5AB87" w:rsidR="49AF08F6">
        <w:rPr>
          <w:rFonts w:ascii="Aptos" w:hAnsi="Aptos" w:eastAsia="Aptos" w:cs="Aptos"/>
          <w:noProof w:val="0"/>
          <w:sz w:val="24"/>
          <w:szCs w:val="24"/>
          <w:lang w:val="en-US"/>
        </w:rPr>
        <w:t>what made her believe she was hearing from a tree</w:t>
      </w:r>
      <w:r w:rsidRPr="66F5AB87" w:rsidR="655A33F0">
        <w:rPr>
          <w:rFonts w:ascii="Aptos" w:hAnsi="Aptos" w:eastAsia="Aptos" w:cs="Aptos"/>
          <w:noProof w:val="0"/>
          <w:sz w:val="24"/>
          <w:szCs w:val="24"/>
          <w:lang w:val="en-US"/>
        </w:rPr>
        <w:t>:</w:t>
      </w:r>
    </w:p>
    <w:p w:rsidR="00D2CAEC" w:rsidP="1D6956C5" w:rsidRDefault="00D2CAEC" w14:paraId="0DAE4FF5" w14:textId="64A5ACD3">
      <w:pPr>
        <w:pStyle w:val="Normal"/>
        <w:suppressLineNumbers w:val="0"/>
        <w:bidi w:val="0"/>
        <w:spacing w:before="0" w:beforeAutospacing="off" w:after="160" w:afterAutospacing="off" w:line="240" w:lineRule="auto"/>
        <w:ind w:left="0" w:right="0" w:firstLine="720"/>
        <w:jc w:val="left"/>
        <w:rPr>
          <w:rFonts w:ascii="Aptos" w:hAnsi="Aptos" w:eastAsia="Aptos" w:cs="Aptos"/>
          <w:noProof w:val="0"/>
          <w:sz w:val="24"/>
          <w:szCs w:val="24"/>
          <w:lang w:val="en-US"/>
        </w:rPr>
      </w:pPr>
      <w:r w:rsidRPr="66F5AB87" w:rsidR="294C5A44">
        <w:rPr>
          <w:rFonts w:ascii="Aptos" w:hAnsi="Aptos" w:eastAsia="Aptos" w:cs="Aptos"/>
          <w:noProof w:val="0"/>
          <w:sz w:val="24"/>
          <w:szCs w:val="24"/>
          <w:lang w:val="en-US"/>
        </w:rPr>
        <w:t xml:space="preserve">I think </w:t>
      </w:r>
      <w:r w:rsidRPr="66F5AB87" w:rsidR="294C5A44">
        <w:rPr>
          <w:rFonts w:ascii="Aptos" w:hAnsi="Aptos" w:eastAsia="Aptos" w:cs="Aptos"/>
          <w:noProof w:val="0"/>
          <w:sz w:val="24"/>
          <w:szCs w:val="24"/>
          <w:lang w:val="en-US"/>
        </w:rPr>
        <w:t>it’s</w:t>
      </w:r>
      <w:r w:rsidRPr="66F5AB87" w:rsidR="294C5A44">
        <w:rPr>
          <w:rFonts w:ascii="Aptos" w:hAnsi="Aptos" w:eastAsia="Aptos" w:cs="Aptos"/>
          <w:noProof w:val="0"/>
          <w:sz w:val="24"/>
          <w:szCs w:val="24"/>
          <w:lang w:val="en-US"/>
        </w:rPr>
        <w:t xml:space="preserve"> the sense of knowing</w:t>
      </w:r>
      <w:r w:rsidRPr="66F5AB87" w:rsidR="05B0F5A3">
        <w:rPr>
          <w:rFonts w:ascii="Aptos" w:hAnsi="Aptos" w:eastAsia="Aptos" w:cs="Aptos"/>
          <w:noProof w:val="0"/>
          <w:sz w:val="24"/>
          <w:szCs w:val="24"/>
          <w:lang w:val="en-US"/>
        </w:rPr>
        <w:t>...</w:t>
      </w:r>
      <w:r w:rsidRPr="66F5AB87" w:rsidR="6A0F4C3A">
        <w:rPr>
          <w:rFonts w:ascii="Aptos" w:hAnsi="Aptos" w:eastAsia="Aptos" w:cs="Aptos"/>
          <w:noProof w:val="0"/>
          <w:sz w:val="24"/>
          <w:szCs w:val="24"/>
          <w:lang w:val="en-US"/>
        </w:rPr>
        <w:t>It’s</w:t>
      </w:r>
      <w:r w:rsidRPr="66F5AB87" w:rsidR="6A0F4C3A">
        <w:rPr>
          <w:rFonts w:ascii="Aptos" w:hAnsi="Aptos" w:eastAsia="Aptos" w:cs="Aptos"/>
          <w:noProof w:val="0"/>
          <w:sz w:val="24"/>
          <w:szCs w:val="24"/>
          <w:lang w:val="en-US"/>
        </w:rPr>
        <w:t xml:space="preserve"> not so much what it said to </w:t>
      </w:r>
      <w:r w:rsidRPr="66F5AB87" w:rsidR="6A0F4C3A">
        <w:rPr>
          <w:rFonts w:ascii="Aptos" w:hAnsi="Aptos" w:eastAsia="Aptos" w:cs="Aptos"/>
          <w:noProof w:val="0"/>
          <w:sz w:val="24"/>
          <w:szCs w:val="24"/>
          <w:lang w:val="en-US"/>
        </w:rPr>
        <w:t xml:space="preserve">me </w:t>
      </w:r>
      <w:r w:rsidRPr="66F5AB87" w:rsidR="12352212">
        <w:rPr>
          <w:rFonts w:ascii="Aptos" w:hAnsi="Aptos" w:eastAsia="Aptos" w:cs="Aptos"/>
          <w:noProof w:val="0"/>
          <w:sz w:val="24"/>
          <w:szCs w:val="24"/>
          <w:lang w:val="en-US"/>
        </w:rPr>
        <w:t>be</w:t>
      </w:r>
      <w:r w:rsidRPr="66F5AB87" w:rsidR="6A0F4C3A">
        <w:rPr>
          <w:rFonts w:ascii="Aptos" w:hAnsi="Aptos" w:eastAsia="Aptos" w:cs="Aptos"/>
          <w:noProof w:val="0"/>
          <w:sz w:val="24"/>
          <w:szCs w:val="24"/>
          <w:lang w:val="en-US"/>
        </w:rPr>
        <w:t>cause that</w:t>
      </w:r>
      <w:r w:rsidRPr="66F5AB87" w:rsidR="6A0F4C3A">
        <w:rPr>
          <w:rFonts w:ascii="Aptos" w:hAnsi="Aptos" w:eastAsia="Aptos" w:cs="Aptos"/>
          <w:noProof w:val="0"/>
          <w:sz w:val="24"/>
          <w:szCs w:val="24"/>
          <w:lang w:val="en-US"/>
        </w:rPr>
        <w:t xml:space="preserve"> </w:t>
      </w:r>
      <w:r>
        <w:tab/>
      </w:r>
      <w:r w:rsidRPr="66F5AB87" w:rsidR="6A0F4C3A">
        <w:rPr>
          <w:rFonts w:ascii="Aptos" w:hAnsi="Aptos" w:eastAsia="Aptos" w:cs="Aptos"/>
          <w:noProof w:val="0"/>
          <w:sz w:val="24"/>
          <w:szCs w:val="24"/>
          <w:lang w:val="en-US"/>
        </w:rPr>
        <w:t>you would think “did I imagine that</w:t>
      </w:r>
      <w:r w:rsidRPr="66F5AB87" w:rsidR="3CDB2207">
        <w:rPr>
          <w:rFonts w:ascii="Aptos" w:hAnsi="Aptos" w:eastAsia="Aptos" w:cs="Aptos"/>
          <w:noProof w:val="0"/>
          <w:sz w:val="24"/>
          <w:szCs w:val="24"/>
          <w:lang w:val="en-US"/>
        </w:rPr>
        <w:t>?"</w:t>
      </w:r>
      <w:r w:rsidRPr="66F5AB87" w:rsidR="6A0F4C3A">
        <w:rPr>
          <w:rFonts w:ascii="Aptos" w:hAnsi="Aptos" w:eastAsia="Aptos" w:cs="Aptos"/>
          <w:noProof w:val="0"/>
          <w:sz w:val="24"/>
          <w:szCs w:val="24"/>
          <w:lang w:val="en-US"/>
        </w:rPr>
        <w:t xml:space="preserve"> But </w:t>
      </w:r>
      <w:r w:rsidRPr="66F5AB87" w:rsidR="6A0F4C3A">
        <w:rPr>
          <w:rFonts w:ascii="Aptos" w:hAnsi="Aptos" w:eastAsia="Aptos" w:cs="Aptos"/>
          <w:noProof w:val="0"/>
          <w:sz w:val="24"/>
          <w:szCs w:val="24"/>
          <w:lang w:val="en-US"/>
        </w:rPr>
        <w:t>definitely feeling</w:t>
      </w:r>
      <w:r w:rsidRPr="66F5AB87" w:rsidR="6A0F4C3A">
        <w:rPr>
          <w:rFonts w:ascii="Aptos" w:hAnsi="Aptos" w:eastAsia="Aptos" w:cs="Aptos"/>
          <w:noProof w:val="0"/>
          <w:sz w:val="24"/>
          <w:szCs w:val="24"/>
          <w:lang w:val="en-US"/>
        </w:rPr>
        <w:t xml:space="preserve"> </w:t>
      </w:r>
      <w:r w:rsidRPr="66F5AB87" w:rsidR="6A0F4C3A">
        <w:rPr>
          <w:rFonts w:ascii="Aptos" w:hAnsi="Aptos" w:eastAsia="Aptos" w:cs="Aptos"/>
          <w:noProof w:val="0"/>
          <w:sz w:val="24"/>
          <w:szCs w:val="24"/>
          <w:lang w:val="en-US"/>
        </w:rPr>
        <w:t xml:space="preserve">something </w:t>
      </w:r>
      <w:r w:rsidRPr="66F5AB87" w:rsidR="6A0F4C3A">
        <w:rPr>
          <w:rFonts w:ascii="Aptos" w:hAnsi="Aptos" w:eastAsia="Aptos" w:cs="Aptos"/>
          <w:noProof w:val="0"/>
          <w:sz w:val="24"/>
          <w:szCs w:val="24"/>
          <w:lang w:val="en-US"/>
        </w:rPr>
        <w:t xml:space="preserve">like a loving </w:t>
      </w:r>
      <w:r>
        <w:tab/>
      </w:r>
      <w:r w:rsidRPr="66F5AB87" w:rsidR="6A0F4C3A">
        <w:rPr>
          <w:rFonts w:ascii="Aptos" w:hAnsi="Aptos" w:eastAsia="Aptos" w:cs="Aptos"/>
          <w:noProof w:val="0"/>
          <w:sz w:val="24"/>
          <w:szCs w:val="24"/>
          <w:lang w:val="en-US"/>
        </w:rPr>
        <w:t xml:space="preserve">presence. And just </w:t>
      </w:r>
      <w:r w:rsidRPr="66F5AB87" w:rsidR="6A0F4C3A">
        <w:rPr>
          <w:rFonts w:ascii="Aptos" w:hAnsi="Aptos" w:eastAsia="Aptos" w:cs="Aptos"/>
          <w:noProof w:val="0"/>
          <w:sz w:val="24"/>
          <w:szCs w:val="24"/>
          <w:lang w:val="en-US"/>
        </w:rPr>
        <w:t>a knowing</w:t>
      </w:r>
      <w:r w:rsidRPr="66F5AB87" w:rsidR="6A0F4C3A">
        <w:rPr>
          <w:rFonts w:ascii="Aptos" w:hAnsi="Aptos" w:eastAsia="Aptos" w:cs="Aptos"/>
          <w:noProof w:val="0"/>
          <w:sz w:val="24"/>
          <w:szCs w:val="24"/>
          <w:lang w:val="en-US"/>
        </w:rPr>
        <w:t xml:space="preserve"> that something is </w:t>
      </w:r>
      <w:r w:rsidRPr="66F5AB87" w:rsidR="6A0F4C3A">
        <w:rPr>
          <w:rFonts w:ascii="Aptos" w:hAnsi="Aptos" w:eastAsia="Aptos" w:cs="Aptos"/>
          <w:noProof w:val="0"/>
          <w:sz w:val="24"/>
          <w:szCs w:val="24"/>
          <w:lang w:val="en-US"/>
        </w:rPr>
        <w:t xml:space="preserve">communicating with </w:t>
      </w:r>
      <w:r w:rsidRPr="66F5AB87" w:rsidR="6A0F4C3A">
        <w:rPr>
          <w:rFonts w:ascii="Aptos" w:hAnsi="Aptos" w:eastAsia="Aptos" w:cs="Aptos"/>
          <w:noProof w:val="0"/>
          <w:sz w:val="24"/>
          <w:szCs w:val="24"/>
          <w:lang w:val="en-US"/>
        </w:rPr>
        <w:t>you somehow.</w:t>
      </w:r>
    </w:p>
    <w:p w:rsidR="087EE1AA" w:rsidP="66F5AB87" w:rsidRDefault="087EE1AA" w14:paraId="68270B26" w14:textId="697BDDEB">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r w:rsidRPr="6CB501FC" w:rsidR="0186C7B9">
        <w:rPr>
          <w:rFonts w:ascii="Aptos" w:hAnsi="Aptos" w:eastAsia="Aptos" w:cs="Aptos"/>
          <w:noProof w:val="0"/>
          <w:sz w:val="24"/>
          <w:szCs w:val="24"/>
          <w:lang w:val="en-US"/>
        </w:rPr>
        <w:t xml:space="preserve">Most </w:t>
      </w:r>
      <w:r w:rsidRPr="6CB501FC" w:rsidR="4D6D2402">
        <w:rPr>
          <w:rFonts w:ascii="Aptos" w:hAnsi="Aptos" w:eastAsia="Aptos" w:cs="Aptos"/>
          <w:noProof w:val="0"/>
          <w:sz w:val="24"/>
          <w:szCs w:val="24"/>
          <w:lang w:val="en-US"/>
        </w:rPr>
        <w:t xml:space="preserve">other </w:t>
      </w:r>
      <w:r w:rsidRPr="6CB501FC" w:rsidR="0186C7B9">
        <w:rPr>
          <w:rFonts w:ascii="Aptos" w:hAnsi="Aptos" w:eastAsia="Aptos" w:cs="Aptos"/>
          <w:noProof w:val="0"/>
          <w:sz w:val="24"/>
          <w:szCs w:val="24"/>
          <w:lang w:val="en-US"/>
        </w:rPr>
        <w:t xml:space="preserve">participants answered along similar lines. </w:t>
      </w:r>
      <w:r w:rsidRPr="6CB501FC" w:rsidR="030140EF">
        <w:rPr>
          <w:rFonts w:ascii="Aptos" w:hAnsi="Aptos" w:eastAsia="Aptos" w:cs="Aptos"/>
          <w:noProof w:val="0"/>
          <w:sz w:val="24"/>
          <w:szCs w:val="24"/>
          <w:lang w:val="en-US"/>
        </w:rPr>
        <w:t>Fiona described</w:t>
      </w:r>
      <w:r w:rsidRPr="6CB501FC" w:rsidR="79AB9D0D">
        <w:rPr>
          <w:rFonts w:ascii="Aptos" w:hAnsi="Aptos" w:eastAsia="Aptos" w:cs="Aptos"/>
          <w:noProof w:val="0"/>
          <w:sz w:val="24"/>
          <w:szCs w:val="24"/>
          <w:lang w:val="en-US"/>
        </w:rPr>
        <w:t xml:space="preserve"> it as a ‘sensation’ and detailed</w:t>
      </w:r>
      <w:r w:rsidRPr="6CB501FC" w:rsidR="030140EF">
        <w:rPr>
          <w:rFonts w:ascii="Aptos" w:hAnsi="Aptos" w:eastAsia="Aptos" w:cs="Aptos"/>
          <w:noProof w:val="0"/>
          <w:sz w:val="24"/>
          <w:szCs w:val="24"/>
          <w:lang w:val="en-US"/>
        </w:rPr>
        <w:t xml:space="preserve"> the physical effects of her encounters</w:t>
      </w:r>
      <w:r w:rsidRPr="6CB501FC" w:rsidR="08D64AE8">
        <w:rPr>
          <w:rFonts w:ascii="Aptos" w:hAnsi="Aptos" w:eastAsia="Aptos" w:cs="Aptos"/>
          <w:noProof w:val="0"/>
          <w:sz w:val="24"/>
          <w:szCs w:val="24"/>
          <w:lang w:val="en-US"/>
        </w:rPr>
        <w:t>,</w:t>
      </w:r>
      <w:r w:rsidRPr="6CB501FC" w:rsidR="030140EF">
        <w:rPr>
          <w:rFonts w:ascii="Aptos" w:hAnsi="Aptos" w:eastAsia="Aptos" w:cs="Aptos"/>
          <w:noProof w:val="0"/>
          <w:sz w:val="24"/>
          <w:szCs w:val="24"/>
          <w:lang w:val="en-US"/>
        </w:rPr>
        <w:t xml:space="preserve"> </w:t>
      </w:r>
      <w:r w:rsidRPr="6CB501FC" w:rsidR="6F3D94D3">
        <w:rPr>
          <w:rFonts w:ascii="Aptos" w:hAnsi="Aptos" w:eastAsia="Aptos" w:cs="Aptos"/>
          <w:noProof w:val="0"/>
          <w:sz w:val="24"/>
          <w:szCs w:val="24"/>
          <w:lang w:val="en-US"/>
        </w:rPr>
        <w:t xml:space="preserve">including </w:t>
      </w:r>
      <w:r w:rsidRPr="6CB501FC" w:rsidR="030140EF">
        <w:rPr>
          <w:rFonts w:ascii="Aptos" w:hAnsi="Aptos" w:eastAsia="Aptos" w:cs="Aptos"/>
          <w:noProof w:val="0"/>
          <w:sz w:val="24"/>
          <w:szCs w:val="24"/>
          <w:lang w:val="en-US"/>
        </w:rPr>
        <w:t>the unique vibration from the trees</w:t>
      </w:r>
      <w:r w:rsidRPr="6CB501FC" w:rsidR="17769EBC">
        <w:rPr>
          <w:rFonts w:ascii="Aptos" w:hAnsi="Aptos" w:eastAsia="Aptos" w:cs="Aptos"/>
          <w:noProof w:val="0"/>
          <w:sz w:val="24"/>
          <w:szCs w:val="24"/>
          <w:lang w:val="en-US"/>
        </w:rPr>
        <w:t>,</w:t>
      </w:r>
      <w:r w:rsidRPr="6CB501FC" w:rsidR="2B65381C">
        <w:rPr>
          <w:rFonts w:ascii="Aptos" w:hAnsi="Aptos" w:eastAsia="Aptos" w:cs="Aptos"/>
          <w:noProof w:val="0"/>
          <w:sz w:val="24"/>
          <w:szCs w:val="24"/>
          <w:lang w:val="en-US"/>
        </w:rPr>
        <w:t xml:space="preserve"> </w:t>
      </w:r>
      <w:r w:rsidRPr="6CB501FC" w:rsidR="2B65381C">
        <w:rPr>
          <w:rFonts w:ascii="Aptos" w:hAnsi="Aptos" w:eastAsia="Aptos" w:cs="Aptos"/>
          <w:noProof w:val="0"/>
          <w:sz w:val="24"/>
          <w:szCs w:val="24"/>
          <w:lang w:val="en-US"/>
        </w:rPr>
        <w:t>stating</w:t>
      </w:r>
      <w:r w:rsidRPr="6CB501FC" w:rsidR="17769EBC">
        <w:rPr>
          <w:rFonts w:ascii="Aptos" w:hAnsi="Aptos" w:eastAsia="Aptos" w:cs="Aptos"/>
          <w:noProof w:val="0"/>
          <w:sz w:val="24"/>
          <w:szCs w:val="24"/>
          <w:lang w:val="en-US"/>
        </w:rPr>
        <w:t xml:space="preserve"> ‘</w:t>
      </w:r>
      <w:r w:rsidRPr="6CB501FC" w:rsidR="2F631698">
        <w:rPr>
          <w:rFonts w:ascii="Aptos" w:hAnsi="Aptos" w:eastAsia="Aptos" w:cs="Aptos"/>
          <w:noProof w:val="0"/>
          <w:sz w:val="24"/>
          <w:szCs w:val="24"/>
          <w:lang w:val="en-US"/>
        </w:rPr>
        <w:t>I get a sensation on my chest area...</w:t>
      </w:r>
      <w:r w:rsidRPr="6CB501FC" w:rsidR="030140EF">
        <w:rPr>
          <w:rFonts w:ascii="Aptos" w:hAnsi="Aptos" w:eastAsia="Aptos" w:cs="Aptos"/>
          <w:noProof w:val="0"/>
          <w:sz w:val="24"/>
          <w:szCs w:val="24"/>
          <w:lang w:val="en-US"/>
        </w:rPr>
        <w:t xml:space="preserve">I think </w:t>
      </w:r>
      <w:r w:rsidRPr="6CB501FC" w:rsidR="030140EF">
        <w:rPr>
          <w:rFonts w:ascii="Aptos" w:hAnsi="Aptos" w:eastAsia="Aptos" w:cs="Aptos"/>
          <w:noProof w:val="0"/>
          <w:sz w:val="24"/>
          <w:szCs w:val="24"/>
          <w:lang w:val="en-US"/>
        </w:rPr>
        <w:t>it’s</w:t>
      </w:r>
      <w:r w:rsidRPr="6CB501FC" w:rsidR="030140EF">
        <w:rPr>
          <w:rFonts w:ascii="Aptos" w:hAnsi="Aptos" w:eastAsia="Aptos" w:cs="Aptos"/>
          <w:noProof w:val="0"/>
          <w:sz w:val="24"/>
          <w:szCs w:val="24"/>
          <w:lang w:val="en-US"/>
        </w:rPr>
        <w:t xml:space="preserve"> the energy </w:t>
      </w:r>
      <w:r w:rsidRPr="6CB501FC" w:rsidR="030140EF">
        <w:rPr>
          <w:rFonts w:ascii="Aptos" w:hAnsi="Aptos" w:eastAsia="Aptos" w:cs="Aptos"/>
          <w:noProof w:val="0"/>
          <w:sz w:val="24"/>
          <w:szCs w:val="24"/>
          <w:lang w:val="en-US"/>
        </w:rPr>
        <w:t>I’m</w:t>
      </w:r>
      <w:r w:rsidRPr="6CB501FC" w:rsidR="3AF8D38E">
        <w:rPr>
          <w:rFonts w:ascii="Aptos" w:hAnsi="Aptos" w:eastAsia="Aptos" w:cs="Aptos"/>
          <w:noProof w:val="0"/>
          <w:sz w:val="24"/>
          <w:szCs w:val="24"/>
          <w:lang w:val="en-US"/>
        </w:rPr>
        <w:t xml:space="preserve"> </w:t>
      </w:r>
      <w:r w:rsidRPr="6CB501FC" w:rsidR="030140EF">
        <w:rPr>
          <w:rFonts w:ascii="Aptos" w:hAnsi="Aptos" w:eastAsia="Aptos" w:cs="Aptos"/>
          <w:noProof w:val="0"/>
          <w:sz w:val="24"/>
          <w:szCs w:val="24"/>
          <w:lang w:val="en-US"/>
        </w:rPr>
        <w:t>feeling..</w:t>
      </w:r>
      <w:r w:rsidRPr="6CB501FC" w:rsidR="0AD0946C">
        <w:rPr>
          <w:rFonts w:ascii="Aptos" w:hAnsi="Aptos" w:eastAsia="Aptos" w:cs="Aptos"/>
          <w:noProof w:val="0"/>
          <w:sz w:val="24"/>
          <w:szCs w:val="24"/>
          <w:lang w:val="en-US"/>
        </w:rPr>
        <w:t>.</w:t>
      </w:r>
      <w:r w:rsidRPr="6CB501FC" w:rsidR="242DF5E3">
        <w:rPr>
          <w:rFonts w:ascii="Aptos" w:hAnsi="Aptos" w:eastAsia="Aptos" w:cs="Aptos"/>
          <w:noProof w:val="0"/>
          <w:sz w:val="24"/>
          <w:szCs w:val="24"/>
          <w:lang w:val="en-US"/>
        </w:rPr>
        <w:t>’</w:t>
      </w:r>
      <w:r w:rsidRPr="6CB501FC" w:rsidR="030140EF">
        <w:rPr>
          <w:rFonts w:ascii="Aptos" w:hAnsi="Aptos" w:eastAsia="Aptos" w:cs="Aptos"/>
          <w:noProof w:val="0"/>
          <w:sz w:val="24"/>
          <w:szCs w:val="24"/>
          <w:lang w:val="en-US"/>
        </w:rPr>
        <w:t>.</w:t>
      </w:r>
      <w:r w:rsidRPr="6CB501FC" w:rsidR="25443662">
        <w:rPr>
          <w:rFonts w:ascii="Aptos" w:hAnsi="Aptos" w:eastAsia="Aptos" w:cs="Aptos"/>
          <w:noProof w:val="0"/>
          <w:sz w:val="24"/>
          <w:szCs w:val="24"/>
          <w:lang w:val="en-US"/>
        </w:rPr>
        <w:t xml:space="preserve"> </w:t>
      </w:r>
      <w:r w:rsidRPr="6CB501FC" w:rsidR="25443662">
        <w:rPr>
          <w:rFonts w:ascii="Aptos" w:hAnsi="Aptos" w:eastAsia="Aptos" w:cs="Aptos"/>
          <w:noProof w:val="0"/>
          <w:sz w:val="24"/>
          <w:szCs w:val="24"/>
          <w:lang w:val="en-US"/>
        </w:rPr>
        <w:t xml:space="preserve">In her experience, </w:t>
      </w:r>
      <w:r w:rsidRPr="6CB501FC" w:rsidR="2959D641">
        <w:rPr>
          <w:rFonts w:ascii="Aptos" w:hAnsi="Aptos" w:eastAsia="Aptos" w:cs="Aptos"/>
          <w:noProof w:val="0"/>
          <w:sz w:val="24"/>
          <w:szCs w:val="24"/>
          <w:lang w:val="en-US"/>
        </w:rPr>
        <w:t xml:space="preserve">there </w:t>
      </w:r>
      <w:r w:rsidRPr="6CB501FC" w:rsidR="52A6E494">
        <w:rPr>
          <w:rFonts w:ascii="Aptos" w:hAnsi="Aptos" w:eastAsia="Aptos" w:cs="Aptos"/>
          <w:noProof w:val="0"/>
          <w:sz w:val="24"/>
          <w:szCs w:val="24"/>
          <w:lang w:val="en-US"/>
        </w:rPr>
        <w:t>wa</w:t>
      </w:r>
      <w:r w:rsidRPr="6CB501FC" w:rsidR="2959D641">
        <w:rPr>
          <w:rFonts w:ascii="Aptos" w:hAnsi="Aptos" w:eastAsia="Aptos" w:cs="Aptos"/>
          <w:noProof w:val="0"/>
          <w:sz w:val="24"/>
          <w:szCs w:val="24"/>
          <w:lang w:val="en-US"/>
        </w:rPr>
        <w:t xml:space="preserve">s a sense of </w:t>
      </w:r>
      <w:r w:rsidRPr="6CB501FC" w:rsidR="2959D641">
        <w:rPr>
          <w:rFonts w:ascii="Aptos" w:hAnsi="Aptos" w:eastAsia="Aptos" w:cs="Aptos"/>
          <w:noProof w:val="0"/>
          <w:sz w:val="24"/>
          <w:szCs w:val="24"/>
          <w:lang w:val="en-US"/>
        </w:rPr>
        <w:t>picking up on</w:t>
      </w:r>
      <w:r w:rsidRPr="6CB501FC" w:rsidR="2959D641">
        <w:rPr>
          <w:rFonts w:ascii="Aptos" w:hAnsi="Aptos" w:eastAsia="Aptos" w:cs="Aptos"/>
          <w:noProof w:val="0"/>
          <w:sz w:val="24"/>
          <w:szCs w:val="24"/>
          <w:lang w:val="en-US"/>
        </w:rPr>
        <w:t xml:space="preserve"> </w:t>
      </w:r>
      <w:r w:rsidRPr="6CB501FC" w:rsidR="2B0867F4">
        <w:rPr>
          <w:rFonts w:ascii="Aptos" w:hAnsi="Aptos" w:eastAsia="Aptos" w:cs="Aptos"/>
          <w:noProof w:val="0"/>
          <w:sz w:val="24"/>
          <w:szCs w:val="24"/>
          <w:lang w:val="en-US"/>
        </w:rPr>
        <w:t>a feeling that is</w:t>
      </w:r>
      <w:r w:rsidRPr="6CB501FC" w:rsidR="357F9C95">
        <w:rPr>
          <w:rFonts w:ascii="Aptos" w:hAnsi="Aptos" w:eastAsia="Aptos" w:cs="Aptos"/>
          <w:noProof w:val="0"/>
          <w:sz w:val="24"/>
          <w:szCs w:val="24"/>
          <w:lang w:val="en-US"/>
        </w:rPr>
        <w:t xml:space="preserve"> unique to trees</w:t>
      </w:r>
      <w:r w:rsidRPr="6CB501FC" w:rsidR="2959D641">
        <w:rPr>
          <w:rFonts w:ascii="Aptos" w:hAnsi="Aptos" w:eastAsia="Aptos" w:cs="Aptos"/>
          <w:noProof w:val="0"/>
          <w:sz w:val="24"/>
          <w:szCs w:val="24"/>
          <w:lang w:val="en-US"/>
        </w:rPr>
        <w:t>.</w:t>
      </w:r>
      <w:r w:rsidRPr="6CB501FC" w:rsidR="2959D641">
        <w:rPr>
          <w:rFonts w:ascii="Aptos" w:hAnsi="Aptos" w:eastAsia="Aptos" w:cs="Aptos"/>
          <w:noProof w:val="0"/>
          <w:sz w:val="24"/>
          <w:szCs w:val="24"/>
          <w:lang w:val="en-US"/>
        </w:rPr>
        <w:t xml:space="preserve"> </w:t>
      </w:r>
      <w:r w:rsidRPr="6CB501FC" w:rsidR="4E744D94">
        <w:rPr>
          <w:rFonts w:ascii="Aptos" w:hAnsi="Aptos" w:eastAsia="Aptos" w:cs="Aptos"/>
          <w:noProof w:val="0"/>
          <w:sz w:val="24"/>
          <w:szCs w:val="24"/>
          <w:lang w:val="en-US"/>
        </w:rPr>
        <w:t xml:space="preserve">The theme of </w:t>
      </w:r>
      <w:r w:rsidRPr="6CB501FC" w:rsidR="7C083240">
        <w:rPr>
          <w:rFonts w:ascii="Aptos" w:hAnsi="Aptos" w:eastAsia="Aptos" w:cs="Aptos"/>
          <w:noProof w:val="0"/>
          <w:sz w:val="24"/>
          <w:szCs w:val="24"/>
          <w:lang w:val="en-US"/>
        </w:rPr>
        <w:t>se</w:t>
      </w:r>
      <w:r w:rsidRPr="6CB501FC" w:rsidR="2959D641">
        <w:rPr>
          <w:rFonts w:ascii="Aptos" w:hAnsi="Aptos" w:eastAsia="Aptos" w:cs="Aptos"/>
          <w:noProof w:val="0"/>
          <w:sz w:val="24"/>
          <w:szCs w:val="24"/>
          <w:lang w:val="en-US"/>
        </w:rPr>
        <w:t xml:space="preserve">eing, sensing, </w:t>
      </w:r>
      <w:r w:rsidRPr="6CB501FC" w:rsidR="2D46265D">
        <w:rPr>
          <w:rFonts w:ascii="Aptos" w:hAnsi="Aptos" w:eastAsia="Aptos" w:cs="Aptos"/>
          <w:noProof w:val="0"/>
          <w:sz w:val="24"/>
          <w:szCs w:val="24"/>
          <w:lang w:val="en-US"/>
        </w:rPr>
        <w:t xml:space="preserve">and </w:t>
      </w:r>
      <w:r w:rsidRPr="6CB501FC" w:rsidR="2959D641">
        <w:rPr>
          <w:rFonts w:ascii="Aptos" w:hAnsi="Aptos" w:eastAsia="Aptos" w:cs="Aptos"/>
          <w:noProof w:val="0"/>
          <w:sz w:val="24"/>
          <w:szCs w:val="24"/>
          <w:lang w:val="en-US"/>
        </w:rPr>
        <w:t xml:space="preserve">feeling </w:t>
      </w:r>
      <w:r w:rsidRPr="6CB501FC" w:rsidR="2959D641">
        <w:rPr>
          <w:rFonts w:ascii="Aptos" w:hAnsi="Aptos" w:eastAsia="Aptos" w:cs="Aptos"/>
          <w:noProof w:val="0"/>
          <w:sz w:val="24"/>
          <w:szCs w:val="24"/>
          <w:lang w:val="en-US"/>
        </w:rPr>
        <w:t xml:space="preserve">as </w:t>
      </w:r>
      <w:r w:rsidRPr="6CB501FC" w:rsidR="540F9BF5">
        <w:rPr>
          <w:rFonts w:ascii="Aptos" w:hAnsi="Aptos" w:eastAsia="Aptos" w:cs="Aptos"/>
          <w:noProof w:val="0"/>
          <w:sz w:val="24"/>
          <w:szCs w:val="24"/>
          <w:lang w:val="en-US"/>
        </w:rPr>
        <w:t xml:space="preserve">trees </w:t>
      </w:r>
      <w:r w:rsidRPr="6CB501FC" w:rsidR="14F3EE90">
        <w:rPr>
          <w:rFonts w:ascii="Aptos" w:hAnsi="Aptos" w:eastAsia="Aptos" w:cs="Aptos"/>
          <w:noProof w:val="0"/>
          <w:sz w:val="24"/>
          <w:szCs w:val="24"/>
          <w:lang w:val="en-US"/>
        </w:rPr>
        <w:t xml:space="preserve">was another pattern that </w:t>
      </w:r>
      <w:r w:rsidRPr="6CB501FC" w:rsidR="2959D641">
        <w:rPr>
          <w:rFonts w:ascii="Aptos" w:hAnsi="Aptos" w:eastAsia="Aptos" w:cs="Aptos"/>
          <w:noProof w:val="0"/>
          <w:sz w:val="24"/>
          <w:szCs w:val="24"/>
          <w:lang w:val="en-US"/>
        </w:rPr>
        <w:t>emerge</w:t>
      </w:r>
      <w:r w:rsidRPr="6CB501FC" w:rsidR="1CE06623">
        <w:rPr>
          <w:rFonts w:ascii="Aptos" w:hAnsi="Aptos" w:eastAsia="Aptos" w:cs="Aptos"/>
          <w:noProof w:val="0"/>
          <w:sz w:val="24"/>
          <w:szCs w:val="24"/>
          <w:lang w:val="en-US"/>
        </w:rPr>
        <w:t>d</w:t>
      </w:r>
      <w:r w:rsidRPr="6CB501FC" w:rsidR="1CE06623">
        <w:rPr>
          <w:rFonts w:ascii="Aptos" w:hAnsi="Aptos" w:eastAsia="Aptos" w:cs="Aptos"/>
          <w:noProof w:val="0"/>
          <w:sz w:val="24"/>
          <w:szCs w:val="24"/>
          <w:lang w:val="en-US"/>
        </w:rPr>
        <w:t xml:space="preserve"> </w:t>
      </w:r>
      <w:r w:rsidRPr="6CB501FC" w:rsidR="7BC827E4">
        <w:rPr>
          <w:rFonts w:ascii="Aptos" w:hAnsi="Aptos" w:eastAsia="Aptos" w:cs="Aptos"/>
          <w:noProof w:val="0"/>
          <w:sz w:val="24"/>
          <w:szCs w:val="24"/>
          <w:lang w:val="en-US"/>
        </w:rPr>
        <w:t>in the course of</w:t>
      </w:r>
      <w:r w:rsidRPr="6CB501FC" w:rsidR="7BC827E4">
        <w:rPr>
          <w:rFonts w:ascii="Aptos" w:hAnsi="Aptos" w:eastAsia="Aptos" w:cs="Aptos"/>
          <w:noProof w:val="0"/>
          <w:sz w:val="24"/>
          <w:szCs w:val="24"/>
          <w:lang w:val="en-US"/>
        </w:rPr>
        <w:t xml:space="preserve"> these interviews</w:t>
      </w:r>
      <w:r w:rsidRPr="6CB501FC" w:rsidR="1CE06623">
        <w:rPr>
          <w:rFonts w:ascii="Aptos" w:hAnsi="Aptos" w:eastAsia="Aptos" w:cs="Aptos"/>
          <w:noProof w:val="0"/>
          <w:sz w:val="24"/>
          <w:szCs w:val="24"/>
          <w:lang w:val="en-US"/>
        </w:rPr>
        <w:t>.</w:t>
      </w:r>
      <w:r w:rsidRPr="6CB501FC" w:rsidR="2959D641">
        <w:rPr>
          <w:rFonts w:ascii="Aptos" w:hAnsi="Aptos" w:eastAsia="Aptos" w:cs="Aptos"/>
          <w:noProof w:val="0"/>
          <w:sz w:val="24"/>
          <w:szCs w:val="24"/>
          <w:lang w:val="en-US"/>
        </w:rPr>
        <w:t xml:space="preserve"> </w:t>
      </w:r>
      <w:r w:rsidRPr="6CB501FC" w:rsidR="359FAD9E">
        <w:rPr>
          <w:rFonts w:ascii="Aptos" w:hAnsi="Aptos" w:eastAsia="Aptos" w:cs="Aptos"/>
          <w:noProof w:val="0"/>
          <w:sz w:val="24"/>
          <w:szCs w:val="24"/>
          <w:lang w:val="en-US"/>
        </w:rPr>
        <w:t xml:space="preserve">In terms of what exactly they were </w:t>
      </w:r>
      <w:r w:rsidRPr="6CB501FC" w:rsidR="359FAD9E">
        <w:rPr>
          <w:rFonts w:ascii="Aptos" w:hAnsi="Aptos" w:eastAsia="Aptos" w:cs="Aptos"/>
          <w:noProof w:val="0"/>
          <w:sz w:val="24"/>
          <w:szCs w:val="24"/>
          <w:lang w:val="en-US"/>
        </w:rPr>
        <w:t>picking up on</w:t>
      </w:r>
      <w:r w:rsidRPr="6CB501FC" w:rsidR="359FAD9E">
        <w:rPr>
          <w:rFonts w:ascii="Aptos" w:hAnsi="Aptos" w:eastAsia="Aptos" w:cs="Aptos"/>
          <w:noProof w:val="0"/>
          <w:sz w:val="24"/>
          <w:szCs w:val="24"/>
          <w:lang w:val="en-US"/>
        </w:rPr>
        <w:t>, several other features of these e</w:t>
      </w:r>
      <w:r w:rsidRPr="6CB501FC" w:rsidR="70FA45FF">
        <w:rPr>
          <w:rFonts w:ascii="Aptos" w:hAnsi="Aptos" w:eastAsia="Aptos" w:cs="Aptos"/>
          <w:noProof w:val="0"/>
          <w:sz w:val="24"/>
          <w:szCs w:val="24"/>
          <w:lang w:val="en-US"/>
        </w:rPr>
        <w:t>xperience</w:t>
      </w:r>
      <w:r w:rsidRPr="6CB501FC" w:rsidR="359FAD9E">
        <w:rPr>
          <w:rFonts w:ascii="Aptos" w:hAnsi="Aptos" w:eastAsia="Aptos" w:cs="Aptos"/>
          <w:noProof w:val="0"/>
          <w:sz w:val="24"/>
          <w:szCs w:val="24"/>
          <w:lang w:val="en-US"/>
        </w:rPr>
        <w:t>s provided more information about the trees that participants encountered.</w:t>
      </w:r>
    </w:p>
    <w:p w:rsidR="3C246E87" w:rsidP="4A4DC21D" w:rsidRDefault="3C246E87" w14:paraId="51B1D582" w14:textId="7BA434A2">
      <w:pPr>
        <w:pStyle w:val="Heading3"/>
        <w:spacing w:line="480" w:lineRule="auto"/>
        <w:rPr>
          <w:rFonts w:ascii="Aptos" w:hAnsi="Aptos" w:eastAsia="Aptos" w:cs="Aptos"/>
          <w:b w:val="1"/>
          <w:bCs w:val="1"/>
          <w:i w:val="0"/>
          <w:iCs w:val="0"/>
          <w:caps w:val="0"/>
          <w:smallCaps w:val="0"/>
          <w:noProof w:val="0"/>
          <w:color w:val="000000" w:themeColor="text1" w:themeTint="FF" w:themeShade="FF"/>
          <w:sz w:val="24"/>
          <w:szCs w:val="24"/>
          <w:lang w:val="en-US"/>
        </w:rPr>
      </w:pPr>
      <w:r w:rsidRPr="4A4DC21D" w:rsidR="27DA2FDB">
        <w:rPr>
          <w:b w:val="1"/>
          <w:bCs w:val="1"/>
          <w:noProof w:val="0"/>
          <w:color w:val="auto"/>
          <w:lang w:val="en-US"/>
        </w:rPr>
        <w:t>Gender and Voices of Trees</w:t>
      </w:r>
    </w:p>
    <w:p w:rsidR="3C246E87" w:rsidP="6CB501FC" w:rsidRDefault="3C246E87" w14:paraId="7505AE05" w14:textId="503E48CD">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75191640">
        <w:rPr/>
        <w:t>Another prominent theme amon</w:t>
      </w:r>
      <w:r w:rsidR="75191640">
        <w:rPr/>
        <w:t>g encounters was the</w:t>
      </w:r>
      <w:r w:rsidR="75191640">
        <w:rPr/>
        <w:t xml:space="preserve"> use</w:t>
      </w:r>
      <w:r w:rsidR="75191640">
        <w:rPr/>
        <w:t xml:space="preserve"> of</w:t>
      </w:r>
      <w:r w:rsidRPr="6CB501FC" w:rsidR="749FF52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gendered</w:t>
      </w:r>
      <w:r w:rsidRPr="6CB501FC" w:rsidR="45C65053">
        <w:rPr>
          <w:rFonts w:ascii="Aptos" w:hAnsi="Aptos" w:eastAsia="Aptos" w:cs="Aptos"/>
          <w:b w:val="0"/>
          <w:bCs w:val="0"/>
          <w:i w:val="0"/>
          <w:iCs w:val="0"/>
          <w:caps w:val="0"/>
          <w:smallCaps w:val="0"/>
          <w:noProof w:val="0"/>
          <w:color w:val="000000" w:themeColor="text1" w:themeTint="FF" w:themeShade="FF"/>
          <w:sz w:val="24"/>
          <w:szCs w:val="24"/>
          <w:lang w:val="en-US"/>
        </w:rPr>
        <w:t>, fami</w:t>
      </w:r>
      <w:r w:rsidRPr="6CB501FC" w:rsidR="45C65053">
        <w:rPr>
          <w:rFonts w:ascii="Aptos" w:hAnsi="Aptos" w:eastAsia="Aptos" w:cs="Aptos"/>
          <w:b w:val="0"/>
          <w:bCs w:val="0"/>
          <w:i w:val="0"/>
          <w:iCs w:val="0"/>
          <w:caps w:val="0"/>
          <w:smallCaps w:val="0"/>
          <w:noProof w:val="0"/>
          <w:color w:val="000000" w:themeColor="text1" w:themeTint="FF" w:themeShade="FF"/>
          <w:sz w:val="24"/>
          <w:szCs w:val="24"/>
          <w:lang w:val="en-US"/>
        </w:rPr>
        <w:t>lial</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language</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 xml:space="preserve"> in reference to the trees</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—names</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 xml:space="preserve"> like Mother Tree, Grandmother Tree, and Grandfather Tree.</w:t>
      </w:r>
      <w:r w:rsidRPr="6CB501FC" w:rsidR="5E42717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EF065C7">
        <w:rPr>
          <w:rFonts w:ascii="Aptos" w:hAnsi="Aptos" w:eastAsia="Aptos" w:cs="Aptos"/>
          <w:b w:val="0"/>
          <w:bCs w:val="0"/>
          <w:i w:val="0"/>
          <w:iCs w:val="0"/>
          <w:caps w:val="0"/>
          <w:smallCaps w:val="0"/>
          <w:noProof w:val="0"/>
          <w:color w:val="000000" w:themeColor="text1" w:themeTint="FF" w:themeShade="FF"/>
          <w:sz w:val="24"/>
          <w:szCs w:val="24"/>
          <w:lang w:val="en-US"/>
        </w:rPr>
        <w:t xml:space="preserve">For several participants, the gender association was due to the tone of voice they heard in their minds. </w:t>
      </w:r>
      <w:r w:rsidRPr="6CB501FC" w:rsidR="390613EA">
        <w:rPr>
          <w:rFonts w:ascii="Aptos" w:hAnsi="Aptos" w:eastAsia="Aptos" w:cs="Aptos"/>
          <w:b w:val="0"/>
          <w:bCs w:val="0"/>
          <w:i w:val="0"/>
          <w:iCs w:val="0"/>
          <w:caps w:val="0"/>
          <w:smallCaps w:val="0"/>
          <w:noProof w:val="0"/>
          <w:color w:val="000000" w:themeColor="text1" w:themeTint="FF" w:themeShade="FF"/>
          <w:sz w:val="24"/>
          <w:szCs w:val="24"/>
          <w:lang w:val="en-US"/>
        </w:rPr>
        <w:t>Th</w:t>
      </w:r>
      <w:r w:rsidRPr="6CB501FC" w:rsidR="07079FD0">
        <w:rPr>
          <w:rFonts w:ascii="Aptos" w:hAnsi="Aptos" w:eastAsia="Aptos" w:cs="Aptos"/>
          <w:b w:val="0"/>
          <w:bCs w:val="0"/>
          <w:i w:val="0"/>
          <w:iCs w:val="0"/>
          <w:caps w:val="0"/>
          <w:smallCaps w:val="0"/>
          <w:noProof w:val="0"/>
          <w:color w:val="000000" w:themeColor="text1" w:themeTint="FF" w:themeShade="FF"/>
          <w:sz w:val="24"/>
          <w:szCs w:val="24"/>
          <w:lang w:val="en-US"/>
        </w:rPr>
        <w:t>e p</w:t>
      </w:r>
      <w:r w:rsidRPr="6CB501FC" w:rsidR="09DAA9E8">
        <w:rPr>
          <w:rFonts w:ascii="Aptos" w:hAnsi="Aptos" w:eastAsia="Aptos" w:cs="Aptos"/>
          <w:b w:val="0"/>
          <w:bCs w:val="0"/>
          <w:i w:val="0"/>
          <w:iCs w:val="0"/>
          <w:caps w:val="0"/>
          <w:smallCaps w:val="0"/>
          <w:noProof w:val="0"/>
          <w:color w:val="000000" w:themeColor="text1" w:themeTint="FF" w:themeShade="FF"/>
          <w:sz w:val="24"/>
          <w:szCs w:val="24"/>
          <w:lang w:val="en-US"/>
        </w:rPr>
        <w:t>resence</w:t>
      </w:r>
      <w:r w:rsidRPr="6CB501FC" w:rsidR="07079FD0">
        <w:rPr>
          <w:rFonts w:ascii="Aptos" w:hAnsi="Aptos" w:eastAsia="Aptos" w:cs="Aptos"/>
          <w:b w:val="0"/>
          <w:bCs w:val="0"/>
          <w:i w:val="0"/>
          <w:iCs w:val="0"/>
          <w:caps w:val="0"/>
          <w:smallCaps w:val="0"/>
          <w:noProof w:val="0"/>
          <w:color w:val="000000" w:themeColor="text1" w:themeTint="FF" w:themeShade="FF"/>
          <w:sz w:val="24"/>
          <w:szCs w:val="24"/>
          <w:lang w:val="en-US"/>
        </w:rPr>
        <w:t xml:space="preserve"> of a familial human role or a human-l</w:t>
      </w:r>
      <w:r w:rsidRPr="6CB501FC" w:rsidR="07079FD0">
        <w:rPr>
          <w:rFonts w:ascii="Aptos" w:hAnsi="Aptos" w:eastAsia="Aptos" w:cs="Aptos"/>
          <w:b w:val="0"/>
          <w:bCs w:val="0"/>
          <w:i w:val="0"/>
          <w:iCs w:val="0"/>
          <w:caps w:val="0"/>
          <w:smallCaps w:val="0"/>
          <w:noProof w:val="0"/>
          <w:color w:val="000000" w:themeColor="text1" w:themeTint="FF" w:themeShade="FF"/>
          <w:sz w:val="24"/>
          <w:szCs w:val="24"/>
          <w:lang w:val="en-US"/>
        </w:rPr>
        <w:t xml:space="preserve">ike voice</w:t>
      </w:r>
      <w:r w:rsidRPr="6CB501FC" w:rsidR="07079FD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4D96CC6">
        <w:rPr>
          <w:rFonts w:ascii="Aptos" w:hAnsi="Aptos" w:eastAsia="Aptos" w:cs="Aptos"/>
          <w:b w:val="0"/>
          <w:bCs w:val="0"/>
          <w:i w:val="0"/>
          <w:iCs w:val="0"/>
          <w:caps w:val="0"/>
          <w:smallCaps w:val="0"/>
          <w:noProof w:val="0"/>
          <w:color w:val="000000" w:themeColor="text1" w:themeTint="FF" w:themeShade="FF"/>
          <w:sz w:val="24"/>
          <w:szCs w:val="24"/>
          <w:lang w:val="en-US"/>
        </w:rPr>
        <w:t xml:space="preserve">in these accounts </w:t>
      </w:r>
      <w:r w:rsidRPr="6CB501FC" w:rsidR="07079FD0">
        <w:rPr>
          <w:rFonts w:ascii="Aptos" w:hAnsi="Aptos" w:eastAsia="Aptos" w:cs="Aptos"/>
          <w:b w:val="0"/>
          <w:bCs w:val="0"/>
          <w:i w:val="0"/>
          <w:iCs w:val="0"/>
          <w:caps w:val="0"/>
          <w:smallCaps w:val="0"/>
          <w:noProof w:val="0"/>
          <w:color w:val="000000" w:themeColor="text1" w:themeTint="FF" w:themeShade="FF"/>
          <w:sz w:val="24"/>
          <w:szCs w:val="24"/>
          <w:lang w:val="en-US"/>
        </w:rPr>
        <w:t>b</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rings to mind</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A699A74">
        <w:rPr>
          <w:rFonts w:ascii="Aptos" w:hAnsi="Aptos" w:eastAsia="Aptos" w:cs="Aptos"/>
          <w:b w:val="0"/>
          <w:bCs w:val="0"/>
          <w:i w:val="0"/>
          <w:iCs w:val="0"/>
          <w:caps w:val="0"/>
          <w:smallCaps w:val="0"/>
          <w:noProof w:val="0"/>
          <w:color w:val="000000" w:themeColor="text1" w:themeTint="FF" w:themeShade="FF"/>
          <w:sz w:val="24"/>
          <w:szCs w:val="24"/>
          <w:lang w:val="en-US"/>
        </w:rPr>
        <w:t>a participant</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F959C1C">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Nork</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una</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 xml:space="preserve">’ study, for whom ‘the </w:t>
      </w:r>
      <w:r w:rsidRPr="6CB501FC" w:rsidR="7B84BE7C">
        <w:rPr>
          <w:rFonts w:ascii="Aptos" w:hAnsi="Aptos" w:eastAsia="Aptos" w:cs="Aptos"/>
          <w:b w:val="0"/>
          <w:bCs w:val="0"/>
          <w:i w:val="0"/>
          <w:iCs w:val="0"/>
          <w:caps w:val="0"/>
          <w:smallCaps w:val="0"/>
          <w:noProof w:val="0"/>
          <w:color w:val="000000" w:themeColor="text1" w:themeTint="FF" w:themeShade="FF"/>
          <w:sz w:val="24"/>
          <w:szCs w:val="24"/>
          <w:lang w:val="en-US"/>
        </w:rPr>
        <w:t xml:space="preserve">human-like qualities of trees could serve as a pathway for humans to relate to </w:t>
      </w:r>
      <w:r w:rsidRPr="6CB501FC" w:rsidR="7B84BE7C">
        <w:rPr>
          <w:rFonts w:ascii="Aptos" w:hAnsi="Aptos" w:eastAsia="Aptos" w:cs="Aptos"/>
          <w:b w:val="0"/>
          <w:bCs w:val="0"/>
          <w:i w:val="0"/>
          <w:iCs w:val="0"/>
          <w:caps w:val="0"/>
          <w:smallCaps w:val="0"/>
          <w:noProof w:val="0"/>
          <w:color w:val="000000" w:themeColor="text1" w:themeTint="FF" w:themeShade="FF"/>
          <w:sz w:val="24"/>
          <w:szCs w:val="24"/>
          <w:lang w:val="en-US"/>
        </w:rPr>
        <w:t>trees</w:t>
      </w:r>
      <w:r w:rsidRPr="6CB501FC" w:rsidR="752FF192">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390613EA">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32577"/>
      </w:r>
      <w:r w:rsidRPr="6CB501FC" w:rsidR="390613E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7ACA1537">
        <w:rPr>
          <w:rFonts w:ascii="Aptos" w:hAnsi="Aptos" w:eastAsia="Aptos" w:cs="Aptos"/>
          <w:b w:val="0"/>
          <w:bCs w:val="0"/>
          <w:i w:val="0"/>
          <w:iCs w:val="0"/>
          <w:caps w:val="0"/>
          <w:smallCaps w:val="0"/>
          <w:noProof w:val="0"/>
          <w:color w:val="000000" w:themeColor="text1" w:themeTint="FF" w:themeShade="FF"/>
          <w:sz w:val="24"/>
          <w:szCs w:val="24"/>
          <w:lang w:val="en-US"/>
        </w:rPr>
        <w:t xml:space="preserve">It could be that </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for these participants, the</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 xml:space="preserve">p</w:t>
      </w:r>
      <w:r w:rsidRPr="6CB501FC" w:rsidR="0BF2F759">
        <w:rPr>
          <w:rFonts w:ascii="Aptos" w:hAnsi="Aptos" w:eastAsia="Aptos" w:cs="Aptos"/>
          <w:b w:val="0"/>
          <w:bCs w:val="0"/>
          <w:i w:val="0"/>
          <w:iCs w:val="0"/>
          <w:caps w:val="0"/>
          <w:smallCaps w:val="0"/>
          <w:noProof w:val="0"/>
          <w:color w:val="000000" w:themeColor="text1" w:themeTint="FF" w:themeShade="FF"/>
          <w:sz w:val="24"/>
          <w:szCs w:val="24"/>
          <w:lang w:val="en-US"/>
        </w:rPr>
        <w:t>erceptio</w:t>
      </w:r>
      <w:r w:rsidRPr="6CB501FC" w:rsidR="0BF2F759">
        <w:rPr>
          <w:rFonts w:ascii="Aptos" w:hAnsi="Aptos" w:eastAsia="Aptos" w:cs="Aptos"/>
          <w:b w:val="0"/>
          <w:bCs w:val="0"/>
          <w:i w:val="0"/>
          <w:iCs w:val="0"/>
          <w:caps w:val="0"/>
          <w:smallCaps w:val="0"/>
          <w:noProof w:val="0"/>
          <w:color w:val="000000" w:themeColor="text1" w:themeTint="FF" w:themeShade="FF"/>
          <w:sz w:val="24"/>
          <w:szCs w:val="24"/>
          <w:lang w:val="en-US"/>
        </w:rPr>
        <w:t>n</w:t>
      </w:r>
      <w:r w:rsidRPr="6CB501FC" w:rsidR="0BF2F759">
        <w:rPr>
          <w:rFonts w:ascii="Aptos" w:hAnsi="Aptos" w:eastAsia="Aptos" w:cs="Aptos"/>
          <w:b w:val="0"/>
          <w:bCs w:val="0"/>
          <w:i w:val="0"/>
          <w:iCs w:val="0"/>
          <w:caps w:val="0"/>
          <w:smallCaps w:val="0"/>
          <w:noProof w:val="0"/>
          <w:color w:val="000000" w:themeColor="text1" w:themeTint="FF" w:themeShade="FF"/>
          <w:sz w:val="24"/>
          <w:szCs w:val="24"/>
          <w:lang w:val="en-US"/>
        </w:rPr>
        <w:t xml:space="preserve"> of</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BF2F759">
        <w:rPr>
          <w:rFonts w:ascii="Aptos" w:hAnsi="Aptos" w:eastAsia="Aptos" w:cs="Aptos"/>
          <w:b w:val="0"/>
          <w:bCs w:val="0"/>
          <w:i w:val="0"/>
          <w:iCs w:val="0"/>
          <w:caps w:val="0"/>
          <w:smallCaps w:val="0"/>
          <w:noProof w:val="0"/>
          <w:color w:val="000000" w:themeColor="text1" w:themeTint="FF" w:themeShade="FF"/>
          <w:sz w:val="24"/>
          <w:szCs w:val="24"/>
          <w:lang w:val="en-US"/>
        </w:rPr>
        <w:t>gender, family roles,</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 xml:space="preserve"> or human voice</w:t>
      </w:r>
      <w:r w:rsidRPr="6CB501FC" w:rsidR="37C17F96">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60AF459">
        <w:rPr>
          <w:rFonts w:ascii="Aptos" w:hAnsi="Aptos" w:eastAsia="Aptos" w:cs="Aptos"/>
          <w:b w:val="0"/>
          <w:bCs w:val="0"/>
          <w:i w:val="0"/>
          <w:iCs w:val="0"/>
          <w:caps w:val="0"/>
          <w:smallCaps w:val="0"/>
          <w:noProof w:val="0"/>
          <w:color w:val="000000" w:themeColor="text1" w:themeTint="FF" w:themeShade="FF"/>
          <w:sz w:val="24"/>
          <w:szCs w:val="24"/>
          <w:lang w:val="en-US"/>
        </w:rPr>
        <w:t>created a stronger sense of connection with these trees</w:t>
      </w:r>
      <w:r w:rsidRPr="6CB501FC" w:rsidR="24D6D15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508FDE9" w:rsidR="14E88D01">
        <w:rPr>
          <w:rFonts w:ascii="Aptos" w:hAnsi="Aptos" w:eastAsia="Aptos" w:cs="Aptos"/>
          <w:noProof w:val="0"/>
          <w:sz w:val="24"/>
          <w:szCs w:val="24"/>
          <w:lang w:val="en-US"/>
        </w:rPr>
        <w:t>Carl</w:t>
      </w:r>
      <w:r w:rsidRPr="1508FDE9" w:rsidR="66B73435">
        <w:rPr>
          <w:rFonts w:ascii="Aptos" w:hAnsi="Aptos" w:eastAsia="Aptos" w:cs="Aptos"/>
          <w:noProof w:val="0"/>
          <w:sz w:val="24"/>
          <w:szCs w:val="24"/>
          <w:lang w:val="en-US"/>
        </w:rPr>
        <w:t xml:space="preserve"> explained, </w:t>
      </w:r>
      <w:r w:rsidRPr="1508FDE9" w:rsidR="66B73435">
        <w:rPr>
          <w:rFonts w:ascii="Aptos" w:hAnsi="Aptos" w:eastAsia="Aptos" w:cs="Aptos"/>
          <w:noProof w:val="0"/>
          <w:sz w:val="24"/>
          <w:szCs w:val="24"/>
          <w:lang w:val="en-US"/>
        </w:rPr>
        <w:t>‘</w:t>
      </w:r>
      <w:r w:rsidRPr="1508FDE9" w:rsidR="66B73435">
        <w:rPr>
          <w:rFonts w:ascii="Aptos" w:hAnsi="Aptos" w:eastAsia="Aptos" w:cs="Aptos"/>
          <w:noProof w:val="0"/>
          <w:sz w:val="24"/>
          <w:szCs w:val="24"/>
          <w:lang w:val="en-US"/>
        </w:rPr>
        <w:t>It’</w:t>
      </w:r>
      <w:r w:rsidRPr="1508FDE9" w:rsidR="66B73435">
        <w:rPr>
          <w:rFonts w:ascii="Aptos" w:hAnsi="Aptos" w:eastAsia="Aptos" w:cs="Aptos"/>
          <w:noProof w:val="0"/>
          <w:sz w:val="24"/>
          <w:szCs w:val="24"/>
          <w:lang w:val="en-US"/>
        </w:rPr>
        <w:t>s</w:t>
      </w:r>
      <w:r w:rsidRPr="1508FDE9" w:rsidR="66B73435">
        <w:rPr>
          <w:rFonts w:ascii="Aptos" w:hAnsi="Aptos" w:eastAsia="Aptos" w:cs="Aptos"/>
          <w:noProof w:val="0"/>
          <w:sz w:val="24"/>
          <w:szCs w:val="24"/>
          <w:lang w:val="en-US"/>
        </w:rPr>
        <w:t xml:space="preserve"> the tone of voice...I just said “Hey, good morning oak tree, how are you?” and he was like, “good morning” in like a</w:t>
      </w:r>
      <w:r w:rsidRPr="1508FDE9" w:rsidR="66B73435">
        <w:rPr>
          <w:rFonts w:ascii="Aptos" w:hAnsi="Aptos" w:eastAsia="Aptos" w:cs="Aptos"/>
          <w:noProof w:val="0"/>
          <w:sz w:val="24"/>
          <w:szCs w:val="24"/>
          <w:lang w:val="en-US"/>
        </w:rPr>
        <w:t xml:space="preserve"> </w:t>
      </w:r>
      <w:r w:rsidRPr="1508FDE9" w:rsidR="66B73435">
        <w:rPr>
          <w:rFonts w:ascii="Aptos" w:hAnsi="Aptos" w:eastAsia="Aptos" w:cs="Aptos"/>
          <w:noProof w:val="0"/>
          <w:sz w:val="24"/>
          <w:szCs w:val="24"/>
          <w:lang w:val="en-US"/>
        </w:rPr>
        <w:t>really dee</w:t>
      </w:r>
      <w:r w:rsidRPr="1508FDE9" w:rsidR="66B73435">
        <w:rPr>
          <w:rFonts w:ascii="Aptos" w:hAnsi="Aptos" w:eastAsia="Aptos" w:cs="Aptos"/>
          <w:noProof w:val="0"/>
          <w:sz w:val="24"/>
          <w:szCs w:val="24"/>
          <w:lang w:val="en-US"/>
        </w:rPr>
        <w:t>p</w:t>
      </w:r>
      <w:r w:rsidRPr="1508FDE9" w:rsidR="66B73435">
        <w:rPr>
          <w:rFonts w:ascii="Aptos" w:hAnsi="Aptos" w:eastAsia="Aptos" w:cs="Aptos"/>
          <w:noProof w:val="0"/>
          <w:sz w:val="24"/>
          <w:szCs w:val="24"/>
          <w:lang w:val="en-US"/>
        </w:rPr>
        <w:t xml:space="preserve"> manly voice.’</w:t>
      </w:r>
      <w:r w:rsidRPr="1508FDE9" w:rsidR="7979B4EB">
        <w:rPr>
          <w:rFonts w:ascii="Aptos" w:hAnsi="Aptos" w:eastAsia="Aptos" w:cs="Aptos"/>
          <w:noProof w:val="0"/>
          <w:sz w:val="24"/>
          <w:szCs w:val="24"/>
          <w:lang w:val="en-US"/>
        </w:rPr>
        <w:t xml:space="preserve"> Several</w:t>
      </w:r>
      <w:r w:rsidRPr="1508FDE9" w:rsidR="344CF90B">
        <w:rPr>
          <w:rFonts w:ascii="Aptos" w:hAnsi="Aptos" w:eastAsia="Aptos" w:cs="Aptos"/>
          <w:noProof w:val="0"/>
          <w:sz w:val="24"/>
          <w:szCs w:val="24"/>
          <w:lang w:val="en-US"/>
        </w:rPr>
        <w:t xml:space="preserve"> others also</w:t>
      </w:r>
      <w:r w:rsidRPr="1508FDE9" w:rsidR="7979B4EB">
        <w:rPr>
          <w:rFonts w:ascii="Aptos" w:hAnsi="Aptos" w:eastAsia="Aptos" w:cs="Aptos"/>
          <w:noProof w:val="0"/>
          <w:sz w:val="24"/>
          <w:szCs w:val="24"/>
          <w:lang w:val="en-US"/>
        </w:rPr>
        <w:t xml:space="preserve"> noted the tone of voice </w:t>
      </w:r>
      <w:r w:rsidRPr="1508FDE9" w:rsidR="7979B4EB">
        <w:rPr>
          <w:rFonts w:ascii="Aptos" w:hAnsi="Aptos" w:eastAsia="Aptos" w:cs="Aptos"/>
          <w:noProof w:val="0"/>
          <w:sz w:val="24"/>
          <w:szCs w:val="24"/>
          <w:lang w:val="en-US"/>
        </w:rPr>
        <w:t>a</w:t>
      </w:r>
      <w:r w:rsidRPr="1508FDE9" w:rsidR="2564EB19">
        <w:rPr>
          <w:rFonts w:ascii="Aptos" w:hAnsi="Aptos" w:eastAsia="Aptos" w:cs="Aptos"/>
          <w:noProof w:val="0"/>
          <w:sz w:val="24"/>
          <w:szCs w:val="24"/>
          <w:lang w:val="en-US"/>
        </w:rPr>
        <w:t>s an indicator of</w:t>
      </w:r>
      <w:r w:rsidRPr="1508FDE9" w:rsidR="7979B4EB">
        <w:rPr>
          <w:rFonts w:ascii="Aptos" w:hAnsi="Aptos" w:eastAsia="Aptos" w:cs="Aptos"/>
          <w:noProof w:val="0"/>
          <w:sz w:val="24"/>
          <w:szCs w:val="24"/>
          <w:lang w:val="en-US"/>
        </w:rPr>
        <w:t xml:space="preserve"> gender</w:t>
      </w:r>
      <w:r w:rsidRPr="1508FDE9" w:rsidR="7979B4EB">
        <w:rPr>
          <w:rFonts w:ascii="Aptos" w:hAnsi="Aptos" w:eastAsia="Aptos" w:cs="Aptos"/>
          <w:noProof w:val="0"/>
          <w:sz w:val="24"/>
          <w:szCs w:val="24"/>
          <w:lang w:val="en-US"/>
        </w:rPr>
        <w:t xml:space="preserve"> to them. Others noted the way the voice of a tree would convey its personality</w:t>
      </w:r>
      <w:r w:rsidRPr="1508FDE9" w:rsidR="0CEB657F">
        <w:rPr>
          <w:rFonts w:ascii="Aptos" w:hAnsi="Aptos" w:eastAsia="Aptos" w:cs="Aptos"/>
          <w:noProof w:val="0"/>
          <w:sz w:val="24"/>
          <w:szCs w:val="24"/>
          <w:lang w:val="en-US"/>
        </w:rPr>
        <w:t xml:space="preserve">, as </w:t>
      </w:r>
      <w:r w:rsidRPr="1508FDE9" w:rsidR="5176F1C2">
        <w:rPr>
          <w:rFonts w:ascii="Aptos" w:hAnsi="Aptos" w:eastAsia="Aptos" w:cs="Aptos"/>
          <w:noProof w:val="0"/>
          <w:sz w:val="24"/>
          <w:szCs w:val="24"/>
          <w:lang w:val="en-US"/>
        </w:rPr>
        <w:t>Fiona</w:t>
      </w:r>
      <w:r w:rsidRPr="1508FDE9" w:rsidR="0CEB657F">
        <w:rPr>
          <w:rFonts w:ascii="Aptos" w:hAnsi="Aptos" w:eastAsia="Aptos" w:cs="Aptos"/>
          <w:noProof w:val="0"/>
          <w:sz w:val="24"/>
          <w:szCs w:val="24"/>
          <w:lang w:val="en-US"/>
        </w:rPr>
        <w:t xml:space="preserve"> explained</w:t>
      </w:r>
      <w:r w:rsidRPr="1508FDE9" w:rsidR="7979B4EB">
        <w:rPr>
          <w:rFonts w:ascii="Aptos" w:hAnsi="Aptos" w:eastAsia="Aptos" w:cs="Aptos"/>
          <w:noProof w:val="0"/>
          <w:sz w:val="24"/>
          <w:szCs w:val="24"/>
          <w:lang w:val="en-US"/>
        </w:rPr>
        <w:t>:</w:t>
      </w:r>
      <w:r w:rsidRPr="1508FDE9" w:rsidR="0058A007">
        <w:rPr>
          <w:rFonts w:ascii="Aptos" w:hAnsi="Aptos" w:eastAsia="Aptos" w:cs="Aptos"/>
          <w:noProof w:val="0"/>
          <w:sz w:val="24"/>
          <w:szCs w:val="24"/>
          <w:lang w:val="en-US"/>
        </w:rPr>
        <w:t xml:space="preserve"> </w:t>
      </w:r>
    </w:p>
    <w:p w:rsidR="384D7FEC" w:rsidP="6CB501FC" w:rsidRDefault="384D7FEC" w14:paraId="440B4D6F" w14:textId="6D9CD4DF">
      <w:pPr>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...the oak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doesn’t</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 sound like the elder...</w:t>
      </w:r>
      <w:r w:rsidRPr="6CB501FC" w:rsidR="7B362487">
        <w:rPr>
          <w:rFonts w:ascii="Aptos" w:hAnsi="Aptos" w:eastAsia="Aptos" w:cs="Aptos"/>
          <w:b w:val="0"/>
          <w:bCs w:val="0"/>
          <w:i w:val="0"/>
          <w:iCs w:val="0"/>
          <w:caps w:val="0"/>
          <w:smallCaps w:val="0"/>
          <w:noProof w:val="0"/>
          <w:color w:val="000000" w:themeColor="text1" w:themeTint="FF" w:themeShade="FF"/>
          <w:sz w:val="24"/>
          <w:szCs w:val="24"/>
          <w:lang w:val="en-US"/>
        </w:rPr>
        <w:t>t</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hinking about elm, and deep,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deep...like a </w:t>
      </w:r>
      <w:r>
        <w:tab/>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whale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would sound...</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It’s</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 a real rumble...I mentioned about the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blackthorn</w:t>
      </w:r>
      <w:r w:rsidRPr="6CB501FC" w:rsidR="70E36E8F">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much </w:t>
      </w:r>
      <w:r>
        <w:tab/>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lighter, [sings] dee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dee</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dee</w:t>
      </w:r>
      <w:r w:rsidRPr="6CB501FC" w:rsidR="6B7304F0">
        <w:rPr>
          <w:rFonts w:ascii="Aptos" w:hAnsi="Aptos" w:eastAsia="Aptos" w:cs="Aptos"/>
          <w:b w:val="0"/>
          <w:bCs w:val="0"/>
          <w:i w:val="0"/>
          <w:iCs w:val="0"/>
          <w:caps w:val="0"/>
          <w:smallCaps w:val="0"/>
          <w:noProof w:val="0"/>
          <w:color w:val="000000" w:themeColor="text1" w:themeTint="FF" w:themeShade="FF"/>
          <w:sz w:val="24"/>
          <w:szCs w:val="24"/>
          <w:lang w:val="en-US"/>
        </w:rPr>
        <w:t>...t</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he olive</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—again</w:t>
      </w:r>
      <w:r w:rsidRPr="6CB501FC" w:rsidR="31FD2CB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different...</w:t>
      </w:r>
      <w:r w:rsidRPr="6CB501FC" w:rsidR="6A1E6514">
        <w:rPr>
          <w:rFonts w:ascii="Aptos" w:hAnsi="Aptos" w:eastAsia="Aptos" w:cs="Aptos"/>
          <w:b w:val="0"/>
          <w:bCs w:val="0"/>
          <w:i w:val="0"/>
          <w:iCs w:val="0"/>
          <w:caps w:val="0"/>
          <w:smallCaps w:val="0"/>
          <w:noProof w:val="0"/>
          <w:color w:val="000000" w:themeColor="text1" w:themeTint="FF" w:themeShade="FF"/>
          <w:sz w:val="24"/>
          <w:szCs w:val="24"/>
          <w:lang w:val="en-US"/>
        </w:rPr>
        <w:t>m</w:t>
      </w:r>
      <w:r w:rsidRPr="6CB501FC" w:rsidR="297ADE01">
        <w:rPr>
          <w:rFonts w:ascii="Aptos" w:hAnsi="Aptos" w:eastAsia="Aptos" w:cs="Aptos"/>
          <w:b w:val="0"/>
          <w:bCs w:val="0"/>
          <w:i w:val="0"/>
          <w:iCs w:val="0"/>
          <w:caps w:val="0"/>
          <w:smallCaps w:val="0"/>
          <w:noProof w:val="0"/>
          <w:color w:val="000000" w:themeColor="text1" w:themeTint="FF" w:themeShade="FF"/>
          <w:sz w:val="24"/>
          <w:szCs w:val="24"/>
          <w:lang w:val="en-US"/>
        </w:rPr>
        <w:t>id-tone.</w:t>
      </w:r>
    </w:p>
    <w:p w:rsidR="69062142" w:rsidP="66F5AB87" w:rsidRDefault="69062142" w14:paraId="2C68DA97" w14:textId="7D8FFC82">
      <w:pPr>
        <w:pStyle w:val="Normal"/>
        <w:suppressLineNumbers w:val="0"/>
        <w:spacing w:before="0" w:beforeAutospacing="off" w:after="160" w:afterAutospacing="off" w:line="480" w:lineRule="auto"/>
        <w:ind w:left="0" w:right="0"/>
        <w:jc w:val="left"/>
        <w:rPr>
          <w:rFonts w:ascii="Aptos" w:hAnsi="Aptos" w:eastAsia="Aptos" w:cs="Aptos"/>
          <w:noProof w:val="0"/>
          <w:sz w:val="24"/>
          <w:szCs w:val="24"/>
          <w:lang w:val="en-US"/>
        </w:rPr>
      </w:pPr>
      <w:r w:rsidRPr="0EC0180B" w:rsidR="6DD830AE">
        <w:rPr>
          <w:rFonts w:ascii="Aptos" w:hAnsi="Aptos" w:eastAsia="Aptos" w:cs="Aptos"/>
          <w:noProof w:val="0"/>
          <w:sz w:val="24"/>
          <w:szCs w:val="24"/>
          <w:lang w:val="en-US"/>
        </w:rPr>
        <w:t>These descriptions show that</w:t>
      </w:r>
      <w:r w:rsidRPr="0EC0180B" w:rsidR="1376B310">
        <w:rPr>
          <w:rFonts w:ascii="Aptos" w:hAnsi="Aptos" w:eastAsia="Aptos" w:cs="Aptos"/>
          <w:noProof w:val="0"/>
          <w:sz w:val="24"/>
          <w:szCs w:val="24"/>
          <w:lang w:val="en-US"/>
        </w:rPr>
        <w:t xml:space="preserve"> </w:t>
      </w:r>
      <w:r w:rsidRPr="0EC0180B" w:rsidR="56A82AC5">
        <w:rPr>
          <w:rFonts w:ascii="Aptos" w:hAnsi="Aptos" w:eastAsia="Aptos" w:cs="Aptos"/>
          <w:noProof w:val="0"/>
          <w:sz w:val="24"/>
          <w:szCs w:val="24"/>
          <w:lang w:val="en-US"/>
        </w:rPr>
        <w:t>some participants received</w:t>
      </w:r>
      <w:r w:rsidRPr="0EC0180B" w:rsidR="1376B310">
        <w:rPr>
          <w:rFonts w:ascii="Aptos" w:hAnsi="Aptos" w:eastAsia="Aptos" w:cs="Aptos"/>
          <w:noProof w:val="0"/>
          <w:sz w:val="24"/>
          <w:szCs w:val="24"/>
          <w:lang w:val="en-US"/>
        </w:rPr>
        <w:t xml:space="preserve"> information about t</w:t>
      </w:r>
      <w:r w:rsidRPr="0EC0180B" w:rsidR="4E509FA1">
        <w:rPr>
          <w:rFonts w:ascii="Aptos" w:hAnsi="Aptos" w:eastAsia="Aptos" w:cs="Aptos"/>
          <w:noProof w:val="0"/>
          <w:sz w:val="24"/>
          <w:szCs w:val="24"/>
          <w:lang w:val="en-US"/>
        </w:rPr>
        <w:t>rees</w:t>
      </w:r>
      <w:r w:rsidRPr="0EC0180B" w:rsidR="1376B310">
        <w:rPr>
          <w:rFonts w:ascii="Aptos" w:hAnsi="Aptos" w:eastAsia="Aptos" w:cs="Aptos"/>
          <w:noProof w:val="0"/>
          <w:sz w:val="24"/>
          <w:szCs w:val="24"/>
          <w:lang w:val="en-US"/>
        </w:rPr>
        <w:t>—</w:t>
      </w:r>
      <w:r w:rsidRPr="0EC0180B" w:rsidR="3D94DCFE">
        <w:rPr>
          <w:rFonts w:ascii="Aptos" w:hAnsi="Aptos" w:eastAsia="Aptos" w:cs="Aptos"/>
          <w:noProof w:val="0"/>
          <w:sz w:val="24"/>
          <w:szCs w:val="24"/>
          <w:lang w:val="en-US"/>
        </w:rPr>
        <w:t xml:space="preserve">namely </w:t>
      </w:r>
      <w:r w:rsidRPr="0EC0180B" w:rsidR="1376B310">
        <w:rPr>
          <w:rFonts w:ascii="Aptos" w:hAnsi="Aptos" w:eastAsia="Aptos" w:cs="Aptos"/>
          <w:noProof w:val="0"/>
          <w:sz w:val="24"/>
          <w:szCs w:val="24"/>
          <w:lang w:val="en-US"/>
        </w:rPr>
        <w:t xml:space="preserve">genders and personalities—through the voices they </w:t>
      </w:r>
      <w:r w:rsidRPr="0EC0180B" w:rsidR="58F1BDE8">
        <w:rPr>
          <w:rFonts w:ascii="Aptos" w:hAnsi="Aptos" w:eastAsia="Aptos" w:cs="Aptos"/>
          <w:noProof w:val="0"/>
          <w:sz w:val="24"/>
          <w:szCs w:val="24"/>
          <w:lang w:val="en-US"/>
        </w:rPr>
        <w:t>perceived.</w:t>
      </w:r>
      <w:r w:rsidRPr="0EC0180B" w:rsidR="328DEE6F">
        <w:rPr>
          <w:rFonts w:ascii="Aptos" w:hAnsi="Aptos" w:eastAsia="Aptos" w:cs="Aptos"/>
          <w:noProof w:val="0"/>
          <w:sz w:val="24"/>
          <w:szCs w:val="24"/>
          <w:lang w:val="en-US"/>
        </w:rPr>
        <w:t xml:space="preserve"> From </w:t>
      </w:r>
      <w:r w:rsidRPr="0EC0180B" w:rsidR="328DEE6F">
        <w:rPr>
          <w:rFonts w:ascii="Aptos" w:hAnsi="Aptos" w:eastAsia="Aptos" w:cs="Aptos"/>
          <w:noProof w:val="0"/>
          <w:sz w:val="24"/>
          <w:szCs w:val="24"/>
          <w:lang w:val="en-US"/>
        </w:rPr>
        <w:t>Guthrie</w:t>
      </w:r>
      <w:r w:rsidRPr="0EC0180B" w:rsidR="328DEE6F">
        <w:rPr>
          <w:rFonts w:ascii="Aptos" w:hAnsi="Aptos" w:eastAsia="Aptos" w:cs="Aptos"/>
          <w:noProof w:val="0"/>
          <w:sz w:val="24"/>
          <w:szCs w:val="24"/>
          <w:lang w:val="en-US"/>
        </w:rPr>
        <w:t xml:space="preserve">’s point of view, this could be seen as people anthropomorphizing trees </w:t>
      </w:r>
      <w:r w:rsidRPr="0EC0180B" w:rsidR="328DEE6F">
        <w:rPr>
          <w:rFonts w:ascii="Aptos" w:hAnsi="Aptos" w:eastAsia="Aptos" w:cs="Aptos"/>
          <w:noProof w:val="0"/>
          <w:sz w:val="24"/>
          <w:szCs w:val="24"/>
          <w:lang w:val="en-US"/>
        </w:rPr>
        <w:t>in order to</w:t>
      </w:r>
      <w:r w:rsidRPr="0EC0180B" w:rsidR="328DEE6F">
        <w:rPr>
          <w:rFonts w:ascii="Aptos" w:hAnsi="Aptos" w:eastAsia="Aptos" w:cs="Aptos"/>
          <w:noProof w:val="0"/>
          <w:sz w:val="24"/>
          <w:szCs w:val="24"/>
          <w:lang w:val="en-US"/>
        </w:rPr>
        <w:t xml:space="preserve"> make meaning of their experiences or feel safer in their environments.</w:t>
      </w:r>
      <w:r w:rsidRPr="0EC0180B">
        <w:rPr>
          <w:rStyle w:val="FootnoteReference"/>
          <w:rFonts w:ascii="Aptos" w:hAnsi="Aptos" w:eastAsia="Aptos" w:cs="Aptos"/>
          <w:noProof w:val="0"/>
          <w:sz w:val="24"/>
          <w:szCs w:val="24"/>
          <w:lang w:val="en-US"/>
        </w:rPr>
        <w:footnoteReference w:id="18616"/>
      </w:r>
      <w:r w:rsidRPr="0EC0180B" w:rsidR="42751ED0">
        <w:rPr>
          <w:rFonts w:ascii="Aptos" w:hAnsi="Aptos" w:eastAsia="Aptos" w:cs="Aptos"/>
          <w:noProof w:val="0"/>
          <w:sz w:val="24"/>
          <w:szCs w:val="24"/>
          <w:lang w:val="en-US"/>
        </w:rPr>
        <w:t xml:space="preserve"> </w:t>
      </w:r>
      <w:r w:rsidRPr="0EC0180B" w:rsidR="624D6665">
        <w:rPr>
          <w:rFonts w:ascii="Aptos" w:hAnsi="Aptos" w:eastAsia="Aptos" w:cs="Aptos"/>
          <w:noProof w:val="0"/>
          <w:sz w:val="24"/>
          <w:szCs w:val="24"/>
          <w:lang w:val="en-US"/>
        </w:rPr>
        <w:t>As he put it, ‘Animism...aims too high, attributing to things and events more organization than they have’</w:t>
      </w:r>
      <w:r w:rsidRPr="0EC0180B" w:rsidR="3AB86EA3">
        <w:rPr>
          <w:rFonts w:ascii="Aptos" w:hAnsi="Aptos" w:eastAsia="Aptos" w:cs="Aptos"/>
          <w:noProof w:val="0"/>
          <w:sz w:val="24"/>
          <w:szCs w:val="24"/>
          <w:lang w:val="en-US"/>
        </w:rPr>
        <w:t>.</w:t>
      </w:r>
      <w:r w:rsidRPr="0EC0180B">
        <w:rPr>
          <w:rStyle w:val="FootnoteReference"/>
          <w:rFonts w:ascii="Aptos" w:hAnsi="Aptos" w:eastAsia="Aptos" w:cs="Aptos"/>
          <w:noProof w:val="0"/>
          <w:sz w:val="24"/>
          <w:szCs w:val="24"/>
          <w:lang w:val="en-US"/>
        </w:rPr>
        <w:footnoteReference w:id="25444"/>
      </w:r>
      <w:r w:rsidRPr="0EC0180B" w:rsidR="3C03B8EA">
        <w:rPr>
          <w:rFonts w:ascii="Aptos" w:hAnsi="Aptos" w:eastAsia="Aptos" w:cs="Aptos"/>
          <w:noProof w:val="0"/>
          <w:sz w:val="24"/>
          <w:szCs w:val="24"/>
          <w:lang w:val="en-US"/>
        </w:rPr>
        <w:t xml:space="preserve"> </w:t>
      </w:r>
      <w:r w:rsidRPr="0EC0180B" w:rsidR="54D04F4A">
        <w:rPr>
          <w:rFonts w:ascii="Aptos" w:hAnsi="Aptos" w:eastAsia="Aptos" w:cs="Aptos"/>
          <w:noProof w:val="0"/>
          <w:sz w:val="24"/>
          <w:szCs w:val="24"/>
          <w:lang w:val="en-US"/>
        </w:rPr>
        <w:t>It is possible that the people who heard these voices were doing just that</w:t>
      </w:r>
      <w:r w:rsidRPr="0EC0180B" w:rsidR="0B10CC73">
        <w:rPr>
          <w:rFonts w:ascii="Aptos" w:hAnsi="Aptos" w:eastAsia="Aptos" w:cs="Aptos"/>
          <w:noProof w:val="0"/>
          <w:sz w:val="24"/>
          <w:szCs w:val="24"/>
          <w:lang w:val="en-US"/>
        </w:rPr>
        <w:t>—assigning human traits to these non-human beings, whether consciously or unconsciously.</w:t>
      </w:r>
      <w:r w:rsidRPr="0EC0180B" w:rsidR="54D04F4A">
        <w:rPr>
          <w:rFonts w:ascii="Aptos" w:hAnsi="Aptos" w:eastAsia="Aptos" w:cs="Aptos"/>
          <w:noProof w:val="0"/>
          <w:sz w:val="24"/>
          <w:szCs w:val="24"/>
          <w:lang w:val="en-US"/>
        </w:rPr>
        <w:t xml:space="preserve"> </w:t>
      </w:r>
      <w:r w:rsidRPr="0EC0180B" w:rsidR="54357EE2">
        <w:rPr>
          <w:rFonts w:ascii="Aptos" w:hAnsi="Aptos" w:eastAsia="Aptos" w:cs="Aptos"/>
          <w:noProof w:val="0"/>
          <w:sz w:val="24"/>
          <w:szCs w:val="24"/>
          <w:lang w:val="en-US"/>
        </w:rPr>
        <w:t>H</w:t>
      </w:r>
      <w:r w:rsidRPr="0EC0180B" w:rsidR="54D04F4A">
        <w:rPr>
          <w:rFonts w:ascii="Aptos" w:hAnsi="Aptos" w:eastAsia="Aptos" w:cs="Aptos"/>
          <w:noProof w:val="0"/>
          <w:sz w:val="24"/>
          <w:szCs w:val="24"/>
          <w:lang w:val="en-US"/>
        </w:rPr>
        <w:t>owever</w:t>
      </w:r>
      <w:r w:rsidRPr="0EC0180B" w:rsidR="7B2FEE44">
        <w:rPr>
          <w:rFonts w:ascii="Aptos" w:hAnsi="Aptos" w:eastAsia="Aptos" w:cs="Aptos"/>
          <w:noProof w:val="0"/>
          <w:sz w:val="24"/>
          <w:szCs w:val="24"/>
          <w:lang w:val="en-US"/>
        </w:rPr>
        <w:t>,</w:t>
      </w:r>
      <w:r w:rsidRPr="0EC0180B" w:rsidR="54D04F4A">
        <w:rPr>
          <w:rFonts w:ascii="Aptos" w:hAnsi="Aptos" w:eastAsia="Aptos" w:cs="Aptos"/>
          <w:noProof w:val="0"/>
          <w:sz w:val="24"/>
          <w:szCs w:val="24"/>
          <w:lang w:val="en-US"/>
        </w:rPr>
        <w:t xml:space="preserve"> it is notable that they did not hear them in the same</w:t>
      </w:r>
      <w:r w:rsidRPr="0EC0180B" w:rsidR="54D04F4A">
        <w:rPr>
          <w:rFonts w:ascii="Aptos" w:hAnsi="Aptos" w:eastAsia="Aptos" w:cs="Aptos"/>
          <w:noProof w:val="0"/>
          <w:sz w:val="24"/>
          <w:szCs w:val="24"/>
          <w:lang w:val="en-US"/>
        </w:rPr>
        <w:t xml:space="preserve"> way </w:t>
      </w:r>
      <w:r w:rsidRPr="0EC0180B" w:rsidR="67917956">
        <w:rPr>
          <w:rFonts w:ascii="Aptos" w:hAnsi="Aptos" w:eastAsia="Aptos" w:cs="Aptos"/>
          <w:noProof w:val="0"/>
          <w:sz w:val="24"/>
          <w:szCs w:val="24"/>
          <w:lang w:val="en-US"/>
        </w:rPr>
        <w:t xml:space="preserve">that </w:t>
      </w:r>
      <w:r w:rsidRPr="0EC0180B" w:rsidR="54D04F4A">
        <w:rPr>
          <w:rFonts w:ascii="Aptos" w:hAnsi="Aptos" w:eastAsia="Aptos" w:cs="Aptos"/>
          <w:noProof w:val="0"/>
          <w:sz w:val="24"/>
          <w:szCs w:val="24"/>
          <w:lang w:val="en-US"/>
        </w:rPr>
        <w:t>they hear other humans speak.</w:t>
      </w:r>
      <w:r w:rsidRPr="0EC0180B" w:rsidR="651F13F1">
        <w:rPr>
          <w:rFonts w:ascii="Aptos" w:hAnsi="Aptos" w:eastAsia="Aptos" w:cs="Aptos"/>
          <w:noProof w:val="0"/>
          <w:sz w:val="24"/>
          <w:szCs w:val="24"/>
          <w:lang w:val="en-US"/>
        </w:rPr>
        <w:t xml:space="preserve"> This </w:t>
      </w:r>
      <w:r w:rsidRPr="0EC0180B" w:rsidR="29AF403C">
        <w:rPr>
          <w:rFonts w:ascii="Aptos" w:hAnsi="Aptos" w:eastAsia="Aptos" w:cs="Aptos"/>
          <w:noProof w:val="0"/>
          <w:sz w:val="24"/>
          <w:szCs w:val="24"/>
          <w:lang w:val="en-US"/>
        </w:rPr>
        <w:t>may</w:t>
      </w:r>
      <w:r w:rsidRPr="0EC0180B" w:rsidR="651F13F1">
        <w:rPr>
          <w:rFonts w:ascii="Aptos" w:hAnsi="Aptos" w:eastAsia="Aptos" w:cs="Aptos"/>
          <w:noProof w:val="0"/>
          <w:sz w:val="24"/>
          <w:szCs w:val="24"/>
          <w:lang w:val="en-US"/>
        </w:rPr>
        <w:t xml:space="preserve"> imply they were not </w:t>
      </w:r>
      <w:r w:rsidRPr="0EC0180B" w:rsidR="651F13F1">
        <w:rPr>
          <w:rFonts w:ascii="Aptos" w:hAnsi="Aptos" w:eastAsia="Aptos" w:cs="Aptos"/>
          <w:noProof w:val="0"/>
          <w:sz w:val="24"/>
          <w:szCs w:val="24"/>
          <w:lang w:val="en-US"/>
        </w:rPr>
        <w:t>anthropomorphizing—as they did not hear audible human-like voices—</w:t>
      </w:r>
      <w:r w:rsidRPr="0EC0180B" w:rsidR="2A599954">
        <w:rPr>
          <w:rFonts w:ascii="Aptos" w:hAnsi="Aptos" w:eastAsia="Aptos" w:cs="Aptos"/>
          <w:noProof w:val="0"/>
          <w:sz w:val="24"/>
          <w:szCs w:val="24"/>
          <w:lang w:val="en-US"/>
        </w:rPr>
        <w:t xml:space="preserve">so much </w:t>
      </w:r>
      <w:r w:rsidRPr="0EC0180B" w:rsidR="651F13F1">
        <w:rPr>
          <w:rFonts w:ascii="Aptos" w:hAnsi="Aptos" w:eastAsia="Aptos" w:cs="Aptos"/>
          <w:noProof w:val="0"/>
          <w:sz w:val="24"/>
          <w:szCs w:val="24"/>
          <w:lang w:val="en-US"/>
        </w:rPr>
        <w:t xml:space="preserve">as </w:t>
      </w:r>
      <w:r w:rsidRPr="0EC0180B" w:rsidR="7B704318">
        <w:rPr>
          <w:rFonts w:ascii="Aptos" w:hAnsi="Aptos" w:eastAsia="Aptos" w:cs="Aptos"/>
          <w:noProof w:val="0"/>
          <w:sz w:val="24"/>
          <w:szCs w:val="24"/>
          <w:lang w:val="en-US"/>
        </w:rPr>
        <w:t xml:space="preserve">they were </w:t>
      </w:r>
      <w:r w:rsidRPr="0EC0180B" w:rsidR="651F13F1">
        <w:rPr>
          <w:rFonts w:ascii="Aptos" w:hAnsi="Aptos" w:eastAsia="Aptos" w:cs="Aptos"/>
          <w:noProof w:val="0"/>
          <w:sz w:val="24"/>
          <w:szCs w:val="24"/>
          <w:lang w:val="en-US"/>
        </w:rPr>
        <w:t>perceiving personality trait</w:t>
      </w:r>
      <w:r w:rsidRPr="0EC0180B" w:rsidR="6669C161">
        <w:rPr>
          <w:rFonts w:ascii="Aptos" w:hAnsi="Aptos" w:eastAsia="Aptos" w:cs="Aptos"/>
          <w:noProof w:val="0"/>
          <w:sz w:val="24"/>
          <w:szCs w:val="24"/>
          <w:lang w:val="en-US"/>
        </w:rPr>
        <w:t>s</w:t>
      </w:r>
      <w:r w:rsidRPr="0EC0180B" w:rsidR="651F13F1">
        <w:rPr>
          <w:rFonts w:ascii="Aptos" w:hAnsi="Aptos" w:eastAsia="Aptos" w:cs="Aptos"/>
          <w:noProof w:val="0"/>
          <w:sz w:val="24"/>
          <w:szCs w:val="24"/>
          <w:lang w:val="en-US"/>
        </w:rPr>
        <w:t xml:space="preserve"> </w:t>
      </w:r>
      <w:r w:rsidRPr="0EC0180B" w:rsidR="0BA27AE8">
        <w:rPr>
          <w:rFonts w:ascii="Aptos" w:hAnsi="Aptos" w:eastAsia="Aptos" w:cs="Aptos"/>
          <w:noProof w:val="0"/>
          <w:sz w:val="24"/>
          <w:szCs w:val="24"/>
          <w:lang w:val="en-US"/>
        </w:rPr>
        <w:t>through non-physical means.</w:t>
      </w:r>
    </w:p>
    <w:p w:rsidR="0053BFA6" w:rsidP="6CB501FC" w:rsidRDefault="0053BFA6" w14:paraId="7E71D62C" w14:textId="39E21DCA">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297C1EC1">
        <w:rPr>
          <w:rFonts w:ascii="Aptos" w:hAnsi="Aptos" w:eastAsia="Aptos" w:cs="Aptos"/>
          <w:b w:val="0"/>
          <w:bCs w:val="0"/>
          <w:i w:val="0"/>
          <w:iCs w:val="0"/>
          <w:caps w:val="0"/>
          <w:smallCaps w:val="0"/>
          <w:noProof w:val="0"/>
          <w:color w:val="000000" w:themeColor="text1" w:themeTint="FF" w:themeShade="FF"/>
          <w:sz w:val="24"/>
          <w:szCs w:val="24"/>
          <w:lang w:val="en-US"/>
        </w:rPr>
        <w:t>In another notable trend, a</w:t>
      </w:r>
      <w:r w:rsidRPr="6CB501FC" w:rsidR="421876A7">
        <w:rPr>
          <w:rFonts w:ascii="Aptos" w:hAnsi="Aptos" w:eastAsia="Aptos" w:cs="Aptos"/>
          <w:b w:val="0"/>
          <w:bCs w:val="0"/>
          <w:i w:val="0"/>
          <w:iCs w:val="0"/>
          <w:caps w:val="0"/>
          <w:smallCaps w:val="0"/>
          <w:noProof w:val="0"/>
          <w:color w:val="000000" w:themeColor="text1" w:themeTint="FF" w:themeShade="FF"/>
          <w:sz w:val="24"/>
          <w:szCs w:val="24"/>
          <w:lang w:val="en-US"/>
        </w:rPr>
        <w:t>ll of</w:t>
      </w:r>
      <w:r w:rsidRPr="6CB501FC" w:rsidR="0A968E7B">
        <w:rPr>
          <w:rFonts w:ascii="Aptos" w:hAnsi="Aptos" w:eastAsia="Aptos" w:cs="Aptos"/>
          <w:b w:val="0"/>
          <w:bCs w:val="0"/>
          <w:i w:val="0"/>
          <w:iCs w:val="0"/>
          <w:caps w:val="0"/>
          <w:smallCaps w:val="0"/>
          <w:noProof w:val="0"/>
          <w:color w:val="000000" w:themeColor="text1" w:themeTint="FF" w:themeShade="FF"/>
          <w:sz w:val="24"/>
          <w:szCs w:val="24"/>
          <w:lang w:val="en-US"/>
        </w:rPr>
        <w:t xml:space="preserve"> the participants who experienced communication with trees</w:t>
      </w:r>
      <w:r w:rsidRPr="6CB501FC" w:rsidR="2B371C7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A968E7B">
        <w:rPr>
          <w:rFonts w:ascii="Aptos" w:hAnsi="Aptos" w:eastAsia="Aptos" w:cs="Aptos"/>
          <w:b w:val="0"/>
          <w:bCs w:val="0"/>
          <w:i w:val="0"/>
          <w:iCs w:val="0"/>
          <w:caps w:val="0"/>
          <w:smallCaps w:val="0"/>
          <w:noProof w:val="0"/>
          <w:color w:val="000000" w:themeColor="text1" w:themeTint="FF" w:themeShade="FF"/>
          <w:sz w:val="24"/>
          <w:szCs w:val="24"/>
          <w:lang w:val="en-US"/>
        </w:rPr>
        <w:t xml:space="preserve">heard </w:t>
      </w:r>
      <w:r w:rsidRPr="6CB501FC" w:rsidR="0A968E7B">
        <w:rPr>
          <w:rFonts w:ascii="Aptos" w:hAnsi="Aptos" w:eastAsia="Aptos" w:cs="Aptos"/>
          <w:b w:val="0"/>
          <w:bCs w:val="0"/>
          <w:i w:val="0"/>
          <w:iCs w:val="0"/>
          <w:caps w:val="0"/>
          <w:smallCaps w:val="0"/>
          <w:noProof w:val="0"/>
          <w:color w:val="000000" w:themeColor="text1" w:themeTint="FF" w:themeShade="FF"/>
          <w:sz w:val="24"/>
          <w:szCs w:val="24"/>
          <w:lang w:val="en-US"/>
        </w:rPr>
        <w:t>the voices</w:t>
      </w:r>
      <w:r w:rsidRPr="6CB501FC" w:rsidR="0A968E7B">
        <w:rPr>
          <w:rFonts w:ascii="Aptos" w:hAnsi="Aptos" w:eastAsia="Aptos" w:cs="Aptos"/>
          <w:b w:val="0"/>
          <w:bCs w:val="0"/>
          <w:i w:val="0"/>
          <w:iCs w:val="0"/>
          <w:caps w:val="0"/>
          <w:smallCaps w:val="0"/>
          <w:noProof w:val="0"/>
          <w:color w:val="000000" w:themeColor="text1" w:themeTint="FF" w:themeShade="FF"/>
          <w:sz w:val="24"/>
          <w:szCs w:val="24"/>
          <w:lang w:val="en-US"/>
        </w:rPr>
        <w:t xml:space="preserve"> in their heads, not their ears.</w:t>
      </w:r>
      <w:r w:rsidRPr="6CB501FC" w:rsidR="19290706">
        <w:rPr>
          <w:rFonts w:ascii="Aptos" w:hAnsi="Aptos" w:eastAsia="Aptos" w:cs="Aptos"/>
          <w:b w:val="0"/>
          <w:bCs w:val="0"/>
          <w:i w:val="0"/>
          <w:iCs w:val="0"/>
          <w:caps w:val="0"/>
          <w:smallCaps w:val="0"/>
          <w:noProof w:val="0"/>
          <w:color w:val="000000" w:themeColor="text1" w:themeTint="FF" w:themeShade="FF"/>
          <w:sz w:val="24"/>
          <w:szCs w:val="24"/>
          <w:lang w:val="en-US"/>
        </w:rPr>
        <w:t xml:space="preserve"> ‘A voice just lands in your head...but it does feel like it comes from </w:t>
      </w:r>
      <w:r w:rsidRPr="6CB501FC" w:rsidR="19290706">
        <w:rPr>
          <w:rFonts w:ascii="Aptos" w:hAnsi="Aptos" w:eastAsia="Aptos" w:cs="Aptos"/>
          <w:b w:val="0"/>
          <w:bCs w:val="0"/>
          <w:i w:val="0"/>
          <w:iCs w:val="0"/>
          <w:caps w:val="0"/>
          <w:smallCaps w:val="0"/>
          <w:noProof w:val="0"/>
          <w:color w:val="000000" w:themeColor="text1" w:themeTint="FF" w:themeShade="FF"/>
          <w:sz w:val="24"/>
          <w:szCs w:val="24"/>
          <w:lang w:val="en-US"/>
        </w:rPr>
        <w:t>other</w:t>
      </w:r>
      <w:r w:rsidRPr="6CB501FC" w:rsidR="1929070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A6EE722">
        <w:rPr>
          <w:rFonts w:ascii="Aptos" w:hAnsi="Aptos" w:eastAsia="Aptos" w:cs="Aptos"/>
          <w:b w:val="0"/>
          <w:bCs w:val="0"/>
          <w:i w:val="0"/>
          <w:iCs w:val="0"/>
          <w:caps w:val="0"/>
          <w:smallCaps w:val="0"/>
          <w:noProof w:val="0"/>
          <w:color w:val="000000" w:themeColor="text1" w:themeTint="FF" w:themeShade="FF"/>
          <w:sz w:val="24"/>
          <w:szCs w:val="24"/>
          <w:lang w:val="en-US"/>
        </w:rPr>
        <w:t>Daphne</w:t>
      </w:r>
      <w:r w:rsidRPr="6CB501FC" w:rsidR="19290706">
        <w:rPr>
          <w:rFonts w:ascii="Aptos" w:hAnsi="Aptos" w:eastAsia="Aptos" w:cs="Aptos"/>
          <w:b w:val="0"/>
          <w:bCs w:val="0"/>
          <w:i w:val="0"/>
          <w:iCs w:val="0"/>
          <w:caps w:val="0"/>
          <w:smallCaps w:val="0"/>
          <w:noProof w:val="0"/>
          <w:color w:val="000000" w:themeColor="text1" w:themeTint="FF" w:themeShade="FF"/>
          <w:sz w:val="24"/>
          <w:szCs w:val="24"/>
          <w:lang w:val="en-US"/>
        </w:rPr>
        <w:t xml:space="preserve"> explained, ‘...</w:t>
      </w:r>
      <w:r w:rsidRPr="6CB501FC" w:rsidR="19290706">
        <w:rPr>
          <w:rFonts w:ascii="Aptos" w:hAnsi="Aptos" w:eastAsia="Aptos" w:cs="Aptos"/>
          <w:b w:val="0"/>
          <w:bCs w:val="0"/>
          <w:i w:val="0"/>
          <w:iCs w:val="0"/>
          <w:caps w:val="0"/>
          <w:smallCaps w:val="0"/>
          <w:noProof w:val="0"/>
          <w:color w:val="000000" w:themeColor="text1" w:themeTint="FF" w:themeShade="FF"/>
          <w:sz w:val="24"/>
          <w:szCs w:val="24"/>
          <w:lang w:val="en-US"/>
        </w:rPr>
        <w:t>it’s an interior voice, but it’s another</w:t>
      </w:r>
      <w:r w:rsidRPr="6CB501FC" w:rsidR="04921AEB">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13AFDE3C">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A968E7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8E630F6">
        <w:rPr>
          <w:rFonts w:ascii="Aptos" w:hAnsi="Aptos" w:eastAsia="Aptos" w:cs="Aptos"/>
          <w:b w:val="0"/>
          <w:bCs w:val="0"/>
          <w:i w:val="0"/>
          <w:iCs w:val="0"/>
          <w:caps w:val="0"/>
          <w:smallCaps w:val="0"/>
          <w:noProof w:val="0"/>
          <w:color w:val="000000" w:themeColor="text1" w:themeTint="FF" w:themeShade="FF"/>
          <w:sz w:val="24"/>
          <w:szCs w:val="24"/>
          <w:lang w:val="en-US"/>
        </w:rPr>
        <w:t>Heather</w:t>
      </w:r>
      <w:r w:rsidRPr="6CB501FC" w:rsidR="33781D94">
        <w:rPr>
          <w:rFonts w:ascii="Aptos" w:hAnsi="Aptos" w:eastAsia="Aptos" w:cs="Aptos"/>
          <w:b w:val="0"/>
          <w:bCs w:val="0"/>
          <w:i w:val="0"/>
          <w:iCs w:val="0"/>
          <w:caps w:val="0"/>
          <w:smallCaps w:val="0"/>
          <w:noProof w:val="0"/>
          <w:color w:val="000000" w:themeColor="text1" w:themeTint="FF" w:themeShade="FF"/>
          <w:sz w:val="24"/>
          <w:szCs w:val="24"/>
          <w:lang w:val="en-US"/>
        </w:rPr>
        <w:t xml:space="preserve"> said something similar, expanding on how she knew this voice in her head was not her own:</w:t>
      </w:r>
    </w:p>
    <w:p w:rsidR="39348BE8" w:rsidP="1D6956C5" w:rsidRDefault="39348BE8" w14:paraId="23F799B7" w14:textId="4B5FFFBD">
      <w:pPr>
        <w:bidi w:val="0"/>
        <w:spacing w:before="0" w:beforeAutospacing="off" w:after="160" w:afterAutospacing="off" w:line="240" w:lineRule="auto"/>
        <w:ind w:left="0" w:right="0" w:firstLine="720"/>
        <w:jc w:val="left"/>
      </w:pPr>
      <w:r w:rsidRPr="6CB501FC" w:rsidR="6E530039">
        <w:rPr>
          <w:rFonts w:ascii="Aptos" w:hAnsi="Aptos" w:eastAsia="Aptos" w:cs="Aptos"/>
          <w:noProof w:val="0"/>
          <w:sz w:val="24"/>
          <w:szCs w:val="24"/>
          <w:lang w:val="en-US"/>
        </w:rPr>
        <w:t xml:space="preserve">You know when </w:t>
      </w:r>
      <w:r w:rsidRPr="6CB501FC" w:rsidR="6E530039">
        <w:rPr>
          <w:rFonts w:ascii="Aptos" w:hAnsi="Aptos" w:eastAsia="Aptos" w:cs="Aptos"/>
          <w:noProof w:val="0"/>
          <w:sz w:val="24"/>
          <w:szCs w:val="24"/>
          <w:lang w:val="en-US"/>
        </w:rPr>
        <w:t>we’ve</w:t>
      </w:r>
      <w:r w:rsidRPr="6CB501FC" w:rsidR="6E530039">
        <w:rPr>
          <w:rFonts w:ascii="Aptos" w:hAnsi="Aptos" w:eastAsia="Aptos" w:cs="Aptos"/>
          <w:noProof w:val="0"/>
          <w:sz w:val="24"/>
          <w:szCs w:val="24"/>
          <w:lang w:val="en-US"/>
        </w:rPr>
        <w:t xml:space="preserve"> got our own consciousness</w:t>
      </w:r>
      <w:r w:rsidRPr="6CB501FC" w:rsidR="1A465AA6">
        <w:rPr>
          <w:rFonts w:ascii="Aptos" w:hAnsi="Aptos" w:eastAsia="Aptos" w:cs="Aptos"/>
          <w:noProof w:val="0"/>
          <w:sz w:val="24"/>
          <w:szCs w:val="24"/>
          <w:lang w:val="en-US"/>
        </w:rPr>
        <w:t>...</w:t>
      </w:r>
      <w:r w:rsidRPr="6CB501FC" w:rsidR="6E530039">
        <w:rPr>
          <w:rFonts w:ascii="Aptos" w:hAnsi="Aptos" w:eastAsia="Aptos" w:cs="Aptos"/>
          <w:noProof w:val="0"/>
          <w:sz w:val="24"/>
          <w:szCs w:val="24"/>
          <w:lang w:val="en-US"/>
        </w:rPr>
        <w:t>we</w:t>
      </w:r>
      <w:r w:rsidRPr="6CB501FC" w:rsidR="6E530039">
        <w:rPr>
          <w:rFonts w:ascii="Aptos" w:hAnsi="Aptos" w:eastAsia="Aptos" w:cs="Aptos"/>
          <w:noProof w:val="0"/>
          <w:sz w:val="24"/>
          <w:szCs w:val="24"/>
          <w:lang w:val="en-US"/>
        </w:rPr>
        <w:t xml:space="preserve"> </w:t>
      </w:r>
      <w:r w:rsidRPr="6CB501FC" w:rsidR="6E530039">
        <w:rPr>
          <w:rFonts w:ascii="Aptos" w:hAnsi="Aptos" w:eastAsia="Aptos" w:cs="Aptos"/>
          <w:noProof w:val="0"/>
          <w:sz w:val="24"/>
          <w:szCs w:val="24"/>
          <w:lang w:val="en-US"/>
        </w:rPr>
        <w:t>sort of know</w:t>
      </w:r>
      <w:r w:rsidRPr="6CB501FC" w:rsidR="6E530039">
        <w:rPr>
          <w:rFonts w:ascii="Aptos" w:hAnsi="Aptos" w:eastAsia="Aptos" w:cs="Aptos"/>
          <w:noProof w:val="0"/>
          <w:sz w:val="24"/>
          <w:szCs w:val="24"/>
          <w:lang w:val="en-US"/>
        </w:rPr>
        <w:t xml:space="preserve"> what </w:t>
      </w:r>
      <w:r w:rsidRPr="6CB501FC" w:rsidR="6E530039">
        <w:rPr>
          <w:rFonts w:ascii="Aptos" w:hAnsi="Aptos" w:eastAsia="Aptos" w:cs="Aptos"/>
          <w:noProof w:val="0"/>
          <w:sz w:val="24"/>
          <w:szCs w:val="24"/>
          <w:lang w:val="en-US"/>
        </w:rPr>
        <w:t xml:space="preserve">it sounds </w:t>
      </w:r>
      <w:r>
        <w:tab/>
      </w:r>
      <w:r w:rsidRPr="6CB501FC" w:rsidR="6E530039">
        <w:rPr>
          <w:rFonts w:ascii="Aptos" w:hAnsi="Aptos" w:eastAsia="Aptos" w:cs="Aptos"/>
          <w:noProof w:val="0"/>
          <w:sz w:val="24"/>
          <w:szCs w:val="24"/>
          <w:lang w:val="en-US"/>
        </w:rPr>
        <w:t xml:space="preserve">like because </w:t>
      </w:r>
      <w:r w:rsidRPr="6CB501FC" w:rsidR="6E530039">
        <w:rPr>
          <w:rFonts w:ascii="Aptos" w:hAnsi="Aptos" w:eastAsia="Aptos" w:cs="Aptos"/>
          <w:noProof w:val="0"/>
          <w:sz w:val="24"/>
          <w:szCs w:val="24"/>
          <w:lang w:val="en-US"/>
        </w:rPr>
        <w:t>we’re</w:t>
      </w:r>
      <w:r w:rsidRPr="6CB501FC" w:rsidR="6E530039">
        <w:rPr>
          <w:rFonts w:ascii="Aptos" w:hAnsi="Aptos" w:eastAsia="Aptos" w:cs="Aptos"/>
          <w:noProof w:val="0"/>
          <w:sz w:val="24"/>
          <w:szCs w:val="24"/>
          <w:lang w:val="en-US"/>
        </w:rPr>
        <w:t xml:space="preserve"> used to it...and it </w:t>
      </w:r>
      <w:r w:rsidRPr="6CB501FC" w:rsidR="6E530039">
        <w:rPr>
          <w:rFonts w:ascii="Aptos" w:hAnsi="Aptos" w:eastAsia="Aptos" w:cs="Aptos"/>
          <w:noProof w:val="0"/>
          <w:sz w:val="24"/>
          <w:szCs w:val="24"/>
          <w:lang w:val="en-US"/>
        </w:rPr>
        <w:t>wasn’t</w:t>
      </w:r>
      <w:r w:rsidRPr="6CB501FC" w:rsidR="6E530039">
        <w:rPr>
          <w:rFonts w:ascii="Aptos" w:hAnsi="Aptos" w:eastAsia="Aptos" w:cs="Aptos"/>
          <w:noProof w:val="0"/>
          <w:sz w:val="24"/>
          <w:szCs w:val="24"/>
          <w:lang w:val="en-US"/>
        </w:rPr>
        <w:t xml:space="preserve"> that.</w:t>
      </w:r>
      <w:r w:rsidRPr="6CB501FC" w:rsidR="388E1F7A">
        <w:rPr>
          <w:rFonts w:ascii="Aptos" w:hAnsi="Aptos" w:eastAsia="Aptos" w:cs="Aptos"/>
          <w:noProof w:val="0"/>
          <w:sz w:val="24"/>
          <w:szCs w:val="24"/>
          <w:lang w:val="en-US"/>
        </w:rPr>
        <w:t>..</w:t>
      </w:r>
      <w:r w:rsidRPr="6CB501FC" w:rsidR="6E530039">
        <w:rPr>
          <w:rFonts w:ascii="Aptos" w:hAnsi="Aptos" w:eastAsia="Aptos" w:cs="Aptos"/>
          <w:noProof w:val="0"/>
          <w:sz w:val="24"/>
          <w:szCs w:val="24"/>
          <w:lang w:val="en-US"/>
        </w:rPr>
        <w:t xml:space="preserve">because when </w:t>
      </w:r>
      <w:r w:rsidRPr="6CB501FC" w:rsidR="6E530039">
        <w:rPr>
          <w:rFonts w:ascii="Aptos" w:hAnsi="Aptos" w:eastAsia="Aptos" w:cs="Aptos"/>
          <w:noProof w:val="0"/>
          <w:sz w:val="24"/>
          <w:szCs w:val="24"/>
          <w:lang w:val="en-US"/>
        </w:rPr>
        <w:t>it’s</w:t>
      </w:r>
      <w:r w:rsidRPr="6CB501FC" w:rsidR="6E530039">
        <w:rPr>
          <w:rFonts w:ascii="Aptos" w:hAnsi="Aptos" w:eastAsia="Aptos" w:cs="Aptos"/>
          <w:noProof w:val="0"/>
          <w:sz w:val="24"/>
          <w:szCs w:val="24"/>
          <w:lang w:val="en-US"/>
        </w:rPr>
        <w:t xml:space="preserve"> </w:t>
      </w:r>
      <w:r w:rsidRPr="6CB501FC" w:rsidR="0945E572">
        <w:rPr>
          <w:rFonts w:ascii="Aptos" w:hAnsi="Aptos" w:eastAsia="Aptos" w:cs="Aptos"/>
          <w:noProof w:val="0"/>
          <w:sz w:val="24"/>
          <w:szCs w:val="24"/>
          <w:lang w:val="en-US"/>
        </w:rPr>
        <w:t xml:space="preserve">my </w:t>
      </w:r>
      <w:r>
        <w:tab/>
      </w:r>
      <w:r>
        <w:tab/>
      </w:r>
      <w:r w:rsidRPr="6CB501FC" w:rsidR="6E530039">
        <w:rPr>
          <w:rFonts w:ascii="Aptos" w:hAnsi="Aptos" w:eastAsia="Aptos" w:cs="Aptos"/>
          <w:noProof w:val="0"/>
          <w:sz w:val="24"/>
          <w:szCs w:val="24"/>
          <w:lang w:val="en-US"/>
        </w:rPr>
        <w:t>consciousness</w:t>
      </w:r>
      <w:r w:rsidRPr="6CB501FC" w:rsidR="6E530039">
        <w:rPr>
          <w:rFonts w:ascii="Aptos" w:hAnsi="Aptos" w:eastAsia="Aptos" w:cs="Aptos"/>
          <w:noProof w:val="0"/>
          <w:sz w:val="24"/>
          <w:szCs w:val="24"/>
          <w:lang w:val="en-US"/>
        </w:rPr>
        <w:t xml:space="preserve"> I hear my voice talking </w:t>
      </w:r>
      <w:r w:rsidRPr="6CB501FC" w:rsidR="6E530039">
        <w:rPr>
          <w:rFonts w:ascii="Aptos" w:hAnsi="Aptos" w:eastAsia="Aptos" w:cs="Aptos"/>
          <w:noProof w:val="0"/>
          <w:sz w:val="24"/>
          <w:szCs w:val="24"/>
          <w:lang w:val="en-US"/>
        </w:rPr>
        <w:t xml:space="preserve">and it </w:t>
      </w:r>
      <w:r w:rsidRPr="6CB501FC" w:rsidR="6E530039">
        <w:rPr>
          <w:rFonts w:ascii="Aptos" w:hAnsi="Aptos" w:eastAsia="Aptos" w:cs="Aptos"/>
          <w:noProof w:val="0"/>
          <w:sz w:val="24"/>
          <w:szCs w:val="24"/>
          <w:lang w:val="en-US"/>
        </w:rPr>
        <w:t>wasn’t</w:t>
      </w:r>
      <w:r w:rsidRPr="6CB501FC" w:rsidR="6E530039">
        <w:rPr>
          <w:rFonts w:ascii="Aptos" w:hAnsi="Aptos" w:eastAsia="Aptos" w:cs="Aptos"/>
          <w:noProof w:val="0"/>
          <w:sz w:val="24"/>
          <w:szCs w:val="24"/>
          <w:lang w:val="en-US"/>
        </w:rPr>
        <w:t xml:space="preserve"> my </w:t>
      </w:r>
      <w:r w:rsidRPr="6CB501FC" w:rsidR="6E530039">
        <w:rPr>
          <w:rFonts w:ascii="Aptos" w:hAnsi="Aptos" w:eastAsia="Aptos" w:cs="Aptos"/>
          <w:noProof w:val="0"/>
          <w:sz w:val="24"/>
          <w:szCs w:val="24"/>
          <w:lang w:val="en-US"/>
        </w:rPr>
        <w:t xml:space="preserve">voice. </w:t>
      </w:r>
    </w:p>
    <w:p w:rsidR="0053BFA6" w:rsidP="6CB501FC" w:rsidRDefault="0053BFA6" w14:paraId="78188C12" w14:textId="1A872DBA">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 xml:space="preserve">In o</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 xml:space="preserve">ther words</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 xml:space="preserve">, they did not report hearing audible</w:t>
      </w:r>
      <w:r w:rsidRPr="6CB501FC" w:rsidR="77612E22">
        <w:rPr>
          <w:rFonts w:ascii="Aptos" w:hAnsi="Aptos" w:eastAsia="Aptos" w:cs="Aptos"/>
          <w:b w:val="0"/>
          <w:bCs w:val="0"/>
          <w:i w:val="0"/>
          <w:iCs w:val="0"/>
          <w:caps w:val="0"/>
          <w:smallCaps w:val="0"/>
          <w:noProof w:val="0"/>
          <w:color w:val="000000" w:themeColor="text1" w:themeTint="FF" w:themeShade="FF"/>
          <w:sz w:val="24"/>
          <w:szCs w:val="24"/>
          <w:lang w:val="en-US"/>
        </w:rPr>
        <w:t xml:space="preserve"> human-like</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 xml:space="preserve"> voices</w:t>
      </w:r>
      <w:r w:rsidRPr="6CB501FC" w:rsidR="64290E73">
        <w:rPr>
          <w:rFonts w:ascii="Aptos" w:hAnsi="Aptos" w:eastAsia="Aptos" w:cs="Aptos"/>
          <w:b w:val="0"/>
          <w:bCs w:val="0"/>
          <w:i w:val="0"/>
          <w:iCs w:val="0"/>
          <w:caps w:val="0"/>
          <w:smallCaps w:val="0"/>
          <w:noProof w:val="0"/>
          <w:color w:val="000000" w:themeColor="text1" w:themeTint="FF" w:themeShade="FF"/>
          <w:sz w:val="24"/>
          <w:szCs w:val="24"/>
          <w:lang w:val="en-US"/>
        </w:rPr>
        <w:t xml:space="preserve">,</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 xml:space="preserve"> but rather received </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the communication</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 xml:space="preserve"> telepathically</w:t>
      </w:r>
      <w:r w:rsidRPr="6CB501FC" w:rsidR="1E96D574">
        <w:rPr>
          <w:rFonts w:ascii="Aptos" w:hAnsi="Aptos" w:eastAsia="Aptos" w:cs="Aptos"/>
          <w:b w:val="0"/>
          <w:bCs w:val="0"/>
          <w:i w:val="0"/>
          <w:iCs w:val="0"/>
          <w:caps w:val="0"/>
          <w:smallCaps w:val="0"/>
          <w:noProof w:val="0"/>
          <w:color w:val="000000" w:themeColor="text1" w:themeTint="FF" w:themeShade="FF"/>
          <w:sz w:val="24"/>
          <w:szCs w:val="24"/>
          <w:lang w:val="en-US"/>
        </w:rPr>
        <w:t xml:space="preserve">, in a way that </w:t>
      </w:r>
      <w:r w:rsidRPr="6CB501FC" w:rsidR="5F8F408E">
        <w:rPr>
          <w:rFonts w:ascii="Aptos" w:hAnsi="Aptos" w:eastAsia="Aptos" w:cs="Aptos"/>
          <w:b w:val="0"/>
          <w:bCs w:val="0"/>
          <w:i w:val="0"/>
          <w:iCs w:val="0"/>
          <w:caps w:val="0"/>
          <w:smallCaps w:val="0"/>
          <w:noProof w:val="0"/>
          <w:color w:val="000000" w:themeColor="text1" w:themeTint="FF" w:themeShade="FF"/>
          <w:sz w:val="24"/>
          <w:szCs w:val="24"/>
          <w:lang w:val="en-US"/>
        </w:rPr>
        <w:t>felt to them as though</w:t>
      </w:r>
      <w:r w:rsidRPr="6CB501FC" w:rsidR="1E96D574">
        <w:rPr>
          <w:rFonts w:ascii="Aptos" w:hAnsi="Aptos" w:eastAsia="Aptos" w:cs="Aptos"/>
          <w:b w:val="0"/>
          <w:bCs w:val="0"/>
          <w:i w:val="0"/>
          <w:iCs w:val="0"/>
          <w:caps w:val="0"/>
          <w:smallCaps w:val="0"/>
          <w:noProof w:val="0"/>
          <w:color w:val="000000" w:themeColor="text1" w:themeTint="FF" w:themeShade="FF"/>
          <w:sz w:val="24"/>
          <w:szCs w:val="24"/>
          <w:lang w:val="en-US"/>
        </w:rPr>
        <w:t xml:space="preserve"> it was coming from outside of them</w:t>
      </w:r>
      <w:r w:rsidRPr="6CB501FC" w:rsidR="46BAA6B3">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1EA2CF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6092800">
        <w:rPr>
          <w:rFonts w:ascii="Aptos" w:hAnsi="Aptos" w:eastAsia="Aptos" w:cs="Aptos"/>
          <w:b w:val="0"/>
          <w:bCs w:val="0"/>
          <w:i w:val="0"/>
          <w:iCs w:val="0"/>
          <w:caps w:val="0"/>
          <w:smallCaps w:val="0"/>
          <w:noProof w:val="0"/>
          <w:color w:val="000000" w:themeColor="text1" w:themeTint="FF" w:themeShade="FF"/>
          <w:sz w:val="24"/>
          <w:szCs w:val="24"/>
          <w:lang w:val="en-US"/>
        </w:rPr>
        <w:t>Fiona</w:t>
      </w:r>
      <w:r w:rsidRPr="6CB501FC" w:rsidR="7543F49A">
        <w:rPr>
          <w:rFonts w:ascii="Aptos" w:hAnsi="Aptos" w:eastAsia="Aptos" w:cs="Aptos"/>
          <w:b w:val="0"/>
          <w:bCs w:val="0"/>
          <w:i w:val="0"/>
          <w:iCs w:val="0"/>
          <w:caps w:val="0"/>
          <w:smallCaps w:val="0"/>
          <w:noProof w:val="0"/>
          <w:color w:val="000000" w:themeColor="text1" w:themeTint="FF" w:themeShade="FF"/>
          <w:sz w:val="24"/>
          <w:szCs w:val="24"/>
          <w:lang w:val="en-US"/>
        </w:rPr>
        <w:t xml:space="preserve"> explained, ‘</w:t>
      </w:r>
      <w:r w:rsidRPr="78913A85" w:rsidR="7543F49A">
        <w:rPr>
          <w:rFonts w:ascii="Aptos" w:hAnsi="Aptos" w:eastAsia="Aptos" w:cs="Aptos"/>
          <w:noProof w:val="0"/>
          <w:sz w:val="24"/>
          <w:szCs w:val="24"/>
          <w:lang w:val="en-US"/>
        </w:rPr>
        <w:t>I hear, but</w:t>
      </w:r>
      <w:r w:rsidRPr="78913A85" w:rsidR="7543F49A">
        <w:rPr>
          <w:rFonts w:ascii="Aptos" w:hAnsi="Aptos" w:eastAsia="Aptos" w:cs="Aptos"/>
          <w:noProof w:val="0"/>
          <w:sz w:val="24"/>
          <w:szCs w:val="24"/>
          <w:lang w:val="en-US"/>
        </w:rPr>
        <w:t xml:space="preserve"> not ph</w:t>
      </w:r>
      <w:r w:rsidRPr="78913A85" w:rsidR="7543F49A">
        <w:rPr>
          <w:rFonts w:ascii="Aptos" w:hAnsi="Aptos" w:eastAsia="Aptos" w:cs="Aptos"/>
          <w:noProof w:val="0"/>
          <w:sz w:val="24"/>
          <w:szCs w:val="24"/>
          <w:lang w:val="en-US"/>
        </w:rPr>
        <w:t>ysically, I hear it in here [point</w:t>
      </w:r>
      <w:r w:rsidRPr="78913A85" w:rsidR="4CB06920">
        <w:rPr>
          <w:rFonts w:ascii="Aptos" w:hAnsi="Aptos" w:eastAsia="Aptos" w:cs="Aptos"/>
          <w:noProof w:val="0"/>
          <w:sz w:val="24"/>
          <w:szCs w:val="24"/>
          <w:lang w:val="en-US"/>
        </w:rPr>
        <w:t>ing</w:t>
      </w:r>
      <w:r w:rsidRPr="78913A85" w:rsidR="7543F49A">
        <w:rPr>
          <w:rFonts w:ascii="Aptos" w:hAnsi="Aptos" w:eastAsia="Aptos" w:cs="Aptos"/>
          <w:noProof w:val="0"/>
          <w:sz w:val="24"/>
          <w:szCs w:val="24"/>
          <w:lang w:val="en-US"/>
        </w:rPr>
        <w:t xml:space="preserve"> to </w:t>
      </w:r>
      <w:r w:rsidRPr="78913A85" w:rsidR="7543F49A">
        <w:rPr>
          <w:rFonts w:ascii="Aptos" w:hAnsi="Aptos" w:eastAsia="Aptos" w:cs="Aptos"/>
          <w:noProof w:val="0"/>
          <w:sz w:val="24"/>
          <w:szCs w:val="24"/>
          <w:lang w:val="en-US"/>
        </w:rPr>
        <w:t>head]</w:t>
      </w:r>
      <w:r w:rsidRPr="78913A85" w:rsidR="7543F49A">
        <w:rPr>
          <w:rFonts w:ascii="Aptos" w:hAnsi="Aptos" w:eastAsia="Aptos" w:cs="Aptos"/>
          <w:noProof w:val="0"/>
          <w:sz w:val="24"/>
          <w:szCs w:val="24"/>
          <w:lang w:val="en-US"/>
        </w:rPr>
        <w:t>’</w:t>
      </w:r>
      <w:r w:rsidRPr="78913A85" w:rsidR="441FD365">
        <w:rPr>
          <w:rFonts w:ascii="Aptos" w:hAnsi="Aptos" w:eastAsia="Aptos" w:cs="Aptos"/>
          <w:noProof w:val="0"/>
          <w:sz w:val="24"/>
          <w:szCs w:val="24"/>
          <w:lang w:val="en-US"/>
        </w:rPr>
        <w:t>.</w:t>
      </w:r>
      <w:r w:rsidRPr="78913A85" w:rsidR="3B5E2635">
        <w:rPr>
          <w:rFonts w:ascii="Aptos" w:hAnsi="Aptos" w:eastAsia="Aptos" w:cs="Aptos"/>
          <w:noProof w:val="0"/>
          <w:sz w:val="24"/>
          <w:szCs w:val="24"/>
          <w:lang w:val="en-US"/>
        </w:rPr>
        <w:t xml:space="preserve"> Yaden and Newburg </w:t>
      </w:r>
      <w:r w:rsidRPr="78913A85" w:rsidR="1688B307">
        <w:rPr>
          <w:rFonts w:ascii="Aptos" w:hAnsi="Aptos" w:eastAsia="Aptos" w:cs="Aptos"/>
          <w:noProof w:val="0"/>
          <w:sz w:val="24"/>
          <w:szCs w:val="24"/>
          <w:lang w:val="en-US"/>
        </w:rPr>
        <w:t>wrote,</w:t>
      </w:r>
      <w:r w:rsidRPr="78913A85" w:rsidR="6AF0FA77">
        <w:rPr>
          <w:rFonts w:ascii="Aptos" w:hAnsi="Aptos" w:eastAsia="Aptos" w:cs="Aptos"/>
          <w:noProof w:val="0"/>
          <w:sz w:val="24"/>
          <w:szCs w:val="24"/>
          <w:lang w:val="en-US"/>
        </w:rPr>
        <w:t xml:space="preserve"> </w:t>
      </w:r>
      <w:r w:rsidRPr="78913A85" w:rsidR="3B5E2635">
        <w:rPr>
          <w:rFonts w:ascii="Aptos" w:hAnsi="Aptos" w:eastAsia="Aptos" w:cs="Aptos"/>
          <w:noProof w:val="0"/>
          <w:sz w:val="24"/>
          <w:szCs w:val="24"/>
          <w:lang w:val="en-US"/>
        </w:rPr>
        <w:t xml:space="preserve">‘some life-changing moments seem to come </w:t>
      </w:r>
      <w:r w:rsidRPr="78913A85" w:rsidR="3B5E2635">
        <w:rPr>
          <w:rFonts w:ascii="Aptos" w:hAnsi="Aptos" w:eastAsia="Aptos" w:cs="Aptos"/>
          <w:noProof w:val="0"/>
          <w:sz w:val="24"/>
          <w:szCs w:val="24"/>
          <w:lang w:val="en-US"/>
        </w:rPr>
        <w:t>wholly from</w:t>
      </w:r>
      <w:r w:rsidRPr="78913A85" w:rsidR="3B5E2635">
        <w:rPr>
          <w:rFonts w:ascii="Aptos" w:hAnsi="Aptos" w:eastAsia="Aptos" w:cs="Aptos"/>
          <w:noProof w:val="0"/>
          <w:sz w:val="24"/>
          <w:szCs w:val="24"/>
          <w:lang w:val="en-US"/>
        </w:rPr>
        <w:t xml:space="preserve"> another source, appearing as</w:t>
      </w:r>
      <w:r w:rsidRPr="78913A85" w:rsidR="7A4C6906">
        <w:rPr>
          <w:rFonts w:ascii="Aptos" w:hAnsi="Aptos" w:eastAsia="Aptos" w:cs="Aptos"/>
          <w:noProof w:val="0"/>
          <w:sz w:val="24"/>
          <w:szCs w:val="24"/>
          <w:lang w:val="en-US"/>
        </w:rPr>
        <w:t>...</w:t>
      </w:r>
      <w:r w:rsidRPr="78913A85" w:rsidR="3B5E2635">
        <w:rPr>
          <w:rFonts w:ascii="Aptos" w:hAnsi="Aptos" w:eastAsia="Aptos" w:cs="Aptos"/>
          <w:noProof w:val="0"/>
          <w:sz w:val="24"/>
          <w:szCs w:val="24"/>
          <w:lang w:val="en-US"/>
        </w:rPr>
        <w:t>altered states of consciousness from either deep within a person’s mind or</w:t>
      </w:r>
      <w:r w:rsidRPr="78913A85" w:rsidR="3B5E2635">
        <w:rPr>
          <w:rFonts w:ascii="Aptos" w:hAnsi="Aptos" w:eastAsia="Aptos" w:cs="Aptos"/>
          <w:noProof w:val="0"/>
          <w:sz w:val="24"/>
          <w:szCs w:val="24"/>
          <w:lang w:val="en-US"/>
        </w:rPr>
        <w:t>, perhaps, a</w:t>
      </w:r>
      <w:r w:rsidRPr="78913A85" w:rsidR="3B5E2635">
        <w:rPr>
          <w:rFonts w:ascii="Aptos" w:hAnsi="Aptos" w:eastAsia="Aptos" w:cs="Aptos"/>
          <w:noProof w:val="0"/>
          <w:sz w:val="24"/>
          <w:szCs w:val="24"/>
          <w:lang w:val="en-US"/>
        </w:rPr>
        <w:t xml:space="preserve"> source beyond the self</w:t>
      </w:r>
      <w:r w:rsidRPr="78913A85" w:rsidR="25598DF4">
        <w:rPr>
          <w:rFonts w:ascii="Aptos" w:hAnsi="Aptos" w:eastAsia="Aptos" w:cs="Aptos"/>
          <w:noProof w:val="0"/>
          <w:sz w:val="24"/>
          <w:szCs w:val="24"/>
          <w:lang w:val="en-US"/>
        </w:rPr>
        <w:t>’</w:t>
      </w:r>
      <w:r w:rsidRPr="78913A85" w:rsidR="3B5E2635">
        <w:rPr>
          <w:rFonts w:ascii="Aptos" w:hAnsi="Aptos" w:eastAsia="Aptos" w:cs="Aptos"/>
          <w:noProof w:val="0"/>
          <w:sz w:val="24"/>
          <w:szCs w:val="24"/>
          <w:lang w:val="en-US"/>
        </w:rPr>
        <w:t>.</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9769"/>
      </w:r>
      <w:r w:rsidRPr="6CB501FC" w:rsidR="3B5E263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74BF1D71">
        <w:rPr>
          <w:rFonts w:ascii="Aptos" w:hAnsi="Aptos" w:eastAsia="Aptos" w:cs="Aptos"/>
          <w:b w:val="0"/>
          <w:bCs w:val="0"/>
          <w:i w:val="0"/>
          <w:iCs w:val="0"/>
          <w:caps w:val="0"/>
          <w:smallCaps w:val="0"/>
          <w:noProof w:val="0"/>
          <w:color w:val="000000" w:themeColor="text1" w:themeTint="FF" w:themeShade="FF"/>
          <w:sz w:val="24"/>
          <w:szCs w:val="24"/>
          <w:lang w:val="en-US"/>
        </w:rPr>
        <w:t xml:space="preserve">Much of this idea aligns with these participants’ experiences of hearing tree voices, h</w:t>
      </w:r>
      <w:r w:rsidRPr="6CB501FC" w:rsidR="752B3C85">
        <w:rPr>
          <w:rFonts w:ascii="Aptos" w:hAnsi="Aptos" w:eastAsia="Aptos" w:cs="Aptos"/>
          <w:b w:val="0"/>
          <w:bCs w:val="0"/>
          <w:i w:val="0"/>
          <w:iCs w:val="0"/>
          <w:caps w:val="0"/>
          <w:smallCaps w:val="0"/>
          <w:noProof w:val="0"/>
          <w:color w:val="000000" w:themeColor="text1" w:themeTint="FF" w:themeShade="FF"/>
          <w:sz w:val="24"/>
          <w:szCs w:val="24"/>
          <w:lang w:val="en-US"/>
        </w:rPr>
        <w:t xml:space="preserve">owever, n</w:t>
      </w:r>
      <w:r w:rsidRPr="6CB501FC" w:rsidR="752B3C85">
        <w:rPr>
          <w:rFonts w:ascii="Aptos" w:hAnsi="Aptos" w:eastAsia="Aptos" w:cs="Aptos"/>
          <w:b w:val="0"/>
          <w:bCs w:val="0"/>
          <w:i w:val="0"/>
          <w:iCs w:val="0"/>
          <w:caps w:val="0"/>
          <w:smallCaps w:val="0"/>
          <w:noProof w:val="0"/>
          <w:color w:val="000000" w:themeColor="text1" w:themeTint="FF" w:themeShade="FF"/>
          <w:sz w:val="24"/>
          <w:szCs w:val="24"/>
          <w:lang w:val="en-US"/>
        </w:rPr>
        <w:t xml:space="preserve">one of the participants mistook the voice for their own internal voice. </w:t>
      </w:r>
      <w:r w:rsidRPr="6CB501FC" w:rsidR="11E3565C">
        <w:rPr>
          <w:rFonts w:ascii="Aptos" w:hAnsi="Aptos" w:eastAsia="Aptos" w:cs="Aptos"/>
          <w:b w:val="0"/>
          <w:bCs w:val="0"/>
          <w:i w:val="0"/>
          <w:iCs w:val="0"/>
          <w:caps w:val="0"/>
          <w:smallCaps w:val="0"/>
          <w:noProof w:val="0"/>
          <w:color w:val="000000" w:themeColor="text1" w:themeTint="FF" w:themeShade="FF"/>
          <w:sz w:val="24"/>
          <w:szCs w:val="24"/>
          <w:lang w:val="en-US"/>
        </w:rPr>
        <w:t xml:space="preserve">For those who heard a voice in their minds, they unanimously perceived it as an external source and the identification </w:t>
      </w:r>
      <w:r w:rsidRPr="6CB501FC" w:rsidR="6F6CA177">
        <w:rPr>
          <w:rFonts w:ascii="Aptos" w:hAnsi="Aptos" w:eastAsia="Aptos" w:cs="Aptos"/>
          <w:b w:val="0"/>
          <w:bCs w:val="0"/>
          <w:i w:val="0"/>
          <w:iCs w:val="0"/>
          <w:caps w:val="0"/>
          <w:smallCaps w:val="0"/>
          <w:noProof w:val="0"/>
          <w:color w:val="000000" w:themeColor="text1" w:themeTint="FF" w:themeShade="FF"/>
          <w:sz w:val="24"/>
          <w:szCs w:val="24"/>
          <w:lang w:val="en-US"/>
        </w:rPr>
        <w:t xml:space="preserve">as such </w:t>
      </w:r>
      <w:r w:rsidRPr="6CB501FC" w:rsidR="11E3565C">
        <w:rPr>
          <w:rFonts w:ascii="Aptos" w:hAnsi="Aptos" w:eastAsia="Aptos" w:cs="Aptos"/>
          <w:b w:val="0"/>
          <w:bCs w:val="0"/>
          <w:i w:val="0"/>
          <w:iCs w:val="0"/>
          <w:caps w:val="0"/>
          <w:smallCaps w:val="0"/>
          <w:noProof w:val="0"/>
          <w:color w:val="000000" w:themeColor="text1" w:themeTint="FF" w:themeShade="FF"/>
          <w:sz w:val="24"/>
          <w:szCs w:val="24"/>
          <w:lang w:val="en-US"/>
        </w:rPr>
        <w:t xml:space="preserve">was immediate. </w:t>
      </w:r>
    </w:p>
    <w:p w:rsidR="0053BFA6" w:rsidP="6CB501FC" w:rsidRDefault="0053BFA6" w14:paraId="28DB7727" w14:textId="3E1B1712">
      <w:pPr>
        <w:pStyle w:val="Normal"/>
        <w:suppressLineNumbers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680BBF3C">
        <w:rPr>
          <w:rFonts w:ascii="Aptos" w:hAnsi="Aptos" w:eastAsia="Aptos" w:cs="Aptos"/>
          <w:b w:val="0"/>
          <w:bCs w:val="0"/>
          <w:i w:val="0"/>
          <w:iCs w:val="0"/>
          <w:caps w:val="0"/>
          <w:smallCaps w:val="0"/>
          <w:noProof w:val="0"/>
          <w:color w:val="000000" w:themeColor="text1" w:themeTint="FF" w:themeShade="FF"/>
          <w:sz w:val="24"/>
          <w:szCs w:val="24"/>
          <w:lang w:val="en-US"/>
        </w:rPr>
        <w:t>This perception arrived in</w:t>
      </w:r>
      <w:r w:rsidRPr="6CB501FC" w:rsidR="680BBF3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680BBF3C">
        <w:rPr>
          <w:rFonts w:ascii="Aptos" w:hAnsi="Aptos" w:eastAsia="Aptos" w:cs="Aptos"/>
          <w:b w:val="0"/>
          <w:bCs w:val="0"/>
          <w:i w:val="0"/>
          <w:iCs w:val="0"/>
          <w:caps w:val="0"/>
          <w:smallCaps w:val="0"/>
          <w:noProof w:val="0"/>
          <w:color w:val="000000" w:themeColor="text1" w:themeTint="FF" w:themeShade="FF"/>
          <w:sz w:val="24"/>
          <w:szCs w:val="24"/>
          <w:lang w:val="en-US"/>
        </w:rPr>
        <w:t>numerou</w:t>
      </w:r>
      <w:r w:rsidRPr="6CB501FC" w:rsidR="680BBF3C">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680BBF3C">
        <w:rPr>
          <w:rFonts w:ascii="Aptos" w:hAnsi="Aptos" w:eastAsia="Aptos" w:cs="Aptos"/>
          <w:b w:val="0"/>
          <w:bCs w:val="0"/>
          <w:i w:val="0"/>
          <w:iCs w:val="0"/>
          <w:caps w:val="0"/>
          <w:smallCaps w:val="0"/>
          <w:noProof w:val="0"/>
          <w:color w:val="000000" w:themeColor="text1" w:themeTint="FF" w:themeShade="FF"/>
          <w:sz w:val="24"/>
          <w:szCs w:val="24"/>
          <w:lang w:val="en-US"/>
        </w:rPr>
        <w:t xml:space="preserve"> sensory modes.</w:t>
      </w:r>
      <w:r w:rsidRPr="6CB501FC" w:rsidR="2438FD9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2C289FE">
        <w:rPr>
          <w:rFonts w:ascii="Aptos" w:hAnsi="Aptos" w:eastAsia="Aptos" w:cs="Aptos"/>
          <w:b w:val="0"/>
          <w:bCs w:val="0"/>
          <w:i w:val="0"/>
          <w:iCs w:val="0"/>
          <w:caps w:val="0"/>
          <w:smallCaps w:val="0"/>
          <w:noProof w:val="0"/>
          <w:color w:val="000000" w:themeColor="text1" w:themeTint="FF" w:themeShade="FF"/>
          <w:sz w:val="24"/>
          <w:szCs w:val="24"/>
          <w:lang w:val="en-US"/>
        </w:rPr>
        <w:t xml:space="preserve">Jasmine </w:t>
      </w:r>
      <w:r w:rsidRPr="6CB501FC" w:rsidR="51EA2CFC">
        <w:rPr>
          <w:rFonts w:ascii="Aptos" w:hAnsi="Aptos" w:eastAsia="Aptos" w:cs="Aptos"/>
          <w:b w:val="0"/>
          <w:bCs w:val="0"/>
          <w:i w:val="0"/>
          <w:iCs w:val="0"/>
          <w:caps w:val="0"/>
          <w:smallCaps w:val="0"/>
          <w:noProof w:val="0"/>
          <w:color w:val="000000" w:themeColor="text1" w:themeTint="FF" w:themeShade="FF"/>
          <w:sz w:val="24"/>
          <w:szCs w:val="24"/>
          <w:lang w:val="en-US"/>
        </w:rPr>
        <w:t xml:space="preserve">described the way that trees ‘call’ to her, </w:t>
      </w:r>
      <w:r w:rsidRPr="6CB501FC" w:rsidR="5B3DC00D">
        <w:rPr>
          <w:rFonts w:ascii="Aptos" w:hAnsi="Aptos" w:eastAsia="Aptos" w:cs="Aptos"/>
          <w:b w:val="0"/>
          <w:bCs w:val="0"/>
          <w:i w:val="0"/>
          <w:iCs w:val="0"/>
          <w:caps w:val="0"/>
          <w:smallCaps w:val="0"/>
          <w:noProof w:val="0"/>
          <w:color w:val="000000" w:themeColor="text1" w:themeTint="FF" w:themeShade="FF"/>
          <w:sz w:val="24"/>
          <w:szCs w:val="24"/>
          <w:lang w:val="en-US"/>
        </w:rPr>
        <w:t>though</w:t>
      </w:r>
      <w:r w:rsidRPr="6CB501FC" w:rsidR="51EA2CFC">
        <w:rPr>
          <w:rFonts w:ascii="Aptos" w:hAnsi="Aptos" w:eastAsia="Aptos" w:cs="Aptos"/>
          <w:b w:val="0"/>
          <w:bCs w:val="0"/>
          <w:i w:val="0"/>
          <w:iCs w:val="0"/>
          <w:caps w:val="0"/>
          <w:smallCaps w:val="0"/>
          <w:noProof w:val="0"/>
          <w:color w:val="000000" w:themeColor="text1" w:themeTint="FF" w:themeShade="FF"/>
          <w:sz w:val="24"/>
          <w:szCs w:val="24"/>
          <w:lang w:val="en-US"/>
        </w:rPr>
        <w:t xml:space="preserve"> for her it</w:t>
      </w:r>
      <w:r w:rsidRPr="6CB501FC" w:rsidR="6121041D">
        <w:rPr>
          <w:rFonts w:ascii="Aptos" w:hAnsi="Aptos" w:eastAsia="Aptos" w:cs="Aptos"/>
          <w:b w:val="0"/>
          <w:bCs w:val="0"/>
          <w:i w:val="0"/>
          <w:iCs w:val="0"/>
          <w:caps w:val="0"/>
          <w:smallCaps w:val="0"/>
          <w:noProof w:val="0"/>
          <w:color w:val="000000" w:themeColor="text1" w:themeTint="FF" w:themeShade="FF"/>
          <w:sz w:val="24"/>
          <w:szCs w:val="24"/>
          <w:lang w:val="en-US"/>
        </w:rPr>
        <w:t xml:space="preserve"> was </w:t>
      </w:r>
      <w:r w:rsidRPr="6CB501FC" w:rsidR="22CA7205">
        <w:rPr>
          <w:rFonts w:ascii="Aptos" w:hAnsi="Aptos" w:eastAsia="Aptos" w:cs="Aptos"/>
          <w:b w:val="0"/>
          <w:bCs w:val="0"/>
          <w:i w:val="0"/>
          <w:iCs w:val="0"/>
          <w:caps w:val="0"/>
          <w:smallCaps w:val="0"/>
          <w:noProof w:val="0"/>
          <w:color w:val="000000" w:themeColor="text1" w:themeTint="FF" w:themeShade="FF"/>
          <w:sz w:val="24"/>
          <w:szCs w:val="24"/>
          <w:lang w:val="en-US"/>
        </w:rPr>
        <w:t xml:space="preserve">something she </w:t>
      </w:r>
      <w:r w:rsidRPr="6CB501FC" w:rsidR="6121041D">
        <w:rPr>
          <w:rFonts w:ascii="Aptos" w:hAnsi="Aptos" w:eastAsia="Aptos" w:cs="Aptos"/>
          <w:b w:val="0"/>
          <w:bCs w:val="0"/>
          <w:i w:val="0"/>
          <w:iCs w:val="0"/>
          <w:caps w:val="0"/>
          <w:smallCaps w:val="0"/>
          <w:noProof w:val="0"/>
          <w:color w:val="000000" w:themeColor="text1" w:themeTint="FF" w:themeShade="FF"/>
          <w:sz w:val="24"/>
          <w:szCs w:val="24"/>
          <w:lang w:val="en-US"/>
        </w:rPr>
        <w:t>felt in her body</w:t>
      </w:r>
      <w:r w:rsidRPr="6CB501FC" w:rsidR="66FF669E">
        <w:rPr>
          <w:rFonts w:ascii="Aptos" w:hAnsi="Aptos" w:eastAsia="Aptos" w:cs="Aptos"/>
          <w:b w:val="0"/>
          <w:bCs w:val="0"/>
          <w:i w:val="0"/>
          <w:iCs w:val="0"/>
          <w:caps w:val="0"/>
          <w:smallCaps w:val="0"/>
          <w:noProof w:val="0"/>
          <w:color w:val="000000" w:themeColor="text1" w:themeTint="FF" w:themeShade="FF"/>
          <w:sz w:val="24"/>
          <w:szCs w:val="24"/>
          <w:lang w:val="en-US"/>
        </w:rPr>
        <w:t xml:space="preserve"> rather than heard in her mind</w:t>
      </w:r>
      <w:r w:rsidRPr="6CB501FC" w:rsidR="6121041D">
        <w:rPr>
          <w:rFonts w:ascii="Aptos" w:hAnsi="Aptos" w:eastAsia="Aptos" w:cs="Aptos"/>
          <w:b w:val="0"/>
          <w:bCs w:val="0"/>
          <w:i w:val="0"/>
          <w:iCs w:val="0"/>
          <w:caps w:val="0"/>
          <w:smallCaps w:val="0"/>
          <w:noProof w:val="0"/>
          <w:color w:val="000000" w:themeColor="text1" w:themeTint="FF" w:themeShade="FF"/>
          <w:sz w:val="24"/>
          <w:szCs w:val="24"/>
          <w:lang w:val="en-US"/>
        </w:rPr>
        <w:t>:</w:t>
      </w:r>
    </w:p>
    <w:p w:rsidR="16B2BDA0" w:rsidP="6CB501FC" w:rsidRDefault="16B2BDA0" w14:paraId="1BB457EB" w14:textId="1B1F78AE">
      <w:pPr>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 xml:space="preserve">Normally </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it’s</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 xml:space="preserve"> quite physical</w:t>
      </w:r>
      <w:r w:rsidRPr="6CB501FC" w:rsidR="75457DD5">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 xml:space="preserve">like </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kind</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 xml:space="preserve"> of gut instinct to a certain </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 xml:space="preserve">direction... I tend to </w:t>
      </w:r>
      <w:r>
        <w:tab/>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 xml:space="preserve">feel things through my body more than hear </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things</w:t>
      </w:r>
      <w:r w:rsidRPr="6CB501FC" w:rsidR="48D45E84">
        <w:rPr>
          <w:rFonts w:ascii="Aptos" w:hAnsi="Aptos" w:eastAsia="Aptos" w:cs="Aptos"/>
          <w:b w:val="0"/>
          <w:bCs w:val="0"/>
          <w:i w:val="0"/>
          <w:iCs w:val="0"/>
          <w:caps w:val="0"/>
          <w:smallCaps w:val="0"/>
          <w:noProof w:val="0"/>
          <w:color w:val="000000" w:themeColor="text1" w:themeTint="FF" w:themeShade="FF"/>
          <w:sz w:val="24"/>
          <w:szCs w:val="24"/>
          <w:lang w:val="en-US"/>
        </w:rPr>
        <w:t>.</w:t>
      </w:r>
    </w:p>
    <w:p w:rsidR="158142FB" w:rsidP="66F5AB87" w:rsidRDefault="158142FB" w14:paraId="3E6DE452" w14:textId="7DE4BDF5">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 xml:space="preserve">This would </w:t>
      </w: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indicate</w:t>
      </w: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 xml:space="preserve"> that people</w:t>
      </w:r>
      <w:r w:rsidRPr="66F5AB87" w:rsidR="7227D1AF">
        <w:rPr>
          <w:rFonts w:ascii="Aptos" w:hAnsi="Aptos" w:eastAsia="Aptos" w:cs="Aptos"/>
          <w:b w:val="0"/>
          <w:bCs w:val="0"/>
          <w:i w:val="0"/>
          <w:iCs w:val="0"/>
          <w:caps w:val="0"/>
          <w:smallCaps w:val="0"/>
          <w:noProof w:val="0"/>
          <w:color w:val="000000" w:themeColor="text1" w:themeTint="FF" w:themeShade="FF"/>
          <w:sz w:val="24"/>
          <w:szCs w:val="24"/>
          <w:lang w:val="en-US"/>
        </w:rPr>
        <w:t xml:space="preserve"> can</w:t>
      </w: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 xml:space="preserve"> still </w:t>
      </w:r>
      <w:r w:rsidRPr="66F5AB87" w:rsidR="58D51682">
        <w:rPr>
          <w:rFonts w:ascii="Aptos" w:hAnsi="Aptos" w:eastAsia="Aptos" w:cs="Aptos"/>
          <w:b w:val="0"/>
          <w:bCs w:val="0"/>
          <w:i w:val="0"/>
          <w:iCs w:val="0"/>
          <w:caps w:val="0"/>
          <w:smallCaps w:val="0"/>
          <w:noProof w:val="0"/>
          <w:color w:val="000000" w:themeColor="text1" w:themeTint="FF" w:themeShade="FF"/>
          <w:sz w:val="24"/>
          <w:szCs w:val="24"/>
          <w:lang w:val="en-US"/>
        </w:rPr>
        <w:t>perceiv</w:t>
      </w: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a voice or a call, even without the sound normally associated with those. It can also arrive as an instinct felt in the body</w:t>
      </w:r>
      <w:r w:rsidRPr="66F5AB87" w:rsidR="099F73A0">
        <w:rPr>
          <w:rFonts w:ascii="Aptos" w:hAnsi="Aptos" w:eastAsia="Aptos" w:cs="Aptos"/>
          <w:b w:val="0"/>
          <w:bCs w:val="0"/>
          <w:i w:val="0"/>
          <w:iCs w:val="0"/>
          <w:caps w:val="0"/>
          <w:smallCaps w:val="0"/>
          <w:noProof w:val="0"/>
          <w:color w:val="000000" w:themeColor="text1" w:themeTint="FF" w:themeShade="FF"/>
          <w:sz w:val="24"/>
          <w:szCs w:val="24"/>
          <w:lang w:val="en-US"/>
        </w:rPr>
        <w:t xml:space="preserve">—it may simply depend on the </w:t>
      </w:r>
      <w:r w:rsidRPr="66F5AB87" w:rsidR="099F73A0">
        <w:rPr>
          <w:rFonts w:ascii="Aptos" w:hAnsi="Aptos" w:eastAsia="Aptos" w:cs="Aptos"/>
          <w:b w:val="0"/>
          <w:bCs w:val="0"/>
          <w:i w:val="0"/>
          <w:iCs w:val="0"/>
          <w:caps w:val="0"/>
          <w:smallCaps w:val="0"/>
          <w:noProof w:val="0"/>
          <w:color w:val="000000" w:themeColor="text1" w:themeTint="FF" w:themeShade="FF"/>
          <w:sz w:val="24"/>
          <w:szCs w:val="24"/>
          <w:lang w:val="en-US"/>
        </w:rPr>
        <w:t>individual</w:t>
      </w:r>
      <w:r w:rsidRPr="66F5AB87" w:rsidR="099F73A0">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senses they feel are strongest within them</w:t>
      </w:r>
      <w:r w:rsidRPr="66F5AB87" w:rsidR="47BEE9CB">
        <w:rPr>
          <w:rFonts w:ascii="Aptos" w:hAnsi="Aptos" w:eastAsia="Aptos" w:cs="Aptos"/>
          <w:b w:val="0"/>
          <w:bCs w:val="0"/>
          <w:i w:val="0"/>
          <w:iCs w:val="0"/>
          <w:caps w:val="0"/>
          <w:smallCaps w:val="0"/>
          <w:noProof w:val="0"/>
          <w:color w:val="000000" w:themeColor="text1" w:themeTint="FF" w:themeShade="FF"/>
          <w:sz w:val="24"/>
          <w:szCs w:val="24"/>
          <w:lang w:val="en-US"/>
        </w:rPr>
        <w:t>.</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68E86DAF">
        <w:rPr>
          <w:rFonts w:ascii="Aptos" w:hAnsi="Aptos" w:eastAsia="Aptos" w:cs="Aptos"/>
          <w:b w:val="0"/>
          <w:bCs w:val="0"/>
          <w:i w:val="0"/>
          <w:iCs w:val="0"/>
          <w:caps w:val="0"/>
          <w:smallCaps w:val="0"/>
          <w:noProof w:val="0"/>
          <w:color w:val="000000" w:themeColor="text1" w:themeTint="FF" w:themeShade="FF"/>
          <w:sz w:val="24"/>
          <w:szCs w:val="24"/>
          <w:lang w:val="en-US"/>
        </w:rPr>
        <w:t>T</w:t>
      </w:r>
      <w:r w:rsidRPr="66F5AB87" w:rsidR="6E6A583B">
        <w:rPr>
          <w:rFonts w:ascii="Aptos" w:hAnsi="Aptos" w:eastAsia="Aptos" w:cs="Aptos"/>
          <w:b w:val="0"/>
          <w:bCs w:val="0"/>
          <w:i w:val="0"/>
          <w:iCs w:val="0"/>
          <w:caps w:val="0"/>
          <w:smallCaps w:val="0"/>
          <w:noProof w:val="0"/>
          <w:color w:val="000000" w:themeColor="text1" w:themeTint="FF" w:themeShade="FF"/>
          <w:sz w:val="24"/>
          <w:szCs w:val="24"/>
          <w:lang w:val="en-US"/>
        </w:rPr>
        <w:t>ree communication</w:t>
      </w:r>
      <w:r w:rsidRPr="66F5AB87" w:rsidR="0EB3DB3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13524A30">
        <w:rPr>
          <w:rFonts w:ascii="Aptos" w:hAnsi="Aptos" w:eastAsia="Aptos" w:cs="Aptos"/>
          <w:b w:val="0"/>
          <w:bCs w:val="0"/>
          <w:i w:val="0"/>
          <w:iCs w:val="0"/>
          <w:caps w:val="0"/>
          <w:smallCaps w:val="0"/>
          <w:noProof w:val="0"/>
          <w:color w:val="000000" w:themeColor="text1" w:themeTint="FF" w:themeShade="FF"/>
          <w:sz w:val="24"/>
          <w:szCs w:val="24"/>
          <w:lang w:val="en-US"/>
        </w:rPr>
        <w:t xml:space="preserve">among participants </w:t>
      </w:r>
      <w:r w:rsidRPr="66F5AB87" w:rsidR="47C4C786">
        <w:rPr>
          <w:rFonts w:ascii="Aptos" w:hAnsi="Aptos" w:eastAsia="Aptos" w:cs="Aptos"/>
          <w:b w:val="0"/>
          <w:bCs w:val="0"/>
          <w:i w:val="0"/>
          <w:iCs w:val="0"/>
          <w:caps w:val="0"/>
          <w:smallCaps w:val="0"/>
          <w:noProof w:val="0"/>
          <w:color w:val="000000" w:themeColor="text1" w:themeTint="FF" w:themeShade="FF"/>
          <w:sz w:val="24"/>
          <w:szCs w:val="24"/>
          <w:lang w:val="en-US"/>
        </w:rPr>
        <w:t>was</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not always </w:t>
      </w:r>
      <w:r w:rsidRPr="66F5AB87" w:rsidR="11A93E77">
        <w:rPr>
          <w:rFonts w:ascii="Aptos" w:hAnsi="Aptos" w:eastAsia="Aptos" w:cs="Aptos"/>
          <w:b w:val="0"/>
          <w:bCs w:val="0"/>
          <w:i w:val="0"/>
          <w:iCs w:val="0"/>
          <w:caps w:val="0"/>
          <w:smallCaps w:val="0"/>
          <w:noProof w:val="0"/>
          <w:color w:val="000000" w:themeColor="text1" w:themeTint="FF" w:themeShade="FF"/>
          <w:sz w:val="24"/>
          <w:szCs w:val="24"/>
          <w:lang w:val="en-US"/>
        </w:rPr>
        <w:t>perceived</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025AE5CE">
        <w:rPr>
          <w:rFonts w:ascii="Aptos" w:hAnsi="Aptos" w:eastAsia="Aptos" w:cs="Aptos"/>
          <w:b w:val="0"/>
          <w:bCs w:val="0"/>
          <w:i w:val="0"/>
          <w:iCs w:val="0"/>
          <w:caps w:val="0"/>
          <w:smallCaps w:val="0"/>
          <w:noProof w:val="0"/>
          <w:color w:val="000000" w:themeColor="text1" w:themeTint="FF" w:themeShade="FF"/>
          <w:sz w:val="24"/>
          <w:szCs w:val="24"/>
          <w:lang w:val="en-US"/>
        </w:rPr>
        <w:t>in the form of</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3C5593F2">
        <w:rPr>
          <w:rFonts w:ascii="Aptos" w:hAnsi="Aptos" w:eastAsia="Aptos" w:cs="Aptos"/>
          <w:b w:val="0"/>
          <w:bCs w:val="0"/>
          <w:i w:val="0"/>
          <w:iCs w:val="0"/>
          <w:caps w:val="0"/>
          <w:smallCaps w:val="0"/>
          <w:noProof w:val="0"/>
          <w:color w:val="000000" w:themeColor="text1" w:themeTint="FF" w:themeShade="FF"/>
          <w:sz w:val="24"/>
          <w:szCs w:val="24"/>
          <w:lang w:val="en-US"/>
        </w:rPr>
        <w:t>language</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 though it </w:t>
      </w:r>
      <w:r w:rsidRPr="66F5AB87" w:rsidR="05B5A275">
        <w:rPr>
          <w:rFonts w:ascii="Aptos" w:hAnsi="Aptos" w:eastAsia="Aptos" w:cs="Aptos"/>
          <w:b w:val="0"/>
          <w:bCs w:val="0"/>
          <w:i w:val="0"/>
          <w:iCs w:val="0"/>
          <w:caps w:val="0"/>
          <w:smallCaps w:val="0"/>
          <w:noProof w:val="0"/>
          <w:color w:val="000000" w:themeColor="text1" w:themeTint="FF" w:themeShade="FF"/>
          <w:sz w:val="24"/>
          <w:szCs w:val="24"/>
          <w:lang w:val="en-US"/>
        </w:rPr>
        <w:t>ofte</w:t>
      </w:r>
      <w:r w:rsidRPr="66F5AB87" w:rsidR="52F557A1">
        <w:rPr>
          <w:rFonts w:ascii="Aptos" w:hAnsi="Aptos" w:eastAsia="Aptos" w:cs="Aptos"/>
          <w:b w:val="0"/>
          <w:bCs w:val="0"/>
          <w:i w:val="0"/>
          <w:iCs w:val="0"/>
          <w:caps w:val="0"/>
          <w:smallCaps w:val="0"/>
          <w:noProof w:val="0"/>
          <w:color w:val="000000" w:themeColor="text1" w:themeTint="FF" w:themeShade="FF"/>
          <w:sz w:val="24"/>
          <w:szCs w:val="24"/>
          <w:lang w:val="en-US"/>
        </w:rPr>
        <w:t xml:space="preserve">n </w:t>
      </w:r>
      <w:r w:rsidRPr="66F5AB87" w:rsidR="05B5A275">
        <w:rPr>
          <w:rFonts w:ascii="Aptos" w:hAnsi="Aptos" w:eastAsia="Aptos" w:cs="Aptos"/>
          <w:b w:val="0"/>
          <w:bCs w:val="0"/>
          <w:i w:val="0"/>
          <w:iCs w:val="0"/>
          <w:caps w:val="0"/>
          <w:smallCaps w:val="0"/>
          <w:noProof w:val="0"/>
          <w:color w:val="000000" w:themeColor="text1" w:themeTint="FF" w:themeShade="FF"/>
          <w:sz w:val="24"/>
          <w:szCs w:val="24"/>
          <w:lang w:val="en-US"/>
        </w:rPr>
        <w:t xml:space="preserve">began </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that way. </w:t>
      </w:r>
      <w:r w:rsidRPr="66F5AB87" w:rsidR="7F17037C">
        <w:rPr>
          <w:rFonts w:ascii="Aptos" w:hAnsi="Aptos" w:eastAsia="Aptos" w:cs="Aptos"/>
          <w:b w:val="0"/>
          <w:bCs w:val="0"/>
          <w:i w:val="0"/>
          <w:iCs w:val="0"/>
          <w:caps w:val="0"/>
          <w:smallCaps w:val="0"/>
          <w:noProof w:val="0"/>
          <w:color w:val="000000" w:themeColor="text1" w:themeTint="FF" w:themeShade="FF"/>
          <w:sz w:val="24"/>
          <w:szCs w:val="24"/>
          <w:lang w:val="en-US"/>
        </w:rPr>
        <w:t>Greta</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s</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tated</w:t>
      </w:r>
      <w:r w:rsidRPr="66F5AB87" w:rsidR="4F14290E">
        <w:rPr>
          <w:rFonts w:ascii="Aptos" w:hAnsi="Aptos" w:eastAsia="Aptos" w:cs="Aptos"/>
          <w:b w:val="0"/>
          <w:bCs w:val="0"/>
          <w:i w:val="0"/>
          <w:iCs w:val="0"/>
          <w:caps w:val="0"/>
          <w:smallCaps w:val="0"/>
          <w:noProof w:val="0"/>
          <w:color w:val="000000" w:themeColor="text1" w:themeTint="FF" w:themeShade="FF"/>
          <w:sz w:val="24"/>
          <w:szCs w:val="24"/>
          <w:lang w:val="en-US"/>
        </w:rPr>
        <w:t>:</w:t>
      </w:r>
    </w:p>
    <w:p w:rsidR="7084D323" w:rsidP="1D6956C5" w:rsidRDefault="7084D323" w14:paraId="66146A64" w14:textId="10A9AA48">
      <w:pPr>
        <w:bidi w:val="0"/>
        <w:spacing w:before="0" w:beforeAutospacing="off" w:after="160" w:afterAutospacing="off" w:line="240" w:lineRule="auto"/>
        <w:ind w:left="0" w:right="0" w:firstLine="720"/>
        <w:jc w:val="left"/>
        <w:rPr>
          <w:rFonts w:ascii="Aptos" w:hAnsi="Aptos" w:eastAsia="Aptos" w:cs="Aptos"/>
          <w:noProof w:val="0"/>
          <w:sz w:val="24"/>
          <w:szCs w:val="24"/>
          <w:lang w:val="en-US"/>
        </w:rPr>
      </w:pPr>
      <w:r w:rsidRPr="66F5AB87" w:rsidR="0E156AB2">
        <w:rPr>
          <w:rFonts w:ascii="Aptos" w:hAnsi="Aptos" w:eastAsia="Aptos" w:cs="Aptos"/>
          <w:noProof w:val="0"/>
          <w:sz w:val="24"/>
          <w:szCs w:val="24"/>
          <w:lang w:val="en-US"/>
        </w:rPr>
        <w:t>Yeah</w:t>
      </w:r>
      <w:r w:rsidRPr="66F5AB87" w:rsidR="0E156AB2">
        <w:rPr>
          <w:rFonts w:ascii="Aptos" w:hAnsi="Aptos" w:eastAsia="Aptos" w:cs="Aptos"/>
          <w:noProof w:val="0"/>
          <w:sz w:val="24"/>
          <w:szCs w:val="24"/>
          <w:lang w:val="en-US"/>
        </w:rPr>
        <w:t xml:space="preserve"> </w:t>
      </w:r>
      <w:r w:rsidRPr="66F5AB87" w:rsidR="0E156AB2">
        <w:rPr>
          <w:rFonts w:ascii="Aptos" w:hAnsi="Aptos" w:eastAsia="Aptos" w:cs="Aptos"/>
          <w:noProof w:val="0"/>
          <w:sz w:val="24"/>
          <w:szCs w:val="24"/>
          <w:lang w:val="en-US"/>
        </w:rPr>
        <w:t>so</w:t>
      </w:r>
      <w:r w:rsidRPr="66F5AB87" w:rsidR="0E156AB2">
        <w:rPr>
          <w:rFonts w:ascii="Aptos" w:hAnsi="Aptos" w:eastAsia="Aptos" w:cs="Aptos"/>
          <w:noProof w:val="0"/>
          <w:sz w:val="24"/>
          <w:szCs w:val="24"/>
          <w:lang w:val="en-US"/>
        </w:rPr>
        <w:t xml:space="preserve"> </w:t>
      </w:r>
      <w:r w:rsidRPr="66F5AB87" w:rsidR="0E156AB2">
        <w:rPr>
          <w:rFonts w:ascii="Aptos" w:hAnsi="Aptos" w:eastAsia="Aptos" w:cs="Aptos"/>
          <w:noProof w:val="0"/>
          <w:sz w:val="24"/>
          <w:szCs w:val="24"/>
          <w:lang w:val="en-US"/>
        </w:rPr>
        <w:t>it’s</w:t>
      </w:r>
      <w:r w:rsidRPr="66F5AB87" w:rsidR="0E156AB2">
        <w:rPr>
          <w:rFonts w:ascii="Aptos" w:hAnsi="Aptos" w:eastAsia="Aptos" w:cs="Aptos"/>
          <w:noProof w:val="0"/>
          <w:sz w:val="24"/>
          <w:szCs w:val="24"/>
          <w:lang w:val="en-US"/>
        </w:rPr>
        <w:t xml:space="preserve"> not words, you </w:t>
      </w:r>
      <w:r w:rsidRPr="66F5AB87" w:rsidR="0E156AB2">
        <w:rPr>
          <w:rFonts w:ascii="Aptos" w:hAnsi="Aptos" w:eastAsia="Aptos" w:cs="Aptos"/>
          <w:noProof w:val="0"/>
          <w:sz w:val="24"/>
          <w:szCs w:val="24"/>
          <w:lang w:val="en-US"/>
        </w:rPr>
        <w:t>don’t</w:t>
      </w:r>
      <w:r w:rsidRPr="66F5AB87" w:rsidR="0E156AB2">
        <w:rPr>
          <w:rFonts w:ascii="Aptos" w:hAnsi="Aptos" w:eastAsia="Aptos" w:cs="Aptos"/>
          <w:noProof w:val="0"/>
          <w:sz w:val="24"/>
          <w:szCs w:val="24"/>
          <w:lang w:val="en-US"/>
        </w:rPr>
        <w:t xml:space="preserve"> hear it with your ears...</w:t>
      </w:r>
      <w:r w:rsidRPr="66F5AB87" w:rsidR="0E156AB2">
        <w:rPr>
          <w:rFonts w:ascii="Aptos" w:hAnsi="Aptos" w:eastAsia="Aptos" w:cs="Aptos"/>
          <w:noProof w:val="0"/>
          <w:sz w:val="24"/>
          <w:szCs w:val="24"/>
          <w:lang w:val="en-US"/>
        </w:rPr>
        <w:t>it’s</w:t>
      </w:r>
      <w:r w:rsidRPr="66F5AB87" w:rsidR="0E156AB2">
        <w:rPr>
          <w:rFonts w:ascii="Aptos" w:hAnsi="Aptos" w:eastAsia="Aptos" w:cs="Aptos"/>
          <w:noProof w:val="0"/>
          <w:sz w:val="24"/>
          <w:szCs w:val="24"/>
          <w:lang w:val="en-US"/>
        </w:rPr>
        <w:t xml:space="preserve"> </w:t>
      </w:r>
      <w:r w:rsidRPr="66F5AB87" w:rsidR="0E156AB2">
        <w:rPr>
          <w:rFonts w:ascii="Aptos" w:hAnsi="Aptos" w:eastAsia="Aptos" w:cs="Aptos"/>
          <w:noProof w:val="0"/>
          <w:sz w:val="24"/>
          <w:szCs w:val="24"/>
          <w:lang w:val="en-US"/>
        </w:rPr>
        <w:t xml:space="preserve">like an energy in your </w:t>
      </w:r>
      <w:r>
        <w:tab/>
      </w:r>
      <w:r w:rsidRPr="66F5AB87" w:rsidR="0E156AB2">
        <w:rPr>
          <w:rFonts w:ascii="Aptos" w:hAnsi="Aptos" w:eastAsia="Aptos" w:cs="Aptos"/>
          <w:noProof w:val="0"/>
          <w:sz w:val="24"/>
          <w:szCs w:val="24"/>
          <w:lang w:val="en-US"/>
        </w:rPr>
        <w:t>mind...</w:t>
      </w:r>
      <w:r w:rsidRPr="66F5AB87" w:rsidR="0E156AB2">
        <w:rPr>
          <w:rFonts w:ascii="Aptos" w:hAnsi="Aptos" w:eastAsia="Aptos" w:cs="Aptos"/>
          <w:noProof w:val="0"/>
          <w:sz w:val="24"/>
          <w:szCs w:val="24"/>
          <w:lang w:val="en-US"/>
        </w:rPr>
        <w:t xml:space="preserve">it’s </w:t>
      </w:r>
      <w:r w:rsidRPr="66F5AB87" w:rsidR="0E156AB2">
        <w:rPr>
          <w:rFonts w:ascii="Aptos" w:hAnsi="Aptos" w:eastAsia="Aptos" w:cs="Aptos"/>
          <w:noProof w:val="0"/>
          <w:sz w:val="24"/>
          <w:szCs w:val="24"/>
          <w:lang w:val="en-US"/>
        </w:rPr>
        <w:t>like a mind-meld,</w:t>
      </w:r>
      <w:r w:rsidRPr="66F5AB87" w:rsidR="6E5FC864">
        <w:rPr>
          <w:rFonts w:ascii="Aptos" w:hAnsi="Aptos" w:eastAsia="Aptos" w:cs="Aptos"/>
          <w:noProof w:val="0"/>
          <w:sz w:val="24"/>
          <w:szCs w:val="24"/>
          <w:lang w:val="en-US"/>
        </w:rPr>
        <w:t xml:space="preserve"> </w:t>
      </w:r>
      <w:r w:rsidRPr="66F5AB87" w:rsidR="0E156AB2">
        <w:rPr>
          <w:rFonts w:ascii="Aptos" w:hAnsi="Aptos" w:eastAsia="Aptos" w:cs="Aptos"/>
          <w:noProof w:val="0"/>
          <w:sz w:val="24"/>
          <w:szCs w:val="24"/>
          <w:lang w:val="en-US"/>
        </w:rPr>
        <w:t xml:space="preserve">like a consciousness transfer, like so when the </w:t>
      </w:r>
      <w:r>
        <w:tab/>
      </w:r>
      <w:r>
        <w:tab/>
      </w:r>
      <w:r w:rsidRPr="66F5AB87" w:rsidR="0E156AB2">
        <w:rPr>
          <w:rFonts w:ascii="Aptos" w:hAnsi="Aptos" w:eastAsia="Aptos" w:cs="Aptos"/>
          <w:noProof w:val="0"/>
          <w:sz w:val="24"/>
          <w:szCs w:val="24"/>
          <w:lang w:val="en-US"/>
        </w:rPr>
        <w:t xml:space="preserve">willow tree </w:t>
      </w:r>
      <w:r w:rsidRPr="66F5AB87" w:rsidR="0E156AB2">
        <w:rPr>
          <w:rFonts w:ascii="Aptos" w:hAnsi="Aptos" w:eastAsia="Aptos" w:cs="Aptos"/>
          <w:noProof w:val="0"/>
          <w:sz w:val="24"/>
          <w:szCs w:val="24"/>
          <w:lang w:val="en-US"/>
        </w:rPr>
        <w:t>spoke to me... I did have words form in my mind</w:t>
      </w:r>
      <w:r w:rsidRPr="66F5AB87" w:rsidR="1A2FCE8E">
        <w:rPr>
          <w:rFonts w:ascii="Aptos" w:hAnsi="Aptos" w:eastAsia="Aptos" w:cs="Aptos"/>
          <w:noProof w:val="0"/>
          <w:sz w:val="24"/>
          <w:szCs w:val="24"/>
          <w:lang w:val="en-US"/>
        </w:rPr>
        <w:t>—</w:t>
      </w:r>
      <w:r w:rsidRPr="66F5AB87" w:rsidR="1705E528">
        <w:rPr>
          <w:rFonts w:ascii="Aptos" w:hAnsi="Aptos" w:eastAsia="Aptos" w:cs="Aptos"/>
          <w:noProof w:val="0"/>
          <w:sz w:val="24"/>
          <w:szCs w:val="24"/>
          <w:lang w:val="en-US"/>
        </w:rPr>
        <w:t xml:space="preserve"> “</w:t>
      </w:r>
      <w:r w:rsidRPr="66F5AB87" w:rsidR="7908E6B6">
        <w:rPr>
          <w:rFonts w:ascii="Aptos" w:hAnsi="Aptos" w:eastAsia="Aptos" w:cs="Aptos"/>
          <w:noProof w:val="0"/>
          <w:sz w:val="24"/>
          <w:szCs w:val="24"/>
          <w:lang w:val="en-US"/>
        </w:rPr>
        <w:t>C</w:t>
      </w:r>
      <w:r w:rsidRPr="66F5AB87" w:rsidR="0E156AB2">
        <w:rPr>
          <w:rFonts w:ascii="Aptos" w:hAnsi="Aptos" w:eastAsia="Aptos" w:cs="Aptos"/>
          <w:noProof w:val="0"/>
          <w:sz w:val="24"/>
          <w:szCs w:val="24"/>
          <w:lang w:val="en-US"/>
        </w:rPr>
        <w:t>an</w:t>
      </w:r>
      <w:r w:rsidRPr="66F5AB87" w:rsidR="0E156AB2">
        <w:rPr>
          <w:rFonts w:ascii="Aptos" w:hAnsi="Aptos" w:eastAsia="Aptos" w:cs="Aptos"/>
          <w:noProof w:val="0"/>
          <w:sz w:val="24"/>
          <w:szCs w:val="24"/>
          <w:lang w:val="en-US"/>
        </w:rPr>
        <w:t xml:space="preserve"> you see me? </w:t>
      </w:r>
      <w:r>
        <w:tab/>
      </w:r>
      <w:r w:rsidRPr="66F5AB87" w:rsidR="1BB40228">
        <w:rPr>
          <w:rFonts w:ascii="Aptos" w:hAnsi="Aptos" w:eastAsia="Aptos" w:cs="Aptos"/>
          <w:noProof w:val="0"/>
          <w:sz w:val="24"/>
          <w:szCs w:val="24"/>
          <w:lang w:val="en-US"/>
        </w:rPr>
        <w:t>C</w:t>
      </w:r>
      <w:r w:rsidRPr="66F5AB87" w:rsidR="0E156AB2">
        <w:rPr>
          <w:rFonts w:ascii="Aptos" w:hAnsi="Aptos" w:eastAsia="Aptos" w:cs="Aptos"/>
          <w:noProof w:val="0"/>
          <w:sz w:val="24"/>
          <w:szCs w:val="24"/>
          <w:lang w:val="en-US"/>
        </w:rPr>
        <w:t xml:space="preserve">an </w:t>
      </w:r>
      <w:r w:rsidRPr="66F5AB87" w:rsidR="0E156AB2">
        <w:rPr>
          <w:rFonts w:ascii="Aptos" w:hAnsi="Aptos" w:eastAsia="Aptos" w:cs="Aptos"/>
          <w:noProof w:val="0"/>
          <w:sz w:val="24"/>
          <w:szCs w:val="24"/>
          <w:lang w:val="en-US"/>
        </w:rPr>
        <w:t>you hear me?</w:t>
      </w:r>
      <w:r w:rsidRPr="66F5AB87" w:rsidR="2DFC2419">
        <w:rPr>
          <w:rFonts w:ascii="Aptos" w:hAnsi="Aptos" w:eastAsia="Aptos" w:cs="Aptos"/>
          <w:noProof w:val="0"/>
          <w:sz w:val="24"/>
          <w:szCs w:val="24"/>
          <w:lang w:val="en-US"/>
        </w:rPr>
        <w:t>”</w:t>
      </w:r>
      <w:r w:rsidRPr="66F5AB87" w:rsidR="0E156AB2">
        <w:rPr>
          <w:rFonts w:ascii="Aptos" w:hAnsi="Aptos" w:eastAsia="Aptos" w:cs="Aptos"/>
          <w:noProof w:val="0"/>
          <w:sz w:val="24"/>
          <w:szCs w:val="24"/>
          <w:lang w:val="en-US"/>
        </w:rPr>
        <w:t xml:space="preserve"> and then when I said </w:t>
      </w:r>
      <w:r w:rsidRPr="66F5AB87" w:rsidR="305B2914">
        <w:rPr>
          <w:rFonts w:ascii="Aptos" w:hAnsi="Aptos" w:eastAsia="Aptos" w:cs="Aptos"/>
          <w:noProof w:val="0"/>
          <w:sz w:val="24"/>
          <w:szCs w:val="24"/>
          <w:lang w:val="en-US"/>
        </w:rPr>
        <w:t>“</w:t>
      </w:r>
      <w:r w:rsidRPr="66F5AB87" w:rsidR="001130E2">
        <w:rPr>
          <w:rFonts w:ascii="Aptos" w:hAnsi="Aptos" w:eastAsia="Aptos" w:cs="Aptos"/>
          <w:noProof w:val="0"/>
          <w:sz w:val="24"/>
          <w:szCs w:val="24"/>
          <w:lang w:val="en-US"/>
        </w:rPr>
        <w:t>Y</w:t>
      </w:r>
      <w:r w:rsidRPr="66F5AB87" w:rsidR="0E156AB2">
        <w:rPr>
          <w:rFonts w:ascii="Aptos" w:hAnsi="Aptos" w:eastAsia="Aptos" w:cs="Aptos"/>
          <w:noProof w:val="0"/>
          <w:sz w:val="24"/>
          <w:szCs w:val="24"/>
          <w:lang w:val="en-US"/>
        </w:rPr>
        <w:t>es</w:t>
      </w:r>
      <w:r w:rsidRPr="66F5AB87" w:rsidR="34FC0482">
        <w:rPr>
          <w:rFonts w:ascii="Aptos" w:hAnsi="Aptos" w:eastAsia="Aptos" w:cs="Aptos"/>
          <w:noProof w:val="0"/>
          <w:sz w:val="24"/>
          <w:szCs w:val="24"/>
          <w:lang w:val="en-US"/>
        </w:rPr>
        <w:t>”</w:t>
      </w:r>
      <w:r w:rsidRPr="66F5AB87" w:rsidR="0E156AB2">
        <w:rPr>
          <w:rFonts w:ascii="Aptos" w:hAnsi="Aptos" w:eastAsia="Aptos" w:cs="Aptos"/>
          <w:noProof w:val="0"/>
          <w:sz w:val="24"/>
          <w:szCs w:val="24"/>
          <w:lang w:val="en-US"/>
        </w:rPr>
        <w:t>,</w:t>
      </w:r>
      <w:r w:rsidRPr="66F5AB87" w:rsidR="0E156AB2">
        <w:rPr>
          <w:rFonts w:ascii="Aptos" w:hAnsi="Aptos" w:eastAsia="Aptos" w:cs="Aptos"/>
          <w:noProof w:val="0"/>
          <w:sz w:val="24"/>
          <w:szCs w:val="24"/>
          <w:lang w:val="en-US"/>
        </w:rPr>
        <w:t xml:space="preserve"> then it went into this other mode of </w:t>
      </w:r>
      <w:r>
        <w:tab/>
      </w:r>
      <w:r w:rsidRPr="66F5AB87" w:rsidR="0E156AB2">
        <w:rPr>
          <w:rFonts w:ascii="Aptos" w:hAnsi="Aptos" w:eastAsia="Aptos" w:cs="Aptos"/>
          <w:noProof w:val="0"/>
          <w:sz w:val="24"/>
          <w:szCs w:val="24"/>
          <w:lang w:val="en-US"/>
        </w:rPr>
        <w:t xml:space="preserve">just </w:t>
      </w:r>
      <w:r w:rsidRPr="66F5AB87" w:rsidR="0E156AB2">
        <w:rPr>
          <w:rFonts w:ascii="Aptos" w:hAnsi="Aptos" w:eastAsia="Aptos" w:cs="Aptos"/>
          <w:noProof w:val="0"/>
          <w:sz w:val="24"/>
          <w:szCs w:val="24"/>
          <w:lang w:val="en-US"/>
        </w:rPr>
        <w:t>giving me images like a story</w:t>
      </w:r>
      <w:r w:rsidRPr="66F5AB87" w:rsidR="2AAD64FD">
        <w:rPr>
          <w:rFonts w:ascii="Aptos" w:hAnsi="Aptos" w:eastAsia="Aptos" w:cs="Aptos"/>
          <w:noProof w:val="0"/>
          <w:sz w:val="24"/>
          <w:szCs w:val="24"/>
          <w:lang w:val="en-US"/>
        </w:rPr>
        <w:t>,</w:t>
      </w:r>
      <w:r w:rsidRPr="66F5AB87" w:rsidR="0E156AB2">
        <w:rPr>
          <w:rFonts w:ascii="Aptos" w:hAnsi="Aptos" w:eastAsia="Aptos" w:cs="Aptos"/>
          <w:noProof w:val="0"/>
          <w:sz w:val="24"/>
          <w:szCs w:val="24"/>
          <w:lang w:val="en-US"/>
        </w:rPr>
        <w:t xml:space="preserve"> like a movie</w:t>
      </w:r>
      <w:r w:rsidRPr="66F5AB87" w:rsidR="36ACE31F">
        <w:rPr>
          <w:rFonts w:ascii="Aptos" w:hAnsi="Aptos" w:eastAsia="Aptos" w:cs="Aptos"/>
          <w:noProof w:val="0"/>
          <w:sz w:val="24"/>
          <w:szCs w:val="24"/>
          <w:lang w:val="en-US"/>
        </w:rPr>
        <w:t>.</w:t>
      </w:r>
    </w:p>
    <w:p w:rsidR="2F6020FB" w:rsidP="66F5AB87" w:rsidRDefault="2F6020FB" w14:paraId="2688F1D3" w14:textId="06346181">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r w:rsidRPr="6CB501FC" w:rsidR="24760556">
        <w:rPr>
          <w:rFonts w:ascii="Aptos" w:hAnsi="Aptos" w:eastAsia="Aptos" w:cs="Aptos"/>
          <w:noProof w:val="0"/>
          <w:sz w:val="24"/>
          <w:szCs w:val="24"/>
          <w:lang w:val="en-US"/>
        </w:rPr>
        <w:t>Th</w:t>
      </w:r>
      <w:r w:rsidRPr="6CB501FC" w:rsidR="02ED9B27">
        <w:rPr>
          <w:rFonts w:ascii="Aptos" w:hAnsi="Aptos" w:eastAsia="Aptos" w:cs="Aptos"/>
          <w:noProof w:val="0"/>
          <w:sz w:val="24"/>
          <w:szCs w:val="24"/>
          <w:lang w:val="en-US"/>
        </w:rPr>
        <w:t>ese</w:t>
      </w:r>
      <w:r w:rsidRPr="6CB501FC" w:rsidR="24760556">
        <w:rPr>
          <w:rFonts w:ascii="Aptos" w:hAnsi="Aptos" w:eastAsia="Aptos" w:cs="Aptos"/>
          <w:noProof w:val="0"/>
          <w:sz w:val="24"/>
          <w:szCs w:val="24"/>
          <w:lang w:val="en-US"/>
        </w:rPr>
        <w:t xml:space="preserve"> experience</w:t>
      </w:r>
      <w:r w:rsidRPr="6CB501FC" w:rsidR="02ED9B27">
        <w:rPr>
          <w:rFonts w:ascii="Aptos" w:hAnsi="Aptos" w:eastAsia="Aptos" w:cs="Aptos"/>
          <w:noProof w:val="0"/>
          <w:sz w:val="24"/>
          <w:szCs w:val="24"/>
          <w:lang w:val="en-US"/>
        </w:rPr>
        <w:t>s</w:t>
      </w:r>
      <w:r w:rsidRPr="6CB501FC" w:rsidR="24760556">
        <w:rPr>
          <w:rFonts w:ascii="Aptos" w:hAnsi="Aptos" w:eastAsia="Aptos" w:cs="Aptos"/>
          <w:noProof w:val="0"/>
          <w:sz w:val="24"/>
          <w:szCs w:val="24"/>
          <w:lang w:val="en-US"/>
        </w:rPr>
        <w:t xml:space="preserve"> </w:t>
      </w:r>
      <w:r w:rsidRPr="6CB501FC" w:rsidR="24760556">
        <w:rPr>
          <w:rFonts w:ascii="Aptos" w:hAnsi="Aptos" w:eastAsia="Aptos" w:cs="Aptos"/>
          <w:noProof w:val="0"/>
          <w:sz w:val="24"/>
          <w:szCs w:val="24"/>
          <w:lang w:val="en-US"/>
        </w:rPr>
        <w:t>demonstrate</w:t>
      </w:r>
      <w:r w:rsidRPr="6CB501FC" w:rsidR="24760556">
        <w:rPr>
          <w:rFonts w:ascii="Aptos" w:hAnsi="Aptos" w:eastAsia="Aptos" w:cs="Aptos"/>
          <w:noProof w:val="0"/>
          <w:sz w:val="24"/>
          <w:szCs w:val="24"/>
          <w:lang w:val="en-US"/>
        </w:rPr>
        <w:t xml:space="preserve"> the variety of ways people</w:t>
      </w:r>
      <w:r w:rsidRPr="6CB501FC" w:rsidR="61FBACB2">
        <w:rPr>
          <w:rFonts w:ascii="Aptos" w:hAnsi="Aptos" w:eastAsia="Aptos" w:cs="Aptos"/>
          <w:noProof w:val="0"/>
          <w:sz w:val="24"/>
          <w:szCs w:val="24"/>
          <w:lang w:val="en-US"/>
        </w:rPr>
        <w:t xml:space="preserve"> can</w:t>
      </w:r>
      <w:r w:rsidRPr="6CB501FC" w:rsidR="24760556">
        <w:rPr>
          <w:rFonts w:ascii="Aptos" w:hAnsi="Aptos" w:eastAsia="Aptos" w:cs="Aptos"/>
          <w:noProof w:val="0"/>
          <w:sz w:val="24"/>
          <w:szCs w:val="24"/>
          <w:lang w:val="en-US"/>
        </w:rPr>
        <w:t xml:space="preserve"> interpret or </w:t>
      </w:r>
      <w:r w:rsidRPr="6CB501FC" w:rsidR="4AF31412">
        <w:rPr>
          <w:rFonts w:ascii="Aptos" w:hAnsi="Aptos" w:eastAsia="Aptos" w:cs="Aptos"/>
          <w:noProof w:val="0"/>
          <w:sz w:val="24"/>
          <w:szCs w:val="24"/>
          <w:lang w:val="en-US"/>
        </w:rPr>
        <w:t>per</w:t>
      </w:r>
      <w:r w:rsidRPr="6CB501FC" w:rsidR="24760556">
        <w:rPr>
          <w:rFonts w:ascii="Aptos" w:hAnsi="Aptos" w:eastAsia="Aptos" w:cs="Aptos"/>
          <w:noProof w:val="0"/>
          <w:sz w:val="24"/>
          <w:szCs w:val="24"/>
          <w:lang w:val="en-US"/>
        </w:rPr>
        <w:t xml:space="preserve">ceive the </w:t>
      </w:r>
      <w:r w:rsidRPr="6CB501FC" w:rsidR="7A89D976">
        <w:rPr>
          <w:rFonts w:ascii="Aptos" w:hAnsi="Aptos" w:eastAsia="Aptos" w:cs="Aptos"/>
          <w:noProof w:val="0"/>
          <w:sz w:val="24"/>
          <w:szCs w:val="24"/>
          <w:lang w:val="en-US"/>
        </w:rPr>
        <w:t xml:space="preserve">conscious </w:t>
      </w:r>
      <w:r w:rsidRPr="6CB501FC" w:rsidR="24760556">
        <w:rPr>
          <w:rFonts w:ascii="Aptos" w:hAnsi="Aptos" w:eastAsia="Aptos" w:cs="Aptos"/>
          <w:noProof w:val="0"/>
          <w:sz w:val="24"/>
          <w:szCs w:val="24"/>
          <w:lang w:val="en-US"/>
        </w:rPr>
        <w:t xml:space="preserve">presence of trees—through words, </w:t>
      </w:r>
      <w:r w:rsidRPr="6CB501FC" w:rsidR="5848070C">
        <w:rPr>
          <w:rFonts w:ascii="Aptos" w:hAnsi="Aptos" w:eastAsia="Aptos" w:cs="Aptos"/>
          <w:noProof w:val="0"/>
          <w:sz w:val="24"/>
          <w:szCs w:val="24"/>
          <w:lang w:val="en-US"/>
        </w:rPr>
        <w:t xml:space="preserve">images, </w:t>
      </w:r>
      <w:r w:rsidRPr="6CB501FC" w:rsidR="24760556">
        <w:rPr>
          <w:rFonts w:ascii="Aptos" w:hAnsi="Aptos" w:eastAsia="Aptos" w:cs="Aptos"/>
          <w:noProof w:val="0"/>
          <w:sz w:val="24"/>
          <w:szCs w:val="24"/>
          <w:lang w:val="en-US"/>
        </w:rPr>
        <w:t xml:space="preserve">or </w:t>
      </w:r>
      <w:r w:rsidRPr="6CB501FC" w:rsidR="088F209A">
        <w:rPr>
          <w:rFonts w:ascii="Aptos" w:hAnsi="Aptos" w:eastAsia="Aptos" w:cs="Aptos"/>
          <w:noProof w:val="0"/>
          <w:sz w:val="24"/>
          <w:szCs w:val="24"/>
          <w:lang w:val="en-US"/>
        </w:rPr>
        <w:t>a pull</w:t>
      </w:r>
      <w:r w:rsidRPr="6CB501FC" w:rsidR="24760556">
        <w:rPr>
          <w:rFonts w:ascii="Aptos" w:hAnsi="Aptos" w:eastAsia="Aptos" w:cs="Aptos"/>
          <w:noProof w:val="0"/>
          <w:sz w:val="24"/>
          <w:szCs w:val="24"/>
          <w:lang w:val="en-US"/>
        </w:rPr>
        <w:t xml:space="preserve"> felt</w:t>
      </w:r>
      <w:r w:rsidRPr="6CB501FC" w:rsidR="24760556">
        <w:rPr>
          <w:rFonts w:ascii="Aptos" w:hAnsi="Aptos" w:eastAsia="Aptos" w:cs="Aptos"/>
          <w:noProof w:val="0"/>
          <w:sz w:val="24"/>
          <w:szCs w:val="24"/>
          <w:lang w:val="en-US"/>
        </w:rPr>
        <w:t xml:space="preserve"> in the p</w:t>
      </w:r>
      <w:r w:rsidRPr="6CB501FC" w:rsidR="24760556">
        <w:rPr>
          <w:rFonts w:ascii="Aptos" w:hAnsi="Aptos" w:eastAsia="Aptos" w:cs="Aptos"/>
          <w:noProof w:val="0"/>
          <w:sz w:val="24"/>
          <w:szCs w:val="24"/>
          <w:lang w:val="en-US"/>
        </w:rPr>
        <w:t xml:space="preserve">hysical </w:t>
      </w:r>
      <w:r w:rsidRPr="6CB501FC" w:rsidR="24760556">
        <w:rPr>
          <w:rFonts w:ascii="Aptos" w:hAnsi="Aptos" w:eastAsia="Aptos" w:cs="Aptos"/>
          <w:noProof w:val="0"/>
          <w:sz w:val="24"/>
          <w:szCs w:val="24"/>
          <w:lang w:val="en-US"/>
        </w:rPr>
        <w:t>bo</w:t>
      </w:r>
      <w:r w:rsidRPr="6CB501FC" w:rsidR="24760556">
        <w:rPr>
          <w:rFonts w:ascii="Aptos" w:hAnsi="Aptos" w:eastAsia="Aptos" w:cs="Aptos"/>
          <w:noProof w:val="0"/>
          <w:sz w:val="24"/>
          <w:szCs w:val="24"/>
          <w:lang w:val="en-US"/>
        </w:rPr>
        <w:t>dy</w:t>
      </w:r>
      <w:r w:rsidRPr="6CB501FC" w:rsidR="24760556">
        <w:rPr>
          <w:rFonts w:ascii="Aptos" w:hAnsi="Aptos" w:eastAsia="Aptos" w:cs="Aptos"/>
          <w:noProof w:val="0"/>
          <w:sz w:val="24"/>
          <w:szCs w:val="24"/>
          <w:lang w:val="en-US"/>
        </w:rPr>
        <w:t>.</w:t>
      </w:r>
      <w:r w:rsidRPr="6CB501FC" w:rsidR="291DFAA2">
        <w:rPr>
          <w:rFonts w:ascii="Aptos" w:hAnsi="Aptos" w:eastAsia="Aptos" w:cs="Aptos"/>
          <w:noProof w:val="0"/>
          <w:sz w:val="24"/>
          <w:szCs w:val="24"/>
          <w:lang w:val="en-US"/>
        </w:rPr>
        <w:t xml:space="preserve"> </w:t>
      </w:r>
      <w:r w:rsidRPr="6CB501FC" w:rsidR="32C26FD9">
        <w:rPr>
          <w:rFonts w:ascii="Aptos" w:hAnsi="Aptos" w:eastAsia="Aptos" w:cs="Aptos"/>
          <w:noProof w:val="0"/>
          <w:sz w:val="24"/>
          <w:szCs w:val="24"/>
          <w:lang w:val="en-US"/>
        </w:rPr>
        <w:t>Though many heard voices communicating with them, that was not the only human-like</w:t>
      </w:r>
      <w:r w:rsidRPr="6CB501FC" w:rsidR="32C26FD9">
        <w:rPr>
          <w:rFonts w:ascii="Aptos" w:hAnsi="Aptos" w:eastAsia="Aptos" w:cs="Aptos"/>
          <w:noProof w:val="0"/>
          <w:sz w:val="24"/>
          <w:szCs w:val="24"/>
          <w:lang w:val="en-US"/>
        </w:rPr>
        <w:t xml:space="preserve">—or </w:t>
      </w:r>
      <w:r w:rsidRPr="6CB501FC" w:rsidR="32C26FD9">
        <w:rPr>
          <w:rFonts w:ascii="Aptos" w:hAnsi="Aptos" w:eastAsia="Aptos" w:cs="Aptos"/>
          <w:noProof w:val="0"/>
          <w:sz w:val="24"/>
          <w:szCs w:val="24"/>
          <w:lang w:val="en-US"/>
        </w:rPr>
        <w:t>perhaps being</w:t>
      </w:r>
      <w:r w:rsidRPr="6CB501FC" w:rsidR="32C26FD9">
        <w:rPr>
          <w:rFonts w:ascii="Aptos" w:hAnsi="Aptos" w:eastAsia="Aptos" w:cs="Aptos"/>
          <w:noProof w:val="0"/>
          <w:sz w:val="24"/>
          <w:szCs w:val="24"/>
          <w:lang w:val="en-US"/>
        </w:rPr>
        <w:t xml:space="preserve">-like—quality that participants reported. </w:t>
      </w:r>
    </w:p>
    <w:p w:rsidR="3CA0DA60" w:rsidP="4A4DC21D" w:rsidRDefault="3CA0DA60" w14:paraId="67400596" w14:textId="7245DEE3">
      <w:pPr>
        <w:pStyle w:val="Heading3"/>
        <w:spacing w:line="480" w:lineRule="auto"/>
        <w:rPr>
          <w:rFonts w:ascii="Aptos" w:hAnsi="Aptos" w:eastAsia="Aptos" w:cs="Aptos"/>
          <w:b w:val="1"/>
          <w:bCs w:val="1"/>
          <w:i w:val="0"/>
          <w:iCs w:val="0"/>
          <w:caps w:val="0"/>
          <w:smallCaps w:val="0"/>
          <w:noProof w:val="0"/>
          <w:color w:val="000000" w:themeColor="text1" w:themeTint="FF" w:themeShade="FF"/>
          <w:sz w:val="24"/>
          <w:szCs w:val="24"/>
          <w:lang w:val="en-US"/>
        </w:rPr>
      </w:pPr>
      <w:r w:rsidRPr="4A4DC21D" w:rsidR="7A1BF208">
        <w:rPr>
          <w:b w:val="1"/>
          <w:bCs w:val="1"/>
          <w:noProof w:val="0"/>
          <w:color w:val="auto"/>
          <w:lang w:val="en-US"/>
        </w:rPr>
        <w:t xml:space="preserve">Age of Trees and </w:t>
      </w:r>
      <w:r w:rsidRPr="4A4DC21D" w:rsidR="7A1BF208">
        <w:rPr>
          <w:b w:val="1"/>
          <w:bCs w:val="1"/>
          <w:noProof w:val="0"/>
          <w:color w:val="auto"/>
          <w:lang w:val="en-US"/>
        </w:rPr>
        <w:t>Time</w:t>
      </w:r>
      <w:r w:rsidRPr="4A4DC21D" w:rsidR="78216DD5">
        <w:rPr>
          <w:b w:val="1"/>
          <w:bCs w:val="1"/>
          <w:noProof w:val="0"/>
          <w:color w:val="auto"/>
          <w:lang w:val="en-US"/>
        </w:rPr>
        <w:t>s</w:t>
      </w:r>
      <w:r w:rsidRPr="4A4DC21D" w:rsidR="7A1BF208">
        <w:rPr>
          <w:b w:val="1"/>
          <w:bCs w:val="1"/>
          <w:noProof w:val="0"/>
          <w:color w:val="auto"/>
          <w:lang w:val="en-US"/>
        </w:rPr>
        <w:t>cale</w:t>
      </w:r>
      <w:r w:rsidRPr="4A4DC21D" w:rsidR="7A1BF208">
        <w:rPr>
          <w:b w:val="1"/>
          <w:bCs w:val="1"/>
          <w:noProof w:val="0"/>
          <w:color w:val="auto"/>
          <w:lang w:val="en-US"/>
        </w:rPr>
        <w:t>s</w:t>
      </w:r>
    </w:p>
    <w:p w:rsidR="57F0775D" w:rsidP="6CB501FC" w:rsidRDefault="57F0775D" w14:paraId="39A2A40B" w14:textId="20EEC701">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 xml:space="preserve">Another </w:t>
      </w:r>
      <w:r w:rsidRPr="6CB501FC" w:rsidR="66D1C6C8">
        <w:rPr>
          <w:rFonts w:ascii="Aptos" w:hAnsi="Aptos" w:eastAsia="Aptos" w:cs="Aptos"/>
          <w:b w:val="0"/>
          <w:bCs w:val="0"/>
          <w:i w:val="0"/>
          <w:iCs w:val="0"/>
          <w:caps w:val="0"/>
          <w:smallCaps w:val="0"/>
          <w:noProof w:val="0"/>
          <w:color w:val="000000" w:themeColor="text1" w:themeTint="FF" w:themeShade="FF"/>
          <w:sz w:val="24"/>
          <w:szCs w:val="24"/>
          <w:lang w:val="en-US"/>
        </w:rPr>
        <w:t xml:space="preserve">significant </w:t>
      </w: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commonality was the age of the trees in these encounters; among th</w:t>
      </w:r>
      <w:r w:rsidRPr="6CB501FC" w:rsidR="124435F4">
        <w:rPr>
          <w:rFonts w:ascii="Aptos" w:hAnsi="Aptos" w:eastAsia="Aptos" w:cs="Aptos"/>
          <w:b w:val="0"/>
          <w:bCs w:val="0"/>
          <w:i w:val="0"/>
          <w:iCs w:val="0"/>
          <w:caps w:val="0"/>
          <w:smallCaps w:val="0"/>
          <w:noProof w:val="0"/>
          <w:color w:val="000000" w:themeColor="text1" w:themeTint="FF" w:themeShade="FF"/>
          <w:sz w:val="24"/>
          <w:szCs w:val="24"/>
          <w:lang w:val="en-US"/>
        </w:rPr>
        <w:t xml:space="preserve">e experiences that included </w:t>
      </w: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 xml:space="preserve">communication with a tree, </w:t>
      </w: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nearly all</w:t>
      </w: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 xml:space="preserve"> of the trees were </w:t>
      </w:r>
      <w:r w:rsidRPr="6CB501FC" w:rsidR="450F1BAB">
        <w:rPr>
          <w:rFonts w:ascii="Aptos" w:hAnsi="Aptos" w:eastAsia="Aptos" w:cs="Aptos"/>
          <w:b w:val="0"/>
          <w:bCs w:val="0"/>
          <w:i w:val="0"/>
          <w:iCs w:val="0"/>
          <w:caps w:val="0"/>
          <w:smallCaps w:val="0"/>
          <w:noProof w:val="0"/>
          <w:color w:val="000000" w:themeColor="text1" w:themeTint="FF" w:themeShade="FF"/>
          <w:sz w:val="24"/>
          <w:szCs w:val="24"/>
          <w:lang w:val="en-US"/>
        </w:rPr>
        <w:t>estimated</w:t>
      </w: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1143B4A">
        <w:rPr>
          <w:rFonts w:ascii="Aptos" w:hAnsi="Aptos" w:eastAsia="Aptos" w:cs="Aptos"/>
          <w:b w:val="0"/>
          <w:bCs w:val="0"/>
          <w:i w:val="0"/>
          <w:iCs w:val="0"/>
          <w:caps w:val="0"/>
          <w:smallCaps w:val="0"/>
          <w:noProof w:val="0"/>
          <w:color w:val="000000" w:themeColor="text1" w:themeTint="FF" w:themeShade="FF"/>
          <w:sz w:val="24"/>
          <w:szCs w:val="24"/>
          <w:lang w:val="en-US"/>
        </w:rPr>
        <w:t xml:space="preserve">to be at least one hundred years old. </w:t>
      </w:r>
      <w:r w:rsidRPr="6CB501FC" w:rsidR="01CDFCB3">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1C69845F">
        <w:rPr>
          <w:rFonts w:ascii="Aptos" w:hAnsi="Aptos" w:eastAsia="Aptos" w:cs="Aptos"/>
          <w:b w:val="0"/>
          <w:bCs w:val="0"/>
          <w:i w:val="0"/>
          <w:iCs w:val="0"/>
          <w:caps w:val="0"/>
          <w:smallCaps w:val="0"/>
          <w:noProof w:val="0"/>
          <w:color w:val="000000" w:themeColor="text1" w:themeTint="FF" w:themeShade="FF"/>
          <w:sz w:val="24"/>
          <w:szCs w:val="24"/>
          <w:lang w:val="en-US"/>
        </w:rPr>
        <w:t xml:space="preserve">everal participants </w:t>
      </w:r>
      <w:r w:rsidRPr="6CB501FC" w:rsidR="23319F71">
        <w:rPr>
          <w:rFonts w:ascii="Aptos" w:hAnsi="Aptos" w:eastAsia="Aptos" w:cs="Aptos"/>
          <w:b w:val="0"/>
          <w:bCs w:val="0"/>
          <w:i w:val="0"/>
          <w:iCs w:val="0"/>
          <w:caps w:val="0"/>
          <w:smallCaps w:val="0"/>
          <w:noProof w:val="0"/>
          <w:color w:val="000000" w:themeColor="text1" w:themeTint="FF" w:themeShade="FF"/>
          <w:sz w:val="24"/>
          <w:szCs w:val="24"/>
          <w:lang w:val="en-US"/>
        </w:rPr>
        <w:t xml:space="preserve">perceived the maturity of a tree </w:t>
      </w:r>
      <w:r w:rsidRPr="6CB501FC" w:rsidR="1C69845F">
        <w:rPr>
          <w:rFonts w:ascii="Aptos" w:hAnsi="Aptos" w:eastAsia="Aptos" w:cs="Aptos"/>
          <w:b w:val="0"/>
          <w:bCs w:val="0"/>
          <w:i w:val="0"/>
          <w:iCs w:val="0"/>
          <w:caps w:val="0"/>
          <w:smallCaps w:val="0"/>
          <w:noProof w:val="0"/>
          <w:color w:val="000000" w:themeColor="text1" w:themeTint="FF" w:themeShade="FF"/>
          <w:sz w:val="24"/>
          <w:szCs w:val="24"/>
          <w:lang w:val="en-US"/>
        </w:rPr>
        <w:t xml:space="preserve">to be a key factor in whether a tree would or could communicate. </w:t>
      </w:r>
      <w:r w:rsidRPr="6CB501FC" w:rsidR="022C3D0E">
        <w:rPr>
          <w:rFonts w:ascii="Aptos" w:hAnsi="Aptos" w:eastAsia="Aptos" w:cs="Aptos"/>
          <w:b w:val="0"/>
          <w:bCs w:val="0"/>
          <w:i w:val="0"/>
          <w:iCs w:val="0"/>
          <w:caps w:val="0"/>
          <w:smallCaps w:val="0"/>
          <w:noProof w:val="0"/>
          <w:color w:val="000000" w:themeColor="text1" w:themeTint="FF" w:themeShade="FF"/>
          <w:sz w:val="24"/>
          <w:szCs w:val="24"/>
          <w:lang w:val="en-US"/>
        </w:rPr>
        <w:t>Andrea</w:t>
      </w:r>
      <w:r w:rsidRPr="6CB501FC" w:rsidR="1C69845F">
        <w:rPr>
          <w:rFonts w:ascii="Aptos" w:hAnsi="Aptos" w:eastAsia="Aptos" w:cs="Aptos"/>
          <w:b w:val="0"/>
          <w:bCs w:val="0"/>
          <w:i w:val="0"/>
          <w:iCs w:val="0"/>
          <w:caps w:val="0"/>
          <w:smallCaps w:val="0"/>
          <w:noProof w:val="0"/>
          <w:color w:val="000000" w:themeColor="text1" w:themeTint="FF" w:themeShade="FF"/>
          <w:sz w:val="24"/>
          <w:szCs w:val="24"/>
          <w:lang w:val="en-US"/>
        </w:rPr>
        <w:t xml:space="preserve"> explained</w:t>
      </w:r>
      <w:r w:rsidRPr="6CB501FC" w:rsidR="58C64CE0">
        <w:rPr>
          <w:rFonts w:ascii="Aptos" w:hAnsi="Aptos" w:eastAsia="Aptos" w:cs="Aptos"/>
          <w:b w:val="0"/>
          <w:bCs w:val="0"/>
          <w:i w:val="0"/>
          <w:iCs w:val="0"/>
          <w:caps w:val="0"/>
          <w:smallCaps w:val="0"/>
          <w:noProof w:val="0"/>
          <w:color w:val="000000" w:themeColor="text1" w:themeTint="FF" w:themeShade="FF"/>
          <w:sz w:val="24"/>
          <w:szCs w:val="24"/>
          <w:lang w:val="en-US"/>
        </w:rPr>
        <w:t xml:space="preserve"> that she is unable to speak with young trees, elaborating</w:t>
      </w:r>
      <w:r w:rsidRPr="6CB501FC" w:rsidR="1C69845F">
        <w:rPr>
          <w:rFonts w:ascii="Aptos" w:hAnsi="Aptos" w:eastAsia="Aptos" w:cs="Aptos"/>
          <w:b w:val="0"/>
          <w:bCs w:val="0"/>
          <w:i w:val="0"/>
          <w:iCs w:val="0"/>
          <w:caps w:val="0"/>
          <w:smallCaps w:val="0"/>
          <w:noProof w:val="0"/>
          <w:color w:val="000000" w:themeColor="text1" w:themeTint="FF" w:themeShade="FF"/>
          <w:sz w:val="24"/>
          <w:szCs w:val="24"/>
          <w:lang w:val="en-US"/>
        </w:rPr>
        <w:t>:</w:t>
      </w:r>
    </w:p>
    <w:p w:rsidR="2DAF5A6A" w:rsidP="6CB501FC" w:rsidRDefault="2DAF5A6A" w14:paraId="2C267D7E" w14:textId="72D1A52D">
      <w:pPr>
        <w:pStyle w:val="Normal"/>
        <w:suppressLineNumbers w:val="0"/>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7E92CDB3">
        <w:rPr>
          <w:rFonts w:ascii="Aptos" w:hAnsi="Aptos" w:eastAsia="Aptos" w:cs="Aptos"/>
          <w:noProof w:val="0"/>
          <w:sz w:val="24"/>
          <w:szCs w:val="24"/>
          <w:lang w:val="en-US"/>
        </w:rPr>
        <w:t>W</w:t>
      </w:r>
      <w:r w:rsidRPr="6CB501FC" w:rsidR="36693801">
        <w:rPr>
          <w:rFonts w:ascii="Aptos" w:hAnsi="Aptos" w:eastAsia="Aptos" w:cs="Aptos"/>
          <w:noProof w:val="0"/>
          <w:sz w:val="24"/>
          <w:szCs w:val="24"/>
          <w:lang w:val="en-US"/>
        </w:rPr>
        <w:t xml:space="preserve">hat it seems like is </w:t>
      </w:r>
      <w:r w:rsidRPr="6CB501FC" w:rsidR="36693801">
        <w:rPr>
          <w:rFonts w:ascii="Aptos" w:hAnsi="Aptos" w:eastAsia="Aptos" w:cs="Aptos"/>
          <w:noProof w:val="0"/>
          <w:sz w:val="24"/>
          <w:szCs w:val="24"/>
          <w:lang w:val="en-US"/>
        </w:rPr>
        <w:t>it’s</w:t>
      </w:r>
      <w:r w:rsidRPr="6CB501FC" w:rsidR="36693801">
        <w:rPr>
          <w:rFonts w:ascii="Aptos" w:hAnsi="Aptos" w:eastAsia="Aptos" w:cs="Aptos"/>
          <w:noProof w:val="0"/>
          <w:sz w:val="24"/>
          <w:szCs w:val="24"/>
          <w:lang w:val="en-US"/>
        </w:rPr>
        <w:t xml:space="preserve"> not </w:t>
      </w:r>
      <w:r w:rsidRPr="6CB501FC" w:rsidR="36693801">
        <w:rPr>
          <w:rFonts w:ascii="Aptos" w:hAnsi="Aptos" w:eastAsia="Aptos" w:cs="Aptos"/>
          <w:noProof w:val="0"/>
          <w:sz w:val="24"/>
          <w:szCs w:val="24"/>
          <w:lang w:val="en-US"/>
        </w:rPr>
        <w:t xml:space="preserve">their job. </w:t>
      </w:r>
      <w:r w:rsidRPr="6CB501FC" w:rsidR="36693801">
        <w:rPr>
          <w:rFonts w:ascii="Aptos" w:hAnsi="Aptos" w:eastAsia="Aptos" w:cs="Aptos"/>
          <w:noProof w:val="0"/>
          <w:sz w:val="24"/>
          <w:szCs w:val="24"/>
          <w:lang w:val="en-US"/>
        </w:rPr>
        <w:t>It’s</w:t>
      </w:r>
      <w:r w:rsidRPr="6CB501FC" w:rsidR="36693801">
        <w:rPr>
          <w:rFonts w:ascii="Aptos" w:hAnsi="Aptos" w:eastAsia="Aptos" w:cs="Aptos"/>
          <w:noProof w:val="0"/>
          <w:sz w:val="24"/>
          <w:szCs w:val="24"/>
          <w:lang w:val="en-US"/>
        </w:rPr>
        <w:t xml:space="preserve"> not </w:t>
      </w:r>
      <w:r w:rsidRPr="6CB501FC" w:rsidR="36693801">
        <w:rPr>
          <w:rFonts w:ascii="Aptos" w:hAnsi="Aptos" w:eastAsia="Aptos" w:cs="Aptos"/>
          <w:noProof w:val="0"/>
          <w:sz w:val="24"/>
          <w:szCs w:val="24"/>
          <w:lang w:val="en-US"/>
        </w:rPr>
        <w:t xml:space="preserve">their responsibility to speak with </w:t>
      </w:r>
      <w:r w:rsidRPr="6CB501FC" w:rsidR="36693801">
        <w:rPr>
          <w:rFonts w:ascii="Aptos" w:hAnsi="Aptos" w:eastAsia="Aptos" w:cs="Aptos"/>
          <w:noProof w:val="0"/>
          <w:sz w:val="24"/>
          <w:szCs w:val="24"/>
          <w:lang w:val="en-US"/>
        </w:rPr>
        <w:t xml:space="preserve">us. </w:t>
      </w:r>
      <w:r>
        <w:tab/>
      </w:r>
      <w:r w:rsidRPr="6CB501FC" w:rsidR="36693801">
        <w:rPr>
          <w:rFonts w:ascii="Aptos" w:hAnsi="Aptos" w:eastAsia="Aptos" w:cs="Aptos"/>
          <w:noProof w:val="0"/>
          <w:sz w:val="24"/>
          <w:szCs w:val="24"/>
          <w:lang w:val="en-US"/>
        </w:rPr>
        <w:t>It’s</w:t>
      </w:r>
      <w:r w:rsidRPr="6CB501FC" w:rsidR="36693801">
        <w:rPr>
          <w:rFonts w:ascii="Aptos" w:hAnsi="Aptos" w:eastAsia="Aptos" w:cs="Aptos"/>
          <w:noProof w:val="0"/>
          <w:sz w:val="24"/>
          <w:szCs w:val="24"/>
          <w:lang w:val="en-US"/>
        </w:rPr>
        <w:t xml:space="preserve"> really like this, as </w:t>
      </w:r>
      <w:r w:rsidRPr="6CB501FC" w:rsidR="36693801">
        <w:rPr>
          <w:rFonts w:ascii="Aptos" w:hAnsi="Aptos" w:eastAsia="Aptos" w:cs="Aptos"/>
          <w:noProof w:val="0"/>
          <w:sz w:val="24"/>
          <w:szCs w:val="24"/>
          <w:lang w:val="en-US"/>
        </w:rPr>
        <w:t xml:space="preserve">you </w:t>
      </w:r>
      <w:r w:rsidRPr="6CB501FC" w:rsidR="36693801">
        <w:rPr>
          <w:rFonts w:ascii="Aptos" w:hAnsi="Aptos" w:eastAsia="Aptos" w:cs="Aptos"/>
          <w:noProof w:val="0"/>
          <w:sz w:val="24"/>
          <w:szCs w:val="24"/>
          <w:lang w:val="en-US"/>
        </w:rPr>
        <w:t xml:space="preserve">become an elder, you </w:t>
      </w:r>
      <w:r w:rsidRPr="6CB501FC" w:rsidR="36693801">
        <w:rPr>
          <w:rFonts w:ascii="Aptos" w:hAnsi="Aptos" w:eastAsia="Aptos" w:cs="Aptos"/>
          <w:noProof w:val="0"/>
          <w:sz w:val="24"/>
          <w:szCs w:val="24"/>
          <w:lang w:val="en-US"/>
        </w:rPr>
        <w:t xml:space="preserve">have certain responsibilities. </w:t>
      </w:r>
      <w:r w:rsidRPr="6CB501FC" w:rsidR="36693801">
        <w:rPr>
          <w:rFonts w:ascii="Aptos" w:hAnsi="Aptos" w:eastAsia="Aptos" w:cs="Aptos"/>
          <w:noProof w:val="0"/>
          <w:sz w:val="24"/>
          <w:szCs w:val="24"/>
          <w:lang w:val="en-US"/>
        </w:rPr>
        <w:t xml:space="preserve">And </w:t>
      </w:r>
      <w:r>
        <w:tab/>
      </w:r>
      <w:r w:rsidRPr="6CB501FC" w:rsidR="36693801">
        <w:rPr>
          <w:rFonts w:ascii="Aptos" w:hAnsi="Aptos" w:eastAsia="Aptos" w:cs="Aptos"/>
          <w:noProof w:val="0"/>
          <w:sz w:val="24"/>
          <w:szCs w:val="24"/>
          <w:lang w:val="en-US"/>
        </w:rPr>
        <w:t xml:space="preserve">one of those </w:t>
      </w:r>
      <w:r w:rsidRPr="6CB501FC" w:rsidR="36693801">
        <w:rPr>
          <w:rFonts w:ascii="Aptos" w:hAnsi="Aptos" w:eastAsia="Aptos" w:cs="Aptos"/>
          <w:noProof w:val="0"/>
          <w:sz w:val="24"/>
          <w:szCs w:val="24"/>
          <w:lang w:val="en-US"/>
        </w:rPr>
        <w:t xml:space="preserve">is to communicate </w:t>
      </w:r>
      <w:r w:rsidRPr="6CB501FC" w:rsidR="36693801">
        <w:rPr>
          <w:rFonts w:ascii="Aptos" w:hAnsi="Aptos" w:eastAsia="Aptos" w:cs="Aptos"/>
          <w:noProof w:val="0"/>
          <w:sz w:val="24"/>
          <w:szCs w:val="24"/>
          <w:lang w:val="en-US"/>
        </w:rPr>
        <w:t>with people</w:t>
      </w:r>
      <w:r w:rsidRPr="6CB501FC" w:rsidR="557F4913">
        <w:rPr>
          <w:rFonts w:ascii="Aptos" w:hAnsi="Aptos" w:eastAsia="Aptos" w:cs="Aptos"/>
          <w:noProof w:val="0"/>
          <w:sz w:val="24"/>
          <w:szCs w:val="24"/>
          <w:lang w:val="en-US"/>
        </w:rPr>
        <w:t>...</w:t>
      </w:r>
      <w:r w:rsidRPr="6CB501FC" w:rsidR="36693801">
        <w:rPr>
          <w:rFonts w:ascii="Aptos" w:hAnsi="Aptos" w:eastAsia="Aptos" w:cs="Aptos"/>
          <w:noProof w:val="0"/>
          <w:sz w:val="24"/>
          <w:szCs w:val="24"/>
          <w:lang w:val="en-US"/>
        </w:rPr>
        <w:t xml:space="preserve">or </w:t>
      </w:r>
      <w:r w:rsidRPr="6CB501FC" w:rsidR="36693801">
        <w:rPr>
          <w:rFonts w:ascii="Aptos" w:hAnsi="Aptos" w:eastAsia="Aptos" w:cs="Aptos"/>
          <w:noProof w:val="0"/>
          <w:sz w:val="24"/>
          <w:szCs w:val="24"/>
          <w:lang w:val="en-US"/>
        </w:rPr>
        <w:t xml:space="preserve">try to inspire </w:t>
      </w:r>
      <w:r w:rsidRPr="6CB501FC" w:rsidR="36693801">
        <w:rPr>
          <w:rFonts w:ascii="Aptos" w:hAnsi="Aptos" w:eastAsia="Aptos" w:cs="Aptos"/>
          <w:noProof w:val="0"/>
          <w:sz w:val="24"/>
          <w:szCs w:val="24"/>
          <w:lang w:val="en-US"/>
        </w:rPr>
        <w:t>people...</w:t>
      </w:r>
    </w:p>
    <w:p w:rsidR="2DAF5A6A" w:rsidP="66F5AB87" w:rsidRDefault="2DAF5A6A" w14:paraId="268017AE" w14:textId="0C7C0F14">
      <w:pPr>
        <w:pStyle w:val="Normal"/>
        <w:suppressLineNumbers w:val="0"/>
        <w:bidi w:val="0"/>
        <w:spacing w:before="0" w:beforeAutospacing="off" w:after="160" w:afterAutospacing="off" w:line="480" w:lineRule="auto"/>
        <w:ind/>
        <w:rPr>
          <w:rFonts w:ascii="Aptos" w:hAnsi="Aptos" w:eastAsia="Aptos" w:cs="Aptos"/>
          <w:noProof w:val="0"/>
          <w:sz w:val="24"/>
          <w:szCs w:val="24"/>
          <w:lang w:val="en-US"/>
        </w:rPr>
      </w:pPr>
      <w:r w:rsidRPr="6CB501FC" w:rsidR="36693801">
        <w:rPr>
          <w:rFonts w:ascii="Aptos" w:hAnsi="Aptos" w:eastAsia="Aptos" w:cs="Aptos"/>
          <w:noProof w:val="0"/>
          <w:sz w:val="24"/>
          <w:szCs w:val="24"/>
          <w:lang w:val="en-US"/>
        </w:rPr>
        <w:t xml:space="preserve">She was not the only </w:t>
      </w:r>
      <w:r w:rsidRPr="6CB501FC" w:rsidR="19989091">
        <w:rPr>
          <w:rFonts w:ascii="Aptos" w:hAnsi="Aptos" w:eastAsia="Aptos" w:cs="Aptos"/>
          <w:noProof w:val="0"/>
          <w:sz w:val="24"/>
          <w:szCs w:val="24"/>
          <w:lang w:val="en-US"/>
        </w:rPr>
        <w:t>participant who expressed</w:t>
      </w:r>
      <w:r w:rsidRPr="6CB501FC" w:rsidR="36693801">
        <w:rPr>
          <w:rFonts w:ascii="Aptos" w:hAnsi="Aptos" w:eastAsia="Aptos" w:cs="Aptos"/>
          <w:noProof w:val="0"/>
          <w:sz w:val="24"/>
          <w:szCs w:val="24"/>
          <w:lang w:val="en-US"/>
        </w:rPr>
        <w:t xml:space="preserve"> </w:t>
      </w:r>
      <w:r w:rsidRPr="6CB501FC" w:rsidR="31232818">
        <w:rPr>
          <w:rFonts w:ascii="Aptos" w:hAnsi="Aptos" w:eastAsia="Aptos" w:cs="Aptos"/>
          <w:noProof w:val="0"/>
          <w:sz w:val="24"/>
          <w:szCs w:val="24"/>
          <w:lang w:val="en-US"/>
        </w:rPr>
        <w:t xml:space="preserve">the belief </w:t>
      </w:r>
      <w:r w:rsidRPr="6CB501FC" w:rsidR="36693801">
        <w:rPr>
          <w:rFonts w:ascii="Aptos" w:hAnsi="Aptos" w:eastAsia="Aptos" w:cs="Aptos"/>
          <w:noProof w:val="0"/>
          <w:sz w:val="24"/>
          <w:szCs w:val="24"/>
          <w:lang w:val="en-US"/>
        </w:rPr>
        <w:t xml:space="preserve">that young trees </w:t>
      </w:r>
      <w:r w:rsidRPr="6CB501FC" w:rsidR="36693801">
        <w:rPr>
          <w:rFonts w:ascii="Aptos" w:hAnsi="Aptos" w:eastAsia="Aptos" w:cs="Aptos"/>
          <w:noProof w:val="0"/>
          <w:sz w:val="24"/>
          <w:szCs w:val="24"/>
          <w:lang w:val="en-US"/>
        </w:rPr>
        <w:t>seem</w:t>
      </w:r>
      <w:r w:rsidRPr="6CB501FC" w:rsidR="36693801">
        <w:rPr>
          <w:rFonts w:ascii="Aptos" w:hAnsi="Aptos" w:eastAsia="Aptos" w:cs="Aptos"/>
          <w:noProof w:val="0"/>
          <w:sz w:val="24"/>
          <w:szCs w:val="24"/>
          <w:lang w:val="en-US"/>
        </w:rPr>
        <w:t xml:space="preserve"> to have</w:t>
      </w:r>
      <w:r w:rsidRPr="6CB501FC" w:rsidR="36693801">
        <w:rPr>
          <w:rFonts w:ascii="Aptos" w:hAnsi="Aptos" w:eastAsia="Aptos" w:cs="Aptos"/>
          <w:noProof w:val="0"/>
          <w:sz w:val="24"/>
          <w:szCs w:val="24"/>
          <w:lang w:val="en-US"/>
        </w:rPr>
        <w:t xml:space="preserve"> another focus.</w:t>
      </w:r>
      <w:r w:rsidRPr="6CB501FC" w:rsidR="1B7E080A">
        <w:rPr>
          <w:rFonts w:ascii="Aptos" w:hAnsi="Aptos" w:eastAsia="Aptos" w:cs="Aptos"/>
          <w:noProof w:val="0"/>
          <w:sz w:val="24"/>
          <w:szCs w:val="24"/>
          <w:lang w:val="en-US"/>
        </w:rPr>
        <w:t xml:space="preserve"> </w:t>
      </w:r>
      <w:r w:rsidRPr="6CB501FC" w:rsidR="31884F02">
        <w:rPr>
          <w:noProof w:val="0"/>
          <w:lang w:val="en-US"/>
        </w:rPr>
        <w:t>Fiona also said that her experiences happened with more ‘mature trees’ and noted the differences in personalities</w:t>
      </w:r>
      <w:r w:rsidRPr="6CB501FC" w:rsidR="169E1584">
        <w:rPr>
          <w:noProof w:val="0"/>
          <w:lang w:val="en-US"/>
        </w:rPr>
        <w:t>,</w:t>
      </w:r>
      <w:r w:rsidRPr="6CB501FC" w:rsidR="6BD39E3A">
        <w:rPr>
          <w:noProof w:val="0"/>
          <w:lang w:val="en-US"/>
        </w:rPr>
        <w:t xml:space="preserve"> explaining,</w:t>
      </w:r>
      <w:r w:rsidRPr="6CB501FC" w:rsidR="169E1584">
        <w:rPr>
          <w:noProof w:val="0"/>
          <w:lang w:val="en-US"/>
        </w:rPr>
        <w:t xml:space="preserve"> </w:t>
      </w:r>
      <w:r w:rsidRPr="6CB501FC" w:rsidR="169E1584">
        <w:rPr>
          <w:noProof w:val="0"/>
          <w:lang w:val="en-US"/>
        </w:rPr>
        <w:t>‘</w:t>
      </w:r>
      <w:r w:rsidRPr="6CB501FC" w:rsidR="31884F02">
        <w:rPr>
          <w:rFonts w:ascii="Aptos" w:hAnsi="Aptos" w:eastAsia="Aptos" w:cs="Aptos"/>
          <w:noProof w:val="0"/>
          <w:sz w:val="24"/>
          <w:szCs w:val="24"/>
          <w:lang w:val="en-US"/>
        </w:rPr>
        <w:t xml:space="preserve">I think...a young sapling is growing and focusing on doing that, </w:t>
      </w:r>
      <w:r w:rsidRPr="6CB501FC" w:rsidR="31884F02">
        <w:rPr>
          <w:rFonts w:ascii="Aptos" w:hAnsi="Aptos" w:eastAsia="Aptos" w:cs="Aptos"/>
          <w:noProof w:val="0"/>
          <w:sz w:val="24"/>
          <w:szCs w:val="24"/>
          <w:lang w:val="en-US"/>
        </w:rPr>
        <w:t xml:space="preserve">maybe </w:t>
      </w:r>
      <w:r w:rsidRPr="6CB501FC" w:rsidR="31884F02">
        <w:rPr>
          <w:rFonts w:ascii="Aptos" w:hAnsi="Aptos" w:eastAsia="Aptos" w:cs="Aptos"/>
          <w:noProof w:val="0"/>
          <w:sz w:val="24"/>
          <w:szCs w:val="24"/>
          <w:lang w:val="en-US"/>
        </w:rPr>
        <w:t>the</w:t>
      </w:r>
      <w:r w:rsidRPr="6CB501FC" w:rsidR="31884F02">
        <w:rPr>
          <w:rFonts w:ascii="Aptos" w:hAnsi="Aptos" w:eastAsia="Aptos" w:cs="Aptos"/>
          <w:noProof w:val="0"/>
          <w:sz w:val="24"/>
          <w:szCs w:val="24"/>
          <w:lang w:val="en-US"/>
        </w:rPr>
        <w:t xml:space="preserve"> character </w:t>
      </w:r>
      <w:r w:rsidRPr="6CB501FC" w:rsidR="31884F02">
        <w:rPr>
          <w:rFonts w:ascii="Aptos" w:hAnsi="Aptos" w:eastAsia="Aptos" w:cs="Aptos"/>
          <w:noProof w:val="0"/>
          <w:sz w:val="24"/>
          <w:szCs w:val="24"/>
          <w:lang w:val="en-US"/>
        </w:rPr>
        <w:t>is there, but it needs time...</w:t>
      </w:r>
      <w:r w:rsidRPr="6CB501FC" w:rsidR="73E48BAE">
        <w:rPr>
          <w:rFonts w:ascii="Aptos" w:hAnsi="Aptos" w:eastAsia="Aptos" w:cs="Aptos"/>
          <w:noProof w:val="0"/>
          <w:sz w:val="24"/>
          <w:szCs w:val="24"/>
          <w:lang w:val="en-US"/>
        </w:rPr>
        <w:t>’.</w:t>
      </w:r>
      <w:r w:rsidRPr="6CB501FC" w:rsidR="66D6E129">
        <w:rPr>
          <w:rFonts w:ascii="Aptos" w:hAnsi="Aptos" w:eastAsia="Aptos" w:cs="Aptos"/>
          <w:noProof w:val="0"/>
          <w:sz w:val="24"/>
          <w:szCs w:val="24"/>
          <w:lang w:val="en-US"/>
        </w:rPr>
        <w:t xml:space="preserve"> Her interpretation aligns with Andrea’s</w:t>
      </w:r>
      <w:r w:rsidRPr="6CB501FC" w:rsidR="66D6E129">
        <w:rPr>
          <w:rFonts w:ascii="Aptos" w:hAnsi="Aptos" w:eastAsia="Aptos" w:cs="Aptos"/>
          <w:noProof w:val="0"/>
          <w:sz w:val="24"/>
          <w:szCs w:val="24"/>
          <w:lang w:val="en-US"/>
        </w:rPr>
        <w:t xml:space="preserve">—that young trees have a different focus. </w:t>
      </w:r>
    </w:p>
    <w:p w:rsidR="2DAF5A6A" w:rsidP="66F5AB87" w:rsidRDefault="2DAF5A6A" w14:paraId="713F7025" w14:textId="633EE422">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6F5AB87" w:rsidR="4C8CAB3E">
        <w:rPr>
          <w:rFonts w:ascii="Aptos" w:hAnsi="Aptos" w:eastAsia="Aptos" w:cs="Aptos"/>
          <w:noProof w:val="0"/>
          <w:sz w:val="24"/>
          <w:szCs w:val="24"/>
          <w:lang w:val="en-US"/>
        </w:rPr>
        <w:t xml:space="preserve">To have two participants make similar observations about this would be significant on its own, but seven of the twelve participants </w:t>
      </w:r>
      <w:r w:rsidRPr="66F5AB87" w:rsidR="4F4E6319">
        <w:rPr>
          <w:rFonts w:ascii="Aptos" w:hAnsi="Aptos" w:eastAsia="Aptos" w:cs="Aptos"/>
          <w:noProof w:val="0"/>
          <w:sz w:val="24"/>
          <w:szCs w:val="24"/>
          <w:lang w:val="en-US"/>
        </w:rPr>
        <w:t xml:space="preserve">shared notable differences in their </w:t>
      </w:r>
      <w:r w:rsidRPr="66F5AB87" w:rsidR="4F4E6319">
        <w:rPr>
          <w:rFonts w:ascii="Aptos" w:hAnsi="Aptos" w:eastAsia="Aptos" w:cs="Aptos"/>
          <w:noProof w:val="0"/>
          <w:sz w:val="24"/>
          <w:szCs w:val="24"/>
          <w:lang w:val="en-US"/>
        </w:rPr>
        <w:t>perception</w:t>
      </w:r>
      <w:r w:rsidRPr="66F5AB87" w:rsidR="4F4E6319">
        <w:rPr>
          <w:rFonts w:ascii="Aptos" w:hAnsi="Aptos" w:eastAsia="Aptos" w:cs="Aptos"/>
          <w:noProof w:val="0"/>
          <w:sz w:val="24"/>
          <w:szCs w:val="24"/>
          <w:lang w:val="en-US"/>
        </w:rPr>
        <w:t xml:space="preserve"> of young trees and old trees. </w:t>
      </w:r>
      <w:r w:rsidRPr="66F5AB87" w:rsidR="1B7E080A">
        <w:rPr>
          <w:rFonts w:ascii="Aptos" w:hAnsi="Aptos" w:eastAsia="Aptos" w:cs="Aptos"/>
          <w:noProof w:val="0"/>
          <w:sz w:val="24"/>
          <w:szCs w:val="24"/>
          <w:lang w:val="en-US"/>
        </w:rPr>
        <w:t>Lucy elaborated on her view of trees, explaining:</w:t>
      </w:r>
    </w:p>
    <w:p w:rsidR="2DAF5A6A" w:rsidP="66F5AB87" w:rsidRDefault="2DAF5A6A" w14:paraId="5EA1CA96" w14:textId="43898DE0">
      <w:pPr>
        <w:suppressLineNumbers w:val="0"/>
        <w:bidi w:val="0"/>
        <w:spacing w:before="0" w:beforeAutospacing="off" w:after="160" w:afterAutospacing="off" w:line="240" w:lineRule="auto"/>
        <w:ind w:left="0" w:right="0" w:firstLine="720"/>
        <w:jc w:val="left"/>
      </w:pPr>
      <w:r w:rsidRPr="6CB501FC" w:rsidR="00615896">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o</w:t>
      </w:r>
      <w:r w:rsidRPr="6CB501FC" w:rsidR="6DF739FC">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all these birch trees</w:t>
      </w:r>
      <w:r w:rsidRPr="6CB501FC" w:rsidR="2B53F7AB">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 xml:space="preserve">they’re quite young and </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 xml:space="preserve">they would always wave in the </w:t>
      </w:r>
      <w:r>
        <w:tab/>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 xml:space="preserve">wind and I used to always think of them as a group of </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teenagers</w:t>
      </w:r>
      <w:r w:rsidRPr="6CB501FC" w:rsidR="747B07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like th</w:t>
      </w:r>
      <w:r w:rsidRPr="6CB501FC" w:rsidR="7DFC51A5">
        <w:rPr>
          <w:rFonts w:ascii="Aptos" w:hAnsi="Aptos" w:eastAsia="Aptos" w:cs="Aptos"/>
          <w:b w:val="0"/>
          <w:bCs w:val="0"/>
          <w:i w:val="0"/>
          <w:iCs w:val="0"/>
          <w:caps w:val="0"/>
          <w:smallCaps w:val="0"/>
          <w:noProof w:val="0"/>
          <w:color w:val="000000" w:themeColor="text1" w:themeTint="FF" w:themeShade="FF"/>
          <w:sz w:val="24"/>
          <w:szCs w:val="24"/>
          <w:lang w:val="en-US"/>
        </w:rPr>
        <w:t>ese</w:t>
      </w:r>
      <w:r w:rsidRPr="6CB501FC" w:rsidR="54830DF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young</w:t>
      </w:r>
      <w:r w:rsidRPr="6CB501FC" w:rsidR="5A0BCCC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tab/>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swaying bodies</w:t>
      </w:r>
      <w:r w:rsidRPr="6CB501FC" w:rsidR="269BFF87">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1B7E080A">
        <w:rPr>
          <w:rFonts w:ascii="Aptos" w:hAnsi="Aptos" w:eastAsia="Aptos" w:cs="Aptos"/>
          <w:b w:val="0"/>
          <w:bCs w:val="0"/>
          <w:i w:val="0"/>
          <w:iCs w:val="0"/>
          <w:caps w:val="0"/>
          <w:smallCaps w:val="0"/>
          <w:noProof w:val="0"/>
          <w:color w:val="000000" w:themeColor="text1" w:themeTint="FF" w:themeShade="FF"/>
          <w:sz w:val="24"/>
          <w:szCs w:val="24"/>
          <w:lang w:val="en-US"/>
        </w:rPr>
        <w:t xml:space="preserve">I used to think like as they get older </w:t>
      </w:r>
      <w:r w:rsidRPr="6CB501FC" w:rsidR="3E69A0F1">
        <w:rPr>
          <w:rFonts w:ascii="Aptos" w:hAnsi="Aptos" w:eastAsia="Aptos" w:cs="Aptos"/>
          <w:b w:val="0"/>
          <w:bCs w:val="0"/>
          <w:i w:val="0"/>
          <w:iCs w:val="0"/>
          <w:caps w:val="0"/>
          <w:smallCaps w:val="0"/>
          <w:noProof w:val="0"/>
          <w:color w:val="000000" w:themeColor="text1" w:themeTint="FF" w:themeShade="FF"/>
          <w:sz w:val="24"/>
          <w:szCs w:val="24"/>
          <w:lang w:val="en-US"/>
        </w:rPr>
        <w:t xml:space="preserve">their presence </w:t>
      </w:r>
      <w:r>
        <w:tab/>
      </w:r>
      <w:r>
        <w:tab/>
      </w:r>
      <w:r>
        <w:tab/>
      </w:r>
      <w:r w:rsidRPr="6CB501FC" w:rsidR="5221BBF2">
        <w:rPr>
          <w:rFonts w:ascii="Aptos" w:hAnsi="Aptos" w:eastAsia="Aptos" w:cs="Aptos"/>
          <w:b w:val="0"/>
          <w:bCs w:val="0"/>
          <w:i w:val="0"/>
          <w:iCs w:val="0"/>
          <w:caps w:val="0"/>
          <w:smallCaps w:val="0"/>
          <w:noProof w:val="0"/>
          <w:color w:val="000000" w:themeColor="text1" w:themeTint="FF" w:themeShade="FF"/>
          <w:sz w:val="24"/>
          <w:szCs w:val="24"/>
          <w:lang w:val="en-US"/>
        </w:rPr>
        <w:t xml:space="preserve">strengthens...but for some reason when they’re younger...it’s not as strong in </w:t>
      </w:r>
      <w:r>
        <w:tab/>
      </w:r>
      <w:r>
        <w:tab/>
      </w:r>
      <w:r w:rsidRPr="6CB501FC" w:rsidR="5221BBF2">
        <w:rPr>
          <w:rFonts w:ascii="Aptos" w:hAnsi="Aptos" w:eastAsia="Aptos" w:cs="Aptos"/>
          <w:b w:val="0"/>
          <w:bCs w:val="0"/>
          <w:i w:val="0"/>
          <w:iCs w:val="0"/>
          <w:caps w:val="0"/>
          <w:smallCaps w:val="0"/>
          <w:noProof w:val="0"/>
          <w:color w:val="000000" w:themeColor="text1" w:themeTint="FF" w:themeShade="FF"/>
          <w:sz w:val="24"/>
          <w:szCs w:val="24"/>
          <w:lang w:val="en-US"/>
        </w:rPr>
        <w:t xml:space="preserve">presence in a </w:t>
      </w:r>
      <w:r>
        <w:tab/>
      </w:r>
      <w:r w:rsidRPr="6CB501FC" w:rsidR="5221BBF2">
        <w:rPr>
          <w:rFonts w:ascii="Aptos" w:hAnsi="Aptos" w:eastAsia="Aptos" w:cs="Aptos"/>
          <w:b w:val="0"/>
          <w:bCs w:val="0"/>
          <w:i w:val="0"/>
          <w:iCs w:val="0"/>
          <w:caps w:val="0"/>
          <w:smallCaps w:val="0"/>
          <w:noProof w:val="0"/>
          <w:color w:val="000000" w:themeColor="text1" w:themeTint="FF" w:themeShade="FF"/>
          <w:sz w:val="24"/>
          <w:szCs w:val="24"/>
          <w:lang w:val="en-US"/>
        </w:rPr>
        <w:t>sense.</w:t>
      </w:r>
      <w:r>
        <w:tab/>
      </w:r>
      <w:r>
        <w:tab/>
      </w:r>
    </w:p>
    <w:p w:rsidR="2DAF5A6A" w:rsidP="66F5AB87" w:rsidRDefault="2DAF5A6A" w14:paraId="15B3239A" w14:textId="7F2E8813">
      <w:pPr>
        <w:pStyle w:val="Normal"/>
        <w:suppressLineNumbers w:val="0"/>
        <w:bidi w:val="0"/>
        <w:spacing w:before="0" w:beforeAutospacing="off" w:after="160" w:afterAutospacing="off" w:line="480" w:lineRule="auto"/>
        <w:ind w:left="0" w:right="0" w:firstLine="0"/>
        <w:jc w:val="left"/>
        <w:rPr>
          <w:rFonts w:ascii="Aptos" w:hAnsi="Aptos" w:eastAsia="Aptos" w:cs="Aptos"/>
          <w:noProof w:val="0"/>
          <w:sz w:val="24"/>
          <w:szCs w:val="24"/>
          <w:lang w:val="en-US"/>
        </w:rPr>
      </w:pPr>
      <w:r w:rsidRPr="66F5AB87" w:rsidR="5014FBF5">
        <w:rPr>
          <w:rFonts w:ascii="Aptos" w:hAnsi="Aptos" w:eastAsia="Aptos" w:cs="Aptos"/>
          <w:noProof w:val="0"/>
          <w:sz w:val="24"/>
          <w:szCs w:val="24"/>
          <w:lang w:val="en-US"/>
        </w:rPr>
        <w:t xml:space="preserve">Given the </w:t>
      </w:r>
      <w:r w:rsidRPr="66F5AB87" w:rsidR="5014FBF5">
        <w:rPr>
          <w:rFonts w:ascii="Aptos" w:hAnsi="Aptos" w:eastAsia="Aptos" w:cs="Aptos"/>
          <w:noProof w:val="0"/>
          <w:sz w:val="24"/>
          <w:szCs w:val="24"/>
          <w:lang w:val="en-US"/>
        </w:rPr>
        <w:t>amount</w:t>
      </w:r>
      <w:r w:rsidRPr="66F5AB87" w:rsidR="5014FBF5">
        <w:rPr>
          <w:rFonts w:ascii="Aptos" w:hAnsi="Aptos" w:eastAsia="Aptos" w:cs="Aptos"/>
          <w:noProof w:val="0"/>
          <w:sz w:val="24"/>
          <w:szCs w:val="24"/>
          <w:lang w:val="en-US"/>
        </w:rPr>
        <w:t xml:space="preserve"> of participants reporting this difference, it would seem to imply that a </w:t>
      </w:r>
      <w:r w:rsidRPr="66F5AB87" w:rsidR="6D816ECE">
        <w:rPr>
          <w:rFonts w:ascii="Aptos" w:hAnsi="Aptos" w:eastAsia="Aptos" w:cs="Aptos"/>
          <w:noProof w:val="0"/>
          <w:sz w:val="24"/>
          <w:szCs w:val="24"/>
          <w:lang w:val="en-US"/>
        </w:rPr>
        <w:t>change</w:t>
      </w:r>
      <w:r w:rsidRPr="66F5AB87" w:rsidR="5014FBF5">
        <w:rPr>
          <w:rFonts w:ascii="Aptos" w:hAnsi="Aptos" w:eastAsia="Aptos" w:cs="Aptos"/>
          <w:noProof w:val="0"/>
          <w:sz w:val="24"/>
          <w:szCs w:val="24"/>
          <w:lang w:val="en-US"/>
        </w:rPr>
        <w:t xml:space="preserve"> happens at some point in the life cycle of a tree. </w:t>
      </w:r>
      <w:r w:rsidRPr="66F5AB87" w:rsidR="77D51F5A">
        <w:rPr>
          <w:rFonts w:ascii="Aptos" w:hAnsi="Aptos" w:eastAsia="Aptos" w:cs="Aptos"/>
          <w:noProof w:val="0"/>
          <w:sz w:val="24"/>
          <w:szCs w:val="24"/>
          <w:lang w:val="en-US"/>
        </w:rPr>
        <w:t xml:space="preserve">Though </w:t>
      </w:r>
      <w:r w:rsidRPr="66F5AB87" w:rsidR="7F6DD0DB">
        <w:rPr>
          <w:rFonts w:ascii="Aptos" w:hAnsi="Aptos" w:eastAsia="Aptos" w:cs="Aptos"/>
          <w:noProof w:val="0"/>
          <w:sz w:val="24"/>
          <w:szCs w:val="24"/>
          <w:lang w:val="en-US"/>
        </w:rPr>
        <w:t>Carl</w:t>
      </w:r>
      <w:r w:rsidRPr="66F5AB87" w:rsidR="36693801">
        <w:rPr>
          <w:rFonts w:ascii="Aptos" w:hAnsi="Aptos" w:eastAsia="Aptos" w:cs="Aptos"/>
          <w:noProof w:val="0"/>
          <w:sz w:val="24"/>
          <w:szCs w:val="24"/>
          <w:lang w:val="en-US"/>
        </w:rPr>
        <w:t xml:space="preserve"> </w:t>
      </w:r>
      <w:r w:rsidRPr="66F5AB87" w:rsidR="7142673B">
        <w:rPr>
          <w:rFonts w:ascii="Aptos" w:hAnsi="Aptos" w:eastAsia="Aptos" w:cs="Aptos"/>
          <w:noProof w:val="0"/>
          <w:sz w:val="24"/>
          <w:szCs w:val="24"/>
          <w:lang w:val="en-US"/>
        </w:rPr>
        <w:t>believes that trees of any age could communicate, he explained</w:t>
      </w:r>
      <w:r w:rsidRPr="66F5AB87" w:rsidR="7142673B">
        <w:rPr>
          <w:rFonts w:ascii="Aptos" w:hAnsi="Aptos" w:eastAsia="Aptos" w:cs="Aptos"/>
          <w:noProof w:val="0"/>
          <w:sz w:val="24"/>
          <w:szCs w:val="24"/>
          <w:lang w:val="en-US"/>
        </w:rPr>
        <w:t xml:space="preserve"> the</w:t>
      </w:r>
      <w:r w:rsidRPr="66F5AB87" w:rsidR="0A03D62D">
        <w:rPr>
          <w:rFonts w:ascii="Aptos" w:hAnsi="Aptos" w:eastAsia="Aptos" w:cs="Aptos"/>
          <w:noProof w:val="0"/>
          <w:sz w:val="24"/>
          <w:szCs w:val="24"/>
          <w:lang w:val="en-US"/>
        </w:rPr>
        <w:t xml:space="preserve"> </w:t>
      </w:r>
      <w:r w:rsidRPr="66F5AB87" w:rsidR="48337230">
        <w:rPr>
          <w:rFonts w:ascii="Aptos" w:hAnsi="Aptos" w:eastAsia="Aptos" w:cs="Aptos"/>
          <w:noProof w:val="0"/>
          <w:sz w:val="24"/>
          <w:szCs w:val="24"/>
          <w:lang w:val="en-US"/>
        </w:rPr>
        <w:t>specific age range</w:t>
      </w:r>
      <w:r w:rsidRPr="66F5AB87" w:rsidR="5AA4C60B">
        <w:rPr>
          <w:rFonts w:ascii="Aptos" w:hAnsi="Aptos" w:eastAsia="Aptos" w:cs="Aptos"/>
          <w:noProof w:val="0"/>
          <w:sz w:val="24"/>
          <w:szCs w:val="24"/>
          <w:lang w:val="en-US"/>
        </w:rPr>
        <w:t xml:space="preserve"> wherein he senses a </w:t>
      </w:r>
      <w:r w:rsidRPr="66F5AB87" w:rsidR="5AA4C60B">
        <w:rPr>
          <w:rFonts w:ascii="Aptos" w:hAnsi="Aptos" w:eastAsia="Aptos" w:cs="Aptos"/>
          <w:noProof w:val="0"/>
          <w:sz w:val="24"/>
          <w:szCs w:val="24"/>
          <w:lang w:val="en-US"/>
        </w:rPr>
        <w:t>shift</w:t>
      </w:r>
      <w:r w:rsidRPr="66F5AB87" w:rsidR="36693801">
        <w:rPr>
          <w:rFonts w:ascii="Aptos" w:hAnsi="Aptos" w:eastAsia="Aptos" w:cs="Aptos"/>
          <w:noProof w:val="0"/>
          <w:sz w:val="24"/>
          <w:szCs w:val="24"/>
          <w:lang w:val="en-US"/>
        </w:rPr>
        <w:t>:</w:t>
      </w:r>
    </w:p>
    <w:p w:rsidR="2DAF5A6A" w:rsidP="1D6956C5" w:rsidRDefault="2DAF5A6A" w14:paraId="4A4CFE3B" w14:textId="0CC8EC07">
      <w:pPr>
        <w:pStyle w:val="Normal"/>
        <w:suppressLineNumbers w:val="0"/>
        <w:spacing w:before="0" w:beforeAutospacing="off" w:after="160" w:afterAutospacing="off" w:line="240" w:lineRule="auto"/>
        <w:ind w:left="0" w:right="0" w:firstLine="720"/>
        <w:jc w:val="left"/>
        <w:rPr>
          <w:rFonts w:ascii="Aptos" w:hAnsi="Aptos" w:eastAsia="Aptos" w:cs="Aptos"/>
          <w:noProof w:val="0"/>
          <w:sz w:val="24"/>
          <w:szCs w:val="24"/>
          <w:lang w:val="en-US"/>
        </w:rPr>
      </w:pPr>
      <w:r w:rsidRPr="6CB501FC" w:rsidR="0E4BF1C8">
        <w:rPr>
          <w:rFonts w:ascii="Aptos" w:hAnsi="Aptos" w:eastAsia="Aptos" w:cs="Aptos"/>
          <w:noProof w:val="0"/>
          <w:sz w:val="24"/>
          <w:szCs w:val="24"/>
          <w:lang w:val="en-US"/>
        </w:rPr>
        <w:t>T</w:t>
      </w:r>
      <w:r w:rsidRPr="6CB501FC" w:rsidR="36693801">
        <w:rPr>
          <w:rFonts w:ascii="Aptos" w:hAnsi="Aptos" w:eastAsia="Aptos" w:cs="Aptos"/>
          <w:noProof w:val="0"/>
          <w:sz w:val="24"/>
          <w:szCs w:val="24"/>
          <w:lang w:val="en-US"/>
        </w:rPr>
        <w:t xml:space="preserve">he old trees feel like they are </w:t>
      </w:r>
      <w:r w:rsidRPr="6CB501FC" w:rsidR="36693801">
        <w:rPr>
          <w:rFonts w:ascii="Aptos" w:hAnsi="Aptos" w:eastAsia="Aptos" w:cs="Aptos"/>
          <w:noProof w:val="0"/>
          <w:sz w:val="24"/>
          <w:szCs w:val="24"/>
          <w:lang w:val="en-US"/>
        </w:rPr>
        <w:t>awake</w:t>
      </w:r>
      <w:r w:rsidRPr="6CB501FC" w:rsidR="36693801">
        <w:rPr>
          <w:rFonts w:ascii="Aptos" w:hAnsi="Aptos" w:eastAsia="Aptos" w:cs="Aptos"/>
          <w:noProof w:val="0"/>
          <w:sz w:val="24"/>
          <w:szCs w:val="24"/>
          <w:lang w:val="en-US"/>
        </w:rPr>
        <w:t xml:space="preserve"> and they are a single unified being</w:t>
      </w:r>
      <w:r w:rsidRPr="6CB501FC" w:rsidR="36693801">
        <w:rPr>
          <w:rFonts w:ascii="Aptos" w:hAnsi="Aptos" w:eastAsia="Aptos" w:cs="Aptos"/>
          <w:noProof w:val="0"/>
          <w:sz w:val="24"/>
          <w:szCs w:val="24"/>
          <w:lang w:val="en-US"/>
        </w:rPr>
        <w:t xml:space="preserve">...So I’m not </w:t>
      </w:r>
      <w:r>
        <w:tab/>
      </w:r>
      <w:r w:rsidRPr="6CB501FC" w:rsidR="36693801">
        <w:rPr>
          <w:rFonts w:ascii="Aptos" w:hAnsi="Aptos" w:eastAsia="Aptos" w:cs="Aptos"/>
          <w:noProof w:val="0"/>
          <w:sz w:val="24"/>
          <w:szCs w:val="24"/>
          <w:lang w:val="en-US"/>
        </w:rPr>
        <w:t xml:space="preserve">sure if that means as a tree gets old </w:t>
      </w:r>
      <w:r w:rsidRPr="6CB501FC" w:rsidR="36693801">
        <w:rPr>
          <w:rFonts w:ascii="Aptos" w:hAnsi="Aptos" w:eastAsia="Aptos" w:cs="Aptos"/>
          <w:noProof w:val="0"/>
          <w:sz w:val="24"/>
          <w:szCs w:val="24"/>
          <w:lang w:val="en-US"/>
        </w:rPr>
        <w:t xml:space="preserve">enough or if it’s a certain type </w:t>
      </w:r>
      <w:r w:rsidRPr="6CB501FC" w:rsidR="36693801">
        <w:rPr>
          <w:rFonts w:ascii="Aptos" w:hAnsi="Aptos" w:eastAsia="Aptos" w:cs="Aptos"/>
          <w:noProof w:val="0"/>
          <w:sz w:val="24"/>
          <w:szCs w:val="24"/>
          <w:lang w:val="en-US"/>
        </w:rPr>
        <w:t xml:space="preserve">of tree that lives a </w:t>
      </w:r>
      <w:r>
        <w:tab/>
      </w:r>
      <w:r w:rsidRPr="6CB501FC" w:rsidR="36693801">
        <w:rPr>
          <w:rFonts w:ascii="Aptos" w:hAnsi="Aptos" w:eastAsia="Aptos" w:cs="Aptos"/>
          <w:noProof w:val="0"/>
          <w:sz w:val="24"/>
          <w:szCs w:val="24"/>
          <w:lang w:val="en-US"/>
        </w:rPr>
        <w:t xml:space="preserve">long time it grows its own soul...I’ve </w:t>
      </w:r>
      <w:r w:rsidRPr="6CB501FC" w:rsidR="36693801">
        <w:rPr>
          <w:rFonts w:ascii="Aptos" w:hAnsi="Aptos" w:eastAsia="Aptos" w:cs="Aptos"/>
          <w:noProof w:val="0"/>
          <w:sz w:val="24"/>
          <w:szCs w:val="24"/>
          <w:lang w:val="en-US"/>
        </w:rPr>
        <w:t xml:space="preserve">been through forests where I felt like that glow </w:t>
      </w:r>
      <w:r>
        <w:tab/>
      </w:r>
      <w:r w:rsidRPr="6CB501FC" w:rsidR="36693801">
        <w:rPr>
          <w:rFonts w:ascii="Aptos" w:hAnsi="Aptos" w:eastAsia="Aptos" w:cs="Aptos"/>
          <w:noProof w:val="0"/>
          <w:sz w:val="24"/>
          <w:szCs w:val="24"/>
          <w:lang w:val="en-US"/>
        </w:rPr>
        <w:t>of energy in a tree that’s maybe forty-</w:t>
      </w:r>
      <w:r w:rsidRPr="6CB501FC" w:rsidR="36693801">
        <w:rPr>
          <w:rFonts w:ascii="Aptos" w:hAnsi="Aptos" w:eastAsia="Aptos" w:cs="Aptos"/>
          <w:noProof w:val="0"/>
          <w:sz w:val="24"/>
          <w:szCs w:val="24"/>
          <w:lang w:val="en-US"/>
        </w:rPr>
        <w:t>to-fifty years old and I’m like, “</w:t>
      </w:r>
      <w:r w:rsidRPr="6CB501FC" w:rsidR="76840D60">
        <w:rPr>
          <w:rFonts w:ascii="Aptos" w:hAnsi="Aptos" w:eastAsia="Aptos" w:cs="Aptos"/>
          <w:noProof w:val="0"/>
          <w:sz w:val="24"/>
          <w:szCs w:val="24"/>
          <w:lang w:val="en-US"/>
        </w:rPr>
        <w:t>A</w:t>
      </w:r>
      <w:r w:rsidRPr="6CB501FC" w:rsidR="36693801">
        <w:rPr>
          <w:rFonts w:ascii="Aptos" w:hAnsi="Aptos" w:eastAsia="Aptos" w:cs="Aptos"/>
          <w:noProof w:val="0"/>
          <w:sz w:val="24"/>
          <w:szCs w:val="24"/>
          <w:lang w:val="en-US"/>
        </w:rPr>
        <w:t xml:space="preserve">h, it’s almost </w:t>
      </w:r>
      <w:r>
        <w:tab/>
      </w:r>
      <w:r w:rsidRPr="6CB501FC" w:rsidR="36693801">
        <w:rPr>
          <w:rFonts w:ascii="Aptos" w:hAnsi="Aptos" w:eastAsia="Aptos" w:cs="Aptos"/>
          <w:noProof w:val="0"/>
          <w:sz w:val="24"/>
          <w:szCs w:val="24"/>
          <w:lang w:val="en-US"/>
        </w:rPr>
        <w:t>woken up,”</w:t>
      </w:r>
      <w:r w:rsidRPr="6CB501FC" w:rsidR="1A5EC24B">
        <w:rPr>
          <w:rFonts w:ascii="Aptos" w:hAnsi="Aptos" w:eastAsia="Aptos" w:cs="Aptos"/>
          <w:noProof w:val="0"/>
          <w:sz w:val="24"/>
          <w:szCs w:val="24"/>
          <w:lang w:val="en-US"/>
        </w:rPr>
        <w:t>...</w:t>
      </w:r>
      <w:r w:rsidRPr="6CB501FC" w:rsidR="36693801">
        <w:rPr>
          <w:rFonts w:ascii="Aptos" w:hAnsi="Aptos" w:eastAsia="Aptos" w:cs="Aptos"/>
          <w:noProof w:val="0"/>
          <w:sz w:val="24"/>
          <w:szCs w:val="24"/>
          <w:lang w:val="en-US"/>
        </w:rPr>
        <w:t>I feel like it’s about to hatch.</w:t>
      </w:r>
    </w:p>
    <w:p w:rsidR="298AC3C8" w:rsidP="6CB501FC" w:rsidRDefault="298AC3C8" w14:paraId="7284EF30" w14:textId="37BF57C5">
      <w:pPr>
        <w:pStyle w:val="Normal"/>
        <w:suppressLineNumbers w:val="0"/>
        <w:spacing w:before="0" w:beforeAutospacing="off" w:after="160" w:afterAutospacing="off" w:line="480" w:lineRule="auto"/>
        <w:ind w:left="0" w:right="0"/>
        <w:jc w:val="left"/>
        <w:rPr>
          <w:rFonts w:ascii="Aptos" w:hAnsi="Aptos" w:eastAsia="Aptos" w:cs="Aptos"/>
          <w:noProof w:val="0"/>
          <w:sz w:val="24"/>
          <w:szCs w:val="24"/>
          <w:lang w:val="en-US"/>
        </w:rPr>
      </w:pPr>
      <w:r w:rsidRPr="6CB501FC" w:rsidR="55C146F8">
        <w:rPr>
          <w:rFonts w:ascii="Aptos" w:hAnsi="Aptos" w:eastAsia="Aptos" w:cs="Aptos"/>
          <w:noProof w:val="0"/>
          <w:sz w:val="24"/>
          <w:szCs w:val="24"/>
          <w:lang w:val="en-US"/>
        </w:rPr>
        <w:t>As a botanist with decades of experience working with trees, it is likely that Carl has the knowledge and experience to</w:t>
      </w:r>
      <w:r w:rsidRPr="6CB501FC" w:rsidR="00DAC18A">
        <w:rPr>
          <w:rFonts w:ascii="Aptos" w:hAnsi="Aptos" w:eastAsia="Aptos" w:cs="Aptos"/>
          <w:noProof w:val="0"/>
          <w:sz w:val="24"/>
          <w:szCs w:val="24"/>
          <w:lang w:val="en-US"/>
        </w:rPr>
        <w:t xml:space="preserve"> estimate the ages of trees. However, </w:t>
      </w:r>
      <w:r w:rsidRPr="6CB501FC" w:rsidR="3EE20DB8">
        <w:rPr>
          <w:rFonts w:ascii="Aptos" w:hAnsi="Aptos" w:eastAsia="Aptos" w:cs="Aptos"/>
          <w:noProof w:val="0"/>
          <w:sz w:val="24"/>
          <w:szCs w:val="24"/>
          <w:lang w:val="en-US"/>
        </w:rPr>
        <w:t xml:space="preserve">this sense of a coming shift was felt </w:t>
      </w:r>
      <w:r w:rsidRPr="6CB501FC" w:rsidR="0B71F999">
        <w:rPr>
          <w:rFonts w:ascii="Aptos" w:hAnsi="Aptos" w:eastAsia="Aptos" w:cs="Aptos"/>
          <w:noProof w:val="0"/>
          <w:sz w:val="24"/>
          <w:szCs w:val="24"/>
          <w:lang w:val="en-US"/>
        </w:rPr>
        <w:t>through an internal awareness</w:t>
      </w:r>
      <w:r w:rsidRPr="6CB501FC" w:rsidR="0B71F999">
        <w:rPr>
          <w:rFonts w:ascii="Aptos" w:hAnsi="Aptos" w:eastAsia="Aptos" w:cs="Aptos"/>
          <w:noProof w:val="0"/>
          <w:sz w:val="24"/>
          <w:szCs w:val="24"/>
          <w:lang w:val="en-US"/>
        </w:rPr>
        <w:t>.</w:t>
      </w:r>
      <w:r w:rsidRPr="6CB501FC" w:rsidR="2125637A">
        <w:rPr>
          <w:rFonts w:ascii="Aptos" w:hAnsi="Aptos" w:eastAsia="Aptos" w:cs="Aptos"/>
          <w:noProof w:val="0"/>
          <w:sz w:val="24"/>
          <w:szCs w:val="24"/>
          <w:lang w:val="en-US"/>
        </w:rPr>
        <w:t xml:space="preserve"> This theme of sensing and perceiving continued throughout other interviews, with participants expressing various </w:t>
      </w:r>
      <w:r w:rsidRPr="6CB501FC" w:rsidR="2125637A">
        <w:rPr>
          <w:rFonts w:ascii="Aptos" w:hAnsi="Aptos" w:eastAsia="Aptos" w:cs="Aptos"/>
          <w:noProof w:val="0"/>
          <w:sz w:val="24"/>
          <w:szCs w:val="24"/>
          <w:lang w:val="en-US"/>
        </w:rPr>
        <w:t>impessions</w:t>
      </w:r>
      <w:r w:rsidRPr="6CB501FC" w:rsidR="2125637A">
        <w:rPr>
          <w:rFonts w:ascii="Aptos" w:hAnsi="Aptos" w:eastAsia="Aptos" w:cs="Aptos"/>
          <w:noProof w:val="0"/>
          <w:sz w:val="24"/>
          <w:szCs w:val="24"/>
          <w:lang w:val="en-US"/>
        </w:rPr>
        <w:t xml:space="preserve"> of the trees they </w:t>
      </w:r>
      <w:r w:rsidRPr="6CB501FC" w:rsidR="2125637A">
        <w:rPr>
          <w:rFonts w:ascii="Aptos" w:hAnsi="Aptos" w:eastAsia="Aptos" w:cs="Aptos"/>
          <w:noProof w:val="0"/>
          <w:sz w:val="24"/>
          <w:szCs w:val="24"/>
          <w:lang w:val="en-US"/>
        </w:rPr>
        <w:t>encountered</w:t>
      </w:r>
      <w:r w:rsidRPr="6CB501FC" w:rsidR="2125637A">
        <w:rPr>
          <w:rFonts w:ascii="Aptos" w:hAnsi="Aptos" w:eastAsia="Aptos" w:cs="Aptos"/>
          <w:noProof w:val="0"/>
          <w:sz w:val="24"/>
          <w:szCs w:val="24"/>
          <w:lang w:val="en-US"/>
        </w:rPr>
        <w:t xml:space="preserve"> and how that affected their view of trees in general.</w:t>
      </w:r>
      <w:r w:rsidRPr="6CB501FC" w:rsidR="4B90D875">
        <w:rPr>
          <w:rFonts w:ascii="Aptos" w:hAnsi="Aptos" w:eastAsia="Aptos" w:cs="Aptos"/>
          <w:noProof w:val="0"/>
          <w:sz w:val="24"/>
          <w:szCs w:val="24"/>
          <w:lang w:val="en-US"/>
        </w:rPr>
        <w:t xml:space="preserve"> It also affected the trees they would approach if they wished to communicate—in Andrea’s case, for example, she would narrow her focus to larger, more established trees that appear </w:t>
      </w:r>
      <w:r w:rsidRPr="6CB501FC" w:rsidR="0ABC0A37">
        <w:rPr>
          <w:rFonts w:ascii="Aptos" w:hAnsi="Aptos" w:eastAsia="Aptos" w:cs="Aptos"/>
          <w:noProof w:val="0"/>
          <w:sz w:val="24"/>
          <w:szCs w:val="24"/>
          <w:lang w:val="en-US"/>
        </w:rPr>
        <w:t>older.</w:t>
      </w:r>
    </w:p>
    <w:p w:rsidR="298AC3C8" w:rsidP="6CB501FC" w:rsidRDefault="298AC3C8" w14:paraId="2002777D" w14:textId="2775AFDE">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CB501FC" w:rsidR="2E81079D">
        <w:rPr>
          <w:rFonts w:ascii="Aptos" w:hAnsi="Aptos" w:eastAsia="Aptos" w:cs="Aptos"/>
          <w:noProof w:val="0"/>
          <w:sz w:val="24"/>
          <w:szCs w:val="24"/>
          <w:lang w:val="en-US"/>
        </w:rPr>
        <w:t>When participants discussed the age of trees, the conversation often continued into a discussion of the life spans of trees and how that may affect their behaviors and experience of life.</w:t>
      </w:r>
      <w:r w:rsidRPr="6CB501FC" w:rsidR="29BAEFE7">
        <w:rPr>
          <w:rFonts w:ascii="Aptos" w:hAnsi="Aptos" w:eastAsia="Aptos" w:cs="Aptos"/>
          <w:noProof w:val="0"/>
          <w:sz w:val="24"/>
          <w:szCs w:val="24"/>
          <w:lang w:val="en-US"/>
        </w:rPr>
        <w:t xml:space="preserve"> Many species of trees </w:t>
      </w:r>
      <w:r w:rsidRPr="6CB501FC" w:rsidR="29BAEFE7">
        <w:rPr>
          <w:rFonts w:ascii="Aptos" w:hAnsi="Aptos" w:eastAsia="Aptos" w:cs="Aptos"/>
          <w:noProof w:val="0"/>
          <w:sz w:val="24"/>
          <w:szCs w:val="24"/>
          <w:lang w:val="en-US"/>
        </w:rPr>
        <w:t>live</w:t>
      </w:r>
      <w:r w:rsidRPr="6CB501FC" w:rsidR="29BAEFE7">
        <w:rPr>
          <w:rFonts w:ascii="Aptos" w:hAnsi="Aptos" w:eastAsia="Aptos" w:cs="Aptos"/>
          <w:noProof w:val="0"/>
          <w:sz w:val="24"/>
          <w:szCs w:val="24"/>
          <w:lang w:val="en-US"/>
        </w:rPr>
        <w:t xml:space="preserve"> for hundreds or even thousands of years. </w:t>
      </w:r>
      <w:r w:rsidRPr="6CB501FC" w:rsidR="7A6858C2">
        <w:rPr>
          <w:rFonts w:ascii="Aptos" w:hAnsi="Aptos" w:eastAsia="Aptos" w:cs="Aptos"/>
          <w:noProof w:val="0"/>
          <w:sz w:val="24"/>
          <w:szCs w:val="24"/>
          <w:lang w:val="en-US"/>
        </w:rPr>
        <w:t xml:space="preserve">Some participants felt that because of this, trees </w:t>
      </w:r>
      <w:r w:rsidRPr="6CB501FC" w:rsidR="7A6858C2">
        <w:rPr>
          <w:rFonts w:ascii="Aptos" w:hAnsi="Aptos" w:eastAsia="Aptos" w:cs="Aptos"/>
          <w:noProof w:val="0"/>
          <w:sz w:val="24"/>
          <w:szCs w:val="24"/>
          <w:lang w:val="en-US"/>
        </w:rPr>
        <w:t>operate</w:t>
      </w:r>
      <w:r w:rsidRPr="6CB501FC" w:rsidR="7A6858C2">
        <w:rPr>
          <w:rFonts w:ascii="Aptos" w:hAnsi="Aptos" w:eastAsia="Aptos" w:cs="Aptos"/>
          <w:noProof w:val="0"/>
          <w:sz w:val="24"/>
          <w:szCs w:val="24"/>
          <w:lang w:val="en-US"/>
        </w:rPr>
        <w:t xml:space="preserve"> at a </w:t>
      </w:r>
      <w:r w:rsidRPr="6CB501FC" w:rsidR="7A6858C2">
        <w:rPr>
          <w:rFonts w:ascii="Aptos" w:hAnsi="Aptos" w:eastAsia="Aptos" w:cs="Aptos"/>
          <w:noProof w:val="0"/>
          <w:sz w:val="24"/>
          <w:szCs w:val="24"/>
          <w:lang w:val="en-US"/>
        </w:rPr>
        <w:t>difference</w:t>
      </w:r>
      <w:r w:rsidRPr="6CB501FC" w:rsidR="7A6858C2">
        <w:rPr>
          <w:rFonts w:ascii="Aptos" w:hAnsi="Aptos" w:eastAsia="Aptos" w:cs="Aptos"/>
          <w:noProof w:val="0"/>
          <w:sz w:val="24"/>
          <w:szCs w:val="24"/>
          <w:lang w:val="en-US"/>
        </w:rPr>
        <w:t xml:space="preserve"> pace than humans in general.</w:t>
      </w:r>
      <w:r w:rsidRPr="6CB501FC" w:rsidR="2E81079D">
        <w:rPr>
          <w:rFonts w:ascii="Aptos" w:hAnsi="Aptos" w:eastAsia="Aptos" w:cs="Aptos"/>
          <w:noProof w:val="0"/>
          <w:sz w:val="24"/>
          <w:szCs w:val="24"/>
          <w:lang w:val="en-US"/>
        </w:rPr>
        <w:t xml:space="preserve"> </w:t>
      </w:r>
      <w:r w:rsidRPr="6CB501FC" w:rsidR="19D1F183">
        <w:rPr>
          <w:rFonts w:ascii="Aptos" w:hAnsi="Aptos" w:eastAsia="Aptos" w:cs="Aptos"/>
          <w:noProof w:val="0"/>
          <w:sz w:val="24"/>
          <w:szCs w:val="24"/>
          <w:lang w:val="en-US"/>
        </w:rPr>
        <w:t>Fiona</w:t>
      </w:r>
      <w:r w:rsidRPr="6CB501FC" w:rsidR="50CAA7DF">
        <w:rPr>
          <w:rFonts w:ascii="Aptos" w:hAnsi="Aptos" w:eastAsia="Aptos" w:cs="Aptos"/>
          <w:noProof w:val="0"/>
          <w:sz w:val="24"/>
          <w:szCs w:val="24"/>
          <w:lang w:val="en-US"/>
        </w:rPr>
        <w:t xml:space="preserve"> explaine</w:t>
      </w:r>
      <w:r w:rsidRPr="6CB501FC" w:rsidR="50CAA7DF">
        <w:rPr>
          <w:rFonts w:ascii="Aptos" w:hAnsi="Aptos" w:eastAsia="Aptos" w:cs="Aptos"/>
          <w:noProof w:val="0"/>
          <w:sz w:val="24"/>
          <w:szCs w:val="24"/>
          <w:lang w:val="en-US"/>
        </w:rPr>
        <w:t>d, ‘</w:t>
      </w:r>
      <w:r w:rsidRPr="6CB501FC" w:rsidR="50CAA7DF">
        <w:rPr>
          <w:rFonts w:ascii="Aptos" w:hAnsi="Aptos" w:eastAsia="Aptos" w:cs="Aptos"/>
          <w:noProof w:val="0"/>
          <w:sz w:val="24"/>
          <w:szCs w:val="24"/>
          <w:lang w:val="en-US"/>
        </w:rPr>
        <w:t>Th</w:t>
      </w:r>
      <w:r w:rsidRPr="6CB501FC" w:rsidR="50CAA7DF">
        <w:rPr>
          <w:rFonts w:ascii="Aptos" w:hAnsi="Aptos" w:eastAsia="Aptos" w:cs="Aptos"/>
          <w:noProof w:val="0"/>
          <w:sz w:val="24"/>
          <w:szCs w:val="24"/>
          <w:lang w:val="en-US"/>
        </w:rPr>
        <w:t>at’s</w:t>
      </w:r>
      <w:r w:rsidRPr="6CB501FC" w:rsidR="50CAA7DF">
        <w:rPr>
          <w:rFonts w:ascii="Aptos" w:hAnsi="Aptos" w:eastAsia="Aptos" w:cs="Aptos"/>
          <w:noProof w:val="0"/>
          <w:sz w:val="24"/>
          <w:szCs w:val="24"/>
          <w:lang w:val="en-US"/>
        </w:rPr>
        <w:t xml:space="preserve"> the thing about the trees</w:t>
      </w:r>
      <w:r w:rsidRPr="6CB501FC" w:rsidR="50CAA7DF">
        <w:rPr>
          <w:rFonts w:ascii="Aptos" w:hAnsi="Aptos" w:eastAsia="Aptos" w:cs="Aptos"/>
          <w:noProof w:val="0"/>
          <w:sz w:val="24"/>
          <w:szCs w:val="24"/>
          <w:lang w:val="en-US"/>
        </w:rPr>
        <w:t>, they</w:t>
      </w:r>
      <w:r w:rsidRPr="6CB501FC" w:rsidR="50CAA7DF">
        <w:rPr>
          <w:rFonts w:ascii="Aptos" w:hAnsi="Aptos" w:eastAsia="Aptos" w:cs="Aptos"/>
          <w:noProof w:val="0"/>
          <w:sz w:val="24"/>
          <w:szCs w:val="24"/>
          <w:lang w:val="en-US"/>
        </w:rPr>
        <w:t xml:space="preserve"> can be a little slow </w:t>
      </w:r>
      <w:r w:rsidRPr="6CB501FC" w:rsidR="50CAA7DF">
        <w:rPr>
          <w:rFonts w:ascii="Aptos" w:hAnsi="Aptos" w:eastAsia="Aptos" w:cs="Aptos"/>
          <w:noProof w:val="0"/>
          <w:sz w:val="24"/>
          <w:szCs w:val="24"/>
          <w:lang w:val="en-US"/>
        </w:rPr>
        <w:t>on</w:t>
      </w:r>
      <w:r w:rsidRPr="6CB501FC" w:rsidR="50CAA7DF">
        <w:rPr>
          <w:rFonts w:ascii="Aptos" w:hAnsi="Aptos" w:eastAsia="Aptos" w:cs="Aptos"/>
          <w:noProof w:val="0"/>
          <w:sz w:val="24"/>
          <w:szCs w:val="24"/>
          <w:lang w:val="en-US"/>
        </w:rPr>
        <w:t xml:space="preserve"> the respon</w:t>
      </w:r>
      <w:r w:rsidRPr="6CB501FC" w:rsidR="50CAA7DF">
        <w:rPr>
          <w:rFonts w:ascii="Aptos" w:hAnsi="Aptos" w:eastAsia="Aptos" w:cs="Aptos"/>
          <w:noProof w:val="0"/>
          <w:sz w:val="24"/>
          <w:szCs w:val="24"/>
          <w:lang w:val="en-US"/>
        </w:rPr>
        <w:t>se</w:t>
      </w:r>
      <w:r w:rsidRPr="6CB501FC" w:rsidR="50CAA7DF">
        <w:rPr>
          <w:rFonts w:ascii="Aptos" w:hAnsi="Aptos" w:eastAsia="Aptos" w:cs="Aptos"/>
          <w:noProof w:val="0"/>
          <w:sz w:val="24"/>
          <w:szCs w:val="24"/>
          <w:lang w:val="en-US"/>
        </w:rPr>
        <w:t xml:space="preserve">. </w:t>
      </w:r>
      <w:r w:rsidRPr="6CB501FC" w:rsidR="50CAA7DF">
        <w:rPr>
          <w:rFonts w:ascii="Aptos" w:hAnsi="Aptos" w:eastAsia="Aptos" w:cs="Aptos"/>
          <w:noProof w:val="0"/>
          <w:sz w:val="24"/>
          <w:szCs w:val="24"/>
          <w:lang w:val="en-US"/>
        </w:rPr>
        <w:t>So</w:t>
      </w:r>
      <w:r w:rsidRPr="6CB501FC" w:rsidR="50CAA7DF">
        <w:rPr>
          <w:rFonts w:ascii="Aptos" w:hAnsi="Aptos" w:eastAsia="Aptos" w:cs="Aptos"/>
          <w:noProof w:val="0"/>
          <w:sz w:val="24"/>
          <w:szCs w:val="24"/>
          <w:lang w:val="en-US"/>
        </w:rPr>
        <w:t xml:space="preserve"> you need to give them time to say what they want</w:t>
      </w:r>
      <w:r w:rsidRPr="6CB501FC" w:rsidR="50CAA7DF">
        <w:rPr>
          <w:rFonts w:ascii="Aptos" w:hAnsi="Aptos" w:eastAsia="Aptos" w:cs="Aptos"/>
          <w:noProof w:val="0"/>
          <w:sz w:val="24"/>
          <w:szCs w:val="24"/>
          <w:lang w:val="en-US"/>
        </w:rPr>
        <w:t xml:space="preserve"> to </w:t>
      </w:r>
      <w:r w:rsidRPr="6CB501FC" w:rsidR="50CAA7DF">
        <w:rPr>
          <w:rFonts w:ascii="Aptos" w:hAnsi="Aptos" w:eastAsia="Aptos" w:cs="Aptos"/>
          <w:noProof w:val="0"/>
          <w:sz w:val="24"/>
          <w:szCs w:val="24"/>
          <w:lang w:val="en-US"/>
        </w:rPr>
        <w:t>s</w:t>
      </w:r>
      <w:r w:rsidRPr="6CB501FC" w:rsidR="50CAA7DF">
        <w:rPr>
          <w:rFonts w:ascii="Aptos" w:hAnsi="Aptos" w:eastAsia="Aptos" w:cs="Aptos"/>
          <w:noProof w:val="0"/>
          <w:sz w:val="24"/>
          <w:szCs w:val="24"/>
          <w:lang w:val="en-US"/>
        </w:rPr>
        <w:t>ay</w:t>
      </w:r>
      <w:r w:rsidRPr="6CB501FC" w:rsidR="50CAA7DF">
        <w:rPr>
          <w:rFonts w:ascii="Aptos" w:hAnsi="Aptos" w:eastAsia="Aptos" w:cs="Aptos"/>
          <w:noProof w:val="0"/>
          <w:sz w:val="24"/>
          <w:szCs w:val="24"/>
          <w:lang w:val="en-US"/>
        </w:rPr>
        <w:t>’.</w:t>
      </w:r>
      <w:r w:rsidRPr="6CB501FC" w:rsidR="08B49668">
        <w:rPr>
          <w:rFonts w:ascii="Aptos" w:hAnsi="Aptos" w:eastAsia="Aptos" w:cs="Aptos"/>
          <w:noProof w:val="0"/>
          <w:sz w:val="24"/>
          <w:szCs w:val="24"/>
          <w:lang w:val="en-US"/>
        </w:rPr>
        <w:t xml:space="preserve"> She elaborated:</w:t>
      </w:r>
    </w:p>
    <w:p w:rsidR="0CC95F19" w:rsidP="6CB501FC" w:rsidRDefault="0CC95F19" w14:paraId="2DB3E951" w14:textId="06B4AB3A">
      <w:pPr>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62800537">
        <w:rPr>
          <w:rFonts w:ascii="Aptos" w:hAnsi="Aptos" w:eastAsia="Aptos" w:cs="Aptos"/>
          <w:b w:val="0"/>
          <w:bCs w:val="0"/>
          <w:i w:val="0"/>
          <w:iCs w:val="0"/>
          <w:caps w:val="0"/>
          <w:smallCaps w:val="0"/>
          <w:noProof w:val="0"/>
          <w:color w:val="000000" w:themeColor="text1" w:themeTint="FF" w:themeShade="FF"/>
          <w:sz w:val="24"/>
          <w:szCs w:val="24"/>
          <w:lang w:val="en-US"/>
        </w:rPr>
        <w:t>D</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o you remember Tolkien with the </w:t>
      </w:r>
      <w:r w:rsidRPr="6CB501FC" w:rsidR="03DB1CAE">
        <w:rPr>
          <w:rFonts w:ascii="Aptos" w:hAnsi="Aptos" w:eastAsia="Aptos" w:cs="Aptos"/>
          <w:b w:val="0"/>
          <w:bCs w:val="0"/>
          <w:i w:val="0"/>
          <w:iCs w:val="0"/>
          <w:caps w:val="0"/>
          <w:smallCaps w:val="0"/>
          <w:noProof w:val="0"/>
          <w:color w:val="000000" w:themeColor="text1" w:themeTint="FF" w:themeShade="FF"/>
          <w:sz w:val="24"/>
          <w:szCs w:val="24"/>
          <w:lang w:val="en-US"/>
        </w:rPr>
        <w:t>e</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nts when he says it takes a long time for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them to </w:t>
      </w:r>
      <w:r>
        <w:tab/>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say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anything?...</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I’m sure Tolkien was onto something there.</w:t>
      </w:r>
      <w:r w:rsidRPr="6CB501FC" w:rsidR="5A1D7EE2">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and my feeling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would</w:t>
      </w:r>
      <w:r w:rsidRPr="6CB501FC" w:rsidR="737A8A6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tab/>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be with the trees, particularly the older ones</w:t>
      </w:r>
      <w:r w:rsidRPr="6CB501FC" w:rsidR="60FDBA98">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everything’s</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 slow. Even trying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to get </w:t>
      </w:r>
      <w:r>
        <w:tab/>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up the energy to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talk to you is slow</w:t>
      </w:r>
      <w:r w:rsidRPr="6CB501FC" w:rsidR="47CAF4E0">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everything is a deep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breath. Everything </w:t>
      </w:r>
      <w:r>
        <w:tab/>
      </w:r>
      <w:r>
        <w:tab/>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is</w:t>
      </w:r>
      <w:r w:rsidRPr="6CB501FC" w:rsidR="066F778D">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putting the energy into </w:t>
      </w:r>
      <w:r w:rsidRPr="6CB501FC" w:rsidR="6EF56450">
        <w:rPr>
          <w:rFonts w:ascii="Aptos" w:hAnsi="Aptos" w:eastAsia="Aptos" w:cs="Aptos"/>
          <w:b w:val="0"/>
          <w:bCs w:val="0"/>
          <w:i w:val="0"/>
          <w:iCs w:val="0"/>
          <w:caps w:val="0"/>
          <w:smallCaps w:val="0"/>
          <w:noProof w:val="0"/>
          <w:color w:val="000000" w:themeColor="text1" w:themeTint="FF" w:themeShade="FF"/>
          <w:sz w:val="24"/>
          <w:szCs w:val="24"/>
          <w:lang w:val="en-US"/>
        </w:rPr>
        <w:t xml:space="preserve">communicating. </w:t>
      </w:r>
    </w:p>
    <w:p w:rsidR="5F97D672" w:rsidP="66F5AB87" w:rsidRDefault="5F97D672" w14:paraId="47342003" w14:textId="3BFA4E54">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r w:rsidRPr="2A6F8B6F" w:rsidR="7E330A3E">
        <w:rPr>
          <w:rFonts w:ascii="Aptos" w:hAnsi="Aptos" w:eastAsia="Aptos" w:cs="Aptos"/>
          <w:noProof w:val="0"/>
          <w:sz w:val="24"/>
          <w:szCs w:val="24"/>
          <w:lang w:val="en-US"/>
        </w:rPr>
        <w:t xml:space="preserve">Her </w:t>
      </w:r>
      <w:r w:rsidRPr="2A6F8B6F" w:rsidR="7E330A3E">
        <w:rPr>
          <w:rFonts w:ascii="Aptos" w:hAnsi="Aptos" w:eastAsia="Aptos" w:cs="Aptos"/>
          <w:noProof w:val="0"/>
          <w:sz w:val="24"/>
          <w:szCs w:val="24"/>
          <w:lang w:val="en-US"/>
        </w:rPr>
        <w:t>perception</w:t>
      </w:r>
      <w:r w:rsidRPr="2A6F8B6F" w:rsidR="7E330A3E">
        <w:rPr>
          <w:rFonts w:ascii="Aptos" w:hAnsi="Aptos" w:eastAsia="Aptos" w:cs="Aptos"/>
          <w:noProof w:val="0"/>
          <w:sz w:val="24"/>
          <w:szCs w:val="24"/>
          <w:lang w:val="en-US"/>
        </w:rPr>
        <w:t xml:space="preserve"> of trees as </w:t>
      </w:r>
      <w:r w:rsidRPr="2A6F8B6F" w:rsidR="1EA32C3B">
        <w:rPr>
          <w:rFonts w:ascii="Aptos" w:hAnsi="Aptos" w:eastAsia="Aptos" w:cs="Aptos"/>
          <w:noProof w:val="0"/>
          <w:sz w:val="24"/>
          <w:szCs w:val="24"/>
          <w:lang w:val="en-US"/>
        </w:rPr>
        <w:t>li</w:t>
      </w:r>
      <w:r w:rsidRPr="2A6F8B6F" w:rsidR="7E330A3E">
        <w:rPr>
          <w:rFonts w:ascii="Aptos" w:hAnsi="Aptos" w:eastAsia="Aptos" w:cs="Aptos"/>
          <w:noProof w:val="0"/>
          <w:sz w:val="24"/>
          <w:szCs w:val="24"/>
          <w:lang w:val="en-US"/>
        </w:rPr>
        <w:t xml:space="preserve">ving on different timescales ties </w:t>
      </w:r>
      <w:r w:rsidRPr="2A6F8B6F" w:rsidR="7BF7BB5B">
        <w:rPr>
          <w:rFonts w:ascii="Aptos" w:hAnsi="Aptos" w:eastAsia="Aptos" w:cs="Aptos"/>
          <w:noProof w:val="0"/>
          <w:sz w:val="24"/>
          <w:szCs w:val="24"/>
          <w:lang w:val="en-US"/>
        </w:rPr>
        <w:t xml:space="preserve">back to </w:t>
      </w:r>
      <w:r w:rsidRPr="2A6F8B6F" w:rsidR="7E330A3E">
        <w:rPr>
          <w:rFonts w:ascii="Aptos" w:hAnsi="Aptos" w:eastAsia="Aptos" w:cs="Aptos"/>
          <w:noProof w:val="0"/>
          <w:sz w:val="24"/>
          <w:szCs w:val="24"/>
          <w:lang w:val="en-US"/>
        </w:rPr>
        <w:t xml:space="preserve">Trewavas’ words about </w:t>
      </w:r>
      <w:r w:rsidRPr="2A6F8B6F" w:rsidR="5A68257D">
        <w:rPr>
          <w:rFonts w:ascii="Aptos" w:hAnsi="Aptos" w:eastAsia="Aptos" w:cs="Aptos"/>
          <w:noProof w:val="0"/>
          <w:sz w:val="24"/>
          <w:szCs w:val="24"/>
          <w:lang w:val="en-US"/>
        </w:rPr>
        <w:t>the difficulties in studying plant behavior</w:t>
      </w:r>
      <w:r w:rsidRPr="2A6F8B6F" w:rsidR="3A25B157">
        <w:rPr>
          <w:rFonts w:ascii="Aptos" w:hAnsi="Aptos" w:eastAsia="Aptos" w:cs="Aptos"/>
          <w:noProof w:val="0"/>
          <w:sz w:val="24"/>
          <w:szCs w:val="24"/>
          <w:lang w:val="en-US"/>
        </w:rPr>
        <w:t>.</w:t>
      </w:r>
      <w:r w:rsidRPr="2A6F8B6F" w:rsidR="7E330A3E">
        <w:rPr>
          <w:rFonts w:ascii="Aptos" w:hAnsi="Aptos" w:eastAsia="Aptos" w:cs="Aptos"/>
          <w:noProof w:val="0"/>
          <w:sz w:val="24"/>
          <w:szCs w:val="24"/>
          <w:lang w:val="en-US"/>
        </w:rPr>
        <w:t xml:space="preserve"> </w:t>
      </w:r>
      <w:r w:rsidRPr="2A6F8B6F" w:rsidR="2593B30A">
        <w:rPr>
          <w:rFonts w:ascii="Aptos" w:hAnsi="Aptos" w:eastAsia="Aptos" w:cs="Aptos"/>
          <w:noProof w:val="0"/>
          <w:sz w:val="24"/>
          <w:szCs w:val="24"/>
          <w:lang w:val="en-US"/>
        </w:rPr>
        <w:t xml:space="preserve">Trewavas wrote of plants</w:t>
      </w:r>
      <w:r w:rsidRPr="2A6F8B6F" w:rsidR="7E330A3E">
        <w:rPr>
          <w:rFonts w:ascii="Aptos" w:hAnsi="Aptos" w:eastAsia="Aptos" w:cs="Aptos"/>
          <w:noProof w:val="0"/>
          <w:sz w:val="24"/>
          <w:szCs w:val="24"/>
          <w:lang w:val="en-US"/>
        </w:rPr>
        <w:t>, ‘</w:t>
      </w:r>
      <w:r w:rsidRPr="2A6F8B6F" w:rsidR="2A8A04BC">
        <w:rPr>
          <w:rFonts w:ascii="Aptos" w:hAnsi="Aptos" w:eastAsia="Aptos" w:cs="Aptos"/>
          <w:noProof w:val="0"/>
          <w:sz w:val="24"/>
          <w:szCs w:val="24"/>
          <w:lang w:val="en-US"/>
        </w:rPr>
        <w:t>timescales differ from tho</w:t>
      </w:r>
      <w:r w:rsidRPr="2A6F8B6F" w:rsidR="04766C1D">
        <w:rPr>
          <w:rFonts w:ascii="Aptos" w:hAnsi="Aptos" w:eastAsia="Aptos" w:cs="Aptos"/>
          <w:noProof w:val="0"/>
          <w:sz w:val="24"/>
          <w:szCs w:val="24"/>
          <w:lang w:val="en-US"/>
        </w:rPr>
        <w:t>se</w:t>
      </w:r>
      <w:r w:rsidRPr="2A6F8B6F" w:rsidR="2A8A04BC">
        <w:rPr>
          <w:rFonts w:ascii="Aptos" w:hAnsi="Aptos" w:eastAsia="Aptos" w:cs="Aptos"/>
          <w:noProof w:val="0"/>
          <w:sz w:val="24"/>
          <w:szCs w:val="24"/>
          <w:lang w:val="en-US"/>
        </w:rPr>
        <w:t xml:space="preserve"> in animals. Whereas human beings </w:t>
      </w:r>
      <w:r w:rsidRPr="2A6F8B6F" w:rsidR="2A8A04BC">
        <w:rPr>
          <w:rFonts w:ascii="Aptos" w:hAnsi="Aptos" w:eastAsia="Aptos" w:cs="Aptos"/>
          <w:noProof w:val="0"/>
          <w:sz w:val="24"/>
          <w:szCs w:val="24"/>
          <w:lang w:val="en-US"/>
        </w:rPr>
        <w:t>operate</w:t>
      </w:r>
      <w:r w:rsidRPr="2A6F8B6F" w:rsidR="2A8A04BC">
        <w:rPr>
          <w:rFonts w:ascii="Aptos" w:hAnsi="Aptos" w:eastAsia="Aptos" w:cs="Aptos"/>
          <w:noProof w:val="0"/>
          <w:sz w:val="24"/>
          <w:szCs w:val="24"/>
          <w:lang w:val="en-US"/>
        </w:rPr>
        <w:t xml:space="preserve"> in seconds, plants usually </w:t>
      </w:r>
      <w:r w:rsidRPr="2A6F8B6F" w:rsidR="2A8A04BC">
        <w:rPr>
          <w:rFonts w:ascii="Aptos" w:hAnsi="Aptos" w:eastAsia="Aptos" w:cs="Aptos"/>
          <w:noProof w:val="0"/>
          <w:sz w:val="24"/>
          <w:szCs w:val="24"/>
          <w:lang w:val="en-US"/>
        </w:rPr>
        <w:t>operate</w:t>
      </w:r>
      <w:r w:rsidRPr="2A6F8B6F" w:rsidR="2A8A04BC">
        <w:rPr>
          <w:rFonts w:ascii="Aptos" w:hAnsi="Aptos" w:eastAsia="Aptos" w:cs="Aptos"/>
          <w:noProof w:val="0"/>
          <w:sz w:val="24"/>
          <w:szCs w:val="24"/>
          <w:lang w:val="en-US"/>
        </w:rPr>
        <w:t xml:space="preserve"> in weeks and </w:t>
      </w:r>
      <w:r w:rsidRPr="2A6F8B6F" w:rsidR="2A8A04BC">
        <w:rPr>
          <w:rFonts w:ascii="Aptos" w:hAnsi="Aptos" w:eastAsia="Aptos" w:cs="Aptos"/>
          <w:noProof w:val="0"/>
          <w:sz w:val="24"/>
          <w:szCs w:val="24"/>
          <w:lang w:val="en-US"/>
        </w:rPr>
        <w:t>months</w:t>
      </w:r>
      <w:r w:rsidRPr="2A6F8B6F" w:rsidR="2A8A04BC">
        <w:rPr>
          <w:rFonts w:ascii="Aptos" w:hAnsi="Aptos" w:eastAsia="Aptos" w:cs="Aptos"/>
          <w:noProof w:val="0"/>
          <w:sz w:val="24"/>
          <w:szCs w:val="24"/>
          <w:lang w:val="en-US"/>
        </w:rPr>
        <w:t>’</w:t>
      </w:r>
      <w:r w:rsidRPr="2A6F8B6F" w:rsidR="2A8A04BC">
        <w:rPr>
          <w:rFonts w:ascii="Aptos" w:hAnsi="Aptos" w:eastAsia="Aptos" w:cs="Aptos"/>
          <w:noProof w:val="0"/>
          <w:sz w:val="24"/>
          <w:szCs w:val="24"/>
          <w:lang w:val="en-US"/>
        </w:rPr>
        <w:t>.</w:t>
      </w:r>
      <w:r w:rsidRPr="2A6F8B6F">
        <w:rPr>
          <w:rStyle w:val="FootnoteReference"/>
          <w:rFonts w:ascii="Aptos" w:hAnsi="Aptos" w:eastAsia="Aptos" w:cs="Aptos"/>
          <w:noProof w:val="0"/>
          <w:sz w:val="24"/>
          <w:szCs w:val="24"/>
          <w:lang w:val="en-US"/>
        </w:rPr>
        <w:footnoteReference w:id="16915"/>
      </w:r>
      <w:r w:rsidRPr="2A6F8B6F" w:rsidR="66485569">
        <w:rPr>
          <w:rFonts w:ascii="Aptos" w:hAnsi="Aptos" w:eastAsia="Aptos" w:cs="Aptos"/>
          <w:noProof w:val="0"/>
          <w:sz w:val="24"/>
          <w:szCs w:val="24"/>
          <w:lang w:val="en-US"/>
        </w:rPr>
        <w:t xml:space="preserve"> </w:t>
      </w:r>
      <w:r w:rsidRPr="2A6F8B6F" w:rsidR="2F782833">
        <w:rPr>
          <w:rFonts w:ascii="Aptos" w:hAnsi="Aptos" w:eastAsia="Aptos" w:cs="Aptos"/>
          <w:noProof w:val="0"/>
          <w:sz w:val="24"/>
          <w:szCs w:val="24"/>
          <w:lang w:val="en-US"/>
        </w:rPr>
        <w:t xml:space="preserve">Fiona</w:t>
      </w:r>
      <w:r w:rsidRPr="2A6F8B6F" w:rsidR="1241BAC2">
        <w:rPr>
          <w:rFonts w:ascii="Aptos" w:hAnsi="Aptos" w:eastAsia="Aptos" w:cs="Aptos"/>
          <w:noProof w:val="0"/>
          <w:sz w:val="24"/>
          <w:szCs w:val="24"/>
          <w:lang w:val="en-US"/>
        </w:rPr>
        <w:t xml:space="preserve"> believes that hu</w:t>
      </w:r>
      <w:r w:rsidRPr="2A6F8B6F" w:rsidR="1241BAC2">
        <w:rPr>
          <w:rFonts w:ascii="Aptos" w:hAnsi="Aptos" w:eastAsia="Aptos" w:cs="Aptos"/>
          <w:noProof w:val="0"/>
          <w:sz w:val="24"/>
          <w:szCs w:val="24"/>
          <w:lang w:val="en-US"/>
        </w:rPr>
        <w:t xml:space="preserve">ma</w:t>
      </w:r>
      <w:r w:rsidRPr="2A6F8B6F" w:rsidR="1241BAC2">
        <w:rPr>
          <w:rFonts w:ascii="Aptos" w:hAnsi="Aptos" w:eastAsia="Aptos" w:cs="Aptos"/>
          <w:noProof w:val="0"/>
          <w:sz w:val="24"/>
          <w:szCs w:val="24"/>
          <w:lang w:val="en-US"/>
        </w:rPr>
        <w:t xml:space="preserve">ns may be missing messages from trees be</w:t>
      </w:r>
      <w:r w:rsidRPr="2A6F8B6F" w:rsidR="1241BAC2">
        <w:rPr>
          <w:rFonts w:ascii="Aptos" w:hAnsi="Aptos" w:eastAsia="Aptos" w:cs="Aptos"/>
          <w:noProof w:val="0"/>
          <w:sz w:val="24"/>
          <w:szCs w:val="24"/>
          <w:lang w:val="en-US"/>
        </w:rPr>
        <w:t xml:space="preserve">cause of our </w:t>
      </w:r>
      <w:r w:rsidRPr="2A6F8B6F" w:rsidR="1241BAC2">
        <w:rPr>
          <w:rFonts w:ascii="Aptos" w:hAnsi="Aptos" w:eastAsia="Aptos" w:cs="Aptos"/>
          <w:noProof w:val="0"/>
          <w:sz w:val="24"/>
          <w:szCs w:val="24"/>
          <w:lang w:val="en-US"/>
        </w:rPr>
        <w:t xml:space="preserve">lack of patience an</w:t>
      </w:r>
      <w:r w:rsidRPr="2A6F8B6F" w:rsidR="1241BAC2">
        <w:rPr>
          <w:rFonts w:ascii="Aptos" w:hAnsi="Aptos" w:eastAsia="Aptos" w:cs="Aptos"/>
          <w:noProof w:val="0"/>
          <w:sz w:val="24"/>
          <w:szCs w:val="24"/>
          <w:lang w:val="en-US"/>
        </w:rPr>
        <w:t xml:space="preserve">d unwill</w:t>
      </w:r>
      <w:r w:rsidRPr="2A6F8B6F" w:rsidR="1241BAC2">
        <w:rPr>
          <w:rFonts w:ascii="Aptos" w:hAnsi="Aptos" w:eastAsia="Aptos" w:cs="Aptos"/>
          <w:noProof w:val="0"/>
          <w:sz w:val="24"/>
          <w:szCs w:val="24"/>
          <w:lang w:val="en-US"/>
        </w:rPr>
        <w:t xml:space="preserve">ingness to </w:t>
      </w:r>
      <w:r w:rsidRPr="2A6F8B6F" w:rsidR="1241BAC2">
        <w:rPr>
          <w:rFonts w:ascii="Aptos" w:hAnsi="Aptos" w:eastAsia="Aptos" w:cs="Aptos"/>
          <w:noProof w:val="0"/>
          <w:sz w:val="24"/>
          <w:szCs w:val="24"/>
          <w:lang w:val="en-US"/>
        </w:rPr>
        <w:t>operate</w:t>
      </w:r>
      <w:r w:rsidRPr="2A6F8B6F" w:rsidR="1241BAC2">
        <w:rPr>
          <w:rFonts w:ascii="Aptos" w:hAnsi="Aptos" w:eastAsia="Aptos" w:cs="Aptos"/>
          <w:noProof w:val="0"/>
          <w:sz w:val="24"/>
          <w:szCs w:val="24"/>
          <w:lang w:val="en-US"/>
        </w:rPr>
        <w:t xml:space="preserve"> at their timescale; Trewavas believes we may be missing key</w:t>
      </w:r>
      <w:r w:rsidRPr="2A6F8B6F" w:rsidR="7A469D9D">
        <w:rPr>
          <w:rFonts w:ascii="Aptos" w:hAnsi="Aptos" w:eastAsia="Aptos" w:cs="Aptos"/>
          <w:noProof w:val="0"/>
          <w:sz w:val="24"/>
          <w:szCs w:val="24"/>
          <w:lang w:val="en-US"/>
        </w:rPr>
        <w:t xml:space="preserve"> scient</w:t>
      </w:r>
      <w:r w:rsidRPr="2A6F8B6F" w:rsidR="7A469D9D">
        <w:rPr>
          <w:rFonts w:ascii="Aptos" w:hAnsi="Aptos" w:eastAsia="Aptos" w:cs="Aptos"/>
          <w:noProof w:val="0"/>
          <w:sz w:val="24"/>
          <w:szCs w:val="24"/>
          <w:lang w:val="en-US"/>
        </w:rPr>
        <w:t xml:space="preserve">ific</w:t>
      </w:r>
      <w:r w:rsidRPr="2A6F8B6F" w:rsidR="1241BAC2">
        <w:rPr>
          <w:rFonts w:ascii="Aptos" w:hAnsi="Aptos" w:eastAsia="Aptos" w:cs="Aptos"/>
          <w:noProof w:val="0"/>
          <w:sz w:val="24"/>
          <w:szCs w:val="24"/>
          <w:lang w:val="en-US"/>
        </w:rPr>
        <w:t xml:space="preserve"> ob</w:t>
      </w:r>
      <w:r w:rsidRPr="2A6F8B6F" w:rsidR="1241BAC2">
        <w:rPr>
          <w:rFonts w:ascii="Aptos" w:hAnsi="Aptos" w:eastAsia="Aptos" w:cs="Aptos"/>
          <w:noProof w:val="0"/>
          <w:sz w:val="24"/>
          <w:szCs w:val="24"/>
          <w:lang w:val="en-US"/>
        </w:rPr>
        <w:t xml:space="preserve">s</w:t>
      </w:r>
      <w:r w:rsidRPr="2A6F8B6F" w:rsidR="1241BAC2">
        <w:rPr>
          <w:rFonts w:ascii="Aptos" w:hAnsi="Aptos" w:eastAsia="Aptos" w:cs="Aptos"/>
          <w:noProof w:val="0"/>
          <w:sz w:val="24"/>
          <w:szCs w:val="24"/>
          <w:lang w:val="en-US"/>
        </w:rPr>
        <w:t xml:space="preserve">ervations for th</w:t>
      </w:r>
      <w:r w:rsidRPr="2A6F8B6F" w:rsidR="1241BAC2">
        <w:rPr>
          <w:rFonts w:ascii="Aptos" w:hAnsi="Aptos" w:eastAsia="Aptos" w:cs="Aptos"/>
          <w:noProof w:val="0"/>
          <w:sz w:val="24"/>
          <w:szCs w:val="24"/>
          <w:lang w:val="en-US"/>
        </w:rPr>
        <w:t xml:space="preserve">e same reason. </w:t>
      </w:r>
      <w:r w:rsidRPr="2A6F8B6F" w:rsidR="37130BED">
        <w:rPr>
          <w:rFonts w:ascii="Aptos" w:hAnsi="Aptos" w:eastAsia="Aptos" w:cs="Aptos"/>
          <w:noProof w:val="0"/>
          <w:sz w:val="24"/>
          <w:szCs w:val="24"/>
          <w:lang w:val="en-US"/>
        </w:rPr>
        <w:t xml:space="preserve">It is possible that this is </w:t>
      </w:r>
      <w:r w:rsidRPr="2A6F8B6F" w:rsidR="17FE2838">
        <w:rPr>
          <w:rFonts w:ascii="Aptos" w:hAnsi="Aptos" w:eastAsia="Aptos" w:cs="Aptos"/>
          <w:noProof w:val="0"/>
          <w:sz w:val="24"/>
          <w:szCs w:val="24"/>
          <w:lang w:val="en-US"/>
        </w:rPr>
        <w:t xml:space="preserve">a contributing factor </w:t>
      </w:r>
      <w:r w:rsidRPr="2A6F8B6F" w:rsidR="2DC64143">
        <w:rPr>
          <w:rFonts w:ascii="Aptos" w:hAnsi="Aptos" w:eastAsia="Aptos" w:cs="Aptos"/>
          <w:noProof w:val="0"/>
          <w:sz w:val="24"/>
          <w:szCs w:val="24"/>
          <w:lang w:val="en-US"/>
        </w:rPr>
        <w:t>in the time it has taken</w:t>
      </w:r>
      <w:r w:rsidRPr="2A6F8B6F" w:rsidR="17FE2838">
        <w:rPr>
          <w:rFonts w:ascii="Aptos" w:hAnsi="Aptos" w:eastAsia="Aptos" w:cs="Aptos"/>
          <w:noProof w:val="0"/>
          <w:sz w:val="24"/>
          <w:szCs w:val="24"/>
          <w:lang w:val="en-US"/>
        </w:rPr>
        <w:t xml:space="preserve"> for the science around plant </w:t>
      </w:r>
      <w:r w:rsidRPr="2A6F8B6F" w:rsidR="17FE2838">
        <w:rPr>
          <w:rFonts w:ascii="Aptos" w:hAnsi="Aptos" w:eastAsia="Aptos" w:cs="Aptos"/>
          <w:noProof w:val="0"/>
          <w:sz w:val="24"/>
          <w:szCs w:val="24"/>
          <w:lang w:val="en-US"/>
        </w:rPr>
        <w:t>intelligen</w:t>
      </w:r>
      <w:r w:rsidRPr="2A6F8B6F" w:rsidR="59E9797A">
        <w:rPr>
          <w:rFonts w:ascii="Aptos" w:hAnsi="Aptos" w:eastAsia="Aptos" w:cs="Aptos"/>
          <w:noProof w:val="0"/>
          <w:sz w:val="24"/>
          <w:szCs w:val="24"/>
          <w:lang w:val="en-US"/>
        </w:rPr>
        <w:t>c</w:t>
      </w:r>
      <w:r w:rsidRPr="2A6F8B6F" w:rsidR="17FE2838">
        <w:rPr>
          <w:rFonts w:ascii="Aptos" w:hAnsi="Aptos" w:eastAsia="Aptos" w:cs="Aptos"/>
          <w:noProof w:val="0"/>
          <w:sz w:val="24"/>
          <w:szCs w:val="24"/>
          <w:lang w:val="en-US"/>
        </w:rPr>
        <w:t>e</w:t>
      </w:r>
      <w:r w:rsidRPr="2A6F8B6F" w:rsidR="17FE2838">
        <w:rPr>
          <w:rFonts w:ascii="Aptos" w:hAnsi="Aptos" w:eastAsia="Aptos" w:cs="Aptos"/>
          <w:noProof w:val="0"/>
          <w:sz w:val="24"/>
          <w:szCs w:val="24"/>
          <w:lang w:val="en-US"/>
        </w:rPr>
        <w:t xml:space="preserve"> to </w:t>
      </w:r>
      <w:r w:rsidRPr="2A6F8B6F" w:rsidR="17FE2838">
        <w:rPr>
          <w:rFonts w:ascii="Aptos" w:hAnsi="Aptos" w:eastAsia="Aptos" w:cs="Aptos"/>
          <w:noProof w:val="0"/>
          <w:sz w:val="24"/>
          <w:szCs w:val="24"/>
          <w:lang w:val="en-US"/>
        </w:rPr>
        <w:t>emerge</w:t>
      </w:r>
      <w:r w:rsidRPr="2A6F8B6F" w:rsidR="17FE2838">
        <w:rPr>
          <w:rFonts w:ascii="Aptos" w:hAnsi="Aptos" w:eastAsia="Aptos" w:cs="Aptos"/>
          <w:noProof w:val="0"/>
          <w:sz w:val="24"/>
          <w:szCs w:val="24"/>
          <w:lang w:val="en-US"/>
        </w:rPr>
        <w:t xml:space="preserve">—the lack of patience and </w:t>
      </w:r>
      <w:r w:rsidRPr="2A6F8B6F" w:rsidR="17FE2838">
        <w:rPr>
          <w:rFonts w:ascii="Aptos" w:hAnsi="Aptos" w:eastAsia="Aptos" w:cs="Aptos"/>
          <w:noProof w:val="0"/>
          <w:sz w:val="24"/>
          <w:szCs w:val="24"/>
          <w:lang w:val="en-US"/>
        </w:rPr>
        <w:t>observing</w:t>
      </w:r>
      <w:r w:rsidRPr="2A6F8B6F" w:rsidR="17FE2838">
        <w:rPr>
          <w:rFonts w:ascii="Aptos" w:hAnsi="Aptos" w:eastAsia="Aptos" w:cs="Aptos"/>
          <w:noProof w:val="0"/>
          <w:sz w:val="24"/>
          <w:szCs w:val="24"/>
          <w:lang w:val="en-US"/>
        </w:rPr>
        <w:t xml:space="preserve"> a</w:t>
      </w:r>
      <w:r w:rsidRPr="2A6F8B6F" w:rsidR="17FE2838">
        <w:rPr>
          <w:rFonts w:ascii="Aptos" w:hAnsi="Aptos" w:eastAsia="Aptos" w:cs="Aptos"/>
          <w:noProof w:val="0"/>
          <w:sz w:val="24"/>
          <w:szCs w:val="24"/>
          <w:lang w:val="en-US"/>
        </w:rPr>
        <w:t xml:space="preserve">t a </w:t>
      </w:r>
      <w:r w:rsidRPr="2A6F8B6F" w:rsidR="17FE2838">
        <w:rPr>
          <w:rFonts w:ascii="Aptos" w:hAnsi="Aptos" w:eastAsia="Aptos" w:cs="Aptos"/>
          <w:noProof w:val="0"/>
          <w:sz w:val="24"/>
          <w:szCs w:val="24"/>
          <w:lang w:val="en-US"/>
        </w:rPr>
        <w:t xml:space="preserve">plan</w:t>
      </w:r>
      <w:r w:rsidRPr="2A6F8B6F" w:rsidR="153B8602">
        <w:rPr>
          <w:rFonts w:ascii="Aptos" w:hAnsi="Aptos" w:eastAsia="Aptos" w:cs="Aptos"/>
          <w:noProof w:val="0"/>
          <w:sz w:val="24"/>
          <w:szCs w:val="24"/>
          <w:lang w:val="en-US"/>
        </w:rPr>
        <w:t>t’s</w:t>
      </w:r>
      <w:r w:rsidRPr="2A6F8B6F" w:rsidR="17FE2838">
        <w:rPr>
          <w:rFonts w:ascii="Aptos" w:hAnsi="Aptos" w:eastAsia="Aptos" w:cs="Aptos"/>
          <w:noProof w:val="0"/>
          <w:sz w:val="24"/>
          <w:szCs w:val="24"/>
          <w:lang w:val="en-US"/>
        </w:rPr>
        <w:t xml:space="preserve"> pace</w:t>
      </w:r>
      <w:r w:rsidRPr="2A6F8B6F" w:rsidR="74B43135">
        <w:rPr>
          <w:rFonts w:ascii="Aptos" w:hAnsi="Aptos" w:eastAsia="Aptos" w:cs="Aptos"/>
          <w:noProof w:val="0"/>
          <w:sz w:val="24"/>
          <w:szCs w:val="24"/>
          <w:lang w:val="en-US"/>
        </w:rPr>
        <w:t xml:space="preserve">. </w:t>
      </w:r>
      <w:r w:rsidRPr="2A6F8B6F" w:rsidR="3452A9F5">
        <w:rPr>
          <w:rFonts w:ascii="Aptos" w:hAnsi="Aptos" w:eastAsia="Aptos" w:cs="Aptos"/>
          <w:noProof w:val="0"/>
          <w:sz w:val="24"/>
          <w:szCs w:val="24"/>
          <w:lang w:val="en-US"/>
        </w:rPr>
        <w:t xml:space="preserve">It could also factor into the </w:t>
      </w:r>
      <w:r w:rsidRPr="2A6F8B6F" w:rsidR="3452A9F5">
        <w:rPr>
          <w:rFonts w:ascii="Aptos" w:hAnsi="Aptos" w:eastAsia="Aptos" w:cs="Aptos"/>
          <w:noProof w:val="0"/>
          <w:sz w:val="24"/>
          <w:szCs w:val="24"/>
          <w:lang w:val="en-US"/>
        </w:rPr>
        <w:t xml:space="preserve">seemingly rare</w:t>
      </w:r>
      <w:r w:rsidRPr="2A6F8B6F" w:rsidR="3452A9F5">
        <w:rPr>
          <w:rFonts w:ascii="Aptos" w:hAnsi="Aptos" w:eastAsia="Aptos" w:cs="Aptos"/>
          <w:noProof w:val="0"/>
          <w:sz w:val="24"/>
          <w:szCs w:val="24"/>
          <w:lang w:val="en-US"/>
        </w:rPr>
        <w:t xml:space="preserve"> </w:t>
      </w:r>
      <w:r w:rsidRPr="2A6F8B6F" w:rsidR="3452A9F5">
        <w:rPr>
          <w:rFonts w:ascii="Aptos" w:hAnsi="Aptos" w:eastAsia="Aptos" w:cs="Aptos"/>
          <w:noProof w:val="0"/>
          <w:sz w:val="24"/>
          <w:szCs w:val="24"/>
          <w:lang w:val="en-US"/>
        </w:rPr>
        <w:t xml:space="preserve">occurence</w:t>
      </w:r>
      <w:r w:rsidRPr="2A6F8B6F" w:rsidR="3452A9F5">
        <w:rPr>
          <w:rFonts w:ascii="Aptos" w:hAnsi="Aptos" w:eastAsia="Aptos" w:cs="Aptos"/>
          <w:noProof w:val="0"/>
          <w:sz w:val="24"/>
          <w:szCs w:val="24"/>
          <w:lang w:val="en-US"/>
        </w:rPr>
        <w:t xml:space="preserve"> of encounters with trees; perhaps humans are simply not taking enough time to listen.</w:t>
      </w:r>
    </w:p>
    <w:p w:rsidR="5F97D672" w:rsidP="66F5AB87" w:rsidRDefault="5F97D672" w14:paraId="20637177" w14:textId="51A9BB1E">
      <w:pPr>
        <w:pStyle w:val="Normal"/>
        <w:suppressLineNumbers w:val="0"/>
        <w:bidi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6F5AB87" w:rsidR="31E3AF30">
        <w:rPr>
          <w:rFonts w:ascii="Aptos" w:hAnsi="Aptos" w:eastAsia="Aptos" w:cs="Aptos"/>
          <w:noProof w:val="0"/>
          <w:sz w:val="24"/>
          <w:szCs w:val="24"/>
          <w:lang w:val="en-US"/>
        </w:rPr>
        <w:t xml:space="preserve">Another participant, </w:t>
      </w:r>
      <w:r w:rsidRPr="66F5AB87" w:rsidR="66BA2983">
        <w:rPr>
          <w:rFonts w:ascii="Aptos" w:hAnsi="Aptos" w:eastAsia="Aptos" w:cs="Aptos"/>
          <w:noProof w:val="0"/>
          <w:sz w:val="24"/>
          <w:szCs w:val="24"/>
          <w:lang w:val="en-US"/>
        </w:rPr>
        <w:t>Kristen</w:t>
      </w:r>
      <w:r w:rsidRPr="66F5AB87" w:rsidR="65DB5B65">
        <w:rPr>
          <w:rFonts w:ascii="Aptos" w:hAnsi="Aptos" w:eastAsia="Aptos" w:cs="Aptos"/>
          <w:noProof w:val="0"/>
          <w:sz w:val="24"/>
          <w:szCs w:val="24"/>
          <w:lang w:val="en-US"/>
        </w:rPr>
        <w:t xml:space="preserve">, specifically mentioned timescale when she mused </w:t>
      </w:r>
      <w:r w:rsidRPr="66F5AB87" w:rsidR="65DB5B65">
        <w:rPr>
          <w:rFonts w:ascii="Aptos" w:hAnsi="Aptos" w:eastAsia="Aptos" w:cs="Aptos"/>
          <w:noProof w:val="0"/>
          <w:sz w:val="24"/>
          <w:szCs w:val="24"/>
          <w:lang w:val="en-US"/>
        </w:rPr>
        <w:t>on</w:t>
      </w:r>
      <w:r w:rsidRPr="66F5AB87" w:rsidR="65DB5B65">
        <w:rPr>
          <w:rFonts w:ascii="Aptos" w:hAnsi="Aptos" w:eastAsia="Aptos" w:cs="Aptos"/>
          <w:noProof w:val="0"/>
          <w:sz w:val="24"/>
          <w:szCs w:val="24"/>
          <w:lang w:val="en-US"/>
        </w:rPr>
        <w:t xml:space="preserve"> the way she wished to interact with trees in the future. She</w:t>
      </w:r>
      <w:r w:rsidRPr="66F5AB87" w:rsidR="34F17754">
        <w:rPr>
          <w:rFonts w:ascii="Aptos" w:hAnsi="Aptos" w:eastAsia="Aptos" w:cs="Aptos"/>
          <w:noProof w:val="0"/>
          <w:sz w:val="24"/>
          <w:szCs w:val="24"/>
          <w:lang w:val="en-US"/>
        </w:rPr>
        <w:t xml:space="preserve"> </w:t>
      </w:r>
      <w:r w:rsidRPr="66F5AB87" w:rsidR="34F17754">
        <w:rPr>
          <w:rFonts w:ascii="Aptos" w:hAnsi="Aptos" w:eastAsia="Aptos" w:cs="Aptos"/>
          <w:noProof w:val="0"/>
          <w:sz w:val="24"/>
          <w:szCs w:val="24"/>
          <w:lang w:val="en-US"/>
        </w:rPr>
        <w:t xml:space="preserve">noted that the next </w:t>
      </w:r>
      <w:r w:rsidRPr="66F5AB87" w:rsidR="34F17754">
        <w:rPr>
          <w:rFonts w:ascii="Aptos" w:hAnsi="Aptos" w:eastAsia="Aptos" w:cs="Aptos"/>
          <w:noProof w:val="0"/>
          <w:sz w:val="24"/>
          <w:szCs w:val="24"/>
          <w:lang w:val="en-US"/>
        </w:rPr>
        <w:t xml:space="preserve">time she found a tree she wanted to </w:t>
      </w:r>
      <w:r w:rsidRPr="66F5AB87" w:rsidR="34F17754">
        <w:rPr>
          <w:rFonts w:ascii="Aptos" w:hAnsi="Aptos" w:eastAsia="Aptos" w:cs="Aptos"/>
          <w:noProof w:val="0"/>
          <w:sz w:val="24"/>
          <w:szCs w:val="24"/>
          <w:lang w:val="en-US"/>
        </w:rPr>
        <w:t>enter into</w:t>
      </w:r>
      <w:r w:rsidRPr="66F5AB87" w:rsidR="34F17754">
        <w:rPr>
          <w:rFonts w:ascii="Aptos" w:hAnsi="Aptos" w:eastAsia="Aptos" w:cs="Aptos"/>
          <w:noProof w:val="0"/>
          <w:sz w:val="24"/>
          <w:szCs w:val="24"/>
          <w:lang w:val="en-US"/>
        </w:rPr>
        <w:t xml:space="preserve"> </w:t>
      </w:r>
      <w:r w:rsidRPr="66F5AB87" w:rsidR="34F17754">
        <w:rPr>
          <w:rFonts w:ascii="Aptos" w:hAnsi="Aptos" w:eastAsia="Aptos" w:cs="Aptos"/>
          <w:noProof w:val="0"/>
          <w:sz w:val="24"/>
          <w:szCs w:val="24"/>
          <w:lang w:val="en-US"/>
        </w:rPr>
        <w:t>relationship</w:t>
      </w:r>
      <w:r w:rsidRPr="66F5AB87" w:rsidR="34F17754">
        <w:rPr>
          <w:rFonts w:ascii="Aptos" w:hAnsi="Aptos" w:eastAsia="Aptos" w:cs="Aptos"/>
          <w:noProof w:val="0"/>
          <w:sz w:val="24"/>
          <w:szCs w:val="24"/>
          <w:lang w:val="en-US"/>
        </w:rPr>
        <w:t xml:space="preserve"> with, she would </w:t>
      </w:r>
      <w:r w:rsidRPr="66F5AB87" w:rsidR="34F17754">
        <w:rPr>
          <w:rFonts w:ascii="Aptos" w:hAnsi="Aptos" w:eastAsia="Aptos" w:cs="Aptos"/>
          <w:noProof w:val="0"/>
          <w:sz w:val="24"/>
          <w:szCs w:val="24"/>
          <w:lang w:val="en-US"/>
        </w:rPr>
        <w:t>attempt</w:t>
      </w:r>
      <w:r w:rsidRPr="66F5AB87" w:rsidR="34F17754">
        <w:rPr>
          <w:rFonts w:ascii="Aptos" w:hAnsi="Aptos" w:eastAsia="Aptos" w:cs="Aptos"/>
          <w:noProof w:val="0"/>
          <w:sz w:val="24"/>
          <w:szCs w:val="24"/>
          <w:lang w:val="en-US"/>
        </w:rPr>
        <w:t xml:space="preserve"> to operate </w:t>
      </w:r>
      <w:r w:rsidRPr="66F5AB87" w:rsidR="46A4588B">
        <w:rPr>
          <w:rFonts w:ascii="Aptos" w:hAnsi="Aptos" w:eastAsia="Aptos" w:cs="Aptos"/>
          <w:noProof w:val="0"/>
          <w:sz w:val="24"/>
          <w:szCs w:val="24"/>
          <w:lang w:val="en-US"/>
        </w:rPr>
        <w:t>in a more tree-like way</w:t>
      </w:r>
      <w:r w:rsidRPr="66F5AB87" w:rsidR="34F17754">
        <w:rPr>
          <w:rFonts w:ascii="Aptos" w:hAnsi="Aptos" w:eastAsia="Aptos" w:cs="Aptos"/>
          <w:noProof w:val="0"/>
          <w:sz w:val="24"/>
          <w:szCs w:val="24"/>
          <w:lang w:val="en-US"/>
        </w:rPr>
        <w:t xml:space="preserve">. </w:t>
      </w:r>
    </w:p>
    <w:p w:rsidR="15511433" w:rsidP="66F5AB87" w:rsidRDefault="15511433" w14:paraId="54278064" w14:textId="38A14C3F">
      <w:pPr>
        <w:pStyle w:val="Normal"/>
        <w:suppressLineNumbers w:val="0"/>
        <w:bidi w:val="0"/>
        <w:spacing w:before="0" w:beforeAutospacing="off" w:after="160" w:afterAutospacing="off" w:line="24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66F5AB87" w:rsidR="34F17754">
        <w:rPr>
          <w:rFonts w:ascii="Aptos" w:hAnsi="Aptos" w:eastAsia="Aptos" w:cs="Aptos"/>
          <w:b w:val="0"/>
          <w:bCs w:val="0"/>
          <w:i w:val="0"/>
          <w:iCs w:val="0"/>
          <w:caps w:val="0"/>
          <w:smallCaps w:val="0"/>
          <w:noProof w:val="0"/>
          <w:color w:val="000000" w:themeColor="text1" w:themeTint="FF" w:themeShade="FF"/>
          <w:sz w:val="24"/>
          <w:szCs w:val="24"/>
          <w:lang w:val="en-US"/>
        </w:rPr>
        <w:t>I hope I would be a little bit more aware</w:t>
      </w:r>
      <w:r w:rsidRPr="66F5AB87" w:rsidR="05A6FB5D">
        <w:rPr>
          <w:rFonts w:ascii="Aptos" w:hAnsi="Aptos" w:eastAsia="Aptos" w:cs="Aptos"/>
          <w:b w:val="0"/>
          <w:bCs w:val="0"/>
          <w:i w:val="0"/>
          <w:iCs w:val="0"/>
          <w:caps w:val="0"/>
          <w:smallCaps w:val="0"/>
          <w:noProof w:val="0"/>
          <w:color w:val="000000" w:themeColor="text1" w:themeTint="FF" w:themeShade="FF"/>
          <w:sz w:val="24"/>
          <w:szCs w:val="24"/>
          <w:lang w:val="en-US"/>
        </w:rPr>
        <w:t>...</w:t>
      </w:r>
      <w:r w:rsidRPr="66F5AB87" w:rsidR="34F17754">
        <w:rPr>
          <w:rFonts w:ascii="Aptos" w:hAnsi="Aptos" w:eastAsia="Aptos" w:cs="Aptos"/>
          <w:b w:val="0"/>
          <w:bCs w:val="0"/>
          <w:i w:val="0"/>
          <w:iCs w:val="0"/>
          <w:caps w:val="0"/>
          <w:smallCaps w:val="0"/>
          <w:noProof w:val="0"/>
          <w:color w:val="000000" w:themeColor="text1" w:themeTint="FF" w:themeShade="FF"/>
          <w:sz w:val="24"/>
          <w:szCs w:val="24"/>
          <w:lang w:val="en-US"/>
        </w:rPr>
        <w:t xml:space="preserve">I think there’s something in honoring </w:t>
      </w:r>
      <w:r>
        <w:tab/>
      </w:r>
      <w:r w:rsidRPr="66F5AB87" w:rsidR="34F17754">
        <w:rPr>
          <w:rFonts w:ascii="Aptos" w:hAnsi="Aptos" w:eastAsia="Aptos" w:cs="Aptos"/>
          <w:b w:val="0"/>
          <w:bCs w:val="0"/>
          <w:i w:val="0"/>
          <w:iCs w:val="0"/>
          <w:caps w:val="0"/>
          <w:smallCaps w:val="0"/>
          <w:noProof w:val="0"/>
          <w:color w:val="000000" w:themeColor="text1" w:themeTint="FF" w:themeShade="FF"/>
          <w:sz w:val="24"/>
          <w:szCs w:val="24"/>
          <w:lang w:val="en-US"/>
        </w:rPr>
        <w:t xml:space="preserve">the timescale of trees so that </w:t>
      </w:r>
      <w:r w:rsidRPr="66F5AB87" w:rsidR="34F17754">
        <w:rPr>
          <w:rFonts w:ascii="Aptos" w:hAnsi="Aptos" w:eastAsia="Aptos" w:cs="Aptos"/>
          <w:b w:val="0"/>
          <w:bCs w:val="0"/>
          <w:i w:val="0"/>
          <w:iCs w:val="0"/>
          <w:caps w:val="0"/>
          <w:smallCaps w:val="0"/>
          <w:noProof w:val="0"/>
          <w:color w:val="000000" w:themeColor="text1" w:themeTint="FF" w:themeShade="FF"/>
          <w:sz w:val="24"/>
          <w:szCs w:val="24"/>
          <w:lang w:val="en-US"/>
        </w:rPr>
        <w:t xml:space="preserve">it’s not just like well I’ve got time to come and see the </w:t>
      </w:r>
      <w:r>
        <w:tab/>
      </w:r>
      <w:r w:rsidRPr="66F5AB87" w:rsidR="34F17754">
        <w:rPr>
          <w:rFonts w:ascii="Aptos" w:hAnsi="Aptos" w:eastAsia="Aptos" w:cs="Aptos"/>
          <w:b w:val="0"/>
          <w:bCs w:val="0"/>
          <w:i w:val="0"/>
          <w:iCs w:val="0"/>
          <w:caps w:val="0"/>
          <w:smallCaps w:val="0"/>
          <w:noProof w:val="0"/>
          <w:color w:val="000000" w:themeColor="text1" w:themeTint="FF" w:themeShade="FF"/>
          <w:sz w:val="24"/>
          <w:szCs w:val="24"/>
          <w:lang w:val="en-US"/>
        </w:rPr>
        <w:t xml:space="preserve">tree so I’m going to go and do </w:t>
      </w:r>
      <w:r w:rsidRPr="66F5AB87" w:rsidR="34F17754">
        <w:rPr>
          <w:rFonts w:ascii="Aptos" w:hAnsi="Aptos" w:eastAsia="Aptos" w:cs="Aptos"/>
          <w:b w:val="0"/>
          <w:bCs w:val="0"/>
          <w:i w:val="0"/>
          <w:iCs w:val="0"/>
          <w:caps w:val="0"/>
          <w:smallCaps w:val="0"/>
          <w:noProof w:val="0"/>
          <w:color w:val="000000" w:themeColor="text1" w:themeTint="FF" w:themeShade="FF"/>
          <w:sz w:val="24"/>
          <w:szCs w:val="24"/>
          <w:lang w:val="en-US"/>
        </w:rPr>
        <w:t>it...</w:t>
      </w:r>
    </w:p>
    <w:p w:rsidR="2A6F8B6F" w:rsidP="66F5AB87" w:rsidRDefault="2A6F8B6F" w14:paraId="4EC066B0" w14:textId="4296B5F8">
      <w:pPr>
        <w:pStyle w:val="Normal"/>
        <w:suppressLineNumbers w:val="0"/>
        <w:spacing w:before="0" w:beforeAutospacing="off" w:after="0" w:afterAutospacing="off" w:line="480" w:lineRule="auto"/>
        <w:ind w:left="0" w:right="0"/>
        <w:jc w:val="left"/>
        <w:rPr>
          <w:rFonts w:ascii="Aptos" w:hAnsi="Aptos" w:eastAsia="Aptos" w:cs="Aptos"/>
          <w:noProof w:val="0"/>
          <w:sz w:val="24"/>
          <w:szCs w:val="24"/>
          <w:lang w:val="en-US"/>
        </w:rPr>
      </w:pPr>
      <w:r w:rsidRPr="0EC0180B" w:rsidR="7A7D9774">
        <w:rPr>
          <w:rFonts w:ascii="Aptos" w:hAnsi="Aptos" w:eastAsia="" w:cs="" w:asciiTheme="minorAscii" w:hAnsiTheme="minorAscii" w:eastAsiaTheme="minorEastAsia" w:cstheme="minorBidi"/>
          <w:noProof w:val="0"/>
          <w:color w:val="auto"/>
          <w:sz w:val="24"/>
          <w:szCs w:val="24"/>
          <w:lang w:val="en-US" w:eastAsia="ja-JP" w:bidi="ar-SA"/>
        </w:rPr>
        <w:t>I</w:t>
      </w:r>
      <w:r w:rsidRPr="0EC0180B" w:rsidR="7A7D9774">
        <w:rPr>
          <w:rFonts w:ascii="Aptos" w:hAnsi="Aptos" w:eastAsia="" w:cs="" w:asciiTheme="minorAscii" w:hAnsiTheme="minorAscii" w:eastAsiaTheme="minorEastAsia" w:cstheme="minorBidi"/>
          <w:noProof w:val="0"/>
          <w:color w:val="auto"/>
          <w:sz w:val="24"/>
          <w:szCs w:val="24"/>
          <w:lang w:val="en-US" w:eastAsia="ja-JP" w:bidi="ar-SA"/>
        </w:rPr>
        <w:t>t is s</w:t>
      </w:r>
      <w:r w:rsidRPr="0EC0180B" w:rsidR="7A7D9774">
        <w:rPr>
          <w:rFonts w:ascii="Aptos" w:hAnsi="Aptos" w:eastAsia="" w:cs="" w:asciiTheme="minorAscii" w:hAnsiTheme="minorAscii" w:eastAsiaTheme="minorEastAsia" w:cstheme="minorBidi"/>
          <w:noProof w:val="0"/>
          <w:color w:val="auto"/>
          <w:sz w:val="24"/>
          <w:szCs w:val="24"/>
          <w:lang w:val="en-US" w:eastAsia="ja-JP" w:bidi="ar-SA"/>
        </w:rPr>
        <w:t>ignificant to note that this participant,</w:t>
      </w:r>
      <w:r w:rsidRPr="0EC0180B" w:rsidR="7A7D9774">
        <w:rPr>
          <w:rFonts w:ascii="Aptos" w:hAnsi="Aptos" w:eastAsia="" w:cs="" w:asciiTheme="minorAscii" w:hAnsiTheme="minorAscii" w:eastAsiaTheme="minorEastAsia" w:cstheme="minorBidi"/>
          <w:noProof w:val="0"/>
          <w:color w:val="auto"/>
          <w:sz w:val="24"/>
          <w:szCs w:val="24"/>
          <w:lang w:val="en-US" w:eastAsia="ja-JP" w:bidi="ar-SA"/>
        </w:rPr>
        <w:t xml:space="preserve"> like </w:t>
      </w:r>
      <w:r w:rsidRPr="0EC0180B" w:rsidR="74624D34">
        <w:rPr>
          <w:rFonts w:ascii="Aptos" w:hAnsi="Aptos" w:eastAsia="" w:cs="" w:asciiTheme="minorAscii" w:hAnsiTheme="minorAscii" w:eastAsiaTheme="minorEastAsia" w:cstheme="minorBidi"/>
          <w:noProof w:val="0"/>
          <w:color w:val="auto"/>
          <w:sz w:val="24"/>
          <w:szCs w:val="24"/>
          <w:lang w:val="en-US" w:eastAsia="ja-JP" w:bidi="ar-SA"/>
        </w:rPr>
        <w:t>Fiona</w:t>
      </w:r>
      <w:r w:rsidRPr="0EC0180B" w:rsidR="7A7D9774">
        <w:rPr>
          <w:rFonts w:ascii="Aptos" w:hAnsi="Aptos" w:eastAsia="" w:cs="" w:asciiTheme="minorAscii" w:hAnsiTheme="minorAscii" w:eastAsiaTheme="minorEastAsia" w:cstheme="minorBidi"/>
          <w:noProof w:val="0"/>
          <w:color w:val="auto"/>
          <w:sz w:val="24"/>
          <w:szCs w:val="24"/>
          <w:lang w:val="en-US" w:eastAsia="ja-JP" w:bidi="ar-SA"/>
        </w:rPr>
        <w:t xml:space="preserve">, also mentioned Tolkien and the influence of the </w:t>
      </w:r>
      <w:r w:rsidRPr="6CB501FC" w:rsidR="7A7D9774">
        <w:rPr>
          <w:rFonts w:ascii="Aptos" w:hAnsi="Aptos" w:eastAsia="" w:cs="" w:asciiTheme="minorAscii" w:hAnsiTheme="minorAscii" w:eastAsiaTheme="minorEastAsia" w:cstheme="minorBidi"/>
          <w:i w:val="1"/>
          <w:iCs w:val="1"/>
          <w:noProof w:val="0"/>
          <w:color w:val="auto"/>
          <w:sz w:val="24"/>
          <w:szCs w:val="24"/>
          <w:lang w:val="en-US" w:eastAsia="ja-JP" w:bidi="ar-SA"/>
        </w:rPr>
        <w:t>Lord of the Rings</w:t>
      </w:r>
      <w:r w:rsidRPr="0EC0180B" w:rsidR="7A7D9774">
        <w:rPr>
          <w:rFonts w:ascii="Aptos" w:hAnsi="Aptos" w:eastAsia="" w:cs="" w:asciiTheme="minorAscii" w:hAnsiTheme="minorAscii" w:eastAsiaTheme="minorEastAsia" w:cstheme="minorBidi"/>
          <w:noProof w:val="0"/>
          <w:color w:val="auto"/>
          <w:sz w:val="24"/>
          <w:szCs w:val="24"/>
          <w:lang w:val="en-US" w:eastAsia="ja-JP" w:bidi="ar-SA"/>
        </w:rPr>
        <w:t xml:space="preserve"> bo</w:t>
      </w:r>
      <w:r w:rsidRPr="0EC0180B" w:rsidR="7A7D9774">
        <w:rPr>
          <w:rFonts w:ascii="Aptos" w:hAnsi="Aptos" w:eastAsia="" w:cs="" w:asciiTheme="minorAscii" w:hAnsiTheme="minorAscii" w:eastAsiaTheme="minorEastAsia" w:cstheme="minorBidi"/>
          <w:noProof w:val="0"/>
          <w:color w:val="auto"/>
          <w:sz w:val="24"/>
          <w:szCs w:val="24"/>
          <w:lang w:val="en-US" w:eastAsia="ja-JP" w:bidi="ar-SA"/>
        </w:rPr>
        <w:t>oks on her view of trees.</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C0180B" w:rsidR="2FCC8D9D">
        <w:rPr>
          <w:rFonts w:ascii="Aptos" w:hAnsi="Aptos" w:eastAsia="" w:cs="" w:asciiTheme="minorAscii" w:hAnsiTheme="minorAscii" w:eastAsiaTheme="minorEastAsia" w:cstheme="minorBidi"/>
          <w:noProof w:val="0"/>
          <w:color w:val="auto"/>
          <w:sz w:val="24"/>
          <w:szCs w:val="24"/>
          <w:lang w:val="en-US" w:eastAsia="ja-JP" w:bidi="ar-SA"/>
        </w:rPr>
        <w:t xml:space="preserve">Margaret Davies </w:t>
      </w:r>
      <w:r w:rsidRPr="0EC0180B" w:rsidR="391F2179">
        <w:rPr>
          <w:rFonts w:ascii="Aptos" w:hAnsi="Aptos" w:eastAsia="" w:cs="" w:asciiTheme="minorAscii" w:hAnsiTheme="minorAscii" w:eastAsiaTheme="minorEastAsia" w:cstheme="minorBidi"/>
          <w:noProof w:val="0"/>
          <w:color w:val="auto"/>
          <w:sz w:val="24"/>
          <w:szCs w:val="24"/>
          <w:lang w:val="en-US" w:eastAsia="ja-JP" w:bidi="ar-SA"/>
        </w:rPr>
        <w:t>wrote that</w:t>
      </w:r>
      <w:r w:rsidRPr="0EC0180B" w:rsidR="6988682D">
        <w:rPr>
          <w:rFonts w:ascii="Aptos" w:hAnsi="Aptos" w:eastAsia="" w:cs="" w:asciiTheme="minorAscii" w:hAnsiTheme="minorAscii" w:eastAsiaTheme="minorEastAsia" w:cstheme="minorBidi"/>
          <w:noProof w:val="0"/>
          <w:color w:val="auto"/>
          <w:sz w:val="24"/>
          <w:szCs w:val="24"/>
          <w:lang w:val="en-US" w:eastAsia="ja-JP" w:bidi="ar-SA"/>
        </w:rPr>
        <w:t xml:space="preserve"> humans have a</w:t>
      </w:r>
      <w:r w:rsidRPr="0EC0180B" w:rsidR="391F2179">
        <w:rPr>
          <w:rFonts w:ascii="Aptos" w:hAnsi="Aptos" w:eastAsia="" w:cs="" w:asciiTheme="minorAscii" w:hAnsiTheme="minorAscii" w:eastAsiaTheme="minorEastAsia" w:cstheme="minorBidi"/>
          <w:noProof w:val="0"/>
          <w:color w:val="auto"/>
          <w:sz w:val="24"/>
          <w:szCs w:val="24"/>
          <w:lang w:val="en-US" w:eastAsia="ja-JP" w:bidi="ar-SA"/>
        </w:rPr>
        <w:t xml:space="preserve"> ‘tendency to anthropomorphize trees...this is hardly surprising, since trees are commonly figured as quasi-human' and cited </w:t>
      </w:r>
      <w:r w:rsidRPr="0EC0180B" w:rsidR="0D55D1D0">
        <w:rPr>
          <w:rFonts w:ascii="Aptos" w:hAnsi="Aptos" w:eastAsia="" w:cs="" w:asciiTheme="minorAscii" w:hAnsiTheme="minorAscii" w:eastAsiaTheme="minorEastAsia" w:cstheme="minorBidi"/>
          <w:noProof w:val="0"/>
          <w:color w:val="auto"/>
          <w:sz w:val="24"/>
          <w:szCs w:val="24"/>
          <w:lang w:val="en-US" w:eastAsia="ja-JP" w:bidi="ar-SA"/>
        </w:rPr>
        <w:t>e</w:t>
      </w:r>
      <w:r w:rsidRPr="0EC0180B" w:rsidR="391F2179">
        <w:rPr>
          <w:rFonts w:ascii="Aptos" w:hAnsi="Aptos" w:eastAsia="" w:cs="" w:asciiTheme="minorAscii" w:hAnsiTheme="minorAscii" w:eastAsiaTheme="minorEastAsia" w:cstheme="minorBidi"/>
          <w:noProof w:val="0"/>
          <w:color w:val="auto"/>
          <w:sz w:val="24"/>
          <w:szCs w:val="24"/>
          <w:lang w:val="en-US" w:eastAsia="ja-JP" w:bidi="ar-SA"/>
        </w:rPr>
        <w:t>nts as</w:t>
      </w:r>
      <w:r w:rsidRPr="0EC0180B" w:rsidR="2FCC8D9D">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C0180B" w:rsidR="222CD749">
        <w:rPr>
          <w:rFonts w:ascii="Aptos" w:hAnsi="Aptos" w:eastAsia="" w:cs="" w:asciiTheme="minorAscii" w:hAnsiTheme="minorAscii" w:eastAsiaTheme="minorEastAsia" w:cstheme="minorBidi"/>
          <w:noProof w:val="0"/>
          <w:color w:val="auto"/>
          <w:sz w:val="24"/>
          <w:szCs w:val="24"/>
          <w:lang w:val="en-US" w:eastAsia="ja-JP" w:bidi="ar-SA"/>
        </w:rPr>
        <w:t>‘</w:t>
      </w:r>
      <w:r w:rsidRPr="0EC0180B" w:rsidR="2FCC8D9D">
        <w:rPr>
          <w:rFonts w:ascii="Aptos" w:hAnsi="Aptos" w:eastAsia="" w:cs="" w:asciiTheme="minorAscii" w:hAnsiTheme="minorAscii" w:eastAsiaTheme="minorEastAsia" w:cstheme="minorBidi"/>
          <w:noProof w:val="0"/>
          <w:color w:val="auto"/>
          <w:sz w:val="24"/>
          <w:szCs w:val="24"/>
          <w:lang w:val="en-US" w:eastAsia="ja-JP" w:bidi="ar-SA"/>
        </w:rPr>
        <w:t>one of the more famous examples from 20</w:t>
      </w:r>
      <w:r w:rsidRPr="0EC0180B" w:rsidR="2FCC8D9D">
        <w:rPr>
          <w:rFonts w:ascii="Aptos" w:hAnsi="Aptos" w:eastAsia="" w:cs="" w:asciiTheme="minorAscii" w:hAnsiTheme="minorAscii" w:eastAsiaTheme="minorEastAsia" w:cstheme="minorBidi"/>
          <w:noProof w:val="0"/>
          <w:color w:val="auto"/>
          <w:sz w:val="24"/>
          <w:szCs w:val="24"/>
          <w:vertAlign w:val="superscript"/>
          <w:lang w:val="en-US" w:eastAsia="ja-JP" w:bidi="ar-SA"/>
        </w:rPr>
        <w:t>th</w:t>
      </w:r>
      <w:r w:rsidRPr="0EC0180B" w:rsidR="2FCC8D9D">
        <w:rPr>
          <w:rFonts w:ascii="Aptos" w:hAnsi="Aptos" w:eastAsia="" w:cs="" w:asciiTheme="minorAscii" w:hAnsiTheme="minorAscii" w:eastAsiaTheme="minorEastAsia" w:cstheme="minorBidi"/>
          <w:noProof w:val="0"/>
          <w:color w:val="auto"/>
          <w:sz w:val="24"/>
          <w:szCs w:val="24"/>
          <w:lang w:val="en-US" w:eastAsia="ja-JP" w:bidi="ar-SA"/>
        </w:rPr>
        <w:t>-century literature’.</w:t>
      </w:r>
      <w:r w:rsidRPr="0EC0180B">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32289"/>
      </w:r>
      <w:r w:rsidRPr="0EC0180B" w:rsidR="2FCC8D9D">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 xml:space="preserve">Both </w:t>
      </w:r>
      <w:r w:rsidRPr="0EC0180B" w:rsidR="0CABCD6B">
        <w:rPr>
          <w:rFonts w:ascii="Aptos" w:hAnsi="Aptos" w:eastAsia="" w:cs="" w:asciiTheme="minorAscii" w:hAnsiTheme="minorAscii" w:eastAsiaTheme="minorEastAsia" w:cstheme="minorBidi"/>
          <w:noProof w:val="0"/>
          <w:color w:val="auto"/>
          <w:sz w:val="24"/>
          <w:szCs w:val="24"/>
          <w:lang w:val="en-US" w:eastAsia="ja-JP" w:bidi="ar-SA"/>
        </w:rPr>
        <w:t>participants</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 xml:space="preserve"> mentioned the </w:t>
      </w:r>
      <w:r w:rsidRPr="0EC0180B" w:rsidR="085B4E8F">
        <w:rPr>
          <w:rFonts w:ascii="Aptos" w:hAnsi="Aptos" w:eastAsia="" w:cs="" w:asciiTheme="minorAscii" w:hAnsiTheme="minorAscii" w:eastAsiaTheme="minorEastAsia" w:cstheme="minorBidi"/>
          <w:noProof w:val="0"/>
          <w:color w:val="auto"/>
          <w:sz w:val="24"/>
          <w:szCs w:val="24"/>
          <w:lang w:val="en-US" w:eastAsia="ja-JP" w:bidi="ar-SA"/>
        </w:rPr>
        <w:t xml:space="preserve">slow pace of the </w:t>
      </w:r>
      <w:r w:rsidRPr="0EC0180B" w:rsidR="544116B2">
        <w:rPr>
          <w:rFonts w:ascii="Aptos" w:hAnsi="Aptos" w:eastAsia="" w:cs="" w:asciiTheme="minorAscii" w:hAnsiTheme="minorAscii" w:eastAsiaTheme="minorEastAsia" w:cstheme="minorBidi"/>
          <w:noProof w:val="0"/>
          <w:color w:val="auto"/>
          <w:sz w:val="24"/>
          <w:szCs w:val="24"/>
          <w:lang w:val="en-US" w:eastAsia="ja-JP" w:bidi="ar-SA"/>
        </w:rPr>
        <w:t>e</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nts</w:t>
      </w:r>
      <w:r w:rsidRPr="0EC0180B" w:rsidR="2F325BE7">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and</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C0180B" w:rsidR="3EBA7E1A">
        <w:rPr>
          <w:rFonts w:ascii="Aptos" w:hAnsi="Aptos" w:eastAsia="" w:cs="" w:asciiTheme="minorAscii" w:hAnsiTheme="minorAscii" w:eastAsiaTheme="minorEastAsia" w:cstheme="minorBidi"/>
          <w:noProof w:val="0"/>
          <w:color w:val="auto"/>
          <w:sz w:val="24"/>
          <w:szCs w:val="24"/>
          <w:lang w:val="en-US" w:eastAsia="ja-JP" w:bidi="ar-SA"/>
        </w:rPr>
        <w:t>asserted the</w:t>
      </w:r>
      <w:r w:rsidRPr="0EC0180B" w:rsidR="0B25856C">
        <w:rPr>
          <w:rFonts w:ascii="Aptos" w:hAnsi="Aptos" w:eastAsia="" w:cs="" w:asciiTheme="minorAscii" w:hAnsiTheme="minorAscii" w:eastAsiaTheme="minorEastAsia" w:cstheme="minorBidi"/>
          <w:noProof w:val="0"/>
          <w:color w:val="auto"/>
          <w:sz w:val="24"/>
          <w:szCs w:val="24"/>
          <w:lang w:val="en-US" w:eastAsia="ja-JP" w:bidi="ar-SA"/>
        </w:rPr>
        <w:t xml:space="preserve"> need to consider the timescale of trees in our relationships with them.</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 xml:space="preserve"> This may imply that their familiarity with Tolkien’s stories affected their </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perception</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 xml:space="preserve"> in some </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way</w:t>
      </w:r>
      <w:r w:rsidRPr="0EC0180B" w:rsidR="4BCF7F18">
        <w:rPr>
          <w:rFonts w:ascii="Aptos" w:hAnsi="Aptos" w:eastAsia="" w:cs="" w:asciiTheme="minorAscii" w:hAnsiTheme="minorAscii" w:eastAsiaTheme="minorEastAsia" w:cstheme="minorBidi"/>
          <w:noProof w:val="0"/>
          <w:color w:val="auto"/>
          <w:sz w:val="24"/>
          <w:szCs w:val="24"/>
          <w:lang w:val="en-US" w:eastAsia="ja-JP" w:bidi="ar-SA"/>
        </w:rPr>
        <w:t>. On the other hand, it could also have</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 xml:space="preserve"> allowed</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 xml:space="preserve"> them to consider an</w:t>
      </w:r>
      <w:r w:rsidRPr="0EC0180B" w:rsidR="37779F58">
        <w:rPr>
          <w:rFonts w:ascii="Aptos" w:hAnsi="Aptos" w:eastAsia="" w:cs="" w:asciiTheme="minorAscii" w:hAnsiTheme="minorAscii" w:eastAsiaTheme="minorEastAsia" w:cstheme="minorBidi"/>
          <w:noProof w:val="0"/>
          <w:color w:val="auto"/>
          <w:sz w:val="24"/>
          <w:szCs w:val="24"/>
          <w:lang w:val="en-US" w:eastAsia="ja-JP" w:bidi="ar-SA"/>
        </w:rPr>
        <w:t xml:space="preserve"> </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aspect of tree</w:t>
      </w:r>
      <w:r w:rsidRPr="0EC0180B" w:rsidR="24894009">
        <w:rPr>
          <w:rFonts w:ascii="Aptos" w:hAnsi="Aptos" w:eastAsia="" w:cs="" w:asciiTheme="minorAscii" w:hAnsiTheme="minorAscii" w:eastAsiaTheme="minorEastAsia" w:cstheme="minorBidi"/>
          <w:noProof w:val="0"/>
          <w:color w:val="auto"/>
          <w:sz w:val="24"/>
          <w:szCs w:val="24"/>
          <w:lang w:val="en-US" w:eastAsia="ja-JP" w:bidi="ar-SA"/>
        </w:rPr>
        <w:t xml:space="preserve"> </w:t>
      </w:r>
      <w:r w:rsidRPr="66F5AB87" w:rsidR="71D6C51E">
        <w:rPr>
          <w:rFonts w:ascii="Aptos" w:hAnsi="Aptos" w:eastAsia="" w:cs="" w:asciiTheme="minorAscii" w:hAnsiTheme="minorAscii" w:eastAsiaTheme="minorEastAsia" w:cstheme="minorBidi"/>
          <w:noProof w:val="0"/>
          <w:color w:val="auto"/>
          <w:sz w:val="24"/>
          <w:szCs w:val="24"/>
          <w:lang w:val="en-US" w:eastAsia="ja-JP" w:bidi="ar-SA"/>
        </w:rPr>
        <w:t xml:space="preserve">experience </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that they may have</w:t>
      </w:r>
      <w:r w:rsidRPr="0EC0180B" w:rsidR="017FE910">
        <w:rPr>
          <w:rFonts w:ascii="Aptos" w:hAnsi="Aptos" w:eastAsia="" w:cs="" w:asciiTheme="minorAscii" w:hAnsiTheme="minorAscii" w:eastAsiaTheme="minorEastAsia" w:cstheme="minorBidi"/>
          <w:noProof w:val="0"/>
          <w:color w:val="auto"/>
          <w:sz w:val="24"/>
          <w:szCs w:val="24"/>
          <w:lang w:val="en-US" w:eastAsia="ja-JP" w:bidi="ar-SA"/>
        </w:rPr>
        <w:t xml:space="preserve"> otherwise</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 xml:space="preserve"> overloo</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ke</w:t>
      </w:r>
      <w:r w:rsidRPr="0EC0180B" w:rsidR="29F475F4">
        <w:rPr>
          <w:rFonts w:ascii="Aptos" w:hAnsi="Aptos" w:eastAsia="" w:cs="" w:asciiTheme="minorAscii" w:hAnsiTheme="minorAscii" w:eastAsiaTheme="minorEastAsia" w:cstheme="minorBidi"/>
          <w:noProof w:val="0"/>
          <w:color w:val="auto"/>
          <w:sz w:val="24"/>
          <w:szCs w:val="24"/>
          <w:lang w:val="en-US" w:eastAsia="ja-JP" w:bidi="ar-SA"/>
        </w:rPr>
        <w:t>d.</w:t>
      </w:r>
      <w:r w:rsidRPr="0EC0180B" w:rsidR="60ED0DEA">
        <w:rPr>
          <w:rFonts w:ascii="Aptos" w:hAnsi="Aptos" w:eastAsia="" w:cs="" w:asciiTheme="minorAscii" w:hAnsiTheme="minorAscii" w:eastAsiaTheme="minorEastAsia" w:cstheme="minorBidi"/>
          <w:noProof w:val="0"/>
          <w:color w:val="auto"/>
          <w:sz w:val="24"/>
          <w:szCs w:val="24"/>
          <w:lang w:val="en-US" w:eastAsia="ja-JP" w:bidi="ar-SA"/>
        </w:rPr>
        <w:t xml:space="preserve"> </w:t>
      </w:r>
    </w:p>
    <w:p w:rsidR="6EE4E00C" w:rsidP="4A4DC21D" w:rsidRDefault="6EE4E00C" w14:paraId="0A435A53" w14:textId="1A80C187">
      <w:pPr>
        <w:pStyle w:val="Heading3"/>
        <w:spacing w:line="480" w:lineRule="auto"/>
        <w:rPr>
          <w:rFonts w:ascii="Aptos" w:hAnsi="Aptos" w:eastAsia="Aptos" w:cs="Aptos"/>
          <w:b w:val="1"/>
          <w:bCs w:val="1"/>
          <w:i w:val="0"/>
          <w:iCs w:val="0"/>
          <w:caps w:val="0"/>
          <w:smallCaps w:val="0"/>
          <w:noProof w:val="0"/>
          <w:color w:val="000000" w:themeColor="text1" w:themeTint="FF" w:themeShade="FF"/>
          <w:sz w:val="24"/>
          <w:szCs w:val="24"/>
          <w:lang w:val="en-US"/>
        </w:rPr>
      </w:pPr>
      <w:r w:rsidRPr="4A4DC21D" w:rsidR="564B458F">
        <w:rPr>
          <w:b w:val="1"/>
          <w:bCs w:val="1"/>
          <w:noProof w:val="0"/>
          <w:color w:val="auto"/>
          <w:lang w:val="en-US"/>
        </w:rPr>
        <w:t>Trees Through the Seasons</w:t>
      </w:r>
    </w:p>
    <w:p w:rsidR="77B5028A" w:rsidP="6CB501FC" w:rsidRDefault="77B5028A" w14:paraId="7F9A8A74" w14:textId="4AAB4A7D">
      <w:pPr>
        <w:pStyle w:val="Normal"/>
        <w:suppressLineNumbers w:val="0"/>
        <w:spacing w:before="0" w:beforeAutospacing="off" w:after="160" w:afterAutospacing="off" w:line="480" w:lineRule="auto"/>
        <w:ind w:left="0" w:right="0" w:firstLine="720"/>
        <w:jc w:val="left"/>
        <w:rPr>
          <w:noProof w:val="0"/>
          <w:lang w:val="en-US"/>
        </w:rPr>
      </w:pPr>
      <w:r w:rsidRPr="6CB501FC" w:rsidR="56950125">
        <w:rPr>
          <w:noProof w:val="0"/>
          <w:lang w:val="en-US"/>
        </w:rPr>
        <w:t>Through</w:t>
      </w:r>
      <w:r w:rsidRPr="6CB501FC" w:rsidR="5A4A55EC">
        <w:rPr>
          <w:noProof w:val="0"/>
          <w:lang w:val="en-US"/>
        </w:rPr>
        <w:t>out</w:t>
      </w:r>
      <w:r w:rsidRPr="6CB501FC" w:rsidR="56950125">
        <w:rPr>
          <w:noProof w:val="0"/>
          <w:lang w:val="en-US"/>
        </w:rPr>
        <w:t xml:space="preserve"> the course of these interviews, it became clear that m</w:t>
      </w:r>
      <w:r w:rsidRPr="6CB501FC" w:rsidR="6C1E1FC5">
        <w:rPr>
          <w:noProof w:val="0"/>
          <w:lang w:val="en-US"/>
        </w:rPr>
        <w:t>any</w:t>
      </w:r>
      <w:r w:rsidRPr="6CB501FC" w:rsidR="56950125">
        <w:rPr>
          <w:noProof w:val="0"/>
          <w:lang w:val="en-US"/>
        </w:rPr>
        <w:t xml:space="preserve"> </w:t>
      </w:r>
      <w:r w:rsidRPr="6CB501FC" w:rsidR="56950125">
        <w:rPr>
          <w:noProof w:val="0"/>
          <w:lang w:val="en-US"/>
        </w:rPr>
        <w:t>of the encounters being shared had occurred during the same time of year—</w:t>
      </w:r>
      <w:r w:rsidRPr="6CB501FC" w:rsidR="5FE94EB5">
        <w:rPr>
          <w:noProof w:val="0"/>
          <w:lang w:val="en-US"/>
        </w:rPr>
        <w:t>often even in the same months</w:t>
      </w:r>
      <w:r w:rsidRPr="6CB501FC" w:rsidR="2E772630">
        <w:rPr>
          <w:noProof w:val="0"/>
          <w:lang w:val="en-US"/>
        </w:rPr>
        <w:t xml:space="preserve">. Though this was not </w:t>
      </w:r>
      <w:r w:rsidRPr="6CB501FC" w:rsidR="344FF14F">
        <w:rPr>
          <w:noProof w:val="0"/>
          <w:lang w:val="en-US"/>
        </w:rPr>
        <w:t>a questio</w:t>
      </w:r>
      <w:r w:rsidRPr="6CB501FC" w:rsidR="2E772630">
        <w:rPr>
          <w:noProof w:val="0"/>
          <w:lang w:val="en-US"/>
        </w:rPr>
        <w:t xml:space="preserve">n included in the </w:t>
      </w:r>
      <w:r w:rsidRPr="6CB501FC" w:rsidR="2E772630">
        <w:rPr>
          <w:noProof w:val="0"/>
          <w:lang w:val="en-US"/>
        </w:rPr>
        <w:t>initial</w:t>
      </w:r>
      <w:r w:rsidRPr="6CB501FC" w:rsidR="2E772630">
        <w:rPr>
          <w:noProof w:val="0"/>
          <w:lang w:val="en-US"/>
        </w:rPr>
        <w:t xml:space="preserve"> interview protocol, </w:t>
      </w:r>
      <w:r w:rsidRPr="6CB501FC" w:rsidR="507B45A4">
        <w:rPr>
          <w:noProof w:val="0"/>
          <w:lang w:val="en-US"/>
        </w:rPr>
        <w:t>I began to ask participants when their encounters happened after noticing a pattern by chance. I</w:t>
      </w:r>
      <w:r w:rsidRPr="6CB501FC" w:rsidR="2E772630">
        <w:rPr>
          <w:noProof w:val="0"/>
          <w:lang w:val="en-US"/>
        </w:rPr>
        <w:t xml:space="preserve">t </w:t>
      </w:r>
      <w:r w:rsidRPr="6CB501FC" w:rsidR="2E772630">
        <w:rPr>
          <w:noProof w:val="0"/>
          <w:lang w:val="en-US"/>
        </w:rPr>
        <w:t>emerged</w:t>
      </w:r>
      <w:r w:rsidRPr="6CB501FC" w:rsidR="2E772630">
        <w:rPr>
          <w:noProof w:val="0"/>
          <w:lang w:val="en-US"/>
        </w:rPr>
        <w:t xml:space="preserve"> that most of these experiences </w:t>
      </w:r>
      <w:r w:rsidRPr="6CB501FC" w:rsidR="2E772630">
        <w:rPr>
          <w:noProof w:val="0"/>
          <w:lang w:val="en-US"/>
        </w:rPr>
        <w:t>had happened</w:t>
      </w:r>
      <w:r w:rsidRPr="6CB501FC" w:rsidR="2E772630">
        <w:rPr>
          <w:noProof w:val="0"/>
          <w:lang w:val="en-US"/>
        </w:rPr>
        <w:t xml:space="preserve"> </w:t>
      </w:r>
      <w:r w:rsidRPr="6CB501FC" w:rsidR="02ECB3CC">
        <w:rPr>
          <w:noProof w:val="0"/>
          <w:lang w:val="en-US"/>
        </w:rPr>
        <w:t>during</w:t>
      </w:r>
      <w:r w:rsidRPr="6CB501FC" w:rsidR="2E772630">
        <w:rPr>
          <w:noProof w:val="0"/>
          <w:lang w:val="en-US"/>
        </w:rPr>
        <w:t xml:space="preserve"> </w:t>
      </w:r>
      <w:r w:rsidRPr="6CB501FC" w:rsidR="5FE94EB5">
        <w:rPr>
          <w:noProof w:val="0"/>
          <w:lang w:val="en-US"/>
        </w:rPr>
        <w:t xml:space="preserve">spring and summer, </w:t>
      </w:r>
      <w:r w:rsidRPr="6CB501FC" w:rsidR="5FE94EB5">
        <w:rPr>
          <w:noProof w:val="0"/>
          <w:lang w:val="en-US"/>
        </w:rPr>
        <w:t>particulary</w:t>
      </w:r>
      <w:r w:rsidRPr="6CB501FC" w:rsidR="5FE94EB5">
        <w:rPr>
          <w:noProof w:val="0"/>
          <w:lang w:val="en-US"/>
        </w:rPr>
        <w:t xml:space="preserve"> </w:t>
      </w:r>
      <w:r w:rsidRPr="6CB501FC" w:rsidR="31F4910B">
        <w:rPr>
          <w:noProof w:val="0"/>
          <w:lang w:val="en-US"/>
        </w:rPr>
        <w:t xml:space="preserve">in </w:t>
      </w:r>
      <w:r w:rsidRPr="6CB501FC" w:rsidR="5FE94EB5">
        <w:rPr>
          <w:noProof w:val="0"/>
          <w:lang w:val="en-US"/>
        </w:rPr>
        <w:t xml:space="preserve">May and June. </w:t>
      </w:r>
      <w:r w:rsidRPr="6CB501FC" w:rsidR="52453E17">
        <w:rPr>
          <w:noProof w:val="0"/>
          <w:lang w:val="en-US"/>
        </w:rPr>
        <w:t xml:space="preserve">After </w:t>
      </w:r>
      <w:r w:rsidRPr="6CB501FC" w:rsidR="70BD8B52">
        <w:rPr>
          <w:noProof w:val="0"/>
          <w:lang w:val="en-US"/>
        </w:rPr>
        <w:t>the</w:t>
      </w:r>
      <w:r w:rsidRPr="6CB501FC" w:rsidR="52453E17">
        <w:rPr>
          <w:noProof w:val="0"/>
          <w:lang w:val="en-US"/>
        </w:rPr>
        <w:t xml:space="preserve"> </w:t>
      </w:r>
      <w:r w:rsidRPr="6CB501FC" w:rsidR="585DB7F5">
        <w:rPr>
          <w:noProof w:val="0"/>
          <w:lang w:val="en-US"/>
        </w:rPr>
        <w:t>first</w:t>
      </w:r>
      <w:r w:rsidRPr="6CB501FC" w:rsidR="2D96095A">
        <w:rPr>
          <w:noProof w:val="0"/>
          <w:lang w:val="en-US"/>
        </w:rPr>
        <w:t xml:space="preserve"> few</w:t>
      </w:r>
      <w:r w:rsidRPr="6CB501FC" w:rsidR="585DB7F5">
        <w:rPr>
          <w:noProof w:val="0"/>
          <w:lang w:val="en-US"/>
        </w:rPr>
        <w:t xml:space="preserve"> interview</w:t>
      </w:r>
      <w:r w:rsidRPr="6CB501FC" w:rsidR="6BB4CD72">
        <w:rPr>
          <w:noProof w:val="0"/>
          <w:lang w:val="en-US"/>
        </w:rPr>
        <w:t>s</w:t>
      </w:r>
      <w:r w:rsidRPr="6CB501FC" w:rsidR="12F08C73">
        <w:rPr>
          <w:noProof w:val="0"/>
          <w:lang w:val="en-US"/>
        </w:rPr>
        <w:t xml:space="preserve"> where this information came up naturally</w:t>
      </w:r>
      <w:r w:rsidRPr="6CB501FC" w:rsidR="6BB4CD72">
        <w:rPr>
          <w:noProof w:val="0"/>
          <w:lang w:val="en-US"/>
        </w:rPr>
        <w:t>,</w:t>
      </w:r>
      <w:r w:rsidRPr="6CB501FC" w:rsidR="52453E17">
        <w:rPr>
          <w:noProof w:val="0"/>
          <w:lang w:val="en-US"/>
        </w:rPr>
        <w:t xml:space="preserve"> it occurred to me to </w:t>
      </w:r>
      <w:r w:rsidRPr="6CB501FC" w:rsidR="50C12815">
        <w:rPr>
          <w:noProof w:val="0"/>
          <w:lang w:val="en-US"/>
        </w:rPr>
        <w:t xml:space="preserve">start asking </w:t>
      </w:r>
      <w:r w:rsidRPr="6CB501FC" w:rsidR="52453E17">
        <w:rPr>
          <w:noProof w:val="0"/>
          <w:lang w:val="en-US"/>
        </w:rPr>
        <w:t xml:space="preserve">whether participants remembered the dates or seasons of their experiences. </w:t>
      </w:r>
      <w:r w:rsidRPr="6CB501FC" w:rsidR="14F109F7">
        <w:rPr>
          <w:noProof w:val="0"/>
          <w:lang w:val="en-US"/>
        </w:rPr>
        <w:t>Th</w:t>
      </w:r>
      <w:r w:rsidRPr="6CB501FC" w:rsidR="295E4A24">
        <w:rPr>
          <w:noProof w:val="0"/>
          <w:lang w:val="en-US"/>
        </w:rPr>
        <w:t>eir responses</w:t>
      </w:r>
      <w:r w:rsidRPr="6CB501FC" w:rsidR="14F109F7">
        <w:rPr>
          <w:noProof w:val="0"/>
          <w:lang w:val="en-US"/>
        </w:rPr>
        <w:t xml:space="preserve"> </w:t>
      </w:r>
      <w:r w:rsidRPr="6CB501FC" w:rsidR="295E4A24">
        <w:rPr>
          <w:noProof w:val="0"/>
          <w:lang w:val="en-US"/>
        </w:rPr>
        <w:t xml:space="preserve">revealed </w:t>
      </w:r>
      <w:r w:rsidRPr="6CB501FC" w:rsidR="14F109F7">
        <w:rPr>
          <w:noProof w:val="0"/>
          <w:lang w:val="en-US"/>
        </w:rPr>
        <w:t>t</w:t>
      </w:r>
      <w:r w:rsidRPr="6CB501FC" w:rsidR="6C60559D">
        <w:rPr>
          <w:noProof w:val="0"/>
          <w:lang w:val="en-US"/>
        </w:rPr>
        <w:t>hat the significance of the season was something</w:t>
      </w:r>
      <w:r w:rsidRPr="6CB501FC" w:rsidR="14F109F7">
        <w:rPr>
          <w:noProof w:val="0"/>
          <w:lang w:val="en-US"/>
        </w:rPr>
        <w:t xml:space="preserve"> most participants had not previously considered—it only occurred to them when </w:t>
      </w:r>
      <w:r w:rsidRPr="6CB501FC" w:rsidR="3E62E1E2">
        <w:rPr>
          <w:noProof w:val="0"/>
          <w:lang w:val="en-US"/>
        </w:rPr>
        <w:t>prompted during the interview</w:t>
      </w:r>
      <w:r w:rsidRPr="6CB501FC" w:rsidR="03F1F5C0">
        <w:rPr>
          <w:noProof w:val="0"/>
          <w:lang w:val="en-US"/>
        </w:rPr>
        <w:t>.</w:t>
      </w:r>
      <w:r w:rsidRPr="6CB501FC" w:rsidR="14F109F7">
        <w:rPr>
          <w:noProof w:val="0"/>
          <w:lang w:val="en-US"/>
        </w:rPr>
        <w:t xml:space="preserve"> </w:t>
      </w:r>
    </w:p>
    <w:p w:rsidR="77B5028A" w:rsidP="66F5AB87" w:rsidRDefault="77B5028A" w14:paraId="5E13012A" w14:textId="254B2D69">
      <w:pPr>
        <w:pStyle w:val="Normal"/>
        <w:bidi w:val="0"/>
        <w:spacing w:line="480" w:lineRule="auto"/>
        <w:ind w:firstLine="720"/>
        <w:rPr>
          <w:noProof w:val="0"/>
          <w:lang w:val="en-US"/>
        </w:rPr>
      </w:pPr>
      <w:r w:rsidRPr="6CB501FC" w:rsidR="725E7000">
        <w:rPr>
          <w:noProof w:val="0"/>
          <w:lang w:val="en-US"/>
        </w:rPr>
        <w:t>W</w:t>
      </w:r>
      <w:r w:rsidRPr="6CB501FC" w:rsidR="14F109F7">
        <w:rPr>
          <w:noProof w:val="0"/>
          <w:lang w:val="en-US"/>
        </w:rPr>
        <w:t>hen I prodded as to wh</w:t>
      </w:r>
      <w:r w:rsidRPr="6CB501FC" w:rsidR="1C775FEE">
        <w:rPr>
          <w:noProof w:val="0"/>
          <w:lang w:val="en-US"/>
        </w:rPr>
        <w:t xml:space="preserve">ether they thought there might be any significance to the </w:t>
      </w:r>
      <w:r w:rsidRPr="6CB501FC" w:rsidR="0495F296">
        <w:rPr>
          <w:noProof w:val="0"/>
          <w:lang w:val="en-US"/>
        </w:rPr>
        <w:t>time</w:t>
      </w:r>
      <w:r w:rsidRPr="6CB501FC" w:rsidR="614F2D58">
        <w:rPr>
          <w:noProof w:val="0"/>
          <w:lang w:val="en-US"/>
        </w:rPr>
        <w:t xml:space="preserve"> of year</w:t>
      </w:r>
      <w:r w:rsidRPr="6CB501FC" w:rsidR="1637CC2D">
        <w:rPr>
          <w:noProof w:val="0"/>
          <w:lang w:val="en-US"/>
        </w:rPr>
        <w:t>,</w:t>
      </w:r>
      <w:r w:rsidRPr="6CB501FC" w:rsidR="14F109F7">
        <w:rPr>
          <w:noProof w:val="0"/>
          <w:lang w:val="en-US"/>
        </w:rPr>
        <w:t xml:space="preserve"> </w:t>
      </w:r>
      <w:r w:rsidRPr="6CB501FC" w:rsidR="14F109F7">
        <w:rPr>
          <w:noProof w:val="0"/>
          <w:lang w:val="en-US"/>
        </w:rPr>
        <w:t>several shared the same theory</w:t>
      </w:r>
      <w:r w:rsidRPr="6CB501FC" w:rsidR="43E3FC5F">
        <w:rPr>
          <w:noProof w:val="0"/>
          <w:lang w:val="en-US"/>
        </w:rPr>
        <w:t xml:space="preserve">: </w:t>
      </w:r>
      <w:r w:rsidRPr="6CB501FC" w:rsidR="14F109F7">
        <w:rPr>
          <w:noProof w:val="0"/>
          <w:lang w:val="en-US"/>
        </w:rPr>
        <w:t>the trees were resting in autumn and winter</w:t>
      </w:r>
      <w:r w:rsidRPr="6CB501FC" w:rsidR="748F2EE1">
        <w:rPr>
          <w:noProof w:val="0"/>
          <w:lang w:val="en-US"/>
        </w:rPr>
        <w:t>.</w:t>
      </w:r>
      <w:r w:rsidRPr="6CB501FC" w:rsidR="07C080CB">
        <w:rPr>
          <w:noProof w:val="0"/>
          <w:lang w:val="en-US"/>
        </w:rPr>
        <w:t xml:space="preserve"> Though the participants had not considered the significance of this prior to our interviews, most nonetheless had theories as to why this might be the case. </w:t>
      </w:r>
      <w:r w:rsidRPr="6CB501FC" w:rsidR="0B629EBE">
        <w:rPr>
          <w:noProof w:val="0"/>
          <w:lang w:val="en-US"/>
        </w:rPr>
        <w:t>Fiona shared:</w:t>
      </w:r>
    </w:p>
    <w:p w:rsidR="77B5028A" w:rsidP="1D6956C5" w:rsidRDefault="77B5028A" w14:paraId="09D2F5AF" w14:textId="08126772">
      <w:pPr>
        <w:bidi w:val="0"/>
        <w:spacing w:line="240" w:lineRule="auto"/>
        <w:ind w:firstLine="720"/>
        <w:rPr>
          <w:rFonts w:ascii="Aptos" w:hAnsi="Aptos" w:eastAsia="Aptos" w:cs="Aptos"/>
          <w:noProof w:val="0"/>
          <w:sz w:val="24"/>
          <w:szCs w:val="24"/>
          <w:lang w:val="en-US"/>
        </w:rPr>
      </w:pPr>
      <w:r w:rsidRPr="66F5AB87" w:rsidR="3131111D">
        <w:rPr>
          <w:rFonts w:ascii="Aptos" w:hAnsi="Aptos" w:eastAsia="Aptos" w:cs="Aptos"/>
          <w:noProof w:val="0"/>
          <w:sz w:val="24"/>
          <w:szCs w:val="24"/>
          <w:lang w:val="en-US"/>
        </w:rPr>
        <w:t>I</w:t>
      </w:r>
      <w:r w:rsidRPr="66F5AB87" w:rsidR="0B629EBE">
        <w:rPr>
          <w:rFonts w:ascii="Aptos" w:hAnsi="Aptos" w:eastAsia="Aptos" w:cs="Aptos"/>
          <w:noProof w:val="0"/>
          <w:sz w:val="24"/>
          <w:szCs w:val="24"/>
          <w:lang w:val="en-US"/>
        </w:rPr>
        <w:t xml:space="preserve">n the autumn and in the winter </w:t>
      </w:r>
      <w:r w:rsidRPr="66F5AB87" w:rsidR="231F332C">
        <w:rPr>
          <w:rFonts w:ascii="Aptos" w:hAnsi="Aptos" w:eastAsia="Aptos" w:cs="Aptos"/>
          <w:noProof w:val="0"/>
          <w:sz w:val="24"/>
          <w:szCs w:val="24"/>
          <w:lang w:val="en-US"/>
        </w:rPr>
        <w:t>p</w:t>
      </w:r>
      <w:r w:rsidRPr="66F5AB87" w:rsidR="0B629EBE">
        <w:rPr>
          <w:rFonts w:ascii="Aptos" w:hAnsi="Aptos" w:eastAsia="Aptos" w:cs="Aptos"/>
          <w:noProof w:val="0"/>
          <w:sz w:val="24"/>
          <w:szCs w:val="24"/>
          <w:lang w:val="en-US"/>
        </w:rPr>
        <w:t xml:space="preserve">articularly </w:t>
      </w:r>
      <w:r w:rsidRPr="66F5AB87" w:rsidR="0B629EBE">
        <w:rPr>
          <w:rFonts w:ascii="Aptos" w:hAnsi="Aptos" w:eastAsia="Aptos" w:cs="Aptos"/>
          <w:noProof w:val="0"/>
          <w:sz w:val="24"/>
          <w:szCs w:val="24"/>
          <w:lang w:val="en-US"/>
        </w:rPr>
        <w:t>I believe the trees</w:t>
      </w:r>
      <w:r w:rsidRPr="66F5AB87" w:rsidR="0B629EBE">
        <w:rPr>
          <w:rFonts w:ascii="Aptos" w:hAnsi="Aptos" w:eastAsia="Aptos" w:cs="Aptos"/>
          <w:noProof w:val="0"/>
          <w:sz w:val="24"/>
          <w:szCs w:val="24"/>
          <w:lang w:val="en-US"/>
        </w:rPr>
        <w:t xml:space="preserve"> are </w:t>
      </w:r>
      <w:r w:rsidRPr="66F5AB87" w:rsidR="0B629EBE">
        <w:rPr>
          <w:rFonts w:ascii="Aptos" w:hAnsi="Aptos" w:eastAsia="Aptos" w:cs="Aptos"/>
          <w:noProof w:val="0"/>
          <w:sz w:val="24"/>
          <w:szCs w:val="24"/>
          <w:lang w:val="en-US"/>
        </w:rPr>
        <w:t>sleeping</w:t>
      </w:r>
      <w:r w:rsidRPr="66F5AB87" w:rsidR="75134C23">
        <w:rPr>
          <w:rFonts w:ascii="Aptos" w:hAnsi="Aptos" w:eastAsia="Aptos" w:cs="Aptos"/>
          <w:noProof w:val="0"/>
          <w:sz w:val="24"/>
          <w:szCs w:val="24"/>
          <w:lang w:val="en-US"/>
        </w:rPr>
        <w:t>.</w:t>
      </w:r>
      <w:r w:rsidRPr="66F5AB87" w:rsidR="0B629EBE">
        <w:rPr>
          <w:rFonts w:ascii="Aptos" w:hAnsi="Aptos" w:eastAsia="Aptos" w:cs="Aptos"/>
          <w:noProof w:val="0"/>
          <w:sz w:val="24"/>
          <w:szCs w:val="24"/>
          <w:lang w:val="en-US"/>
        </w:rPr>
        <w:t xml:space="preserve">..but </w:t>
      </w:r>
      <w:r>
        <w:tab/>
      </w:r>
      <w:r w:rsidRPr="66F5AB87" w:rsidR="0B629EBE">
        <w:rPr>
          <w:rFonts w:ascii="Aptos" w:hAnsi="Aptos" w:eastAsia="Aptos" w:cs="Aptos"/>
          <w:noProof w:val="0"/>
          <w:sz w:val="24"/>
          <w:szCs w:val="24"/>
          <w:lang w:val="en-US"/>
        </w:rPr>
        <w:t xml:space="preserve">come the early </w:t>
      </w:r>
      <w:r w:rsidRPr="66F5AB87" w:rsidR="0B629EBE">
        <w:rPr>
          <w:rFonts w:ascii="Aptos" w:hAnsi="Aptos" w:eastAsia="Aptos" w:cs="Aptos"/>
          <w:noProof w:val="0"/>
          <w:sz w:val="24"/>
          <w:szCs w:val="24"/>
          <w:lang w:val="en-US"/>
        </w:rPr>
        <w:t xml:space="preserve">summer, the late </w:t>
      </w:r>
      <w:r w:rsidRPr="66F5AB87" w:rsidR="0B629EBE">
        <w:rPr>
          <w:rFonts w:ascii="Aptos" w:hAnsi="Aptos" w:eastAsia="Aptos" w:cs="Aptos"/>
          <w:noProof w:val="0"/>
          <w:sz w:val="24"/>
          <w:szCs w:val="24"/>
          <w:lang w:val="en-US"/>
        </w:rPr>
        <w:t>spring...</w:t>
      </w:r>
      <w:r w:rsidRPr="66F5AB87" w:rsidR="0B629EBE">
        <w:rPr>
          <w:rFonts w:ascii="Aptos" w:hAnsi="Aptos" w:eastAsia="Aptos" w:cs="Aptos"/>
          <w:noProof w:val="0"/>
          <w:sz w:val="24"/>
          <w:szCs w:val="24"/>
          <w:lang w:val="en-US"/>
        </w:rPr>
        <w:t xml:space="preserve">they put on these </w:t>
      </w:r>
      <w:r w:rsidRPr="66F5AB87" w:rsidR="0B629EBE">
        <w:rPr>
          <w:rFonts w:ascii="Aptos" w:hAnsi="Aptos" w:eastAsia="Aptos" w:cs="Aptos"/>
          <w:noProof w:val="0"/>
          <w:sz w:val="24"/>
          <w:szCs w:val="24"/>
          <w:lang w:val="en-US"/>
        </w:rPr>
        <w:t xml:space="preserve">beautiful leaves, </w:t>
      </w:r>
      <w:r w:rsidRPr="66F5AB87" w:rsidR="0B629EBE">
        <w:rPr>
          <w:rFonts w:ascii="Aptos" w:hAnsi="Aptos" w:eastAsia="Aptos" w:cs="Aptos"/>
          <w:noProof w:val="0"/>
          <w:sz w:val="24"/>
          <w:szCs w:val="24"/>
          <w:lang w:val="en-US"/>
        </w:rPr>
        <w:t xml:space="preserve">and </w:t>
      </w:r>
      <w:r>
        <w:tab/>
      </w:r>
      <w:r w:rsidRPr="66F5AB87" w:rsidR="0B629EBE">
        <w:rPr>
          <w:rFonts w:ascii="Aptos" w:hAnsi="Aptos" w:eastAsia="Aptos" w:cs="Aptos"/>
          <w:noProof w:val="0"/>
          <w:sz w:val="24"/>
          <w:szCs w:val="24"/>
          <w:lang w:val="en-US"/>
        </w:rPr>
        <w:t>they’re</w:t>
      </w:r>
      <w:r w:rsidRPr="66F5AB87" w:rsidR="0B629EBE">
        <w:rPr>
          <w:rFonts w:ascii="Aptos" w:hAnsi="Aptos" w:eastAsia="Aptos" w:cs="Aptos"/>
          <w:noProof w:val="0"/>
          <w:sz w:val="24"/>
          <w:szCs w:val="24"/>
          <w:lang w:val="en-US"/>
        </w:rPr>
        <w:t xml:space="preserve"> </w:t>
      </w:r>
      <w:r w:rsidRPr="66F5AB87" w:rsidR="0B629EBE">
        <w:rPr>
          <w:rFonts w:ascii="Aptos" w:hAnsi="Aptos" w:eastAsia="Aptos" w:cs="Aptos"/>
          <w:noProof w:val="0"/>
          <w:sz w:val="24"/>
          <w:szCs w:val="24"/>
          <w:lang w:val="en-US"/>
        </w:rPr>
        <w:t>alive and</w:t>
      </w:r>
      <w:r w:rsidRPr="66F5AB87" w:rsidR="2DD1C089">
        <w:rPr>
          <w:rFonts w:ascii="Aptos" w:hAnsi="Aptos" w:eastAsia="Aptos" w:cs="Aptos"/>
          <w:noProof w:val="0"/>
          <w:sz w:val="24"/>
          <w:szCs w:val="24"/>
          <w:lang w:val="en-US"/>
        </w:rPr>
        <w:t xml:space="preserve"> </w:t>
      </w:r>
      <w:r w:rsidRPr="66F5AB87" w:rsidR="0B629EBE">
        <w:rPr>
          <w:rFonts w:ascii="Aptos" w:hAnsi="Aptos" w:eastAsia="Aptos" w:cs="Aptos"/>
          <w:noProof w:val="0"/>
          <w:sz w:val="24"/>
          <w:szCs w:val="24"/>
          <w:lang w:val="en-US"/>
        </w:rPr>
        <w:t>interacting</w:t>
      </w:r>
      <w:r w:rsidRPr="66F5AB87" w:rsidR="0B629EBE">
        <w:rPr>
          <w:rFonts w:ascii="Aptos" w:hAnsi="Aptos" w:eastAsia="Aptos" w:cs="Aptos"/>
          <w:noProof w:val="0"/>
          <w:sz w:val="24"/>
          <w:szCs w:val="24"/>
          <w:lang w:val="en-US"/>
        </w:rPr>
        <w:t xml:space="preserve"> and </w:t>
      </w:r>
      <w:r w:rsidRPr="66F5AB87" w:rsidR="0B629EBE">
        <w:rPr>
          <w:rFonts w:ascii="Aptos" w:hAnsi="Aptos" w:eastAsia="Aptos" w:cs="Aptos"/>
          <w:noProof w:val="0"/>
          <w:sz w:val="24"/>
          <w:szCs w:val="24"/>
          <w:lang w:val="en-US"/>
        </w:rPr>
        <w:t>awake</w:t>
      </w:r>
      <w:r w:rsidRPr="66F5AB87" w:rsidR="77C20573">
        <w:rPr>
          <w:rFonts w:ascii="Aptos" w:hAnsi="Aptos" w:eastAsia="Aptos" w:cs="Aptos"/>
          <w:noProof w:val="0"/>
          <w:sz w:val="24"/>
          <w:szCs w:val="24"/>
          <w:lang w:val="en-US"/>
        </w:rPr>
        <w:t xml:space="preserve">, </w:t>
      </w:r>
      <w:r w:rsidRPr="66F5AB87" w:rsidR="77C20573">
        <w:rPr>
          <w:rFonts w:ascii="Aptos" w:hAnsi="Aptos" w:eastAsia="Aptos" w:cs="Aptos"/>
          <w:noProof w:val="0"/>
          <w:sz w:val="24"/>
          <w:szCs w:val="24"/>
          <w:lang w:val="en-US"/>
        </w:rPr>
        <w:t>a</w:t>
      </w:r>
      <w:r w:rsidRPr="66F5AB87" w:rsidR="0B629EBE">
        <w:rPr>
          <w:rFonts w:ascii="Aptos" w:hAnsi="Aptos" w:eastAsia="Aptos" w:cs="Aptos"/>
          <w:noProof w:val="0"/>
          <w:sz w:val="24"/>
          <w:szCs w:val="24"/>
          <w:lang w:val="en-US"/>
        </w:rPr>
        <w:t>wake, awake! I</w:t>
      </w:r>
      <w:r w:rsidRPr="66F5AB87" w:rsidR="578371A0">
        <w:rPr>
          <w:rFonts w:ascii="Aptos" w:hAnsi="Aptos" w:eastAsia="Aptos" w:cs="Aptos"/>
          <w:noProof w:val="0"/>
          <w:sz w:val="24"/>
          <w:szCs w:val="24"/>
          <w:lang w:val="en-US"/>
        </w:rPr>
        <w:t xml:space="preserve"> think</w:t>
      </w:r>
      <w:r w:rsidRPr="66F5AB87" w:rsidR="0B629EBE">
        <w:rPr>
          <w:rFonts w:ascii="Aptos" w:hAnsi="Aptos" w:eastAsia="Aptos" w:cs="Aptos"/>
          <w:noProof w:val="0"/>
          <w:sz w:val="24"/>
          <w:szCs w:val="24"/>
          <w:lang w:val="en-US"/>
        </w:rPr>
        <w:t xml:space="preserve"> </w:t>
      </w:r>
      <w:r w:rsidRPr="66F5AB87" w:rsidR="0B629EBE">
        <w:rPr>
          <w:rFonts w:ascii="Aptos" w:hAnsi="Aptos" w:eastAsia="Aptos" w:cs="Aptos"/>
          <w:noProof w:val="0"/>
          <w:sz w:val="24"/>
          <w:szCs w:val="24"/>
          <w:lang w:val="en-US"/>
        </w:rPr>
        <w:t xml:space="preserve">it could be </w:t>
      </w:r>
      <w:r w:rsidRPr="66F5AB87" w:rsidR="0B629EBE">
        <w:rPr>
          <w:rFonts w:ascii="Aptos" w:hAnsi="Aptos" w:eastAsia="Aptos" w:cs="Aptos"/>
          <w:noProof w:val="0"/>
          <w:sz w:val="24"/>
          <w:szCs w:val="24"/>
          <w:lang w:val="en-US"/>
        </w:rPr>
        <w:t>that,</w:t>
      </w:r>
      <w:r w:rsidRPr="66F5AB87" w:rsidR="0B629EBE">
        <w:rPr>
          <w:rFonts w:ascii="Aptos" w:hAnsi="Aptos" w:eastAsia="Aptos" w:cs="Aptos"/>
          <w:noProof w:val="0"/>
          <w:sz w:val="24"/>
          <w:szCs w:val="24"/>
          <w:lang w:val="en-US"/>
        </w:rPr>
        <w:t xml:space="preserve"> </w:t>
      </w:r>
      <w:r w:rsidRPr="66F5AB87" w:rsidR="0B629EBE">
        <w:rPr>
          <w:rFonts w:ascii="Aptos" w:hAnsi="Aptos" w:eastAsia="Aptos" w:cs="Aptos"/>
          <w:noProof w:val="0"/>
          <w:sz w:val="24"/>
          <w:szCs w:val="24"/>
          <w:lang w:val="en-US"/>
        </w:rPr>
        <w:t>i</w:t>
      </w:r>
      <w:r w:rsidRPr="66F5AB87" w:rsidR="0B629EBE">
        <w:rPr>
          <w:rFonts w:ascii="Aptos" w:hAnsi="Aptos" w:eastAsia="Aptos" w:cs="Aptos"/>
          <w:noProof w:val="0"/>
          <w:sz w:val="24"/>
          <w:szCs w:val="24"/>
          <w:lang w:val="en-US"/>
        </w:rPr>
        <w:t>t’s</w:t>
      </w:r>
      <w:r w:rsidRPr="66F5AB87" w:rsidR="0B629EBE">
        <w:rPr>
          <w:rFonts w:ascii="Aptos" w:hAnsi="Aptos" w:eastAsia="Aptos" w:cs="Aptos"/>
          <w:noProof w:val="0"/>
          <w:sz w:val="24"/>
          <w:szCs w:val="24"/>
          <w:lang w:val="en-US"/>
        </w:rPr>
        <w:t xml:space="preserve"> </w:t>
      </w:r>
      <w:r>
        <w:tab/>
      </w:r>
      <w:r w:rsidRPr="66F5AB87" w:rsidR="0B629EBE">
        <w:rPr>
          <w:rFonts w:ascii="Aptos" w:hAnsi="Aptos" w:eastAsia="Aptos" w:cs="Aptos"/>
          <w:noProof w:val="0"/>
          <w:sz w:val="24"/>
          <w:szCs w:val="24"/>
          <w:lang w:val="en-US"/>
        </w:rPr>
        <w:t xml:space="preserve">just simply </w:t>
      </w:r>
      <w:r w:rsidRPr="66F5AB87" w:rsidR="0B629EBE">
        <w:rPr>
          <w:rFonts w:ascii="Aptos" w:hAnsi="Aptos" w:eastAsia="Aptos" w:cs="Aptos"/>
          <w:noProof w:val="0"/>
          <w:sz w:val="24"/>
          <w:szCs w:val="24"/>
          <w:lang w:val="en-US"/>
        </w:rPr>
        <w:t>they’re</w:t>
      </w:r>
      <w:r w:rsidRPr="66F5AB87" w:rsidR="36159D28">
        <w:rPr>
          <w:rFonts w:ascii="Aptos" w:hAnsi="Aptos" w:eastAsia="Aptos" w:cs="Aptos"/>
          <w:noProof w:val="0"/>
          <w:sz w:val="24"/>
          <w:szCs w:val="24"/>
          <w:lang w:val="en-US"/>
        </w:rPr>
        <w:t>...</w:t>
      </w:r>
      <w:r w:rsidRPr="66F5AB87" w:rsidR="0B629EBE">
        <w:rPr>
          <w:rFonts w:ascii="Aptos" w:hAnsi="Aptos" w:eastAsia="Aptos" w:cs="Aptos"/>
          <w:noProof w:val="0"/>
          <w:sz w:val="24"/>
          <w:szCs w:val="24"/>
          <w:lang w:val="en-US"/>
        </w:rPr>
        <w:t xml:space="preserve">more open </w:t>
      </w:r>
      <w:r w:rsidRPr="66F5AB87" w:rsidR="0B629EBE">
        <w:rPr>
          <w:rFonts w:ascii="Aptos" w:hAnsi="Aptos" w:eastAsia="Aptos" w:cs="Aptos"/>
          <w:noProof w:val="0"/>
          <w:sz w:val="24"/>
          <w:szCs w:val="24"/>
          <w:lang w:val="en-US"/>
        </w:rPr>
        <w:t xml:space="preserve">and </w:t>
      </w:r>
      <w:r w:rsidRPr="66F5AB87" w:rsidR="0B629EBE">
        <w:rPr>
          <w:rFonts w:ascii="Aptos" w:hAnsi="Aptos" w:eastAsia="Aptos" w:cs="Aptos"/>
          <w:noProof w:val="0"/>
          <w:sz w:val="24"/>
          <w:szCs w:val="24"/>
          <w:lang w:val="en-US"/>
        </w:rPr>
        <w:t xml:space="preserve">receptive to </w:t>
      </w:r>
      <w:r w:rsidRPr="66F5AB87" w:rsidR="0B629EBE">
        <w:rPr>
          <w:rFonts w:ascii="Aptos" w:hAnsi="Aptos" w:eastAsia="Aptos" w:cs="Aptos"/>
          <w:noProof w:val="0"/>
          <w:sz w:val="24"/>
          <w:szCs w:val="24"/>
          <w:lang w:val="en-US"/>
        </w:rPr>
        <w:t>what’s</w:t>
      </w:r>
      <w:r w:rsidRPr="66F5AB87" w:rsidR="0B629EBE">
        <w:rPr>
          <w:rFonts w:ascii="Aptos" w:hAnsi="Aptos" w:eastAsia="Aptos" w:cs="Aptos"/>
          <w:noProof w:val="0"/>
          <w:sz w:val="24"/>
          <w:szCs w:val="24"/>
          <w:lang w:val="en-US"/>
        </w:rPr>
        <w:t xml:space="preserve"> </w:t>
      </w:r>
      <w:r w:rsidRPr="66F5AB87" w:rsidR="0B629EBE">
        <w:rPr>
          <w:rFonts w:ascii="Aptos" w:hAnsi="Aptos" w:eastAsia="Aptos" w:cs="Aptos"/>
          <w:noProof w:val="0"/>
          <w:sz w:val="24"/>
          <w:szCs w:val="24"/>
          <w:lang w:val="en-US"/>
        </w:rPr>
        <w:t>around them.</w:t>
      </w:r>
    </w:p>
    <w:p w:rsidR="77B5028A" w:rsidP="66F5AB87" w:rsidRDefault="77B5028A" w14:paraId="5038961E" w14:textId="5D10D9C5">
      <w:pPr>
        <w:pStyle w:val="Normal"/>
        <w:bidi w:val="0"/>
        <w:spacing w:line="480" w:lineRule="auto"/>
        <w:ind w:firstLine="0"/>
        <w:rPr>
          <w:noProof w:val="0"/>
          <w:lang w:val="en-US"/>
        </w:rPr>
      </w:pPr>
      <w:r w:rsidRPr="66F5AB87" w:rsidR="60E15271">
        <w:rPr>
          <w:noProof w:val="0"/>
          <w:lang w:val="en-US"/>
        </w:rPr>
        <w:t>She mentioned their leaves specifically, which came up in another interview as a significant factor.</w:t>
      </w:r>
      <w:r w:rsidRPr="66F5AB87" w:rsidR="2046C9D7">
        <w:rPr>
          <w:noProof w:val="0"/>
          <w:lang w:val="en-US"/>
        </w:rPr>
        <w:t xml:space="preserve"> </w:t>
      </w:r>
      <w:r w:rsidRPr="66F5AB87" w:rsidR="2046C9D7">
        <w:rPr>
          <w:noProof w:val="0"/>
          <w:lang w:val="en-US"/>
        </w:rPr>
        <w:t>Andrea,</w:t>
      </w:r>
      <w:r w:rsidRPr="66F5AB87" w:rsidR="14F109F7">
        <w:rPr>
          <w:noProof w:val="0"/>
          <w:lang w:val="en-US"/>
        </w:rPr>
        <w:t xml:space="preserve"> was even told by the trees to finish asking her questions be</w:t>
      </w:r>
      <w:r w:rsidRPr="66F5AB87" w:rsidR="4ABE2077">
        <w:rPr>
          <w:noProof w:val="0"/>
          <w:lang w:val="en-US"/>
        </w:rPr>
        <w:t xml:space="preserve">cause </w:t>
      </w:r>
      <w:r w:rsidRPr="66F5AB87" w:rsidR="26E3F5DD">
        <w:rPr>
          <w:noProof w:val="0"/>
          <w:lang w:val="en-US"/>
        </w:rPr>
        <w:t>she did not ‘</w:t>
      </w:r>
      <w:r w:rsidRPr="66F5AB87" w:rsidR="4ABE2077">
        <w:rPr>
          <w:noProof w:val="0"/>
          <w:lang w:val="en-US"/>
        </w:rPr>
        <w:t>have much time</w:t>
      </w:r>
      <w:r w:rsidRPr="66F5AB87" w:rsidR="2357FA0C">
        <w:rPr>
          <w:noProof w:val="0"/>
          <w:lang w:val="en-US"/>
        </w:rPr>
        <w:t>’</w:t>
      </w:r>
      <w:r w:rsidRPr="66F5AB87" w:rsidR="4ABE2077">
        <w:rPr>
          <w:noProof w:val="0"/>
          <w:lang w:val="en-US"/>
        </w:rPr>
        <w:t>.</w:t>
      </w:r>
      <w:r w:rsidRPr="66F5AB87" w:rsidR="4ABE2077">
        <w:rPr>
          <w:noProof w:val="0"/>
          <w:lang w:val="en-US"/>
        </w:rPr>
        <w:t xml:space="preserve"> </w:t>
      </w:r>
      <w:r w:rsidRPr="66F5AB87" w:rsidR="701731CB">
        <w:rPr>
          <w:noProof w:val="0"/>
          <w:lang w:val="en-US"/>
        </w:rPr>
        <w:t xml:space="preserve">She </w:t>
      </w:r>
      <w:r w:rsidRPr="66F5AB87" w:rsidR="09E1E352">
        <w:rPr>
          <w:noProof w:val="0"/>
          <w:lang w:val="en-US"/>
        </w:rPr>
        <w:t>shared</w:t>
      </w:r>
      <w:r w:rsidRPr="66F5AB87" w:rsidR="4ABE2077">
        <w:rPr>
          <w:noProof w:val="0"/>
          <w:lang w:val="en-US"/>
        </w:rPr>
        <w:t xml:space="preserve">: </w:t>
      </w:r>
    </w:p>
    <w:p w:rsidR="003F3159" w:rsidP="1D6956C5" w:rsidRDefault="003F3159" w14:paraId="596E5E25" w14:textId="02BB3DDC">
      <w:pPr>
        <w:pStyle w:val="Normal"/>
        <w:suppressLineNumbers w:val="0"/>
        <w:spacing w:before="0" w:beforeAutospacing="off" w:after="160" w:afterAutospacing="off" w:line="24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66F5AB87" w:rsidR="4ABE2077">
        <w:rPr>
          <w:rFonts w:ascii="Aptos" w:hAnsi="Aptos" w:eastAsia="Aptos" w:cs="Aptos"/>
          <w:noProof w:val="0"/>
          <w:sz w:val="24"/>
          <w:szCs w:val="24"/>
          <w:lang w:val="en-US"/>
        </w:rPr>
        <w:t xml:space="preserve">I went to Mother Tree and said look </w:t>
      </w:r>
      <w:r w:rsidRPr="66F5AB87" w:rsidR="4ABE2077">
        <w:rPr>
          <w:rFonts w:ascii="Aptos" w:hAnsi="Aptos" w:eastAsia="Aptos" w:cs="Aptos"/>
          <w:noProof w:val="0"/>
          <w:sz w:val="24"/>
          <w:szCs w:val="24"/>
          <w:lang w:val="en-US"/>
        </w:rPr>
        <w:t>I’m</w:t>
      </w:r>
      <w:r w:rsidRPr="66F5AB87" w:rsidR="4ABE2077">
        <w:rPr>
          <w:rFonts w:ascii="Aptos" w:hAnsi="Aptos" w:eastAsia="Aptos" w:cs="Aptos"/>
          <w:noProof w:val="0"/>
          <w:sz w:val="24"/>
          <w:szCs w:val="24"/>
          <w:lang w:val="en-US"/>
        </w:rPr>
        <w:t xml:space="preserve"> </w:t>
      </w:r>
      <w:r w:rsidRPr="66F5AB87" w:rsidR="4ABE2077">
        <w:rPr>
          <w:rFonts w:ascii="Aptos" w:hAnsi="Aptos" w:eastAsia="Aptos" w:cs="Aptos"/>
          <w:noProof w:val="0"/>
          <w:sz w:val="24"/>
          <w:szCs w:val="24"/>
          <w:lang w:val="en-US"/>
        </w:rPr>
        <w:t>really worried</w:t>
      </w:r>
      <w:r w:rsidRPr="66F5AB87" w:rsidR="4ABE2077">
        <w:rPr>
          <w:rFonts w:ascii="Aptos" w:hAnsi="Aptos" w:eastAsia="Aptos" w:cs="Aptos"/>
          <w:noProof w:val="0"/>
          <w:sz w:val="24"/>
          <w:szCs w:val="24"/>
          <w:lang w:val="en-US"/>
        </w:rPr>
        <w:t xml:space="preserve">, why has [that tree] said that </w:t>
      </w:r>
      <w:r>
        <w:tab/>
      </w:r>
      <w:r w:rsidRPr="66F5AB87" w:rsidR="4ABE2077">
        <w:rPr>
          <w:rFonts w:ascii="Aptos" w:hAnsi="Aptos" w:eastAsia="Aptos" w:cs="Aptos"/>
          <w:noProof w:val="0"/>
          <w:sz w:val="24"/>
          <w:szCs w:val="24"/>
          <w:lang w:val="en-US"/>
        </w:rPr>
        <w:t xml:space="preserve">there isn’t much time? And her response was </w:t>
      </w:r>
      <w:r w:rsidRPr="66F5AB87" w:rsidR="4ABE2077">
        <w:rPr>
          <w:rFonts w:ascii="Aptos" w:hAnsi="Aptos" w:eastAsia="Aptos" w:cs="Aptos"/>
          <w:noProof w:val="0"/>
          <w:sz w:val="24"/>
          <w:szCs w:val="24"/>
          <w:lang w:val="en-US"/>
        </w:rPr>
        <w:t>very like</w:t>
      </w:r>
      <w:r w:rsidRPr="66F5AB87" w:rsidR="4ABE2077">
        <w:rPr>
          <w:rFonts w:ascii="Aptos" w:hAnsi="Aptos" w:eastAsia="Aptos" w:cs="Aptos"/>
          <w:noProof w:val="0"/>
          <w:sz w:val="24"/>
          <w:szCs w:val="24"/>
          <w:lang w:val="en-US"/>
        </w:rPr>
        <w:t xml:space="preserve"> Mother Tree, “</w:t>
      </w:r>
      <w:r w:rsidRPr="66F5AB87" w:rsidR="3B4F45CE">
        <w:rPr>
          <w:rFonts w:ascii="Aptos" w:hAnsi="Aptos" w:eastAsia="Aptos" w:cs="Aptos"/>
          <w:noProof w:val="0"/>
          <w:sz w:val="24"/>
          <w:szCs w:val="24"/>
          <w:lang w:val="en-US"/>
        </w:rPr>
        <w:t>O</w:t>
      </w:r>
      <w:r w:rsidRPr="66F5AB87" w:rsidR="4ABE2077">
        <w:rPr>
          <w:rFonts w:ascii="Aptos" w:hAnsi="Aptos" w:eastAsia="Aptos" w:cs="Aptos"/>
          <w:noProof w:val="0"/>
          <w:sz w:val="24"/>
          <w:szCs w:val="24"/>
          <w:lang w:val="en-US"/>
        </w:rPr>
        <w:t xml:space="preserve">h don’t worry </w:t>
      </w:r>
      <w:r>
        <w:tab/>
      </w:r>
      <w:r w:rsidRPr="66F5AB87" w:rsidR="4ABE2077">
        <w:rPr>
          <w:rFonts w:ascii="Aptos" w:hAnsi="Aptos" w:eastAsia="Aptos" w:cs="Aptos"/>
          <w:noProof w:val="0"/>
          <w:sz w:val="24"/>
          <w:szCs w:val="24"/>
          <w:lang w:val="en-US"/>
        </w:rPr>
        <w:t>it’s just because we’re losing our leaves</w:t>
      </w:r>
      <w:r w:rsidRPr="66F5AB87" w:rsidR="75CF8882">
        <w:rPr>
          <w:rFonts w:ascii="Aptos" w:hAnsi="Aptos" w:eastAsia="Aptos" w:cs="Aptos"/>
          <w:noProof w:val="0"/>
          <w:sz w:val="24"/>
          <w:szCs w:val="24"/>
          <w:lang w:val="en-US"/>
        </w:rPr>
        <w:t>.</w:t>
      </w:r>
      <w:r w:rsidRPr="66F5AB87" w:rsidR="4ABE2077">
        <w:rPr>
          <w:rFonts w:ascii="Aptos" w:hAnsi="Aptos" w:eastAsia="Aptos" w:cs="Aptos"/>
          <w:noProof w:val="0"/>
          <w:sz w:val="24"/>
          <w:szCs w:val="24"/>
          <w:lang w:val="en-US"/>
        </w:rPr>
        <w:t xml:space="preserve">” …They </w:t>
      </w:r>
      <w:r w:rsidRPr="66F5AB87" w:rsidR="4ABE2077">
        <w:rPr>
          <w:rFonts w:ascii="Aptos" w:hAnsi="Aptos" w:eastAsia="Aptos" w:cs="Aptos"/>
          <w:noProof w:val="0"/>
          <w:sz w:val="24"/>
          <w:szCs w:val="24"/>
          <w:lang w:val="en-US"/>
        </w:rPr>
        <w:t>can’t</w:t>
      </w:r>
      <w:r w:rsidRPr="66F5AB87" w:rsidR="4ABE2077">
        <w:rPr>
          <w:rFonts w:ascii="Aptos" w:hAnsi="Aptos" w:eastAsia="Aptos" w:cs="Aptos"/>
          <w:noProof w:val="0"/>
          <w:sz w:val="24"/>
          <w:szCs w:val="24"/>
          <w:lang w:val="en-US"/>
        </w:rPr>
        <w:t xml:space="preserve"> communicate if they </w:t>
      </w:r>
      <w:r w:rsidRPr="66F5AB87" w:rsidR="4ABE2077">
        <w:rPr>
          <w:rFonts w:ascii="Aptos" w:hAnsi="Aptos" w:eastAsia="Aptos" w:cs="Aptos"/>
          <w:noProof w:val="0"/>
          <w:sz w:val="24"/>
          <w:szCs w:val="24"/>
          <w:lang w:val="en-US"/>
        </w:rPr>
        <w:t>don’t</w:t>
      </w:r>
      <w:r w:rsidRPr="66F5AB87" w:rsidR="4ABE2077">
        <w:rPr>
          <w:rFonts w:ascii="Aptos" w:hAnsi="Aptos" w:eastAsia="Aptos" w:cs="Aptos"/>
          <w:noProof w:val="0"/>
          <w:sz w:val="24"/>
          <w:szCs w:val="24"/>
          <w:lang w:val="en-US"/>
        </w:rPr>
        <w:t xml:space="preserve"> </w:t>
      </w:r>
      <w:r>
        <w:tab/>
      </w:r>
      <w:r w:rsidRPr="66F5AB87" w:rsidR="4ABE2077">
        <w:rPr>
          <w:rFonts w:ascii="Aptos" w:hAnsi="Aptos" w:eastAsia="Aptos" w:cs="Aptos"/>
          <w:noProof w:val="0"/>
          <w:sz w:val="24"/>
          <w:szCs w:val="24"/>
          <w:lang w:val="en-US"/>
        </w:rPr>
        <w:t xml:space="preserve">have leaves. </w:t>
      </w:r>
    </w:p>
    <w:p w:rsidR="6F95834D" w:rsidP="66F5AB87" w:rsidRDefault="6F95834D" w14:paraId="6FB8519E" w14:textId="545FD700">
      <w:pPr>
        <w:pStyle w:val="Normal"/>
        <w:suppressLineNumbers w:val="0"/>
        <w:bidi w:val="0"/>
        <w:spacing w:before="0" w:beforeAutospacing="off" w:after="160" w:afterAutospacing="off" w:line="480" w:lineRule="auto"/>
        <w:ind w:left="0" w:right="0"/>
        <w:jc w:val="left"/>
        <w:rPr>
          <w:rFonts w:ascii="Aptos" w:hAnsi="Aptos" w:eastAsia="" w:cs="" w:asciiTheme="minorAscii" w:hAnsiTheme="minorAscii" w:eastAsiaTheme="minorEastAsia" w:cstheme="minorBidi"/>
          <w:noProof w:val="0"/>
          <w:color w:val="auto"/>
          <w:sz w:val="24"/>
          <w:szCs w:val="24"/>
          <w:lang w:val="en-US" w:eastAsia="ja-JP" w:bidi="ar-SA"/>
        </w:rPr>
      </w:pPr>
      <w:r w:rsidRPr="66F5AB87" w:rsidR="4B982423">
        <w:rPr>
          <w:rFonts w:ascii="Aptos" w:hAnsi="Aptos" w:eastAsia="" w:cs="" w:asciiTheme="minorAscii" w:hAnsiTheme="minorAscii" w:eastAsiaTheme="minorEastAsia" w:cstheme="minorBidi"/>
          <w:noProof w:val="0"/>
          <w:color w:val="auto"/>
          <w:sz w:val="24"/>
          <w:szCs w:val="24"/>
          <w:lang w:val="en-US" w:eastAsia="ja-JP" w:bidi="ar-SA"/>
        </w:rPr>
        <w:t xml:space="preserve">As Andrea has a background in biology, she tried to make sense of this in a chemical sense, wondering if it was </w:t>
      </w:r>
      <w:r w:rsidRPr="66F5AB87" w:rsidR="4B982423">
        <w:rPr>
          <w:rFonts w:ascii="Aptos" w:hAnsi="Aptos" w:eastAsia="" w:cs="" w:asciiTheme="minorAscii" w:hAnsiTheme="minorAscii" w:eastAsiaTheme="minorEastAsia" w:cstheme="minorBidi"/>
          <w:noProof w:val="0"/>
          <w:color w:val="auto"/>
          <w:sz w:val="24"/>
          <w:szCs w:val="24"/>
          <w:lang w:val="en-US" w:eastAsia="ja-JP" w:bidi="ar-SA"/>
        </w:rPr>
        <w:t>perhaps the</w:t>
      </w:r>
      <w:r w:rsidRPr="66F5AB87" w:rsidR="4B982423">
        <w:rPr>
          <w:rFonts w:ascii="Aptos" w:hAnsi="Aptos" w:eastAsia="" w:cs="" w:asciiTheme="minorAscii" w:hAnsiTheme="minorAscii" w:eastAsiaTheme="minorEastAsia" w:cstheme="minorBidi"/>
          <w:noProof w:val="0"/>
          <w:color w:val="auto"/>
          <w:sz w:val="24"/>
          <w:szCs w:val="24"/>
          <w:lang w:val="en-US" w:eastAsia="ja-JP" w:bidi="ar-SA"/>
        </w:rPr>
        <w:t xml:space="preserve"> chlorophyll in leaves that allows trees to communicate with humans. </w:t>
      </w:r>
      <w:r w:rsidRPr="66F5AB87" w:rsidR="1FBF6D37">
        <w:rPr>
          <w:rFonts w:ascii="Aptos" w:hAnsi="Aptos" w:eastAsia="" w:cs="" w:asciiTheme="minorAscii" w:hAnsiTheme="minorAscii" w:eastAsiaTheme="minorEastAsia" w:cstheme="minorBidi"/>
          <w:noProof w:val="0"/>
          <w:color w:val="auto"/>
          <w:sz w:val="24"/>
          <w:szCs w:val="24"/>
          <w:lang w:val="en-US" w:eastAsia="ja-JP" w:bidi="ar-SA"/>
        </w:rPr>
        <w:t>She had not come to any definitive conclusions at the time of our interview, but she did say the trees went quiet after their last leaves fell.</w:t>
      </w:r>
      <w:r w:rsidRPr="66F5AB87" w:rsidR="13284963">
        <w:rPr>
          <w:rFonts w:ascii="Aptos" w:hAnsi="Aptos" w:eastAsia="" w:cs="" w:asciiTheme="minorAscii" w:hAnsiTheme="minorAscii" w:eastAsiaTheme="minorEastAsia" w:cstheme="minorBidi"/>
          <w:noProof w:val="0"/>
          <w:color w:val="auto"/>
          <w:sz w:val="24"/>
          <w:szCs w:val="24"/>
          <w:lang w:val="en-US" w:eastAsia="ja-JP" w:bidi="ar-SA"/>
        </w:rPr>
        <w:t xml:space="preserve"> The following spring, when their leaves returned, she began to hear from them again.</w:t>
      </w:r>
    </w:p>
    <w:p w:rsidR="5A55E94D" w:rsidP="66F5AB87" w:rsidRDefault="5A55E94D" w14:paraId="4D7125F7" w14:textId="36D37091">
      <w:pPr>
        <w:pStyle w:val="Normal"/>
        <w:suppressLineNumbers w:val="0"/>
        <w:spacing w:before="0" w:beforeAutospacing="off" w:after="160" w:afterAutospacing="off" w:line="480" w:lineRule="auto"/>
        <w:ind w:left="0" w:right="0" w:firstLine="720"/>
        <w:jc w:val="left"/>
        <w:rPr>
          <w:noProof w:val="0"/>
          <w:lang w:val="en-US"/>
        </w:rPr>
      </w:pPr>
      <w:r w:rsidRPr="6CB501FC" w:rsidR="55568DE6">
        <w:rPr>
          <w:rFonts w:ascii="Aptos" w:hAnsi="Aptos" w:eastAsia="" w:cs="" w:asciiTheme="minorAscii" w:hAnsiTheme="minorAscii" w:eastAsiaTheme="minorEastAsia" w:cstheme="minorBidi"/>
          <w:noProof w:val="0"/>
          <w:color w:val="auto"/>
          <w:sz w:val="24"/>
          <w:szCs w:val="24"/>
          <w:lang w:val="en-US" w:eastAsia="ja-JP" w:bidi="ar-SA"/>
        </w:rPr>
        <w:t xml:space="preserve">While </w:t>
      </w:r>
      <w:r w:rsidRPr="6CB501FC" w:rsidR="24BABC3F">
        <w:rPr>
          <w:rFonts w:ascii="Aptos" w:hAnsi="Aptos" w:eastAsia="" w:cs="" w:asciiTheme="minorAscii" w:hAnsiTheme="minorAscii" w:eastAsiaTheme="minorEastAsia" w:cstheme="minorBidi"/>
          <w:noProof w:val="0"/>
          <w:color w:val="auto"/>
          <w:sz w:val="24"/>
          <w:szCs w:val="24"/>
          <w:lang w:val="en-US" w:eastAsia="ja-JP" w:bidi="ar-SA"/>
        </w:rPr>
        <w:t xml:space="preserve">no </w:t>
      </w:r>
      <w:r w:rsidRPr="6CB501FC" w:rsidR="55568DE6">
        <w:rPr>
          <w:rFonts w:ascii="Aptos" w:hAnsi="Aptos" w:eastAsia="" w:cs="" w:asciiTheme="minorAscii" w:hAnsiTheme="minorAscii" w:eastAsiaTheme="minorEastAsia" w:cstheme="minorBidi"/>
          <w:noProof w:val="0"/>
          <w:color w:val="auto"/>
          <w:sz w:val="24"/>
          <w:szCs w:val="24"/>
          <w:lang w:val="en-US" w:eastAsia="ja-JP" w:bidi="ar-SA"/>
        </w:rPr>
        <w:t xml:space="preserve">other participants </w:t>
      </w:r>
      <w:r w:rsidRPr="6CB501FC" w:rsidR="38515D07">
        <w:rPr>
          <w:rFonts w:ascii="Aptos" w:hAnsi="Aptos" w:eastAsia="" w:cs="" w:asciiTheme="minorAscii" w:hAnsiTheme="minorAscii" w:eastAsiaTheme="minorEastAsia" w:cstheme="minorBidi"/>
          <w:noProof w:val="0"/>
          <w:color w:val="auto"/>
          <w:sz w:val="24"/>
          <w:szCs w:val="24"/>
          <w:lang w:val="en-US" w:eastAsia="ja-JP" w:bidi="ar-SA"/>
        </w:rPr>
        <w:t xml:space="preserve">received </w:t>
      </w:r>
      <w:r w:rsidRPr="6CB501FC" w:rsidR="55568DE6">
        <w:rPr>
          <w:rFonts w:ascii="Aptos" w:hAnsi="Aptos" w:eastAsia="Aptos" w:cs="Aptos"/>
          <w:noProof w:val="0"/>
          <w:sz w:val="24"/>
          <w:szCs w:val="24"/>
          <w:lang w:val="en-US"/>
        </w:rPr>
        <w:t>the same insight about the leaves, they</w:t>
      </w:r>
      <w:r w:rsidRPr="6CB501FC" w:rsidR="01E3B816">
        <w:rPr>
          <w:rFonts w:ascii="Aptos" w:hAnsi="Aptos" w:eastAsia="Aptos" w:cs="Aptos"/>
          <w:noProof w:val="0"/>
          <w:sz w:val="24"/>
          <w:szCs w:val="24"/>
          <w:lang w:val="en-US"/>
        </w:rPr>
        <w:t xml:space="preserve"> formulate</w:t>
      </w:r>
      <w:r w:rsidRPr="6CB501FC" w:rsidR="1FDCF3D8">
        <w:rPr>
          <w:rFonts w:ascii="Aptos" w:hAnsi="Aptos" w:eastAsia="Aptos" w:cs="Aptos"/>
          <w:noProof w:val="0"/>
          <w:sz w:val="24"/>
          <w:szCs w:val="24"/>
          <w:lang w:val="en-US"/>
        </w:rPr>
        <w:t>d</w:t>
      </w:r>
      <w:r w:rsidRPr="6CB501FC" w:rsidR="55568DE6">
        <w:rPr>
          <w:rFonts w:ascii="Aptos" w:hAnsi="Aptos" w:eastAsia="Aptos" w:cs="Aptos"/>
          <w:noProof w:val="0"/>
          <w:sz w:val="24"/>
          <w:szCs w:val="24"/>
          <w:lang w:val="en-US"/>
        </w:rPr>
        <w:t xml:space="preserve"> similar theor</w:t>
      </w:r>
      <w:r w:rsidRPr="6CB501FC" w:rsidR="2B76DA93">
        <w:rPr>
          <w:rFonts w:ascii="Aptos" w:hAnsi="Aptos" w:eastAsia="Aptos" w:cs="Aptos"/>
          <w:noProof w:val="0"/>
          <w:sz w:val="24"/>
          <w:szCs w:val="24"/>
          <w:lang w:val="en-US"/>
        </w:rPr>
        <w:t>ies</w:t>
      </w:r>
      <w:r w:rsidRPr="6CB501FC" w:rsidR="55568DE6">
        <w:rPr>
          <w:rFonts w:ascii="Aptos" w:hAnsi="Aptos" w:eastAsia="Aptos" w:cs="Aptos"/>
          <w:noProof w:val="0"/>
          <w:sz w:val="24"/>
          <w:szCs w:val="24"/>
          <w:lang w:val="en-US"/>
        </w:rPr>
        <w:t xml:space="preserve"> about the </w:t>
      </w:r>
      <w:r w:rsidRPr="6CB501FC" w:rsidR="55568DE6">
        <w:rPr>
          <w:rFonts w:ascii="Aptos" w:hAnsi="Aptos" w:eastAsia="Aptos" w:cs="Aptos"/>
          <w:noProof w:val="0"/>
          <w:sz w:val="24"/>
          <w:szCs w:val="24"/>
          <w:lang w:val="en-US"/>
        </w:rPr>
        <w:t>trees</w:t>
      </w:r>
      <w:r w:rsidRPr="6CB501FC" w:rsidR="55568DE6">
        <w:rPr>
          <w:rFonts w:ascii="Aptos" w:hAnsi="Aptos" w:eastAsia="Aptos" w:cs="Aptos"/>
          <w:noProof w:val="0"/>
          <w:sz w:val="24"/>
          <w:szCs w:val="24"/>
          <w:lang w:val="en-US"/>
        </w:rPr>
        <w:t xml:space="preserve"> resting</w:t>
      </w:r>
      <w:r w:rsidRPr="6CB501FC" w:rsidR="2DAEFD87">
        <w:rPr>
          <w:rFonts w:ascii="Aptos" w:hAnsi="Aptos" w:eastAsia="Aptos" w:cs="Aptos"/>
          <w:noProof w:val="0"/>
          <w:sz w:val="24"/>
          <w:szCs w:val="24"/>
          <w:lang w:val="en-US"/>
        </w:rPr>
        <w:t xml:space="preserve"> in the darker</w:t>
      </w:r>
      <w:r w:rsidRPr="6CB501FC" w:rsidR="07C6468B">
        <w:rPr>
          <w:rFonts w:ascii="Aptos" w:hAnsi="Aptos" w:eastAsia="Aptos" w:cs="Aptos"/>
          <w:noProof w:val="0"/>
          <w:sz w:val="24"/>
          <w:szCs w:val="24"/>
          <w:lang w:val="en-US"/>
        </w:rPr>
        <w:t>, colder</w:t>
      </w:r>
      <w:r w:rsidRPr="6CB501FC" w:rsidR="2DAEFD87">
        <w:rPr>
          <w:rFonts w:ascii="Aptos" w:hAnsi="Aptos" w:eastAsia="Aptos" w:cs="Aptos"/>
          <w:noProof w:val="0"/>
          <w:sz w:val="24"/>
          <w:szCs w:val="24"/>
          <w:lang w:val="en-US"/>
        </w:rPr>
        <w:t xml:space="preserve"> seasons of the year</w:t>
      </w:r>
      <w:r w:rsidRPr="6CB501FC" w:rsidR="55568DE6">
        <w:rPr>
          <w:rFonts w:ascii="Aptos" w:hAnsi="Aptos" w:eastAsia="Aptos" w:cs="Aptos"/>
          <w:noProof w:val="0"/>
          <w:sz w:val="24"/>
          <w:szCs w:val="24"/>
          <w:lang w:val="en-US"/>
        </w:rPr>
        <w:t xml:space="preserve">. </w:t>
      </w:r>
      <w:r w:rsidRPr="6CB501FC" w:rsidR="2D0A98B7">
        <w:rPr>
          <w:rFonts w:ascii="Aptos" w:hAnsi="Aptos" w:eastAsia="Aptos" w:cs="Aptos"/>
          <w:noProof w:val="0"/>
          <w:sz w:val="24"/>
          <w:szCs w:val="24"/>
          <w:lang w:val="en-US"/>
        </w:rPr>
        <w:t>Eleanor</w:t>
      </w:r>
      <w:r w:rsidRPr="6CB501FC" w:rsidR="55568DE6">
        <w:rPr>
          <w:rFonts w:ascii="Aptos" w:hAnsi="Aptos" w:eastAsia="Aptos" w:cs="Aptos"/>
          <w:noProof w:val="0"/>
          <w:sz w:val="24"/>
          <w:szCs w:val="24"/>
          <w:lang w:val="en-US"/>
        </w:rPr>
        <w:t xml:space="preserve"> shared, ‘I have noticed that in </w:t>
      </w:r>
      <w:r w:rsidRPr="6CB501FC" w:rsidR="55568DE6">
        <w:rPr>
          <w:rFonts w:ascii="Aptos" w:hAnsi="Aptos" w:eastAsia="Aptos" w:cs="Aptos"/>
          <w:noProof w:val="0"/>
          <w:sz w:val="24"/>
          <w:szCs w:val="24"/>
          <w:lang w:val="en-US"/>
        </w:rPr>
        <w:t>autumn</w:t>
      </w:r>
      <w:r w:rsidRPr="6CB501FC" w:rsidR="55568DE6">
        <w:rPr>
          <w:rFonts w:ascii="Aptos" w:hAnsi="Aptos" w:eastAsia="Aptos" w:cs="Aptos"/>
          <w:noProof w:val="0"/>
          <w:sz w:val="24"/>
          <w:szCs w:val="24"/>
          <w:lang w:val="en-US"/>
        </w:rPr>
        <w:t xml:space="preserve"> </w:t>
      </w:r>
      <w:r w:rsidRPr="6CB501FC" w:rsidR="55568DE6">
        <w:rPr>
          <w:rFonts w:ascii="Aptos" w:hAnsi="Aptos" w:eastAsia="Aptos" w:cs="Aptos"/>
          <w:noProof w:val="0"/>
          <w:sz w:val="24"/>
          <w:szCs w:val="24"/>
          <w:lang w:val="en-US"/>
        </w:rPr>
        <w:t>especially</w:t>
      </w:r>
      <w:r w:rsidRPr="6CB501FC" w:rsidR="55568DE6">
        <w:rPr>
          <w:rFonts w:ascii="Aptos" w:hAnsi="Aptos" w:eastAsia="Aptos" w:cs="Aptos"/>
          <w:noProof w:val="0"/>
          <w:sz w:val="24"/>
          <w:szCs w:val="24"/>
          <w:lang w:val="en-US"/>
        </w:rPr>
        <w:t xml:space="preserve"> easing towards winter, generally they’re quieter and they don’t want to talk as much, because the</w:t>
      </w:r>
      <w:r w:rsidRPr="6CB501FC" w:rsidR="55568DE6">
        <w:rPr>
          <w:rFonts w:ascii="Aptos" w:hAnsi="Aptos" w:eastAsia="Aptos" w:cs="Aptos"/>
          <w:noProof w:val="0"/>
          <w:sz w:val="24"/>
          <w:szCs w:val="24"/>
          <w:lang w:val="en-US"/>
        </w:rPr>
        <w:t xml:space="preserve">y’re going to </w:t>
      </w:r>
      <w:r w:rsidRPr="6CB501FC" w:rsidR="55568DE6">
        <w:rPr>
          <w:rFonts w:ascii="Aptos" w:hAnsi="Aptos" w:eastAsia="Aptos" w:cs="Aptos"/>
          <w:noProof w:val="0"/>
          <w:sz w:val="24"/>
          <w:szCs w:val="24"/>
          <w:lang w:val="en-US"/>
        </w:rPr>
        <w:t>rest</w:t>
      </w:r>
      <w:r w:rsidRPr="6CB501FC" w:rsidR="55568DE6">
        <w:rPr>
          <w:rFonts w:ascii="Aptos" w:hAnsi="Aptos" w:eastAsia="Aptos" w:cs="Aptos"/>
          <w:noProof w:val="0"/>
          <w:sz w:val="24"/>
          <w:szCs w:val="24"/>
          <w:lang w:val="en-US"/>
        </w:rPr>
        <w:t>’.</w:t>
      </w:r>
      <w:r w:rsidRPr="6CB501FC" w:rsidR="74CC8F2D">
        <w:rPr>
          <w:rFonts w:ascii="Aptos" w:hAnsi="Aptos" w:eastAsia="Aptos" w:cs="Aptos"/>
          <w:noProof w:val="0"/>
          <w:sz w:val="24"/>
          <w:szCs w:val="24"/>
          <w:lang w:val="en-US"/>
        </w:rPr>
        <w:t xml:space="preserve"> </w:t>
      </w:r>
      <w:r w:rsidRPr="6CB501FC" w:rsidR="7495CCC6">
        <w:rPr>
          <w:rFonts w:ascii="Aptos" w:hAnsi="Aptos" w:eastAsia="Aptos" w:cs="Aptos"/>
          <w:noProof w:val="0"/>
          <w:sz w:val="24"/>
          <w:szCs w:val="24"/>
          <w:lang w:val="en-US"/>
        </w:rPr>
        <w:t>Greta</w:t>
      </w:r>
      <w:r w:rsidRPr="6CB501FC" w:rsidR="2C8EFD1B">
        <w:rPr>
          <w:rFonts w:ascii="Aptos" w:hAnsi="Aptos" w:eastAsia="Aptos" w:cs="Aptos"/>
          <w:noProof w:val="0"/>
          <w:sz w:val="24"/>
          <w:szCs w:val="24"/>
          <w:lang w:val="en-US"/>
        </w:rPr>
        <w:t xml:space="preserve"> and </w:t>
      </w:r>
      <w:r w:rsidRPr="6CB501FC" w:rsidR="36340E65">
        <w:rPr>
          <w:rFonts w:ascii="Aptos" w:hAnsi="Aptos" w:eastAsia="Aptos" w:cs="Aptos"/>
          <w:noProof w:val="0"/>
          <w:sz w:val="24"/>
          <w:szCs w:val="24"/>
          <w:lang w:val="en-US"/>
        </w:rPr>
        <w:t>Heather</w:t>
      </w:r>
      <w:r w:rsidRPr="6CB501FC" w:rsidR="414883FD">
        <w:rPr>
          <w:rFonts w:ascii="Aptos" w:hAnsi="Aptos" w:eastAsia="Aptos" w:cs="Aptos"/>
          <w:noProof w:val="0"/>
          <w:sz w:val="24"/>
          <w:szCs w:val="24"/>
          <w:lang w:val="en-US"/>
        </w:rPr>
        <w:t xml:space="preserve">’s </w:t>
      </w:r>
      <w:r w:rsidRPr="6CB501FC" w:rsidR="2C8EFD1B">
        <w:rPr>
          <w:rFonts w:ascii="Aptos" w:hAnsi="Aptos" w:eastAsia="Aptos" w:cs="Aptos"/>
          <w:noProof w:val="0"/>
          <w:sz w:val="24"/>
          <w:szCs w:val="24"/>
          <w:lang w:val="en-US"/>
        </w:rPr>
        <w:t>encounters</w:t>
      </w:r>
      <w:r w:rsidRPr="6CB501FC" w:rsidR="73396C3F">
        <w:rPr>
          <w:rFonts w:ascii="Aptos" w:hAnsi="Aptos" w:eastAsia="Aptos" w:cs="Aptos"/>
          <w:noProof w:val="0"/>
          <w:sz w:val="24"/>
          <w:szCs w:val="24"/>
          <w:lang w:val="en-US"/>
        </w:rPr>
        <w:t xml:space="preserve"> also</w:t>
      </w:r>
      <w:r w:rsidRPr="6CB501FC" w:rsidR="42C5B354">
        <w:rPr>
          <w:rFonts w:ascii="Aptos" w:hAnsi="Aptos" w:eastAsia="Aptos" w:cs="Aptos"/>
          <w:noProof w:val="0"/>
          <w:sz w:val="24"/>
          <w:szCs w:val="24"/>
          <w:lang w:val="en-US"/>
        </w:rPr>
        <w:t xml:space="preserve"> happened </w:t>
      </w:r>
      <w:r w:rsidRPr="6CB501FC" w:rsidR="2C8EFD1B">
        <w:rPr>
          <w:rFonts w:ascii="Aptos" w:hAnsi="Aptos" w:eastAsia="Aptos" w:cs="Aptos"/>
          <w:noProof w:val="0"/>
          <w:sz w:val="24"/>
          <w:szCs w:val="24"/>
          <w:lang w:val="en-US"/>
        </w:rPr>
        <w:t xml:space="preserve">in the spring and summer. </w:t>
      </w:r>
      <w:r w:rsidRPr="6CB501FC" w:rsidR="04682560">
        <w:rPr>
          <w:rFonts w:ascii="Aptos" w:hAnsi="Aptos" w:eastAsia="Aptos" w:cs="Aptos"/>
          <w:noProof w:val="0"/>
          <w:sz w:val="24"/>
          <w:szCs w:val="24"/>
          <w:lang w:val="en-US"/>
        </w:rPr>
        <w:t>Carl</w:t>
      </w:r>
      <w:r w:rsidRPr="6CB501FC" w:rsidR="2C8EFD1B">
        <w:rPr>
          <w:rFonts w:ascii="Aptos" w:hAnsi="Aptos" w:eastAsia="Aptos" w:cs="Aptos"/>
          <w:noProof w:val="0"/>
          <w:sz w:val="24"/>
          <w:szCs w:val="24"/>
          <w:lang w:val="en-US"/>
        </w:rPr>
        <w:t>, however, believe</w:t>
      </w:r>
      <w:r w:rsidRPr="6CB501FC" w:rsidR="2C8EFD1B">
        <w:rPr>
          <w:rFonts w:ascii="Aptos" w:hAnsi="Aptos" w:eastAsia="Aptos" w:cs="Aptos"/>
          <w:noProof w:val="0"/>
          <w:sz w:val="24"/>
          <w:szCs w:val="24"/>
          <w:lang w:val="en-US"/>
        </w:rPr>
        <w:t>s th</w:t>
      </w:r>
      <w:r w:rsidRPr="6CB501FC" w:rsidR="2C8EFD1B">
        <w:rPr>
          <w:rFonts w:ascii="Aptos" w:hAnsi="Aptos" w:eastAsia="Aptos" w:cs="Aptos"/>
          <w:noProof w:val="0"/>
          <w:sz w:val="24"/>
          <w:szCs w:val="24"/>
          <w:lang w:val="en-US"/>
        </w:rPr>
        <w:t xml:space="preserve">at </w:t>
      </w:r>
      <w:r w:rsidRPr="6CB501FC" w:rsidR="2C8EFD1B">
        <w:rPr>
          <w:rFonts w:ascii="Aptos" w:hAnsi="Aptos" w:eastAsia="Aptos" w:cs="Aptos"/>
          <w:noProof w:val="0"/>
          <w:sz w:val="24"/>
          <w:szCs w:val="24"/>
          <w:lang w:val="en-US"/>
        </w:rPr>
        <w:t>en</w:t>
      </w:r>
      <w:r w:rsidRPr="6CB501FC" w:rsidR="2C8EFD1B">
        <w:rPr>
          <w:rFonts w:ascii="Aptos" w:hAnsi="Aptos" w:eastAsia="Aptos" w:cs="Aptos"/>
          <w:noProof w:val="0"/>
          <w:sz w:val="24"/>
          <w:szCs w:val="24"/>
          <w:lang w:val="en-US"/>
        </w:rPr>
        <w:t>counters ca</w:t>
      </w:r>
      <w:r w:rsidRPr="6CB501FC" w:rsidR="2C8EFD1B">
        <w:rPr>
          <w:rFonts w:ascii="Aptos" w:hAnsi="Aptos" w:eastAsia="Aptos" w:cs="Aptos"/>
          <w:noProof w:val="0"/>
          <w:sz w:val="24"/>
          <w:szCs w:val="24"/>
          <w:lang w:val="en-US"/>
        </w:rPr>
        <w:t>n happ</w:t>
      </w:r>
      <w:r w:rsidRPr="6CB501FC" w:rsidR="2C8EFD1B">
        <w:rPr>
          <w:rFonts w:ascii="Aptos" w:hAnsi="Aptos" w:eastAsia="Aptos" w:cs="Aptos"/>
          <w:noProof w:val="0"/>
          <w:sz w:val="24"/>
          <w:szCs w:val="24"/>
          <w:lang w:val="en-US"/>
        </w:rPr>
        <w:t>en any time of year</w:t>
      </w:r>
      <w:r w:rsidRPr="6CB501FC" w:rsidR="2C8EFD1B">
        <w:rPr>
          <w:rFonts w:ascii="Aptos" w:hAnsi="Aptos" w:eastAsia="Aptos" w:cs="Aptos"/>
          <w:noProof w:val="0"/>
          <w:sz w:val="24"/>
          <w:szCs w:val="24"/>
          <w:lang w:val="en-US"/>
        </w:rPr>
        <w:t>, explaini</w:t>
      </w:r>
      <w:r w:rsidRPr="6CB501FC" w:rsidR="2C8EFD1B">
        <w:rPr>
          <w:rFonts w:ascii="Aptos" w:hAnsi="Aptos" w:eastAsia="" w:cs="" w:asciiTheme="minorAscii" w:hAnsiTheme="minorAscii" w:eastAsiaTheme="minorEastAsia" w:cstheme="minorBidi"/>
          <w:noProof w:val="0"/>
          <w:color w:val="auto"/>
          <w:sz w:val="24"/>
          <w:szCs w:val="24"/>
          <w:lang w:val="en-US" w:eastAsia="ja-JP" w:bidi="ar-SA"/>
        </w:rPr>
        <w:t>ng:</w:t>
      </w:r>
    </w:p>
    <w:p w:rsidR="1F2AB9E4" w:rsidP="1D6956C5" w:rsidRDefault="1F2AB9E4" w14:paraId="1A4D279B" w14:textId="3AB34890">
      <w:pPr>
        <w:pStyle w:val="Normal"/>
        <w:suppressLineNumbers w:val="0"/>
        <w:spacing w:before="0" w:beforeAutospacing="off" w:after="160" w:afterAutospacing="off" w:line="240" w:lineRule="auto"/>
        <w:ind w:left="0" w:right="0" w:firstLine="720"/>
        <w:jc w:val="left"/>
        <w:rPr>
          <w:rFonts w:ascii="Aptos" w:hAnsi="Aptos" w:eastAsia="" w:cs="" w:asciiTheme="minorAscii" w:hAnsiTheme="minorAscii" w:eastAsiaTheme="minorEastAsia" w:cstheme="minorBidi"/>
          <w:noProof w:val="0"/>
          <w:color w:val="auto"/>
          <w:sz w:val="24"/>
          <w:szCs w:val="24"/>
          <w:lang w:val="en-US" w:eastAsia="ja-JP" w:bidi="ar-SA"/>
        </w:rPr>
      </w:pPr>
      <w:r w:rsidRPr="66F5AB87" w:rsidR="2C8EFD1B">
        <w:rPr>
          <w:rFonts w:ascii="Aptos" w:hAnsi="Aptos" w:eastAsia="" w:cs="" w:asciiTheme="minorAscii" w:hAnsiTheme="minorAscii" w:eastAsiaTheme="minorEastAsia" w:cstheme="minorBidi"/>
          <w:noProof w:val="0"/>
          <w:color w:val="auto"/>
          <w:sz w:val="24"/>
          <w:szCs w:val="24"/>
          <w:lang w:val="en-US" w:eastAsia="ja-JP" w:bidi="ar-SA"/>
        </w:rPr>
        <w:t>I’ve</w:t>
      </w:r>
      <w:r w:rsidRPr="66F5AB87" w:rsidR="2C8EFD1B">
        <w:rPr>
          <w:rFonts w:ascii="Aptos" w:hAnsi="Aptos" w:eastAsia="" w:cs="" w:asciiTheme="minorAscii" w:hAnsiTheme="minorAscii" w:eastAsiaTheme="minorEastAsia" w:cstheme="minorBidi"/>
          <w:noProof w:val="0"/>
          <w:color w:val="auto"/>
          <w:sz w:val="24"/>
          <w:szCs w:val="24"/>
          <w:lang w:val="en-US" w:eastAsia="ja-JP" w:bidi="ar-SA"/>
        </w:rPr>
        <w:t xml:space="preserve"> seen so many convers</w:t>
      </w:r>
      <w:r w:rsidRPr="66F5AB87" w:rsidR="2C8EFD1B">
        <w:rPr>
          <w:rFonts w:ascii="Aptos" w:hAnsi="Aptos" w:eastAsia="Aptos" w:cs="Aptos"/>
          <w:noProof w:val="0"/>
          <w:sz w:val="24"/>
          <w:szCs w:val="24"/>
          <w:lang w:val="en-US"/>
        </w:rPr>
        <w:t xml:space="preserve">ations…about oh it was Imbolc, it was the solstice, it was </w:t>
      </w:r>
      <w:r>
        <w:tab/>
      </w:r>
      <w:r w:rsidRPr="66F5AB87" w:rsidR="2C8EFD1B">
        <w:rPr>
          <w:rFonts w:ascii="Aptos" w:hAnsi="Aptos" w:eastAsia="Aptos" w:cs="Aptos"/>
          <w:noProof w:val="0"/>
          <w:sz w:val="24"/>
          <w:szCs w:val="24"/>
          <w:lang w:val="en-US"/>
        </w:rPr>
        <w:t xml:space="preserve">this, and </w:t>
      </w:r>
      <w:r w:rsidRPr="66F5AB87" w:rsidR="2C8EFD1B">
        <w:rPr>
          <w:rFonts w:ascii="Aptos" w:hAnsi="Aptos" w:eastAsia="Aptos" w:cs="Aptos"/>
          <w:noProof w:val="0"/>
          <w:sz w:val="24"/>
          <w:szCs w:val="24"/>
          <w:lang w:val="en-US"/>
        </w:rPr>
        <w:t>I’ve</w:t>
      </w:r>
      <w:r w:rsidRPr="66F5AB87" w:rsidR="2C8EFD1B">
        <w:rPr>
          <w:rFonts w:ascii="Aptos" w:hAnsi="Aptos" w:eastAsia="Aptos" w:cs="Aptos"/>
          <w:noProof w:val="0"/>
          <w:sz w:val="24"/>
          <w:szCs w:val="24"/>
          <w:lang w:val="en-US"/>
        </w:rPr>
        <w:t xml:space="preserve"> looked back through my notes over these decades and </w:t>
      </w:r>
      <w:r w:rsidRPr="66F5AB87" w:rsidR="2C8EFD1B">
        <w:rPr>
          <w:rFonts w:ascii="Aptos" w:hAnsi="Aptos" w:eastAsia="Aptos" w:cs="Aptos"/>
          <w:noProof w:val="0"/>
          <w:sz w:val="24"/>
          <w:szCs w:val="24"/>
          <w:lang w:val="en-US"/>
        </w:rPr>
        <w:t>there’s</w:t>
      </w:r>
      <w:r w:rsidRPr="66F5AB87" w:rsidR="2C8EFD1B">
        <w:rPr>
          <w:rFonts w:ascii="Aptos" w:hAnsi="Aptos" w:eastAsia="Aptos" w:cs="Aptos"/>
          <w:noProof w:val="0"/>
          <w:sz w:val="24"/>
          <w:szCs w:val="24"/>
          <w:lang w:val="en-US"/>
        </w:rPr>
        <w:t xml:space="preserve"> no </w:t>
      </w:r>
      <w:r>
        <w:tab/>
      </w:r>
      <w:r w:rsidRPr="66F5AB87" w:rsidR="2C8EFD1B">
        <w:rPr>
          <w:rFonts w:ascii="Aptos" w:hAnsi="Aptos" w:eastAsia="Aptos" w:cs="Aptos"/>
          <w:noProof w:val="0"/>
          <w:sz w:val="24"/>
          <w:szCs w:val="24"/>
          <w:lang w:val="en-US"/>
        </w:rPr>
        <w:t>correlation I can see of any kind</w:t>
      </w:r>
      <w:r w:rsidRPr="66F5AB87" w:rsidR="6FF0A4F4">
        <w:rPr>
          <w:rFonts w:ascii="Aptos" w:hAnsi="Aptos" w:eastAsia="Aptos" w:cs="Aptos"/>
          <w:noProof w:val="0"/>
          <w:sz w:val="24"/>
          <w:szCs w:val="24"/>
          <w:lang w:val="en-US"/>
        </w:rPr>
        <w:t>...</w:t>
      </w:r>
      <w:r w:rsidRPr="66F5AB87" w:rsidR="2C8EFD1B">
        <w:rPr>
          <w:rFonts w:ascii="Aptos" w:hAnsi="Aptos" w:eastAsia="Aptos" w:cs="Aptos"/>
          <w:noProof w:val="0"/>
          <w:sz w:val="24"/>
          <w:szCs w:val="24"/>
          <w:lang w:val="en-US"/>
        </w:rPr>
        <w:t>. I mean I feel magic all the time</w:t>
      </w:r>
      <w:r w:rsidRPr="66F5AB87" w:rsidR="00008FBD">
        <w:rPr>
          <w:rFonts w:ascii="Aptos" w:hAnsi="Aptos" w:eastAsia="Aptos" w:cs="Aptos"/>
          <w:noProof w:val="0"/>
          <w:sz w:val="24"/>
          <w:szCs w:val="24"/>
          <w:lang w:val="en-US"/>
        </w:rPr>
        <w:t>...</w:t>
      </w:r>
      <w:r w:rsidRPr="66F5AB87" w:rsidR="2C8EFD1B">
        <w:rPr>
          <w:rFonts w:ascii="Aptos" w:hAnsi="Aptos" w:eastAsia="Aptos" w:cs="Aptos"/>
          <w:noProof w:val="0"/>
          <w:sz w:val="24"/>
          <w:szCs w:val="24"/>
          <w:lang w:val="en-US"/>
        </w:rPr>
        <w:t xml:space="preserve">even when I was </w:t>
      </w:r>
      <w:r>
        <w:tab/>
      </w:r>
      <w:r w:rsidRPr="66F5AB87" w:rsidR="2C8EFD1B">
        <w:rPr>
          <w:rFonts w:ascii="Aptos" w:hAnsi="Aptos" w:eastAsia="Aptos" w:cs="Aptos"/>
          <w:noProof w:val="0"/>
          <w:sz w:val="24"/>
          <w:szCs w:val="24"/>
          <w:lang w:val="en-US"/>
        </w:rPr>
        <w:t xml:space="preserve">in New York City I felt </w:t>
      </w:r>
      <w:r w:rsidRPr="66F5AB87" w:rsidR="2C8EFD1B">
        <w:rPr>
          <w:rFonts w:ascii="Aptos" w:hAnsi="Aptos" w:eastAsia="Aptos" w:cs="Aptos"/>
          <w:noProof w:val="0"/>
          <w:sz w:val="24"/>
          <w:szCs w:val="24"/>
          <w:lang w:val="en-US"/>
        </w:rPr>
        <w:t>spirits</w:t>
      </w:r>
      <w:r w:rsidRPr="66F5AB87" w:rsidR="2C8EFD1B">
        <w:rPr>
          <w:rFonts w:ascii="Aptos" w:hAnsi="Aptos" w:eastAsia="Aptos" w:cs="Aptos"/>
          <w:noProof w:val="0"/>
          <w:sz w:val="24"/>
          <w:szCs w:val="24"/>
          <w:lang w:val="en-US"/>
        </w:rPr>
        <w:t xml:space="preserve"> so I just feel like...the </w:t>
      </w:r>
      <w:r w:rsidRPr="66F5AB87" w:rsidR="2C8EFD1B">
        <w:rPr>
          <w:rFonts w:ascii="Aptos" w:hAnsi="Aptos" w:eastAsia="Aptos" w:cs="Aptos"/>
          <w:noProof w:val="0"/>
          <w:sz w:val="24"/>
          <w:szCs w:val="24"/>
          <w:lang w:val="en-US"/>
        </w:rPr>
        <w:t xml:space="preserve">world is alive and </w:t>
      </w:r>
      <w:r w:rsidRPr="66F5AB87" w:rsidR="2C8EFD1B">
        <w:rPr>
          <w:rFonts w:ascii="Aptos" w:hAnsi="Aptos" w:eastAsia="Aptos" w:cs="Aptos"/>
          <w:noProof w:val="0"/>
          <w:sz w:val="24"/>
          <w:szCs w:val="24"/>
          <w:lang w:val="en-US"/>
        </w:rPr>
        <w:t>we’re</w:t>
      </w:r>
      <w:r w:rsidRPr="66F5AB87" w:rsidR="2C8EFD1B">
        <w:rPr>
          <w:rFonts w:ascii="Aptos" w:hAnsi="Aptos" w:eastAsia="Aptos" w:cs="Aptos"/>
          <w:noProof w:val="0"/>
          <w:sz w:val="24"/>
          <w:szCs w:val="24"/>
          <w:lang w:val="en-US"/>
        </w:rPr>
        <w:t xml:space="preserve"> here</w:t>
      </w:r>
      <w:r w:rsidRPr="66F5AB87" w:rsidR="2C8EFD1B">
        <w:rPr>
          <w:rFonts w:ascii="Aptos" w:hAnsi="Aptos" w:eastAsia="" w:cs="" w:asciiTheme="minorAscii" w:hAnsiTheme="minorAscii" w:eastAsiaTheme="minorEastAsia" w:cstheme="minorBidi"/>
          <w:noProof w:val="0"/>
          <w:color w:val="auto"/>
          <w:sz w:val="24"/>
          <w:szCs w:val="24"/>
          <w:lang w:val="en-US" w:eastAsia="ja-JP" w:bidi="ar-SA"/>
        </w:rPr>
        <w:t xml:space="preserve"> too.</w:t>
      </w:r>
    </w:p>
    <w:p w:rsidR="2A6F8B6F" w:rsidP="66F5AB87" w:rsidRDefault="2A6F8B6F" w14:paraId="1B5BD971" w14:textId="3B94E914">
      <w:pPr>
        <w:pStyle w:val="Normal"/>
        <w:suppressLineNumbers w:val="0"/>
        <w:spacing w:before="0" w:beforeAutospacing="off" w:after="160" w:afterAutospacing="off" w:line="480" w:lineRule="auto"/>
        <w:ind w:left="0" w:right="0" w:firstLine="0"/>
        <w:jc w:val="left"/>
        <w:rPr>
          <w:rFonts w:ascii="Aptos" w:hAnsi="Aptos" w:eastAsia="" w:cs="" w:asciiTheme="minorAscii" w:hAnsiTheme="minorAscii" w:eastAsiaTheme="minorEastAsia" w:cstheme="minorBidi"/>
          <w:noProof w:val="0"/>
          <w:color w:val="auto"/>
          <w:sz w:val="24"/>
          <w:szCs w:val="24"/>
          <w:lang w:val="en-US" w:eastAsia="ja-JP" w:bidi="ar-SA"/>
        </w:rPr>
      </w:pPr>
      <w:r w:rsidRPr="1D6956C5" w:rsidR="2E8364E1">
        <w:rPr>
          <w:rFonts w:ascii="Aptos" w:hAnsi="Aptos" w:eastAsia="" w:cs="" w:asciiTheme="minorAscii" w:hAnsiTheme="minorAscii" w:eastAsiaTheme="minorEastAsia" w:cstheme="minorBidi"/>
          <w:noProof w:val="0"/>
          <w:color w:val="auto"/>
          <w:sz w:val="24"/>
          <w:szCs w:val="24"/>
          <w:lang w:val="en-US" w:eastAsia="ja-JP" w:bidi="ar-SA"/>
        </w:rPr>
        <w:t xml:space="preserve">For Carl, mystical experiences are possible everywhere in the world at any time of year. </w:t>
      </w:r>
      <w:r w:rsidRPr="1D6956C5" w:rsidR="6AC85CA4">
        <w:rPr>
          <w:rFonts w:ascii="Aptos" w:hAnsi="Aptos" w:eastAsia="" w:cs="" w:asciiTheme="minorAscii" w:hAnsiTheme="minorAscii" w:eastAsiaTheme="minorEastAsia" w:cstheme="minorBidi"/>
          <w:noProof w:val="0"/>
          <w:color w:val="auto"/>
          <w:sz w:val="24"/>
          <w:szCs w:val="24"/>
          <w:lang w:val="en-US" w:eastAsia="ja-JP" w:bidi="ar-SA"/>
        </w:rPr>
        <w:t>Though he has had many exceptional experiences in nature, the season did not seem to be a significant factor in his mind.</w:t>
      </w:r>
      <w:r w:rsidRPr="1D6956C5" w:rsidR="659ACBBC">
        <w:rPr>
          <w:rFonts w:ascii="Aptos" w:hAnsi="Aptos" w:eastAsia="" w:cs="" w:asciiTheme="minorAscii" w:hAnsiTheme="minorAscii" w:eastAsiaTheme="minorEastAsia" w:cstheme="minorBidi"/>
          <w:noProof w:val="0"/>
          <w:color w:val="auto"/>
          <w:sz w:val="24"/>
          <w:szCs w:val="24"/>
          <w:lang w:val="en-US" w:eastAsia="ja-JP" w:bidi="ar-SA"/>
        </w:rPr>
        <w:t xml:space="preserve"> </w:t>
      </w:r>
      <w:r w:rsidRPr="1D6956C5" w:rsidR="3F1F5518">
        <w:rPr>
          <w:rFonts w:ascii="Aptos" w:hAnsi="Aptos" w:eastAsia="" w:cs="" w:asciiTheme="minorAscii" w:hAnsiTheme="minorAscii" w:eastAsiaTheme="minorEastAsia" w:cstheme="minorBidi"/>
          <w:noProof w:val="0"/>
          <w:color w:val="auto"/>
          <w:sz w:val="24"/>
          <w:szCs w:val="24"/>
          <w:lang w:val="en-US" w:eastAsia="ja-JP" w:bidi="ar-SA"/>
        </w:rPr>
        <w:t xml:space="preserve">This is one of several examples that highlight Yaden and Newburg’s point that not all spiritual experiences will share the same </w:t>
      </w:r>
      <w:r w:rsidRPr="1D6956C5" w:rsidR="3F1F5518">
        <w:rPr>
          <w:rFonts w:ascii="Aptos" w:hAnsi="Aptos" w:eastAsia="" w:cs="" w:asciiTheme="minorAscii" w:hAnsiTheme="minorAscii" w:eastAsiaTheme="minorEastAsia" w:cstheme="minorBidi"/>
          <w:noProof w:val="0"/>
          <w:color w:val="auto"/>
          <w:sz w:val="24"/>
          <w:szCs w:val="24"/>
          <w:lang w:val="en-US" w:eastAsia="ja-JP" w:bidi="ar-SA"/>
        </w:rPr>
        <w:t>features.</w:t>
      </w:r>
      <w:r w:rsidRPr="1D6956C5">
        <w:rPr>
          <w:rStyle w:val="FootnoteReference"/>
          <w:rFonts w:ascii="Aptos" w:hAnsi="Aptos" w:eastAsia="" w:cs="" w:asciiTheme="minorAscii" w:hAnsiTheme="minorAscii" w:eastAsiaTheme="minorEastAsia" w:cstheme="minorBidi"/>
          <w:noProof w:val="0"/>
          <w:color w:val="auto"/>
          <w:sz w:val="24"/>
          <w:szCs w:val="24"/>
          <w:lang w:val="en-US" w:eastAsia="ja-JP" w:bidi="ar-SA"/>
        </w:rPr>
        <w:footnoteReference w:id="26442"/>
      </w:r>
    </w:p>
    <w:p w:rsidR="6B2F936E" w:rsidP="66F5AB87" w:rsidRDefault="6B2F936E" w14:paraId="6D7A2021" w14:textId="0B7D0DC1">
      <w:pPr>
        <w:pStyle w:val="Heading3"/>
        <w:spacing w:line="480" w:lineRule="auto"/>
        <w:rPr>
          <w:rFonts w:ascii="Aptos" w:hAnsi="Aptos" w:eastAsia="Aptos" w:cs="Aptos"/>
          <w:b w:val="1"/>
          <w:bCs w:val="1"/>
          <w:noProof w:val="0"/>
          <w:color w:val="auto"/>
          <w:sz w:val="24"/>
          <w:szCs w:val="24"/>
          <w:lang w:val="en-US"/>
        </w:rPr>
      </w:pPr>
      <w:r w:rsidRPr="4A4DC21D" w:rsidR="0BD69F87">
        <w:rPr>
          <w:b w:val="1"/>
          <w:bCs w:val="1"/>
          <w:noProof w:val="0"/>
          <w:color w:val="auto"/>
          <w:lang w:val="en-US"/>
        </w:rPr>
        <w:t>Helping and Healing</w:t>
      </w:r>
    </w:p>
    <w:p w:rsidR="2624F94C" w:rsidP="66F5AB87" w:rsidRDefault="2624F94C" w14:paraId="7B808B01" w14:textId="3E1CA949">
      <w:pPr>
        <w:pStyle w:val="Normal"/>
        <w:suppressLineNumbers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78913A85" w:rsidR="62C4CBE6">
        <w:rPr>
          <w:noProof w:val="0"/>
          <w:lang w:val="en-US"/>
        </w:rPr>
        <w:t xml:space="preserve">Eight </w:t>
      </w:r>
      <w:r w:rsidRPr="78913A85" w:rsidR="703526CF">
        <w:rPr>
          <w:noProof w:val="0"/>
          <w:lang w:val="en-US"/>
        </w:rPr>
        <w:t xml:space="preserve">participants shared experiences of feeling as though they received help or healing from trees. Others shared experiences of trees asking them for help, and the ways they were able to intervene on their </w:t>
      </w:r>
      <w:r w:rsidRPr="78913A85" w:rsidR="703526CF">
        <w:rPr>
          <w:noProof w:val="0"/>
          <w:lang w:val="en-US"/>
        </w:rPr>
        <w:t>behal</w:t>
      </w:r>
      <w:r w:rsidRPr="78913A85" w:rsidR="759A957A">
        <w:rPr>
          <w:noProof w:val="0"/>
          <w:lang w:val="en-US"/>
        </w:rPr>
        <w:t>f</w:t>
      </w:r>
      <w:r w:rsidRPr="78913A85" w:rsidR="703526CF">
        <w:rPr>
          <w:noProof w:val="0"/>
          <w:lang w:val="en-US"/>
        </w:rPr>
        <w:t>s</w:t>
      </w:r>
      <w:r w:rsidRPr="78913A85" w:rsidR="703526CF">
        <w:rPr>
          <w:noProof w:val="0"/>
          <w:lang w:val="en-US"/>
        </w:rPr>
        <w:t xml:space="preserve">. </w:t>
      </w:r>
      <w:r w:rsidRPr="78913A85" w:rsidR="03308E01">
        <w:rPr>
          <w:noProof w:val="0"/>
          <w:lang w:val="en-US"/>
        </w:rPr>
        <w:t>Fiona shared the way she was able to perceive a cry for help from the olive tree in her backyard</w:t>
      </w:r>
      <w:r w:rsidRPr="78913A85" w:rsidR="3D8CE2AD">
        <w:rPr>
          <w:noProof w:val="0"/>
          <w:lang w:val="en-US"/>
        </w:rPr>
        <w:t>.</w:t>
      </w:r>
      <w:r w:rsidRPr="78913A85" w:rsidR="3D8CE2AD">
        <w:rPr>
          <w:noProof w:val="0"/>
          <w:lang w:val="en-US"/>
        </w:rPr>
        <w:t xml:space="preserve"> She recalled, ‘</w:t>
      </w:r>
      <w:r w:rsidRPr="78913A85" w:rsidR="3D8CE2AD">
        <w:rPr>
          <w:rFonts w:ascii="Aptos" w:hAnsi="Aptos" w:eastAsia="Aptos" w:cs="Aptos"/>
          <w:noProof w:val="0"/>
          <w:sz w:val="24"/>
          <w:szCs w:val="24"/>
          <w:lang w:val="en-US"/>
        </w:rPr>
        <w:t xml:space="preserve">I remember hearing </w:t>
      </w:r>
      <w:r w:rsidRPr="78913A85" w:rsidR="361BE3B4">
        <w:rPr>
          <w:rFonts w:ascii="Aptos" w:hAnsi="Aptos" w:eastAsia="Aptos" w:cs="Aptos"/>
          <w:noProof w:val="0"/>
          <w:sz w:val="24"/>
          <w:szCs w:val="24"/>
          <w:lang w:val="en-US"/>
        </w:rPr>
        <w:t>“</w:t>
      </w:r>
      <w:r w:rsidRPr="78913A85" w:rsidR="3D8CE2AD">
        <w:rPr>
          <w:rFonts w:ascii="Aptos" w:hAnsi="Aptos" w:eastAsia="Aptos" w:cs="Aptos"/>
          <w:noProof w:val="0"/>
          <w:sz w:val="24"/>
          <w:szCs w:val="24"/>
          <w:lang w:val="en-US"/>
        </w:rPr>
        <w:t xml:space="preserve">help, ill, help, </w:t>
      </w:r>
      <w:r w:rsidRPr="78913A85" w:rsidR="3D8CE2AD">
        <w:rPr>
          <w:rFonts w:ascii="Aptos" w:hAnsi="Aptos" w:eastAsia="Aptos" w:cs="Aptos"/>
          <w:noProof w:val="0"/>
          <w:sz w:val="24"/>
          <w:szCs w:val="24"/>
          <w:lang w:val="en-US"/>
        </w:rPr>
        <w:t>ill</w:t>
      </w:r>
      <w:r w:rsidRPr="78913A85" w:rsidR="539EA907">
        <w:rPr>
          <w:rFonts w:ascii="Aptos" w:hAnsi="Aptos" w:eastAsia="Aptos" w:cs="Aptos"/>
          <w:noProof w:val="0"/>
          <w:sz w:val="24"/>
          <w:szCs w:val="24"/>
          <w:lang w:val="en-US"/>
        </w:rPr>
        <w:t>,”</w:t>
      </w:r>
      <w:r w:rsidRPr="78913A85" w:rsidR="3D8CE2AD">
        <w:rPr>
          <w:rFonts w:ascii="Aptos" w:hAnsi="Aptos" w:eastAsia="Aptos" w:cs="Aptos"/>
          <w:noProof w:val="0"/>
          <w:sz w:val="24"/>
          <w:szCs w:val="24"/>
          <w:lang w:val="en-US"/>
        </w:rPr>
        <w:t xml:space="preserve"> those words and this distress I think is what I coul</w:t>
      </w:r>
      <w:r w:rsidRPr="78913A85" w:rsidR="3D8CE2AD">
        <w:rPr>
          <w:rFonts w:ascii="Aptos" w:hAnsi="Aptos" w:eastAsia="Aptos" w:cs="Aptos"/>
          <w:noProof w:val="0"/>
          <w:sz w:val="24"/>
          <w:szCs w:val="24"/>
          <w:lang w:val="en-US"/>
        </w:rPr>
        <w:t xml:space="preserve">d feel</w:t>
      </w:r>
      <w:r w:rsidRPr="78913A85" w:rsidR="3D8CE2AD">
        <w:rPr>
          <w:rFonts w:ascii="Aptos" w:hAnsi="Aptos" w:eastAsia="Aptos" w:cs="Aptos"/>
          <w:noProof w:val="0"/>
          <w:sz w:val="24"/>
          <w:szCs w:val="24"/>
          <w:lang w:val="en-US"/>
        </w:rPr>
        <w:t>’.</w:t>
      </w:r>
      <w:r w:rsidRPr="78913A85" w:rsidR="3D8CE2AD">
        <w:rPr>
          <w:rFonts w:ascii="Aptos" w:hAnsi="Aptos" w:eastAsia="Aptos" w:cs="Aptos"/>
          <w:noProof w:val="0"/>
          <w:sz w:val="24"/>
          <w:szCs w:val="24"/>
          <w:lang w:val="en-US"/>
        </w:rPr>
        <w:t xml:space="preserve"> By chance, the next day she was sharing photos of her olive tree with an acquaintance who was an expert on trees, and he told her the tree </w:t>
      </w:r>
      <w:r w:rsidRPr="78913A85" w:rsidR="213A742F">
        <w:rPr>
          <w:rFonts w:ascii="Aptos" w:hAnsi="Aptos" w:eastAsia="Aptos" w:cs="Aptos"/>
          <w:noProof w:val="0"/>
          <w:sz w:val="24"/>
          <w:szCs w:val="24"/>
          <w:lang w:val="en-US"/>
        </w:rPr>
        <w:t xml:space="preserve">looked as though it had a fungus or infection. He gave her precise instructions on what to do to treat the olive </w:t>
      </w:r>
      <w:r w:rsidRPr="78913A85" w:rsidR="213A742F">
        <w:rPr>
          <w:rFonts w:ascii="Aptos" w:hAnsi="Aptos" w:eastAsia="Aptos" w:cs="Aptos"/>
          <w:noProof w:val="0"/>
          <w:sz w:val="24"/>
          <w:szCs w:val="24"/>
          <w:lang w:val="en-US"/>
        </w:rPr>
        <w:t xml:space="preserve">tree, </w:t>
      </w:r>
      <w:r w:rsidRPr="78913A85" w:rsidR="451686CD">
        <w:rPr>
          <w:rFonts w:ascii="Aptos" w:hAnsi="Aptos" w:eastAsia="Aptos" w:cs="Aptos"/>
          <w:noProof w:val="0"/>
          <w:sz w:val="24"/>
          <w:szCs w:val="24"/>
          <w:lang w:val="en-US"/>
        </w:rPr>
        <w:t>and</w:t>
      </w:r>
      <w:r w:rsidRPr="78913A85" w:rsidR="451686CD">
        <w:rPr>
          <w:rFonts w:ascii="Aptos" w:hAnsi="Aptos" w:eastAsia="Aptos" w:cs="Aptos"/>
          <w:noProof w:val="0"/>
          <w:sz w:val="24"/>
          <w:szCs w:val="24"/>
          <w:lang w:val="en-US"/>
        </w:rPr>
        <w:t xml:space="preserve"> </w:t>
      </w:r>
      <w:r w:rsidRPr="78913A85" w:rsidR="528ABDE2">
        <w:rPr>
          <w:rFonts w:ascii="Aptos" w:hAnsi="Aptos" w:eastAsia="Aptos" w:cs="Aptos"/>
          <w:noProof w:val="0"/>
          <w:sz w:val="24"/>
          <w:szCs w:val="24"/>
          <w:lang w:val="en-US"/>
        </w:rPr>
        <w:t xml:space="preserve">told her </w:t>
      </w:r>
      <w:r w:rsidRPr="78913A85" w:rsidR="451686CD">
        <w:rPr>
          <w:rFonts w:ascii="Aptos" w:hAnsi="Aptos" w:eastAsia="Aptos" w:cs="Aptos"/>
          <w:noProof w:val="0"/>
          <w:sz w:val="24"/>
          <w:szCs w:val="24"/>
          <w:lang w:val="en-US"/>
        </w:rPr>
        <w:t>that the tree would have new leaves by the following year if she followed them correctly. She shared, ‘true to his word</w:t>
      </w:r>
      <w:r w:rsidRPr="78913A85" w:rsidR="0EC67164">
        <w:rPr>
          <w:rFonts w:ascii="Aptos" w:hAnsi="Aptos" w:eastAsia="Aptos" w:cs="Aptos"/>
          <w:noProof w:val="0"/>
          <w:sz w:val="24"/>
          <w:szCs w:val="24"/>
          <w:lang w:val="en-US"/>
        </w:rPr>
        <w:t>...</w:t>
      </w:r>
      <w:r w:rsidRPr="78913A85" w:rsidR="451686CD">
        <w:rPr>
          <w:rFonts w:ascii="Aptos" w:hAnsi="Aptos" w:eastAsia="Aptos" w:cs="Aptos"/>
          <w:noProof w:val="0"/>
          <w:sz w:val="24"/>
          <w:szCs w:val="24"/>
          <w:lang w:val="en-US"/>
        </w:rPr>
        <w:t>the following year, the tree really started to take on its former glory and the following years after that it even produced fruit</w:t>
      </w:r>
      <w:r w:rsidRPr="78913A85" w:rsidR="3C342D32">
        <w:rPr>
          <w:rFonts w:ascii="Aptos" w:hAnsi="Aptos" w:eastAsia="Aptos" w:cs="Aptos"/>
          <w:noProof w:val="0"/>
          <w:sz w:val="24"/>
          <w:szCs w:val="24"/>
          <w:lang w:val="en-US"/>
        </w:rPr>
        <w:t>’.</w:t>
      </w:r>
      <w:r w:rsidRPr="78913A85" w:rsidR="02DBB6E0">
        <w:rPr>
          <w:rFonts w:ascii="Aptos" w:hAnsi="Aptos" w:eastAsia="Aptos" w:cs="Aptos"/>
          <w:noProof w:val="0"/>
          <w:sz w:val="24"/>
          <w:szCs w:val="24"/>
          <w:lang w:val="en-US"/>
        </w:rPr>
        <w:t xml:space="preserve"> </w:t>
      </w:r>
      <w:r w:rsidRPr="78913A85" w:rsidR="53103B73">
        <w:rPr>
          <w:rFonts w:ascii="Aptos" w:hAnsi="Aptos" w:eastAsia="Aptos" w:cs="Aptos"/>
          <w:noProof w:val="0"/>
          <w:sz w:val="24"/>
          <w:szCs w:val="24"/>
          <w:lang w:val="en-US"/>
        </w:rPr>
        <w:t>Again, James’ noetic quality appears here</w:t>
      </w:r>
      <w:r w:rsidRPr="78913A85" w:rsidR="53103B73">
        <w:rPr>
          <w:rFonts w:ascii="Aptos" w:hAnsi="Aptos" w:eastAsia="Aptos" w:cs="Aptos"/>
          <w:noProof w:val="0"/>
          <w:sz w:val="24"/>
          <w:szCs w:val="24"/>
          <w:lang w:val="en-US"/>
        </w:rPr>
        <w:t xml:space="preserve">—Fiona reported receiving information from the olive tree that </w:t>
      </w:r>
      <w:r w:rsidRPr="78913A85" w:rsidR="4A12D736">
        <w:rPr>
          <w:rFonts w:ascii="Aptos" w:hAnsi="Aptos" w:eastAsia="Aptos" w:cs="Aptos"/>
          <w:noProof w:val="0"/>
          <w:sz w:val="24"/>
          <w:szCs w:val="24"/>
          <w:lang w:val="en-US"/>
        </w:rPr>
        <w:t xml:space="preserve">was then verified by someone with knowledge of tree </w:t>
      </w:r>
      <w:r w:rsidRPr="78913A85" w:rsidR="046ADC8D">
        <w:rPr>
          <w:rFonts w:ascii="Aptos" w:hAnsi="Aptos" w:eastAsia="Aptos" w:cs="Aptos"/>
          <w:noProof w:val="0"/>
          <w:sz w:val="24"/>
          <w:szCs w:val="24"/>
          <w:lang w:val="en-US"/>
        </w:rPr>
        <w:t xml:space="preserve">diseases and how to treat </w:t>
      </w:r>
      <w:r w:rsidRPr="78913A85" w:rsidR="046ADC8D">
        <w:rPr>
          <w:rFonts w:ascii="Aptos" w:hAnsi="Aptos" w:eastAsia="Aptos" w:cs="Aptos"/>
          <w:noProof w:val="0"/>
          <w:sz w:val="24"/>
          <w:szCs w:val="24"/>
          <w:lang w:val="en-US"/>
        </w:rPr>
        <w:t>them</w:t>
      </w:r>
      <w:r w:rsidRPr="78913A85" w:rsidR="4A12D736">
        <w:rPr>
          <w:rFonts w:ascii="Aptos" w:hAnsi="Aptos" w:eastAsia="Aptos" w:cs="Aptos"/>
          <w:noProof w:val="0"/>
          <w:sz w:val="24"/>
          <w:szCs w:val="24"/>
          <w:lang w:val="en-US"/>
        </w:rPr>
        <w:t>.</w:t>
      </w:r>
      <w:r w:rsidRPr="78913A85">
        <w:rPr>
          <w:rStyle w:val="FootnoteReference"/>
          <w:rFonts w:ascii="Aptos" w:hAnsi="Aptos" w:eastAsia="Aptos" w:cs="Aptos"/>
          <w:noProof w:val="0"/>
          <w:sz w:val="24"/>
          <w:szCs w:val="24"/>
          <w:lang w:val="en-US"/>
        </w:rPr>
        <w:footnoteReference w:id="1379"/>
      </w:r>
      <w:r w:rsidRPr="6CB501FC" w:rsidR="36597615">
        <w:rPr>
          <w:rFonts w:ascii="Aptos" w:hAnsi="Aptos" w:eastAsia="Aptos" w:cs="Aptos"/>
          <w:noProof w:val="0"/>
          <w:sz w:val="24"/>
          <w:szCs w:val="24"/>
          <w:lang w:val="en-US"/>
        </w:rPr>
        <w:t xml:space="preserve"> Carl similarly relayed a story of being able to help a tree who was at risk of being cut down. He instead removed a limb that was causing trouble, and the tree was left standing.</w:t>
      </w:r>
    </w:p>
    <w:p w:rsidR="0D5E1005" w:rsidP="66F5AB87" w:rsidRDefault="0D5E1005" w14:paraId="37AF9CDB" w14:textId="0AF930CA">
      <w:pPr>
        <w:bidi w:val="0"/>
        <w:spacing w:line="480" w:lineRule="auto"/>
        <w:ind w:firstLine="720"/>
        <w:rPr>
          <w:rFonts w:ascii="Aptos" w:hAnsi="Aptos" w:eastAsia="Aptos" w:cs="Aptos"/>
          <w:noProof w:val="0"/>
          <w:sz w:val="24"/>
          <w:szCs w:val="24"/>
          <w:lang w:val="en-US"/>
        </w:rPr>
      </w:pPr>
      <w:r w:rsidRPr="66F5AB87" w:rsidR="12249BD3">
        <w:rPr>
          <w:rFonts w:ascii="Aptos" w:hAnsi="Aptos" w:eastAsia="Aptos" w:cs="Aptos"/>
          <w:noProof w:val="0"/>
          <w:sz w:val="24"/>
          <w:szCs w:val="24"/>
          <w:lang w:val="en-US"/>
        </w:rPr>
        <w:t xml:space="preserve">In most cases, however, it is the humans who report receiving help or healing from the trees. </w:t>
      </w:r>
      <w:r w:rsidRPr="66F5AB87" w:rsidR="03743F87">
        <w:rPr>
          <w:rFonts w:ascii="Aptos" w:hAnsi="Aptos" w:eastAsia="Aptos" w:cs="Aptos"/>
          <w:noProof w:val="0"/>
          <w:sz w:val="24"/>
          <w:szCs w:val="24"/>
          <w:lang w:val="en-US"/>
        </w:rPr>
        <w:t>Of</w:t>
      </w:r>
      <w:r w:rsidRPr="66F5AB87" w:rsidR="0EE35FE1">
        <w:rPr>
          <w:rFonts w:ascii="Aptos" w:hAnsi="Aptos" w:eastAsia="Aptos" w:cs="Aptos"/>
          <w:noProof w:val="0"/>
          <w:sz w:val="24"/>
          <w:szCs w:val="24"/>
          <w:lang w:val="en-US"/>
        </w:rPr>
        <w:t xml:space="preserve"> her experience with an elder tree</w:t>
      </w:r>
      <w:r w:rsidRPr="66F5AB87" w:rsidR="5E959EF8">
        <w:rPr>
          <w:rFonts w:ascii="Aptos" w:hAnsi="Aptos" w:eastAsia="Aptos" w:cs="Aptos"/>
          <w:noProof w:val="0"/>
          <w:sz w:val="24"/>
          <w:szCs w:val="24"/>
          <w:lang w:val="en-US"/>
        </w:rPr>
        <w:t>, Daphne shared</w:t>
      </w:r>
      <w:r w:rsidRPr="66F5AB87" w:rsidR="0EE35FE1">
        <w:rPr>
          <w:rFonts w:ascii="Aptos" w:hAnsi="Aptos" w:eastAsia="Aptos" w:cs="Aptos"/>
          <w:noProof w:val="0"/>
          <w:sz w:val="24"/>
          <w:szCs w:val="24"/>
          <w:lang w:val="en-US"/>
        </w:rPr>
        <w:t>:</w:t>
      </w:r>
    </w:p>
    <w:p w:rsidR="5A29F274" w:rsidP="1D6956C5" w:rsidRDefault="5A29F274" w14:paraId="41AA4CF1" w14:textId="525BF743">
      <w:pPr>
        <w:bidi w:val="0"/>
        <w:spacing w:line="240" w:lineRule="auto"/>
        <w:ind w:firstLine="720"/>
        <w:rPr>
          <w:rFonts w:ascii="Aptos" w:hAnsi="Aptos" w:eastAsia="Aptos" w:cs="Aptos"/>
          <w:noProof w:val="0"/>
          <w:sz w:val="24"/>
          <w:szCs w:val="24"/>
          <w:lang w:val="en-US"/>
        </w:rPr>
      </w:pPr>
      <w:r w:rsidRPr="66F5AB87" w:rsidR="42CB317C">
        <w:rPr>
          <w:rFonts w:ascii="Aptos" w:hAnsi="Aptos" w:eastAsia="Aptos" w:cs="Aptos"/>
          <w:noProof w:val="0"/>
          <w:sz w:val="24"/>
          <w:szCs w:val="24"/>
          <w:lang w:val="en-US"/>
        </w:rPr>
        <w:t>I</w:t>
      </w:r>
      <w:r w:rsidRPr="66F5AB87" w:rsidR="2E3DFB24">
        <w:rPr>
          <w:rFonts w:ascii="Aptos" w:hAnsi="Aptos" w:eastAsia="Aptos" w:cs="Aptos"/>
          <w:noProof w:val="0"/>
          <w:sz w:val="24"/>
          <w:szCs w:val="24"/>
          <w:lang w:val="en-US"/>
        </w:rPr>
        <w:t xml:space="preserve">t felt supportive, it felt like it was offering </w:t>
      </w:r>
      <w:r w:rsidRPr="66F5AB87" w:rsidR="2E3DFB24">
        <w:rPr>
          <w:rFonts w:ascii="Aptos" w:hAnsi="Aptos" w:eastAsia="Aptos" w:cs="Aptos"/>
          <w:noProof w:val="0"/>
          <w:sz w:val="24"/>
          <w:szCs w:val="24"/>
          <w:lang w:val="en-US"/>
        </w:rPr>
        <w:t>me like</w:t>
      </w:r>
      <w:r w:rsidRPr="66F5AB87" w:rsidR="2E3DFB24">
        <w:rPr>
          <w:rFonts w:ascii="Aptos" w:hAnsi="Aptos" w:eastAsia="Aptos" w:cs="Aptos"/>
          <w:noProof w:val="0"/>
          <w:sz w:val="24"/>
          <w:szCs w:val="24"/>
          <w:lang w:val="en-US"/>
        </w:rPr>
        <w:t xml:space="preserve"> </w:t>
      </w:r>
      <w:r w:rsidRPr="66F5AB87" w:rsidR="2E3DFB24">
        <w:rPr>
          <w:rFonts w:ascii="Aptos" w:hAnsi="Aptos" w:eastAsia="Aptos" w:cs="Aptos"/>
          <w:noProof w:val="0"/>
          <w:sz w:val="24"/>
          <w:szCs w:val="24"/>
          <w:lang w:val="en-US"/>
        </w:rPr>
        <w:t>a therapy</w:t>
      </w:r>
      <w:r w:rsidRPr="66F5AB87" w:rsidR="2E3DFB24">
        <w:rPr>
          <w:rFonts w:ascii="Aptos" w:hAnsi="Aptos" w:eastAsia="Aptos" w:cs="Aptos"/>
          <w:noProof w:val="0"/>
          <w:sz w:val="24"/>
          <w:szCs w:val="24"/>
          <w:lang w:val="en-US"/>
        </w:rPr>
        <w:t xml:space="preserve">...to my body just to </w:t>
      </w:r>
      <w:r>
        <w:tab/>
      </w:r>
      <w:r w:rsidRPr="66F5AB87" w:rsidR="2E3DFB24">
        <w:rPr>
          <w:rFonts w:ascii="Aptos" w:hAnsi="Aptos" w:eastAsia="Aptos" w:cs="Aptos"/>
          <w:noProof w:val="0"/>
          <w:sz w:val="24"/>
          <w:szCs w:val="24"/>
          <w:lang w:val="en-US"/>
        </w:rPr>
        <w:t>sort of release</w:t>
      </w:r>
      <w:r w:rsidRPr="66F5AB87" w:rsidR="668FBDB6">
        <w:rPr>
          <w:rFonts w:ascii="Aptos" w:hAnsi="Aptos" w:eastAsia="Aptos" w:cs="Aptos"/>
          <w:noProof w:val="0"/>
          <w:sz w:val="24"/>
          <w:szCs w:val="24"/>
          <w:lang w:val="en-US"/>
        </w:rPr>
        <w:t>..</w:t>
      </w:r>
      <w:r w:rsidRPr="66F5AB87" w:rsidR="2E3DFB24">
        <w:rPr>
          <w:rFonts w:ascii="Aptos" w:hAnsi="Aptos" w:eastAsia="Aptos" w:cs="Aptos"/>
          <w:noProof w:val="0"/>
          <w:sz w:val="24"/>
          <w:szCs w:val="24"/>
          <w:lang w:val="en-US"/>
        </w:rPr>
        <w:t xml:space="preserve">. And in </w:t>
      </w:r>
      <w:r w:rsidRPr="66F5AB87" w:rsidR="2E3DFB24">
        <w:rPr>
          <w:rFonts w:ascii="Aptos" w:hAnsi="Aptos" w:eastAsia="Aptos" w:cs="Aptos"/>
          <w:noProof w:val="0"/>
          <w:sz w:val="24"/>
          <w:szCs w:val="24"/>
          <w:lang w:val="en-US"/>
        </w:rPr>
        <w:t xml:space="preserve">that </w:t>
      </w:r>
      <w:r w:rsidRPr="66F5AB87" w:rsidR="2E3DFB24">
        <w:rPr>
          <w:rFonts w:ascii="Aptos" w:hAnsi="Aptos" w:eastAsia="Aptos" w:cs="Aptos"/>
          <w:noProof w:val="0"/>
          <w:sz w:val="24"/>
          <w:szCs w:val="24"/>
          <w:lang w:val="en-US"/>
        </w:rPr>
        <w:t>moment</w:t>
      </w:r>
      <w:r w:rsidRPr="66F5AB87" w:rsidR="2E3DFB24">
        <w:rPr>
          <w:rFonts w:ascii="Aptos" w:hAnsi="Aptos" w:eastAsia="Aptos" w:cs="Aptos"/>
          <w:noProof w:val="0"/>
          <w:sz w:val="24"/>
          <w:szCs w:val="24"/>
          <w:lang w:val="en-US"/>
        </w:rPr>
        <w:t xml:space="preserve"> it was like “...I'm glad I’ve done this because </w:t>
      </w:r>
      <w:r>
        <w:tab/>
      </w:r>
      <w:r w:rsidRPr="66F5AB87" w:rsidR="2E3DFB24">
        <w:rPr>
          <w:rFonts w:ascii="Aptos" w:hAnsi="Aptos" w:eastAsia="Aptos" w:cs="Aptos"/>
          <w:noProof w:val="0"/>
          <w:sz w:val="24"/>
          <w:szCs w:val="24"/>
          <w:lang w:val="en-US"/>
        </w:rPr>
        <w:t xml:space="preserve">there is something </w:t>
      </w:r>
      <w:r w:rsidRPr="66F5AB87" w:rsidR="2E3DFB24">
        <w:rPr>
          <w:rFonts w:ascii="Aptos" w:hAnsi="Aptos" w:eastAsia="Aptos" w:cs="Aptos"/>
          <w:noProof w:val="0"/>
          <w:sz w:val="24"/>
          <w:szCs w:val="24"/>
          <w:lang w:val="en-US"/>
        </w:rPr>
        <w:t>beneficial happening</w:t>
      </w:r>
      <w:r w:rsidRPr="66F5AB87" w:rsidR="2E3DFB24">
        <w:rPr>
          <w:rFonts w:ascii="Aptos" w:hAnsi="Aptos" w:eastAsia="Aptos" w:cs="Aptos"/>
          <w:noProof w:val="0"/>
          <w:sz w:val="24"/>
          <w:szCs w:val="24"/>
          <w:lang w:val="en-US"/>
        </w:rPr>
        <w:t>”.</w:t>
      </w:r>
    </w:p>
    <w:p w:rsidR="45A2338A" w:rsidP="66F5AB87" w:rsidRDefault="45A2338A" w14:paraId="701FAAC8" w14:textId="5825DCA3">
      <w:pPr>
        <w:pStyle w:val="Normal"/>
        <w:suppressLineNumbers w:val="0"/>
        <w:spacing w:before="0" w:beforeAutospacing="off" w:after="160" w:afterAutospacing="off" w:line="480" w:lineRule="auto"/>
        <w:ind w:left="0" w:right="0"/>
        <w:jc w:val="left"/>
        <w:rPr>
          <w:rFonts w:ascii="Aptos" w:hAnsi="Aptos" w:eastAsia="Aptos" w:cs="Aptos"/>
          <w:noProof w:val="0"/>
          <w:sz w:val="24"/>
          <w:szCs w:val="24"/>
          <w:lang w:val="en-US"/>
        </w:rPr>
      </w:pPr>
      <w:r w:rsidRPr="78913A85" w:rsidR="5AF01DEB">
        <w:rPr>
          <w:rFonts w:ascii="Aptos" w:hAnsi="Aptos" w:eastAsia="Aptos" w:cs="Aptos"/>
          <w:noProof w:val="0"/>
          <w:sz w:val="24"/>
          <w:szCs w:val="24"/>
          <w:lang w:val="en-US"/>
        </w:rPr>
        <w:t xml:space="preserve">Daphne’s experience </w:t>
      </w:r>
      <w:r w:rsidRPr="78913A85" w:rsidR="5AF01DEB">
        <w:rPr>
          <w:rFonts w:ascii="Aptos" w:hAnsi="Aptos" w:eastAsia="Aptos" w:cs="Aptos"/>
          <w:noProof w:val="0"/>
          <w:sz w:val="24"/>
          <w:szCs w:val="24"/>
          <w:lang w:val="en-US"/>
        </w:rPr>
        <w:t>brings to mind</w:t>
      </w:r>
      <w:r w:rsidRPr="78913A85" w:rsidR="5AF01DEB">
        <w:rPr>
          <w:rFonts w:ascii="Aptos" w:hAnsi="Aptos" w:eastAsia="Aptos" w:cs="Aptos"/>
          <w:noProof w:val="0"/>
          <w:sz w:val="24"/>
          <w:szCs w:val="24"/>
          <w:lang w:val="en-US"/>
        </w:rPr>
        <w:t xml:space="preserve"> </w:t>
      </w:r>
      <w:r w:rsidRPr="78913A85" w:rsidR="46643621">
        <w:rPr>
          <w:rFonts w:ascii="Aptos" w:hAnsi="Aptos" w:eastAsia="Aptos" w:cs="Aptos"/>
          <w:noProof w:val="0"/>
          <w:sz w:val="24"/>
          <w:szCs w:val="24"/>
          <w:lang w:val="en-US"/>
        </w:rPr>
        <w:t xml:space="preserve">Pearce et al.’s observation that ‘t</w:t>
      </w:r>
      <w:r w:rsidR="46643621">
        <w:rPr/>
        <w:t xml:space="preserve">he participants did not so </w:t>
      </w:r>
      <w:r w:rsidR="46643621">
        <w:rPr/>
        <w:t>much</w:t>
      </w:r>
      <w:r w:rsidR="46643621">
        <w:rPr/>
        <w:t xml:space="preserve"> report their experience </w:t>
      </w:r>
      <w:r w:rsidRPr="6CB501FC" w:rsidR="46643621">
        <w:rPr>
          <w:i w:val="1"/>
          <w:iCs w:val="1"/>
        </w:rPr>
        <w:t xml:space="preserve">of </w:t>
      </w:r>
      <w:r w:rsidR="46643621">
        <w:rPr/>
        <w:t xml:space="preserve">trees as their experience </w:t>
      </w:r>
      <w:r w:rsidRPr="6CB501FC" w:rsidR="46643621">
        <w:rPr>
          <w:i w:val="1"/>
          <w:iCs w:val="1"/>
        </w:rPr>
        <w:t xml:space="preserve">with </w:t>
      </w:r>
      <w:r w:rsidR="46643621">
        <w:rPr/>
        <w:t>trees</w:t>
      </w:r>
      <w:r w:rsidR="46643621">
        <w:rPr/>
        <w:t>’.</w:t>
      </w:r>
      <w:r w:rsidRPr="66F5AB87">
        <w:rPr>
          <w:rStyle w:val="FootnoteReference"/>
          <w:rFonts w:ascii="Aptos" w:hAnsi="Aptos" w:eastAsia="Aptos" w:cs="Aptos"/>
          <w:noProof w:val="0"/>
          <w:sz w:val="24"/>
          <w:szCs w:val="24"/>
          <w:lang w:val="en-US"/>
        </w:rPr>
        <w:footnoteReference w:id="20078"/>
      </w:r>
      <w:r w:rsidRPr="78913A85" w:rsidR="46EFAB70">
        <w:rPr>
          <w:rFonts w:ascii="Aptos" w:hAnsi="Aptos" w:eastAsia="Aptos" w:cs="Aptos"/>
          <w:noProof w:val="0"/>
          <w:sz w:val="24"/>
          <w:szCs w:val="24"/>
          <w:lang w:val="en-US"/>
        </w:rPr>
        <w:t xml:space="preserve"> In this case, Daphne perceived the tree as </w:t>
      </w:r>
      <w:r w:rsidRPr="78913A85" w:rsidR="3206FE64">
        <w:rPr>
          <w:rFonts w:ascii="Aptos" w:hAnsi="Aptos" w:eastAsia="Aptos" w:cs="Aptos"/>
          <w:noProof w:val="0"/>
          <w:sz w:val="24"/>
          <w:szCs w:val="24"/>
          <w:lang w:val="en-US"/>
        </w:rPr>
        <w:t xml:space="preserve">actively </w:t>
      </w:r>
      <w:r w:rsidRPr="78913A85" w:rsidR="46EFAB70">
        <w:rPr>
          <w:rFonts w:ascii="Aptos" w:hAnsi="Aptos" w:eastAsia="Aptos" w:cs="Aptos"/>
          <w:noProof w:val="0"/>
          <w:sz w:val="24"/>
          <w:szCs w:val="24"/>
          <w:lang w:val="en-US"/>
        </w:rPr>
        <w:t xml:space="preserve">participating</w:t>
      </w:r>
      <w:r w:rsidRPr="78913A85" w:rsidR="46EFAB70">
        <w:rPr>
          <w:rFonts w:ascii="Aptos" w:hAnsi="Aptos" w:eastAsia="Aptos" w:cs="Aptos"/>
          <w:noProof w:val="0"/>
          <w:sz w:val="24"/>
          <w:szCs w:val="24"/>
          <w:lang w:val="en-US"/>
        </w:rPr>
        <w:t xml:space="preserve"> in the interaction by offering her support.</w:t>
      </w:r>
      <w:r w:rsidRPr="78913A85" w:rsidR="46643621">
        <w:rPr>
          <w:rFonts w:ascii="Aptos" w:hAnsi="Aptos" w:eastAsia="Aptos" w:cs="Aptos"/>
          <w:noProof w:val="0"/>
          <w:sz w:val="24"/>
          <w:szCs w:val="24"/>
          <w:lang w:val="en-US"/>
        </w:rPr>
        <w:t xml:space="preserve"> </w:t>
      </w:r>
      <w:r w:rsidRPr="78913A85" w:rsidR="0A43AF3C">
        <w:rPr>
          <w:rFonts w:ascii="Aptos" w:hAnsi="Aptos" w:eastAsia="Aptos" w:cs="Aptos"/>
          <w:noProof w:val="0"/>
          <w:sz w:val="24"/>
          <w:szCs w:val="24"/>
          <w:lang w:val="en-US"/>
        </w:rPr>
        <w:t xml:space="preserve">In fact, she perceived the tree as not only a participant</w:t>
      </w:r>
      <w:r w:rsidRPr="78913A85" w:rsidR="7352E8F4">
        <w:rPr>
          <w:rFonts w:ascii="Aptos" w:hAnsi="Aptos" w:eastAsia="Aptos" w:cs="Aptos"/>
          <w:noProof w:val="0"/>
          <w:sz w:val="24"/>
          <w:szCs w:val="24"/>
          <w:lang w:val="en-US"/>
        </w:rPr>
        <w:t xml:space="preserve">,</w:t>
      </w:r>
      <w:r w:rsidRPr="78913A85" w:rsidR="0A43AF3C">
        <w:rPr>
          <w:rFonts w:ascii="Aptos" w:hAnsi="Aptos" w:eastAsia="Aptos" w:cs="Aptos"/>
          <w:noProof w:val="0"/>
          <w:sz w:val="24"/>
          <w:szCs w:val="24"/>
          <w:lang w:val="en-US"/>
        </w:rPr>
        <w:t xml:space="preserve"> but as the one who </w:t>
      </w:r>
      <w:r w:rsidRPr="78913A85" w:rsidR="0A43AF3C">
        <w:rPr>
          <w:rFonts w:ascii="Aptos" w:hAnsi="Aptos" w:eastAsia="Aptos" w:cs="Aptos"/>
          <w:noProof w:val="0"/>
          <w:sz w:val="24"/>
          <w:szCs w:val="24"/>
          <w:lang w:val="en-US"/>
        </w:rPr>
        <w:t xml:space="preserve">initiated</w:t>
      </w:r>
      <w:r w:rsidRPr="78913A85" w:rsidR="0A43AF3C">
        <w:rPr>
          <w:rFonts w:ascii="Aptos" w:hAnsi="Aptos" w:eastAsia="Aptos" w:cs="Aptos"/>
          <w:noProof w:val="0"/>
          <w:sz w:val="24"/>
          <w:szCs w:val="24"/>
          <w:lang w:val="en-US"/>
        </w:rPr>
        <w:t xml:space="preserve"> their </w:t>
      </w:r>
      <w:r w:rsidRPr="66F5AB87" w:rsidR="0A43AF3C">
        <w:rPr>
          <w:rFonts w:ascii="Aptos" w:hAnsi="Aptos" w:eastAsia="Aptos" w:cs="Aptos"/>
          <w:noProof w:val="0"/>
          <w:sz w:val="24"/>
          <w:szCs w:val="24"/>
          <w:lang w:val="en-US"/>
        </w:rPr>
        <w:t>encounter</w:t>
      </w:r>
      <w:r w:rsidRPr="66F5AB87" w:rsidR="6D134764">
        <w:rPr>
          <w:rFonts w:ascii="Aptos" w:hAnsi="Aptos" w:eastAsia="Aptos" w:cs="Aptos"/>
          <w:noProof w:val="0"/>
          <w:sz w:val="24"/>
          <w:szCs w:val="24"/>
          <w:lang w:val="en-US"/>
        </w:rPr>
        <w:t xml:space="preserve">. </w:t>
      </w:r>
      <w:r w:rsidRPr="66F5AB87" w:rsidR="3A0788CA">
        <w:rPr>
          <w:rFonts w:ascii="Aptos" w:hAnsi="Aptos" w:eastAsia="Aptos" w:cs="Aptos"/>
          <w:noProof w:val="0"/>
          <w:sz w:val="24"/>
          <w:szCs w:val="24"/>
          <w:lang w:val="en-US"/>
        </w:rPr>
        <w:t>Daphne described standing at the base of the tree and sensing an</w:t>
      </w:r>
      <w:r w:rsidRPr="66F5AB87" w:rsidR="0A43AF3C">
        <w:rPr>
          <w:rFonts w:ascii="Aptos" w:hAnsi="Aptos" w:eastAsia="Aptos" w:cs="Aptos"/>
          <w:noProof w:val="0"/>
          <w:sz w:val="24"/>
          <w:szCs w:val="24"/>
          <w:lang w:val="en-US"/>
        </w:rPr>
        <w:t xml:space="preserve"> ‘invitation</w:t>
      </w:r>
      <w:r w:rsidRPr="66F5AB87" w:rsidR="1839169E">
        <w:rPr>
          <w:rFonts w:ascii="Aptos" w:hAnsi="Aptos" w:eastAsia="Aptos" w:cs="Aptos"/>
          <w:noProof w:val="0"/>
          <w:sz w:val="24"/>
          <w:szCs w:val="24"/>
          <w:lang w:val="en-US"/>
        </w:rPr>
        <w:t>’,</w:t>
      </w:r>
      <w:r w:rsidRPr="66F5AB87" w:rsidR="1839169E">
        <w:rPr>
          <w:rFonts w:ascii="Aptos" w:hAnsi="Aptos" w:eastAsia="Aptos" w:cs="Aptos"/>
          <w:noProof w:val="0"/>
          <w:sz w:val="24"/>
          <w:szCs w:val="24"/>
          <w:lang w:val="en-US"/>
        </w:rPr>
        <w:t xml:space="preserve"> as though </w:t>
      </w:r>
      <w:r w:rsidRPr="66F5AB87" w:rsidR="0A43AF3C">
        <w:rPr>
          <w:rFonts w:ascii="Aptos" w:hAnsi="Aptos" w:eastAsia="Aptos" w:cs="Aptos"/>
          <w:noProof w:val="0"/>
          <w:sz w:val="24"/>
          <w:szCs w:val="24"/>
          <w:lang w:val="en-US"/>
        </w:rPr>
        <w:t>she</w:t>
      </w:r>
      <w:r w:rsidRPr="66F5AB87" w:rsidR="20A81E14">
        <w:rPr>
          <w:rFonts w:ascii="Aptos" w:hAnsi="Aptos" w:eastAsia="Aptos" w:cs="Aptos"/>
          <w:noProof w:val="0"/>
          <w:sz w:val="24"/>
          <w:szCs w:val="24"/>
          <w:lang w:val="en-US"/>
        </w:rPr>
        <w:t xml:space="preserve"> was being</w:t>
      </w:r>
      <w:r w:rsidRPr="66F5AB87" w:rsidR="0A43AF3C">
        <w:rPr>
          <w:rFonts w:ascii="Aptos" w:hAnsi="Aptos" w:eastAsia="Aptos" w:cs="Aptos"/>
          <w:noProof w:val="0"/>
          <w:sz w:val="24"/>
          <w:szCs w:val="24"/>
          <w:lang w:val="en-US"/>
        </w:rPr>
        <w:t xml:space="preserve"> invited into the tree by the t</w:t>
      </w:r>
      <w:r w:rsidRPr="66F5AB87" w:rsidR="241209DB">
        <w:rPr>
          <w:rFonts w:ascii="Aptos" w:hAnsi="Aptos" w:eastAsia="Aptos" w:cs="Aptos"/>
          <w:noProof w:val="0"/>
          <w:sz w:val="24"/>
          <w:szCs w:val="24"/>
          <w:lang w:val="en-US"/>
        </w:rPr>
        <w:t>ree itself.</w:t>
      </w:r>
    </w:p>
    <w:p w:rsidR="45A2338A" w:rsidP="66F5AB87" w:rsidRDefault="45A2338A" w14:paraId="51BBEEE0" w14:textId="1621C340">
      <w:pPr>
        <w:bidi w:val="0"/>
        <w:spacing w:line="480" w:lineRule="auto"/>
        <w:ind w:firstLine="720"/>
        <w:rPr>
          <w:rFonts w:ascii="Aptos" w:hAnsi="Aptos" w:eastAsia="Aptos" w:cs="Aptos"/>
          <w:noProof w:val="0"/>
          <w:sz w:val="24"/>
          <w:szCs w:val="24"/>
          <w:lang w:val="en-US"/>
        </w:rPr>
      </w:pPr>
      <w:r w:rsidRPr="66F5AB87" w:rsidR="0F6EED8F">
        <w:rPr>
          <w:rFonts w:ascii="Aptos" w:hAnsi="Aptos" w:eastAsia="Aptos" w:cs="Aptos"/>
          <w:noProof w:val="0"/>
          <w:sz w:val="24"/>
          <w:szCs w:val="24"/>
          <w:lang w:val="en-US"/>
        </w:rPr>
        <w:t>Several o</w:t>
      </w:r>
      <w:r w:rsidRPr="66F5AB87" w:rsidR="1F4D1666">
        <w:rPr>
          <w:rFonts w:ascii="Aptos" w:hAnsi="Aptos" w:eastAsia="Aptos" w:cs="Aptos"/>
          <w:noProof w:val="0"/>
          <w:sz w:val="24"/>
          <w:szCs w:val="24"/>
          <w:lang w:val="en-US"/>
        </w:rPr>
        <w:t xml:space="preserve">ther participants reported similar cases of being </w:t>
      </w:r>
      <w:r w:rsidRPr="66F5AB87" w:rsidR="27378749">
        <w:rPr>
          <w:rFonts w:ascii="Aptos" w:hAnsi="Aptos" w:eastAsia="Aptos" w:cs="Aptos"/>
          <w:noProof w:val="0"/>
          <w:sz w:val="24"/>
          <w:szCs w:val="24"/>
          <w:lang w:val="en-US"/>
        </w:rPr>
        <w:t xml:space="preserve">emotionally </w:t>
      </w:r>
      <w:r w:rsidRPr="66F5AB87" w:rsidR="1F4D1666">
        <w:rPr>
          <w:rFonts w:ascii="Aptos" w:hAnsi="Aptos" w:eastAsia="Aptos" w:cs="Aptos"/>
          <w:noProof w:val="0"/>
          <w:sz w:val="24"/>
          <w:szCs w:val="24"/>
          <w:lang w:val="en-US"/>
        </w:rPr>
        <w:t xml:space="preserve">soothed or </w:t>
      </w:r>
      <w:r w:rsidRPr="66F5AB87" w:rsidR="3DBCB2F6">
        <w:rPr>
          <w:rFonts w:ascii="Aptos" w:hAnsi="Aptos" w:eastAsia="Aptos" w:cs="Aptos"/>
          <w:noProof w:val="0"/>
          <w:sz w:val="24"/>
          <w:szCs w:val="24"/>
          <w:lang w:val="en-US"/>
        </w:rPr>
        <w:t>assisted</w:t>
      </w:r>
      <w:r w:rsidRPr="66F5AB87" w:rsidR="3DBCB2F6">
        <w:rPr>
          <w:rFonts w:ascii="Aptos" w:hAnsi="Aptos" w:eastAsia="Aptos" w:cs="Aptos"/>
          <w:noProof w:val="0"/>
          <w:sz w:val="24"/>
          <w:szCs w:val="24"/>
          <w:lang w:val="en-US"/>
        </w:rPr>
        <w:t xml:space="preserve"> </w:t>
      </w:r>
      <w:r w:rsidRPr="66F5AB87" w:rsidR="1F4D1666">
        <w:rPr>
          <w:rFonts w:ascii="Aptos" w:hAnsi="Aptos" w:eastAsia="Aptos" w:cs="Aptos"/>
          <w:noProof w:val="0"/>
          <w:sz w:val="24"/>
          <w:szCs w:val="24"/>
          <w:lang w:val="en-US"/>
        </w:rPr>
        <w:t xml:space="preserve">by trees. </w:t>
      </w:r>
      <w:r w:rsidRPr="66F5AB87" w:rsidR="4ECB8CD9">
        <w:rPr>
          <w:rFonts w:ascii="Aptos" w:hAnsi="Aptos" w:eastAsia="Aptos" w:cs="Aptos"/>
          <w:noProof w:val="0"/>
          <w:sz w:val="24"/>
          <w:szCs w:val="24"/>
          <w:lang w:val="en-US"/>
        </w:rPr>
        <w:t xml:space="preserve">Heather </w:t>
      </w:r>
      <w:r w:rsidRPr="66F5AB87" w:rsidR="7691E542">
        <w:rPr>
          <w:rFonts w:ascii="Aptos" w:hAnsi="Aptos" w:eastAsia="Aptos" w:cs="Aptos"/>
          <w:noProof w:val="0"/>
          <w:sz w:val="24"/>
          <w:szCs w:val="24"/>
          <w:lang w:val="en-US"/>
        </w:rPr>
        <w:t xml:space="preserve">spoke of a chestnut tree she often visits, explaining, </w:t>
      </w:r>
      <w:r w:rsidRPr="66F5AB87" w:rsidR="4ECB8CD9">
        <w:rPr>
          <w:rFonts w:ascii="Aptos" w:hAnsi="Aptos" w:eastAsia="Aptos" w:cs="Aptos"/>
          <w:noProof w:val="0"/>
          <w:sz w:val="24"/>
          <w:szCs w:val="24"/>
          <w:lang w:val="en-US"/>
        </w:rPr>
        <w:t xml:space="preserve">‘I just feel that tree is healing...when I’ve said to </w:t>
      </w:r>
      <w:r w:rsidRPr="66F5AB87" w:rsidR="4ECB8CD9">
        <w:rPr>
          <w:rFonts w:ascii="Aptos" w:hAnsi="Aptos" w:eastAsia="Aptos" w:cs="Aptos"/>
          <w:noProof w:val="0"/>
          <w:sz w:val="24"/>
          <w:szCs w:val="24"/>
          <w:lang w:val="en-US"/>
        </w:rPr>
        <w:t>it</w:t>
      </w:r>
      <w:r w:rsidRPr="66F5AB87" w:rsidR="4ECB8CD9">
        <w:rPr>
          <w:rFonts w:ascii="Aptos" w:hAnsi="Aptos" w:eastAsia="Aptos" w:cs="Aptos"/>
          <w:noProof w:val="0"/>
          <w:sz w:val="24"/>
          <w:szCs w:val="24"/>
          <w:lang w:val="en-US"/>
        </w:rPr>
        <w:t xml:space="preserve"> I’m feeling sad or down and having a feeling that that was ok if I did that</w:t>
      </w:r>
      <w:r w:rsidRPr="66F5AB87" w:rsidR="4ECB8CD9">
        <w:rPr>
          <w:rFonts w:ascii="Aptos" w:hAnsi="Aptos" w:eastAsia="Aptos" w:cs="Aptos"/>
          <w:noProof w:val="0"/>
          <w:sz w:val="24"/>
          <w:szCs w:val="24"/>
          <w:lang w:val="en-US"/>
        </w:rPr>
        <w:t>’.</w:t>
      </w:r>
      <w:r w:rsidRPr="66F5AB87" w:rsidR="4ECB8CD9">
        <w:rPr>
          <w:rFonts w:ascii="Aptos" w:hAnsi="Aptos" w:eastAsia="Aptos" w:cs="Aptos"/>
          <w:noProof w:val="0"/>
          <w:sz w:val="24"/>
          <w:szCs w:val="24"/>
          <w:lang w:val="en-US"/>
        </w:rPr>
        <w:t xml:space="preserve"> </w:t>
      </w:r>
      <w:r w:rsidRPr="66F5AB87" w:rsidR="1F4D1666">
        <w:rPr>
          <w:rFonts w:ascii="Aptos" w:hAnsi="Aptos" w:eastAsia="Aptos" w:cs="Aptos"/>
          <w:noProof w:val="0"/>
          <w:sz w:val="24"/>
          <w:szCs w:val="24"/>
          <w:lang w:val="en-US"/>
        </w:rPr>
        <w:t xml:space="preserve">Bonnie described the deep bond she </w:t>
      </w:r>
      <w:r w:rsidRPr="66F5AB87" w:rsidR="3593196F">
        <w:rPr>
          <w:rFonts w:ascii="Aptos" w:hAnsi="Aptos" w:eastAsia="Aptos" w:cs="Aptos"/>
          <w:noProof w:val="0"/>
          <w:sz w:val="24"/>
          <w:szCs w:val="24"/>
          <w:lang w:val="en-US"/>
        </w:rPr>
        <w:t>has</w:t>
      </w:r>
      <w:r w:rsidRPr="66F5AB87" w:rsidR="1F4D1666">
        <w:rPr>
          <w:rFonts w:ascii="Aptos" w:hAnsi="Aptos" w:eastAsia="Aptos" w:cs="Aptos"/>
          <w:noProof w:val="0"/>
          <w:sz w:val="24"/>
          <w:szCs w:val="24"/>
          <w:lang w:val="en-US"/>
        </w:rPr>
        <w:t xml:space="preserve"> with a tree</w:t>
      </w:r>
      <w:r w:rsidRPr="66F5AB87" w:rsidR="2F6DDF0B">
        <w:rPr>
          <w:rFonts w:ascii="Aptos" w:hAnsi="Aptos" w:eastAsia="Aptos" w:cs="Aptos"/>
          <w:noProof w:val="0"/>
          <w:sz w:val="24"/>
          <w:szCs w:val="24"/>
          <w:lang w:val="en-US"/>
        </w:rPr>
        <w:t xml:space="preserve"> she calls Grandfather Tree, whom she views as a guardian of both her land and family</w:t>
      </w:r>
      <w:r w:rsidRPr="66F5AB87" w:rsidR="702D1B95">
        <w:rPr>
          <w:rFonts w:ascii="Aptos" w:hAnsi="Aptos" w:eastAsia="Aptos" w:cs="Aptos"/>
          <w:noProof w:val="0"/>
          <w:sz w:val="24"/>
          <w:szCs w:val="24"/>
          <w:lang w:val="en-US"/>
        </w:rPr>
        <w:t>:</w:t>
      </w:r>
    </w:p>
    <w:p w:rsidR="45A2338A" w:rsidP="1D6956C5" w:rsidRDefault="45A2338A" w14:paraId="1119FFF7" w14:textId="62E88D21">
      <w:pPr>
        <w:bidi w:val="0"/>
        <w:spacing w:line="240" w:lineRule="auto"/>
        <w:ind w:firstLine="720"/>
      </w:pPr>
      <w:r w:rsidRPr="66F5AB87" w:rsidR="1F4D1666">
        <w:rPr>
          <w:rFonts w:ascii="Aptos" w:hAnsi="Aptos" w:eastAsia="Aptos" w:cs="Aptos"/>
          <w:noProof w:val="0"/>
          <w:sz w:val="24"/>
          <w:szCs w:val="24"/>
          <w:lang w:val="en-US"/>
        </w:rPr>
        <w:t xml:space="preserve">...it’s a constant connection and if there’s anything particularly going on that’s sort </w:t>
      </w:r>
      <w:r>
        <w:tab/>
      </w:r>
      <w:r w:rsidRPr="66F5AB87" w:rsidR="1F4D1666">
        <w:rPr>
          <w:rFonts w:ascii="Aptos" w:hAnsi="Aptos" w:eastAsia="Aptos" w:cs="Aptos"/>
          <w:noProof w:val="0"/>
          <w:sz w:val="24"/>
          <w:szCs w:val="24"/>
          <w:lang w:val="en-US"/>
        </w:rPr>
        <w:t xml:space="preserve">of like a destruction, change, challenging things…he’s kind of who I turn to and I </w:t>
      </w:r>
      <w:r>
        <w:tab/>
      </w:r>
      <w:r w:rsidRPr="66F5AB87" w:rsidR="1F4D1666">
        <w:rPr>
          <w:rFonts w:ascii="Aptos" w:hAnsi="Aptos" w:eastAsia="Aptos" w:cs="Aptos"/>
          <w:noProof w:val="0"/>
          <w:sz w:val="24"/>
          <w:szCs w:val="24"/>
          <w:lang w:val="en-US"/>
        </w:rPr>
        <w:t>have a feeling that it’s all ok no matter what when I tune into him</w:t>
      </w:r>
      <w:r w:rsidRPr="66F5AB87" w:rsidR="01B34CFB">
        <w:rPr>
          <w:rFonts w:ascii="Aptos" w:hAnsi="Aptos" w:eastAsia="Aptos" w:cs="Aptos"/>
          <w:noProof w:val="0"/>
          <w:sz w:val="24"/>
          <w:szCs w:val="24"/>
          <w:lang w:val="en-US"/>
        </w:rPr>
        <w:t>.</w:t>
      </w:r>
    </w:p>
    <w:p w:rsidR="45A2338A" w:rsidP="6CB501FC" w:rsidRDefault="45A2338A" w14:paraId="564C4E9E" w14:textId="1B857BD1">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r w:rsidRPr="66F5AB87" w:rsidR="4750F799">
        <w:rPr>
          <w:rFonts w:ascii="Aptos" w:hAnsi="Aptos" w:eastAsia="Aptos" w:cs="Aptos"/>
          <w:noProof w:val="0"/>
          <w:sz w:val="24"/>
          <w:szCs w:val="24"/>
          <w:lang w:val="en-US"/>
        </w:rPr>
        <w:t xml:space="preserve">Her </w:t>
      </w:r>
      <w:r w:rsidRPr="66F5AB87" w:rsidR="0328A922">
        <w:rPr>
          <w:rFonts w:ascii="Aptos" w:hAnsi="Aptos" w:eastAsia="Aptos" w:cs="Aptos"/>
          <w:noProof w:val="0"/>
          <w:sz w:val="24"/>
          <w:szCs w:val="24"/>
          <w:lang w:val="en-US"/>
        </w:rPr>
        <w:t>relationship with this tree echoes</w:t>
      </w:r>
      <w:r w:rsidRPr="66F5AB87" w:rsidR="4750F799">
        <w:rPr>
          <w:rFonts w:ascii="Aptos" w:hAnsi="Aptos" w:eastAsia="Aptos" w:cs="Aptos"/>
          <w:noProof w:val="0"/>
          <w:sz w:val="24"/>
          <w:szCs w:val="24"/>
          <w:lang w:val="en-US"/>
        </w:rPr>
        <w:t xml:space="preserve"> the ‘enduring emotional bonds’ described by Pearce et al. in their study of people’s encounters with trees in their home environments.</w:t>
      </w:r>
      <w:r w:rsidRPr="66F5AB87">
        <w:rPr>
          <w:rStyle w:val="FootnoteReference"/>
          <w:rFonts w:ascii="Aptos" w:hAnsi="Aptos" w:eastAsia="Aptos" w:cs="Aptos"/>
          <w:noProof w:val="0"/>
          <w:sz w:val="24"/>
          <w:szCs w:val="24"/>
          <w:lang w:val="en-US"/>
        </w:rPr>
        <w:footnoteReference w:id="30928"/>
      </w:r>
      <w:r w:rsidRPr="66F5AB87" w:rsidR="4750F799">
        <w:rPr>
          <w:rFonts w:ascii="Aptos" w:hAnsi="Aptos" w:eastAsia="Aptos" w:cs="Aptos"/>
          <w:noProof w:val="0"/>
          <w:sz w:val="24"/>
          <w:szCs w:val="24"/>
          <w:lang w:val="en-US"/>
        </w:rPr>
        <w:t xml:space="preserve"> </w:t>
      </w:r>
      <w:r w:rsidRPr="66F5AB87" w:rsidR="4F5E7EF2">
        <w:rPr>
          <w:rFonts w:ascii="Aptos" w:hAnsi="Aptos" w:eastAsia="Aptos" w:cs="Aptos"/>
          <w:noProof w:val="0"/>
          <w:sz w:val="24"/>
          <w:szCs w:val="24"/>
          <w:lang w:val="en-US"/>
        </w:rPr>
        <w:t xml:space="preserve">Bonnie quit her job to </w:t>
      </w:r>
      <w:r w:rsidRPr="66F5AB87" w:rsidR="4F5E7EF2">
        <w:rPr>
          <w:rFonts w:ascii="Aptos" w:hAnsi="Aptos" w:eastAsia="Aptos" w:cs="Aptos"/>
          <w:noProof w:val="0"/>
          <w:sz w:val="24"/>
          <w:szCs w:val="24"/>
          <w:lang w:val="en-US"/>
        </w:rPr>
        <w:t>write</w:t>
      </w:r>
      <w:r w:rsidRPr="66F5AB87" w:rsidR="4F5E7EF2">
        <w:rPr>
          <w:rFonts w:ascii="Aptos" w:hAnsi="Aptos" w:eastAsia="Aptos" w:cs="Aptos"/>
          <w:noProof w:val="0"/>
          <w:sz w:val="24"/>
          <w:szCs w:val="24"/>
          <w:lang w:val="en-US"/>
        </w:rPr>
        <w:t xml:space="preserve"> a book about her experience, and she </w:t>
      </w:r>
      <w:r w:rsidRPr="66F5AB87" w:rsidR="2CF59A45">
        <w:rPr>
          <w:rFonts w:ascii="Aptos" w:hAnsi="Aptos" w:eastAsia="Aptos" w:cs="Aptos"/>
          <w:noProof w:val="0"/>
          <w:sz w:val="24"/>
          <w:szCs w:val="24"/>
          <w:lang w:val="en-US"/>
        </w:rPr>
        <w:t>describes the book as being ‘written in collaboration’ with Grandfather Tree and other plants</w:t>
      </w:r>
      <w:r w:rsidRPr="66F5AB87" w:rsidR="4F5E7EF2">
        <w:rPr>
          <w:rFonts w:ascii="Aptos" w:hAnsi="Aptos" w:eastAsia="Aptos" w:cs="Aptos"/>
          <w:noProof w:val="0"/>
          <w:sz w:val="24"/>
          <w:szCs w:val="24"/>
          <w:lang w:val="en-US"/>
        </w:rPr>
        <w:t>.</w:t>
      </w:r>
      <w:r w:rsidRPr="66F5AB87" w:rsidR="4A4233F6">
        <w:rPr>
          <w:rFonts w:ascii="Aptos" w:hAnsi="Aptos" w:eastAsia="Aptos" w:cs="Aptos"/>
          <w:noProof w:val="0"/>
          <w:sz w:val="24"/>
          <w:szCs w:val="24"/>
          <w:lang w:val="en-US"/>
        </w:rPr>
        <w:t xml:space="preserve"> It is clear from her experience </w:t>
      </w:r>
      <w:r w:rsidRPr="66F5AB87" w:rsidR="6B4A3C92">
        <w:rPr>
          <w:rFonts w:ascii="Aptos" w:hAnsi="Aptos" w:eastAsia="Aptos" w:cs="Aptos"/>
          <w:noProof w:val="0"/>
          <w:sz w:val="24"/>
          <w:szCs w:val="24"/>
          <w:lang w:val="en-US"/>
        </w:rPr>
        <w:t xml:space="preserve">and others </w:t>
      </w:r>
      <w:r w:rsidRPr="66F5AB87" w:rsidR="4A4233F6">
        <w:rPr>
          <w:rFonts w:ascii="Aptos" w:hAnsi="Aptos" w:eastAsia="Aptos" w:cs="Aptos"/>
          <w:noProof w:val="0"/>
          <w:sz w:val="24"/>
          <w:szCs w:val="24"/>
          <w:lang w:val="en-US"/>
        </w:rPr>
        <w:t xml:space="preserve">that people perceive being helped by trees in </w:t>
      </w:r>
      <w:r w:rsidRPr="66F5AB87" w:rsidR="4A4233F6">
        <w:rPr>
          <w:rFonts w:ascii="Aptos" w:hAnsi="Aptos" w:eastAsia="Aptos" w:cs="Aptos"/>
          <w:noProof w:val="0"/>
          <w:sz w:val="24"/>
          <w:szCs w:val="24"/>
          <w:lang w:val="en-US"/>
        </w:rPr>
        <w:t>numerous</w:t>
      </w:r>
      <w:r w:rsidRPr="66F5AB87" w:rsidR="4A4233F6">
        <w:rPr>
          <w:rFonts w:ascii="Aptos" w:hAnsi="Aptos" w:eastAsia="Aptos" w:cs="Aptos"/>
          <w:noProof w:val="0"/>
          <w:sz w:val="24"/>
          <w:szCs w:val="24"/>
          <w:lang w:val="en-US"/>
        </w:rPr>
        <w:t xml:space="preserve"> way</w:t>
      </w:r>
      <w:r w:rsidRPr="66F5AB87" w:rsidR="4A4233F6">
        <w:rPr>
          <w:rFonts w:ascii="Aptos" w:hAnsi="Aptos" w:eastAsia="Aptos" w:cs="Aptos"/>
          <w:noProof w:val="0"/>
          <w:sz w:val="24"/>
          <w:szCs w:val="24"/>
          <w:lang w:val="en-US"/>
        </w:rPr>
        <w:t>s, not o</w:t>
      </w:r>
      <w:r w:rsidRPr="66F5AB87" w:rsidR="4A4233F6">
        <w:rPr>
          <w:rFonts w:ascii="Aptos" w:hAnsi="Aptos" w:eastAsia="Aptos" w:cs="Aptos"/>
          <w:noProof w:val="0"/>
          <w:sz w:val="24"/>
          <w:szCs w:val="24"/>
          <w:lang w:val="en-US"/>
        </w:rPr>
        <w:t xml:space="preserve">nly with emotional matters but practical ones as well. In Greta’s case, she once asked a lemon tree for help </w:t>
      </w:r>
      <w:r w:rsidRPr="66F5AB87" w:rsidR="61BF4223">
        <w:rPr>
          <w:rFonts w:ascii="Aptos" w:hAnsi="Aptos" w:eastAsia="Aptos" w:cs="Aptos"/>
          <w:noProof w:val="0"/>
          <w:sz w:val="24"/>
          <w:szCs w:val="24"/>
          <w:lang w:val="en-US"/>
        </w:rPr>
        <w:t xml:space="preserve">concerning </w:t>
      </w:r>
      <w:r w:rsidRPr="66F5AB87" w:rsidR="6ADEE264">
        <w:rPr>
          <w:rFonts w:ascii="Aptos" w:hAnsi="Aptos" w:eastAsia="Aptos" w:cs="Aptos"/>
          <w:noProof w:val="0"/>
          <w:sz w:val="24"/>
          <w:szCs w:val="24"/>
          <w:lang w:val="en-US"/>
        </w:rPr>
        <w:t>an</w:t>
      </w:r>
      <w:r w:rsidRPr="66F5AB87" w:rsidR="61BF4223">
        <w:rPr>
          <w:rFonts w:ascii="Aptos" w:hAnsi="Aptos" w:eastAsia="Aptos" w:cs="Aptos"/>
          <w:noProof w:val="0"/>
          <w:sz w:val="24"/>
          <w:szCs w:val="24"/>
          <w:lang w:val="en-US"/>
        </w:rPr>
        <w:t xml:space="preserve"> issue </w:t>
      </w:r>
      <w:r w:rsidRPr="66F5AB87" w:rsidR="09453744">
        <w:rPr>
          <w:rFonts w:ascii="Aptos" w:hAnsi="Aptos" w:eastAsia="Aptos" w:cs="Aptos"/>
          <w:noProof w:val="0"/>
          <w:sz w:val="24"/>
          <w:szCs w:val="24"/>
          <w:lang w:val="en-US"/>
        </w:rPr>
        <w:t>between her dog and</w:t>
      </w:r>
      <w:r w:rsidRPr="66F5AB87" w:rsidR="61BF4223">
        <w:rPr>
          <w:rFonts w:ascii="Aptos" w:hAnsi="Aptos" w:eastAsia="Aptos" w:cs="Aptos"/>
          <w:noProof w:val="0"/>
          <w:sz w:val="24"/>
          <w:szCs w:val="24"/>
          <w:lang w:val="en-US"/>
        </w:rPr>
        <w:t xml:space="preserve"> her chickens. She recounted that tree gave her advice, she took it, and the problem was solved.</w:t>
      </w:r>
      <w:r w:rsidRPr="66F5AB87" w:rsidR="3840F389">
        <w:rPr>
          <w:rFonts w:ascii="Aptos" w:hAnsi="Aptos" w:eastAsia="Aptos" w:cs="Aptos"/>
          <w:noProof w:val="0"/>
          <w:sz w:val="24"/>
          <w:szCs w:val="24"/>
          <w:lang w:val="en-US"/>
        </w:rPr>
        <w:t xml:space="preserve"> ‘She never went for the chickens again</w:t>
      </w:r>
      <w:r w:rsidRPr="66F5AB87" w:rsidR="3840F389">
        <w:rPr>
          <w:rFonts w:ascii="Aptos" w:hAnsi="Aptos" w:eastAsia="Aptos" w:cs="Aptos"/>
          <w:noProof w:val="0"/>
          <w:sz w:val="24"/>
          <w:szCs w:val="24"/>
          <w:lang w:val="en-US"/>
        </w:rPr>
        <w:t>’,</w:t>
      </w:r>
      <w:r w:rsidRPr="66F5AB87" w:rsidR="3840F389">
        <w:rPr>
          <w:rFonts w:ascii="Aptos" w:hAnsi="Aptos" w:eastAsia="Aptos" w:cs="Aptos"/>
          <w:noProof w:val="0"/>
          <w:sz w:val="24"/>
          <w:szCs w:val="24"/>
          <w:lang w:val="en-US"/>
        </w:rPr>
        <w:t xml:space="preserve"> she recal</w:t>
      </w:r>
      <w:r w:rsidRPr="66F5AB87" w:rsidR="3840F389">
        <w:rPr>
          <w:rFonts w:ascii="Aptos" w:hAnsi="Aptos" w:eastAsia="Aptos" w:cs="Aptos"/>
          <w:noProof w:val="0"/>
          <w:sz w:val="24"/>
          <w:szCs w:val="24"/>
          <w:lang w:val="en-US"/>
        </w:rPr>
        <w:t>le</w:t>
      </w:r>
      <w:r w:rsidRPr="66F5AB87" w:rsidR="3840F389">
        <w:rPr>
          <w:rFonts w:ascii="Aptos" w:hAnsi="Aptos" w:eastAsia="Aptos" w:cs="Aptos"/>
          <w:noProof w:val="0"/>
          <w:sz w:val="24"/>
          <w:szCs w:val="24"/>
          <w:lang w:val="en-US"/>
        </w:rPr>
        <w:t xml:space="preserve">d. </w:t>
      </w:r>
      <w:r w:rsidRPr="66F5AB87" w:rsidR="0C896436">
        <w:rPr>
          <w:rFonts w:ascii="Aptos" w:hAnsi="Aptos" w:eastAsia="Aptos" w:cs="Aptos"/>
          <w:noProof w:val="0"/>
          <w:sz w:val="24"/>
          <w:szCs w:val="24"/>
          <w:lang w:val="en-US"/>
        </w:rPr>
        <w:t xml:space="preserve">Like Bonnie, Greta has developed lasting relationships with the trees on her </w:t>
      </w:r>
      <w:r w:rsidRPr="66F5AB87" w:rsidR="0C896436">
        <w:rPr>
          <w:rFonts w:ascii="Aptos" w:hAnsi="Aptos" w:eastAsia="Aptos" w:cs="Aptos"/>
          <w:noProof w:val="0"/>
          <w:sz w:val="24"/>
          <w:szCs w:val="24"/>
          <w:lang w:val="en-US"/>
        </w:rPr>
        <w:t>land</w:t>
      </w:r>
      <w:r w:rsidRPr="66F5AB87" w:rsidR="0C896436">
        <w:rPr>
          <w:rFonts w:ascii="Aptos" w:hAnsi="Aptos" w:eastAsia="Aptos" w:cs="Aptos"/>
          <w:noProof w:val="0"/>
          <w:sz w:val="24"/>
          <w:szCs w:val="24"/>
          <w:lang w:val="en-US"/>
        </w:rPr>
        <w:t xml:space="preserve"> and </w:t>
      </w:r>
      <w:r w:rsidRPr="66F5AB87" w:rsidR="0C896436">
        <w:rPr>
          <w:rFonts w:ascii="Aptos" w:hAnsi="Aptos" w:eastAsia="Aptos" w:cs="Aptos"/>
          <w:noProof w:val="0"/>
          <w:sz w:val="24"/>
          <w:szCs w:val="24"/>
          <w:lang w:val="en-US"/>
        </w:rPr>
        <w:t xml:space="preserve">encounters</w:t>
      </w:r>
      <w:r w:rsidRPr="66F5AB87" w:rsidR="0C896436">
        <w:rPr>
          <w:rFonts w:ascii="Aptos" w:hAnsi="Aptos" w:eastAsia="Aptos" w:cs="Aptos"/>
          <w:noProof w:val="0"/>
          <w:sz w:val="24"/>
          <w:szCs w:val="24"/>
          <w:lang w:val="en-US"/>
        </w:rPr>
        <w:t xml:space="preserve"> like this have become common</w:t>
      </w:r>
      <w:r w:rsidRPr="66F5AB87" w:rsidR="56039CE2">
        <w:rPr>
          <w:rFonts w:ascii="Aptos" w:hAnsi="Aptos" w:eastAsia="Aptos" w:cs="Aptos"/>
          <w:noProof w:val="0"/>
          <w:sz w:val="24"/>
          <w:szCs w:val="24"/>
          <w:lang w:val="en-US"/>
        </w:rPr>
        <w:t xml:space="preserve">—she regularly sits with Grandfather Tree and speaks with him.</w:t>
      </w:r>
      <w:r w:rsidRPr="66F5AB87" w:rsidR="16D25C50">
        <w:rPr>
          <w:rFonts w:ascii="Aptos" w:hAnsi="Aptos" w:eastAsia="Aptos" w:cs="Aptos"/>
          <w:noProof w:val="0"/>
          <w:sz w:val="24"/>
          <w:szCs w:val="24"/>
          <w:lang w:val="en-US"/>
        </w:rPr>
        <w:t xml:space="preserve"> </w:t>
      </w:r>
      <w:r w:rsidRPr="66F5AB87" w:rsidR="58CFCDC0">
        <w:rPr>
          <w:rFonts w:ascii="Aptos" w:hAnsi="Aptos" w:eastAsia="Aptos" w:cs="Aptos"/>
          <w:noProof w:val="0"/>
          <w:sz w:val="24"/>
          <w:szCs w:val="24"/>
          <w:lang w:val="en-US"/>
        </w:rPr>
        <w:t xml:space="preserve">Though these encounters have a gentle tone and a sense of comfort between the humans and trees, o</w:t>
      </w:r>
      <w:r w:rsidRPr="66F5AB87" w:rsidR="16D25C50">
        <w:rPr>
          <w:rFonts w:ascii="Aptos" w:hAnsi="Aptos" w:eastAsia="Aptos" w:cs="Aptos"/>
          <w:noProof w:val="0"/>
          <w:sz w:val="24"/>
          <w:szCs w:val="24"/>
          <w:lang w:val="en-US"/>
        </w:rPr>
        <w:t xml:space="preserve">ther</w:t>
      </w:r>
      <w:r w:rsidRPr="66F5AB87" w:rsidR="16D25C50">
        <w:rPr>
          <w:rFonts w:ascii="Aptos" w:hAnsi="Aptos" w:eastAsia="Aptos" w:cs="Aptos"/>
          <w:noProof w:val="0"/>
          <w:sz w:val="24"/>
          <w:szCs w:val="24"/>
          <w:lang w:val="en-US"/>
        </w:rPr>
        <w:t xml:space="preserve"> experiences </w:t>
      </w:r>
      <w:r w:rsidRPr="66F5AB87" w:rsidR="7D00D006">
        <w:rPr>
          <w:rFonts w:ascii="Aptos" w:hAnsi="Aptos" w:eastAsia="Aptos" w:cs="Aptos"/>
          <w:noProof w:val="0"/>
          <w:sz w:val="24"/>
          <w:szCs w:val="24"/>
          <w:lang w:val="en-US"/>
        </w:rPr>
        <w:t xml:space="preserve">reported in this research fell on the more </w:t>
      </w:r>
      <w:r w:rsidRPr="6CB501FC" w:rsidR="5BA1D20A">
        <w:rPr>
          <w:rFonts w:ascii="Aptos" w:hAnsi="Aptos" w:eastAsia="Aptos" w:cs="Aptos"/>
          <w:noProof w:val="0"/>
          <w:sz w:val="24"/>
          <w:szCs w:val="24"/>
          <w:lang w:val="en-US"/>
        </w:rPr>
        <w:t xml:space="preserve">extreme end </w:t>
      </w:r>
      <w:r w:rsidRPr="66F5AB87" w:rsidR="7D00D006">
        <w:rPr>
          <w:rFonts w:ascii="Aptos" w:hAnsi="Aptos" w:eastAsia="Aptos" w:cs="Aptos"/>
          <w:noProof w:val="0"/>
          <w:sz w:val="24"/>
          <w:szCs w:val="24"/>
          <w:lang w:val="en-US"/>
        </w:rPr>
        <w:t>of the spectrum</w:t>
      </w:r>
      <w:r w:rsidRPr="66F5AB87" w:rsidR="2C50228B">
        <w:rPr>
          <w:rFonts w:ascii="Aptos" w:hAnsi="Aptos" w:eastAsia="Aptos" w:cs="Aptos"/>
          <w:noProof w:val="0"/>
          <w:sz w:val="24"/>
          <w:szCs w:val="24"/>
          <w:lang w:val="en-US"/>
        </w:rPr>
        <w:t xml:space="preserve"> in terms of their experiential aspects</w:t>
      </w:r>
      <w:r w:rsidRPr="66F5AB87" w:rsidR="7D00D006">
        <w:rPr>
          <w:rFonts w:ascii="Aptos" w:hAnsi="Aptos" w:eastAsia="Aptos" w:cs="Aptos"/>
          <w:noProof w:val="0"/>
          <w:sz w:val="24"/>
          <w:szCs w:val="24"/>
          <w:lang w:val="en-US"/>
        </w:rPr>
        <w:t>.</w:t>
      </w:r>
    </w:p>
    <w:p w:rsidR="45A2338A" w:rsidP="66F5AB87" w:rsidRDefault="45A2338A" w14:paraId="79DF8DA0" w14:textId="58E4A960">
      <w:pPr>
        <w:pStyle w:val="Heading3"/>
        <w:spacing w:line="480" w:lineRule="auto"/>
        <w:rPr>
          <w:b w:val="1"/>
          <w:bCs w:val="1"/>
          <w:color w:val="auto"/>
        </w:rPr>
      </w:pPr>
      <w:r w:rsidRPr="4A4DC21D" w:rsidR="2A3FB717">
        <w:rPr>
          <w:b w:val="1"/>
          <w:bCs w:val="1"/>
          <w:color w:val="auto"/>
        </w:rPr>
        <w:t>Experiencing Tree Sense</w:t>
      </w:r>
    </w:p>
    <w:p w:rsidR="45A2338A" w:rsidP="6CB501FC" w:rsidRDefault="45A2338A" w14:paraId="376CD7F0" w14:textId="5EDFBAB0">
      <w:pPr>
        <w:pStyle w:val="Normal"/>
        <w:suppressLineNumbers w:val="0"/>
        <w:spacing w:before="0" w:beforeAutospacing="off" w:after="160" w:afterAutospacing="off" w:line="480" w:lineRule="auto"/>
        <w:ind w:left="0" w:right="0" w:firstLine="720"/>
        <w:jc w:val="left"/>
        <w:rPr>
          <w:i w:val="0"/>
          <w:iCs w:val="0"/>
        </w:rPr>
      </w:pPr>
      <w:r w:rsidR="303D76B6">
        <w:rPr/>
        <w:t>For most participants, their encounters with trees w</w:t>
      </w:r>
      <w:r w:rsidR="73226730">
        <w:rPr/>
        <w:t>ere</w:t>
      </w:r>
      <w:r w:rsidR="303D76B6">
        <w:rPr/>
        <w:t xml:space="preserve"> experienced through the </w:t>
      </w:r>
      <w:r w:rsidR="303D76B6">
        <w:rPr/>
        <w:t>perception</w:t>
      </w:r>
      <w:r w:rsidR="303D76B6">
        <w:rPr/>
        <w:t xml:space="preserve"> of character traits, a sense of presence, or communication in words, images, or feelings. </w:t>
      </w:r>
      <w:r w:rsidR="41D71B97">
        <w:rPr/>
        <w:t xml:space="preserve">For three participants, </w:t>
      </w:r>
      <w:r w:rsidR="4CC2EC18">
        <w:rPr/>
        <w:t xml:space="preserve">however, </w:t>
      </w:r>
      <w:r w:rsidR="41D71B97">
        <w:rPr/>
        <w:t>the</w:t>
      </w:r>
      <w:r w:rsidR="7E8F1E36">
        <w:rPr/>
        <w:t>ir experiences went beyond</w:t>
      </w:r>
      <w:r w:rsidR="41D71B97">
        <w:rPr/>
        <w:t xml:space="preserve"> </w:t>
      </w:r>
      <w:r w:rsidR="75FED28A">
        <w:rPr/>
        <w:t xml:space="preserve">the </w:t>
      </w:r>
      <w:r w:rsidR="75FED28A">
        <w:rPr/>
        <w:t>external, and</w:t>
      </w:r>
      <w:r w:rsidR="75FED28A">
        <w:rPr/>
        <w:t xml:space="preserve"> </w:t>
      </w:r>
      <w:r w:rsidR="75FED28A">
        <w:rPr/>
        <w:t>actually affected</w:t>
      </w:r>
      <w:r w:rsidR="75FED28A">
        <w:rPr/>
        <w:t xml:space="preserve"> their physical realities.</w:t>
      </w:r>
      <w:r w:rsidR="41D71B97">
        <w:rPr/>
        <w:t xml:space="preserve"> </w:t>
      </w:r>
      <w:r w:rsidR="2801822F">
        <w:rPr/>
        <w:t>Greta, Carl, and Andrea</w:t>
      </w:r>
      <w:r w:rsidR="17F06C27">
        <w:rPr/>
        <w:t xml:space="preserve"> </w:t>
      </w:r>
      <w:r w:rsidR="17F06C27">
        <w:rPr/>
        <w:t>shared vivid encounters wherein</w:t>
      </w:r>
      <w:r w:rsidR="1B96D480">
        <w:rPr/>
        <w:t>, according to their reports,</w:t>
      </w:r>
      <w:r w:rsidR="17F06C27">
        <w:rPr/>
        <w:t xml:space="preserve"> they saw, felt, or experienced reality as the tree</w:t>
      </w:r>
      <w:r w:rsidR="17F06C27">
        <w:rPr/>
        <w:t xml:space="preserve"> they </w:t>
      </w:r>
      <w:r w:rsidR="17F06C27">
        <w:rPr/>
        <w:t>encountered</w:t>
      </w:r>
      <w:r w:rsidR="17F06C27">
        <w:rPr/>
        <w:t xml:space="preserve">. </w:t>
      </w:r>
      <w:r w:rsidR="1674E084">
        <w:rPr/>
        <w:t>Greta</w:t>
      </w:r>
      <w:r w:rsidR="17F06C27">
        <w:rPr/>
        <w:t xml:space="preserve"> </w:t>
      </w:r>
      <w:r w:rsidR="6E040817">
        <w:rPr/>
        <w:t xml:space="preserve">recounted </w:t>
      </w:r>
      <w:r w:rsidR="17F06C27">
        <w:rPr/>
        <w:t xml:space="preserve">her encounter with a tree in the backyard of a home where she had been attending a party. She </w:t>
      </w:r>
      <w:r w:rsidR="757EBC84">
        <w:rPr/>
        <w:t xml:space="preserve">explained </w:t>
      </w:r>
      <w:r w:rsidR="17F06C27">
        <w:rPr/>
        <w:t xml:space="preserve">that the tree called out to her, she heard a voice in her mind, and </w:t>
      </w:r>
      <w:r w:rsidR="29591C9E">
        <w:rPr/>
        <w:t>sh</w:t>
      </w:r>
      <w:r w:rsidR="17F06C27">
        <w:rPr/>
        <w:t xml:space="preserve">e approached the </w:t>
      </w:r>
      <w:r w:rsidR="17F06C27">
        <w:rPr/>
        <w:t>tree</w:t>
      </w:r>
      <w:r w:rsidR="22839E89">
        <w:rPr/>
        <w:t xml:space="preserve">. She initially reached out as she felt tempted to pick some of its </w:t>
      </w:r>
      <w:r w:rsidR="22839E89">
        <w:rPr/>
        <w:t>pods, and</w:t>
      </w:r>
      <w:r w:rsidR="22839E89">
        <w:rPr/>
        <w:t xml:space="preserve"> then hesitated</w:t>
      </w:r>
      <w:r w:rsidR="2B154E71">
        <w:rPr/>
        <w:t xml:space="preserve"> as she had not asked the tree for permission</w:t>
      </w:r>
      <w:r w:rsidR="22839E89">
        <w:rPr/>
        <w:t>. At that point,</w:t>
      </w:r>
      <w:r w:rsidR="322B3561">
        <w:rPr/>
        <w:t xml:space="preserve"> </w:t>
      </w:r>
      <w:r w:rsidR="4C03DF96">
        <w:rPr/>
        <w:t xml:space="preserve">she recalled that the tree </w:t>
      </w:r>
      <w:r w:rsidR="17F06C27">
        <w:rPr/>
        <w:t>said to her</w:t>
      </w:r>
      <w:r w:rsidR="493A2B70">
        <w:rPr/>
        <w:t xml:space="preserve"> in an encouraging sense,</w:t>
      </w:r>
      <w:r w:rsidR="17F06C27">
        <w:rPr/>
        <w:t xml:space="preserve"> ‘</w:t>
      </w:r>
      <w:r w:rsidR="06BF0C96">
        <w:rPr/>
        <w:t xml:space="preserve">That’s ok, </w:t>
      </w:r>
      <w:r w:rsidR="17F06C27">
        <w:rPr/>
        <w:t>you pick my fruit to feel my pain</w:t>
      </w:r>
      <w:r w:rsidR="17F06C27">
        <w:rPr/>
        <w:t>’.</w:t>
      </w:r>
      <w:r w:rsidR="17F06C27">
        <w:rPr/>
        <w:t xml:space="preserve"> She continued:</w:t>
      </w:r>
    </w:p>
    <w:p w:rsidR="45A2338A" w:rsidP="1D6956C5" w:rsidRDefault="45A2338A" w14:paraId="0B1E02DB" w14:textId="22B182E7">
      <w:pPr>
        <w:bidi w:val="0"/>
        <w:spacing w:before="0" w:beforeAutospacing="off" w:after="160" w:afterAutospacing="off" w:line="240" w:lineRule="auto"/>
        <w:ind w:left="0" w:right="0" w:firstLine="720"/>
        <w:jc w:val="left"/>
      </w:pPr>
      <w:r w:rsidRPr="1D6956C5" w:rsidR="57E9ACE5">
        <w:rPr>
          <w:rFonts w:ascii="Aptos" w:hAnsi="Aptos" w:eastAsia="Aptos" w:cs="Aptos"/>
          <w:b w:val="0"/>
          <w:bCs w:val="0"/>
          <w:i w:val="0"/>
          <w:iCs w:val="0"/>
          <w:caps w:val="0"/>
          <w:smallCaps w:val="0"/>
          <w:noProof w:val="0"/>
          <w:color w:val="000000" w:themeColor="text1" w:themeTint="FF" w:themeShade="FF"/>
          <w:sz w:val="24"/>
          <w:szCs w:val="24"/>
          <w:lang w:val="en-US"/>
        </w:rPr>
        <w:t xml:space="preserve">And so I did, I went out to reach I put my hand out to pick the pods and as I touched </w:t>
      </w:r>
      <w:r>
        <w:tab/>
      </w:r>
      <w:r w:rsidRPr="1D6956C5" w:rsidR="57E9ACE5">
        <w:rPr>
          <w:rFonts w:ascii="Aptos" w:hAnsi="Aptos" w:eastAsia="Aptos" w:cs="Aptos"/>
          <w:b w:val="0"/>
          <w:bCs w:val="0"/>
          <w:i w:val="0"/>
          <w:iCs w:val="0"/>
          <w:caps w:val="0"/>
          <w:smallCaps w:val="0"/>
          <w:noProof w:val="0"/>
          <w:color w:val="000000" w:themeColor="text1" w:themeTint="FF" w:themeShade="FF"/>
          <w:sz w:val="24"/>
          <w:szCs w:val="24"/>
          <w:lang w:val="en-US"/>
        </w:rPr>
        <w:t xml:space="preserve">the tree, my hand started to feel different, it was not my hand anymore, and it was </w:t>
      </w:r>
      <w:r>
        <w:tab/>
      </w:r>
      <w:r w:rsidRPr="1D6956C5" w:rsidR="57E9ACE5">
        <w:rPr>
          <w:rFonts w:ascii="Aptos" w:hAnsi="Aptos" w:eastAsia="Aptos" w:cs="Aptos"/>
          <w:b w:val="0"/>
          <w:bCs w:val="0"/>
          <w:i w:val="0"/>
          <w:iCs w:val="0"/>
          <w:caps w:val="0"/>
          <w:smallCaps w:val="0"/>
          <w:noProof w:val="0"/>
          <w:color w:val="000000" w:themeColor="text1" w:themeTint="FF" w:themeShade="FF"/>
          <w:sz w:val="24"/>
          <w:szCs w:val="24"/>
          <w:lang w:val="en-US"/>
        </w:rPr>
        <w:t xml:space="preserve">began to sort of like very gently creep up to here [pointing to wrist] and then it got to </w:t>
      </w:r>
      <w:r>
        <w:tab/>
      </w:r>
      <w:r w:rsidRPr="1D6956C5" w:rsidR="57E9ACE5">
        <w:rPr>
          <w:rFonts w:ascii="Aptos" w:hAnsi="Aptos" w:eastAsia="Aptos" w:cs="Aptos"/>
          <w:b w:val="0"/>
          <w:bCs w:val="0"/>
          <w:i w:val="0"/>
          <w:iCs w:val="0"/>
          <w:caps w:val="0"/>
          <w:smallCaps w:val="0"/>
          <w:noProof w:val="0"/>
          <w:color w:val="000000" w:themeColor="text1" w:themeTint="FF" w:themeShade="FF"/>
          <w:sz w:val="24"/>
          <w:szCs w:val="24"/>
          <w:lang w:val="en-US"/>
        </w:rPr>
        <w:t>my elbow and I freaked out and I stopped it from happening.</w:t>
      </w:r>
    </w:p>
    <w:p w:rsidR="45A2338A" w:rsidP="6CB501FC" w:rsidRDefault="45A2338A" w14:paraId="2E72C010" w14:textId="26665EB0">
      <w:pPr>
        <w:bidi w:val="0"/>
        <w:spacing w:before="0" w:beforeAutospacing="off" w:after="160" w:afterAutospacing="off" w:line="480"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00CF76BD">
        <w:rPr>
          <w:rFonts w:ascii="Aptos" w:hAnsi="Aptos" w:eastAsia="Aptos" w:cs="Aptos"/>
          <w:b w:val="0"/>
          <w:bCs w:val="0"/>
          <w:i w:val="0"/>
          <w:iCs w:val="0"/>
          <w:caps w:val="0"/>
          <w:smallCaps w:val="0"/>
          <w:noProof w:val="0"/>
          <w:color w:val="000000" w:themeColor="text1" w:themeTint="FF" w:themeShade="FF"/>
          <w:sz w:val="24"/>
          <w:szCs w:val="24"/>
          <w:lang w:val="en-US"/>
        </w:rPr>
        <w:t>This sense of her hand being under the control of ano</w:t>
      </w:r>
      <w:r w:rsidRPr="6CB501FC" w:rsidR="00CF76BD">
        <w:rPr>
          <w:rFonts w:ascii="Aptos" w:hAnsi="Aptos" w:eastAsia="Aptos" w:cs="Aptos"/>
          <w:b w:val="0"/>
          <w:bCs w:val="0"/>
          <w:i w:val="0"/>
          <w:iCs w:val="0"/>
          <w:caps w:val="0"/>
          <w:smallCaps w:val="0"/>
          <w:noProof w:val="0"/>
          <w:color w:val="000000" w:themeColor="text1" w:themeTint="FF" w:themeShade="FF"/>
          <w:sz w:val="24"/>
          <w:szCs w:val="24"/>
          <w:lang w:val="en-US"/>
        </w:rPr>
        <w:t>ther conscio</w:t>
      </w:r>
      <w:r w:rsidRPr="6CB501FC" w:rsidR="00CF76BD">
        <w:rPr>
          <w:rFonts w:ascii="Aptos" w:hAnsi="Aptos" w:eastAsia="Aptos" w:cs="Aptos"/>
          <w:b w:val="0"/>
          <w:bCs w:val="0"/>
          <w:i w:val="0"/>
          <w:iCs w:val="0"/>
          <w:caps w:val="0"/>
          <w:smallCaps w:val="0"/>
          <w:noProof w:val="0"/>
          <w:color w:val="000000" w:themeColor="text1" w:themeTint="FF" w:themeShade="FF"/>
          <w:sz w:val="24"/>
          <w:szCs w:val="24"/>
          <w:lang w:val="en-US"/>
        </w:rPr>
        <w:t>usness echoes Jack Hunter’s experience in the</w:t>
      </w:r>
      <w:r w:rsidRPr="6CB501FC" w:rsidR="00CF76BD">
        <w:rPr>
          <w:rFonts w:ascii="Aptos" w:hAnsi="Aptos" w:eastAsia="Aptos" w:cs="Aptos"/>
          <w:b w:val="0"/>
          <w:bCs w:val="0"/>
          <w:i w:val="0"/>
          <w:iCs w:val="0"/>
          <w:caps w:val="0"/>
          <w:smallCaps w:val="0"/>
          <w:noProof w:val="0"/>
          <w:color w:val="000000" w:themeColor="text1" w:themeTint="FF" w:themeShade="FF"/>
          <w:sz w:val="24"/>
          <w:szCs w:val="24"/>
          <w:lang w:val="en-US"/>
        </w:rPr>
        <w:t xml:space="preserve"> Bristol S</w:t>
      </w:r>
      <w:r w:rsidRPr="6CB501FC" w:rsidR="00CF76BD">
        <w:rPr>
          <w:rFonts w:ascii="Aptos" w:hAnsi="Aptos" w:eastAsia="Aptos" w:cs="Aptos"/>
          <w:b w:val="0"/>
          <w:bCs w:val="0"/>
          <w:i w:val="0"/>
          <w:iCs w:val="0"/>
          <w:caps w:val="0"/>
          <w:smallCaps w:val="0"/>
          <w:noProof w:val="0"/>
          <w:color w:val="000000" w:themeColor="text1" w:themeTint="FF" w:themeShade="FF"/>
          <w:sz w:val="24"/>
          <w:szCs w:val="24"/>
          <w:lang w:val="en-US"/>
        </w:rPr>
        <w:t>pirit Lodge</w:t>
      </w:r>
      <w:r w:rsidRPr="6CB501FC" w:rsidR="6F508D5B">
        <w:rPr>
          <w:rFonts w:ascii="Aptos" w:hAnsi="Aptos" w:eastAsia="Aptos" w:cs="Aptos"/>
          <w:b w:val="0"/>
          <w:bCs w:val="0"/>
          <w:i w:val="0"/>
          <w:iCs w:val="0"/>
          <w:caps w:val="0"/>
          <w:smallCaps w:val="0"/>
          <w:noProof w:val="0"/>
          <w:color w:val="000000" w:themeColor="text1" w:themeTint="FF" w:themeShade="FF"/>
          <w:sz w:val="24"/>
          <w:szCs w:val="24"/>
          <w:lang w:val="en-US"/>
        </w:rPr>
        <w:t>, when he experienced his hand moving without making it happen</w:t>
      </w:r>
      <w:r w:rsidRPr="6CB501FC" w:rsidR="00CF76BD">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19FFA6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430FD87E">
        <w:rPr>
          <w:rFonts w:ascii="Aptos" w:hAnsi="Aptos" w:eastAsia="Aptos" w:cs="Aptos"/>
          <w:b w:val="0"/>
          <w:bCs w:val="0"/>
          <w:i w:val="0"/>
          <w:iCs w:val="0"/>
          <w:caps w:val="0"/>
          <w:smallCaps w:val="0"/>
          <w:noProof w:val="0"/>
          <w:color w:val="000000" w:themeColor="text1" w:themeTint="FF" w:themeShade="FF"/>
          <w:sz w:val="24"/>
          <w:szCs w:val="24"/>
          <w:lang w:val="en-US"/>
        </w:rPr>
        <w:t>This</w:t>
      </w:r>
      <w:r w:rsidRPr="6CB501FC" w:rsidR="19FFA6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FA56906">
        <w:rPr>
          <w:rFonts w:ascii="Aptos" w:hAnsi="Aptos" w:eastAsia="Aptos" w:cs="Aptos"/>
          <w:b w:val="0"/>
          <w:bCs w:val="0"/>
          <w:i w:val="0"/>
          <w:iCs w:val="0"/>
          <w:caps w:val="0"/>
          <w:smallCaps w:val="0"/>
          <w:noProof w:val="0"/>
          <w:color w:val="000000" w:themeColor="text1" w:themeTint="FF" w:themeShade="FF"/>
          <w:sz w:val="24"/>
          <w:szCs w:val="24"/>
          <w:lang w:val="en-US"/>
        </w:rPr>
        <w:t xml:space="preserve">moment </w:t>
      </w:r>
      <w:r w:rsidRPr="6CB501FC" w:rsidR="19FFA672">
        <w:rPr>
          <w:rFonts w:ascii="Aptos" w:hAnsi="Aptos" w:eastAsia="Aptos" w:cs="Aptos"/>
          <w:b w:val="0"/>
          <w:bCs w:val="0"/>
          <w:i w:val="0"/>
          <w:iCs w:val="0"/>
          <w:caps w:val="0"/>
          <w:smallCaps w:val="0"/>
          <w:noProof w:val="0"/>
          <w:color w:val="000000" w:themeColor="text1" w:themeTint="FF" w:themeShade="FF"/>
          <w:sz w:val="24"/>
          <w:szCs w:val="24"/>
          <w:lang w:val="en-US"/>
        </w:rPr>
        <w:t>demonstrat</w:t>
      </w:r>
      <w:r w:rsidRPr="6CB501FC" w:rsidR="19FFA672">
        <w:rPr>
          <w:rFonts w:ascii="Aptos" w:hAnsi="Aptos" w:eastAsia="Aptos" w:cs="Aptos"/>
          <w:b w:val="0"/>
          <w:bCs w:val="0"/>
          <w:i w:val="0"/>
          <w:iCs w:val="0"/>
          <w:caps w:val="0"/>
          <w:smallCaps w:val="0"/>
          <w:noProof w:val="0"/>
          <w:color w:val="000000" w:themeColor="text1" w:themeTint="FF" w:themeShade="FF"/>
          <w:sz w:val="24"/>
          <w:szCs w:val="24"/>
          <w:lang w:val="en-US"/>
        </w:rPr>
        <w:t>ed</w:t>
      </w:r>
      <w:r w:rsidRPr="6CB501FC" w:rsidR="19FFA672">
        <w:rPr>
          <w:rFonts w:ascii="Aptos" w:hAnsi="Aptos" w:eastAsia="Aptos" w:cs="Aptos"/>
          <w:b w:val="0"/>
          <w:bCs w:val="0"/>
          <w:i w:val="0"/>
          <w:iCs w:val="0"/>
          <w:caps w:val="0"/>
          <w:smallCaps w:val="0"/>
          <w:noProof w:val="0"/>
          <w:color w:val="000000" w:themeColor="text1" w:themeTint="FF" w:themeShade="FF"/>
          <w:sz w:val="24"/>
          <w:szCs w:val="24"/>
          <w:lang w:val="en-US"/>
        </w:rPr>
        <w:t xml:space="preserve"> to him that</w:t>
      </w:r>
      <w:r w:rsidRPr="6CB501FC" w:rsidR="23DBF89C">
        <w:rPr>
          <w:rFonts w:ascii="Aptos" w:hAnsi="Aptos" w:eastAsia="Aptos" w:cs="Aptos"/>
          <w:b w:val="0"/>
          <w:bCs w:val="0"/>
          <w:i w:val="0"/>
          <w:iCs w:val="0"/>
          <w:caps w:val="0"/>
          <w:smallCaps w:val="0"/>
          <w:noProof w:val="0"/>
          <w:color w:val="000000" w:themeColor="text1" w:themeTint="FF" w:themeShade="FF"/>
          <w:sz w:val="24"/>
          <w:szCs w:val="24"/>
          <w:lang w:val="en-US"/>
        </w:rPr>
        <w:t>:</w:t>
      </w:r>
    </w:p>
    <w:p w:rsidR="45A2338A" w:rsidP="1D6956C5" w:rsidRDefault="45A2338A" w14:paraId="703D090F" w14:textId="2354C462">
      <w:pPr>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8913A85" w:rsidR="7C7C60E0">
        <w:rPr>
          <w:rFonts w:ascii="Aptos" w:hAnsi="Aptos" w:eastAsia="Aptos" w:cs="Aptos"/>
          <w:noProof w:val="0"/>
          <w:sz w:val="24"/>
          <w:szCs w:val="24"/>
          <w:lang w:val="en-US"/>
        </w:rPr>
        <w:t>...</w:t>
      </w:r>
      <w:r w:rsidRPr="78913A85" w:rsidR="4B56778A">
        <w:rPr>
          <w:rFonts w:ascii="Aptos" w:hAnsi="Aptos" w:eastAsia="Aptos" w:cs="Aptos"/>
          <w:noProof w:val="0"/>
          <w:sz w:val="24"/>
          <w:szCs w:val="24"/>
          <w:lang w:val="en-US"/>
        </w:rPr>
        <w:t>at</w:t>
      </w:r>
      <w:r w:rsidRPr="78913A85" w:rsidR="4B56778A">
        <w:rPr>
          <w:rFonts w:ascii="Aptos" w:hAnsi="Aptos" w:eastAsia="Aptos" w:cs="Aptos"/>
          <w:noProof w:val="0"/>
          <w:sz w:val="24"/>
          <w:szCs w:val="24"/>
          <w:lang w:val="en-US"/>
        </w:rPr>
        <w:t xml:space="preserve"> the very least, there are genuine experiences that seem to suggest to the </w:t>
      </w:r>
      <w:r>
        <w:tab/>
      </w:r>
      <w:r>
        <w:tab/>
      </w:r>
      <w:r w:rsidRPr="78913A85" w:rsidR="4B56778A">
        <w:rPr>
          <w:rFonts w:ascii="Aptos" w:hAnsi="Aptos" w:eastAsia="Aptos" w:cs="Aptos"/>
          <w:noProof w:val="0"/>
          <w:sz w:val="24"/>
          <w:szCs w:val="24"/>
          <w:lang w:val="en-US"/>
        </w:rPr>
        <w:t xml:space="preserve">experiencer that the physical body can be temporarily controlled by something </w:t>
      </w:r>
      <w:r>
        <w:tab/>
      </w:r>
      <w:r w:rsidRPr="78913A85" w:rsidR="4B56778A">
        <w:rPr>
          <w:rFonts w:ascii="Aptos" w:hAnsi="Aptos" w:eastAsia="Aptos" w:cs="Aptos"/>
          <w:noProof w:val="0"/>
          <w:sz w:val="24"/>
          <w:szCs w:val="24"/>
          <w:lang w:val="en-US"/>
        </w:rPr>
        <w:t xml:space="preserve">that...feels as though it is an external controlling </w:t>
      </w:r>
      <w:r w:rsidRPr="78913A85" w:rsidR="4B56778A">
        <w:rPr>
          <w:rFonts w:ascii="Aptos" w:hAnsi="Aptos" w:eastAsia="Aptos" w:cs="Aptos"/>
          <w:noProof w:val="0"/>
          <w:sz w:val="24"/>
          <w:szCs w:val="24"/>
          <w:lang w:val="en-US"/>
        </w:rPr>
        <w:t>intelligence.</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31521"/>
      </w:r>
      <w:r w:rsidRPr="6CB501FC" w:rsidR="11ED85F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5A2338A" w:rsidP="6CB501FC" w:rsidRDefault="45A2338A" w14:paraId="27B6F695" w14:textId="13630BAF">
      <w:pPr>
        <w:bidi w:val="0"/>
        <w:spacing w:before="0" w:beforeAutospacing="off" w:after="160" w:afterAutospacing="off" w:line="480"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398F6DB5">
        <w:rPr>
          <w:rFonts w:ascii="Aptos" w:hAnsi="Aptos" w:eastAsia="Aptos" w:cs="Aptos"/>
          <w:b w:val="0"/>
          <w:bCs w:val="0"/>
          <w:i w:val="0"/>
          <w:iCs w:val="0"/>
          <w:caps w:val="0"/>
          <w:smallCaps w:val="0"/>
          <w:noProof w:val="0"/>
          <w:color w:val="000000" w:themeColor="text1" w:themeTint="FF" w:themeShade="FF"/>
          <w:sz w:val="24"/>
          <w:szCs w:val="24"/>
          <w:lang w:val="en-US"/>
        </w:rPr>
        <w:t xml:space="preserve">This would appear to describe Greta’s experience as well, as she described it as feeling as though it was </w:t>
      </w:r>
      <w:r w:rsidRPr="6CB501FC" w:rsidR="21C6BC0E">
        <w:rPr>
          <w:rFonts w:ascii="Aptos" w:hAnsi="Aptos" w:eastAsia="Aptos" w:cs="Aptos"/>
          <w:b w:val="0"/>
          <w:bCs w:val="0"/>
          <w:i w:val="0"/>
          <w:iCs w:val="0"/>
          <w:caps w:val="0"/>
          <w:smallCaps w:val="0"/>
          <w:noProof w:val="0"/>
          <w:color w:val="000000" w:themeColor="text1" w:themeTint="FF" w:themeShade="FF"/>
          <w:sz w:val="24"/>
          <w:szCs w:val="24"/>
          <w:lang w:val="en-US"/>
        </w:rPr>
        <w:t>no longer her own hand</w:t>
      </w:r>
      <w:r w:rsidRPr="6CB501FC" w:rsidR="79AC3CA7">
        <w:rPr>
          <w:rFonts w:ascii="Aptos" w:hAnsi="Aptos" w:eastAsia="Aptos" w:cs="Aptos"/>
          <w:b w:val="0"/>
          <w:bCs w:val="0"/>
          <w:i w:val="0"/>
          <w:iCs w:val="0"/>
          <w:caps w:val="0"/>
          <w:smallCaps w:val="0"/>
          <w:noProof w:val="0"/>
          <w:color w:val="000000" w:themeColor="text1" w:themeTint="FF" w:themeShade="FF"/>
          <w:sz w:val="24"/>
          <w:szCs w:val="24"/>
          <w:lang w:val="en-US"/>
        </w:rPr>
        <w:t xml:space="preserve">. This was not simply a sense of numbness or absence of control, however—she felt as though the tree was </w:t>
      </w:r>
      <w:r w:rsidRPr="6CB501FC" w:rsidR="79AC3CA7">
        <w:rPr>
          <w:rFonts w:ascii="Aptos" w:hAnsi="Aptos" w:eastAsia="Aptos" w:cs="Aptos"/>
          <w:b w:val="0"/>
          <w:bCs w:val="0"/>
          <w:i w:val="0"/>
          <w:iCs w:val="0"/>
          <w:caps w:val="0"/>
          <w:smallCaps w:val="0"/>
          <w:noProof w:val="0"/>
          <w:color w:val="000000" w:themeColor="text1" w:themeTint="FF" w:themeShade="FF"/>
          <w:sz w:val="24"/>
          <w:szCs w:val="24"/>
          <w:lang w:val="en-US"/>
        </w:rPr>
        <w:t>actually controlling</w:t>
      </w:r>
      <w:r w:rsidRPr="6CB501FC" w:rsidR="79AC3CA7">
        <w:rPr>
          <w:rFonts w:ascii="Aptos" w:hAnsi="Aptos" w:eastAsia="Aptos" w:cs="Aptos"/>
          <w:b w:val="0"/>
          <w:bCs w:val="0"/>
          <w:i w:val="0"/>
          <w:iCs w:val="0"/>
          <w:caps w:val="0"/>
          <w:smallCaps w:val="0"/>
          <w:noProof w:val="0"/>
          <w:color w:val="000000" w:themeColor="text1" w:themeTint="FF" w:themeShade="FF"/>
          <w:sz w:val="24"/>
          <w:szCs w:val="24"/>
          <w:lang w:val="en-US"/>
        </w:rPr>
        <w:t xml:space="preserve"> what was happening, </w:t>
      </w:r>
      <w:r w:rsidRPr="6CB501FC" w:rsidR="3FBBBE4B">
        <w:rPr>
          <w:rFonts w:ascii="Aptos" w:hAnsi="Aptos" w:eastAsia="Aptos" w:cs="Aptos"/>
          <w:b w:val="0"/>
          <w:bCs w:val="0"/>
          <w:i w:val="0"/>
          <w:iCs w:val="0"/>
          <w:caps w:val="0"/>
          <w:smallCaps w:val="0"/>
          <w:noProof w:val="0"/>
          <w:color w:val="000000" w:themeColor="text1" w:themeTint="FF" w:themeShade="FF"/>
          <w:sz w:val="24"/>
          <w:szCs w:val="24"/>
          <w:lang w:val="en-US"/>
        </w:rPr>
        <w:t>and that the tree had a specific intention.</w:t>
      </w:r>
      <w:r w:rsidRPr="6CB501FC" w:rsidR="398F6DB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9254877">
        <w:rPr>
          <w:rFonts w:ascii="Aptos" w:hAnsi="Aptos" w:eastAsia="Aptos" w:cs="Aptos"/>
          <w:b w:val="0"/>
          <w:bCs w:val="0"/>
          <w:i w:val="0"/>
          <w:iCs w:val="0"/>
          <w:caps w:val="0"/>
          <w:smallCaps w:val="0"/>
          <w:noProof w:val="0"/>
          <w:color w:val="000000" w:themeColor="text1" w:themeTint="FF" w:themeShade="FF"/>
          <w:sz w:val="24"/>
          <w:szCs w:val="24"/>
          <w:lang w:val="en-US"/>
        </w:rPr>
        <w:t xml:space="preserve">In other words, it felt </w:t>
      </w:r>
      <w:r w:rsidRPr="6CB501FC" w:rsidR="19254877">
        <w:rPr>
          <w:rFonts w:ascii="Aptos" w:hAnsi="Aptos" w:eastAsia="Aptos" w:cs="Aptos"/>
          <w:b w:val="0"/>
          <w:bCs w:val="0"/>
          <w:i w:val="0"/>
          <w:iCs w:val="0"/>
          <w:caps w:val="0"/>
          <w:smallCaps w:val="0"/>
          <w:noProof w:val="0"/>
          <w:color w:val="000000" w:themeColor="text1" w:themeTint="FF" w:themeShade="FF"/>
          <w:sz w:val="24"/>
          <w:szCs w:val="24"/>
          <w:lang w:val="en-US"/>
        </w:rPr>
        <w:t>to he</w:t>
      </w:r>
      <w:r w:rsidRPr="6CB501FC" w:rsidR="19254877">
        <w:rPr>
          <w:rFonts w:ascii="Aptos" w:hAnsi="Aptos" w:eastAsia="Aptos" w:cs="Aptos"/>
          <w:b w:val="0"/>
          <w:bCs w:val="0"/>
          <w:i w:val="0"/>
          <w:iCs w:val="0"/>
          <w:caps w:val="0"/>
          <w:smallCaps w:val="0"/>
          <w:noProof w:val="0"/>
          <w:color w:val="000000" w:themeColor="text1" w:themeTint="FF" w:themeShade="FF"/>
          <w:sz w:val="24"/>
          <w:szCs w:val="24"/>
          <w:lang w:val="en-US"/>
        </w:rPr>
        <w:t>r like a ‘controlling intelligence’ as Hunter described it.</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7770"/>
      </w:r>
      <w:r w:rsidRPr="6CB501FC" w:rsidR="192548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As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our interv</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iew continued, </w:t>
      </w:r>
      <w:r w:rsidRPr="6CB501FC" w:rsidR="47A4D9F4">
        <w:rPr>
          <w:rFonts w:ascii="Aptos" w:hAnsi="Aptos" w:eastAsia="Aptos" w:cs="Aptos"/>
          <w:b w:val="0"/>
          <w:bCs w:val="0"/>
          <w:i w:val="0"/>
          <w:iCs w:val="0"/>
          <w:caps w:val="0"/>
          <w:smallCaps w:val="0"/>
          <w:noProof w:val="0"/>
          <w:color w:val="000000" w:themeColor="text1" w:themeTint="FF" w:themeShade="FF"/>
          <w:sz w:val="24"/>
          <w:szCs w:val="24"/>
          <w:lang w:val="en-US"/>
        </w:rPr>
        <w:t xml:space="preserve">Greta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said she believed the tree</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was </w:t>
      </w:r>
      <w:r w:rsidRPr="6CB501FC" w:rsidR="06746A5B">
        <w:rPr>
          <w:rFonts w:ascii="Aptos" w:hAnsi="Aptos" w:eastAsia="Aptos" w:cs="Aptos"/>
          <w:b w:val="0"/>
          <w:bCs w:val="0"/>
          <w:i w:val="0"/>
          <w:iCs w:val="0"/>
          <w:caps w:val="0"/>
          <w:smallCaps w:val="0"/>
          <w:noProof w:val="0"/>
          <w:color w:val="000000" w:themeColor="text1" w:themeTint="FF" w:themeShade="FF"/>
          <w:sz w:val="24"/>
          <w:szCs w:val="24"/>
          <w:lang w:val="en-US"/>
        </w:rPr>
        <w:t>attem</w:t>
      </w:r>
      <w:r w:rsidRPr="6CB501FC" w:rsidR="06746A5B">
        <w:rPr>
          <w:rFonts w:ascii="Aptos" w:hAnsi="Aptos" w:eastAsia="Aptos" w:cs="Aptos"/>
          <w:b w:val="0"/>
          <w:bCs w:val="0"/>
          <w:i w:val="0"/>
          <w:iCs w:val="0"/>
          <w:caps w:val="0"/>
          <w:smallCaps w:val="0"/>
          <w:noProof w:val="0"/>
          <w:color w:val="000000" w:themeColor="text1" w:themeTint="FF" w:themeShade="FF"/>
          <w:sz w:val="24"/>
          <w:szCs w:val="24"/>
          <w:lang w:val="en-US"/>
        </w:rPr>
        <w:t>pting</w:t>
      </w:r>
      <w:r w:rsidRPr="6CB501FC" w:rsidR="06746A5B">
        <w:rPr>
          <w:rFonts w:ascii="Aptos" w:hAnsi="Aptos" w:eastAsia="Aptos" w:cs="Aptos"/>
          <w:b w:val="0"/>
          <w:bCs w:val="0"/>
          <w:i w:val="0"/>
          <w:iCs w:val="0"/>
          <w:caps w:val="0"/>
          <w:smallCaps w:val="0"/>
          <w:noProof w:val="0"/>
          <w:color w:val="000000" w:themeColor="text1" w:themeTint="FF" w:themeShade="FF"/>
          <w:sz w:val="24"/>
          <w:szCs w:val="24"/>
          <w:lang w:val="en-US"/>
        </w:rPr>
        <w:t xml:space="preserve"> to show</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her what it felt like to be that tree. She explained:</w:t>
      </w:r>
    </w:p>
    <w:p w:rsidR="45A2338A" w:rsidP="6CB501FC" w:rsidRDefault="45A2338A" w14:paraId="249E1288" w14:textId="2991EF6F">
      <w:pPr>
        <w:pStyle w:val="Normal"/>
        <w:suppressLineNumbers w:val="0"/>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I surmise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that it</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it</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was wanting me to experience what it was like to be a tree in this </w:t>
      </w:r>
      <w:r>
        <w:tab/>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world when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everything’s</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cut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down</w:t>
      </w:r>
      <w:r w:rsidRPr="6CB501FC" w:rsidR="68A9FDA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and humans are just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everywhere...and not very </w:t>
      </w:r>
      <w:r>
        <w:tab/>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respectful to other beings...I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think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that’s</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what it was on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about</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w:t>
      </w:r>
    </w:p>
    <w:p w:rsidR="45A2338A" w:rsidP="6CB501FC" w:rsidRDefault="45A2338A" w14:paraId="6ACC8E3D" w14:textId="4040C911">
      <w:pPr>
        <w:pStyle w:val="Normal"/>
        <w:suppressLineNumbers w:val="0"/>
        <w:bidi w:val="0"/>
        <w:spacing w:before="0" w:beforeAutospacing="off" w:after="160" w:afterAutospacing="off" w:line="480"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7E40CB4D">
        <w:rPr>
          <w:rFonts w:ascii="Aptos" w:hAnsi="Aptos" w:eastAsia="Aptos" w:cs="Aptos"/>
          <w:b w:val="0"/>
          <w:bCs w:val="0"/>
          <w:i w:val="0"/>
          <w:iCs w:val="0"/>
          <w:caps w:val="0"/>
          <w:smallCaps w:val="0"/>
          <w:noProof w:val="0"/>
          <w:color w:val="000000" w:themeColor="text1" w:themeTint="FF" w:themeShade="FF"/>
          <w:sz w:val="24"/>
          <w:szCs w:val="24"/>
          <w:lang w:val="en-US"/>
        </w:rPr>
        <w:t>Thi</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experience </w:t>
      </w:r>
      <w:r w:rsidRPr="6CB501FC" w:rsidR="63A551A4">
        <w:rPr>
          <w:rFonts w:ascii="Aptos" w:hAnsi="Aptos" w:eastAsia="Aptos" w:cs="Aptos"/>
          <w:b w:val="0"/>
          <w:bCs w:val="0"/>
          <w:i w:val="0"/>
          <w:iCs w:val="0"/>
          <w:caps w:val="0"/>
          <w:smallCaps w:val="0"/>
          <w:noProof w:val="0"/>
          <w:color w:val="000000" w:themeColor="text1" w:themeTint="FF" w:themeShade="FF"/>
          <w:sz w:val="24"/>
          <w:szCs w:val="24"/>
          <w:lang w:val="en-US"/>
        </w:rPr>
        <w:t>evolved</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from a</w:t>
      </w:r>
      <w:r w:rsidRPr="6CB501FC" w:rsidR="33CBC995">
        <w:rPr>
          <w:rFonts w:ascii="Aptos" w:hAnsi="Aptos" w:eastAsia="Aptos" w:cs="Aptos"/>
          <w:b w:val="0"/>
          <w:bCs w:val="0"/>
          <w:i w:val="0"/>
          <w:iCs w:val="0"/>
          <w:caps w:val="0"/>
          <w:smallCaps w:val="0"/>
          <w:noProof w:val="0"/>
          <w:color w:val="000000" w:themeColor="text1" w:themeTint="FF" w:themeShade="FF"/>
          <w:sz w:val="24"/>
          <w:szCs w:val="24"/>
          <w:lang w:val="en-US"/>
        </w:rPr>
        <w:t xml:space="preserve"> te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le</w:t>
      </w:r>
      <w:r w:rsidRPr="6CB501FC" w:rsidR="33CBC995">
        <w:rPr>
          <w:rFonts w:ascii="Aptos" w:hAnsi="Aptos" w:eastAsia="Aptos" w:cs="Aptos"/>
          <w:b w:val="0"/>
          <w:bCs w:val="0"/>
          <w:i w:val="0"/>
          <w:iCs w:val="0"/>
          <w:caps w:val="0"/>
          <w:smallCaps w:val="0"/>
          <w:noProof w:val="0"/>
          <w:color w:val="000000" w:themeColor="text1" w:themeTint="FF" w:themeShade="FF"/>
          <w:sz w:val="24"/>
          <w:szCs w:val="24"/>
          <w:lang w:val="en-US"/>
        </w:rPr>
        <w:t>pathic</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voice to a physical experience. It calls to mind Stephan Harding’s </w:t>
      </w:r>
      <w:r w:rsidRPr="6CB501FC" w:rsidR="3F99784D">
        <w:rPr>
          <w:rFonts w:ascii="Aptos" w:hAnsi="Aptos" w:eastAsia="Aptos" w:cs="Aptos"/>
          <w:b w:val="0"/>
          <w:bCs w:val="0"/>
          <w:i w:val="0"/>
          <w:iCs w:val="0"/>
          <w:caps w:val="0"/>
          <w:smallCaps w:val="0"/>
          <w:noProof w:val="0"/>
          <w:color w:val="000000" w:themeColor="text1" w:themeTint="FF" w:themeShade="FF"/>
          <w:sz w:val="24"/>
          <w:szCs w:val="24"/>
          <w:lang w:val="en-US"/>
        </w:rPr>
        <w:t>theory that w</w:t>
      </w:r>
      <w:r w:rsidRPr="6CB501FC" w:rsidR="5C0D9D02">
        <w:rPr>
          <w:rFonts w:ascii="Aptos" w:hAnsi="Aptos" w:eastAsia="Aptos" w:cs="Aptos"/>
          <w:b w:val="0"/>
          <w:bCs w:val="0"/>
          <w:i w:val="0"/>
          <w:iCs w:val="0"/>
          <w:caps w:val="0"/>
          <w:smallCaps w:val="0"/>
          <w:noProof w:val="0"/>
          <w:color w:val="000000" w:themeColor="text1" w:themeTint="FF" w:themeShade="FF"/>
          <w:sz w:val="24"/>
          <w:szCs w:val="24"/>
          <w:lang w:val="en-US"/>
        </w:rPr>
        <w:t>hile we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perceive the natural world, the natural world perceives us as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we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ll.</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1629"/>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5E1FDC2">
        <w:rPr>
          <w:rFonts w:ascii="Aptos" w:hAnsi="Aptos" w:eastAsia="Aptos" w:cs="Aptos"/>
          <w:b w:val="0"/>
          <w:bCs w:val="0"/>
          <w:i w:val="0"/>
          <w:iCs w:val="0"/>
          <w:caps w:val="0"/>
          <w:smallCaps w:val="0"/>
          <w:noProof w:val="0"/>
          <w:color w:val="000000" w:themeColor="text1" w:themeTint="FF" w:themeShade="FF"/>
          <w:sz w:val="24"/>
          <w:szCs w:val="24"/>
          <w:lang w:val="en-US"/>
        </w:rPr>
        <w:t>Greta</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’s experience went beyond the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touching</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of skin or bark to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actually feel</w:t>
      </w:r>
      <w:r w:rsidRPr="6CB501FC" w:rsidR="32E3E25B">
        <w:rPr>
          <w:rFonts w:ascii="Aptos" w:hAnsi="Aptos" w:eastAsia="Aptos" w:cs="Aptos"/>
          <w:b w:val="0"/>
          <w:bCs w:val="0"/>
          <w:i w:val="0"/>
          <w:iCs w:val="0"/>
          <w:caps w:val="0"/>
          <w:smallCaps w:val="0"/>
          <w:noProof w:val="0"/>
          <w:color w:val="000000" w:themeColor="text1" w:themeTint="FF" w:themeShade="FF"/>
          <w:sz w:val="24"/>
          <w:szCs w:val="24"/>
          <w:lang w:val="en-US"/>
        </w:rPr>
        <w:t>ing</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as the tree felt</w:t>
      </w:r>
      <w:r w:rsidRPr="6CB501FC" w:rsidR="6347625E">
        <w:rPr>
          <w:rFonts w:ascii="Aptos" w:hAnsi="Aptos" w:eastAsia="Aptos" w:cs="Aptos"/>
          <w:b w:val="0"/>
          <w:bCs w:val="0"/>
          <w:i w:val="0"/>
          <w:iCs w:val="0"/>
          <w:caps w:val="0"/>
          <w:smallCaps w:val="0"/>
          <w:noProof w:val="0"/>
          <w:color w:val="000000" w:themeColor="text1" w:themeTint="FF" w:themeShade="FF"/>
          <w:sz w:val="24"/>
          <w:szCs w:val="24"/>
          <w:lang w:val="en-US"/>
        </w:rPr>
        <w:t>, at least in the way she perceived it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44691A58">
        <w:rPr>
          <w:rFonts w:ascii="Aptos" w:hAnsi="Aptos" w:eastAsia="Aptos" w:cs="Aptos"/>
          <w:b w:val="0"/>
          <w:bCs w:val="0"/>
          <w:i w:val="0"/>
          <w:iCs w:val="0"/>
          <w:caps w:val="0"/>
          <w:smallCaps w:val="0"/>
          <w:noProof w:val="0"/>
          <w:color w:val="000000" w:themeColor="text1" w:themeTint="FF" w:themeShade="FF"/>
          <w:sz w:val="24"/>
          <w:szCs w:val="24"/>
          <w:lang w:val="en-US"/>
        </w:rPr>
        <w:t xml:space="preserve">Her account includes the </w:t>
      </w:r>
      <w:r w:rsidRPr="6CB501FC" w:rsidR="44691A58">
        <w:rPr>
          <w:rFonts w:ascii="Aptos" w:hAnsi="Aptos" w:eastAsia="Aptos" w:cs="Aptos"/>
          <w:b w:val="0"/>
          <w:bCs w:val="0"/>
          <w:i w:val="0"/>
          <w:iCs w:val="0"/>
          <w:caps w:val="0"/>
          <w:smallCaps w:val="0"/>
          <w:noProof w:val="0"/>
          <w:color w:val="000000" w:themeColor="text1" w:themeTint="FF" w:themeShade="FF"/>
          <w:sz w:val="24"/>
          <w:szCs w:val="24"/>
          <w:lang w:val="en-US"/>
        </w:rPr>
        <w:t>tree</w:t>
      </w:r>
      <w:r w:rsidRPr="6CB501FC" w:rsidR="32E84B9C">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44691A58">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6CB501FC" w:rsidR="44691A58">
        <w:rPr>
          <w:rFonts w:ascii="Aptos" w:hAnsi="Aptos" w:eastAsia="Aptos" w:cs="Aptos"/>
          <w:b w:val="0"/>
          <w:bCs w:val="0"/>
          <w:i w:val="0"/>
          <w:iCs w:val="0"/>
          <w:caps w:val="0"/>
          <w:smallCaps w:val="0"/>
          <w:noProof w:val="0"/>
          <w:color w:val="000000" w:themeColor="text1" w:themeTint="FF" w:themeShade="FF"/>
          <w:sz w:val="24"/>
          <w:szCs w:val="24"/>
          <w:lang w:val="en-US"/>
        </w:rPr>
        <w:t xml:space="preserve">perception</w:t>
      </w:r>
      <w:r w:rsidRPr="6CB501FC" w:rsidR="44691A58">
        <w:rPr>
          <w:rFonts w:ascii="Aptos" w:hAnsi="Aptos" w:eastAsia="Aptos" w:cs="Aptos"/>
          <w:b w:val="0"/>
          <w:bCs w:val="0"/>
          <w:i w:val="0"/>
          <w:iCs w:val="0"/>
          <w:caps w:val="0"/>
          <w:smallCaps w:val="0"/>
          <w:noProof w:val="0"/>
          <w:color w:val="000000" w:themeColor="text1" w:themeTint="FF" w:themeShade="FF"/>
          <w:sz w:val="24"/>
          <w:szCs w:val="24"/>
          <w:lang w:val="en-US"/>
        </w:rPr>
        <w:t xml:space="preserve"> of her</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as it first called her over</w:t>
      </w:r>
      <w:r w:rsidRPr="6CB501FC" w:rsidR="0E8AA8E5">
        <w:rPr>
          <w:rFonts w:ascii="Aptos" w:hAnsi="Aptos" w:eastAsia="Aptos" w:cs="Aptos"/>
          <w:b w:val="0"/>
          <w:bCs w:val="0"/>
          <w:i w:val="0"/>
          <w:iCs w:val="0"/>
          <w:caps w:val="0"/>
          <w:smallCaps w:val="0"/>
          <w:noProof w:val="0"/>
          <w:color w:val="000000" w:themeColor="text1" w:themeTint="FF" w:themeShade="FF"/>
          <w:sz w:val="24"/>
          <w:szCs w:val="24"/>
          <w:lang w:val="en-US"/>
        </w:rPr>
        <w:t xml:space="preserve"> and prompted her to pick its fruit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79D0739">
        <w:rPr>
          <w:rFonts w:ascii="Aptos" w:hAnsi="Aptos" w:eastAsia="Aptos" w:cs="Aptos"/>
          <w:b w:val="0"/>
          <w:bCs w:val="0"/>
          <w:i w:val="0"/>
          <w:iCs w:val="0"/>
          <w:caps w:val="0"/>
          <w:smallCaps w:val="0"/>
          <w:noProof w:val="0"/>
          <w:color w:val="000000" w:themeColor="text1" w:themeTint="FF" w:themeShade="FF"/>
          <w:sz w:val="24"/>
          <w:szCs w:val="24"/>
          <w:lang w:val="en-US"/>
        </w:rPr>
        <w:t xml:space="preserve">a</w:t>
      </w:r>
      <w:r w:rsidRPr="6CB501FC" w:rsidR="3907700D">
        <w:rPr>
          <w:rFonts w:ascii="Aptos" w:hAnsi="Aptos" w:eastAsia="Aptos" w:cs="Aptos"/>
          <w:b w:val="0"/>
          <w:bCs w:val="0"/>
          <w:i w:val="0"/>
          <w:iCs w:val="0"/>
          <w:caps w:val="0"/>
          <w:smallCaps w:val="0"/>
          <w:noProof w:val="0"/>
          <w:color w:val="000000" w:themeColor="text1" w:themeTint="FF" w:themeShade="FF"/>
          <w:sz w:val="24"/>
          <w:szCs w:val="24"/>
          <w:lang w:val="en-US"/>
        </w:rPr>
        <w:t xml:space="preserve">s well as </w:t>
      </w:r>
      <w:r w:rsidRPr="6CB501FC" w:rsidR="279D0739">
        <w:rPr>
          <w:rFonts w:ascii="Aptos" w:hAnsi="Aptos" w:eastAsia="Aptos" w:cs="Aptos"/>
          <w:b w:val="0"/>
          <w:bCs w:val="0"/>
          <w:i w:val="0"/>
          <w:iCs w:val="0"/>
          <w:caps w:val="0"/>
          <w:smallCaps w:val="0"/>
          <w:noProof w:val="0"/>
          <w:color w:val="000000" w:themeColor="text1" w:themeTint="FF" w:themeShade="FF"/>
          <w:sz w:val="24"/>
          <w:szCs w:val="24"/>
          <w:lang w:val="en-US"/>
        </w:rPr>
        <w:t xml:space="preserve">her </w:t>
      </w:r>
      <w:r w:rsidRPr="6CB501FC" w:rsidR="279D0739">
        <w:rPr>
          <w:rFonts w:ascii="Aptos" w:hAnsi="Aptos" w:eastAsia="Aptos" w:cs="Aptos"/>
          <w:b w:val="0"/>
          <w:bCs w:val="0"/>
          <w:i w:val="0"/>
          <w:iCs w:val="0"/>
          <w:caps w:val="0"/>
          <w:smallCaps w:val="0"/>
          <w:noProof w:val="0"/>
          <w:color w:val="000000" w:themeColor="text1" w:themeTint="FF" w:themeShade="FF"/>
          <w:sz w:val="24"/>
          <w:szCs w:val="24"/>
          <w:lang w:val="en-US"/>
        </w:rPr>
        <w:t xml:space="preserve">subsequent</w:t>
      </w:r>
      <w:r w:rsidRPr="6CB501FC" w:rsidR="279D0739">
        <w:rPr>
          <w:rFonts w:ascii="Aptos" w:hAnsi="Aptos" w:eastAsia="Aptos" w:cs="Aptos"/>
          <w:b w:val="0"/>
          <w:bCs w:val="0"/>
          <w:i w:val="0"/>
          <w:iCs w:val="0"/>
          <w:caps w:val="0"/>
          <w:smallCaps w:val="0"/>
          <w:noProof w:val="0"/>
          <w:color w:val="000000" w:themeColor="text1" w:themeTint="FF" w:themeShade="FF"/>
          <w:sz w:val="24"/>
          <w:szCs w:val="24"/>
          <w:lang w:val="en-US"/>
        </w:rPr>
        <w:t xml:space="preserve"> ability</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to perceive the tree in a physical, experiential way</w:t>
      </w:r>
      <w:r w:rsidRPr="6CB501FC" w:rsidR="6746CC67">
        <w:rPr>
          <w:rFonts w:ascii="Aptos" w:hAnsi="Aptos" w:eastAsia="Aptos" w:cs="Aptos"/>
          <w:b w:val="0"/>
          <w:bCs w:val="0"/>
          <w:i w:val="0"/>
          <w:iCs w:val="0"/>
          <w:caps w:val="0"/>
          <w:smallCaps w:val="0"/>
          <w:noProof w:val="0"/>
          <w:color w:val="000000" w:themeColor="text1" w:themeTint="FF" w:themeShade="FF"/>
          <w:sz w:val="24"/>
          <w:szCs w:val="24"/>
          <w:lang w:val="en-US"/>
        </w:rPr>
        <w:t xml:space="preserve">.</w:t>
      </w:r>
    </w:p>
    <w:p w:rsidR="17F06C27" w:rsidP="66F5AB87" w:rsidRDefault="17F06C27" w14:paraId="1A399F01" w14:textId="79CD1C17">
      <w:pPr>
        <w:pStyle w:val="Normal"/>
        <w:suppressLineNumbers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Two others reported encounters wherein they experienced an absolute shift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in reality and</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believed to be perceiving the entire environment around them in the same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way</w:t>
      </w:r>
      <w:r w:rsidRPr="6CB501FC" w:rsidR="2E358E31">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as the trees they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encountered</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7F06C27">
        <w:rPr>
          <w:rFonts w:ascii="Aptos" w:hAnsi="Aptos" w:eastAsia="Aptos" w:cs="Aptos"/>
          <w:noProof w:val="0"/>
          <w:sz w:val="24"/>
          <w:szCs w:val="24"/>
          <w:lang w:val="en-US"/>
        </w:rPr>
        <w:t>Th</w:t>
      </w:r>
      <w:r w:rsidRPr="6CB501FC" w:rsidR="49165F3F">
        <w:rPr>
          <w:rFonts w:ascii="Aptos" w:hAnsi="Aptos" w:eastAsia="Aptos" w:cs="Aptos"/>
          <w:noProof w:val="0"/>
          <w:sz w:val="24"/>
          <w:szCs w:val="24"/>
          <w:lang w:val="en-US"/>
        </w:rPr>
        <w:t>e following encounter</w:t>
      </w:r>
      <w:r w:rsidRPr="6CB501FC" w:rsidR="17F06C27">
        <w:rPr>
          <w:rFonts w:ascii="Aptos" w:hAnsi="Aptos" w:eastAsia="Aptos" w:cs="Aptos"/>
          <w:noProof w:val="0"/>
          <w:sz w:val="24"/>
          <w:szCs w:val="24"/>
          <w:lang w:val="en-US"/>
        </w:rPr>
        <w:t>, shared by Carl, describes a</w:t>
      </w:r>
      <w:r w:rsidRPr="6CB501FC" w:rsidR="7E1A100F">
        <w:rPr>
          <w:rFonts w:ascii="Aptos" w:hAnsi="Aptos" w:eastAsia="Aptos" w:cs="Aptos"/>
          <w:noProof w:val="0"/>
          <w:sz w:val="24"/>
          <w:szCs w:val="24"/>
          <w:lang w:val="en-US"/>
        </w:rPr>
        <w:t xml:space="preserve"> </w:t>
      </w:r>
      <w:r w:rsidRPr="6CB501FC" w:rsidR="17F06C27">
        <w:rPr>
          <w:rFonts w:ascii="Aptos" w:hAnsi="Aptos" w:eastAsia="Aptos" w:cs="Aptos"/>
          <w:noProof w:val="0"/>
          <w:sz w:val="24"/>
          <w:szCs w:val="24"/>
          <w:lang w:val="en-US"/>
        </w:rPr>
        <w:t>version of experiencing an alternate reality:</w:t>
      </w:r>
    </w:p>
    <w:p w:rsidR="4DAA3936" w:rsidP="66F5AB87" w:rsidRDefault="4DAA3936" w14:paraId="741CCFD9" w14:textId="395941C9">
      <w:pPr>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I felt extremely drawn to this grandmother oak...And when I got up there she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really said a nice “hello”...I said “Hi, how are you?”...And she said, “If you don’t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move your feet again and you can jump under my lowest branch, I’ll take you to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another world”...And I leapt and I landed right under that branch...when I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opened my eyes there was a wide path there...but then...everything else was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different. </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So</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 the sky was not blue, it was pink. The clouds were not white, they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were orange. The grass was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not </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green,</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 it was purple and brown...everything was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different. </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There’s</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 a little stream down just at the bottom of the hill...it was silver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not blue...And the other </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thing</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 it was the first time in my life where I saw 360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degrees around me with my eyes closed. And I saw everything, I was like “what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the hell”...and all of a sudden...I saw with that 360-degree vision there’s this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silvery being creeping around the corner of this path...and...it was the first time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the hair literally stood up on the back of my neck like a cliché in a book or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something...I opened my eyes and my body was running down the hill, like it was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like primal fear. And I said to the tree, “How the hell do I get out of here?” and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she said, “I’m sorry, I thought you knew what you were doing” and she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said, “If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you don’t know how to jump back through me, you need to cross a body of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water”. And...I just ran as fast as I could and when I got to the middle of the </w:t>
      </w:r>
      <w:r>
        <w:tab/>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stream, everything switched and it went back to </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normal..And</w:t>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 I didn’t look back I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just ran and ran until I got in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 xml:space="preserve">my car and I just took off. That was as close as I ever </w:t>
      </w:r>
      <w:r>
        <w:tab/>
      </w:r>
      <w:r w:rsidRPr="66F5AB87" w:rsidR="4DAA3936">
        <w:rPr>
          <w:rFonts w:ascii="Aptos" w:hAnsi="Aptos" w:eastAsia="Aptos" w:cs="Aptos"/>
          <w:b w:val="0"/>
          <w:bCs w:val="0"/>
          <w:i w:val="0"/>
          <w:iCs w:val="0"/>
          <w:caps w:val="0"/>
          <w:smallCaps w:val="0"/>
          <w:noProof w:val="0"/>
          <w:color w:val="000000" w:themeColor="text1" w:themeTint="FF" w:themeShade="FF"/>
          <w:sz w:val="24"/>
          <w:szCs w:val="24"/>
          <w:lang w:val="en-US"/>
        </w:rPr>
        <w:t>got to being completely freaked out.</w:t>
      </w:r>
    </w:p>
    <w:p w:rsidR="45A2338A" w:rsidP="6CB501FC" w:rsidRDefault="45A2338A" w14:paraId="3CEF331D" w14:textId="6E259E4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06F6366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This experience provides a</w:t>
      </w:r>
      <w:r w:rsidRPr="6CB501FC" w:rsidR="2ECDBFE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 apt</w:t>
      </w:r>
      <w:r w:rsidRPr="6CB501FC" w:rsidR="06F6366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representatio</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n of Otto’s idea of the ‘</w:t>
      </w:r>
      <w:r w:rsidRPr="6CB501FC" w:rsidR="06F6366A">
        <w:rPr>
          <w:rFonts w:ascii="Aptos" w:hAnsi="Aptos" w:eastAsia="Aptos" w:cs="Aptos"/>
          <w:b w:val="0"/>
          <w:bCs w:val="0"/>
          <w:i w:val="1"/>
          <w:iCs w:val="1"/>
          <w:caps w:val="0"/>
          <w:smallCaps w:val="0"/>
          <w:noProof w:val="0"/>
          <w:color w:val="000000" w:themeColor="text1" w:themeTint="FF" w:themeShade="FF"/>
          <w:sz w:val="24"/>
          <w:szCs w:val="24"/>
          <w:lang w:val="en-US"/>
        </w:rPr>
        <w:t>mysterium</w:t>
      </w:r>
      <w:r w:rsidRPr="6CB501FC" w:rsidR="06F6366A">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1"/>
          <w:iCs w:val="1"/>
          <w:caps w:val="0"/>
          <w:smallCaps w:val="0"/>
          <w:noProof w:val="0"/>
          <w:color w:val="000000" w:themeColor="text1" w:themeTint="FF" w:themeShade="FF"/>
          <w:sz w:val="24"/>
          <w:szCs w:val="24"/>
          <w:lang w:val="en-US"/>
        </w:rPr>
        <w:t>tremendum</w:t>
      </w:r>
      <w:r w:rsidRPr="6CB501FC" w:rsidR="06F6366A">
        <w:rPr>
          <w:rFonts w:ascii="Aptos" w:hAnsi="Aptos" w:eastAsia="Aptos" w:cs="Aptos"/>
          <w:b w:val="0"/>
          <w:bCs w:val="0"/>
          <w:i w:val="1"/>
          <w:iCs w:val="1"/>
          <w:caps w:val="0"/>
          <w:smallCaps w:val="0"/>
          <w:noProof w:val="0"/>
          <w:color w:val="000000" w:themeColor="text1" w:themeTint="FF" w:themeShade="FF"/>
          <w:sz w:val="24"/>
          <w:szCs w:val="24"/>
          <w:lang w:val="en-US"/>
        </w:rPr>
        <w: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the type of ‘daunting and repelling’ numinous experience that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illicites</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fear.</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198"/>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Otto described the type of effects this kind of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expereince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stating</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8913A85" w:rsidR="06F6366A">
        <w:rPr>
          <w:rFonts w:ascii="Aptos" w:hAnsi="Aptos" w:eastAsia="Aptos" w:cs="Aptos"/>
          <w:noProof w:val="0"/>
          <w:sz w:val="24"/>
          <w:szCs w:val="24"/>
          <w:lang w:val="en-US"/>
        </w:rPr>
        <w:t xml:space="preserve">‘The awe or “dread” </w:t>
      </w:r>
      <w:r w:rsidRPr="6CB501FC" w:rsidR="06F6366A">
        <w:rPr>
          <w:rFonts w:ascii="Aptos" w:hAnsi="Aptos" w:eastAsia="Aptos" w:cs="Aptos"/>
          <w:i w:val="1"/>
          <w:iCs w:val="1"/>
          <w:noProof w:val="0"/>
          <w:sz w:val="24"/>
          <w:szCs w:val="24"/>
          <w:lang w:val="en-US"/>
        </w:rPr>
        <w:t xml:space="preserve">may </w:t>
      </w:r>
      <w:r w:rsidRPr="78913A85" w:rsidR="06F6366A">
        <w:rPr>
          <w:rFonts w:ascii="Aptos" w:hAnsi="Aptos" w:eastAsia="Aptos" w:cs="Aptos"/>
          <w:noProof w:val="0"/>
          <w:sz w:val="24"/>
          <w:szCs w:val="24"/>
          <w:lang w:val="en-US"/>
        </w:rPr>
        <w:t>indeed be so overwhelmingly great that it seems to penetrate to the very marrow, making the man’s hair bristle and his limbs quake’.</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20694"/>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similar to</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what Carl described in his experience with the hair on the back of his neck standing up. The overwhelming sense of this experience for him was fear</w:t>
      </w:r>
      <w:r w:rsidRPr="6CB501FC" w:rsidR="205B5D10">
        <w:rPr>
          <w:rFonts w:ascii="Aptos" w:hAnsi="Aptos" w:eastAsia="Aptos" w:cs="Aptos"/>
          <w:b w:val="0"/>
          <w:bCs w:val="0"/>
          <w:i w:val="0"/>
          <w:iCs w:val="0"/>
          <w:caps w:val="0"/>
          <w:smallCaps w:val="0"/>
          <w:noProof w:val="0"/>
          <w:color w:val="000000" w:themeColor="text1" w:themeTint="FF" w:themeShade="FF"/>
          <w:sz w:val="24"/>
          <w:szCs w:val="24"/>
          <w:lang w:val="en-US"/>
        </w:rPr>
        <w:t xml:space="preserve">, and his first instinct was to put an end to it.</w:t>
      </w:r>
    </w:p>
    <w:p w:rsidR="45A2338A" w:rsidP="66F5AB87" w:rsidRDefault="45A2338A" w14:paraId="5E8148FB" w14:textId="7F88857D">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Not all </w:t>
      </w:r>
      <w:r w:rsidRPr="6CB501FC" w:rsidR="4A55E1BD">
        <w:rPr>
          <w:rFonts w:ascii="Aptos" w:hAnsi="Aptos" w:eastAsia="Aptos" w:cs="Aptos"/>
          <w:b w:val="0"/>
          <w:bCs w:val="0"/>
          <w:i w:val="0"/>
          <w:iCs w:val="0"/>
          <w:caps w:val="0"/>
          <w:smallCaps w:val="0"/>
          <w:noProof w:val="0"/>
          <w:color w:val="000000" w:themeColor="text1" w:themeTint="FF" w:themeShade="FF"/>
          <w:sz w:val="24"/>
          <w:szCs w:val="24"/>
          <w:lang w:val="en-US"/>
        </w:rPr>
        <w:t xml:space="preserve">reported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reality-bending experiences provoked </w:t>
      </w:r>
      <w:r w:rsidRPr="6CB501FC" w:rsidR="40523FA0">
        <w:rPr>
          <w:rFonts w:ascii="Aptos" w:hAnsi="Aptos" w:eastAsia="Aptos" w:cs="Aptos"/>
          <w:b w:val="0"/>
          <w:bCs w:val="0"/>
          <w:i w:val="0"/>
          <w:iCs w:val="0"/>
          <w:caps w:val="0"/>
          <w:smallCaps w:val="0"/>
          <w:noProof w:val="0"/>
          <w:color w:val="000000" w:themeColor="text1" w:themeTint="FF" w:themeShade="FF"/>
          <w:sz w:val="24"/>
          <w:szCs w:val="24"/>
          <w:lang w:val="en-US"/>
        </w:rPr>
        <w:t xml:space="preserve">a fearful response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w:t>
      </w:r>
      <w:r w:rsidRPr="6CB501FC" w:rsidR="6413C8F8">
        <w:rPr>
          <w:rFonts w:ascii="Aptos" w:hAnsi="Aptos" w:eastAsia="Aptos" w:cs="Aptos"/>
          <w:b w:val="0"/>
          <w:bCs w:val="0"/>
          <w:i w:val="0"/>
          <w:iCs w:val="0"/>
          <w:caps w:val="0"/>
          <w:smallCaps w:val="0"/>
          <w:noProof w:val="0"/>
          <w:color w:val="000000" w:themeColor="text1" w:themeTint="FF" w:themeShade="FF"/>
          <w:sz w:val="24"/>
          <w:szCs w:val="24"/>
          <w:lang w:val="en-US"/>
        </w:rPr>
        <w:t>Andrea</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shared an encounter with a tree on the property where she lives that </w:t>
      </w:r>
      <w:r w:rsidRPr="6CB501FC" w:rsidR="34168E11">
        <w:rPr>
          <w:rFonts w:ascii="Aptos" w:hAnsi="Aptos" w:eastAsia="Aptos" w:cs="Aptos"/>
          <w:b w:val="0"/>
          <w:bCs w:val="0"/>
          <w:i w:val="0"/>
          <w:iCs w:val="0"/>
          <w:caps w:val="0"/>
          <w:smallCaps w:val="0"/>
          <w:noProof w:val="0"/>
          <w:color w:val="000000" w:themeColor="text1" w:themeTint="FF" w:themeShade="FF"/>
          <w:sz w:val="24"/>
          <w:szCs w:val="24"/>
          <w:lang w:val="en-US"/>
        </w:rPr>
        <w:t>evokes</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Otto’s idea of the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mysterium</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fascinans</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’—the o</w:t>
      </w:r>
      <w:r w:rsidRPr="6CB501FC" w:rsidR="0DA30F7D">
        <w:rPr>
          <w:rFonts w:ascii="Aptos" w:hAnsi="Aptos" w:eastAsia="Aptos" w:cs="Aptos"/>
          <w:b w:val="0"/>
          <w:bCs w:val="0"/>
          <w:i w:val="0"/>
          <w:iCs w:val="0"/>
          <w:caps w:val="0"/>
          <w:smallCaps w:val="0"/>
          <w:noProof w:val="0"/>
          <w:color w:val="000000" w:themeColor="text1" w:themeTint="FF" w:themeShade="FF"/>
          <w:sz w:val="24"/>
          <w:szCs w:val="24"/>
          <w:lang w:val="en-US"/>
        </w:rPr>
        <w:t xml:space="preserve">pposite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aspect of numinous experiences, with beautiful, ‘alluring’ qualities.</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30882"/>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Though she also experienced a sort of distorted reality or altered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perceptio</w:t>
      </w:r>
      <w:r w:rsidRPr="6CB501FC" w:rsidR="79057CDC">
        <w:rPr>
          <w:rFonts w:ascii="Aptos" w:hAnsi="Aptos" w:eastAsia="Aptos" w:cs="Aptos"/>
          <w:b w:val="0"/>
          <w:bCs w:val="0"/>
          <w:i w:val="0"/>
          <w:iCs w:val="0"/>
          <w:caps w:val="0"/>
          <w:smallCaps w:val="0"/>
          <w:noProof w:val="0"/>
          <w:color w:val="000000" w:themeColor="text1" w:themeTint="FF" w:themeShade="FF"/>
          <w:sz w:val="24"/>
          <w:szCs w:val="24"/>
          <w:lang w:val="en-US"/>
        </w:rPr>
        <w:t>n</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and heightened senses, it was such a positive experience for her that she did not want it to end</w:t>
      </w:r>
      <w:r w:rsidRPr="6CB501FC" w:rsidR="52DA8F26">
        <w:rPr>
          <w:rFonts w:ascii="Aptos" w:hAnsi="Aptos" w:eastAsia="Aptos" w:cs="Aptos"/>
          <w:b w:val="0"/>
          <w:bCs w:val="0"/>
          <w:i w:val="0"/>
          <w:iCs w:val="0"/>
          <w:caps w:val="0"/>
          <w:smallCaps w:val="0"/>
          <w:noProof w:val="0"/>
          <w:color w:val="000000" w:themeColor="text1" w:themeTint="FF" w:themeShade="FF"/>
          <w:sz w:val="24"/>
          <w:szCs w:val="24"/>
          <w:lang w:val="en-US"/>
        </w:rPr>
        <w:t>:</w:t>
      </w:r>
    </w:p>
    <w:p w:rsidR="05132C2B" w:rsidP="66F5AB87" w:rsidRDefault="05132C2B" w14:paraId="47C632C2" w14:textId="627FDE49">
      <w:pPr>
        <w:bidi w:val="0"/>
        <w:spacing w:before="0" w:beforeAutospacing="off" w:after="160" w:afterAutospacing="off" w:line="24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I go over to [this tree] and I put my hands on him to say hello as I always do, to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see if anything comes through and up until this point not much had.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I’d</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got a </w:t>
      </w:r>
      <w:r>
        <w:tab/>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sense of some things but not much. And suddenly...the entire place changed.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So,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I’m</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on</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the tree, I feel like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I’ve</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disappeared in a way, my physical body, very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profound, very extreme, the air changed, the sound changed, the colors around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me were so green.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I’ve</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never seen green that green...I could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see the light</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coming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through the leaves, I could feel the light coming through me, I felt like I was </w:t>
      </w:r>
      <w:r>
        <w:tab/>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possibly the tree. I was seeing things as nature not as a human, I could literally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taste the water of the stream that was near...my senses were like super, super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pronounced. It was just bizarre. I could hear things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I’ve</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never heard, I could hear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mice walking in the distance, I could hear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birds for miles. The whole atmosphere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had shifted...And my feelings changed. My thoughts changed. It was still me, but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I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wasn’t</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me. So that was amazing! But I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didn’t</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know what this was...Back then it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was like,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I’ve</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seen through the eyes of the tree...it was magnificent. It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didn’t</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last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very long, a minute at the most, although it felt like hours because I was just like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looking at every little thing through this whole new vision. And not just vision, it is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everything, sound, taste, smell, inner sense, everything.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So</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this happens, and I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come out of that into my human body, so it does feel like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I’d</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come out of this </w:t>
      </w:r>
      <w:r>
        <w:tab/>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physical body...I came into this physical body again and seeing things as I did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before and I went “Oh no! I want to see as I did!” and I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actually begged</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I was </w:t>
      </w:r>
      <w:r>
        <w:tab/>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like, “No, no, no, I want to go back to that, I really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really</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want to see that again,” </w:t>
      </w:r>
      <w:r>
        <w:tab/>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honestly</w:t>
      </w:r>
      <w:r w:rsidRPr="66F5AB87" w:rsidR="05132C2B">
        <w:rPr>
          <w:rFonts w:ascii="Aptos" w:hAnsi="Aptos" w:eastAsia="Aptos" w:cs="Aptos"/>
          <w:b w:val="0"/>
          <w:bCs w:val="0"/>
          <w:i w:val="0"/>
          <w:iCs w:val="0"/>
          <w:caps w:val="0"/>
          <w:smallCaps w:val="0"/>
          <w:noProof w:val="0"/>
          <w:color w:val="000000" w:themeColor="text1" w:themeTint="FF" w:themeShade="FF"/>
          <w:sz w:val="24"/>
          <w:szCs w:val="24"/>
          <w:lang w:val="en-US"/>
        </w:rPr>
        <w:t xml:space="preserve"> I wish, but my begging was not answered.</w:t>
      </w:r>
    </w:p>
    <w:p w:rsidR="45A2338A" w:rsidP="6CB501FC" w:rsidRDefault="45A2338A" w14:paraId="52DF426F" w14:textId="572112F2">
      <w:pPr>
        <w:pStyle w:val="Normal"/>
        <w:suppressLineNumbers w:val="0"/>
        <w:bidi w:val="0"/>
        <w:spacing w:before="0" w:beforeAutospacing="off" w:after="160" w:afterAutospacing="off" w:line="480"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Andrea’s e</w:t>
      </w:r>
      <w:r w:rsidRPr="6CB501FC" w:rsidR="27CDE9DF">
        <w:rPr>
          <w:rFonts w:ascii="Aptos" w:hAnsi="Aptos" w:eastAsia="Aptos" w:cs="Aptos"/>
          <w:b w:val="0"/>
          <w:bCs w:val="0"/>
          <w:i w:val="0"/>
          <w:iCs w:val="0"/>
          <w:caps w:val="0"/>
          <w:smallCaps w:val="0"/>
          <w:noProof w:val="0"/>
          <w:color w:val="000000" w:themeColor="text1" w:themeTint="FF" w:themeShade="FF"/>
          <w:sz w:val="24"/>
          <w:szCs w:val="24"/>
          <w:lang w:val="en-US"/>
        </w:rPr>
        <w:t xml:space="preserve">ncounter </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 xml:space="preserve">encapsulates two of James’ criteria, namely </w:t>
      </w:r>
      <w:r w:rsidRPr="6CB501FC" w:rsidR="2696C8B9">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passivity</w:t>
      </w:r>
      <w:r w:rsidRPr="6CB501FC" w:rsidR="45E85D45">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6CB501FC" w:rsidR="23E76714">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transience</w:t>
      </w:r>
      <w:r w:rsidRPr="6CB501FC" w:rsidR="7060C98F">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5333"/>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 xml:space="preserve"> Her e</w:t>
      </w:r>
      <w:r w:rsidRPr="6CB501FC" w:rsidR="23B34D5B">
        <w:rPr>
          <w:rFonts w:ascii="Aptos" w:hAnsi="Aptos" w:eastAsia="Aptos" w:cs="Aptos"/>
          <w:b w:val="0"/>
          <w:bCs w:val="0"/>
          <w:i w:val="0"/>
          <w:iCs w:val="0"/>
          <w:caps w:val="0"/>
          <w:smallCaps w:val="0"/>
          <w:noProof w:val="0"/>
          <w:color w:val="000000" w:themeColor="text1" w:themeTint="FF" w:themeShade="FF"/>
          <w:sz w:val="24"/>
          <w:szCs w:val="24"/>
          <w:lang w:val="en-US"/>
        </w:rPr>
        <w:t>xperience</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 xml:space="preserve"> did not endure for </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very long</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 xml:space="preserve">, and she </w:t>
      </w:r>
      <w:r w:rsidRPr="6CB501FC" w:rsidR="3FB41B6F">
        <w:rPr>
          <w:rFonts w:ascii="Aptos" w:hAnsi="Aptos" w:eastAsia="Aptos" w:cs="Aptos"/>
          <w:b w:val="0"/>
          <w:bCs w:val="0"/>
          <w:i w:val="0"/>
          <w:iCs w:val="0"/>
          <w:caps w:val="0"/>
          <w:smallCaps w:val="0"/>
          <w:noProof w:val="0"/>
          <w:color w:val="000000" w:themeColor="text1" w:themeTint="FF" w:themeShade="FF"/>
          <w:sz w:val="24"/>
          <w:szCs w:val="24"/>
          <w:lang w:val="en-US"/>
        </w:rPr>
        <w:t>did not feel that she was</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C49E910">
        <w:rPr>
          <w:rFonts w:ascii="Aptos" w:hAnsi="Aptos" w:eastAsia="Aptos" w:cs="Aptos"/>
          <w:b w:val="0"/>
          <w:bCs w:val="0"/>
          <w:i w:val="0"/>
          <w:iCs w:val="0"/>
          <w:caps w:val="0"/>
          <w:smallCaps w:val="0"/>
          <w:noProof w:val="0"/>
          <w:color w:val="000000" w:themeColor="text1" w:themeTint="FF" w:themeShade="FF"/>
          <w:sz w:val="24"/>
          <w:szCs w:val="24"/>
          <w:lang w:val="en-US"/>
        </w:rPr>
        <w:t>in control</w:t>
      </w:r>
      <w:r w:rsidRPr="6CB501FC" w:rsidR="62DF2253">
        <w:rPr>
          <w:rFonts w:ascii="Aptos" w:hAnsi="Aptos" w:eastAsia="Aptos" w:cs="Aptos"/>
          <w:b w:val="0"/>
          <w:bCs w:val="0"/>
          <w:i w:val="0"/>
          <w:iCs w:val="0"/>
          <w:caps w:val="0"/>
          <w:smallCaps w:val="0"/>
          <w:noProof w:val="0"/>
          <w:color w:val="000000" w:themeColor="text1" w:themeTint="FF" w:themeShade="FF"/>
          <w:sz w:val="24"/>
          <w:szCs w:val="24"/>
          <w:lang w:val="en-US"/>
        </w:rPr>
        <w:t>, though</w:t>
      </w:r>
      <w:r w:rsidRPr="6CB501FC" w:rsidR="62DF2253">
        <w:rPr>
          <w:rFonts w:ascii="Aptos" w:hAnsi="Aptos" w:eastAsia="Aptos" w:cs="Aptos"/>
          <w:b w:val="0"/>
          <w:bCs w:val="0"/>
          <w:i w:val="0"/>
          <w:iCs w:val="0"/>
          <w:caps w:val="0"/>
          <w:smallCaps w:val="0"/>
          <w:noProof w:val="0"/>
          <w:color w:val="000000" w:themeColor="text1" w:themeTint="FF" w:themeShade="FF"/>
          <w:sz w:val="24"/>
          <w:szCs w:val="24"/>
          <w:lang w:val="en-US"/>
        </w:rPr>
        <w:t xml:space="preserve"> sh</w:t>
      </w:r>
      <w:r w:rsidRPr="6CB501FC" w:rsidR="62DF2253">
        <w:rPr>
          <w:rFonts w:ascii="Aptos" w:hAnsi="Aptos" w:eastAsia="Aptos" w:cs="Aptos"/>
          <w:b w:val="0"/>
          <w:bCs w:val="0"/>
          <w:i w:val="0"/>
          <w:iCs w:val="0"/>
          <w:caps w:val="0"/>
          <w:smallCaps w:val="0"/>
          <w:noProof w:val="0"/>
          <w:color w:val="000000" w:themeColor="text1" w:themeTint="FF" w:themeShade="FF"/>
          <w:sz w:val="24"/>
          <w:szCs w:val="24"/>
          <w:lang w:val="en-US"/>
        </w:rPr>
        <w:t xml:space="preserve">e wished she </w:t>
      </w:r>
      <w:r w:rsidRPr="6CB501FC" w:rsidR="62DF2253">
        <w:rPr>
          <w:rFonts w:ascii="Aptos" w:hAnsi="Aptos" w:eastAsia="Aptos" w:cs="Aptos"/>
          <w:b w:val="0"/>
          <w:bCs w:val="0"/>
          <w:i w:val="0"/>
          <w:iCs w:val="0"/>
          <w:caps w:val="0"/>
          <w:smallCaps w:val="0"/>
          <w:noProof w:val="0"/>
          <w:color w:val="000000" w:themeColor="text1" w:themeTint="FF" w:themeShade="FF"/>
          <w:sz w:val="24"/>
          <w:szCs w:val="24"/>
          <w:lang w:val="en-US"/>
        </w:rPr>
        <w:t>was</w:t>
      </w:r>
      <w:r w:rsidRPr="6CB501FC" w:rsidR="62DF2253">
        <w:rPr>
          <w:rFonts w:ascii="Aptos" w:hAnsi="Aptos" w:eastAsia="Aptos" w:cs="Aptos"/>
          <w:b w:val="0"/>
          <w:bCs w:val="0"/>
          <w:i w:val="0"/>
          <w:iCs w:val="0"/>
          <w:caps w:val="0"/>
          <w:smallCaps w:val="0"/>
          <w:noProof w:val="0"/>
          <w:color w:val="000000" w:themeColor="text1" w:themeTint="FF" w:themeShade="FF"/>
          <w:sz w:val="24"/>
          <w:szCs w:val="24"/>
          <w:lang w:val="en-US"/>
        </w:rPr>
        <w:t xml:space="preserve"> able to extend it.</w:t>
      </w:r>
      <w:r w:rsidRPr="6CB501FC" w:rsidR="216CA8AA">
        <w:rPr>
          <w:rFonts w:ascii="Aptos" w:hAnsi="Aptos" w:eastAsia="Aptos" w:cs="Aptos"/>
          <w:b w:val="0"/>
          <w:bCs w:val="0"/>
          <w:i w:val="0"/>
          <w:iCs w:val="0"/>
          <w:caps w:val="0"/>
          <w:smallCaps w:val="0"/>
          <w:noProof w:val="0"/>
          <w:color w:val="000000" w:themeColor="text1" w:themeTint="FF" w:themeShade="FF"/>
          <w:sz w:val="24"/>
          <w:szCs w:val="24"/>
          <w:lang w:val="en-US"/>
        </w:rPr>
        <w:t xml:space="preserve"> It is notable that in Andrea’s encounter, no other beings were present aside from her and the tree, thus she may have </w:t>
      </w:r>
      <w:r w:rsidRPr="6CB501FC" w:rsidR="2DF6FDF9">
        <w:rPr>
          <w:rFonts w:ascii="Aptos" w:hAnsi="Aptos" w:eastAsia="Aptos" w:cs="Aptos"/>
          <w:b w:val="0"/>
          <w:bCs w:val="0"/>
          <w:i w:val="0"/>
          <w:iCs w:val="0"/>
          <w:caps w:val="0"/>
          <w:smallCaps w:val="0"/>
          <w:noProof w:val="0"/>
          <w:color w:val="000000" w:themeColor="text1" w:themeTint="FF" w:themeShade="FF"/>
          <w:sz w:val="24"/>
          <w:szCs w:val="24"/>
          <w:lang w:val="en-US"/>
        </w:rPr>
        <w:t xml:space="preserve">maintain</w:t>
      </w:r>
      <w:r w:rsidRPr="6CB501FC" w:rsidR="216CA8AA">
        <w:rPr>
          <w:rFonts w:ascii="Aptos" w:hAnsi="Aptos" w:eastAsia="Aptos" w:cs="Aptos"/>
          <w:b w:val="0"/>
          <w:bCs w:val="0"/>
          <w:i w:val="0"/>
          <w:iCs w:val="0"/>
          <w:caps w:val="0"/>
          <w:smallCaps w:val="0"/>
          <w:noProof w:val="0"/>
          <w:color w:val="000000" w:themeColor="text1" w:themeTint="FF" w:themeShade="FF"/>
          <w:sz w:val="24"/>
          <w:szCs w:val="24"/>
          <w:lang w:val="en-US"/>
        </w:rPr>
        <w:t xml:space="preserve">ed</w:t>
      </w:r>
      <w:r w:rsidRPr="6CB501FC" w:rsidR="216CA8AA">
        <w:rPr>
          <w:rFonts w:ascii="Aptos" w:hAnsi="Aptos" w:eastAsia="Aptos" w:cs="Aptos"/>
          <w:b w:val="0"/>
          <w:bCs w:val="0"/>
          <w:i w:val="0"/>
          <w:iCs w:val="0"/>
          <w:caps w:val="0"/>
          <w:smallCaps w:val="0"/>
          <w:noProof w:val="0"/>
          <w:color w:val="000000" w:themeColor="text1" w:themeTint="FF" w:themeShade="FF"/>
          <w:sz w:val="24"/>
          <w:szCs w:val="24"/>
          <w:lang w:val="en-US"/>
        </w:rPr>
        <w:t xml:space="preserve"> a feeling of safety </w:t>
      </w:r>
      <w:r w:rsidRPr="6CB501FC" w:rsidR="62EB56B5">
        <w:rPr>
          <w:rFonts w:ascii="Aptos" w:hAnsi="Aptos" w:eastAsia="Aptos" w:cs="Aptos"/>
          <w:b w:val="0"/>
          <w:bCs w:val="0"/>
          <w:i w:val="0"/>
          <w:iCs w:val="0"/>
          <w:caps w:val="0"/>
          <w:smallCaps w:val="0"/>
          <w:noProof w:val="0"/>
          <w:color w:val="000000" w:themeColor="text1" w:themeTint="FF" w:themeShade="FF"/>
          <w:sz w:val="24"/>
          <w:szCs w:val="24"/>
          <w:lang w:val="en-US"/>
        </w:rPr>
        <w:t xml:space="preserve">or calm </w:t>
      </w:r>
      <w:r w:rsidRPr="6CB501FC" w:rsidR="216CA8AA">
        <w:rPr>
          <w:rFonts w:ascii="Aptos" w:hAnsi="Aptos" w:eastAsia="Aptos" w:cs="Aptos"/>
          <w:b w:val="0"/>
          <w:bCs w:val="0"/>
          <w:i w:val="0"/>
          <w:iCs w:val="0"/>
          <w:caps w:val="0"/>
          <w:smallCaps w:val="0"/>
          <w:noProof w:val="0"/>
          <w:color w:val="000000" w:themeColor="text1" w:themeTint="FF" w:themeShade="FF"/>
          <w:sz w:val="24"/>
          <w:szCs w:val="24"/>
          <w:lang w:val="en-US"/>
        </w:rPr>
        <w:t xml:space="preserve">that Carl</w:t>
      </w:r>
      <w:r w:rsidRPr="6CB501FC" w:rsidR="468345E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16CA8AA">
        <w:rPr>
          <w:rFonts w:ascii="Aptos" w:hAnsi="Aptos" w:eastAsia="Aptos" w:cs="Aptos"/>
          <w:b w:val="0"/>
          <w:bCs w:val="0"/>
          <w:i w:val="0"/>
          <w:iCs w:val="0"/>
          <w:caps w:val="0"/>
          <w:smallCaps w:val="0"/>
          <w:noProof w:val="0"/>
          <w:color w:val="000000" w:themeColor="text1" w:themeTint="FF" w:themeShade="FF"/>
          <w:sz w:val="24"/>
          <w:szCs w:val="24"/>
          <w:lang w:val="en-US"/>
        </w:rPr>
        <w:t xml:space="preserve">did not have</w:t>
      </w:r>
      <w:r w:rsidRPr="6CB501FC" w:rsidR="1EA5B3E9">
        <w:rPr>
          <w:rFonts w:ascii="Aptos" w:hAnsi="Aptos" w:eastAsia="Aptos" w:cs="Aptos"/>
          <w:b w:val="0"/>
          <w:bCs w:val="0"/>
          <w:i w:val="0"/>
          <w:iCs w:val="0"/>
          <w:caps w:val="0"/>
          <w:smallCaps w:val="0"/>
          <w:noProof w:val="0"/>
          <w:color w:val="000000" w:themeColor="text1" w:themeTint="FF" w:themeShade="FF"/>
          <w:sz w:val="24"/>
          <w:szCs w:val="24"/>
          <w:lang w:val="en-US"/>
        </w:rPr>
        <w:t xml:space="preserve"> during his experience</w:t>
      </w:r>
      <w:r w:rsidRPr="6CB501FC" w:rsidR="216CA8AA">
        <w:rPr>
          <w:rFonts w:ascii="Aptos" w:hAnsi="Aptos" w:eastAsia="Aptos" w:cs="Aptos"/>
          <w:b w:val="0"/>
          <w:bCs w:val="0"/>
          <w:i w:val="0"/>
          <w:iCs w:val="0"/>
          <w:caps w:val="0"/>
          <w:smallCaps w:val="0"/>
          <w:noProof w:val="0"/>
          <w:color w:val="000000" w:themeColor="text1" w:themeTint="FF" w:themeShade="FF"/>
          <w:sz w:val="24"/>
          <w:szCs w:val="24"/>
          <w:lang w:val="en-US"/>
        </w:rPr>
        <w:t xml:space="preserve">.</w:t>
      </w:r>
    </w:p>
    <w:p w:rsidR="45A2338A" w:rsidP="6CB501FC" w:rsidRDefault="45A2338A" w14:paraId="53E821E9" w14:textId="7822A6B3">
      <w:pPr>
        <w:pStyle w:val="Normal"/>
        <w:suppressLineNumbers w:val="0"/>
        <w:spacing w:before="0" w:beforeAutospacing="off" w:after="160" w:afterAutospacing="off" w:line="480" w:lineRule="auto"/>
        <w:ind w:left="0" w:right="0" w:firstLine="720"/>
        <w:jc w:val="left"/>
        <w:rPr>
          <w:rFonts w:ascii="Aptos" w:hAnsi="Aptos" w:eastAsia="Aptos" w:cs="Aptos"/>
          <w:noProof w:val="0"/>
          <w:sz w:val="24"/>
          <w:szCs w:val="24"/>
          <w:lang w:val="en-US"/>
        </w:rPr>
      </w:pP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Both </w:t>
      </w:r>
      <w:r w:rsidRPr="6CB501FC" w:rsidR="4B7C6816">
        <w:rPr>
          <w:rFonts w:ascii="Aptos" w:hAnsi="Aptos" w:eastAsia="Aptos" w:cs="Aptos"/>
          <w:b w:val="0"/>
          <w:bCs w:val="0"/>
          <w:i w:val="0"/>
          <w:iCs w:val="0"/>
          <w:caps w:val="0"/>
          <w:smallCaps w:val="0"/>
          <w:noProof w:val="0"/>
          <w:color w:val="000000" w:themeColor="text1" w:themeTint="FF" w:themeShade="FF"/>
          <w:sz w:val="24"/>
          <w:szCs w:val="24"/>
          <w:lang w:val="en-US"/>
        </w:rPr>
        <w:t xml:space="preserve">Andrea’s and Carl’s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experiences </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bring to mind</w:t>
      </w:r>
      <w:r w:rsidRPr="6CB501FC" w:rsidR="17F06C27">
        <w:rPr>
          <w:rFonts w:ascii="Aptos" w:hAnsi="Aptos" w:eastAsia="Aptos" w:cs="Aptos"/>
          <w:b w:val="0"/>
          <w:bCs w:val="0"/>
          <w:i w:val="0"/>
          <w:iCs w:val="0"/>
          <w:caps w:val="0"/>
          <w:smallCaps w:val="0"/>
          <w:noProof w:val="0"/>
          <w:color w:val="000000" w:themeColor="text1" w:themeTint="FF" w:themeShade="FF"/>
          <w:sz w:val="24"/>
          <w:szCs w:val="24"/>
          <w:lang w:val="en-US"/>
        </w:rPr>
        <w:t xml:space="preserve"> Jack Hunter’s theory</w:t>
      </w:r>
      <w:r w:rsidRPr="6CB501FC" w:rsidR="54BFBE98">
        <w:rPr>
          <w:rFonts w:ascii="Aptos" w:hAnsi="Aptos" w:eastAsia="Aptos" w:cs="Aptos"/>
          <w:b w:val="0"/>
          <w:bCs w:val="0"/>
          <w:i w:val="0"/>
          <w:iCs w:val="0"/>
          <w:caps w:val="0"/>
          <w:smallCaps w:val="0"/>
          <w:noProof w:val="0"/>
          <w:color w:val="000000" w:themeColor="text1" w:themeTint="FF" w:themeShade="FF"/>
          <w:sz w:val="24"/>
          <w:szCs w:val="24"/>
          <w:lang w:val="en-US"/>
        </w:rPr>
        <w:t xml:space="preserve"> that ‘different worlds may overlap, interact, and osmose into and out of each other’</w:t>
      </w:r>
      <w:r w:rsidRPr="78913A85" w:rsidR="06F6366A">
        <w:rPr>
          <w:rFonts w:ascii="Aptos" w:hAnsi="Aptos" w:eastAsia="Aptos" w:cs="Aptos"/>
          <w:noProof w:val="0"/>
          <w:sz w:val="24"/>
          <w:szCs w:val="24"/>
          <w:lang w:val="en-US"/>
        </w:rPr>
        <w:t>.</w:t>
      </w:r>
      <w:r w:rsidRPr="78913A85">
        <w:rPr>
          <w:rStyle w:val="FootnoteReference"/>
          <w:rFonts w:ascii="Aptos" w:hAnsi="Aptos" w:eastAsia="Aptos" w:cs="Aptos"/>
          <w:noProof w:val="0"/>
          <w:sz w:val="24"/>
          <w:szCs w:val="24"/>
          <w:lang w:val="en-US"/>
        </w:rPr>
        <w:footnoteReference w:id="9803"/>
      </w:r>
      <w:r w:rsidRPr="66F5AB87" w:rsidR="705EBEC3">
        <w:rPr>
          <w:rFonts w:ascii="Aptos" w:hAnsi="Aptos" w:eastAsia="Aptos" w:cs="Aptos"/>
          <w:noProof w:val="0"/>
          <w:sz w:val="24"/>
          <w:szCs w:val="24"/>
          <w:lang w:val="en-US"/>
        </w:rPr>
        <w:t xml:space="preserve"> </w:t>
      </w:r>
      <w:r w:rsidRPr="66F5AB87" w:rsidR="17F06C27">
        <w:rPr>
          <w:rFonts w:ascii="Aptos" w:hAnsi="Aptos" w:eastAsia="Aptos" w:cs="Aptos"/>
          <w:noProof w:val="0"/>
          <w:sz w:val="24"/>
          <w:szCs w:val="24"/>
          <w:lang w:val="en-US"/>
        </w:rPr>
        <w:t xml:space="preserve">Both Carl and Andrea’s experiences could be described as a blurring of realities, or </w:t>
      </w:r>
      <w:r w:rsidRPr="66F5AB87" w:rsidR="17F06C27">
        <w:rPr>
          <w:rFonts w:ascii="Aptos" w:hAnsi="Aptos" w:eastAsia="Aptos" w:cs="Aptos"/>
          <w:noProof w:val="0"/>
          <w:sz w:val="24"/>
          <w:szCs w:val="24"/>
          <w:lang w:val="en-US"/>
        </w:rPr>
        <w:t>perhaps an</w:t>
      </w:r>
      <w:r w:rsidRPr="66F5AB87" w:rsidR="17F06C27">
        <w:rPr>
          <w:rFonts w:ascii="Aptos" w:hAnsi="Aptos" w:eastAsia="Aptos" w:cs="Aptos"/>
          <w:noProof w:val="0"/>
          <w:sz w:val="24"/>
          <w:szCs w:val="24"/>
          <w:lang w:val="en-US"/>
        </w:rPr>
        <w:t xml:space="preserve"> overlapping of worlds—that of the human and that of the trees. Carl reported the world around him physically changing; paths and creeks were different widths than he had experienced in normal reality.</w:t>
      </w:r>
      <w:r w:rsidRPr="66F5AB87" w:rsidR="2C94C50B">
        <w:rPr>
          <w:rFonts w:ascii="Aptos" w:hAnsi="Aptos" w:eastAsia="Aptos" w:cs="Aptos"/>
          <w:noProof w:val="0"/>
          <w:sz w:val="24"/>
          <w:szCs w:val="24"/>
          <w:lang w:val="en-US"/>
        </w:rPr>
        <w:t xml:space="preserve"> It was a place he felt he needed to get out of, though he was not sure how.</w:t>
      </w:r>
      <w:r w:rsidRPr="66F5AB87" w:rsidR="17F06C27">
        <w:rPr>
          <w:rFonts w:ascii="Aptos" w:hAnsi="Aptos" w:eastAsia="Aptos" w:cs="Aptos"/>
          <w:noProof w:val="0"/>
          <w:sz w:val="24"/>
          <w:szCs w:val="24"/>
          <w:lang w:val="en-US"/>
        </w:rPr>
        <w:t xml:space="preserve"> </w:t>
      </w:r>
      <w:r w:rsidRPr="66F5AB87" w:rsidR="17F06C27">
        <w:rPr>
          <w:rFonts w:ascii="Aptos" w:hAnsi="Aptos" w:eastAsia="Aptos" w:cs="Aptos"/>
          <w:noProof w:val="0"/>
          <w:sz w:val="24"/>
          <w:szCs w:val="24"/>
          <w:lang w:val="en-US"/>
        </w:rPr>
        <w:t xml:space="preserve">Andrea did not necessarily report entering </w:t>
      </w:r>
      <w:r w:rsidRPr="6CB501FC" w:rsidR="13BD5B84">
        <w:rPr>
          <w:rFonts w:ascii="Aptos" w:hAnsi="Aptos" w:eastAsia="Aptos" w:cs="Aptos"/>
          <w:noProof w:val="0"/>
          <w:sz w:val="24"/>
          <w:szCs w:val="24"/>
          <w:lang w:val="en-US"/>
        </w:rPr>
        <w:t>a</w:t>
      </w:r>
      <w:r w:rsidRPr="6CB501FC" w:rsidR="13BD5B84">
        <w:rPr>
          <w:rFonts w:ascii="Aptos" w:hAnsi="Aptos" w:eastAsia="Aptos" w:cs="Aptos"/>
          <w:noProof w:val="0"/>
          <w:sz w:val="24"/>
          <w:szCs w:val="24"/>
          <w:lang w:val="en-US"/>
        </w:rPr>
        <w:t xml:space="preserve"> different </w:t>
      </w:r>
      <w:r w:rsidRPr="66F5AB87" w:rsidR="17F06C27">
        <w:rPr>
          <w:rFonts w:ascii="Aptos" w:hAnsi="Aptos" w:eastAsia="Aptos" w:cs="Aptos"/>
          <w:noProof w:val="0"/>
          <w:sz w:val="24"/>
          <w:szCs w:val="24"/>
          <w:lang w:val="en-US"/>
        </w:rPr>
        <w:t xml:space="preserve">reality, </w:t>
      </w:r>
      <w:r w:rsidRPr="66F5AB87" w:rsidR="6B017BA6">
        <w:rPr>
          <w:rFonts w:ascii="Aptos" w:hAnsi="Aptos" w:eastAsia="Aptos" w:cs="Aptos"/>
          <w:noProof w:val="0"/>
          <w:sz w:val="24"/>
          <w:szCs w:val="24"/>
          <w:lang w:val="en-US"/>
        </w:rPr>
        <w:t xml:space="preserve">but </w:t>
      </w:r>
      <w:r w:rsidRPr="66F5AB87" w:rsidR="17F06C27">
        <w:rPr>
          <w:rFonts w:ascii="Aptos" w:hAnsi="Aptos" w:eastAsia="Aptos" w:cs="Aptos"/>
          <w:noProof w:val="0"/>
          <w:sz w:val="24"/>
          <w:szCs w:val="24"/>
          <w:lang w:val="en-US"/>
        </w:rPr>
        <w:t xml:space="preserve">she did </w:t>
      </w:r>
      <w:r w:rsidRPr="66F5AB87" w:rsidR="17F06C27">
        <w:rPr>
          <w:rFonts w:ascii="Aptos" w:hAnsi="Aptos" w:eastAsia="Aptos" w:cs="Aptos"/>
          <w:noProof w:val="0"/>
          <w:sz w:val="24"/>
          <w:szCs w:val="24"/>
          <w:lang w:val="en-US"/>
        </w:rPr>
        <w:t>exper</w:t>
      </w:r>
      <w:r w:rsidRPr="66F5AB87" w:rsidR="78F73493">
        <w:rPr>
          <w:rFonts w:ascii="Aptos" w:hAnsi="Aptos" w:eastAsia="Aptos" w:cs="Aptos"/>
          <w:noProof w:val="0"/>
          <w:sz w:val="24"/>
          <w:szCs w:val="24"/>
          <w:lang w:val="en-US"/>
        </w:rPr>
        <w:t>ie</w:t>
      </w:r>
      <w:r w:rsidRPr="66F5AB87" w:rsidR="17F06C27">
        <w:rPr>
          <w:rFonts w:ascii="Aptos" w:hAnsi="Aptos" w:eastAsia="Aptos" w:cs="Aptos"/>
          <w:noProof w:val="0"/>
          <w:sz w:val="24"/>
          <w:szCs w:val="24"/>
          <w:lang w:val="en-US"/>
        </w:rPr>
        <w:t>nce</w:t>
      </w:r>
      <w:r w:rsidRPr="66F5AB87" w:rsidR="17F06C27">
        <w:rPr>
          <w:rFonts w:ascii="Aptos" w:hAnsi="Aptos" w:eastAsia="Aptos" w:cs="Aptos"/>
          <w:noProof w:val="0"/>
          <w:sz w:val="24"/>
          <w:szCs w:val="24"/>
          <w:lang w:val="en-US"/>
        </w:rPr>
        <w:t xml:space="preserve"> her normal reality as altered enough to have </w:t>
      </w:r>
      <w:r w:rsidRPr="66F5AB87" w:rsidR="17F06C27">
        <w:rPr>
          <w:rFonts w:ascii="Aptos" w:hAnsi="Aptos" w:eastAsia="Aptos" w:cs="Aptos"/>
          <w:noProof w:val="0"/>
          <w:sz w:val="24"/>
          <w:szCs w:val="24"/>
          <w:lang w:val="en-US"/>
        </w:rPr>
        <w:t>different colors</w:t>
      </w:r>
      <w:r w:rsidRPr="66F5AB87" w:rsidR="17F06C27">
        <w:rPr>
          <w:rFonts w:ascii="Aptos" w:hAnsi="Aptos" w:eastAsia="Aptos" w:cs="Aptos"/>
          <w:noProof w:val="0"/>
          <w:sz w:val="24"/>
          <w:szCs w:val="24"/>
          <w:lang w:val="en-US"/>
        </w:rPr>
        <w:t>, with access to tastes and sounds beyond anything she had experienced before.</w:t>
      </w:r>
    </w:p>
    <w:p w:rsidR="45A2338A" w:rsidP="6CB501FC" w:rsidRDefault="45A2338A" w14:paraId="0549DC3E" w14:textId="74848875">
      <w:pPr>
        <w:pStyle w:val="Normal"/>
        <w:suppressLineNumbers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These experiences pose a challenge to</w:t>
      </w:r>
      <w:r w:rsidRPr="6CB501FC" w:rsidR="6F1C0BA3">
        <w:rPr>
          <w:rFonts w:ascii="Aptos" w:hAnsi="Aptos" w:eastAsia="Aptos" w:cs="Aptos"/>
          <w:b w:val="0"/>
          <w:bCs w:val="0"/>
          <w:i w:val="0"/>
          <w:iCs w:val="0"/>
          <w:caps w:val="0"/>
          <w:smallCaps w:val="0"/>
          <w:noProof w:val="0"/>
          <w:color w:val="000000" w:themeColor="text1" w:themeTint="FF" w:themeShade="FF"/>
          <w:sz w:val="24"/>
          <w:szCs w:val="24"/>
          <w:lang w:val="en-US"/>
        </w:rPr>
        <w:t xml:space="preserve"> some of</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th</w:t>
      </w:r>
      <w:r w:rsidRPr="6CB501FC" w:rsidR="55F2A082">
        <w:rPr>
          <w:rFonts w:ascii="Aptos" w:hAnsi="Aptos" w:eastAsia="Aptos" w:cs="Aptos"/>
          <w:b w:val="0"/>
          <w:bCs w:val="0"/>
          <w:i w:val="0"/>
          <w:iCs w:val="0"/>
          <w:caps w:val="0"/>
          <w:smallCaps w:val="0"/>
          <w:noProof w:val="0"/>
          <w:color w:val="000000" w:themeColor="text1" w:themeTint="FF" w:themeShade="FF"/>
          <w:sz w:val="24"/>
          <w:szCs w:val="24"/>
          <w:lang w:val="en-US"/>
        </w:rPr>
        <w:t>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participants </w:t>
      </w:r>
      <w:r w:rsidRPr="6CB501FC" w:rsidR="5E37F594">
        <w:rPr>
          <w:rFonts w:ascii="Aptos" w:hAnsi="Aptos" w:eastAsia="Aptos" w:cs="Aptos"/>
          <w:b w:val="0"/>
          <w:bCs w:val="0"/>
          <w:i w:val="0"/>
          <w:iCs w:val="0"/>
          <w:caps w:val="0"/>
          <w:smallCaps w:val="0"/>
          <w:noProof w:val="0"/>
          <w:color w:val="000000" w:themeColor="text1" w:themeTint="FF" w:themeShade="FF"/>
          <w:sz w:val="24"/>
          <w:szCs w:val="24"/>
          <w:lang w:val="en-US"/>
        </w:rPr>
        <w:t xml:space="preserve"> in</w:t>
      </w:r>
      <w:r w:rsidRPr="6CB501FC" w:rsidR="5E37F59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E37F594">
        <w:rPr>
          <w:rFonts w:ascii="Aptos" w:hAnsi="Aptos" w:eastAsia="Aptos" w:cs="Aptos"/>
          <w:b w:val="0"/>
          <w:bCs w:val="0"/>
          <w:i w:val="0"/>
          <w:iCs w:val="0"/>
          <w:caps w:val="0"/>
          <w:smallCaps w:val="0"/>
          <w:noProof w:val="0"/>
          <w:color w:val="000000" w:themeColor="text1" w:themeTint="FF" w:themeShade="FF"/>
          <w:sz w:val="24"/>
          <w:szCs w:val="24"/>
          <w:lang w:val="en-US"/>
        </w:rPr>
        <w:t xml:space="preserve">Norkunas</w:t>
      </w:r>
      <w:r w:rsidRPr="6CB501FC" w:rsidR="5E37F594">
        <w:rPr>
          <w:rFonts w:ascii="Aptos" w:hAnsi="Aptos" w:eastAsia="Aptos" w:cs="Aptos"/>
          <w:b w:val="0"/>
          <w:bCs w:val="0"/>
          <w:i w:val="0"/>
          <w:iCs w:val="0"/>
          <w:caps w:val="0"/>
          <w:smallCaps w:val="0"/>
          <w:noProof w:val="0"/>
          <w:color w:val="000000" w:themeColor="text1" w:themeTint="FF" w:themeShade="FF"/>
          <w:sz w:val="24"/>
          <w:szCs w:val="24"/>
          <w:lang w:val="en-US"/>
        </w:rPr>
        <w:t xml:space="preserve">’ study</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She wrote, ‘...a Ukranian man in hi</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twenties felt that the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absense</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of interaction meant trees did not have souls</w:t>
      </w:r>
      <w:r w:rsidRPr="6CB501FC" w:rsidR="49D601FC">
        <w:rPr>
          <w:rFonts w:ascii="Aptos" w:hAnsi="Aptos" w:eastAsia="Aptos" w:cs="Aptos"/>
          <w:b w:val="0"/>
          <w:bCs w:val="0"/>
          <w:i w:val="0"/>
          <w:iCs w:val="0"/>
          <w:caps w:val="0"/>
          <w:smallCaps w:val="0"/>
          <w:noProof w:val="0"/>
          <w:color w:val="000000" w:themeColor="text1" w:themeTint="FF" w:themeShade="FF"/>
          <w:sz w:val="24"/>
          <w:szCs w:val="24"/>
          <w:lang w:val="en-US"/>
        </w:rPr>
        <w:t xml:space="preserve">’</w:t>
      </w:r>
      <w:r w:rsidRPr="6CB501FC" w:rsidR="3CFF7984">
        <w:rPr>
          <w:rFonts w:ascii="Aptos" w:hAnsi="Aptos" w:eastAsia="Aptos" w:cs="Aptos"/>
          <w:b w:val="0"/>
          <w:bCs w:val="0"/>
          <w:i w:val="0"/>
          <w:iCs w:val="0"/>
          <w:caps w:val="0"/>
          <w:smallCaps w:val="0"/>
          <w:noProof w:val="0"/>
          <w:color w:val="000000" w:themeColor="text1" w:themeTint="FF" w:themeShade="FF"/>
          <w:sz w:val="24"/>
          <w:szCs w:val="24"/>
          <w:lang w:val="en-US"/>
        </w:rPr>
        <w:t xml:space="preserve">.</w:t>
      </w:r>
      <w:r w:rsidRPr="6CB501FC" w:rsidR="3CFF7984">
        <w:rPr>
          <w:rFonts w:ascii="Aptos" w:hAnsi="Aptos" w:eastAsia="Aptos" w:cs="Aptos"/>
          <w:b w:val="0"/>
          <w:bCs w:val="0"/>
          <w:i w:val="0"/>
          <w:iCs w:val="0"/>
          <w:caps w:val="0"/>
          <w:smallCaps w:val="0"/>
          <w:noProof w:val="0"/>
          <w:color w:val="000000" w:themeColor="text1" w:themeTint="FF" w:themeShade="FF"/>
          <w:sz w:val="24"/>
          <w:szCs w:val="24"/>
          <w:lang w:val="en-US"/>
        </w:rPr>
        <w:t xml:space="preserve"> H</w:t>
      </w:r>
      <w:r w:rsidRPr="6CB501FC" w:rsidR="49D601FC">
        <w:rPr>
          <w:rFonts w:ascii="Aptos" w:hAnsi="Aptos" w:eastAsia="Aptos" w:cs="Aptos"/>
          <w:b w:val="0"/>
          <w:bCs w:val="0"/>
          <w:i w:val="0"/>
          <w:iCs w:val="0"/>
          <w:caps w:val="0"/>
          <w:smallCaps w:val="0"/>
          <w:noProof w:val="0"/>
          <w:color w:val="000000" w:themeColor="text1" w:themeTint="FF" w:themeShade="FF"/>
          <w:sz w:val="24"/>
          <w:szCs w:val="24"/>
          <w:lang w:val="en-US"/>
        </w:rPr>
        <w:t xml:space="preserve">e deduced that trees </w:t>
      </w:r>
      <w:r w:rsidRPr="6CB501FC" w:rsidR="3D378003">
        <w:rPr>
          <w:rFonts w:ascii="Aptos" w:hAnsi="Aptos" w:eastAsia="Aptos" w:cs="Aptos"/>
          <w:b w:val="0"/>
          <w:bCs w:val="0"/>
          <w:i w:val="0"/>
          <w:iCs w:val="0"/>
          <w:caps w:val="0"/>
          <w:smallCaps w:val="0"/>
          <w:noProof w:val="0"/>
          <w:color w:val="000000" w:themeColor="text1" w:themeTint="FF" w:themeShade="FF"/>
          <w:sz w:val="24"/>
          <w:szCs w:val="24"/>
          <w:lang w:val="en-US"/>
        </w:rPr>
        <w:t xml:space="preserve">are ‘just objects’—they </w:t>
      </w:r>
      <w:r w:rsidRPr="6CB501FC" w:rsidR="49D601FC">
        <w:rPr>
          <w:rFonts w:ascii="Aptos" w:hAnsi="Aptos" w:eastAsia="Aptos" w:cs="Aptos"/>
          <w:b w:val="0"/>
          <w:bCs w:val="0"/>
          <w:i w:val="0"/>
          <w:iCs w:val="0"/>
          <w:caps w:val="0"/>
          <w:smallCaps w:val="0"/>
          <w:noProof w:val="0"/>
          <w:color w:val="000000" w:themeColor="text1" w:themeTint="FF" w:themeShade="FF"/>
          <w:sz w:val="24"/>
          <w:szCs w:val="24"/>
          <w:lang w:val="en-US"/>
        </w:rPr>
        <w:t xml:space="preserve">do not have souls because they do not respond when </w:t>
      </w:r>
      <w:r w:rsidRPr="6CB501FC" w:rsidR="2E918C46">
        <w:rPr>
          <w:rFonts w:ascii="Aptos" w:hAnsi="Aptos" w:eastAsia="Aptos" w:cs="Aptos"/>
          <w:b w:val="0"/>
          <w:bCs w:val="0"/>
          <w:i w:val="0"/>
          <w:iCs w:val="0"/>
          <w:caps w:val="0"/>
          <w:smallCaps w:val="0"/>
          <w:noProof w:val="0"/>
          <w:color w:val="000000" w:themeColor="text1" w:themeTint="FF" w:themeShade="FF"/>
          <w:sz w:val="24"/>
          <w:szCs w:val="24"/>
          <w:lang w:val="en-US"/>
        </w:rPr>
        <w:t xml:space="preserve">people</w:t>
      </w:r>
      <w:r w:rsidRPr="6CB501FC" w:rsidR="49D601F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116F8DA">
        <w:rPr>
          <w:rFonts w:ascii="Aptos" w:hAnsi="Aptos" w:eastAsia="Aptos" w:cs="Aptos"/>
          <w:b w:val="0"/>
          <w:bCs w:val="0"/>
          <w:i w:val="0"/>
          <w:iCs w:val="0"/>
          <w:caps w:val="0"/>
          <w:smallCaps w:val="0"/>
          <w:noProof w:val="0"/>
          <w:color w:val="000000" w:themeColor="text1" w:themeTint="FF" w:themeShade="FF"/>
          <w:sz w:val="24"/>
          <w:szCs w:val="24"/>
          <w:lang w:val="en-US"/>
        </w:rPr>
        <w:t xml:space="preserve">interact</w:t>
      </w:r>
      <w:r w:rsidRPr="6CB501FC" w:rsidR="49D601F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B33F320">
        <w:rPr>
          <w:rFonts w:ascii="Aptos" w:hAnsi="Aptos" w:eastAsia="Aptos" w:cs="Aptos"/>
          <w:b w:val="0"/>
          <w:bCs w:val="0"/>
          <w:i w:val="0"/>
          <w:iCs w:val="0"/>
          <w:caps w:val="0"/>
          <w:smallCaps w:val="0"/>
          <w:noProof w:val="0"/>
          <w:color w:val="000000" w:themeColor="text1" w:themeTint="FF" w:themeShade="FF"/>
          <w:sz w:val="24"/>
          <w:szCs w:val="24"/>
          <w:lang w:val="en-US"/>
        </w:rPr>
        <w:t xml:space="preserve">with </w:t>
      </w:r>
      <w:r w:rsidRPr="6CB501FC" w:rsidR="49D601FC">
        <w:rPr>
          <w:rFonts w:ascii="Aptos" w:hAnsi="Aptos" w:eastAsia="Aptos" w:cs="Aptos"/>
          <w:b w:val="0"/>
          <w:bCs w:val="0"/>
          <w:i w:val="0"/>
          <w:iCs w:val="0"/>
          <w:caps w:val="0"/>
          <w:smallCaps w:val="0"/>
          <w:noProof w:val="0"/>
          <w:color w:val="000000" w:themeColor="text1" w:themeTint="FF" w:themeShade="FF"/>
          <w:sz w:val="24"/>
          <w:szCs w:val="24"/>
          <w:lang w:val="en-US"/>
        </w:rPr>
        <w:t xml:space="preserve">them</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31697"/>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If interaction is 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he basis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for </w:t>
      </w:r>
      <w:r w:rsidRPr="6CB501FC" w:rsidR="309673C8">
        <w:rPr>
          <w:rFonts w:ascii="Aptos" w:hAnsi="Aptos" w:eastAsia="Aptos" w:cs="Aptos"/>
          <w:b w:val="0"/>
          <w:bCs w:val="0"/>
          <w:i w:val="0"/>
          <w:iCs w:val="0"/>
          <w:caps w:val="0"/>
          <w:smallCaps w:val="0"/>
          <w:noProof w:val="0"/>
          <w:color w:val="000000" w:themeColor="text1" w:themeTint="FF" w:themeShade="FF"/>
          <w:sz w:val="24"/>
          <w:szCs w:val="24"/>
          <w:lang w:val="en-US"/>
        </w:rPr>
        <w:t xml:space="preserve">a soul according to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th</w:t>
      </w:r>
      <w:r w:rsidRPr="6CB501FC" w:rsidR="73B08BB3">
        <w:rPr>
          <w:rFonts w:ascii="Aptos" w:hAnsi="Aptos" w:eastAsia="Aptos" w:cs="Aptos"/>
          <w:b w:val="0"/>
          <w:bCs w:val="0"/>
          <w:i w:val="0"/>
          <w:iCs w:val="0"/>
          <w:caps w:val="0"/>
          <w:smallCaps w:val="0"/>
          <w:noProof w:val="0"/>
          <w:color w:val="000000" w:themeColor="text1" w:themeTint="FF" w:themeShade="FF"/>
          <w:sz w:val="24"/>
          <w:szCs w:val="24"/>
          <w:lang w:val="en-US"/>
        </w:rPr>
        <w:t xml:space="preserve">is participant of</w:t>
      </w:r>
      <w:r w:rsidRPr="6CB501FC" w:rsidR="73B08B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73B08BB3">
        <w:rPr>
          <w:rFonts w:ascii="Aptos" w:hAnsi="Aptos" w:eastAsia="Aptos" w:cs="Aptos"/>
          <w:b w:val="0"/>
          <w:bCs w:val="0"/>
          <w:i w:val="0"/>
          <w:iCs w:val="0"/>
          <w:caps w:val="0"/>
          <w:smallCaps w:val="0"/>
          <w:noProof w:val="0"/>
          <w:color w:val="000000" w:themeColor="text1" w:themeTint="FF" w:themeShade="FF"/>
          <w:sz w:val="24"/>
          <w:szCs w:val="24"/>
          <w:lang w:val="en-US"/>
        </w:rPr>
        <w:t xml:space="preserve">Norkunas</w:t>
      </w:r>
      <w:r w:rsidRPr="6CB501FC" w:rsidR="73B08BB3">
        <w:rPr>
          <w:rFonts w:ascii="Aptos" w:hAnsi="Aptos" w:eastAsia="Aptos" w:cs="Aptos"/>
          <w:b w:val="0"/>
          <w:bCs w:val="0"/>
          <w:i w:val="0"/>
          <w:iCs w:val="0"/>
          <w:caps w:val="0"/>
          <w:smallCaps w:val="0"/>
          <w:noProof w:val="0"/>
          <w:color w:val="000000" w:themeColor="text1" w:themeTint="FF" w:themeShade="FF"/>
          <w:sz w:val="24"/>
          <w:szCs w:val="24"/>
          <w:lang w:val="en-US"/>
        </w:rPr>
        <w:t xml:space="preserve">’ study</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it begs the question of whether an encounter like those reported </w:t>
      </w:r>
      <w:r w:rsidRPr="6CB501FC" w:rsidR="003F3DFB">
        <w:rPr>
          <w:rFonts w:ascii="Aptos" w:hAnsi="Aptos" w:eastAsia="Aptos" w:cs="Aptos"/>
          <w:b w:val="0"/>
          <w:bCs w:val="0"/>
          <w:i w:val="0"/>
          <w:iCs w:val="0"/>
          <w:caps w:val="0"/>
          <w:smallCaps w:val="0"/>
          <w:noProof w:val="0"/>
          <w:color w:val="000000" w:themeColor="text1" w:themeTint="FF" w:themeShade="FF"/>
          <w:sz w:val="24"/>
          <w:szCs w:val="24"/>
          <w:lang w:val="en-US"/>
        </w:rPr>
        <w:t>in this</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91F6FC6">
        <w:rPr>
          <w:rFonts w:ascii="Aptos" w:hAnsi="Aptos" w:eastAsia="Aptos" w:cs="Aptos"/>
          <w:b w:val="0"/>
          <w:bCs w:val="0"/>
          <w:i w:val="0"/>
          <w:iCs w:val="0"/>
          <w:caps w:val="0"/>
          <w:smallCaps w:val="0"/>
          <w:noProof w:val="0"/>
          <w:color w:val="000000" w:themeColor="text1" w:themeTint="FF" w:themeShade="FF"/>
          <w:sz w:val="24"/>
          <w:szCs w:val="24"/>
          <w:lang w:val="en-US"/>
        </w:rPr>
        <w:t xml:space="preserve">dissertation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would change his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belief</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If he did hear fro</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m a 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ree, or experience it as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interact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ing</w:t>
      </w:r>
      <w:r w:rsidRPr="6CB501FC" w:rsidR="3B88BCD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back</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06F6366A">
        <w:rPr>
          <w:rFonts w:ascii="Aptos" w:hAnsi="Aptos" w:eastAsia="Aptos" w:cs="Aptos"/>
          <w:b w:val="0"/>
          <w:bCs w:val="0"/>
          <w:i w:val="0"/>
          <w:iCs w:val="0"/>
          <w:caps w:val="0"/>
          <w:smallCaps w:val="0"/>
          <w:noProof w:val="0"/>
          <w:color w:val="000000" w:themeColor="text1" w:themeTint="FF" w:themeShade="FF"/>
          <w:sz w:val="24"/>
          <w:szCs w:val="24"/>
          <w:lang w:val="en-US"/>
        </w:rPr>
        <w:t xml:space="preserve"> would he believe it to be ensouled? Would he believe all trees are?</w:t>
      </w:r>
      <w:r w:rsidRPr="6CB501FC" w:rsidR="01F66C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5CDE11FC">
        <w:rPr>
          <w:rFonts w:ascii="Aptos" w:hAnsi="Aptos" w:eastAsia="Aptos" w:cs="Aptos"/>
          <w:b w:val="0"/>
          <w:bCs w:val="0"/>
          <w:i w:val="0"/>
          <w:iCs w:val="0"/>
          <w:caps w:val="0"/>
          <w:smallCaps w:val="0"/>
          <w:noProof w:val="0"/>
          <w:color w:val="000000" w:themeColor="text1" w:themeTint="FF" w:themeShade="FF"/>
          <w:sz w:val="24"/>
          <w:szCs w:val="24"/>
          <w:lang w:val="en-US"/>
        </w:rPr>
        <w:t>These kinds of effects, or ‘fruits</w:t>
      </w:r>
      <w:r w:rsidRPr="6CB501FC" w:rsidR="5CDE11FC">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5CDE11FC">
        <w:rPr>
          <w:rFonts w:ascii="Aptos" w:hAnsi="Aptos" w:eastAsia="Aptos" w:cs="Aptos"/>
          <w:b w:val="0"/>
          <w:bCs w:val="0"/>
          <w:i w:val="0"/>
          <w:iCs w:val="0"/>
          <w:caps w:val="0"/>
          <w:smallCaps w:val="0"/>
          <w:noProof w:val="0"/>
          <w:color w:val="000000" w:themeColor="text1" w:themeTint="FF" w:themeShade="FF"/>
          <w:sz w:val="24"/>
          <w:szCs w:val="24"/>
          <w:lang w:val="en-US"/>
        </w:rPr>
        <w:t xml:space="preserve"> are what William James believed to be the most significant components of mystical </w:t>
      </w:r>
      <w:r w:rsidRPr="6CB501FC" w:rsidR="5CDE11FC">
        <w:rPr>
          <w:rFonts w:ascii="Aptos" w:hAnsi="Aptos" w:eastAsia="Aptos" w:cs="Aptos"/>
          <w:b w:val="0"/>
          <w:bCs w:val="0"/>
          <w:i w:val="0"/>
          <w:iCs w:val="0"/>
          <w:caps w:val="0"/>
          <w:smallCaps w:val="0"/>
          <w:noProof w:val="0"/>
          <w:color w:val="000000" w:themeColor="text1" w:themeTint="FF" w:themeShade="FF"/>
          <w:sz w:val="24"/>
          <w:szCs w:val="24"/>
          <w:lang w:val="en-US"/>
        </w:rPr>
        <w:t xml:space="preserve">experiences.</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1356"/>
      </w:r>
    </w:p>
    <w:p w:rsidR="45A2338A" w:rsidP="66F5AB87" w:rsidRDefault="45A2338A" w14:paraId="690299F7" w14:textId="41E2140A">
      <w:pPr>
        <w:pStyle w:val="Heading3"/>
        <w:spacing w:line="480" w:lineRule="auto"/>
        <w:rPr>
          <w:rFonts w:ascii="Aptos" w:hAnsi="Aptos" w:eastAsia="Aptos" w:cs="Aptos"/>
          <w:b w:val="1"/>
          <w:bCs w:val="1"/>
          <w:noProof w:val="0"/>
          <w:color w:val="auto"/>
          <w:sz w:val="24"/>
          <w:szCs w:val="24"/>
          <w:lang w:val="en-US"/>
        </w:rPr>
      </w:pPr>
      <w:r w:rsidRPr="4A4DC21D" w:rsidR="189105D0">
        <w:rPr>
          <w:b w:val="1"/>
          <w:bCs w:val="1"/>
          <w:noProof w:val="0"/>
          <w:color w:val="auto"/>
          <w:lang w:val="en-US"/>
        </w:rPr>
        <w:t>Effects of Encounters</w:t>
      </w:r>
    </w:p>
    <w:p w:rsidR="45A2338A" w:rsidP="66F5AB87" w:rsidRDefault="45A2338A" w14:paraId="7F0DAED1" w14:textId="7BB283E3">
      <w:pPr>
        <w:pStyle w:val="Normal"/>
        <w:suppressLineNumbers w:val="0"/>
        <w:spacing w:before="0" w:beforeAutospacing="off" w:after="160" w:afterAutospacing="off" w:line="480" w:lineRule="auto"/>
        <w:ind w:left="0" w:right="0" w:firstLine="720"/>
        <w:jc w:val="left"/>
        <w:rPr>
          <w:noProof w:val="0"/>
          <w:lang w:val="en-US"/>
        </w:rPr>
      </w:pPr>
      <w:r w:rsidRPr="66F5AB87" w:rsidR="72ED74D1">
        <w:rPr>
          <w:noProof w:val="0"/>
          <w:lang w:val="en-US"/>
        </w:rPr>
        <w:t>For many participants, the effects of their encounters were minimal</w:t>
      </w:r>
      <w:r w:rsidRPr="66F5AB87" w:rsidR="1BA3C94F">
        <w:rPr>
          <w:noProof w:val="0"/>
          <w:lang w:val="en-US"/>
        </w:rPr>
        <w:t>—</w:t>
      </w:r>
      <w:r w:rsidRPr="66F5AB87" w:rsidR="72ED74D1">
        <w:rPr>
          <w:noProof w:val="0"/>
          <w:lang w:val="en-US"/>
        </w:rPr>
        <w:t xml:space="preserve">many already had great </w:t>
      </w:r>
      <w:r w:rsidRPr="66F5AB87" w:rsidR="72ED74D1">
        <w:rPr>
          <w:noProof w:val="0"/>
          <w:lang w:val="en-US"/>
        </w:rPr>
        <w:t>respect</w:t>
      </w:r>
      <w:r w:rsidRPr="66F5AB87" w:rsidR="72ED74D1">
        <w:rPr>
          <w:noProof w:val="0"/>
          <w:lang w:val="en-US"/>
        </w:rPr>
        <w:t xml:space="preserve"> for trees and even viewed them as sentient beings with awareness of the world around them. </w:t>
      </w:r>
      <w:r w:rsidRPr="66F5AB87" w:rsidR="1DF2199C">
        <w:rPr>
          <w:noProof w:val="0"/>
          <w:lang w:val="en-US"/>
        </w:rPr>
        <w:t xml:space="preserve">Among research participants in this sample, the effects of their experiences ranged from subtle behavioral changes such as </w:t>
      </w:r>
      <w:r w:rsidRPr="66F5AB87" w:rsidR="546241E1">
        <w:rPr>
          <w:noProof w:val="0"/>
          <w:lang w:val="en-US"/>
        </w:rPr>
        <w:t xml:space="preserve">bringing </w:t>
      </w:r>
      <w:r w:rsidRPr="66F5AB87" w:rsidR="1DF2199C">
        <w:rPr>
          <w:noProof w:val="0"/>
          <w:lang w:val="en-US"/>
        </w:rPr>
        <w:t>offerings</w:t>
      </w:r>
      <w:r w:rsidRPr="66F5AB87" w:rsidR="5D2BE385">
        <w:rPr>
          <w:noProof w:val="0"/>
          <w:lang w:val="en-US"/>
        </w:rPr>
        <w:t xml:space="preserve"> to trees</w:t>
      </w:r>
      <w:r w:rsidRPr="66F5AB87" w:rsidR="1DF2199C">
        <w:rPr>
          <w:noProof w:val="0"/>
          <w:lang w:val="en-US"/>
        </w:rPr>
        <w:t xml:space="preserve"> or approaching t</w:t>
      </w:r>
      <w:r w:rsidRPr="66F5AB87" w:rsidR="004844C7">
        <w:rPr>
          <w:noProof w:val="0"/>
          <w:lang w:val="en-US"/>
        </w:rPr>
        <w:t xml:space="preserve">hem </w:t>
      </w:r>
      <w:r w:rsidRPr="66F5AB87" w:rsidR="1DF2199C">
        <w:rPr>
          <w:noProof w:val="0"/>
          <w:lang w:val="en-US"/>
        </w:rPr>
        <w:t xml:space="preserve">with more </w:t>
      </w:r>
      <w:r w:rsidRPr="66F5AB87" w:rsidR="1DF2199C">
        <w:rPr>
          <w:noProof w:val="0"/>
          <w:lang w:val="en-US"/>
        </w:rPr>
        <w:t>reverance</w:t>
      </w:r>
      <w:r w:rsidRPr="66F5AB87" w:rsidR="6BF46E07">
        <w:rPr>
          <w:noProof w:val="0"/>
          <w:lang w:val="en-US"/>
        </w:rPr>
        <w:t xml:space="preserve"> </w:t>
      </w:r>
      <w:r w:rsidRPr="66F5AB87" w:rsidR="1DF2199C">
        <w:rPr>
          <w:noProof w:val="0"/>
          <w:lang w:val="en-US"/>
        </w:rPr>
        <w:t xml:space="preserve">to </w:t>
      </w:r>
      <w:r w:rsidRPr="66F5AB87" w:rsidR="31FA2681">
        <w:rPr>
          <w:noProof w:val="0"/>
          <w:lang w:val="en-US"/>
        </w:rPr>
        <w:t>effects as</w:t>
      </w:r>
      <w:r w:rsidRPr="66F5AB87" w:rsidR="1DF2199C">
        <w:rPr>
          <w:noProof w:val="0"/>
          <w:lang w:val="en-US"/>
        </w:rPr>
        <w:t xml:space="preserve"> significant </w:t>
      </w:r>
      <w:r w:rsidRPr="66F5AB87" w:rsidR="11CF8201">
        <w:rPr>
          <w:noProof w:val="0"/>
          <w:lang w:val="en-US"/>
        </w:rPr>
        <w:t xml:space="preserve">as a </w:t>
      </w:r>
      <w:r w:rsidRPr="66F5AB87" w:rsidR="1DF2199C">
        <w:rPr>
          <w:noProof w:val="0"/>
          <w:lang w:val="en-US"/>
        </w:rPr>
        <w:t>change</w:t>
      </w:r>
      <w:r w:rsidRPr="66F5AB87" w:rsidR="01CCF972">
        <w:rPr>
          <w:noProof w:val="0"/>
          <w:lang w:val="en-US"/>
        </w:rPr>
        <w:t xml:space="preserve"> in</w:t>
      </w:r>
      <w:r w:rsidRPr="66F5AB87" w:rsidR="1DF2199C">
        <w:rPr>
          <w:noProof w:val="0"/>
          <w:lang w:val="en-US"/>
        </w:rPr>
        <w:t xml:space="preserve"> career.</w:t>
      </w:r>
      <w:r w:rsidRPr="66F5AB87" w:rsidR="39BDB17F">
        <w:rPr>
          <w:noProof w:val="0"/>
          <w:lang w:val="en-US"/>
        </w:rPr>
        <w:t xml:space="preserve"> </w:t>
      </w:r>
      <w:r w:rsidRPr="66F5AB87" w:rsidR="0C7487FD">
        <w:rPr>
          <w:noProof w:val="0"/>
          <w:lang w:val="en-US"/>
        </w:rPr>
        <w:t xml:space="preserve">For </w:t>
      </w:r>
      <w:r w:rsidRPr="66F5AB87" w:rsidR="0673B469">
        <w:rPr>
          <w:noProof w:val="0"/>
          <w:lang w:val="en-US"/>
        </w:rPr>
        <w:t>Andrea</w:t>
      </w:r>
      <w:r w:rsidRPr="66F5AB87" w:rsidR="0C7487FD">
        <w:rPr>
          <w:noProof w:val="0"/>
          <w:lang w:val="en-US"/>
        </w:rPr>
        <w:t xml:space="preserve">, the change </w:t>
      </w:r>
      <w:r w:rsidRPr="66F5AB87" w:rsidR="78792628">
        <w:rPr>
          <w:noProof w:val="0"/>
          <w:lang w:val="en-US"/>
        </w:rPr>
        <w:t xml:space="preserve">following her encounters </w:t>
      </w:r>
      <w:r w:rsidRPr="66F5AB87" w:rsidR="0C7487FD">
        <w:rPr>
          <w:noProof w:val="0"/>
          <w:lang w:val="en-US"/>
        </w:rPr>
        <w:t>was profound:</w:t>
      </w:r>
    </w:p>
    <w:p w:rsidR="0CE08B13" w:rsidP="1D6956C5" w:rsidRDefault="0CE08B13" w14:paraId="47A68AB5" w14:textId="1B161856">
      <w:pPr>
        <w:pStyle w:val="Normal"/>
        <w:bidi w:val="0"/>
        <w:spacing w:line="240" w:lineRule="auto"/>
        <w:ind w:firstLine="720"/>
        <w:rPr>
          <w:rFonts w:ascii="Aptos" w:hAnsi="Aptos" w:eastAsia="Aptos" w:cs="Aptos"/>
          <w:noProof w:val="0"/>
          <w:sz w:val="24"/>
          <w:szCs w:val="24"/>
          <w:lang w:val="en-US"/>
        </w:rPr>
      </w:pPr>
      <w:r w:rsidRPr="6CB501FC" w:rsidR="1A2B04BC">
        <w:rPr>
          <w:rFonts w:ascii="Aptos" w:hAnsi="Aptos" w:eastAsia="Aptos" w:cs="Aptos"/>
          <w:noProof w:val="0"/>
          <w:sz w:val="24"/>
          <w:szCs w:val="24"/>
          <w:lang w:val="en-US"/>
        </w:rPr>
        <w:t>I also felt connected by</w:t>
      </w:r>
      <w:r w:rsidRPr="6CB501FC" w:rsidR="58C74E3D">
        <w:rPr>
          <w:rFonts w:ascii="Aptos" w:hAnsi="Aptos" w:eastAsia="Aptos" w:cs="Aptos"/>
          <w:noProof w:val="0"/>
          <w:sz w:val="24"/>
          <w:szCs w:val="24"/>
          <w:lang w:val="en-US"/>
        </w:rPr>
        <w:t xml:space="preserve"> </w:t>
      </w:r>
      <w:r w:rsidRPr="6CB501FC" w:rsidR="1A2B04BC">
        <w:rPr>
          <w:rFonts w:ascii="Aptos" w:hAnsi="Aptos" w:eastAsia="Aptos" w:cs="Aptos"/>
          <w:noProof w:val="0"/>
          <w:sz w:val="24"/>
          <w:szCs w:val="24"/>
          <w:lang w:val="en-US"/>
        </w:rPr>
        <w:t xml:space="preserve">a golden cord type thing with the tree. </w:t>
      </w:r>
      <w:r w:rsidRPr="6CB501FC" w:rsidR="2D5205EC">
        <w:rPr>
          <w:rFonts w:ascii="Aptos" w:hAnsi="Aptos" w:eastAsia="Aptos" w:cs="Aptos"/>
          <w:noProof w:val="0"/>
          <w:sz w:val="24"/>
          <w:szCs w:val="24"/>
          <w:lang w:val="en-US"/>
        </w:rPr>
        <w:t>F</w:t>
      </w:r>
      <w:r w:rsidRPr="6CB501FC" w:rsidR="1A2B04BC">
        <w:rPr>
          <w:rFonts w:ascii="Aptos" w:hAnsi="Aptos" w:eastAsia="Aptos" w:cs="Aptos"/>
          <w:noProof w:val="0"/>
          <w:sz w:val="24"/>
          <w:szCs w:val="24"/>
          <w:lang w:val="en-US"/>
        </w:rPr>
        <w:t xml:space="preserve">rom that point </w:t>
      </w:r>
      <w:r>
        <w:tab/>
      </w:r>
      <w:r w:rsidRPr="6CB501FC" w:rsidR="1A2B04BC">
        <w:rPr>
          <w:rFonts w:ascii="Aptos" w:hAnsi="Aptos" w:eastAsia="Aptos" w:cs="Aptos"/>
          <w:noProof w:val="0"/>
          <w:sz w:val="24"/>
          <w:szCs w:val="24"/>
          <w:lang w:val="en-US"/>
        </w:rPr>
        <w:t xml:space="preserve">on my senses shifted. </w:t>
      </w:r>
      <w:r w:rsidRPr="6CB501FC" w:rsidR="1A2B04BC">
        <w:rPr>
          <w:rFonts w:ascii="Aptos" w:hAnsi="Aptos" w:eastAsia="Aptos" w:cs="Aptos"/>
          <w:noProof w:val="0"/>
          <w:sz w:val="24"/>
          <w:szCs w:val="24"/>
          <w:lang w:val="en-US"/>
        </w:rPr>
        <w:t>So</w:t>
      </w:r>
      <w:r w:rsidRPr="6CB501FC" w:rsidR="1A2B04BC">
        <w:rPr>
          <w:rFonts w:ascii="Aptos" w:hAnsi="Aptos" w:eastAsia="Aptos" w:cs="Aptos"/>
          <w:noProof w:val="0"/>
          <w:sz w:val="24"/>
          <w:szCs w:val="24"/>
          <w:lang w:val="en-US"/>
        </w:rPr>
        <w:t xml:space="preserve"> I could communicate </w:t>
      </w:r>
      <w:r w:rsidRPr="6CB501FC" w:rsidR="1A2B04BC">
        <w:rPr>
          <w:rFonts w:ascii="Aptos" w:hAnsi="Aptos" w:eastAsia="Aptos" w:cs="Aptos"/>
          <w:noProof w:val="0"/>
          <w:sz w:val="24"/>
          <w:szCs w:val="24"/>
          <w:lang w:val="en-US"/>
        </w:rPr>
        <w:t xml:space="preserve">from that point on </w:t>
      </w:r>
      <w:r w:rsidRPr="6CB501FC" w:rsidR="1A2B04BC">
        <w:rPr>
          <w:rFonts w:ascii="Aptos" w:hAnsi="Aptos" w:eastAsia="Aptos" w:cs="Aptos"/>
          <w:noProof w:val="0"/>
          <w:sz w:val="24"/>
          <w:szCs w:val="24"/>
          <w:lang w:val="en-US"/>
        </w:rPr>
        <w:t xml:space="preserve">very easily, I </w:t>
      </w:r>
      <w:r>
        <w:tab/>
      </w:r>
      <w:r w:rsidRPr="6CB501FC" w:rsidR="1A2B04BC">
        <w:rPr>
          <w:rFonts w:ascii="Aptos" w:hAnsi="Aptos" w:eastAsia="Aptos" w:cs="Aptos"/>
          <w:noProof w:val="0"/>
          <w:sz w:val="24"/>
          <w:szCs w:val="24"/>
          <w:lang w:val="en-US"/>
        </w:rPr>
        <w:t xml:space="preserve">could hear things very easily, I could smell or see or </w:t>
      </w:r>
      <w:r w:rsidRPr="6CB501FC" w:rsidR="1A2B04BC">
        <w:rPr>
          <w:rFonts w:ascii="Aptos" w:hAnsi="Aptos" w:eastAsia="Aptos" w:cs="Aptos"/>
          <w:noProof w:val="0"/>
          <w:sz w:val="24"/>
          <w:szCs w:val="24"/>
          <w:lang w:val="en-US"/>
        </w:rPr>
        <w:t xml:space="preserve">sense things </w:t>
      </w:r>
      <w:r w:rsidRPr="6CB501FC" w:rsidR="1A2B04BC">
        <w:rPr>
          <w:rFonts w:ascii="Aptos" w:hAnsi="Aptos" w:eastAsia="Aptos" w:cs="Aptos"/>
          <w:noProof w:val="0"/>
          <w:sz w:val="24"/>
          <w:szCs w:val="24"/>
          <w:lang w:val="en-US"/>
        </w:rPr>
        <w:t xml:space="preserve">differently. </w:t>
      </w:r>
      <w:r w:rsidRPr="6CB501FC" w:rsidR="1A2B04BC">
        <w:rPr>
          <w:rFonts w:ascii="Aptos" w:hAnsi="Aptos" w:eastAsia="Aptos" w:cs="Aptos"/>
          <w:noProof w:val="0"/>
          <w:sz w:val="24"/>
          <w:szCs w:val="24"/>
          <w:lang w:val="en-US"/>
        </w:rPr>
        <w:t>So</w:t>
      </w:r>
      <w:r w:rsidRPr="6CB501FC" w:rsidR="1A2B04BC">
        <w:rPr>
          <w:rFonts w:ascii="Aptos" w:hAnsi="Aptos" w:eastAsia="Aptos" w:cs="Aptos"/>
          <w:noProof w:val="0"/>
          <w:sz w:val="24"/>
          <w:szCs w:val="24"/>
          <w:lang w:val="en-US"/>
        </w:rPr>
        <w:t xml:space="preserve"> </w:t>
      </w:r>
      <w:r>
        <w:tab/>
      </w:r>
      <w:r w:rsidRPr="6CB501FC" w:rsidR="1A2B04BC">
        <w:rPr>
          <w:rFonts w:ascii="Aptos" w:hAnsi="Aptos" w:eastAsia="Aptos" w:cs="Aptos"/>
          <w:noProof w:val="0"/>
          <w:sz w:val="24"/>
          <w:szCs w:val="24"/>
          <w:lang w:val="en-US"/>
        </w:rPr>
        <w:t xml:space="preserve">whatever happened in that experience changed me as a </w:t>
      </w:r>
      <w:r w:rsidRPr="6CB501FC" w:rsidR="1A2B04BC">
        <w:rPr>
          <w:rFonts w:ascii="Aptos" w:hAnsi="Aptos" w:eastAsia="Aptos" w:cs="Aptos"/>
          <w:noProof w:val="0"/>
          <w:sz w:val="24"/>
          <w:szCs w:val="24"/>
          <w:lang w:val="en-US"/>
        </w:rPr>
        <w:t>human</w:t>
      </w:r>
      <w:r w:rsidRPr="6CB501FC" w:rsidR="1A2B04BC">
        <w:rPr>
          <w:rFonts w:ascii="Aptos" w:hAnsi="Aptos" w:eastAsia="Aptos" w:cs="Aptos"/>
          <w:noProof w:val="0"/>
          <w:sz w:val="24"/>
          <w:szCs w:val="24"/>
          <w:lang w:val="en-US"/>
        </w:rPr>
        <w:t xml:space="preserve">...you </w:t>
      </w:r>
      <w:r w:rsidRPr="6CB501FC" w:rsidR="1A2B04BC">
        <w:rPr>
          <w:rFonts w:ascii="Aptos" w:hAnsi="Aptos" w:eastAsia="Aptos" w:cs="Aptos"/>
          <w:noProof w:val="0"/>
          <w:sz w:val="24"/>
          <w:szCs w:val="24"/>
          <w:lang w:val="en-US"/>
        </w:rPr>
        <w:t>can’t</w:t>
      </w:r>
      <w:r w:rsidRPr="6CB501FC" w:rsidR="1A2B04BC">
        <w:rPr>
          <w:rFonts w:ascii="Aptos" w:hAnsi="Aptos" w:eastAsia="Aptos" w:cs="Aptos"/>
          <w:noProof w:val="0"/>
          <w:sz w:val="24"/>
          <w:szCs w:val="24"/>
          <w:lang w:val="en-US"/>
        </w:rPr>
        <w:t xml:space="preserve"> go back </w:t>
      </w:r>
      <w:r>
        <w:tab/>
      </w:r>
      <w:r w:rsidRPr="6CB501FC" w:rsidR="1A2B04BC">
        <w:rPr>
          <w:rFonts w:ascii="Aptos" w:hAnsi="Aptos" w:eastAsia="Aptos" w:cs="Aptos"/>
          <w:noProof w:val="0"/>
          <w:sz w:val="24"/>
          <w:szCs w:val="24"/>
          <w:lang w:val="en-US"/>
        </w:rPr>
        <w:t>to being the person you were</w:t>
      </w:r>
      <w:r w:rsidRPr="6CB501FC" w:rsidR="1A2B04BC">
        <w:rPr>
          <w:rFonts w:ascii="Aptos" w:hAnsi="Aptos" w:eastAsia="Aptos" w:cs="Aptos"/>
          <w:noProof w:val="0"/>
          <w:sz w:val="24"/>
          <w:szCs w:val="24"/>
          <w:lang w:val="en-US"/>
        </w:rPr>
        <w:t>.</w:t>
      </w:r>
    </w:p>
    <w:p w:rsidR="0337A749" w:rsidP="66F5AB87" w:rsidRDefault="0337A749" w14:paraId="4655E729" w14:textId="3FAC2893">
      <w:pPr>
        <w:pStyle w:val="Normal"/>
        <w:suppressLineNumbers w:val="0"/>
        <w:bidi w:val="0"/>
        <w:spacing w:before="0" w:beforeAutospacing="off" w:after="160" w:afterAutospacing="off" w:line="480" w:lineRule="auto"/>
        <w:ind w:left="0" w:right="0"/>
        <w:jc w:val="left"/>
        <w:rPr>
          <w:noProof w:val="0"/>
          <w:lang w:val="en-US"/>
        </w:rPr>
      </w:pPr>
      <w:r w:rsidRPr="6CB501FC" w:rsidR="31C734F9">
        <w:rPr>
          <w:rFonts w:ascii="Aptos" w:hAnsi="Aptos" w:eastAsia="Aptos" w:cs="Aptos"/>
          <w:noProof w:val="0"/>
          <w:sz w:val="24"/>
          <w:szCs w:val="24"/>
          <w:lang w:val="en-US"/>
        </w:rPr>
        <w:t xml:space="preserve">This experience </w:t>
      </w:r>
      <w:r w:rsidRPr="6CB501FC" w:rsidR="31C734F9">
        <w:rPr>
          <w:rFonts w:ascii="Aptos" w:hAnsi="Aptos" w:eastAsia="Aptos" w:cs="Aptos"/>
          <w:noProof w:val="0"/>
          <w:sz w:val="24"/>
          <w:szCs w:val="24"/>
          <w:lang w:val="en-US"/>
        </w:rPr>
        <w:t>demonstrates</w:t>
      </w:r>
      <w:r w:rsidRPr="6CB501FC" w:rsidR="31C734F9">
        <w:rPr>
          <w:rFonts w:ascii="Aptos" w:hAnsi="Aptos" w:eastAsia="Aptos" w:cs="Aptos"/>
          <w:noProof w:val="0"/>
          <w:sz w:val="24"/>
          <w:szCs w:val="24"/>
          <w:lang w:val="en-US"/>
        </w:rPr>
        <w:t xml:space="preserve"> the degree of impact an encounter of this nature can </w:t>
      </w:r>
      <w:r w:rsidRPr="6CB501FC" w:rsidR="31C734F9">
        <w:rPr>
          <w:rFonts w:ascii="Aptos" w:hAnsi="Aptos" w:eastAsia="Aptos" w:cs="Aptos"/>
          <w:noProof w:val="0"/>
          <w:sz w:val="24"/>
          <w:szCs w:val="24"/>
          <w:lang w:val="en-US"/>
        </w:rPr>
        <w:t>carry</w:t>
      </w:r>
      <w:r w:rsidRPr="6CB501FC" w:rsidR="31C734F9">
        <w:rPr>
          <w:rFonts w:ascii="Aptos" w:hAnsi="Aptos" w:eastAsia="Aptos" w:cs="Aptos"/>
          <w:noProof w:val="0"/>
          <w:sz w:val="24"/>
          <w:szCs w:val="24"/>
          <w:lang w:val="en-US"/>
        </w:rPr>
        <w:t xml:space="preserve">. </w:t>
      </w:r>
      <w:r w:rsidRPr="6CB501FC" w:rsidR="4FB00A27">
        <w:rPr>
          <w:rFonts w:ascii="Aptos" w:hAnsi="Aptos" w:eastAsia="Aptos" w:cs="Aptos"/>
          <w:noProof w:val="0"/>
          <w:sz w:val="24"/>
          <w:szCs w:val="24"/>
          <w:lang w:val="en-US"/>
        </w:rPr>
        <w:t xml:space="preserve">After her experiences communicating with trees, </w:t>
      </w:r>
      <w:r w:rsidRPr="6CB501FC" w:rsidR="3C59E3F9">
        <w:rPr>
          <w:rFonts w:ascii="Aptos" w:hAnsi="Aptos" w:eastAsia="Aptos" w:cs="Aptos"/>
          <w:noProof w:val="0"/>
          <w:sz w:val="24"/>
          <w:szCs w:val="24"/>
          <w:lang w:val="en-US"/>
        </w:rPr>
        <w:t>Andrea</w:t>
      </w:r>
      <w:r w:rsidRPr="6CB501FC" w:rsidR="4FB00A27">
        <w:rPr>
          <w:rFonts w:ascii="Aptos" w:hAnsi="Aptos" w:eastAsia="Aptos" w:cs="Aptos"/>
          <w:noProof w:val="0"/>
          <w:sz w:val="24"/>
          <w:szCs w:val="24"/>
          <w:lang w:val="en-US"/>
        </w:rPr>
        <w:t xml:space="preserve"> enrolled in a series of nature-focused courses and started her own bus</w:t>
      </w:r>
      <w:r w:rsidRPr="6CB501FC" w:rsidR="4FB00A27">
        <w:rPr>
          <w:rFonts w:ascii="Aptos" w:hAnsi="Aptos" w:eastAsia="Aptos" w:cs="Aptos"/>
          <w:noProof w:val="0"/>
          <w:sz w:val="24"/>
          <w:szCs w:val="24"/>
          <w:lang w:val="en-US"/>
        </w:rPr>
        <w:t xml:space="preserve">iness </w:t>
      </w:r>
      <w:r w:rsidRPr="6CB501FC" w:rsidR="787CEF07">
        <w:rPr>
          <w:rFonts w:ascii="Aptos" w:hAnsi="Aptos" w:eastAsia="Aptos" w:cs="Aptos"/>
          <w:noProof w:val="0"/>
          <w:sz w:val="24"/>
          <w:szCs w:val="24"/>
          <w:lang w:val="en-US"/>
        </w:rPr>
        <w:t>to help others connect with nature more deeply.</w:t>
      </w:r>
      <w:r w:rsidRPr="6CB501FC" w:rsidR="2709A69F">
        <w:rPr>
          <w:rFonts w:ascii="Aptos" w:hAnsi="Aptos" w:eastAsia="Aptos" w:cs="Aptos"/>
          <w:noProof w:val="0"/>
          <w:sz w:val="24"/>
          <w:szCs w:val="24"/>
          <w:lang w:val="en-US"/>
        </w:rPr>
        <w:t xml:space="preserve"> </w:t>
      </w:r>
      <w:r w:rsidRPr="6CB501FC" w:rsidR="51285406">
        <w:rPr>
          <w:rFonts w:ascii="Aptos" w:hAnsi="Aptos" w:eastAsia="Aptos" w:cs="Aptos"/>
          <w:noProof w:val="0"/>
          <w:sz w:val="24"/>
          <w:szCs w:val="24"/>
          <w:lang w:val="en-US"/>
        </w:rPr>
        <w:t>Isaac</w:t>
      </w:r>
      <w:r w:rsidRPr="6CB501FC" w:rsidR="1EA1B3BD">
        <w:rPr>
          <w:rFonts w:ascii="Aptos" w:hAnsi="Aptos" w:eastAsia="Aptos" w:cs="Aptos"/>
          <w:noProof w:val="0"/>
          <w:sz w:val="24"/>
          <w:szCs w:val="24"/>
          <w:lang w:val="en-US"/>
        </w:rPr>
        <w:t xml:space="preserve"> also shifted his car</w:t>
      </w:r>
      <w:r w:rsidRPr="6CB501FC" w:rsidR="1EA1B3BD">
        <w:rPr>
          <w:rFonts w:ascii="Aptos" w:hAnsi="Aptos" w:eastAsia="Aptos" w:cs="Aptos"/>
          <w:noProof w:val="0"/>
          <w:sz w:val="24"/>
          <w:szCs w:val="24"/>
          <w:lang w:val="en-US"/>
        </w:rPr>
        <w:t xml:space="preserve">eer path </w:t>
      </w:r>
      <w:r w:rsidRPr="6CB501FC" w:rsidR="1EA1B3BD">
        <w:rPr>
          <w:rFonts w:ascii="Aptos" w:hAnsi="Aptos" w:eastAsia="" w:cs="" w:asciiTheme="minorAscii" w:hAnsiTheme="minorAscii" w:eastAsiaTheme="minorEastAsia" w:cstheme="minorBidi"/>
          <w:noProof w:val="0"/>
          <w:color w:val="auto"/>
          <w:sz w:val="24"/>
          <w:szCs w:val="24"/>
          <w:lang w:val="en-US" w:eastAsia="ja-JP" w:bidi="ar-SA"/>
        </w:rPr>
        <w:t xml:space="preserve">as a </w:t>
      </w:r>
      <w:r w:rsidRPr="6CB501FC" w:rsidR="1EA1B3BD">
        <w:rPr>
          <w:rFonts w:ascii="Aptos" w:hAnsi="Aptos" w:eastAsia="" w:cs="" w:asciiTheme="minorAscii" w:hAnsiTheme="minorAscii" w:eastAsiaTheme="minorEastAsia" w:cstheme="minorBidi"/>
          <w:noProof w:val="0"/>
          <w:color w:val="auto"/>
          <w:sz w:val="24"/>
          <w:szCs w:val="24"/>
          <w:lang w:val="en-US" w:eastAsia="ja-JP" w:bidi="ar-SA"/>
        </w:rPr>
        <w:t>result of</w:t>
      </w:r>
      <w:r w:rsidRPr="6CB501FC" w:rsidR="1EA1B3BD">
        <w:rPr>
          <w:rFonts w:ascii="Aptos" w:hAnsi="Aptos" w:eastAsia="" w:cs="" w:asciiTheme="minorAscii" w:hAnsiTheme="minorAscii" w:eastAsiaTheme="minorEastAsia" w:cstheme="minorBidi"/>
          <w:noProof w:val="0"/>
          <w:color w:val="auto"/>
          <w:sz w:val="24"/>
          <w:szCs w:val="24"/>
          <w:lang w:val="en-US" w:eastAsia="ja-JP" w:bidi="ar-SA"/>
        </w:rPr>
        <w:t xml:space="preserve"> his encounter with trees</w:t>
      </w:r>
      <w:r w:rsidRPr="6CB501FC" w:rsidR="272AC65A">
        <w:rPr>
          <w:rFonts w:ascii="Aptos" w:hAnsi="Aptos" w:eastAsia="" w:cs="" w:asciiTheme="minorAscii" w:hAnsiTheme="minorAscii" w:eastAsiaTheme="minorEastAsia" w:cstheme="minorBidi"/>
          <w:noProof w:val="0"/>
          <w:color w:val="auto"/>
          <w:sz w:val="24"/>
          <w:szCs w:val="24"/>
          <w:lang w:val="en-US" w:eastAsia="ja-JP" w:bidi="ar-SA"/>
        </w:rPr>
        <w:t xml:space="preserve">. </w:t>
      </w:r>
      <w:r w:rsidRPr="6CB501FC" w:rsidR="272AC65A">
        <w:rPr>
          <w:rFonts w:ascii="Aptos" w:hAnsi="Aptos" w:eastAsia="Aptos" w:cs="Aptos"/>
          <w:b w:val="0"/>
          <w:bCs w:val="0"/>
          <w:i w:val="0"/>
          <w:iCs w:val="0"/>
          <w:caps w:val="0"/>
          <w:smallCaps w:val="0"/>
          <w:noProof w:val="0"/>
          <w:color w:val="000000" w:themeColor="text1" w:themeTint="FF" w:themeShade="FF"/>
          <w:sz w:val="24"/>
          <w:szCs w:val="24"/>
          <w:lang w:val="en-US"/>
        </w:rPr>
        <w:t>He explained, ‘</w:t>
      </w:r>
      <w:r w:rsidRPr="6CB501FC" w:rsidR="272AC65A">
        <w:rPr>
          <w:rFonts w:ascii="Aptos" w:hAnsi="Aptos" w:eastAsia="" w:cs="" w:asciiTheme="minorAscii" w:hAnsiTheme="minorAscii" w:eastAsiaTheme="minorEastAsia" w:cstheme="minorBidi"/>
          <w:noProof w:val="0"/>
          <w:color w:val="auto"/>
          <w:sz w:val="24"/>
          <w:szCs w:val="24"/>
          <w:lang w:val="en-US" w:eastAsia="ja-JP" w:bidi="ar-SA"/>
        </w:rPr>
        <w:t>I wanted to find some way of sharin</w:t>
      </w:r>
      <w:r w:rsidRPr="6CB501FC" w:rsidR="272AC65A">
        <w:rPr>
          <w:rFonts w:ascii="Aptos" w:hAnsi="Aptos" w:eastAsia="Aptos" w:cs="Aptos"/>
          <w:b w:val="0"/>
          <w:bCs w:val="0"/>
          <w:i w:val="0"/>
          <w:iCs w:val="0"/>
          <w:caps w:val="0"/>
          <w:smallCaps w:val="0"/>
          <w:noProof w:val="0"/>
          <w:color w:val="000000" w:themeColor="text1" w:themeTint="FF" w:themeShade="FF"/>
          <w:sz w:val="24"/>
          <w:szCs w:val="24"/>
          <w:lang w:val="en-US"/>
        </w:rPr>
        <w:t>g that with people...that set me basically on the path I’m on now really...so it all yeah I guess stems from this experience</w:t>
      </w:r>
      <w:r w:rsidRPr="6CB501FC" w:rsidR="272AC65A">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272AC6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77E81837">
        <w:rPr/>
        <w:t>Although Isaac</w:t>
      </w:r>
      <w:r w:rsidR="272AC65A">
        <w:rPr/>
        <w:t xml:space="preserve"> did not report having communication with a tree, the experience of awe was enough for him to make a significant life change.</w:t>
      </w:r>
      <w:r w:rsidR="3523E66B">
        <w:rPr/>
        <w:t xml:space="preserve"> </w:t>
      </w:r>
      <w:r w:rsidRPr="6CB501FC" w:rsidR="1D6D9A89">
        <w:rPr>
          <w:rFonts w:ascii="Aptos" w:hAnsi="Aptos" w:eastAsia="" w:cs="" w:asciiTheme="minorAscii" w:hAnsiTheme="minorAscii" w:eastAsiaTheme="minorEastAsia" w:cstheme="minorBidi"/>
          <w:noProof w:val="0"/>
          <w:color w:val="auto"/>
          <w:sz w:val="24"/>
          <w:szCs w:val="24"/>
          <w:lang w:val="en-US" w:eastAsia="ja-JP" w:bidi="ar-SA"/>
        </w:rPr>
        <w:t>After his experience with mind</w:t>
      </w:r>
      <w:r w:rsidRPr="6CB501FC" w:rsidR="1D6D9A89">
        <w:rPr>
          <w:rFonts w:ascii="Aptos" w:hAnsi="Aptos" w:eastAsia="Aptos" w:cs="Aptos"/>
          <w:b w:val="0"/>
          <w:bCs w:val="0"/>
          <w:i w:val="0"/>
          <w:iCs w:val="0"/>
          <w:caps w:val="0"/>
          <w:smallCaps w:val="0"/>
          <w:noProof w:val="0"/>
          <w:color w:val="000000" w:themeColor="text1" w:themeTint="FF" w:themeShade="FF"/>
          <w:sz w:val="24"/>
          <w:szCs w:val="24"/>
          <w:lang w:val="en-US"/>
        </w:rPr>
        <w:t>fulness in the park and noticing the presence of trees, he went from working for a helpline in a ‘dungeon’ to teaching a nature-based mindfulness course.</w:t>
      </w:r>
      <w:r w:rsidR="1D6D9A89">
        <w:rPr/>
        <w:t xml:space="preserve"> </w:t>
      </w:r>
      <w:r w:rsidR="3523E66B">
        <w:rPr/>
        <w:t xml:space="preserve">Similarly, Bonnie quit her job following her encounters with Grandfather Tree and went on to </w:t>
      </w:r>
      <w:r w:rsidR="3523E66B">
        <w:rPr/>
        <w:t>write</w:t>
      </w:r>
      <w:r w:rsidR="3523E66B">
        <w:rPr/>
        <w:t xml:space="preserve"> a book that included </w:t>
      </w:r>
      <w:r w:rsidR="16303ED2">
        <w:rPr/>
        <w:t xml:space="preserve">her </w:t>
      </w:r>
      <w:r w:rsidR="3523E66B">
        <w:rPr/>
        <w:t>experiences.</w:t>
      </w:r>
    </w:p>
    <w:p w:rsidR="2A6F8B6F" w:rsidP="6CB501FC" w:rsidRDefault="2A6F8B6F" w14:paraId="1E3C354E" w14:textId="357A3D5C">
      <w:pPr>
        <w:pStyle w:val="Normal"/>
        <w:suppressLineNumbers w:val="0"/>
        <w:spacing w:before="0" w:beforeAutospacing="off" w:after="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08AEAC8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Andrea</w:t>
      </w:r>
      <w:r w:rsidRPr="6CB501FC" w:rsidR="47F2D5A4">
        <w:rPr>
          <w:rFonts w:ascii="Aptos" w:hAnsi="Aptos" w:eastAsia="Aptos" w:cs="Aptos"/>
          <w:b w:val="0"/>
          <w:bCs w:val="0"/>
          <w:i w:val="0"/>
          <w:iCs w:val="0"/>
          <w:caps w:val="0"/>
          <w:smallCaps w:val="0"/>
          <w:noProof w:val="0"/>
          <w:color w:val="000000" w:themeColor="text1" w:themeTint="FF" w:themeShade="FF"/>
          <w:sz w:val="24"/>
          <w:szCs w:val="24"/>
          <w:lang w:val="en-US"/>
        </w:rPr>
        <w:t>'s, Isaac’s, and Bonnie’s</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accounts—and the changes they made to their career</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73A22A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as</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a result of</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their experiences—would fulfill </w:t>
      </w:r>
      <w:r w:rsidRPr="6CB501FC" w:rsidR="489741A2">
        <w:rPr>
          <w:rFonts w:ascii="Aptos" w:hAnsi="Aptos" w:eastAsia="Aptos" w:cs="Aptos"/>
          <w:b w:val="0"/>
          <w:bCs w:val="0"/>
          <w:i w:val="0"/>
          <w:iCs w:val="0"/>
          <w:caps w:val="0"/>
          <w:smallCaps w:val="0"/>
          <w:noProof w:val="0"/>
          <w:color w:val="000000" w:themeColor="text1" w:themeTint="FF" w:themeShade="FF"/>
          <w:sz w:val="24"/>
          <w:szCs w:val="24"/>
          <w:lang w:val="en-US"/>
        </w:rPr>
        <w:t xml:space="preserve">what James believed was the</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489741A2">
        <w:rPr>
          <w:rFonts w:ascii="Aptos" w:hAnsi="Aptos" w:eastAsia="Aptos" w:cs="Aptos"/>
          <w:b w:val="0"/>
          <w:bCs w:val="0"/>
          <w:i w:val="0"/>
          <w:iCs w:val="0"/>
          <w:caps w:val="0"/>
          <w:smallCaps w:val="0"/>
          <w:noProof w:val="0"/>
          <w:color w:val="000000" w:themeColor="text1" w:themeTint="FF" w:themeShade="FF"/>
          <w:sz w:val="24"/>
          <w:szCs w:val="24"/>
          <w:lang w:val="en-US"/>
        </w:rPr>
        <w:t xml:space="preserve">most significant aspect of</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religious experience</w:t>
      </w:r>
      <w:r w:rsidRPr="6CB501FC" w:rsidR="4E158524">
        <w:rPr>
          <w:rFonts w:ascii="Aptos" w:hAnsi="Aptos" w:eastAsia="Aptos" w:cs="Aptos"/>
          <w:b w:val="0"/>
          <w:bCs w:val="0"/>
          <w:i w:val="0"/>
          <w:iCs w:val="0"/>
          <w:caps w:val="0"/>
          <w:smallCaps w:val="0"/>
          <w:noProof w:val="0"/>
          <w:color w:val="000000" w:themeColor="text1" w:themeTint="FF" w:themeShade="FF"/>
          <w:sz w:val="24"/>
          <w:szCs w:val="24"/>
          <w:lang w:val="en-US"/>
        </w:rPr>
        <w:t xml:space="preserve">s</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w:t>
      </w:r>
      <w:r w:rsidRPr="6CB501FC">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5005"/>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112F3BD8">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fruits</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 or </w:t>
      </w:r>
      <w:r w:rsidRPr="6CB501FC" w:rsidR="32C7D72A">
        <w:rPr>
          <w:rFonts w:ascii="Aptos" w:hAnsi="Aptos" w:eastAsia="Aptos" w:cs="Aptos"/>
          <w:b w:val="0"/>
          <w:bCs w:val="0"/>
          <w:i w:val="0"/>
          <w:iCs w:val="0"/>
          <w:caps w:val="0"/>
          <w:smallCaps w:val="0"/>
          <w:noProof w:val="0"/>
          <w:color w:val="000000" w:themeColor="text1" w:themeTint="FF" w:themeShade="FF"/>
          <w:sz w:val="24"/>
          <w:szCs w:val="24"/>
          <w:lang w:val="en-US"/>
        </w:rPr>
        <w:t xml:space="preserve">effec</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ts, of </w:t>
      </w:r>
      <w:r w:rsidRPr="6CB501FC" w:rsidR="7220FCA1">
        <w:rPr>
          <w:rFonts w:ascii="Aptos" w:hAnsi="Aptos" w:eastAsia="Aptos" w:cs="Aptos"/>
          <w:b w:val="0"/>
          <w:bCs w:val="0"/>
          <w:i w:val="0"/>
          <w:iCs w:val="0"/>
          <w:caps w:val="0"/>
          <w:smallCaps w:val="0"/>
          <w:noProof w:val="0"/>
          <w:color w:val="000000" w:themeColor="text1" w:themeTint="FF" w:themeShade="FF"/>
          <w:sz w:val="24"/>
          <w:szCs w:val="24"/>
          <w:lang w:val="en-US"/>
        </w:rPr>
        <w:t>Andrea'</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 xml:space="preserve">s encounter included </w:t>
      </w:r>
      <w:r w:rsidRPr="6CB501FC" w:rsidR="3BCBEF1E">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r w:rsidRPr="6CB501FC" w:rsidR="2652126C">
        <w:rPr>
          <w:rFonts w:ascii="Aptos" w:hAnsi="Aptos" w:eastAsia="Aptos" w:cs="Aptos"/>
          <w:b w:val="0"/>
          <w:bCs w:val="0"/>
          <w:i w:val="0"/>
          <w:iCs w:val="0"/>
          <w:caps w:val="0"/>
          <w:smallCaps w:val="0"/>
          <w:noProof w:val="0"/>
          <w:color w:val="000000" w:themeColor="text1" w:themeTint="FF" w:themeShade="FF"/>
          <w:sz w:val="24"/>
          <w:szCs w:val="24"/>
          <w:lang w:val="en-US"/>
        </w:rPr>
        <w:t>career change in her external world and a sense of being changed as a human in her internal world</w:t>
      </w:r>
      <w:r w:rsidRPr="6CB501FC" w:rsidR="125B842A">
        <w:rPr>
          <w:rFonts w:ascii="Aptos" w:hAnsi="Aptos" w:eastAsia="Aptos" w:cs="Aptos"/>
          <w:b w:val="0"/>
          <w:bCs w:val="0"/>
          <w:i w:val="0"/>
          <w:iCs w:val="0"/>
          <w:caps w:val="0"/>
          <w:smallCaps w:val="0"/>
          <w:noProof w:val="0"/>
          <w:color w:val="000000" w:themeColor="text1" w:themeTint="FF" w:themeShade="FF"/>
          <w:sz w:val="24"/>
          <w:szCs w:val="24"/>
          <w:lang w:val="en-US"/>
        </w:rPr>
        <w:t>. For Isaac, it was simply a desire to share</w:t>
      </w:r>
      <w:r w:rsidRPr="6CB501FC" w:rsidR="1917E3DE">
        <w:rPr>
          <w:rFonts w:ascii="Aptos" w:hAnsi="Aptos" w:eastAsia="Aptos" w:cs="Aptos"/>
          <w:b w:val="0"/>
          <w:bCs w:val="0"/>
          <w:i w:val="0"/>
          <w:iCs w:val="0"/>
          <w:caps w:val="0"/>
          <w:smallCaps w:val="0"/>
          <w:noProof w:val="0"/>
          <w:color w:val="000000" w:themeColor="text1" w:themeTint="FF" w:themeShade="FF"/>
          <w:sz w:val="24"/>
          <w:szCs w:val="24"/>
          <w:lang w:val="en-US"/>
        </w:rPr>
        <w:t xml:space="preserve"> the joy of</w:t>
      </w:r>
      <w:r w:rsidRPr="6CB501FC" w:rsidR="125B842A">
        <w:rPr>
          <w:rFonts w:ascii="Aptos" w:hAnsi="Aptos" w:eastAsia="Aptos" w:cs="Aptos"/>
          <w:b w:val="0"/>
          <w:bCs w:val="0"/>
          <w:i w:val="0"/>
          <w:iCs w:val="0"/>
          <w:caps w:val="0"/>
          <w:smallCaps w:val="0"/>
          <w:noProof w:val="0"/>
          <w:color w:val="000000" w:themeColor="text1" w:themeTint="FF" w:themeShade="FF"/>
          <w:sz w:val="24"/>
          <w:szCs w:val="24"/>
          <w:lang w:val="en-US"/>
        </w:rPr>
        <w:t xml:space="preserve"> what he had experienced with others</w:t>
      </w:r>
      <w:r w:rsidRPr="6CB501FC" w:rsidR="5500B768">
        <w:rPr>
          <w:rFonts w:ascii="Aptos" w:hAnsi="Aptos" w:eastAsia="Aptos" w:cs="Aptos"/>
          <w:b w:val="0"/>
          <w:bCs w:val="0"/>
          <w:i w:val="0"/>
          <w:iCs w:val="0"/>
          <w:caps w:val="0"/>
          <w:smallCaps w:val="0"/>
          <w:noProof w:val="0"/>
          <w:color w:val="000000" w:themeColor="text1" w:themeTint="FF" w:themeShade="FF"/>
          <w:sz w:val="24"/>
          <w:szCs w:val="24"/>
          <w:lang w:val="en-US"/>
        </w:rPr>
        <w:t xml:space="preserve"> that led him to change his career.</w:t>
      </w:r>
      <w:r w:rsidRPr="6CB501FC" w:rsidR="6F468D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6F468D37">
        <w:rPr>
          <w:rFonts w:ascii="Aptos" w:hAnsi="Aptos" w:eastAsia="Aptos" w:cs="Aptos"/>
          <w:b w:val="0"/>
          <w:bCs w:val="0"/>
          <w:i w:val="0"/>
          <w:iCs w:val="0"/>
          <w:caps w:val="0"/>
          <w:smallCaps w:val="0"/>
          <w:noProof w:val="0"/>
          <w:color w:val="000000" w:themeColor="text1" w:themeTint="FF" w:themeShade="FF"/>
          <w:sz w:val="24"/>
          <w:szCs w:val="24"/>
          <w:lang w:val="en-US"/>
        </w:rPr>
        <w:t>Likewise, Bonnie left her job to pursue something she really enjoyed and felt compelled to share the extraordinary experiences that happened in her own garden.</w:t>
      </w:r>
    </w:p>
    <w:p w:rsidR="47BD4566" w:rsidP="4A4DC21D" w:rsidRDefault="47BD4566" w14:paraId="621C899A" w14:textId="7C66B489">
      <w:pPr>
        <w:pStyle w:val="Heading2"/>
        <w:bidi w:val="0"/>
        <w:spacing w:line="480" w:lineRule="auto"/>
        <w:rPr>
          <w:rFonts w:ascii="Aptos" w:hAnsi="Aptos" w:eastAsia="Aptos" w:cs="Aptos"/>
          <w:b w:val="1"/>
          <w:bCs w:val="1"/>
          <w:i w:val="0"/>
          <w:iCs w:val="0"/>
          <w:caps w:val="0"/>
          <w:smallCaps w:val="0"/>
          <w:noProof w:val="0"/>
          <w:color w:val="000000" w:themeColor="text1" w:themeTint="FF" w:themeShade="FF"/>
          <w:sz w:val="24"/>
          <w:szCs w:val="24"/>
          <w:lang w:val="en-US"/>
        </w:rPr>
      </w:pPr>
      <w:r w:rsidRPr="4A4DC21D" w:rsidR="1E871B90">
        <w:rPr>
          <w:b w:val="1"/>
          <w:bCs w:val="1"/>
          <w:noProof w:val="0"/>
          <w:color w:val="auto"/>
          <w:lang w:val="en-US"/>
        </w:rPr>
        <w:t>Personal Reflection</w:t>
      </w:r>
    </w:p>
    <w:p w:rsidR="22E17217" w:rsidP="6CB501FC" w:rsidRDefault="22E17217" w14:paraId="4937C427" w14:textId="16B88738">
      <w:pPr>
        <w:pStyle w:val="Normal"/>
        <w:suppressLineNumbers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CB501FC" w:rsidR="37FEDF3B">
        <w:rPr>
          <w:rFonts w:ascii="Aptos" w:hAnsi="Aptos" w:eastAsia="Aptos" w:cs="Aptos"/>
          <w:b w:val="0"/>
          <w:bCs w:val="0"/>
          <w:i w:val="0"/>
          <w:iCs w:val="0"/>
          <w:caps w:val="0"/>
          <w:smallCaps w:val="0"/>
          <w:noProof w:val="0"/>
          <w:color w:val="000000" w:themeColor="text1" w:themeTint="FF" w:themeShade="FF"/>
          <w:sz w:val="24"/>
          <w:szCs w:val="24"/>
          <w:lang w:val="en-US"/>
        </w:rPr>
        <w:t xml:space="preserve">As a researcher, I </w:t>
      </w:r>
      <w:r w:rsidRPr="6CB501FC" w:rsidR="4E1EB620">
        <w:rPr>
          <w:rFonts w:ascii="Aptos" w:hAnsi="Aptos" w:eastAsia="Aptos" w:cs="Aptos"/>
          <w:b w:val="0"/>
          <w:bCs w:val="0"/>
          <w:i w:val="0"/>
          <w:iCs w:val="0"/>
          <w:caps w:val="0"/>
          <w:smallCaps w:val="0"/>
          <w:noProof w:val="0"/>
          <w:color w:val="000000" w:themeColor="text1" w:themeTint="FF" w:themeShade="FF"/>
          <w:sz w:val="24"/>
          <w:szCs w:val="24"/>
          <w:lang w:val="en-US"/>
        </w:rPr>
        <w:t xml:space="preserve">also experienced firsthand </w:t>
      </w:r>
      <w:r w:rsidRPr="6CB501FC" w:rsidR="37FEDF3B">
        <w:rPr>
          <w:rFonts w:ascii="Aptos" w:hAnsi="Aptos" w:eastAsia="Aptos" w:cs="Aptos"/>
          <w:b w:val="0"/>
          <w:bCs w:val="0"/>
          <w:i w:val="0"/>
          <w:iCs w:val="0"/>
          <w:caps w:val="0"/>
          <w:smallCaps w:val="0"/>
          <w:noProof w:val="0"/>
          <w:color w:val="000000" w:themeColor="text1" w:themeTint="FF" w:themeShade="FF"/>
          <w:sz w:val="24"/>
          <w:szCs w:val="24"/>
          <w:lang w:val="en-US"/>
        </w:rPr>
        <w:t>the effect</w:t>
      </w:r>
      <w:r w:rsidRPr="6CB501FC" w:rsidR="29F1AC3B">
        <w:rPr>
          <w:rFonts w:ascii="Aptos" w:hAnsi="Aptos" w:eastAsia="Aptos" w:cs="Aptos"/>
          <w:b w:val="0"/>
          <w:bCs w:val="0"/>
          <w:i w:val="0"/>
          <w:iCs w:val="0"/>
          <w:caps w:val="0"/>
          <w:smallCaps w:val="0"/>
          <w:noProof w:val="0"/>
          <w:color w:val="000000" w:themeColor="text1" w:themeTint="FF" w:themeShade="FF"/>
          <w:sz w:val="24"/>
          <w:szCs w:val="24"/>
          <w:lang w:val="en-US"/>
        </w:rPr>
        <w:t>s</w:t>
      </w:r>
      <w:r w:rsidRPr="6CB501FC" w:rsidR="37FEDF3B">
        <w:rPr>
          <w:rFonts w:ascii="Aptos" w:hAnsi="Aptos" w:eastAsia="Aptos" w:cs="Aptos"/>
          <w:b w:val="0"/>
          <w:bCs w:val="0"/>
          <w:i w:val="0"/>
          <w:iCs w:val="0"/>
          <w:caps w:val="0"/>
          <w:smallCaps w:val="0"/>
          <w:noProof w:val="0"/>
          <w:color w:val="000000" w:themeColor="text1" w:themeTint="FF" w:themeShade="FF"/>
          <w:sz w:val="24"/>
          <w:szCs w:val="24"/>
          <w:lang w:val="en-US"/>
        </w:rPr>
        <w:t xml:space="preserve"> of a</w:t>
      </w:r>
      <w:r w:rsidRPr="6CB501FC" w:rsidR="750C49BD">
        <w:rPr>
          <w:rFonts w:ascii="Aptos" w:hAnsi="Aptos" w:eastAsia="Aptos" w:cs="Aptos"/>
          <w:b w:val="0"/>
          <w:bCs w:val="0"/>
          <w:i w:val="0"/>
          <w:iCs w:val="0"/>
          <w:caps w:val="0"/>
          <w:smallCaps w:val="0"/>
          <w:noProof w:val="0"/>
          <w:color w:val="000000" w:themeColor="text1" w:themeTint="FF" w:themeShade="FF"/>
          <w:sz w:val="24"/>
          <w:szCs w:val="24"/>
          <w:lang w:val="en-US"/>
        </w:rPr>
        <w:t xml:space="preserve"> tree encounter</w:t>
      </w:r>
      <w:r w:rsidRPr="6CB501FC" w:rsidR="37FEDF3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In an unplanned turn of events, I was able to meet up with a research participant in person, who happened to be visiting the city where I live. We decided to meet for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a coffee</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and go to see the oldest tree in the city. While there, the participant I was with shared that she was hearing from the tree and began to act as a sort of tree translator, passing along messages to me, including the name of the tree and the fact that he—we both felt a masculine energy from the tree—recognized me, and was even aware of my research.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I had in fact visited the tree before and even introduced myself, but I did not feel or perceive any kind of communication.</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At one point, this participant asked me if there was a market that happened in the square where the tree is, because the tree was telling her that he really enjoyed it when there was a busy market in the space. I told her I was not sure, as I am not familiar with that area of town, but it did not seem like an obvious space for a market. We later looked it up and discovered there is a popular Christmas market that takes place in that square every year. This experience</w:t>
      </w:r>
      <w:r w:rsidRPr="6CB501FC" w:rsidR="042836D5">
        <w:rPr>
          <w:rFonts w:ascii="Aptos" w:hAnsi="Aptos" w:eastAsia="Aptos" w:cs="Aptos"/>
          <w:b w:val="0"/>
          <w:bCs w:val="0"/>
          <w:i w:val="0"/>
          <w:iCs w:val="0"/>
          <w:caps w:val="0"/>
          <w:smallCaps w:val="0"/>
          <w:noProof w:val="0"/>
          <w:color w:val="000000" w:themeColor="text1" w:themeTint="FF" w:themeShade="FF"/>
          <w:sz w:val="24"/>
          <w:szCs w:val="24"/>
          <w:lang w:val="en-US"/>
        </w:rPr>
        <w:t xml:space="preserve"> yet again</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389848EB">
        <w:rPr>
          <w:rFonts w:ascii="Aptos" w:hAnsi="Aptos" w:eastAsia="Aptos" w:cs="Aptos"/>
          <w:b w:val="0"/>
          <w:bCs w:val="0"/>
          <w:i w:val="0"/>
          <w:iCs w:val="0"/>
          <w:caps w:val="0"/>
          <w:smallCaps w:val="0"/>
          <w:noProof w:val="0"/>
          <w:color w:val="000000" w:themeColor="text1" w:themeTint="FF" w:themeShade="FF"/>
          <w:sz w:val="24"/>
          <w:szCs w:val="24"/>
          <w:lang w:val="en-US"/>
        </w:rPr>
        <w:t>highlighte</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d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the ‘noetic quality’ </w:t>
      </w:r>
      <w:r w:rsidRPr="6CB501FC" w:rsidR="07A03D18">
        <w:rPr>
          <w:rFonts w:ascii="Aptos" w:hAnsi="Aptos" w:eastAsia="Aptos" w:cs="Aptos"/>
          <w:b w:val="0"/>
          <w:bCs w:val="0"/>
          <w:i w:val="0"/>
          <w:iCs w:val="0"/>
          <w:caps w:val="0"/>
          <w:smallCaps w:val="0"/>
          <w:noProof w:val="0"/>
          <w:color w:val="000000" w:themeColor="text1" w:themeTint="FF" w:themeShade="FF"/>
          <w:sz w:val="24"/>
          <w:szCs w:val="24"/>
          <w:lang w:val="en-US"/>
        </w:rPr>
        <w:t>described</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by William James and </w:t>
      </w:r>
      <w:r w:rsidRPr="6CB501FC" w:rsidR="67861256">
        <w:rPr>
          <w:rFonts w:ascii="Aptos" w:hAnsi="Aptos" w:eastAsia="Aptos" w:cs="Aptos"/>
          <w:b w:val="0"/>
          <w:bCs w:val="0"/>
          <w:i w:val="0"/>
          <w:iCs w:val="0"/>
          <w:caps w:val="0"/>
          <w:smallCaps w:val="0"/>
          <w:noProof w:val="0"/>
          <w:color w:val="000000" w:themeColor="text1" w:themeTint="FF" w:themeShade="FF"/>
          <w:sz w:val="24"/>
          <w:szCs w:val="24"/>
          <w:lang w:val="en-US"/>
        </w:rPr>
        <w:t>not</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ed by other research participants. The experience of receiving knowledge we did not have before—but did have the means to verify by way of a quick internet search—brought me, the researcher, into the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research</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F9D3884">
        <w:rPr>
          <w:rFonts w:ascii="Aptos" w:hAnsi="Aptos" w:eastAsia="Aptos" w:cs="Aptos"/>
          <w:b w:val="0"/>
          <w:bCs w:val="0"/>
          <w:i w:val="0"/>
          <w:iCs w:val="0"/>
          <w:caps w:val="0"/>
          <w:smallCaps w:val="0"/>
          <w:noProof w:val="0"/>
          <w:color w:val="000000" w:themeColor="text1" w:themeTint="FF" w:themeShade="FF"/>
          <w:sz w:val="24"/>
          <w:szCs w:val="24"/>
          <w:lang w:val="en-US"/>
        </w:rPr>
        <w:t>focus</w:t>
      </w:r>
      <w:r w:rsidRPr="6CB501FC" w:rsidR="2F9D388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and I became a kind of accidental participant.</w:t>
      </w:r>
      <w:r w:rsidRPr="6CB501FC" w:rsidR="3FC9BAEC">
        <w:rPr>
          <w:rFonts w:ascii="Aptos" w:hAnsi="Aptos" w:eastAsia="Aptos" w:cs="Aptos"/>
          <w:b w:val="0"/>
          <w:bCs w:val="0"/>
          <w:i w:val="0"/>
          <w:iCs w:val="0"/>
          <w:caps w:val="0"/>
          <w:smallCaps w:val="0"/>
          <w:noProof w:val="0"/>
          <w:color w:val="000000" w:themeColor="text1" w:themeTint="FF" w:themeShade="FF"/>
          <w:sz w:val="24"/>
          <w:szCs w:val="24"/>
          <w:lang w:val="en-US"/>
        </w:rPr>
        <w:t xml:space="preserve"> The visiting participant also received a word she could not place at first, but she spelled </w:t>
      </w:r>
      <w:r w:rsidRPr="6CB501FC" w:rsidR="3FC9BAEC">
        <w:rPr>
          <w:rFonts w:ascii="Aptos" w:hAnsi="Aptos" w:eastAsia="Aptos" w:cs="Aptos"/>
          <w:b w:val="0"/>
          <w:bCs w:val="0"/>
          <w:i w:val="0"/>
          <w:iCs w:val="0"/>
          <w:caps w:val="0"/>
          <w:smallCaps w:val="0"/>
          <w:noProof w:val="0"/>
          <w:color w:val="000000" w:themeColor="text1" w:themeTint="FF" w:themeShade="FF"/>
          <w:sz w:val="24"/>
          <w:szCs w:val="24"/>
          <w:lang w:val="en-US"/>
        </w:rPr>
        <w:t>it</w:t>
      </w:r>
      <w:r w:rsidRPr="6CB501FC" w:rsidR="3FC9BAEC">
        <w:rPr>
          <w:rFonts w:ascii="Aptos" w:hAnsi="Aptos" w:eastAsia="Aptos" w:cs="Aptos"/>
          <w:b w:val="0"/>
          <w:bCs w:val="0"/>
          <w:i w:val="0"/>
          <w:iCs w:val="0"/>
          <w:caps w:val="0"/>
          <w:smallCaps w:val="0"/>
          <w:noProof w:val="0"/>
          <w:color w:val="000000" w:themeColor="text1" w:themeTint="FF" w:themeShade="FF"/>
          <w:sz w:val="24"/>
          <w:szCs w:val="24"/>
          <w:lang w:val="en-US"/>
        </w:rPr>
        <w:t xml:space="preserve"> and we typed it into a Google search. It turned out to be the name of a place i</w:t>
      </w:r>
      <w:r w:rsidRPr="6CB501FC" w:rsidR="67FB348D">
        <w:rPr>
          <w:rFonts w:ascii="Aptos" w:hAnsi="Aptos" w:eastAsia="Aptos" w:cs="Aptos"/>
          <w:b w:val="0"/>
          <w:bCs w:val="0"/>
          <w:i w:val="0"/>
          <w:iCs w:val="0"/>
          <w:caps w:val="0"/>
          <w:smallCaps w:val="0"/>
          <w:noProof w:val="0"/>
          <w:color w:val="000000" w:themeColor="text1" w:themeTint="FF" w:themeShade="FF"/>
          <w:sz w:val="24"/>
          <w:szCs w:val="24"/>
          <w:lang w:val="en-US"/>
        </w:rPr>
        <w:t>n</w:t>
      </w:r>
      <w:r w:rsidRPr="6CB501FC" w:rsidR="3FC9BAEC">
        <w:rPr>
          <w:rFonts w:ascii="Aptos" w:hAnsi="Aptos" w:eastAsia="Aptos" w:cs="Aptos"/>
          <w:b w:val="0"/>
          <w:bCs w:val="0"/>
          <w:i w:val="0"/>
          <w:iCs w:val="0"/>
          <w:caps w:val="0"/>
          <w:smallCaps w:val="0"/>
          <w:noProof w:val="0"/>
          <w:color w:val="000000" w:themeColor="text1" w:themeTint="FF" w:themeShade="FF"/>
          <w:sz w:val="24"/>
          <w:szCs w:val="24"/>
          <w:lang w:val="en-US"/>
        </w:rPr>
        <w:t xml:space="preserve"> Massachusetts, which we first guessed could be the place the tree came from, as we knew he was brought over from the United States several centuries ago. </w:t>
      </w:r>
      <w:r w:rsidRPr="6CB501FC" w:rsidR="7C8B43F0">
        <w:rPr>
          <w:rFonts w:ascii="Aptos" w:hAnsi="Aptos" w:eastAsia="Aptos" w:cs="Aptos"/>
          <w:b w:val="0"/>
          <w:bCs w:val="0"/>
          <w:i w:val="0"/>
          <w:iCs w:val="0"/>
          <w:caps w:val="0"/>
          <w:smallCaps w:val="0"/>
          <w:noProof w:val="0"/>
          <w:color w:val="000000" w:themeColor="text1" w:themeTint="FF" w:themeShade="FF"/>
          <w:sz w:val="24"/>
          <w:szCs w:val="24"/>
          <w:lang w:val="en-US"/>
        </w:rPr>
        <w:t>And then suddenly, before I had registered having the thought, I heard myself say, ‘</w:t>
      </w:r>
      <w:r w:rsidRPr="6CB501FC" w:rsidR="7C8B43F0">
        <w:rPr>
          <w:rFonts w:ascii="Aptos" w:hAnsi="Aptos" w:eastAsia="Aptos" w:cs="Aptos"/>
          <w:b w:val="0"/>
          <w:bCs w:val="0"/>
          <w:i w:val="0"/>
          <w:iCs w:val="0"/>
          <w:caps w:val="0"/>
          <w:smallCaps w:val="0"/>
          <w:noProof w:val="0"/>
          <w:color w:val="000000" w:themeColor="text1" w:themeTint="FF" w:themeShade="FF"/>
          <w:sz w:val="24"/>
          <w:szCs w:val="24"/>
          <w:lang w:val="en-US"/>
        </w:rPr>
        <w:t>That’s</w:t>
      </w:r>
      <w:r w:rsidRPr="6CB501FC" w:rsidR="7C8B43F0">
        <w:rPr>
          <w:rFonts w:ascii="Aptos" w:hAnsi="Aptos" w:eastAsia="Aptos" w:cs="Aptos"/>
          <w:b w:val="0"/>
          <w:bCs w:val="0"/>
          <w:i w:val="0"/>
          <w:iCs w:val="0"/>
          <w:caps w:val="0"/>
          <w:smallCaps w:val="0"/>
          <w:noProof w:val="0"/>
          <w:color w:val="000000" w:themeColor="text1" w:themeTint="FF" w:themeShade="FF"/>
          <w:sz w:val="24"/>
          <w:szCs w:val="24"/>
          <w:lang w:val="en-US"/>
        </w:rPr>
        <w:t xml:space="preserve"> his name. I think </w:t>
      </w:r>
      <w:r w:rsidRPr="6CB501FC" w:rsidR="7C8B43F0">
        <w:rPr>
          <w:rFonts w:ascii="Aptos" w:hAnsi="Aptos" w:eastAsia="Aptos" w:cs="Aptos"/>
          <w:b w:val="0"/>
          <w:bCs w:val="0"/>
          <w:i w:val="0"/>
          <w:iCs w:val="0"/>
          <w:caps w:val="0"/>
          <w:smallCaps w:val="0"/>
          <w:noProof w:val="0"/>
          <w:color w:val="000000" w:themeColor="text1" w:themeTint="FF" w:themeShade="FF"/>
          <w:sz w:val="24"/>
          <w:szCs w:val="24"/>
          <w:lang w:val="en-US"/>
        </w:rPr>
        <w:t>he’s</w:t>
      </w:r>
      <w:r w:rsidRPr="6CB501FC" w:rsidR="7C8B43F0">
        <w:rPr>
          <w:rFonts w:ascii="Aptos" w:hAnsi="Aptos" w:eastAsia="Aptos" w:cs="Aptos"/>
          <w:b w:val="0"/>
          <w:bCs w:val="0"/>
          <w:i w:val="0"/>
          <w:iCs w:val="0"/>
          <w:caps w:val="0"/>
          <w:smallCaps w:val="0"/>
          <w:noProof w:val="0"/>
          <w:color w:val="000000" w:themeColor="text1" w:themeTint="FF" w:themeShade="FF"/>
          <w:sz w:val="24"/>
          <w:szCs w:val="24"/>
          <w:lang w:val="en-US"/>
        </w:rPr>
        <w:t xml:space="preserve"> telling us his name,’ and the participant agreed that must be it.</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2DAB0F85">
        <w:rPr>
          <w:rFonts w:ascii="Aptos" w:hAnsi="Aptos" w:eastAsia="Aptos" w:cs="Aptos"/>
          <w:b w:val="0"/>
          <w:bCs w:val="0"/>
          <w:i w:val="0"/>
          <w:iCs w:val="0"/>
          <w:caps w:val="0"/>
          <w:smallCaps w:val="0"/>
          <w:noProof w:val="0"/>
          <w:color w:val="000000" w:themeColor="text1" w:themeTint="FF" w:themeShade="FF"/>
          <w:sz w:val="24"/>
          <w:szCs w:val="24"/>
          <w:lang w:val="en-US"/>
        </w:rPr>
        <w:t xml:space="preserve">Like many of the research participants in this study, I could not explain what had happened </w:t>
      </w:r>
      <w:r w:rsidRPr="6CB501FC" w:rsidR="2DAB0F85">
        <w:rPr>
          <w:rFonts w:ascii="Aptos" w:hAnsi="Aptos" w:eastAsia="Aptos" w:cs="Aptos"/>
          <w:b w:val="0"/>
          <w:bCs w:val="0"/>
          <w:i w:val="0"/>
          <w:iCs w:val="0"/>
          <w:caps w:val="0"/>
          <w:smallCaps w:val="0"/>
          <w:noProof w:val="0"/>
          <w:color w:val="000000" w:themeColor="text1" w:themeTint="FF" w:themeShade="FF"/>
          <w:sz w:val="24"/>
          <w:szCs w:val="24"/>
          <w:lang w:val="en-US"/>
        </w:rPr>
        <w:t>in</w:t>
      </w:r>
      <w:r w:rsidRPr="6CB501FC" w:rsidR="2DAB0F85">
        <w:rPr>
          <w:rFonts w:ascii="Aptos" w:hAnsi="Aptos" w:eastAsia="Aptos" w:cs="Aptos"/>
          <w:b w:val="0"/>
          <w:bCs w:val="0"/>
          <w:i w:val="0"/>
          <w:iCs w:val="0"/>
          <w:caps w:val="0"/>
          <w:smallCaps w:val="0"/>
          <w:noProof w:val="0"/>
          <w:color w:val="000000" w:themeColor="text1" w:themeTint="FF" w:themeShade="FF"/>
          <w:sz w:val="24"/>
          <w:szCs w:val="24"/>
          <w:lang w:val="en-US"/>
        </w:rPr>
        <w:t xml:space="preserve"> that moment. </w:t>
      </w:r>
      <w:r w:rsidRPr="6CB501FC" w:rsidR="4AE5527A">
        <w:rPr>
          <w:rFonts w:ascii="Aptos" w:hAnsi="Aptos" w:eastAsia="Aptos" w:cs="Aptos"/>
          <w:b w:val="0"/>
          <w:bCs w:val="0"/>
          <w:i w:val="0"/>
          <w:iCs w:val="0"/>
          <w:caps w:val="0"/>
          <w:smallCaps w:val="0"/>
          <w:noProof w:val="0"/>
          <w:color w:val="000000" w:themeColor="text1" w:themeTint="FF" w:themeShade="FF"/>
          <w:sz w:val="24"/>
          <w:szCs w:val="24"/>
          <w:lang w:val="en-US"/>
        </w:rPr>
        <w:t xml:space="preserve">Like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6CB501FC" w:rsidR="7284B6ED">
        <w:rPr>
          <w:rFonts w:ascii="Aptos" w:hAnsi="Aptos" w:eastAsia="Aptos" w:cs="Aptos"/>
          <w:b w:val="0"/>
          <w:bCs w:val="0"/>
          <w:i w:val="0"/>
          <w:iCs w:val="0"/>
          <w:caps w:val="0"/>
          <w:smallCaps w:val="0"/>
          <w:noProof w:val="0"/>
          <w:color w:val="000000" w:themeColor="text1" w:themeTint="FF" w:themeShade="FF"/>
          <w:sz w:val="24"/>
          <w:szCs w:val="24"/>
          <w:lang w:val="en-US"/>
        </w:rPr>
        <w:t xml:space="preserve">community-embedded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anthropologists </w:t>
      </w:r>
      <w:r w:rsidRPr="6CB501FC" w:rsidR="778FFB76">
        <w:rPr>
          <w:rFonts w:ascii="Aptos" w:hAnsi="Aptos" w:eastAsia="Aptos" w:cs="Aptos"/>
          <w:b w:val="0"/>
          <w:bCs w:val="0"/>
          <w:i w:val="0"/>
          <w:iCs w:val="0"/>
          <w:caps w:val="0"/>
          <w:smallCaps w:val="0"/>
          <w:noProof w:val="0"/>
          <w:color w:val="000000" w:themeColor="text1" w:themeTint="FF" w:themeShade="FF"/>
          <w:sz w:val="24"/>
          <w:szCs w:val="24"/>
          <w:lang w:val="en-US"/>
        </w:rPr>
        <w:t>Jack Hunter cited</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I was able to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enter into</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the experience of a participant in this research</w:t>
      </w:r>
      <w:r w:rsidRPr="6CB501FC" w:rsidR="69DC94B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CB501FC" w:rsidR="69DC94B4">
        <w:rPr>
          <w:rFonts w:ascii="Aptos" w:hAnsi="Aptos" w:eastAsia="Aptos" w:cs="Aptos"/>
          <w:b w:val="0"/>
          <w:bCs w:val="0"/>
          <w:i w:val="0"/>
          <w:iCs w:val="0"/>
          <w:caps w:val="0"/>
          <w:smallCaps w:val="0"/>
          <w:noProof w:val="0"/>
          <w:color w:val="000000" w:themeColor="text1" w:themeTint="FF" w:themeShade="FF"/>
          <w:sz w:val="24"/>
          <w:szCs w:val="24"/>
          <w:lang w:val="en-US"/>
        </w:rPr>
        <w:t>and gain context and perspective</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w:t>
      </w:r>
      <w:r w:rsidRPr="6CB501FC" w:rsidR="30DC346A">
        <w:rPr>
          <w:rFonts w:ascii="Aptos" w:hAnsi="Aptos" w:eastAsia="Aptos" w:cs="Aptos"/>
          <w:b w:val="0"/>
          <w:bCs w:val="0"/>
          <w:i w:val="0"/>
          <w:iCs w:val="0"/>
          <w:caps w:val="0"/>
          <w:smallCaps w:val="0"/>
          <w:noProof w:val="0"/>
          <w:color w:val="000000" w:themeColor="text1" w:themeTint="FF" w:themeShade="FF"/>
          <w:sz w:val="24"/>
          <w:szCs w:val="24"/>
          <w:lang w:val="en-US"/>
        </w:rPr>
        <w:t xml:space="preserve"> My own sense in the moment was that of </w:t>
      </w:r>
      <w:r w:rsidRPr="6CB501FC" w:rsidR="30DC346A">
        <w:rPr>
          <w:rFonts w:ascii="Aptos" w:hAnsi="Aptos" w:eastAsia="Aptos" w:cs="Aptos"/>
          <w:b w:val="0"/>
          <w:bCs w:val="0"/>
          <w:i w:val="1"/>
          <w:iCs w:val="1"/>
          <w:caps w:val="0"/>
          <w:smallCaps w:val="0"/>
          <w:noProof w:val="0"/>
          <w:color w:val="000000" w:themeColor="text1" w:themeTint="FF" w:themeShade="FF"/>
          <w:sz w:val="24"/>
          <w:szCs w:val="24"/>
          <w:lang w:val="en-US"/>
        </w:rPr>
        <w:t>mysterium</w:t>
      </w:r>
      <w:r w:rsidRPr="6CB501FC" w:rsidR="30DC346A">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6CB501FC" w:rsidR="30DC346A">
        <w:rPr>
          <w:rFonts w:ascii="Aptos" w:hAnsi="Aptos" w:eastAsia="Aptos" w:cs="Aptos"/>
          <w:b w:val="0"/>
          <w:bCs w:val="0"/>
          <w:i w:val="1"/>
          <w:iCs w:val="1"/>
          <w:caps w:val="0"/>
          <w:smallCaps w:val="0"/>
          <w:noProof w:val="0"/>
          <w:color w:val="000000" w:themeColor="text1" w:themeTint="FF" w:themeShade="FF"/>
          <w:sz w:val="24"/>
          <w:szCs w:val="24"/>
          <w:lang w:val="en-US"/>
        </w:rPr>
        <w:t>fascinans</w:t>
      </w:r>
      <w:r w:rsidRPr="6CB501FC" w:rsidR="30DC346A">
        <w:rPr>
          <w:rFonts w:ascii="Aptos" w:hAnsi="Aptos" w:eastAsia="Aptos" w:cs="Aptos"/>
          <w:b w:val="0"/>
          <w:bCs w:val="0"/>
          <w:i w:val="0"/>
          <w:iCs w:val="0"/>
          <w:caps w:val="0"/>
          <w:smallCaps w:val="0"/>
          <w:noProof w:val="0"/>
          <w:color w:val="000000" w:themeColor="text1" w:themeTint="FF" w:themeShade="FF"/>
          <w:sz w:val="24"/>
          <w:szCs w:val="24"/>
          <w:lang w:val="en-US"/>
        </w:rPr>
        <w:t>—there was a feeling of suspension, of the in-between, of experiencing something extraordinary.</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The worlds of researcher</w:t>
      </w:r>
      <w:r w:rsidRPr="6CB501FC" w:rsidR="5D1FC30F">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participant</w:t>
      </w:r>
      <w:r w:rsidRPr="6CB501FC" w:rsidR="05843820">
        <w:rPr>
          <w:rFonts w:ascii="Aptos" w:hAnsi="Aptos" w:eastAsia="Aptos" w:cs="Aptos"/>
          <w:b w:val="0"/>
          <w:bCs w:val="0"/>
          <w:i w:val="0"/>
          <w:iCs w:val="0"/>
          <w:caps w:val="0"/>
          <w:smallCaps w:val="0"/>
          <w:noProof w:val="0"/>
          <w:color w:val="000000" w:themeColor="text1" w:themeTint="FF" w:themeShade="FF"/>
          <w:sz w:val="24"/>
          <w:szCs w:val="24"/>
          <w:lang w:val="en-US"/>
        </w:rPr>
        <w:t xml:space="preserve"> blurred just as the worlds of human and more-than-human did.</w:t>
      </w:r>
    </w:p>
    <w:p w:rsidR="1C81A7CB" w:rsidP="66F5AB87" w:rsidRDefault="1C81A7CB" w14:paraId="7A31679A" w14:textId="710E5FF3">
      <w:pPr>
        <w:pStyle w:val="Heading1"/>
        <w:spacing w:line="480" w:lineRule="auto"/>
        <w:rPr>
          <w:b w:val="1"/>
          <w:bCs w:val="1"/>
          <w:color w:val="auto"/>
        </w:rPr>
      </w:pPr>
      <w:r w:rsidRPr="4A4DC21D" w:rsidR="650E9455">
        <w:rPr>
          <w:b w:val="1"/>
          <w:bCs w:val="1"/>
          <w:color w:val="auto"/>
        </w:rPr>
        <w:t>Conclusion</w:t>
      </w:r>
    </w:p>
    <w:p w:rsidR="2F2875B2" w:rsidP="6CB501FC" w:rsidRDefault="2F2875B2" w14:paraId="058C3F34" w14:textId="28B69D45">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2B84EEDB">
        <w:rPr/>
        <w:t xml:space="preserve">This dissertation has examined the experiences of people who </w:t>
      </w:r>
      <w:r w:rsidR="25393B02">
        <w:rPr/>
        <w:t xml:space="preserve">shared their </w:t>
      </w:r>
      <w:r w:rsidR="2B84EEDB">
        <w:rPr/>
        <w:t>encounters with trees</w:t>
      </w:r>
      <w:r w:rsidR="65C67536">
        <w:rPr/>
        <w:t>. Th</w:t>
      </w:r>
      <w:r w:rsidR="04D83B02">
        <w:rPr/>
        <w:t>e</w:t>
      </w:r>
      <w:r w:rsidR="65C67536">
        <w:rPr/>
        <w:t xml:space="preserve"> research has</w:t>
      </w:r>
      <w:r w:rsidR="1D797BD9">
        <w:rPr/>
        <w:t xml:space="preserve"> </w:t>
      </w:r>
      <w:r w:rsidR="1D797BD9">
        <w:rPr/>
        <w:t>show</w:t>
      </w:r>
      <w:r w:rsidR="154412DF">
        <w:rPr/>
        <w:t xml:space="preserve">n </w:t>
      </w:r>
      <w:r w:rsidR="1D797BD9">
        <w:rPr/>
        <w:t>that while many people view trees as passive inanimate objects o</w:t>
      </w:r>
      <w:r w:rsidR="7EA31738">
        <w:rPr/>
        <w:t>r</w:t>
      </w:r>
      <w:r w:rsidR="1D797BD9">
        <w:rPr/>
        <w:t xml:space="preserve"> </w:t>
      </w:r>
      <w:r w:rsidR="04858E80">
        <w:rPr/>
        <w:t>simply</w:t>
      </w:r>
      <w:r w:rsidR="1D797BD9">
        <w:rPr/>
        <w:t xml:space="preserve"> </w:t>
      </w:r>
      <w:r w:rsidR="1D797BD9">
        <w:rPr/>
        <w:t xml:space="preserve">resources for humans, there are those who view and experience them as much more. </w:t>
      </w:r>
      <w:r w:rsidR="0060AA0F">
        <w:rPr/>
        <w:t xml:space="preserve">The participants in this research see trees as living beings, at the very least, and in some cases as conscious </w:t>
      </w:r>
      <w:r w:rsidR="0060AA0F">
        <w:rPr/>
        <w:t>persons</w:t>
      </w:r>
      <w:r w:rsidR="0060AA0F">
        <w:rPr/>
        <w:t xml:space="preserve"> with </w:t>
      </w:r>
      <w:r w:rsidR="6611D47F">
        <w:rPr/>
        <w:t xml:space="preserve">senses, </w:t>
      </w:r>
      <w:r w:rsidR="0060AA0F">
        <w:rPr/>
        <w:t>voices</w:t>
      </w:r>
      <w:r w:rsidR="05CD075D">
        <w:rPr/>
        <w:t xml:space="preserve">, </w:t>
      </w:r>
      <w:r w:rsidR="0060AA0F">
        <w:rPr/>
        <w:t xml:space="preserve">and personalities. </w:t>
      </w:r>
      <w:r w:rsidR="1C3BC56C">
        <w:rPr/>
        <w:t xml:space="preserve">Their experiences challenge </w:t>
      </w:r>
      <w:r w:rsidR="173E1ED3">
        <w:rPr/>
        <w:t xml:space="preserve">the stereotype </w:t>
      </w:r>
      <w:r w:rsidR="1C3BC56C">
        <w:rPr/>
        <w:t>of plants as ‘l</w:t>
      </w:r>
      <w:r w:rsidR="1590C880">
        <w:rPr/>
        <w:t>ow</w:t>
      </w:r>
      <w:r w:rsidR="1C3BC56C">
        <w:rPr/>
        <w:t>er</w:t>
      </w:r>
      <w:r w:rsidR="1590C880">
        <w:rPr/>
        <w:t xml:space="preserve"> organisms</w:t>
      </w:r>
      <w:r w:rsidR="1590C880">
        <w:rPr/>
        <w:t xml:space="preserve">’</w:t>
      </w:r>
      <w:r w:rsidR="7C2ED7A8">
        <w:rPr/>
        <w:t>,</w:t>
      </w:r>
      <w:r w:rsidR="1590C880">
        <w:rPr/>
        <w:t xml:space="preserve"> as Trewavas put it</w:t>
      </w:r>
      <w:r w:rsidR="75EA9486">
        <w:rPr/>
        <w:t>—many of the participants in this study see trees as persons, just as humans are</w:t>
      </w:r>
      <w:r w:rsidR="1590C880">
        <w:rPr/>
        <w:t>.</w:t>
      </w:r>
      <w:r w:rsidRPr="66F5AB87">
        <w:rPr>
          <w:rStyle w:val="FootnoteReference"/>
        </w:rPr>
        <w:footnoteReference w:id="12888"/>
      </w:r>
      <w:r w:rsidR="1C3BC56C">
        <w:rPr/>
        <w:t xml:space="preserve"> </w:t>
      </w:r>
      <w:r w:rsidR="1D797BD9">
        <w:rPr/>
        <w:t>T</w:t>
      </w:r>
      <w:r w:rsidR="1D797BD9">
        <w:rPr/>
        <w:t xml:space="preserve">here are </w:t>
      </w:r>
      <w:r w:rsidR="3C249625">
        <w:rPr/>
        <w:t xml:space="preserve">multiple </w:t>
      </w:r>
      <w:r w:rsidR="1D797BD9">
        <w:rPr/>
        <w:t xml:space="preserve">cultures </w:t>
      </w:r>
      <w:r w:rsidR="0587D691">
        <w:rPr/>
        <w:t>in</w:t>
      </w:r>
      <w:r w:rsidR="1D797BD9">
        <w:rPr/>
        <w:t xml:space="preserve"> the world</w:t>
      </w:r>
      <w:r w:rsidR="1D797BD9">
        <w:rPr/>
        <w:t xml:space="preserve"> wh</w:t>
      </w:r>
      <w:r w:rsidR="6AD24659">
        <w:rPr/>
        <w:t>ere</w:t>
      </w:r>
      <w:r w:rsidR="1D797BD9">
        <w:rPr/>
        <w:t xml:space="preserve"> nat</w:t>
      </w:r>
      <w:r w:rsidR="41D57886">
        <w:rPr/>
        <w:t>ure itself or parts of nature</w:t>
      </w:r>
      <w:r w:rsidR="1D797BD9">
        <w:rPr/>
        <w:t xml:space="preserve"> </w:t>
      </w:r>
      <w:r w:rsidR="1D797BD9">
        <w:rPr/>
        <w:t>are</w:t>
      </w:r>
      <w:r w:rsidR="4F87C009">
        <w:rPr/>
        <w:t xml:space="preserve"> seen as</w:t>
      </w:r>
      <w:r w:rsidR="1D797BD9">
        <w:rPr/>
        <w:t xml:space="preserve"> </w:t>
      </w:r>
      <w:r w:rsidR="1D797BD9">
        <w:rPr/>
        <w:t>worthy</w:t>
      </w:r>
      <w:r w:rsidR="1D797BD9">
        <w:rPr/>
        <w:t xml:space="preserve"> </w:t>
      </w:r>
      <w:r w:rsidR="02367D39">
        <w:rPr/>
        <w:t>of</w:t>
      </w:r>
      <w:r w:rsidR="1D797BD9">
        <w:rPr/>
        <w:t xml:space="preserve"> legal p</w:t>
      </w:r>
      <w:r w:rsidR="642F5531">
        <w:rPr/>
        <w:t xml:space="preserve">rotections and </w:t>
      </w:r>
      <w:r w:rsidR="32B7B135">
        <w:rPr/>
        <w:t xml:space="preserve">granted </w:t>
      </w:r>
      <w:r w:rsidR="642F5531">
        <w:rPr/>
        <w:t>personhood</w:t>
      </w:r>
      <w:r w:rsidR="642F5531">
        <w:rPr/>
        <w:t>.</w:t>
      </w:r>
      <w:r w:rsidR="69780FFC">
        <w:rPr/>
        <w:t xml:space="preserve"> It is possible that one day, trees</w:t>
      </w:r>
      <w:r w:rsidR="7CD8CE9E">
        <w:rPr/>
        <w:t xml:space="preserve"> or forests</w:t>
      </w:r>
      <w:r w:rsidR="69780FFC">
        <w:rPr/>
        <w:t xml:space="preserve"> could be granted the same </w:t>
      </w:r>
      <w:r w:rsidR="3AA58586">
        <w:rPr/>
        <w:t>right</w:t>
      </w:r>
      <w:r w:rsidR="69780FFC">
        <w:rPr/>
        <w:t>s</w:t>
      </w:r>
      <w:r w:rsidR="69780FFC">
        <w:rPr/>
        <w:t xml:space="preserve"> </w:t>
      </w:r>
      <w:r w:rsidR="69780FFC">
        <w:rPr/>
        <w:t>as th</w:t>
      </w:r>
      <w:r w:rsidR="757E8D26">
        <w:rPr/>
        <w:t>ose</w:t>
      </w:r>
      <w:r w:rsidR="0884AC57">
        <w:rPr/>
        <w:t xml:space="preserve"> nature entities</w:t>
      </w:r>
      <w:r w:rsidR="757E8D26">
        <w:rPr/>
        <w:t xml:space="preserve"> </w:t>
      </w:r>
      <w:r w:rsidR="757E8D26">
        <w:rPr/>
        <w:t>already recognized by countries like New Zealand and Peru</w:t>
      </w:r>
      <w:r w:rsidR="69780FFC">
        <w:rPr/>
        <w:t>.</w:t>
      </w:r>
      <w:r w:rsidR="642F5531">
        <w:rPr/>
        <w:t xml:space="preserve"> </w:t>
      </w:r>
      <w:r w:rsidR="2EDBEFF1">
        <w:rPr/>
        <w:t>There are</w:t>
      </w:r>
      <w:r w:rsidR="309B2D0B">
        <w:rPr/>
        <w:t xml:space="preserve"> also</w:t>
      </w:r>
      <w:r w:rsidR="2EDBEFF1">
        <w:rPr/>
        <w:t xml:space="preserve"> those in the scientific community</w:t>
      </w:r>
      <w:r w:rsidR="1CE614DB">
        <w:rPr/>
        <w:t>, such as Monica Gagliano</w:t>
      </w:r>
      <w:r w:rsidR="35D482F4">
        <w:rPr/>
        <w:t xml:space="preserve"> and Suzanne Simard</w:t>
      </w:r>
      <w:r w:rsidR="1CE614DB">
        <w:rPr/>
        <w:t>,</w:t>
      </w:r>
      <w:r w:rsidR="2EDBEFF1">
        <w:rPr/>
        <w:t xml:space="preserve"> advancing the field of plant intelligence and discovering previously unknown modes of plant communication</w:t>
      </w:r>
      <w:r w:rsidR="2EDBEFF1">
        <w:rPr/>
        <w:t>.</w:t>
      </w:r>
      <w:r w:rsidR="2EDBEFF1">
        <w:rPr/>
        <w:t xml:space="preserve"> </w:t>
      </w:r>
      <w:r w:rsidR="1EBC0AAC">
        <w:rPr/>
        <w:t xml:space="preserve">Continued studies like the</w:t>
      </w:r>
      <w:r w:rsidR="66C26DC2">
        <w:rPr/>
        <w:t xml:space="preserve">irs</w:t>
      </w:r>
      <w:r w:rsidR="1EBC0AAC">
        <w:rPr/>
        <w:t xml:space="preserve"> </w:t>
      </w:r>
      <w:r w:rsidR="0C1B5400">
        <w:rPr/>
        <w:t xml:space="preserve">could bolster the case for these kinds of protections and for the argument that trees </w:t>
      </w:r>
      <w:r w:rsidR="3D68F973">
        <w:rPr/>
        <w:t xml:space="preserve">have </w:t>
      </w:r>
      <w:r w:rsidR="78CD1CF9">
        <w:rPr/>
        <w:t xml:space="preserve">significance beyond their material value as timber or providers of clean air for humans. </w:t>
      </w:r>
    </w:p>
    <w:p w:rsidR="2F2875B2" w:rsidP="66F5AB87" w:rsidRDefault="2F2875B2" w14:paraId="12EB9FDF" w14:textId="082A16C5">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53CC3C0E">
        <w:rPr/>
        <w:t xml:space="preserve">This study also </w:t>
      </w:r>
      <w:r w:rsidR="53CC3C0E">
        <w:rPr/>
        <w:t>demonstrates</w:t>
      </w:r>
      <w:r w:rsidR="53CC3C0E">
        <w:rPr/>
        <w:t xml:space="preserve"> that t</w:t>
      </w:r>
      <w:r w:rsidR="642F5531">
        <w:rPr/>
        <w:t>here are those who experience trees as</w:t>
      </w:r>
      <w:r w:rsidR="04DEC82E">
        <w:rPr/>
        <w:t xml:space="preserve"> </w:t>
      </w:r>
      <w:r w:rsidR="7F1C2A08">
        <w:rPr/>
        <w:t>capable of communication with humans</w:t>
      </w:r>
      <w:r w:rsidR="14FDF185">
        <w:rPr/>
        <w:t xml:space="preserve">, </w:t>
      </w:r>
      <w:r w:rsidR="642F5531">
        <w:rPr/>
        <w:t xml:space="preserve">even outside of </w:t>
      </w:r>
      <w:r w:rsidR="3F896A8C">
        <w:rPr/>
        <w:t>I</w:t>
      </w:r>
      <w:r w:rsidR="642F5531">
        <w:rPr/>
        <w:t>ndigenous cultures. Even</w:t>
      </w:r>
      <w:r w:rsidR="60B34255">
        <w:rPr/>
        <w:t xml:space="preserve"> for people who were</w:t>
      </w:r>
      <w:r w:rsidR="642F5531">
        <w:rPr/>
        <w:t xml:space="preserve"> not raised with any </w:t>
      </w:r>
      <w:r w:rsidR="642F5531">
        <w:rPr/>
        <w:t>particular spiritual</w:t>
      </w:r>
      <w:r w:rsidR="642F5531">
        <w:rPr/>
        <w:t xml:space="preserve"> beliefs </w:t>
      </w:r>
      <w:r w:rsidR="642F5531">
        <w:rPr/>
        <w:t>regarding</w:t>
      </w:r>
      <w:r w:rsidR="642F5531">
        <w:rPr/>
        <w:t xml:space="preserve"> trees, </w:t>
      </w:r>
      <w:r w:rsidR="26F7C74B">
        <w:rPr/>
        <w:t xml:space="preserve">some </w:t>
      </w:r>
      <w:r w:rsidR="642F5531">
        <w:rPr/>
        <w:t xml:space="preserve">are having </w:t>
      </w:r>
      <w:r w:rsidR="58DB6CEA">
        <w:rPr/>
        <w:t xml:space="preserve">profound </w:t>
      </w:r>
      <w:r w:rsidR="10FBEDBD">
        <w:rPr/>
        <w:t>moments of connection</w:t>
      </w:r>
      <w:r w:rsidR="2FE6F397">
        <w:rPr/>
        <w:t xml:space="preserve">, </w:t>
      </w:r>
      <w:r w:rsidR="2FE6F397">
        <w:rPr/>
        <w:t>w</w:t>
      </w:r>
      <w:r w:rsidR="2FE6F397">
        <w:rPr/>
        <w:t xml:space="preserve">hich </w:t>
      </w:r>
      <w:r w:rsidR="2C6B3B78">
        <w:rPr/>
        <w:t xml:space="preserve">often </w:t>
      </w:r>
      <w:r w:rsidR="642F5531">
        <w:rPr/>
        <w:t>occur spontaneously.</w:t>
      </w:r>
      <w:r w:rsidR="1563E015">
        <w:rPr/>
        <w:t xml:space="preserve"> </w:t>
      </w:r>
      <w:r w:rsidR="003C2B38">
        <w:rPr/>
        <w:t>Not every encounter had particularly significant effects—many participants</w:t>
      </w:r>
      <w:r w:rsidR="6D79B5C1">
        <w:rPr/>
        <w:t xml:space="preserve"> in this research</w:t>
      </w:r>
      <w:r w:rsidR="003C2B38">
        <w:rPr/>
        <w:t xml:space="preserve"> already viewed trees as having awareness or ‘being-ness</w:t>
      </w:r>
      <w:r w:rsidR="003C2B38">
        <w:rPr/>
        <w:t>’,</w:t>
      </w:r>
      <w:r w:rsidR="003C2B38">
        <w:rPr/>
        <w:t xml:space="preserve"> and these experiences only confirmed their beliefs. For those participants, it is possible that their beliefs brought on these experiences or simply made them more open to having them. However, many of these encounters had</w:t>
      </w:r>
      <w:r w:rsidR="4BC8A174">
        <w:rPr/>
        <w:t xml:space="preserve"> </w:t>
      </w:r>
      <w:r w:rsidR="189B9EC6">
        <w:rPr/>
        <w:t xml:space="preserve">profound </w:t>
      </w:r>
      <w:r w:rsidR="4BC8A174">
        <w:rPr/>
        <w:t xml:space="preserve">effects on the lives of people who </w:t>
      </w:r>
      <w:r w:rsidR="4BC8A174">
        <w:rPr/>
        <w:t>exper</w:t>
      </w:r>
      <w:r w:rsidR="61180254">
        <w:rPr/>
        <w:t>ie</w:t>
      </w:r>
      <w:r w:rsidR="4BC8A174">
        <w:rPr/>
        <w:t>nce</w:t>
      </w:r>
      <w:r w:rsidR="126CB45A">
        <w:rPr/>
        <w:t>d</w:t>
      </w:r>
      <w:r w:rsidR="4BC8A174">
        <w:rPr/>
        <w:t xml:space="preserve"> them</w:t>
      </w:r>
      <w:r w:rsidR="6A32C6B8">
        <w:rPr/>
        <w:t xml:space="preserve">, </w:t>
      </w:r>
      <w:r w:rsidR="4BC8A174">
        <w:rPr/>
        <w:t xml:space="preserve">sometimes as significant as a change in </w:t>
      </w:r>
      <w:r w:rsidR="101FEA1E">
        <w:rPr/>
        <w:t>career</w:t>
      </w:r>
      <w:r w:rsidR="7660CA72">
        <w:rPr/>
        <w:t xml:space="preserve"> or an expansion of their physical and non-physical senses</w:t>
      </w:r>
      <w:r w:rsidR="0412F29B">
        <w:rPr/>
        <w:t>.</w:t>
      </w:r>
      <w:r w:rsidR="121DD24F">
        <w:rPr/>
        <w:t xml:space="preserve"> For some participants,</w:t>
      </w:r>
      <w:r w:rsidR="16AB406A">
        <w:rPr/>
        <w:t xml:space="preserve"> the</w:t>
      </w:r>
      <w:r w:rsidR="121DD24F">
        <w:rPr/>
        <w:t xml:space="preserve"> trees offered what felt like therapy, moments of respite, or </w:t>
      </w:r>
      <w:r w:rsidR="228C8F1A">
        <w:rPr/>
        <w:t xml:space="preserve">helpful </w:t>
      </w:r>
      <w:r w:rsidR="121DD24F">
        <w:rPr/>
        <w:t>advice.</w:t>
      </w:r>
      <w:r w:rsidR="78A3A3D8">
        <w:rPr/>
        <w:t xml:space="preserve"> </w:t>
      </w:r>
      <w:r w:rsidR="245FD4C6">
        <w:rPr/>
        <w:t xml:space="preserve">Still others described </w:t>
      </w:r>
      <w:r w:rsidR="245FD4C6">
        <w:rPr/>
        <w:t>a</w:t>
      </w:r>
      <w:r w:rsidR="245FD4C6">
        <w:rPr/>
        <w:t xml:space="preserve"> deepening of their connection with nature </w:t>
      </w:r>
      <w:r w:rsidR="245FD4C6">
        <w:rPr/>
        <w:t xml:space="preserve">as a result of</w:t>
      </w:r>
      <w:r w:rsidR="245FD4C6">
        <w:rPr/>
        <w:t xml:space="preserve"> their encounters. </w:t>
      </w:r>
      <w:r w:rsidR="2E1B958D">
        <w:rPr/>
        <w:t xml:space="preserve">In any case, these </w:t>
      </w:r>
      <w:r w:rsidR="2692F82D">
        <w:rPr/>
        <w:t xml:space="preserve">effects </w:t>
      </w:r>
      <w:r w:rsidR="2C2290F6">
        <w:rPr/>
        <w:t xml:space="preserve">may </w:t>
      </w:r>
      <w:r w:rsidR="2C2290F6">
        <w:rPr/>
        <w:t xml:space="preserve">provide</w:t>
      </w:r>
      <w:r w:rsidR="2C2290F6">
        <w:rPr/>
        <w:t xml:space="preserve"> some insight i</w:t>
      </w:r>
      <w:r w:rsidR="2C2290F6">
        <w:rPr/>
        <w:t xml:space="preserve">nt</w:t>
      </w:r>
      <w:r w:rsidR="2C2290F6">
        <w:rPr/>
        <w:t xml:space="preserve">o what would</w:t>
      </w:r>
      <w:r w:rsidR="2692F82D">
        <w:rPr/>
        <w:t xml:space="preserve"> happen if</w:t>
      </w:r>
      <w:r w:rsidR="310C2FDB">
        <w:rPr/>
        <w:t xml:space="preserve">, as </w:t>
      </w:r>
      <w:r w:rsidR="310C2FDB">
        <w:rPr/>
        <w:t>Steph</w:t>
      </w:r>
      <w:r w:rsidR="77D91EC1">
        <w:rPr/>
        <w:t>a</w:t>
      </w:r>
      <w:r w:rsidR="310C2FDB">
        <w:rPr/>
        <w:t>n Harding suggest</w:t>
      </w:r>
      <w:r w:rsidR="0F1ADAE7">
        <w:rPr/>
        <w:t>ed</w:t>
      </w:r>
      <w:r w:rsidR="310C2FDB">
        <w:rPr/>
        <w:t xml:space="preserve">, more Western people started to consider ‘the Earth and [the] living beings that inhabit </w:t>
      </w:r>
      <w:r w:rsidR="310C2FDB">
        <w:rPr/>
        <w:t>her</w:t>
      </w:r>
      <w:r w:rsidR="310C2FDB">
        <w:rPr/>
        <w:t xml:space="preserve"> not merely as objects, but as sub</w:t>
      </w:r>
      <w:r w:rsidR="2FC505BC">
        <w:rPr/>
        <w:t>jec</w:t>
      </w:r>
      <w:r w:rsidR="310C2FDB">
        <w:rPr/>
        <w:t>ts</w:t>
      </w:r>
      <w:r w:rsidR="310C2FDB">
        <w:rPr/>
        <w:t xml:space="preserve">, as </w:t>
      </w:r>
      <w:r w:rsidR="310C2FDB">
        <w:rPr/>
        <w:t>feel</w:t>
      </w:r>
      <w:r w:rsidR="310C2FDB">
        <w:rPr/>
        <w:t>ingful</w:t>
      </w:r>
      <w:r w:rsidR="310C2FDB">
        <w:rPr/>
        <w:t xml:space="preserve"> </w:t>
      </w:r>
      <w:r w:rsidR="310C2FDB">
        <w:rPr/>
        <w:t>bei</w:t>
      </w:r>
      <w:r w:rsidR="310C2FDB">
        <w:rPr/>
        <w:t>ngs</w:t>
      </w:r>
      <w:r w:rsidR="310C2FDB">
        <w:rPr/>
        <w:t>’</w:t>
      </w:r>
      <w:r w:rsidR="1344870A">
        <w:rPr/>
        <w:t>.</w:t>
      </w:r>
      <w:r w:rsidRPr="124F404A">
        <w:rPr>
          <w:rStyle w:val="FootnoteReference"/>
        </w:rPr>
        <w:footnoteReference w:id="14267"/>
      </w:r>
      <w:r w:rsidR="6319FFB6">
        <w:rPr/>
        <w:t xml:space="preserve"> </w:t>
      </w:r>
      <w:r w:rsidR="10D2B667">
        <w:rPr/>
        <w:t xml:space="preserve">Many of the participants in this research regard trees as </w:t>
      </w:r>
      <w:r w:rsidR="68873353">
        <w:rPr/>
        <w:t>beings who feel,</w:t>
      </w:r>
      <w:r w:rsidR="10D2B667">
        <w:rPr/>
        <w:t xml:space="preserve"> and treat them accordingly—they bow to trees, listen to </w:t>
      </w:r>
      <w:r w:rsidR="156C0DFA">
        <w:rPr/>
        <w:t>them</w:t>
      </w:r>
      <w:r w:rsidR="10D2B667">
        <w:rPr/>
        <w:t xml:space="preserve">, and </w:t>
      </w:r>
      <w:r w:rsidR="5630A144">
        <w:rPr/>
        <w:t xml:space="preserve">in some cases </w:t>
      </w:r>
      <w:r w:rsidR="5630A144">
        <w:rPr/>
        <w:t xml:space="preserve">even step in to help if they perceive a tree to be in distress.</w:t>
      </w:r>
      <w:r w:rsidR="3790E266">
        <w:rPr/>
        <w:t xml:space="preserve"> </w:t>
      </w:r>
    </w:p>
    <w:p w:rsidR="2F2875B2" w:rsidP="66F5AB87" w:rsidRDefault="2F2875B2" w14:paraId="4BDC031F" w14:textId="29C6F4C5">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These </w:t>
      </w:r>
      <w:r w:rsidRPr="66F5AB87" w:rsidR="3D656A31">
        <w:rPr>
          <w:rFonts w:ascii="Aptos" w:hAnsi="Aptos" w:eastAsia="Aptos" w:cs="Aptos"/>
          <w:b w:val="0"/>
          <w:bCs w:val="0"/>
          <w:i w:val="0"/>
          <w:iCs w:val="0"/>
          <w:caps w:val="0"/>
          <w:smallCaps w:val="0"/>
          <w:noProof w:val="0"/>
          <w:color w:val="000000" w:themeColor="text1" w:themeTint="FF" w:themeShade="FF"/>
          <w:sz w:val="24"/>
          <w:szCs w:val="24"/>
          <w:lang w:val="en-US"/>
        </w:rPr>
        <w:t xml:space="preserve">kinds of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findings </w:t>
      </w:r>
      <w:r w:rsidRPr="66F5AB87" w:rsidR="784A3AD4">
        <w:rPr>
          <w:rFonts w:ascii="Aptos" w:hAnsi="Aptos" w:eastAsia="Aptos" w:cs="Aptos"/>
          <w:b w:val="0"/>
          <w:bCs w:val="0"/>
          <w:i w:val="0"/>
          <w:iCs w:val="0"/>
          <w:caps w:val="0"/>
          <w:smallCaps w:val="0"/>
          <w:noProof w:val="0"/>
          <w:color w:val="000000" w:themeColor="text1" w:themeTint="FF" w:themeShade="FF"/>
          <w:sz w:val="24"/>
          <w:szCs w:val="24"/>
          <w:lang w:val="en-US"/>
        </w:rPr>
        <w:t xml:space="preserve">add context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to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previous</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 scholarship on the relationships between humans and trees. Where</w:t>
      </w:r>
      <w:r w:rsidRPr="66F5AB87" w:rsidR="09C73F7B">
        <w:rPr>
          <w:rFonts w:ascii="Aptos" w:hAnsi="Aptos" w:eastAsia="Aptos" w:cs="Aptos"/>
          <w:b w:val="0"/>
          <w:bCs w:val="0"/>
          <w:i w:val="0"/>
          <w:iCs w:val="0"/>
          <w:caps w:val="0"/>
          <w:smallCaps w:val="0"/>
          <w:noProof w:val="0"/>
          <w:color w:val="000000" w:themeColor="text1" w:themeTint="FF" w:themeShade="FF"/>
          <w:sz w:val="24"/>
          <w:szCs w:val="24"/>
          <w:lang w:val="en-US"/>
        </w:rPr>
        <w:t>as</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3F521F3D">
        <w:rPr>
          <w:rFonts w:ascii="Aptos" w:hAnsi="Aptos" w:eastAsia="Aptos" w:cs="Aptos"/>
          <w:b w:val="0"/>
          <w:bCs w:val="0"/>
          <w:i w:val="0"/>
          <w:iCs w:val="0"/>
          <w:caps w:val="0"/>
          <w:smallCaps w:val="0"/>
          <w:noProof w:val="0"/>
          <w:color w:val="000000" w:themeColor="text1" w:themeTint="FF" w:themeShade="FF"/>
          <w:sz w:val="24"/>
          <w:szCs w:val="24"/>
          <w:lang w:val="en-US"/>
        </w:rPr>
        <w:t xml:space="preserve">existing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research presents the sentiments and attitudes of hu</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mans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rega</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rding</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 trees, this </w:t>
      </w:r>
      <w:r w:rsidRPr="66F5AB87" w:rsidR="47FE5877">
        <w:rPr>
          <w:rFonts w:ascii="Aptos" w:hAnsi="Aptos" w:eastAsia="Aptos" w:cs="Aptos"/>
          <w:b w:val="0"/>
          <w:bCs w:val="0"/>
          <w:i w:val="0"/>
          <w:iCs w:val="0"/>
          <w:caps w:val="0"/>
          <w:smallCaps w:val="0"/>
          <w:noProof w:val="0"/>
          <w:color w:val="000000" w:themeColor="text1" w:themeTint="FF" w:themeShade="FF"/>
          <w:sz w:val="24"/>
          <w:szCs w:val="24"/>
          <w:lang w:val="en-US"/>
        </w:rPr>
        <w:t xml:space="preserve">dissertation </w:t>
      </w:r>
      <w:r w:rsidRPr="66F5AB87" w:rsidR="3BDE492B">
        <w:rPr>
          <w:rFonts w:ascii="Aptos" w:hAnsi="Aptos" w:eastAsia="Aptos" w:cs="Aptos"/>
          <w:b w:val="0"/>
          <w:bCs w:val="0"/>
          <w:i w:val="0"/>
          <w:iCs w:val="0"/>
          <w:caps w:val="0"/>
          <w:smallCaps w:val="0"/>
          <w:noProof w:val="0"/>
          <w:color w:val="000000" w:themeColor="text1" w:themeTint="FF" w:themeShade="FF"/>
          <w:sz w:val="24"/>
          <w:szCs w:val="24"/>
          <w:lang w:val="en-US"/>
        </w:rPr>
        <w:t xml:space="preserve">explores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interactions</w:t>
      </w:r>
      <w:r w:rsidRPr="66F5AB87" w:rsidR="3750CE9B">
        <w:rPr>
          <w:rFonts w:ascii="Aptos" w:hAnsi="Aptos" w:eastAsia="Aptos" w:cs="Aptos"/>
          <w:b w:val="0"/>
          <w:bCs w:val="0"/>
          <w:i w:val="0"/>
          <w:iCs w:val="0"/>
          <w:caps w:val="0"/>
          <w:smallCaps w:val="0"/>
          <w:noProof w:val="0"/>
          <w:color w:val="000000" w:themeColor="text1" w:themeTint="FF" w:themeShade="FF"/>
          <w:sz w:val="24"/>
          <w:szCs w:val="24"/>
          <w:lang w:val="en-US"/>
        </w:rPr>
        <w:t xml:space="preserve"> between humans and trees</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6F5AB87" w:rsidR="33628552">
        <w:rPr>
          <w:rFonts w:ascii="Aptos" w:hAnsi="Aptos" w:eastAsia="Aptos" w:cs="Aptos"/>
          <w:b w:val="0"/>
          <w:bCs w:val="0"/>
          <w:i w:val="0"/>
          <w:iCs w:val="0"/>
          <w:caps w:val="0"/>
          <w:smallCaps w:val="0"/>
          <w:noProof w:val="0"/>
          <w:color w:val="000000" w:themeColor="text1" w:themeTint="FF" w:themeShade="FF"/>
          <w:sz w:val="24"/>
          <w:szCs w:val="24"/>
          <w:lang w:val="en-US"/>
        </w:rPr>
        <w:t xml:space="preserve">as well as </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the effects these experience</w:t>
      </w:r>
      <w:r w:rsidRPr="66F5AB87" w:rsidR="7777827E">
        <w:rPr>
          <w:rFonts w:ascii="Aptos" w:hAnsi="Aptos" w:eastAsia="Aptos" w:cs="Aptos"/>
          <w:b w:val="0"/>
          <w:bCs w:val="0"/>
          <w:i w:val="0"/>
          <w:iCs w:val="0"/>
          <w:caps w:val="0"/>
          <w:smallCaps w:val="0"/>
          <w:noProof w:val="0"/>
          <w:color w:val="000000" w:themeColor="text1" w:themeTint="FF" w:themeShade="FF"/>
          <w:sz w:val="24"/>
          <w:szCs w:val="24"/>
          <w:lang w:val="en-US"/>
        </w:rPr>
        <w:t>s</w:t>
      </w:r>
      <w:r w:rsidRPr="66F5AB87" w:rsidR="1E2E0C73">
        <w:rPr>
          <w:rFonts w:ascii="Aptos" w:hAnsi="Aptos" w:eastAsia="Aptos" w:cs="Aptos"/>
          <w:b w:val="0"/>
          <w:bCs w:val="0"/>
          <w:i w:val="0"/>
          <w:iCs w:val="0"/>
          <w:caps w:val="0"/>
          <w:smallCaps w:val="0"/>
          <w:noProof w:val="0"/>
          <w:color w:val="000000" w:themeColor="text1" w:themeTint="FF" w:themeShade="FF"/>
          <w:sz w:val="24"/>
          <w:szCs w:val="24"/>
          <w:lang w:val="en-US"/>
        </w:rPr>
        <w:t xml:space="preserve"> can have.</w:t>
      </w:r>
      <w:r w:rsidRPr="66F5AB87" w:rsidR="08077381">
        <w:rPr>
          <w:rFonts w:ascii="Aptos" w:hAnsi="Aptos" w:eastAsia="Aptos" w:cs="Aptos"/>
          <w:b w:val="0"/>
          <w:bCs w:val="0"/>
          <w:i w:val="0"/>
          <w:iCs w:val="0"/>
          <w:caps w:val="0"/>
          <w:smallCaps w:val="0"/>
          <w:noProof w:val="0"/>
          <w:color w:val="000000" w:themeColor="text1" w:themeTint="FF" w:themeShade="FF"/>
          <w:sz w:val="24"/>
          <w:szCs w:val="24"/>
          <w:lang w:val="en-US"/>
        </w:rPr>
        <w:t xml:space="preserve"> Thes</w:t>
      </w:r>
      <w:r w:rsidRPr="66F5AB87" w:rsidR="174A354B">
        <w:rPr>
          <w:rFonts w:ascii="Aptos" w:hAnsi="Aptos" w:eastAsia="Aptos" w:cs="Aptos"/>
          <w:b w:val="0"/>
          <w:bCs w:val="0"/>
          <w:i w:val="0"/>
          <w:iCs w:val="0"/>
          <w:caps w:val="0"/>
          <w:smallCaps w:val="0"/>
          <w:noProof w:val="0"/>
          <w:color w:val="000000" w:themeColor="text1" w:themeTint="FF" w:themeShade="FF"/>
          <w:sz w:val="24"/>
          <w:szCs w:val="24"/>
          <w:lang w:val="en-US"/>
        </w:rPr>
        <w:t xml:space="preserve">e accounts also </w:t>
      </w:r>
      <w:r w:rsidRPr="66F5AB87" w:rsidR="643E9618">
        <w:rPr>
          <w:rFonts w:ascii="Aptos" w:hAnsi="Aptos" w:eastAsia="Aptos" w:cs="Aptos"/>
          <w:b w:val="0"/>
          <w:bCs w:val="0"/>
          <w:i w:val="0"/>
          <w:iCs w:val="0"/>
          <w:caps w:val="0"/>
          <w:smallCaps w:val="0"/>
          <w:noProof w:val="0"/>
          <w:color w:val="000000" w:themeColor="text1" w:themeTint="FF" w:themeShade="FF"/>
          <w:sz w:val="24"/>
          <w:szCs w:val="24"/>
          <w:lang w:val="en-US"/>
        </w:rPr>
        <w:t>bring another layer to studies on plant intelligence.</w:t>
      </w:r>
      <w:r w:rsidRPr="66F5AB87" w:rsidR="7F41E282">
        <w:rPr>
          <w:rFonts w:ascii="Aptos" w:hAnsi="Aptos" w:eastAsia="Aptos" w:cs="Aptos"/>
          <w:b w:val="0"/>
          <w:bCs w:val="0"/>
          <w:i w:val="0"/>
          <w:iCs w:val="0"/>
          <w:caps w:val="0"/>
          <w:smallCaps w:val="0"/>
          <w:noProof w:val="0"/>
          <w:color w:val="000000" w:themeColor="text1" w:themeTint="FF" w:themeShade="FF"/>
          <w:sz w:val="24"/>
          <w:szCs w:val="24"/>
          <w:lang w:val="en-US"/>
        </w:rPr>
        <w:t xml:space="preserve"> W</w:t>
      </w:r>
      <w:r w:rsidRPr="66F5AB87" w:rsidR="7F41E282">
        <w:rPr>
          <w:rFonts w:ascii="Aptos" w:hAnsi="Aptos" w:eastAsia="Aptos" w:cs="Aptos"/>
          <w:b w:val="0"/>
          <w:bCs w:val="0"/>
          <w:i w:val="0"/>
          <w:iCs w:val="0"/>
          <w:caps w:val="0"/>
          <w:smallCaps w:val="0"/>
          <w:noProof w:val="0"/>
          <w:color w:val="000000" w:themeColor="text1" w:themeTint="FF" w:themeShade="FF"/>
          <w:sz w:val="24"/>
          <w:szCs w:val="24"/>
          <w:lang w:val="en-US"/>
        </w:rPr>
        <w:t xml:space="preserve">hile </w:t>
      </w:r>
      <w:r w:rsidRPr="66F5AB87" w:rsidR="7F41E282">
        <w:rPr>
          <w:rFonts w:ascii="Aptos" w:hAnsi="Aptos" w:eastAsia="Aptos" w:cs="Aptos"/>
          <w:b w:val="0"/>
          <w:bCs w:val="0"/>
          <w:i w:val="0"/>
          <w:iCs w:val="0"/>
          <w:caps w:val="0"/>
          <w:smallCaps w:val="0"/>
          <w:noProof w:val="0"/>
          <w:color w:val="000000" w:themeColor="text1" w:themeTint="FF" w:themeShade="FF"/>
          <w:sz w:val="24"/>
          <w:szCs w:val="24"/>
          <w:lang w:val="en-US"/>
        </w:rPr>
        <w:t>perhap</w:t>
      </w:r>
      <w:r w:rsidRPr="66F5AB87" w:rsidR="7F41E282">
        <w:rPr>
          <w:rFonts w:ascii="Aptos" w:hAnsi="Aptos" w:eastAsia="Aptos" w:cs="Aptos"/>
          <w:b w:val="0"/>
          <w:bCs w:val="0"/>
          <w:i w:val="0"/>
          <w:iCs w:val="0"/>
          <w:caps w:val="0"/>
          <w:smallCaps w:val="0"/>
          <w:noProof w:val="0"/>
          <w:color w:val="000000" w:themeColor="text1" w:themeTint="FF" w:themeShade="FF"/>
          <w:sz w:val="24"/>
          <w:szCs w:val="24"/>
          <w:lang w:val="en-US"/>
        </w:rPr>
        <w:t>s not</w:t>
      </w:r>
      <w:r w:rsidRPr="66F5AB87" w:rsidR="7F41E282">
        <w:rPr>
          <w:rFonts w:ascii="Aptos" w:hAnsi="Aptos" w:eastAsia="Aptos" w:cs="Aptos"/>
          <w:b w:val="0"/>
          <w:bCs w:val="0"/>
          <w:i w:val="0"/>
          <w:iCs w:val="0"/>
          <w:caps w:val="0"/>
          <w:smallCaps w:val="0"/>
          <w:noProof w:val="0"/>
          <w:color w:val="000000" w:themeColor="text1" w:themeTint="FF" w:themeShade="FF"/>
          <w:sz w:val="24"/>
          <w:szCs w:val="24"/>
          <w:lang w:val="en-US"/>
        </w:rPr>
        <w:t xml:space="preserve"> measurable in the way some tree-to-tree interactions are, tree-human interactions</w:t>
      </w:r>
      <w:r w:rsidRPr="66F5AB87" w:rsidR="63776E5D">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these</w:t>
      </w:r>
      <w:r w:rsidRPr="66F5AB87" w:rsidR="7F41E282">
        <w:rPr>
          <w:rFonts w:ascii="Aptos" w:hAnsi="Aptos" w:eastAsia="Aptos" w:cs="Aptos"/>
          <w:b w:val="0"/>
          <w:bCs w:val="0"/>
          <w:i w:val="0"/>
          <w:iCs w:val="0"/>
          <w:caps w:val="0"/>
          <w:smallCaps w:val="0"/>
          <w:noProof w:val="0"/>
          <w:color w:val="000000" w:themeColor="text1" w:themeTint="FF" w:themeShade="FF"/>
          <w:sz w:val="24"/>
          <w:szCs w:val="24"/>
          <w:lang w:val="en-US"/>
        </w:rPr>
        <w:t xml:space="preserve"> may provide some </w:t>
      </w:r>
      <w:r w:rsidRPr="66F5AB87" w:rsidR="18078F94">
        <w:rPr>
          <w:rFonts w:ascii="Aptos" w:hAnsi="Aptos" w:eastAsia="Aptos" w:cs="Aptos"/>
          <w:b w:val="0"/>
          <w:bCs w:val="0"/>
          <w:i w:val="0"/>
          <w:iCs w:val="0"/>
          <w:caps w:val="0"/>
          <w:smallCaps w:val="0"/>
          <w:noProof w:val="0"/>
          <w:color w:val="000000" w:themeColor="text1" w:themeTint="FF" w:themeShade="FF"/>
          <w:sz w:val="24"/>
          <w:szCs w:val="24"/>
          <w:lang w:val="en-US"/>
        </w:rPr>
        <w:t xml:space="preserve">credence </w:t>
      </w:r>
      <w:r w:rsidRPr="66F5AB87" w:rsidR="0916D6D9">
        <w:rPr>
          <w:rFonts w:ascii="Aptos" w:hAnsi="Aptos" w:eastAsia="Aptos" w:cs="Aptos"/>
          <w:b w:val="0"/>
          <w:bCs w:val="0"/>
          <w:i w:val="0"/>
          <w:iCs w:val="0"/>
          <w:caps w:val="0"/>
          <w:smallCaps w:val="0"/>
          <w:noProof w:val="0"/>
          <w:color w:val="000000" w:themeColor="text1" w:themeTint="FF" w:themeShade="FF"/>
          <w:sz w:val="24"/>
          <w:szCs w:val="24"/>
          <w:lang w:val="en-US"/>
        </w:rPr>
        <w:t>to the work of those who argue that t</w:t>
      </w:r>
      <w:r w:rsidRPr="66F5AB87" w:rsidR="0916D6D9">
        <w:rPr>
          <w:rFonts w:ascii="Aptos" w:hAnsi="Aptos" w:eastAsia="Aptos" w:cs="Aptos"/>
          <w:b w:val="0"/>
          <w:bCs w:val="0"/>
          <w:i w:val="0"/>
          <w:iCs w:val="0"/>
          <w:caps w:val="0"/>
          <w:smallCaps w:val="0"/>
          <w:noProof w:val="0"/>
          <w:color w:val="000000" w:themeColor="text1" w:themeTint="FF" w:themeShade="FF"/>
          <w:sz w:val="24"/>
          <w:szCs w:val="24"/>
          <w:lang w:val="en-US"/>
        </w:rPr>
        <w:t xml:space="preserve">rees </w:t>
      </w:r>
      <w:r w:rsidRPr="66F5AB87" w:rsidR="0916D6D9">
        <w:rPr>
          <w:rFonts w:ascii="Aptos" w:hAnsi="Aptos" w:eastAsia="Aptos" w:cs="Aptos"/>
          <w:b w:val="0"/>
          <w:bCs w:val="0"/>
          <w:i w:val="0"/>
          <w:iCs w:val="0"/>
          <w:caps w:val="0"/>
          <w:smallCaps w:val="0"/>
          <w:noProof w:val="0"/>
          <w:color w:val="000000" w:themeColor="text1" w:themeTint="FF" w:themeShade="FF"/>
          <w:sz w:val="24"/>
          <w:szCs w:val="24"/>
          <w:lang w:val="en-US"/>
        </w:rPr>
        <w:t>have the abili</w:t>
      </w:r>
      <w:r w:rsidRPr="66F5AB87" w:rsidR="0916D6D9">
        <w:rPr>
          <w:rFonts w:ascii="Aptos" w:hAnsi="Aptos" w:eastAsia="Aptos" w:cs="Aptos"/>
          <w:b w:val="0"/>
          <w:bCs w:val="0"/>
          <w:i w:val="0"/>
          <w:iCs w:val="0"/>
          <w:caps w:val="0"/>
          <w:smallCaps w:val="0"/>
          <w:noProof w:val="0"/>
          <w:color w:val="000000" w:themeColor="text1" w:themeTint="FF" w:themeShade="FF"/>
          <w:sz w:val="24"/>
          <w:szCs w:val="24"/>
          <w:lang w:val="en-US"/>
        </w:rPr>
        <w:t>ty to</w:t>
      </w:r>
      <w:r w:rsidRPr="66F5AB87" w:rsidR="0916D6D9">
        <w:rPr>
          <w:rFonts w:ascii="Aptos" w:hAnsi="Aptos" w:eastAsia="Aptos" w:cs="Aptos"/>
          <w:b w:val="0"/>
          <w:bCs w:val="0"/>
          <w:i w:val="0"/>
          <w:iCs w:val="0"/>
          <w:caps w:val="0"/>
          <w:smallCaps w:val="0"/>
          <w:noProof w:val="0"/>
          <w:color w:val="000000" w:themeColor="text1" w:themeTint="FF" w:themeShade="FF"/>
          <w:sz w:val="24"/>
          <w:szCs w:val="24"/>
          <w:lang w:val="en-US"/>
        </w:rPr>
        <w:t xml:space="preserve"> perceive and respond to external signals. </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 xml:space="preserve">The patterns that arose in this study could also support those who </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seek</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 xml:space="preserve"> to have </w:t>
      </w:r>
      <w:r w:rsidRPr="66F5AB87" w:rsidR="000BE5C4">
        <w:rPr>
          <w:rFonts w:ascii="Aptos" w:hAnsi="Aptos" w:eastAsia="Aptos" w:cs="Aptos"/>
          <w:b w:val="0"/>
          <w:bCs w:val="0"/>
          <w:i w:val="0"/>
          <w:iCs w:val="0"/>
          <w:caps w:val="0"/>
          <w:smallCaps w:val="0"/>
          <w:noProof w:val="0"/>
          <w:color w:val="000000" w:themeColor="text1" w:themeTint="FF" w:themeShade="FF"/>
          <w:sz w:val="24"/>
          <w:szCs w:val="24"/>
          <w:lang w:val="en-US"/>
        </w:rPr>
        <w:t xml:space="preserve">their own </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encounters with trees</w:t>
      </w:r>
      <w:r w:rsidRPr="66F5AB87" w:rsidR="788820B4">
        <w:rPr>
          <w:rFonts w:ascii="Aptos" w:hAnsi="Aptos" w:eastAsia="Aptos" w:cs="Aptos"/>
          <w:b w:val="0"/>
          <w:bCs w:val="0"/>
          <w:i w:val="0"/>
          <w:iCs w:val="0"/>
          <w:caps w:val="0"/>
          <w:smallCaps w:val="0"/>
          <w:noProof w:val="0"/>
          <w:color w:val="000000" w:themeColor="text1" w:themeTint="FF" w:themeShade="FF"/>
          <w:sz w:val="24"/>
          <w:szCs w:val="24"/>
          <w:lang w:val="en-US"/>
        </w:rPr>
        <w:t>. F</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 xml:space="preserve">or instance, they may </w:t>
      </w:r>
      <w:r w:rsidRPr="66F5AB87" w:rsidR="62A9718E">
        <w:rPr>
          <w:rFonts w:ascii="Aptos" w:hAnsi="Aptos" w:eastAsia="Aptos" w:cs="Aptos"/>
          <w:b w:val="0"/>
          <w:bCs w:val="0"/>
          <w:i w:val="0"/>
          <w:iCs w:val="0"/>
          <w:caps w:val="0"/>
          <w:smallCaps w:val="0"/>
          <w:noProof w:val="0"/>
          <w:color w:val="000000" w:themeColor="text1" w:themeTint="FF" w:themeShade="FF"/>
          <w:sz w:val="24"/>
          <w:szCs w:val="24"/>
          <w:lang w:val="en-US"/>
        </w:rPr>
        <w:t>focus on</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 xml:space="preserve"> trees</w:t>
      </w:r>
      <w:r w:rsidRPr="66F5AB87" w:rsidR="7997C4FA">
        <w:rPr>
          <w:rFonts w:ascii="Aptos" w:hAnsi="Aptos" w:eastAsia="Aptos" w:cs="Aptos"/>
          <w:b w:val="0"/>
          <w:bCs w:val="0"/>
          <w:i w:val="0"/>
          <w:iCs w:val="0"/>
          <w:caps w:val="0"/>
          <w:smallCaps w:val="0"/>
          <w:noProof w:val="0"/>
          <w:color w:val="000000" w:themeColor="text1" w:themeTint="FF" w:themeShade="FF"/>
          <w:sz w:val="24"/>
          <w:szCs w:val="24"/>
          <w:lang w:val="en-US"/>
        </w:rPr>
        <w:t xml:space="preserve"> who are</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 xml:space="preserve"> older than one hundred years </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old, and</w:t>
      </w:r>
      <w:r w:rsidRPr="66F5AB87" w:rsidR="770B708F">
        <w:rPr>
          <w:rFonts w:ascii="Aptos" w:hAnsi="Aptos" w:eastAsia="Aptos" w:cs="Aptos"/>
          <w:b w:val="0"/>
          <w:bCs w:val="0"/>
          <w:i w:val="0"/>
          <w:iCs w:val="0"/>
          <w:caps w:val="0"/>
          <w:smallCaps w:val="0"/>
          <w:noProof w:val="0"/>
          <w:color w:val="000000" w:themeColor="text1" w:themeTint="FF" w:themeShade="FF"/>
          <w:sz w:val="24"/>
          <w:szCs w:val="24"/>
          <w:lang w:val="en-US"/>
        </w:rPr>
        <w:t xml:space="preserve"> try </w:t>
      </w:r>
      <w:r w:rsidRPr="66F5AB87" w:rsidR="64B362C9">
        <w:rPr>
          <w:rFonts w:ascii="Aptos" w:hAnsi="Aptos" w:eastAsia="Aptos" w:cs="Aptos"/>
          <w:b w:val="0"/>
          <w:bCs w:val="0"/>
          <w:i w:val="0"/>
          <w:iCs w:val="0"/>
          <w:caps w:val="0"/>
          <w:smallCaps w:val="0"/>
          <w:noProof w:val="0"/>
          <w:color w:val="000000" w:themeColor="text1" w:themeTint="FF" w:themeShade="FF"/>
          <w:sz w:val="24"/>
          <w:szCs w:val="24"/>
          <w:lang w:val="en-US"/>
        </w:rPr>
        <w:t>to reach out or listen in the spring and summer, as those were the seasons when most of these encounters took place.</w:t>
      </w:r>
    </w:p>
    <w:p w:rsidR="542D163A" w:rsidP="66F5AB87" w:rsidRDefault="542D163A" w14:paraId="499C0B3E" w14:textId="483B6BE3">
      <w:pPr>
        <w:pStyle w:val="Normal"/>
        <w:suppressLineNumbers w:val="0"/>
        <w:bidi w:val="0"/>
        <w:spacing w:before="0" w:beforeAutospacing="off" w:after="160" w:afterAutospacing="off" w:line="480" w:lineRule="auto"/>
        <w:ind w:left="0" w:right="0" w:firstLine="720"/>
        <w:jc w:val="left"/>
      </w:pPr>
      <w:r w:rsidR="2A4868D5">
        <w:rPr/>
        <w:t xml:space="preserve">Though there is currently no way to verify the </w:t>
      </w:r>
      <w:r w:rsidR="1D564ACB">
        <w:rPr/>
        <w:t xml:space="preserve">literal</w:t>
      </w:r>
      <w:r w:rsidR="2A4868D5">
        <w:rPr/>
        <w:t xml:space="preserve"> reality of these </w:t>
      </w:r>
      <w:r w:rsidR="2BD2D002">
        <w:rPr/>
        <w:t>encounters</w:t>
      </w:r>
      <w:r w:rsidR="2A4868D5">
        <w:rPr/>
        <w:t xml:space="preserve">, this research </w:t>
      </w:r>
      <w:r w:rsidR="54A81CEE">
        <w:rPr/>
        <w:t>demonstrate</w:t>
      </w:r>
      <w:r w:rsidR="2A4868D5">
        <w:rPr/>
        <w:t>s</w:t>
      </w:r>
      <w:r w:rsidR="2A4868D5">
        <w:rPr/>
        <w:t xml:space="preserve"> that people </w:t>
      </w:r>
      <w:r w:rsidR="2B536733">
        <w:rPr/>
        <w:t>experience them as real—real enough to change the course of their lives, in some cases</w:t>
      </w:r>
      <w:r w:rsidR="2A4868D5">
        <w:rPr/>
        <w:t>.</w:t>
      </w:r>
      <w:r w:rsidR="508D0B54">
        <w:rPr/>
        <w:t xml:space="preserve"> </w:t>
      </w:r>
      <w:r w:rsidR="7FD344E9">
        <w:rPr/>
        <w:t xml:space="preserve">It shows that there </w:t>
      </w:r>
      <w:r w:rsidR="4E2589E8">
        <w:rPr/>
        <w:t xml:space="preserve">are people who perceive </w:t>
      </w:r>
      <w:r w:rsidR="508D0B54">
        <w:rPr/>
        <w:t>t</w:t>
      </w:r>
      <w:r w:rsidR="3AF69BCF">
        <w:rPr/>
        <w:t xml:space="preserve">rees not only as living beings, but </w:t>
      </w:r>
      <w:r w:rsidR="508D0B54">
        <w:rPr/>
        <w:t>as active participants in the world</w:t>
      </w:r>
      <w:r w:rsidR="508D0B54">
        <w:rPr/>
        <w:t>.</w:t>
      </w:r>
      <w:r w:rsidR="3C958BAA">
        <w:rPr/>
        <w:t xml:space="preserve"> </w:t>
      </w:r>
      <w:r w:rsidR="42A724E8">
        <w:rPr/>
        <w:t xml:space="preserve">This</w:t>
      </w:r>
      <w:r w:rsidR="40CBCF7E">
        <w:rPr/>
        <w:t xml:space="preserve"> </w:t>
      </w:r>
      <w:r w:rsidR="1B0F6757">
        <w:rPr/>
        <w:t xml:space="preserve">study may </w:t>
      </w:r>
      <w:r w:rsidR="509FB6A2">
        <w:rPr/>
        <w:t xml:space="preserve">represent</w:t>
      </w:r>
      <w:r w:rsidR="42A724E8">
        <w:rPr/>
        <w:t xml:space="preserve"> only a small sample, but it </w:t>
      </w:r>
      <w:r w:rsidR="4699CA90">
        <w:rPr/>
        <w:t xml:space="preserve">is enough to promp</w:t>
      </w:r>
      <w:r w:rsidR="41917E3F">
        <w:rPr/>
        <w:t xml:space="preserve">t</w:t>
      </w:r>
      <w:r w:rsidR="42A724E8">
        <w:rPr/>
        <w:t xml:space="preserve"> the question of how common these experiences are, and what their global effects might be if they became more common</w:t>
      </w:r>
      <w:r w:rsidR="42A724E8">
        <w:rPr/>
        <w:t xml:space="preserve">. </w:t>
      </w:r>
      <w:r w:rsidR="3C958BAA">
        <w:rPr/>
        <w:t xml:space="preserve">How might it </w:t>
      </w:r>
      <w:r w:rsidR="3C958BAA">
        <w:rPr/>
        <w:t>i</w:t>
      </w:r>
      <w:r w:rsidR="3C958BAA">
        <w:rPr/>
        <w:t>mpact</w:t>
      </w:r>
      <w:r w:rsidR="3C958BAA">
        <w:rPr/>
        <w:t xml:space="preserve"> </w:t>
      </w:r>
      <w:r w:rsidR="3C958BAA">
        <w:rPr/>
        <w:t xml:space="preserve">the climate </w:t>
      </w:r>
      <w:r w:rsidR="3C958BAA">
        <w:rPr/>
        <w:t>crisis,</w:t>
      </w:r>
      <w:r w:rsidR="3C958BAA">
        <w:rPr/>
        <w:t xml:space="preserve"> </w:t>
      </w:r>
      <w:r w:rsidR="24FA5133">
        <w:rPr/>
        <w:t>for example</w:t>
      </w:r>
      <w:r w:rsidR="70B49B92">
        <w:rPr/>
        <w:t>,</w:t>
      </w:r>
      <w:r w:rsidR="3C958BAA">
        <w:rPr/>
        <w:t xml:space="preserve"> if more people </w:t>
      </w:r>
      <w:r w:rsidR="3C958BAA">
        <w:rPr/>
        <w:t>e</w:t>
      </w:r>
      <w:r w:rsidR="3C958BAA">
        <w:rPr/>
        <w:t>ncountered</w:t>
      </w:r>
      <w:r w:rsidR="3C958BAA">
        <w:rPr/>
        <w:t xml:space="preserve"> </w:t>
      </w:r>
      <w:r w:rsidR="3C958BAA">
        <w:rPr/>
        <w:t xml:space="preserve">trees as living, conscious beings?</w:t>
      </w:r>
      <w:r w:rsidR="524F75A2">
        <w:rPr/>
        <w:t xml:space="preserve"> It is also possible that these encounters are </w:t>
      </w:r>
      <w:r w:rsidR="4C557DAE">
        <w:rPr/>
        <w:t xml:space="preserve">already </w:t>
      </w:r>
      <w:r w:rsidR="4C557DAE">
        <w:rPr/>
        <w:t xml:space="preserve">fairly common</w:t>
      </w:r>
      <w:r w:rsidR="524F75A2">
        <w:rPr/>
        <w:t xml:space="preserve">, but many people do not wish to share them</w:t>
      </w:r>
      <w:r w:rsidR="6319FFB6">
        <w:rPr/>
        <w:t xml:space="preserve">.</w:t>
      </w:r>
      <w:r w:rsidR="6826742B">
        <w:rPr/>
        <w:t xml:space="preserve"> </w:t>
      </w:r>
      <w:r w:rsidR="6C5F3C52">
        <w:rPr/>
        <w:t xml:space="preserve">The most challenging aspect </w:t>
      </w:r>
      <w:r w:rsidR="4C0A26C9">
        <w:rPr/>
        <w:t xml:space="preserve">of this research was </w:t>
      </w:r>
      <w:r w:rsidR="4C0A26C9">
        <w:rPr/>
        <w:t>finding people who had had these experiences and were willing to talk about them.</w:t>
      </w:r>
      <w:r w:rsidR="4C0A26C9">
        <w:rPr/>
        <w:t xml:space="preserve"> </w:t>
      </w:r>
      <w:r w:rsidR="6826742B">
        <w:rPr/>
        <w:t xml:space="preserve">This could be for </w:t>
      </w:r>
      <w:r w:rsidR="6826742B">
        <w:rPr/>
        <w:t xml:space="preserve">a number of</w:t>
      </w:r>
      <w:r w:rsidR="6826742B">
        <w:rPr/>
        <w:t xml:space="preserve"> reasons, including </w:t>
      </w:r>
      <w:r w:rsidR="6826742B">
        <w:rPr/>
        <w:t>a fear of ridicule</w:t>
      </w:r>
      <w:r w:rsidR="6E9C2C24">
        <w:rPr/>
        <w:t xml:space="preserve">; </w:t>
      </w:r>
      <w:r w:rsidR="6826742B">
        <w:rPr/>
        <w:t xml:space="preserve">trees are not </w:t>
      </w:r>
      <w:r w:rsidR="6826742B">
        <w:rPr/>
        <w:t xml:space="preserve">generally seen</w:t>
      </w:r>
      <w:r w:rsidR="6826742B">
        <w:rPr/>
        <w:t xml:space="preserve"> as being able to speak, at least in most Western cultures.</w:t>
      </w:r>
      <w:r w:rsidR="73731C76">
        <w:rPr/>
        <w:t xml:space="preserve"> </w:t>
      </w:r>
      <w:r w:rsidR="2C35A368">
        <w:rPr/>
        <w:t xml:space="preserve">Perhaps if these experiences are indeed common, </w:t>
      </w:r>
      <w:r w:rsidR="0DFDEA33">
        <w:rPr/>
        <w:t xml:space="preserve">it is possible that </w:t>
      </w:r>
      <w:r w:rsidR="2C35A368">
        <w:rPr/>
        <w:t xml:space="preserve">people dismiss </w:t>
      </w:r>
      <w:r w:rsidR="16054BCC">
        <w:rPr/>
        <w:t xml:space="preserve">or</w:t>
      </w:r>
      <w:r w:rsidR="47E04C7C">
        <w:rPr/>
        <w:t xml:space="preserve"> interpret them as brief</w:t>
      </w:r>
      <w:r w:rsidR="47E04C7C">
        <w:rPr/>
        <w:t xml:space="preserve"> hallucinations,</w:t>
      </w:r>
      <w:r w:rsidR="2C35A368">
        <w:rPr/>
        <w:t xml:space="preserve"> </w:t>
      </w:r>
      <w:r w:rsidR="44461589">
        <w:rPr/>
        <w:t xml:space="preserve">figments of </w:t>
      </w:r>
      <w:r w:rsidR="197CC3F6">
        <w:rPr/>
        <w:t xml:space="preserve">their </w:t>
      </w:r>
      <w:r w:rsidR="44461589">
        <w:rPr/>
        <w:t>imagination</w:t>
      </w:r>
      <w:r w:rsidR="0567AAFC">
        <w:rPr/>
        <w:t>s</w:t>
      </w:r>
      <w:r w:rsidR="2C35A368">
        <w:rPr/>
        <w:t xml:space="preserve">, or as Guthrie supposed, </w:t>
      </w:r>
      <w:r w:rsidR="2EE0FB16">
        <w:rPr/>
        <w:t>an</w:t>
      </w:r>
      <w:r w:rsidR="2EE0FB16">
        <w:rPr/>
        <w:t xml:space="preserve"> act of </w:t>
      </w:r>
      <w:r w:rsidR="2C35A368">
        <w:rPr/>
        <w:t xml:space="preserve">anthropomorphizing </w:t>
      </w:r>
      <w:r w:rsidR="0511AFEA">
        <w:rPr/>
        <w:t xml:space="preserve">in order to</w:t>
      </w:r>
      <w:r w:rsidR="0511AFEA">
        <w:rPr/>
        <w:t xml:space="preserve"> </w:t>
      </w:r>
      <w:r w:rsidR="0511AFEA">
        <w:rPr/>
        <w:t xml:space="preserve">make meaning</w:t>
      </w:r>
      <w:r w:rsidR="0511AFEA">
        <w:rPr/>
        <w:t xml:space="preserve"> where there is </w:t>
      </w:r>
      <w:r w:rsidR="0511AFEA">
        <w:rPr/>
        <w:t xml:space="preserve">none.</w:t>
      </w:r>
      <w:r w:rsidRPr="66F5AB87">
        <w:rPr>
          <w:rStyle w:val="FootnoteReference"/>
        </w:rPr>
        <w:footnoteReference w:id="22173"/>
      </w:r>
      <w:r w:rsidR="0511AFEA">
        <w:rPr/>
        <w:t xml:space="preserve"> </w:t>
      </w:r>
      <w:r w:rsidR="3A6BB1A2">
        <w:rPr/>
        <w:t xml:space="preserve">This would be </w:t>
      </w:r>
      <w:r w:rsidR="2314E9F7">
        <w:rPr/>
        <w:t xml:space="preserve">a </w:t>
      </w:r>
      <w:r w:rsidR="02D63C0E">
        <w:rPr/>
        <w:t xml:space="preserve">line of inquiry</w:t>
      </w:r>
      <w:r w:rsidR="3A6BB1A2">
        <w:rPr/>
        <w:t xml:space="preserve"> for further research</w:t>
      </w:r>
      <w:r w:rsidR="3A6BB1A2">
        <w:rPr/>
        <w:t xml:space="preserve">. </w:t>
      </w:r>
    </w:p>
    <w:p w:rsidR="542D163A" w:rsidP="4A4DC21D" w:rsidRDefault="542D163A" w14:textId="366447E5" w14:paraId="7366DB3C">
      <w:pPr>
        <w:pStyle w:val="Normal"/>
        <w:suppressLineNumbers w:val="0"/>
        <w:bidi w:val="0"/>
        <w:spacing w:before="0" w:beforeAutospacing="off" w:after="160" w:afterAutospacing="off" w:line="480" w:lineRule="auto"/>
        <w:ind w:left="0" w:right="0" w:firstLine="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192180FA">
        <w:rPr/>
        <w:t>Another research opportunity would be</w:t>
      </w:r>
      <w:r w:rsidR="74F7FF4A">
        <w:rPr/>
        <w:t xml:space="preserve"> to broaden</w:t>
      </w:r>
      <w:r w:rsidR="74F7FF4A">
        <w:rPr/>
        <w:t xml:space="preserve"> the scope and interview more participants who have had encounters like these</w:t>
      </w:r>
      <w:r w:rsidR="63B64406">
        <w:rPr/>
        <w:t xml:space="preserve">—</w:t>
      </w:r>
      <w:r w:rsidR="63B64406">
        <w:rPr/>
        <w:t xml:space="preserve">perhaps not</w:t>
      </w:r>
      <w:r w:rsidR="63B64406">
        <w:rPr/>
        <w:t xml:space="preserve"> only with trees but with other entities in nature such as rivers and stones</w:t>
      </w:r>
      <w:r w:rsidR="70A75364">
        <w:rPr/>
        <w:t xml:space="preserve">.</w:t>
      </w:r>
      <w:r w:rsidR="74F7FF4A">
        <w:rPr/>
        <w:t xml:space="preserve"> </w:t>
      </w:r>
      <w:r w:rsidR="2B09EDE9">
        <w:rPr/>
        <w:t xml:space="preserve">More research into the effects of these encounters could also be explored with re</w:t>
      </w:r>
      <w:r w:rsidR="3B5F37CB">
        <w:rPr/>
        <w:t xml:space="preserve">gards to</w:t>
      </w:r>
      <w:r w:rsidR="2B09EDE9">
        <w:rPr/>
        <w:t xml:space="preserve"> </w:t>
      </w:r>
      <w:r w:rsidR="3B5F37CB">
        <w:rPr/>
        <w:t xml:space="preserve">behavioral changes, whether people become more engaged in</w:t>
      </w:r>
      <w:r w:rsidR="2B09EDE9">
        <w:rPr/>
        <w:t xml:space="preserve"> climate activism</w:t>
      </w:r>
      <w:r w:rsidR="56BBB0B8">
        <w:rPr/>
        <w:t xml:space="preserve">, for example, or simply</w:t>
      </w:r>
      <w:r w:rsidR="2B09EDE9">
        <w:rPr/>
        <w:t xml:space="preserve"> </w:t>
      </w:r>
      <w:r w:rsidR="311A226C">
        <w:rPr/>
        <w:t xml:space="preserve">develop deeper</w:t>
      </w:r>
      <w:r w:rsidR="2B09EDE9">
        <w:rPr/>
        <w:t xml:space="preserve"> feeling</w:t>
      </w:r>
      <w:r w:rsidR="42543CAD">
        <w:rPr/>
        <w:t xml:space="preserve">s</w:t>
      </w:r>
      <w:r w:rsidR="2B09EDE9">
        <w:rPr/>
        <w:t xml:space="preserve"> of connection with nature. </w:t>
      </w:r>
      <w:r w:rsidR="171F3296">
        <w:rPr/>
        <w:t xml:space="preserve">As </w:t>
      </w:r>
      <w:r w:rsidR="171F3296">
        <w:rPr/>
        <w:t>N</w:t>
      </w:r>
      <w:r w:rsidR="171F3296">
        <w:rPr/>
        <w:t>orkunas</w:t>
      </w:r>
      <w:r w:rsidR="171F3296">
        <w:rPr/>
        <w:t xml:space="preserve"> </w:t>
      </w:r>
      <w:r w:rsidR="171F3296">
        <w:rPr/>
        <w:t xml:space="preserve">summarized her own research, ‘Focusing on human relationships with an individual tree</w:t>
      </w:r>
      <w:r w:rsidR="50925F82">
        <w:rPr/>
        <w:t>...</w:t>
      </w:r>
      <w:r w:rsidR="171F3296">
        <w:rPr/>
        <w:t>may provide a roadmap to reconceptualizing the human-nature continu</w:t>
      </w:r>
      <w:r w:rsidR="13A13155">
        <w:rPr/>
        <w:t>um that encourages stronger feelings of responsibility for the natural world’.</w:t>
      </w:r>
      <w:r w:rsidRPr="2A6F8B6F">
        <w:rPr>
          <w:rStyle w:val="FootnoteReference"/>
        </w:rPr>
        <w:footnoteReference w:id="7001"/>
      </w:r>
      <w:r w:rsidR="69FDC95B">
        <w:rPr/>
        <w:t xml:space="preserve"> </w:t>
      </w:r>
      <w:r w:rsidR="69FDC95B">
        <w:rPr/>
        <w:t xml:space="preserve">I</w:t>
      </w:r>
      <w:r w:rsidR="69FDC95B">
        <w:rPr/>
        <w:t xml:space="preserve">f these types of encounters can encourage people to see trees as more than passive, inanimate objects, it may influence the way they feel about the </w:t>
      </w:r>
      <w:r w:rsidR="69FDC95B">
        <w:rPr/>
        <w:t xml:space="preserve">environment as a whole, and</w:t>
      </w:r>
      <w:r w:rsidR="69FDC95B">
        <w:rPr/>
        <w:t xml:space="preserve"> their desire to protect it.</w:t>
      </w:r>
    </w:p>
    <w:p w:rsidR="542D163A" w:rsidP="4A4DC21D" w:rsidRDefault="542D163A" w14:paraId="7E21C859" w14:textId="2F6204CB">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71EB434E" w14:textId="0194BC97">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2DBD044E" w14:textId="56E4F65B">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64159462" w14:textId="02894EDC">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12B0C0F4" w14:textId="252765A5">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037CFFDF" w14:textId="158329A4">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63AB69E0" w14:textId="437B42E4">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4D4EC2DD" w14:textId="22A17DA5">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72DC71AB" w14:textId="3F0F242C">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pPr>
    </w:p>
    <w:p w:rsidR="542D163A" w:rsidP="4A4DC21D" w:rsidRDefault="542D163A" w14:paraId="4F514500" w14:textId="29139139">
      <w:pPr>
        <w:pStyle w:val="Normal"/>
        <w:suppressLineNumbers w:val="0"/>
        <w:bidi w:val="0"/>
        <w:spacing w:before="0" w:beforeAutospacing="off" w:after="160" w:afterAutospacing="off" w:line="480" w:lineRule="auto"/>
        <w:ind w:left="0" w:right="0" w:firstLine="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Pr="4A4DC21D" w:rsidR="6D14EF7D">
        <w:rPr>
          <w:rFonts w:ascii="Aptos Display" w:hAnsi="Aptos Display" w:eastAsia="Aptos Display" w:cs="Aptos Display"/>
          <w:b w:val="1"/>
          <w:bCs w:val="1"/>
          <w:i w:val="0"/>
          <w:iCs w:val="0"/>
          <w:caps w:val="0"/>
          <w:smallCaps w:val="0"/>
          <w:noProof w:val="0"/>
          <w:color w:val="000000" w:themeColor="text1" w:themeTint="FF" w:themeShade="FF"/>
          <w:sz w:val="40"/>
          <w:szCs w:val="40"/>
          <w:lang w:val="en-US"/>
        </w:rPr>
        <w:t>Bibliography</w:t>
      </w:r>
    </w:p>
    <w:p w:rsidR="4C5A9777" w:rsidP="6CB501FC" w:rsidRDefault="4C5A9777" w14:paraId="3BF2B93A" w14:textId="0C3A5F82">
      <w:pPr>
        <w:bidi w:val="0"/>
        <w:spacing w:line="240" w:lineRule="auto"/>
        <w:rPr>
          <w:rFonts w:ascii="Aptos" w:hAnsi="Aptos" w:eastAsia="Aptos" w:cs="Aptos"/>
          <w:b w:val="0"/>
          <w:bCs w:val="0"/>
          <w:i w:val="0"/>
          <w:iCs w:val="0"/>
          <w:caps w:val="0"/>
          <w:smallCaps w:val="0"/>
          <w:noProof w:val="0"/>
          <w:color w:val="202122"/>
          <w:sz w:val="21"/>
          <w:szCs w:val="21"/>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‘All Time Worldwide Box Office Grosses’, Box Office Mojo, 21 July 2019 </w:t>
      </w:r>
      <w:r>
        <w:tab/>
      </w:r>
      <w:r>
        <w:tab/>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&lt;https://web.archive.org/web/20190721143157/https://www.boxofficemojo.com/alltime/</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world&gt; [accessed 7 July 2025]</w:t>
      </w:r>
      <w:r>
        <w:tab/>
      </w:r>
      <w:r>
        <w:tab/>
      </w:r>
      <w:r>
        <w:tab/>
      </w:r>
      <w:r>
        <w:tab/>
      </w:r>
      <w:r>
        <w:tab/>
      </w:r>
      <w:r>
        <w:tab/>
      </w:r>
    </w:p>
    <w:p w:rsidR="4C5A9777" w:rsidP="6CB501FC" w:rsidRDefault="4C5A9777" w14:paraId="101CD598" w14:textId="41720965">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Antonelli, M., G. Barbieri, and D. Donelli. 2019. ‘Effects of forest bathing (shinrin-yoku) on levels of </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cortisol as a stress biomarker: a systematic review and meta-</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analysis’, </w:t>
      </w:r>
      <w:r>
        <w:tab/>
      </w:r>
      <w:r>
        <w:tab/>
      </w:r>
      <w:r>
        <w:tab/>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Int J Biometeorol</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63: 1117-34</w:t>
      </w:r>
    </w:p>
    <w:p w:rsidR="6CB501FC" w:rsidP="6CB501FC" w:rsidRDefault="6CB501FC" w14:paraId="3C230E7C" w14:textId="191D70E4">
      <w:pPr>
        <w:bidi w:val="0"/>
        <w:spacing w:after="0" w:line="240" w:lineRule="auto"/>
        <w:rPr>
          <w:rFonts w:ascii="Aptos" w:hAnsi="Aptos" w:eastAsia="Aptos" w:cs="Aptos"/>
          <w:b w:val="0"/>
          <w:bCs w:val="0"/>
          <w:i w:val="0"/>
          <w:iCs w:val="0"/>
          <w:caps w:val="0"/>
          <w:smallCaps w:val="0"/>
          <w:noProof w:val="0"/>
          <w:color w:val="000000" w:themeColor="text1" w:themeTint="FF" w:themeShade="FF"/>
          <w:sz w:val="20"/>
          <w:szCs w:val="20"/>
          <w:lang w:val="en-US"/>
        </w:rPr>
      </w:pPr>
    </w:p>
    <w:p w:rsidR="4C5A9777" w:rsidP="6CB501FC" w:rsidRDefault="4C5A9777" w14:paraId="762E1D58" w14:textId="0FF302FB">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Bell, Judith and Stephen Waters,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Doing Your Research Project: A Guide For First-Time Researchers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(McGraw-Hill Education), 2014</w:t>
      </w:r>
    </w:p>
    <w:p w:rsidR="6CB501FC" w:rsidP="6CB501FC" w:rsidRDefault="6CB501FC" w14:paraId="3A76D3EB" w14:textId="6BF6B009">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3243A045" w14:textId="4481FA2B">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Blyton, Enid,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The Magic Faraway Tree</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(Egmont, 2014)</w:t>
      </w:r>
    </w:p>
    <w:p w:rsidR="6CB501FC" w:rsidP="6CB501FC" w:rsidRDefault="6CB501FC" w14:paraId="1C3C93C4" w14:textId="336A7FA5">
      <w:pPr>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038E1A92" w14:textId="76BD52CC">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GB"/>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Braun, V. and V. Clarke, ‘Using thematic analysis in psychology’,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Qualitative Research in Psychology</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3 (2, 2006)</w:t>
      </w:r>
    </w:p>
    <w:p w:rsidR="6CB501FC" w:rsidP="6CB501FC" w:rsidRDefault="6CB501FC" w14:paraId="5B23DA81" w14:textId="051D43E4">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68FE7B1D" w14:textId="1A367E6F">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Bryman, Alan,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Quantity and Quality in Social Research</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(Taylor &amp; Francis, 2003) </w:t>
      </w:r>
    </w:p>
    <w:p w:rsidR="6CB501FC" w:rsidP="6CB501FC" w:rsidRDefault="6CB501FC" w14:paraId="4FA14D3B" w14:textId="0C4AC457">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64EA6869" w14:textId="0FD1D044">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Caillon, Sophie, Georgina Cullman, Bas Verschuuren, and Eleanor J. Sterling, ‘Moving beyond the human–nature dichotomy through biocultural approaches including ecological well-being in resilience indicators’,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 xml:space="preserve">Ecology and Society 22 (4): 27 </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(2017)</w:t>
      </w:r>
    </w:p>
    <w:p w:rsidR="6CB501FC" w:rsidP="6CB501FC" w:rsidRDefault="6CB501FC" w14:paraId="461C23B9" w14:textId="1EA41BE3">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45C80313" w14:textId="35B49A87">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Cameron, James ,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Avatar,</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Twentieth Century Fox, 2009</w:t>
      </w:r>
    </w:p>
    <w:p w:rsidR="6CB501FC" w:rsidP="6CB501FC" w:rsidRDefault="6CB501FC" w14:paraId="473A9AA2" w14:textId="0CD524DB">
      <w:pPr>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46B45BFD" w14:textId="43EB112B">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Constitution of the Republic of Ecuador, Title II, Ch.7 ‘Rights of nature’: Art.71</w:t>
      </w:r>
    </w:p>
    <w:p w:rsidR="6CB501FC" w:rsidP="6CB501FC" w:rsidRDefault="6CB501FC" w14:paraId="725CBDB5" w14:textId="63EE38DB">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7A2DACE5" w14:textId="1515959A">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Davies, Margaret, ‘The Consciousness of Trees’,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Law and Literature</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27 (2015)</w:t>
      </w:r>
    </w:p>
    <w:p w:rsidR="6CB501FC" w:rsidP="6CB501FC" w:rsidRDefault="6CB501FC" w14:paraId="20DC7663" w14:textId="406AF754">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30D65636" w14:textId="0670B9FB">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Empathy Media,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Dr. Stephan Harding on Encounter</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[video]. </w:t>
      </w:r>
      <w:r>
        <w:tab/>
      </w:r>
      <w:r>
        <w:tab/>
      </w:r>
      <w:r>
        <w:tab/>
      </w:r>
      <w:r>
        <w:tab/>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2024 &lt;https://www.youtube.com/watch?v=W190qhF2Yr8&gt; [accessed 18 December 2024]</w:t>
      </w:r>
    </w:p>
    <w:p w:rsidR="6CB501FC" w:rsidP="6CB501FC" w:rsidRDefault="6CB501FC" w14:paraId="0C635AB1" w14:textId="759FC04B">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442DAE04" w14:textId="026DD8AD">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Gagliano, Monica, ‘Seeing Green: The Re-discovery of Plants and Nature’s Wisdom’,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Societies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3 </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(2013)</w:t>
      </w:r>
    </w:p>
    <w:p w:rsidR="6CB501FC" w:rsidP="6CB501FC" w:rsidRDefault="6CB501FC" w14:paraId="4D05671A" w14:textId="0C4FC817">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783A8A69" w14:textId="5258830B">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Gagliano, Monica, and Suzanne Simard,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Thus Spoke the Plant: A Remarkable Journey of Groundbreaking Scientific Discoveries and Personal Encounters with Plants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(North Atlantic Books, 2018)</w:t>
      </w:r>
    </w:p>
    <w:p w:rsidR="6CB501FC" w:rsidP="6CB501FC" w:rsidRDefault="6CB501FC" w14:paraId="37758C65" w14:textId="5B02C5A8">
      <w:pPr>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269FFEC6" w14:textId="666839F9">
      <w:pPr>
        <w:pStyle w:val="FootnoteText"/>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Guthrie, Stewart,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Faces in the Clouds: A New Theory of Religion</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(Oxford University Press, 1995)</w:t>
      </w:r>
    </w:p>
    <w:p w:rsidR="6CB501FC" w:rsidP="6CB501FC" w:rsidRDefault="6CB501FC" w14:paraId="44D4B988" w14:textId="4C63D393">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400EAF73" w14:textId="57378326">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Hall, Matthew,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Plants as Persons: A Philosophical Botany</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(SUNY Press, 2011)</w:t>
      </w:r>
    </w:p>
    <w:p w:rsidR="6CB501FC" w:rsidP="6CB501FC" w:rsidRDefault="6CB501FC" w14:paraId="26A92436" w14:textId="59393B55">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03212C6A" w14:textId="7D68CB7B">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Harding, Stephan,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Animate Earth: Science, Intuition and Gaia</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(Bloomsbury Publishing, 2009)</w:t>
      </w:r>
    </w:p>
    <w:p w:rsidR="6CB501FC" w:rsidP="6CB501FC" w:rsidRDefault="6CB501FC" w14:paraId="0C1675CB" w14:textId="497D3713">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610045A6" w14:textId="7CC5ABB2">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Helmenstine, Anne Marie, ‘Null Hypothesis Definition and Examples’,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ThoughtCo</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9 June 2025, &lt;thoughtco.com/definition-of-null-hypothesis-and-examples-605436&gt; [accessed August 9, 2025]</w:t>
      </w:r>
    </w:p>
    <w:p w:rsidR="6CB501FC" w:rsidP="6CB501FC" w:rsidRDefault="6CB501FC" w14:paraId="328936C3" w14:textId="7CD1E65F">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0BF5A926" w14:textId="3276898B">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Hunter, Jack, ‘High Strangeness and Anthropology: Ontological Osmosis in a World of Many Worlds’, in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Paranormal Ruptures: Critical Approaches to Exceptional Experiences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 xml:space="preserve"> </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ed. by Jacob Glazier (2023)</w:t>
      </w:r>
    </w:p>
    <w:p w:rsidR="6CB501FC" w:rsidP="6CB501FC" w:rsidRDefault="6CB501FC" w14:paraId="624705E1" w14:textId="439D79F6">
      <w:pPr>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593CA667" w14:textId="73AB17A6">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Hunter, Jack,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Manifesting Spirits: An Anthropological Study of Mediumship and the Paranormal</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(Aeon Books, 2020)</w:t>
      </w:r>
    </w:p>
    <w:p w:rsidR="6CB501FC" w:rsidP="6CB501FC" w:rsidRDefault="6CB501FC" w14:paraId="7B135763" w14:textId="064D0D8E">
      <w:pPr>
        <w:bidi w:val="0"/>
        <w:spacing w:before="0" w:beforeAutospacing="off" w:after="0" w:afterAutospacing="off" w:line="240" w:lineRule="auto"/>
        <w:ind w:left="0" w:right="0" w:hanging="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5EC602B4" w14:textId="2E3F2A49">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James, William 1958.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The Varieties of Religious Experience: A Study in Human Nature</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 xml:space="preserve"> </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(New American Library, 1958)</w:t>
      </w:r>
    </w:p>
    <w:p w:rsidR="6CB501FC" w:rsidP="6CB501FC" w:rsidRDefault="6CB501FC" w14:paraId="6D06BE94" w14:textId="3A6E5443">
      <w:pPr>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0351C55C" w14:textId="0524DF5D">
      <w:pPr>
        <w:pStyle w:val="FootnoteText"/>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Kluger, Jeffrey, ‘The 100 Most Infuential People of 2024: Suzanne Simard’,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Time Magazine</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tab/>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&lt;https://time.com/6964217/suzanne-simard/&gt; [accessed 5 July 2025]</w:t>
      </w:r>
    </w:p>
    <w:p w:rsidR="6CB501FC" w:rsidP="6CB501FC" w:rsidRDefault="6CB501FC" w14:paraId="70BE2AA6" w14:textId="700F3D2C">
      <w:pPr>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7BD3EBAC" w14:textId="466D9E53">
      <w:pPr>
        <w:pStyle w:val="FootnoteText"/>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Li, Q., ‘Effects of forest environment (Shinrin-yoku/Forest bathing) on health promotion and </w:t>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disease prevention - the Establishment of "Forest Medicine"’,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 xml:space="preserve">Environ Health Prev Med </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(2022), 27: 43</w:t>
      </w:r>
    </w:p>
    <w:p w:rsidR="6CB501FC" w:rsidP="6CB501FC" w:rsidRDefault="6CB501FC" w14:paraId="0EDA7471" w14:textId="30B64BBB">
      <w:pPr>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28F3F876" w14:textId="1EA43365">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GB"/>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Moody, Edmund R. R., Sandra Álvarez-Carretero, Tara A. Mahendrarajah, James W. Clark, Holly C. Betts, Nina Dombrowski, Lénárd L. Szánthó, Richard A. Boyle, Stuart Daines, Xi Chen, Nick Lane, Ziheng Yang, Graham A. Shields, Gergely J. Szöllősi, Anja Spang, Davide Pisani, Tom A. Williams, Timothy M. Lenton, and Philip C. J. Donoghue, ‘The nature of the last universal common ancestor and its impact on the early Earth system’,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Nature Ecology &amp; Evolution</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8 (2024)</w:t>
      </w:r>
    </w:p>
    <w:p w:rsidR="6CB501FC" w:rsidP="6CB501FC" w:rsidRDefault="6CB501FC" w14:paraId="7220337A" w14:textId="48DEBE56">
      <w:pPr>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GB"/>
        </w:rPr>
      </w:pPr>
    </w:p>
    <w:p w:rsidR="4C5A9777" w:rsidP="6CB501FC" w:rsidRDefault="4C5A9777" w14:paraId="4DF97BBE" w14:textId="772FF805">
      <w:pPr>
        <w:pStyle w:val="FootnoteText"/>
        <w:bidi w:val="0"/>
        <w:spacing w:after="0" w:line="240" w:lineRule="auto"/>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Morrison, Kennth M., ’The Cosmos as Intersubjective: Native American other-than-human persons’ </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in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Indigenous Religions: A Companion</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ed. By Graham Harvey, (Bloomsbury Academic, </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2000)</w:t>
      </w:r>
    </w:p>
    <w:p w:rsidR="6CB501FC" w:rsidP="6CB501FC" w:rsidRDefault="6CB501FC" w14:paraId="317BBA68" w14:textId="4E028488">
      <w:pPr>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63E42EDE" w14:textId="39B43BBD">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Norkunas, Martha, ‘Are Trees Spiritual? Narratives about Human-Tree Relationships’,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Narrative Culture</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4 (2017)</w:t>
      </w:r>
    </w:p>
    <w:p w:rsidR="6CB501FC" w:rsidP="6CB501FC" w:rsidRDefault="6CB501FC" w14:paraId="4CF409E9" w14:textId="27AB18D7">
      <w:pPr>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59707197" w14:textId="22E3EA77">
      <w:pPr>
        <w:pStyle w:val="FootnoteText"/>
        <w:bidi w:val="0"/>
        <w:spacing w:before="0" w:beforeAutospacing="off" w:after="0" w:afterAutospacing="off" w:line="240" w:lineRule="auto"/>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Otto, Rudolf and J.W. Harvey,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The Idea of the Holy</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(OUP USA, 1958)</w:t>
      </w:r>
    </w:p>
    <w:p w:rsidR="6CB501FC" w:rsidP="6CB501FC" w:rsidRDefault="6CB501FC" w14:paraId="04443159" w14:textId="60AD822F">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2DF42AB4" w14:textId="3F01622C">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Pearce, L. M., A. Davison, and J. B. Kirkpatrick, ‘Personal encounters with trees: </w:t>
      </w:r>
      <w:r>
        <w:tab/>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The lived significance of the private urban forest’,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Urban Forestry &amp; Urban Greening</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14 (2015)</w:t>
      </w:r>
    </w:p>
    <w:p w:rsidR="6CB501FC" w:rsidP="6CB501FC" w:rsidRDefault="6CB501FC" w14:paraId="3DA5300E" w14:textId="09029BD0">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1909E0CF" w14:textId="07DF12EC">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Pilley, John W. and Alliston K. Reid, ‘Border collie comprehends object names as verbal </w:t>
      </w:r>
      <w:r>
        <w:tab/>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referents’,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Behavioural Processes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86 (2011)</w:t>
      </w:r>
    </w:p>
    <w:p w:rsidR="6CB501FC" w:rsidP="6CB501FC" w:rsidRDefault="6CB501FC" w14:paraId="2DDEA2F2" w14:textId="64B2CD5D">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2A708710" w14:textId="39BD3DE9">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Simard, Suzanne,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Finding the Mother Tree: Discovering the Wisdom of the Forest</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(Knopf Doubleday Publishing Group, 2021)</w:t>
      </w:r>
    </w:p>
    <w:p w:rsidR="6CB501FC" w:rsidP="6CB501FC" w:rsidRDefault="6CB501FC" w14:paraId="0ACA4E82" w14:textId="11742B66">
      <w:pPr>
        <w:bidi w:val="0"/>
        <w:spacing w:before="0" w:beforeAutospacing="off" w:after="0" w:afterAutospacing="off"/>
        <w:ind w:left="540" w:right="0" w:hanging="540"/>
        <w:rPr>
          <w:rFonts w:ascii="Helvetica Neue" w:hAnsi="Helvetica Neue" w:eastAsia="Helvetica Neue" w:cs="Helvetica Neue"/>
          <w:b w:val="0"/>
          <w:bCs w:val="0"/>
          <w:i w:val="0"/>
          <w:iCs w:val="0"/>
          <w:caps w:val="0"/>
          <w:smallCaps w:val="0"/>
          <w:noProof w:val="0"/>
          <w:color w:val="000000" w:themeColor="text1" w:themeTint="FF" w:themeShade="FF"/>
          <w:sz w:val="21"/>
          <w:szCs w:val="21"/>
          <w:lang w:val="en-US"/>
        </w:rPr>
      </w:pPr>
    </w:p>
    <w:p w:rsidR="4C5A9777" w:rsidP="6CB501FC" w:rsidRDefault="4C5A9777" w14:paraId="620E2137" w14:textId="620AAD91">
      <w:p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Simard, Suzanne, </w:t>
      </w:r>
      <w:r w:rsidRPr="6CB501FC" w:rsidR="4C5A9777">
        <w:rPr>
          <w:rFonts w:ascii="Aptos" w:hAnsi="Aptos" w:eastAsia="Aptos" w:cs="Aptos"/>
          <w:b w:val="0"/>
          <w:bCs w:val="0"/>
          <w:i w:val="1"/>
          <w:iCs w:val="1"/>
          <w:caps w:val="0"/>
          <w:smallCaps w:val="0"/>
          <w:noProof w:val="0"/>
          <w:color w:val="0F0F0F"/>
          <w:sz w:val="22"/>
          <w:szCs w:val="22"/>
          <w:lang w:val="en-US"/>
        </w:rPr>
        <w:t>How trees talk to each other</w:t>
      </w:r>
      <w:r w:rsidRPr="6CB501FC" w:rsidR="4C5A9777">
        <w:rPr>
          <w:rFonts w:ascii="Aptos" w:hAnsi="Aptos" w:eastAsia="Aptos" w:cs="Aptos"/>
          <w:b w:val="0"/>
          <w:bCs w:val="0"/>
          <w:i w:val="0"/>
          <w:iCs w:val="0"/>
          <w:caps w:val="0"/>
          <w:smallCaps w:val="0"/>
          <w:noProof w:val="0"/>
          <w:color w:val="0F0F0F"/>
          <w:sz w:val="22"/>
          <w:szCs w:val="22"/>
          <w:lang w:val="en-US"/>
        </w:rPr>
        <w:t xml:space="preserve"> </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[video]. 2016 &lt; </w:t>
      </w:r>
      <w:hyperlink r:id="R97c26ab217534a7f">
        <w:r w:rsidRPr="6CB501FC" w:rsidR="4C5A9777">
          <w:rPr>
            <w:rStyle w:val="Hyperlink"/>
            <w:rFonts w:ascii="Aptos" w:hAnsi="Aptos" w:eastAsia="Aptos" w:cs="Aptos"/>
            <w:b w:val="0"/>
            <w:bCs w:val="0"/>
            <w:i w:val="0"/>
            <w:iCs w:val="0"/>
            <w:caps w:val="0"/>
            <w:smallCaps w:val="0"/>
            <w:noProof w:val="0"/>
            <w:sz w:val="22"/>
            <w:szCs w:val="22"/>
            <w:lang w:val="en-US"/>
          </w:rPr>
          <w:t>https://www.youtube.com/watch</w:t>
        </w:r>
      </w:hyperlink>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v=Un2yBgIAxYs&gt; [accessed 9 September 2025]</w:t>
      </w:r>
    </w:p>
    <w:p w:rsidR="6CB501FC" w:rsidP="6CB501FC" w:rsidRDefault="6CB501FC" w14:paraId="0E201159" w14:textId="5B5FD3D1">
      <w:p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42B4BF41" w14:textId="077B6287">
      <w:p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Taylor, Bron, ‘Prologue</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 xml:space="preserve">: Avatar </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as Rorschach’ in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Avatar and Nature Spirituality</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(Wilfrid Laurier </w:t>
      </w:r>
      <w:r>
        <w:tab/>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University Press, 2013)</w:t>
      </w:r>
    </w:p>
    <w:p w:rsidR="6CB501FC" w:rsidP="6CB501FC" w:rsidRDefault="6CB501FC" w14:paraId="5CA5DC7B" w14:textId="5CEFCA39">
      <w:p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70863667" w14:textId="1AA3C871">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Te Urewara Act 2014: section 11(1)</w:t>
      </w:r>
    </w:p>
    <w:p w:rsidR="6CB501FC" w:rsidP="6CB501FC" w:rsidRDefault="6CB501FC" w14:paraId="47CB34DA" w14:textId="68B95158">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19"/>
          <w:szCs w:val="19"/>
          <w:lang w:val="en-US"/>
        </w:rPr>
      </w:pPr>
    </w:p>
    <w:p w:rsidR="4C5A9777" w:rsidP="6CB501FC" w:rsidRDefault="4C5A9777" w14:paraId="4B02AA7F" w14:textId="66AD97B4">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The Pulitzer Prizes, </w:t>
      </w:r>
      <w:hyperlink r:id="Rab7cab3edd2f47d2">
        <w:r w:rsidRPr="6CB501FC" w:rsidR="4C5A9777">
          <w:rPr>
            <w:rStyle w:val="Hyperlink"/>
            <w:rFonts w:ascii="Aptos" w:hAnsi="Aptos" w:eastAsia="Aptos" w:cs="Aptos"/>
            <w:b w:val="0"/>
            <w:bCs w:val="0"/>
            <w:i w:val="0"/>
            <w:iCs w:val="0"/>
            <w:caps w:val="0"/>
            <w:smallCaps w:val="0"/>
            <w:noProof w:val="0"/>
            <w:sz w:val="22"/>
            <w:szCs w:val="22"/>
            <w:lang w:val="en-US"/>
          </w:rPr>
          <w:t>https://www.pulitzer.org/winners/richard-powers</w:t>
        </w:r>
      </w:hyperlink>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June 30, 3025]</w:t>
      </w:r>
    </w:p>
    <w:p w:rsidR="4C5A9777" w:rsidP="6CB501FC" w:rsidRDefault="4C5A9777" w14:paraId="5360BC8B" w14:textId="3DCB1DEC">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Tolkien, J.R.R.,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The Two Towers: Being the Second Part of the Lord of the Rings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(HarperCollins, 1997)</w:t>
      </w:r>
    </w:p>
    <w:p w:rsidR="6CB501FC" w:rsidP="6CB501FC" w:rsidRDefault="6CB501FC" w14:paraId="3384759E" w14:textId="55C2F200">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13F64BE4" w14:textId="305BDB81">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Trewavas, Anthony. 2002. ‘Plant intelligence: Mindless mastery’,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Nature</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415 (2002)</w:t>
      </w:r>
    </w:p>
    <w:p w:rsidR="6CB501FC" w:rsidP="6CB501FC" w:rsidRDefault="6CB501FC" w14:paraId="51404CA3" w14:textId="75EC340F">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C5A9777" w:rsidP="6CB501FC" w:rsidRDefault="4C5A9777" w14:paraId="5C924106" w14:textId="013E7B16">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Trewavas, Anthony 2003. ‘Aspects of Plant Intelligence’,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Annals of Botany</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92 (2003)</w:t>
      </w:r>
    </w:p>
    <w:p w:rsidR="4C5A9777" w:rsidP="6CB501FC" w:rsidRDefault="4C5A9777" w14:paraId="0B64B358" w14:textId="776D1FB7">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Tûtohu Whakatupua, Whanganui Iwi and the Crown (2012) section 2.1.2</w:t>
      </w:r>
    </w:p>
    <w:p w:rsidR="4C5A9777" w:rsidP="6CB501FC" w:rsidRDefault="4C5A9777" w14:paraId="55F47C45" w14:textId="6579335D">
      <w:pPr>
        <w:bidi w:val="0"/>
        <w:spacing w:before="0" w:beforeAutospacing="off" w:after="0" w:afterAutospacing="off"/>
        <w:ind w:left="540" w:right="0" w:hanging="54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Wandersee, James H. and Elisabeth E. Schussler, ‘Preventing Plant Blindness’,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The American Biology Teacher</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61, no. 2 (1999)</w:t>
      </w:r>
    </w:p>
    <w:p w:rsidR="6CB501FC" w:rsidP="6CB501FC" w:rsidRDefault="6CB501FC" w14:paraId="5F5F7137" w14:textId="5377EBA7">
      <w:pPr>
        <w:bidi w:val="0"/>
        <w:spacing w:before="0" w:beforeAutospacing="off" w:after="0" w:afterAutospacing="off"/>
        <w:ind w:left="540" w:right="0" w:hanging="540"/>
        <w:rPr>
          <w:rFonts w:ascii="Helvetica Neue" w:hAnsi="Helvetica Neue" w:eastAsia="Helvetica Neue" w:cs="Helvetica Neue"/>
          <w:b w:val="0"/>
          <w:bCs w:val="0"/>
          <w:i w:val="0"/>
          <w:iCs w:val="0"/>
          <w:caps w:val="0"/>
          <w:smallCaps w:val="0"/>
          <w:noProof w:val="0"/>
          <w:color w:val="000000" w:themeColor="text1" w:themeTint="FF" w:themeShade="FF"/>
          <w:sz w:val="21"/>
          <w:szCs w:val="21"/>
          <w:lang w:val="en-US"/>
        </w:rPr>
      </w:pPr>
    </w:p>
    <w:p w:rsidR="4C5A9777" w:rsidP="6CB501FC" w:rsidRDefault="4C5A9777" w14:paraId="637AC937" w14:textId="146D812F">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Yaden, D.B., and A. Newberg, </w:t>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 xml:space="preserve">The Varieties of Spiritual Experience: 21st Century Research and </w:t>
      </w:r>
      <w:r>
        <w:tab/>
      </w:r>
      <w:r w:rsidRPr="6CB501FC" w:rsidR="4C5A9777">
        <w:rPr>
          <w:rFonts w:ascii="Aptos" w:hAnsi="Aptos" w:eastAsia="Aptos" w:cs="Aptos"/>
          <w:b w:val="0"/>
          <w:bCs w:val="0"/>
          <w:i w:val="1"/>
          <w:iCs w:val="1"/>
          <w:caps w:val="0"/>
          <w:smallCaps w:val="0"/>
          <w:noProof w:val="0"/>
          <w:color w:val="000000" w:themeColor="text1" w:themeTint="FF" w:themeShade="FF"/>
          <w:sz w:val="22"/>
          <w:szCs w:val="22"/>
          <w:lang w:val="en-US"/>
        </w:rPr>
        <w:t>Perspectives</w:t>
      </w:r>
      <w:r w:rsidRPr="6CB501FC" w:rsidR="4C5A9777">
        <w:rPr>
          <w:rFonts w:ascii="Aptos" w:hAnsi="Aptos" w:eastAsia="Aptos" w:cs="Aptos"/>
          <w:b w:val="0"/>
          <w:bCs w:val="0"/>
          <w:i w:val="0"/>
          <w:iCs w:val="0"/>
          <w:caps w:val="0"/>
          <w:smallCaps w:val="0"/>
          <w:noProof w:val="0"/>
          <w:color w:val="000000" w:themeColor="text1" w:themeTint="FF" w:themeShade="FF"/>
          <w:sz w:val="22"/>
          <w:szCs w:val="22"/>
          <w:lang w:val="en-US"/>
        </w:rPr>
        <w:t xml:space="preserve"> (Oxford University Press, 2022)</w:t>
      </w:r>
    </w:p>
    <w:p w:rsidR="6CB501FC" w:rsidP="6CB501FC" w:rsidRDefault="6CB501FC" w14:paraId="6719DA58" w14:textId="3FBC2EEA">
      <w:pPr>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6CB501FC" w:rsidP="6CB501FC" w:rsidRDefault="6CB501FC" w14:paraId="4931211E" w14:textId="2BB82C6B">
      <w:pPr>
        <w:pStyle w:val="Normal"/>
        <w:suppressLineNumbers w:val="0"/>
        <w:bidi w:val="0"/>
        <w:spacing w:before="0" w:beforeAutospacing="off" w:after="160" w:afterAutospacing="off" w:line="480" w:lineRule="auto"/>
        <w:ind w:left="0" w:right="0" w:firstLine="0"/>
        <w:jc w:val="left"/>
      </w:pPr>
    </w:p>
    <w:sectPr>
      <w:pgSz w:w="12240" w:h="15840" w:orient="portrait"/>
      <w:pgMar w:top="1440" w:right="1440" w:bottom="1440" w:left="1440" w:header="720" w:footer="720" w:gutter="0"/>
      <w:cols w:space="720"/>
      <w:docGrid w:linePitch="360"/>
      <w:headerReference w:type="default" r:id="R3ef5ae6bad16491d"/>
      <w:footerReference w:type="default" r:id="Refa9f10155104f98"/>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6F5AB87" w:rsidTr="2EE32BD8" w14:paraId="0F1F3149">
      <w:trPr>
        <w:trHeight w:val="300"/>
      </w:trPr>
      <w:tc>
        <w:tcPr>
          <w:tcW w:w="3120" w:type="dxa"/>
          <w:tcMar/>
        </w:tcPr>
        <w:p w:rsidR="66F5AB87" w:rsidP="66F5AB87" w:rsidRDefault="66F5AB87" w14:paraId="226976DD" w14:textId="69D22A89">
          <w:pPr>
            <w:pStyle w:val="Header"/>
            <w:bidi w:val="0"/>
            <w:ind w:left="-115"/>
            <w:jc w:val="left"/>
          </w:pPr>
        </w:p>
      </w:tc>
      <w:tc>
        <w:tcPr>
          <w:tcW w:w="3120" w:type="dxa"/>
          <w:tcMar/>
        </w:tcPr>
        <w:p w:rsidR="66F5AB87" w:rsidP="66F5AB87" w:rsidRDefault="66F5AB87" w14:paraId="0988BEB1" w14:textId="20DAF622">
          <w:pPr>
            <w:pStyle w:val="Header"/>
            <w:bidi w:val="0"/>
            <w:jc w:val="center"/>
          </w:pPr>
        </w:p>
      </w:tc>
      <w:tc>
        <w:tcPr>
          <w:tcW w:w="3120" w:type="dxa"/>
          <w:tcMar/>
        </w:tcPr>
        <w:p w:rsidR="66F5AB87" w:rsidP="66F5AB87" w:rsidRDefault="66F5AB87" w14:paraId="768BCB41" w14:textId="1FA38E1E">
          <w:pPr>
            <w:pStyle w:val="Header"/>
            <w:bidi w:val="0"/>
            <w:ind w:right="-115"/>
            <w:jc w:val="right"/>
          </w:pPr>
          <w:r>
            <w:fldChar w:fldCharType="begin"/>
          </w:r>
          <w:r>
            <w:instrText xml:space="preserve">PAGE</w:instrText>
          </w:r>
          <w:r>
            <w:fldChar w:fldCharType="separate"/>
          </w:r>
          <w:r>
            <w:fldChar w:fldCharType="end"/>
          </w:r>
        </w:p>
      </w:tc>
    </w:tr>
  </w:tbl>
  <w:p w:rsidR="66F5AB87" w:rsidP="66F5AB87" w:rsidRDefault="66F5AB87" w14:paraId="27D2392B" w14:textId="39E6ADD8">
    <w:pPr>
      <w:pStyle w:val="Footer"/>
      <w:bidi w:val="0"/>
    </w:pPr>
  </w:p>
</w:ftr>
</file>

<file path=word/footnotes.xml><?xml version="1.0" encoding="utf-8"?>
<w:footnotes xmlns:wp14="http://schemas.microsoft.com/office/word/2010/wordprocessingDrawing" xmlns:w14="http://schemas.microsoft.com/office/word/2010/wordml" xmlns:w="http://schemas.openxmlformats.org/wordprocessingml/2006/main" xmlns:mc="http://schemas.openxmlformats.org/markup-compatibility/2006" xmlns:r="http://schemas.openxmlformats.org/officeDocument/2006/relationships" mc:Ignorable="wp14">
  <w:footnote w:type="separator" w:id="-1">
    <w:p w:rsidR="705439F0" w:rsidRDefault="705439F0" w14:paraId="23133B43" w14:textId="6DF9F98C">
      <w:pPr>
        <w:spacing w:after="0" w:line="240" w:lineRule="auto"/>
      </w:pPr>
      <w:r>
        <w:separator/>
      </w:r>
    </w:p>
  </w:footnote>
  <w:footnote w:type="continuationSeparator" w:id="0">
    <w:p w:rsidR="705439F0" w:rsidRDefault="705439F0" w14:paraId="1DC076C7" w14:textId="4329B77A">
      <w:pPr>
        <w:spacing w:after="0" w:line="240" w:lineRule="auto"/>
      </w:pPr>
      <w:r>
        <w:continuationSeparator/>
      </w:r>
    </w:p>
  </w:footnote>
  <w:footnote w:id="14267">
    <w:p w:rsidR="124F404A" w:rsidP="2A6F8B6F" w:rsidRDefault="124F404A" w14:paraId="457DE31A" w14:textId="1D77FC0A">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Harding</w:t>
      </w:r>
      <w:r w:rsidRPr="2A6F8B6F" w:rsidR="66F5AB87">
        <w:rPr>
          <w:rFonts w:ascii="Aptos" w:hAnsi="Aptos" w:eastAsia="Aptos" w:cs="Aptos"/>
          <w:sz w:val="20"/>
          <w:szCs w:val="20"/>
        </w:rPr>
        <w:t xml:space="preserve">,</w:t>
      </w:r>
      <w:r w:rsidRPr="2A6F8B6F" w:rsidR="66F5AB87">
        <w:rPr>
          <w:rFonts w:ascii="Aptos" w:hAnsi="Aptos" w:eastAsia="Aptos" w:cs="Aptos"/>
          <w:sz w:val="20"/>
          <w:szCs w:val="20"/>
        </w:rPr>
        <w:t xml:space="preserve"> </w:t>
      </w:r>
      <w:r w:rsidRPr="66F5AB87" w:rsidR="66F5AB87">
        <w:rPr>
          <w:rFonts w:ascii="Aptos" w:hAnsi="Aptos" w:eastAsia="Aptos" w:cs="Aptos"/>
          <w:i w:val="1"/>
          <w:iCs w:val="1"/>
          <w:sz w:val="20"/>
          <w:szCs w:val="20"/>
        </w:rPr>
        <w:t xml:space="preserve">Animate Earth</w:t>
      </w:r>
      <w:r w:rsidRPr="2A6F8B6F" w:rsidR="66F5AB87">
        <w:rPr>
          <w:rFonts w:ascii="Aptos" w:hAnsi="Aptos" w:eastAsia="Aptos" w:cs="Aptos"/>
          <w:sz w:val="20"/>
          <w:szCs w:val="20"/>
        </w:rPr>
        <w:t xml:space="preserve">,</w:t>
      </w:r>
      <w:r w:rsidRPr="2A6F8B6F" w:rsidR="66F5AB87">
        <w:rPr>
          <w:rFonts w:ascii="Aptos" w:hAnsi="Aptos" w:eastAsia="Aptos" w:cs="Aptos"/>
          <w:sz w:val="20"/>
          <w:szCs w:val="20"/>
        </w:rPr>
        <w:t xml:space="preserve"> p. 44-45.</w:t>
      </w:r>
    </w:p>
  </w:footnote>
  <w:footnote w:id="14165">
    <w:p w:rsidR="2A6F8B6F" w:rsidP="2A6F8B6F" w:rsidRDefault="2A6F8B6F" w14:paraId="6591DF0B" w14:textId="113FEA4E">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2A6F8B6F" w:rsidR="66F5AB87">
        <w:rPr>
          <w:rFonts w:ascii="Aptos" w:hAnsi="Aptos" w:eastAsia="Aptos" w:cs="Aptos" w:asciiTheme="minorAscii" w:hAnsiTheme="minorAscii" w:eastAsiaTheme="minorAscii" w:cstheme="minorAscii"/>
          <w:sz w:val="20"/>
          <w:szCs w:val="20"/>
        </w:rPr>
        <w:t xml:space="preserve">Alan </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Bryman</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Quantity and Quality in Social Research</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(Taylor &amp; Francis</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2003</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p. 47.</w:t>
      </w:r>
    </w:p>
  </w:footnote>
  <w:footnote w:id="3857">
    <w:p w:rsidR="2A6F8B6F" w:rsidP="66F5AB87" w:rsidRDefault="2A6F8B6F" w14:paraId="15323AF8" w14:textId="39DFDB92">
      <w:pPr>
        <w:pStyle w:val="FootnoteText"/>
        <w:bidi w:val="0"/>
        <w:spacing w:before="0" w:beforeAutospacing="off" w:after="0" w:afterAutospacing="off"/>
        <w:ind w:left="0" w:right="0" w:firstLine="0"/>
        <w:rPr>
          <w:rFonts w:ascii="Helvetica Neue" w:hAnsi="Helvetica Neue" w:eastAsia="Helvetica Neue" w:cs="Helvetica Neue"/>
          <w:b w:val="0"/>
          <w:bCs w:val="0"/>
          <w:i w:val="0"/>
          <w:iCs w:val="0"/>
          <w:caps w:val="0"/>
          <w:smallCaps w:val="0"/>
          <w:noProof w:val="0"/>
          <w:color w:val="000000" w:themeColor="text1" w:themeTint="FF" w:themeShade="FF"/>
          <w:sz w:val="21"/>
          <w:szCs w:val="21"/>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2A6F8B6F" w:rsidR="66F5AB87">
        <w:rPr>
          <w:rFonts w:ascii="Aptos" w:hAnsi="Aptos" w:eastAsia="Aptos" w:cs="Aptos"/>
          <w:sz w:val="20"/>
          <w:szCs w:val="20"/>
        </w:rPr>
        <w:t xml:space="preserve">Judith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Bell and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Stephen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Waters,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Doing Your Research Project: A Guide for First-time Researchers</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(McGraw-Hill Education, 2014</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p</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214.</w:t>
      </w:r>
    </w:p>
  </w:footnote>
  <w:footnote w:id="7001">
    <w:p w:rsidR="2A6F8B6F" w:rsidP="2A6F8B6F" w:rsidRDefault="2A6F8B6F" w14:paraId="638E66C3" w14:textId="231F7B63">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Norkunas</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noProof w:val="0"/>
          <w:sz w:val="20"/>
          <w:szCs w:val="20"/>
          <w:lang w:val="en-US"/>
        </w:rPr>
        <w:t xml:space="preserve">Are Trees Spiritual?</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181.</w:t>
      </w:r>
    </w:p>
  </w:footnote>
  <w:footnote w:id="20601">
    <w:p w:rsidR="2A6F8B6F" w:rsidP="66F5AB87" w:rsidRDefault="2A6F8B6F" w14:paraId="69B2DF9C" w14:textId="61901585">
      <w:pPr>
        <w:pStyle w:val="FootnoteText"/>
        <w:bidi w:val="0"/>
        <w:spacing w:before="0" w:beforeAutospacing="off" w:after="0" w:afterAutospacing="off"/>
        <w:ind w:left="0" w:right="0" w:firstLine="0"/>
        <w:rPr>
          <w:rFonts w:ascii="Aptos" w:hAnsi="Aptos" w:eastAsia="Aptos" w:cs="Aptos"/>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Gagliano,</w:t>
      </w:r>
      <w:r w:rsidRPr="66F5AB87" w:rsidR="66F5AB87">
        <w:rPr>
          <w:rFonts w:ascii="Aptos" w:hAnsi="Aptos" w:eastAsia="Aptos" w:cs="Aptos"/>
          <w:b w:val="0"/>
          <w:bCs w:val="0"/>
          <w:i w:val="0"/>
          <w:iCs w:val="0"/>
          <w:noProof w:val="0"/>
          <w:sz w:val="20"/>
          <w:szCs w:val="20"/>
          <w:lang w:val="en-US"/>
        </w:rPr>
        <w:t xml:space="preserve"> </w:t>
      </w:r>
      <w:r w:rsidR="66F5AB87">
        <w:rPr/>
        <w:t>‘</w:t>
      </w:r>
      <w:r w:rsidRPr="66F5AB87" w:rsidR="66F5AB87">
        <w:rPr>
          <w:rFonts w:ascii="Aptos" w:hAnsi="Aptos" w:eastAsia="Aptos" w:cs="Aptos"/>
          <w:b w:val="0"/>
          <w:bCs w:val="0"/>
          <w:i w:val="0"/>
          <w:iCs w:val="0"/>
          <w:noProof w:val="0"/>
          <w:sz w:val="20"/>
          <w:szCs w:val="20"/>
          <w:lang w:val="en-US"/>
        </w:rPr>
        <w:t xml:space="preserve">Seeing Green</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149.</w:t>
      </w:r>
    </w:p>
  </w:footnote>
  <w:footnote w:id="4338">
    <w:p w:rsidR="2A6F8B6F" w:rsidP="66F5AB87" w:rsidRDefault="2A6F8B6F" w14:paraId="0DDAB150" w14:textId="17CF797B">
      <w:pPr>
        <w:pStyle w:val="FootnoteText"/>
        <w:bidi w:val="0"/>
        <w:spacing w:before="0" w:beforeAutospacing="off" w:after="0" w:afterAutospacing="off"/>
        <w:ind w:left="0" w:right="0" w:firstLine="0"/>
        <w:rPr>
          <w:rFonts w:ascii="Aptos" w:hAnsi="Aptos" w:eastAsia="Aptos" w:cs="Aptos"/>
          <w:b w:val="0"/>
          <w:bCs w:val="0"/>
          <w:i w:val="0"/>
          <w:iCs w:val="0"/>
          <w:noProof w:val="0"/>
          <w:sz w:val="20"/>
          <w:szCs w:val="20"/>
          <w:lang w:val="en-US"/>
        </w:rPr>
      </w:pPr>
      <w:r w:rsidRPr="2A6F8B6F">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Monica</w:t>
      </w:r>
      <w:r w:rsidRPr="66F5AB87" w:rsidR="66F5AB87">
        <w:rPr>
          <w:rFonts w:ascii="Aptos" w:hAnsi="Aptos" w:eastAsia="Aptos" w:cs="Aptos"/>
          <w:b w:val="0"/>
          <w:bCs w:val="0"/>
          <w:i w:val="0"/>
          <w:iCs w:val="0"/>
          <w:noProof w:val="0"/>
          <w:sz w:val="20"/>
          <w:szCs w:val="20"/>
          <w:lang w:val="en-US"/>
        </w:rPr>
        <w:t xml:space="preserve"> Gagliano</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Seeing Green: The Re-discovery of Plants and Nature’s Wisdom</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Societies</w:t>
      </w:r>
      <w:r w:rsidRPr="66F5AB87" w:rsidR="66F5AB87">
        <w:rPr>
          <w:rFonts w:ascii="Aptos" w:hAnsi="Aptos" w:eastAsia="Aptos" w:cs="Aptos"/>
          <w:b w:val="0"/>
          <w:bCs w:val="0"/>
          <w:i w:val="0"/>
          <w:iCs w:val="0"/>
          <w:noProof w:val="0"/>
          <w:sz w:val="20"/>
          <w:szCs w:val="20"/>
          <w:lang w:val="en-US"/>
        </w:rPr>
        <w:t>, 3 (2013)</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147-57</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p. 149</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p>
  </w:footnote>
  <w:footnote w:id="4910">
    <w:p w:rsidR="2A6F8B6F" w:rsidP="66F5AB87" w:rsidRDefault="2A6F8B6F" w14:paraId="660556F0" w14:textId="4578A019">
      <w:pPr>
        <w:pStyle w:val="FootnoteText"/>
        <w:bidi w:val="0"/>
        <w:rPr>
          <w:rFonts w:ascii="Aptos" w:hAnsi="Aptos" w:eastAsia="Aptos" w:cs="Aptos"/>
          <w:b w:val="0"/>
          <w:bCs w:val="0"/>
          <w:i w:val="0"/>
          <w:iCs w:val="0"/>
          <w:noProof w:val="0"/>
          <w:sz w:val="20"/>
          <w:szCs w:val="20"/>
          <w:lang w:val="en-US"/>
        </w:rPr>
      </w:pPr>
      <w:r w:rsidRPr="2A6F8B6F">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Gagliano, </w:t>
      </w:r>
      <w:r w:rsidR="66F5AB87">
        <w:rPr/>
        <w:t>‘</w:t>
      </w:r>
      <w:r w:rsidRPr="66F5AB87" w:rsidR="66F5AB87">
        <w:rPr>
          <w:rFonts w:ascii="Aptos" w:hAnsi="Aptos" w:eastAsia="Aptos" w:cs="Aptos"/>
          <w:b w:val="0"/>
          <w:bCs w:val="0"/>
          <w:i w:val="0"/>
          <w:iCs w:val="0"/>
          <w:noProof w:val="0"/>
          <w:sz w:val="20"/>
          <w:szCs w:val="20"/>
          <w:lang w:val="en-US"/>
        </w:rPr>
        <w:t xml:space="preserve">Seeing Green</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p. 150-151.</w:t>
      </w:r>
    </w:p>
  </w:footnote>
  <w:footnote w:id="16915">
    <w:p w:rsidR="2A6F8B6F" w:rsidP="66F5AB87" w:rsidRDefault="2A6F8B6F" w14:paraId="6B11DEA1" w14:textId="44957660">
      <w:pPr>
        <w:pStyle w:val="FootnoteText"/>
        <w:bidi w:val="0"/>
        <w:spacing w:before="0" w:beforeAutospacing="off" w:after="0" w:afterAutospacing="off"/>
        <w:ind w:left="540" w:right="0" w:hanging="540"/>
        <w:rPr>
          <w:rFonts w:ascii="Helvetica Neue" w:hAnsi="Helvetica Neue" w:eastAsia="Helvetica Neue" w:cs="Helvetica Neue"/>
          <w:b w:val="0"/>
          <w:bCs w:val="0"/>
          <w:i w:val="0"/>
          <w:iCs w:val="0"/>
          <w:noProof w:val="0"/>
          <w:sz w:val="21"/>
          <w:szCs w:val="21"/>
          <w:lang w:val="en-US"/>
        </w:rPr>
      </w:pPr>
      <w:r w:rsidRPr="2A6F8B6F">
        <w:rPr>
          <w:rStyle w:val="FootnoteReference"/>
        </w:rPr>
        <w:footnoteRef/>
      </w:r>
      <w:r w:rsidR="66F5AB87">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Trew</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avas,</w:t>
      </w:r>
      <w:r w:rsidRPr="66F5AB87" w:rsidR="66F5AB87">
        <w:rPr>
          <w:rFonts w:ascii="Aptos" w:hAnsi="Aptos" w:eastAsia="Aptos" w:cs="Aptos"/>
          <w:noProof w:val="0"/>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Aspect</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s of Plant Intelligence</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p. 16.</w:t>
      </w:r>
    </w:p>
  </w:footnote>
  <w:footnote w:id="26724">
    <w:p w:rsidR="2A6F8B6F" w:rsidP="66F5AB87" w:rsidRDefault="2A6F8B6F" w14:paraId="3676C89E" w14:textId="0E24B66F">
      <w:pPr>
        <w:pStyle w:val="FootnoteText"/>
        <w:bidi w:val="0"/>
        <w:spacing w:before="0" w:beforeAutospacing="off" w:after="0" w:afterAutospacing="off"/>
        <w:ind w:left="0" w:right="0" w:firstLine="0"/>
        <w:rPr>
          <w:rFonts w:ascii="Helvetica Neue" w:hAnsi="Helvetica Neue" w:eastAsia="Helvetica Neue" w:cs="Helvetica Neue"/>
          <w:b w:val="0"/>
          <w:bCs w:val="0"/>
          <w:i w:val="0"/>
          <w:iCs w:val="0"/>
          <w:noProof w:val="0"/>
          <w:sz w:val="21"/>
          <w:szCs w:val="21"/>
          <w:lang w:val="en-US"/>
        </w:rPr>
      </w:pPr>
      <w:r w:rsidRPr="66F5AB87">
        <w:rPr>
          <w:rStyle w:val="FootnoteReference"/>
          <w:rFonts w:ascii="Aptos" w:hAnsi="Aptos" w:eastAsia="Aptos" w:cs="Aptos"/>
          <w:sz w:val="20"/>
          <w:szCs w:val="20"/>
        </w:rPr>
        <w:footnoteRef/>
      </w:r>
      <w:r w:rsidRPr="66F5AB87"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Jack</w:t>
      </w:r>
      <w:r w:rsidRPr="66F5AB87" w:rsidR="66F5AB87">
        <w:rPr>
          <w:rFonts w:ascii="Aptos" w:hAnsi="Aptos" w:eastAsia="Aptos" w:cs="Aptos"/>
          <w:b w:val="0"/>
          <w:bCs w:val="0"/>
          <w:i w:val="0"/>
          <w:iCs w:val="0"/>
          <w:noProof w:val="0"/>
          <w:sz w:val="20"/>
          <w:szCs w:val="20"/>
          <w:lang w:val="en-US"/>
        </w:rPr>
        <w:t xml:space="preserve"> Hun</w:t>
      </w:r>
      <w:r w:rsidRPr="66F5AB87" w:rsidR="66F5AB87">
        <w:rPr>
          <w:rFonts w:ascii="Aptos" w:hAnsi="Aptos" w:eastAsia="Aptos" w:cs="Aptos"/>
          <w:b w:val="0"/>
          <w:bCs w:val="0"/>
          <w:i w:val="0"/>
          <w:iCs w:val="0"/>
          <w:noProof w:val="0"/>
          <w:sz w:val="20"/>
          <w:szCs w:val="20"/>
          <w:lang w:val="en-US"/>
        </w:rPr>
        <w:t xml:space="preserve">ter, </w:t>
      </w:r>
      <w:r w:rsidRPr="66F5AB87" w:rsidR="66F5AB87">
        <w:rPr>
          <w:rFonts w:ascii="Aptos" w:hAnsi="Aptos" w:eastAsia="Aptos" w:cs="Aptos"/>
          <w:i w:val="0"/>
          <w:iCs w:val="0"/>
          <w:noProof w:val="0"/>
          <w:color w:val="auto"/>
          <w:sz w:val="20"/>
          <w:szCs w:val="20"/>
          <w:lang w:val="en-US" w:eastAsia="ja-JP" w:bidi="ar-SA"/>
        </w:rPr>
        <w:t>‘</w:t>
      </w:r>
      <w:r w:rsidRPr="66F5AB87" w:rsidR="66F5AB87">
        <w:rPr>
          <w:rFonts w:ascii="Aptos" w:hAnsi="Aptos" w:eastAsia="Aptos" w:cs="Aptos"/>
          <w:b w:val="0"/>
          <w:bCs w:val="0"/>
          <w:i w:val="0"/>
          <w:iCs w:val="0"/>
          <w:noProof w:val="0"/>
          <w:sz w:val="20"/>
          <w:szCs w:val="20"/>
          <w:lang w:val="en-US"/>
        </w:rPr>
        <w:t>High S</w:t>
      </w:r>
      <w:r w:rsidRPr="66F5AB87" w:rsidR="66F5AB87">
        <w:rPr>
          <w:rFonts w:ascii="Aptos" w:hAnsi="Aptos" w:eastAsia="Aptos" w:cs="Aptos"/>
          <w:b w:val="0"/>
          <w:bCs w:val="0"/>
          <w:i w:val="0"/>
          <w:iCs w:val="0"/>
          <w:noProof w:val="0"/>
          <w:sz w:val="20"/>
          <w:szCs w:val="20"/>
          <w:lang w:val="en-US"/>
        </w:rPr>
        <w:t>trangeness and Anthropology: Ontological Osmosis in a World of Many Worlds</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in</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Paranormal Ruptures: Critical Approaches to Exceptional Experiences</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1"/>
          <w:iCs w:val="1"/>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ed. by Jacob Glazier (2023)</w:t>
      </w:r>
      <w:r w:rsidRPr="66F5AB87" w:rsidR="66F5AB87">
        <w:rPr>
          <w:rFonts w:ascii="Aptos" w:hAnsi="Aptos" w:eastAsia="Aptos" w:cs="Aptos"/>
          <w:b w:val="0"/>
          <w:bCs w:val="0"/>
          <w:i w:val="0"/>
          <w:iCs w:val="0"/>
          <w:noProof w:val="0"/>
          <w:sz w:val="20"/>
          <w:szCs w:val="20"/>
          <w:lang w:val="en-US"/>
        </w:rPr>
        <w:t>, p. 84-85.</w:t>
      </w:r>
    </w:p>
  </w:footnote>
  <w:footnote w:id="19435">
    <w:p w:rsidR="2A6F8B6F" w:rsidP="2A6F8B6F" w:rsidRDefault="2A6F8B6F" w14:paraId="09D9F112" w14:textId="37B1A321">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Gagliano</w:t>
      </w:r>
      <w:r w:rsidRPr="2A6F8B6F" w:rsidR="66F5AB87">
        <w:rPr>
          <w:rFonts w:ascii="Aptos" w:hAnsi="Aptos" w:eastAsia="Aptos" w:cs="Aptos"/>
          <w:sz w:val="20"/>
          <w:szCs w:val="20"/>
        </w:rPr>
        <w:t xml:space="preserve">, </w:t>
      </w:r>
      <w:r w:rsidRPr="66F5AB87" w:rsidR="66F5AB87">
        <w:rPr>
          <w:rFonts w:ascii="Aptos" w:hAnsi="Aptos" w:eastAsia="Aptos" w:cs="Aptos"/>
          <w:i w:val="1"/>
          <w:iCs w:val="1"/>
          <w:sz w:val="20"/>
          <w:szCs w:val="20"/>
        </w:rPr>
        <w:t xml:space="preserve">Thus Spoke the Plant</w:t>
      </w:r>
      <w:r w:rsidRPr="2A6F8B6F" w:rsidR="66F5AB87">
        <w:rPr>
          <w:rFonts w:ascii="Aptos" w:hAnsi="Aptos" w:eastAsia="Aptos" w:cs="Aptos"/>
          <w:sz w:val="20"/>
          <w:szCs w:val="20"/>
        </w:rPr>
        <w:t xml:space="preserve">,</w:t>
      </w:r>
      <w:r w:rsidRPr="2A6F8B6F" w:rsidR="66F5AB87">
        <w:rPr>
          <w:rFonts w:ascii="Aptos" w:hAnsi="Aptos" w:eastAsia="Aptos" w:cs="Aptos"/>
          <w:sz w:val="20"/>
          <w:szCs w:val="20"/>
        </w:rPr>
        <w:t xml:space="preserve"> p. 65.</w:t>
      </w:r>
    </w:p>
  </w:footnote>
  <w:footnote w:id="17002">
    <w:p w:rsidR="2A6F8B6F" w:rsidP="2A6F8B6F" w:rsidRDefault="2A6F8B6F" w14:paraId="202A25D9" w14:textId="68A3B993">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Gagliano</w:t>
      </w:r>
      <w:r w:rsidRPr="2A6F8B6F" w:rsidR="66F5AB87">
        <w:rPr>
          <w:rFonts w:ascii="Aptos" w:hAnsi="Aptos" w:eastAsia="Aptos" w:cs="Aptos"/>
          <w:sz w:val="20"/>
          <w:szCs w:val="20"/>
        </w:rPr>
        <w:t xml:space="preserve">, </w:t>
      </w:r>
      <w:r w:rsidRPr="66F5AB87" w:rsidR="66F5AB87">
        <w:rPr>
          <w:rFonts w:ascii="Aptos" w:hAnsi="Aptos" w:eastAsia="Aptos" w:cs="Aptos"/>
          <w:i w:val="1"/>
          <w:iCs w:val="1"/>
          <w:sz w:val="20"/>
          <w:szCs w:val="20"/>
        </w:rPr>
        <w:t>Thus Spoke the Plant</w:t>
      </w:r>
      <w:r w:rsidRPr="66F5AB87" w:rsidR="66F5AB87">
        <w:rPr>
          <w:rFonts w:ascii="Aptos" w:hAnsi="Aptos" w:eastAsia="Aptos" w:cs="Aptos"/>
          <w:sz w:val="20"/>
          <w:szCs w:val="20"/>
        </w:rPr>
        <w:t>,</w:t>
      </w:r>
      <w:r w:rsidRPr="2A6F8B6F" w:rsidR="66F5AB87">
        <w:rPr>
          <w:rFonts w:ascii="Aptos" w:hAnsi="Aptos" w:eastAsia="Aptos" w:cs="Aptos"/>
          <w:sz w:val="20"/>
          <w:szCs w:val="20"/>
        </w:rPr>
        <w:t xml:space="preserve"> p. 69</w:t>
      </w:r>
      <w:r w:rsidRPr="2A6F8B6F" w:rsidR="66F5AB87">
        <w:rPr>
          <w:rFonts w:ascii="Aptos" w:hAnsi="Aptos" w:eastAsia="Aptos" w:cs="Aptos"/>
          <w:sz w:val="20"/>
          <w:szCs w:val="20"/>
        </w:rPr>
        <w:t xml:space="preserve">.</w:t>
      </w:r>
    </w:p>
  </w:footnote>
  <w:footnote w:id="18064">
    <w:p w:rsidR="2A6F8B6F" w:rsidP="2A6F8B6F" w:rsidRDefault="2A6F8B6F" w14:paraId="4264D0BB" w14:textId="6EEBB614">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Gagliano</w:t>
      </w:r>
      <w:r w:rsidRPr="2A6F8B6F" w:rsidR="66F5AB87">
        <w:rPr>
          <w:rFonts w:ascii="Aptos" w:hAnsi="Aptos" w:eastAsia="Aptos" w:cs="Aptos"/>
          <w:sz w:val="20"/>
          <w:szCs w:val="20"/>
        </w:rPr>
        <w:t xml:space="preserve">, </w:t>
      </w:r>
      <w:r w:rsidRPr="66F5AB87" w:rsidR="66F5AB87">
        <w:rPr>
          <w:rFonts w:ascii="Aptos" w:hAnsi="Aptos" w:eastAsia="Aptos" w:cs="Aptos"/>
          <w:i w:val="1"/>
          <w:iCs w:val="1"/>
          <w:sz w:val="20"/>
          <w:szCs w:val="20"/>
        </w:rPr>
        <w:t>Thus Spoke the Plant</w:t>
      </w:r>
      <w:r w:rsidRPr="2A6F8B6F" w:rsidR="66F5AB87">
        <w:rPr>
          <w:rFonts w:ascii="Aptos" w:hAnsi="Aptos" w:eastAsia="Aptos" w:cs="Aptos"/>
          <w:sz w:val="20"/>
          <w:szCs w:val="20"/>
        </w:rPr>
        <w:t xml:space="preserve">, </w:t>
      </w:r>
      <w:r w:rsidRPr="2A6F8B6F" w:rsidR="66F5AB87">
        <w:rPr>
          <w:rFonts w:ascii="Aptos" w:hAnsi="Aptos" w:eastAsia="Aptos" w:cs="Aptos"/>
          <w:sz w:val="20"/>
          <w:szCs w:val="20"/>
        </w:rPr>
        <w:t xml:space="preserve">p. 69.</w:t>
      </w:r>
    </w:p>
  </w:footnote>
  <w:footnote w:id="9337">
    <w:p w:rsidR="2A6F8B6F" w:rsidP="2A6F8B6F" w:rsidRDefault="2A6F8B6F" w14:paraId="11F778C4" w14:textId="2AC66E20">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sz w:val="20"/>
          <w:szCs w:val="20"/>
        </w:rPr>
        <w:t xml:space="preserve">Matthew Hall, </w:t>
      </w:r>
      <w:r w:rsidRPr="66F5AB87" w:rsidR="66F5AB87">
        <w:rPr>
          <w:rFonts w:ascii="Aptos" w:hAnsi="Aptos" w:eastAsia="Aptos" w:cs="Aptos"/>
          <w:i w:val="1"/>
          <w:iCs w:val="1"/>
          <w:noProof w:val="0"/>
          <w:color w:val="auto"/>
          <w:sz w:val="20"/>
          <w:szCs w:val="20"/>
          <w:lang w:val="en-US" w:eastAsia="ja-JP" w:bidi="ar-SA"/>
        </w:rPr>
        <w:t xml:space="preserve">Plants as Persons: A Philosophical Botany </w:t>
      </w:r>
      <w:r w:rsidRPr="66F5AB87" w:rsidR="66F5AB87">
        <w:rPr>
          <w:rFonts w:ascii="Aptos" w:hAnsi="Aptos" w:eastAsia="Aptos" w:cs="Aptos"/>
          <w:noProof w:val="0"/>
          <w:color w:val="auto"/>
          <w:sz w:val="20"/>
          <w:szCs w:val="20"/>
          <w:lang w:val="en-US" w:eastAsia="ja-JP" w:bidi="ar-SA"/>
        </w:rPr>
        <w:t>(SUNY Press), 2011,</w:t>
      </w:r>
      <w:r w:rsidRPr="66F5AB87" w:rsidR="66F5AB87">
        <w:rPr>
          <w:rFonts w:ascii="Aptos" w:hAnsi="Aptos" w:eastAsia="Aptos" w:cs="Aptos"/>
          <w:color w:val="auto"/>
          <w:sz w:val="20"/>
          <w:szCs w:val="20"/>
          <w:lang w:eastAsia="ja-JP" w:bidi="ar-SA"/>
        </w:rPr>
        <w:t xml:space="preserve"> </w:t>
      </w:r>
      <w:r w:rsidRPr="66F5AB87" w:rsidR="66F5AB87">
        <w:rPr>
          <w:rFonts w:ascii="Aptos" w:hAnsi="Aptos" w:eastAsia="Aptos" w:cs="Aptos"/>
          <w:sz w:val="20"/>
          <w:szCs w:val="20"/>
        </w:rPr>
        <w:t>p. 14.</w:t>
      </w:r>
    </w:p>
  </w:footnote>
  <w:footnote w:id="6197">
    <w:p w:rsidR="2A6F8B6F" w:rsidP="2A6F8B6F" w:rsidRDefault="2A6F8B6F" w14:paraId="690DF78A" w14:textId="30375512">
      <w:pPr>
        <w:pStyle w:val="FootnoteText"/>
        <w:bidi w:val="0"/>
      </w:pPr>
      <w:r w:rsidRPr="2A6F8B6F">
        <w:rPr>
          <w:rStyle w:val="FootnoteReference"/>
        </w:rPr>
        <w:footnoteRef/>
      </w:r>
      <w:r w:rsidR="66F5AB87">
        <w:rPr/>
        <w:t xml:space="preserve"> </w:t>
      </w:r>
      <w:r w:rsidRPr="2A6F8B6F" w:rsidR="66F5AB87">
        <w:rPr>
          <w:noProof w:val="0"/>
          <w:lang w:val="en-US"/>
        </w:rPr>
        <w:t xml:space="preserve">James H. Wandersee</w:t>
      </w:r>
      <w:r w:rsidRPr="2A6F8B6F" w:rsidR="66F5AB87">
        <w:rPr>
          <w:noProof w:val="0"/>
          <w:lang w:val="en-US"/>
        </w:rPr>
        <w:t xml:space="preserve"> and Elisabeth E. Schussler</w:t>
      </w:r>
      <w:r w:rsidRPr="2A6F8B6F" w:rsidR="66F5AB87">
        <w:rPr>
          <w:noProof w:val="0"/>
          <w:lang w:val="en-US"/>
        </w:rPr>
        <w:t xml:space="preserve">, ‘</w:t>
      </w:r>
      <w:r w:rsidRPr="2A6F8B6F" w:rsidR="66F5AB87">
        <w:rPr>
          <w:noProof w:val="0"/>
          <w:lang w:val="en-US"/>
        </w:rPr>
        <w:t xml:space="preserve">Preventing Plant Blindness</w:t>
      </w:r>
      <w:r w:rsidRPr="2A6F8B6F" w:rsidR="66F5AB87">
        <w:rPr>
          <w:noProof w:val="0"/>
          <w:lang w:val="en-US"/>
        </w:rPr>
        <w:t xml:space="preserve">’,</w:t>
      </w:r>
      <w:r w:rsidRPr="2A6F8B6F" w:rsidR="66F5AB87">
        <w:rPr>
          <w:noProof w:val="0"/>
          <w:lang w:val="en-US"/>
        </w:rPr>
        <w:t xml:space="preserve"> </w:t>
      </w:r>
      <w:r w:rsidRPr="66F5AB87" w:rsidR="66F5AB87">
        <w:rPr>
          <w:i w:val="1"/>
          <w:iCs w:val="1"/>
          <w:noProof w:val="0"/>
          <w:lang w:val="en-US"/>
        </w:rPr>
        <w:t>The American Biology Teacher</w:t>
      </w:r>
      <w:r w:rsidRPr="2A6F8B6F" w:rsidR="66F5AB87">
        <w:rPr>
          <w:noProof w:val="0"/>
          <w:lang w:val="en-US"/>
        </w:rPr>
        <w:t xml:space="preserve"> 61, no. 2 (1999): 82–86, p. 82.</w:t>
      </w:r>
    </w:p>
  </w:footnote>
  <w:footnote w:id="1248">
    <w:p w:rsidR="2A6F8B6F" w:rsidP="66F5AB87" w:rsidRDefault="2A6F8B6F" w14:paraId="79A7BB24" w14:textId="79539CEB">
      <w:pPr>
        <w:pStyle w:val="FootnoteText"/>
        <w:bidi w:val="0"/>
        <w:ind w:firstLine="0"/>
        <w:rPr>
          <w:rFonts w:ascii="Aptos" w:hAnsi="Aptos" w:eastAsia="Aptos" w:cs="Aptos"/>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Trewavas, </w:t>
      </w:r>
      <w:r w:rsidR="66F5AB87">
        <w:rPr/>
        <w:t>‘</w:t>
      </w:r>
      <w:r w:rsidRPr="66F5AB87" w:rsidR="66F5AB87">
        <w:rPr>
          <w:rFonts w:ascii="Aptos" w:hAnsi="Aptos" w:eastAsia="Aptos" w:cs="Aptos"/>
          <w:b w:val="0"/>
          <w:bCs w:val="0"/>
          <w:i w:val="0"/>
          <w:iCs w:val="0"/>
          <w:noProof w:val="0"/>
          <w:sz w:val="20"/>
          <w:szCs w:val="20"/>
          <w:lang w:val="en-US"/>
        </w:rPr>
        <w:t xml:space="preserve">Plant intelligence: Mindless mastery</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841.</w:t>
      </w:r>
    </w:p>
  </w:footnote>
  <w:footnote w:id="11857">
    <w:p w:rsidR="2A6F8B6F" w:rsidP="66F5AB87" w:rsidRDefault="2A6F8B6F" w14:paraId="636CC426" w14:textId="33CC657E">
      <w:pPr>
        <w:pStyle w:val="FootnoteText"/>
        <w:bidi w:val="0"/>
        <w:spacing w:before="0" w:beforeAutospacing="off" w:after="0" w:afterAutospacing="off"/>
        <w:ind w:left="0" w:right="0" w:firstLine="0"/>
        <w:rPr>
          <w:rFonts w:ascii="Aptos" w:hAnsi="Aptos" w:eastAsia="Aptos" w:cs="Aptos"/>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Anthony</w:t>
      </w:r>
      <w:r w:rsidRPr="66F5AB87" w:rsidR="66F5AB87">
        <w:rPr>
          <w:rFonts w:ascii="Aptos" w:hAnsi="Aptos" w:eastAsia="Aptos" w:cs="Aptos"/>
          <w:b w:val="0"/>
          <w:bCs w:val="0"/>
          <w:i w:val="0"/>
          <w:iCs w:val="0"/>
          <w:noProof w:val="0"/>
          <w:sz w:val="20"/>
          <w:szCs w:val="20"/>
          <w:lang w:val="en-US"/>
        </w:rPr>
        <w:t xml:space="preserve"> Trewavas, </w:t>
      </w:r>
      <w:r w:rsidR="66F5AB87">
        <w:rPr/>
        <w:t>‘</w:t>
      </w:r>
      <w:r w:rsidRPr="66F5AB87" w:rsidR="66F5AB87">
        <w:rPr>
          <w:rFonts w:ascii="Aptos" w:hAnsi="Aptos" w:eastAsia="Aptos" w:cs="Aptos"/>
          <w:b w:val="0"/>
          <w:bCs w:val="0"/>
          <w:i w:val="0"/>
          <w:iCs w:val="0"/>
          <w:noProof w:val="0"/>
          <w:sz w:val="20"/>
          <w:szCs w:val="20"/>
          <w:lang w:val="en-US"/>
        </w:rPr>
        <w:t xml:space="preserve">Plant intelligence: Mindless mastery</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Nature</w:t>
      </w:r>
      <w:r w:rsidRPr="66F5AB87" w:rsidR="66F5AB87">
        <w:rPr>
          <w:rFonts w:ascii="Aptos" w:hAnsi="Aptos" w:eastAsia="Aptos" w:cs="Aptos"/>
          <w:b w:val="0"/>
          <w:bCs w:val="0"/>
          <w:i w:val="0"/>
          <w:iCs w:val="0"/>
          <w:noProof w:val="0"/>
          <w:sz w:val="20"/>
          <w:szCs w:val="20"/>
          <w:lang w:val="en-US"/>
        </w:rPr>
        <w:t>, 415</w:t>
      </w:r>
      <w:r w:rsidRPr="66F5AB87" w:rsidR="66F5AB87">
        <w:rPr>
          <w:rFonts w:ascii="Aptos" w:hAnsi="Aptos" w:eastAsia="Aptos" w:cs="Aptos"/>
          <w:b w:val="0"/>
          <w:bCs w:val="0"/>
          <w:i w:val="0"/>
          <w:iCs w:val="0"/>
          <w:noProof w:val="0"/>
          <w:sz w:val="20"/>
          <w:szCs w:val="20"/>
          <w:lang w:val="en-US"/>
        </w:rPr>
        <w:t xml:space="preserve"> (2002),</w:t>
      </w:r>
      <w:r w:rsidRPr="66F5AB87" w:rsidR="66F5AB87">
        <w:rPr>
          <w:rFonts w:ascii="Aptos" w:hAnsi="Aptos" w:eastAsia="Aptos" w:cs="Aptos"/>
          <w:b w:val="0"/>
          <w:bCs w:val="0"/>
          <w:i w:val="0"/>
          <w:iCs w:val="0"/>
          <w:noProof w:val="0"/>
          <w:sz w:val="20"/>
          <w:szCs w:val="20"/>
          <w:lang w:val="en-US"/>
        </w:rPr>
        <w:t xml:space="preserve"> p. 841.</w:t>
      </w:r>
    </w:p>
  </w:footnote>
  <w:footnote w:id="4427">
    <w:p w:rsidR="2A6F8B6F" w:rsidP="2A6F8B6F" w:rsidRDefault="2A6F8B6F" w14:paraId="535C1F46" w14:textId="3C849137">
      <w:pPr>
        <w:pStyle w:val="FootnoteText"/>
        <w:bidi w:val="0"/>
      </w:pPr>
      <w:r w:rsidRPr="2A6F8B6F">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Trewavas, </w:t>
      </w:r>
      <w:r w:rsidR="66F5AB87">
        <w:rPr/>
        <w:t>‘</w:t>
      </w:r>
      <w:r w:rsidRPr="66F5AB87" w:rsidR="66F5AB87">
        <w:rPr>
          <w:rFonts w:ascii="Aptos" w:hAnsi="Aptos" w:eastAsia="Aptos" w:cs="Aptos"/>
          <w:b w:val="0"/>
          <w:bCs w:val="0"/>
          <w:i w:val="0"/>
          <w:iCs w:val="0"/>
          <w:noProof w:val="0"/>
          <w:sz w:val="20"/>
          <w:szCs w:val="20"/>
          <w:lang w:val="en-US"/>
        </w:rPr>
        <w:t xml:space="preserve">Aspects of Plant Intelligence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p. 1.</w:t>
      </w:r>
    </w:p>
  </w:footnote>
  <w:footnote w:id="22527">
    <w:p w:rsidR="2A6F8B6F" w:rsidP="2A6F8B6F" w:rsidRDefault="2A6F8B6F" w14:paraId="54D58399" w14:textId="090B8F0F">
      <w:pPr>
        <w:pStyle w:val="FootnoteText"/>
        <w:bidi w:val="0"/>
      </w:pPr>
      <w:r w:rsidRPr="2A6F8B6F">
        <w:rPr>
          <w:rStyle w:val="FootnoteReference"/>
        </w:rPr>
        <w:footnoteRef/>
      </w:r>
      <w:r w:rsidR="66F5AB87">
        <w:rPr/>
        <w:t xml:space="preserve"> </w:t>
      </w:r>
      <w:r w:rsidRPr="66F5AB87" w:rsidR="66F5AB87">
        <w:rPr>
          <w:rFonts w:ascii="Aptos" w:hAnsi="Aptos" w:eastAsia="Aptos" w:cs="Aptos"/>
          <w:sz w:val="20"/>
          <w:szCs w:val="20"/>
        </w:rPr>
        <w:t xml:space="preserve">Hall, </w:t>
      </w:r>
      <w:r w:rsidRPr="66F5AB87" w:rsidR="66F5AB87">
        <w:rPr>
          <w:rFonts w:ascii="Aptos" w:hAnsi="Aptos" w:eastAsia="Aptos" w:cs="Aptos"/>
          <w:i w:val="1"/>
          <w:iCs w:val="1"/>
          <w:sz w:val="20"/>
          <w:szCs w:val="20"/>
        </w:rPr>
        <w:t>Plants as Persons</w:t>
      </w:r>
      <w:r w:rsidRPr="66F5AB87" w:rsidR="66F5AB87">
        <w:rPr>
          <w:rFonts w:ascii="Aptos" w:hAnsi="Aptos" w:eastAsia="Aptos" w:cs="Aptos"/>
          <w:i w:val="0"/>
          <w:iCs w:val="0"/>
          <w:sz w:val="20"/>
          <w:szCs w:val="20"/>
        </w:rPr>
        <w:t>,</w:t>
      </w:r>
      <w:r w:rsidRPr="2A6F8B6F" w:rsidR="66F5AB87">
        <w:rPr>
          <w:rFonts w:ascii="Aptos" w:hAnsi="Aptos" w:eastAsia="Aptos" w:cs="Aptos"/>
          <w:sz w:val="20"/>
          <w:szCs w:val="20"/>
        </w:rPr>
        <w:t xml:space="preserve"> p. 106-106.</w:t>
      </w:r>
    </w:p>
  </w:footnote>
  <w:footnote w:id="17193">
    <w:p w:rsidR="2A6F8B6F" w:rsidP="2A6F8B6F" w:rsidRDefault="2A6F8B6F" w14:paraId="61021FA0" w14:textId="45089C63">
      <w:pPr>
        <w:pStyle w:val="FootnoteText"/>
        <w:bidi w:val="0"/>
        <w:spacing w:before="0" w:beforeAutospacing="off" w:after="0" w:afterAutospacing="off"/>
        <w:ind w:left="0" w:right="0"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2A6F8B6F" w:rsidR="66F5AB87">
        <w:rPr>
          <w:rFonts w:ascii="Aptos" w:hAnsi="Aptos" w:eastAsia="Aptos" w:cs="Aptos"/>
          <w:sz w:val="20"/>
          <w:szCs w:val="20"/>
        </w:rPr>
        <w:t xml:space="preserve">L. M. </w:t>
      </w:r>
      <w:r w:rsidRPr="66F5AB87" w:rsidR="66F5AB87">
        <w:rPr>
          <w:rFonts w:ascii="Aptos" w:hAnsi="Aptos" w:eastAsia="Aptos" w:cs="Aptos"/>
          <w:b w:val="0"/>
          <w:bCs w:val="0"/>
          <w:i w:val="0"/>
          <w:iCs w:val="0"/>
          <w:noProof w:val="0"/>
          <w:sz w:val="20"/>
          <w:szCs w:val="20"/>
          <w:lang w:val="en-US"/>
        </w:rPr>
        <w:t xml:space="preserve">Pearce, A. Davison, and J. B. Kirkpatrick</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 w:cs="" w:asciiTheme="minorAscii" w:hAnsiTheme="minorAscii" w:eastAsiaTheme="minorEastAsia" w:cstheme="minorBidi"/>
          <w:i w:val="0"/>
          <w:iCs w:val="0"/>
          <w:noProof w:val="0"/>
          <w:color w:val="auto"/>
          <w:sz w:val="20"/>
          <w:szCs w:val="20"/>
          <w:lang w:val="en-US" w:eastAsia="ja-JP" w:bidi="ar-SA"/>
        </w:rPr>
        <w:t>‘</w:t>
      </w:r>
      <w:r w:rsidRPr="66F5AB87" w:rsidR="66F5AB87">
        <w:rPr>
          <w:rFonts w:ascii="Aptos" w:hAnsi="Aptos" w:eastAsia="Aptos" w:cs="Aptos"/>
          <w:b w:val="0"/>
          <w:bCs w:val="0"/>
          <w:i w:val="0"/>
          <w:iCs w:val="0"/>
          <w:noProof w:val="0"/>
          <w:sz w:val="20"/>
          <w:szCs w:val="20"/>
          <w:lang w:val="en-US"/>
        </w:rPr>
        <w:t xml:space="preserve">Personal encounters with trees: The </w:t>
      </w:r>
      <w:r w:rsidRPr="66F5AB87" w:rsidR="66F5AB87">
        <w:rPr>
          <w:rFonts w:ascii="Aptos" w:hAnsi="Aptos" w:eastAsia="Aptos" w:cs="Aptos"/>
          <w:b w:val="0"/>
          <w:bCs w:val="0"/>
          <w:i w:val="0"/>
          <w:iCs w:val="0"/>
          <w:noProof w:val="0"/>
          <w:sz w:val="20"/>
          <w:szCs w:val="20"/>
          <w:lang w:val="en-US"/>
        </w:rPr>
        <w:t>lived</w:t>
      </w:r>
      <w:r w:rsidRPr="66F5AB87" w:rsidR="66F5AB87">
        <w:rPr>
          <w:rFonts w:ascii="Aptos" w:hAnsi="Aptos" w:eastAsia="Aptos" w:cs="Aptos"/>
          <w:b w:val="0"/>
          <w:bCs w:val="0"/>
          <w:i w:val="0"/>
          <w:iCs w:val="0"/>
          <w:noProof w:val="0"/>
          <w:sz w:val="20"/>
          <w:szCs w:val="20"/>
          <w:lang w:val="en-US"/>
        </w:rPr>
        <w:t xml:space="preserve"> significance of the private urban forest</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Urban Forestry &amp; Urban Greening</w:t>
      </w:r>
      <w:r w:rsidRPr="66F5AB87" w:rsidR="66F5AB87">
        <w:rPr>
          <w:rFonts w:ascii="Aptos" w:hAnsi="Aptos" w:eastAsia="Aptos" w:cs="Aptos"/>
          <w:b w:val="0"/>
          <w:bCs w:val="0"/>
          <w:i w:val="0"/>
          <w:iCs w:val="0"/>
          <w:noProof w:val="0"/>
          <w:sz w:val="20"/>
          <w:szCs w:val="20"/>
          <w:lang w:val="en-US"/>
        </w:rPr>
        <w:t>, 14</w:t>
      </w:r>
      <w:r w:rsidRPr="66F5AB87" w:rsidR="66F5AB87">
        <w:rPr>
          <w:rFonts w:ascii="Aptos" w:hAnsi="Aptos" w:eastAsia="Aptos" w:cs="Aptos"/>
          <w:b w:val="0"/>
          <w:bCs w:val="0"/>
          <w:i w:val="0"/>
          <w:iCs w:val="0"/>
          <w:noProof w:val="0"/>
          <w:sz w:val="20"/>
          <w:szCs w:val="20"/>
          <w:lang w:val="en-US"/>
        </w:rPr>
        <w:t xml:space="preserve"> (2015),</w:t>
      </w:r>
      <w:r w:rsidRPr="66F5AB87" w:rsidR="66F5AB87">
        <w:rPr>
          <w:rFonts w:ascii="Aptos" w:hAnsi="Aptos" w:eastAsia="Aptos" w:cs="Aptos"/>
          <w:b w:val="0"/>
          <w:bCs w:val="0"/>
          <w:i w:val="0"/>
          <w:iCs w:val="0"/>
          <w:noProof w:val="0"/>
          <w:sz w:val="20"/>
          <w:szCs w:val="20"/>
          <w:lang w:val="en-US"/>
        </w:rPr>
        <w:t xml:space="preserve"> 1-7, </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p.</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1</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p>
  </w:footnote>
  <w:footnote w:id="19542">
    <w:p w:rsidR="2A6F8B6F" w:rsidP="2A6F8B6F" w:rsidRDefault="2A6F8B6F" w14:paraId="6707C290" w14:textId="0342B89D">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Pearce et al., </w:t>
      </w:r>
      <w:r w:rsidRPr="66F5AB87" w:rsidR="66F5AB87">
        <w:rPr>
          <w:rFonts w:ascii="Aptos" w:hAnsi="Aptos" w:eastAsia="" w:cs="" w:asciiTheme="minorAscii" w:hAnsiTheme="minorAscii" w:eastAsiaTheme="minorEastAsia" w:cstheme="minorBidi"/>
          <w:i w:val="0"/>
          <w:iCs w:val="0"/>
          <w:noProof w:val="0"/>
          <w:color w:val="auto"/>
          <w:sz w:val="20"/>
          <w:szCs w:val="20"/>
          <w:lang w:val="en-US" w:eastAsia="ja-JP" w:bidi="ar-SA"/>
        </w:rPr>
        <w:t>‘</w:t>
      </w:r>
      <w:r w:rsidRPr="66F5AB87" w:rsidR="66F5AB87">
        <w:rPr>
          <w:rFonts w:ascii="Aptos" w:hAnsi="Aptos" w:eastAsia="Aptos" w:cs="Aptos"/>
          <w:b w:val="0"/>
          <w:bCs w:val="0"/>
          <w:i w:val="0"/>
          <w:iCs w:val="0"/>
          <w:noProof w:val="0"/>
          <w:sz w:val="20"/>
          <w:szCs w:val="20"/>
          <w:lang w:val="en-US"/>
        </w:rPr>
        <w:t>Personal encounters with trees</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4.</w:t>
      </w:r>
    </w:p>
  </w:footnote>
  <w:footnote w:id="27182">
    <w:p w:rsidR="2A6F8B6F" w:rsidP="2A6F8B6F" w:rsidRDefault="2A6F8B6F" w14:paraId="403BE888" w14:textId="4E8014AF">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Pearce et al., </w:t>
      </w:r>
      <w:r w:rsidRPr="66F5AB87" w:rsidR="66F5AB87">
        <w:rPr>
          <w:rFonts w:ascii="Aptos" w:hAnsi="Aptos" w:eastAsia="" w:cs="" w:asciiTheme="minorAscii" w:hAnsiTheme="minorAscii" w:eastAsiaTheme="minorEastAsia" w:cstheme="minorBidi"/>
          <w:i w:val="0"/>
          <w:iCs w:val="0"/>
          <w:noProof w:val="0"/>
          <w:color w:val="auto"/>
          <w:sz w:val="20"/>
          <w:szCs w:val="20"/>
          <w:lang w:val="en-US" w:eastAsia="ja-JP" w:bidi="ar-SA"/>
        </w:rPr>
        <w:t>‘</w:t>
      </w:r>
      <w:r w:rsidRPr="66F5AB87" w:rsidR="66F5AB87">
        <w:rPr>
          <w:rFonts w:ascii="Aptos" w:hAnsi="Aptos" w:eastAsia="Aptos" w:cs="Aptos"/>
          <w:b w:val="0"/>
          <w:bCs w:val="0"/>
          <w:i w:val="0"/>
          <w:iCs w:val="0"/>
          <w:noProof w:val="0"/>
          <w:sz w:val="20"/>
          <w:szCs w:val="20"/>
          <w:lang w:val="en-US"/>
        </w:rPr>
        <w:t>Personal encounters with trees’, p. 4.</w:t>
      </w:r>
    </w:p>
  </w:footnote>
  <w:footnote w:id="12319">
    <w:p w:rsidR="2A6F8B6F" w:rsidP="2A6F8B6F" w:rsidRDefault="2A6F8B6F" w14:paraId="2E20E905" w14:textId="7DBB960F">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Pearce et al., </w:t>
      </w:r>
      <w:r w:rsidRPr="66F5AB87" w:rsidR="66F5AB87">
        <w:rPr>
          <w:rFonts w:ascii="Aptos" w:hAnsi="Aptos" w:eastAsia="" w:cs="" w:asciiTheme="minorAscii" w:hAnsiTheme="minorAscii" w:eastAsiaTheme="minorEastAsia" w:cstheme="minorBidi"/>
          <w:i w:val="0"/>
          <w:iCs w:val="0"/>
          <w:noProof w:val="0"/>
          <w:color w:val="auto"/>
          <w:sz w:val="20"/>
          <w:szCs w:val="20"/>
          <w:lang w:val="en-US" w:eastAsia="ja-JP" w:bidi="ar-SA"/>
        </w:rPr>
        <w:t>‘</w:t>
      </w:r>
      <w:r w:rsidRPr="66F5AB87" w:rsidR="66F5AB87">
        <w:rPr>
          <w:rFonts w:ascii="Aptos" w:hAnsi="Aptos" w:eastAsia="Aptos" w:cs="Aptos"/>
          <w:b w:val="0"/>
          <w:bCs w:val="0"/>
          <w:i w:val="0"/>
          <w:iCs w:val="0"/>
          <w:noProof w:val="0"/>
          <w:sz w:val="20"/>
          <w:szCs w:val="20"/>
          <w:lang w:val="en-US"/>
        </w:rPr>
        <w:t>Personal encounters with trees</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5.</w:t>
      </w:r>
    </w:p>
  </w:footnote>
  <w:footnote w:id="24928">
    <w:p w:rsidR="2A6F8B6F" w:rsidP="2A6F8B6F" w:rsidRDefault="2A6F8B6F" w14:paraId="538A3CF2" w14:textId="57EE62CA">
      <w:pPr>
        <w:pStyle w:val="FootnoteText"/>
        <w:bidi w:val="0"/>
        <w:spacing w:before="0" w:beforeAutospacing="off" w:after="0" w:afterAutospacing="off"/>
        <w:ind w:left="0" w:right="0"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Norkunas</w:t>
      </w:r>
      <w:r w:rsidRPr="66F5AB87" w:rsidR="66F5AB87">
        <w:rPr>
          <w:rFonts w:ascii="Aptos" w:hAnsi="Aptos" w:eastAsia="Aptos" w:cs="Aptos"/>
          <w:b w:val="0"/>
          <w:bCs w:val="0"/>
          <w:i w:val="0"/>
          <w:iCs w:val="0"/>
          <w:noProof w:val="0"/>
          <w:sz w:val="20"/>
          <w:szCs w:val="20"/>
          <w:lang w:val="en-US"/>
        </w:rPr>
        <w:t xml:space="preserve">, </w:t>
      </w:r>
      <w:r w:rsidR="66F5AB87">
        <w:rPr/>
        <w:t>‘</w:t>
      </w:r>
      <w:r w:rsidRPr="66F5AB87" w:rsidR="66F5AB87">
        <w:rPr>
          <w:rFonts w:ascii="Aptos" w:hAnsi="Aptos" w:eastAsia="Aptos" w:cs="Aptos"/>
          <w:b w:val="0"/>
          <w:bCs w:val="0"/>
          <w:i w:val="0"/>
          <w:iCs w:val="0"/>
          <w:noProof w:val="0"/>
          <w:sz w:val="20"/>
          <w:szCs w:val="20"/>
          <w:lang w:val="en-US"/>
        </w:rPr>
        <w:t xml:space="preserve">Are Trees Spiritual?</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p. 172.</w:t>
      </w:r>
    </w:p>
  </w:footnote>
  <w:footnote w:id="2764">
    <w:p w:rsidR="2A6F8B6F" w:rsidP="2A6F8B6F" w:rsidRDefault="2A6F8B6F" w14:paraId="39A0E405" w14:textId="4AF04903">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Norkunas</w:t>
      </w:r>
      <w:r w:rsidRPr="66F5AB87" w:rsidR="66F5AB87">
        <w:rPr>
          <w:rFonts w:ascii="Aptos" w:hAnsi="Aptos" w:eastAsia="Aptos" w:cs="Aptos"/>
          <w:b w:val="0"/>
          <w:bCs w:val="0"/>
          <w:i w:val="0"/>
          <w:iCs w:val="0"/>
          <w:noProof w:val="0"/>
          <w:sz w:val="20"/>
          <w:szCs w:val="20"/>
          <w:lang w:val="en-US"/>
        </w:rPr>
        <w:t xml:space="preserve">, </w:t>
      </w:r>
      <w:r w:rsidR="66F5AB87">
        <w:rPr/>
        <w:t>‘</w:t>
      </w:r>
      <w:r w:rsidRPr="66F5AB87" w:rsidR="66F5AB87">
        <w:rPr>
          <w:rFonts w:ascii="Aptos" w:hAnsi="Aptos" w:eastAsia="Aptos" w:cs="Aptos"/>
          <w:b w:val="0"/>
          <w:bCs w:val="0"/>
          <w:i w:val="0"/>
          <w:iCs w:val="0"/>
          <w:noProof w:val="0"/>
          <w:sz w:val="20"/>
          <w:szCs w:val="20"/>
          <w:lang w:val="en-US"/>
        </w:rPr>
        <w:t xml:space="preserve">Are Trees Spiritual?</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174.</w:t>
      </w:r>
    </w:p>
  </w:footnote>
  <w:footnote w:id="22007">
    <w:p w:rsidR="2A6F8B6F" w:rsidP="66F5AB87" w:rsidRDefault="2A6F8B6F" w14:paraId="564997D5" w14:textId="095C2002">
      <w:pPr>
        <w:pStyle w:val="FootnoteText"/>
        <w:bidi w:val="0"/>
        <w:ind w:firstLine="0"/>
        <w:rPr>
          <w:rFonts w:ascii="Aptos" w:hAnsi="Aptos" w:eastAsia="Aptos" w:cs="Aptos"/>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Norkunas, </w:t>
      </w:r>
      <w:r w:rsidR="66F5AB87">
        <w:rPr/>
        <w:t>‘</w:t>
      </w:r>
      <w:r w:rsidRPr="66F5AB87" w:rsidR="66F5AB87">
        <w:rPr>
          <w:rFonts w:ascii="Aptos" w:hAnsi="Aptos" w:eastAsia="Aptos" w:cs="Aptos"/>
          <w:b w:val="0"/>
          <w:bCs w:val="0"/>
          <w:i w:val="0"/>
          <w:iCs w:val="0"/>
          <w:noProof w:val="0"/>
          <w:sz w:val="20"/>
          <w:szCs w:val="20"/>
          <w:lang w:val="en-US"/>
        </w:rPr>
        <w:t>Are Trees Spiritual?’, p. 174.</w:t>
      </w:r>
    </w:p>
  </w:footnote>
  <w:footnote w:id="27575">
    <w:p w:rsidR="2A6F8B6F" w:rsidP="2A6F8B6F" w:rsidRDefault="2A6F8B6F" w14:paraId="513DD911" w14:textId="2782C8C2">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Norkunas</w:t>
      </w:r>
      <w:r w:rsidRPr="66F5AB87" w:rsidR="66F5AB87">
        <w:rPr>
          <w:rFonts w:ascii="Aptos" w:hAnsi="Aptos" w:eastAsia="Aptos" w:cs="Aptos"/>
          <w:b w:val="0"/>
          <w:bCs w:val="0"/>
          <w:i w:val="0"/>
          <w:iCs w:val="0"/>
          <w:noProof w:val="0"/>
          <w:sz w:val="20"/>
          <w:szCs w:val="20"/>
          <w:lang w:val="en-US"/>
        </w:rPr>
        <w:t xml:space="preserve">, </w:t>
      </w:r>
      <w:r w:rsidR="66F5AB87">
        <w:rPr/>
        <w:t>‘</w:t>
      </w:r>
      <w:r w:rsidRPr="66F5AB87" w:rsidR="66F5AB87">
        <w:rPr>
          <w:rFonts w:ascii="Aptos" w:hAnsi="Aptos" w:eastAsia="Aptos" w:cs="Aptos"/>
          <w:b w:val="0"/>
          <w:bCs w:val="0"/>
          <w:i w:val="0"/>
          <w:iCs w:val="0"/>
          <w:noProof w:val="0"/>
          <w:sz w:val="20"/>
          <w:szCs w:val="20"/>
          <w:lang w:val="en-US"/>
        </w:rPr>
        <w:t>Are Trees Spiritual?</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p. 180.</w:t>
      </w:r>
    </w:p>
  </w:footnote>
  <w:footnote w:id="20299">
    <w:p w:rsidR="2A6F8B6F" w:rsidP="2A6F8B6F" w:rsidRDefault="2A6F8B6F" w14:paraId="060A73AA" w14:textId="3F4783F1">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Norkunas</w:t>
      </w:r>
      <w:r w:rsidRPr="66F5AB87" w:rsidR="66F5AB87">
        <w:rPr>
          <w:rFonts w:ascii="Aptos" w:hAnsi="Aptos" w:eastAsia="Aptos" w:cs="Aptos"/>
          <w:b w:val="0"/>
          <w:bCs w:val="0"/>
          <w:i w:val="0"/>
          <w:iCs w:val="0"/>
          <w:noProof w:val="0"/>
          <w:sz w:val="20"/>
          <w:szCs w:val="20"/>
          <w:lang w:val="en-US"/>
        </w:rPr>
        <w:t xml:space="preserve">, </w:t>
      </w:r>
      <w:r w:rsidR="66F5AB87">
        <w:rPr/>
        <w:t>‘</w:t>
      </w:r>
      <w:r w:rsidRPr="66F5AB87" w:rsidR="66F5AB87">
        <w:rPr>
          <w:rFonts w:ascii="Aptos" w:hAnsi="Aptos" w:eastAsia="Aptos" w:cs="Aptos"/>
          <w:b w:val="0"/>
          <w:bCs w:val="0"/>
          <w:i w:val="0"/>
          <w:iCs w:val="0"/>
          <w:noProof w:val="0"/>
          <w:sz w:val="20"/>
          <w:szCs w:val="20"/>
          <w:lang w:val="en-US"/>
        </w:rPr>
        <w:t>Are Trees Spiritual?</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p. 177.</w:t>
      </w:r>
    </w:p>
  </w:footnote>
  <w:footnote w:id="5531">
    <w:p w:rsidR="2A6F8B6F" w:rsidP="66F5AB87" w:rsidRDefault="2A6F8B6F" w14:paraId="3AD239B5" w14:textId="6E4BBD49">
      <w:pPr>
        <w:pStyle w:val="FootnoteText"/>
        <w:bidi w:val="0"/>
        <w:spacing w:before="0" w:beforeAutospacing="off" w:after="0" w:afterAutospacing="off"/>
        <w:ind w:left="540" w:right="0" w:hanging="540"/>
        <w:rPr>
          <w:rFonts w:ascii="Aptos" w:hAnsi="Aptos" w:eastAsia="Aptos" w:cs="Aptos" w:asciiTheme="minorAscii" w:hAnsiTheme="minorAscii" w:eastAsiaTheme="minorAscii" w:cstheme="minorAscii"/>
          <w:b w:val="0"/>
          <w:bCs w:val="0"/>
          <w:i w:val="0"/>
          <w:iCs w:val="0"/>
          <w:noProof w:val="0"/>
          <w:sz w:val="20"/>
          <w:szCs w:val="20"/>
          <w:lang w:val="en-US"/>
        </w:rPr>
      </w:pPr>
      <w:r w:rsidRPr="2A6F8B6F">
        <w:rPr>
          <w:rStyle w:val="FootnoteReference"/>
        </w:rPr>
        <w:footnoteRef/>
      </w:r>
      <w:r w:rsidR="66F5AB87">
        <w:rPr/>
        <w:t xml:space="preserve"> Rudolf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Otto and J.W. Harvey, </w:t>
      </w:r>
      <w:r w:rsidRPr="66F5AB87" w:rsidR="66F5AB87">
        <w:rPr>
          <w:rFonts w:ascii="Aptos" w:hAnsi="Aptos" w:eastAsia="Aptos" w:cs="Aptos" w:asciiTheme="minorAscii" w:hAnsiTheme="minorAscii" w:eastAsiaTheme="minorAscii" w:cstheme="minorAscii"/>
          <w:b w:val="0"/>
          <w:bCs w:val="0"/>
          <w:i w:val="1"/>
          <w:iCs w:val="1"/>
          <w:noProof w:val="0"/>
          <w:sz w:val="20"/>
          <w:szCs w:val="20"/>
          <w:lang w:val="en-US"/>
        </w:rPr>
        <w:t>The Idea of the Holy</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(OUP USA</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1958</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p. 31, 140.</w:t>
      </w:r>
    </w:p>
  </w:footnote>
  <w:footnote w:id="8156">
    <w:p w:rsidR="2A6F8B6F" w:rsidP="66F5AB87" w:rsidRDefault="2A6F8B6F" w14:paraId="0E96EC72" w14:textId="5012B98C">
      <w:pPr>
        <w:pStyle w:val="FootnoteText"/>
        <w:bidi w:val="0"/>
        <w:spacing w:before="0" w:beforeAutospacing="off" w:after="0" w:afterAutospacing="off"/>
        <w:ind w:left="0" w:right="0" w:firstLine="0"/>
        <w:rPr>
          <w:rFonts w:ascii="Aptos" w:hAnsi="Aptos" w:eastAsia="Aptos" w:cs="Aptos"/>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2A6F8B6F" w:rsidR="66F5AB87">
        <w:rPr>
          <w:rFonts w:ascii="Aptos" w:hAnsi="Aptos" w:eastAsia="Aptos" w:cs="Aptos"/>
          <w:sz w:val="20"/>
          <w:szCs w:val="20"/>
        </w:rPr>
        <w:t xml:space="preserve">D.B. </w:t>
      </w:r>
      <w:r w:rsidRPr="66F5AB87" w:rsidR="66F5AB87">
        <w:rPr>
          <w:rFonts w:ascii="Aptos" w:hAnsi="Aptos" w:eastAsia="Aptos" w:cs="Aptos"/>
          <w:b w:val="0"/>
          <w:bCs w:val="0"/>
          <w:i w:val="0"/>
          <w:iCs w:val="0"/>
          <w:noProof w:val="0"/>
          <w:sz w:val="20"/>
          <w:szCs w:val="20"/>
          <w:lang w:val="en-US"/>
        </w:rPr>
        <w:t xml:space="preserve">Yaden and A. Newberg</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The Varieties of Spiritual Experience: 21st Century Research and Perspectives</w:t>
      </w:r>
      <w:r w:rsidRPr="66F5AB87" w:rsidR="66F5AB87">
        <w:rPr>
          <w:rFonts w:ascii="Aptos" w:hAnsi="Aptos" w:eastAsia="Aptos" w:cs="Aptos"/>
          <w:b w:val="0"/>
          <w:bCs w:val="0"/>
          <w:i w:val="0"/>
          <w:iCs w:val="0"/>
          <w:noProof w:val="0"/>
          <w:sz w:val="20"/>
          <w:szCs w:val="20"/>
          <w:lang w:val="en-US"/>
        </w:rPr>
        <w:t xml:space="preserve"> (Oxford University Press</w:t>
      </w:r>
      <w:r w:rsidRPr="66F5AB87" w:rsidR="66F5AB87">
        <w:rPr>
          <w:rFonts w:ascii="Aptos" w:hAnsi="Aptos" w:eastAsia="Aptos" w:cs="Aptos"/>
          <w:b w:val="0"/>
          <w:bCs w:val="0"/>
          <w:i w:val="0"/>
          <w:iCs w:val="0"/>
          <w:noProof w:val="0"/>
          <w:sz w:val="20"/>
          <w:szCs w:val="20"/>
          <w:lang w:val="en-US"/>
        </w:rPr>
        <w:t xml:space="preserve">, 2022</w:t>
      </w:r>
      <w:r w:rsidRPr="66F5AB87" w:rsidR="66F5AB87">
        <w:rPr>
          <w:rFonts w:ascii="Aptos" w:hAnsi="Aptos" w:eastAsia="Aptos" w:cs="Aptos"/>
          <w:b w:val="0"/>
          <w:bCs w:val="0"/>
          <w:i w:val="0"/>
          <w:iCs w:val="0"/>
          <w:noProof w:val="0"/>
          <w:sz w:val="20"/>
          <w:szCs w:val="20"/>
          <w:lang w:val="en-US"/>
        </w:rPr>
        <w:t xml:space="preserve">), p. 145.</w:t>
      </w:r>
    </w:p>
  </w:footnote>
  <w:footnote w:id="14545">
    <w:p w:rsidR="2A6F8B6F" w:rsidP="66F5AB87" w:rsidRDefault="2A6F8B6F" w14:paraId="320D5105" w14:textId="520B6AAC">
      <w:pPr>
        <w:pStyle w:val="FootnoteText"/>
        <w:bidi w:val="0"/>
        <w:spacing w:before="0" w:beforeAutospacing="off" w:after="0" w:afterAutospacing="off"/>
        <w:ind w:left="0" w:right="0" w:firstLine="0"/>
        <w:rPr>
          <w:rFonts w:ascii="Aptos" w:hAnsi="Aptos" w:eastAsia="Aptos" w:cs="Aptos"/>
          <w:b w:val="0"/>
          <w:bCs w:val="0"/>
          <w:i w:val="0"/>
          <w:iCs w:val="0"/>
          <w:caps w:val="0"/>
          <w:smallCaps w:val="0"/>
          <w:noProof w:val="0"/>
          <w:color w:val="000000" w:themeColor="text1" w:themeTint="FF" w:themeShade="FF"/>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Empathy Media,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Dr</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 xml:space="preserve"> Stephan Harding on Encounter</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[video]. 2024</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&lt;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https://www.youtube.com/watch?v=W190qhF2Yr8</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&gt; [accessed 18 December 2024].</w:t>
      </w:r>
    </w:p>
  </w:footnote>
  <w:footnote w:id="31769">
    <w:p w:rsidR="2A6F8B6F" w:rsidP="2A6F8B6F" w:rsidRDefault="2A6F8B6F" w14:paraId="50047D1C" w14:textId="6E6CC58B">
      <w:pPr>
        <w:pStyle w:val="FootnoteText"/>
        <w:bidi w:val="0"/>
        <w:spacing w:before="0" w:beforeAutospacing="off" w:after="0" w:afterAutospacing="off"/>
        <w:ind w:left="540" w:right="0" w:hanging="540"/>
        <w:rPr>
          <w:rFonts w:ascii="Aptos" w:hAnsi="Aptos" w:eastAsia="Aptos" w:cs="Aptos" w:asciiTheme="minorAscii" w:hAnsiTheme="minorAscii" w:eastAsiaTheme="minorAscii" w:cstheme="minorAscii"/>
          <w:sz w:val="20"/>
          <w:szCs w:val="20"/>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2A6F8B6F" w:rsidR="66F5AB87">
        <w:rPr>
          <w:rFonts w:ascii="Aptos" w:hAnsi="Aptos" w:eastAsia="Aptos" w:cs="Aptos" w:asciiTheme="minorAscii" w:hAnsiTheme="minorAscii" w:eastAsiaTheme="minorAscii" w:cstheme="minorAscii"/>
          <w:sz w:val="20"/>
          <w:szCs w:val="20"/>
        </w:rPr>
        <w:t>Steph</w:t>
      </w:r>
      <w:r w:rsidRPr="2A6F8B6F" w:rsidR="66F5AB87">
        <w:rPr>
          <w:rFonts w:ascii="Aptos" w:hAnsi="Aptos" w:eastAsia="Aptos" w:cs="Aptos" w:asciiTheme="minorAscii" w:hAnsiTheme="minorAscii" w:eastAsiaTheme="minorAscii" w:cstheme="minorAscii"/>
          <w:sz w:val="20"/>
          <w:szCs w:val="20"/>
        </w:rPr>
        <w:t>a</w:t>
      </w:r>
      <w:r w:rsidRPr="2A6F8B6F" w:rsidR="66F5AB87">
        <w:rPr>
          <w:rFonts w:ascii="Aptos" w:hAnsi="Aptos" w:eastAsia="Aptos" w:cs="Aptos" w:asciiTheme="minorAscii" w:hAnsiTheme="minorAscii" w:eastAsiaTheme="minorAscii" w:cstheme="minorAscii"/>
          <w:sz w:val="20"/>
          <w:szCs w:val="20"/>
        </w:rPr>
        <w:t>n Harding</w:t>
      </w:r>
      <w:r w:rsidRPr="2A6F8B6F" w:rsidR="66F5AB87">
        <w:rPr>
          <w:rFonts w:ascii="Aptos" w:hAnsi="Aptos" w:eastAsia="Aptos" w:cs="Aptos" w:asciiTheme="minorAscii" w:hAnsiTheme="minorAscii" w:eastAsiaTheme="minorAscii" w:cstheme="minorAscii"/>
          <w:sz w:val="20"/>
          <w:szCs w:val="20"/>
        </w:rPr>
        <w:t>,</w:t>
      </w:r>
      <w:r w:rsidRPr="2A6F8B6F" w:rsidR="66F5AB87">
        <w:rPr>
          <w:rFonts w:ascii="Aptos" w:hAnsi="Aptos" w:eastAsia="Aptos" w:cs="Aptos" w:asciiTheme="minorAscii" w:hAnsiTheme="minorAscii" w:eastAsiaTheme="minorAscii" w:cstheme="minorAscii"/>
          <w:sz w:val="20"/>
          <w:szCs w:val="20"/>
        </w:rPr>
        <w:t xml:space="preserve"> </w:t>
      </w:r>
      <w:r w:rsidRPr="66F5AB87" w:rsidR="66F5AB87">
        <w:rPr>
          <w:rFonts w:ascii="Aptos" w:hAnsi="Aptos" w:eastAsia="Aptos" w:cs="Aptos" w:asciiTheme="minorAscii" w:hAnsiTheme="minorAscii" w:eastAsiaTheme="minorAscii" w:cstheme="minorAscii"/>
          <w:b w:val="0"/>
          <w:bCs w:val="0"/>
          <w:i w:val="1"/>
          <w:iCs w:val="1"/>
          <w:noProof w:val="0"/>
          <w:sz w:val="20"/>
          <w:szCs w:val="20"/>
          <w:lang w:val="en-US"/>
        </w:rPr>
        <w:t>Animate Earth: Science, Intuition and Gaia</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(Bloomsbury Publishing, 2009</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w:t>
      </w:r>
      <w:r w:rsidRPr="2A6F8B6F" w:rsidR="66F5AB87">
        <w:rPr>
          <w:rFonts w:ascii="Aptos" w:hAnsi="Aptos" w:eastAsia="Aptos" w:cs="Aptos" w:asciiTheme="minorAscii" w:hAnsiTheme="minorAscii" w:eastAsiaTheme="minorAscii" w:cstheme="minorAscii"/>
          <w:sz w:val="20"/>
          <w:szCs w:val="20"/>
        </w:rPr>
        <w:t xml:space="preserve"> p. 23.</w:t>
      </w:r>
    </w:p>
  </w:footnote>
  <w:footnote w:id="28636">
    <w:p w:rsidR="2A6F8B6F" w:rsidP="2A6F8B6F" w:rsidRDefault="2A6F8B6F" w14:paraId="74214CF9" w14:textId="4A90AEF9">
      <w:pPr>
        <w:pStyle w:val="FootnoteText"/>
        <w:bidi w:val="0"/>
        <w:ind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Harding</w:t>
      </w:r>
      <w:r w:rsidRPr="2A6F8B6F" w:rsidR="66F5AB87">
        <w:rPr>
          <w:rFonts w:ascii="Aptos" w:hAnsi="Aptos" w:eastAsia="Aptos" w:cs="Aptos"/>
          <w:sz w:val="20"/>
          <w:szCs w:val="20"/>
        </w:rPr>
        <w:t xml:space="preserve">, </w:t>
      </w:r>
      <w:r w:rsidRPr="66F5AB87" w:rsidR="66F5AB87">
        <w:rPr>
          <w:rFonts w:ascii="Aptos" w:hAnsi="Aptos" w:eastAsia="Aptos" w:cs="Aptos" w:asciiTheme="minorAscii" w:hAnsiTheme="minorAscii" w:eastAsiaTheme="minorAscii" w:cstheme="minorAscii"/>
          <w:b w:val="0"/>
          <w:bCs w:val="0"/>
          <w:i w:val="1"/>
          <w:iCs w:val="1"/>
          <w:noProof w:val="0"/>
          <w:sz w:val="20"/>
          <w:szCs w:val="20"/>
          <w:lang w:val="en-US"/>
        </w:rPr>
        <w:t>Animate Earth</w:t>
      </w:r>
      <w:r w:rsidRPr="2A6F8B6F" w:rsidR="66F5AB87">
        <w:rPr>
          <w:rFonts w:ascii="Aptos" w:hAnsi="Aptos" w:eastAsia="Aptos" w:cs="Aptos"/>
          <w:sz w:val="20"/>
          <w:szCs w:val="20"/>
        </w:rPr>
        <w:t xml:space="preserve">, </w:t>
      </w:r>
      <w:r w:rsidRPr="2A6F8B6F" w:rsidR="66F5AB87">
        <w:rPr>
          <w:rFonts w:ascii="Aptos" w:hAnsi="Aptos" w:eastAsia="Aptos" w:cs="Aptos"/>
          <w:sz w:val="20"/>
          <w:szCs w:val="20"/>
        </w:rPr>
        <w:t xml:space="preserve">p. 25</w:t>
      </w:r>
      <w:r w:rsidRPr="2A6F8B6F" w:rsidR="66F5AB87">
        <w:rPr>
          <w:rFonts w:ascii="Aptos" w:hAnsi="Aptos" w:eastAsia="Aptos" w:cs="Aptos"/>
          <w:sz w:val="20"/>
          <w:szCs w:val="20"/>
        </w:rPr>
        <w:t xml:space="preserve">.</w:t>
      </w:r>
    </w:p>
  </w:footnote>
  <w:footnote w:id="26836">
    <w:p w:rsidR="2A6F8B6F" w:rsidP="2A6F8B6F" w:rsidRDefault="2A6F8B6F" w14:paraId="450AFC41" w14:textId="65783216">
      <w:pPr>
        <w:pStyle w:val="FootnoteText"/>
        <w:bidi w:val="0"/>
        <w:spacing w:before="0" w:beforeAutospacing="off" w:after="0" w:afterAutospacing="off"/>
        <w:ind w:left="0" w:right="0"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Margaret</w:t>
      </w:r>
      <w:r w:rsidRPr="66F5AB87" w:rsidR="66F5AB87">
        <w:rPr>
          <w:rFonts w:ascii="Aptos" w:hAnsi="Aptos" w:eastAsia="Aptos" w:cs="Aptos"/>
          <w:b w:val="0"/>
          <w:bCs w:val="0"/>
          <w:i w:val="0"/>
          <w:iCs w:val="0"/>
          <w:noProof w:val="0"/>
          <w:sz w:val="20"/>
          <w:szCs w:val="20"/>
          <w:lang w:val="en-US"/>
        </w:rPr>
        <w:t xml:space="preserve"> Davies, </w:t>
      </w:r>
      <w:r w:rsidR="66F5AB87">
        <w:rPr/>
        <w:t>‘</w:t>
      </w:r>
      <w:r w:rsidRPr="66F5AB87" w:rsidR="66F5AB87">
        <w:rPr>
          <w:rFonts w:ascii="Aptos" w:hAnsi="Aptos" w:eastAsia="Aptos" w:cs="Aptos"/>
          <w:b w:val="0"/>
          <w:bCs w:val="0"/>
          <w:i w:val="0"/>
          <w:iCs w:val="0"/>
          <w:noProof w:val="0"/>
          <w:sz w:val="20"/>
          <w:szCs w:val="20"/>
          <w:lang w:val="en-US"/>
        </w:rPr>
        <w:t xml:space="preserve">The Consciousness of </w:t>
      </w:r>
      <w:r w:rsidRPr="66F5AB87" w:rsidR="66F5AB87">
        <w:rPr>
          <w:rFonts w:ascii="Aptos" w:hAnsi="Aptos" w:eastAsia="Aptos" w:cs="Aptos"/>
          <w:b w:val="0"/>
          <w:bCs w:val="0"/>
          <w:i w:val="0"/>
          <w:iCs w:val="0"/>
          <w:noProof w:val="0"/>
          <w:sz w:val="20"/>
          <w:szCs w:val="20"/>
          <w:lang w:val="en-US"/>
        </w:rPr>
        <w:t>Trees</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Law</w:t>
      </w:r>
      <w:r w:rsidRPr="66F5AB87" w:rsidR="66F5AB87">
        <w:rPr>
          <w:rFonts w:ascii="Aptos" w:hAnsi="Aptos" w:eastAsia="Aptos" w:cs="Aptos"/>
          <w:b w:val="0"/>
          <w:bCs w:val="0"/>
          <w:i w:val="1"/>
          <w:iCs w:val="1"/>
          <w:noProof w:val="0"/>
          <w:sz w:val="20"/>
          <w:szCs w:val="20"/>
          <w:lang w:val="en-US"/>
        </w:rPr>
        <w:t xml:space="preserve"> and Literature</w:t>
      </w:r>
      <w:r w:rsidRPr="66F5AB87" w:rsidR="66F5AB87">
        <w:rPr>
          <w:rFonts w:ascii="Aptos" w:hAnsi="Aptos" w:eastAsia="Aptos" w:cs="Aptos"/>
          <w:b w:val="0"/>
          <w:bCs w:val="0"/>
          <w:i w:val="0"/>
          <w:iCs w:val="0"/>
          <w:noProof w:val="0"/>
          <w:sz w:val="20"/>
          <w:szCs w:val="20"/>
          <w:lang w:val="en-US"/>
        </w:rPr>
        <w:t>, 27</w:t>
      </w:r>
      <w:r w:rsidRPr="66F5AB87" w:rsidR="66F5AB87">
        <w:rPr>
          <w:rFonts w:ascii="Aptos" w:hAnsi="Aptos" w:eastAsia="Aptos" w:cs="Aptos"/>
          <w:b w:val="0"/>
          <w:bCs w:val="0"/>
          <w:i w:val="0"/>
          <w:iCs w:val="0"/>
          <w:noProof w:val="0"/>
          <w:sz w:val="20"/>
          <w:szCs w:val="20"/>
          <w:lang w:val="en-US"/>
        </w:rPr>
        <w:t xml:space="preserve"> (2015)</w:t>
      </w:r>
      <w:r w:rsidRPr="66F5AB87" w:rsidR="66F5AB87">
        <w:rPr>
          <w:rFonts w:ascii="Aptos" w:hAnsi="Aptos" w:eastAsia="Aptos" w:cs="Aptos"/>
          <w:b w:val="0"/>
          <w:bCs w:val="0"/>
          <w:i w:val="0"/>
          <w:iCs w:val="0"/>
          <w:noProof w:val="0"/>
          <w:sz w:val="20"/>
          <w:szCs w:val="20"/>
          <w:lang w:val="en-US"/>
        </w:rPr>
        <w:t>: pp. 217-35, p. 219.</w:t>
      </w:r>
    </w:p>
  </w:footnote>
  <w:footnote w:id="9153">
    <w:p w:rsidR="2A6F8B6F" w:rsidP="66F5AB87" w:rsidRDefault="2A6F8B6F" w14:paraId="4E7000D0" w14:textId="48D08C4B">
      <w:pPr>
        <w:pStyle w:val="FootnoteText"/>
        <w:bidi w:val="0"/>
        <w:ind w:firstLine="0"/>
        <w:rPr>
          <w:rFonts w:ascii="Aptos" w:hAnsi="Aptos" w:eastAsia="Aptos" w:cs="Aptos"/>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Martha</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 xml:space="preserve">Nork</w:t>
      </w:r>
      <w:r w:rsidRPr="66F5AB87" w:rsidR="66F5AB87">
        <w:rPr>
          <w:rFonts w:ascii="Aptos" w:hAnsi="Aptos" w:eastAsia="Aptos" w:cs="Aptos"/>
          <w:b w:val="0"/>
          <w:bCs w:val="0"/>
          <w:i w:val="0"/>
          <w:iCs w:val="0"/>
          <w:noProof w:val="0"/>
          <w:sz w:val="20"/>
          <w:szCs w:val="20"/>
          <w:lang w:val="en-US"/>
        </w:rPr>
        <w:t xml:space="preserve">unas</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sz w:val="20"/>
          <w:szCs w:val="20"/>
        </w:rPr>
        <w:t>‘</w:t>
      </w:r>
      <w:r w:rsidRPr="66F5AB87" w:rsidR="66F5AB87">
        <w:rPr>
          <w:rFonts w:ascii="Aptos" w:hAnsi="Aptos" w:eastAsia="Aptos" w:cs="Aptos"/>
          <w:b w:val="0"/>
          <w:bCs w:val="0"/>
          <w:i w:val="0"/>
          <w:iCs w:val="0"/>
          <w:noProof w:val="0"/>
          <w:sz w:val="20"/>
          <w:szCs w:val="20"/>
          <w:lang w:val="en-US"/>
        </w:rPr>
        <w:t xml:space="preserve">Are Trees Spiritual?</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Narratives about Human-Tree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Relationships’</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Narrative Culture</w:t>
      </w:r>
      <w:r w:rsidRPr="66F5AB87" w:rsidR="66F5AB87">
        <w:rPr>
          <w:rFonts w:ascii="Aptos" w:hAnsi="Aptos" w:eastAsia="Aptos" w:cs="Aptos"/>
          <w:b w:val="0"/>
          <w:bCs w:val="0"/>
          <w:i w:val="0"/>
          <w:iCs w:val="0"/>
          <w:noProof w:val="0"/>
          <w:sz w:val="20"/>
          <w:szCs w:val="20"/>
          <w:lang w:val="en-US"/>
        </w:rPr>
        <w:t>, 4</w:t>
      </w:r>
      <w:r w:rsidRPr="66F5AB87" w:rsidR="66F5AB87">
        <w:rPr>
          <w:rFonts w:ascii="Aptos" w:hAnsi="Aptos" w:eastAsia="Aptos" w:cs="Aptos"/>
          <w:b w:val="0"/>
          <w:bCs w:val="0"/>
          <w:i w:val="0"/>
          <w:iCs w:val="0"/>
          <w:noProof w:val="0"/>
          <w:sz w:val="20"/>
          <w:szCs w:val="20"/>
          <w:lang w:val="en-US"/>
        </w:rPr>
        <w:t>. (2017),</w:t>
      </w:r>
      <w:r w:rsidRPr="66F5AB87" w:rsidR="66F5AB87">
        <w:rPr>
          <w:rFonts w:ascii="Aptos" w:hAnsi="Aptos" w:eastAsia="Aptos" w:cs="Aptos"/>
          <w:b w:val="0"/>
          <w:bCs w:val="0"/>
          <w:i w:val="0"/>
          <w:iCs w:val="0"/>
          <w:noProof w:val="0"/>
          <w:sz w:val="20"/>
          <w:szCs w:val="20"/>
          <w:lang w:val="en-US"/>
        </w:rPr>
        <w:t xml:space="preserve"> 169-84 </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p. 178</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p>
  </w:footnote>
  <w:footnote w:id="9862">
    <w:p w:rsidR="2A6F8B6F" w:rsidP="2A6F8B6F" w:rsidRDefault="2A6F8B6F" w14:paraId="36B50672" w14:textId="654E534F">
      <w:pPr>
        <w:pStyle w:val="FootnoteText"/>
        <w:bidi w:val="0"/>
      </w:pPr>
      <w:r w:rsidRPr="2A6F8B6F">
        <w:rPr>
          <w:rStyle w:val="FootnoteReference"/>
        </w:rPr>
        <w:footnoteRef/>
      </w:r>
      <w:r w:rsidR="66F5AB87">
        <w:rPr/>
        <w:t xml:space="preserve"> </w:t>
      </w:r>
      <w:r w:rsidR="66F5AB87">
        <w:rPr/>
        <w:t xml:space="preserve">Anne Marie Helmenstine, </w:t>
      </w:r>
      <w:r w:rsidR="66F5AB87">
        <w:rPr/>
        <w:t>‘</w:t>
      </w:r>
      <w:r w:rsidR="66F5AB87">
        <w:rPr/>
        <w:t xml:space="preserve">Null Hypothesis Definition and </w:t>
      </w:r>
      <w:r w:rsidR="66F5AB87">
        <w:rPr/>
        <w:t>Examples</w:t>
      </w:r>
      <w:r w:rsidR="66F5AB87">
        <w:rPr/>
        <w:t>’</w:t>
      </w:r>
      <w:r w:rsidR="66F5AB87">
        <w:rPr/>
        <w:t>,</w:t>
      </w:r>
      <w:r w:rsidR="66F5AB87">
        <w:rPr/>
        <w:t xml:space="preserve"> </w:t>
      </w:r>
      <w:r w:rsidRPr="66F5AB87" w:rsidR="66F5AB87">
        <w:rPr>
          <w:i w:val="1"/>
          <w:iCs w:val="1"/>
        </w:rPr>
        <w:t>ThoughtCo</w:t>
      </w:r>
      <w:r w:rsidR="66F5AB87">
        <w:rPr/>
        <w:t xml:space="preserve">, </w:t>
      </w:r>
      <w:r w:rsidR="66F5AB87">
        <w:rPr/>
        <w:t>9 June</w:t>
      </w:r>
      <w:r w:rsidR="66F5AB87">
        <w:rPr/>
        <w:t xml:space="preserve"> 2025, </w:t>
      </w:r>
      <w:r w:rsidR="66F5AB87">
        <w:rPr/>
        <w:t>&lt;</w:t>
      </w:r>
      <w:r w:rsidR="66F5AB87">
        <w:rPr/>
        <w:t>thoughtco.com/definition-of-null-hypothesis-and-examples-605436</w:t>
      </w:r>
      <w:r w:rsidR="66F5AB87">
        <w:rPr/>
        <w:t>&gt; [accessed August 9, 2025].</w:t>
      </w:r>
    </w:p>
  </w:footnote>
  <w:footnote w:id="26273">
    <w:p w:rsidR="2A6F8B6F" w:rsidP="2A6F8B6F" w:rsidRDefault="2A6F8B6F" w14:paraId="4E2E5F03" w14:textId="30464B73">
      <w:pPr>
        <w:pStyle w:val="FootnoteText"/>
        <w:bidi w:val="0"/>
      </w:pPr>
      <w:r w:rsidRPr="2A6F8B6F">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J.R.R. Tolkien,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The Two Towers: Being the Second Part of the Lord of the Rings</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(HarperCollins, 1997), p. 450.</w:t>
      </w:r>
    </w:p>
  </w:footnote>
  <w:footnote w:id="27717">
    <w:p w:rsidR="2A6F8B6F" w:rsidP="2A6F8B6F" w:rsidRDefault="2A6F8B6F" w14:paraId="5E43ABDE" w14:textId="7F84EC72">
      <w:pPr>
        <w:pStyle w:val="FootnoteText"/>
        <w:bidi w:val="0"/>
        <w:spacing w:before="0" w:beforeAutospacing="off" w:after="0" w:afterAutospacing="off"/>
        <w:ind w:left="540" w:right="0" w:hanging="540"/>
      </w:pPr>
      <w:r w:rsidRPr="2A6F8B6F">
        <w:rPr>
          <w:rStyle w:val="FootnoteReference"/>
        </w:rPr>
        <w:footnoteRef/>
      </w:r>
      <w:r w:rsidR="2A6F8B6F">
        <w:rPr/>
        <w:t xml:space="preserve"> </w:t>
      </w:r>
      <w:r w:rsidRPr="2A6F8B6F" w:rsidR="2A6F8B6F">
        <w:rPr>
          <w:rFonts w:ascii="Aptos" w:hAnsi="Aptos" w:eastAsia="Aptos" w:cs="Aptos" w:asciiTheme="minorAscii" w:hAnsiTheme="minorAscii" w:eastAsiaTheme="minorAscii" w:cstheme="minorAscii"/>
          <w:sz w:val="20"/>
          <w:szCs w:val="20"/>
        </w:rPr>
        <w:t xml:space="preserve">Enid </w:t>
      </w:r>
      <w:r w:rsidRPr="2A6F8B6F" w:rsidR="2A6F8B6F">
        <w:rPr>
          <w:rFonts w:ascii="Aptos" w:hAnsi="Aptos" w:eastAsia="Aptos" w:cs="Aptos" w:asciiTheme="minorAscii" w:hAnsiTheme="minorAscii" w:eastAsiaTheme="minorAscii" w:cstheme="minorAscii"/>
          <w:b w:val="0"/>
          <w:bCs w:val="0"/>
          <w:i w:val="0"/>
          <w:iCs w:val="0"/>
          <w:noProof w:val="0"/>
          <w:sz w:val="20"/>
          <w:szCs w:val="20"/>
          <w:lang w:val="en-US"/>
        </w:rPr>
        <w:t xml:space="preserve">Blyton, </w:t>
      </w:r>
      <w:r w:rsidRPr="2A6F8B6F" w:rsidR="2A6F8B6F">
        <w:rPr>
          <w:rFonts w:ascii="Aptos" w:hAnsi="Aptos" w:eastAsia="Aptos" w:cs="Aptos" w:asciiTheme="minorAscii" w:hAnsiTheme="minorAscii" w:eastAsiaTheme="minorAscii" w:cstheme="minorAscii"/>
          <w:b w:val="0"/>
          <w:bCs w:val="0"/>
          <w:i w:val="1"/>
          <w:iCs w:val="1"/>
          <w:noProof w:val="0"/>
          <w:sz w:val="20"/>
          <w:szCs w:val="20"/>
          <w:lang w:val="en-US"/>
        </w:rPr>
        <w:t>The Magic Faraway Tree</w:t>
      </w:r>
      <w:r w:rsidRPr="2A6F8B6F" w:rsidR="2A6F8B6F">
        <w:rPr>
          <w:rFonts w:ascii="Aptos" w:hAnsi="Aptos" w:eastAsia="Aptos" w:cs="Aptos" w:asciiTheme="minorAscii" w:hAnsiTheme="minorAscii" w:eastAsiaTheme="minorAscii" w:cstheme="minorAscii"/>
          <w:b w:val="0"/>
          <w:bCs w:val="0"/>
          <w:i w:val="0"/>
          <w:iCs w:val="0"/>
          <w:noProof w:val="0"/>
          <w:sz w:val="20"/>
          <w:szCs w:val="20"/>
          <w:lang w:val="en-US"/>
        </w:rPr>
        <w:t xml:space="preserve"> (Egmont, 2014).</w:t>
      </w:r>
    </w:p>
  </w:footnote>
  <w:footnote w:id="2965">
    <w:p w:rsidR="2A6F8B6F" w:rsidP="2A6F8B6F" w:rsidRDefault="2A6F8B6F" w14:paraId="67C6D6A8" w14:textId="0EE116B0">
      <w:pPr>
        <w:pStyle w:val="FootnoteText"/>
        <w:bidi w:val="0"/>
        <w:rPr>
          <w:rFonts w:ascii="Aptos" w:hAnsi="Aptos" w:eastAsia="Aptos" w:cs="Aptos"/>
          <w:sz w:val="20"/>
          <w:szCs w:val="20"/>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Jeffrey Kluger, </w:t>
      </w:r>
      <w:r w:rsidR="66F5AB87">
        <w:rPr/>
        <w:t>‘</w:t>
      </w:r>
      <w:r w:rsidRPr="2A6F8B6F" w:rsidR="66F5AB87">
        <w:rPr>
          <w:rFonts w:ascii="Aptos" w:hAnsi="Aptos" w:eastAsia="Aptos" w:cs="Aptos"/>
          <w:sz w:val="20"/>
          <w:szCs w:val="20"/>
        </w:rPr>
        <w:t xml:space="preserve">The 100 Most </w:t>
      </w:r>
      <w:r w:rsidRPr="2A6F8B6F" w:rsidR="66F5AB87">
        <w:rPr>
          <w:rFonts w:ascii="Aptos" w:hAnsi="Aptos" w:eastAsia="Aptos" w:cs="Aptos"/>
          <w:sz w:val="20"/>
          <w:szCs w:val="20"/>
        </w:rPr>
        <w:t>Infuential</w:t>
      </w:r>
      <w:r w:rsidRPr="2A6F8B6F" w:rsidR="66F5AB87">
        <w:rPr>
          <w:rFonts w:ascii="Aptos" w:hAnsi="Aptos" w:eastAsia="Aptos" w:cs="Aptos"/>
          <w:sz w:val="20"/>
          <w:szCs w:val="20"/>
        </w:rPr>
        <w:t xml:space="preserve"> People of 2024: Suzanne Simard’, Time Magazine,  </w:t>
      </w:r>
      <w:r w:rsidRPr="2A6F8B6F" w:rsidR="66F5AB87">
        <w:rPr>
          <w:rFonts w:ascii="Aptos" w:hAnsi="Aptos" w:eastAsia="Aptos" w:cs="Aptos"/>
          <w:sz w:val="20"/>
          <w:szCs w:val="20"/>
        </w:rPr>
        <w:t>&lt;</w:t>
      </w:r>
      <w:hyperlink r:id="Re2076383f5324e17">
        <w:r w:rsidRPr="2A6F8B6F" w:rsidR="66F5AB87">
          <w:rPr>
            <w:rStyle w:val="Hyperlink"/>
            <w:rFonts w:ascii="Aptos" w:hAnsi="Aptos" w:eastAsia="Aptos" w:cs="Aptos"/>
            <w:sz w:val="20"/>
            <w:szCs w:val="20"/>
          </w:rPr>
          <w:t>https://time.com/6964217/suzanne-simard/</w:t>
        </w:r>
      </w:hyperlink>
      <w:r w:rsidRPr="2A6F8B6F" w:rsidR="66F5AB87">
        <w:rPr>
          <w:rFonts w:ascii="Aptos" w:hAnsi="Aptos" w:eastAsia="Aptos" w:cs="Aptos"/>
          <w:sz w:val="20"/>
          <w:szCs w:val="20"/>
        </w:rPr>
        <w:t xml:space="preserve">&gt;, </w:t>
      </w:r>
      <w:r w:rsidRPr="2A6F8B6F" w:rsidR="66F5AB87">
        <w:rPr>
          <w:rFonts w:ascii="Aptos" w:hAnsi="Aptos" w:eastAsia="Aptos" w:cs="Aptos"/>
          <w:sz w:val="20"/>
          <w:szCs w:val="20"/>
        </w:rPr>
        <w:t>accessed July 5, 2025.</w:t>
      </w:r>
    </w:p>
  </w:footnote>
  <w:footnote w:id="27577">
    <w:p w:rsidR="2A6F8B6F" w:rsidP="66F5AB87" w:rsidRDefault="2A6F8B6F" w14:paraId="1D98D6A3" w14:textId="54209732">
      <w:pPr>
        <w:pStyle w:val="FootnoteText"/>
        <w:bidi w:val="0"/>
        <w:rPr>
          <w:rFonts w:ascii="Aptos" w:hAnsi="Aptos" w:eastAsia="Aptos" w:cs="Aptos" w:asciiTheme="minorAscii" w:hAnsiTheme="minorAscii" w:eastAsiaTheme="minorAscii" w:cstheme="minorAscii"/>
          <w:b w:val="0"/>
          <w:bCs w:val="0"/>
          <w:i w:val="0"/>
          <w:iCs w:val="0"/>
          <w:noProof w:val="0"/>
          <w:sz w:val="20"/>
          <w:szCs w:val="20"/>
          <w:lang w:val="en-US"/>
        </w:rPr>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Simard, </w:t>
      </w:r>
      <w:r w:rsidRPr="66F5AB87" w:rsidR="66F5AB87">
        <w:rPr>
          <w:rFonts w:ascii="Aptos" w:hAnsi="Aptos" w:eastAsia="Aptos" w:cs="Aptos"/>
          <w:b w:val="0"/>
          <w:bCs w:val="0"/>
          <w:i w:val="1"/>
          <w:iCs w:val="1"/>
          <w:noProof w:val="0"/>
          <w:sz w:val="20"/>
          <w:szCs w:val="20"/>
          <w:lang w:val="en-US"/>
        </w:rPr>
        <w:t>Finding the Mother Tree</w:t>
      </w:r>
      <w:r w:rsidRPr="66F5AB87" w:rsidR="66F5AB87">
        <w:rPr>
          <w:rFonts w:ascii="Aptos" w:hAnsi="Aptos" w:eastAsia="Aptos" w:cs="Aptos"/>
          <w:b w:val="0"/>
          <w:bCs w:val="0"/>
          <w:i w:val="0"/>
          <w:iCs w:val="0"/>
          <w:noProof w:val="0"/>
          <w:sz w:val="20"/>
          <w:szCs w:val="20"/>
          <w:lang w:val="en-US"/>
        </w:rPr>
        <w:t>,  p.</w:t>
      </w:r>
      <w:r w:rsidRPr="66F5AB87" w:rsidR="66F5AB87">
        <w:rPr>
          <w:rFonts w:ascii="Aptos" w:hAnsi="Aptos" w:eastAsia="Aptos" w:cs="Aptos"/>
          <w:b w:val="0"/>
          <w:bCs w:val="0"/>
          <w:i w:val="0"/>
          <w:iCs w:val="0"/>
          <w:noProof w:val="0"/>
          <w:sz w:val="20"/>
          <w:szCs w:val="20"/>
          <w:lang w:val="en-US"/>
        </w:rPr>
        <w:t xml:space="preserve"> 66.</w:t>
      </w:r>
    </w:p>
  </w:footnote>
  <w:footnote w:id="27241">
    <w:p w:rsidR="2A6F8B6F" w:rsidP="2A6F8B6F" w:rsidRDefault="2A6F8B6F" w14:paraId="1BEC39E4" w14:textId="4AC7429B">
      <w:pPr>
        <w:pStyle w:val="FootnoteText"/>
        <w:bidi w:val="0"/>
      </w:pPr>
      <w:r w:rsidRPr="2A6F8B6F">
        <w:rPr>
          <w:rStyle w:val="FootnoteReference"/>
        </w:rPr>
        <w:footnoteRef/>
      </w:r>
      <w:r w:rsidR="6C454308">
        <w:rPr/>
        <w:t xml:space="preserve"> </w:t>
      </w:r>
      <w:r w:rsidRPr="6C454308" w:rsidR="6C45430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US"/>
        </w:rPr>
        <w:t xml:space="preserve">Wandersee and Schussler, 'Preventing Plant </w:t>
      </w:r>
      <w:r w:rsidRPr="6C454308" w:rsidR="6C45430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US"/>
        </w:rPr>
        <w:t>Blindness‘</w:t>
      </w:r>
      <w:r w:rsidRPr="6C454308" w:rsidR="6C45430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US"/>
        </w:rPr>
        <w:t xml:space="preserve">, p. 82., Hall, </w:t>
      </w:r>
      <w:r w:rsidRPr="6C454308" w:rsidR="6C454308">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0"/>
          <w:szCs w:val="20"/>
          <w:u w:val="none"/>
          <w:lang w:val="en-US"/>
        </w:rPr>
        <w:t>Plants as Persons</w:t>
      </w:r>
      <w:r w:rsidRPr="6C454308" w:rsidR="6C45430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US"/>
        </w:rPr>
        <w:t>, p. 14</w:t>
      </w:r>
      <w:r w:rsidRPr="6C454308" w:rsidR="6C45430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US"/>
        </w:rPr>
        <w:t xml:space="preserve">., </w:t>
      </w:r>
      <w:r w:rsidRPr="2A6F8B6F" w:rsidR="6C454308">
        <w:rPr>
          <w:rFonts w:ascii="Aptos" w:hAnsi="Aptos" w:eastAsia="Aptos" w:cs="Aptos" w:asciiTheme="minorAscii" w:hAnsiTheme="minorAscii" w:eastAsiaTheme="minorAscii" w:cstheme="minorAscii"/>
          <w:sz w:val="20"/>
          <w:szCs w:val="20"/>
        </w:rPr>
        <w:t xml:space="preserve"> Harding</w:t>
      </w:r>
      <w:r w:rsidRPr="2A6F8B6F" w:rsidR="6C454308">
        <w:rPr>
          <w:rFonts w:ascii="Aptos" w:hAnsi="Aptos" w:eastAsia="Aptos" w:cs="Aptos" w:asciiTheme="minorAscii" w:hAnsiTheme="minorAscii" w:eastAsiaTheme="minorAscii" w:cstheme="minorAscii"/>
          <w:sz w:val="20"/>
          <w:szCs w:val="20"/>
        </w:rPr>
        <w:t xml:space="preserve">, </w:t>
      </w:r>
      <w:r w:rsidRPr="6C454308" w:rsidR="6C454308">
        <w:rPr>
          <w:rFonts w:ascii="Aptos" w:hAnsi="Aptos" w:eastAsia="Aptos" w:cs="Aptos" w:asciiTheme="minorAscii" w:hAnsiTheme="minorAscii" w:eastAsiaTheme="minorAscii" w:cstheme="minorAscii"/>
          <w:i w:val="1"/>
          <w:iCs w:val="1"/>
          <w:sz w:val="20"/>
          <w:szCs w:val="20"/>
        </w:rPr>
        <w:t>Animate Earth</w:t>
      </w:r>
      <w:r w:rsidRPr="2A6F8B6F" w:rsidR="6C454308">
        <w:rPr>
          <w:rFonts w:ascii="Aptos" w:hAnsi="Aptos" w:eastAsia="Aptos" w:cs="Aptos" w:asciiTheme="minorAscii" w:hAnsiTheme="minorAscii" w:eastAsiaTheme="minorAscii" w:cstheme="minorAscii"/>
          <w:sz w:val="20"/>
          <w:szCs w:val="20"/>
        </w:rPr>
        <w:t>, p. 252.</w:t>
      </w:r>
    </w:p>
  </w:footnote>
  <w:footnote w:id="9374">
    <w:p w:rsidR="2A6F8B6F" w:rsidP="2A6F8B6F" w:rsidRDefault="2A6F8B6F" w14:paraId="4F1D97CB" w14:textId="6492E017">
      <w:pPr>
        <w:pStyle w:val="FootnoteText"/>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2A6F8B6F">
        <w:rPr>
          <w:rStyle w:val="FootnoteReference"/>
        </w:rPr>
        <w:footnoteRef/>
      </w:r>
      <w:r w:rsidR="2A6F8B6F">
        <w:rPr/>
        <w:t xml:space="preserve"> </w:t>
      </w:r>
      <w:r w:rsidRPr="2A6F8B6F" w:rsidR="2A6F8B6F">
        <w:rPr>
          <w:rFonts w:ascii="Aptos" w:hAnsi="Aptos" w:eastAsia="Aptos" w:cs="Aptos" w:asciiTheme="minorAscii" w:hAnsiTheme="minorAscii" w:eastAsiaTheme="minorAscii" w:cstheme="minorAscii"/>
          <w:sz w:val="20"/>
          <w:szCs w:val="20"/>
        </w:rPr>
        <w:t xml:space="preserve">James </w:t>
      </w:r>
      <w:r w:rsidRPr="2A6F8B6F" w:rsidR="2A6F8B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Cameron, </w:t>
      </w:r>
      <w:r w:rsidRPr="2A6F8B6F" w:rsidR="2A6F8B6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Avatar,</w:t>
      </w:r>
      <w:r w:rsidRPr="2A6F8B6F" w:rsidR="2A6F8B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Twentieth Century Fox, 2009.</w:t>
      </w:r>
    </w:p>
  </w:footnote>
  <w:footnote w:id="27139">
    <w:p w:rsidR="2A6F8B6F" w:rsidP="66F5AB87" w:rsidRDefault="2A6F8B6F" w14:paraId="35132AC3" w14:textId="27BA017F">
      <w:pPr>
        <w:pStyle w:val="FootnoteText"/>
        <w:bidi w:val="0"/>
        <w:rPr>
          <w:rFonts w:ascii="Aptos" w:hAnsi="Aptos" w:eastAsia="Aptos" w:cs="Aptos"/>
          <w:b w:val="0"/>
          <w:bCs w:val="0"/>
          <w:i w:val="0"/>
          <w:iCs w:val="0"/>
          <w:caps w:val="0"/>
          <w:smallCaps w:val="0"/>
          <w:noProof w:val="0"/>
          <w:color w:val="202122"/>
          <w:sz w:val="20"/>
          <w:szCs w:val="20"/>
          <w:lang w:val="en-US"/>
        </w:rPr>
      </w:pPr>
      <w:r w:rsidRPr="2A6F8B6F">
        <w:rPr>
          <w:rStyle w:val="FootnoteReference"/>
        </w:rPr>
        <w:footnoteRef/>
      </w:r>
      <w:r w:rsidR="66F5AB87">
        <w:rPr/>
        <w:t xml:space="preserve"> </w:t>
      </w:r>
      <w:r w:rsidR="66F5AB87">
        <w:rPr/>
        <w:t>‘</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All Time Worldwide </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Box Office Grosses</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Box Office</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 Mojo, </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21 July</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 2019, </w:t>
      </w:r>
      <w:r w:rsidRPr="66F5AB87" w:rsidR="66F5AB87">
        <w:rPr>
          <w:rFonts w:ascii="Aptos" w:hAnsi="Aptos" w:eastAsia="Aptos" w:cs="Aptos"/>
          <w:b w:val="0"/>
          <w:bCs w:val="0"/>
          <w:i w:val="0"/>
          <w:iCs w:val="0"/>
          <w:caps w:val="0"/>
          <w:smallCaps w:val="0"/>
          <w:noProof w:val="0"/>
          <w:color w:val="202122"/>
          <w:sz w:val="20"/>
          <w:szCs w:val="20"/>
          <w:lang w:val="en-US"/>
        </w:rPr>
        <w:t xml:space="preserve">&lt;</w:t>
      </w:r>
      <w:r w:rsidRPr="66F5AB87" w:rsidR="66F5AB87">
        <w:rPr>
          <w:rFonts w:ascii="Aptos" w:hAnsi="Aptos" w:eastAsia="Aptos" w:cs="Aptos"/>
          <w:b w:val="0"/>
          <w:bCs w:val="0"/>
          <w:i w:val="0"/>
          <w:iCs w:val="0"/>
          <w:caps w:val="0"/>
          <w:smallCaps w:val="0"/>
          <w:strike w:val="0"/>
          <w:dstrike w:val="0"/>
          <w:noProof w:val="0"/>
          <w:sz w:val="20"/>
          <w:szCs w:val="20"/>
          <w:lang w:val="en-US"/>
        </w:rPr>
        <w:t>https://web.archive.org/web/20190721143157/https://www.boxofficemojo.com/alltime/world/</w:t>
      </w:r>
      <w:r w:rsidRPr="66F5AB87" w:rsidR="66F5AB87">
        <w:rPr>
          <w:rFonts w:ascii="Aptos" w:hAnsi="Aptos" w:eastAsia="Aptos" w:cs="Aptos"/>
          <w:b w:val="0"/>
          <w:bCs w:val="0"/>
          <w:i w:val="0"/>
          <w:iCs w:val="0"/>
          <w:caps w:val="0"/>
          <w:smallCaps w:val="0"/>
          <w:noProof w:val="0"/>
          <w:color w:val="202122"/>
          <w:sz w:val="20"/>
          <w:szCs w:val="20"/>
          <w:lang w:val="en-US"/>
        </w:rPr>
        <w:t>&gt;</w:t>
      </w:r>
      <w:r w:rsidRPr="66F5AB87" w:rsidR="66F5AB87">
        <w:rPr>
          <w:rFonts w:ascii="Aptos" w:hAnsi="Aptos" w:eastAsia="Aptos" w:cs="Aptos"/>
          <w:b w:val="0"/>
          <w:bCs w:val="0"/>
          <w:i w:val="0"/>
          <w:iCs w:val="0"/>
          <w:caps w:val="0"/>
          <w:smallCaps w:val="0"/>
          <w:noProof w:val="0"/>
          <w:color w:val="202122"/>
          <w:sz w:val="20"/>
          <w:szCs w:val="20"/>
          <w:lang w:val="en-US"/>
        </w:rPr>
        <w:t xml:space="preserve"> [</w:t>
      </w:r>
      <w:r w:rsidRPr="66F5AB87" w:rsidR="66F5AB87">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accessed 7 July 2025].</w:t>
      </w:r>
    </w:p>
  </w:footnote>
  <w:footnote w:id="30203">
    <w:p w:rsidR="2A6F8B6F" w:rsidP="2A6F8B6F" w:rsidRDefault="2A6F8B6F" w14:paraId="2CC982FD" w14:textId="5CAA03F6">
      <w:pPr>
        <w:pStyle w:val="FootnoteText"/>
        <w:bidi w:val="0"/>
      </w:pPr>
      <w:r w:rsidRPr="2A6F8B6F">
        <w:rPr>
          <w:rStyle w:val="FootnoteReference"/>
        </w:rPr>
        <w:footnoteRef/>
      </w:r>
      <w:r w:rsidR="2A6F8B6F">
        <w:rPr/>
        <w:t xml:space="preserve"> </w:t>
      </w:r>
      <w:r w:rsidRPr="2A6F8B6F" w:rsidR="2A6F8B6F">
        <w:rPr>
          <w:noProof w:val="0"/>
          <w:lang w:val="en-US"/>
        </w:rPr>
        <w:t xml:space="preserve">Guthrie, </w:t>
      </w:r>
      <w:r w:rsidRPr="2A6F8B6F" w:rsidR="2A6F8B6F">
        <w:rPr>
          <w:i w:val="1"/>
          <w:iCs w:val="1"/>
          <w:noProof w:val="0"/>
          <w:lang w:val="en-US"/>
        </w:rPr>
        <w:t>Faces in the Clouds,</w:t>
      </w:r>
      <w:r w:rsidRPr="2A6F8B6F" w:rsidR="2A6F8B6F">
        <w:rPr>
          <w:noProof w:val="0"/>
          <w:lang w:val="en-US"/>
        </w:rPr>
        <w:t xml:space="preserve"> p. 6.</w:t>
      </w:r>
    </w:p>
  </w:footnote>
  <w:footnote w:id="12126">
    <w:p w:rsidR="2A6F8B6F" w:rsidP="2A6F8B6F" w:rsidRDefault="2A6F8B6F" w14:paraId="72AC6701" w14:textId="48C8F8B4">
      <w:pPr>
        <w:pStyle w:val="FootnoteText"/>
        <w:bidi w:val="0"/>
        <w:spacing w:before="0" w:beforeAutospacing="off" w:after="0" w:afterAutospacing="off"/>
        <w:ind w:left="0" w:right="0" w:firstLine="0"/>
      </w:pPr>
      <w:r w:rsidRPr="2A6F8B6F">
        <w:rPr>
          <w:rStyle w:val="FootnoteReference"/>
          <w:rFonts w:ascii="Aptos" w:hAnsi="Aptos" w:eastAsia="Aptos" w:cs="Aptos"/>
          <w:sz w:val="20"/>
          <w:szCs w:val="20"/>
        </w:rPr>
        <w:footnoteRef/>
      </w:r>
      <w:r w:rsidRPr="2A6F8B6F" w:rsidR="66F5AB87">
        <w:rPr>
          <w:rFonts w:ascii="Aptos" w:hAnsi="Aptos" w:eastAsia="Aptos" w:cs="Aptos"/>
          <w:sz w:val="20"/>
          <w:szCs w:val="20"/>
        </w:rPr>
        <w:t xml:space="preserve"> John W. </w:t>
      </w:r>
      <w:r w:rsidRPr="66F5AB87" w:rsidR="66F5AB87">
        <w:rPr>
          <w:rFonts w:ascii="Aptos" w:hAnsi="Aptos" w:eastAsia="Aptos" w:cs="Aptos"/>
          <w:b w:val="0"/>
          <w:bCs w:val="0"/>
          <w:i w:val="0"/>
          <w:iCs w:val="0"/>
          <w:noProof w:val="0"/>
          <w:sz w:val="20"/>
          <w:szCs w:val="20"/>
          <w:lang w:val="en-US"/>
        </w:rPr>
        <w:t xml:space="preserve">Pilley and Alliston K. Reid, </w:t>
      </w:r>
      <w:r w:rsidR="66F5AB87">
        <w:rPr/>
        <w:t>‘</w:t>
      </w:r>
      <w:r w:rsidRPr="66F5AB87" w:rsidR="66F5AB87">
        <w:rPr>
          <w:rFonts w:ascii="Aptos" w:hAnsi="Aptos" w:eastAsia="Aptos" w:cs="Aptos"/>
          <w:b w:val="0"/>
          <w:bCs w:val="0"/>
          <w:i w:val="0"/>
          <w:iCs w:val="0"/>
          <w:noProof w:val="0"/>
          <w:sz w:val="20"/>
          <w:szCs w:val="20"/>
          <w:lang w:val="en-US"/>
        </w:rPr>
        <w:t xml:space="preserve">Border collie </w:t>
      </w:r>
      <w:r w:rsidRPr="66F5AB87" w:rsidR="66F5AB87">
        <w:rPr>
          <w:rFonts w:ascii="Aptos" w:hAnsi="Aptos" w:eastAsia="Aptos" w:cs="Aptos"/>
          <w:b w:val="0"/>
          <w:bCs w:val="0"/>
          <w:i w:val="0"/>
          <w:iCs w:val="0"/>
          <w:noProof w:val="0"/>
          <w:sz w:val="20"/>
          <w:szCs w:val="20"/>
          <w:lang w:val="en-US"/>
        </w:rPr>
        <w:t xml:space="preserve">comprehends</w:t>
      </w:r>
      <w:r w:rsidRPr="66F5AB87" w:rsidR="66F5AB87">
        <w:rPr>
          <w:rFonts w:ascii="Aptos" w:hAnsi="Aptos" w:eastAsia="Aptos" w:cs="Aptos"/>
          <w:b w:val="0"/>
          <w:bCs w:val="0"/>
          <w:i w:val="0"/>
          <w:iCs w:val="0"/>
          <w:noProof w:val="0"/>
          <w:sz w:val="20"/>
          <w:szCs w:val="20"/>
          <w:lang w:val="en-US"/>
        </w:rPr>
        <w:t xml:space="preserve"> object names as verbal referents</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Behavioural</w:t>
      </w:r>
      <w:r w:rsidRPr="66F5AB87" w:rsidR="66F5AB87">
        <w:rPr>
          <w:rFonts w:ascii="Aptos" w:hAnsi="Aptos" w:eastAsia="Aptos" w:cs="Aptos"/>
          <w:b w:val="0"/>
          <w:bCs w:val="0"/>
          <w:i w:val="1"/>
          <w:iCs w:val="1"/>
          <w:noProof w:val="0"/>
          <w:sz w:val="20"/>
          <w:szCs w:val="20"/>
          <w:lang w:val="en-US"/>
        </w:rPr>
        <w:t xml:space="preserve"> Processes</w:t>
      </w:r>
      <w:r w:rsidRPr="66F5AB87" w:rsidR="66F5AB87">
        <w:rPr>
          <w:rFonts w:ascii="Aptos" w:hAnsi="Aptos" w:eastAsia="Aptos" w:cs="Aptos"/>
          <w:b w:val="0"/>
          <w:bCs w:val="0"/>
          <w:i w:val="0"/>
          <w:iCs w:val="0"/>
          <w:noProof w:val="0"/>
          <w:sz w:val="20"/>
          <w:szCs w:val="20"/>
          <w:lang w:val="en-US"/>
        </w:rPr>
        <w:t>, 86 (2011): 184-95.</w:t>
      </w:r>
    </w:p>
  </w:footnote>
  <w:footnote w:id="6371">
    <w:p w:rsidR="78913A85" w:rsidP="78913A85" w:rsidRDefault="78913A85" w14:paraId="456E633B" w14:textId="492FAEE9">
      <w:pPr>
        <w:pStyle w:val="FootnoteText"/>
        <w:bidi w:val="0"/>
        <w:ind w:firstLine="0"/>
        <w:rPr>
          <w:rFonts w:ascii="Aptos" w:hAnsi="Aptos" w:eastAsia="Aptos" w:cs="Aptos" w:asciiTheme="minorAscii" w:hAnsiTheme="minorAscii" w:eastAsiaTheme="minorAscii" w:cstheme="minorAscii"/>
          <w:b w:val="0"/>
          <w:bCs w:val="0"/>
          <w:i w:val="0"/>
          <w:iCs w:val="0"/>
          <w:noProof w:val="0"/>
          <w:sz w:val="22"/>
          <w:szCs w:val="22"/>
          <w:lang w:val="en-US"/>
        </w:rPr>
      </w:pPr>
      <w:r w:rsidRPr="78913A85">
        <w:rPr>
          <w:rStyle w:val="FootnoteReference"/>
        </w:rPr>
        <w:footnoteRef/>
      </w:r>
      <w:r w:rsidR="78913A85">
        <w:rPr/>
        <w:t xml:space="preserve"> </w:t>
      </w:r>
      <w:r w:rsidRPr="78913A85" w:rsidR="78913A85">
        <w:rPr>
          <w:rFonts w:ascii="Aptos" w:hAnsi="Aptos" w:eastAsia="Aptos" w:cs="Aptos"/>
          <w:b w:val="0"/>
          <w:bCs w:val="0"/>
          <w:i w:val="0"/>
          <w:iCs w:val="0"/>
          <w:noProof w:val="0"/>
          <w:sz w:val="20"/>
          <w:szCs w:val="20"/>
          <w:lang w:val="en-US"/>
        </w:rPr>
        <w:t xml:space="preserve">Yaden and Newberg, </w:t>
      </w:r>
      <w:r w:rsidRPr="78913A85" w:rsidR="78913A85">
        <w:rPr>
          <w:rFonts w:ascii="Aptos" w:hAnsi="Aptos" w:eastAsia="Aptos" w:cs="Aptos"/>
          <w:b w:val="0"/>
          <w:bCs w:val="0"/>
          <w:i w:val="1"/>
          <w:iCs w:val="1"/>
          <w:noProof w:val="0"/>
          <w:sz w:val="20"/>
          <w:szCs w:val="20"/>
          <w:lang w:val="en-US"/>
        </w:rPr>
        <w:t>The Varieties of Spiritual Experience,</w:t>
      </w:r>
      <w:r w:rsidRPr="78913A85" w:rsidR="78913A85">
        <w:rPr>
          <w:rFonts w:ascii="Aptos" w:hAnsi="Aptos" w:eastAsia="Aptos" w:cs="Aptos"/>
          <w:b w:val="0"/>
          <w:bCs w:val="0"/>
          <w:i w:val="0"/>
          <w:iCs w:val="0"/>
          <w:noProof w:val="0"/>
          <w:sz w:val="20"/>
          <w:szCs w:val="20"/>
          <w:lang w:val="en-US"/>
        </w:rPr>
        <w:t xml:space="preserve"> p. 8.</w:t>
      </w:r>
    </w:p>
  </w:footnote>
  <w:footnote w:id="7180">
    <w:p w:rsidR="78913A85" w:rsidP="66F5AB87" w:rsidRDefault="78913A85" w14:paraId="74562391" w14:textId="2B8B4193">
      <w:pPr>
        <w:pStyle w:val="FootnoteText"/>
        <w:bidi w:val="0"/>
        <w:spacing w:before="0" w:beforeAutospacing="off" w:after="0" w:afterAutospacing="off" w:line="240" w:lineRule="auto"/>
        <w:ind w:left="0" w:right="0" w:firstLine="0"/>
        <w:rPr>
          <w:rFonts w:ascii="Aptos" w:hAnsi="Aptos" w:eastAsia="Aptos" w:cs="Aptos"/>
          <w:b w:val="0"/>
          <w:bCs w:val="0"/>
          <w:i w:val="0"/>
          <w:iCs w:val="0"/>
          <w:caps w:val="0"/>
          <w:smallCaps w:val="0"/>
          <w:noProof w:val="0"/>
          <w:color w:val="000000" w:themeColor="text1" w:themeTint="FF" w:themeShade="FF"/>
          <w:sz w:val="20"/>
          <w:szCs w:val="20"/>
          <w:lang w:val="en-GB"/>
        </w:rPr>
      </w:pPr>
      <w:r w:rsidRPr="78913A85">
        <w:rPr>
          <w:rStyle w:val="FootnoteReference"/>
          <w:rFonts w:ascii="Aptos" w:hAnsi="Aptos" w:eastAsia="Aptos" w:cs="Aptos"/>
          <w:sz w:val="20"/>
          <w:szCs w:val="20"/>
        </w:rPr>
        <w:footnoteRef/>
      </w:r>
      <w:r w:rsidRPr="78913A85" w:rsidR="66F5AB87">
        <w:rPr>
          <w:rFonts w:ascii="Aptos" w:hAnsi="Aptos" w:eastAsia="Aptos" w:cs="Aptos"/>
          <w:sz w:val="20"/>
          <w:szCs w:val="20"/>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p. 292-293.</w:t>
      </w:r>
    </w:p>
  </w:footnote>
  <w:footnote w:id="14564">
    <w:p w:rsidR="78913A85" w:rsidP="78913A85" w:rsidRDefault="78913A85" w14:paraId="71F3832D" w14:textId="0250A5BD">
      <w:pPr>
        <w:pStyle w:val="FootnoteText"/>
        <w:bidi w:val="0"/>
        <w:rPr>
          <w:rFonts w:ascii="Aptos" w:hAnsi="Aptos" w:eastAsia="Aptos" w:cs="Aptos"/>
          <w:sz w:val="20"/>
          <w:szCs w:val="20"/>
        </w:rPr>
      </w:pPr>
      <w:r w:rsidRPr="78913A85">
        <w:rPr>
          <w:rStyle w:val="FootnoteReference"/>
        </w:rPr>
        <w:footnoteRef/>
      </w:r>
      <w:r w:rsidR="78913A85">
        <w:rPr/>
        <w:t xml:space="preserve"> </w:t>
      </w:r>
      <w:r w:rsidRPr="78913A85" w:rsidR="78913A85">
        <w:rPr>
          <w:rFonts w:ascii="Aptos" w:hAnsi="Aptos" w:eastAsia="Aptos" w:cs="Aptos"/>
          <w:sz w:val="20"/>
          <w:szCs w:val="20"/>
        </w:rPr>
        <w:t xml:space="preserve">Hall, </w:t>
      </w:r>
      <w:r w:rsidRPr="78913A85" w:rsidR="78913A85">
        <w:rPr>
          <w:rFonts w:ascii="Aptos" w:hAnsi="Aptos" w:eastAsia="Aptos" w:cs="Aptos"/>
          <w:i w:val="1"/>
          <w:iCs w:val="1"/>
          <w:noProof w:val="0"/>
          <w:color w:val="auto"/>
          <w:sz w:val="20"/>
          <w:szCs w:val="20"/>
          <w:lang w:val="en-US" w:eastAsia="ja-JP" w:bidi="ar-SA"/>
        </w:rPr>
        <w:t>Plants as Persons: A Philosophical Botany</w:t>
      </w:r>
      <w:r w:rsidRPr="78913A85" w:rsidR="78913A85">
        <w:rPr>
          <w:rFonts w:ascii="Aptos" w:hAnsi="Aptos" w:eastAsia="Aptos" w:cs="Aptos"/>
          <w:noProof w:val="0"/>
          <w:color w:val="auto"/>
          <w:sz w:val="20"/>
          <w:szCs w:val="20"/>
          <w:lang w:val="en-US" w:eastAsia="ja-JP" w:bidi="ar-SA"/>
        </w:rPr>
        <w:t>,</w:t>
      </w:r>
      <w:r w:rsidRPr="78913A85" w:rsidR="78913A85">
        <w:rPr>
          <w:rFonts w:ascii="Aptos" w:hAnsi="Aptos" w:eastAsia="Aptos" w:cs="Aptos"/>
          <w:color w:val="auto"/>
          <w:sz w:val="20"/>
          <w:szCs w:val="20"/>
          <w:lang w:eastAsia="ja-JP" w:bidi="ar-SA"/>
        </w:rPr>
        <w:t xml:space="preserve"> p. 4.</w:t>
      </w:r>
    </w:p>
  </w:footnote>
  <w:footnote w:id="21629">
    <w:p w:rsidR="78913A85" w:rsidP="78913A85" w:rsidRDefault="78913A85" w14:paraId="2F4A2B79" w14:textId="1BF9525F">
      <w:pPr>
        <w:pStyle w:val="FootnoteText"/>
      </w:pPr>
      <w:r w:rsidRPr="78913A85">
        <w:rPr>
          <w:rStyle w:val="FootnoteReference"/>
        </w:rPr>
        <w:footnoteRef/>
      </w:r>
      <w:r w:rsidR="78913A85">
        <w:rPr/>
        <w:t xml:space="preserve"> Harding, </w:t>
      </w:r>
      <w:r w:rsidRPr="78913A85" w:rsidR="78913A85">
        <w:rPr>
          <w:i w:val="1"/>
          <w:iCs w:val="1"/>
        </w:rPr>
        <w:t xml:space="preserve">Animate </w:t>
      </w:r>
      <w:r w:rsidRPr="78913A85" w:rsidR="78913A85">
        <w:rPr>
          <w:i w:val="1"/>
          <w:iCs w:val="1"/>
        </w:rPr>
        <w:t>Earth</w:t>
      </w:r>
      <w:r w:rsidR="78913A85">
        <w:rPr/>
        <w:t>,</w:t>
      </w:r>
      <w:r w:rsidR="78913A85">
        <w:rPr/>
        <w:t xml:space="preserve"> p. 54.</w:t>
      </w:r>
    </w:p>
  </w:footnote>
  <w:footnote w:id="30882">
    <w:p w:rsidR="78913A85" w:rsidP="78913A85" w:rsidRDefault="78913A85" w14:paraId="60B59B3C" w14:textId="124F841C">
      <w:pPr>
        <w:pStyle w:val="FootnoteText"/>
      </w:pPr>
      <w:r w:rsidRPr="78913A85">
        <w:rPr>
          <w:rStyle w:val="FootnoteReference"/>
        </w:rPr>
        <w:footnoteRef/>
      </w:r>
      <w:r w:rsidR="66F5AB87">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Otto and Harvey, </w:t>
      </w:r>
      <w:r w:rsidRPr="66F5AB87" w:rsidR="66F5AB87">
        <w:rPr>
          <w:rFonts w:ascii="Aptos" w:hAnsi="Aptos" w:eastAsia="Aptos" w:cs="Aptos" w:asciiTheme="minorAscii" w:hAnsiTheme="minorAscii" w:eastAsiaTheme="minorAscii" w:cstheme="minorAscii"/>
          <w:b w:val="0"/>
          <w:bCs w:val="0"/>
          <w:i w:val="1"/>
          <w:iCs w:val="1"/>
          <w:noProof w:val="0"/>
          <w:sz w:val="20"/>
          <w:szCs w:val="20"/>
          <w:lang w:val="en-US"/>
        </w:rPr>
        <w:t>The Idea of the Holy</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w:t>
      </w:r>
      <w:r w:rsidRPr="78913A85" w:rsidR="66F5AB87">
        <w:rPr>
          <w:rFonts w:ascii="Aptos" w:hAnsi="Aptos" w:eastAsia="" w:cs="" w:asciiTheme="minorAscii" w:hAnsiTheme="minorAscii" w:eastAsiaTheme="minorEastAsia" w:cstheme="minorBidi"/>
          <w:noProof w:val="0"/>
          <w:color w:val="auto"/>
          <w:sz w:val="20"/>
          <w:szCs w:val="20"/>
          <w:lang w:val="en-US" w:eastAsia="ja-JP" w:bidi="ar-SA"/>
        </w:rPr>
        <w:t xml:space="preserve"> p. 140.</w:t>
      </w:r>
    </w:p>
  </w:footnote>
  <w:footnote w:id="20694">
    <w:p w:rsidR="78913A85" w:rsidP="78913A85" w:rsidRDefault="78913A85" w14:paraId="6A67A600" w14:textId="66411D8B">
      <w:pPr>
        <w:pStyle w:val="FootnoteText"/>
      </w:pPr>
      <w:r w:rsidRPr="78913A85">
        <w:rPr>
          <w:rStyle w:val="FootnoteReference"/>
        </w:rPr>
        <w:footnoteRef/>
      </w:r>
      <w:r w:rsidR="66F5AB87">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Otto and Harvey, </w:t>
      </w:r>
      <w:r w:rsidRPr="66F5AB87" w:rsidR="66F5AB87">
        <w:rPr>
          <w:rFonts w:ascii="Aptos" w:hAnsi="Aptos" w:eastAsia="Aptos" w:cs="Aptos" w:asciiTheme="minorAscii" w:hAnsiTheme="minorAscii" w:eastAsiaTheme="minorAscii" w:cstheme="minorAscii"/>
          <w:b w:val="0"/>
          <w:bCs w:val="0"/>
          <w:i w:val="1"/>
          <w:iCs w:val="1"/>
          <w:noProof w:val="0"/>
          <w:sz w:val="20"/>
          <w:szCs w:val="20"/>
          <w:lang w:val="en-US"/>
        </w:rPr>
        <w:t>The Idea of the Holy</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w:t>
      </w:r>
      <w:r w:rsidRPr="78913A85" w:rsidR="66F5AB87">
        <w:rPr>
          <w:rFonts w:ascii="Aptos" w:hAnsi="Aptos" w:eastAsia="" w:cs="" w:asciiTheme="minorAscii" w:hAnsiTheme="minorAscii" w:eastAsiaTheme="minorEastAsia" w:cstheme="minorBidi"/>
          <w:noProof w:val="0"/>
          <w:color w:val="auto"/>
          <w:sz w:val="20"/>
          <w:szCs w:val="20"/>
          <w:lang w:val="en-US" w:eastAsia="ja-JP" w:bidi="ar-SA"/>
        </w:rPr>
        <w:t xml:space="preserve"> p. 16.</w:t>
      </w:r>
    </w:p>
  </w:footnote>
  <w:footnote w:id="1198">
    <w:p w:rsidR="78913A85" w:rsidP="66F5AB87" w:rsidRDefault="78913A85" w14:paraId="4AEA2F07" w14:textId="332FD058">
      <w:pPr>
        <w:pStyle w:val="FootnoteText"/>
        <w:bidi w:val="0"/>
        <w:rPr>
          <w:rFonts w:ascii="Helvetica Neue" w:hAnsi="Helvetica Neue" w:eastAsia="Helvetica Neue" w:cs="Helvetica Neue"/>
          <w:b w:val="0"/>
          <w:bCs w:val="0"/>
          <w:i w:val="0"/>
          <w:iCs w:val="0"/>
          <w:noProof w:val="0"/>
          <w:sz w:val="21"/>
          <w:szCs w:val="21"/>
          <w:lang w:val="en-US"/>
        </w:rPr>
      </w:pPr>
      <w:r w:rsidRPr="78913A85">
        <w:rPr>
          <w:rStyle w:val="FootnoteReference"/>
        </w:rPr>
        <w:footnoteRef/>
      </w:r>
      <w:r w:rsidR="66F5AB87">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Otto</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and Harvey</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1"/>
          <w:iCs w:val="1"/>
          <w:noProof w:val="0"/>
          <w:sz w:val="20"/>
          <w:szCs w:val="20"/>
          <w:lang w:val="en-US"/>
        </w:rPr>
        <w:t>The Idea of the Holy</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 xml:space="preserve">, </w:t>
      </w:r>
      <w:r w:rsidRPr="66F5AB87" w:rsidR="66F5AB87">
        <w:rPr>
          <w:rFonts w:ascii="Aptos" w:hAnsi="Aptos" w:eastAsia="Aptos" w:cs="Aptos" w:asciiTheme="minorAscii" w:hAnsiTheme="minorAscii" w:eastAsiaTheme="minorAscii" w:cstheme="minorAscii"/>
          <w:b w:val="0"/>
          <w:bCs w:val="0"/>
          <w:i w:val="0"/>
          <w:iCs w:val="0"/>
          <w:noProof w:val="0"/>
          <w:sz w:val="20"/>
          <w:szCs w:val="20"/>
          <w:lang w:val="en-US"/>
        </w:rPr>
        <w:t>p. 140.</w:t>
      </w:r>
    </w:p>
  </w:footnote>
  <w:footnote w:id="9803">
    <w:p w:rsidR="78913A85" w:rsidP="66F5AB87" w:rsidRDefault="78913A85" w14:paraId="00F8F11C" w14:textId="5FAA3392">
      <w:pPr>
        <w:pStyle w:val="FootnoteText"/>
        <w:bidi w:val="0"/>
        <w:rPr>
          <w:rFonts w:ascii="Helvetica Neue" w:hAnsi="Helvetica Neue" w:eastAsia="Helvetica Neue" w:cs="Helvetica Neue"/>
          <w:b w:val="0"/>
          <w:bCs w:val="0"/>
          <w:i w:val="0"/>
          <w:iCs w:val="0"/>
          <w:noProof w:val="0"/>
          <w:sz w:val="21"/>
          <w:szCs w:val="21"/>
          <w:lang w:val="en-US"/>
        </w:rPr>
      </w:pPr>
      <w:r w:rsidRPr="78913A85">
        <w:rPr>
          <w:rStyle w:val="FootnoteReference"/>
          <w:rFonts w:ascii="Aptos" w:hAnsi="Aptos" w:eastAsia="Aptos" w:cs="Aptos"/>
          <w:sz w:val="20"/>
          <w:szCs w:val="20"/>
        </w:rPr>
        <w:footnoteRef/>
      </w:r>
      <w:r w:rsidRPr="78913A85"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 xml:space="preserve">Hunter,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noProof w:val="0"/>
          <w:sz w:val="20"/>
          <w:szCs w:val="20"/>
          <w:lang w:val="en-US"/>
        </w:rPr>
        <w:t>High Strangeness and Anthropology</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84-85.</w:t>
      </w:r>
    </w:p>
  </w:footnote>
  <w:footnote w:id="31697">
    <w:p w:rsidR="78913A85" w:rsidP="78913A85" w:rsidRDefault="78913A85" w14:paraId="7E5F9443" w14:textId="0E60C268">
      <w:pPr>
        <w:pStyle w:val="FootnoteText"/>
      </w:pPr>
      <w:r w:rsidRPr="78913A85">
        <w:rPr>
          <w:rStyle w:val="FootnoteReference"/>
          <w:rFonts w:ascii="Aptos" w:hAnsi="Aptos" w:eastAsia="Aptos" w:cs="Aptos"/>
          <w:sz w:val="20"/>
          <w:szCs w:val="20"/>
        </w:rPr>
        <w:footnoteRef/>
      </w:r>
      <w:r w:rsidRPr="78913A85"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Norkunas</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noProof w:val="0"/>
          <w:sz w:val="20"/>
          <w:szCs w:val="20"/>
          <w:lang w:val="en-US"/>
        </w:rPr>
        <w:t xml:space="preserve">Are Trees Spiritual?</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p. 172-173.</w:t>
      </w:r>
    </w:p>
  </w:footnote>
  <w:footnote w:id="16917">
    <w:p w:rsidR="78913A85" w:rsidP="66F5AB87" w:rsidRDefault="78913A85" w14:paraId="4431F2A0" w14:textId="2AAA20D3">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78913A85">
        <w:rPr>
          <w:rStyle w:val="FootnoteReference"/>
        </w:rPr>
        <w:footnoteRef/>
      </w:r>
      <w:r w:rsidR="66F5AB87">
        <w:rPr/>
        <w:t xml:space="preserve"> </w:t>
      </w:r>
      <w:r w:rsidRPr="78913A85" w:rsidR="66F5AB87">
        <w:rPr>
          <w:rFonts w:ascii="Aptos" w:hAnsi="Aptos" w:eastAsia="Aptos" w:cs="Aptos"/>
          <w:sz w:val="20"/>
          <w:szCs w:val="20"/>
        </w:rPr>
        <w:t xml:space="preserve">Monica Gagliano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and S</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uzanne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Simard</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Thus Spoke the Plant: A Remarkable Journey of Groundbreaking Scientific Discoveries and Personal Encounters with Plants</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(North Atlantic Books</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2018</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w:t>
      </w:r>
      <w:r w:rsidRPr="78913A85" w:rsidR="66F5AB87">
        <w:rPr>
          <w:rFonts w:ascii="Aptos" w:hAnsi="Aptos" w:eastAsia="Aptos" w:cs="Aptos"/>
          <w:sz w:val="20"/>
          <w:szCs w:val="20"/>
        </w:rPr>
        <w:t xml:space="preserve"> p. 27.</w:t>
      </w:r>
    </w:p>
  </w:footnote>
  <w:footnote w:id="974">
    <w:p w:rsidR="78913A85" w:rsidP="66F5AB87" w:rsidRDefault="78913A85" w14:paraId="07E38335" w14:textId="3AE1B5B9">
      <w:pPr>
        <w:pStyle w:val="FootnoteText"/>
        <w:bidi w:val="0"/>
        <w:rPr>
          <w:rFonts w:ascii="Aptos" w:hAnsi="Aptos" w:eastAsia="" w:cs="" w:asciiTheme="minorAscii" w:hAnsiTheme="minorAscii" w:eastAsiaTheme="minorEastAsia" w:cstheme="minorBidi"/>
          <w:noProof w:val="0"/>
          <w:color w:val="auto"/>
          <w:sz w:val="20"/>
          <w:szCs w:val="20"/>
          <w:lang w:val="en-US" w:eastAsia="ja-JP" w:bidi="ar-SA"/>
        </w:rPr>
      </w:pPr>
      <w:r w:rsidRPr="78913A85">
        <w:rPr>
          <w:rStyle w:val="FootnoteReference"/>
        </w:rPr>
        <w:footnoteRef/>
      </w:r>
      <w:r w:rsidR="66F5AB87">
        <w:rPr/>
        <w:t xml:space="preserve"> </w:t>
      </w:r>
      <w:r w:rsidRPr="66F5AB87" w:rsidR="66F5AB87">
        <w:rPr>
          <w:rFonts w:ascii="Aptos" w:hAnsi="Aptos" w:eastAsia="" w:cs="" w:asciiTheme="minorAscii" w:hAnsiTheme="minorAscii" w:eastAsiaTheme="minorEastAsia" w:cstheme="minorBidi"/>
          <w:color w:val="auto"/>
          <w:sz w:val="20"/>
          <w:szCs w:val="20"/>
          <w:lang w:eastAsia="ja-JP" w:bidi="ar-SA"/>
        </w:rPr>
        <w:t xml:space="preserve">Stewart </w:t>
      </w:r>
      <w:r w:rsidRPr="66F5AB87" w:rsidR="66F5AB87">
        <w:rPr>
          <w:rFonts w:ascii="Aptos" w:hAnsi="Aptos" w:eastAsia="" w:cs="" w:asciiTheme="minorAscii" w:hAnsiTheme="minorAscii" w:eastAsiaTheme="minorEastAsia" w:cstheme="minorBidi"/>
          <w:noProof w:val="0"/>
          <w:color w:val="auto"/>
          <w:sz w:val="20"/>
          <w:szCs w:val="20"/>
          <w:lang w:val="en-US" w:eastAsia="ja-JP" w:bidi="ar-SA"/>
        </w:rPr>
        <w:t xml:space="preserve">Guthrie, </w:t>
      </w:r>
      <w:r w:rsidRPr="66F5AB87" w:rsidR="66F5AB87">
        <w:rPr>
          <w:rFonts w:ascii="Aptos" w:hAnsi="Aptos" w:eastAsia="" w:cs="" w:asciiTheme="minorAscii" w:hAnsiTheme="minorAscii" w:eastAsiaTheme="minorEastAsia" w:cstheme="minorBidi"/>
          <w:i w:val="1"/>
          <w:iCs w:val="1"/>
          <w:noProof w:val="0"/>
          <w:color w:val="auto"/>
          <w:sz w:val="20"/>
          <w:szCs w:val="20"/>
          <w:lang w:val="en-US" w:eastAsia="ja-JP" w:bidi="ar-SA"/>
        </w:rPr>
        <w:t>Faces in the Clouds: A New Theory of Religion</w:t>
      </w:r>
      <w:r w:rsidRPr="66F5AB87" w:rsidR="66F5AB87">
        <w:rPr>
          <w:rFonts w:ascii="Aptos" w:hAnsi="Aptos" w:eastAsia="" w:cs="" w:asciiTheme="minorAscii" w:hAnsiTheme="minorAscii" w:eastAsiaTheme="minorEastAsia" w:cstheme="minorBidi"/>
          <w:noProof w:val="0"/>
          <w:color w:val="auto"/>
          <w:sz w:val="20"/>
          <w:szCs w:val="20"/>
          <w:lang w:val="en-US" w:eastAsia="ja-JP" w:bidi="ar-SA"/>
        </w:rPr>
        <w:t xml:space="preserve"> (Oxford University Press, 1995), p. 5.</w:t>
      </w:r>
    </w:p>
  </w:footnote>
  <w:footnote w:id="1379">
    <w:p w:rsidR="78913A85" w:rsidP="66F5AB87" w:rsidRDefault="78913A85" w14:paraId="32E65805" w14:textId="007750F5">
      <w:pPr>
        <w:pStyle w:val="FootnoteText"/>
        <w:bidi w:val="0"/>
        <w:spacing w:before="0" w:beforeAutospacing="off" w:after="0" w:afterAutospacing="off" w:line="240" w:lineRule="auto"/>
        <w:ind w:left="0" w:right="0" w:firstLine="0"/>
        <w:rPr>
          <w:rFonts w:ascii="Aptos" w:hAnsi="Aptos" w:eastAsia="Aptos" w:cs="Aptos"/>
          <w:b w:val="0"/>
          <w:bCs w:val="0"/>
          <w:i w:val="0"/>
          <w:iCs w:val="0"/>
          <w:caps w:val="0"/>
          <w:smallCaps w:val="0"/>
          <w:noProof w:val="0"/>
          <w:color w:val="000000" w:themeColor="text1" w:themeTint="FF" w:themeShade="FF"/>
          <w:sz w:val="20"/>
          <w:szCs w:val="20"/>
          <w:lang w:val="en-GB"/>
        </w:rPr>
      </w:pPr>
      <w:r w:rsidRPr="78913A85">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p. 293.</w:t>
      </w:r>
    </w:p>
  </w:footnote>
  <w:footnote w:id="29769">
    <w:p w:rsidR="78913A85" w:rsidP="66F5AB87" w:rsidRDefault="78913A85" w14:paraId="72F9D52B" w14:textId="293B0B15">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78913A85">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Yaden and Newberg,</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The</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 xml:space="preserve"> Varieties of Spiritual 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p. 3.</w:t>
      </w:r>
    </w:p>
  </w:footnote>
  <w:footnote w:id="27582">
    <w:p w:rsidR="78913A85" w:rsidP="66F5AB87" w:rsidRDefault="78913A85" w14:paraId="29A99135" w14:textId="4A2301E7">
      <w:pPr>
        <w:pStyle w:val="FootnoteText"/>
        <w:bidi w:val="0"/>
        <w:spacing w:before="0" w:beforeAutospacing="off" w:after="0" w:afterAutospacing="off"/>
        <w:ind w:left="0" w:right="0" w:firstLine="0"/>
        <w:rPr>
          <w:rFonts w:ascii="Aptos" w:hAnsi="Aptos" w:eastAsia="Aptos" w:cs="Aptos" w:asciiTheme="minorAscii" w:hAnsiTheme="minorAscii" w:eastAsiaTheme="minorAscii" w:cstheme="minorAscii"/>
          <w:b w:val="0"/>
          <w:bCs w:val="0"/>
          <w:i w:val="0"/>
          <w:iCs w:val="0"/>
          <w:noProof w:val="0"/>
          <w:sz w:val="20"/>
          <w:szCs w:val="20"/>
          <w:lang w:val="en-US"/>
        </w:rPr>
      </w:pPr>
      <w:r w:rsidRPr="78913A85">
        <w:rPr>
          <w:rStyle w:val="FootnoteReference"/>
          <w:rFonts w:ascii="Aptos" w:hAnsi="Aptos" w:eastAsia="Aptos" w:cs="Aptos"/>
          <w:sz w:val="20"/>
          <w:szCs w:val="20"/>
        </w:rPr>
        <w:footnoteRef/>
      </w:r>
      <w:r w:rsidRPr="78913A85" w:rsidR="66F5AB87">
        <w:rPr>
          <w:rFonts w:ascii="Aptos" w:hAnsi="Aptos" w:eastAsia="Aptos" w:cs="Aptos"/>
          <w:sz w:val="20"/>
          <w:szCs w:val="20"/>
        </w:rPr>
        <w:t xml:space="preserve"> </w:t>
      </w:r>
      <w:r w:rsidRPr="66F5AB87" w:rsidR="66F5AB87">
        <w:rPr>
          <w:rFonts w:ascii="Aptos" w:hAnsi="Aptos" w:eastAsia="Aptos" w:cs="Aptos"/>
          <w:b w:val="0"/>
          <w:bCs w:val="0"/>
          <w:i w:val="0"/>
          <w:iCs w:val="0"/>
          <w:noProof w:val="0"/>
          <w:sz w:val="20"/>
          <w:szCs w:val="20"/>
          <w:lang w:val="en-US"/>
        </w:rPr>
        <w:t>M. Antonelli, G. Barbieri, and D. Donelli</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w:t>
      </w:r>
      <w:r w:rsidR="66F5AB87">
        <w:rPr/>
        <w:t>‘</w:t>
      </w:r>
      <w:r w:rsidRPr="66F5AB87" w:rsidR="66F5AB87">
        <w:rPr>
          <w:rFonts w:ascii="Aptos" w:hAnsi="Aptos" w:eastAsia="Aptos" w:cs="Aptos"/>
          <w:b w:val="0"/>
          <w:bCs w:val="0"/>
          <w:i w:val="0"/>
          <w:iCs w:val="0"/>
          <w:noProof w:val="0"/>
          <w:sz w:val="20"/>
          <w:szCs w:val="20"/>
          <w:lang w:val="en-US"/>
        </w:rPr>
        <w:t>Effects of forest bathing (</w:t>
      </w:r>
      <w:r w:rsidRPr="66F5AB87" w:rsidR="66F5AB87">
        <w:rPr>
          <w:rFonts w:ascii="Aptos" w:hAnsi="Aptos" w:eastAsia="Aptos" w:cs="Aptos"/>
          <w:b w:val="0"/>
          <w:bCs w:val="0"/>
          <w:i w:val="0"/>
          <w:iCs w:val="0"/>
          <w:noProof w:val="0"/>
          <w:sz w:val="20"/>
          <w:szCs w:val="20"/>
          <w:lang w:val="en-US"/>
        </w:rPr>
        <w:t>shinrin-yoku</w:t>
      </w:r>
      <w:r w:rsidRPr="66F5AB87" w:rsidR="66F5AB87">
        <w:rPr>
          <w:rFonts w:ascii="Aptos" w:hAnsi="Aptos" w:eastAsia="Aptos" w:cs="Aptos"/>
          <w:b w:val="0"/>
          <w:bCs w:val="0"/>
          <w:i w:val="0"/>
          <w:iCs w:val="0"/>
          <w:noProof w:val="0"/>
          <w:sz w:val="20"/>
          <w:szCs w:val="20"/>
          <w:lang w:val="en-US"/>
        </w:rPr>
        <w:t xml:space="preserve">) on levels of cortisol as a stress biomarker: a systematic review and meta-analysis</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 xml:space="preserve">Int J </w:t>
      </w:r>
      <w:r w:rsidRPr="66F5AB87" w:rsidR="66F5AB87">
        <w:rPr>
          <w:rFonts w:ascii="Aptos" w:hAnsi="Aptos" w:eastAsia="Aptos" w:cs="Aptos"/>
          <w:b w:val="0"/>
          <w:bCs w:val="0"/>
          <w:i w:val="1"/>
          <w:iCs w:val="1"/>
          <w:noProof w:val="0"/>
          <w:sz w:val="20"/>
          <w:szCs w:val="20"/>
          <w:lang w:val="en-US"/>
        </w:rPr>
        <w:t>Biometeorol</w:t>
      </w:r>
      <w:r w:rsidRPr="66F5AB87" w:rsidR="66F5AB87">
        <w:rPr>
          <w:rFonts w:ascii="Aptos" w:hAnsi="Aptos" w:eastAsia="Aptos" w:cs="Aptos"/>
          <w:b w:val="0"/>
          <w:bCs w:val="0"/>
          <w:i w:val="0"/>
          <w:iCs w:val="0"/>
          <w:noProof w:val="0"/>
          <w:sz w:val="20"/>
          <w:szCs w:val="20"/>
          <w:lang w:val="en-US"/>
        </w:rPr>
        <w:t xml:space="preserve">, 63: 1117-34</w:t>
      </w:r>
      <w:r w:rsidRPr="66F5AB87" w:rsidR="66F5AB87">
        <w:rPr>
          <w:rFonts w:ascii="Aptos" w:hAnsi="Aptos" w:eastAsia="Aptos" w:cs="Aptos"/>
          <w:b w:val="0"/>
          <w:bCs w:val="0"/>
          <w:i w:val="0"/>
          <w:iCs w:val="0"/>
          <w:noProof w:val="0"/>
          <w:sz w:val="20"/>
          <w:szCs w:val="20"/>
          <w:lang w:val="en-US"/>
        </w:rPr>
        <w:t xml:space="preserve"> (2019)</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 xml:space="preserve">Q </w:t>
      </w:r>
      <w:r w:rsidRPr="66F5AB87" w:rsidR="66F5AB87">
        <w:rPr>
          <w:rFonts w:ascii="Aptos" w:hAnsi="Aptos" w:eastAsia="Aptos" w:cs="Aptos"/>
          <w:b w:val="0"/>
          <w:bCs w:val="0"/>
          <w:i w:val="0"/>
          <w:iCs w:val="0"/>
          <w:noProof w:val="0"/>
          <w:sz w:val="20"/>
          <w:szCs w:val="20"/>
          <w:lang w:val="en-US"/>
        </w:rPr>
        <w:t xml:space="preserve">Li, </w:t>
      </w:r>
      <w:r w:rsidR="66F5AB87">
        <w:rPr/>
        <w:t>‘</w:t>
      </w:r>
      <w:r w:rsidRPr="66F5AB87" w:rsidR="66F5AB87">
        <w:rPr>
          <w:rFonts w:ascii="Aptos" w:hAnsi="Aptos" w:eastAsia="Aptos" w:cs="Aptos"/>
          <w:b w:val="0"/>
          <w:bCs w:val="0"/>
          <w:i w:val="0"/>
          <w:iCs w:val="0"/>
          <w:noProof w:val="0"/>
          <w:sz w:val="20"/>
          <w:szCs w:val="20"/>
          <w:lang w:val="en-US"/>
        </w:rPr>
        <w:t>Effects of forest environment (</w:t>
      </w:r>
      <w:r w:rsidRPr="66F5AB87" w:rsidR="66F5AB87">
        <w:rPr>
          <w:rFonts w:ascii="Aptos" w:hAnsi="Aptos" w:eastAsia="Aptos" w:cs="Aptos"/>
          <w:b w:val="0"/>
          <w:bCs w:val="0"/>
          <w:i w:val="0"/>
          <w:iCs w:val="0"/>
          <w:noProof w:val="0"/>
          <w:sz w:val="20"/>
          <w:szCs w:val="20"/>
          <w:lang w:val="en-US"/>
        </w:rPr>
        <w:t>Shinrin-yoku</w:t>
      </w:r>
      <w:r w:rsidRPr="66F5AB87" w:rsidR="66F5AB87">
        <w:rPr>
          <w:rFonts w:ascii="Aptos" w:hAnsi="Aptos" w:eastAsia="Aptos" w:cs="Aptos"/>
          <w:b w:val="0"/>
          <w:bCs w:val="0"/>
          <w:i w:val="0"/>
          <w:iCs w:val="0"/>
          <w:noProof w:val="0"/>
          <w:sz w:val="20"/>
          <w:szCs w:val="20"/>
          <w:lang w:val="en-US"/>
        </w:rPr>
        <w:t xml:space="preserve">/Forest bathing) on health promotion and disease prevention -the Establishment of </w:t>
      </w:r>
      <w:r w:rsidR="66F5AB87">
        <w:rPr/>
        <w:t>“</w:t>
      </w:r>
      <w:r w:rsidRPr="66F5AB87" w:rsidR="66F5AB87">
        <w:rPr>
          <w:rFonts w:ascii="Aptos" w:hAnsi="Aptos" w:eastAsia="Aptos" w:cs="Aptos"/>
          <w:b w:val="0"/>
          <w:bCs w:val="0"/>
          <w:i w:val="0"/>
          <w:iCs w:val="0"/>
          <w:noProof w:val="0"/>
          <w:sz w:val="20"/>
          <w:szCs w:val="20"/>
          <w:lang w:val="en-US"/>
        </w:rPr>
        <w:t xml:space="preserve">Forest Medicine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Environ Health Prev Med (2022)</w:t>
      </w:r>
      <w:r w:rsidRPr="66F5AB87" w:rsidR="66F5AB87">
        <w:rPr>
          <w:rFonts w:ascii="Aptos" w:hAnsi="Aptos" w:eastAsia="Aptos" w:cs="Aptos"/>
          <w:b w:val="0"/>
          <w:bCs w:val="0"/>
          <w:i w:val="0"/>
          <w:iCs w:val="0"/>
          <w:noProof w:val="0"/>
          <w:sz w:val="20"/>
          <w:szCs w:val="20"/>
          <w:lang w:val="en-US"/>
        </w:rPr>
        <w:t>, 27: 43.</w:t>
      </w:r>
    </w:p>
    <w:p w:rsidR="78913A85" w:rsidP="78913A85" w:rsidRDefault="78913A85" w14:paraId="1C2AF55E" w14:textId="71766281">
      <w:pPr>
        <w:pStyle w:val="FootnoteText"/>
        <w:bidi w:val="0"/>
        <w:ind w:firstLine="0"/>
        <w:rPr>
          <w:rFonts w:ascii="Aptos" w:hAnsi="Aptos" w:eastAsia="Aptos" w:cs="Aptos" w:asciiTheme="minorAscii" w:hAnsiTheme="minorAscii" w:eastAsiaTheme="minorAscii" w:cstheme="minorAscii"/>
          <w:b w:val="0"/>
          <w:bCs w:val="0"/>
          <w:i w:val="0"/>
          <w:iCs w:val="0"/>
          <w:noProof w:val="0"/>
          <w:sz w:val="20"/>
          <w:szCs w:val="20"/>
          <w:lang w:val="en-US"/>
        </w:rPr>
      </w:pPr>
    </w:p>
  </w:footnote>
  <w:footnote w:id="31521">
    <w:p w:rsidR="78913A85" w:rsidP="66F5AB87" w:rsidRDefault="78913A85" w14:paraId="25F4F6D1" w14:textId="1EB19A78">
      <w:pPr>
        <w:pStyle w:val="FootnoteText"/>
        <w:bidi w:val="0"/>
        <w:spacing w:before="0" w:beforeAutospacing="off" w:after="0" w:afterAutospacing="off"/>
        <w:ind w:left="0" w:right="0"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66F5AB87">
        <w:rPr>
          <w:rStyle w:val="FootnoteReference"/>
          <w:rFonts w:ascii="Aptos" w:hAnsi="Aptos" w:eastAsia="Aptos" w:cs="Aptos"/>
          <w:sz w:val="20"/>
          <w:szCs w:val="20"/>
        </w:rPr>
        <w:footnoteRef/>
      </w:r>
      <w:r w:rsidRPr="66F5AB87" w:rsidR="66F5AB87">
        <w:rPr>
          <w:rFonts w:ascii="Aptos" w:hAnsi="Aptos" w:eastAsia="Aptos" w:cs="Aptos"/>
          <w:sz w:val="20"/>
          <w:szCs w:val="20"/>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Jack Hunter,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Manifesting Spirits: An Anthropological Study of Mediumship and the Paranormal</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(Aeon Books, 2020), p. 213.</w:t>
      </w:r>
    </w:p>
  </w:footnote>
  <w:footnote w:id="11356">
    <w:p w:rsidR="78913A85" w:rsidP="66F5AB87" w:rsidRDefault="78913A85" w14:paraId="1C8ACA85" w14:textId="7CD948D0">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8913A85">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p. 34.</w:t>
      </w:r>
    </w:p>
  </w:footnote>
  <w:footnote w:id="6974">
    <w:p w:rsidR="0622DF8E" w:rsidP="0622DF8E" w:rsidRDefault="0622DF8E" w14:paraId="2533759D" w14:textId="4BA58D16">
      <w:pPr>
        <w:pStyle w:val="FootnoteText"/>
        <w:bidi w:val="0"/>
      </w:pPr>
      <w:r w:rsidRPr="0622DF8E">
        <w:rPr>
          <w:rStyle w:val="FootnoteReference"/>
        </w:rPr>
        <w:footnoteRef/>
      </w:r>
      <w:r w:rsidR="66F5AB87">
        <w:rPr/>
        <w:t xml:space="preserve"> </w:t>
      </w:r>
      <w:r w:rsidRPr="0622DF8E" w:rsidR="66F5AB87">
        <w:rPr>
          <w:rFonts w:ascii="Aptos" w:hAnsi="Aptos" w:eastAsia="Aptos" w:cs="Aptos"/>
          <w:sz w:val="20"/>
          <w:szCs w:val="20"/>
        </w:rPr>
        <w:t>Hall</w:t>
      </w:r>
      <w:r w:rsidRPr="0622DF8E" w:rsidR="66F5AB87">
        <w:rPr>
          <w:rFonts w:ascii="Aptos" w:hAnsi="Aptos" w:eastAsia="Aptos" w:cs="Aptos"/>
          <w:sz w:val="20"/>
          <w:szCs w:val="20"/>
        </w:rPr>
        <w:t xml:space="preserve">, </w:t>
      </w:r>
      <w:r w:rsidRPr="66F5AB87" w:rsidR="66F5AB87">
        <w:rPr>
          <w:rFonts w:ascii="Aptos" w:hAnsi="Aptos" w:eastAsia="Aptos" w:cs="Aptos"/>
          <w:i w:val="1"/>
          <w:iCs w:val="1"/>
          <w:sz w:val="20"/>
          <w:szCs w:val="20"/>
        </w:rPr>
        <w:t>Plants as Persons</w:t>
      </w:r>
      <w:r w:rsidRPr="0622DF8E" w:rsidR="66F5AB87">
        <w:rPr>
          <w:rFonts w:ascii="Aptos" w:hAnsi="Aptos" w:eastAsia="Aptos" w:cs="Aptos"/>
          <w:sz w:val="20"/>
          <w:szCs w:val="20"/>
        </w:rPr>
        <w:t>,</w:t>
      </w:r>
      <w:r w:rsidRPr="0622DF8E" w:rsidR="66F5AB87">
        <w:rPr>
          <w:rFonts w:ascii="Aptos" w:hAnsi="Aptos" w:eastAsia="Aptos" w:cs="Aptos"/>
          <w:sz w:val="20"/>
          <w:szCs w:val="20"/>
        </w:rPr>
        <w:t xml:space="preserve"> p. 13.</w:t>
      </w:r>
    </w:p>
  </w:footnote>
  <w:footnote w:id="25701">
    <w:p w:rsidR="0622DF8E" w:rsidP="66F5AB87" w:rsidRDefault="0622DF8E" w14:paraId="0C4EB688" w14:textId="5401D1F3">
      <w:pPr>
        <w:pStyle w:val="FootnoteText"/>
        <w:bidi w:val="0"/>
        <w:rPr>
          <w:rFonts w:ascii="Aptos" w:hAnsi="Aptos" w:eastAsia="Aptos" w:cs="Aptos"/>
          <w:b w:val="0"/>
          <w:bCs w:val="0"/>
          <w:i w:val="0"/>
          <w:iCs w:val="0"/>
          <w:noProof w:val="0"/>
          <w:sz w:val="20"/>
          <w:szCs w:val="20"/>
          <w:lang w:val="en-US"/>
        </w:rPr>
      </w:pPr>
      <w:r w:rsidRPr="0622DF8E">
        <w:rPr>
          <w:rStyle w:val="FootnoteReference"/>
        </w:rPr>
        <w:footnoteRef/>
      </w:r>
      <w:r w:rsidR="66F5AB87">
        <w:rPr/>
        <w:t xml:space="preserve"> </w:t>
      </w:r>
      <w:r w:rsidRPr="66F5AB87" w:rsidR="66F5AB87">
        <w:rPr>
          <w:rFonts w:ascii="Aptos" w:hAnsi="Aptos" w:eastAsia="Aptos" w:cs="Aptos"/>
          <w:sz w:val="20"/>
          <w:szCs w:val="20"/>
        </w:rPr>
        <w:t xml:space="preserve">Hall, </w:t>
      </w:r>
      <w:r w:rsidRPr="66F5AB87" w:rsidR="66F5AB87">
        <w:rPr>
          <w:rFonts w:ascii="Aptos" w:hAnsi="Aptos" w:eastAsia="Aptos" w:cs="Aptos"/>
          <w:i w:val="1"/>
          <w:iCs w:val="1"/>
          <w:sz w:val="20"/>
          <w:szCs w:val="20"/>
        </w:rPr>
        <w:t>Plants as Persons</w:t>
      </w:r>
      <w:r w:rsidRPr="66F5AB87" w:rsidR="66F5AB87">
        <w:rPr>
          <w:rFonts w:ascii="Aptos" w:hAnsi="Aptos" w:eastAsia="Aptos" w:cs="Aptos"/>
          <w:i w:val="0"/>
          <w:iCs w:val="0"/>
          <w:sz w:val="20"/>
          <w:szCs w:val="20"/>
        </w:rPr>
        <w:t>,</w:t>
      </w:r>
      <w:r w:rsidR="66F5AB87">
        <w:rPr/>
        <w:t xml:space="preserve"> p. 12.</w:t>
      </w:r>
      <w:r w:rsidR="66F5AB87">
        <w:rPr/>
        <w:t xml:space="preserve">; </w:t>
      </w:r>
      <w:r w:rsidRPr="66F5AB87" w:rsidR="66F5AB87">
        <w:rPr>
          <w:rFonts w:ascii="Aptos" w:hAnsi="Aptos" w:eastAsia="Aptos" w:cs="Aptos"/>
          <w:b w:val="0"/>
          <w:bCs w:val="0"/>
          <w:i w:val="0"/>
          <w:iCs w:val="0"/>
          <w:noProof w:val="0"/>
          <w:sz w:val="20"/>
          <w:szCs w:val="20"/>
          <w:lang w:val="en-US"/>
        </w:rPr>
        <w:t xml:space="preserve">Anthony Trewavas, </w:t>
      </w:r>
      <w:r w:rsidR="66F5AB87">
        <w:rPr/>
        <w:t>‘</w:t>
      </w:r>
      <w:r w:rsidRPr="66F5AB87" w:rsidR="66F5AB87">
        <w:rPr>
          <w:rFonts w:ascii="Aptos" w:hAnsi="Aptos" w:eastAsia="Aptos" w:cs="Aptos"/>
          <w:b w:val="0"/>
          <w:bCs w:val="0"/>
          <w:i w:val="0"/>
          <w:iCs w:val="0"/>
          <w:noProof w:val="0"/>
          <w:sz w:val="20"/>
          <w:szCs w:val="20"/>
          <w:lang w:val="en-US"/>
        </w:rPr>
        <w:t xml:space="preserve">Aspects of Plant Intelligence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Annals of Botany</w:t>
      </w:r>
      <w:r w:rsidRPr="66F5AB87" w:rsidR="66F5AB87">
        <w:rPr>
          <w:rFonts w:ascii="Aptos" w:hAnsi="Aptos" w:eastAsia="Aptos" w:cs="Aptos"/>
          <w:b w:val="0"/>
          <w:bCs w:val="0"/>
          <w:i w:val="0"/>
          <w:iCs w:val="0"/>
          <w:noProof w:val="0"/>
          <w:sz w:val="20"/>
          <w:szCs w:val="20"/>
          <w:lang w:val="en-US"/>
        </w:rPr>
        <w:t>, 92</w:t>
      </w:r>
      <w:r w:rsidRPr="66F5AB87" w:rsidR="66F5AB87">
        <w:rPr>
          <w:rFonts w:ascii="Aptos" w:hAnsi="Aptos" w:eastAsia="Aptos" w:cs="Aptos"/>
          <w:b w:val="0"/>
          <w:bCs w:val="0"/>
          <w:i w:val="0"/>
          <w:iCs w:val="0"/>
          <w:noProof w:val="0"/>
          <w:sz w:val="20"/>
          <w:szCs w:val="20"/>
          <w:lang w:val="en-US"/>
        </w:rPr>
        <w:t xml:space="preserve"> (2003),</w:t>
      </w:r>
      <w:r w:rsidRPr="66F5AB87" w:rsidR="66F5AB87">
        <w:rPr>
          <w:rFonts w:ascii="Aptos" w:hAnsi="Aptos" w:eastAsia="Aptos" w:cs="Aptos"/>
          <w:b w:val="0"/>
          <w:bCs w:val="0"/>
          <w:i w:val="0"/>
          <w:iCs w:val="0"/>
          <w:noProof w:val="0"/>
          <w:sz w:val="20"/>
          <w:szCs w:val="20"/>
          <w:lang w:val="en-US"/>
        </w:rPr>
        <w:t xml:space="preserve"> 1-20, p. 1.</w:t>
      </w:r>
    </w:p>
  </w:footnote>
  <w:footnote w:id="2896">
    <w:p w:rsidR="0622DF8E" w:rsidP="0622DF8E" w:rsidRDefault="0622DF8E" w14:paraId="2B183453" w14:textId="5C3CCBF0">
      <w:pPr>
        <w:pStyle w:val="FootnoteText"/>
      </w:pPr>
      <w:r w:rsidRPr="0622DF8E">
        <w:rPr>
          <w:rStyle w:val="FootnoteReference"/>
          <w:rFonts w:ascii="Aptos" w:hAnsi="Aptos" w:eastAsia="Aptos" w:cs="Aptos"/>
          <w:sz w:val="20"/>
          <w:szCs w:val="20"/>
        </w:rPr>
        <w:footnoteRef/>
      </w:r>
      <w:r w:rsidRPr="0622DF8E" w:rsidR="66F5AB87">
        <w:rPr>
          <w:rFonts w:ascii="Aptos" w:hAnsi="Aptos" w:eastAsia="Aptos" w:cs="Aptos"/>
          <w:sz w:val="20"/>
          <w:szCs w:val="20"/>
        </w:rPr>
        <w:t xml:space="preserve"> Harding</w:t>
      </w:r>
      <w:r w:rsidRPr="0622DF8E" w:rsidR="66F5AB87">
        <w:rPr>
          <w:rFonts w:ascii="Aptos" w:hAnsi="Aptos" w:eastAsia="Aptos" w:cs="Aptos"/>
          <w:sz w:val="20"/>
          <w:szCs w:val="20"/>
        </w:rPr>
        <w:t xml:space="preserve">, </w:t>
      </w:r>
      <w:r w:rsidRPr="66F5AB87" w:rsidR="66F5AB87">
        <w:rPr>
          <w:rFonts w:ascii="Aptos" w:hAnsi="Aptos" w:eastAsia="Aptos" w:cs="Aptos"/>
          <w:i w:val="1"/>
          <w:iCs w:val="1"/>
          <w:sz w:val="20"/>
          <w:szCs w:val="20"/>
        </w:rPr>
        <w:t xml:space="preserve">Animate Earth</w:t>
      </w:r>
      <w:r w:rsidRPr="0622DF8E" w:rsidR="66F5AB87">
        <w:rPr>
          <w:rFonts w:ascii="Aptos" w:hAnsi="Aptos" w:eastAsia="Aptos" w:cs="Aptos"/>
          <w:sz w:val="20"/>
          <w:szCs w:val="20"/>
        </w:rPr>
        <w:t xml:space="preserve">,</w:t>
      </w:r>
      <w:r w:rsidRPr="0622DF8E" w:rsidR="66F5AB87">
        <w:rPr>
          <w:rFonts w:ascii="Aptos" w:hAnsi="Aptos" w:eastAsia="Aptos" w:cs="Aptos"/>
          <w:sz w:val="20"/>
          <w:szCs w:val="20"/>
        </w:rPr>
        <w:t xml:space="preserve"> p. 55.</w:t>
      </w:r>
    </w:p>
  </w:footnote>
  <w:footnote w:id="1107">
    <w:p w:rsidR="6C454308" w:rsidP="66F5AB87" w:rsidRDefault="6C454308" w14:paraId="7BEDB20D" w14:textId="6A2126BC">
      <w:pPr>
        <w:pStyle w:val="FootnoteText"/>
        <w:bidi w:val="0"/>
        <w:spacing w:after="0"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C454308">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Te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Urewara</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Act 2014: section 11(1)</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cited in</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Sophie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Caillon</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Georgina Cullman, Bas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Verschuuren</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and Eleanor J. Sterling</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Moving beyond the human–nature dichotomy through biocultural approaches including ecological well-being in resilience indicators</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Ecology and Society</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22 (4): 27</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(2017)</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section: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Nature Should Be Given a Voice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p>
  </w:footnote>
  <w:footnote w:id="32402">
    <w:p w:rsidR="6C454308" w:rsidP="66F5AB87" w:rsidRDefault="6C454308" w14:paraId="5BEAE83D" w14:textId="33B85722">
      <w:pPr>
        <w:pStyle w:val="FootnoteText"/>
        <w:bidi w:val="0"/>
        <w:spacing w:before="0" w:beforeAutospacing="off" w:after="0" w:afterAutospacing="off" w:line="240" w:lineRule="auto"/>
        <w:ind w:firstLine="0"/>
        <w:rPr>
          <w:rFonts w:ascii="Aptos" w:hAnsi="Aptos" w:eastAsia="Aptos" w:cs="Aptos"/>
          <w:b w:val="0"/>
          <w:bCs w:val="0"/>
          <w:i w:val="0"/>
          <w:iCs w:val="0"/>
          <w:caps w:val="0"/>
          <w:smallCaps w:val="0"/>
          <w:noProof w:val="0"/>
          <w:color w:val="000000" w:themeColor="text1" w:themeTint="FF" w:themeShade="FF"/>
          <w:sz w:val="20"/>
          <w:szCs w:val="20"/>
          <w:lang w:val="en-US"/>
        </w:rPr>
      </w:pPr>
      <w:r w:rsidRPr="6C454308">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Tûtohu</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Whakatupua</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Whanganui Iwi and the Crown (2012) section 2.1.2 cited in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Caillon</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et al.</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Moving beyond the human–nature dichotomy through biocultural approaches including ecological well-being in resilience indicators</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section: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Nature Should Be Given a Voice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p>
  </w:footnote>
  <w:footnote w:id="13437">
    <w:p w:rsidR="1508FDE9" w:rsidP="66F5AB87" w:rsidRDefault="1508FDE9" w14:paraId="38753922" w14:textId="7C82122D">
      <w:pPr>
        <w:pStyle w:val="FootnoteText"/>
        <w:bidi w:val="0"/>
        <w:spacing w:before="0" w:beforeAutospacing="off" w:after="0" w:afterAutospacing="off" w:line="240" w:lineRule="auto"/>
        <w:ind w:firstLine="0"/>
        <w:rPr>
          <w:rFonts w:ascii="Aptos" w:hAnsi="Aptos" w:eastAsia="Aptos" w:cs="Aptos"/>
          <w:b w:val="0"/>
          <w:bCs w:val="0"/>
          <w:i w:val="0"/>
          <w:iCs w:val="0"/>
          <w:caps w:val="0"/>
          <w:smallCaps w:val="0"/>
          <w:noProof w:val="0"/>
          <w:color w:val="000000" w:themeColor="text1" w:themeTint="FF" w:themeShade="FF"/>
          <w:sz w:val="20"/>
          <w:szCs w:val="20"/>
          <w:lang w:val="en-US"/>
        </w:rPr>
      </w:pPr>
      <w:r w:rsidRPr="1508FDE9">
        <w:rPr>
          <w:rStyle w:val="FootnoteReference"/>
        </w:rPr>
        <w:footnoteRef/>
      </w:r>
      <w:r w:rsidR="66F5AB87">
        <w:rPr/>
        <w:t xml:space="preserve"> Constitution of the Republic of Ecuador, Title II, Ch.7 </w:t>
      </w:r>
      <w:r w:rsidR="66F5AB87">
        <w:rPr/>
        <w:t xml:space="preserve">‘</w:t>
      </w:r>
      <w:r w:rsidR="66F5AB87">
        <w:rPr/>
        <w:t xml:space="preserve">Rights of nature</w:t>
      </w:r>
      <w:r w:rsidR="66F5AB87">
        <w:rPr/>
        <w:t xml:space="preserve">’</w:t>
      </w:r>
      <w:r w:rsidR="66F5AB87">
        <w:rPr/>
        <w:t xml:space="preserve">: Art.71, cited in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cited in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Caillon</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et al.</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'Moving beyond the human–nature dichotomy through biocultural approaches including ecological well-being in resilience indicators', section: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Nature Should Be Given a Voice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p>
  </w:footnote>
  <w:footnote w:id="32577">
    <w:p w:rsidR="1508FDE9" w:rsidP="1508FDE9" w:rsidRDefault="1508FDE9" w14:paraId="5AC8A1A4" w14:textId="4DBD4EC8">
      <w:pPr>
        <w:pStyle w:val="FootnoteText"/>
        <w:bidi w:val="0"/>
      </w:pPr>
      <w:r w:rsidRPr="1508FDE9">
        <w:rPr>
          <w:rStyle w:val="FootnoteReference"/>
        </w:rPr>
        <w:footnoteRef/>
      </w:r>
      <w:r w:rsidR="66F5AB87">
        <w:rPr/>
        <w:t xml:space="preserve"> </w:t>
      </w:r>
      <w:r w:rsidR="66F5AB87">
        <w:rPr/>
        <w:t>Norkunas</w:t>
      </w:r>
      <w:r w:rsidR="66F5AB87">
        <w:rPr/>
        <w:t xml:space="preserve">, ‘Are Trees Spiritual?</w:t>
      </w:r>
      <w:r w:rsidR="66F5AB87">
        <w:rPr/>
        <w:t xml:space="preserve">’</w:t>
      </w:r>
      <w:r w:rsidR="66F5AB87">
        <w:rPr/>
        <w:t>, p. 173.</w:t>
      </w:r>
    </w:p>
  </w:footnote>
  <w:footnote w:id="18616">
    <w:p w:rsidR="0EC0180B" w:rsidP="0EC0180B" w:rsidRDefault="0EC0180B" w14:paraId="196E62EB" w14:textId="0AA9BF3B">
      <w:pPr>
        <w:pStyle w:val="FootnoteText"/>
        <w:bidi w:val="0"/>
        <w:rPr>
          <w:rFonts w:ascii="Aptos" w:hAnsi="Aptos" w:eastAsia="" w:cs="" w:asciiTheme="minorAscii" w:hAnsiTheme="minorAscii" w:eastAsiaTheme="minorEastAsia" w:cstheme="minorBidi"/>
          <w:noProof w:val="0"/>
          <w:color w:val="auto"/>
          <w:sz w:val="20"/>
          <w:szCs w:val="20"/>
          <w:lang w:val="en-US" w:eastAsia="ja-JP" w:bidi="ar-SA"/>
        </w:rPr>
      </w:pPr>
      <w:r w:rsidRPr="0EC0180B">
        <w:rPr>
          <w:rStyle w:val="FootnoteReference"/>
        </w:rPr>
        <w:footnoteRef/>
      </w:r>
      <w:r w:rsidR="66F5AB87">
        <w:rPr/>
        <w:t xml:space="preserve"> </w:t>
      </w:r>
      <w:r w:rsidRPr="0EC0180B" w:rsidR="66F5AB87">
        <w:rPr>
          <w:rFonts w:ascii="Aptos" w:hAnsi="Aptos" w:eastAsia="" w:cs="" w:asciiTheme="minorAscii" w:hAnsiTheme="minorAscii" w:eastAsiaTheme="minorEastAsia" w:cstheme="minorBidi"/>
          <w:noProof w:val="0"/>
          <w:color w:val="auto"/>
          <w:sz w:val="20"/>
          <w:szCs w:val="20"/>
          <w:lang w:val="en-US" w:eastAsia="ja-JP" w:bidi="ar-SA"/>
        </w:rPr>
        <w:t xml:space="preserve">Guthrie, </w:t>
      </w:r>
      <w:r w:rsidRPr="66F5AB87" w:rsidR="66F5AB87">
        <w:rPr>
          <w:rFonts w:ascii="Aptos" w:hAnsi="Aptos" w:eastAsia="" w:cs="" w:asciiTheme="minorAscii" w:hAnsiTheme="minorAscii" w:eastAsiaTheme="minorEastAsia" w:cstheme="minorBidi"/>
          <w:i w:val="1"/>
          <w:iCs w:val="1"/>
          <w:noProof w:val="0"/>
          <w:color w:val="auto"/>
          <w:sz w:val="20"/>
          <w:szCs w:val="20"/>
          <w:lang w:val="en-US" w:eastAsia="ja-JP" w:bidi="ar-SA"/>
        </w:rPr>
        <w:t>Faces in the Clouds</w:t>
      </w:r>
      <w:r w:rsidRPr="0EC0180B" w:rsidR="66F5AB87">
        <w:rPr>
          <w:rFonts w:ascii="Aptos" w:hAnsi="Aptos" w:eastAsia="" w:cs="" w:asciiTheme="minorAscii" w:hAnsiTheme="minorAscii" w:eastAsiaTheme="minorEastAsia" w:cstheme="minorBidi"/>
          <w:noProof w:val="0"/>
          <w:color w:val="auto"/>
          <w:sz w:val="20"/>
          <w:szCs w:val="20"/>
          <w:lang w:val="en-US" w:eastAsia="ja-JP" w:bidi="ar-SA"/>
        </w:rPr>
        <w:t>, p. 5.</w:t>
      </w:r>
    </w:p>
  </w:footnote>
  <w:footnote w:id="25444">
    <w:p w:rsidR="0EC0180B" w:rsidP="0EC0180B" w:rsidRDefault="0EC0180B" w14:paraId="4139CDCC" w14:textId="6D81FE9D">
      <w:pPr>
        <w:pStyle w:val="FootnoteText"/>
        <w:bidi w:val="0"/>
        <w:rPr>
          <w:rFonts w:ascii="Aptos" w:hAnsi="Aptos" w:eastAsia="" w:cs="" w:asciiTheme="minorAscii" w:hAnsiTheme="minorAscii" w:eastAsiaTheme="minorEastAsia" w:cstheme="minorBidi"/>
          <w:noProof w:val="0"/>
          <w:color w:val="auto"/>
          <w:sz w:val="20"/>
          <w:szCs w:val="20"/>
          <w:lang w:val="en-US" w:eastAsia="ja-JP" w:bidi="ar-SA"/>
        </w:rPr>
      </w:pPr>
      <w:r w:rsidRPr="0EC0180B">
        <w:rPr>
          <w:rStyle w:val="FootnoteReference"/>
        </w:rPr>
        <w:footnoteRef/>
      </w:r>
      <w:r w:rsidR="66F5AB87">
        <w:rPr/>
        <w:t xml:space="preserve"> </w:t>
      </w:r>
      <w:r w:rsidRPr="0EC0180B" w:rsidR="66F5AB87">
        <w:rPr>
          <w:rFonts w:ascii="Aptos" w:hAnsi="Aptos" w:eastAsia="" w:cs="" w:asciiTheme="minorAscii" w:hAnsiTheme="minorAscii" w:eastAsiaTheme="minorEastAsia" w:cstheme="minorBidi"/>
          <w:noProof w:val="0"/>
          <w:color w:val="auto"/>
          <w:sz w:val="20"/>
          <w:szCs w:val="20"/>
          <w:lang w:val="en-US" w:eastAsia="ja-JP" w:bidi="ar-SA"/>
        </w:rPr>
        <w:t xml:space="preserve">Guthrie, </w:t>
      </w:r>
      <w:r w:rsidRPr="66F5AB87" w:rsidR="66F5AB87">
        <w:rPr>
          <w:rFonts w:ascii="Aptos" w:hAnsi="Aptos" w:eastAsia="" w:cs="" w:asciiTheme="minorAscii" w:hAnsiTheme="minorAscii" w:eastAsiaTheme="minorEastAsia" w:cstheme="minorBidi"/>
          <w:i w:val="1"/>
          <w:iCs w:val="1"/>
          <w:noProof w:val="0"/>
          <w:color w:val="auto"/>
          <w:sz w:val="20"/>
          <w:szCs w:val="20"/>
          <w:lang w:val="en-US" w:eastAsia="ja-JP" w:bidi="ar-SA"/>
        </w:rPr>
        <w:t>Faces in the Clouds</w:t>
      </w:r>
      <w:r w:rsidRPr="0EC0180B" w:rsidR="66F5AB87">
        <w:rPr>
          <w:rFonts w:ascii="Aptos" w:hAnsi="Aptos" w:eastAsia="" w:cs="" w:asciiTheme="minorAscii" w:hAnsiTheme="minorAscii" w:eastAsiaTheme="minorEastAsia" w:cstheme="minorBidi"/>
          <w:noProof w:val="0"/>
          <w:color w:val="auto"/>
          <w:sz w:val="20"/>
          <w:szCs w:val="20"/>
          <w:lang w:val="en-US" w:eastAsia="ja-JP" w:bidi="ar-SA"/>
        </w:rPr>
        <w:t>, p. 6.</w:t>
      </w:r>
    </w:p>
  </w:footnote>
  <w:footnote w:id="3851">
    <w:p w:rsidR="0EC0180B" w:rsidP="66F5AB87" w:rsidRDefault="0EC0180B" w14:paraId="16BE1D8D" w14:textId="2C2F5A8E">
      <w:pPr>
        <w:pStyle w:val="FootnoteText"/>
        <w:bidi w:val="0"/>
        <w:rPr>
          <w:rFonts w:ascii="Aptos" w:hAnsi="Aptos" w:eastAsia="Aptos" w:cs="Aptos"/>
          <w:b w:val="0"/>
          <w:bCs w:val="0"/>
          <w:i w:val="0"/>
          <w:iCs w:val="0"/>
          <w:noProof w:val="0"/>
          <w:sz w:val="22"/>
          <w:szCs w:val="22"/>
          <w:lang w:val="en-US"/>
        </w:rPr>
      </w:pPr>
      <w:r w:rsidRPr="0EC0180B">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Margaret Davies, </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The Consciousness of Trees</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Law</w:t>
      </w:r>
      <w:r w:rsidRPr="66F5AB87" w:rsidR="66F5AB87">
        <w:rPr>
          <w:rFonts w:ascii="Aptos" w:hAnsi="Aptos" w:eastAsia="Aptos" w:cs="Aptos"/>
          <w:b w:val="0"/>
          <w:bCs w:val="0"/>
          <w:i w:val="1"/>
          <w:iCs w:val="1"/>
          <w:noProof w:val="0"/>
          <w:sz w:val="20"/>
          <w:szCs w:val="20"/>
          <w:lang w:val="en-US"/>
        </w:rPr>
        <w:t xml:space="preserve"> and Literature</w:t>
      </w:r>
      <w:r w:rsidRPr="66F5AB87" w:rsidR="66F5AB87">
        <w:rPr>
          <w:rFonts w:ascii="Aptos" w:hAnsi="Aptos" w:eastAsia="Aptos" w:cs="Aptos"/>
          <w:b w:val="0"/>
          <w:bCs w:val="0"/>
          <w:i w:val="0"/>
          <w:iCs w:val="0"/>
          <w:noProof w:val="0"/>
          <w:sz w:val="20"/>
          <w:szCs w:val="20"/>
          <w:lang w:val="en-US"/>
        </w:rPr>
        <w:t>, 27 (2015)</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217-35, </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p. 220</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w:t>
      </w:r>
    </w:p>
  </w:footnote>
  <w:footnote w:id="32289">
    <w:p w:rsidR="0EC0180B" w:rsidP="0EC0180B" w:rsidRDefault="0EC0180B" w14:paraId="1D8C3009" w14:textId="5DF0CEB8">
      <w:pPr>
        <w:pStyle w:val="FootnoteText"/>
        <w:bidi w:val="0"/>
      </w:pPr>
      <w:r w:rsidRPr="0EC0180B">
        <w:rPr>
          <w:rStyle w:val="FootnoteReference"/>
        </w:rPr>
        <w:footnoteRef/>
      </w:r>
      <w:r w:rsidR="66F5AB87">
        <w:rPr/>
        <w:t xml:space="preserve"> Dav</w:t>
      </w:r>
      <w:r w:rsidRPr="66F5AB87" w:rsidR="66F5AB87">
        <w:rPr>
          <w:sz w:val="20"/>
          <w:szCs w:val="20"/>
        </w:rPr>
        <w:t xml:space="preserve">ies, </w:t>
      </w:r>
      <w:r w:rsidRPr="66F5AB87" w:rsidR="66F5AB87">
        <w:rPr>
          <w:rFonts w:ascii="Aptos" w:hAnsi="Aptos" w:eastAsia="Aptos" w:cs="Aptos"/>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The Consciousness of Trees</w:t>
      </w:r>
      <w:r w:rsidRPr="66F5AB87" w:rsidR="66F5AB87">
        <w:rPr>
          <w:rFonts w:ascii="Aptos" w:hAnsi="Aptos" w:eastAsia="" w:cs="" w:asciiTheme="minorAscii" w:hAnsiTheme="minorAscii" w:eastAsiaTheme="minorEastAsia" w:cstheme="minorBidi"/>
          <w:noProof w:val="0"/>
          <w:color w:val="auto"/>
          <w:sz w:val="20"/>
          <w:szCs w:val="20"/>
          <w:lang w:val="en-US" w:eastAsia="ja-JP" w:bidi="ar-SA"/>
        </w:rPr>
        <w:t>’</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p. 2</w:t>
      </w:r>
      <w:r w:rsidRPr="66F5AB87" w:rsidR="66F5AB87">
        <w:rPr>
          <w:rFonts w:ascii="Aptos" w:hAnsi="Aptos" w:eastAsia="Aptos" w:cs="Aptos"/>
          <w:b w:val="0"/>
          <w:bCs w:val="0"/>
          <w:i w:val="0"/>
          <w:iCs w:val="0"/>
          <w:noProof w:val="0"/>
          <w:sz w:val="20"/>
          <w:szCs w:val="20"/>
          <w:lang w:val="en-US"/>
        </w:rPr>
        <w:t>20.</w:t>
      </w:r>
    </w:p>
  </w:footnote>
  <w:footnote w:id="7408">
    <w:p w:rsidR="0EC0180B" w:rsidP="0EC0180B" w:rsidRDefault="0EC0180B" w14:paraId="69BFE539" w14:textId="34784F3B">
      <w:pPr>
        <w:pStyle w:val="FootnoteText"/>
        <w:bidi w:val="0"/>
      </w:pPr>
      <w:r w:rsidRPr="0EC0180B">
        <w:rPr>
          <w:rStyle w:val="FootnoteReference"/>
        </w:rPr>
        <w:footnoteRef/>
      </w:r>
      <w:r w:rsidR="66F5AB87">
        <w:rPr/>
        <w:t xml:space="preserve"> </w:t>
      </w:r>
      <w:r w:rsidRPr="0EC0180B" w:rsidR="66F5AB87">
        <w:rPr>
          <w:noProof w:val="0"/>
          <w:lang w:val="en-US"/>
        </w:rPr>
        <w:t xml:space="preserve">Bron Taylor, </w:t>
      </w:r>
      <w:r w:rsidR="66F5AB87">
        <w:rPr/>
        <w:t>‘</w:t>
      </w:r>
      <w:r w:rsidRPr="0EC0180B" w:rsidR="66F5AB87">
        <w:rPr>
          <w:noProof w:val="0"/>
          <w:lang w:val="en-US"/>
        </w:rPr>
        <w:t>Prologue</w:t>
      </w:r>
      <w:r w:rsidRPr="66F5AB87" w:rsidR="66F5AB87">
        <w:rPr>
          <w:i w:val="1"/>
          <w:iCs w:val="1"/>
          <w:noProof w:val="0"/>
          <w:lang w:val="en-US"/>
        </w:rPr>
        <w:t xml:space="preserve">: Avatar </w:t>
      </w:r>
      <w:r w:rsidRPr="0EC0180B" w:rsidR="66F5AB87">
        <w:rPr>
          <w:noProof w:val="0"/>
          <w:lang w:val="en-US"/>
        </w:rPr>
        <w:t xml:space="preserve">as Rorschach</w:t>
      </w:r>
      <w:r w:rsidRPr="66F5AB87" w:rsidR="66F5AB87">
        <w:rPr>
          <w:rFonts w:ascii="Aptos" w:hAnsi="Aptos" w:eastAsia="Aptos" w:cs="Aptos"/>
          <w:b w:val="0"/>
          <w:bCs w:val="0"/>
          <w:i w:val="0"/>
          <w:iCs w:val="0"/>
          <w:noProof w:val="0"/>
          <w:sz w:val="20"/>
          <w:szCs w:val="20"/>
          <w:lang w:val="en-US"/>
        </w:rPr>
        <w:t>’</w:t>
      </w:r>
      <w:r w:rsidRPr="0EC0180B" w:rsidR="66F5AB87">
        <w:rPr>
          <w:noProof w:val="0"/>
          <w:lang w:val="en-US"/>
        </w:rPr>
        <w:t xml:space="preserve"> in </w:t>
      </w:r>
      <w:r w:rsidRPr="66F5AB87" w:rsidR="66F5AB87">
        <w:rPr>
          <w:i w:val="1"/>
          <w:iCs w:val="1"/>
          <w:noProof w:val="0"/>
          <w:lang w:val="en-US"/>
        </w:rPr>
        <w:t>Avatar and Nature Spirituality</w:t>
      </w:r>
      <w:r w:rsidRPr="66F5AB87" w:rsidR="66F5AB87">
        <w:rPr>
          <w:i w:val="1"/>
          <w:iCs w:val="1"/>
          <w:noProof w:val="0"/>
          <w:lang w:val="en-US"/>
        </w:rPr>
        <w:t>,</w:t>
      </w:r>
      <w:r w:rsidRPr="0EC0180B" w:rsidR="66F5AB87">
        <w:rPr>
          <w:noProof w:val="0"/>
          <w:lang w:val="en-US"/>
        </w:rPr>
        <w:t xml:space="preserve"> (Wilfrid Laurier University Press, 2013).</w:t>
      </w:r>
    </w:p>
  </w:footnote>
  <w:footnote w:id="26442">
    <w:p w:rsidR="1D6956C5" w:rsidP="66F5AB87" w:rsidRDefault="1D6956C5" w14:paraId="2B886F95" w14:textId="73B33230">
      <w:pPr>
        <w:pStyle w:val="FootnoteText"/>
        <w:bidi w:val="0"/>
        <w:rPr>
          <w:rFonts w:ascii="Aptos" w:hAnsi="Aptos" w:eastAsia="Aptos" w:cs="Aptos" w:asciiTheme="minorAscii" w:hAnsiTheme="minorAscii" w:eastAsiaTheme="minorAscii" w:cstheme="minorAscii"/>
          <w:b w:val="0"/>
          <w:bCs w:val="0"/>
          <w:i w:val="0"/>
          <w:iCs w:val="0"/>
          <w:noProof w:val="0"/>
          <w:sz w:val="22"/>
          <w:szCs w:val="22"/>
          <w:lang w:val="en-US"/>
        </w:rPr>
      </w:pPr>
      <w:r w:rsidRPr="1D6956C5">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Yaden</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0"/>
          <w:iCs w:val="0"/>
          <w:noProof w:val="0"/>
          <w:sz w:val="20"/>
          <w:szCs w:val="20"/>
          <w:lang w:val="en-US"/>
        </w:rPr>
        <w:t xml:space="preserve">and </w:t>
      </w:r>
      <w:r w:rsidRPr="66F5AB87" w:rsidR="66F5AB87">
        <w:rPr>
          <w:rFonts w:ascii="Aptos" w:hAnsi="Aptos" w:eastAsia="Aptos" w:cs="Aptos"/>
          <w:b w:val="0"/>
          <w:bCs w:val="0"/>
          <w:i w:val="0"/>
          <w:iCs w:val="0"/>
          <w:noProof w:val="0"/>
          <w:sz w:val="20"/>
          <w:szCs w:val="20"/>
          <w:lang w:val="en-US"/>
        </w:rPr>
        <w:t xml:space="preserve">Newberg</w:t>
      </w:r>
      <w:r w:rsidRPr="66F5AB87" w:rsidR="66F5AB87">
        <w:rPr>
          <w:rFonts w:ascii="Aptos" w:hAnsi="Aptos" w:eastAsia="Aptos" w:cs="Aptos"/>
          <w:b w:val="0"/>
          <w:bCs w:val="0"/>
          <w:i w:val="0"/>
          <w:iCs w:val="0"/>
          <w:noProof w:val="0"/>
          <w:sz w:val="20"/>
          <w:szCs w:val="20"/>
          <w:lang w:val="en-US"/>
        </w:rPr>
        <w:t xml:space="preserve">,</w:t>
      </w:r>
      <w:r w:rsidRPr="66F5AB87" w:rsidR="66F5AB87">
        <w:rPr>
          <w:rFonts w:ascii="Aptos" w:hAnsi="Aptos" w:eastAsia="Aptos" w:cs="Aptos"/>
          <w:b w:val="0"/>
          <w:bCs w:val="0"/>
          <w:i w:val="0"/>
          <w:iCs w:val="0"/>
          <w:noProof w:val="0"/>
          <w:sz w:val="20"/>
          <w:szCs w:val="20"/>
          <w:lang w:val="en-US"/>
        </w:rPr>
        <w:t xml:space="preserve"> </w:t>
      </w:r>
      <w:r w:rsidRPr="66F5AB87" w:rsidR="66F5AB87">
        <w:rPr>
          <w:rFonts w:ascii="Aptos" w:hAnsi="Aptos" w:eastAsia="Aptos" w:cs="Aptos"/>
          <w:b w:val="0"/>
          <w:bCs w:val="0"/>
          <w:i w:val="1"/>
          <w:iCs w:val="1"/>
          <w:noProof w:val="0"/>
          <w:sz w:val="20"/>
          <w:szCs w:val="20"/>
          <w:lang w:val="en-US"/>
        </w:rPr>
        <w:t>The</w:t>
      </w:r>
      <w:r w:rsidRPr="66F5AB87" w:rsidR="66F5AB87">
        <w:rPr>
          <w:rFonts w:ascii="Aptos" w:hAnsi="Aptos" w:eastAsia="Aptos" w:cs="Aptos"/>
          <w:b w:val="0"/>
          <w:bCs w:val="0"/>
          <w:i w:val="1"/>
          <w:iCs w:val="1"/>
          <w:noProof w:val="0"/>
          <w:sz w:val="20"/>
          <w:szCs w:val="20"/>
          <w:lang w:val="en-US"/>
        </w:rPr>
        <w:t xml:space="preserve"> Varieties of Spiritual Experience</w:t>
      </w:r>
      <w:r w:rsidRPr="66F5AB87" w:rsidR="66F5AB87">
        <w:rPr>
          <w:rFonts w:ascii="Aptos" w:hAnsi="Aptos" w:eastAsia="Aptos" w:cs="Aptos"/>
          <w:b w:val="0"/>
          <w:bCs w:val="0"/>
          <w:i w:val="0"/>
          <w:iCs w:val="0"/>
          <w:noProof w:val="0"/>
          <w:sz w:val="20"/>
          <w:szCs w:val="20"/>
          <w:lang w:val="en-US"/>
        </w:rPr>
        <w:t xml:space="preserve">, p. 145.</w:t>
      </w:r>
    </w:p>
  </w:footnote>
  <w:footnote w:id="30928">
    <w:p w:rsidR="66F5AB87" w:rsidP="66F5AB87" w:rsidRDefault="66F5AB87" w14:paraId="3D618EBB" w14:textId="598F9139">
      <w:pPr>
        <w:pStyle w:val="FootnoteText"/>
        <w:bidi w:val="0"/>
      </w:pPr>
      <w:r w:rsidRPr="66F5AB87">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Pearce et al., ‘Personal encounters with trees’, p. 4.</w:t>
      </w:r>
    </w:p>
  </w:footnote>
  <w:footnote w:id="20078">
    <w:p w:rsidR="66F5AB87" w:rsidP="66F5AB87" w:rsidRDefault="66F5AB87" w14:paraId="2822F929" w14:textId="29C07D9B">
      <w:pPr>
        <w:pStyle w:val="FootnoteText"/>
        <w:bidi w:val="0"/>
      </w:pPr>
      <w:r w:rsidRPr="66F5AB87">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Pearce et al., </w:t>
      </w:r>
      <w:r w:rsidRPr="66F5AB87" w:rsidR="66F5AB87">
        <w:rPr>
          <w:rFonts w:ascii="Aptos" w:hAnsi="Aptos" w:eastAsia="Aptos" w:cs="Aptos"/>
          <w:noProof w:val="0"/>
          <w:sz w:val="20"/>
          <w:szCs w:val="20"/>
          <w:lang w:val="en-US"/>
        </w:rPr>
        <w:t>‘</w:t>
      </w:r>
      <w:r w:rsidRPr="66F5AB87" w:rsidR="66F5AB87">
        <w:rPr>
          <w:rFonts w:ascii="Aptos" w:hAnsi="Aptos" w:eastAsia="Aptos" w:cs="Aptos"/>
          <w:b w:val="0"/>
          <w:bCs w:val="0"/>
          <w:i w:val="0"/>
          <w:iCs w:val="0"/>
          <w:noProof w:val="0"/>
          <w:sz w:val="20"/>
          <w:szCs w:val="20"/>
          <w:lang w:val="en-US"/>
        </w:rPr>
        <w:t>Personal encounters with trees</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5.</w:t>
      </w:r>
    </w:p>
  </w:footnote>
  <w:footnote w:id="21649">
    <w:p w:rsidR="66F5AB87" w:rsidP="66F5AB87" w:rsidRDefault="66F5AB87" w14:paraId="272715DB" w14:textId="5419CDDC">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66F5AB87">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p. 34.</w:t>
      </w:r>
    </w:p>
  </w:footnote>
  <w:footnote w:id="5333">
    <w:p w:rsidR="66F5AB87" w:rsidP="66F5AB87" w:rsidRDefault="66F5AB87" w14:paraId="792B4094" w14:textId="053EC220">
      <w:pPr>
        <w:pStyle w:val="FootnoteText"/>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6F5AB87">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 xml:space="preserve">The Varieties of Religious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p. 292-293.</w:t>
      </w:r>
    </w:p>
  </w:footnote>
  <w:footnote w:id="15005">
    <w:p w:rsidR="66F5AB87" w:rsidP="66F5AB87" w:rsidRDefault="66F5AB87" w14:paraId="76488F0A" w14:textId="0B80AFC8">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66F5AB87">
        <w:rPr>
          <w:rStyle w:val="FootnoteReference"/>
          <w:rFonts w:ascii="Aptos" w:hAnsi="Aptos" w:eastAsia="Aptos" w:cs="Aptos"/>
          <w:sz w:val="20"/>
          <w:szCs w:val="20"/>
        </w:rPr>
        <w:footnoteRef/>
      </w:r>
      <w:r w:rsidRPr="66F5AB87" w:rsidR="66F5AB87">
        <w:rPr>
          <w:rFonts w:ascii="Aptos" w:hAnsi="Aptos" w:eastAsia="Aptos" w:cs="Aptos"/>
          <w:sz w:val="20"/>
          <w:szCs w:val="20"/>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p. 34.</w:t>
      </w:r>
    </w:p>
  </w:footnote>
  <w:footnote w:id="12888">
    <w:p w:rsidR="66F5AB87" w:rsidP="66F5AB87" w:rsidRDefault="66F5AB87" w14:paraId="0DC6BCD9" w14:textId="00C24012">
      <w:pPr>
        <w:pStyle w:val="FootnoteText"/>
        <w:bidi w:val="0"/>
      </w:pPr>
      <w:r w:rsidRPr="66F5AB87">
        <w:rPr>
          <w:rStyle w:val="FootnoteReference"/>
        </w:rPr>
        <w:footnoteRef/>
      </w:r>
      <w:r w:rsidR="66F5AB87">
        <w:rPr/>
        <w:t xml:space="preserve"> </w:t>
      </w:r>
      <w:r w:rsidRPr="66F5AB87" w:rsidR="66F5AB87">
        <w:rPr>
          <w:rFonts w:ascii="Aptos" w:hAnsi="Aptos" w:eastAsia="Aptos" w:cs="Aptos"/>
          <w:b w:val="0"/>
          <w:bCs w:val="0"/>
          <w:i w:val="0"/>
          <w:iCs w:val="0"/>
          <w:noProof w:val="0"/>
          <w:sz w:val="20"/>
          <w:szCs w:val="20"/>
          <w:lang w:val="en-US"/>
        </w:rPr>
        <w:t xml:space="preserve">Trewavas,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w:t>
      </w:r>
      <w:r w:rsidRPr="66F5AB87" w:rsidR="66F5AB87">
        <w:rPr>
          <w:rFonts w:ascii="Aptos" w:hAnsi="Aptos" w:eastAsia="Aptos" w:cs="Aptos"/>
          <w:b w:val="0"/>
          <w:bCs w:val="0"/>
          <w:i w:val="0"/>
          <w:iCs w:val="0"/>
          <w:noProof w:val="0"/>
          <w:sz w:val="20"/>
          <w:szCs w:val="20"/>
          <w:lang w:val="en-US"/>
        </w:rPr>
        <w:t>Aspects of Plant Intelligence</w:t>
      </w:r>
      <w:r w:rsidRPr="66F5AB87" w:rsidR="66F5AB87">
        <w:rPr>
          <w:rFonts w:ascii="Aptos" w:hAnsi="Aptos" w:eastAsia="Aptos" w:cs="Aptos"/>
          <w:b w:val="0"/>
          <w:bCs w:val="0"/>
          <w:i w:val="0"/>
          <w:iCs w:val="0"/>
          <w:noProof w:val="0"/>
          <w:sz w:val="20"/>
          <w:szCs w:val="20"/>
          <w:lang w:val="en-US"/>
        </w:rPr>
        <w:t>’,</w:t>
      </w:r>
      <w:r w:rsidRPr="66F5AB87" w:rsidR="66F5AB87">
        <w:rPr>
          <w:rFonts w:ascii="Aptos" w:hAnsi="Aptos" w:eastAsia="Aptos" w:cs="Aptos"/>
          <w:b w:val="0"/>
          <w:bCs w:val="0"/>
          <w:i w:val="0"/>
          <w:iCs w:val="0"/>
          <w:noProof w:val="0"/>
          <w:sz w:val="20"/>
          <w:szCs w:val="20"/>
          <w:lang w:val="en-US"/>
        </w:rPr>
        <w:t xml:space="preserve"> p. 1.</w:t>
      </w:r>
    </w:p>
  </w:footnote>
  <w:footnote w:id="22173">
    <w:p w:rsidR="66F5AB87" w:rsidP="66F5AB87" w:rsidRDefault="66F5AB87" w14:paraId="36F8D6BF" w14:textId="32DD970A">
      <w:pPr>
        <w:pStyle w:val="FootnoteText"/>
        <w:bidi w:val="0"/>
        <w:rPr>
          <w:rFonts w:ascii="Aptos" w:hAnsi="Aptos" w:eastAsia="" w:cs="" w:asciiTheme="minorAscii" w:hAnsiTheme="minorAscii" w:eastAsiaTheme="minorEastAsia" w:cstheme="minorBidi"/>
          <w:noProof w:val="0"/>
          <w:color w:val="auto"/>
          <w:sz w:val="20"/>
          <w:szCs w:val="20"/>
          <w:lang w:val="en-US" w:eastAsia="ja-JP" w:bidi="ar-SA"/>
        </w:rPr>
      </w:pPr>
      <w:r w:rsidRPr="66F5AB87">
        <w:rPr>
          <w:rStyle w:val="FootnoteReference"/>
        </w:rPr>
        <w:footnoteRef/>
      </w:r>
      <w:r w:rsidR="66F5AB87">
        <w:rPr/>
        <w:t xml:space="preserve"> </w:t>
      </w:r>
      <w:r w:rsidRPr="66F5AB87" w:rsidR="66F5AB87">
        <w:rPr>
          <w:rFonts w:ascii="Aptos" w:hAnsi="Aptos" w:eastAsia="" w:cs="" w:asciiTheme="minorAscii" w:hAnsiTheme="minorAscii" w:eastAsiaTheme="minorEastAsia" w:cstheme="minorBidi"/>
          <w:noProof w:val="0"/>
          <w:color w:val="auto"/>
          <w:sz w:val="20"/>
          <w:szCs w:val="20"/>
          <w:lang w:val="en-US" w:eastAsia="ja-JP" w:bidi="ar-SA"/>
        </w:rPr>
        <w:t xml:space="preserve">Guthrie, </w:t>
      </w:r>
      <w:r w:rsidRPr="66F5AB87" w:rsidR="66F5AB87">
        <w:rPr>
          <w:rFonts w:ascii="Aptos" w:hAnsi="Aptos" w:eastAsia="" w:cs="" w:asciiTheme="minorAscii" w:hAnsiTheme="minorAscii" w:eastAsiaTheme="minorEastAsia" w:cstheme="minorBidi"/>
          <w:i w:val="1"/>
          <w:iCs w:val="1"/>
          <w:noProof w:val="0"/>
          <w:color w:val="auto"/>
          <w:sz w:val="20"/>
          <w:szCs w:val="20"/>
          <w:lang w:val="en-US" w:eastAsia="ja-JP" w:bidi="ar-SA"/>
        </w:rPr>
        <w:t>Faces in the Clouds</w:t>
      </w:r>
      <w:r w:rsidRPr="66F5AB87" w:rsidR="66F5AB87">
        <w:rPr>
          <w:rFonts w:ascii="Aptos" w:hAnsi="Aptos" w:eastAsia="" w:cs="" w:asciiTheme="minorAscii" w:hAnsiTheme="minorAscii" w:eastAsiaTheme="minorEastAsia" w:cstheme="minorBidi"/>
          <w:noProof w:val="0"/>
          <w:color w:val="auto"/>
          <w:sz w:val="20"/>
          <w:szCs w:val="20"/>
          <w:lang w:val="en-US" w:eastAsia="ja-JP" w:bidi="ar-SA"/>
        </w:rPr>
        <w:t>, p. 5.</w:t>
      </w:r>
    </w:p>
  </w:footnote>
  <w:footnote w:id="918">
    <w:p w:rsidR="66F5AB87" w:rsidP="66F5AB87" w:rsidRDefault="66F5AB87" w14:paraId="62737FB2" w14:textId="3DE14EB5">
      <w:pPr>
        <w:pStyle w:val="FootnoteText"/>
        <w:bidi w:val="0"/>
        <w:rPr>
          <w:rFonts w:ascii="Helvetica Neue" w:hAnsi="Helvetica Neue" w:eastAsia="Helvetica Neue" w:cs="Helvetica Neue"/>
          <w:b w:val="0"/>
          <w:bCs w:val="0"/>
          <w:i w:val="0"/>
          <w:iCs w:val="0"/>
          <w:caps w:val="0"/>
          <w:smallCaps w:val="0"/>
          <w:noProof w:val="0"/>
          <w:color w:val="000000" w:themeColor="text1" w:themeTint="FF" w:themeShade="FF"/>
          <w:sz w:val="21"/>
          <w:szCs w:val="21"/>
          <w:lang w:val="en-US"/>
        </w:rPr>
      </w:pPr>
      <w:r w:rsidRPr="66F5AB87">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Bell and Waters,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Doing Your Research Project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p. 26.</w:t>
      </w:r>
    </w:p>
  </w:footnote>
  <w:footnote w:id="31301">
    <w:p w:rsidR="66F5AB87" w:rsidP="66F5AB87" w:rsidRDefault="66F5AB87" w14:paraId="2E642F49" w14:textId="0F91413E">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66F5AB87">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Suzanne Simard,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US"/>
        </w:rPr>
        <w:t>Finding the Mother Tree: Discovering the Wisdom of the Forest</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(Knopf Doubleday Publishing Group, 2021), p. 160, p. 254, p. 277.</w:t>
      </w:r>
    </w:p>
  </w:footnote>
  <w:footnote w:id="18675">
    <w:p w:rsidR="66F5AB87" w:rsidP="66F5AB87" w:rsidRDefault="66F5AB87" w14:paraId="0935F1EF" w14:textId="548E85E1">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66F5AB87">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Suzanne Simard, </w:t>
      </w:r>
      <w:r w:rsidRPr="66F5AB87" w:rsidR="66F5AB87">
        <w:rPr>
          <w:rFonts w:ascii="Aptos" w:hAnsi="Aptos" w:eastAsia="Aptos" w:cs="Aptos"/>
          <w:b w:val="0"/>
          <w:bCs w:val="0"/>
          <w:i w:val="1"/>
          <w:iCs w:val="1"/>
          <w:caps w:val="0"/>
          <w:smallCaps w:val="0"/>
          <w:noProof w:val="0"/>
          <w:color w:val="0F0F0F"/>
          <w:sz w:val="20"/>
          <w:szCs w:val="20"/>
          <w:lang w:val="en-US"/>
        </w:rPr>
        <w:t>How</w:t>
      </w:r>
      <w:r w:rsidRPr="66F5AB87" w:rsidR="66F5AB87">
        <w:rPr>
          <w:rFonts w:ascii="Aptos" w:hAnsi="Aptos" w:eastAsia="Aptos" w:cs="Aptos"/>
          <w:b w:val="0"/>
          <w:bCs w:val="0"/>
          <w:i w:val="1"/>
          <w:iCs w:val="1"/>
          <w:caps w:val="0"/>
          <w:smallCaps w:val="0"/>
          <w:noProof w:val="0"/>
          <w:color w:val="0F0F0F"/>
          <w:sz w:val="20"/>
          <w:szCs w:val="20"/>
          <w:lang w:val="en-US"/>
        </w:rPr>
        <w:t xml:space="preserve"> trees talk to each other</w:t>
      </w:r>
      <w:r w:rsidRPr="66F5AB87" w:rsidR="66F5AB87">
        <w:rPr>
          <w:rFonts w:ascii="Aptos" w:hAnsi="Aptos" w:eastAsia="Aptos" w:cs="Aptos"/>
          <w:b w:val="0"/>
          <w:bCs w:val="0"/>
          <w:i w:val="0"/>
          <w:iCs w:val="0"/>
          <w:caps w:val="0"/>
          <w:smallCaps w:val="0"/>
          <w:noProof w:val="0"/>
          <w:color w:val="0F0F0F"/>
          <w:sz w:val="20"/>
          <w:szCs w:val="20"/>
          <w:lang w:val="en-US"/>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[video]. 2016 &lt; https://www.youtube.com/watch?v=Un2yBgIAxYs&gt; [accessed 9 September 2025].</w:t>
      </w:r>
    </w:p>
  </w:footnote>
  <w:footnote w:id="27334">
    <w:p w:rsidR="66F5AB87" w:rsidP="66F5AB87" w:rsidRDefault="66F5AB87" w14:paraId="608889E2" w14:textId="162E9EEB">
      <w:pPr>
        <w:pStyle w:val="FootnoteText"/>
        <w:bidi w:val="0"/>
      </w:pPr>
      <w:r w:rsidRPr="66F5AB87">
        <w:rPr>
          <w:rStyle w:val="FootnoteReference"/>
        </w:rPr>
        <w:footnoteRef/>
      </w:r>
      <w:r w:rsidR="66F5AB87">
        <w:rPr/>
        <w:t xml:space="preserve"> </w:t>
      </w:r>
      <w:r w:rsidRPr="66F5AB87" w:rsidR="66F5AB87">
        <w:rPr>
          <w:sz w:val="20"/>
          <w:szCs w:val="20"/>
        </w:rPr>
        <w:t>The Pulitzer Prizes, &lt;https://www.pulitzer.org/winners/richard-powers&gt; [accessed June 30, 2025].</w:t>
      </w:r>
    </w:p>
  </w:footnote>
  <w:footnote w:id="26465">
    <w:p w:rsidR="66F5AB87" w:rsidP="66F5AB87" w:rsidRDefault="66F5AB87" w14:paraId="325AC9F7" w14:textId="7A610B69">
      <w:pPr>
        <w:pStyle w:val="FootnoteText"/>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6F5AB87">
        <w:rPr>
          <w:rStyle w:val="FootnoteReference"/>
        </w:rPr>
        <w:footnoteRef/>
      </w:r>
      <w:r w:rsidR="66F5AB87">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 xml:space="preserve">William James, </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 A Study in Human Nature</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w:t>
      </w:r>
      <w:r w:rsidRPr="66F5AB87" w:rsidR="66F5AB87">
        <w:rPr>
          <w:rFonts w:ascii="Aptos" w:hAnsi="Aptos" w:eastAsia="Aptos" w:cs="Aptos"/>
          <w:b w:val="0"/>
          <w:bCs w:val="0"/>
          <w:i w:val="1"/>
          <w:iCs w:val="1"/>
          <w:caps w:val="0"/>
          <w:smallCaps w:val="0"/>
          <w:noProof w:val="0"/>
          <w:color w:val="000000" w:themeColor="text1" w:themeTint="FF" w:themeShade="FF"/>
          <w:sz w:val="20"/>
          <w:szCs w:val="20"/>
          <w:lang w:val="en-GB"/>
        </w:rPr>
        <w:t xml:space="preserve"> </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GB"/>
        </w:rPr>
        <w:t>(New American Library, 1958),</w:t>
      </w:r>
      <w:r w:rsidRPr="66F5AB87" w:rsidR="66F5AB87">
        <w:rPr>
          <w:rFonts w:ascii="Aptos" w:hAnsi="Aptos" w:eastAsia="Aptos" w:cs="Aptos"/>
          <w:b w:val="0"/>
          <w:bCs w:val="0"/>
          <w:i w:val="0"/>
          <w:iCs w:val="0"/>
          <w:caps w:val="0"/>
          <w:smallCaps w:val="0"/>
          <w:noProof w:val="0"/>
          <w:color w:val="000000" w:themeColor="text1" w:themeTint="FF" w:themeShade="FF"/>
          <w:sz w:val="20"/>
          <w:szCs w:val="20"/>
          <w:lang w:val="en-US"/>
        </w:rPr>
        <w:t xml:space="preserve"> p. 34.</w:t>
      </w:r>
    </w:p>
  </w:footnote>
  <w:footnote w:id="21534">
    <w:p w:rsidR="66F5AB87" w:rsidP="66F5AB87" w:rsidRDefault="66F5AB87" w14:paraId="2DECC9BB" w14:textId="086E5A7A">
      <w:pPr>
        <w:pStyle w:val="FootnoteText"/>
        <w:bidi w:val="0"/>
        <w:rPr>
          <w:rFonts w:ascii="Aptos" w:hAnsi="Aptos" w:eastAsia="Aptos" w:cs="Aptos"/>
          <w:b w:val="0"/>
          <w:bCs w:val="0"/>
          <w:i w:val="0"/>
          <w:iCs w:val="0"/>
          <w:noProof w:val="0"/>
          <w:sz w:val="20"/>
          <w:szCs w:val="20"/>
          <w:lang w:val="en-US"/>
        </w:rPr>
      </w:pPr>
      <w:r w:rsidRPr="66F5AB87">
        <w:rPr>
          <w:rStyle w:val="FootnoteReference"/>
        </w:rPr>
        <w:footnoteRef/>
      </w:r>
      <w:r w:rsidR="66F5AB87">
        <w:rPr/>
        <w:t xml:space="preserve"> </w:t>
      </w:r>
      <w:r w:rsidRPr="66F5AB87" w:rsidR="66F5AB87">
        <w:rPr>
          <w:rFonts w:ascii="Aptos" w:hAnsi="Aptos" w:eastAsia="Aptos" w:cs="Aptos"/>
          <w:sz w:val="20"/>
          <w:szCs w:val="20"/>
        </w:rPr>
        <w:t xml:space="preserve">D.B. </w:t>
      </w:r>
      <w:r w:rsidRPr="66F5AB87" w:rsidR="66F5AB87">
        <w:rPr>
          <w:rFonts w:ascii="Aptos" w:hAnsi="Aptos" w:eastAsia="Aptos" w:cs="Aptos"/>
          <w:b w:val="0"/>
          <w:bCs w:val="0"/>
          <w:i w:val="0"/>
          <w:iCs w:val="0"/>
          <w:noProof w:val="0"/>
          <w:sz w:val="20"/>
          <w:szCs w:val="20"/>
          <w:lang w:val="en-US"/>
        </w:rPr>
        <w:t xml:space="preserve">Yaden and A. Newberg, </w:t>
      </w:r>
      <w:r w:rsidRPr="66F5AB87" w:rsidR="66F5AB87">
        <w:rPr>
          <w:rFonts w:ascii="Aptos" w:hAnsi="Aptos" w:eastAsia="Aptos" w:cs="Aptos"/>
          <w:b w:val="0"/>
          <w:bCs w:val="0"/>
          <w:i w:val="1"/>
          <w:iCs w:val="1"/>
          <w:noProof w:val="0"/>
          <w:sz w:val="20"/>
          <w:szCs w:val="20"/>
          <w:lang w:val="en-US"/>
        </w:rPr>
        <w:t>The Varieties of Spiritual Experience: 21st Century Research and Perspectives</w:t>
      </w:r>
      <w:r w:rsidRPr="66F5AB87" w:rsidR="66F5AB87">
        <w:rPr>
          <w:rFonts w:ascii="Aptos" w:hAnsi="Aptos" w:eastAsia="Aptos" w:cs="Aptos"/>
          <w:b w:val="0"/>
          <w:bCs w:val="0"/>
          <w:i w:val="0"/>
          <w:iCs w:val="0"/>
          <w:noProof w:val="0"/>
          <w:sz w:val="20"/>
          <w:szCs w:val="20"/>
          <w:lang w:val="en-US"/>
        </w:rPr>
        <w:t xml:space="preserve"> (Oxford University Press, 2022).</w:t>
      </w:r>
    </w:p>
  </w:footnote>
  <w:footnote w:id="28131">
    <w:p w:rsidR="6CB501FC" w:rsidP="6CB501FC" w:rsidRDefault="6CB501FC" w14:paraId="772E5FA9" w14:textId="35BD7397">
      <w:pPr>
        <w:pStyle w:val="FootnoteText"/>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s-ES"/>
        </w:rPr>
      </w:pPr>
      <w:r w:rsidRPr="6CB501FC">
        <w:rPr>
          <w:rStyle w:val="FootnoteReference"/>
          <w:lang w:val="es-ES"/>
        </w:rPr>
        <w:footnoteRef/>
      </w:r>
      <w:r w:rsidRPr="6CB501FC" w:rsidR="6CB501FC">
        <w:rPr>
          <w:lang w:val="es-ES"/>
        </w:rPr>
        <w:t xml:space="preserve"> </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s-ES"/>
        </w:rPr>
        <w:t>Moody</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s-ES"/>
        </w:rPr>
        <w:t xml:space="preserve">, E.R.R., Álvarez-Carretero, S., </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s-ES"/>
        </w:rPr>
        <w:t>Mahendrarajah</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s-ES"/>
        </w:rPr>
        <w:t xml:space="preserve">, T.A. </w:t>
      </w:r>
      <w:r w:rsidRPr="6CB501FC" w:rsidR="6CB501FC">
        <w:rPr>
          <w:rFonts w:ascii="Aptos" w:hAnsi="Aptos" w:eastAsia="Aptos" w:cs="Aptos" w:asciiTheme="minorAscii" w:hAnsiTheme="minorAscii" w:eastAsiaTheme="minorAscii" w:cstheme="minorAscii"/>
          <w:b w:val="0"/>
          <w:bCs w:val="0"/>
          <w:i w:val="1"/>
          <w:iCs w:val="1"/>
          <w:caps w:val="0"/>
          <w:smallCaps w:val="0"/>
          <w:noProof w:val="0"/>
          <w:color w:val="222222"/>
          <w:sz w:val="20"/>
          <w:szCs w:val="20"/>
          <w:lang w:val="es-ES"/>
        </w:rPr>
        <w:t>et al., ‘</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US"/>
        </w:rPr>
        <w:t>The natur</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e of the last universal common ancestor and its impact on the early Earth system</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6CB501FC" w:rsidR="6CB501F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Nature Ecology &amp; Evolution</w:t>
      </w:r>
      <w:r w:rsidRPr="6CB501FC" w:rsidR="6CB501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8 (2024), </w:t>
      </w:r>
      <w:r w:rsidRPr="6CB501FC" w:rsidR="6CB501FC">
        <w:rPr>
          <w:rFonts w:ascii="Aptos" w:hAnsi="Aptos" w:eastAsia="Aptos" w:cs="Aptos" w:asciiTheme="minorAscii" w:hAnsiTheme="minorAscii" w:eastAsiaTheme="minorAscii" w:cstheme="minorAscii"/>
          <w:b w:val="0"/>
          <w:bCs w:val="0"/>
          <w:i w:val="0"/>
          <w:iCs w:val="0"/>
          <w:noProof w:val="0"/>
          <w:color w:val="000000" w:themeColor="text1" w:themeTint="FF" w:themeShade="FF"/>
          <w:sz w:val="20"/>
          <w:szCs w:val="20"/>
          <w:lang w:val="en-US"/>
        </w:rPr>
        <w:t>1654-1666</w:t>
      </w:r>
    </w:p>
  </w:footnote>
  <w:footnote w:id="3253">
    <w:p w:rsidR="6CB501FC" w:rsidP="6CB501FC" w:rsidRDefault="6CB501FC" w14:paraId="77D67687" w14:textId="678887DE">
      <w:pPr>
        <w:pStyle w:val="FootnoteText"/>
        <w:bidi w:val="0"/>
        <w:rPr>
          <w:rFonts w:ascii="Aptos" w:hAnsi="Aptos" w:eastAsia="Aptos" w:cs="Aptos"/>
          <w:sz w:val="20"/>
          <w:szCs w:val="20"/>
        </w:rPr>
      </w:pPr>
      <w:r w:rsidRPr="6CB501FC">
        <w:rPr>
          <w:rStyle w:val="FootnoteReference"/>
        </w:rPr>
        <w:footnoteRef/>
      </w:r>
      <w:r w:rsidR="6CB501FC">
        <w:rPr/>
        <w:t xml:space="preserve"> </w:t>
      </w:r>
      <w:r w:rsidRPr="6CB501FC" w:rsidR="6CB501FC">
        <w:rPr>
          <w:rFonts w:ascii="Aptos" w:hAnsi="Aptos" w:eastAsia="Aptos" w:cs="Aptos"/>
          <w:sz w:val="20"/>
          <w:szCs w:val="20"/>
        </w:rPr>
        <w:t xml:space="preserve">Hall, </w:t>
      </w:r>
      <w:r w:rsidRPr="6CB501FC" w:rsidR="6CB501FC">
        <w:rPr>
          <w:rFonts w:ascii="Aptos" w:hAnsi="Aptos" w:eastAsia="Aptos" w:cs="Aptos"/>
          <w:i w:val="1"/>
          <w:iCs w:val="1"/>
          <w:sz w:val="20"/>
          <w:szCs w:val="20"/>
        </w:rPr>
        <w:t>Plants as Persons</w:t>
      </w:r>
      <w:r w:rsidRPr="6CB501FC" w:rsidR="6CB501FC">
        <w:rPr>
          <w:rFonts w:ascii="Aptos" w:hAnsi="Aptos" w:eastAsia="Aptos" w:cs="Aptos"/>
          <w:i w:val="0"/>
          <w:iCs w:val="0"/>
          <w:sz w:val="20"/>
          <w:szCs w:val="20"/>
        </w:rPr>
        <w:t>,</w:t>
      </w:r>
      <w:r w:rsidRPr="6CB501FC" w:rsidR="6CB501FC">
        <w:rPr>
          <w:rFonts w:ascii="Aptos" w:hAnsi="Aptos" w:eastAsia="Aptos" w:cs="Aptos"/>
          <w:color w:val="auto"/>
          <w:sz w:val="20"/>
          <w:szCs w:val="20"/>
          <w:lang w:eastAsia="ja-JP" w:bidi="ar-SA"/>
        </w:rPr>
        <w:t xml:space="preserve"> p. 4.</w:t>
      </w:r>
    </w:p>
  </w:footnote>
  <w:footnote w:id="17915">
    <w:p w:rsidR="6CB501FC" w:rsidP="6CB501FC" w:rsidRDefault="6CB501FC" w14:paraId="7C760C37" w14:textId="6AFEF3C2">
      <w:pPr>
        <w:pStyle w:val="FootnoteText"/>
        <w:bidi w:val="0"/>
        <w:rPr>
          <w:rFonts w:ascii="Aptos" w:hAnsi="Aptos" w:eastAsia="Aptos" w:cs="Aptos"/>
          <w:sz w:val="20"/>
          <w:szCs w:val="20"/>
        </w:rPr>
      </w:pPr>
      <w:r w:rsidRPr="6CB501FC">
        <w:rPr>
          <w:rStyle w:val="FootnoteReference"/>
          <w:rFonts w:ascii="Aptos" w:hAnsi="Aptos" w:eastAsia="Aptos" w:cs="Aptos"/>
          <w:sz w:val="20"/>
          <w:szCs w:val="20"/>
        </w:rPr>
        <w:footnoteRef/>
      </w:r>
      <w:r w:rsidRPr="6CB501FC" w:rsidR="6CB501FC">
        <w:rPr>
          <w:rFonts w:ascii="Aptos" w:hAnsi="Aptos" w:eastAsia="Aptos" w:cs="Aptos"/>
          <w:sz w:val="20"/>
          <w:szCs w:val="20"/>
        </w:rPr>
        <w:t xml:space="preserve"> </w:t>
      </w:r>
      <w:r w:rsidRPr="6CB501FC" w:rsidR="6CB501FC">
        <w:rPr>
          <w:rFonts w:ascii="Aptos" w:hAnsi="Aptos" w:eastAsia="Aptos" w:cs="Aptos"/>
          <w:sz w:val="20"/>
          <w:szCs w:val="20"/>
        </w:rPr>
        <w:t xml:space="preserve">Hall, </w:t>
      </w:r>
      <w:r w:rsidRPr="6CB501FC" w:rsidR="6CB501FC">
        <w:rPr>
          <w:rFonts w:ascii="Aptos" w:hAnsi="Aptos" w:eastAsia="Aptos" w:cs="Aptos"/>
          <w:i w:val="1"/>
          <w:iCs w:val="1"/>
          <w:sz w:val="20"/>
          <w:szCs w:val="20"/>
        </w:rPr>
        <w:t>Plants as Persons</w:t>
      </w:r>
      <w:r w:rsidRPr="6CB501FC" w:rsidR="6CB501FC">
        <w:rPr>
          <w:rFonts w:ascii="Aptos" w:hAnsi="Aptos" w:eastAsia="Aptos" w:cs="Aptos"/>
          <w:i w:val="0"/>
          <w:iCs w:val="0"/>
          <w:sz w:val="20"/>
          <w:szCs w:val="20"/>
        </w:rPr>
        <w:t>,</w:t>
      </w:r>
      <w:r w:rsidRPr="6CB501FC" w:rsidR="6CB501FC">
        <w:rPr>
          <w:rFonts w:ascii="Aptos" w:hAnsi="Aptos" w:eastAsia="Aptos" w:cs="Aptos"/>
          <w:color w:val="auto"/>
          <w:sz w:val="20"/>
          <w:szCs w:val="20"/>
          <w:lang w:eastAsia="ja-JP" w:bidi="ar-SA"/>
        </w:rPr>
        <w:t xml:space="preserve"> p. 2.</w:t>
      </w:r>
    </w:p>
  </w:footnote>
  <w:footnote w:id="10327">
    <w:p w:rsidR="6CB501FC" w:rsidP="6CB501FC" w:rsidRDefault="6CB501FC" w14:paraId="19B33CAC" w14:textId="5B1B800B">
      <w:pPr>
        <w:pStyle w:val="FootnoteText"/>
      </w:pPr>
      <w:r w:rsidRPr="6CB501FC">
        <w:rPr>
          <w:rStyle w:val="FootnoteReference"/>
        </w:rPr>
        <w:footnoteRef/>
      </w:r>
      <w:r w:rsidR="6CB501FC">
        <w:rPr/>
        <w:t xml:space="preserve"> </w:t>
      </w:r>
      <w:r w:rsidRPr="6CB501FC" w:rsidR="6CB501FC">
        <w:rPr>
          <w:rFonts w:ascii="Aptos" w:hAnsi="Aptos" w:eastAsia="Aptos" w:cs="Aptos"/>
          <w:sz w:val="20"/>
          <w:szCs w:val="20"/>
        </w:rPr>
        <w:t xml:space="preserve">Hall, </w:t>
      </w:r>
      <w:r w:rsidRPr="6CB501FC" w:rsidR="6CB501FC">
        <w:rPr>
          <w:rFonts w:ascii="Aptos" w:hAnsi="Aptos" w:eastAsia="Aptos" w:cs="Aptos"/>
          <w:i w:val="1"/>
          <w:iCs w:val="1"/>
          <w:sz w:val="20"/>
          <w:szCs w:val="20"/>
        </w:rPr>
        <w:t>Plants as Persons</w:t>
      </w:r>
      <w:r w:rsidRPr="6CB501FC" w:rsidR="6CB501FC">
        <w:rPr>
          <w:rFonts w:ascii="Aptos" w:hAnsi="Aptos" w:eastAsia="Aptos" w:cs="Aptos"/>
          <w:i w:val="0"/>
          <w:iCs w:val="0"/>
          <w:sz w:val="20"/>
          <w:szCs w:val="20"/>
        </w:rPr>
        <w:t>,</w:t>
      </w:r>
      <w:r w:rsidRPr="6CB501FC" w:rsidR="6CB501FC">
        <w:rPr>
          <w:rFonts w:ascii="Aptos" w:hAnsi="Aptos" w:eastAsia="Aptos" w:cs="Aptos"/>
          <w:sz w:val="20"/>
          <w:szCs w:val="20"/>
        </w:rPr>
        <w:t xml:space="preserve"> p. 135.</w:t>
      </w:r>
    </w:p>
  </w:footnote>
  <w:footnote w:id="31985">
    <w:p w:rsidR="6CB501FC" w:rsidP="6CB501FC" w:rsidRDefault="6CB501FC" w14:paraId="3B268530" w14:textId="6BDA1DC7">
      <w:pPr>
        <w:pStyle w:val="FootnoteText"/>
      </w:pPr>
      <w:r w:rsidRPr="6CB501FC">
        <w:rPr>
          <w:rStyle w:val="FootnoteReference"/>
        </w:rPr>
        <w:footnoteRef/>
      </w:r>
      <w:r w:rsidR="6CB501FC">
        <w:rPr/>
        <w:t xml:space="preserve"> </w:t>
      </w:r>
      <w:r w:rsidRPr="6CB501FC" w:rsidR="6CB501FC">
        <w:rPr>
          <w:noProof w:val="0"/>
          <w:lang w:val="en-US"/>
        </w:rPr>
        <w:t xml:space="preserve">Simard, </w:t>
      </w:r>
      <w:r w:rsidRPr="6CB501FC" w:rsidR="6CB501FC">
        <w:rPr>
          <w:i w:val="1"/>
          <w:iCs w:val="1"/>
          <w:noProof w:val="0"/>
          <w:lang w:val="en-US"/>
        </w:rPr>
        <w:t>Finding the Mother Tree</w:t>
      </w:r>
      <w:r w:rsidRPr="6CB501FC" w:rsidR="6CB501FC">
        <w:rPr>
          <w:i w:val="0"/>
          <w:iCs w:val="0"/>
          <w:noProof w:val="0"/>
          <w:lang w:val="en-US"/>
        </w:rPr>
        <w:t>,</w:t>
      </w:r>
      <w:r w:rsidRPr="6CB501FC" w:rsidR="6CB501FC">
        <w:rPr>
          <w:i w:val="1"/>
          <w:iCs w:val="1"/>
          <w:noProof w:val="0"/>
          <w:lang w:val="en-US"/>
        </w:rPr>
        <w:t xml:space="preserve"> </w:t>
      </w:r>
      <w:r w:rsidRPr="6CB501FC" w:rsidR="6CB501FC">
        <w:rPr>
          <w:noProof w:val="0"/>
          <w:lang w:val="en-US"/>
        </w:rPr>
        <w:t>p. 294.</w:t>
      </w:r>
    </w:p>
  </w:footnote>
  <w:footnote w:id="17747">
    <w:p w:rsidR="6CB501FC" w:rsidP="6CB501FC" w:rsidRDefault="6CB501FC" w14:paraId="41CF676B" w14:textId="415EC363">
      <w:pPr>
        <w:pStyle w:val="FootnoteText"/>
      </w:pPr>
      <w:r w:rsidRPr="6CB501FC">
        <w:rPr>
          <w:rStyle w:val="FootnoteReference"/>
        </w:rPr>
        <w:footnoteRef/>
      </w:r>
      <w:r w:rsidR="6CB501FC">
        <w:rPr/>
        <w:t xml:space="preserve"> </w:t>
      </w:r>
      <w:r w:rsidRPr="6CB501FC" w:rsidR="6CB501FC">
        <w:rPr>
          <w:rFonts w:ascii="Aptos" w:hAnsi="Aptos" w:eastAsia="Aptos" w:cs="Aptos" w:asciiTheme="minorAscii" w:hAnsiTheme="minorAscii" w:eastAsiaTheme="minorAscii" w:cstheme="minorAscii"/>
          <w:b w:val="0"/>
          <w:bCs w:val="0"/>
          <w:i w:val="0"/>
          <w:iCs w:val="0"/>
          <w:noProof w:val="0"/>
          <w:sz w:val="20"/>
          <w:szCs w:val="20"/>
          <w:lang w:val="en-US"/>
        </w:rPr>
        <w:t xml:space="preserve">Simard, </w:t>
      </w:r>
      <w:r w:rsidRPr="6CB501FC" w:rsidR="6CB501FC">
        <w:rPr>
          <w:rFonts w:ascii="Aptos" w:hAnsi="Aptos" w:eastAsia="Aptos" w:cs="Aptos" w:asciiTheme="minorAscii" w:hAnsiTheme="minorAscii" w:eastAsiaTheme="minorAscii" w:cstheme="minorAscii"/>
          <w:b w:val="0"/>
          <w:bCs w:val="0"/>
          <w:i w:val="1"/>
          <w:iCs w:val="1"/>
          <w:noProof w:val="0"/>
          <w:sz w:val="20"/>
          <w:szCs w:val="20"/>
          <w:lang w:val="en-US"/>
        </w:rPr>
        <w:t xml:space="preserve">Finding the Mother Tree, </w:t>
      </w:r>
      <w:r w:rsidRPr="6CB501FC" w:rsidR="6CB501FC">
        <w:rPr>
          <w:rFonts w:ascii="Aptos" w:hAnsi="Aptos" w:eastAsia="Aptos" w:cs="Aptos" w:asciiTheme="minorAscii" w:hAnsiTheme="minorAscii" w:eastAsiaTheme="minorAscii" w:cstheme="minorAscii"/>
          <w:b w:val="0"/>
          <w:bCs w:val="0"/>
          <w:i w:val="0"/>
          <w:iCs w:val="0"/>
          <w:noProof w:val="0"/>
          <w:sz w:val="20"/>
          <w:szCs w:val="20"/>
          <w:lang w:val="en-US"/>
        </w:rPr>
        <w:t>p. 294.</w:t>
      </w:r>
    </w:p>
  </w:footnote>
  <w:footnote w:id="2629">
    <w:p w:rsidR="6CB501FC" w:rsidP="6CB501FC" w:rsidRDefault="6CB501FC" w14:paraId="4AF45139" w14:textId="60C73FF2">
      <w:pPr>
        <w:pStyle w:val="FootnoteText"/>
        <w:bidi w:val="0"/>
        <w:spacing w:before="0" w:beforeAutospacing="off" w:after="0" w:afterAutospacing="off"/>
        <w:ind w:left="0" w:right="0" w:firstLine="0"/>
        <w:rPr>
          <w:rFonts w:ascii="Helvetica Neue" w:hAnsi="Helvetica Neue" w:eastAsia="Helvetica Neue" w:cs="Helvetica Neue"/>
          <w:b w:val="0"/>
          <w:bCs w:val="0"/>
          <w:i w:val="0"/>
          <w:iCs w:val="0"/>
          <w:caps w:val="0"/>
          <w:smallCaps w:val="0"/>
          <w:noProof w:val="0"/>
          <w:color w:val="000000" w:themeColor="text1" w:themeTint="FF" w:themeShade="FF"/>
          <w:sz w:val="21"/>
          <w:szCs w:val="21"/>
          <w:lang w:val="en-US"/>
        </w:rPr>
      </w:pPr>
      <w:r w:rsidRPr="6CB501FC">
        <w:rPr>
          <w:rStyle w:val="FootnoteReference"/>
        </w:rPr>
        <w:footnoteRef/>
      </w:r>
      <w:r w:rsidR="6CB501FC">
        <w:rPr/>
        <w:t xml:space="preserve"> V. Braun and V. Clarke, ‘Using thematic analysis in psychology’, </w:t>
      </w:r>
      <w:r w:rsidRPr="6CB501FC" w:rsidR="6CB501FC">
        <w:rPr>
          <w:i w:val="1"/>
          <w:iCs w:val="1"/>
        </w:rPr>
        <w:t>Qualitative Research in Psychology</w:t>
      </w:r>
      <w:r w:rsidR="6CB501FC">
        <w:rPr/>
        <w:t xml:space="preserve">, 3(2, 2006): p. 82, cited in </w:t>
      </w:r>
      <w:r w:rsidRPr="6CB501FC" w:rsidR="6CB501FC">
        <w:rPr>
          <w:rFonts w:ascii="Aptos" w:hAnsi="Aptos" w:eastAsia="Aptos" w:cs="Aptos"/>
          <w:sz w:val="20"/>
          <w:szCs w:val="20"/>
        </w:rPr>
        <w:t xml:space="preserve">Judith </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US"/>
        </w:rPr>
        <w:t xml:space="preserve">Bell and Stephen Waters, </w:t>
      </w:r>
      <w:r w:rsidRPr="6CB501FC" w:rsidR="6CB501FC">
        <w:rPr>
          <w:rFonts w:ascii="Aptos" w:hAnsi="Aptos" w:eastAsia="Aptos" w:cs="Aptos"/>
          <w:b w:val="0"/>
          <w:bCs w:val="0"/>
          <w:i w:val="1"/>
          <w:iCs w:val="1"/>
          <w:caps w:val="0"/>
          <w:smallCaps w:val="0"/>
          <w:noProof w:val="0"/>
          <w:color w:val="000000" w:themeColor="text1" w:themeTint="FF" w:themeShade="FF"/>
          <w:sz w:val="20"/>
          <w:szCs w:val="20"/>
          <w:lang w:val="en-US"/>
        </w:rPr>
        <w:t xml:space="preserve">Doing Your Research Project: A Guide for First-time Researchers </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US"/>
        </w:rPr>
        <w:t>(McGraw-Hill Education, 2014), p. 38.</w:t>
      </w:r>
    </w:p>
  </w:footnote>
  <w:footnote w:id="12227">
    <w:p w:rsidR="6CB501FC" w:rsidP="6CB501FC" w:rsidRDefault="6CB501FC" w14:paraId="0C60DCC7" w14:textId="0DECAC80">
      <w:pPr>
        <w:pStyle w:val="FootnoteText"/>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CB501FC">
        <w:rPr>
          <w:rStyle w:val="FootnoteReference"/>
        </w:rPr>
        <w:footnoteRef/>
      </w:r>
      <w:r w:rsidR="6CB501FC">
        <w:rPr/>
        <w:t xml:space="preserve"> </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GB"/>
        </w:rPr>
        <w:t xml:space="preserve">James, </w:t>
      </w:r>
      <w:r w:rsidRPr="6CB501FC" w:rsidR="6CB501FC">
        <w:rPr>
          <w:rFonts w:ascii="Aptos" w:hAnsi="Aptos" w:eastAsia="Aptos" w:cs="Aptos"/>
          <w:b w:val="0"/>
          <w:bCs w:val="0"/>
          <w:i w:val="1"/>
          <w:iCs w:val="1"/>
          <w:caps w:val="0"/>
          <w:smallCaps w:val="0"/>
          <w:noProof w:val="0"/>
          <w:color w:val="000000" w:themeColor="text1" w:themeTint="FF" w:themeShade="FF"/>
          <w:sz w:val="20"/>
          <w:szCs w:val="20"/>
          <w:lang w:val="en-GB"/>
        </w:rPr>
        <w:t>The Varieties of Religious Experience</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GB"/>
        </w:rPr>
        <w:t>, p. 292-293.</w:t>
      </w:r>
    </w:p>
  </w:footnote>
  <w:footnote w:id="14124">
    <w:p w:rsidR="6CB501FC" w:rsidP="6CB501FC" w:rsidRDefault="6CB501FC" w14:paraId="7FFCC51D" w14:textId="76A220F2">
      <w:pPr>
        <w:pStyle w:val="FootnoteText"/>
        <w:bidi w:val="0"/>
        <w:rPr>
          <w:rFonts w:ascii="Aptos" w:hAnsi="Aptos" w:eastAsia="Aptos" w:cs="Aptos"/>
          <w:b w:val="0"/>
          <w:bCs w:val="0"/>
          <w:i w:val="0"/>
          <w:iCs w:val="0"/>
          <w:noProof w:val="0"/>
          <w:sz w:val="20"/>
          <w:szCs w:val="20"/>
          <w:lang w:val="en-US"/>
        </w:rPr>
      </w:pPr>
      <w:r w:rsidRPr="6CB501FC">
        <w:rPr>
          <w:rStyle w:val="FootnoteReference"/>
        </w:rPr>
        <w:footnoteRef/>
      </w:r>
      <w:r w:rsidR="6CB501FC">
        <w:rPr/>
        <w:t xml:space="preserve"> </w:t>
      </w:r>
      <w:r w:rsidRPr="6CB501FC" w:rsidR="6CB501FC">
        <w:rPr>
          <w:rFonts w:ascii="Aptos" w:hAnsi="Aptos" w:eastAsia="Aptos" w:cs="Aptos"/>
          <w:b w:val="0"/>
          <w:bCs w:val="0"/>
          <w:i w:val="0"/>
          <w:iCs w:val="0"/>
          <w:noProof w:val="0"/>
          <w:sz w:val="20"/>
          <w:szCs w:val="20"/>
          <w:lang w:val="en-US"/>
        </w:rPr>
        <w:t xml:space="preserve">Gagliano, </w:t>
      </w:r>
      <w:r w:rsidR="6CB501FC">
        <w:rPr/>
        <w:t>‘</w:t>
      </w:r>
      <w:r w:rsidRPr="6CB501FC" w:rsidR="6CB501FC">
        <w:rPr>
          <w:rFonts w:ascii="Aptos" w:hAnsi="Aptos" w:eastAsia="Aptos" w:cs="Aptos"/>
          <w:b w:val="0"/>
          <w:bCs w:val="0"/>
          <w:i w:val="0"/>
          <w:iCs w:val="0"/>
          <w:noProof w:val="0"/>
          <w:sz w:val="20"/>
          <w:szCs w:val="20"/>
          <w:lang w:val="en-US"/>
        </w:rPr>
        <w:t>Seeing Green’, p. 149.</w:t>
      </w:r>
    </w:p>
  </w:footnote>
  <w:footnote w:id="27770">
    <w:p w:rsidR="6CB501FC" w:rsidP="6CB501FC" w:rsidRDefault="6CB501FC" w14:paraId="540FA4D7" w14:textId="2A790E28">
      <w:pPr>
        <w:pStyle w:val="FootnoteText"/>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6CB501FC">
        <w:rPr>
          <w:rStyle w:val="FootnoteReference"/>
        </w:rPr>
        <w:footnoteRef/>
      </w:r>
      <w:r w:rsidR="6CB501FC">
        <w:rPr/>
        <w:t xml:space="preserve"> </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US"/>
        </w:rPr>
        <w:t xml:space="preserve">Hunter, </w:t>
      </w:r>
      <w:r w:rsidRPr="6CB501FC" w:rsidR="6CB501FC">
        <w:rPr>
          <w:rFonts w:ascii="Aptos" w:hAnsi="Aptos" w:eastAsia="Aptos" w:cs="Aptos"/>
          <w:b w:val="0"/>
          <w:bCs w:val="0"/>
          <w:i w:val="1"/>
          <w:iCs w:val="1"/>
          <w:caps w:val="0"/>
          <w:smallCaps w:val="0"/>
          <w:noProof w:val="0"/>
          <w:color w:val="000000" w:themeColor="text1" w:themeTint="FF" w:themeShade="FF"/>
          <w:sz w:val="20"/>
          <w:szCs w:val="20"/>
          <w:lang w:val="en-US"/>
        </w:rPr>
        <w:t>Manifesting Spirits</w:t>
      </w:r>
      <w:r w:rsidRPr="6CB501FC" w:rsidR="6CB501FC">
        <w:rPr>
          <w:rFonts w:ascii="Aptos" w:hAnsi="Aptos" w:eastAsia="Aptos" w:cs="Aptos"/>
          <w:b w:val="0"/>
          <w:bCs w:val="0"/>
          <w:i w:val="0"/>
          <w:iCs w:val="0"/>
          <w:caps w:val="0"/>
          <w:smallCaps w:val="0"/>
          <w:noProof w:val="0"/>
          <w:color w:val="000000" w:themeColor="text1" w:themeTint="FF" w:themeShade="FF"/>
          <w:sz w:val="20"/>
          <w:szCs w:val="20"/>
          <w:lang w:val="en-US"/>
        </w:rPr>
        <w:t>, p. 213.</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6F5AB87" w:rsidTr="66F5AB87" w14:paraId="4EE5385A">
      <w:trPr>
        <w:trHeight w:val="300"/>
      </w:trPr>
      <w:tc>
        <w:tcPr>
          <w:tcW w:w="3120" w:type="dxa"/>
          <w:tcMar/>
        </w:tcPr>
        <w:p w:rsidR="66F5AB87" w:rsidP="66F5AB87" w:rsidRDefault="66F5AB87" w14:paraId="05CFE0D6" w14:textId="0D09068D">
          <w:pPr>
            <w:pStyle w:val="Header"/>
            <w:bidi w:val="0"/>
            <w:ind w:left="-115"/>
            <w:jc w:val="left"/>
          </w:pPr>
        </w:p>
      </w:tc>
      <w:tc>
        <w:tcPr>
          <w:tcW w:w="3120" w:type="dxa"/>
          <w:tcMar/>
        </w:tcPr>
        <w:p w:rsidR="66F5AB87" w:rsidP="66F5AB87" w:rsidRDefault="66F5AB87" w14:paraId="26C7FA83" w14:textId="119896BC">
          <w:pPr>
            <w:pStyle w:val="Header"/>
            <w:bidi w:val="0"/>
            <w:jc w:val="center"/>
          </w:pPr>
        </w:p>
      </w:tc>
      <w:tc>
        <w:tcPr>
          <w:tcW w:w="3120" w:type="dxa"/>
          <w:tcMar/>
        </w:tcPr>
        <w:p w:rsidR="66F5AB87" w:rsidP="66F5AB87" w:rsidRDefault="66F5AB87" w14:paraId="3ED10D09" w14:textId="5203398E">
          <w:pPr>
            <w:pStyle w:val="Header"/>
            <w:bidi w:val="0"/>
            <w:ind w:right="-115"/>
            <w:jc w:val="right"/>
          </w:pPr>
        </w:p>
      </w:tc>
    </w:tr>
  </w:tbl>
  <w:p w:rsidR="66F5AB87" w:rsidP="66F5AB87" w:rsidRDefault="66F5AB87" w14:paraId="5258822B" w14:textId="686919ED">
    <w:pPr>
      <w:pStyle w:val="Header"/>
      <w:bidi w:val="0"/>
    </w:pPr>
  </w:p>
</w:hdr>
</file>

<file path=word/numbering.xml><?xml version="1.0" encoding="utf-8"?>
<w:numbering xmlns:w="http://schemas.openxmlformats.org/wordprocessingml/2006/main">
  <w:abstractNum xmlns:w="http://schemas.openxmlformats.org/wordprocessingml/2006/main" w:abstractNumId="3">
    <w:nsid w:val="6e5667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d210d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8012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BDC390"/>
    <w:rsid w:val="00008FBD"/>
    <w:rsid w:val="0003809B"/>
    <w:rsid w:val="000B7C0C"/>
    <w:rsid w:val="000B88DB"/>
    <w:rsid w:val="000BB0EC"/>
    <w:rsid w:val="000BE5C4"/>
    <w:rsid w:val="000C24F2"/>
    <w:rsid w:val="000C50AD"/>
    <w:rsid w:val="000D8A71"/>
    <w:rsid w:val="000E282C"/>
    <w:rsid w:val="001130E2"/>
    <w:rsid w:val="00153830"/>
    <w:rsid w:val="001A6AA7"/>
    <w:rsid w:val="001B4967"/>
    <w:rsid w:val="001D82EF"/>
    <w:rsid w:val="002B0320"/>
    <w:rsid w:val="0030F34E"/>
    <w:rsid w:val="00319AA2"/>
    <w:rsid w:val="00327996"/>
    <w:rsid w:val="0032E889"/>
    <w:rsid w:val="0035BCB5"/>
    <w:rsid w:val="00380A5C"/>
    <w:rsid w:val="003C2B38"/>
    <w:rsid w:val="003E3B0C"/>
    <w:rsid w:val="003F3159"/>
    <w:rsid w:val="003F3DFB"/>
    <w:rsid w:val="003FE010"/>
    <w:rsid w:val="00440976"/>
    <w:rsid w:val="004678BD"/>
    <w:rsid w:val="004844C7"/>
    <w:rsid w:val="004CACAB"/>
    <w:rsid w:val="00516459"/>
    <w:rsid w:val="0053BFA6"/>
    <w:rsid w:val="005422C1"/>
    <w:rsid w:val="00560E8F"/>
    <w:rsid w:val="00581C41"/>
    <w:rsid w:val="0058A007"/>
    <w:rsid w:val="005D7338"/>
    <w:rsid w:val="0060AA0F"/>
    <w:rsid w:val="00615896"/>
    <w:rsid w:val="0065BFBC"/>
    <w:rsid w:val="006C423F"/>
    <w:rsid w:val="006DEDE6"/>
    <w:rsid w:val="0071E372"/>
    <w:rsid w:val="007295FF"/>
    <w:rsid w:val="007C06CD"/>
    <w:rsid w:val="007CA2BA"/>
    <w:rsid w:val="007F9AF5"/>
    <w:rsid w:val="00812B38"/>
    <w:rsid w:val="008274C9"/>
    <w:rsid w:val="00865970"/>
    <w:rsid w:val="008A61D6"/>
    <w:rsid w:val="008DF3CC"/>
    <w:rsid w:val="0093D529"/>
    <w:rsid w:val="009C0AE3"/>
    <w:rsid w:val="009D3B66"/>
    <w:rsid w:val="00A511C1"/>
    <w:rsid w:val="00AB074C"/>
    <w:rsid w:val="00AE3BC9"/>
    <w:rsid w:val="00AF4305"/>
    <w:rsid w:val="00B12852"/>
    <w:rsid w:val="00B9F195"/>
    <w:rsid w:val="00BE1A37"/>
    <w:rsid w:val="00BE55D4"/>
    <w:rsid w:val="00BF843C"/>
    <w:rsid w:val="00CB4C34"/>
    <w:rsid w:val="00CF1DE8"/>
    <w:rsid w:val="00CF76BD"/>
    <w:rsid w:val="00D2CAEC"/>
    <w:rsid w:val="00DA8C79"/>
    <w:rsid w:val="00DAC18A"/>
    <w:rsid w:val="00DF9141"/>
    <w:rsid w:val="00DFC81D"/>
    <w:rsid w:val="00E06259"/>
    <w:rsid w:val="00E08B5E"/>
    <w:rsid w:val="00E1F734"/>
    <w:rsid w:val="00E24AFE"/>
    <w:rsid w:val="00E31F08"/>
    <w:rsid w:val="00E454DD"/>
    <w:rsid w:val="00E49B78"/>
    <w:rsid w:val="00E76AE1"/>
    <w:rsid w:val="00E8DF13"/>
    <w:rsid w:val="00E91DEE"/>
    <w:rsid w:val="00E9213F"/>
    <w:rsid w:val="00E9855C"/>
    <w:rsid w:val="00EE2D4F"/>
    <w:rsid w:val="00F1E80B"/>
    <w:rsid w:val="00F7DB65"/>
    <w:rsid w:val="00F8B6B2"/>
    <w:rsid w:val="00F9AE8F"/>
    <w:rsid w:val="00FBAF66"/>
    <w:rsid w:val="00FFED55"/>
    <w:rsid w:val="0104883D"/>
    <w:rsid w:val="010CB228"/>
    <w:rsid w:val="0111C828"/>
    <w:rsid w:val="01149CA6"/>
    <w:rsid w:val="0114B8B3"/>
    <w:rsid w:val="0116F8DA"/>
    <w:rsid w:val="01172620"/>
    <w:rsid w:val="011927F3"/>
    <w:rsid w:val="0119E4C3"/>
    <w:rsid w:val="011ADFCE"/>
    <w:rsid w:val="011AFEFB"/>
    <w:rsid w:val="011B04B7"/>
    <w:rsid w:val="01207767"/>
    <w:rsid w:val="01217C5B"/>
    <w:rsid w:val="01227594"/>
    <w:rsid w:val="01240184"/>
    <w:rsid w:val="0126386A"/>
    <w:rsid w:val="01269D8B"/>
    <w:rsid w:val="013419DC"/>
    <w:rsid w:val="01414900"/>
    <w:rsid w:val="01455F71"/>
    <w:rsid w:val="014F4FE1"/>
    <w:rsid w:val="0152582B"/>
    <w:rsid w:val="015272BA"/>
    <w:rsid w:val="015C226F"/>
    <w:rsid w:val="0162B979"/>
    <w:rsid w:val="0163373A"/>
    <w:rsid w:val="0167A023"/>
    <w:rsid w:val="0169392D"/>
    <w:rsid w:val="0169A184"/>
    <w:rsid w:val="016B86C9"/>
    <w:rsid w:val="016BD68F"/>
    <w:rsid w:val="017181FA"/>
    <w:rsid w:val="0175BBC6"/>
    <w:rsid w:val="017A2A83"/>
    <w:rsid w:val="017AA833"/>
    <w:rsid w:val="017ABF24"/>
    <w:rsid w:val="017BD275"/>
    <w:rsid w:val="017D9EDD"/>
    <w:rsid w:val="017F487D"/>
    <w:rsid w:val="017FE910"/>
    <w:rsid w:val="0186C7B9"/>
    <w:rsid w:val="01898843"/>
    <w:rsid w:val="018A73F1"/>
    <w:rsid w:val="018A8ED3"/>
    <w:rsid w:val="018AD9A9"/>
    <w:rsid w:val="018E0805"/>
    <w:rsid w:val="0190B8B1"/>
    <w:rsid w:val="0193D08C"/>
    <w:rsid w:val="0196BB07"/>
    <w:rsid w:val="01990A0C"/>
    <w:rsid w:val="019D2BB2"/>
    <w:rsid w:val="01A3B983"/>
    <w:rsid w:val="01A48600"/>
    <w:rsid w:val="01A54C86"/>
    <w:rsid w:val="01B34CFB"/>
    <w:rsid w:val="01B4B669"/>
    <w:rsid w:val="01B6F358"/>
    <w:rsid w:val="01B76574"/>
    <w:rsid w:val="01C25EB9"/>
    <w:rsid w:val="01C73463"/>
    <w:rsid w:val="01C810EF"/>
    <w:rsid w:val="01C9AA2A"/>
    <w:rsid w:val="01CCB90C"/>
    <w:rsid w:val="01CCF972"/>
    <w:rsid w:val="01CDFCB3"/>
    <w:rsid w:val="01D5CA17"/>
    <w:rsid w:val="01D6185A"/>
    <w:rsid w:val="01D76CEE"/>
    <w:rsid w:val="01DFC571"/>
    <w:rsid w:val="01DFD279"/>
    <w:rsid w:val="01E1A3BD"/>
    <w:rsid w:val="01E206E6"/>
    <w:rsid w:val="01E3B816"/>
    <w:rsid w:val="01E3E62A"/>
    <w:rsid w:val="01E4FC7C"/>
    <w:rsid w:val="01E96073"/>
    <w:rsid w:val="01F426E5"/>
    <w:rsid w:val="01F45278"/>
    <w:rsid w:val="01F66CE8"/>
    <w:rsid w:val="020139C4"/>
    <w:rsid w:val="02056321"/>
    <w:rsid w:val="02062930"/>
    <w:rsid w:val="02073CAA"/>
    <w:rsid w:val="02097BF9"/>
    <w:rsid w:val="020A9881"/>
    <w:rsid w:val="020AD3F1"/>
    <w:rsid w:val="020B2254"/>
    <w:rsid w:val="020D854C"/>
    <w:rsid w:val="02150AB1"/>
    <w:rsid w:val="02172C92"/>
    <w:rsid w:val="0217F901"/>
    <w:rsid w:val="021C4EB7"/>
    <w:rsid w:val="021C68BB"/>
    <w:rsid w:val="021EBD60"/>
    <w:rsid w:val="02224BC3"/>
    <w:rsid w:val="022477C4"/>
    <w:rsid w:val="0226B0DE"/>
    <w:rsid w:val="022C3D0E"/>
    <w:rsid w:val="022C5214"/>
    <w:rsid w:val="022C8A13"/>
    <w:rsid w:val="0235DF7A"/>
    <w:rsid w:val="02367D39"/>
    <w:rsid w:val="02371410"/>
    <w:rsid w:val="02391727"/>
    <w:rsid w:val="023DF2CB"/>
    <w:rsid w:val="0242B3FE"/>
    <w:rsid w:val="0242E509"/>
    <w:rsid w:val="0244917E"/>
    <w:rsid w:val="02459ABF"/>
    <w:rsid w:val="024B95D7"/>
    <w:rsid w:val="024E146B"/>
    <w:rsid w:val="02535C05"/>
    <w:rsid w:val="0253B592"/>
    <w:rsid w:val="0259AC0C"/>
    <w:rsid w:val="025A4F30"/>
    <w:rsid w:val="025AC492"/>
    <w:rsid w:val="025AE5CE"/>
    <w:rsid w:val="02659626"/>
    <w:rsid w:val="026AF3EB"/>
    <w:rsid w:val="026CBAE3"/>
    <w:rsid w:val="026D9942"/>
    <w:rsid w:val="026DDB3F"/>
    <w:rsid w:val="0271471D"/>
    <w:rsid w:val="027227E2"/>
    <w:rsid w:val="027332E2"/>
    <w:rsid w:val="02761FBB"/>
    <w:rsid w:val="0277E749"/>
    <w:rsid w:val="027CA55C"/>
    <w:rsid w:val="0280480A"/>
    <w:rsid w:val="028246F0"/>
    <w:rsid w:val="02875EA2"/>
    <w:rsid w:val="02876BE8"/>
    <w:rsid w:val="028A12FC"/>
    <w:rsid w:val="028C4018"/>
    <w:rsid w:val="02913DC3"/>
    <w:rsid w:val="02923693"/>
    <w:rsid w:val="029696EF"/>
    <w:rsid w:val="0299620E"/>
    <w:rsid w:val="029E5C20"/>
    <w:rsid w:val="02A52C1B"/>
    <w:rsid w:val="02A6369B"/>
    <w:rsid w:val="02A6E4D3"/>
    <w:rsid w:val="02A86B1C"/>
    <w:rsid w:val="02AAD3D9"/>
    <w:rsid w:val="02AB128E"/>
    <w:rsid w:val="02ACD884"/>
    <w:rsid w:val="02AE1B90"/>
    <w:rsid w:val="02AE2837"/>
    <w:rsid w:val="02AE4E67"/>
    <w:rsid w:val="02B1FBEC"/>
    <w:rsid w:val="02B5B6FB"/>
    <w:rsid w:val="02B64B4C"/>
    <w:rsid w:val="02B77EAD"/>
    <w:rsid w:val="02BF2A22"/>
    <w:rsid w:val="02C1F246"/>
    <w:rsid w:val="02C289FE"/>
    <w:rsid w:val="02C6942B"/>
    <w:rsid w:val="02C74913"/>
    <w:rsid w:val="02C82718"/>
    <w:rsid w:val="02C8C59D"/>
    <w:rsid w:val="02CB74C0"/>
    <w:rsid w:val="02CF3D83"/>
    <w:rsid w:val="02D07F2C"/>
    <w:rsid w:val="02D0B225"/>
    <w:rsid w:val="02D1230E"/>
    <w:rsid w:val="02D43626"/>
    <w:rsid w:val="02D4A196"/>
    <w:rsid w:val="02D63C0E"/>
    <w:rsid w:val="02D7FC41"/>
    <w:rsid w:val="02DBB6E0"/>
    <w:rsid w:val="02DC4442"/>
    <w:rsid w:val="02DF3C16"/>
    <w:rsid w:val="02E1A584"/>
    <w:rsid w:val="02E3D158"/>
    <w:rsid w:val="02E40125"/>
    <w:rsid w:val="02E73C02"/>
    <w:rsid w:val="02ECB3CC"/>
    <w:rsid w:val="02ED9B27"/>
    <w:rsid w:val="02F3D60E"/>
    <w:rsid w:val="02F58439"/>
    <w:rsid w:val="02FB6E44"/>
    <w:rsid w:val="02FD7CB6"/>
    <w:rsid w:val="030140EF"/>
    <w:rsid w:val="03061036"/>
    <w:rsid w:val="03085883"/>
    <w:rsid w:val="030AB3CC"/>
    <w:rsid w:val="030AE275"/>
    <w:rsid w:val="030BC717"/>
    <w:rsid w:val="030CF952"/>
    <w:rsid w:val="030EAD20"/>
    <w:rsid w:val="030F99BF"/>
    <w:rsid w:val="031481BE"/>
    <w:rsid w:val="03158739"/>
    <w:rsid w:val="03160FC7"/>
    <w:rsid w:val="03185243"/>
    <w:rsid w:val="03185796"/>
    <w:rsid w:val="0319A1FE"/>
    <w:rsid w:val="031A2DE1"/>
    <w:rsid w:val="031BB531"/>
    <w:rsid w:val="031C1FB7"/>
    <w:rsid w:val="031E07F4"/>
    <w:rsid w:val="0324D114"/>
    <w:rsid w:val="0328A922"/>
    <w:rsid w:val="032C5A71"/>
    <w:rsid w:val="032C5AF8"/>
    <w:rsid w:val="03308E01"/>
    <w:rsid w:val="0332CC8C"/>
    <w:rsid w:val="0336CDD8"/>
    <w:rsid w:val="0337A749"/>
    <w:rsid w:val="0338C340"/>
    <w:rsid w:val="033B53E8"/>
    <w:rsid w:val="033DB600"/>
    <w:rsid w:val="034416B6"/>
    <w:rsid w:val="03479B06"/>
    <w:rsid w:val="034A5FB6"/>
    <w:rsid w:val="034C6316"/>
    <w:rsid w:val="034E5B0C"/>
    <w:rsid w:val="034E6FFF"/>
    <w:rsid w:val="034EF7F9"/>
    <w:rsid w:val="0351C858"/>
    <w:rsid w:val="03541D82"/>
    <w:rsid w:val="0354AD68"/>
    <w:rsid w:val="03551BC8"/>
    <w:rsid w:val="035D2476"/>
    <w:rsid w:val="035E3100"/>
    <w:rsid w:val="03634264"/>
    <w:rsid w:val="0369AC7F"/>
    <w:rsid w:val="036A238F"/>
    <w:rsid w:val="036CC386"/>
    <w:rsid w:val="03743F87"/>
    <w:rsid w:val="0376A345"/>
    <w:rsid w:val="037A2022"/>
    <w:rsid w:val="037DDC88"/>
    <w:rsid w:val="037DDF5B"/>
    <w:rsid w:val="0382A2A6"/>
    <w:rsid w:val="038366DB"/>
    <w:rsid w:val="038512F9"/>
    <w:rsid w:val="038842F5"/>
    <w:rsid w:val="03894A53"/>
    <w:rsid w:val="038BF880"/>
    <w:rsid w:val="038EDA37"/>
    <w:rsid w:val="03909E17"/>
    <w:rsid w:val="0390A859"/>
    <w:rsid w:val="0394179C"/>
    <w:rsid w:val="03958B13"/>
    <w:rsid w:val="03962A57"/>
    <w:rsid w:val="039C3035"/>
    <w:rsid w:val="039FFC64"/>
    <w:rsid w:val="03A00DA0"/>
    <w:rsid w:val="03A07981"/>
    <w:rsid w:val="03A75399"/>
    <w:rsid w:val="03ABD421"/>
    <w:rsid w:val="03AE12F6"/>
    <w:rsid w:val="03AEDA16"/>
    <w:rsid w:val="03B2BE9F"/>
    <w:rsid w:val="03B47C52"/>
    <w:rsid w:val="03B7E445"/>
    <w:rsid w:val="03C09444"/>
    <w:rsid w:val="03C9E7A9"/>
    <w:rsid w:val="03CAB84F"/>
    <w:rsid w:val="03D146AF"/>
    <w:rsid w:val="03D2DE9D"/>
    <w:rsid w:val="03D7023E"/>
    <w:rsid w:val="03DB1CAE"/>
    <w:rsid w:val="03DD65FC"/>
    <w:rsid w:val="03DEE753"/>
    <w:rsid w:val="03E0F164"/>
    <w:rsid w:val="03E14E5D"/>
    <w:rsid w:val="03E3C352"/>
    <w:rsid w:val="03E964E6"/>
    <w:rsid w:val="03E96761"/>
    <w:rsid w:val="03E9D3B8"/>
    <w:rsid w:val="03EBB910"/>
    <w:rsid w:val="03F1F5C0"/>
    <w:rsid w:val="03F36BC7"/>
    <w:rsid w:val="03F4BA01"/>
    <w:rsid w:val="03F560DA"/>
    <w:rsid w:val="03F9CDA3"/>
    <w:rsid w:val="03FC554A"/>
    <w:rsid w:val="040123FE"/>
    <w:rsid w:val="04062361"/>
    <w:rsid w:val="04068219"/>
    <w:rsid w:val="04073DEF"/>
    <w:rsid w:val="04082F13"/>
    <w:rsid w:val="040F48CD"/>
    <w:rsid w:val="041014DC"/>
    <w:rsid w:val="0412F29B"/>
    <w:rsid w:val="0414E71E"/>
    <w:rsid w:val="041BE51E"/>
    <w:rsid w:val="041D3B48"/>
    <w:rsid w:val="04239405"/>
    <w:rsid w:val="042836D5"/>
    <w:rsid w:val="042A3AC5"/>
    <w:rsid w:val="042C3320"/>
    <w:rsid w:val="042EF4B5"/>
    <w:rsid w:val="043217BB"/>
    <w:rsid w:val="04332E5B"/>
    <w:rsid w:val="0435D3F4"/>
    <w:rsid w:val="043664A2"/>
    <w:rsid w:val="0436ED7E"/>
    <w:rsid w:val="0437F62C"/>
    <w:rsid w:val="043A3812"/>
    <w:rsid w:val="04423F97"/>
    <w:rsid w:val="0444098F"/>
    <w:rsid w:val="04449D03"/>
    <w:rsid w:val="04455E5C"/>
    <w:rsid w:val="04465475"/>
    <w:rsid w:val="0447CB46"/>
    <w:rsid w:val="04494F7A"/>
    <w:rsid w:val="044C84D1"/>
    <w:rsid w:val="044E62CA"/>
    <w:rsid w:val="04507538"/>
    <w:rsid w:val="04575522"/>
    <w:rsid w:val="04595A6A"/>
    <w:rsid w:val="045974A3"/>
    <w:rsid w:val="045A894B"/>
    <w:rsid w:val="045C2511"/>
    <w:rsid w:val="045F59C1"/>
    <w:rsid w:val="04682560"/>
    <w:rsid w:val="0468FE31"/>
    <w:rsid w:val="04699EC2"/>
    <w:rsid w:val="046A9E2B"/>
    <w:rsid w:val="046ADC8D"/>
    <w:rsid w:val="046D2041"/>
    <w:rsid w:val="04724310"/>
    <w:rsid w:val="0473B004"/>
    <w:rsid w:val="04757999"/>
    <w:rsid w:val="04766C1D"/>
    <w:rsid w:val="04792C57"/>
    <w:rsid w:val="0479C59B"/>
    <w:rsid w:val="047BA3D0"/>
    <w:rsid w:val="04858E80"/>
    <w:rsid w:val="0487FD92"/>
    <w:rsid w:val="048B18BA"/>
    <w:rsid w:val="04921AEB"/>
    <w:rsid w:val="04937CFA"/>
    <w:rsid w:val="0495E866"/>
    <w:rsid w:val="0495F296"/>
    <w:rsid w:val="0498F3FA"/>
    <w:rsid w:val="04996CA3"/>
    <w:rsid w:val="049BAEA8"/>
    <w:rsid w:val="049C2FD2"/>
    <w:rsid w:val="04A353CD"/>
    <w:rsid w:val="04A48F58"/>
    <w:rsid w:val="04AF9CB0"/>
    <w:rsid w:val="04B16BC9"/>
    <w:rsid w:val="04BFD7C4"/>
    <w:rsid w:val="04C38972"/>
    <w:rsid w:val="04C483BA"/>
    <w:rsid w:val="04C50AF3"/>
    <w:rsid w:val="04C68B26"/>
    <w:rsid w:val="04C80D91"/>
    <w:rsid w:val="04C849C8"/>
    <w:rsid w:val="04CBA89A"/>
    <w:rsid w:val="04D0AE19"/>
    <w:rsid w:val="04D11052"/>
    <w:rsid w:val="04D58FE3"/>
    <w:rsid w:val="04D6742C"/>
    <w:rsid w:val="04D83B02"/>
    <w:rsid w:val="04D886E7"/>
    <w:rsid w:val="04D96CC6"/>
    <w:rsid w:val="04D9DC7D"/>
    <w:rsid w:val="04DEC82E"/>
    <w:rsid w:val="04E5D799"/>
    <w:rsid w:val="04E66EE0"/>
    <w:rsid w:val="04E77FC9"/>
    <w:rsid w:val="04EAA280"/>
    <w:rsid w:val="04ED9D85"/>
    <w:rsid w:val="04EDC2B5"/>
    <w:rsid w:val="04EFF1E9"/>
    <w:rsid w:val="04F011F4"/>
    <w:rsid w:val="04F8B103"/>
    <w:rsid w:val="04F8B920"/>
    <w:rsid w:val="04FB3355"/>
    <w:rsid w:val="04FEC625"/>
    <w:rsid w:val="05003B49"/>
    <w:rsid w:val="05043439"/>
    <w:rsid w:val="05072D1F"/>
    <w:rsid w:val="0507B6DC"/>
    <w:rsid w:val="05097278"/>
    <w:rsid w:val="0509AD7B"/>
    <w:rsid w:val="0509DD6D"/>
    <w:rsid w:val="050E97D0"/>
    <w:rsid w:val="05103B15"/>
    <w:rsid w:val="0510CB8B"/>
    <w:rsid w:val="0511AFEA"/>
    <w:rsid w:val="05128626"/>
    <w:rsid w:val="0512B001"/>
    <w:rsid w:val="05132C2B"/>
    <w:rsid w:val="05135A49"/>
    <w:rsid w:val="0515880D"/>
    <w:rsid w:val="051BB1E4"/>
    <w:rsid w:val="051CBE42"/>
    <w:rsid w:val="051D6073"/>
    <w:rsid w:val="051F44F2"/>
    <w:rsid w:val="051F980A"/>
    <w:rsid w:val="0528BD1B"/>
    <w:rsid w:val="052C28F1"/>
    <w:rsid w:val="052E0D73"/>
    <w:rsid w:val="052E297A"/>
    <w:rsid w:val="05315441"/>
    <w:rsid w:val="0532B14B"/>
    <w:rsid w:val="053B2DC6"/>
    <w:rsid w:val="053B7BC3"/>
    <w:rsid w:val="053BB18A"/>
    <w:rsid w:val="054C5303"/>
    <w:rsid w:val="054D8E82"/>
    <w:rsid w:val="055148B6"/>
    <w:rsid w:val="05556041"/>
    <w:rsid w:val="05590F86"/>
    <w:rsid w:val="055CF95A"/>
    <w:rsid w:val="055DEBB7"/>
    <w:rsid w:val="0562FCFA"/>
    <w:rsid w:val="0564AD95"/>
    <w:rsid w:val="05662A67"/>
    <w:rsid w:val="0567AAFC"/>
    <w:rsid w:val="056D336D"/>
    <w:rsid w:val="056D8BEF"/>
    <w:rsid w:val="056E865E"/>
    <w:rsid w:val="0575569A"/>
    <w:rsid w:val="0575BB18"/>
    <w:rsid w:val="057B559D"/>
    <w:rsid w:val="057E5BE8"/>
    <w:rsid w:val="057E9F6E"/>
    <w:rsid w:val="05827B13"/>
    <w:rsid w:val="05843820"/>
    <w:rsid w:val="058533BE"/>
    <w:rsid w:val="0587D691"/>
    <w:rsid w:val="058ADB6D"/>
    <w:rsid w:val="058DB6A1"/>
    <w:rsid w:val="059AC91D"/>
    <w:rsid w:val="059C36F6"/>
    <w:rsid w:val="059D3836"/>
    <w:rsid w:val="059D6F7F"/>
    <w:rsid w:val="05A3967D"/>
    <w:rsid w:val="05A6FB5D"/>
    <w:rsid w:val="05A81287"/>
    <w:rsid w:val="05A9BC95"/>
    <w:rsid w:val="05B0CAB6"/>
    <w:rsid w:val="05B0F5A3"/>
    <w:rsid w:val="05B1DE6B"/>
    <w:rsid w:val="05B3D9E8"/>
    <w:rsid w:val="05B5A275"/>
    <w:rsid w:val="05B6526E"/>
    <w:rsid w:val="05B8D421"/>
    <w:rsid w:val="05B95943"/>
    <w:rsid w:val="05BAC612"/>
    <w:rsid w:val="05BCB9CC"/>
    <w:rsid w:val="05BE2BC8"/>
    <w:rsid w:val="05BE5AD2"/>
    <w:rsid w:val="05BF8411"/>
    <w:rsid w:val="05C0BB8C"/>
    <w:rsid w:val="05C369B7"/>
    <w:rsid w:val="05C53046"/>
    <w:rsid w:val="05C531A0"/>
    <w:rsid w:val="05CC9A96"/>
    <w:rsid w:val="05CD075D"/>
    <w:rsid w:val="05D1616D"/>
    <w:rsid w:val="05D2799E"/>
    <w:rsid w:val="05D33830"/>
    <w:rsid w:val="05D9260B"/>
    <w:rsid w:val="05D980EB"/>
    <w:rsid w:val="05DEFB9F"/>
    <w:rsid w:val="05E13056"/>
    <w:rsid w:val="05E537AA"/>
    <w:rsid w:val="05EBE467"/>
    <w:rsid w:val="05F3785D"/>
    <w:rsid w:val="05F512E7"/>
    <w:rsid w:val="05FCEF26"/>
    <w:rsid w:val="05FE7DCD"/>
    <w:rsid w:val="060314DE"/>
    <w:rsid w:val="06038E5F"/>
    <w:rsid w:val="0615A80C"/>
    <w:rsid w:val="0615E5E8"/>
    <w:rsid w:val="061759F1"/>
    <w:rsid w:val="061C7A22"/>
    <w:rsid w:val="06221671"/>
    <w:rsid w:val="0622DF8E"/>
    <w:rsid w:val="0623FD43"/>
    <w:rsid w:val="0624792E"/>
    <w:rsid w:val="0628796E"/>
    <w:rsid w:val="06314A0A"/>
    <w:rsid w:val="0631CA79"/>
    <w:rsid w:val="0631D5F5"/>
    <w:rsid w:val="06321717"/>
    <w:rsid w:val="0633A70D"/>
    <w:rsid w:val="06352FBF"/>
    <w:rsid w:val="0635B23F"/>
    <w:rsid w:val="0635D651"/>
    <w:rsid w:val="06394D85"/>
    <w:rsid w:val="063D08AF"/>
    <w:rsid w:val="06427769"/>
    <w:rsid w:val="064AC9DE"/>
    <w:rsid w:val="064B0AF4"/>
    <w:rsid w:val="064F83E0"/>
    <w:rsid w:val="065007BB"/>
    <w:rsid w:val="0653818C"/>
    <w:rsid w:val="06546325"/>
    <w:rsid w:val="0659D315"/>
    <w:rsid w:val="065CC08D"/>
    <w:rsid w:val="065E95C7"/>
    <w:rsid w:val="06637CF2"/>
    <w:rsid w:val="06637F40"/>
    <w:rsid w:val="066F778D"/>
    <w:rsid w:val="067157BE"/>
    <w:rsid w:val="0673B469"/>
    <w:rsid w:val="06746A5B"/>
    <w:rsid w:val="06788903"/>
    <w:rsid w:val="0678D461"/>
    <w:rsid w:val="067AE095"/>
    <w:rsid w:val="067D58BC"/>
    <w:rsid w:val="0684C18B"/>
    <w:rsid w:val="0685F98F"/>
    <w:rsid w:val="0687EF8F"/>
    <w:rsid w:val="06899C8A"/>
    <w:rsid w:val="068D7321"/>
    <w:rsid w:val="0690F762"/>
    <w:rsid w:val="0693AECC"/>
    <w:rsid w:val="0693B796"/>
    <w:rsid w:val="0694227A"/>
    <w:rsid w:val="06981981"/>
    <w:rsid w:val="06984EFD"/>
    <w:rsid w:val="0699BBFF"/>
    <w:rsid w:val="06A17CC7"/>
    <w:rsid w:val="06A2A0AF"/>
    <w:rsid w:val="06A40245"/>
    <w:rsid w:val="06A45FFB"/>
    <w:rsid w:val="06A72568"/>
    <w:rsid w:val="06B09957"/>
    <w:rsid w:val="06B23D99"/>
    <w:rsid w:val="06B5602E"/>
    <w:rsid w:val="06B87E1D"/>
    <w:rsid w:val="06B8818B"/>
    <w:rsid w:val="06B8DAB5"/>
    <w:rsid w:val="06BE64F9"/>
    <w:rsid w:val="06BF0C96"/>
    <w:rsid w:val="06C24024"/>
    <w:rsid w:val="06C285B6"/>
    <w:rsid w:val="06C627CB"/>
    <w:rsid w:val="06C9D741"/>
    <w:rsid w:val="06CCE2AF"/>
    <w:rsid w:val="06CEA0C8"/>
    <w:rsid w:val="06CEE214"/>
    <w:rsid w:val="06D23A4E"/>
    <w:rsid w:val="06D31BDE"/>
    <w:rsid w:val="06D42386"/>
    <w:rsid w:val="06D9C355"/>
    <w:rsid w:val="06E53D63"/>
    <w:rsid w:val="06E74323"/>
    <w:rsid w:val="06E8CA38"/>
    <w:rsid w:val="06EA8FD5"/>
    <w:rsid w:val="06EB6F02"/>
    <w:rsid w:val="06ED59E2"/>
    <w:rsid w:val="06F6366A"/>
    <w:rsid w:val="06FA1B28"/>
    <w:rsid w:val="06FE99DC"/>
    <w:rsid w:val="06FEA1CD"/>
    <w:rsid w:val="06FFF1AB"/>
    <w:rsid w:val="070135C9"/>
    <w:rsid w:val="0701EBFA"/>
    <w:rsid w:val="0702733D"/>
    <w:rsid w:val="0703919D"/>
    <w:rsid w:val="07052882"/>
    <w:rsid w:val="07079FD0"/>
    <w:rsid w:val="0709C953"/>
    <w:rsid w:val="070AC641"/>
    <w:rsid w:val="070D7D22"/>
    <w:rsid w:val="070E5A4B"/>
    <w:rsid w:val="070F6CDF"/>
    <w:rsid w:val="07100996"/>
    <w:rsid w:val="07119F3F"/>
    <w:rsid w:val="07145593"/>
    <w:rsid w:val="07168DB0"/>
    <w:rsid w:val="071F88CB"/>
    <w:rsid w:val="0721E42E"/>
    <w:rsid w:val="0724075F"/>
    <w:rsid w:val="0724102B"/>
    <w:rsid w:val="0731619F"/>
    <w:rsid w:val="07326C92"/>
    <w:rsid w:val="073D8CF8"/>
    <w:rsid w:val="074C4394"/>
    <w:rsid w:val="07510849"/>
    <w:rsid w:val="0753AAC3"/>
    <w:rsid w:val="075C0063"/>
    <w:rsid w:val="0763FBE4"/>
    <w:rsid w:val="0765BBB7"/>
    <w:rsid w:val="076E410C"/>
    <w:rsid w:val="076EB28A"/>
    <w:rsid w:val="076F3C58"/>
    <w:rsid w:val="07717ADB"/>
    <w:rsid w:val="0771ABC9"/>
    <w:rsid w:val="07753E73"/>
    <w:rsid w:val="07777B40"/>
    <w:rsid w:val="077994A9"/>
    <w:rsid w:val="077C32A9"/>
    <w:rsid w:val="077E5C01"/>
    <w:rsid w:val="0782177A"/>
    <w:rsid w:val="07877F66"/>
    <w:rsid w:val="0789474A"/>
    <w:rsid w:val="078E648D"/>
    <w:rsid w:val="078EF2B8"/>
    <w:rsid w:val="078F984E"/>
    <w:rsid w:val="078FEEDB"/>
    <w:rsid w:val="0790BB1C"/>
    <w:rsid w:val="0790C407"/>
    <w:rsid w:val="0790D381"/>
    <w:rsid w:val="0796FC6C"/>
    <w:rsid w:val="0799DFB9"/>
    <w:rsid w:val="079BADBE"/>
    <w:rsid w:val="079C6390"/>
    <w:rsid w:val="07A03D18"/>
    <w:rsid w:val="07A4E456"/>
    <w:rsid w:val="07ABCE98"/>
    <w:rsid w:val="07AE1B15"/>
    <w:rsid w:val="07B2ED71"/>
    <w:rsid w:val="07B75E5E"/>
    <w:rsid w:val="07BB5322"/>
    <w:rsid w:val="07BBA353"/>
    <w:rsid w:val="07BD5558"/>
    <w:rsid w:val="07C080CB"/>
    <w:rsid w:val="07C0E08E"/>
    <w:rsid w:val="07C108B3"/>
    <w:rsid w:val="07C118BF"/>
    <w:rsid w:val="07C24939"/>
    <w:rsid w:val="07C6468B"/>
    <w:rsid w:val="07C8C046"/>
    <w:rsid w:val="07C8CA82"/>
    <w:rsid w:val="07CF8466"/>
    <w:rsid w:val="07D0C6BF"/>
    <w:rsid w:val="07D0F22B"/>
    <w:rsid w:val="07D8E1B8"/>
    <w:rsid w:val="07E2266D"/>
    <w:rsid w:val="07E22AD0"/>
    <w:rsid w:val="07E4BB87"/>
    <w:rsid w:val="07E78E6B"/>
    <w:rsid w:val="07E9E631"/>
    <w:rsid w:val="07EF3F76"/>
    <w:rsid w:val="07F007A0"/>
    <w:rsid w:val="07F068BB"/>
    <w:rsid w:val="07F10662"/>
    <w:rsid w:val="07F206B2"/>
    <w:rsid w:val="07FA9EC4"/>
    <w:rsid w:val="08010494"/>
    <w:rsid w:val="0801A840"/>
    <w:rsid w:val="08038DE5"/>
    <w:rsid w:val="0803BFB9"/>
    <w:rsid w:val="0806496E"/>
    <w:rsid w:val="08066E81"/>
    <w:rsid w:val="08073462"/>
    <w:rsid w:val="08077381"/>
    <w:rsid w:val="0822530D"/>
    <w:rsid w:val="0824E43C"/>
    <w:rsid w:val="08267895"/>
    <w:rsid w:val="0827AA4E"/>
    <w:rsid w:val="082B9113"/>
    <w:rsid w:val="0832009A"/>
    <w:rsid w:val="08332B62"/>
    <w:rsid w:val="08346B73"/>
    <w:rsid w:val="08357733"/>
    <w:rsid w:val="083E2D7E"/>
    <w:rsid w:val="0842AE5B"/>
    <w:rsid w:val="08441FA8"/>
    <w:rsid w:val="0844E756"/>
    <w:rsid w:val="084868AE"/>
    <w:rsid w:val="084DF9B0"/>
    <w:rsid w:val="084E3477"/>
    <w:rsid w:val="0850772A"/>
    <w:rsid w:val="0851D9CF"/>
    <w:rsid w:val="085B4E8F"/>
    <w:rsid w:val="085DDDBC"/>
    <w:rsid w:val="0860E45C"/>
    <w:rsid w:val="08622E98"/>
    <w:rsid w:val="08658B26"/>
    <w:rsid w:val="086D6DDF"/>
    <w:rsid w:val="0870B826"/>
    <w:rsid w:val="08725779"/>
    <w:rsid w:val="0876AD03"/>
    <w:rsid w:val="08773543"/>
    <w:rsid w:val="087DBB2B"/>
    <w:rsid w:val="087EE1AA"/>
    <w:rsid w:val="0881DC11"/>
    <w:rsid w:val="0882CEC4"/>
    <w:rsid w:val="0884AC57"/>
    <w:rsid w:val="08865DD5"/>
    <w:rsid w:val="08896FC7"/>
    <w:rsid w:val="088A73CA"/>
    <w:rsid w:val="088E3357"/>
    <w:rsid w:val="088F209A"/>
    <w:rsid w:val="089189C0"/>
    <w:rsid w:val="0892A5F4"/>
    <w:rsid w:val="089C6629"/>
    <w:rsid w:val="089C86A0"/>
    <w:rsid w:val="08A36E2D"/>
    <w:rsid w:val="08A3E04C"/>
    <w:rsid w:val="08A4EA9B"/>
    <w:rsid w:val="08A78BB3"/>
    <w:rsid w:val="08A90B13"/>
    <w:rsid w:val="08A9EAAD"/>
    <w:rsid w:val="08ABD6EC"/>
    <w:rsid w:val="08ADE06A"/>
    <w:rsid w:val="08AEAC81"/>
    <w:rsid w:val="08B11436"/>
    <w:rsid w:val="08B19C85"/>
    <w:rsid w:val="08B49668"/>
    <w:rsid w:val="08BD71BD"/>
    <w:rsid w:val="08C183BC"/>
    <w:rsid w:val="08C407F3"/>
    <w:rsid w:val="08C41099"/>
    <w:rsid w:val="08C439EA"/>
    <w:rsid w:val="08C4DFDC"/>
    <w:rsid w:val="08C576B1"/>
    <w:rsid w:val="08C9E485"/>
    <w:rsid w:val="08CB5147"/>
    <w:rsid w:val="08CBBD59"/>
    <w:rsid w:val="08CE003F"/>
    <w:rsid w:val="08D206E7"/>
    <w:rsid w:val="08D5F43A"/>
    <w:rsid w:val="08D64AE8"/>
    <w:rsid w:val="08D9C56C"/>
    <w:rsid w:val="08E2A8C1"/>
    <w:rsid w:val="08E3FB93"/>
    <w:rsid w:val="08EB4454"/>
    <w:rsid w:val="08EF3B0C"/>
    <w:rsid w:val="08F269BA"/>
    <w:rsid w:val="08F459B0"/>
    <w:rsid w:val="08F843CA"/>
    <w:rsid w:val="08FB94C2"/>
    <w:rsid w:val="08FDD690"/>
    <w:rsid w:val="08FEE440"/>
    <w:rsid w:val="0900158C"/>
    <w:rsid w:val="09019664"/>
    <w:rsid w:val="0904B757"/>
    <w:rsid w:val="0905836D"/>
    <w:rsid w:val="09094E77"/>
    <w:rsid w:val="090A9C4D"/>
    <w:rsid w:val="09115884"/>
    <w:rsid w:val="0915B4FD"/>
    <w:rsid w:val="0916D6D9"/>
    <w:rsid w:val="0917A072"/>
    <w:rsid w:val="091AE578"/>
    <w:rsid w:val="091D425D"/>
    <w:rsid w:val="091F02D9"/>
    <w:rsid w:val="091F5DDD"/>
    <w:rsid w:val="09236B18"/>
    <w:rsid w:val="092E13CC"/>
    <w:rsid w:val="092EE5D9"/>
    <w:rsid w:val="093140D7"/>
    <w:rsid w:val="09339C30"/>
    <w:rsid w:val="093A1F61"/>
    <w:rsid w:val="093E7A3A"/>
    <w:rsid w:val="09416833"/>
    <w:rsid w:val="09429D16"/>
    <w:rsid w:val="094475D7"/>
    <w:rsid w:val="09453744"/>
    <w:rsid w:val="09455B1B"/>
    <w:rsid w:val="0945E572"/>
    <w:rsid w:val="09491CFC"/>
    <w:rsid w:val="094BABA2"/>
    <w:rsid w:val="094DFA9D"/>
    <w:rsid w:val="0950262B"/>
    <w:rsid w:val="09548832"/>
    <w:rsid w:val="0958386C"/>
    <w:rsid w:val="09591E50"/>
    <w:rsid w:val="095CA4DD"/>
    <w:rsid w:val="095E8648"/>
    <w:rsid w:val="09619303"/>
    <w:rsid w:val="096372E6"/>
    <w:rsid w:val="096C654C"/>
    <w:rsid w:val="0973A701"/>
    <w:rsid w:val="0975116D"/>
    <w:rsid w:val="097A00DF"/>
    <w:rsid w:val="097AD306"/>
    <w:rsid w:val="0980F418"/>
    <w:rsid w:val="0984AE17"/>
    <w:rsid w:val="098827FE"/>
    <w:rsid w:val="098AA060"/>
    <w:rsid w:val="098BF957"/>
    <w:rsid w:val="098C7BB6"/>
    <w:rsid w:val="098F608F"/>
    <w:rsid w:val="09903119"/>
    <w:rsid w:val="0992AE8E"/>
    <w:rsid w:val="0995E1A3"/>
    <w:rsid w:val="0996A33C"/>
    <w:rsid w:val="09971E8F"/>
    <w:rsid w:val="0997E126"/>
    <w:rsid w:val="099ACEE2"/>
    <w:rsid w:val="099D81C9"/>
    <w:rsid w:val="099F73A0"/>
    <w:rsid w:val="09A10359"/>
    <w:rsid w:val="09A1D464"/>
    <w:rsid w:val="09A21029"/>
    <w:rsid w:val="09A294BA"/>
    <w:rsid w:val="09BBCB01"/>
    <w:rsid w:val="09BD0BD3"/>
    <w:rsid w:val="09C1D3CA"/>
    <w:rsid w:val="09C73F7B"/>
    <w:rsid w:val="09C94DA3"/>
    <w:rsid w:val="09CC1963"/>
    <w:rsid w:val="09CF87A3"/>
    <w:rsid w:val="09CFD584"/>
    <w:rsid w:val="09D1EA81"/>
    <w:rsid w:val="09D402EB"/>
    <w:rsid w:val="09D6910B"/>
    <w:rsid w:val="09D69215"/>
    <w:rsid w:val="09DAA9E8"/>
    <w:rsid w:val="09E07307"/>
    <w:rsid w:val="09E11EF0"/>
    <w:rsid w:val="09E1E352"/>
    <w:rsid w:val="09E44677"/>
    <w:rsid w:val="09E668B7"/>
    <w:rsid w:val="09EB45AA"/>
    <w:rsid w:val="09F35406"/>
    <w:rsid w:val="09F8E507"/>
    <w:rsid w:val="09FD0381"/>
    <w:rsid w:val="09FFAD41"/>
    <w:rsid w:val="0A03D62D"/>
    <w:rsid w:val="0A0AE19B"/>
    <w:rsid w:val="0A0BCD79"/>
    <w:rsid w:val="0A0C4DF5"/>
    <w:rsid w:val="0A0D4A15"/>
    <w:rsid w:val="0A0DD4CA"/>
    <w:rsid w:val="0A0DEC7F"/>
    <w:rsid w:val="0A0E62F6"/>
    <w:rsid w:val="0A0E895E"/>
    <w:rsid w:val="0A168E0E"/>
    <w:rsid w:val="0A174C83"/>
    <w:rsid w:val="0A1DD028"/>
    <w:rsid w:val="0A219A6D"/>
    <w:rsid w:val="0A24265F"/>
    <w:rsid w:val="0A28B496"/>
    <w:rsid w:val="0A292EDF"/>
    <w:rsid w:val="0A29D9A2"/>
    <w:rsid w:val="0A2A6B25"/>
    <w:rsid w:val="0A32963D"/>
    <w:rsid w:val="0A359D4F"/>
    <w:rsid w:val="0A3CF94F"/>
    <w:rsid w:val="0A3DD451"/>
    <w:rsid w:val="0A43AF3C"/>
    <w:rsid w:val="0A449193"/>
    <w:rsid w:val="0A4A0832"/>
    <w:rsid w:val="0A4C5EDB"/>
    <w:rsid w:val="0A55E11A"/>
    <w:rsid w:val="0A58973A"/>
    <w:rsid w:val="0A602581"/>
    <w:rsid w:val="0A66BC7B"/>
    <w:rsid w:val="0A6F7AEF"/>
    <w:rsid w:val="0A6F97BA"/>
    <w:rsid w:val="0A6FDD61"/>
    <w:rsid w:val="0A713963"/>
    <w:rsid w:val="0A76145F"/>
    <w:rsid w:val="0A7775A5"/>
    <w:rsid w:val="0A79820A"/>
    <w:rsid w:val="0A7A87D9"/>
    <w:rsid w:val="0A7F63FE"/>
    <w:rsid w:val="0A82B227"/>
    <w:rsid w:val="0A841D52"/>
    <w:rsid w:val="0A8C3AE8"/>
    <w:rsid w:val="0A8DA320"/>
    <w:rsid w:val="0A8DDDD6"/>
    <w:rsid w:val="0A8EF5F0"/>
    <w:rsid w:val="0A905CAB"/>
    <w:rsid w:val="0A91F25E"/>
    <w:rsid w:val="0A94C886"/>
    <w:rsid w:val="0A968E7B"/>
    <w:rsid w:val="0A9958B1"/>
    <w:rsid w:val="0A9D1151"/>
    <w:rsid w:val="0A9E3A24"/>
    <w:rsid w:val="0AA0C982"/>
    <w:rsid w:val="0AA1119A"/>
    <w:rsid w:val="0AA4BF31"/>
    <w:rsid w:val="0AA4F666"/>
    <w:rsid w:val="0AA71838"/>
    <w:rsid w:val="0AA78ECD"/>
    <w:rsid w:val="0AA95D08"/>
    <w:rsid w:val="0AA9B433"/>
    <w:rsid w:val="0AAB016C"/>
    <w:rsid w:val="0AAC67AC"/>
    <w:rsid w:val="0AAFE64E"/>
    <w:rsid w:val="0AB1196A"/>
    <w:rsid w:val="0AB12386"/>
    <w:rsid w:val="0AB180FE"/>
    <w:rsid w:val="0AB2BEA5"/>
    <w:rsid w:val="0AB7B84D"/>
    <w:rsid w:val="0AB83CA6"/>
    <w:rsid w:val="0AB8C05C"/>
    <w:rsid w:val="0ABB11AB"/>
    <w:rsid w:val="0ABC0A37"/>
    <w:rsid w:val="0ABD7AE0"/>
    <w:rsid w:val="0AC00A97"/>
    <w:rsid w:val="0AC01ACA"/>
    <w:rsid w:val="0AC2D69E"/>
    <w:rsid w:val="0AC7F5E1"/>
    <w:rsid w:val="0AC93A95"/>
    <w:rsid w:val="0ACAA98E"/>
    <w:rsid w:val="0ACC02B4"/>
    <w:rsid w:val="0ACCF658"/>
    <w:rsid w:val="0ACD22C8"/>
    <w:rsid w:val="0ACF05D6"/>
    <w:rsid w:val="0ACF385F"/>
    <w:rsid w:val="0AD0946C"/>
    <w:rsid w:val="0AD263BF"/>
    <w:rsid w:val="0AD5F114"/>
    <w:rsid w:val="0AD6EDFA"/>
    <w:rsid w:val="0ADB7E50"/>
    <w:rsid w:val="0AE02A71"/>
    <w:rsid w:val="0AE495E3"/>
    <w:rsid w:val="0AE6A872"/>
    <w:rsid w:val="0AEC3A51"/>
    <w:rsid w:val="0AEE48B3"/>
    <w:rsid w:val="0AEF09A4"/>
    <w:rsid w:val="0AF08CA2"/>
    <w:rsid w:val="0AF5D0D7"/>
    <w:rsid w:val="0AF609A1"/>
    <w:rsid w:val="0AFCC2FD"/>
    <w:rsid w:val="0AFEC644"/>
    <w:rsid w:val="0AFF83F6"/>
    <w:rsid w:val="0B03D29E"/>
    <w:rsid w:val="0B068DC8"/>
    <w:rsid w:val="0B06F51D"/>
    <w:rsid w:val="0B08AB34"/>
    <w:rsid w:val="0B0979A1"/>
    <w:rsid w:val="0B0C0D5D"/>
    <w:rsid w:val="0B10CC73"/>
    <w:rsid w:val="0B11BA08"/>
    <w:rsid w:val="0B161939"/>
    <w:rsid w:val="0B16C8B9"/>
    <w:rsid w:val="0B183DC8"/>
    <w:rsid w:val="0B1ABDA0"/>
    <w:rsid w:val="0B1F484F"/>
    <w:rsid w:val="0B2027FB"/>
    <w:rsid w:val="0B204746"/>
    <w:rsid w:val="0B21603D"/>
    <w:rsid w:val="0B25856C"/>
    <w:rsid w:val="0B2BD2A4"/>
    <w:rsid w:val="0B33F320"/>
    <w:rsid w:val="0B375F7F"/>
    <w:rsid w:val="0B37A61A"/>
    <w:rsid w:val="0B3A45B2"/>
    <w:rsid w:val="0B3A6DBD"/>
    <w:rsid w:val="0B3DD859"/>
    <w:rsid w:val="0B40A240"/>
    <w:rsid w:val="0B474629"/>
    <w:rsid w:val="0B51755A"/>
    <w:rsid w:val="0B54808B"/>
    <w:rsid w:val="0B5D2E96"/>
    <w:rsid w:val="0B5F0A59"/>
    <w:rsid w:val="0B629EBE"/>
    <w:rsid w:val="0B63B3F2"/>
    <w:rsid w:val="0B6A49EB"/>
    <w:rsid w:val="0B6E6294"/>
    <w:rsid w:val="0B70D3D4"/>
    <w:rsid w:val="0B71F999"/>
    <w:rsid w:val="0B727958"/>
    <w:rsid w:val="0B79282B"/>
    <w:rsid w:val="0B7A26C3"/>
    <w:rsid w:val="0B827029"/>
    <w:rsid w:val="0B8D86D1"/>
    <w:rsid w:val="0B8DE782"/>
    <w:rsid w:val="0B918B81"/>
    <w:rsid w:val="0B923252"/>
    <w:rsid w:val="0B93A900"/>
    <w:rsid w:val="0B948DB4"/>
    <w:rsid w:val="0B97291C"/>
    <w:rsid w:val="0B9BAAA5"/>
    <w:rsid w:val="0B9CDAB1"/>
    <w:rsid w:val="0B9DDF83"/>
    <w:rsid w:val="0B9E7D52"/>
    <w:rsid w:val="0BA27AE8"/>
    <w:rsid w:val="0BA5CC14"/>
    <w:rsid w:val="0BA5FEC8"/>
    <w:rsid w:val="0BABBEA2"/>
    <w:rsid w:val="0BAE74A2"/>
    <w:rsid w:val="0BB6A6D0"/>
    <w:rsid w:val="0BB8E1D6"/>
    <w:rsid w:val="0BB9326A"/>
    <w:rsid w:val="0BBBFDF0"/>
    <w:rsid w:val="0BC69E6B"/>
    <w:rsid w:val="0BCBC0BD"/>
    <w:rsid w:val="0BCDBA2E"/>
    <w:rsid w:val="0BD2848B"/>
    <w:rsid w:val="0BD69F87"/>
    <w:rsid w:val="0BD6B7BF"/>
    <w:rsid w:val="0BDF0BE8"/>
    <w:rsid w:val="0BE1490A"/>
    <w:rsid w:val="0BE31885"/>
    <w:rsid w:val="0BEE430F"/>
    <w:rsid w:val="0BF13383"/>
    <w:rsid w:val="0BF17138"/>
    <w:rsid w:val="0BF2F759"/>
    <w:rsid w:val="0BF71E3D"/>
    <w:rsid w:val="0BFBEF17"/>
    <w:rsid w:val="0C040A90"/>
    <w:rsid w:val="0C0752D3"/>
    <w:rsid w:val="0C091A91"/>
    <w:rsid w:val="0C096E5D"/>
    <w:rsid w:val="0C09E9DA"/>
    <w:rsid w:val="0C0E9536"/>
    <w:rsid w:val="0C0F78B9"/>
    <w:rsid w:val="0C14568E"/>
    <w:rsid w:val="0C18C189"/>
    <w:rsid w:val="0C191524"/>
    <w:rsid w:val="0C1B5400"/>
    <w:rsid w:val="0C1CC94E"/>
    <w:rsid w:val="0C1D66CB"/>
    <w:rsid w:val="0C1DC337"/>
    <w:rsid w:val="0C202371"/>
    <w:rsid w:val="0C20BCCB"/>
    <w:rsid w:val="0C22F990"/>
    <w:rsid w:val="0C2AC88C"/>
    <w:rsid w:val="0C2D97CA"/>
    <w:rsid w:val="0C30B24F"/>
    <w:rsid w:val="0C3CA746"/>
    <w:rsid w:val="0C4878C7"/>
    <w:rsid w:val="0C49E910"/>
    <w:rsid w:val="0C49E9C0"/>
    <w:rsid w:val="0C53BE69"/>
    <w:rsid w:val="0C554A0C"/>
    <w:rsid w:val="0C5908E1"/>
    <w:rsid w:val="0C607D79"/>
    <w:rsid w:val="0C63815C"/>
    <w:rsid w:val="0C64A1E1"/>
    <w:rsid w:val="0C6996FF"/>
    <w:rsid w:val="0C69BB9B"/>
    <w:rsid w:val="0C6CEBFF"/>
    <w:rsid w:val="0C701559"/>
    <w:rsid w:val="0C7487FD"/>
    <w:rsid w:val="0C76F6A5"/>
    <w:rsid w:val="0C7F166C"/>
    <w:rsid w:val="0C8235B1"/>
    <w:rsid w:val="0C873C9F"/>
    <w:rsid w:val="0C896436"/>
    <w:rsid w:val="0C8B414C"/>
    <w:rsid w:val="0C952564"/>
    <w:rsid w:val="0C995769"/>
    <w:rsid w:val="0C9A250A"/>
    <w:rsid w:val="0C9A4AB7"/>
    <w:rsid w:val="0C9DDC02"/>
    <w:rsid w:val="0CA11B59"/>
    <w:rsid w:val="0CA1DB4C"/>
    <w:rsid w:val="0CABCD6B"/>
    <w:rsid w:val="0CABF10D"/>
    <w:rsid w:val="0CB263C6"/>
    <w:rsid w:val="0CB30A56"/>
    <w:rsid w:val="0CB585EC"/>
    <w:rsid w:val="0CB754AA"/>
    <w:rsid w:val="0CBB9FE4"/>
    <w:rsid w:val="0CBED71F"/>
    <w:rsid w:val="0CC0522C"/>
    <w:rsid w:val="0CC0F9D1"/>
    <w:rsid w:val="0CC4E1AD"/>
    <w:rsid w:val="0CC95F19"/>
    <w:rsid w:val="0CC97272"/>
    <w:rsid w:val="0CCBDD9B"/>
    <w:rsid w:val="0CCC5C61"/>
    <w:rsid w:val="0CCCD188"/>
    <w:rsid w:val="0CD006E3"/>
    <w:rsid w:val="0CD1D501"/>
    <w:rsid w:val="0CD23A6C"/>
    <w:rsid w:val="0CD249C0"/>
    <w:rsid w:val="0CD61EAA"/>
    <w:rsid w:val="0CD8D5A0"/>
    <w:rsid w:val="0CDCFBAB"/>
    <w:rsid w:val="0CDDB508"/>
    <w:rsid w:val="0CDDCB2F"/>
    <w:rsid w:val="0CE07292"/>
    <w:rsid w:val="0CE08B13"/>
    <w:rsid w:val="0CE4958E"/>
    <w:rsid w:val="0CE59563"/>
    <w:rsid w:val="0CEB657F"/>
    <w:rsid w:val="0CEB9A5F"/>
    <w:rsid w:val="0CEE2888"/>
    <w:rsid w:val="0CEF0BAF"/>
    <w:rsid w:val="0CF9B3E6"/>
    <w:rsid w:val="0CFAD0F8"/>
    <w:rsid w:val="0D0251CB"/>
    <w:rsid w:val="0D03B61B"/>
    <w:rsid w:val="0D06844E"/>
    <w:rsid w:val="0D094787"/>
    <w:rsid w:val="0D0AD11F"/>
    <w:rsid w:val="0D0C6942"/>
    <w:rsid w:val="0D11F9F1"/>
    <w:rsid w:val="0D12E111"/>
    <w:rsid w:val="0D15AAFB"/>
    <w:rsid w:val="0D1633B9"/>
    <w:rsid w:val="0D18BAFE"/>
    <w:rsid w:val="0D1BF0AD"/>
    <w:rsid w:val="0D1CE81E"/>
    <w:rsid w:val="0D1DD217"/>
    <w:rsid w:val="0D24D436"/>
    <w:rsid w:val="0D2673F0"/>
    <w:rsid w:val="0D2A9AD8"/>
    <w:rsid w:val="0D333D66"/>
    <w:rsid w:val="0D343B4F"/>
    <w:rsid w:val="0D344762"/>
    <w:rsid w:val="0D35B265"/>
    <w:rsid w:val="0D427080"/>
    <w:rsid w:val="0D48E2B4"/>
    <w:rsid w:val="0D4D23BA"/>
    <w:rsid w:val="0D4E14EE"/>
    <w:rsid w:val="0D5083CC"/>
    <w:rsid w:val="0D509F76"/>
    <w:rsid w:val="0D529326"/>
    <w:rsid w:val="0D55D1D0"/>
    <w:rsid w:val="0D5CFC0A"/>
    <w:rsid w:val="0D5E1005"/>
    <w:rsid w:val="0D69532D"/>
    <w:rsid w:val="0D697586"/>
    <w:rsid w:val="0D6C79D7"/>
    <w:rsid w:val="0D6DDFF5"/>
    <w:rsid w:val="0D6F2A49"/>
    <w:rsid w:val="0D7051CA"/>
    <w:rsid w:val="0D7A9D46"/>
    <w:rsid w:val="0D7B6F88"/>
    <w:rsid w:val="0D7E0946"/>
    <w:rsid w:val="0D82488C"/>
    <w:rsid w:val="0D852564"/>
    <w:rsid w:val="0D8AE94B"/>
    <w:rsid w:val="0D8B5EA0"/>
    <w:rsid w:val="0D8BC442"/>
    <w:rsid w:val="0D8D67E6"/>
    <w:rsid w:val="0D93554B"/>
    <w:rsid w:val="0D943055"/>
    <w:rsid w:val="0D958078"/>
    <w:rsid w:val="0D9732D7"/>
    <w:rsid w:val="0D9887C1"/>
    <w:rsid w:val="0D9F98EE"/>
    <w:rsid w:val="0DA04707"/>
    <w:rsid w:val="0DA30F7D"/>
    <w:rsid w:val="0DA32261"/>
    <w:rsid w:val="0DA4F906"/>
    <w:rsid w:val="0DA8D02B"/>
    <w:rsid w:val="0DABE628"/>
    <w:rsid w:val="0DAF253A"/>
    <w:rsid w:val="0DAF587B"/>
    <w:rsid w:val="0DAF9CF6"/>
    <w:rsid w:val="0DB0FA65"/>
    <w:rsid w:val="0DB5789A"/>
    <w:rsid w:val="0DB6F54C"/>
    <w:rsid w:val="0DB9096F"/>
    <w:rsid w:val="0DBAA74C"/>
    <w:rsid w:val="0DBC728A"/>
    <w:rsid w:val="0DBEEEA8"/>
    <w:rsid w:val="0DC3D94D"/>
    <w:rsid w:val="0DC3DCFF"/>
    <w:rsid w:val="0DC9FAF3"/>
    <w:rsid w:val="0DCD1A55"/>
    <w:rsid w:val="0DCF06E9"/>
    <w:rsid w:val="0DD40680"/>
    <w:rsid w:val="0DD7A560"/>
    <w:rsid w:val="0DDC76EC"/>
    <w:rsid w:val="0DE5C1A2"/>
    <w:rsid w:val="0DF4AA22"/>
    <w:rsid w:val="0DF652EB"/>
    <w:rsid w:val="0DF884B4"/>
    <w:rsid w:val="0DFDEA33"/>
    <w:rsid w:val="0E07E4D1"/>
    <w:rsid w:val="0E084042"/>
    <w:rsid w:val="0E095E40"/>
    <w:rsid w:val="0E0A8981"/>
    <w:rsid w:val="0E0C35B9"/>
    <w:rsid w:val="0E0CF036"/>
    <w:rsid w:val="0E0E63B9"/>
    <w:rsid w:val="0E0EDFD3"/>
    <w:rsid w:val="0E0F488F"/>
    <w:rsid w:val="0E13AD48"/>
    <w:rsid w:val="0E156AB2"/>
    <w:rsid w:val="0E1FF547"/>
    <w:rsid w:val="0E20EBAD"/>
    <w:rsid w:val="0E24E72A"/>
    <w:rsid w:val="0E260C74"/>
    <w:rsid w:val="0E2F6987"/>
    <w:rsid w:val="0E307B08"/>
    <w:rsid w:val="0E30C48C"/>
    <w:rsid w:val="0E30FF94"/>
    <w:rsid w:val="0E3328E1"/>
    <w:rsid w:val="0E3355C3"/>
    <w:rsid w:val="0E383A85"/>
    <w:rsid w:val="0E3B8229"/>
    <w:rsid w:val="0E3D4734"/>
    <w:rsid w:val="0E3E656A"/>
    <w:rsid w:val="0E3FF3D0"/>
    <w:rsid w:val="0E42DD75"/>
    <w:rsid w:val="0E451970"/>
    <w:rsid w:val="0E475720"/>
    <w:rsid w:val="0E476D86"/>
    <w:rsid w:val="0E495D64"/>
    <w:rsid w:val="0E4BF1C8"/>
    <w:rsid w:val="0E507855"/>
    <w:rsid w:val="0E50A134"/>
    <w:rsid w:val="0E53B058"/>
    <w:rsid w:val="0E5F06DC"/>
    <w:rsid w:val="0E6892D1"/>
    <w:rsid w:val="0E696A2F"/>
    <w:rsid w:val="0E6B4974"/>
    <w:rsid w:val="0E6EC781"/>
    <w:rsid w:val="0E7B7EC4"/>
    <w:rsid w:val="0E7D48F1"/>
    <w:rsid w:val="0E7E7070"/>
    <w:rsid w:val="0E7F0CFC"/>
    <w:rsid w:val="0E7F740E"/>
    <w:rsid w:val="0E8245D5"/>
    <w:rsid w:val="0E84176E"/>
    <w:rsid w:val="0E84E144"/>
    <w:rsid w:val="0E86DDE1"/>
    <w:rsid w:val="0E8811DE"/>
    <w:rsid w:val="0E8AA8E5"/>
    <w:rsid w:val="0E8C6674"/>
    <w:rsid w:val="0E9B729B"/>
    <w:rsid w:val="0E9E40A0"/>
    <w:rsid w:val="0E9EE372"/>
    <w:rsid w:val="0EA23751"/>
    <w:rsid w:val="0EA23C17"/>
    <w:rsid w:val="0EA501A5"/>
    <w:rsid w:val="0EA8B617"/>
    <w:rsid w:val="0EA8D841"/>
    <w:rsid w:val="0EA9366D"/>
    <w:rsid w:val="0EA9B6F8"/>
    <w:rsid w:val="0EB2375A"/>
    <w:rsid w:val="0EB340BA"/>
    <w:rsid w:val="0EB3DB34"/>
    <w:rsid w:val="0EB6A119"/>
    <w:rsid w:val="0EB98B4F"/>
    <w:rsid w:val="0EBBA175"/>
    <w:rsid w:val="0EBD8584"/>
    <w:rsid w:val="0EC0180B"/>
    <w:rsid w:val="0EC67164"/>
    <w:rsid w:val="0EC9D10C"/>
    <w:rsid w:val="0ECF9C0A"/>
    <w:rsid w:val="0ED1464A"/>
    <w:rsid w:val="0ED43033"/>
    <w:rsid w:val="0EDA5C13"/>
    <w:rsid w:val="0EDDF38C"/>
    <w:rsid w:val="0EE101A3"/>
    <w:rsid w:val="0EE35FE1"/>
    <w:rsid w:val="0EE4B157"/>
    <w:rsid w:val="0EE577C8"/>
    <w:rsid w:val="0EE8C3CD"/>
    <w:rsid w:val="0EEFAFC0"/>
    <w:rsid w:val="0EF046AE"/>
    <w:rsid w:val="0EF23045"/>
    <w:rsid w:val="0EF2E5D0"/>
    <w:rsid w:val="0EF617F4"/>
    <w:rsid w:val="0EF93ACC"/>
    <w:rsid w:val="0EF9BCCA"/>
    <w:rsid w:val="0F01665D"/>
    <w:rsid w:val="0F060F30"/>
    <w:rsid w:val="0F074261"/>
    <w:rsid w:val="0F07EEB5"/>
    <w:rsid w:val="0F08B54B"/>
    <w:rsid w:val="0F11A914"/>
    <w:rsid w:val="0F127723"/>
    <w:rsid w:val="0F177ECB"/>
    <w:rsid w:val="0F1ADAE7"/>
    <w:rsid w:val="0F1F392A"/>
    <w:rsid w:val="0F2013F3"/>
    <w:rsid w:val="0F20DD5D"/>
    <w:rsid w:val="0F2597FF"/>
    <w:rsid w:val="0F27E3CE"/>
    <w:rsid w:val="0F28023B"/>
    <w:rsid w:val="0F2EE9D3"/>
    <w:rsid w:val="0F2F166F"/>
    <w:rsid w:val="0F3413D2"/>
    <w:rsid w:val="0F349C56"/>
    <w:rsid w:val="0F47A65B"/>
    <w:rsid w:val="0F486286"/>
    <w:rsid w:val="0F4C3E34"/>
    <w:rsid w:val="0F4E8483"/>
    <w:rsid w:val="0F545DA7"/>
    <w:rsid w:val="0F56F5E5"/>
    <w:rsid w:val="0F592E28"/>
    <w:rsid w:val="0F59A083"/>
    <w:rsid w:val="0F5A7C8C"/>
    <w:rsid w:val="0F5B1887"/>
    <w:rsid w:val="0F5E4E61"/>
    <w:rsid w:val="0F5ED6FD"/>
    <w:rsid w:val="0F5FC8E3"/>
    <w:rsid w:val="0F6642EF"/>
    <w:rsid w:val="0F6808AA"/>
    <w:rsid w:val="0F6B82C5"/>
    <w:rsid w:val="0F6BD288"/>
    <w:rsid w:val="0F6EED8F"/>
    <w:rsid w:val="0F6F0FCC"/>
    <w:rsid w:val="0F7AC58D"/>
    <w:rsid w:val="0F7D3062"/>
    <w:rsid w:val="0F7F0296"/>
    <w:rsid w:val="0F819FC8"/>
    <w:rsid w:val="0F851C41"/>
    <w:rsid w:val="0F8568FA"/>
    <w:rsid w:val="0F85B702"/>
    <w:rsid w:val="0F8A37FF"/>
    <w:rsid w:val="0F8E61F4"/>
    <w:rsid w:val="0F8EB007"/>
    <w:rsid w:val="0F8FA255"/>
    <w:rsid w:val="0F903DC8"/>
    <w:rsid w:val="0F96E2BC"/>
    <w:rsid w:val="0F98C1AF"/>
    <w:rsid w:val="0F99051C"/>
    <w:rsid w:val="0F99E304"/>
    <w:rsid w:val="0F9CC926"/>
    <w:rsid w:val="0F9FFDF1"/>
    <w:rsid w:val="0FA02AC8"/>
    <w:rsid w:val="0FA1C749"/>
    <w:rsid w:val="0FAEBB25"/>
    <w:rsid w:val="0FB0E1B1"/>
    <w:rsid w:val="0FBA3D47"/>
    <w:rsid w:val="0FBB943B"/>
    <w:rsid w:val="0FBF6137"/>
    <w:rsid w:val="0FC02041"/>
    <w:rsid w:val="0FC073E4"/>
    <w:rsid w:val="0FC0DF62"/>
    <w:rsid w:val="0FC9EF5B"/>
    <w:rsid w:val="0FCD18E2"/>
    <w:rsid w:val="0FCDCE29"/>
    <w:rsid w:val="0FCECD42"/>
    <w:rsid w:val="0FD738BD"/>
    <w:rsid w:val="0FD814C8"/>
    <w:rsid w:val="0FD913F3"/>
    <w:rsid w:val="0FDA17C6"/>
    <w:rsid w:val="0FDCD05F"/>
    <w:rsid w:val="0FDD069A"/>
    <w:rsid w:val="0FDEFEA2"/>
    <w:rsid w:val="0FE5AC13"/>
    <w:rsid w:val="0FEADFC7"/>
    <w:rsid w:val="0FEE4694"/>
    <w:rsid w:val="0FEE4F4A"/>
    <w:rsid w:val="0FF46059"/>
    <w:rsid w:val="0FF84CB6"/>
    <w:rsid w:val="0FFACFCC"/>
    <w:rsid w:val="0FFEB3BB"/>
    <w:rsid w:val="1004862E"/>
    <w:rsid w:val="10075E9D"/>
    <w:rsid w:val="100F3289"/>
    <w:rsid w:val="100FC955"/>
    <w:rsid w:val="10119812"/>
    <w:rsid w:val="1013DD86"/>
    <w:rsid w:val="10151A05"/>
    <w:rsid w:val="1016F5B9"/>
    <w:rsid w:val="1017A58E"/>
    <w:rsid w:val="10194DE8"/>
    <w:rsid w:val="101AB02E"/>
    <w:rsid w:val="101DCE04"/>
    <w:rsid w:val="101FEA1E"/>
    <w:rsid w:val="10209B54"/>
    <w:rsid w:val="10210044"/>
    <w:rsid w:val="10213935"/>
    <w:rsid w:val="102D9132"/>
    <w:rsid w:val="1034E6CE"/>
    <w:rsid w:val="10350AB5"/>
    <w:rsid w:val="1038DEC1"/>
    <w:rsid w:val="1038E436"/>
    <w:rsid w:val="103A5D2C"/>
    <w:rsid w:val="103D90C4"/>
    <w:rsid w:val="103DB020"/>
    <w:rsid w:val="10400EBC"/>
    <w:rsid w:val="10489EA7"/>
    <w:rsid w:val="1048B409"/>
    <w:rsid w:val="104B95FB"/>
    <w:rsid w:val="104CC1F3"/>
    <w:rsid w:val="104F2097"/>
    <w:rsid w:val="104F537E"/>
    <w:rsid w:val="1050A861"/>
    <w:rsid w:val="105268E8"/>
    <w:rsid w:val="10528C9A"/>
    <w:rsid w:val="105F071A"/>
    <w:rsid w:val="1063DB27"/>
    <w:rsid w:val="1065DAD6"/>
    <w:rsid w:val="1067B0B9"/>
    <w:rsid w:val="1068FC4F"/>
    <w:rsid w:val="106C6AB8"/>
    <w:rsid w:val="107375CC"/>
    <w:rsid w:val="107879C4"/>
    <w:rsid w:val="107D35BB"/>
    <w:rsid w:val="107E3F77"/>
    <w:rsid w:val="1083D3A2"/>
    <w:rsid w:val="108535DC"/>
    <w:rsid w:val="10853D4B"/>
    <w:rsid w:val="10885D73"/>
    <w:rsid w:val="1088BD48"/>
    <w:rsid w:val="108A2FD6"/>
    <w:rsid w:val="108C947D"/>
    <w:rsid w:val="108CB937"/>
    <w:rsid w:val="108E341B"/>
    <w:rsid w:val="10920CFC"/>
    <w:rsid w:val="1092FFCA"/>
    <w:rsid w:val="109FA027"/>
    <w:rsid w:val="10A1F03F"/>
    <w:rsid w:val="10A26246"/>
    <w:rsid w:val="10A43884"/>
    <w:rsid w:val="10A4C64A"/>
    <w:rsid w:val="10A553C6"/>
    <w:rsid w:val="10A5E968"/>
    <w:rsid w:val="10A8B36F"/>
    <w:rsid w:val="10AD1FC7"/>
    <w:rsid w:val="10B37986"/>
    <w:rsid w:val="10B3B9B9"/>
    <w:rsid w:val="10B41271"/>
    <w:rsid w:val="10B452D2"/>
    <w:rsid w:val="10C00999"/>
    <w:rsid w:val="10C03163"/>
    <w:rsid w:val="10C26736"/>
    <w:rsid w:val="10C5956B"/>
    <w:rsid w:val="10C88524"/>
    <w:rsid w:val="10CDD4A6"/>
    <w:rsid w:val="10CFB9C3"/>
    <w:rsid w:val="10D2B667"/>
    <w:rsid w:val="10D4CE28"/>
    <w:rsid w:val="10D4F555"/>
    <w:rsid w:val="10D55BDD"/>
    <w:rsid w:val="10DD1A1A"/>
    <w:rsid w:val="10DE6F92"/>
    <w:rsid w:val="10DFA8F6"/>
    <w:rsid w:val="10E23D7E"/>
    <w:rsid w:val="10E75408"/>
    <w:rsid w:val="10E89943"/>
    <w:rsid w:val="10E969E2"/>
    <w:rsid w:val="10EB3F1D"/>
    <w:rsid w:val="10ED0771"/>
    <w:rsid w:val="10ED2A05"/>
    <w:rsid w:val="10ED962F"/>
    <w:rsid w:val="10EE56BF"/>
    <w:rsid w:val="10EEAE71"/>
    <w:rsid w:val="10F02E48"/>
    <w:rsid w:val="10F5DED8"/>
    <w:rsid w:val="10F5E7A5"/>
    <w:rsid w:val="10F8B926"/>
    <w:rsid w:val="10F98072"/>
    <w:rsid w:val="10FB7350"/>
    <w:rsid w:val="10FBEDBD"/>
    <w:rsid w:val="10FC35C1"/>
    <w:rsid w:val="11002DB6"/>
    <w:rsid w:val="110E262D"/>
    <w:rsid w:val="110FD5B7"/>
    <w:rsid w:val="1115B780"/>
    <w:rsid w:val="111614CD"/>
    <w:rsid w:val="1118176C"/>
    <w:rsid w:val="111D1126"/>
    <w:rsid w:val="111F29D5"/>
    <w:rsid w:val="1121DD5F"/>
    <w:rsid w:val="11288216"/>
    <w:rsid w:val="112AC2D6"/>
    <w:rsid w:val="112BB98D"/>
    <w:rsid w:val="112BDF25"/>
    <w:rsid w:val="112F2341"/>
    <w:rsid w:val="112F2D07"/>
    <w:rsid w:val="112F3BD8"/>
    <w:rsid w:val="11313702"/>
    <w:rsid w:val="11331338"/>
    <w:rsid w:val="1135EE19"/>
    <w:rsid w:val="113A9337"/>
    <w:rsid w:val="113CEFB5"/>
    <w:rsid w:val="11405D9D"/>
    <w:rsid w:val="114246BC"/>
    <w:rsid w:val="11434A54"/>
    <w:rsid w:val="1143BC9B"/>
    <w:rsid w:val="11446F8B"/>
    <w:rsid w:val="11469E6C"/>
    <w:rsid w:val="114C439D"/>
    <w:rsid w:val="114CD03B"/>
    <w:rsid w:val="114F7468"/>
    <w:rsid w:val="11558C92"/>
    <w:rsid w:val="1157D0AB"/>
    <w:rsid w:val="115842C5"/>
    <w:rsid w:val="115A9420"/>
    <w:rsid w:val="115C2F20"/>
    <w:rsid w:val="116214D5"/>
    <w:rsid w:val="1163A1F2"/>
    <w:rsid w:val="11660953"/>
    <w:rsid w:val="116B01A4"/>
    <w:rsid w:val="116B6FE2"/>
    <w:rsid w:val="116F4363"/>
    <w:rsid w:val="11706E0C"/>
    <w:rsid w:val="117388A7"/>
    <w:rsid w:val="1175EF31"/>
    <w:rsid w:val="11763722"/>
    <w:rsid w:val="1176E0A6"/>
    <w:rsid w:val="1177516C"/>
    <w:rsid w:val="11788929"/>
    <w:rsid w:val="1179DE9A"/>
    <w:rsid w:val="11817E6A"/>
    <w:rsid w:val="11830235"/>
    <w:rsid w:val="1183CD53"/>
    <w:rsid w:val="1184AF08"/>
    <w:rsid w:val="11882927"/>
    <w:rsid w:val="118A6C8B"/>
    <w:rsid w:val="118AB10B"/>
    <w:rsid w:val="118BFB3B"/>
    <w:rsid w:val="118D4C64"/>
    <w:rsid w:val="118FEABA"/>
    <w:rsid w:val="1190DF93"/>
    <w:rsid w:val="11910950"/>
    <w:rsid w:val="11969CA4"/>
    <w:rsid w:val="119A7DC2"/>
    <w:rsid w:val="119C4DE9"/>
    <w:rsid w:val="119F96EA"/>
    <w:rsid w:val="11A2EE0E"/>
    <w:rsid w:val="11A2F418"/>
    <w:rsid w:val="11A74B8A"/>
    <w:rsid w:val="11A897DD"/>
    <w:rsid w:val="11A8CBED"/>
    <w:rsid w:val="11A93E77"/>
    <w:rsid w:val="11A9D714"/>
    <w:rsid w:val="11AA01E5"/>
    <w:rsid w:val="11B094DC"/>
    <w:rsid w:val="11B2225D"/>
    <w:rsid w:val="11B3EA9D"/>
    <w:rsid w:val="11B5AC50"/>
    <w:rsid w:val="11BAC596"/>
    <w:rsid w:val="11BD1AC5"/>
    <w:rsid w:val="11BDD349"/>
    <w:rsid w:val="11BE0FB1"/>
    <w:rsid w:val="11C2AF8F"/>
    <w:rsid w:val="11C4FE8A"/>
    <w:rsid w:val="11C74F74"/>
    <w:rsid w:val="11C8F9CA"/>
    <w:rsid w:val="11CF8201"/>
    <w:rsid w:val="11D0A56A"/>
    <w:rsid w:val="11D0DB85"/>
    <w:rsid w:val="11D21670"/>
    <w:rsid w:val="11D83DCA"/>
    <w:rsid w:val="11D873EF"/>
    <w:rsid w:val="11DEDD4E"/>
    <w:rsid w:val="11DF3B8F"/>
    <w:rsid w:val="11E012C8"/>
    <w:rsid w:val="11E3565C"/>
    <w:rsid w:val="11EB8E92"/>
    <w:rsid w:val="11EBF582"/>
    <w:rsid w:val="11ED85F3"/>
    <w:rsid w:val="11EFCC98"/>
    <w:rsid w:val="11F02270"/>
    <w:rsid w:val="11F07CBC"/>
    <w:rsid w:val="11F9C0A3"/>
    <w:rsid w:val="11FA2C73"/>
    <w:rsid w:val="11FCF14C"/>
    <w:rsid w:val="11FD16BF"/>
    <w:rsid w:val="12068E6B"/>
    <w:rsid w:val="120950E2"/>
    <w:rsid w:val="1209C460"/>
    <w:rsid w:val="120BCDDA"/>
    <w:rsid w:val="120D1483"/>
    <w:rsid w:val="1218BAA0"/>
    <w:rsid w:val="121DD24F"/>
    <w:rsid w:val="12219D91"/>
    <w:rsid w:val="12249BD3"/>
    <w:rsid w:val="12274F53"/>
    <w:rsid w:val="1229DCF1"/>
    <w:rsid w:val="122A2CB8"/>
    <w:rsid w:val="122E16AA"/>
    <w:rsid w:val="122EC69B"/>
    <w:rsid w:val="122FD0DC"/>
    <w:rsid w:val="123115B7"/>
    <w:rsid w:val="12327789"/>
    <w:rsid w:val="12347E2B"/>
    <w:rsid w:val="12352212"/>
    <w:rsid w:val="1236A9AF"/>
    <w:rsid w:val="123B4347"/>
    <w:rsid w:val="123CC12D"/>
    <w:rsid w:val="123F0594"/>
    <w:rsid w:val="12405044"/>
    <w:rsid w:val="1241BAC2"/>
    <w:rsid w:val="124435F4"/>
    <w:rsid w:val="1249ECDF"/>
    <w:rsid w:val="124F404A"/>
    <w:rsid w:val="124FE904"/>
    <w:rsid w:val="12508764"/>
    <w:rsid w:val="12516BE5"/>
    <w:rsid w:val="1252247C"/>
    <w:rsid w:val="12522C03"/>
    <w:rsid w:val="12561E36"/>
    <w:rsid w:val="12576EC3"/>
    <w:rsid w:val="1259498C"/>
    <w:rsid w:val="12594FDC"/>
    <w:rsid w:val="125B842A"/>
    <w:rsid w:val="125D36CE"/>
    <w:rsid w:val="125E7F9A"/>
    <w:rsid w:val="1263C03D"/>
    <w:rsid w:val="1263CB94"/>
    <w:rsid w:val="1264FD66"/>
    <w:rsid w:val="126503F6"/>
    <w:rsid w:val="12665AE1"/>
    <w:rsid w:val="12674397"/>
    <w:rsid w:val="126979BB"/>
    <w:rsid w:val="126B447B"/>
    <w:rsid w:val="126CB45A"/>
    <w:rsid w:val="12753FDD"/>
    <w:rsid w:val="1276AA3F"/>
    <w:rsid w:val="1277BF86"/>
    <w:rsid w:val="1279DC7B"/>
    <w:rsid w:val="127F3786"/>
    <w:rsid w:val="12812EBE"/>
    <w:rsid w:val="1282AD99"/>
    <w:rsid w:val="12841B8D"/>
    <w:rsid w:val="128526C0"/>
    <w:rsid w:val="1287D525"/>
    <w:rsid w:val="128B1C36"/>
    <w:rsid w:val="129220FE"/>
    <w:rsid w:val="12946B1E"/>
    <w:rsid w:val="12952995"/>
    <w:rsid w:val="1296420A"/>
    <w:rsid w:val="12982957"/>
    <w:rsid w:val="129D246B"/>
    <w:rsid w:val="129E559A"/>
    <w:rsid w:val="12A03564"/>
    <w:rsid w:val="12A2505B"/>
    <w:rsid w:val="12A58C94"/>
    <w:rsid w:val="12ADB079"/>
    <w:rsid w:val="12AE72AA"/>
    <w:rsid w:val="12BA3C90"/>
    <w:rsid w:val="12BC81B5"/>
    <w:rsid w:val="12BD1766"/>
    <w:rsid w:val="12BD5494"/>
    <w:rsid w:val="12BDC193"/>
    <w:rsid w:val="12BDE2DF"/>
    <w:rsid w:val="12BEA2D4"/>
    <w:rsid w:val="12C043EA"/>
    <w:rsid w:val="12C2536A"/>
    <w:rsid w:val="12C429BB"/>
    <w:rsid w:val="12C54A4A"/>
    <w:rsid w:val="12CD0889"/>
    <w:rsid w:val="12CD4120"/>
    <w:rsid w:val="12CDE93F"/>
    <w:rsid w:val="12CFB86B"/>
    <w:rsid w:val="12D7CBE6"/>
    <w:rsid w:val="12D82CD7"/>
    <w:rsid w:val="12E4B423"/>
    <w:rsid w:val="12E4E686"/>
    <w:rsid w:val="12EA449B"/>
    <w:rsid w:val="12EB3D77"/>
    <w:rsid w:val="12ECF1FD"/>
    <w:rsid w:val="12EFF941"/>
    <w:rsid w:val="12F08C73"/>
    <w:rsid w:val="12F174AE"/>
    <w:rsid w:val="12F29132"/>
    <w:rsid w:val="12F401CD"/>
    <w:rsid w:val="12F64EBB"/>
    <w:rsid w:val="12FB651D"/>
    <w:rsid w:val="13036233"/>
    <w:rsid w:val="130A7B28"/>
    <w:rsid w:val="130ADD73"/>
    <w:rsid w:val="13106210"/>
    <w:rsid w:val="13127F4D"/>
    <w:rsid w:val="1316E774"/>
    <w:rsid w:val="131D1547"/>
    <w:rsid w:val="131F790F"/>
    <w:rsid w:val="1321F96C"/>
    <w:rsid w:val="13232538"/>
    <w:rsid w:val="132591E2"/>
    <w:rsid w:val="1325E7FE"/>
    <w:rsid w:val="13284963"/>
    <w:rsid w:val="1329272F"/>
    <w:rsid w:val="132ABAEF"/>
    <w:rsid w:val="132C3A11"/>
    <w:rsid w:val="132F4B73"/>
    <w:rsid w:val="1330182D"/>
    <w:rsid w:val="13352E79"/>
    <w:rsid w:val="13375F52"/>
    <w:rsid w:val="1337C1D1"/>
    <w:rsid w:val="1338B7BD"/>
    <w:rsid w:val="133B367D"/>
    <w:rsid w:val="133F2EEE"/>
    <w:rsid w:val="1343AD85"/>
    <w:rsid w:val="1344870A"/>
    <w:rsid w:val="1349B1F4"/>
    <w:rsid w:val="134C4EA4"/>
    <w:rsid w:val="134C5C4A"/>
    <w:rsid w:val="13524A30"/>
    <w:rsid w:val="13530F11"/>
    <w:rsid w:val="135569D8"/>
    <w:rsid w:val="1356EB8F"/>
    <w:rsid w:val="1358F9C3"/>
    <w:rsid w:val="1360C769"/>
    <w:rsid w:val="136356DF"/>
    <w:rsid w:val="1363D100"/>
    <w:rsid w:val="136645D4"/>
    <w:rsid w:val="13677346"/>
    <w:rsid w:val="136C76A9"/>
    <w:rsid w:val="1374EC30"/>
    <w:rsid w:val="137540FC"/>
    <w:rsid w:val="1375464F"/>
    <w:rsid w:val="137549E3"/>
    <w:rsid w:val="1376B310"/>
    <w:rsid w:val="13775492"/>
    <w:rsid w:val="13781883"/>
    <w:rsid w:val="1378D744"/>
    <w:rsid w:val="13851202"/>
    <w:rsid w:val="1386D7C5"/>
    <w:rsid w:val="13896D8A"/>
    <w:rsid w:val="138FA391"/>
    <w:rsid w:val="1398997B"/>
    <w:rsid w:val="139939FB"/>
    <w:rsid w:val="139C0B84"/>
    <w:rsid w:val="139E857B"/>
    <w:rsid w:val="13A13155"/>
    <w:rsid w:val="13A6E4EC"/>
    <w:rsid w:val="13A74AE2"/>
    <w:rsid w:val="13A8ABAB"/>
    <w:rsid w:val="13A9B5CB"/>
    <w:rsid w:val="13AA979B"/>
    <w:rsid w:val="13AF241C"/>
    <w:rsid w:val="13AFA442"/>
    <w:rsid w:val="13AFDE3C"/>
    <w:rsid w:val="13B2C499"/>
    <w:rsid w:val="13B37106"/>
    <w:rsid w:val="13B85AAC"/>
    <w:rsid w:val="13B9F4BB"/>
    <w:rsid w:val="13BD2E10"/>
    <w:rsid w:val="13BD5B84"/>
    <w:rsid w:val="13BDB033"/>
    <w:rsid w:val="13BF9C63"/>
    <w:rsid w:val="13C1BF70"/>
    <w:rsid w:val="13C2C538"/>
    <w:rsid w:val="13C54C26"/>
    <w:rsid w:val="13C687E4"/>
    <w:rsid w:val="13C69A75"/>
    <w:rsid w:val="13C6F5B7"/>
    <w:rsid w:val="13C6FFE6"/>
    <w:rsid w:val="13C80AA7"/>
    <w:rsid w:val="13CA3596"/>
    <w:rsid w:val="13D34A3B"/>
    <w:rsid w:val="13D4AE18"/>
    <w:rsid w:val="13D60845"/>
    <w:rsid w:val="13D63555"/>
    <w:rsid w:val="13DE3EE4"/>
    <w:rsid w:val="13E3F5CA"/>
    <w:rsid w:val="13EA4ADB"/>
    <w:rsid w:val="13EF50C0"/>
    <w:rsid w:val="13F9BB69"/>
    <w:rsid w:val="13FA0EDA"/>
    <w:rsid w:val="13FB4AC9"/>
    <w:rsid w:val="13FEB4AF"/>
    <w:rsid w:val="13FF08AC"/>
    <w:rsid w:val="14014C2E"/>
    <w:rsid w:val="1401A159"/>
    <w:rsid w:val="140347CF"/>
    <w:rsid w:val="1403ADD4"/>
    <w:rsid w:val="140508F6"/>
    <w:rsid w:val="1407BD90"/>
    <w:rsid w:val="140882C2"/>
    <w:rsid w:val="140E3687"/>
    <w:rsid w:val="14125031"/>
    <w:rsid w:val="1417CAD9"/>
    <w:rsid w:val="14191F15"/>
    <w:rsid w:val="141DE675"/>
    <w:rsid w:val="14246BA1"/>
    <w:rsid w:val="1425DCC8"/>
    <w:rsid w:val="1426CCDF"/>
    <w:rsid w:val="142D067C"/>
    <w:rsid w:val="14334254"/>
    <w:rsid w:val="143369C7"/>
    <w:rsid w:val="1434E6F7"/>
    <w:rsid w:val="14376A93"/>
    <w:rsid w:val="14383F54"/>
    <w:rsid w:val="143841A5"/>
    <w:rsid w:val="143C5E49"/>
    <w:rsid w:val="143E985E"/>
    <w:rsid w:val="143F2637"/>
    <w:rsid w:val="144127AC"/>
    <w:rsid w:val="14493219"/>
    <w:rsid w:val="144C4E45"/>
    <w:rsid w:val="144E915F"/>
    <w:rsid w:val="1455D8D9"/>
    <w:rsid w:val="145783EE"/>
    <w:rsid w:val="145C9DAA"/>
    <w:rsid w:val="14677F69"/>
    <w:rsid w:val="14723390"/>
    <w:rsid w:val="14741D1F"/>
    <w:rsid w:val="14756DC5"/>
    <w:rsid w:val="1477B8DD"/>
    <w:rsid w:val="1479AB75"/>
    <w:rsid w:val="147CAE1B"/>
    <w:rsid w:val="147D0B38"/>
    <w:rsid w:val="147FEBE0"/>
    <w:rsid w:val="14816D3B"/>
    <w:rsid w:val="14829A73"/>
    <w:rsid w:val="1485EE22"/>
    <w:rsid w:val="1487B1E6"/>
    <w:rsid w:val="1487FCED"/>
    <w:rsid w:val="1489D6A7"/>
    <w:rsid w:val="148B59A6"/>
    <w:rsid w:val="148DC8A0"/>
    <w:rsid w:val="148E130C"/>
    <w:rsid w:val="148E6747"/>
    <w:rsid w:val="148FD2F2"/>
    <w:rsid w:val="14940722"/>
    <w:rsid w:val="1498D66C"/>
    <w:rsid w:val="14994D5E"/>
    <w:rsid w:val="149B3454"/>
    <w:rsid w:val="149E60FB"/>
    <w:rsid w:val="149F7096"/>
    <w:rsid w:val="14A025E4"/>
    <w:rsid w:val="14A19775"/>
    <w:rsid w:val="14A2EA89"/>
    <w:rsid w:val="14A5BCD5"/>
    <w:rsid w:val="14A5CC88"/>
    <w:rsid w:val="14AD400E"/>
    <w:rsid w:val="14AF3B19"/>
    <w:rsid w:val="14B0E2D7"/>
    <w:rsid w:val="14B1688A"/>
    <w:rsid w:val="14B60E5D"/>
    <w:rsid w:val="14BB335A"/>
    <w:rsid w:val="14BDF349"/>
    <w:rsid w:val="14BF2BF1"/>
    <w:rsid w:val="14BF9904"/>
    <w:rsid w:val="14C35802"/>
    <w:rsid w:val="14C4F4B4"/>
    <w:rsid w:val="14C62715"/>
    <w:rsid w:val="14C7DC8A"/>
    <w:rsid w:val="14D1B556"/>
    <w:rsid w:val="14D74B22"/>
    <w:rsid w:val="14D7C07C"/>
    <w:rsid w:val="14D8ED15"/>
    <w:rsid w:val="14DC7B18"/>
    <w:rsid w:val="14DC8C3F"/>
    <w:rsid w:val="14DD8B28"/>
    <w:rsid w:val="14DD955E"/>
    <w:rsid w:val="14E6412C"/>
    <w:rsid w:val="14E6694A"/>
    <w:rsid w:val="14E7B147"/>
    <w:rsid w:val="14E88D01"/>
    <w:rsid w:val="14EAEFB7"/>
    <w:rsid w:val="14EBEF7B"/>
    <w:rsid w:val="14ECEB9A"/>
    <w:rsid w:val="14EF9D9B"/>
    <w:rsid w:val="14F109F7"/>
    <w:rsid w:val="14F375B9"/>
    <w:rsid w:val="14F3EE90"/>
    <w:rsid w:val="14F48B88"/>
    <w:rsid w:val="14F83747"/>
    <w:rsid w:val="14F8E15F"/>
    <w:rsid w:val="14FD227B"/>
    <w:rsid w:val="14FD908B"/>
    <w:rsid w:val="14FDF185"/>
    <w:rsid w:val="14FFC64B"/>
    <w:rsid w:val="1501F443"/>
    <w:rsid w:val="1503201B"/>
    <w:rsid w:val="1503FCA3"/>
    <w:rsid w:val="150579EB"/>
    <w:rsid w:val="1508FDE9"/>
    <w:rsid w:val="150D092C"/>
    <w:rsid w:val="150E47A3"/>
    <w:rsid w:val="1511D5EF"/>
    <w:rsid w:val="15122B33"/>
    <w:rsid w:val="15139CEE"/>
    <w:rsid w:val="15156E0D"/>
    <w:rsid w:val="1517122F"/>
    <w:rsid w:val="15177A90"/>
    <w:rsid w:val="151878C2"/>
    <w:rsid w:val="15199EF1"/>
    <w:rsid w:val="151B26F0"/>
    <w:rsid w:val="151E6860"/>
    <w:rsid w:val="1524BD28"/>
    <w:rsid w:val="1524F43D"/>
    <w:rsid w:val="15276390"/>
    <w:rsid w:val="152791E7"/>
    <w:rsid w:val="152A0CCA"/>
    <w:rsid w:val="152E88A3"/>
    <w:rsid w:val="152ED654"/>
    <w:rsid w:val="15304F76"/>
    <w:rsid w:val="1531ABE8"/>
    <w:rsid w:val="1532D046"/>
    <w:rsid w:val="15342E11"/>
    <w:rsid w:val="153B495C"/>
    <w:rsid w:val="153B8602"/>
    <w:rsid w:val="153E6D6A"/>
    <w:rsid w:val="154412DF"/>
    <w:rsid w:val="1545E0A4"/>
    <w:rsid w:val="1547A098"/>
    <w:rsid w:val="1549F5B7"/>
    <w:rsid w:val="154A6D5E"/>
    <w:rsid w:val="154E6F45"/>
    <w:rsid w:val="154F4424"/>
    <w:rsid w:val="1550F75E"/>
    <w:rsid w:val="15511433"/>
    <w:rsid w:val="15559074"/>
    <w:rsid w:val="15585CC0"/>
    <w:rsid w:val="155EBC14"/>
    <w:rsid w:val="155EDB3C"/>
    <w:rsid w:val="155FBDCD"/>
    <w:rsid w:val="1562BD9C"/>
    <w:rsid w:val="1563E015"/>
    <w:rsid w:val="1565DACB"/>
    <w:rsid w:val="1565FAD5"/>
    <w:rsid w:val="1566533E"/>
    <w:rsid w:val="1569FC7C"/>
    <w:rsid w:val="156C0DFA"/>
    <w:rsid w:val="1572D6EA"/>
    <w:rsid w:val="157C1391"/>
    <w:rsid w:val="158142FB"/>
    <w:rsid w:val="15814D2B"/>
    <w:rsid w:val="15831C7A"/>
    <w:rsid w:val="158D1C21"/>
    <w:rsid w:val="158E5647"/>
    <w:rsid w:val="1590C880"/>
    <w:rsid w:val="159576EE"/>
    <w:rsid w:val="159E3459"/>
    <w:rsid w:val="15A6DCD8"/>
    <w:rsid w:val="15A8186D"/>
    <w:rsid w:val="15AE70D0"/>
    <w:rsid w:val="15B1CA7F"/>
    <w:rsid w:val="15B2DCBD"/>
    <w:rsid w:val="15B722E1"/>
    <w:rsid w:val="15B89B7C"/>
    <w:rsid w:val="15B9F45D"/>
    <w:rsid w:val="15C15511"/>
    <w:rsid w:val="15C29130"/>
    <w:rsid w:val="15C54CB3"/>
    <w:rsid w:val="15D90B76"/>
    <w:rsid w:val="15DE8500"/>
    <w:rsid w:val="15DFDC9E"/>
    <w:rsid w:val="15E1FDC2"/>
    <w:rsid w:val="15E3EB04"/>
    <w:rsid w:val="15E5DBB2"/>
    <w:rsid w:val="15E72A70"/>
    <w:rsid w:val="15E7A0B3"/>
    <w:rsid w:val="15E8067E"/>
    <w:rsid w:val="15E90A03"/>
    <w:rsid w:val="15ECD226"/>
    <w:rsid w:val="15EE4062"/>
    <w:rsid w:val="15EF2A40"/>
    <w:rsid w:val="15F1ACF1"/>
    <w:rsid w:val="15F246EC"/>
    <w:rsid w:val="15FD2734"/>
    <w:rsid w:val="16048E32"/>
    <w:rsid w:val="16054BCC"/>
    <w:rsid w:val="160CF951"/>
    <w:rsid w:val="16113680"/>
    <w:rsid w:val="1612B7F9"/>
    <w:rsid w:val="16132E0A"/>
    <w:rsid w:val="16178DEA"/>
    <w:rsid w:val="1617A839"/>
    <w:rsid w:val="1618A5B3"/>
    <w:rsid w:val="161A58B9"/>
    <w:rsid w:val="161BAE6B"/>
    <w:rsid w:val="161D42A9"/>
    <w:rsid w:val="161F5864"/>
    <w:rsid w:val="161F92D1"/>
    <w:rsid w:val="16209BCE"/>
    <w:rsid w:val="1628BF1D"/>
    <w:rsid w:val="162ABB0C"/>
    <w:rsid w:val="162D9521"/>
    <w:rsid w:val="162E77DE"/>
    <w:rsid w:val="16303ED2"/>
    <w:rsid w:val="163168DB"/>
    <w:rsid w:val="1637CC2D"/>
    <w:rsid w:val="163E4CC9"/>
    <w:rsid w:val="1642F79B"/>
    <w:rsid w:val="164319E6"/>
    <w:rsid w:val="1644061E"/>
    <w:rsid w:val="16460D2C"/>
    <w:rsid w:val="16463A9C"/>
    <w:rsid w:val="1649D076"/>
    <w:rsid w:val="1659501C"/>
    <w:rsid w:val="166F8093"/>
    <w:rsid w:val="16709FB3"/>
    <w:rsid w:val="16711752"/>
    <w:rsid w:val="1674E084"/>
    <w:rsid w:val="1674ED4A"/>
    <w:rsid w:val="1675ECCA"/>
    <w:rsid w:val="167809EB"/>
    <w:rsid w:val="1680E9CF"/>
    <w:rsid w:val="1681E378"/>
    <w:rsid w:val="16852A37"/>
    <w:rsid w:val="168859BF"/>
    <w:rsid w:val="1688B307"/>
    <w:rsid w:val="1696C0C9"/>
    <w:rsid w:val="169E1584"/>
    <w:rsid w:val="16A5CDA6"/>
    <w:rsid w:val="16A906B6"/>
    <w:rsid w:val="16AB406A"/>
    <w:rsid w:val="16B18D7C"/>
    <w:rsid w:val="16B2BDA0"/>
    <w:rsid w:val="16B2E180"/>
    <w:rsid w:val="16B9E9A1"/>
    <w:rsid w:val="16C424B2"/>
    <w:rsid w:val="16C5DEA0"/>
    <w:rsid w:val="16C6A88B"/>
    <w:rsid w:val="16C88894"/>
    <w:rsid w:val="16CC9796"/>
    <w:rsid w:val="16CE6AB7"/>
    <w:rsid w:val="16CED316"/>
    <w:rsid w:val="16CFE7A3"/>
    <w:rsid w:val="16D25C50"/>
    <w:rsid w:val="16D2C38E"/>
    <w:rsid w:val="16D73A4A"/>
    <w:rsid w:val="16E41D9C"/>
    <w:rsid w:val="16E6FE62"/>
    <w:rsid w:val="16E7484D"/>
    <w:rsid w:val="16E8EC5D"/>
    <w:rsid w:val="16ED7D2F"/>
    <w:rsid w:val="16ED9E09"/>
    <w:rsid w:val="16EDD4DC"/>
    <w:rsid w:val="16EE09A2"/>
    <w:rsid w:val="16EE5479"/>
    <w:rsid w:val="16EEE2CE"/>
    <w:rsid w:val="16F2A962"/>
    <w:rsid w:val="16F2BE8E"/>
    <w:rsid w:val="16FB3577"/>
    <w:rsid w:val="16FB571E"/>
    <w:rsid w:val="16FB8626"/>
    <w:rsid w:val="16FBBA12"/>
    <w:rsid w:val="16FD854A"/>
    <w:rsid w:val="1705E528"/>
    <w:rsid w:val="1708E102"/>
    <w:rsid w:val="170A3202"/>
    <w:rsid w:val="170BB090"/>
    <w:rsid w:val="1710C834"/>
    <w:rsid w:val="17181C1B"/>
    <w:rsid w:val="1719E4B4"/>
    <w:rsid w:val="171CB9A7"/>
    <w:rsid w:val="171F3296"/>
    <w:rsid w:val="1720154B"/>
    <w:rsid w:val="1723FD83"/>
    <w:rsid w:val="1725B066"/>
    <w:rsid w:val="172A067B"/>
    <w:rsid w:val="172D313A"/>
    <w:rsid w:val="172E7689"/>
    <w:rsid w:val="1730552E"/>
    <w:rsid w:val="1730BC61"/>
    <w:rsid w:val="173248DF"/>
    <w:rsid w:val="17331499"/>
    <w:rsid w:val="1734F3AF"/>
    <w:rsid w:val="173AA98C"/>
    <w:rsid w:val="173CC8D3"/>
    <w:rsid w:val="173E1ED3"/>
    <w:rsid w:val="173FAEC3"/>
    <w:rsid w:val="173FCB76"/>
    <w:rsid w:val="1740E513"/>
    <w:rsid w:val="174A354B"/>
    <w:rsid w:val="174AAFFE"/>
    <w:rsid w:val="174B3E1B"/>
    <w:rsid w:val="174F0082"/>
    <w:rsid w:val="174F9EBD"/>
    <w:rsid w:val="175287BA"/>
    <w:rsid w:val="1755257E"/>
    <w:rsid w:val="175AD3EB"/>
    <w:rsid w:val="175B33B9"/>
    <w:rsid w:val="175C325E"/>
    <w:rsid w:val="1765A464"/>
    <w:rsid w:val="17671069"/>
    <w:rsid w:val="17675D1D"/>
    <w:rsid w:val="177088F6"/>
    <w:rsid w:val="17712685"/>
    <w:rsid w:val="17724426"/>
    <w:rsid w:val="1772CF5E"/>
    <w:rsid w:val="1772DE7D"/>
    <w:rsid w:val="17769EBC"/>
    <w:rsid w:val="1779CA4C"/>
    <w:rsid w:val="177A6181"/>
    <w:rsid w:val="177D9E8C"/>
    <w:rsid w:val="177DE857"/>
    <w:rsid w:val="177FED94"/>
    <w:rsid w:val="17831682"/>
    <w:rsid w:val="178EFB93"/>
    <w:rsid w:val="1791F662"/>
    <w:rsid w:val="1793535A"/>
    <w:rsid w:val="1799132C"/>
    <w:rsid w:val="179B1C83"/>
    <w:rsid w:val="17A1EA21"/>
    <w:rsid w:val="17A42EDB"/>
    <w:rsid w:val="17A442CA"/>
    <w:rsid w:val="17A495EF"/>
    <w:rsid w:val="17A662A5"/>
    <w:rsid w:val="17A8496C"/>
    <w:rsid w:val="17AA0326"/>
    <w:rsid w:val="17AACB30"/>
    <w:rsid w:val="17AC2DB6"/>
    <w:rsid w:val="17B90754"/>
    <w:rsid w:val="17C0D01F"/>
    <w:rsid w:val="17C14AE9"/>
    <w:rsid w:val="17C4E6E8"/>
    <w:rsid w:val="17C640C5"/>
    <w:rsid w:val="17C923EB"/>
    <w:rsid w:val="17CD5F96"/>
    <w:rsid w:val="17D142BC"/>
    <w:rsid w:val="17D1998D"/>
    <w:rsid w:val="17D2F4EC"/>
    <w:rsid w:val="17D43706"/>
    <w:rsid w:val="17D5EDDB"/>
    <w:rsid w:val="17D83827"/>
    <w:rsid w:val="17D88BBE"/>
    <w:rsid w:val="17DE1F11"/>
    <w:rsid w:val="17DE52C7"/>
    <w:rsid w:val="17DF8ACC"/>
    <w:rsid w:val="17E196E1"/>
    <w:rsid w:val="17F06C27"/>
    <w:rsid w:val="17F287B1"/>
    <w:rsid w:val="17F53EE9"/>
    <w:rsid w:val="17F5720A"/>
    <w:rsid w:val="17F5C95B"/>
    <w:rsid w:val="17F64911"/>
    <w:rsid w:val="17F660EC"/>
    <w:rsid w:val="17F9D04B"/>
    <w:rsid w:val="17FE2838"/>
    <w:rsid w:val="180472A0"/>
    <w:rsid w:val="1805E48C"/>
    <w:rsid w:val="1805F3C6"/>
    <w:rsid w:val="18064E40"/>
    <w:rsid w:val="18078F94"/>
    <w:rsid w:val="180B6967"/>
    <w:rsid w:val="181021CD"/>
    <w:rsid w:val="18133EE6"/>
    <w:rsid w:val="18172882"/>
    <w:rsid w:val="181788B4"/>
    <w:rsid w:val="1819689C"/>
    <w:rsid w:val="181AC973"/>
    <w:rsid w:val="1822435E"/>
    <w:rsid w:val="18259245"/>
    <w:rsid w:val="1825D521"/>
    <w:rsid w:val="18282B21"/>
    <w:rsid w:val="182A4CAF"/>
    <w:rsid w:val="182A7537"/>
    <w:rsid w:val="182A7EA0"/>
    <w:rsid w:val="182BC469"/>
    <w:rsid w:val="182D3453"/>
    <w:rsid w:val="182DA05D"/>
    <w:rsid w:val="1839169E"/>
    <w:rsid w:val="1839AD7D"/>
    <w:rsid w:val="183B3A69"/>
    <w:rsid w:val="183D6451"/>
    <w:rsid w:val="18407849"/>
    <w:rsid w:val="184AF458"/>
    <w:rsid w:val="184B78A7"/>
    <w:rsid w:val="1856DE79"/>
    <w:rsid w:val="185D17DD"/>
    <w:rsid w:val="185F242A"/>
    <w:rsid w:val="18642F02"/>
    <w:rsid w:val="1868F43F"/>
    <w:rsid w:val="186C0FF6"/>
    <w:rsid w:val="186CC538"/>
    <w:rsid w:val="186DC298"/>
    <w:rsid w:val="18711801"/>
    <w:rsid w:val="187A36CA"/>
    <w:rsid w:val="187B5A44"/>
    <w:rsid w:val="187DCE2A"/>
    <w:rsid w:val="187FB4A0"/>
    <w:rsid w:val="18845C6D"/>
    <w:rsid w:val="188E2F40"/>
    <w:rsid w:val="189105D0"/>
    <w:rsid w:val="189281FC"/>
    <w:rsid w:val="1892DBAE"/>
    <w:rsid w:val="189779D5"/>
    <w:rsid w:val="1897A41D"/>
    <w:rsid w:val="18993072"/>
    <w:rsid w:val="189B9EC6"/>
    <w:rsid w:val="18A208E6"/>
    <w:rsid w:val="18A2C58B"/>
    <w:rsid w:val="18A46010"/>
    <w:rsid w:val="18A72220"/>
    <w:rsid w:val="18A80F24"/>
    <w:rsid w:val="18B1DF35"/>
    <w:rsid w:val="18B3D214"/>
    <w:rsid w:val="18B6BD82"/>
    <w:rsid w:val="18B6C98B"/>
    <w:rsid w:val="18B95E3D"/>
    <w:rsid w:val="18BC902B"/>
    <w:rsid w:val="18BE3EED"/>
    <w:rsid w:val="18C190CE"/>
    <w:rsid w:val="18C22AD2"/>
    <w:rsid w:val="18C5EACE"/>
    <w:rsid w:val="18C8FEC9"/>
    <w:rsid w:val="18D08864"/>
    <w:rsid w:val="18D350EF"/>
    <w:rsid w:val="18DC7D2A"/>
    <w:rsid w:val="18DEA3B9"/>
    <w:rsid w:val="18DF7A1E"/>
    <w:rsid w:val="18E20B5E"/>
    <w:rsid w:val="18E630F6"/>
    <w:rsid w:val="18EAF940"/>
    <w:rsid w:val="18EFAEB6"/>
    <w:rsid w:val="18F3DB33"/>
    <w:rsid w:val="18FE29A9"/>
    <w:rsid w:val="1901B7B8"/>
    <w:rsid w:val="19025828"/>
    <w:rsid w:val="1907EE73"/>
    <w:rsid w:val="190B3BCE"/>
    <w:rsid w:val="190C7F29"/>
    <w:rsid w:val="19141D2C"/>
    <w:rsid w:val="1916A8ED"/>
    <w:rsid w:val="1917E3DE"/>
    <w:rsid w:val="191B6E31"/>
    <w:rsid w:val="191CACA3"/>
    <w:rsid w:val="192180FA"/>
    <w:rsid w:val="1923BA37"/>
    <w:rsid w:val="19254877"/>
    <w:rsid w:val="1925A337"/>
    <w:rsid w:val="192732B0"/>
    <w:rsid w:val="192842C3"/>
    <w:rsid w:val="19290706"/>
    <w:rsid w:val="192C3074"/>
    <w:rsid w:val="193033AF"/>
    <w:rsid w:val="1930F5DB"/>
    <w:rsid w:val="1931FBC1"/>
    <w:rsid w:val="19323995"/>
    <w:rsid w:val="19357B84"/>
    <w:rsid w:val="1936F9F9"/>
    <w:rsid w:val="193B9E28"/>
    <w:rsid w:val="193C8042"/>
    <w:rsid w:val="193F0D1A"/>
    <w:rsid w:val="1945EF5D"/>
    <w:rsid w:val="1945F862"/>
    <w:rsid w:val="19464C3D"/>
    <w:rsid w:val="194A3F99"/>
    <w:rsid w:val="194CCCC5"/>
    <w:rsid w:val="195355FD"/>
    <w:rsid w:val="1958D4D0"/>
    <w:rsid w:val="1958EA0A"/>
    <w:rsid w:val="195EC240"/>
    <w:rsid w:val="195EDA81"/>
    <w:rsid w:val="1962CFB5"/>
    <w:rsid w:val="19670845"/>
    <w:rsid w:val="19694405"/>
    <w:rsid w:val="196A5964"/>
    <w:rsid w:val="196F4FB7"/>
    <w:rsid w:val="1970A673"/>
    <w:rsid w:val="1973D6D7"/>
    <w:rsid w:val="1974E014"/>
    <w:rsid w:val="1975414C"/>
    <w:rsid w:val="1975E971"/>
    <w:rsid w:val="197CC3F6"/>
    <w:rsid w:val="197E163E"/>
    <w:rsid w:val="197F0005"/>
    <w:rsid w:val="197FB7C9"/>
    <w:rsid w:val="19835657"/>
    <w:rsid w:val="19836E04"/>
    <w:rsid w:val="19877652"/>
    <w:rsid w:val="19896C5A"/>
    <w:rsid w:val="198BB66E"/>
    <w:rsid w:val="198C3A61"/>
    <w:rsid w:val="198F2A76"/>
    <w:rsid w:val="19911965"/>
    <w:rsid w:val="1996503B"/>
    <w:rsid w:val="19968EAC"/>
    <w:rsid w:val="199694BA"/>
    <w:rsid w:val="19989091"/>
    <w:rsid w:val="1998BF30"/>
    <w:rsid w:val="19992BFD"/>
    <w:rsid w:val="199B4432"/>
    <w:rsid w:val="199BDD24"/>
    <w:rsid w:val="19A0694F"/>
    <w:rsid w:val="19A12396"/>
    <w:rsid w:val="19A317E6"/>
    <w:rsid w:val="19AB6A8C"/>
    <w:rsid w:val="19AC0F79"/>
    <w:rsid w:val="19ACDFFB"/>
    <w:rsid w:val="19AEDA59"/>
    <w:rsid w:val="19AF253B"/>
    <w:rsid w:val="19B08DEB"/>
    <w:rsid w:val="19BA0AD8"/>
    <w:rsid w:val="19BA187F"/>
    <w:rsid w:val="19BDF0E6"/>
    <w:rsid w:val="19C45363"/>
    <w:rsid w:val="19CCB451"/>
    <w:rsid w:val="19CFA904"/>
    <w:rsid w:val="19D0B3D0"/>
    <w:rsid w:val="19D1858A"/>
    <w:rsid w:val="19D1F183"/>
    <w:rsid w:val="19D8CE8C"/>
    <w:rsid w:val="19DABCD6"/>
    <w:rsid w:val="19E241FE"/>
    <w:rsid w:val="19E404BB"/>
    <w:rsid w:val="19E60F5B"/>
    <w:rsid w:val="19E790E8"/>
    <w:rsid w:val="19EE67A6"/>
    <w:rsid w:val="19F0DC10"/>
    <w:rsid w:val="19F79F72"/>
    <w:rsid w:val="19F8BE76"/>
    <w:rsid w:val="19FD36A9"/>
    <w:rsid w:val="19FFA672"/>
    <w:rsid w:val="1A05652C"/>
    <w:rsid w:val="1A0C7E9F"/>
    <w:rsid w:val="1A0E650C"/>
    <w:rsid w:val="1A0E7A02"/>
    <w:rsid w:val="1A139988"/>
    <w:rsid w:val="1A1B4D6C"/>
    <w:rsid w:val="1A1CECD7"/>
    <w:rsid w:val="1A1DEB6A"/>
    <w:rsid w:val="1A22826C"/>
    <w:rsid w:val="1A232ABB"/>
    <w:rsid w:val="1A249C61"/>
    <w:rsid w:val="1A252AD7"/>
    <w:rsid w:val="1A25411D"/>
    <w:rsid w:val="1A25EFE4"/>
    <w:rsid w:val="1A26905C"/>
    <w:rsid w:val="1A275700"/>
    <w:rsid w:val="1A29252B"/>
    <w:rsid w:val="1A2B04BC"/>
    <w:rsid w:val="1A2F1C87"/>
    <w:rsid w:val="1A2FCE8E"/>
    <w:rsid w:val="1A366FE8"/>
    <w:rsid w:val="1A37D8BE"/>
    <w:rsid w:val="1A3D5634"/>
    <w:rsid w:val="1A3E1995"/>
    <w:rsid w:val="1A3EE47B"/>
    <w:rsid w:val="1A3FE469"/>
    <w:rsid w:val="1A465AA6"/>
    <w:rsid w:val="1A4EF742"/>
    <w:rsid w:val="1A508632"/>
    <w:rsid w:val="1A50EF62"/>
    <w:rsid w:val="1A53F90B"/>
    <w:rsid w:val="1A543F0D"/>
    <w:rsid w:val="1A5CC9C1"/>
    <w:rsid w:val="1A5EC24B"/>
    <w:rsid w:val="1A62D2E6"/>
    <w:rsid w:val="1A6517A2"/>
    <w:rsid w:val="1A665D34"/>
    <w:rsid w:val="1A66F5F5"/>
    <w:rsid w:val="1A69CC5A"/>
    <w:rsid w:val="1A6A2C44"/>
    <w:rsid w:val="1A6BB995"/>
    <w:rsid w:val="1A6EE722"/>
    <w:rsid w:val="1A793F45"/>
    <w:rsid w:val="1A7A7121"/>
    <w:rsid w:val="1A7F82ED"/>
    <w:rsid w:val="1A85BEC2"/>
    <w:rsid w:val="1A8C6B4D"/>
    <w:rsid w:val="1A8D1AE7"/>
    <w:rsid w:val="1A8E7495"/>
    <w:rsid w:val="1A95F1FE"/>
    <w:rsid w:val="1A96DE4C"/>
    <w:rsid w:val="1A977DC0"/>
    <w:rsid w:val="1A9B0351"/>
    <w:rsid w:val="1A9B6015"/>
    <w:rsid w:val="1A9E9FE7"/>
    <w:rsid w:val="1AA36133"/>
    <w:rsid w:val="1AA926F1"/>
    <w:rsid w:val="1AA9E09D"/>
    <w:rsid w:val="1AACAD7C"/>
    <w:rsid w:val="1AB37AF2"/>
    <w:rsid w:val="1AB53818"/>
    <w:rsid w:val="1AB542AB"/>
    <w:rsid w:val="1AB5B657"/>
    <w:rsid w:val="1AB779C9"/>
    <w:rsid w:val="1ABA350C"/>
    <w:rsid w:val="1AC045C4"/>
    <w:rsid w:val="1AC0C17C"/>
    <w:rsid w:val="1AC1DAEC"/>
    <w:rsid w:val="1AC5AB53"/>
    <w:rsid w:val="1AC9B618"/>
    <w:rsid w:val="1ACC889B"/>
    <w:rsid w:val="1ACED07C"/>
    <w:rsid w:val="1ACF133B"/>
    <w:rsid w:val="1ADE712F"/>
    <w:rsid w:val="1AE2B7DB"/>
    <w:rsid w:val="1AE54DC7"/>
    <w:rsid w:val="1AE6FC25"/>
    <w:rsid w:val="1AE8098A"/>
    <w:rsid w:val="1AECCED0"/>
    <w:rsid w:val="1AED6CBD"/>
    <w:rsid w:val="1AED8957"/>
    <w:rsid w:val="1AEF31AB"/>
    <w:rsid w:val="1AF020D5"/>
    <w:rsid w:val="1AF23C33"/>
    <w:rsid w:val="1AF6DBEC"/>
    <w:rsid w:val="1AF7C9EF"/>
    <w:rsid w:val="1AFE0C24"/>
    <w:rsid w:val="1B0C9E36"/>
    <w:rsid w:val="1B0F6757"/>
    <w:rsid w:val="1B174742"/>
    <w:rsid w:val="1B23C958"/>
    <w:rsid w:val="1B299D9F"/>
    <w:rsid w:val="1B2EE5F9"/>
    <w:rsid w:val="1B31865D"/>
    <w:rsid w:val="1B38983D"/>
    <w:rsid w:val="1B3F9854"/>
    <w:rsid w:val="1B3FC24E"/>
    <w:rsid w:val="1B42FDEE"/>
    <w:rsid w:val="1B441C12"/>
    <w:rsid w:val="1B447F8B"/>
    <w:rsid w:val="1B449A96"/>
    <w:rsid w:val="1B44F9EC"/>
    <w:rsid w:val="1B48DB91"/>
    <w:rsid w:val="1B4ADF2F"/>
    <w:rsid w:val="1B4BF5A8"/>
    <w:rsid w:val="1B4C110F"/>
    <w:rsid w:val="1B4D3F68"/>
    <w:rsid w:val="1B4F5191"/>
    <w:rsid w:val="1B5125DD"/>
    <w:rsid w:val="1B52C3C0"/>
    <w:rsid w:val="1B5610C6"/>
    <w:rsid w:val="1B5658D8"/>
    <w:rsid w:val="1B58A08A"/>
    <w:rsid w:val="1B59CF1C"/>
    <w:rsid w:val="1B619CDF"/>
    <w:rsid w:val="1B62B9C0"/>
    <w:rsid w:val="1B638DB4"/>
    <w:rsid w:val="1B659862"/>
    <w:rsid w:val="1B6C75B8"/>
    <w:rsid w:val="1B6C86E7"/>
    <w:rsid w:val="1B6DCF85"/>
    <w:rsid w:val="1B7441B8"/>
    <w:rsid w:val="1B7629EE"/>
    <w:rsid w:val="1B779DBF"/>
    <w:rsid w:val="1B77B248"/>
    <w:rsid w:val="1B77B258"/>
    <w:rsid w:val="1B79D03F"/>
    <w:rsid w:val="1B7E080A"/>
    <w:rsid w:val="1B7EC43A"/>
    <w:rsid w:val="1B7F1344"/>
    <w:rsid w:val="1B859D65"/>
    <w:rsid w:val="1B884222"/>
    <w:rsid w:val="1B89ABC2"/>
    <w:rsid w:val="1B8D1227"/>
    <w:rsid w:val="1B8D1BA0"/>
    <w:rsid w:val="1B90BDC6"/>
    <w:rsid w:val="1B91111D"/>
    <w:rsid w:val="1B93E77A"/>
    <w:rsid w:val="1B94FBD5"/>
    <w:rsid w:val="1B96D480"/>
    <w:rsid w:val="1B985DBA"/>
    <w:rsid w:val="1B9CF66C"/>
    <w:rsid w:val="1B9D4E9D"/>
    <w:rsid w:val="1BA3C94F"/>
    <w:rsid w:val="1BAED20B"/>
    <w:rsid w:val="1BB01EBE"/>
    <w:rsid w:val="1BB40228"/>
    <w:rsid w:val="1BB99E82"/>
    <w:rsid w:val="1BBA471D"/>
    <w:rsid w:val="1BBC539D"/>
    <w:rsid w:val="1BBCCC81"/>
    <w:rsid w:val="1BC0085E"/>
    <w:rsid w:val="1BC37255"/>
    <w:rsid w:val="1BC50D8E"/>
    <w:rsid w:val="1BCF9915"/>
    <w:rsid w:val="1BD60183"/>
    <w:rsid w:val="1BD845B3"/>
    <w:rsid w:val="1BDA7E7C"/>
    <w:rsid w:val="1BDA8C35"/>
    <w:rsid w:val="1BDF25CD"/>
    <w:rsid w:val="1BE0363C"/>
    <w:rsid w:val="1BE064F9"/>
    <w:rsid w:val="1BE4D6CB"/>
    <w:rsid w:val="1BEAA563"/>
    <w:rsid w:val="1BED5A67"/>
    <w:rsid w:val="1BF095E9"/>
    <w:rsid w:val="1BF54D4A"/>
    <w:rsid w:val="1BF6A3D5"/>
    <w:rsid w:val="1BF8AFA2"/>
    <w:rsid w:val="1BFB3213"/>
    <w:rsid w:val="1BFF14F7"/>
    <w:rsid w:val="1C07231F"/>
    <w:rsid w:val="1C0B84C3"/>
    <w:rsid w:val="1C0BF208"/>
    <w:rsid w:val="1C135633"/>
    <w:rsid w:val="1C151CA3"/>
    <w:rsid w:val="1C15E3C1"/>
    <w:rsid w:val="1C17D58B"/>
    <w:rsid w:val="1C18FBB4"/>
    <w:rsid w:val="1C1BA409"/>
    <w:rsid w:val="1C1F18EE"/>
    <w:rsid w:val="1C2017BC"/>
    <w:rsid w:val="1C232DA7"/>
    <w:rsid w:val="1C23B810"/>
    <w:rsid w:val="1C2967A1"/>
    <w:rsid w:val="1C298C91"/>
    <w:rsid w:val="1C2C3BFF"/>
    <w:rsid w:val="1C2FA021"/>
    <w:rsid w:val="1C30825A"/>
    <w:rsid w:val="1C343991"/>
    <w:rsid w:val="1C36EAD6"/>
    <w:rsid w:val="1C37E067"/>
    <w:rsid w:val="1C3BC56C"/>
    <w:rsid w:val="1C414E82"/>
    <w:rsid w:val="1C451281"/>
    <w:rsid w:val="1C4C380E"/>
    <w:rsid w:val="1C4F7016"/>
    <w:rsid w:val="1C4F7FD2"/>
    <w:rsid w:val="1C5231DE"/>
    <w:rsid w:val="1C52A2D3"/>
    <w:rsid w:val="1C52BFA1"/>
    <w:rsid w:val="1C53D526"/>
    <w:rsid w:val="1C5604E9"/>
    <w:rsid w:val="1C574252"/>
    <w:rsid w:val="1C57BFE7"/>
    <w:rsid w:val="1C587CD6"/>
    <w:rsid w:val="1C5CB2C5"/>
    <w:rsid w:val="1C5D776E"/>
    <w:rsid w:val="1C61A5D0"/>
    <w:rsid w:val="1C61C97F"/>
    <w:rsid w:val="1C62040A"/>
    <w:rsid w:val="1C627F33"/>
    <w:rsid w:val="1C647BED"/>
    <w:rsid w:val="1C69845F"/>
    <w:rsid w:val="1C6FB4D6"/>
    <w:rsid w:val="1C707DBE"/>
    <w:rsid w:val="1C75F352"/>
    <w:rsid w:val="1C775FEE"/>
    <w:rsid w:val="1C7A0C5D"/>
    <w:rsid w:val="1C7CEE8C"/>
    <w:rsid w:val="1C802F3A"/>
    <w:rsid w:val="1C81659F"/>
    <w:rsid w:val="1C81A7CB"/>
    <w:rsid w:val="1C82EEB4"/>
    <w:rsid w:val="1C872D7C"/>
    <w:rsid w:val="1C954832"/>
    <w:rsid w:val="1C99064E"/>
    <w:rsid w:val="1C991BB4"/>
    <w:rsid w:val="1C9A226D"/>
    <w:rsid w:val="1CA42873"/>
    <w:rsid w:val="1CA58CCB"/>
    <w:rsid w:val="1CABD2FF"/>
    <w:rsid w:val="1CAC3B98"/>
    <w:rsid w:val="1CB061B6"/>
    <w:rsid w:val="1CB46040"/>
    <w:rsid w:val="1CB4AE56"/>
    <w:rsid w:val="1CB56BD3"/>
    <w:rsid w:val="1CBA2C2D"/>
    <w:rsid w:val="1CBA367C"/>
    <w:rsid w:val="1CBC2A00"/>
    <w:rsid w:val="1CBDBF10"/>
    <w:rsid w:val="1CBFB2C6"/>
    <w:rsid w:val="1CC14230"/>
    <w:rsid w:val="1CC1C85D"/>
    <w:rsid w:val="1CC460E7"/>
    <w:rsid w:val="1CC7F265"/>
    <w:rsid w:val="1CCD3433"/>
    <w:rsid w:val="1CCE0222"/>
    <w:rsid w:val="1CD0C6EF"/>
    <w:rsid w:val="1CD335F3"/>
    <w:rsid w:val="1CD51D97"/>
    <w:rsid w:val="1CDAF985"/>
    <w:rsid w:val="1CDD4742"/>
    <w:rsid w:val="1CDE0801"/>
    <w:rsid w:val="1CE06623"/>
    <w:rsid w:val="1CE614DB"/>
    <w:rsid w:val="1CE71CCD"/>
    <w:rsid w:val="1CE91162"/>
    <w:rsid w:val="1CEA9FB9"/>
    <w:rsid w:val="1CEABEA3"/>
    <w:rsid w:val="1CEBBB3D"/>
    <w:rsid w:val="1CECA833"/>
    <w:rsid w:val="1CEE4A6A"/>
    <w:rsid w:val="1CF6CF0E"/>
    <w:rsid w:val="1CF6D470"/>
    <w:rsid w:val="1CFB4C87"/>
    <w:rsid w:val="1CFC373C"/>
    <w:rsid w:val="1D008641"/>
    <w:rsid w:val="1D0273A7"/>
    <w:rsid w:val="1D02D942"/>
    <w:rsid w:val="1D0388DA"/>
    <w:rsid w:val="1D107B84"/>
    <w:rsid w:val="1D11015B"/>
    <w:rsid w:val="1D12E829"/>
    <w:rsid w:val="1D1342F2"/>
    <w:rsid w:val="1D149793"/>
    <w:rsid w:val="1D14BDE5"/>
    <w:rsid w:val="1D179EFC"/>
    <w:rsid w:val="1D1E24AF"/>
    <w:rsid w:val="1D1EB8D7"/>
    <w:rsid w:val="1D20DD60"/>
    <w:rsid w:val="1D22932C"/>
    <w:rsid w:val="1D2583D3"/>
    <w:rsid w:val="1D2E313B"/>
    <w:rsid w:val="1D2F1696"/>
    <w:rsid w:val="1D2F26A4"/>
    <w:rsid w:val="1D379864"/>
    <w:rsid w:val="1D4192A7"/>
    <w:rsid w:val="1D4411B2"/>
    <w:rsid w:val="1D46C3D8"/>
    <w:rsid w:val="1D4720A3"/>
    <w:rsid w:val="1D47C35B"/>
    <w:rsid w:val="1D4826DC"/>
    <w:rsid w:val="1D4E174F"/>
    <w:rsid w:val="1D564ACB"/>
    <w:rsid w:val="1D5D82A8"/>
    <w:rsid w:val="1D62D682"/>
    <w:rsid w:val="1D64AA2B"/>
    <w:rsid w:val="1D69490D"/>
    <w:rsid w:val="1D6956C5"/>
    <w:rsid w:val="1D6A2D83"/>
    <w:rsid w:val="1D6BF200"/>
    <w:rsid w:val="1D6D2FFA"/>
    <w:rsid w:val="1D6D9A89"/>
    <w:rsid w:val="1D6DE527"/>
    <w:rsid w:val="1D716708"/>
    <w:rsid w:val="1D781483"/>
    <w:rsid w:val="1D797BD9"/>
    <w:rsid w:val="1D81A8D9"/>
    <w:rsid w:val="1D89DAE4"/>
    <w:rsid w:val="1D968EB8"/>
    <w:rsid w:val="1D97201B"/>
    <w:rsid w:val="1D979850"/>
    <w:rsid w:val="1D9A99E1"/>
    <w:rsid w:val="1D9C269C"/>
    <w:rsid w:val="1DA1F2CE"/>
    <w:rsid w:val="1DA3FA74"/>
    <w:rsid w:val="1DA71FF5"/>
    <w:rsid w:val="1DA7991C"/>
    <w:rsid w:val="1DAF26B7"/>
    <w:rsid w:val="1DAFFD8D"/>
    <w:rsid w:val="1DB05E7F"/>
    <w:rsid w:val="1DB1330E"/>
    <w:rsid w:val="1DB1C6D6"/>
    <w:rsid w:val="1DB4FEE9"/>
    <w:rsid w:val="1DB7CFC6"/>
    <w:rsid w:val="1DB922D4"/>
    <w:rsid w:val="1DB92C53"/>
    <w:rsid w:val="1DB9E529"/>
    <w:rsid w:val="1DBA7C3E"/>
    <w:rsid w:val="1DBB82A6"/>
    <w:rsid w:val="1DBBB937"/>
    <w:rsid w:val="1DBC577C"/>
    <w:rsid w:val="1DBCC780"/>
    <w:rsid w:val="1DC063CC"/>
    <w:rsid w:val="1DC2623B"/>
    <w:rsid w:val="1DC7B54C"/>
    <w:rsid w:val="1DCADE70"/>
    <w:rsid w:val="1DCBB5AA"/>
    <w:rsid w:val="1DD194D3"/>
    <w:rsid w:val="1DD8C49B"/>
    <w:rsid w:val="1DDED5C9"/>
    <w:rsid w:val="1DDF4364"/>
    <w:rsid w:val="1DE4A9E7"/>
    <w:rsid w:val="1DE7DA59"/>
    <w:rsid w:val="1DE83649"/>
    <w:rsid w:val="1DEB73BE"/>
    <w:rsid w:val="1DEBA8BE"/>
    <w:rsid w:val="1DF2199C"/>
    <w:rsid w:val="1DF24C77"/>
    <w:rsid w:val="1DF65DD4"/>
    <w:rsid w:val="1DFB76F8"/>
    <w:rsid w:val="1DFF369F"/>
    <w:rsid w:val="1DFFCF13"/>
    <w:rsid w:val="1E0417EB"/>
    <w:rsid w:val="1E061526"/>
    <w:rsid w:val="1E1425AF"/>
    <w:rsid w:val="1E1C0D6B"/>
    <w:rsid w:val="1E1C8CDA"/>
    <w:rsid w:val="1E1D6B0C"/>
    <w:rsid w:val="1E1FC45C"/>
    <w:rsid w:val="1E240BCF"/>
    <w:rsid w:val="1E26AB60"/>
    <w:rsid w:val="1E2C40F8"/>
    <w:rsid w:val="1E2E0C73"/>
    <w:rsid w:val="1E2EF68D"/>
    <w:rsid w:val="1E30D3FC"/>
    <w:rsid w:val="1E352806"/>
    <w:rsid w:val="1E35A5EE"/>
    <w:rsid w:val="1E3847E1"/>
    <w:rsid w:val="1E402B1A"/>
    <w:rsid w:val="1E4096D8"/>
    <w:rsid w:val="1E48B8B0"/>
    <w:rsid w:val="1E4AA6EF"/>
    <w:rsid w:val="1E4CE7E9"/>
    <w:rsid w:val="1E4FF045"/>
    <w:rsid w:val="1E620440"/>
    <w:rsid w:val="1E644BCB"/>
    <w:rsid w:val="1E647817"/>
    <w:rsid w:val="1E6C39EC"/>
    <w:rsid w:val="1E6DA728"/>
    <w:rsid w:val="1E773BCB"/>
    <w:rsid w:val="1E778BF1"/>
    <w:rsid w:val="1E7A3A5D"/>
    <w:rsid w:val="1E7E5128"/>
    <w:rsid w:val="1E828B59"/>
    <w:rsid w:val="1E8470DC"/>
    <w:rsid w:val="1E8683B8"/>
    <w:rsid w:val="1E871B90"/>
    <w:rsid w:val="1E8BBC61"/>
    <w:rsid w:val="1E903B83"/>
    <w:rsid w:val="1E96D574"/>
    <w:rsid w:val="1E994144"/>
    <w:rsid w:val="1E995FAC"/>
    <w:rsid w:val="1E9DE033"/>
    <w:rsid w:val="1EA1B3BD"/>
    <w:rsid w:val="1EA2CF4E"/>
    <w:rsid w:val="1EA32C3B"/>
    <w:rsid w:val="1EA5B3E9"/>
    <w:rsid w:val="1EA6963E"/>
    <w:rsid w:val="1EA97DA6"/>
    <w:rsid w:val="1EAA015C"/>
    <w:rsid w:val="1EAB4E70"/>
    <w:rsid w:val="1EAC3A1D"/>
    <w:rsid w:val="1EB1E9CC"/>
    <w:rsid w:val="1EB34935"/>
    <w:rsid w:val="1EB8BDD8"/>
    <w:rsid w:val="1EBB622C"/>
    <w:rsid w:val="1EBBBCE1"/>
    <w:rsid w:val="1EBC0AAC"/>
    <w:rsid w:val="1EBC7903"/>
    <w:rsid w:val="1EC9A315"/>
    <w:rsid w:val="1ECE7A42"/>
    <w:rsid w:val="1ECE7DE7"/>
    <w:rsid w:val="1ED00B66"/>
    <w:rsid w:val="1ED3A6BB"/>
    <w:rsid w:val="1ED42652"/>
    <w:rsid w:val="1ED7CD82"/>
    <w:rsid w:val="1EDA85C3"/>
    <w:rsid w:val="1EDDAE86"/>
    <w:rsid w:val="1EE501B1"/>
    <w:rsid w:val="1EF065C7"/>
    <w:rsid w:val="1EF06A70"/>
    <w:rsid w:val="1EF99122"/>
    <w:rsid w:val="1EF9A844"/>
    <w:rsid w:val="1EFCABDF"/>
    <w:rsid w:val="1F040816"/>
    <w:rsid w:val="1F0DB570"/>
    <w:rsid w:val="1F0DC5C7"/>
    <w:rsid w:val="1F0EC6EF"/>
    <w:rsid w:val="1F0F7969"/>
    <w:rsid w:val="1F0F79D0"/>
    <w:rsid w:val="1F1282C2"/>
    <w:rsid w:val="1F12AAFB"/>
    <w:rsid w:val="1F151E01"/>
    <w:rsid w:val="1F1568C7"/>
    <w:rsid w:val="1F1A5C3F"/>
    <w:rsid w:val="1F1D2751"/>
    <w:rsid w:val="1F1DEE09"/>
    <w:rsid w:val="1F1E64A9"/>
    <w:rsid w:val="1F1EFD52"/>
    <w:rsid w:val="1F2AB9E4"/>
    <w:rsid w:val="1F2D6101"/>
    <w:rsid w:val="1F2FB85F"/>
    <w:rsid w:val="1F30A54B"/>
    <w:rsid w:val="1F3B789B"/>
    <w:rsid w:val="1F3CC37F"/>
    <w:rsid w:val="1F423722"/>
    <w:rsid w:val="1F44639B"/>
    <w:rsid w:val="1F46B7AA"/>
    <w:rsid w:val="1F4C1B1A"/>
    <w:rsid w:val="1F4D1666"/>
    <w:rsid w:val="1F554F7C"/>
    <w:rsid w:val="1F5B381F"/>
    <w:rsid w:val="1F5BEA05"/>
    <w:rsid w:val="1F5DAA8B"/>
    <w:rsid w:val="1F662045"/>
    <w:rsid w:val="1F6676A4"/>
    <w:rsid w:val="1F6F3BE0"/>
    <w:rsid w:val="1F706025"/>
    <w:rsid w:val="1F788A2E"/>
    <w:rsid w:val="1F7A873C"/>
    <w:rsid w:val="1F7D076A"/>
    <w:rsid w:val="1F84D0FE"/>
    <w:rsid w:val="1F877BC9"/>
    <w:rsid w:val="1F95B619"/>
    <w:rsid w:val="1F9606E7"/>
    <w:rsid w:val="1F9C3859"/>
    <w:rsid w:val="1F9E1152"/>
    <w:rsid w:val="1F9ECECA"/>
    <w:rsid w:val="1FA0E929"/>
    <w:rsid w:val="1FA1C5AB"/>
    <w:rsid w:val="1FA56B06"/>
    <w:rsid w:val="1FA7809D"/>
    <w:rsid w:val="1FA79EAB"/>
    <w:rsid w:val="1FAD662E"/>
    <w:rsid w:val="1FB7E9FC"/>
    <w:rsid w:val="1FBC72A8"/>
    <w:rsid w:val="1FBCB970"/>
    <w:rsid w:val="1FBF6D37"/>
    <w:rsid w:val="1FC0C92F"/>
    <w:rsid w:val="1FC3675D"/>
    <w:rsid w:val="1FC6D0A5"/>
    <w:rsid w:val="1FC8DA10"/>
    <w:rsid w:val="1FCD6645"/>
    <w:rsid w:val="1FCED527"/>
    <w:rsid w:val="1FD080A5"/>
    <w:rsid w:val="1FD7F979"/>
    <w:rsid w:val="1FD87C00"/>
    <w:rsid w:val="1FDB92F1"/>
    <w:rsid w:val="1FDCF3D8"/>
    <w:rsid w:val="1FDDC87C"/>
    <w:rsid w:val="1FE28DC4"/>
    <w:rsid w:val="1FE6842B"/>
    <w:rsid w:val="1FE8998F"/>
    <w:rsid w:val="1FEBA275"/>
    <w:rsid w:val="1FED52FC"/>
    <w:rsid w:val="1FF408C0"/>
    <w:rsid w:val="1FF6F9AA"/>
    <w:rsid w:val="1FF876E0"/>
    <w:rsid w:val="1FFB747A"/>
    <w:rsid w:val="1FFEF505"/>
    <w:rsid w:val="20011A95"/>
    <w:rsid w:val="20020B87"/>
    <w:rsid w:val="200E2F7A"/>
    <w:rsid w:val="201523DC"/>
    <w:rsid w:val="2017D9D0"/>
    <w:rsid w:val="20196871"/>
    <w:rsid w:val="2019BB7B"/>
    <w:rsid w:val="201AE208"/>
    <w:rsid w:val="201F1A0A"/>
    <w:rsid w:val="20253FA0"/>
    <w:rsid w:val="202605CB"/>
    <w:rsid w:val="20261C8F"/>
    <w:rsid w:val="20279A0A"/>
    <w:rsid w:val="2029D504"/>
    <w:rsid w:val="202D57F2"/>
    <w:rsid w:val="20334053"/>
    <w:rsid w:val="2034335B"/>
    <w:rsid w:val="2035B8AB"/>
    <w:rsid w:val="203763AA"/>
    <w:rsid w:val="2045478C"/>
    <w:rsid w:val="2045F202"/>
    <w:rsid w:val="2046C9D7"/>
    <w:rsid w:val="205310EF"/>
    <w:rsid w:val="20558114"/>
    <w:rsid w:val="20572C35"/>
    <w:rsid w:val="2057DFA6"/>
    <w:rsid w:val="205B1703"/>
    <w:rsid w:val="205B5D10"/>
    <w:rsid w:val="205DC501"/>
    <w:rsid w:val="2060A02D"/>
    <w:rsid w:val="206133E2"/>
    <w:rsid w:val="20626E92"/>
    <w:rsid w:val="2062896E"/>
    <w:rsid w:val="2062EF0C"/>
    <w:rsid w:val="2067B7E4"/>
    <w:rsid w:val="206C050F"/>
    <w:rsid w:val="20701101"/>
    <w:rsid w:val="20701E54"/>
    <w:rsid w:val="2070FF61"/>
    <w:rsid w:val="2072C633"/>
    <w:rsid w:val="2073D823"/>
    <w:rsid w:val="2074C7DB"/>
    <w:rsid w:val="207D1ABC"/>
    <w:rsid w:val="2082D9AD"/>
    <w:rsid w:val="20832C11"/>
    <w:rsid w:val="20859542"/>
    <w:rsid w:val="208D61A6"/>
    <w:rsid w:val="208E8A62"/>
    <w:rsid w:val="20900949"/>
    <w:rsid w:val="2092826B"/>
    <w:rsid w:val="20964050"/>
    <w:rsid w:val="20975862"/>
    <w:rsid w:val="2099E1B4"/>
    <w:rsid w:val="209D2A68"/>
    <w:rsid w:val="20A128E4"/>
    <w:rsid w:val="20A317C6"/>
    <w:rsid w:val="20A5929F"/>
    <w:rsid w:val="20A59534"/>
    <w:rsid w:val="20A81E14"/>
    <w:rsid w:val="20A8C335"/>
    <w:rsid w:val="20AA0729"/>
    <w:rsid w:val="20AC6A50"/>
    <w:rsid w:val="20AD250E"/>
    <w:rsid w:val="20AF68E9"/>
    <w:rsid w:val="20B173BB"/>
    <w:rsid w:val="20B2DD4D"/>
    <w:rsid w:val="20B40BCE"/>
    <w:rsid w:val="20B41629"/>
    <w:rsid w:val="20B928F5"/>
    <w:rsid w:val="20BBF67E"/>
    <w:rsid w:val="20BC85C2"/>
    <w:rsid w:val="20BFF3DA"/>
    <w:rsid w:val="20C64D79"/>
    <w:rsid w:val="20C7D962"/>
    <w:rsid w:val="20C83B69"/>
    <w:rsid w:val="20D839CD"/>
    <w:rsid w:val="20DC67A2"/>
    <w:rsid w:val="20DCE084"/>
    <w:rsid w:val="20DFC785"/>
    <w:rsid w:val="20E05AC3"/>
    <w:rsid w:val="20E26CCA"/>
    <w:rsid w:val="20EA2249"/>
    <w:rsid w:val="20EA2555"/>
    <w:rsid w:val="20F5D4A1"/>
    <w:rsid w:val="20FE5B4E"/>
    <w:rsid w:val="2101700D"/>
    <w:rsid w:val="21052F9A"/>
    <w:rsid w:val="2105B0C9"/>
    <w:rsid w:val="210BA5FC"/>
    <w:rsid w:val="210DD2E9"/>
    <w:rsid w:val="21179F09"/>
    <w:rsid w:val="2118D7BA"/>
    <w:rsid w:val="211B1628"/>
    <w:rsid w:val="211B3CC2"/>
    <w:rsid w:val="211CF8AB"/>
    <w:rsid w:val="211D3F2A"/>
    <w:rsid w:val="212103AE"/>
    <w:rsid w:val="2125637A"/>
    <w:rsid w:val="21259D83"/>
    <w:rsid w:val="21286B9B"/>
    <w:rsid w:val="212F3DCE"/>
    <w:rsid w:val="213310BD"/>
    <w:rsid w:val="2134DD67"/>
    <w:rsid w:val="213664A5"/>
    <w:rsid w:val="21372D6F"/>
    <w:rsid w:val="2138F324"/>
    <w:rsid w:val="213A742F"/>
    <w:rsid w:val="213D7255"/>
    <w:rsid w:val="213D82D0"/>
    <w:rsid w:val="2140035B"/>
    <w:rsid w:val="21442A12"/>
    <w:rsid w:val="2147A048"/>
    <w:rsid w:val="214D0139"/>
    <w:rsid w:val="21555A65"/>
    <w:rsid w:val="215C4745"/>
    <w:rsid w:val="216945F8"/>
    <w:rsid w:val="216AF66E"/>
    <w:rsid w:val="216CA8AA"/>
    <w:rsid w:val="216F7B40"/>
    <w:rsid w:val="2171B2CA"/>
    <w:rsid w:val="21722B0A"/>
    <w:rsid w:val="21744DB2"/>
    <w:rsid w:val="21769CDF"/>
    <w:rsid w:val="217AA505"/>
    <w:rsid w:val="217B4E85"/>
    <w:rsid w:val="217DB109"/>
    <w:rsid w:val="218254D9"/>
    <w:rsid w:val="218448D1"/>
    <w:rsid w:val="21850009"/>
    <w:rsid w:val="218CB4D4"/>
    <w:rsid w:val="218D3F4E"/>
    <w:rsid w:val="218E6E86"/>
    <w:rsid w:val="218F59DB"/>
    <w:rsid w:val="2193DD98"/>
    <w:rsid w:val="21960399"/>
    <w:rsid w:val="219B2136"/>
    <w:rsid w:val="219EFA15"/>
    <w:rsid w:val="219F6433"/>
    <w:rsid w:val="21A06291"/>
    <w:rsid w:val="21A4493D"/>
    <w:rsid w:val="21A953B1"/>
    <w:rsid w:val="21ABA581"/>
    <w:rsid w:val="21ACD6A6"/>
    <w:rsid w:val="21AD8FB7"/>
    <w:rsid w:val="21AF01F2"/>
    <w:rsid w:val="21B4280B"/>
    <w:rsid w:val="21B44388"/>
    <w:rsid w:val="21BD127A"/>
    <w:rsid w:val="21BF11CD"/>
    <w:rsid w:val="21C142B3"/>
    <w:rsid w:val="21C1D913"/>
    <w:rsid w:val="21C1FF57"/>
    <w:rsid w:val="21C3000F"/>
    <w:rsid w:val="21C6BC0E"/>
    <w:rsid w:val="21C77489"/>
    <w:rsid w:val="21CD7A32"/>
    <w:rsid w:val="21CDF635"/>
    <w:rsid w:val="21D25C71"/>
    <w:rsid w:val="21D58215"/>
    <w:rsid w:val="21D61817"/>
    <w:rsid w:val="21E24759"/>
    <w:rsid w:val="21E53E2C"/>
    <w:rsid w:val="21EC4033"/>
    <w:rsid w:val="21F48460"/>
    <w:rsid w:val="21F5E79F"/>
    <w:rsid w:val="21F747EC"/>
    <w:rsid w:val="21F9E57A"/>
    <w:rsid w:val="21FC36E4"/>
    <w:rsid w:val="21FE86FF"/>
    <w:rsid w:val="2202906D"/>
    <w:rsid w:val="220290DD"/>
    <w:rsid w:val="22066835"/>
    <w:rsid w:val="2207A1F9"/>
    <w:rsid w:val="220AD8C6"/>
    <w:rsid w:val="220B37FB"/>
    <w:rsid w:val="220C49B3"/>
    <w:rsid w:val="220EA532"/>
    <w:rsid w:val="220EFF64"/>
    <w:rsid w:val="220FCAD0"/>
    <w:rsid w:val="2216E98B"/>
    <w:rsid w:val="2219F7D5"/>
    <w:rsid w:val="221B0B9C"/>
    <w:rsid w:val="2222410B"/>
    <w:rsid w:val="2224052D"/>
    <w:rsid w:val="22248058"/>
    <w:rsid w:val="2224FAA4"/>
    <w:rsid w:val="22287D71"/>
    <w:rsid w:val="222CD749"/>
    <w:rsid w:val="2231DE00"/>
    <w:rsid w:val="22326FF6"/>
    <w:rsid w:val="22353714"/>
    <w:rsid w:val="223BB473"/>
    <w:rsid w:val="2241835A"/>
    <w:rsid w:val="2241DE1E"/>
    <w:rsid w:val="22429A4B"/>
    <w:rsid w:val="2246CECC"/>
    <w:rsid w:val="22485A0C"/>
    <w:rsid w:val="224D8E00"/>
    <w:rsid w:val="224E8D60"/>
    <w:rsid w:val="22508880"/>
    <w:rsid w:val="22508F5C"/>
    <w:rsid w:val="22515607"/>
    <w:rsid w:val="2251740A"/>
    <w:rsid w:val="225602E5"/>
    <w:rsid w:val="22562198"/>
    <w:rsid w:val="225A8E70"/>
    <w:rsid w:val="225DD9C3"/>
    <w:rsid w:val="22610E2F"/>
    <w:rsid w:val="226375F8"/>
    <w:rsid w:val="2265F985"/>
    <w:rsid w:val="22667627"/>
    <w:rsid w:val="226A7228"/>
    <w:rsid w:val="226A9609"/>
    <w:rsid w:val="226D091B"/>
    <w:rsid w:val="226D2C78"/>
    <w:rsid w:val="2271F512"/>
    <w:rsid w:val="22731D71"/>
    <w:rsid w:val="22738C46"/>
    <w:rsid w:val="2274B743"/>
    <w:rsid w:val="22778BF1"/>
    <w:rsid w:val="2277D781"/>
    <w:rsid w:val="22781044"/>
    <w:rsid w:val="227E414E"/>
    <w:rsid w:val="22812C7D"/>
    <w:rsid w:val="22818C6C"/>
    <w:rsid w:val="228269AD"/>
    <w:rsid w:val="228385C7"/>
    <w:rsid w:val="22839E89"/>
    <w:rsid w:val="228C8F1A"/>
    <w:rsid w:val="22929F10"/>
    <w:rsid w:val="22939ED9"/>
    <w:rsid w:val="229C4D76"/>
    <w:rsid w:val="22A1D338"/>
    <w:rsid w:val="22A97CCC"/>
    <w:rsid w:val="22B170D1"/>
    <w:rsid w:val="22B256B4"/>
    <w:rsid w:val="22B47F6D"/>
    <w:rsid w:val="22B74351"/>
    <w:rsid w:val="22B95723"/>
    <w:rsid w:val="22BCB5EF"/>
    <w:rsid w:val="22BD4A9F"/>
    <w:rsid w:val="22C024DD"/>
    <w:rsid w:val="22C13D5E"/>
    <w:rsid w:val="22C53681"/>
    <w:rsid w:val="22C5A0D4"/>
    <w:rsid w:val="22C7F732"/>
    <w:rsid w:val="22C9732D"/>
    <w:rsid w:val="22CA7205"/>
    <w:rsid w:val="22CC96FB"/>
    <w:rsid w:val="22CF53A5"/>
    <w:rsid w:val="22D002CE"/>
    <w:rsid w:val="22D54CF3"/>
    <w:rsid w:val="22D62E84"/>
    <w:rsid w:val="22DBFB48"/>
    <w:rsid w:val="22E17217"/>
    <w:rsid w:val="22E491EB"/>
    <w:rsid w:val="22EB1E16"/>
    <w:rsid w:val="22ED79F0"/>
    <w:rsid w:val="22EEB5CB"/>
    <w:rsid w:val="22EF69A1"/>
    <w:rsid w:val="22F17987"/>
    <w:rsid w:val="22F246B6"/>
    <w:rsid w:val="22F7676C"/>
    <w:rsid w:val="230C2F92"/>
    <w:rsid w:val="230D642E"/>
    <w:rsid w:val="23119858"/>
    <w:rsid w:val="2314E9F7"/>
    <w:rsid w:val="231711AB"/>
    <w:rsid w:val="231EBB08"/>
    <w:rsid w:val="231F332C"/>
    <w:rsid w:val="231F5771"/>
    <w:rsid w:val="232487E8"/>
    <w:rsid w:val="232AED6C"/>
    <w:rsid w:val="232F4C4A"/>
    <w:rsid w:val="23319F71"/>
    <w:rsid w:val="23347412"/>
    <w:rsid w:val="2336BA5B"/>
    <w:rsid w:val="23428AD3"/>
    <w:rsid w:val="23531324"/>
    <w:rsid w:val="2353DB26"/>
    <w:rsid w:val="2357FA0C"/>
    <w:rsid w:val="235B4993"/>
    <w:rsid w:val="2367D77F"/>
    <w:rsid w:val="2368AB3C"/>
    <w:rsid w:val="2368E06B"/>
    <w:rsid w:val="236C0A42"/>
    <w:rsid w:val="236D0C66"/>
    <w:rsid w:val="236F5B9D"/>
    <w:rsid w:val="23712E7A"/>
    <w:rsid w:val="2375A620"/>
    <w:rsid w:val="2375DDDB"/>
    <w:rsid w:val="2380E891"/>
    <w:rsid w:val="2382ECB0"/>
    <w:rsid w:val="238712C6"/>
    <w:rsid w:val="238806D3"/>
    <w:rsid w:val="2389D6CB"/>
    <w:rsid w:val="239578E0"/>
    <w:rsid w:val="239F0940"/>
    <w:rsid w:val="239FCC66"/>
    <w:rsid w:val="23A2D4C9"/>
    <w:rsid w:val="23A3810E"/>
    <w:rsid w:val="23A54A91"/>
    <w:rsid w:val="23A5F935"/>
    <w:rsid w:val="23B2A59D"/>
    <w:rsid w:val="23B34D5B"/>
    <w:rsid w:val="23B39C74"/>
    <w:rsid w:val="23BB03EE"/>
    <w:rsid w:val="23BBDC91"/>
    <w:rsid w:val="23C4D09F"/>
    <w:rsid w:val="23C62300"/>
    <w:rsid w:val="23C641A1"/>
    <w:rsid w:val="23CA6CCA"/>
    <w:rsid w:val="23CB5C02"/>
    <w:rsid w:val="23D1AE6F"/>
    <w:rsid w:val="23D973DE"/>
    <w:rsid w:val="23DAD97E"/>
    <w:rsid w:val="23DBF89C"/>
    <w:rsid w:val="23DDE7D5"/>
    <w:rsid w:val="23E18D70"/>
    <w:rsid w:val="23E76714"/>
    <w:rsid w:val="23E9A5EB"/>
    <w:rsid w:val="23EC401B"/>
    <w:rsid w:val="23ECEF17"/>
    <w:rsid w:val="23F2FA87"/>
    <w:rsid w:val="24011EEA"/>
    <w:rsid w:val="2401B821"/>
    <w:rsid w:val="2408ACF5"/>
    <w:rsid w:val="2409F78A"/>
    <w:rsid w:val="240A3A0B"/>
    <w:rsid w:val="240FCB61"/>
    <w:rsid w:val="2410D419"/>
    <w:rsid w:val="241209DB"/>
    <w:rsid w:val="2419F6DF"/>
    <w:rsid w:val="241A7D8F"/>
    <w:rsid w:val="241B19E9"/>
    <w:rsid w:val="241B6E68"/>
    <w:rsid w:val="24234BB6"/>
    <w:rsid w:val="2424F9BF"/>
    <w:rsid w:val="24276665"/>
    <w:rsid w:val="242DF5E3"/>
    <w:rsid w:val="242FB7C3"/>
    <w:rsid w:val="2435B028"/>
    <w:rsid w:val="2438FD9D"/>
    <w:rsid w:val="243A07A0"/>
    <w:rsid w:val="243C265F"/>
    <w:rsid w:val="243D0219"/>
    <w:rsid w:val="243EF93A"/>
    <w:rsid w:val="243F7975"/>
    <w:rsid w:val="24417C49"/>
    <w:rsid w:val="2441B4D8"/>
    <w:rsid w:val="2441E3FC"/>
    <w:rsid w:val="24437CF7"/>
    <w:rsid w:val="244420B4"/>
    <w:rsid w:val="244B60A8"/>
    <w:rsid w:val="244FBB06"/>
    <w:rsid w:val="2458F952"/>
    <w:rsid w:val="245FD4C6"/>
    <w:rsid w:val="24691C6F"/>
    <w:rsid w:val="246B30E8"/>
    <w:rsid w:val="246B6E6C"/>
    <w:rsid w:val="246BD03E"/>
    <w:rsid w:val="246E5A19"/>
    <w:rsid w:val="246E996F"/>
    <w:rsid w:val="247041FD"/>
    <w:rsid w:val="24760556"/>
    <w:rsid w:val="2479322D"/>
    <w:rsid w:val="2479F5A8"/>
    <w:rsid w:val="247A7437"/>
    <w:rsid w:val="247BC815"/>
    <w:rsid w:val="247D584B"/>
    <w:rsid w:val="2482AA46"/>
    <w:rsid w:val="2484699E"/>
    <w:rsid w:val="24859A8E"/>
    <w:rsid w:val="24894009"/>
    <w:rsid w:val="248A855E"/>
    <w:rsid w:val="248F1FBB"/>
    <w:rsid w:val="24905989"/>
    <w:rsid w:val="2490EA51"/>
    <w:rsid w:val="2494B60D"/>
    <w:rsid w:val="2495FC50"/>
    <w:rsid w:val="249A8B43"/>
    <w:rsid w:val="249AC686"/>
    <w:rsid w:val="249ACDA9"/>
    <w:rsid w:val="249B15B4"/>
    <w:rsid w:val="249BD233"/>
    <w:rsid w:val="249EBD2A"/>
    <w:rsid w:val="249F16DC"/>
    <w:rsid w:val="249F7644"/>
    <w:rsid w:val="24A1274D"/>
    <w:rsid w:val="24A2FEFE"/>
    <w:rsid w:val="24A59369"/>
    <w:rsid w:val="24AC1123"/>
    <w:rsid w:val="24ADB32F"/>
    <w:rsid w:val="24AF7BA2"/>
    <w:rsid w:val="24B5DAE8"/>
    <w:rsid w:val="24B7FA81"/>
    <w:rsid w:val="24B8CB1A"/>
    <w:rsid w:val="24BABC3F"/>
    <w:rsid w:val="24BEB9C3"/>
    <w:rsid w:val="24BF4614"/>
    <w:rsid w:val="24C03BC2"/>
    <w:rsid w:val="24C82CCB"/>
    <w:rsid w:val="24C91E9B"/>
    <w:rsid w:val="24CD3DB7"/>
    <w:rsid w:val="24D6D15C"/>
    <w:rsid w:val="24D7D83D"/>
    <w:rsid w:val="24D9B7EA"/>
    <w:rsid w:val="24DF7C1E"/>
    <w:rsid w:val="24E09673"/>
    <w:rsid w:val="24E0AD49"/>
    <w:rsid w:val="24E0E913"/>
    <w:rsid w:val="24E5E78E"/>
    <w:rsid w:val="24E9F8D9"/>
    <w:rsid w:val="24EBDD78"/>
    <w:rsid w:val="24EC11B4"/>
    <w:rsid w:val="24ECCFFD"/>
    <w:rsid w:val="24F0CB15"/>
    <w:rsid w:val="24F5A605"/>
    <w:rsid w:val="24F825E2"/>
    <w:rsid w:val="24F82F9F"/>
    <w:rsid w:val="24F9B29C"/>
    <w:rsid w:val="24FA5133"/>
    <w:rsid w:val="25044A94"/>
    <w:rsid w:val="25149A19"/>
    <w:rsid w:val="2517A002"/>
    <w:rsid w:val="251820B9"/>
    <w:rsid w:val="25198C49"/>
    <w:rsid w:val="251CA52E"/>
    <w:rsid w:val="252094A9"/>
    <w:rsid w:val="25229689"/>
    <w:rsid w:val="25248647"/>
    <w:rsid w:val="252D394F"/>
    <w:rsid w:val="252E0601"/>
    <w:rsid w:val="252EA6A5"/>
    <w:rsid w:val="25333084"/>
    <w:rsid w:val="25393B02"/>
    <w:rsid w:val="253A809B"/>
    <w:rsid w:val="2541747D"/>
    <w:rsid w:val="25443662"/>
    <w:rsid w:val="2544B847"/>
    <w:rsid w:val="2549733B"/>
    <w:rsid w:val="254CBC32"/>
    <w:rsid w:val="25508F4C"/>
    <w:rsid w:val="2550D1BE"/>
    <w:rsid w:val="2550F732"/>
    <w:rsid w:val="25533041"/>
    <w:rsid w:val="2556D689"/>
    <w:rsid w:val="2557174E"/>
    <w:rsid w:val="25598DF4"/>
    <w:rsid w:val="255D8A96"/>
    <w:rsid w:val="255FF426"/>
    <w:rsid w:val="25602F8B"/>
    <w:rsid w:val="2564EB19"/>
    <w:rsid w:val="256550B0"/>
    <w:rsid w:val="25678C1B"/>
    <w:rsid w:val="256BFB38"/>
    <w:rsid w:val="25702263"/>
    <w:rsid w:val="2574C17B"/>
    <w:rsid w:val="2574D088"/>
    <w:rsid w:val="25754042"/>
    <w:rsid w:val="25764F91"/>
    <w:rsid w:val="2577B1E0"/>
    <w:rsid w:val="2577E9AA"/>
    <w:rsid w:val="2579A6ED"/>
    <w:rsid w:val="257A4DC6"/>
    <w:rsid w:val="257AF070"/>
    <w:rsid w:val="257C20CD"/>
    <w:rsid w:val="257D6322"/>
    <w:rsid w:val="2583A1AF"/>
    <w:rsid w:val="25856269"/>
    <w:rsid w:val="25859CB5"/>
    <w:rsid w:val="25882FFA"/>
    <w:rsid w:val="258ED0A2"/>
    <w:rsid w:val="25900B92"/>
    <w:rsid w:val="25934056"/>
    <w:rsid w:val="2593B30A"/>
    <w:rsid w:val="2595291F"/>
    <w:rsid w:val="25976E73"/>
    <w:rsid w:val="259B22D3"/>
    <w:rsid w:val="259EDC02"/>
    <w:rsid w:val="25A3DC81"/>
    <w:rsid w:val="25AE74EC"/>
    <w:rsid w:val="25B0FCA3"/>
    <w:rsid w:val="25B6167D"/>
    <w:rsid w:val="25BDC2EF"/>
    <w:rsid w:val="25BF50BE"/>
    <w:rsid w:val="25C13E65"/>
    <w:rsid w:val="25C67EF3"/>
    <w:rsid w:val="25C7C018"/>
    <w:rsid w:val="25C81CA1"/>
    <w:rsid w:val="25C89254"/>
    <w:rsid w:val="25CB5135"/>
    <w:rsid w:val="25CCD502"/>
    <w:rsid w:val="25CFC5C5"/>
    <w:rsid w:val="25CFDB63"/>
    <w:rsid w:val="25CFEB24"/>
    <w:rsid w:val="25D2C5B0"/>
    <w:rsid w:val="25D2E558"/>
    <w:rsid w:val="25D3D1DD"/>
    <w:rsid w:val="25D525C9"/>
    <w:rsid w:val="25DA3D29"/>
    <w:rsid w:val="25DAB8BD"/>
    <w:rsid w:val="25DDD210"/>
    <w:rsid w:val="25E9B0D4"/>
    <w:rsid w:val="25EC664C"/>
    <w:rsid w:val="25EC91D9"/>
    <w:rsid w:val="25EEB86A"/>
    <w:rsid w:val="25F08B8A"/>
    <w:rsid w:val="25F1C7C3"/>
    <w:rsid w:val="25F79D19"/>
    <w:rsid w:val="25F8994F"/>
    <w:rsid w:val="25FDB90D"/>
    <w:rsid w:val="26000499"/>
    <w:rsid w:val="26000780"/>
    <w:rsid w:val="26031247"/>
    <w:rsid w:val="26092800"/>
    <w:rsid w:val="260ED7DF"/>
    <w:rsid w:val="260F1A28"/>
    <w:rsid w:val="26109CA3"/>
    <w:rsid w:val="2612204A"/>
    <w:rsid w:val="26140123"/>
    <w:rsid w:val="26159E71"/>
    <w:rsid w:val="2615EEE4"/>
    <w:rsid w:val="2615F5E3"/>
    <w:rsid w:val="261FD3D7"/>
    <w:rsid w:val="2621379A"/>
    <w:rsid w:val="26222775"/>
    <w:rsid w:val="2623EE0B"/>
    <w:rsid w:val="2624F94C"/>
    <w:rsid w:val="2627660D"/>
    <w:rsid w:val="2627AB53"/>
    <w:rsid w:val="262980E3"/>
    <w:rsid w:val="262BE9B1"/>
    <w:rsid w:val="262E9DE4"/>
    <w:rsid w:val="262ED9A5"/>
    <w:rsid w:val="26316EC5"/>
    <w:rsid w:val="26317AB2"/>
    <w:rsid w:val="26396FCF"/>
    <w:rsid w:val="2639F457"/>
    <w:rsid w:val="263E02E8"/>
    <w:rsid w:val="263EA7FC"/>
    <w:rsid w:val="264142BC"/>
    <w:rsid w:val="26497916"/>
    <w:rsid w:val="264BA75A"/>
    <w:rsid w:val="264C9824"/>
    <w:rsid w:val="2652126C"/>
    <w:rsid w:val="2659C16D"/>
    <w:rsid w:val="265C02D4"/>
    <w:rsid w:val="265DF40C"/>
    <w:rsid w:val="265E32DB"/>
    <w:rsid w:val="26604E63"/>
    <w:rsid w:val="2662A597"/>
    <w:rsid w:val="2668B243"/>
    <w:rsid w:val="2674BF1A"/>
    <w:rsid w:val="2675778B"/>
    <w:rsid w:val="2675DD6F"/>
    <w:rsid w:val="26777F21"/>
    <w:rsid w:val="26785E44"/>
    <w:rsid w:val="267A8396"/>
    <w:rsid w:val="26800B05"/>
    <w:rsid w:val="26838E63"/>
    <w:rsid w:val="26843B89"/>
    <w:rsid w:val="2687EF37"/>
    <w:rsid w:val="2688B3CF"/>
    <w:rsid w:val="268A4284"/>
    <w:rsid w:val="268CFE34"/>
    <w:rsid w:val="26926CD0"/>
    <w:rsid w:val="2692F82D"/>
    <w:rsid w:val="26956A58"/>
    <w:rsid w:val="26958AB8"/>
    <w:rsid w:val="2695CE46"/>
    <w:rsid w:val="2696C8B9"/>
    <w:rsid w:val="269BFF87"/>
    <w:rsid w:val="269D161B"/>
    <w:rsid w:val="26A18EFA"/>
    <w:rsid w:val="26A3F1B4"/>
    <w:rsid w:val="26A8CE02"/>
    <w:rsid w:val="26A9039F"/>
    <w:rsid w:val="26A9D1DE"/>
    <w:rsid w:val="26B33429"/>
    <w:rsid w:val="26B37633"/>
    <w:rsid w:val="26B4D46F"/>
    <w:rsid w:val="26B4F572"/>
    <w:rsid w:val="26B6DC56"/>
    <w:rsid w:val="26B806DE"/>
    <w:rsid w:val="26B87D4C"/>
    <w:rsid w:val="26BA53CA"/>
    <w:rsid w:val="26BF9DE1"/>
    <w:rsid w:val="26C2423D"/>
    <w:rsid w:val="26C36C88"/>
    <w:rsid w:val="26C45DF0"/>
    <w:rsid w:val="26C59D07"/>
    <w:rsid w:val="26C8C291"/>
    <w:rsid w:val="26C8E439"/>
    <w:rsid w:val="26C94692"/>
    <w:rsid w:val="26CE6E00"/>
    <w:rsid w:val="26D16C08"/>
    <w:rsid w:val="26D67C23"/>
    <w:rsid w:val="26D7EEB7"/>
    <w:rsid w:val="26D8F0D1"/>
    <w:rsid w:val="26DB2CB8"/>
    <w:rsid w:val="26DB8567"/>
    <w:rsid w:val="26DCD174"/>
    <w:rsid w:val="26E0B9BC"/>
    <w:rsid w:val="26E0CEC3"/>
    <w:rsid w:val="26E0E834"/>
    <w:rsid w:val="26E2C258"/>
    <w:rsid w:val="26E3F5DD"/>
    <w:rsid w:val="26E58520"/>
    <w:rsid w:val="26E5E15E"/>
    <w:rsid w:val="26EAEE48"/>
    <w:rsid w:val="26EC37DA"/>
    <w:rsid w:val="26EC5003"/>
    <w:rsid w:val="26F4CF70"/>
    <w:rsid w:val="26F7C74B"/>
    <w:rsid w:val="26FF4F39"/>
    <w:rsid w:val="2707525A"/>
    <w:rsid w:val="2709A69F"/>
    <w:rsid w:val="27195E2E"/>
    <w:rsid w:val="2719B663"/>
    <w:rsid w:val="271C1F80"/>
    <w:rsid w:val="271E5A22"/>
    <w:rsid w:val="2720E55D"/>
    <w:rsid w:val="2726B3C0"/>
    <w:rsid w:val="272A01D8"/>
    <w:rsid w:val="272AC65A"/>
    <w:rsid w:val="272BA162"/>
    <w:rsid w:val="272BDB4D"/>
    <w:rsid w:val="272CFBA6"/>
    <w:rsid w:val="272F9C51"/>
    <w:rsid w:val="272FC12F"/>
    <w:rsid w:val="2734A884"/>
    <w:rsid w:val="2735E3F7"/>
    <w:rsid w:val="273739E8"/>
    <w:rsid w:val="27378749"/>
    <w:rsid w:val="273825E7"/>
    <w:rsid w:val="2738B1F4"/>
    <w:rsid w:val="273F3AE0"/>
    <w:rsid w:val="273FAC65"/>
    <w:rsid w:val="273FF802"/>
    <w:rsid w:val="274A6CA6"/>
    <w:rsid w:val="274AC0E1"/>
    <w:rsid w:val="274B46D3"/>
    <w:rsid w:val="274B503E"/>
    <w:rsid w:val="274EAD89"/>
    <w:rsid w:val="274EB1AB"/>
    <w:rsid w:val="27501BA3"/>
    <w:rsid w:val="27506369"/>
    <w:rsid w:val="2755945E"/>
    <w:rsid w:val="2755AEAC"/>
    <w:rsid w:val="275688A2"/>
    <w:rsid w:val="2757CCFD"/>
    <w:rsid w:val="27599FA8"/>
    <w:rsid w:val="275A5536"/>
    <w:rsid w:val="275AE953"/>
    <w:rsid w:val="275B6B1C"/>
    <w:rsid w:val="275BD391"/>
    <w:rsid w:val="2764CC50"/>
    <w:rsid w:val="2765E6C1"/>
    <w:rsid w:val="276B13AB"/>
    <w:rsid w:val="277146E2"/>
    <w:rsid w:val="2777E847"/>
    <w:rsid w:val="27841F98"/>
    <w:rsid w:val="278570DB"/>
    <w:rsid w:val="278DC58E"/>
    <w:rsid w:val="2791A453"/>
    <w:rsid w:val="27941003"/>
    <w:rsid w:val="27977875"/>
    <w:rsid w:val="279C0B95"/>
    <w:rsid w:val="279D0739"/>
    <w:rsid w:val="27A76893"/>
    <w:rsid w:val="27AC6110"/>
    <w:rsid w:val="27ADFE18"/>
    <w:rsid w:val="27B326E9"/>
    <w:rsid w:val="27B6DF0F"/>
    <w:rsid w:val="27B744E2"/>
    <w:rsid w:val="27B79264"/>
    <w:rsid w:val="27BFCA8A"/>
    <w:rsid w:val="27C042A7"/>
    <w:rsid w:val="27C0839A"/>
    <w:rsid w:val="27C325BA"/>
    <w:rsid w:val="27C7E25B"/>
    <w:rsid w:val="27C9233C"/>
    <w:rsid w:val="27CBC52D"/>
    <w:rsid w:val="27CCE5CD"/>
    <w:rsid w:val="27CDE9DF"/>
    <w:rsid w:val="27DA2FDB"/>
    <w:rsid w:val="27DEC78B"/>
    <w:rsid w:val="27E2BC95"/>
    <w:rsid w:val="27E35CD2"/>
    <w:rsid w:val="27E36100"/>
    <w:rsid w:val="27E3A97B"/>
    <w:rsid w:val="27E4F4CE"/>
    <w:rsid w:val="27E854F1"/>
    <w:rsid w:val="27EAE155"/>
    <w:rsid w:val="27EB7B2B"/>
    <w:rsid w:val="27EFAF7D"/>
    <w:rsid w:val="27F2D86A"/>
    <w:rsid w:val="27F443DE"/>
    <w:rsid w:val="27F64659"/>
    <w:rsid w:val="27FE5B10"/>
    <w:rsid w:val="27FFFAD5"/>
    <w:rsid w:val="2801822F"/>
    <w:rsid w:val="2803084E"/>
    <w:rsid w:val="2805DCA8"/>
    <w:rsid w:val="280E3549"/>
    <w:rsid w:val="280E5AF4"/>
    <w:rsid w:val="280FCD9A"/>
    <w:rsid w:val="2811681C"/>
    <w:rsid w:val="281758A2"/>
    <w:rsid w:val="2819EDCD"/>
    <w:rsid w:val="281ADF3C"/>
    <w:rsid w:val="281CB9C1"/>
    <w:rsid w:val="281DBED0"/>
    <w:rsid w:val="281E3A6F"/>
    <w:rsid w:val="28206657"/>
    <w:rsid w:val="2825058F"/>
    <w:rsid w:val="28254E1A"/>
    <w:rsid w:val="28268F80"/>
    <w:rsid w:val="282CC8EA"/>
    <w:rsid w:val="282FB7A4"/>
    <w:rsid w:val="283680D1"/>
    <w:rsid w:val="283D69DE"/>
    <w:rsid w:val="283E6A8E"/>
    <w:rsid w:val="2846BE1E"/>
    <w:rsid w:val="284967F8"/>
    <w:rsid w:val="28499616"/>
    <w:rsid w:val="284B0E1C"/>
    <w:rsid w:val="284B4DC3"/>
    <w:rsid w:val="284CF0FB"/>
    <w:rsid w:val="284FC8E0"/>
    <w:rsid w:val="2850184F"/>
    <w:rsid w:val="28504849"/>
    <w:rsid w:val="2851E201"/>
    <w:rsid w:val="2853AA76"/>
    <w:rsid w:val="2855380B"/>
    <w:rsid w:val="28556DE8"/>
    <w:rsid w:val="2856F783"/>
    <w:rsid w:val="28585F8A"/>
    <w:rsid w:val="28588FEB"/>
    <w:rsid w:val="285925C4"/>
    <w:rsid w:val="2859D2EB"/>
    <w:rsid w:val="285A6FC7"/>
    <w:rsid w:val="285B1957"/>
    <w:rsid w:val="285DBF64"/>
    <w:rsid w:val="2863E61F"/>
    <w:rsid w:val="28686ACF"/>
    <w:rsid w:val="286E3F41"/>
    <w:rsid w:val="28727247"/>
    <w:rsid w:val="28754C84"/>
    <w:rsid w:val="2877CA14"/>
    <w:rsid w:val="28852076"/>
    <w:rsid w:val="28853F8F"/>
    <w:rsid w:val="28859EB7"/>
    <w:rsid w:val="288848D5"/>
    <w:rsid w:val="28889340"/>
    <w:rsid w:val="288D90B4"/>
    <w:rsid w:val="288FBE22"/>
    <w:rsid w:val="2891C366"/>
    <w:rsid w:val="28932998"/>
    <w:rsid w:val="2893CEEC"/>
    <w:rsid w:val="28944EAE"/>
    <w:rsid w:val="289828BC"/>
    <w:rsid w:val="28994110"/>
    <w:rsid w:val="289AC7DB"/>
    <w:rsid w:val="289D5F2F"/>
    <w:rsid w:val="289DD6BF"/>
    <w:rsid w:val="289E9D34"/>
    <w:rsid w:val="28A346AA"/>
    <w:rsid w:val="28A4E318"/>
    <w:rsid w:val="28AC1D70"/>
    <w:rsid w:val="28B1F024"/>
    <w:rsid w:val="28B3A663"/>
    <w:rsid w:val="28B43AF4"/>
    <w:rsid w:val="28B4A9B8"/>
    <w:rsid w:val="28B4B69B"/>
    <w:rsid w:val="28B6F9E6"/>
    <w:rsid w:val="28B77DC6"/>
    <w:rsid w:val="28B86BEA"/>
    <w:rsid w:val="28BB789C"/>
    <w:rsid w:val="28BE33A1"/>
    <w:rsid w:val="28C27B9A"/>
    <w:rsid w:val="28C98BE9"/>
    <w:rsid w:val="28CA5E03"/>
    <w:rsid w:val="28CF5F78"/>
    <w:rsid w:val="28D84465"/>
    <w:rsid w:val="28DA0062"/>
    <w:rsid w:val="28DE92CF"/>
    <w:rsid w:val="28E3BB6F"/>
    <w:rsid w:val="28E56AD0"/>
    <w:rsid w:val="28E602F5"/>
    <w:rsid w:val="28E6F418"/>
    <w:rsid w:val="28EA8BB7"/>
    <w:rsid w:val="28ED07A3"/>
    <w:rsid w:val="28F3CC65"/>
    <w:rsid w:val="29007B86"/>
    <w:rsid w:val="29027614"/>
    <w:rsid w:val="2903A496"/>
    <w:rsid w:val="29066E9A"/>
    <w:rsid w:val="2907E53B"/>
    <w:rsid w:val="290A03AD"/>
    <w:rsid w:val="290F5DE0"/>
    <w:rsid w:val="291047F7"/>
    <w:rsid w:val="2913D510"/>
    <w:rsid w:val="2915A9BE"/>
    <w:rsid w:val="29173DD4"/>
    <w:rsid w:val="29180E8A"/>
    <w:rsid w:val="29189658"/>
    <w:rsid w:val="291D8CCA"/>
    <w:rsid w:val="291DFAA2"/>
    <w:rsid w:val="29221785"/>
    <w:rsid w:val="292538CE"/>
    <w:rsid w:val="29258D86"/>
    <w:rsid w:val="292653A2"/>
    <w:rsid w:val="2938C0F9"/>
    <w:rsid w:val="293AEEEA"/>
    <w:rsid w:val="293C1141"/>
    <w:rsid w:val="293D5520"/>
    <w:rsid w:val="29458898"/>
    <w:rsid w:val="2949BA5E"/>
    <w:rsid w:val="294C5A44"/>
    <w:rsid w:val="29584B8D"/>
    <w:rsid w:val="29591C9E"/>
    <w:rsid w:val="2959D641"/>
    <w:rsid w:val="295D1D99"/>
    <w:rsid w:val="295DEBF8"/>
    <w:rsid w:val="295E4A24"/>
    <w:rsid w:val="295F976A"/>
    <w:rsid w:val="296029C0"/>
    <w:rsid w:val="2965874B"/>
    <w:rsid w:val="29668BA9"/>
    <w:rsid w:val="2967960C"/>
    <w:rsid w:val="2967B487"/>
    <w:rsid w:val="29722456"/>
    <w:rsid w:val="29768D03"/>
    <w:rsid w:val="297877F1"/>
    <w:rsid w:val="297ADE01"/>
    <w:rsid w:val="297C1EC1"/>
    <w:rsid w:val="297D6FB9"/>
    <w:rsid w:val="298215A1"/>
    <w:rsid w:val="2982887E"/>
    <w:rsid w:val="29857AAA"/>
    <w:rsid w:val="298AAB63"/>
    <w:rsid w:val="298AC3C8"/>
    <w:rsid w:val="298ACD5F"/>
    <w:rsid w:val="298F4376"/>
    <w:rsid w:val="299524AE"/>
    <w:rsid w:val="29974903"/>
    <w:rsid w:val="2997C7D0"/>
    <w:rsid w:val="299A12B4"/>
    <w:rsid w:val="299A4F5C"/>
    <w:rsid w:val="299AEACA"/>
    <w:rsid w:val="29A4B652"/>
    <w:rsid w:val="29A4C91D"/>
    <w:rsid w:val="29A60B2C"/>
    <w:rsid w:val="29A911A4"/>
    <w:rsid w:val="29AF403C"/>
    <w:rsid w:val="29B050A6"/>
    <w:rsid w:val="29BAEFE7"/>
    <w:rsid w:val="29BBB374"/>
    <w:rsid w:val="29BDA802"/>
    <w:rsid w:val="29BE0382"/>
    <w:rsid w:val="29C2B2A2"/>
    <w:rsid w:val="29C705AA"/>
    <w:rsid w:val="29C9359D"/>
    <w:rsid w:val="29CDB24F"/>
    <w:rsid w:val="29CDFC11"/>
    <w:rsid w:val="29CEF6A4"/>
    <w:rsid w:val="29D8AFF0"/>
    <w:rsid w:val="29D974C8"/>
    <w:rsid w:val="29DFFAD9"/>
    <w:rsid w:val="29E11774"/>
    <w:rsid w:val="29E2AB49"/>
    <w:rsid w:val="29E2D599"/>
    <w:rsid w:val="29E3D45D"/>
    <w:rsid w:val="29E3E61B"/>
    <w:rsid w:val="29E4BE8C"/>
    <w:rsid w:val="29E66D47"/>
    <w:rsid w:val="29E702D6"/>
    <w:rsid w:val="29E89434"/>
    <w:rsid w:val="29E8BCEC"/>
    <w:rsid w:val="29EBFA15"/>
    <w:rsid w:val="29EDECEA"/>
    <w:rsid w:val="29F1AC3B"/>
    <w:rsid w:val="29F3B28F"/>
    <w:rsid w:val="29F475F4"/>
    <w:rsid w:val="29F4A2AE"/>
    <w:rsid w:val="29F58D62"/>
    <w:rsid w:val="29F6C747"/>
    <w:rsid w:val="29FFF9C0"/>
    <w:rsid w:val="2A007A61"/>
    <w:rsid w:val="2A061429"/>
    <w:rsid w:val="2A0653AF"/>
    <w:rsid w:val="2A0EFE4C"/>
    <w:rsid w:val="2A11824F"/>
    <w:rsid w:val="2A129309"/>
    <w:rsid w:val="2A1451A8"/>
    <w:rsid w:val="2A148E6B"/>
    <w:rsid w:val="2A14A0E5"/>
    <w:rsid w:val="2A168695"/>
    <w:rsid w:val="2A168EB9"/>
    <w:rsid w:val="2A17B093"/>
    <w:rsid w:val="2A186836"/>
    <w:rsid w:val="2A1C1642"/>
    <w:rsid w:val="2A1ECC21"/>
    <w:rsid w:val="2A2474B0"/>
    <w:rsid w:val="2A2AF76B"/>
    <w:rsid w:val="2A2F92B0"/>
    <w:rsid w:val="2A30494F"/>
    <w:rsid w:val="2A305F61"/>
    <w:rsid w:val="2A36E995"/>
    <w:rsid w:val="2A376F32"/>
    <w:rsid w:val="2A3837E9"/>
    <w:rsid w:val="2A3A7673"/>
    <w:rsid w:val="2A3FB717"/>
    <w:rsid w:val="2A423CE2"/>
    <w:rsid w:val="2A467653"/>
    <w:rsid w:val="2A484B8E"/>
    <w:rsid w:val="2A4868D5"/>
    <w:rsid w:val="2A497647"/>
    <w:rsid w:val="2A4A3622"/>
    <w:rsid w:val="2A509C7A"/>
    <w:rsid w:val="2A578470"/>
    <w:rsid w:val="2A589D46"/>
    <w:rsid w:val="2A599954"/>
    <w:rsid w:val="2A5B027E"/>
    <w:rsid w:val="2A5BB2EE"/>
    <w:rsid w:val="2A5D86E8"/>
    <w:rsid w:val="2A5EAE3E"/>
    <w:rsid w:val="2A63B5E0"/>
    <w:rsid w:val="2A68A91A"/>
    <w:rsid w:val="2A6BF10D"/>
    <w:rsid w:val="2A6F8B6F"/>
    <w:rsid w:val="2A7139D8"/>
    <w:rsid w:val="2A74F872"/>
    <w:rsid w:val="2A756C24"/>
    <w:rsid w:val="2A766D2C"/>
    <w:rsid w:val="2A7C8826"/>
    <w:rsid w:val="2A85C1F7"/>
    <w:rsid w:val="2A86456E"/>
    <w:rsid w:val="2A8A04BC"/>
    <w:rsid w:val="2A8B0A9A"/>
    <w:rsid w:val="2A8DA43E"/>
    <w:rsid w:val="2A8E0F35"/>
    <w:rsid w:val="2A92992E"/>
    <w:rsid w:val="2A945830"/>
    <w:rsid w:val="2A96D491"/>
    <w:rsid w:val="2A9BCC71"/>
    <w:rsid w:val="2A9DC009"/>
    <w:rsid w:val="2AA03D5A"/>
    <w:rsid w:val="2AA4B920"/>
    <w:rsid w:val="2AA679C1"/>
    <w:rsid w:val="2AAD64FD"/>
    <w:rsid w:val="2AB1AE93"/>
    <w:rsid w:val="2AB961D7"/>
    <w:rsid w:val="2ABD4409"/>
    <w:rsid w:val="2ABD5DE5"/>
    <w:rsid w:val="2ABEFBC5"/>
    <w:rsid w:val="2AC1F139"/>
    <w:rsid w:val="2AC8A5DE"/>
    <w:rsid w:val="2ACCDAAC"/>
    <w:rsid w:val="2AD14BCE"/>
    <w:rsid w:val="2AD19A52"/>
    <w:rsid w:val="2AD47A11"/>
    <w:rsid w:val="2AD70A12"/>
    <w:rsid w:val="2AD7A7EC"/>
    <w:rsid w:val="2AD900DB"/>
    <w:rsid w:val="2AD90DF3"/>
    <w:rsid w:val="2AD9B0AC"/>
    <w:rsid w:val="2ADB6DCC"/>
    <w:rsid w:val="2ADE35AA"/>
    <w:rsid w:val="2ADF0B0A"/>
    <w:rsid w:val="2AE1ACDF"/>
    <w:rsid w:val="2AE3F6B1"/>
    <w:rsid w:val="2AE7DFAE"/>
    <w:rsid w:val="2AEB11D3"/>
    <w:rsid w:val="2AECF80C"/>
    <w:rsid w:val="2AEF1DE7"/>
    <w:rsid w:val="2AF351AF"/>
    <w:rsid w:val="2AF68108"/>
    <w:rsid w:val="2AFBFB4F"/>
    <w:rsid w:val="2AFE6F70"/>
    <w:rsid w:val="2AFF62BC"/>
    <w:rsid w:val="2B011406"/>
    <w:rsid w:val="2B01ABB8"/>
    <w:rsid w:val="2B046353"/>
    <w:rsid w:val="2B05E869"/>
    <w:rsid w:val="2B0867F4"/>
    <w:rsid w:val="2B093597"/>
    <w:rsid w:val="2B09EDE9"/>
    <w:rsid w:val="2B0B630A"/>
    <w:rsid w:val="2B0CE158"/>
    <w:rsid w:val="2B0E1579"/>
    <w:rsid w:val="2B0E8DAC"/>
    <w:rsid w:val="2B10B09F"/>
    <w:rsid w:val="2B13C9FF"/>
    <w:rsid w:val="2B1515B3"/>
    <w:rsid w:val="2B154E71"/>
    <w:rsid w:val="2B19A701"/>
    <w:rsid w:val="2B1A8A44"/>
    <w:rsid w:val="2B20C9F2"/>
    <w:rsid w:val="2B21471E"/>
    <w:rsid w:val="2B2186CA"/>
    <w:rsid w:val="2B22A823"/>
    <w:rsid w:val="2B2301F4"/>
    <w:rsid w:val="2B371C75"/>
    <w:rsid w:val="2B3B0D8D"/>
    <w:rsid w:val="2B3B842E"/>
    <w:rsid w:val="2B3D1CCF"/>
    <w:rsid w:val="2B3D58D1"/>
    <w:rsid w:val="2B3E3593"/>
    <w:rsid w:val="2B42E87B"/>
    <w:rsid w:val="2B44DEF6"/>
    <w:rsid w:val="2B467EE2"/>
    <w:rsid w:val="2B47A670"/>
    <w:rsid w:val="2B491E99"/>
    <w:rsid w:val="2B4D2F02"/>
    <w:rsid w:val="2B51BE5D"/>
    <w:rsid w:val="2B527B3E"/>
    <w:rsid w:val="2B536733"/>
    <w:rsid w:val="2B53F7AB"/>
    <w:rsid w:val="2B56A065"/>
    <w:rsid w:val="2B591AA1"/>
    <w:rsid w:val="2B5A508B"/>
    <w:rsid w:val="2B5D46B3"/>
    <w:rsid w:val="2B5F22B2"/>
    <w:rsid w:val="2B618011"/>
    <w:rsid w:val="2B65381C"/>
    <w:rsid w:val="2B66675D"/>
    <w:rsid w:val="2B66E8B1"/>
    <w:rsid w:val="2B671542"/>
    <w:rsid w:val="2B7437F0"/>
    <w:rsid w:val="2B76DA93"/>
    <w:rsid w:val="2B7720C0"/>
    <w:rsid w:val="2B77E47B"/>
    <w:rsid w:val="2B7BD0DE"/>
    <w:rsid w:val="2B84EEDB"/>
    <w:rsid w:val="2B86DA3B"/>
    <w:rsid w:val="2B89DFFC"/>
    <w:rsid w:val="2B89F6F3"/>
    <w:rsid w:val="2B8A87F2"/>
    <w:rsid w:val="2B8B0E4A"/>
    <w:rsid w:val="2B8B75B8"/>
    <w:rsid w:val="2B8F6929"/>
    <w:rsid w:val="2B986ECF"/>
    <w:rsid w:val="2B98F712"/>
    <w:rsid w:val="2B9F96C6"/>
    <w:rsid w:val="2B9FBE69"/>
    <w:rsid w:val="2BA1A23B"/>
    <w:rsid w:val="2BA1DFE5"/>
    <w:rsid w:val="2BA2F695"/>
    <w:rsid w:val="2BA50104"/>
    <w:rsid w:val="2BA96AD7"/>
    <w:rsid w:val="2BAB0C0F"/>
    <w:rsid w:val="2BACD560"/>
    <w:rsid w:val="2BB3753F"/>
    <w:rsid w:val="2BB428D2"/>
    <w:rsid w:val="2BB5FA04"/>
    <w:rsid w:val="2BB90DC1"/>
    <w:rsid w:val="2BBC96E3"/>
    <w:rsid w:val="2BCA0179"/>
    <w:rsid w:val="2BCC8956"/>
    <w:rsid w:val="2BCFED98"/>
    <w:rsid w:val="2BD2D002"/>
    <w:rsid w:val="2BD377FF"/>
    <w:rsid w:val="2BD65483"/>
    <w:rsid w:val="2BDCB5BB"/>
    <w:rsid w:val="2BDE8695"/>
    <w:rsid w:val="2BDF0CDD"/>
    <w:rsid w:val="2BE7CF79"/>
    <w:rsid w:val="2BEAEB89"/>
    <w:rsid w:val="2BEB4821"/>
    <w:rsid w:val="2BECAD60"/>
    <w:rsid w:val="2BF0A6F2"/>
    <w:rsid w:val="2BF25743"/>
    <w:rsid w:val="2BF661C1"/>
    <w:rsid w:val="2BF7FD81"/>
    <w:rsid w:val="2BFE5696"/>
    <w:rsid w:val="2BFE6E44"/>
    <w:rsid w:val="2C0129CD"/>
    <w:rsid w:val="2C02CBE3"/>
    <w:rsid w:val="2C02FA11"/>
    <w:rsid w:val="2C0301CD"/>
    <w:rsid w:val="2C042FAA"/>
    <w:rsid w:val="2C07B972"/>
    <w:rsid w:val="2C0BE148"/>
    <w:rsid w:val="2C0C31AD"/>
    <w:rsid w:val="2C0CDDF1"/>
    <w:rsid w:val="2C111CAE"/>
    <w:rsid w:val="2C13EBD6"/>
    <w:rsid w:val="2C14A9F0"/>
    <w:rsid w:val="2C185253"/>
    <w:rsid w:val="2C1FAE58"/>
    <w:rsid w:val="2C211F7C"/>
    <w:rsid w:val="2C21CAD6"/>
    <w:rsid w:val="2C2290F6"/>
    <w:rsid w:val="2C2B7E21"/>
    <w:rsid w:val="2C2C5200"/>
    <w:rsid w:val="2C2D2F86"/>
    <w:rsid w:val="2C2EDEF2"/>
    <w:rsid w:val="2C31264D"/>
    <w:rsid w:val="2C34596F"/>
    <w:rsid w:val="2C35A368"/>
    <w:rsid w:val="2C3A203F"/>
    <w:rsid w:val="2C3B9E32"/>
    <w:rsid w:val="2C3BDF6E"/>
    <w:rsid w:val="2C404434"/>
    <w:rsid w:val="2C46350D"/>
    <w:rsid w:val="2C48848B"/>
    <w:rsid w:val="2C50228B"/>
    <w:rsid w:val="2C5432CC"/>
    <w:rsid w:val="2C5A7C6C"/>
    <w:rsid w:val="2C5CF693"/>
    <w:rsid w:val="2C61CB35"/>
    <w:rsid w:val="2C63822C"/>
    <w:rsid w:val="2C662A71"/>
    <w:rsid w:val="2C665058"/>
    <w:rsid w:val="2C677896"/>
    <w:rsid w:val="2C6B3B78"/>
    <w:rsid w:val="2C748894"/>
    <w:rsid w:val="2C7EE543"/>
    <w:rsid w:val="2C855C35"/>
    <w:rsid w:val="2C8712A1"/>
    <w:rsid w:val="2C89A1C0"/>
    <w:rsid w:val="2C8C80C4"/>
    <w:rsid w:val="2C8EFD1B"/>
    <w:rsid w:val="2C900137"/>
    <w:rsid w:val="2C902A16"/>
    <w:rsid w:val="2C90340F"/>
    <w:rsid w:val="2C90A82B"/>
    <w:rsid w:val="2C94C50B"/>
    <w:rsid w:val="2C96EF1D"/>
    <w:rsid w:val="2C9BC111"/>
    <w:rsid w:val="2C9FE026"/>
    <w:rsid w:val="2CA47F8D"/>
    <w:rsid w:val="2CA8BD5A"/>
    <w:rsid w:val="2CA99A11"/>
    <w:rsid w:val="2CAD139E"/>
    <w:rsid w:val="2CAD76E4"/>
    <w:rsid w:val="2CB242E9"/>
    <w:rsid w:val="2CB51F4D"/>
    <w:rsid w:val="2CBD6F92"/>
    <w:rsid w:val="2CBD9413"/>
    <w:rsid w:val="2CBDC06B"/>
    <w:rsid w:val="2CBE2761"/>
    <w:rsid w:val="2CC3D297"/>
    <w:rsid w:val="2CC89962"/>
    <w:rsid w:val="2CC8C769"/>
    <w:rsid w:val="2CD98124"/>
    <w:rsid w:val="2CDADFB4"/>
    <w:rsid w:val="2CE12443"/>
    <w:rsid w:val="2CE1B62A"/>
    <w:rsid w:val="2CE205B3"/>
    <w:rsid w:val="2CE39781"/>
    <w:rsid w:val="2CE9CF83"/>
    <w:rsid w:val="2CF14677"/>
    <w:rsid w:val="2CF3CAE9"/>
    <w:rsid w:val="2CF4F6E8"/>
    <w:rsid w:val="2CF59A45"/>
    <w:rsid w:val="2CF954C9"/>
    <w:rsid w:val="2CFC65B6"/>
    <w:rsid w:val="2CFE1EBD"/>
    <w:rsid w:val="2D00D63A"/>
    <w:rsid w:val="2D01C72E"/>
    <w:rsid w:val="2D01F981"/>
    <w:rsid w:val="2D06A79F"/>
    <w:rsid w:val="2D0A63A1"/>
    <w:rsid w:val="2D0A98B7"/>
    <w:rsid w:val="2D0B8717"/>
    <w:rsid w:val="2D0BE2FC"/>
    <w:rsid w:val="2D0FE596"/>
    <w:rsid w:val="2D1910E8"/>
    <w:rsid w:val="2D191697"/>
    <w:rsid w:val="2D1B623D"/>
    <w:rsid w:val="2D1C3B96"/>
    <w:rsid w:val="2D1FD348"/>
    <w:rsid w:val="2D24DF68"/>
    <w:rsid w:val="2D2708C8"/>
    <w:rsid w:val="2D2A011C"/>
    <w:rsid w:val="2D2B3323"/>
    <w:rsid w:val="2D2E3318"/>
    <w:rsid w:val="2D2EEB60"/>
    <w:rsid w:val="2D37AF1F"/>
    <w:rsid w:val="2D3ADA27"/>
    <w:rsid w:val="2D3D716D"/>
    <w:rsid w:val="2D435B9E"/>
    <w:rsid w:val="2D46265D"/>
    <w:rsid w:val="2D4E02C6"/>
    <w:rsid w:val="2D5205EC"/>
    <w:rsid w:val="2D546987"/>
    <w:rsid w:val="2D6A4B08"/>
    <w:rsid w:val="2D6A7964"/>
    <w:rsid w:val="2D6B6CCF"/>
    <w:rsid w:val="2D6D3B97"/>
    <w:rsid w:val="2D704006"/>
    <w:rsid w:val="2D734EFE"/>
    <w:rsid w:val="2D772DCC"/>
    <w:rsid w:val="2D79A23D"/>
    <w:rsid w:val="2D7BFEED"/>
    <w:rsid w:val="2D816060"/>
    <w:rsid w:val="2D85D023"/>
    <w:rsid w:val="2D8C4D5D"/>
    <w:rsid w:val="2D96095A"/>
    <w:rsid w:val="2D96F0A6"/>
    <w:rsid w:val="2D97D73F"/>
    <w:rsid w:val="2D9BA3A4"/>
    <w:rsid w:val="2D9D0AEA"/>
    <w:rsid w:val="2D9D5AEA"/>
    <w:rsid w:val="2D9F4550"/>
    <w:rsid w:val="2DA008FB"/>
    <w:rsid w:val="2DA43DD3"/>
    <w:rsid w:val="2DA44466"/>
    <w:rsid w:val="2DAA5FF6"/>
    <w:rsid w:val="2DAAFD31"/>
    <w:rsid w:val="2DAB0F85"/>
    <w:rsid w:val="2DADF5CB"/>
    <w:rsid w:val="2DAEFD87"/>
    <w:rsid w:val="2DAF5A6A"/>
    <w:rsid w:val="2DB0CEF1"/>
    <w:rsid w:val="2DB2A37F"/>
    <w:rsid w:val="2DB2E3BD"/>
    <w:rsid w:val="2DB53F63"/>
    <w:rsid w:val="2DB8883A"/>
    <w:rsid w:val="2DBC5C7A"/>
    <w:rsid w:val="2DBCDD5A"/>
    <w:rsid w:val="2DC64143"/>
    <w:rsid w:val="2DC83C7D"/>
    <w:rsid w:val="2DCAAE43"/>
    <w:rsid w:val="2DCAB17B"/>
    <w:rsid w:val="2DCBB474"/>
    <w:rsid w:val="2DCBE793"/>
    <w:rsid w:val="2DCCE131"/>
    <w:rsid w:val="2DD00601"/>
    <w:rsid w:val="2DD1BE77"/>
    <w:rsid w:val="2DD1C089"/>
    <w:rsid w:val="2DD3B2DD"/>
    <w:rsid w:val="2DDB7B94"/>
    <w:rsid w:val="2DDF0CB1"/>
    <w:rsid w:val="2DE0DC28"/>
    <w:rsid w:val="2DE4D7A9"/>
    <w:rsid w:val="2DE6087D"/>
    <w:rsid w:val="2DEAB657"/>
    <w:rsid w:val="2DEADC6D"/>
    <w:rsid w:val="2DEBD9D4"/>
    <w:rsid w:val="2DED4A0F"/>
    <w:rsid w:val="2DEDDCD7"/>
    <w:rsid w:val="2DEE9B03"/>
    <w:rsid w:val="2DF54B2E"/>
    <w:rsid w:val="2DF5E9D0"/>
    <w:rsid w:val="2DF6FDF9"/>
    <w:rsid w:val="2DF708D9"/>
    <w:rsid w:val="2DFB9D76"/>
    <w:rsid w:val="2DFBBC33"/>
    <w:rsid w:val="2DFC2419"/>
    <w:rsid w:val="2DFED962"/>
    <w:rsid w:val="2E0D7775"/>
    <w:rsid w:val="2E140557"/>
    <w:rsid w:val="2E173022"/>
    <w:rsid w:val="2E19A637"/>
    <w:rsid w:val="2E1B958D"/>
    <w:rsid w:val="2E1FEB18"/>
    <w:rsid w:val="2E229301"/>
    <w:rsid w:val="2E24E905"/>
    <w:rsid w:val="2E31265E"/>
    <w:rsid w:val="2E327C4B"/>
    <w:rsid w:val="2E328B08"/>
    <w:rsid w:val="2E358E31"/>
    <w:rsid w:val="2E36F5C8"/>
    <w:rsid w:val="2E3DC848"/>
    <w:rsid w:val="2E3DFB24"/>
    <w:rsid w:val="2E41B395"/>
    <w:rsid w:val="2E42B6C3"/>
    <w:rsid w:val="2E4844AA"/>
    <w:rsid w:val="2E4AB9B3"/>
    <w:rsid w:val="2E4BE555"/>
    <w:rsid w:val="2E529C97"/>
    <w:rsid w:val="2E575A94"/>
    <w:rsid w:val="2E5823C1"/>
    <w:rsid w:val="2E59B49B"/>
    <w:rsid w:val="2E602DE1"/>
    <w:rsid w:val="2E604AEC"/>
    <w:rsid w:val="2E6196FA"/>
    <w:rsid w:val="2E69C241"/>
    <w:rsid w:val="2E752B10"/>
    <w:rsid w:val="2E772630"/>
    <w:rsid w:val="2E7AC031"/>
    <w:rsid w:val="2E7BDE30"/>
    <w:rsid w:val="2E7CDAF7"/>
    <w:rsid w:val="2E81079D"/>
    <w:rsid w:val="2E827056"/>
    <w:rsid w:val="2E8364E1"/>
    <w:rsid w:val="2E841B29"/>
    <w:rsid w:val="2E853C5C"/>
    <w:rsid w:val="2E859844"/>
    <w:rsid w:val="2E885B3E"/>
    <w:rsid w:val="2E8DB52E"/>
    <w:rsid w:val="2E8F5AF6"/>
    <w:rsid w:val="2E90E9B4"/>
    <w:rsid w:val="2E918C46"/>
    <w:rsid w:val="2E9869A3"/>
    <w:rsid w:val="2E9C74D7"/>
    <w:rsid w:val="2E9F1D48"/>
    <w:rsid w:val="2EA13ED4"/>
    <w:rsid w:val="2EA50A37"/>
    <w:rsid w:val="2EA60996"/>
    <w:rsid w:val="2EA77E5F"/>
    <w:rsid w:val="2EB070D7"/>
    <w:rsid w:val="2EB65399"/>
    <w:rsid w:val="2EB8B8E5"/>
    <w:rsid w:val="2EBB11DD"/>
    <w:rsid w:val="2EC033A0"/>
    <w:rsid w:val="2EC1DAA4"/>
    <w:rsid w:val="2EC43D33"/>
    <w:rsid w:val="2EC8F4F8"/>
    <w:rsid w:val="2ECA906D"/>
    <w:rsid w:val="2ECD0107"/>
    <w:rsid w:val="2ECDBFEC"/>
    <w:rsid w:val="2ED19256"/>
    <w:rsid w:val="2ED1DE7B"/>
    <w:rsid w:val="2ED6A7D7"/>
    <w:rsid w:val="2ED6B7AF"/>
    <w:rsid w:val="2ED6C57F"/>
    <w:rsid w:val="2EDBEFF1"/>
    <w:rsid w:val="2EDF42F4"/>
    <w:rsid w:val="2EE0FB16"/>
    <w:rsid w:val="2EE1E394"/>
    <w:rsid w:val="2EE24660"/>
    <w:rsid w:val="2EE32BD8"/>
    <w:rsid w:val="2EE47B25"/>
    <w:rsid w:val="2EE8BFDD"/>
    <w:rsid w:val="2EEAFF3C"/>
    <w:rsid w:val="2EEB522E"/>
    <w:rsid w:val="2EEC1BC9"/>
    <w:rsid w:val="2EEDDD6A"/>
    <w:rsid w:val="2EEF8D80"/>
    <w:rsid w:val="2EEFCF39"/>
    <w:rsid w:val="2EF2D575"/>
    <w:rsid w:val="2EF3496E"/>
    <w:rsid w:val="2EF50521"/>
    <w:rsid w:val="2EF87BB9"/>
    <w:rsid w:val="2EFA3A48"/>
    <w:rsid w:val="2EFA7FAD"/>
    <w:rsid w:val="2EFF943C"/>
    <w:rsid w:val="2F014214"/>
    <w:rsid w:val="2F0298A4"/>
    <w:rsid w:val="2F0DF97E"/>
    <w:rsid w:val="2F114743"/>
    <w:rsid w:val="2F142FCD"/>
    <w:rsid w:val="2F197E02"/>
    <w:rsid w:val="2F1D0514"/>
    <w:rsid w:val="2F1EA18F"/>
    <w:rsid w:val="2F2657FB"/>
    <w:rsid w:val="2F2676A1"/>
    <w:rsid w:val="2F2871A5"/>
    <w:rsid w:val="2F2875B2"/>
    <w:rsid w:val="2F32325F"/>
    <w:rsid w:val="2F325BE7"/>
    <w:rsid w:val="2F34B45B"/>
    <w:rsid w:val="2F38524F"/>
    <w:rsid w:val="2F3AF001"/>
    <w:rsid w:val="2F41327E"/>
    <w:rsid w:val="2F423FF8"/>
    <w:rsid w:val="2F45C3C5"/>
    <w:rsid w:val="2F48357C"/>
    <w:rsid w:val="2F491E7F"/>
    <w:rsid w:val="2F4AF506"/>
    <w:rsid w:val="2F4C303B"/>
    <w:rsid w:val="2F4F1D7C"/>
    <w:rsid w:val="2F52E583"/>
    <w:rsid w:val="2F54840A"/>
    <w:rsid w:val="2F56C1DD"/>
    <w:rsid w:val="2F57F599"/>
    <w:rsid w:val="2F5A2E18"/>
    <w:rsid w:val="2F5D7E5B"/>
    <w:rsid w:val="2F5E0A0E"/>
    <w:rsid w:val="2F5FFC44"/>
    <w:rsid w:val="2F6020FB"/>
    <w:rsid w:val="2F631698"/>
    <w:rsid w:val="2F6D1875"/>
    <w:rsid w:val="2F6DDF0B"/>
    <w:rsid w:val="2F74DD90"/>
    <w:rsid w:val="2F782833"/>
    <w:rsid w:val="2F7AEFCB"/>
    <w:rsid w:val="2F7D0E74"/>
    <w:rsid w:val="2F7D1A3A"/>
    <w:rsid w:val="2F7E19FD"/>
    <w:rsid w:val="2F8302F9"/>
    <w:rsid w:val="2F867F40"/>
    <w:rsid w:val="2F89C8B6"/>
    <w:rsid w:val="2F8AFF75"/>
    <w:rsid w:val="2F8C3C0E"/>
    <w:rsid w:val="2F9083E2"/>
    <w:rsid w:val="2F9119B5"/>
    <w:rsid w:val="2F913392"/>
    <w:rsid w:val="2F91CE96"/>
    <w:rsid w:val="2F943074"/>
    <w:rsid w:val="2F98C403"/>
    <w:rsid w:val="2F9C8E07"/>
    <w:rsid w:val="2F9D3884"/>
    <w:rsid w:val="2F9D8139"/>
    <w:rsid w:val="2F9EEE9F"/>
    <w:rsid w:val="2F9FC8AE"/>
    <w:rsid w:val="2FA33FA3"/>
    <w:rsid w:val="2FA3F096"/>
    <w:rsid w:val="2FA79BFA"/>
    <w:rsid w:val="2FAB34C6"/>
    <w:rsid w:val="2FB07478"/>
    <w:rsid w:val="2FC505BC"/>
    <w:rsid w:val="2FCB18F3"/>
    <w:rsid w:val="2FCC8D9D"/>
    <w:rsid w:val="2FD1F791"/>
    <w:rsid w:val="2FD4227D"/>
    <w:rsid w:val="2FDC421C"/>
    <w:rsid w:val="2FDEAE42"/>
    <w:rsid w:val="2FE04F3A"/>
    <w:rsid w:val="2FE215C4"/>
    <w:rsid w:val="2FE2EA09"/>
    <w:rsid w:val="2FE6F397"/>
    <w:rsid w:val="2FE82C69"/>
    <w:rsid w:val="2FEBAD6D"/>
    <w:rsid w:val="2FED6F0A"/>
    <w:rsid w:val="2FEF4288"/>
    <w:rsid w:val="2FEF4CEC"/>
    <w:rsid w:val="2FF0C46C"/>
    <w:rsid w:val="2FF1797B"/>
    <w:rsid w:val="2FF20AE0"/>
    <w:rsid w:val="2FF3E1FF"/>
    <w:rsid w:val="2FFA5780"/>
    <w:rsid w:val="2FFDEFB7"/>
    <w:rsid w:val="300565BD"/>
    <w:rsid w:val="300BA94D"/>
    <w:rsid w:val="30137D56"/>
    <w:rsid w:val="30174BCD"/>
    <w:rsid w:val="3021C0D7"/>
    <w:rsid w:val="30235B26"/>
    <w:rsid w:val="3025C13C"/>
    <w:rsid w:val="3026C4EF"/>
    <w:rsid w:val="3028C418"/>
    <w:rsid w:val="302985F4"/>
    <w:rsid w:val="302E22C6"/>
    <w:rsid w:val="302F516A"/>
    <w:rsid w:val="303006B3"/>
    <w:rsid w:val="3034F0BD"/>
    <w:rsid w:val="3036A670"/>
    <w:rsid w:val="303CA4CB"/>
    <w:rsid w:val="303D736A"/>
    <w:rsid w:val="303D76B6"/>
    <w:rsid w:val="3048865E"/>
    <w:rsid w:val="304C2A43"/>
    <w:rsid w:val="30517547"/>
    <w:rsid w:val="30593673"/>
    <w:rsid w:val="305B2914"/>
    <w:rsid w:val="305D80DF"/>
    <w:rsid w:val="305D8C75"/>
    <w:rsid w:val="305E8063"/>
    <w:rsid w:val="305F9A64"/>
    <w:rsid w:val="3065366F"/>
    <w:rsid w:val="3065C4E8"/>
    <w:rsid w:val="3067463E"/>
    <w:rsid w:val="3068D6E2"/>
    <w:rsid w:val="306C040B"/>
    <w:rsid w:val="306D0F27"/>
    <w:rsid w:val="3071FCC5"/>
    <w:rsid w:val="30726DF3"/>
    <w:rsid w:val="30729DA6"/>
    <w:rsid w:val="3077C6AA"/>
    <w:rsid w:val="30789329"/>
    <w:rsid w:val="30789AB4"/>
    <w:rsid w:val="307B9AD5"/>
    <w:rsid w:val="307EBC08"/>
    <w:rsid w:val="3081D534"/>
    <w:rsid w:val="308237D0"/>
    <w:rsid w:val="308347CA"/>
    <w:rsid w:val="30852D5F"/>
    <w:rsid w:val="3090B38A"/>
    <w:rsid w:val="30930485"/>
    <w:rsid w:val="309458CD"/>
    <w:rsid w:val="309673C8"/>
    <w:rsid w:val="3096E0D1"/>
    <w:rsid w:val="3096F32B"/>
    <w:rsid w:val="309A4805"/>
    <w:rsid w:val="309B2D0B"/>
    <w:rsid w:val="309EC392"/>
    <w:rsid w:val="30A34C6F"/>
    <w:rsid w:val="30A54138"/>
    <w:rsid w:val="30A85411"/>
    <w:rsid w:val="30AF4146"/>
    <w:rsid w:val="30B16567"/>
    <w:rsid w:val="30B6860E"/>
    <w:rsid w:val="30BA3D6C"/>
    <w:rsid w:val="30BBC128"/>
    <w:rsid w:val="30BC3221"/>
    <w:rsid w:val="30BCE57D"/>
    <w:rsid w:val="30BEA061"/>
    <w:rsid w:val="30BF4C28"/>
    <w:rsid w:val="30BFED9E"/>
    <w:rsid w:val="30C361EE"/>
    <w:rsid w:val="30C51B84"/>
    <w:rsid w:val="30C8CA73"/>
    <w:rsid w:val="30D02901"/>
    <w:rsid w:val="30D23CB7"/>
    <w:rsid w:val="30D2F684"/>
    <w:rsid w:val="30D39782"/>
    <w:rsid w:val="30D53E69"/>
    <w:rsid w:val="30D7770C"/>
    <w:rsid w:val="30DA9F80"/>
    <w:rsid w:val="30DBDC69"/>
    <w:rsid w:val="30DC346A"/>
    <w:rsid w:val="30E0CDBB"/>
    <w:rsid w:val="30E1BF3B"/>
    <w:rsid w:val="30E3BEDB"/>
    <w:rsid w:val="30E3CFE3"/>
    <w:rsid w:val="30E7DD2B"/>
    <w:rsid w:val="30E951A4"/>
    <w:rsid w:val="30EB6877"/>
    <w:rsid w:val="30ED83F7"/>
    <w:rsid w:val="30EF9B52"/>
    <w:rsid w:val="30F36AE2"/>
    <w:rsid w:val="30F7495F"/>
    <w:rsid w:val="30F769DC"/>
    <w:rsid w:val="30F76DCB"/>
    <w:rsid w:val="30F8D52D"/>
    <w:rsid w:val="30FAF336"/>
    <w:rsid w:val="30FF5F17"/>
    <w:rsid w:val="31002149"/>
    <w:rsid w:val="3100A08B"/>
    <w:rsid w:val="31017ECC"/>
    <w:rsid w:val="3101D1F8"/>
    <w:rsid w:val="310391E1"/>
    <w:rsid w:val="31052BE4"/>
    <w:rsid w:val="310728BD"/>
    <w:rsid w:val="3107391D"/>
    <w:rsid w:val="310856EB"/>
    <w:rsid w:val="3108E588"/>
    <w:rsid w:val="310C2FDB"/>
    <w:rsid w:val="311451F2"/>
    <w:rsid w:val="31159153"/>
    <w:rsid w:val="3116E6B3"/>
    <w:rsid w:val="3118C46E"/>
    <w:rsid w:val="311A226C"/>
    <w:rsid w:val="31232818"/>
    <w:rsid w:val="3129F8B2"/>
    <w:rsid w:val="312CBC31"/>
    <w:rsid w:val="312EEF1C"/>
    <w:rsid w:val="3131111D"/>
    <w:rsid w:val="3132C55B"/>
    <w:rsid w:val="3139E896"/>
    <w:rsid w:val="313BFFD0"/>
    <w:rsid w:val="313E834E"/>
    <w:rsid w:val="3144D7C4"/>
    <w:rsid w:val="314AB9BF"/>
    <w:rsid w:val="314CE76A"/>
    <w:rsid w:val="3150F35A"/>
    <w:rsid w:val="31517A92"/>
    <w:rsid w:val="315EEE09"/>
    <w:rsid w:val="315F8AF7"/>
    <w:rsid w:val="316411A9"/>
    <w:rsid w:val="3165E233"/>
    <w:rsid w:val="31697673"/>
    <w:rsid w:val="316CA049"/>
    <w:rsid w:val="316D7432"/>
    <w:rsid w:val="3171C927"/>
    <w:rsid w:val="3175F562"/>
    <w:rsid w:val="31772BAB"/>
    <w:rsid w:val="317A0682"/>
    <w:rsid w:val="317C964E"/>
    <w:rsid w:val="317D5DA8"/>
    <w:rsid w:val="31845278"/>
    <w:rsid w:val="31855014"/>
    <w:rsid w:val="3185536B"/>
    <w:rsid w:val="31857D4D"/>
    <w:rsid w:val="31884F02"/>
    <w:rsid w:val="3189A66A"/>
    <w:rsid w:val="318F97C9"/>
    <w:rsid w:val="3191ED53"/>
    <w:rsid w:val="319BA427"/>
    <w:rsid w:val="31A3BE43"/>
    <w:rsid w:val="31A75E3A"/>
    <w:rsid w:val="31A984F3"/>
    <w:rsid w:val="31AAD057"/>
    <w:rsid w:val="31AC0609"/>
    <w:rsid w:val="31B256F7"/>
    <w:rsid w:val="31B530F6"/>
    <w:rsid w:val="31B74941"/>
    <w:rsid w:val="31B9CB51"/>
    <w:rsid w:val="31BCE951"/>
    <w:rsid w:val="31BE10A4"/>
    <w:rsid w:val="31C0CDF8"/>
    <w:rsid w:val="31C22AF9"/>
    <w:rsid w:val="31C2DBEF"/>
    <w:rsid w:val="31C734F9"/>
    <w:rsid w:val="31C98B3A"/>
    <w:rsid w:val="31CC0EAB"/>
    <w:rsid w:val="31CE54A6"/>
    <w:rsid w:val="31D5423C"/>
    <w:rsid w:val="31D96D5E"/>
    <w:rsid w:val="31E28777"/>
    <w:rsid w:val="31E3AF30"/>
    <w:rsid w:val="31E5BF9B"/>
    <w:rsid w:val="31E6E1E0"/>
    <w:rsid w:val="31EB2C4F"/>
    <w:rsid w:val="31F00F79"/>
    <w:rsid w:val="31F05D6D"/>
    <w:rsid w:val="31F4910B"/>
    <w:rsid w:val="31F756BC"/>
    <w:rsid w:val="31FA2681"/>
    <w:rsid w:val="31FAEE67"/>
    <w:rsid w:val="31FB8241"/>
    <w:rsid w:val="31FB9A84"/>
    <w:rsid w:val="31FD2CB9"/>
    <w:rsid w:val="31FE1570"/>
    <w:rsid w:val="31FE9E33"/>
    <w:rsid w:val="31FFD2F0"/>
    <w:rsid w:val="32047AF2"/>
    <w:rsid w:val="320621BA"/>
    <w:rsid w:val="3206FE64"/>
    <w:rsid w:val="320ACA7D"/>
    <w:rsid w:val="320AE33B"/>
    <w:rsid w:val="3210A25D"/>
    <w:rsid w:val="32112339"/>
    <w:rsid w:val="321A564F"/>
    <w:rsid w:val="321E68DA"/>
    <w:rsid w:val="3224BD48"/>
    <w:rsid w:val="3227F799"/>
    <w:rsid w:val="322B3561"/>
    <w:rsid w:val="322BFE35"/>
    <w:rsid w:val="322DEEB7"/>
    <w:rsid w:val="322EA717"/>
    <w:rsid w:val="32368684"/>
    <w:rsid w:val="3236B22E"/>
    <w:rsid w:val="32381AFC"/>
    <w:rsid w:val="323870BE"/>
    <w:rsid w:val="323EB24D"/>
    <w:rsid w:val="32407F79"/>
    <w:rsid w:val="3241D625"/>
    <w:rsid w:val="3245FF91"/>
    <w:rsid w:val="324840F1"/>
    <w:rsid w:val="324CE16E"/>
    <w:rsid w:val="3251F234"/>
    <w:rsid w:val="3252ACB0"/>
    <w:rsid w:val="325E1C6E"/>
    <w:rsid w:val="326571AD"/>
    <w:rsid w:val="326E1A4B"/>
    <w:rsid w:val="32734520"/>
    <w:rsid w:val="3274C0D3"/>
    <w:rsid w:val="3274C32B"/>
    <w:rsid w:val="32758CC2"/>
    <w:rsid w:val="3275FFD5"/>
    <w:rsid w:val="3279BC6D"/>
    <w:rsid w:val="327A2B3F"/>
    <w:rsid w:val="32814B6B"/>
    <w:rsid w:val="328272E1"/>
    <w:rsid w:val="32838DE3"/>
    <w:rsid w:val="328DEE6F"/>
    <w:rsid w:val="3293DA54"/>
    <w:rsid w:val="3294EC80"/>
    <w:rsid w:val="329BCAB6"/>
    <w:rsid w:val="329DE6F7"/>
    <w:rsid w:val="32A9EA74"/>
    <w:rsid w:val="32AF2AA7"/>
    <w:rsid w:val="32B03BF1"/>
    <w:rsid w:val="32B7B135"/>
    <w:rsid w:val="32B83319"/>
    <w:rsid w:val="32B8EF29"/>
    <w:rsid w:val="32BCA2CA"/>
    <w:rsid w:val="32BFD6FF"/>
    <w:rsid w:val="32C02B0C"/>
    <w:rsid w:val="32C06545"/>
    <w:rsid w:val="32C06FC8"/>
    <w:rsid w:val="32C1CEDA"/>
    <w:rsid w:val="32C26FD9"/>
    <w:rsid w:val="32C7C912"/>
    <w:rsid w:val="32C7D72A"/>
    <w:rsid w:val="32C85113"/>
    <w:rsid w:val="32CAA589"/>
    <w:rsid w:val="32CCB94F"/>
    <w:rsid w:val="32CCC69F"/>
    <w:rsid w:val="32CE0D16"/>
    <w:rsid w:val="32CF35DF"/>
    <w:rsid w:val="32D4611A"/>
    <w:rsid w:val="32D5E610"/>
    <w:rsid w:val="32DC001D"/>
    <w:rsid w:val="32DC7558"/>
    <w:rsid w:val="32DE6E81"/>
    <w:rsid w:val="32E0A03B"/>
    <w:rsid w:val="32E3E25B"/>
    <w:rsid w:val="32E6132D"/>
    <w:rsid w:val="32E63BC4"/>
    <w:rsid w:val="32E6697A"/>
    <w:rsid w:val="32E84B9C"/>
    <w:rsid w:val="32E8B007"/>
    <w:rsid w:val="32EB442D"/>
    <w:rsid w:val="32EC4741"/>
    <w:rsid w:val="32F2E6AF"/>
    <w:rsid w:val="32FE1BA7"/>
    <w:rsid w:val="32FF193F"/>
    <w:rsid w:val="3301D3C2"/>
    <w:rsid w:val="33031C05"/>
    <w:rsid w:val="3308BFE8"/>
    <w:rsid w:val="331323C1"/>
    <w:rsid w:val="331A81C5"/>
    <w:rsid w:val="33201B1F"/>
    <w:rsid w:val="3324570A"/>
    <w:rsid w:val="332A9697"/>
    <w:rsid w:val="332EC102"/>
    <w:rsid w:val="332F94B1"/>
    <w:rsid w:val="332FEF63"/>
    <w:rsid w:val="3333FA55"/>
    <w:rsid w:val="333D8B02"/>
    <w:rsid w:val="333E9D8E"/>
    <w:rsid w:val="334058C0"/>
    <w:rsid w:val="334233DA"/>
    <w:rsid w:val="33434B28"/>
    <w:rsid w:val="33446A2D"/>
    <w:rsid w:val="334BD268"/>
    <w:rsid w:val="3357875E"/>
    <w:rsid w:val="3357F8C9"/>
    <w:rsid w:val="33586549"/>
    <w:rsid w:val="335909D8"/>
    <w:rsid w:val="335A1B30"/>
    <w:rsid w:val="335B6755"/>
    <w:rsid w:val="335B877C"/>
    <w:rsid w:val="335FF3B9"/>
    <w:rsid w:val="33628552"/>
    <w:rsid w:val="3363472E"/>
    <w:rsid w:val="3363EEC5"/>
    <w:rsid w:val="336521A5"/>
    <w:rsid w:val="336591E7"/>
    <w:rsid w:val="3366D0E2"/>
    <w:rsid w:val="336C013E"/>
    <w:rsid w:val="336DA763"/>
    <w:rsid w:val="3371EBFB"/>
    <w:rsid w:val="33740571"/>
    <w:rsid w:val="3374CE3E"/>
    <w:rsid w:val="33763501"/>
    <w:rsid w:val="33781D94"/>
    <w:rsid w:val="337C8528"/>
    <w:rsid w:val="337E18F8"/>
    <w:rsid w:val="337F49B2"/>
    <w:rsid w:val="33805AB0"/>
    <w:rsid w:val="3386C9DA"/>
    <w:rsid w:val="33876FA2"/>
    <w:rsid w:val="338ED8C3"/>
    <w:rsid w:val="33943E38"/>
    <w:rsid w:val="3394D29F"/>
    <w:rsid w:val="33954CDC"/>
    <w:rsid w:val="339EFD6A"/>
    <w:rsid w:val="33A09F0D"/>
    <w:rsid w:val="33A4BA88"/>
    <w:rsid w:val="33AB9820"/>
    <w:rsid w:val="33AEBE01"/>
    <w:rsid w:val="33AEC688"/>
    <w:rsid w:val="33AF9705"/>
    <w:rsid w:val="33B00460"/>
    <w:rsid w:val="33B3A617"/>
    <w:rsid w:val="33B40237"/>
    <w:rsid w:val="33BD6EB5"/>
    <w:rsid w:val="33C7ADF3"/>
    <w:rsid w:val="33CAB376"/>
    <w:rsid w:val="33CBC995"/>
    <w:rsid w:val="33D15A57"/>
    <w:rsid w:val="33D2E987"/>
    <w:rsid w:val="33D99703"/>
    <w:rsid w:val="33DC0F00"/>
    <w:rsid w:val="33E06F85"/>
    <w:rsid w:val="33E63399"/>
    <w:rsid w:val="33EAC89E"/>
    <w:rsid w:val="33F74EBA"/>
    <w:rsid w:val="33FBC231"/>
    <w:rsid w:val="33FBC919"/>
    <w:rsid w:val="33FD8A29"/>
    <w:rsid w:val="33FE2CA3"/>
    <w:rsid w:val="33FFE0D8"/>
    <w:rsid w:val="3400F383"/>
    <w:rsid w:val="3402A64F"/>
    <w:rsid w:val="34097473"/>
    <w:rsid w:val="340DE021"/>
    <w:rsid w:val="340E699E"/>
    <w:rsid w:val="3410197E"/>
    <w:rsid w:val="34108284"/>
    <w:rsid w:val="3412D5FE"/>
    <w:rsid w:val="341525CC"/>
    <w:rsid w:val="34168E11"/>
    <w:rsid w:val="341759AF"/>
    <w:rsid w:val="3417D562"/>
    <w:rsid w:val="3419384A"/>
    <w:rsid w:val="341AF639"/>
    <w:rsid w:val="341C3DC4"/>
    <w:rsid w:val="341D2D5E"/>
    <w:rsid w:val="34235D58"/>
    <w:rsid w:val="3427588D"/>
    <w:rsid w:val="342FF7AC"/>
    <w:rsid w:val="3431BF3A"/>
    <w:rsid w:val="3431FCEC"/>
    <w:rsid w:val="3436382C"/>
    <w:rsid w:val="343784CA"/>
    <w:rsid w:val="3439A4BB"/>
    <w:rsid w:val="343A7EAF"/>
    <w:rsid w:val="343CF106"/>
    <w:rsid w:val="34408550"/>
    <w:rsid w:val="3445FBDD"/>
    <w:rsid w:val="344975DB"/>
    <w:rsid w:val="344CF90B"/>
    <w:rsid w:val="344D583D"/>
    <w:rsid w:val="344E8C4D"/>
    <w:rsid w:val="344F7A09"/>
    <w:rsid w:val="344FF14F"/>
    <w:rsid w:val="34512213"/>
    <w:rsid w:val="34525ACE"/>
    <w:rsid w:val="3452782D"/>
    <w:rsid w:val="3452A9F5"/>
    <w:rsid w:val="34641F7A"/>
    <w:rsid w:val="34686141"/>
    <w:rsid w:val="346B0E4B"/>
    <w:rsid w:val="346E2D8F"/>
    <w:rsid w:val="347393B2"/>
    <w:rsid w:val="3475BBC3"/>
    <w:rsid w:val="347637CE"/>
    <w:rsid w:val="3476BF78"/>
    <w:rsid w:val="3477C2E7"/>
    <w:rsid w:val="347DB9C8"/>
    <w:rsid w:val="3480BE6F"/>
    <w:rsid w:val="3482DFC9"/>
    <w:rsid w:val="3484811A"/>
    <w:rsid w:val="34853A59"/>
    <w:rsid w:val="3485EBE9"/>
    <w:rsid w:val="3487128F"/>
    <w:rsid w:val="348D3B87"/>
    <w:rsid w:val="348E68E5"/>
    <w:rsid w:val="34910146"/>
    <w:rsid w:val="3497F34E"/>
    <w:rsid w:val="34984A50"/>
    <w:rsid w:val="349EAB0C"/>
    <w:rsid w:val="349F4FEE"/>
    <w:rsid w:val="34A01C6B"/>
    <w:rsid w:val="34A128BD"/>
    <w:rsid w:val="34A218E9"/>
    <w:rsid w:val="34A49DBE"/>
    <w:rsid w:val="34A70C85"/>
    <w:rsid w:val="34A79253"/>
    <w:rsid w:val="34AE8CB1"/>
    <w:rsid w:val="34B5CA5C"/>
    <w:rsid w:val="34B9ABCA"/>
    <w:rsid w:val="34C009AE"/>
    <w:rsid w:val="34C1B3D6"/>
    <w:rsid w:val="34C32667"/>
    <w:rsid w:val="34C60633"/>
    <w:rsid w:val="34CA5784"/>
    <w:rsid w:val="34D18A05"/>
    <w:rsid w:val="34D1AEAA"/>
    <w:rsid w:val="34D3DD35"/>
    <w:rsid w:val="34D40B10"/>
    <w:rsid w:val="34D956EB"/>
    <w:rsid w:val="34DEA7ED"/>
    <w:rsid w:val="34DF7DAD"/>
    <w:rsid w:val="34E643FF"/>
    <w:rsid w:val="34EA29CF"/>
    <w:rsid w:val="34EC25FD"/>
    <w:rsid w:val="34EE918D"/>
    <w:rsid w:val="34EFCDF4"/>
    <w:rsid w:val="34F17754"/>
    <w:rsid w:val="34FC0482"/>
    <w:rsid w:val="34FEDCD3"/>
    <w:rsid w:val="350520EB"/>
    <w:rsid w:val="3506E0A2"/>
    <w:rsid w:val="3506EE4C"/>
    <w:rsid w:val="350A99AC"/>
    <w:rsid w:val="3511225B"/>
    <w:rsid w:val="35146EAA"/>
    <w:rsid w:val="3515A4B4"/>
    <w:rsid w:val="3515F55A"/>
    <w:rsid w:val="35172C52"/>
    <w:rsid w:val="35181C43"/>
    <w:rsid w:val="351953A5"/>
    <w:rsid w:val="351B1250"/>
    <w:rsid w:val="351BC814"/>
    <w:rsid w:val="35224C28"/>
    <w:rsid w:val="3523E66B"/>
    <w:rsid w:val="35246494"/>
    <w:rsid w:val="35307589"/>
    <w:rsid w:val="3531219F"/>
    <w:rsid w:val="35389865"/>
    <w:rsid w:val="353B7EE2"/>
    <w:rsid w:val="35406804"/>
    <w:rsid w:val="3544A8A5"/>
    <w:rsid w:val="354A2C08"/>
    <w:rsid w:val="354D6B4E"/>
    <w:rsid w:val="354EF578"/>
    <w:rsid w:val="3551D954"/>
    <w:rsid w:val="3555A3DF"/>
    <w:rsid w:val="35597ED0"/>
    <w:rsid w:val="355EC01C"/>
    <w:rsid w:val="3562308F"/>
    <w:rsid w:val="356544D1"/>
    <w:rsid w:val="3566C83B"/>
    <w:rsid w:val="356BE58E"/>
    <w:rsid w:val="35789B13"/>
    <w:rsid w:val="357CB111"/>
    <w:rsid w:val="357D6513"/>
    <w:rsid w:val="357F9C95"/>
    <w:rsid w:val="3581ECCD"/>
    <w:rsid w:val="35836C6B"/>
    <w:rsid w:val="358655DA"/>
    <w:rsid w:val="3592E802"/>
    <w:rsid w:val="3593196F"/>
    <w:rsid w:val="35977366"/>
    <w:rsid w:val="35984561"/>
    <w:rsid w:val="3598CD97"/>
    <w:rsid w:val="3598E0F7"/>
    <w:rsid w:val="359FAD9E"/>
    <w:rsid w:val="35A2385E"/>
    <w:rsid w:val="35A3553E"/>
    <w:rsid w:val="35A8B806"/>
    <w:rsid w:val="35AB144A"/>
    <w:rsid w:val="35AB967E"/>
    <w:rsid w:val="35AC4DFC"/>
    <w:rsid w:val="35B66821"/>
    <w:rsid w:val="35B85764"/>
    <w:rsid w:val="35B86E34"/>
    <w:rsid w:val="35BA1D6C"/>
    <w:rsid w:val="35BB64D4"/>
    <w:rsid w:val="35BE2340"/>
    <w:rsid w:val="35BF76E1"/>
    <w:rsid w:val="35BFC4D3"/>
    <w:rsid w:val="35C0E1DD"/>
    <w:rsid w:val="35C12B9B"/>
    <w:rsid w:val="35C27D60"/>
    <w:rsid w:val="35C2C375"/>
    <w:rsid w:val="35C2C560"/>
    <w:rsid w:val="35C388C8"/>
    <w:rsid w:val="35CB47D6"/>
    <w:rsid w:val="35D116FC"/>
    <w:rsid w:val="35D1DA4D"/>
    <w:rsid w:val="35D482F4"/>
    <w:rsid w:val="35D486C5"/>
    <w:rsid w:val="35D828B1"/>
    <w:rsid w:val="35DB79E0"/>
    <w:rsid w:val="35DDEEEA"/>
    <w:rsid w:val="35DFE760"/>
    <w:rsid w:val="35E66CD3"/>
    <w:rsid w:val="35E77642"/>
    <w:rsid w:val="35E7AEA5"/>
    <w:rsid w:val="35E933D2"/>
    <w:rsid w:val="35EF5FC2"/>
    <w:rsid w:val="35F1350D"/>
    <w:rsid w:val="35F20613"/>
    <w:rsid w:val="35F34BFC"/>
    <w:rsid w:val="35F3A868"/>
    <w:rsid w:val="35F6FDD0"/>
    <w:rsid w:val="35FA9BC0"/>
    <w:rsid w:val="35FEE8B8"/>
    <w:rsid w:val="360151CD"/>
    <w:rsid w:val="36028000"/>
    <w:rsid w:val="360DAA0F"/>
    <w:rsid w:val="3611F255"/>
    <w:rsid w:val="36159D28"/>
    <w:rsid w:val="361BB239"/>
    <w:rsid w:val="361BE3B4"/>
    <w:rsid w:val="361D6585"/>
    <w:rsid w:val="361E3BF4"/>
    <w:rsid w:val="3620AFCB"/>
    <w:rsid w:val="362185C0"/>
    <w:rsid w:val="36236333"/>
    <w:rsid w:val="3624DF3B"/>
    <w:rsid w:val="362531AB"/>
    <w:rsid w:val="3628F5CE"/>
    <w:rsid w:val="362A7908"/>
    <w:rsid w:val="362C533B"/>
    <w:rsid w:val="362C9228"/>
    <w:rsid w:val="36340E65"/>
    <w:rsid w:val="36354F25"/>
    <w:rsid w:val="364439F0"/>
    <w:rsid w:val="36448A10"/>
    <w:rsid w:val="36481C3B"/>
    <w:rsid w:val="364E6B50"/>
    <w:rsid w:val="364E9FF5"/>
    <w:rsid w:val="3652E5DA"/>
    <w:rsid w:val="3653E92C"/>
    <w:rsid w:val="36575F16"/>
    <w:rsid w:val="36580ABA"/>
    <w:rsid w:val="36597615"/>
    <w:rsid w:val="3667E893"/>
    <w:rsid w:val="36693801"/>
    <w:rsid w:val="366A144D"/>
    <w:rsid w:val="366CECB3"/>
    <w:rsid w:val="366E67AD"/>
    <w:rsid w:val="36792789"/>
    <w:rsid w:val="3680A41B"/>
    <w:rsid w:val="3681DCC2"/>
    <w:rsid w:val="3683326B"/>
    <w:rsid w:val="3683850A"/>
    <w:rsid w:val="368A6609"/>
    <w:rsid w:val="368CD168"/>
    <w:rsid w:val="36946FC7"/>
    <w:rsid w:val="3694EC8F"/>
    <w:rsid w:val="3697F943"/>
    <w:rsid w:val="369DE6B8"/>
    <w:rsid w:val="36A0FF58"/>
    <w:rsid w:val="36A15255"/>
    <w:rsid w:val="36A464B1"/>
    <w:rsid w:val="36A7EB16"/>
    <w:rsid w:val="36A9E4F6"/>
    <w:rsid w:val="36AA7670"/>
    <w:rsid w:val="36ABD3F7"/>
    <w:rsid w:val="36ACE31F"/>
    <w:rsid w:val="36AD4F2B"/>
    <w:rsid w:val="36B4C0CE"/>
    <w:rsid w:val="36B9E5B8"/>
    <w:rsid w:val="36BE151F"/>
    <w:rsid w:val="36C4195F"/>
    <w:rsid w:val="36C45B37"/>
    <w:rsid w:val="36D188EE"/>
    <w:rsid w:val="36D7AD7A"/>
    <w:rsid w:val="36D7E251"/>
    <w:rsid w:val="36DF191D"/>
    <w:rsid w:val="36E149FC"/>
    <w:rsid w:val="36E2A747"/>
    <w:rsid w:val="36E34E60"/>
    <w:rsid w:val="36E6BD7D"/>
    <w:rsid w:val="36EE0891"/>
    <w:rsid w:val="36F15CD8"/>
    <w:rsid w:val="36F192DB"/>
    <w:rsid w:val="36F341A6"/>
    <w:rsid w:val="36F58432"/>
    <w:rsid w:val="36F59DC6"/>
    <w:rsid w:val="36F93092"/>
    <w:rsid w:val="36F9862E"/>
    <w:rsid w:val="3704865C"/>
    <w:rsid w:val="370EE064"/>
    <w:rsid w:val="3711E26F"/>
    <w:rsid w:val="37130BED"/>
    <w:rsid w:val="37178372"/>
    <w:rsid w:val="371A1D85"/>
    <w:rsid w:val="371F7820"/>
    <w:rsid w:val="3724047E"/>
    <w:rsid w:val="3724A786"/>
    <w:rsid w:val="372DF3EE"/>
    <w:rsid w:val="37300E43"/>
    <w:rsid w:val="3732518A"/>
    <w:rsid w:val="3733ECEC"/>
    <w:rsid w:val="3736608F"/>
    <w:rsid w:val="37387B37"/>
    <w:rsid w:val="373D76DF"/>
    <w:rsid w:val="373FE4B7"/>
    <w:rsid w:val="37441E49"/>
    <w:rsid w:val="374AC7A7"/>
    <w:rsid w:val="374BC6D0"/>
    <w:rsid w:val="3750CE9B"/>
    <w:rsid w:val="375F3574"/>
    <w:rsid w:val="375FCEFA"/>
    <w:rsid w:val="375FFC1D"/>
    <w:rsid w:val="37609AFB"/>
    <w:rsid w:val="3763676A"/>
    <w:rsid w:val="37655E39"/>
    <w:rsid w:val="3769094E"/>
    <w:rsid w:val="3769C037"/>
    <w:rsid w:val="376D1BAA"/>
    <w:rsid w:val="37779F58"/>
    <w:rsid w:val="377EA6DE"/>
    <w:rsid w:val="3785B147"/>
    <w:rsid w:val="3786FB55"/>
    <w:rsid w:val="3788C412"/>
    <w:rsid w:val="37899E5C"/>
    <w:rsid w:val="3790E266"/>
    <w:rsid w:val="3797BDD1"/>
    <w:rsid w:val="379AB2A1"/>
    <w:rsid w:val="379D3C06"/>
    <w:rsid w:val="37A135E3"/>
    <w:rsid w:val="37A19E39"/>
    <w:rsid w:val="37A8AC86"/>
    <w:rsid w:val="37AAFD6B"/>
    <w:rsid w:val="37AEDCC9"/>
    <w:rsid w:val="37B64E2B"/>
    <w:rsid w:val="37B73CAA"/>
    <w:rsid w:val="37B749EC"/>
    <w:rsid w:val="37BF9827"/>
    <w:rsid w:val="37BFFDA4"/>
    <w:rsid w:val="37C17F96"/>
    <w:rsid w:val="37C3A9D4"/>
    <w:rsid w:val="37C5A120"/>
    <w:rsid w:val="37C9063B"/>
    <w:rsid w:val="37CFD753"/>
    <w:rsid w:val="37D29FE9"/>
    <w:rsid w:val="37D424A7"/>
    <w:rsid w:val="37D46EA8"/>
    <w:rsid w:val="37D609B9"/>
    <w:rsid w:val="37DB1DC4"/>
    <w:rsid w:val="37DD044F"/>
    <w:rsid w:val="37DF7259"/>
    <w:rsid w:val="37DFFB90"/>
    <w:rsid w:val="37E2983D"/>
    <w:rsid w:val="37E4DCA1"/>
    <w:rsid w:val="37E51A63"/>
    <w:rsid w:val="37E7BD16"/>
    <w:rsid w:val="37E8F1ED"/>
    <w:rsid w:val="37EA38F2"/>
    <w:rsid w:val="37F2A7C1"/>
    <w:rsid w:val="37F327F1"/>
    <w:rsid w:val="37F5D55D"/>
    <w:rsid w:val="37F6B627"/>
    <w:rsid w:val="37F7CB89"/>
    <w:rsid w:val="37FE3F10"/>
    <w:rsid w:val="37FE85E1"/>
    <w:rsid w:val="37FEDF3B"/>
    <w:rsid w:val="3800D7E4"/>
    <w:rsid w:val="3806B2D4"/>
    <w:rsid w:val="3807A9E1"/>
    <w:rsid w:val="380E7C54"/>
    <w:rsid w:val="38124A71"/>
    <w:rsid w:val="3814F479"/>
    <w:rsid w:val="3819F786"/>
    <w:rsid w:val="381C55FF"/>
    <w:rsid w:val="381CE10A"/>
    <w:rsid w:val="381CE918"/>
    <w:rsid w:val="381F351F"/>
    <w:rsid w:val="3820F6E9"/>
    <w:rsid w:val="3821FD84"/>
    <w:rsid w:val="3822708C"/>
    <w:rsid w:val="38240C92"/>
    <w:rsid w:val="38252CAE"/>
    <w:rsid w:val="3829526D"/>
    <w:rsid w:val="382A3AC0"/>
    <w:rsid w:val="382F3D46"/>
    <w:rsid w:val="3830689F"/>
    <w:rsid w:val="3833BB36"/>
    <w:rsid w:val="38357712"/>
    <w:rsid w:val="3836EB20"/>
    <w:rsid w:val="383B8703"/>
    <w:rsid w:val="383DAF6C"/>
    <w:rsid w:val="3840F389"/>
    <w:rsid w:val="3845107D"/>
    <w:rsid w:val="384A2D0D"/>
    <w:rsid w:val="384C1A3F"/>
    <w:rsid w:val="384D7FEC"/>
    <w:rsid w:val="3850213C"/>
    <w:rsid w:val="38515D07"/>
    <w:rsid w:val="38538E1A"/>
    <w:rsid w:val="38587E63"/>
    <w:rsid w:val="385F293B"/>
    <w:rsid w:val="385F57ED"/>
    <w:rsid w:val="38615D47"/>
    <w:rsid w:val="386366A4"/>
    <w:rsid w:val="3869FBBB"/>
    <w:rsid w:val="386AF877"/>
    <w:rsid w:val="386FFEDE"/>
    <w:rsid w:val="3873D295"/>
    <w:rsid w:val="38802C24"/>
    <w:rsid w:val="38808CE4"/>
    <w:rsid w:val="38819093"/>
    <w:rsid w:val="3888801E"/>
    <w:rsid w:val="3889CE35"/>
    <w:rsid w:val="388AFC95"/>
    <w:rsid w:val="388C025D"/>
    <w:rsid w:val="388E1F7A"/>
    <w:rsid w:val="388E89CD"/>
    <w:rsid w:val="3890B2AF"/>
    <w:rsid w:val="38947C79"/>
    <w:rsid w:val="3894B6C2"/>
    <w:rsid w:val="389848EB"/>
    <w:rsid w:val="38988B01"/>
    <w:rsid w:val="38A09EC0"/>
    <w:rsid w:val="38A2EFBD"/>
    <w:rsid w:val="38ACAFB9"/>
    <w:rsid w:val="38AECEC0"/>
    <w:rsid w:val="38B7773A"/>
    <w:rsid w:val="38B7C343"/>
    <w:rsid w:val="38B9D880"/>
    <w:rsid w:val="38BBE200"/>
    <w:rsid w:val="38BD253C"/>
    <w:rsid w:val="38BF970F"/>
    <w:rsid w:val="38C14B79"/>
    <w:rsid w:val="38C1ADBE"/>
    <w:rsid w:val="38C3E252"/>
    <w:rsid w:val="38C4916F"/>
    <w:rsid w:val="38CA810A"/>
    <w:rsid w:val="38CF2EBA"/>
    <w:rsid w:val="38D19CA3"/>
    <w:rsid w:val="38D36271"/>
    <w:rsid w:val="38D43FEE"/>
    <w:rsid w:val="38D495CF"/>
    <w:rsid w:val="38D4F0AC"/>
    <w:rsid w:val="38DCD1D9"/>
    <w:rsid w:val="38DE4AD2"/>
    <w:rsid w:val="38DF4090"/>
    <w:rsid w:val="38DF488B"/>
    <w:rsid w:val="38E07279"/>
    <w:rsid w:val="38E5BB1C"/>
    <w:rsid w:val="38E857FB"/>
    <w:rsid w:val="38EB8C20"/>
    <w:rsid w:val="38EC1E35"/>
    <w:rsid w:val="38EDB0CC"/>
    <w:rsid w:val="38F15E14"/>
    <w:rsid w:val="38F6AB92"/>
    <w:rsid w:val="38FB3A26"/>
    <w:rsid w:val="39040810"/>
    <w:rsid w:val="3905C042"/>
    <w:rsid w:val="390613EA"/>
    <w:rsid w:val="390615C8"/>
    <w:rsid w:val="3907700D"/>
    <w:rsid w:val="3909D5D6"/>
    <w:rsid w:val="390B07BD"/>
    <w:rsid w:val="390C0687"/>
    <w:rsid w:val="390C693B"/>
    <w:rsid w:val="3919D16E"/>
    <w:rsid w:val="391A3552"/>
    <w:rsid w:val="391B0698"/>
    <w:rsid w:val="391B5F4F"/>
    <w:rsid w:val="391C0838"/>
    <w:rsid w:val="391E6964"/>
    <w:rsid w:val="391F2179"/>
    <w:rsid w:val="3920ECF0"/>
    <w:rsid w:val="3921090B"/>
    <w:rsid w:val="39238F1B"/>
    <w:rsid w:val="39239D29"/>
    <w:rsid w:val="3924E6DE"/>
    <w:rsid w:val="39292521"/>
    <w:rsid w:val="392AA613"/>
    <w:rsid w:val="39334DC5"/>
    <w:rsid w:val="39348BE8"/>
    <w:rsid w:val="3936F19E"/>
    <w:rsid w:val="393935CB"/>
    <w:rsid w:val="393BF111"/>
    <w:rsid w:val="393C8432"/>
    <w:rsid w:val="393F998E"/>
    <w:rsid w:val="394C1CD1"/>
    <w:rsid w:val="39545589"/>
    <w:rsid w:val="395502FD"/>
    <w:rsid w:val="395CF7D7"/>
    <w:rsid w:val="395ED62D"/>
    <w:rsid w:val="3960DBAA"/>
    <w:rsid w:val="39645FE4"/>
    <w:rsid w:val="396537FA"/>
    <w:rsid w:val="396D960A"/>
    <w:rsid w:val="396F6222"/>
    <w:rsid w:val="3972F6EC"/>
    <w:rsid w:val="39746020"/>
    <w:rsid w:val="397751FA"/>
    <w:rsid w:val="3977779F"/>
    <w:rsid w:val="3978F31A"/>
    <w:rsid w:val="397BEDF4"/>
    <w:rsid w:val="397DD149"/>
    <w:rsid w:val="398293C9"/>
    <w:rsid w:val="3983EAC3"/>
    <w:rsid w:val="3984C93B"/>
    <w:rsid w:val="398584E3"/>
    <w:rsid w:val="3985D2F8"/>
    <w:rsid w:val="3989D0EF"/>
    <w:rsid w:val="398F1578"/>
    <w:rsid w:val="398F6DB5"/>
    <w:rsid w:val="399144CE"/>
    <w:rsid w:val="3991DED0"/>
    <w:rsid w:val="39932C8B"/>
    <w:rsid w:val="39956AB5"/>
    <w:rsid w:val="399D6824"/>
    <w:rsid w:val="39AC7250"/>
    <w:rsid w:val="39AD4FE1"/>
    <w:rsid w:val="39AEFB22"/>
    <w:rsid w:val="39B03DAC"/>
    <w:rsid w:val="39B40EF3"/>
    <w:rsid w:val="39B4628D"/>
    <w:rsid w:val="39B49FC8"/>
    <w:rsid w:val="39B7A7CA"/>
    <w:rsid w:val="39B7C5AA"/>
    <w:rsid w:val="39B7FC77"/>
    <w:rsid w:val="39BA6660"/>
    <w:rsid w:val="39BAD11A"/>
    <w:rsid w:val="39BC17BA"/>
    <w:rsid w:val="39BC8D27"/>
    <w:rsid w:val="39BDB17F"/>
    <w:rsid w:val="39BF358A"/>
    <w:rsid w:val="39C15288"/>
    <w:rsid w:val="39C15E56"/>
    <w:rsid w:val="39C23328"/>
    <w:rsid w:val="39C6D1E9"/>
    <w:rsid w:val="39C7B65D"/>
    <w:rsid w:val="39C98E53"/>
    <w:rsid w:val="39CF16B2"/>
    <w:rsid w:val="39D01AF4"/>
    <w:rsid w:val="39D4A8DE"/>
    <w:rsid w:val="39D54CDB"/>
    <w:rsid w:val="39DAC92F"/>
    <w:rsid w:val="39E28123"/>
    <w:rsid w:val="39E2F6A2"/>
    <w:rsid w:val="39E37C7A"/>
    <w:rsid w:val="39E58138"/>
    <w:rsid w:val="39EF494C"/>
    <w:rsid w:val="39EF8299"/>
    <w:rsid w:val="39F0140C"/>
    <w:rsid w:val="39F1058B"/>
    <w:rsid w:val="39F98ED9"/>
    <w:rsid w:val="39FF5B05"/>
    <w:rsid w:val="3A000915"/>
    <w:rsid w:val="3A035FDA"/>
    <w:rsid w:val="3A03E659"/>
    <w:rsid w:val="3A05A123"/>
    <w:rsid w:val="3A05F5A4"/>
    <w:rsid w:val="3A06EF7C"/>
    <w:rsid w:val="3A06F3DF"/>
    <w:rsid w:val="3A0788CA"/>
    <w:rsid w:val="3A08ACDA"/>
    <w:rsid w:val="3A0D7399"/>
    <w:rsid w:val="3A0FD063"/>
    <w:rsid w:val="3A135845"/>
    <w:rsid w:val="3A1C6F6B"/>
    <w:rsid w:val="3A1C84A4"/>
    <w:rsid w:val="3A1E8748"/>
    <w:rsid w:val="3A25B157"/>
    <w:rsid w:val="3A2ACD75"/>
    <w:rsid w:val="3A2D2036"/>
    <w:rsid w:val="3A339795"/>
    <w:rsid w:val="3A387169"/>
    <w:rsid w:val="3A399A4F"/>
    <w:rsid w:val="3A3AE014"/>
    <w:rsid w:val="3A3BFCA8"/>
    <w:rsid w:val="3A3DBF4E"/>
    <w:rsid w:val="3A4108EC"/>
    <w:rsid w:val="3A425935"/>
    <w:rsid w:val="3A44EA9F"/>
    <w:rsid w:val="3A47B241"/>
    <w:rsid w:val="3A4B3150"/>
    <w:rsid w:val="3A51E651"/>
    <w:rsid w:val="3A554843"/>
    <w:rsid w:val="3A56AD86"/>
    <w:rsid w:val="3A5D8C2E"/>
    <w:rsid w:val="3A610BA1"/>
    <w:rsid w:val="3A641495"/>
    <w:rsid w:val="3A641C7A"/>
    <w:rsid w:val="3A6432C8"/>
    <w:rsid w:val="3A64D3F1"/>
    <w:rsid w:val="3A682E04"/>
    <w:rsid w:val="3A6B1144"/>
    <w:rsid w:val="3A6BB1A2"/>
    <w:rsid w:val="3A6DF579"/>
    <w:rsid w:val="3A6E3828"/>
    <w:rsid w:val="3A6F9996"/>
    <w:rsid w:val="3A745D59"/>
    <w:rsid w:val="3A74F907"/>
    <w:rsid w:val="3A7566B4"/>
    <w:rsid w:val="3A75ED3E"/>
    <w:rsid w:val="3A7D6A4D"/>
    <w:rsid w:val="3A8071A8"/>
    <w:rsid w:val="3A820998"/>
    <w:rsid w:val="3A8290FF"/>
    <w:rsid w:val="3A8BC7B3"/>
    <w:rsid w:val="3A8E8CF5"/>
    <w:rsid w:val="3A90E9E4"/>
    <w:rsid w:val="3A92B034"/>
    <w:rsid w:val="3A9760DE"/>
    <w:rsid w:val="3A9AD4B6"/>
    <w:rsid w:val="3A9B7381"/>
    <w:rsid w:val="3A9C985C"/>
    <w:rsid w:val="3A9CE864"/>
    <w:rsid w:val="3A9DD2D5"/>
    <w:rsid w:val="3AA0479F"/>
    <w:rsid w:val="3AA577E3"/>
    <w:rsid w:val="3AA58586"/>
    <w:rsid w:val="3AA816B5"/>
    <w:rsid w:val="3AAA3CE8"/>
    <w:rsid w:val="3AAC02F9"/>
    <w:rsid w:val="3AAC1386"/>
    <w:rsid w:val="3AACE2C8"/>
    <w:rsid w:val="3AB08EE6"/>
    <w:rsid w:val="3AB2F4DD"/>
    <w:rsid w:val="3AB563F2"/>
    <w:rsid w:val="3AB86EA3"/>
    <w:rsid w:val="3AB935CE"/>
    <w:rsid w:val="3ABD42F6"/>
    <w:rsid w:val="3ABE7DB8"/>
    <w:rsid w:val="3ABFBE9A"/>
    <w:rsid w:val="3AC782E7"/>
    <w:rsid w:val="3ACB44DA"/>
    <w:rsid w:val="3ACCF0C9"/>
    <w:rsid w:val="3ACDF14C"/>
    <w:rsid w:val="3ACEED39"/>
    <w:rsid w:val="3AD111F2"/>
    <w:rsid w:val="3AD235CD"/>
    <w:rsid w:val="3AD6A68A"/>
    <w:rsid w:val="3AD7BFC2"/>
    <w:rsid w:val="3AE09D81"/>
    <w:rsid w:val="3AE14F2E"/>
    <w:rsid w:val="3AE52194"/>
    <w:rsid w:val="3AEDE145"/>
    <w:rsid w:val="3AEF3F09"/>
    <w:rsid w:val="3AF69BCF"/>
    <w:rsid w:val="3AF715BB"/>
    <w:rsid w:val="3AF7D025"/>
    <w:rsid w:val="3AF80FF5"/>
    <w:rsid w:val="3AF8D38E"/>
    <w:rsid w:val="3AFAB3F6"/>
    <w:rsid w:val="3AFDAFFD"/>
    <w:rsid w:val="3AFFDAF0"/>
    <w:rsid w:val="3B04C948"/>
    <w:rsid w:val="3B06182E"/>
    <w:rsid w:val="3B089133"/>
    <w:rsid w:val="3B0A37F1"/>
    <w:rsid w:val="3B0C0465"/>
    <w:rsid w:val="3B0DAF0E"/>
    <w:rsid w:val="3B113FB5"/>
    <w:rsid w:val="3B239882"/>
    <w:rsid w:val="3B250A36"/>
    <w:rsid w:val="3B254A25"/>
    <w:rsid w:val="3B2648ED"/>
    <w:rsid w:val="3B27A7D0"/>
    <w:rsid w:val="3B2899C3"/>
    <w:rsid w:val="3B2BC09F"/>
    <w:rsid w:val="3B2D9C7D"/>
    <w:rsid w:val="3B2EA833"/>
    <w:rsid w:val="3B307CFF"/>
    <w:rsid w:val="3B31D30D"/>
    <w:rsid w:val="3B34CEAC"/>
    <w:rsid w:val="3B35F221"/>
    <w:rsid w:val="3B35F64D"/>
    <w:rsid w:val="3B37E758"/>
    <w:rsid w:val="3B37FE54"/>
    <w:rsid w:val="3B39E041"/>
    <w:rsid w:val="3B3F712B"/>
    <w:rsid w:val="3B449008"/>
    <w:rsid w:val="3B489BCF"/>
    <w:rsid w:val="3B4CA45B"/>
    <w:rsid w:val="3B4F45CE"/>
    <w:rsid w:val="3B503FCF"/>
    <w:rsid w:val="3B51F225"/>
    <w:rsid w:val="3B54FE59"/>
    <w:rsid w:val="3B5DCF31"/>
    <w:rsid w:val="3B5E2635"/>
    <w:rsid w:val="3B5F37CB"/>
    <w:rsid w:val="3B5F50A9"/>
    <w:rsid w:val="3B601913"/>
    <w:rsid w:val="3B60614C"/>
    <w:rsid w:val="3B6134D7"/>
    <w:rsid w:val="3B62450D"/>
    <w:rsid w:val="3B66A7F9"/>
    <w:rsid w:val="3B670F2B"/>
    <w:rsid w:val="3B67E464"/>
    <w:rsid w:val="3B69FA31"/>
    <w:rsid w:val="3B7349C0"/>
    <w:rsid w:val="3B73C308"/>
    <w:rsid w:val="3B792DC3"/>
    <w:rsid w:val="3B799F75"/>
    <w:rsid w:val="3B7D414C"/>
    <w:rsid w:val="3B7E8BF6"/>
    <w:rsid w:val="3B7F6BA3"/>
    <w:rsid w:val="3B848D1A"/>
    <w:rsid w:val="3B872A5C"/>
    <w:rsid w:val="3B882AAA"/>
    <w:rsid w:val="3B88BCD3"/>
    <w:rsid w:val="3B897F82"/>
    <w:rsid w:val="3B9069D8"/>
    <w:rsid w:val="3B92D6A2"/>
    <w:rsid w:val="3B971FCF"/>
    <w:rsid w:val="3B99FCDA"/>
    <w:rsid w:val="3B9DA18B"/>
    <w:rsid w:val="3B9E6B97"/>
    <w:rsid w:val="3BA0E164"/>
    <w:rsid w:val="3BA40D5F"/>
    <w:rsid w:val="3BA7E158"/>
    <w:rsid w:val="3BA937B3"/>
    <w:rsid w:val="3BAAD064"/>
    <w:rsid w:val="3BAF3E14"/>
    <w:rsid w:val="3BB40454"/>
    <w:rsid w:val="3BB4886F"/>
    <w:rsid w:val="3BBAB617"/>
    <w:rsid w:val="3BBE279F"/>
    <w:rsid w:val="3BC20CE7"/>
    <w:rsid w:val="3BC9AAC9"/>
    <w:rsid w:val="3BCAE750"/>
    <w:rsid w:val="3BCBEF1E"/>
    <w:rsid w:val="3BCC3DE3"/>
    <w:rsid w:val="3BD4BECE"/>
    <w:rsid w:val="3BD7290F"/>
    <w:rsid w:val="3BDADC60"/>
    <w:rsid w:val="3BDBD1F5"/>
    <w:rsid w:val="3BDE492B"/>
    <w:rsid w:val="3BE33E81"/>
    <w:rsid w:val="3BE44CB7"/>
    <w:rsid w:val="3BE4F873"/>
    <w:rsid w:val="3BED34FB"/>
    <w:rsid w:val="3BF0A144"/>
    <w:rsid w:val="3BF13078"/>
    <w:rsid w:val="3BF730CD"/>
    <w:rsid w:val="3BF9DDEA"/>
    <w:rsid w:val="3C00EBB8"/>
    <w:rsid w:val="3C03B8EA"/>
    <w:rsid w:val="3C03EECF"/>
    <w:rsid w:val="3C05E1BB"/>
    <w:rsid w:val="3C112E0E"/>
    <w:rsid w:val="3C1302B8"/>
    <w:rsid w:val="3C18E981"/>
    <w:rsid w:val="3C1911E3"/>
    <w:rsid w:val="3C1BB0B3"/>
    <w:rsid w:val="3C1BB4C5"/>
    <w:rsid w:val="3C1BC47F"/>
    <w:rsid w:val="3C20BF21"/>
    <w:rsid w:val="3C214527"/>
    <w:rsid w:val="3C246E87"/>
    <w:rsid w:val="3C249625"/>
    <w:rsid w:val="3C27308B"/>
    <w:rsid w:val="3C2E3007"/>
    <w:rsid w:val="3C303B0F"/>
    <w:rsid w:val="3C30655F"/>
    <w:rsid w:val="3C342D32"/>
    <w:rsid w:val="3C36420B"/>
    <w:rsid w:val="3C3C25D2"/>
    <w:rsid w:val="3C415448"/>
    <w:rsid w:val="3C444BB7"/>
    <w:rsid w:val="3C46D176"/>
    <w:rsid w:val="3C482D63"/>
    <w:rsid w:val="3C49191D"/>
    <w:rsid w:val="3C506225"/>
    <w:rsid w:val="3C536B79"/>
    <w:rsid w:val="3C5593F2"/>
    <w:rsid w:val="3C56C3E1"/>
    <w:rsid w:val="3C58B031"/>
    <w:rsid w:val="3C599E38"/>
    <w:rsid w:val="3C59E3F9"/>
    <w:rsid w:val="3C5AA620"/>
    <w:rsid w:val="3C6B7BBB"/>
    <w:rsid w:val="3C71E291"/>
    <w:rsid w:val="3C7502A3"/>
    <w:rsid w:val="3C759429"/>
    <w:rsid w:val="3C7C000A"/>
    <w:rsid w:val="3C7CAE32"/>
    <w:rsid w:val="3C7F3CD1"/>
    <w:rsid w:val="3C80AA6B"/>
    <w:rsid w:val="3C8829B1"/>
    <w:rsid w:val="3C8EE82B"/>
    <w:rsid w:val="3C918280"/>
    <w:rsid w:val="3C958BAA"/>
    <w:rsid w:val="3C992445"/>
    <w:rsid w:val="3C9EFDE5"/>
    <w:rsid w:val="3CA073CF"/>
    <w:rsid w:val="3CA0DA60"/>
    <w:rsid w:val="3CA2F3C1"/>
    <w:rsid w:val="3CAB51EF"/>
    <w:rsid w:val="3CAB9709"/>
    <w:rsid w:val="3CABA781"/>
    <w:rsid w:val="3CABAAB6"/>
    <w:rsid w:val="3CAE2D7B"/>
    <w:rsid w:val="3CAE6E30"/>
    <w:rsid w:val="3CB80322"/>
    <w:rsid w:val="3CBD1089"/>
    <w:rsid w:val="3CBE2DF3"/>
    <w:rsid w:val="3CBED2A1"/>
    <w:rsid w:val="3CBF0AE2"/>
    <w:rsid w:val="3CBF68E8"/>
    <w:rsid w:val="3CBFADD1"/>
    <w:rsid w:val="3CC05664"/>
    <w:rsid w:val="3CC09211"/>
    <w:rsid w:val="3CC6041F"/>
    <w:rsid w:val="3CC6956A"/>
    <w:rsid w:val="3CC6CFA9"/>
    <w:rsid w:val="3CC75515"/>
    <w:rsid w:val="3CCB3BF6"/>
    <w:rsid w:val="3CCBC905"/>
    <w:rsid w:val="3CD026FA"/>
    <w:rsid w:val="3CD734CF"/>
    <w:rsid w:val="3CD74EDB"/>
    <w:rsid w:val="3CDB2207"/>
    <w:rsid w:val="3CDBBB61"/>
    <w:rsid w:val="3CDD86E0"/>
    <w:rsid w:val="3CE4ACB1"/>
    <w:rsid w:val="3CE54EE4"/>
    <w:rsid w:val="3CE942CC"/>
    <w:rsid w:val="3CEB79B6"/>
    <w:rsid w:val="3CEBD40D"/>
    <w:rsid w:val="3CEF6E31"/>
    <w:rsid w:val="3CF2EB02"/>
    <w:rsid w:val="3CF4FF84"/>
    <w:rsid w:val="3CF531B4"/>
    <w:rsid w:val="3CFA36F2"/>
    <w:rsid w:val="3CFF7984"/>
    <w:rsid w:val="3D035BD2"/>
    <w:rsid w:val="3D03B027"/>
    <w:rsid w:val="3D051E63"/>
    <w:rsid w:val="3D086D72"/>
    <w:rsid w:val="3D12244B"/>
    <w:rsid w:val="3D12F2DD"/>
    <w:rsid w:val="3D1443A4"/>
    <w:rsid w:val="3D14826E"/>
    <w:rsid w:val="3D14AF3C"/>
    <w:rsid w:val="3D1A2502"/>
    <w:rsid w:val="3D1A544E"/>
    <w:rsid w:val="3D1C33B4"/>
    <w:rsid w:val="3D1D1290"/>
    <w:rsid w:val="3D206410"/>
    <w:rsid w:val="3D22D192"/>
    <w:rsid w:val="3D24B9C7"/>
    <w:rsid w:val="3D28CC09"/>
    <w:rsid w:val="3D2B5880"/>
    <w:rsid w:val="3D2D0F5A"/>
    <w:rsid w:val="3D378003"/>
    <w:rsid w:val="3D380CD1"/>
    <w:rsid w:val="3D3869EF"/>
    <w:rsid w:val="3D3B5563"/>
    <w:rsid w:val="3D3F3725"/>
    <w:rsid w:val="3D4633CF"/>
    <w:rsid w:val="3D4A3519"/>
    <w:rsid w:val="3D4A4662"/>
    <w:rsid w:val="3D4B19DE"/>
    <w:rsid w:val="3D54A887"/>
    <w:rsid w:val="3D5EC2AA"/>
    <w:rsid w:val="3D6520A4"/>
    <w:rsid w:val="3D656A31"/>
    <w:rsid w:val="3D65EF66"/>
    <w:rsid w:val="3D68F973"/>
    <w:rsid w:val="3D70EB3C"/>
    <w:rsid w:val="3D780FAC"/>
    <w:rsid w:val="3D788B2C"/>
    <w:rsid w:val="3D7B0618"/>
    <w:rsid w:val="3D7C6A1F"/>
    <w:rsid w:val="3D7CA9BF"/>
    <w:rsid w:val="3D7E712A"/>
    <w:rsid w:val="3D804590"/>
    <w:rsid w:val="3D82110D"/>
    <w:rsid w:val="3D84F007"/>
    <w:rsid w:val="3D89B6F2"/>
    <w:rsid w:val="3D89B875"/>
    <w:rsid w:val="3D8CE2AD"/>
    <w:rsid w:val="3D9256DE"/>
    <w:rsid w:val="3D94DCFE"/>
    <w:rsid w:val="3D97E9CF"/>
    <w:rsid w:val="3D996BE2"/>
    <w:rsid w:val="3D9A9A0E"/>
    <w:rsid w:val="3DA0A547"/>
    <w:rsid w:val="3DA37805"/>
    <w:rsid w:val="3DA625DC"/>
    <w:rsid w:val="3DA8D4CA"/>
    <w:rsid w:val="3DAB3CEC"/>
    <w:rsid w:val="3DB129BC"/>
    <w:rsid w:val="3DB275DE"/>
    <w:rsid w:val="3DB2D971"/>
    <w:rsid w:val="3DB65B84"/>
    <w:rsid w:val="3DBCB2F6"/>
    <w:rsid w:val="3DC22E6A"/>
    <w:rsid w:val="3DC2A7FC"/>
    <w:rsid w:val="3DC348EA"/>
    <w:rsid w:val="3DC3731F"/>
    <w:rsid w:val="3DCC6729"/>
    <w:rsid w:val="3DD2E4FE"/>
    <w:rsid w:val="3DD89544"/>
    <w:rsid w:val="3DD8B90F"/>
    <w:rsid w:val="3DDA8CEE"/>
    <w:rsid w:val="3DDD7AF3"/>
    <w:rsid w:val="3DE09602"/>
    <w:rsid w:val="3DE2C36D"/>
    <w:rsid w:val="3DE39613"/>
    <w:rsid w:val="3DE4FBE3"/>
    <w:rsid w:val="3DE533FC"/>
    <w:rsid w:val="3DED41DC"/>
    <w:rsid w:val="3DEDCFF4"/>
    <w:rsid w:val="3DF226E2"/>
    <w:rsid w:val="3DF29509"/>
    <w:rsid w:val="3DF3FB7D"/>
    <w:rsid w:val="3DF4D820"/>
    <w:rsid w:val="3DF5497C"/>
    <w:rsid w:val="3DF6325D"/>
    <w:rsid w:val="3DF6F62B"/>
    <w:rsid w:val="3DFBC7DC"/>
    <w:rsid w:val="3DFC8FBE"/>
    <w:rsid w:val="3DFD043F"/>
    <w:rsid w:val="3DFE1897"/>
    <w:rsid w:val="3E01D188"/>
    <w:rsid w:val="3E03093F"/>
    <w:rsid w:val="3E07D1BB"/>
    <w:rsid w:val="3E0B16F6"/>
    <w:rsid w:val="3E11D737"/>
    <w:rsid w:val="3E131D05"/>
    <w:rsid w:val="3E13AB4E"/>
    <w:rsid w:val="3E14244B"/>
    <w:rsid w:val="3E14E283"/>
    <w:rsid w:val="3E18AA3D"/>
    <w:rsid w:val="3E1A9138"/>
    <w:rsid w:val="3E1C5D0C"/>
    <w:rsid w:val="3E1EEDF1"/>
    <w:rsid w:val="3E1F7971"/>
    <w:rsid w:val="3E25675C"/>
    <w:rsid w:val="3E351890"/>
    <w:rsid w:val="3E35C39D"/>
    <w:rsid w:val="3E3869E5"/>
    <w:rsid w:val="3E3AD8AC"/>
    <w:rsid w:val="3E3B82BC"/>
    <w:rsid w:val="3E3D0917"/>
    <w:rsid w:val="3E3DAB6B"/>
    <w:rsid w:val="3E3DF6D1"/>
    <w:rsid w:val="3E47A42D"/>
    <w:rsid w:val="3E48A685"/>
    <w:rsid w:val="3E48CA5B"/>
    <w:rsid w:val="3E49317B"/>
    <w:rsid w:val="3E4B8597"/>
    <w:rsid w:val="3E4F5447"/>
    <w:rsid w:val="3E53C597"/>
    <w:rsid w:val="3E60FAC1"/>
    <w:rsid w:val="3E62E1E2"/>
    <w:rsid w:val="3E66A642"/>
    <w:rsid w:val="3E689591"/>
    <w:rsid w:val="3E69A0F1"/>
    <w:rsid w:val="3E6A3509"/>
    <w:rsid w:val="3E6BAE89"/>
    <w:rsid w:val="3E6C14EB"/>
    <w:rsid w:val="3E6D3ED8"/>
    <w:rsid w:val="3E732EEB"/>
    <w:rsid w:val="3E736F57"/>
    <w:rsid w:val="3E74D076"/>
    <w:rsid w:val="3E7694D8"/>
    <w:rsid w:val="3E7B2F4A"/>
    <w:rsid w:val="3E84AB3E"/>
    <w:rsid w:val="3E8709D3"/>
    <w:rsid w:val="3E875A19"/>
    <w:rsid w:val="3E87A6F1"/>
    <w:rsid w:val="3E87D391"/>
    <w:rsid w:val="3E8DC187"/>
    <w:rsid w:val="3E8F13B6"/>
    <w:rsid w:val="3E918B08"/>
    <w:rsid w:val="3E98C8F2"/>
    <w:rsid w:val="3E9D546B"/>
    <w:rsid w:val="3EA0775B"/>
    <w:rsid w:val="3EA63EFE"/>
    <w:rsid w:val="3EADDDCA"/>
    <w:rsid w:val="3EAFC8F5"/>
    <w:rsid w:val="3EB3F3A4"/>
    <w:rsid w:val="3EB50684"/>
    <w:rsid w:val="3EB75677"/>
    <w:rsid w:val="3EB7D93C"/>
    <w:rsid w:val="3EBA7E1A"/>
    <w:rsid w:val="3EC2B3D8"/>
    <w:rsid w:val="3EC56F10"/>
    <w:rsid w:val="3EC77FD2"/>
    <w:rsid w:val="3EC7F5C4"/>
    <w:rsid w:val="3EC91A0F"/>
    <w:rsid w:val="3EC9E26B"/>
    <w:rsid w:val="3ECCAE2A"/>
    <w:rsid w:val="3ECECE59"/>
    <w:rsid w:val="3EDDBD66"/>
    <w:rsid w:val="3EDEFF7C"/>
    <w:rsid w:val="3EE050B6"/>
    <w:rsid w:val="3EE1436B"/>
    <w:rsid w:val="3EE20DB8"/>
    <w:rsid w:val="3EE68F9A"/>
    <w:rsid w:val="3EEA890B"/>
    <w:rsid w:val="3EED5117"/>
    <w:rsid w:val="3EEDC0D6"/>
    <w:rsid w:val="3EF026C1"/>
    <w:rsid w:val="3EFB68DF"/>
    <w:rsid w:val="3F07D8C2"/>
    <w:rsid w:val="3F08C8B9"/>
    <w:rsid w:val="3F0C58E2"/>
    <w:rsid w:val="3F0CE728"/>
    <w:rsid w:val="3F0F3181"/>
    <w:rsid w:val="3F116FA3"/>
    <w:rsid w:val="3F13502A"/>
    <w:rsid w:val="3F153D15"/>
    <w:rsid w:val="3F18A6A3"/>
    <w:rsid w:val="3F1A33A0"/>
    <w:rsid w:val="3F1A617F"/>
    <w:rsid w:val="3F1F5518"/>
    <w:rsid w:val="3F211C1B"/>
    <w:rsid w:val="3F26E97C"/>
    <w:rsid w:val="3F2768E7"/>
    <w:rsid w:val="3F2E7DB0"/>
    <w:rsid w:val="3F34070B"/>
    <w:rsid w:val="3F37F496"/>
    <w:rsid w:val="3F3936CA"/>
    <w:rsid w:val="3F398B8B"/>
    <w:rsid w:val="3F3C02A1"/>
    <w:rsid w:val="3F3D10B8"/>
    <w:rsid w:val="3F3E7849"/>
    <w:rsid w:val="3F40515E"/>
    <w:rsid w:val="3F451113"/>
    <w:rsid w:val="3F4C37EF"/>
    <w:rsid w:val="3F4C506E"/>
    <w:rsid w:val="3F4D18B8"/>
    <w:rsid w:val="3F5080DB"/>
    <w:rsid w:val="3F5163EB"/>
    <w:rsid w:val="3F521F3D"/>
    <w:rsid w:val="3F57BC7D"/>
    <w:rsid w:val="3F58214E"/>
    <w:rsid w:val="3F587EBE"/>
    <w:rsid w:val="3F5C51E9"/>
    <w:rsid w:val="3F604481"/>
    <w:rsid w:val="3F67D409"/>
    <w:rsid w:val="3F6F70D2"/>
    <w:rsid w:val="3F79885B"/>
    <w:rsid w:val="3F7AFDAD"/>
    <w:rsid w:val="3F7F9FB2"/>
    <w:rsid w:val="3F823B69"/>
    <w:rsid w:val="3F84A814"/>
    <w:rsid w:val="3F881C52"/>
    <w:rsid w:val="3F896A8C"/>
    <w:rsid w:val="3F8AFDB2"/>
    <w:rsid w:val="3F8B31D8"/>
    <w:rsid w:val="3F909034"/>
    <w:rsid w:val="3F94B189"/>
    <w:rsid w:val="3F974050"/>
    <w:rsid w:val="3F99784D"/>
    <w:rsid w:val="3F9A893B"/>
    <w:rsid w:val="3F9B6AB8"/>
    <w:rsid w:val="3F9F297D"/>
    <w:rsid w:val="3FA4ABA6"/>
    <w:rsid w:val="3FA6C1EA"/>
    <w:rsid w:val="3FABD456"/>
    <w:rsid w:val="3FB0EE1F"/>
    <w:rsid w:val="3FB3E2C2"/>
    <w:rsid w:val="3FB41B6F"/>
    <w:rsid w:val="3FB477F7"/>
    <w:rsid w:val="3FB4CB80"/>
    <w:rsid w:val="3FBA44E7"/>
    <w:rsid w:val="3FBBBE4B"/>
    <w:rsid w:val="3FBCE537"/>
    <w:rsid w:val="3FC1CDEE"/>
    <w:rsid w:val="3FC9BAEC"/>
    <w:rsid w:val="3FCAA919"/>
    <w:rsid w:val="3FD4C9BA"/>
    <w:rsid w:val="3FD8A933"/>
    <w:rsid w:val="3FD8AFC9"/>
    <w:rsid w:val="3FDD2827"/>
    <w:rsid w:val="3FE04323"/>
    <w:rsid w:val="3FE04F2D"/>
    <w:rsid w:val="3FE14DF2"/>
    <w:rsid w:val="3FE2702F"/>
    <w:rsid w:val="3FE2C680"/>
    <w:rsid w:val="3FE65C82"/>
    <w:rsid w:val="3FEBCB13"/>
    <w:rsid w:val="3FEC06AC"/>
    <w:rsid w:val="3FEC15CB"/>
    <w:rsid w:val="3FEC4EC4"/>
    <w:rsid w:val="3FF60CD8"/>
    <w:rsid w:val="3FF6E7EE"/>
    <w:rsid w:val="3FF6FB82"/>
    <w:rsid w:val="3FF843FD"/>
    <w:rsid w:val="3FFB8075"/>
    <w:rsid w:val="3FFCC460"/>
    <w:rsid w:val="40034050"/>
    <w:rsid w:val="400A52FB"/>
    <w:rsid w:val="400E7D54"/>
    <w:rsid w:val="4011C2C6"/>
    <w:rsid w:val="401A2847"/>
    <w:rsid w:val="401B1B61"/>
    <w:rsid w:val="401C00AF"/>
    <w:rsid w:val="401D6866"/>
    <w:rsid w:val="401D7A39"/>
    <w:rsid w:val="401D95FB"/>
    <w:rsid w:val="40228236"/>
    <w:rsid w:val="402D85D1"/>
    <w:rsid w:val="402EC71C"/>
    <w:rsid w:val="402F08E7"/>
    <w:rsid w:val="40313CBC"/>
    <w:rsid w:val="4031AE98"/>
    <w:rsid w:val="4031AEDE"/>
    <w:rsid w:val="4033E0FC"/>
    <w:rsid w:val="40357091"/>
    <w:rsid w:val="40357846"/>
    <w:rsid w:val="40365BE7"/>
    <w:rsid w:val="40380FFD"/>
    <w:rsid w:val="403BD214"/>
    <w:rsid w:val="40415814"/>
    <w:rsid w:val="4041F6D5"/>
    <w:rsid w:val="40436C45"/>
    <w:rsid w:val="4044817C"/>
    <w:rsid w:val="404513EC"/>
    <w:rsid w:val="40455B52"/>
    <w:rsid w:val="404707B5"/>
    <w:rsid w:val="40479D99"/>
    <w:rsid w:val="404B8B53"/>
    <w:rsid w:val="40523FA0"/>
    <w:rsid w:val="40550950"/>
    <w:rsid w:val="40569368"/>
    <w:rsid w:val="40580CFE"/>
    <w:rsid w:val="4059DA6E"/>
    <w:rsid w:val="4059FD8A"/>
    <w:rsid w:val="405B228D"/>
    <w:rsid w:val="405B281C"/>
    <w:rsid w:val="405D030B"/>
    <w:rsid w:val="405F8FAD"/>
    <w:rsid w:val="4062973B"/>
    <w:rsid w:val="406796BE"/>
    <w:rsid w:val="40683C5B"/>
    <w:rsid w:val="406C4EF6"/>
    <w:rsid w:val="406FBDC1"/>
    <w:rsid w:val="407175B9"/>
    <w:rsid w:val="407732D1"/>
    <w:rsid w:val="4077CFAC"/>
    <w:rsid w:val="407853FD"/>
    <w:rsid w:val="407ACCA0"/>
    <w:rsid w:val="407DFEE2"/>
    <w:rsid w:val="407E383E"/>
    <w:rsid w:val="40808502"/>
    <w:rsid w:val="4084A635"/>
    <w:rsid w:val="408AA8E8"/>
    <w:rsid w:val="408C3018"/>
    <w:rsid w:val="408F0524"/>
    <w:rsid w:val="40936D26"/>
    <w:rsid w:val="4098B02A"/>
    <w:rsid w:val="4098F993"/>
    <w:rsid w:val="409A24FD"/>
    <w:rsid w:val="409AD969"/>
    <w:rsid w:val="409E0FCE"/>
    <w:rsid w:val="40A07D29"/>
    <w:rsid w:val="40A0FF19"/>
    <w:rsid w:val="40AB84E1"/>
    <w:rsid w:val="40B0D605"/>
    <w:rsid w:val="40B51072"/>
    <w:rsid w:val="40B587EC"/>
    <w:rsid w:val="40B65649"/>
    <w:rsid w:val="40B6AA69"/>
    <w:rsid w:val="40B7853C"/>
    <w:rsid w:val="40BCB883"/>
    <w:rsid w:val="40C3B2B2"/>
    <w:rsid w:val="40C58B3A"/>
    <w:rsid w:val="40C7A0E6"/>
    <w:rsid w:val="40CBCF7E"/>
    <w:rsid w:val="40CD70CF"/>
    <w:rsid w:val="40D1E3DB"/>
    <w:rsid w:val="40D26AAA"/>
    <w:rsid w:val="40D7BB6A"/>
    <w:rsid w:val="40D7F3FC"/>
    <w:rsid w:val="40E02858"/>
    <w:rsid w:val="40E17463"/>
    <w:rsid w:val="40E4A52B"/>
    <w:rsid w:val="40EB0D1C"/>
    <w:rsid w:val="40EFC27B"/>
    <w:rsid w:val="40F2F3A6"/>
    <w:rsid w:val="40F3F1CE"/>
    <w:rsid w:val="4101BD48"/>
    <w:rsid w:val="41048013"/>
    <w:rsid w:val="41087DBB"/>
    <w:rsid w:val="41089361"/>
    <w:rsid w:val="4109BBA8"/>
    <w:rsid w:val="41107EFF"/>
    <w:rsid w:val="4114E969"/>
    <w:rsid w:val="41161503"/>
    <w:rsid w:val="411B6D8B"/>
    <w:rsid w:val="41233186"/>
    <w:rsid w:val="41238728"/>
    <w:rsid w:val="41284002"/>
    <w:rsid w:val="412F55B2"/>
    <w:rsid w:val="413047FA"/>
    <w:rsid w:val="4131B246"/>
    <w:rsid w:val="413253AC"/>
    <w:rsid w:val="41335CFF"/>
    <w:rsid w:val="4134744A"/>
    <w:rsid w:val="413A8EDB"/>
    <w:rsid w:val="413CA37A"/>
    <w:rsid w:val="414539D1"/>
    <w:rsid w:val="414883FD"/>
    <w:rsid w:val="414EC8F8"/>
    <w:rsid w:val="4153CB0A"/>
    <w:rsid w:val="4153D134"/>
    <w:rsid w:val="4157FFAD"/>
    <w:rsid w:val="415E398A"/>
    <w:rsid w:val="4164BDB9"/>
    <w:rsid w:val="4164C1F2"/>
    <w:rsid w:val="41722CD1"/>
    <w:rsid w:val="41767E89"/>
    <w:rsid w:val="4178B0B0"/>
    <w:rsid w:val="41791C93"/>
    <w:rsid w:val="417A0C3F"/>
    <w:rsid w:val="417B5E1D"/>
    <w:rsid w:val="4182B916"/>
    <w:rsid w:val="4187E779"/>
    <w:rsid w:val="418B5C13"/>
    <w:rsid w:val="418D5125"/>
    <w:rsid w:val="4191552C"/>
    <w:rsid w:val="41917E3F"/>
    <w:rsid w:val="41926A6E"/>
    <w:rsid w:val="41953A5F"/>
    <w:rsid w:val="419999C8"/>
    <w:rsid w:val="419A8575"/>
    <w:rsid w:val="419D3267"/>
    <w:rsid w:val="419E228A"/>
    <w:rsid w:val="41A22A62"/>
    <w:rsid w:val="41A2625C"/>
    <w:rsid w:val="41A3412A"/>
    <w:rsid w:val="41A7236C"/>
    <w:rsid w:val="41A7B87C"/>
    <w:rsid w:val="41AA36F5"/>
    <w:rsid w:val="41B3BAB9"/>
    <w:rsid w:val="41B598E9"/>
    <w:rsid w:val="41B6300F"/>
    <w:rsid w:val="41BAA8CF"/>
    <w:rsid w:val="41C03C74"/>
    <w:rsid w:val="41C1518B"/>
    <w:rsid w:val="41C2F2D4"/>
    <w:rsid w:val="41C673A1"/>
    <w:rsid w:val="41CAA881"/>
    <w:rsid w:val="41CCD1DB"/>
    <w:rsid w:val="41CDEB98"/>
    <w:rsid w:val="41D0D4D1"/>
    <w:rsid w:val="41D1E629"/>
    <w:rsid w:val="41D57886"/>
    <w:rsid w:val="41D71B97"/>
    <w:rsid w:val="41D87787"/>
    <w:rsid w:val="41DAD31A"/>
    <w:rsid w:val="41DC591C"/>
    <w:rsid w:val="41E1DB9B"/>
    <w:rsid w:val="41E1E5DB"/>
    <w:rsid w:val="41E41873"/>
    <w:rsid w:val="41E7E123"/>
    <w:rsid w:val="41EA1275"/>
    <w:rsid w:val="41EF6A65"/>
    <w:rsid w:val="41F3B882"/>
    <w:rsid w:val="41F4CBE5"/>
    <w:rsid w:val="41F83632"/>
    <w:rsid w:val="41FA7E96"/>
    <w:rsid w:val="41FDD6C7"/>
    <w:rsid w:val="41FEC9FD"/>
    <w:rsid w:val="41FFCA5E"/>
    <w:rsid w:val="4203937A"/>
    <w:rsid w:val="42044E40"/>
    <w:rsid w:val="420511C6"/>
    <w:rsid w:val="42086BC4"/>
    <w:rsid w:val="42120E90"/>
    <w:rsid w:val="421876A7"/>
    <w:rsid w:val="421EECF3"/>
    <w:rsid w:val="4223B566"/>
    <w:rsid w:val="42286053"/>
    <w:rsid w:val="4234CF87"/>
    <w:rsid w:val="4238F443"/>
    <w:rsid w:val="42436457"/>
    <w:rsid w:val="42441399"/>
    <w:rsid w:val="42450CD2"/>
    <w:rsid w:val="4247E77F"/>
    <w:rsid w:val="4252E13E"/>
    <w:rsid w:val="42543CAD"/>
    <w:rsid w:val="4255D1A7"/>
    <w:rsid w:val="425EFB45"/>
    <w:rsid w:val="42619F98"/>
    <w:rsid w:val="4262B1DE"/>
    <w:rsid w:val="426657FC"/>
    <w:rsid w:val="426780CC"/>
    <w:rsid w:val="42682335"/>
    <w:rsid w:val="42683CFD"/>
    <w:rsid w:val="4269202E"/>
    <w:rsid w:val="426AC4EA"/>
    <w:rsid w:val="42703782"/>
    <w:rsid w:val="42704E52"/>
    <w:rsid w:val="4273C864"/>
    <w:rsid w:val="42751ED0"/>
    <w:rsid w:val="4275B89A"/>
    <w:rsid w:val="427BD1BB"/>
    <w:rsid w:val="427BD83E"/>
    <w:rsid w:val="427FFE45"/>
    <w:rsid w:val="42810A18"/>
    <w:rsid w:val="4281A05B"/>
    <w:rsid w:val="428250FD"/>
    <w:rsid w:val="428352E7"/>
    <w:rsid w:val="4285A13C"/>
    <w:rsid w:val="4285CCDA"/>
    <w:rsid w:val="428B2A87"/>
    <w:rsid w:val="428E2856"/>
    <w:rsid w:val="42911B02"/>
    <w:rsid w:val="42917745"/>
    <w:rsid w:val="4292AE88"/>
    <w:rsid w:val="4296A8B8"/>
    <w:rsid w:val="429E6E40"/>
    <w:rsid w:val="42A17DA2"/>
    <w:rsid w:val="42A724E8"/>
    <w:rsid w:val="42B04DFC"/>
    <w:rsid w:val="42C5B354"/>
    <w:rsid w:val="42C62857"/>
    <w:rsid w:val="42C67995"/>
    <w:rsid w:val="42C92559"/>
    <w:rsid w:val="42C96373"/>
    <w:rsid w:val="42CB317C"/>
    <w:rsid w:val="42CC0F37"/>
    <w:rsid w:val="42DB9F89"/>
    <w:rsid w:val="42E3889D"/>
    <w:rsid w:val="42EBC985"/>
    <w:rsid w:val="42ED9AC1"/>
    <w:rsid w:val="42EFF20C"/>
    <w:rsid w:val="42F27965"/>
    <w:rsid w:val="42F4FEA1"/>
    <w:rsid w:val="4305E5B5"/>
    <w:rsid w:val="4306B6E8"/>
    <w:rsid w:val="4306BFAE"/>
    <w:rsid w:val="43082147"/>
    <w:rsid w:val="430D0954"/>
    <w:rsid w:val="430FD87E"/>
    <w:rsid w:val="43142966"/>
    <w:rsid w:val="4314AD42"/>
    <w:rsid w:val="43182552"/>
    <w:rsid w:val="4319CA5F"/>
    <w:rsid w:val="431B028E"/>
    <w:rsid w:val="4321208D"/>
    <w:rsid w:val="4321D450"/>
    <w:rsid w:val="4325CEAC"/>
    <w:rsid w:val="43293931"/>
    <w:rsid w:val="43349CCD"/>
    <w:rsid w:val="43377D9A"/>
    <w:rsid w:val="43404A7F"/>
    <w:rsid w:val="43432CEA"/>
    <w:rsid w:val="4347D567"/>
    <w:rsid w:val="4349625D"/>
    <w:rsid w:val="434A637D"/>
    <w:rsid w:val="434C9536"/>
    <w:rsid w:val="434E30D4"/>
    <w:rsid w:val="43502B8A"/>
    <w:rsid w:val="43552BFC"/>
    <w:rsid w:val="435B372F"/>
    <w:rsid w:val="43617043"/>
    <w:rsid w:val="4363A207"/>
    <w:rsid w:val="4366772B"/>
    <w:rsid w:val="43693681"/>
    <w:rsid w:val="436AC702"/>
    <w:rsid w:val="4375D575"/>
    <w:rsid w:val="4376AC3E"/>
    <w:rsid w:val="437AC2EE"/>
    <w:rsid w:val="4380796A"/>
    <w:rsid w:val="4380C6F0"/>
    <w:rsid w:val="4381567D"/>
    <w:rsid w:val="438255BE"/>
    <w:rsid w:val="4383C4BF"/>
    <w:rsid w:val="4384483F"/>
    <w:rsid w:val="43847890"/>
    <w:rsid w:val="438AC2E5"/>
    <w:rsid w:val="438FBF3C"/>
    <w:rsid w:val="439163CB"/>
    <w:rsid w:val="439830B8"/>
    <w:rsid w:val="4399D371"/>
    <w:rsid w:val="439E3218"/>
    <w:rsid w:val="439E7E49"/>
    <w:rsid w:val="439EF431"/>
    <w:rsid w:val="43A5419C"/>
    <w:rsid w:val="43A689BF"/>
    <w:rsid w:val="43ADBD84"/>
    <w:rsid w:val="43AFE0BC"/>
    <w:rsid w:val="43B1FFC3"/>
    <w:rsid w:val="43B213A1"/>
    <w:rsid w:val="43B27465"/>
    <w:rsid w:val="43B5E484"/>
    <w:rsid w:val="43B8A6AB"/>
    <w:rsid w:val="43B98A66"/>
    <w:rsid w:val="43BED416"/>
    <w:rsid w:val="43C21B06"/>
    <w:rsid w:val="43C386F5"/>
    <w:rsid w:val="43C4F6A3"/>
    <w:rsid w:val="43C50C77"/>
    <w:rsid w:val="43C62BD6"/>
    <w:rsid w:val="43C694D8"/>
    <w:rsid w:val="43C864F5"/>
    <w:rsid w:val="43C96B7D"/>
    <w:rsid w:val="43D0771F"/>
    <w:rsid w:val="43D1AA62"/>
    <w:rsid w:val="43D4F1A8"/>
    <w:rsid w:val="43D71755"/>
    <w:rsid w:val="43D8ACFF"/>
    <w:rsid w:val="43DAE790"/>
    <w:rsid w:val="43DDA6BE"/>
    <w:rsid w:val="43DF498C"/>
    <w:rsid w:val="43E2A9EB"/>
    <w:rsid w:val="43E3FC5F"/>
    <w:rsid w:val="43EDCE16"/>
    <w:rsid w:val="43F108B6"/>
    <w:rsid w:val="43F292EC"/>
    <w:rsid w:val="43FF3D67"/>
    <w:rsid w:val="43FF8F01"/>
    <w:rsid w:val="44017F5E"/>
    <w:rsid w:val="4406353D"/>
    <w:rsid w:val="44065096"/>
    <w:rsid w:val="44084511"/>
    <w:rsid w:val="4408761F"/>
    <w:rsid w:val="440A1B46"/>
    <w:rsid w:val="44106ADE"/>
    <w:rsid w:val="4414BF06"/>
    <w:rsid w:val="4415E230"/>
    <w:rsid w:val="4416D475"/>
    <w:rsid w:val="441BF8A3"/>
    <w:rsid w:val="441D45F3"/>
    <w:rsid w:val="441FA555"/>
    <w:rsid w:val="441FD365"/>
    <w:rsid w:val="4421248C"/>
    <w:rsid w:val="44227104"/>
    <w:rsid w:val="4426BC5E"/>
    <w:rsid w:val="4427C401"/>
    <w:rsid w:val="442B4F6E"/>
    <w:rsid w:val="442B62AA"/>
    <w:rsid w:val="442C99D2"/>
    <w:rsid w:val="442CEBE8"/>
    <w:rsid w:val="442D12C8"/>
    <w:rsid w:val="44366343"/>
    <w:rsid w:val="4437B17C"/>
    <w:rsid w:val="4439621F"/>
    <w:rsid w:val="443D7776"/>
    <w:rsid w:val="443DB6DA"/>
    <w:rsid w:val="443FA2AF"/>
    <w:rsid w:val="4440F21E"/>
    <w:rsid w:val="44417D1B"/>
    <w:rsid w:val="4445F449"/>
    <w:rsid w:val="44461589"/>
    <w:rsid w:val="44471B7D"/>
    <w:rsid w:val="444F2A05"/>
    <w:rsid w:val="4457217B"/>
    <w:rsid w:val="445A9B33"/>
    <w:rsid w:val="445BFDA0"/>
    <w:rsid w:val="445F2637"/>
    <w:rsid w:val="44607B02"/>
    <w:rsid w:val="4462A653"/>
    <w:rsid w:val="446595BB"/>
    <w:rsid w:val="446679FA"/>
    <w:rsid w:val="4466F645"/>
    <w:rsid w:val="44686262"/>
    <w:rsid w:val="44691A58"/>
    <w:rsid w:val="446CEC01"/>
    <w:rsid w:val="4471C277"/>
    <w:rsid w:val="44738DEE"/>
    <w:rsid w:val="4474C148"/>
    <w:rsid w:val="4479071A"/>
    <w:rsid w:val="44797ADA"/>
    <w:rsid w:val="447D5076"/>
    <w:rsid w:val="447FF346"/>
    <w:rsid w:val="44828171"/>
    <w:rsid w:val="44835A8E"/>
    <w:rsid w:val="44848567"/>
    <w:rsid w:val="4485960E"/>
    <w:rsid w:val="44860F4B"/>
    <w:rsid w:val="44889E20"/>
    <w:rsid w:val="448B4CE7"/>
    <w:rsid w:val="4491F4FA"/>
    <w:rsid w:val="449312F1"/>
    <w:rsid w:val="4493642B"/>
    <w:rsid w:val="4493F1C6"/>
    <w:rsid w:val="44987FEA"/>
    <w:rsid w:val="4499743D"/>
    <w:rsid w:val="449CDB97"/>
    <w:rsid w:val="449D2967"/>
    <w:rsid w:val="44A23CC5"/>
    <w:rsid w:val="44A40358"/>
    <w:rsid w:val="44A79BBD"/>
    <w:rsid w:val="44AA8F89"/>
    <w:rsid w:val="44AE88F7"/>
    <w:rsid w:val="44B08693"/>
    <w:rsid w:val="44B166BF"/>
    <w:rsid w:val="44B41CC8"/>
    <w:rsid w:val="44B8134A"/>
    <w:rsid w:val="44BA2AFA"/>
    <w:rsid w:val="44BE22CF"/>
    <w:rsid w:val="44C3F70C"/>
    <w:rsid w:val="44C8D000"/>
    <w:rsid w:val="44C8ED6D"/>
    <w:rsid w:val="44CB14AC"/>
    <w:rsid w:val="44CB78E3"/>
    <w:rsid w:val="44CCC3DB"/>
    <w:rsid w:val="44D2DD27"/>
    <w:rsid w:val="44D7B200"/>
    <w:rsid w:val="44DD8920"/>
    <w:rsid w:val="44E00E5B"/>
    <w:rsid w:val="44E78CEC"/>
    <w:rsid w:val="44ED64DA"/>
    <w:rsid w:val="44FA05F2"/>
    <w:rsid w:val="44FC0BFC"/>
    <w:rsid w:val="44FF127E"/>
    <w:rsid w:val="450A175D"/>
    <w:rsid w:val="450D73DA"/>
    <w:rsid w:val="450F1BAB"/>
    <w:rsid w:val="450FDE7C"/>
    <w:rsid w:val="45114A14"/>
    <w:rsid w:val="4512B726"/>
    <w:rsid w:val="45135DA6"/>
    <w:rsid w:val="45152729"/>
    <w:rsid w:val="45157BA3"/>
    <w:rsid w:val="451686CD"/>
    <w:rsid w:val="4516D366"/>
    <w:rsid w:val="451BED40"/>
    <w:rsid w:val="45254969"/>
    <w:rsid w:val="45285BB5"/>
    <w:rsid w:val="452916BD"/>
    <w:rsid w:val="452920AE"/>
    <w:rsid w:val="452B6D21"/>
    <w:rsid w:val="452C3A35"/>
    <w:rsid w:val="452CD525"/>
    <w:rsid w:val="452E1D7F"/>
    <w:rsid w:val="4532CC3A"/>
    <w:rsid w:val="453340C6"/>
    <w:rsid w:val="4536B307"/>
    <w:rsid w:val="453786B7"/>
    <w:rsid w:val="453CEE62"/>
    <w:rsid w:val="453EDF71"/>
    <w:rsid w:val="45473B9D"/>
    <w:rsid w:val="45485EEB"/>
    <w:rsid w:val="454E1DBF"/>
    <w:rsid w:val="45511DDC"/>
    <w:rsid w:val="4557408A"/>
    <w:rsid w:val="455C52F5"/>
    <w:rsid w:val="455DCA3E"/>
    <w:rsid w:val="4561AF5E"/>
    <w:rsid w:val="4561B042"/>
    <w:rsid w:val="4561BC5B"/>
    <w:rsid w:val="4563891B"/>
    <w:rsid w:val="456494A3"/>
    <w:rsid w:val="4568FF52"/>
    <w:rsid w:val="456C566F"/>
    <w:rsid w:val="457262A4"/>
    <w:rsid w:val="45734E59"/>
    <w:rsid w:val="45759A01"/>
    <w:rsid w:val="4579FB44"/>
    <w:rsid w:val="457C0B41"/>
    <w:rsid w:val="4580175D"/>
    <w:rsid w:val="4591E091"/>
    <w:rsid w:val="4593A1B8"/>
    <w:rsid w:val="4593D352"/>
    <w:rsid w:val="4594811D"/>
    <w:rsid w:val="4598168B"/>
    <w:rsid w:val="459EEE58"/>
    <w:rsid w:val="45A12FD2"/>
    <w:rsid w:val="45A2338A"/>
    <w:rsid w:val="45A42BF8"/>
    <w:rsid w:val="45A6F628"/>
    <w:rsid w:val="45AAD63F"/>
    <w:rsid w:val="45AFEEBA"/>
    <w:rsid w:val="45B0436A"/>
    <w:rsid w:val="45B5D754"/>
    <w:rsid w:val="45BB4E10"/>
    <w:rsid w:val="45BC6F5D"/>
    <w:rsid w:val="45BEC889"/>
    <w:rsid w:val="45C28205"/>
    <w:rsid w:val="45C65053"/>
    <w:rsid w:val="45C6F967"/>
    <w:rsid w:val="45CF724D"/>
    <w:rsid w:val="45D0B0B2"/>
    <w:rsid w:val="45DB96A9"/>
    <w:rsid w:val="45DF20C2"/>
    <w:rsid w:val="45E0AEF1"/>
    <w:rsid w:val="45E22AFA"/>
    <w:rsid w:val="45E85D45"/>
    <w:rsid w:val="45EA00D5"/>
    <w:rsid w:val="45ED85BA"/>
    <w:rsid w:val="45EEA18E"/>
    <w:rsid w:val="45F01B8E"/>
    <w:rsid w:val="45F28699"/>
    <w:rsid w:val="45F381DC"/>
    <w:rsid w:val="45F3CA85"/>
    <w:rsid w:val="45F46650"/>
    <w:rsid w:val="45F4F015"/>
    <w:rsid w:val="45F6DFA6"/>
    <w:rsid w:val="45F93B04"/>
    <w:rsid w:val="45FFA00A"/>
    <w:rsid w:val="46009AE2"/>
    <w:rsid w:val="460247DB"/>
    <w:rsid w:val="460A2834"/>
    <w:rsid w:val="460E0AC3"/>
    <w:rsid w:val="460E0D3D"/>
    <w:rsid w:val="46111027"/>
    <w:rsid w:val="461185BE"/>
    <w:rsid w:val="46159D32"/>
    <w:rsid w:val="46174389"/>
    <w:rsid w:val="4619AB88"/>
    <w:rsid w:val="461B4EA7"/>
    <w:rsid w:val="461E30B5"/>
    <w:rsid w:val="46290510"/>
    <w:rsid w:val="462F91C7"/>
    <w:rsid w:val="463006C3"/>
    <w:rsid w:val="4632C5F8"/>
    <w:rsid w:val="46367E12"/>
    <w:rsid w:val="46380710"/>
    <w:rsid w:val="463C4A14"/>
    <w:rsid w:val="46435678"/>
    <w:rsid w:val="464357CA"/>
    <w:rsid w:val="4643E827"/>
    <w:rsid w:val="4647D680"/>
    <w:rsid w:val="46565C1D"/>
    <w:rsid w:val="4657CF54"/>
    <w:rsid w:val="465A1B84"/>
    <w:rsid w:val="465B7865"/>
    <w:rsid w:val="465EB0FA"/>
    <w:rsid w:val="46619903"/>
    <w:rsid w:val="4662DCD0"/>
    <w:rsid w:val="46630F79"/>
    <w:rsid w:val="4663CF08"/>
    <w:rsid w:val="46643621"/>
    <w:rsid w:val="4667A4DC"/>
    <w:rsid w:val="466B03D0"/>
    <w:rsid w:val="466B41D5"/>
    <w:rsid w:val="466B983F"/>
    <w:rsid w:val="466F34C9"/>
    <w:rsid w:val="4672D961"/>
    <w:rsid w:val="4676895A"/>
    <w:rsid w:val="467AC8FE"/>
    <w:rsid w:val="467FA20C"/>
    <w:rsid w:val="468345EE"/>
    <w:rsid w:val="4683ADDC"/>
    <w:rsid w:val="468B1164"/>
    <w:rsid w:val="4692FA50"/>
    <w:rsid w:val="4699CA90"/>
    <w:rsid w:val="469DCA70"/>
    <w:rsid w:val="46A4588B"/>
    <w:rsid w:val="46A7977A"/>
    <w:rsid w:val="46A85472"/>
    <w:rsid w:val="46A8CE22"/>
    <w:rsid w:val="46B4090F"/>
    <w:rsid w:val="46B4B83A"/>
    <w:rsid w:val="46B5F8F9"/>
    <w:rsid w:val="46B83E34"/>
    <w:rsid w:val="46B8CD9E"/>
    <w:rsid w:val="46BAA6B3"/>
    <w:rsid w:val="46BC90BB"/>
    <w:rsid w:val="46C08103"/>
    <w:rsid w:val="46C318D8"/>
    <w:rsid w:val="46C715E8"/>
    <w:rsid w:val="46C98D44"/>
    <w:rsid w:val="46CAA36F"/>
    <w:rsid w:val="46D0E945"/>
    <w:rsid w:val="46D1DEEA"/>
    <w:rsid w:val="46D239B5"/>
    <w:rsid w:val="46D38CBB"/>
    <w:rsid w:val="46D41E57"/>
    <w:rsid w:val="46D626BA"/>
    <w:rsid w:val="46D94B48"/>
    <w:rsid w:val="46DDED6C"/>
    <w:rsid w:val="46DEBBE1"/>
    <w:rsid w:val="46E462F4"/>
    <w:rsid w:val="46E8FF7A"/>
    <w:rsid w:val="46E9606C"/>
    <w:rsid w:val="46ED5695"/>
    <w:rsid w:val="46EED4AD"/>
    <w:rsid w:val="46EFAB70"/>
    <w:rsid w:val="46F4D4BE"/>
    <w:rsid w:val="46F5776D"/>
    <w:rsid w:val="46F68F2E"/>
    <w:rsid w:val="46F97C3E"/>
    <w:rsid w:val="46FA6C05"/>
    <w:rsid w:val="46FAD3F1"/>
    <w:rsid w:val="47004774"/>
    <w:rsid w:val="4704CCB0"/>
    <w:rsid w:val="4707DBEC"/>
    <w:rsid w:val="470C34B7"/>
    <w:rsid w:val="470FC83F"/>
    <w:rsid w:val="4717AE7D"/>
    <w:rsid w:val="471A93A9"/>
    <w:rsid w:val="471ECCC8"/>
    <w:rsid w:val="4720A166"/>
    <w:rsid w:val="47279B77"/>
    <w:rsid w:val="472869F7"/>
    <w:rsid w:val="4729B0CA"/>
    <w:rsid w:val="4738FE2D"/>
    <w:rsid w:val="473C5B03"/>
    <w:rsid w:val="473D00CE"/>
    <w:rsid w:val="47402724"/>
    <w:rsid w:val="4740D474"/>
    <w:rsid w:val="47464FC2"/>
    <w:rsid w:val="474826A0"/>
    <w:rsid w:val="47487A36"/>
    <w:rsid w:val="474CC2FE"/>
    <w:rsid w:val="474F6746"/>
    <w:rsid w:val="4750F799"/>
    <w:rsid w:val="47579809"/>
    <w:rsid w:val="47581208"/>
    <w:rsid w:val="475D209C"/>
    <w:rsid w:val="475F1B80"/>
    <w:rsid w:val="4761291B"/>
    <w:rsid w:val="47613CAD"/>
    <w:rsid w:val="4762B00A"/>
    <w:rsid w:val="47630348"/>
    <w:rsid w:val="4765F9CD"/>
    <w:rsid w:val="47665D87"/>
    <w:rsid w:val="476DC8F2"/>
    <w:rsid w:val="4770CB9C"/>
    <w:rsid w:val="47712928"/>
    <w:rsid w:val="47724C24"/>
    <w:rsid w:val="47725A8E"/>
    <w:rsid w:val="4776A41C"/>
    <w:rsid w:val="47799035"/>
    <w:rsid w:val="477B65CF"/>
    <w:rsid w:val="477ED7C8"/>
    <w:rsid w:val="47819A1F"/>
    <w:rsid w:val="478E19B4"/>
    <w:rsid w:val="47944585"/>
    <w:rsid w:val="4795C19C"/>
    <w:rsid w:val="47997C3E"/>
    <w:rsid w:val="479A8F35"/>
    <w:rsid w:val="479B76AC"/>
    <w:rsid w:val="479DD2E8"/>
    <w:rsid w:val="479FB63F"/>
    <w:rsid w:val="47A1E8DF"/>
    <w:rsid w:val="47A372AC"/>
    <w:rsid w:val="47A49970"/>
    <w:rsid w:val="47A4D9F4"/>
    <w:rsid w:val="47A82FA0"/>
    <w:rsid w:val="47A9A215"/>
    <w:rsid w:val="47AA1D0D"/>
    <w:rsid w:val="47ABAB93"/>
    <w:rsid w:val="47B9FDFD"/>
    <w:rsid w:val="47BD4566"/>
    <w:rsid w:val="47BE7E23"/>
    <w:rsid w:val="47BEE9CB"/>
    <w:rsid w:val="47C453F8"/>
    <w:rsid w:val="47C4C786"/>
    <w:rsid w:val="47C96211"/>
    <w:rsid w:val="47CAB2B2"/>
    <w:rsid w:val="47CAF4E0"/>
    <w:rsid w:val="47CC88EE"/>
    <w:rsid w:val="47CD2175"/>
    <w:rsid w:val="47CEB0D5"/>
    <w:rsid w:val="47CEC0BB"/>
    <w:rsid w:val="47D637A4"/>
    <w:rsid w:val="47DC48A9"/>
    <w:rsid w:val="47E03B07"/>
    <w:rsid w:val="47E04C7C"/>
    <w:rsid w:val="47E3E68F"/>
    <w:rsid w:val="47E6C055"/>
    <w:rsid w:val="47E8ABBB"/>
    <w:rsid w:val="47E8ACD6"/>
    <w:rsid w:val="47ECFD3B"/>
    <w:rsid w:val="47F01664"/>
    <w:rsid w:val="47F23F52"/>
    <w:rsid w:val="47F25D4A"/>
    <w:rsid w:val="47F2D5A4"/>
    <w:rsid w:val="47F596F6"/>
    <w:rsid w:val="47F93C87"/>
    <w:rsid w:val="47FBE1DE"/>
    <w:rsid w:val="47FE5877"/>
    <w:rsid w:val="47FE92F2"/>
    <w:rsid w:val="48021577"/>
    <w:rsid w:val="4802BF22"/>
    <w:rsid w:val="4803DBE3"/>
    <w:rsid w:val="480579BF"/>
    <w:rsid w:val="4809A7EE"/>
    <w:rsid w:val="480A07ED"/>
    <w:rsid w:val="480B8E10"/>
    <w:rsid w:val="4811DCE3"/>
    <w:rsid w:val="481344DC"/>
    <w:rsid w:val="48182E8F"/>
    <w:rsid w:val="481C2CDD"/>
    <w:rsid w:val="481C7746"/>
    <w:rsid w:val="481EC7EF"/>
    <w:rsid w:val="481F4F8D"/>
    <w:rsid w:val="4820786C"/>
    <w:rsid w:val="4822E3CF"/>
    <w:rsid w:val="48231309"/>
    <w:rsid w:val="4824AC13"/>
    <w:rsid w:val="48251E0F"/>
    <w:rsid w:val="482887C2"/>
    <w:rsid w:val="482B5A82"/>
    <w:rsid w:val="482E6DDB"/>
    <w:rsid w:val="482F8622"/>
    <w:rsid w:val="483122C6"/>
    <w:rsid w:val="4831324C"/>
    <w:rsid w:val="48337230"/>
    <w:rsid w:val="4837E5ED"/>
    <w:rsid w:val="48393A3A"/>
    <w:rsid w:val="483B840A"/>
    <w:rsid w:val="483E2C49"/>
    <w:rsid w:val="4842B7FB"/>
    <w:rsid w:val="48434E05"/>
    <w:rsid w:val="48455DED"/>
    <w:rsid w:val="484744C6"/>
    <w:rsid w:val="484AE550"/>
    <w:rsid w:val="484C2A3C"/>
    <w:rsid w:val="484DB5FC"/>
    <w:rsid w:val="48526052"/>
    <w:rsid w:val="4854B4F0"/>
    <w:rsid w:val="4855CE2D"/>
    <w:rsid w:val="48566778"/>
    <w:rsid w:val="485C0FFE"/>
    <w:rsid w:val="485C66A7"/>
    <w:rsid w:val="4861CDA0"/>
    <w:rsid w:val="4864D10A"/>
    <w:rsid w:val="4866FEA4"/>
    <w:rsid w:val="48680F66"/>
    <w:rsid w:val="486BBD5D"/>
    <w:rsid w:val="486E1C99"/>
    <w:rsid w:val="48715D2A"/>
    <w:rsid w:val="48771531"/>
    <w:rsid w:val="48781C94"/>
    <w:rsid w:val="4879A765"/>
    <w:rsid w:val="487B1CF3"/>
    <w:rsid w:val="487B2FD4"/>
    <w:rsid w:val="487CB363"/>
    <w:rsid w:val="4881B879"/>
    <w:rsid w:val="48822C0F"/>
    <w:rsid w:val="4885BB4E"/>
    <w:rsid w:val="4886E435"/>
    <w:rsid w:val="4886FD92"/>
    <w:rsid w:val="488DF731"/>
    <w:rsid w:val="488E3520"/>
    <w:rsid w:val="48946637"/>
    <w:rsid w:val="489741A2"/>
    <w:rsid w:val="48975CB2"/>
    <w:rsid w:val="489C9156"/>
    <w:rsid w:val="489E1CAA"/>
    <w:rsid w:val="48A3292E"/>
    <w:rsid w:val="48A40DF2"/>
    <w:rsid w:val="48A532F6"/>
    <w:rsid w:val="48A804E4"/>
    <w:rsid w:val="48AA0FF3"/>
    <w:rsid w:val="48AC4722"/>
    <w:rsid w:val="48AF0AC6"/>
    <w:rsid w:val="48B21186"/>
    <w:rsid w:val="48B63BAB"/>
    <w:rsid w:val="48BD428D"/>
    <w:rsid w:val="48C01D11"/>
    <w:rsid w:val="48C09A7C"/>
    <w:rsid w:val="48C9871B"/>
    <w:rsid w:val="48D09B56"/>
    <w:rsid w:val="48D43F0A"/>
    <w:rsid w:val="48D45E84"/>
    <w:rsid w:val="48D63A6E"/>
    <w:rsid w:val="48D865ED"/>
    <w:rsid w:val="48DA4D0B"/>
    <w:rsid w:val="48DAE9C4"/>
    <w:rsid w:val="48DBA8D6"/>
    <w:rsid w:val="48E355B6"/>
    <w:rsid w:val="48EC72EB"/>
    <w:rsid w:val="48ED78F6"/>
    <w:rsid w:val="48F2DB30"/>
    <w:rsid w:val="48FC37C7"/>
    <w:rsid w:val="48FCB56C"/>
    <w:rsid w:val="48FD7A69"/>
    <w:rsid w:val="48FE3A83"/>
    <w:rsid w:val="4900F703"/>
    <w:rsid w:val="49012531"/>
    <w:rsid w:val="49053514"/>
    <w:rsid w:val="49088D4F"/>
    <w:rsid w:val="49099BB5"/>
    <w:rsid w:val="490CCD4D"/>
    <w:rsid w:val="49165F3F"/>
    <w:rsid w:val="49166635"/>
    <w:rsid w:val="4917159E"/>
    <w:rsid w:val="49179F31"/>
    <w:rsid w:val="491B276F"/>
    <w:rsid w:val="491BF264"/>
    <w:rsid w:val="491C2573"/>
    <w:rsid w:val="491DC758"/>
    <w:rsid w:val="491DD218"/>
    <w:rsid w:val="4921C027"/>
    <w:rsid w:val="492738F8"/>
    <w:rsid w:val="492D5700"/>
    <w:rsid w:val="492EC645"/>
    <w:rsid w:val="492F8871"/>
    <w:rsid w:val="49336770"/>
    <w:rsid w:val="49361EB5"/>
    <w:rsid w:val="4938ED57"/>
    <w:rsid w:val="493981A9"/>
    <w:rsid w:val="493A2B70"/>
    <w:rsid w:val="493B2957"/>
    <w:rsid w:val="493C5800"/>
    <w:rsid w:val="493C7942"/>
    <w:rsid w:val="493D58C4"/>
    <w:rsid w:val="494132F8"/>
    <w:rsid w:val="49445D68"/>
    <w:rsid w:val="49457BFD"/>
    <w:rsid w:val="4946815D"/>
    <w:rsid w:val="494C1F45"/>
    <w:rsid w:val="494ED86C"/>
    <w:rsid w:val="495056C7"/>
    <w:rsid w:val="4955D6B7"/>
    <w:rsid w:val="49562C8D"/>
    <w:rsid w:val="49572C7C"/>
    <w:rsid w:val="49605E5A"/>
    <w:rsid w:val="49611289"/>
    <w:rsid w:val="49625571"/>
    <w:rsid w:val="4966AEE1"/>
    <w:rsid w:val="49680235"/>
    <w:rsid w:val="496C1292"/>
    <w:rsid w:val="496E9C4A"/>
    <w:rsid w:val="4975C541"/>
    <w:rsid w:val="497E0BC3"/>
    <w:rsid w:val="49800039"/>
    <w:rsid w:val="4980123C"/>
    <w:rsid w:val="498788AF"/>
    <w:rsid w:val="49894A01"/>
    <w:rsid w:val="498E6C4B"/>
    <w:rsid w:val="498F7F2A"/>
    <w:rsid w:val="49934998"/>
    <w:rsid w:val="49A05217"/>
    <w:rsid w:val="49A05C35"/>
    <w:rsid w:val="49A35436"/>
    <w:rsid w:val="49A453D8"/>
    <w:rsid w:val="49A4CFD3"/>
    <w:rsid w:val="49A4CFE3"/>
    <w:rsid w:val="49A6833A"/>
    <w:rsid w:val="49AE0515"/>
    <w:rsid w:val="49AF08F6"/>
    <w:rsid w:val="49B745B9"/>
    <w:rsid w:val="49B7D392"/>
    <w:rsid w:val="49B9C214"/>
    <w:rsid w:val="49B9CF9A"/>
    <w:rsid w:val="49C047C0"/>
    <w:rsid w:val="49C2DCDB"/>
    <w:rsid w:val="49C523C2"/>
    <w:rsid w:val="49C8C626"/>
    <w:rsid w:val="49C96C28"/>
    <w:rsid w:val="49C97178"/>
    <w:rsid w:val="49D351BC"/>
    <w:rsid w:val="49D364A8"/>
    <w:rsid w:val="49D601FC"/>
    <w:rsid w:val="49D64894"/>
    <w:rsid w:val="49D73385"/>
    <w:rsid w:val="49DA58DF"/>
    <w:rsid w:val="49DC0354"/>
    <w:rsid w:val="49DF39A9"/>
    <w:rsid w:val="49EE0F0B"/>
    <w:rsid w:val="49F34063"/>
    <w:rsid w:val="49F3AB62"/>
    <w:rsid w:val="49F52A6A"/>
    <w:rsid w:val="49F7739E"/>
    <w:rsid w:val="49FBC8D6"/>
    <w:rsid w:val="49FBCCB6"/>
    <w:rsid w:val="49FF090B"/>
    <w:rsid w:val="4A00580B"/>
    <w:rsid w:val="4A01DBEA"/>
    <w:rsid w:val="4A0427F6"/>
    <w:rsid w:val="4A0552CB"/>
    <w:rsid w:val="4A0711B9"/>
    <w:rsid w:val="4A0E1C63"/>
    <w:rsid w:val="4A12B695"/>
    <w:rsid w:val="4A12D736"/>
    <w:rsid w:val="4A1673F5"/>
    <w:rsid w:val="4A17E7E6"/>
    <w:rsid w:val="4A1A8820"/>
    <w:rsid w:val="4A1B9AC8"/>
    <w:rsid w:val="4A1DB039"/>
    <w:rsid w:val="4A1ED1FF"/>
    <w:rsid w:val="4A1EDBA5"/>
    <w:rsid w:val="4A1FF00B"/>
    <w:rsid w:val="4A21F07B"/>
    <w:rsid w:val="4A23DF5C"/>
    <w:rsid w:val="4A27AAB6"/>
    <w:rsid w:val="4A296E6C"/>
    <w:rsid w:val="4A2C9A57"/>
    <w:rsid w:val="4A32C8F1"/>
    <w:rsid w:val="4A33802C"/>
    <w:rsid w:val="4A3574C4"/>
    <w:rsid w:val="4A358437"/>
    <w:rsid w:val="4A37057F"/>
    <w:rsid w:val="4A390585"/>
    <w:rsid w:val="4A392E62"/>
    <w:rsid w:val="4A3E39D1"/>
    <w:rsid w:val="4A3FF22A"/>
    <w:rsid w:val="4A4233F6"/>
    <w:rsid w:val="4A4439CB"/>
    <w:rsid w:val="4A48E031"/>
    <w:rsid w:val="4A49E2D6"/>
    <w:rsid w:val="4A4A062A"/>
    <w:rsid w:val="4A4D429B"/>
    <w:rsid w:val="4A4DC21D"/>
    <w:rsid w:val="4A4E0FDE"/>
    <w:rsid w:val="4A4E78A1"/>
    <w:rsid w:val="4A5268A9"/>
    <w:rsid w:val="4A55E1BD"/>
    <w:rsid w:val="4A58FD19"/>
    <w:rsid w:val="4A5947BB"/>
    <w:rsid w:val="4A5D8E33"/>
    <w:rsid w:val="4A64F139"/>
    <w:rsid w:val="4A6C3739"/>
    <w:rsid w:val="4A6CC862"/>
    <w:rsid w:val="4A6E20BE"/>
    <w:rsid w:val="4A6F47CE"/>
    <w:rsid w:val="4A72D5ED"/>
    <w:rsid w:val="4A74832C"/>
    <w:rsid w:val="4A78869B"/>
    <w:rsid w:val="4A7AD045"/>
    <w:rsid w:val="4A7C3FC6"/>
    <w:rsid w:val="4A800712"/>
    <w:rsid w:val="4A87E88C"/>
    <w:rsid w:val="4A8C76E2"/>
    <w:rsid w:val="4A8CB7EC"/>
    <w:rsid w:val="4A93AD46"/>
    <w:rsid w:val="4A94630B"/>
    <w:rsid w:val="4A951585"/>
    <w:rsid w:val="4A970018"/>
    <w:rsid w:val="4A97478F"/>
    <w:rsid w:val="4A987FD5"/>
    <w:rsid w:val="4A98AA15"/>
    <w:rsid w:val="4A99C79E"/>
    <w:rsid w:val="4A99F921"/>
    <w:rsid w:val="4AA1DB61"/>
    <w:rsid w:val="4AA7E27B"/>
    <w:rsid w:val="4AAA1527"/>
    <w:rsid w:val="4AAAF13F"/>
    <w:rsid w:val="4AABC2A0"/>
    <w:rsid w:val="4AB1768C"/>
    <w:rsid w:val="4AB2AD75"/>
    <w:rsid w:val="4AB3121D"/>
    <w:rsid w:val="4AB38216"/>
    <w:rsid w:val="4AB5A1A6"/>
    <w:rsid w:val="4AB72A7C"/>
    <w:rsid w:val="4ABC577E"/>
    <w:rsid w:val="4ABE2077"/>
    <w:rsid w:val="4ABEF0D1"/>
    <w:rsid w:val="4AC303FB"/>
    <w:rsid w:val="4AC3CDF1"/>
    <w:rsid w:val="4AC6DDD8"/>
    <w:rsid w:val="4ACADD2A"/>
    <w:rsid w:val="4AD3E438"/>
    <w:rsid w:val="4AD52408"/>
    <w:rsid w:val="4AD7D8AF"/>
    <w:rsid w:val="4AE0E8A4"/>
    <w:rsid w:val="4AE15CCB"/>
    <w:rsid w:val="4AE5527A"/>
    <w:rsid w:val="4AE7FA95"/>
    <w:rsid w:val="4AECCCEA"/>
    <w:rsid w:val="4AED2A7E"/>
    <w:rsid w:val="4AEDDA0F"/>
    <w:rsid w:val="4AEFC2CE"/>
    <w:rsid w:val="4AF17F77"/>
    <w:rsid w:val="4AF31412"/>
    <w:rsid w:val="4AF4CB2D"/>
    <w:rsid w:val="4AF571F4"/>
    <w:rsid w:val="4AF5C00C"/>
    <w:rsid w:val="4AF77BA4"/>
    <w:rsid w:val="4AFAECE7"/>
    <w:rsid w:val="4B0109E2"/>
    <w:rsid w:val="4B085911"/>
    <w:rsid w:val="4B09C55A"/>
    <w:rsid w:val="4B09F760"/>
    <w:rsid w:val="4B0C1216"/>
    <w:rsid w:val="4B0E8394"/>
    <w:rsid w:val="4B0F8A23"/>
    <w:rsid w:val="4B161A96"/>
    <w:rsid w:val="4B1CD8E0"/>
    <w:rsid w:val="4B1D3AB5"/>
    <w:rsid w:val="4B1DEA2F"/>
    <w:rsid w:val="4B1E7F3D"/>
    <w:rsid w:val="4B204208"/>
    <w:rsid w:val="4B21C188"/>
    <w:rsid w:val="4B260D1F"/>
    <w:rsid w:val="4B27CD82"/>
    <w:rsid w:val="4B280347"/>
    <w:rsid w:val="4B2C86EE"/>
    <w:rsid w:val="4B2C8F21"/>
    <w:rsid w:val="4B2EEC4D"/>
    <w:rsid w:val="4B384F67"/>
    <w:rsid w:val="4B3C293E"/>
    <w:rsid w:val="4B3D5AFF"/>
    <w:rsid w:val="4B406139"/>
    <w:rsid w:val="4B49AA9D"/>
    <w:rsid w:val="4B56778A"/>
    <w:rsid w:val="4B5B1377"/>
    <w:rsid w:val="4B5EC15F"/>
    <w:rsid w:val="4B5ECF32"/>
    <w:rsid w:val="4B60E776"/>
    <w:rsid w:val="4B6549A6"/>
    <w:rsid w:val="4B665E8A"/>
    <w:rsid w:val="4B68B800"/>
    <w:rsid w:val="4B6BC638"/>
    <w:rsid w:val="4B6ED336"/>
    <w:rsid w:val="4B6EDF30"/>
    <w:rsid w:val="4B75BEF6"/>
    <w:rsid w:val="4B7C6816"/>
    <w:rsid w:val="4B7D08C6"/>
    <w:rsid w:val="4B7D4956"/>
    <w:rsid w:val="4B8228C0"/>
    <w:rsid w:val="4B87BF43"/>
    <w:rsid w:val="4B8845EA"/>
    <w:rsid w:val="4B8A74BF"/>
    <w:rsid w:val="4B8B6F5F"/>
    <w:rsid w:val="4B8CE5FD"/>
    <w:rsid w:val="4B8E1643"/>
    <w:rsid w:val="4B90D875"/>
    <w:rsid w:val="4B94F862"/>
    <w:rsid w:val="4B9533F5"/>
    <w:rsid w:val="4B954D28"/>
    <w:rsid w:val="4B9646B3"/>
    <w:rsid w:val="4B982423"/>
    <w:rsid w:val="4B992708"/>
    <w:rsid w:val="4B99593A"/>
    <w:rsid w:val="4B9D1412"/>
    <w:rsid w:val="4B9DA123"/>
    <w:rsid w:val="4BA2027F"/>
    <w:rsid w:val="4BA439F4"/>
    <w:rsid w:val="4BA47944"/>
    <w:rsid w:val="4BA6084F"/>
    <w:rsid w:val="4BA7142D"/>
    <w:rsid w:val="4BA7EC7D"/>
    <w:rsid w:val="4BAA38B4"/>
    <w:rsid w:val="4BAAEB10"/>
    <w:rsid w:val="4BAF223A"/>
    <w:rsid w:val="4BAF9FE8"/>
    <w:rsid w:val="4BB07E61"/>
    <w:rsid w:val="4BB13BB9"/>
    <w:rsid w:val="4BB1EF16"/>
    <w:rsid w:val="4BB46994"/>
    <w:rsid w:val="4BB49D14"/>
    <w:rsid w:val="4BB5D2EF"/>
    <w:rsid w:val="4BBD62AD"/>
    <w:rsid w:val="4BBE0E26"/>
    <w:rsid w:val="4BC325E1"/>
    <w:rsid w:val="4BC8A174"/>
    <w:rsid w:val="4BCE2423"/>
    <w:rsid w:val="4BCF7F18"/>
    <w:rsid w:val="4BD32348"/>
    <w:rsid w:val="4BD52462"/>
    <w:rsid w:val="4BDC0BCB"/>
    <w:rsid w:val="4BE0537D"/>
    <w:rsid w:val="4BECCBA6"/>
    <w:rsid w:val="4BEEF501"/>
    <w:rsid w:val="4BF829E6"/>
    <w:rsid w:val="4BF8DBE3"/>
    <w:rsid w:val="4BF98D91"/>
    <w:rsid w:val="4BFB47F7"/>
    <w:rsid w:val="4BFF8AF4"/>
    <w:rsid w:val="4BFF9D9E"/>
    <w:rsid w:val="4C03DF96"/>
    <w:rsid w:val="4C087F39"/>
    <w:rsid w:val="4C0A26C9"/>
    <w:rsid w:val="4C12E1D8"/>
    <w:rsid w:val="4C14734E"/>
    <w:rsid w:val="4C15CF8C"/>
    <w:rsid w:val="4C16645E"/>
    <w:rsid w:val="4C173971"/>
    <w:rsid w:val="4C182118"/>
    <w:rsid w:val="4C1B1F00"/>
    <w:rsid w:val="4C21C529"/>
    <w:rsid w:val="4C241BBA"/>
    <w:rsid w:val="4C261940"/>
    <w:rsid w:val="4C28DCF6"/>
    <w:rsid w:val="4C29BBE6"/>
    <w:rsid w:val="4C2B322F"/>
    <w:rsid w:val="4C303016"/>
    <w:rsid w:val="4C3524BF"/>
    <w:rsid w:val="4C3B8DE2"/>
    <w:rsid w:val="4C422AEB"/>
    <w:rsid w:val="4C43680C"/>
    <w:rsid w:val="4C445FE1"/>
    <w:rsid w:val="4C51A8D5"/>
    <w:rsid w:val="4C535C15"/>
    <w:rsid w:val="4C5407BB"/>
    <w:rsid w:val="4C557DAE"/>
    <w:rsid w:val="4C5666AA"/>
    <w:rsid w:val="4C5A1E0C"/>
    <w:rsid w:val="4C5A9777"/>
    <w:rsid w:val="4C5B173F"/>
    <w:rsid w:val="4C626019"/>
    <w:rsid w:val="4C698A28"/>
    <w:rsid w:val="4C6B2B47"/>
    <w:rsid w:val="4C75140F"/>
    <w:rsid w:val="4C78638F"/>
    <w:rsid w:val="4C795F3B"/>
    <w:rsid w:val="4C7B8CB3"/>
    <w:rsid w:val="4C7D0782"/>
    <w:rsid w:val="4C7DA148"/>
    <w:rsid w:val="4C811A1A"/>
    <w:rsid w:val="4C812720"/>
    <w:rsid w:val="4C8302CE"/>
    <w:rsid w:val="4C8A7C11"/>
    <w:rsid w:val="4C8A8517"/>
    <w:rsid w:val="4C8C8220"/>
    <w:rsid w:val="4C8CAB3E"/>
    <w:rsid w:val="4C8F0D7D"/>
    <w:rsid w:val="4C91FCB4"/>
    <w:rsid w:val="4C921BDE"/>
    <w:rsid w:val="4C9377FD"/>
    <w:rsid w:val="4C96D4FE"/>
    <w:rsid w:val="4C999604"/>
    <w:rsid w:val="4C9C87FC"/>
    <w:rsid w:val="4C9F0591"/>
    <w:rsid w:val="4C9F5918"/>
    <w:rsid w:val="4C9FD5D4"/>
    <w:rsid w:val="4CA03DA6"/>
    <w:rsid w:val="4CA0ED4B"/>
    <w:rsid w:val="4CA609B2"/>
    <w:rsid w:val="4CA6ED07"/>
    <w:rsid w:val="4CAB5845"/>
    <w:rsid w:val="4CAD2071"/>
    <w:rsid w:val="4CAEB6C0"/>
    <w:rsid w:val="4CB06920"/>
    <w:rsid w:val="4CB55DC4"/>
    <w:rsid w:val="4CB5B63E"/>
    <w:rsid w:val="4CBCC3FE"/>
    <w:rsid w:val="4CC2EC18"/>
    <w:rsid w:val="4CD6C0DC"/>
    <w:rsid w:val="4CDFDDC5"/>
    <w:rsid w:val="4CE06316"/>
    <w:rsid w:val="4CE081F1"/>
    <w:rsid w:val="4CE11762"/>
    <w:rsid w:val="4CE46CD9"/>
    <w:rsid w:val="4CEDA964"/>
    <w:rsid w:val="4CF0BCAB"/>
    <w:rsid w:val="4CF1698D"/>
    <w:rsid w:val="4CF2C95E"/>
    <w:rsid w:val="4CF412D7"/>
    <w:rsid w:val="4CF649AF"/>
    <w:rsid w:val="4CF8C08C"/>
    <w:rsid w:val="4CFA3885"/>
    <w:rsid w:val="4CFBBDEB"/>
    <w:rsid w:val="4CFCD285"/>
    <w:rsid w:val="4CFD4440"/>
    <w:rsid w:val="4CFDE2E1"/>
    <w:rsid w:val="4CFE303F"/>
    <w:rsid w:val="4D0179BE"/>
    <w:rsid w:val="4D02B847"/>
    <w:rsid w:val="4D07EE9D"/>
    <w:rsid w:val="4D09BF9E"/>
    <w:rsid w:val="4D0A2FCB"/>
    <w:rsid w:val="4D0B1FA1"/>
    <w:rsid w:val="4D118D3A"/>
    <w:rsid w:val="4D11EDBB"/>
    <w:rsid w:val="4D167048"/>
    <w:rsid w:val="4D1FD7D8"/>
    <w:rsid w:val="4D25188B"/>
    <w:rsid w:val="4D273DC6"/>
    <w:rsid w:val="4D2B6A94"/>
    <w:rsid w:val="4D31084E"/>
    <w:rsid w:val="4D31DD3E"/>
    <w:rsid w:val="4D371E86"/>
    <w:rsid w:val="4D39E987"/>
    <w:rsid w:val="4D3E6678"/>
    <w:rsid w:val="4D3FE0CD"/>
    <w:rsid w:val="4D4480F3"/>
    <w:rsid w:val="4D44F87D"/>
    <w:rsid w:val="4D57F37D"/>
    <w:rsid w:val="4D5A1BD0"/>
    <w:rsid w:val="4D5AEAD7"/>
    <w:rsid w:val="4D62936C"/>
    <w:rsid w:val="4D664F3C"/>
    <w:rsid w:val="4D6677A8"/>
    <w:rsid w:val="4D677F3F"/>
    <w:rsid w:val="4D67AA14"/>
    <w:rsid w:val="4D696D07"/>
    <w:rsid w:val="4D6BD600"/>
    <w:rsid w:val="4D6CFCA8"/>
    <w:rsid w:val="4D6CFD32"/>
    <w:rsid w:val="4D6D2402"/>
    <w:rsid w:val="4D6F56F0"/>
    <w:rsid w:val="4D7803CA"/>
    <w:rsid w:val="4D780829"/>
    <w:rsid w:val="4D7BC57A"/>
    <w:rsid w:val="4D802E19"/>
    <w:rsid w:val="4D867870"/>
    <w:rsid w:val="4D965CBD"/>
    <w:rsid w:val="4D967F26"/>
    <w:rsid w:val="4D9B59BA"/>
    <w:rsid w:val="4DA437C8"/>
    <w:rsid w:val="4DA59124"/>
    <w:rsid w:val="4DA8F669"/>
    <w:rsid w:val="4DAA3936"/>
    <w:rsid w:val="4DAADCFA"/>
    <w:rsid w:val="4DAD7E74"/>
    <w:rsid w:val="4DADF59C"/>
    <w:rsid w:val="4DB0ABA1"/>
    <w:rsid w:val="4DB2AADD"/>
    <w:rsid w:val="4DB2F56B"/>
    <w:rsid w:val="4DBACC6D"/>
    <w:rsid w:val="4DBCCC36"/>
    <w:rsid w:val="4DBCE283"/>
    <w:rsid w:val="4DBD70EB"/>
    <w:rsid w:val="4DBDC390"/>
    <w:rsid w:val="4DC04686"/>
    <w:rsid w:val="4DC2FD48"/>
    <w:rsid w:val="4DC76F42"/>
    <w:rsid w:val="4DC87C66"/>
    <w:rsid w:val="4DC959B4"/>
    <w:rsid w:val="4DCC7E2A"/>
    <w:rsid w:val="4DCE0076"/>
    <w:rsid w:val="4DD16246"/>
    <w:rsid w:val="4DD33252"/>
    <w:rsid w:val="4DD37DB0"/>
    <w:rsid w:val="4DD3E24C"/>
    <w:rsid w:val="4DD409FD"/>
    <w:rsid w:val="4DD4B5DE"/>
    <w:rsid w:val="4DDADA8B"/>
    <w:rsid w:val="4DDF28C8"/>
    <w:rsid w:val="4DE01316"/>
    <w:rsid w:val="4DE10038"/>
    <w:rsid w:val="4DE71293"/>
    <w:rsid w:val="4DE7A78C"/>
    <w:rsid w:val="4DEAC71E"/>
    <w:rsid w:val="4DF5ED85"/>
    <w:rsid w:val="4DF78758"/>
    <w:rsid w:val="4DF7F8F1"/>
    <w:rsid w:val="4DFAFC40"/>
    <w:rsid w:val="4DFCB5B7"/>
    <w:rsid w:val="4E01D905"/>
    <w:rsid w:val="4E04BBA0"/>
    <w:rsid w:val="4E069F39"/>
    <w:rsid w:val="4E084137"/>
    <w:rsid w:val="4E0B35C6"/>
    <w:rsid w:val="4E0E0E09"/>
    <w:rsid w:val="4E1266B7"/>
    <w:rsid w:val="4E158524"/>
    <w:rsid w:val="4E18E911"/>
    <w:rsid w:val="4E19927D"/>
    <w:rsid w:val="4E1C958B"/>
    <w:rsid w:val="4E1E37A9"/>
    <w:rsid w:val="4E1EB620"/>
    <w:rsid w:val="4E1EFC8C"/>
    <w:rsid w:val="4E246FAC"/>
    <w:rsid w:val="4E2589E8"/>
    <w:rsid w:val="4E25EF6F"/>
    <w:rsid w:val="4E272599"/>
    <w:rsid w:val="4E2C12F4"/>
    <w:rsid w:val="4E2E7E7B"/>
    <w:rsid w:val="4E315C8B"/>
    <w:rsid w:val="4E377E31"/>
    <w:rsid w:val="4E39B82E"/>
    <w:rsid w:val="4E39C098"/>
    <w:rsid w:val="4E3CD5AF"/>
    <w:rsid w:val="4E3F52C5"/>
    <w:rsid w:val="4E440CD1"/>
    <w:rsid w:val="4E47A486"/>
    <w:rsid w:val="4E4F2868"/>
    <w:rsid w:val="4E509FA1"/>
    <w:rsid w:val="4E520F8D"/>
    <w:rsid w:val="4E53A56F"/>
    <w:rsid w:val="4E5737D9"/>
    <w:rsid w:val="4E59BACA"/>
    <w:rsid w:val="4E5B0D1C"/>
    <w:rsid w:val="4E5E7C48"/>
    <w:rsid w:val="4E61338E"/>
    <w:rsid w:val="4E62F34F"/>
    <w:rsid w:val="4E630CB2"/>
    <w:rsid w:val="4E65364B"/>
    <w:rsid w:val="4E677BC5"/>
    <w:rsid w:val="4E69332B"/>
    <w:rsid w:val="4E6B26EF"/>
    <w:rsid w:val="4E70AD11"/>
    <w:rsid w:val="4E71AA3B"/>
    <w:rsid w:val="4E744D94"/>
    <w:rsid w:val="4E77E53D"/>
    <w:rsid w:val="4E79B41C"/>
    <w:rsid w:val="4E7DDFB7"/>
    <w:rsid w:val="4E8018DB"/>
    <w:rsid w:val="4E80EAF6"/>
    <w:rsid w:val="4E815CB4"/>
    <w:rsid w:val="4E82534F"/>
    <w:rsid w:val="4E857A23"/>
    <w:rsid w:val="4E90A528"/>
    <w:rsid w:val="4E9506EE"/>
    <w:rsid w:val="4E985424"/>
    <w:rsid w:val="4EA45C51"/>
    <w:rsid w:val="4EA69DBA"/>
    <w:rsid w:val="4EAA9259"/>
    <w:rsid w:val="4EAC080E"/>
    <w:rsid w:val="4EB0C948"/>
    <w:rsid w:val="4EB3929C"/>
    <w:rsid w:val="4EB3FAC2"/>
    <w:rsid w:val="4EB69941"/>
    <w:rsid w:val="4EB71C03"/>
    <w:rsid w:val="4EBA68E3"/>
    <w:rsid w:val="4EBC2367"/>
    <w:rsid w:val="4EC49A45"/>
    <w:rsid w:val="4ECB8CD9"/>
    <w:rsid w:val="4ECC7CDB"/>
    <w:rsid w:val="4ECCBBDC"/>
    <w:rsid w:val="4ECDFDD2"/>
    <w:rsid w:val="4ECFD475"/>
    <w:rsid w:val="4ED05D94"/>
    <w:rsid w:val="4ED0CBFC"/>
    <w:rsid w:val="4ED5293E"/>
    <w:rsid w:val="4EDDC1FF"/>
    <w:rsid w:val="4EE3F4F4"/>
    <w:rsid w:val="4EE71197"/>
    <w:rsid w:val="4EEE19AF"/>
    <w:rsid w:val="4EEEAC49"/>
    <w:rsid w:val="4EF03B5F"/>
    <w:rsid w:val="4EF83AB0"/>
    <w:rsid w:val="4EF94AAC"/>
    <w:rsid w:val="4EF95CB8"/>
    <w:rsid w:val="4EFEF96A"/>
    <w:rsid w:val="4EFFF18D"/>
    <w:rsid w:val="4F00D87E"/>
    <w:rsid w:val="4F026B42"/>
    <w:rsid w:val="4F03265D"/>
    <w:rsid w:val="4F090D41"/>
    <w:rsid w:val="4F09ACEF"/>
    <w:rsid w:val="4F1261F6"/>
    <w:rsid w:val="4F14290E"/>
    <w:rsid w:val="4F1496AD"/>
    <w:rsid w:val="4F152935"/>
    <w:rsid w:val="4F19D9D4"/>
    <w:rsid w:val="4F19E763"/>
    <w:rsid w:val="4F1B0F4B"/>
    <w:rsid w:val="4F1BEB20"/>
    <w:rsid w:val="4F1E7EAC"/>
    <w:rsid w:val="4F201CFF"/>
    <w:rsid w:val="4F2167C3"/>
    <w:rsid w:val="4F222F75"/>
    <w:rsid w:val="4F2305F1"/>
    <w:rsid w:val="4F23A953"/>
    <w:rsid w:val="4F2CB39B"/>
    <w:rsid w:val="4F2E09A5"/>
    <w:rsid w:val="4F38B5B5"/>
    <w:rsid w:val="4F38F736"/>
    <w:rsid w:val="4F393FBC"/>
    <w:rsid w:val="4F3B6DD1"/>
    <w:rsid w:val="4F42F59C"/>
    <w:rsid w:val="4F440601"/>
    <w:rsid w:val="4F4665B7"/>
    <w:rsid w:val="4F4E6319"/>
    <w:rsid w:val="4F4F6D15"/>
    <w:rsid w:val="4F543FC2"/>
    <w:rsid w:val="4F549F0F"/>
    <w:rsid w:val="4F56CE63"/>
    <w:rsid w:val="4F5E6188"/>
    <w:rsid w:val="4F5E7EF2"/>
    <w:rsid w:val="4F6056C5"/>
    <w:rsid w:val="4F61CF58"/>
    <w:rsid w:val="4F677E46"/>
    <w:rsid w:val="4F6A2FF8"/>
    <w:rsid w:val="4F6A9179"/>
    <w:rsid w:val="4F6B2639"/>
    <w:rsid w:val="4F6CF59C"/>
    <w:rsid w:val="4F6D940D"/>
    <w:rsid w:val="4F6EC116"/>
    <w:rsid w:val="4F6FB83E"/>
    <w:rsid w:val="4F704BD7"/>
    <w:rsid w:val="4F722425"/>
    <w:rsid w:val="4F72FC4E"/>
    <w:rsid w:val="4F797AF2"/>
    <w:rsid w:val="4F84F569"/>
    <w:rsid w:val="4F87C009"/>
    <w:rsid w:val="4F8B0425"/>
    <w:rsid w:val="4F9486B9"/>
    <w:rsid w:val="4F9531C7"/>
    <w:rsid w:val="4F9AB39B"/>
    <w:rsid w:val="4F9BF396"/>
    <w:rsid w:val="4F9C9CFA"/>
    <w:rsid w:val="4FA303F5"/>
    <w:rsid w:val="4FA407A8"/>
    <w:rsid w:val="4FA5B661"/>
    <w:rsid w:val="4FB00A27"/>
    <w:rsid w:val="4FB6554A"/>
    <w:rsid w:val="4FB86627"/>
    <w:rsid w:val="4FBEF455"/>
    <w:rsid w:val="4FC04064"/>
    <w:rsid w:val="4FC2CBD9"/>
    <w:rsid w:val="4FC4716A"/>
    <w:rsid w:val="4FC4E67F"/>
    <w:rsid w:val="4FC6EE65"/>
    <w:rsid w:val="4FC92E01"/>
    <w:rsid w:val="4FC93D34"/>
    <w:rsid w:val="4FCA90E9"/>
    <w:rsid w:val="4FCB7DAF"/>
    <w:rsid w:val="4FD057F5"/>
    <w:rsid w:val="4FD15501"/>
    <w:rsid w:val="4FD6695E"/>
    <w:rsid w:val="4FDF8167"/>
    <w:rsid w:val="4FE0300B"/>
    <w:rsid w:val="4FE1B0BD"/>
    <w:rsid w:val="4FE262BA"/>
    <w:rsid w:val="4FEA6FFD"/>
    <w:rsid w:val="4FEC13F8"/>
    <w:rsid w:val="4FF20C39"/>
    <w:rsid w:val="4FF40010"/>
    <w:rsid w:val="4FF5963F"/>
    <w:rsid w:val="4FF5D2DB"/>
    <w:rsid w:val="4FF85CCC"/>
    <w:rsid w:val="4FFDD622"/>
    <w:rsid w:val="4FFEC454"/>
    <w:rsid w:val="5004043A"/>
    <w:rsid w:val="500839E1"/>
    <w:rsid w:val="500F9D8B"/>
    <w:rsid w:val="50106360"/>
    <w:rsid w:val="5011B9C7"/>
    <w:rsid w:val="5014FBF5"/>
    <w:rsid w:val="50163898"/>
    <w:rsid w:val="5018528D"/>
    <w:rsid w:val="501A4DEC"/>
    <w:rsid w:val="501BD407"/>
    <w:rsid w:val="5028D377"/>
    <w:rsid w:val="502B5771"/>
    <w:rsid w:val="502BF250"/>
    <w:rsid w:val="502C5A51"/>
    <w:rsid w:val="502CBBEC"/>
    <w:rsid w:val="5032C529"/>
    <w:rsid w:val="5039568F"/>
    <w:rsid w:val="503D9397"/>
    <w:rsid w:val="50435F07"/>
    <w:rsid w:val="5044CACD"/>
    <w:rsid w:val="504C14E9"/>
    <w:rsid w:val="504E1147"/>
    <w:rsid w:val="50504035"/>
    <w:rsid w:val="50565503"/>
    <w:rsid w:val="505B7BA4"/>
    <w:rsid w:val="505C1E8A"/>
    <w:rsid w:val="505CDE1E"/>
    <w:rsid w:val="505E9756"/>
    <w:rsid w:val="505FB120"/>
    <w:rsid w:val="50612E9C"/>
    <w:rsid w:val="5066AE9C"/>
    <w:rsid w:val="506E8BEE"/>
    <w:rsid w:val="506EF00D"/>
    <w:rsid w:val="506F194B"/>
    <w:rsid w:val="50726101"/>
    <w:rsid w:val="5073AA5C"/>
    <w:rsid w:val="507B45A4"/>
    <w:rsid w:val="507CDCEF"/>
    <w:rsid w:val="507E174D"/>
    <w:rsid w:val="507E6BB8"/>
    <w:rsid w:val="507E8B94"/>
    <w:rsid w:val="507FBD70"/>
    <w:rsid w:val="5080132C"/>
    <w:rsid w:val="5080DD58"/>
    <w:rsid w:val="5083134E"/>
    <w:rsid w:val="5087D534"/>
    <w:rsid w:val="5087F4EC"/>
    <w:rsid w:val="5088928B"/>
    <w:rsid w:val="508960F4"/>
    <w:rsid w:val="508A79D9"/>
    <w:rsid w:val="508B9957"/>
    <w:rsid w:val="508D0B54"/>
    <w:rsid w:val="50925F82"/>
    <w:rsid w:val="509A1EE1"/>
    <w:rsid w:val="509D9FE2"/>
    <w:rsid w:val="509DBF5B"/>
    <w:rsid w:val="509F38C9"/>
    <w:rsid w:val="509FB6A2"/>
    <w:rsid w:val="50A0D4D4"/>
    <w:rsid w:val="50A1AB42"/>
    <w:rsid w:val="50A1C598"/>
    <w:rsid w:val="50A5737B"/>
    <w:rsid w:val="50ABBEDA"/>
    <w:rsid w:val="50AE8792"/>
    <w:rsid w:val="50B486A6"/>
    <w:rsid w:val="50B50326"/>
    <w:rsid w:val="50B9E134"/>
    <w:rsid w:val="50BF14D8"/>
    <w:rsid w:val="50C01EC9"/>
    <w:rsid w:val="50C12815"/>
    <w:rsid w:val="50C3719E"/>
    <w:rsid w:val="50CAA7DF"/>
    <w:rsid w:val="50CD6340"/>
    <w:rsid w:val="50D23F73"/>
    <w:rsid w:val="50D2F659"/>
    <w:rsid w:val="50D6DEF0"/>
    <w:rsid w:val="50D7104C"/>
    <w:rsid w:val="50DA19C1"/>
    <w:rsid w:val="50DE6D3A"/>
    <w:rsid w:val="50DFA2A6"/>
    <w:rsid w:val="50DFAB51"/>
    <w:rsid w:val="50DFD714"/>
    <w:rsid w:val="50E0FEEF"/>
    <w:rsid w:val="50E30840"/>
    <w:rsid w:val="50E6B2E7"/>
    <w:rsid w:val="50E7DC65"/>
    <w:rsid w:val="50E872DD"/>
    <w:rsid w:val="50E9CC62"/>
    <w:rsid w:val="50EAFEE4"/>
    <w:rsid w:val="50EB4745"/>
    <w:rsid w:val="50EBCEDE"/>
    <w:rsid w:val="50EC2B96"/>
    <w:rsid w:val="50ED5515"/>
    <w:rsid w:val="50EE9BA7"/>
    <w:rsid w:val="5104EEDA"/>
    <w:rsid w:val="5106AC9A"/>
    <w:rsid w:val="51088B4D"/>
    <w:rsid w:val="51090B98"/>
    <w:rsid w:val="5112AAC9"/>
    <w:rsid w:val="51143B4A"/>
    <w:rsid w:val="51151DE3"/>
    <w:rsid w:val="51168BE4"/>
    <w:rsid w:val="51174E6A"/>
    <w:rsid w:val="51193517"/>
    <w:rsid w:val="511A424A"/>
    <w:rsid w:val="511AA2F6"/>
    <w:rsid w:val="511AE7F4"/>
    <w:rsid w:val="511D79E7"/>
    <w:rsid w:val="511E6F61"/>
    <w:rsid w:val="51234597"/>
    <w:rsid w:val="51246B80"/>
    <w:rsid w:val="51285406"/>
    <w:rsid w:val="512B765B"/>
    <w:rsid w:val="512C3802"/>
    <w:rsid w:val="512CB29F"/>
    <w:rsid w:val="51325F8A"/>
    <w:rsid w:val="5134B4CD"/>
    <w:rsid w:val="5136567D"/>
    <w:rsid w:val="5136B2C4"/>
    <w:rsid w:val="513FBE84"/>
    <w:rsid w:val="514D292C"/>
    <w:rsid w:val="514EA1AB"/>
    <w:rsid w:val="514EB2B6"/>
    <w:rsid w:val="514F415E"/>
    <w:rsid w:val="514FCE00"/>
    <w:rsid w:val="515264FC"/>
    <w:rsid w:val="51550230"/>
    <w:rsid w:val="5156FBB8"/>
    <w:rsid w:val="5159525E"/>
    <w:rsid w:val="5159D74E"/>
    <w:rsid w:val="515E0ADD"/>
    <w:rsid w:val="5161A486"/>
    <w:rsid w:val="5164797F"/>
    <w:rsid w:val="5165539C"/>
    <w:rsid w:val="5169F76F"/>
    <w:rsid w:val="516E56C7"/>
    <w:rsid w:val="516ED355"/>
    <w:rsid w:val="516F8B1D"/>
    <w:rsid w:val="5171674C"/>
    <w:rsid w:val="5176A18C"/>
    <w:rsid w:val="5176F1C2"/>
    <w:rsid w:val="517753BF"/>
    <w:rsid w:val="51784069"/>
    <w:rsid w:val="5178CE9B"/>
    <w:rsid w:val="517C8A13"/>
    <w:rsid w:val="517EE333"/>
    <w:rsid w:val="5183875D"/>
    <w:rsid w:val="5185E95D"/>
    <w:rsid w:val="5188F419"/>
    <w:rsid w:val="518B2817"/>
    <w:rsid w:val="518CA812"/>
    <w:rsid w:val="518E8582"/>
    <w:rsid w:val="518FF6A3"/>
    <w:rsid w:val="5190497D"/>
    <w:rsid w:val="5195DF1C"/>
    <w:rsid w:val="519B2C4E"/>
    <w:rsid w:val="519C8A91"/>
    <w:rsid w:val="519D86A8"/>
    <w:rsid w:val="519E3F7B"/>
    <w:rsid w:val="51A00A20"/>
    <w:rsid w:val="51A0EE58"/>
    <w:rsid w:val="51A1D0F4"/>
    <w:rsid w:val="51A6F64A"/>
    <w:rsid w:val="51A73B20"/>
    <w:rsid w:val="51A74A01"/>
    <w:rsid w:val="51A78412"/>
    <w:rsid w:val="51A9BD03"/>
    <w:rsid w:val="51B3D1E3"/>
    <w:rsid w:val="51B71295"/>
    <w:rsid w:val="51C46324"/>
    <w:rsid w:val="51C85F78"/>
    <w:rsid w:val="51D104F5"/>
    <w:rsid w:val="51D14DBC"/>
    <w:rsid w:val="51D6CF78"/>
    <w:rsid w:val="51D81F53"/>
    <w:rsid w:val="51D94618"/>
    <w:rsid w:val="51DE6625"/>
    <w:rsid w:val="51E2ECEE"/>
    <w:rsid w:val="51E95C04"/>
    <w:rsid w:val="51EA2CFC"/>
    <w:rsid w:val="51EAE604"/>
    <w:rsid w:val="51EDB82D"/>
    <w:rsid w:val="51EE3C73"/>
    <w:rsid w:val="51F0C390"/>
    <w:rsid w:val="51F0F50C"/>
    <w:rsid w:val="51F85187"/>
    <w:rsid w:val="52002C13"/>
    <w:rsid w:val="520092C6"/>
    <w:rsid w:val="520A5D2C"/>
    <w:rsid w:val="520EAE44"/>
    <w:rsid w:val="520ECC86"/>
    <w:rsid w:val="520EFFB8"/>
    <w:rsid w:val="52159088"/>
    <w:rsid w:val="52169FD6"/>
    <w:rsid w:val="521782AE"/>
    <w:rsid w:val="5218ECB7"/>
    <w:rsid w:val="521B1296"/>
    <w:rsid w:val="521E263B"/>
    <w:rsid w:val="521EEA1C"/>
    <w:rsid w:val="5220DAB8"/>
    <w:rsid w:val="5221BBF2"/>
    <w:rsid w:val="52255911"/>
    <w:rsid w:val="522AB3F4"/>
    <w:rsid w:val="5232A859"/>
    <w:rsid w:val="5235AFF9"/>
    <w:rsid w:val="5236F05F"/>
    <w:rsid w:val="52378567"/>
    <w:rsid w:val="5243E408"/>
    <w:rsid w:val="52453E17"/>
    <w:rsid w:val="5248172D"/>
    <w:rsid w:val="524F75A2"/>
    <w:rsid w:val="5250092F"/>
    <w:rsid w:val="52502895"/>
    <w:rsid w:val="52543318"/>
    <w:rsid w:val="525B1E2A"/>
    <w:rsid w:val="525CB1A0"/>
    <w:rsid w:val="525F9017"/>
    <w:rsid w:val="525F9187"/>
    <w:rsid w:val="52640543"/>
    <w:rsid w:val="526F9876"/>
    <w:rsid w:val="5271B49B"/>
    <w:rsid w:val="52728CAD"/>
    <w:rsid w:val="52749021"/>
    <w:rsid w:val="52778750"/>
    <w:rsid w:val="527AC266"/>
    <w:rsid w:val="52825C42"/>
    <w:rsid w:val="52874715"/>
    <w:rsid w:val="52874C2F"/>
    <w:rsid w:val="528ABDE2"/>
    <w:rsid w:val="528B75C4"/>
    <w:rsid w:val="528D0B3F"/>
    <w:rsid w:val="528F288D"/>
    <w:rsid w:val="528FF64A"/>
    <w:rsid w:val="5292929A"/>
    <w:rsid w:val="52965ADB"/>
    <w:rsid w:val="52980A75"/>
    <w:rsid w:val="529B165A"/>
    <w:rsid w:val="529BE622"/>
    <w:rsid w:val="529ED2FB"/>
    <w:rsid w:val="529FF7A3"/>
    <w:rsid w:val="52A6E494"/>
    <w:rsid w:val="52AC979E"/>
    <w:rsid w:val="52AE2C8C"/>
    <w:rsid w:val="52B3B60E"/>
    <w:rsid w:val="52B64CEB"/>
    <w:rsid w:val="52B829E0"/>
    <w:rsid w:val="52BD53DC"/>
    <w:rsid w:val="52BD9C73"/>
    <w:rsid w:val="52BDEE88"/>
    <w:rsid w:val="52BEDB0B"/>
    <w:rsid w:val="52C0B408"/>
    <w:rsid w:val="52C419B4"/>
    <w:rsid w:val="52CC5745"/>
    <w:rsid w:val="52D5A6EE"/>
    <w:rsid w:val="52DA8F26"/>
    <w:rsid w:val="52DCBE88"/>
    <w:rsid w:val="52DD6BEC"/>
    <w:rsid w:val="52E264A6"/>
    <w:rsid w:val="52E4A36F"/>
    <w:rsid w:val="52E6357D"/>
    <w:rsid w:val="52E7408C"/>
    <w:rsid w:val="52EACFCC"/>
    <w:rsid w:val="52ECA588"/>
    <w:rsid w:val="52F163C6"/>
    <w:rsid w:val="52F557A1"/>
    <w:rsid w:val="52F62F24"/>
    <w:rsid w:val="52F77885"/>
    <w:rsid w:val="52FAF5D7"/>
    <w:rsid w:val="52FD596F"/>
    <w:rsid w:val="52FF81A8"/>
    <w:rsid w:val="5301B291"/>
    <w:rsid w:val="5305DD0A"/>
    <w:rsid w:val="5305E1D0"/>
    <w:rsid w:val="5309E37F"/>
    <w:rsid w:val="53103B73"/>
    <w:rsid w:val="531344FD"/>
    <w:rsid w:val="531B2550"/>
    <w:rsid w:val="531D2829"/>
    <w:rsid w:val="531FAABA"/>
    <w:rsid w:val="532400A9"/>
    <w:rsid w:val="5330C3AA"/>
    <w:rsid w:val="5330E9B4"/>
    <w:rsid w:val="5330F294"/>
    <w:rsid w:val="5338EEDE"/>
    <w:rsid w:val="533C8190"/>
    <w:rsid w:val="533D7FB6"/>
    <w:rsid w:val="533DD69D"/>
    <w:rsid w:val="53414F3C"/>
    <w:rsid w:val="53433D8E"/>
    <w:rsid w:val="534AA21E"/>
    <w:rsid w:val="534F1047"/>
    <w:rsid w:val="53502FD3"/>
    <w:rsid w:val="53544DC0"/>
    <w:rsid w:val="53547F6C"/>
    <w:rsid w:val="5359B90C"/>
    <w:rsid w:val="535A0D14"/>
    <w:rsid w:val="535D6739"/>
    <w:rsid w:val="535E8FCC"/>
    <w:rsid w:val="5361EFCA"/>
    <w:rsid w:val="536302B6"/>
    <w:rsid w:val="5365F422"/>
    <w:rsid w:val="536D6AFC"/>
    <w:rsid w:val="536DF2E6"/>
    <w:rsid w:val="5373D474"/>
    <w:rsid w:val="537E6CDE"/>
    <w:rsid w:val="537FB94F"/>
    <w:rsid w:val="537FC9E1"/>
    <w:rsid w:val="53828324"/>
    <w:rsid w:val="538E9C3E"/>
    <w:rsid w:val="53921B5B"/>
    <w:rsid w:val="539238CE"/>
    <w:rsid w:val="5395B5E7"/>
    <w:rsid w:val="53987142"/>
    <w:rsid w:val="5399BD03"/>
    <w:rsid w:val="539ACB56"/>
    <w:rsid w:val="539B849D"/>
    <w:rsid w:val="539BFC81"/>
    <w:rsid w:val="539D22A4"/>
    <w:rsid w:val="539EA907"/>
    <w:rsid w:val="53A1A850"/>
    <w:rsid w:val="53B7602F"/>
    <w:rsid w:val="53B7A699"/>
    <w:rsid w:val="53B8989B"/>
    <w:rsid w:val="53BB2AB5"/>
    <w:rsid w:val="53C49255"/>
    <w:rsid w:val="53C5EAFE"/>
    <w:rsid w:val="53CBA7A2"/>
    <w:rsid w:val="53CC3C0E"/>
    <w:rsid w:val="53CCB660"/>
    <w:rsid w:val="53D183A9"/>
    <w:rsid w:val="53D3BB7B"/>
    <w:rsid w:val="53DD0A94"/>
    <w:rsid w:val="53DD5F8B"/>
    <w:rsid w:val="53DE0837"/>
    <w:rsid w:val="53EA7620"/>
    <w:rsid w:val="53EABE31"/>
    <w:rsid w:val="53F7232E"/>
    <w:rsid w:val="53F849C2"/>
    <w:rsid w:val="53FBC16D"/>
    <w:rsid w:val="53FF3DB6"/>
    <w:rsid w:val="53FF9D1B"/>
    <w:rsid w:val="54065517"/>
    <w:rsid w:val="54089197"/>
    <w:rsid w:val="540A45FF"/>
    <w:rsid w:val="540C2167"/>
    <w:rsid w:val="540F9BF5"/>
    <w:rsid w:val="5416FEBC"/>
    <w:rsid w:val="541860BF"/>
    <w:rsid w:val="541F27A2"/>
    <w:rsid w:val="5424DE40"/>
    <w:rsid w:val="5425D9B2"/>
    <w:rsid w:val="542D163A"/>
    <w:rsid w:val="54317847"/>
    <w:rsid w:val="54320810"/>
    <w:rsid w:val="54357EE2"/>
    <w:rsid w:val="5435D558"/>
    <w:rsid w:val="54377DD4"/>
    <w:rsid w:val="5437D6E3"/>
    <w:rsid w:val="543915B1"/>
    <w:rsid w:val="543D8673"/>
    <w:rsid w:val="543F2DAE"/>
    <w:rsid w:val="544116B2"/>
    <w:rsid w:val="54433D53"/>
    <w:rsid w:val="54485F66"/>
    <w:rsid w:val="5448791C"/>
    <w:rsid w:val="544A7E61"/>
    <w:rsid w:val="544B2A4B"/>
    <w:rsid w:val="544C3F9A"/>
    <w:rsid w:val="544E596D"/>
    <w:rsid w:val="544F73E8"/>
    <w:rsid w:val="54551AA7"/>
    <w:rsid w:val="545C4ED4"/>
    <w:rsid w:val="54608857"/>
    <w:rsid w:val="546241E1"/>
    <w:rsid w:val="5463872A"/>
    <w:rsid w:val="5465CA77"/>
    <w:rsid w:val="5466E8EB"/>
    <w:rsid w:val="5469C5BD"/>
    <w:rsid w:val="54704422"/>
    <w:rsid w:val="5470B839"/>
    <w:rsid w:val="5474A9DA"/>
    <w:rsid w:val="54753BC8"/>
    <w:rsid w:val="547A7D6B"/>
    <w:rsid w:val="547A9A5C"/>
    <w:rsid w:val="547B431E"/>
    <w:rsid w:val="547B5861"/>
    <w:rsid w:val="547F67EB"/>
    <w:rsid w:val="54830DF8"/>
    <w:rsid w:val="54857778"/>
    <w:rsid w:val="548F721C"/>
    <w:rsid w:val="548F79DF"/>
    <w:rsid w:val="54954A09"/>
    <w:rsid w:val="5495D62C"/>
    <w:rsid w:val="549A071A"/>
    <w:rsid w:val="549CD878"/>
    <w:rsid w:val="54A09904"/>
    <w:rsid w:val="54A17E78"/>
    <w:rsid w:val="54A37E2B"/>
    <w:rsid w:val="54A3A8C4"/>
    <w:rsid w:val="54A3D775"/>
    <w:rsid w:val="54A764D7"/>
    <w:rsid w:val="54A81CEE"/>
    <w:rsid w:val="54A90743"/>
    <w:rsid w:val="54AC39D1"/>
    <w:rsid w:val="54B2709B"/>
    <w:rsid w:val="54B47703"/>
    <w:rsid w:val="54B88762"/>
    <w:rsid w:val="54BAF8FB"/>
    <w:rsid w:val="54BE199C"/>
    <w:rsid w:val="54BFBE98"/>
    <w:rsid w:val="54C0382C"/>
    <w:rsid w:val="54C16E61"/>
    <w:rsid w:val="54C4C646"/>
    <w:rsid w:val="54C66731"/>
    <w:rsid w:val="54CEF563"/>
    <w:rsid w:val="54D04F4A"/>
    <w:rsid w:val="54D09823"/>
    <w:rsid w:val="54D135C4"/>
    <w:rsid w:val="54D81BDA"/>
    <w:rsid w:val="54D9E924"/>
    <w:rsid w:val="54E160A3"/>
    <w:rsid w:val="54E16CF8"/>
    <w:rsid w:val="54E36B6D"/>
    <w:rsid w:val="54E935A3"/>
    <w:rsid w:val="54EA243C"/>
    <w:rsid w:val="54EFDC93"/>
    <w:rsid w:val="54F7302B"/>
    <w:rsid w:val="54FB1B19"/>
    <w:rsid w:val="54FE5C7B"/>
    <w:rsid w:val="5500B768"/>
    <w:rsid w:val="55027BA3"/>
    <w:rsid w:val="550291B4"/>
    <w:rsid w:val="55036325"/>
    <w:rsid w:val="5503642E"/>
    <w:rsid w:val="5506398B"/>
    <w:rsid w:val="550E32B0"/>
    <w:rsid w:val="5511001A"/>
    <w:rsid w:val="5512208F"/>
    <w:rsid w:val="5518C695"/>
    <w:rsid w:val="551F4D85"/>
    <w:rsid w:val="551F5E9A"/>
    <w:rsid w:val="552DF40C"/>
    <w:rsid w:val="552F3AB8"/>
    <w:rsid w:val="55360C9E"/>
    <w:rsid w:val="5537AB27"/>
    <w:rsid w:val="553D8469"/>
    <w:rsid w:val="5543667B"/>
    <w:rsid w:val="55459466"/>
    <w:rsid w:val="5546C55B"/>
    <w:rsid w:val="554705E7"/>
    <w:rsid w:val="554B56CE"/>
    <w:rsid w:val="554C1029"/>
    <w:rsid w:val="555266D8"/>
    <w:rsid w:val="55568DE6"/>
    <w:rsid w:val="5557A0D7"/>
    <w:rsid w:val="555915CF"/>
    <w:rsid w:val="55607D88"/>
    <w:rsid w:val="55615F78"/>
    <w:rsid w:val="5564EE74"/>
    <w:rsid w:val="55674276"/>
    <w:rsid w:val="5569419E"/>
    <w:rsid w:val="556C1163"/>
    <w:rsid w:val="557710AF"/>
    <w:rsid w:val="557918CF"/>
    <w:rsid w:val="557B362D"/>
    <w:rsid w:val="557F4913"/>
    <w:rsid w:val="557F88C4"/>
    <w:rsid w:val="5580EABC"/>
    <w:rsid w:val="5581A8A8"/>
    <w:rsid w:val="55825874"/>
    <w:rsid w:val="5584218F"/>
    <w:rsid w:val="55853315"/>
    <w:rsid w:val="5586036D"/>
    <w:rsid w:val="5587B530"/>
    <w:rsid w:val="5587D14E"/>
    <w:rsid w:val="5588B651"/>
    <w:rsid w:val="5589F9AC"/>
    <w:rsid w:val="558B57D2"/>
    <w:rsid w:val="558CB283"/>
    <w:rsid w:val="558E596D"/>
    <w:rsid w:val="55964652"/>
    <w:rsid w:val="55988395"/>
    <w:rsid w:val="559C3C3B"/>
    <w:rsid w:val="559E5CF9"/>
    <w:rsid w:val="559F5631"/>
    <w:rsid w:val="55A0D9B1"/>
    <w:rsid w:val="55A4B792"/>
    <w:rsid w:val="55A96F1E"/>
    <w:rsid w:val="55AC44A6"/>
    <w:rsid w:val="55B31594"/>
    <w:rsid w:val="55B35D42"/>
    <w:rsid w:val="55B3AD25"/>
    <w:rsid w:val="55B47343"/>
    <w:rsid w:val="55B75296"/>
    <w:rsid w:val="55B762C5"/>
    <w:rsid w:val="55BB6727"/>
    <w:rsid w:val="55BBB9F8"/>
    <w:rsid w:val="55BC9FB6"/>
    <w:rsid w:val="55BE3731"/>
    <w:rsid w:val="55C146F8"/>
    <w:rsid w:val="55C1AE02"/>
    <w:rsid w:val="55D2D5EB"/>
    <w:rsid w:val="55D717DC"/>
    <w:rsid w:val="55D7F2A5"/>
    <w:rsid w:val="55DD223B"/>
    <w:rsid w:val="55DE6B52"/>
    <w:rsid w:val="55DEEC04"/>
    <w:rsid w:val="55DF2336"/>
    <w:rsid w:val="55E0463C"/>
    <w:rsid w:val="55E102CE"/>
    <w:rsid w:val="55E23A3B"/>
    <w:rsid w:val="55E28A46"/>
    <w:rsid w:val="55E4658C"/>
    <w:rsid w:val="55E7A828"/>
    <w:rsid w:val="55E9A765"/>
    <w:rsid w:val="55EE4EDB"/>
    <w:rsid w:val="55F045CA"/>
    <w:rsid w:val="55F082F5"/>
    <w:rsid w:val="55F280FD"/>
    <w:rsid w:val="55F2A082"/>
    <w:rsid w:val="55F3EEE0"/>
    <w:rsid w:val="55F5039D"/>
    <w:rsid w:val="55F513B7"/>
    <w:rsid w:val="55F54F9B"/>
    <w:rsid w:val="55F5A6A1"/>
    <w:rsid w:val="55F9CBD5"/>
    <w:rsid w:val="55FCD9B7"/>
    <w:rsid w:val="5601BF4B"/>
    <w:rsid w:val="56039CE2"/>
    <w:rsid w:val="5606B984"/>
    <w:rsid w:val="5608ACED"/>
    <w:rsid w:val="5609E160"/>
    <w:rsid w:val="560A496F"/>
    <w:rsid w:val="560AF459"/>
    <w:rsid w:val="560BC510"/>
    <w:rsid w:val="560C3ADD"/>
    <w:rsid w:val="56106565"/>
    <w:rsid w:val="561900C1"/>
    <w:rsid w:val="56198DD8"/>
    <w:rsid w:val="561E9456"/>
    <w:rsid w:val="5620CB66"/>
    <w:rsid w:val="56214AE6"/>
    <w:rsid w:val="56263D27"/>
    <w:rsid w:val="56269F86"/>
    <w:rsid w:val="5630A144"/>
    <w:rsid w:val="5630EA48"/>
    <w:rsid w:val="5635B7B2"/>
    <w:rsid w:val="5637CB8C"/>
    <w:rsid w:val="5639608B"/>
    <w:rsid w:val="563B1473"/>
    <w:rsid w:val="563CA170"/>
    <w:rsid w:val="5640292A"/>
    <w:rsid w:val="56408A57"/>
    <w:rsid w:val="5644FA31"/>
    <w:rsid w:val="56458A45"/>
    <w:rsid w:val="564B458F"/>
    <w:rsid w:val="5651FF36"/>
    <w:rsid w:val="56592DB2"/>
    <w:rsid w:val="565AA523"/>
    <w:rsid w:val="565F5BD8"/>
    <w:rsid w:val="566307FF"/>
    <w:rsid w:val="56665295"/>
    <w:rsid w:val="566A5E21"/>
    <w:rsid w:val="5670AF52"/>
    <w:rsid w:val="5674C3E3"/>
    <w:rsid w:val="56750DE5"/>
    <w:rsid w:val="56751B40"/>
    <w:rsid w:val="5675EF0A"/>
    <w:rsid w:val="56775302"/>
    <w:rsid w:val="567AFE91"/>
    <w:rsid w:val="567EA5A3"/>
    <w:rsid w:val="5680CAE0"/>
    <w:rsid w:val="568693B5"/>
    <w:rsid w:val="568E045E"/>
    <w:rsid w:val="5690673C"/>
    <w:rsid w:val="5690788C"/>
    <w:rsid w:val="569362A0"/>
    <w:rsid w:val="5693B372"/>
    <w:rsid w:val="5693BDD0"/>
    <w:rsid w:val="56950125"/>
    <w:rsid w:val="56A0FADE"/>
    <w:rsid w:val="56A5D608"/>
    <w:rsid w:val="56A82AC5"/>
    <w:rsid w:val="56AB3499"/>
    <w:rsid w:val="56ABBD85"/>
    <w:rsid w:val="56AC6161"/>
    <w:rsid w:val="56AFAC9E"/>
    <w:rsid w:val="56B049A5"/>
    <w:rsid w:val="56B4ECAC"/>
    <w:rsid w:val="56B5E56C"/>
    <w:rsid w:val="56B79A47"/>
    <w:rsid w:val="56B7B959"/>
    <w:rsid w:val="56B9A172"/>
    <w:rsid w:val="56B9B203"/>
    <w:rsid w:val="56BB74EE"/>
    <w:rsid w:val="56BBB0B8"/>
    <w:rsid w:val="56BD09D7"/>
    <w:rsid w:val="56BDF4E3"/>
    <w:rsid w:val="56C89B0C"/>
    <w:rsid w:val="56CB1568"/>
    <w:rsid w:val="56CFED2B"/>
    <w:rsid w:val="56D16640"/>
    <w:rsid w:val="56D9CB61"/>
    <w:rsid w:val="56E419FB"/>
    <w:rsid w:val="56E65647"/>
    <w:rsid w:val="56E9CEDE"/>
    <w:rsid w:val="56F0D939"/>
    <w:rsid w:val="56F5A9E6"/>
    <w:rsid w:val="56F7061E"/>
    <w:rsid w:val="56F7B9AC"/>
    <w:rsid w:val="56FCF71A"/>
    <w:rsid w:val="57047BEE"/>
    <w:rsid w:val="57106847"/>
    <w:rsid w:val="57148359"/>
    <w:rsid w:val="57163CFE"/>
    <w:rsid w:val="5721225E"/>
    <w:rsid w:val="572731C3"/>
    <w:rsid w:val="572E9224"/>
    <w:rsid w:val="5730AF5C"/>
    <w:rsid w:val="5733EDA5"/>
    <w:rsid w:val="573401E2"/>
    <w:rsid w:val="573465AC"/>
    <w:rsid w:val="5735485E"/>
    <w:rsid w:val="5735A0FC"/>
    <w:rsid w:val="57399331"/>
    <w:rsid w:val="573DE69A"/>
    <w:rsid w:val="57464958"/>
    <w:rsid w:val="5746AC0D"/>
    <w:rsid w:val="57489234"/>
    <w:rsid w:val="574B7EB0"/>
    <w:rsid w:val="574C4880"/>
    <w:rsid w:val="574E1D70"/>
    <w:rsid w:val="574E8943"/>
    <w:rsid w:val="574F414E"/>
    <w:rsid w:val="574FF667"/>
    <w:rsid w:val="5752151E"/>
    <w:rsid w:val="57542FD2"/>
    <w:rsid w:val="57545419"/>
    <w:rsid w:val="57572ABA"/>
    <w:rsid w:val="575AA41E"/>
    <w:rsid w:val="5765FB0E"/>
    <w:rsid w:val="5769D6B5"/>
    <w:rsid w:val="576A0B62"/>
    <w:rsid w:val="576B26A7"/>
    <w:rsid w:val="576CD0DD"/>
    <w:rsid w:val="576F0A09"/>
    <w:rsid w:val="577883EB"/>
    <w:rsid w:val="5778E162"/>
    <w:rsid w:val="5778E56C"/>
    <w:rsid w:val="57799AE3"/>
    <w:rsid w:val="5779F083"/>
    <w:rsid w:val="578371A0"/>
    <w:rsid w:val="5789B319"/>
    <w:rsid w:val="578B5052"/>
    <w:rsid w:val="5791A24F"/>
    <w:rsid w:val="57949B9F"/>
    <w:rsid w:val="5797B1DF"/>
    <w:rsid w:val="5799FD41"/>
    <w:rsid w:val="579AA048"/>
    <w:rsid w:val="579B4FB2"/>
    <w:rsid w:val="579DF405"/>
    <w:rsid w:val="57A56067"/>
    <w:rsid w:val="57B06323"/>
    <w:rsid w:val="57BA6CE9"/>
    <w:rsid w:val="57BE3F02"/>
    <w:rsid w:val="57C2FCE6"/>
    <w:rsid w:val="57CA7CEE"/>
    <w:rsid w:val="57CC49D1"/>
    <w:rsid w:val="57CD9237"/>
    <w:rsid w:val="57CE18BB"/>
    <w:rsid w:val="57CE6D75"/>
    <w:rsid w:val="57D157DE"/>
    <w:rsid w:val="57D30242"/>
    <w:rsid w:val="57DC01F7"/>
    <w:rsid w:val="57DDAC09"/>
    <w:rsid w:val="57DF1A15"/>
    <w:rsid w:val="57DF3E95"/>
    <w:rsid w:val="57E0C954"/>
    <w:rsid w:val="57E14145"/>
    <w:rsid w:val="57E699A7"/>
    <w:rsid w:val="57E82FEF"/>
    <w:rsid w:val="57E9ACE5"/>
    <w:rsid w:val="57EA1EE5"/>
    <w:rsid w:val="57EA394C"/>
    <w:rsid w:val="57F0775D"/>
    <w:rsid w:val="57F29B7C"/>
    <w:rsid w:val="57F3F2CA"/>
    <w:rsid w:val="57FED802"/>
    <w:rsid w:val="57FFA137"/>
    <w:rsid w:val="58017CAA"/>
    <w:rsid w:val="5805E601"/>
    <w:rsid w:val="580753C5"/>
    <w:rsid w:val="58099DCD"/>
    <w:rsid w:val="580CF00D"/>
    <w:rsid w:val="5813AB19"/>
    <w:rsid w:val="58142EC5"/>
    <w:rsid w:val="581579F3"/>
    <w:rsid w:val="5817F7FB"/>
    <w:rsid w:val="581A5B12"/>
    <w:rsid w:val="581C99F0"/>
    <w:rsid w:val="581EF1C7"/>
    <w:rsid w:val="58219B8F"/>
    <w:rsid w:val="58227690"/>
    <w:rsid w:val="58240F6E"/>
    <w:rsid w:val="582577B7"/>
    <w:rsid w:val="582BE636"/>
    <w:rsid w:val="582E88FD"/>
    <w:rsid w:val="58302C32"/>
    <w:rsid w:val="583882A9"/>
    <w:rsid w:val="583A2415"/>
    <w:rsid w:val="583A8AA0"/>
    <w:rsid w:val="583BDEAD"/>
    <w:rsid w:val="583F9B90"/>
    <w:rsid w:val="58400F87"/>
    <w:rsid w:val="584455CA"/>
    <w:rsid w:val="5845CC45"/>
    <w:rsid w:val="5848070C"/>
    <w:rsid w:val="5849896D"/>
    <w:rsid w:val="584A5AFD"/>
    <w:rsid w:val="584B6361"/>
    <w:rsid w:val="58518CB1"/>
    <w:rsid w:val="58529EE2"/>
    <w:rsid w:val="5853692C"/>
    <w:rsid w:val="585429F0"/>
    <w:rsid w:val="5855ACED"/>
    <w:rsid w:val="58576A21"/>
    <w:rsid w:val="5857D5DC"/>
    <w:rsid w:val="585D1FAE"/>
    <w:rsid w:val="585DB7F5"/>
    <w:rsid w:val="5860FDD5"/>
    <w:rsid w:val="58638C58"/>
    <w:rsid w:val="586BB23E"/>
    <w:rsid w:val="5870CD2A"/>
    <w:rsid w:val="58738DC3"/>
    <w:rsid w:val="587FCE3A"/>
    <w:rsid w:val="588414A4"/>
    <w:rsid w:val="5884EAE5"/>
    <w:rsid w:val="5885872A"/>
    <w:rsid w:val="588EC714"/>
    <w:rsid w:val="589128A0"/>
    <w:rsid w:val="58930565"/>
    <w:rsid w:val="58936666"/>
    <w:rsid w:val="5894054F"/>
    <w:rsid w:val="5896A02F"/>
    <w:rsid w:val="589A666E"/>
    <w:rsid w:val="589F3B03"/>
    <w:rsid w:val="58A1A30C"/>
    <w:rsid w:val="58A245D2"/>
    <w:rsid w:val="58A366E3"/>
    <w:rsid w:val="58A64757"/>
    <w:rsid w:val="58A98F09"/>
    <w:rsid w:val="58A9FFDB"/>
    <w:rsid w:val="58B12404"/>
    <w:rsid w:val="58B4808A"/>
    <w:rsid w:val="58B485B6"/>
    <w:rsid w:val="58B48B91"/>
    <w:rsid w:val="58B850F1"/>
    <w:rsid w:val="58B89BD5"/>
    <w:rsid w:val="58BB6023"/>
    <w:rsid w:val="58BD43C7"/>
    <w:rsid w:val="58C2695D"/>
    <w:rsid w:val="58C61E38"/>
    <w:rsid w:val="58C64CE0"/>
    <w:rsid w:val="58C74E3D"/>
    <w:rsid w:val="58CA57FF"/>
    <w:rsid w:val="58CB8B9D"/>
    <w:rsid w:val="58CF4BFD"/>
    <w:rsid w:val="58CFCDC0"/>
    <w:rsid w:val="58D51682"/>
    <w:rsid w:val="58D7A942"/>
    <w:rsid w:val="58DB6CEA"/>
    <w:rsid w:val="58DDF4CC"/>
    <w:rsid w:val="58DECF88"/>
    <w:rsid w:val="58DF82E0"/>
    <w:rsid w:val="58E002D3"/>
    <w:rsid w:val="58E94F91"/>
    <w:rsid w:val="58E9AA6E"/>
    <w:rsid w:val="58EE994C"/>
    <w:rsid w:val="58F1BDE8"/>
    <w:rsid w:val="58FCAD99"/>
    <w:rsid w:val="58FDA0DC"/>
    <w:rsid w:val="58FE1725"/>
    <w:rsid w:val="5909CEC7"/>
    <w:rsid w:val="590BC451"/>
    <w:rsid w:val="590D80BD"/>
    <w:rsid w:val="590F5869"/>
    <w:rsid w:val="5910DD71"/>
    <w:rsid w:val="5913C26F"/>
    <w:rsid w:val="59177AED"/>
    <w:rsid w:val="591DBB19"/>
    <w:rsid w:val="591F6FC6"/>
    <w:rsid w:val="591FEF31"/>
    <w:rsid w:val="59210CA4"/>
    <w:rsid w:val="59293965"/>
    <w:rsid w:val="5932AF8D"/>
    <w:rsid w:val="59362E1C"/>
    <w:rsid w:val="59362EAD"/>
    <w:rsid w:val="593635FA"/>
    <w:rsid w:val="59392EA6"/>
    <w:rsid w:val="59395B64"/>
    <w:rsid w:val="59398EFF"/>
    <w:rsid w:val="593E02B9"/>
    <w:rsid w:val="593EB9F2"/>
    <w:rsid w:val="593FE56C"/>
    <w:rsid w:val="594123E8"/>
    <w:rsid w:val="59412BAA"/>
    <w:rsid w:val="5948E675"/>
    <w:rsid w:val="594CC1E7"/>
    <w:rsid w:val="594DC07E"/>
    <w:rsid w:val="594FBFC7"/>
    <w:rsid w:val="594FC9F6"/>
    <w:rsid w:val="59504D0B"/>
    <w:rsid w:val="595638E1"/>
    <w:rsid w:val="59570038"/>
    <w:rsid w:val="595B6677"/>
    <w:rsid w:val="595F266A"/>
    <w:rsid w:val="596918D3"/>
    <w:rsid w:val="59695033"/>
    <w:rsid w:val="596984F3"/>
    <w:rsid w:val="596A510A"/>
    <w:rsid w:val="596B50AD"/>
    <w:rsid w:val="596C8519"/>
    <w:rsid w:val="5970044D"/>
    <w:rsid w:val="5971BD4B"/>
    <w:rsid w:val="59726A05"/>
    <w:rsid w:val="597443ED"/>
    <w:rsid w:val="59751648"/>
    <w:rsid w:val="597655DF"/>
    <w:rsid w:val="5981AF3A"/>
    <w:rsid w:val="598A642C"/>
    <w:rsid w:val="598C5742"/>
    <w:rsid w:val="599A3DB0"/>
    <w:rsid w:val="599A9AB5"/>
    <w:rsid w:val="599F9420"/>
    <w:rsid w:val="59A03E92"/>
    <w:rsid w:val="59A22A96"/>
    <w:rsid w:val="59A2E4CE"/>
    <w:rsid w:val="59A3E2FA"/>
    <w:rsid w:val="59A8E66E"/>
    <w:rsid w:val="59AB0BED"/>
    <w:rsid w:val="59B1A507"/>
    <w:rsid w:val="59B3AE97"/>
    <w:rsid w:val="59B79979"/>
    <w:rsid w:val="59C53CFA"/>
    <w:rsid w:val="59CDA8B1"/>
    <w:rsid w:val="59CE7709"/>
    <w:rsid w:val="59D131A9"/>
    <w:rsid w:val="59DA6300"/>
    <w:rsid w:val="59DD2DA8"/>
    <w:rsid w:val="59DE01E7"/>
    <w:rsid w:val="59E0A90A"/>
    <w:rsid w:val="59E92DB0"/>
    <w:rsid w:val="59E9797A"/>
    <w:rsid w:val="59E9A6C2"/>
    <w:rsid w:val="59EF4175"/>
    <w:rsid w:val="59F07369"/>
    <w:rsid w:val="59F3663F"/>
    <w:rsid w:val="59F3CB3C"/>
    <w:rsid w:val="59F56D86"/>
    <w:rsid w:val="59FA7504"/>
    <w:rsid w:val="59FEFA7D"/>
    <w:rsid w:val="5A05C3A1"/>
    <w:rsid w:val="5A0674AF"/>
    <w:rsid w:val="5A09E3C7"/>
    <w:rsid w:val="5A0A6F45"/>
    <w:rsid w:val="5A0BCCC4"/>
    <w:rsid w:val="5A0C725F"/>
    <w:rsid w:val="5A12043E"/>
    <w:rsid w:val="5A124671"/>
    <w:rsid w:val="5A14147A"/>
    <w:rsid w:val="5A16D0B7"/>
    <w:rsid w:val="5A175B4E"/>
    <w:rsid w:val="5A19D176"/>
    <w:rsid w:val="5A1BD78C"/>
    <w:rsid w:val="5A1D7EE2"/>
    <w:rsid w:val="5A25E0EC"/>
    <w:rsid w:val="5A25E2DD"/>
    <w:rsid w:val="5A29607A"/>
    <w:rsid w:val="5A29F274"/>
    <w:rsid w:val="5A32118D"/>
    <w:rsid w:val="5A35C108"/>
    <w:rsid w:val="5A3A59FB"/>
    <w:rsid w:val="5A3F9BEF"/>
    <w:rsid w:val="5A411D06"/>
    <w:rsid w:val="5A4721E0"/>
    <w:rsid w:val="5A4A55EC"/>
    <w:rsid w:val="5A50D6A0"/>
    <w:rsid w:val="5A539B7A"/>
    <w:rsid w:val="5A54DDBD"/>
    <w:rsid w:val="5A55E94D"/>
    <w:rsid w:val="5A5F32B4"/>
    <w:rsid w:val="5A6061C0"/>
    <w:rsid w:val="5A61C9EA"/>
    <w:rsid w:val="5A68257D"/>
    <w:rsid w:val="5A687878"/>
    <w:rsid w:val="5A699A74"/>
    <w:rsid w:val="5A6C3F52"/>
    <w:rsid w:val="5A6CFC2D"/>
    <w:rsid w:val="5A6DF5E0"/>
    <w:rsid w:val="5A6F61BC"/>
    <w:rsid w:val="5A70DDBC"/>
    <w:rsid w:val="5A70ECCE"/>
    <w:rsid w:val="5A7923AF"/>
    <w:rsid w:val="5A7B97AF"/>
    <w:rsid w:val="5A7C0F7E"/>
    <w:rsid w:val="5A7DFCE0"/>
    <w:rsid w:val="5A820693"/>
    <w:rsid w:val="5A833BBB"/>
    <w:rsid w:val="5A836D93"/>
    <w:rsid w:val="5A8777CD"/>
    <w:rsid w:val="5A87822F"/>
    <w:rsid w:val="5A8CF134"/>
    <w:rsid w:val="5A928D9A"/>
    <w:rsid w:val="5A940A2C"/>
    <w:rsid w:val="5A96340E"/>
    <w:rsid w:val="5A96B158"/>
    <w:rsid w:val="5A9A0784"/>
    <w:rsid w:val="5A9CDB85"/>
    <w:rsid w:val="5A9D1D9C"/>
    <w:rsid w:val="5AA2BB00"/>
    <w:rsid w:val="5AA4C60B"/>
    <w:rsid w:val="5AB91228"/>
    <w:rsid w:val="5AB9B065"/>
    <w:rsid w:val="5AB9B923"/>
    <w:rsid w:val="5ABA878B"/>
    <w:rsid w:val="5ABA9C3B"/>
    <w:rsid w:val="5AC156E0"/>
    <w:rsid w:val="5ACE7CE3"/>
    <w:rsid w:val="5ACF3B51"/>
    <w:rsid w:val="5AD19D4E"/>
    <w:rsid w:val="5AD3D8AF"/>
    <w:rsid w:val="5ADDD0E0"/>
    <w:rsid w:val="5ADEF8A8"/>
    <w:rsid w:val="5AE175BB"/>
    <w:rsid w:val="5AE8F740"/>
    <w:rsid w:val="5AE91234"/>
    <w:rsid w:val="5AEA2509"/>
    <w:rsid w:val="5AEA47B9"/>
    <w:rsid w:val="5AEE6A53"/>
    <w:rsid w:val="5AF01DEB"/>
    <w:rsid w:val="5AF2E7CB"/>
    <w:rsid w:val="5AF3BBA2"/>
    <w:rsid w:val="5AF5380D"/>
    <w:rsid w:val="5AF656AD"/>
    <w:rsid w:val="5AF7A538"/>
    <w:rsid w:val="5AF8B9ED"/>
    <w:rsid w:val="5AFA3CF3"/>
    <w:rsid w:val="5AFA4BDA"/>
    <w:rsid w:val="5AFCAB1A"/>
    <w:rsid w:val="5AFDEC46"/>
    <w:rsid w:val="5B011D8D"/>
    <w:rsid w:val="5B073502"/>
    <w:rsid w:val="5B140DDD"/>
    <w:rsid w:val="5B1DD939"/>
    <w:rsid w:val="5B1FEDA7"/>
    <w:rsid w:val="5B206D75"/>
    <w:rsid w:val="5B226F78"/>
    <w:rsid w:val="5B2642F6"/>
    <w:rsid w:val="5B27B90D"/>
    <w:rsid w:val="5B288254"/>
    <w:rsid w:val="5B29A2EB"/>
    <w:rsid w:val="5B2AB9F8"/>
    <w:rsid w:val="5B2C4286"/>
    <w:rsid w:val="5B2C83F4"/>
    <w:rsid w:val="5B2DC4FD"/>
    <w:rsid w:val="5B32C092"/>
    <w:rsid w:val="5B35A881"/>
    <w:rsid w:val="5B394670"/>
    <w:rsid w:val="5B39BCCA"/>
    <w:rsid w:val="5B3A7824"/>
    <w:rsid w:val="5B3DC00D"/>
    <w:rsid w:val="5B4080D8"/>
    <w:rsid w:val="5B4098D1"/>
    <w:rsid w:val="5B41FE53"/>
    <w:rsid w:val="5B4214F2"/>
    <w:rsid w:val="5B42527D"/>
    <w:rsid w:val="5B43EC98"/>
    <w:rsid w:val="5B43F74D"/>
    <w:rsid w:val="5B46D6A0"/>
    <w:rsid w:val="5B46F05D"/>
    <w:rsid w:val="5B48DF6E"/>
    <w:rsid w:val="5B493108"/>
    <w:rsid w:val="5B49E7E1"/>
    <w:rsid w:val="5B4B0459"/>
    <w:rsid w:val="5B5054F9"/>
    <w:rsid w:val="5B5526F0"/>
    <w:rsid w:val="5B5764F3"/>
    <w:rsid w:val="5B5E24EA"/>
    <w:rsid w:val="5B5E8A9F"/>
    <w:rsid w:val="5B646C40"/>
    <w:rsid w:val="5B649373"/>
    <w:rsid w:val="5B67AFEA"/>
    <w:rsid w:val="5B696A32"/>
    <w:rsid w:val="5B69B307"/>
    <w:rsid w:val="5B6D8321"/>
    <w:rsid w:val="5B6EE988"/>
    <w:rsid w:val="5B723B32"/>
    <w:rsid w:val="5B74DF81"/>
    <w:rsid w:val="5B751606"/>
    <w:rsid w:val="5B784CC6"/>
    <w:rsid w:val="5B7931BE"/>
    <w:rsid w:val="5B794F5D"/>
    <w:rsid w:val="5B7B033C"/>
    <w:rsid w:val="5B7B4981"/>
    <w:rsid w:val="5B7C370A"/>
    <w:rsid w:val="5B7EE80E"/>
    <w:rsid w:val="5B871362"/>
    <w:rsid w:val="5B87AA5A"/>
    <w:rsid w:val="5B8C79FB"/>
    <w:rsid w:val="5B8CF41E"/>
    <w:rsid w:val="5B903239"/>
    <w:rsid w:val="5B90FCBC"/>
    <w:rsid w:val="5B9906C2"/>
    <w:rsid w:val="5B992D1B"/>
    <w:rsid w:val="5B9AB730"/>
    <w:rsid w:val="5B9C3F48"/>
    <w:rsid w:val="5B9CCD8D"/>
    <w:rsid w:val="5BA03328"/>
    <w:rsid w:val="5BA1D20A"/>
    <w:rsid w:val="5BA21AB5"/>
    <w:rsid w:val="5BA9BAAC"/>
    <w:rsid w:val="5BAB7675"/>
    <w:rsid w:val="5BAD3247"/>
    <w:rsid w:val="5BB0221B"/>
    <w:rsid w:val="5BB3F81E"/>
    <w:rsid w:val="5BB466B5"/>
    <w:rsid w:val="5BB4F91B"/>
    <w:rsid w:val="5BB52CBA"/>
    <w:rsid w:val="5BB6F1E9"/>
    <w:rsid w:val="5BBC35AC"/>
    <w:rsid w:val="5BBC89DD"/>
    <w:rsid w:val="5BC4A658"/>
    <w:rsid w:val="5BC6F646"/>
    <w:rsid w:val="5BC85604"/>
    <w:rsid w:val="5BCAAD10"/>
    <w:rsid w:val="5BCB1102"/>
    <w:rsid w:val="5BCE07DA"/>
    <w:rsid w:val="5BCED32D"/>
    <w:rsid w:val="5BD86D6A"/>
    <w:rsid w:val="5BDAA110"/>
    <w:rsid w:val="5BE4F3A1"/>
    <w:rsid w:val="5BE81672"/>
    <w:rsid w:val="5BF10DB6"/>
    <w:rsid w:val="5BF14C41"/>
    <w:rsid w:val="5BF28CB1"/>
    <w:rsid w:val="5BF466F1"/>
    <w:rsid w:val="5BF67F5B"/>
    <w:rsid w:val="5BF78F3A"/>
    <w:rsid w:val="5BF877DB"/>
    <w:rsid w:val="5BF8AD93"/>
    <w:rsid w:val="5C01A0FD"/>
    <w:rsid w:val="5C0207B2"/>
    <w:rsid w:val="5C05DA8B"/>
    <w:rsid w:val="5C0D9D02"/>
    <w:rsid w:val="5C0ED303"/>
    <w:rsid w:val="5C1910FF"/>
    <w:rsid w:val="5C1936E5"/>
    <w:rsid w:val="5C1A2848"/>
    <w:rsid w:val="5C1B3D7E"/>
    <w:rsid w:val="5C1C7EE4"/>
    <w:rsid w:val="5C20BF7B"/>
    <w:rsid w:val="5C23E0CC"/>
    <w:rsid w:val="5C27DB6F"/>
    <w:rsid w:val="5C2D236A"/>
    <w:rsid w:val="5C2E9A8C"/>
    <w:rsid w:val="5C2EF128"/>
    <w:rsid w:val="5C38A628"/>
    <w:rsid w:val="5C3C580D"/>
    <w:rsid w:val="5C440047"/>
    <w:rsid w:val="5C46C726"/>
    <w:rsid w:val="5C4D5F5C"/>
    <w:rsid w:val="5C4F6748"/>
    <w:rsid w:val="5C5F28F6"/>
    <w:rsid w:val="5C684F5B"/>
    <w:rsid w:val="5C6E94A8"/>
    <w:rsid w:val="5C6F3A13"/>
    <w:rsid w:val="5C6FCFBB"/>
    <w:rsid w:val="5C72BED8"/>
    <w:rsid w:val="5C789ECD"/>
    <w:rsid w:val="5C7E0760"/>
    <w:rsid w:val="5C7E51A4"/>
    <w:rsid w:val="5C7E77EF"/>
    <w:rsid w:val="5C83AE22"/>
    <w:rsid w:val="5C86AC5B"/>
    <w:rsid w:val="5C86B31F"/>
    <w:rsid w:val="5C8768DC"/>
    <w:rsid w:val="5C88ECC1"/>
    <w:rsid w:val="5C90A40F"/>
    <w:rsid w:val="5C93726F"/>
    <w:rsid w:val="5C9718F4"/>
    <w:rsid w:val="5C97F37B"/>
    <w:rsid w:val="5C984B6A"/>
    <w:rsid w:val="5C984ECD"/>
    <w:rsid w:val="5C9B1378"/>
    <w:rsid w:val="5C9D5370"/>
    <w:rsid w:val="5CA2AE11"/>
    <w:rsid w:val="5CA3F8F2"/>
    <w:rsid w:val="5CA42B4B"/>
    <w:rsid w:val="5CA4FF0F"/>
    <w:rsid w:val="5CA61114"/>
    <w:rsid w:val="5CAA3E4D"/>
    <w:rsid w:val="5CADEF0B"/>
    <w:rsid w:val="5CAF0F2B"/>
    <w:rsid w:val="5CAFD86E"/>
    <w:rsid w:val="5CB318BC"/>
    <w:rsid w:val="5CB320E7"/>
    <w:rsid w:val="5CB45ECB"/>
    <w:rsid w:val="5CB57E0E"/>
    <w:rsid w:val="5CC0D688"/>
    <w:rsid w:val="5CC2E719"/>
    <w:rsid w:val="5CC4A985"/>
    <w:rsid w:val="5CC709A6"/>
    <w:rsid w:val="5CCE7534"/>
    <w:rsid w:val="5CD16B6E"/>
    <w:rsid w:val="5CD290D2"/>
    <w:rsid w:val="5CD6C0F8"/>
    <w:rsid w:val="5CD8DE59"/>
    <w:rsid w:val="5CDDD721"/>
    <w:rsid w:val="5CDE11FC"/>
    <w:rsid w:val="5CDE172E"/>
    <w:rsid w:val="5CE08C83"/>
    <w:rsid w:val="5CE1541C"/>
    <w:rsid w:val="5CE5CDEB"/>
    <w:rsid w:val="5CE94056"/>
    <w:rsid w:val="5CEDB498"/>
    <w:rsid w:val="5CF18DCE"/>
    <w:rsid w:val="5CF71892"/>
    <w:rsid w:val="5CF82856"/>
    <w:rsid w:val="5CF86A8D"/>
    <w:rsid w:val="5CF8E0C9"/>
    <w:rsid w:val="5CF937C5"/>
    <w:rsid w:val="5CFD9457"/>
    <w:rsid w:val="5CFFC52B"/>
    <w:rsid w:val="5D034861"/>
    <w:rsid w:val="5D0662A6"/>
    <w:rsid w:val="5D099E97"/>
    <w:rsid w:val="5D09F37C"/>
    <w:rsid w:val="5D0AF33B"/>
    <w:rsid w:val="5D0D6245"/>
    <w:rsid w:val="5D139A82"/>
    <w:rsid w:val="5D16F5A6"/>
    <w:rsid w:val="5D18E481"/>
    <w:rsid w:val="5D19A3E8"/>
    <w:rsid w:val="5D1FC30F"/>
    <w:rsid w:val="5D22E842"/>
    <w:rsid w:val="5D23A608"/>
    <w:rsid w:val="5D27CC5E"/>
    <w:rsid w:val="5D2BE385"/>
    <w:rsid w:val="5D2C5973"/>
    <w:rsid w:val="5D329D8B"/>
    <w:rsid w:val="5D33B42E"/>
    <w:rsid w:val="5D365913"/>
    <w:rsid w:val="5D37499D"/>
    <w:rsid w:val="5D428A69"/>
    <w:rsid w:val="5D447D7A"/>
    <w:rsid w:val="5D44D949"/>
    <w:rsid w:val="5D44E0F7"/>
    <w:rsid w:val="5D4744C6"/>
    <w:rsid w:val="5D48DF09"/>
    <w:rsid w:val="5D493054"/>
    <w:rsid w:val="5D49699D"/>
    <w:rsid w:val="5D4D793E"/>
    <w:rsid w:val="5D4E401B"/>
    <w:rsid w:val="5D4F0C3D"/>
    <w:rsid w:val="5D4F6B80"/>
    <w:rsid w:val="5D526EBD"/>
    <w:rsid w:val="5D53030C"/>
    <w:rsid w:val="5D53467A"/>
    <w:rsid w:val="5D53EE13"/>
    <w:rsid w:val="5D54BF50"/>
    <w:rsid w:val="5D54DB3C"/>
    <w:rsid w:val="5D564A80"/>
    <w:rsid w:val="5D57DCC2"/>
    <w:rsid w:val="5D597E05"/>
    <w:rsid w:val="5D6174ED"/>
    <w:rsid w:val="5D61AE61"/>
    <w:rsid w:val="5D61ED5B"/>
    <w:rsid w:val="5D65E713"/>
    <w:rsid w:val="5D662988"/>
    <w:rsid w:val="5D66C7E7"/>
    <w:rsid w:val="5D6A4B0B"/>
    <w:rsid w:val="5D701855"/>
    <w:rsid w:val="5D71C6FA"/>
    <w:rsid w:val="5D7246DC"/>
    <w:rsid w:val="5D7C0E4F"/>
    <w:rsid w:val="5D7DF9C8"/>
    <w:rsid w:val="5D841755"/>
    <w:rsid w:val="5D84725C"/>
    <w:rsid w:val="5D85EF72"/>
    <w:rsid w:val="5D9091EA"/>
    <w:rsid w:val="5D93D2B3"/>
    <w:rsid w:val="5D970B98"/>
    <w:rsid w:val="5D9B73C7"/>
    <w:rsid w:val="5D9D8677"/>
    <w:rsid w:val="5D9FDED7"/>
    <w:rsid w:val="5DA14308"/>
    <w:rsid w:val="5DA6B701"/>
    <w:rsid w:val="5DA7C389"/>
    <w:rsid w:val="5DA90F48"/>
    <w:rsid w:val="5DAD1AA1"/>
    <w:rsid w:val="5DB19C33"/>
    <w:rsid w:val="5DB7D17B"/>
    <w:rsid w:val="5DBB0963"/>
    <w:rsid w:val="5DBE5737"/>
    <w:rsid w:val="5DC09DA3"/>
    <w:rsid w:val="5DC0D512"/>
    <w:rsid w:val="5DC6AA82"/>
    <w:rsid w:val="5DC779C6"/>
    <w:rsid w:val="5DC8650F"/>
    <w:rsid w:val="5DCB053D"/>
    <w:rsid w:val="5DCFE48C"/>
    <w:rsid w:val="5DD5E898"/>
    <w:rsid w:val="5DDFA681"/>
    <w:rsid w:val="5DDFC87E"/>
    <w:rsid w:val="5DE0FF30"/>
    <w:rsid w:val="5DE18888"/>
    <w:rsid w:val="5DE2360C"/>
    <w:rsid w:val="5DED1D34"/>
    <w:rsid w:val="5DF09C5E"/>
    <w:rsid w:val="5DF34E2D"/>
    <w:rsid w:val="5DF578D8"/>
    <w:rsid w:val="5DFA07ED"/>
    <w:rsid w:val="5E07E213"/>
    <w:rsid w:val="5E08183F"/>
    <w:rsid w:val="5E08F2D1"/>
    <w:rsid w:val="5E08F91A"/>
    <w:rsid w:val="5E0BDE2C"/>
    <w:rsid w:val="5E0E229D"/>
    <w:rsid w:val="5E10D9D4"/>
    <w:rsid w:val="5E12545C"/>
    <w:rsid w:val="5E13540A"/>
    <w:rsid w:val="5E13921C"/>
    <w:rsid w:val="5E13B0BB"/>
    <w:rsid w:val="5E161B63"/>
    <w:rsid w:val="5E17EB54"/>
    <w:rsid w:val="5E1B062B"/>
    <w:rsid w:val="5E1BBE67"/>
    <w:rsid w:val="5E1F70DE"/>
    <w:rsid w:val="5E2087CB"/>
    <w:rsid w:val="5E2A339C"/>
    <w:rsid w:val="5E2CB797"/>
    <w:rsid w:val="5E2D542C"/>
    <w:rsid w:val="5E3273BF"/>
    <w:rsid w:val="5E37F594"/>
    <w:rsid w:val="5E38398A"/>
    <w:rsid w:val="5E3CE905"/>
    <w:rsid w:val="5E3D1DCB"/>
    <w:rsid w:val="5E3FB2BB"/>
    <w:rsid w:val="5E401E57"/>
    <w:rsid w:val="5E42717F"/>
    <w:rsid w:val="5E452D49"/>
    <w:rsid w:val="5E4A3A66"/>
    <w:rsid w:val="5E4AAD38"/>
    <w:rsid w:val="5E4E03FB"/>
    <w:rsid w:val="5E4EF504"/>
    <w:rsid w:val="5E4FD5B3"/>
    <w:rsid w:val="5E50D15C"/>
    <w:rsid w:val="5E51FADD"/>
    <w:rsid w:val="5E579DD0"/>
    <w:rsid w:val="5E57CEC2"/>
    <w:rsid w:val="5E597DE7"/>
    <w:rsid w:val="5E59F716"/>
    <w:rsid w:val="5E5C317D"/>
    <w:rsid w:val="5E5E0E0D"/>
    <w:rsid w:val="5E6122E8"/>
    <w:rsid w:val="5E61599B"/>
    <w:rsid w:val="5E6180DC"/>
    <w:rsid w:val="5E6545DB"/>
    <w:rsid w:val="5E6566CD"/>
    <w:rsid w:val="5E65A3F8"/>
    <w:rsid w:val="5E677259"/>
    <w:rsid w:val="5E6B5FED"/>
    <w:rsid w:val="5E6C4CC6"/>
    <w:rsid w:val="5E79CF32"/>
    <w:rsid w:val="5E7B7509"/>
    <w:rsid w:val="5E7E8E54"/>
    <w:rsid w:val="5E8021BD"/>
    <w:rsid w:val="5E847B7A"/>
    <w:rsid w:val="5E8585E5"/>
    <w:rsid w:val="5E85A859"/>
    <w:rsid w:val="5E87F422"/>
    <w:rsid w:val="5E8BBC9E"/>
    <w:rsid w:val="5E8D4B0B"/>
    <w:rsid w:val="5E8DEE9F"/>
    <w:rsid w:val="5E8FFF6F"/>
    <w:rsid w:val="5E92B913"/>
    <w:rsid w:val="5E953FBB"/>
    <w:rsid w:val="5E959EF8"/>
    <w:rsid w:val="5E9715FA"/>
    <w:rsid w:val="5E9A823E"/>
    <w:rsid w:val="5EA38EDD"/>
    <w:rsid w:val="5EA831C4"/>
    <w:rsid w:val="5EB00EEA"/>
    <w:rsid w:val="5EB0332D"/>
    <w:rsid w:val="5EB27A73"/>
    <w:rsid w:val="5EB35B42"/>
    <w:rsid w:val="5EB59538"/>
    <w:rsid w:val="5EB8BCBC"/>
    <w:rsid w:val="5EBE9CCA"/>
    <w:rsid w:val="5EC18A07"/>
    <w:rsid w:val="5EC597AA"/>
    <w:rsid w:val="5EC6A0AE"/>
    <w:rsid w:val="5EC7E41D"/>
    <w:rsid w:val="5EC9A40B"/>
    <w:rsid w:val="5ECE5A92"/>
    <w:rsid w:val="5ECF1301"/>
    <w:rsid w:val="5ECFE420"/>
    <w:rsid w:val="5ECFF130"/>
    <w:rsid w:val="5ED61976"/>
    <w:rsid w:val="5ED74B55"/>
    <w:rsid w:val="5ED86153"/>
    <w:rsid w:val="5EDBDF35"/>
    <w:rsid w:val="5EDBE5D2"/>
    <w:rsid w:val="5EDD7141"/>
    <w:rsid w:val="5EE395D3"/>
    <w:rsid w:val="5EE48D1E"/>
    <w:rsid w:val="5EEB5AEA"/>
    <w:rsid w:val="5EEBA9B2"/>
    <w:rsid w:val="5EF0DD07"/>
    <w:rsid w:val="5EF1CE4D"/>
    <w:rsid w:val="5EF4A024"/>
    <w:rsid w:val="5EF4E97D"/>
    <w:rsid w:val="5EFDAF56"/>
    <w:rsid w:val="5F019AEE"/>
    <w:rsid w:val="5F04B401"/>
    <w:rsid w:val="5F080740"/>
    <w:rsid w:val="5F08BDA7"/>
    <w:rsid w:val="5F08F157"/>
    <w:rsid w:val="5F0E6BF4"/>
    <w:rsid w:val="5F0F45B6"/>
    <w:rsid w:val="5F105515"/>
    <w:rsid w:val="5F10F45B"/>
    <w:rsid w:val="5F14ECEC"/>
    <w:rsid w:val="5F16BA39"/>
    <w:rsid w:val="5F18C25E"/>
    <w:rsid w:val="5F285A9A"/>
    <w:rsid w:val="5F297CEE"/>
    <w:rsid w:val="5F2BDC8C"/>
    <w:rsid w:val="5F2DED06"/>
    <w:rsid w:val="5F2EDFFF"/>
    <w:rsid w:val="5F2F0F2F"/>
    <w:rsid w:val="5F379C75"/>
    <w:rsid w:val="5F39FC64"/>
    <w:rsid w:val="5F3CBD1A"/>
    <w:rsid w:val="5F45D834"/>
    <w:rsid w:val="5F4A650E"/>
    <w:rsid w:val="5F4B3A02"/>
    <w:rsid w:val="5F4CE826"/>
    <w:rsid w:val="5F4D61BD"/>
    <w:rsid w:val="5F4ED880"/>
    <w:rsid w:val="5F4F496F"/>
    <w:rsid w:val="5F5A12CA"/>
    <w:rsid w:val="5F5AAA70"/>
    <w:rsid w:val="5F5B37F5"/>
    <w:rsid w:val="5F5B6085"/>
    <w:rsid w:val="5F5DADAF"/>
    <w:rsid w:val="5F603038"/>
    <w:rsid w:val="5F604ECD"/>
    <w:rsid w:val="5F6094BB"/>
    <w:rsid w:val="5F609BA2"/>
    <w:rsid w:val="5F620D2F"/>
    <w:rsid w:val="5F63EC3C"/>
    <w:rsid w:val="5F658C40"/>
    <w:rsid w:val="5F663352"/>
    <w:rsid w:val="5F6A36F6"/>
    <w:rsid w:val="5F6A640D"/>
    <w:rsid w:val="5F703B05"/>
    <w:rsid w:val="5F77AE9B"/>
    <w:rsid w:val="5F875F57"/>
    <w:rsid w:val="5F888635"/>
    <w:rsid w:val="5F8F408E"/>
    <w:rsid w:val="5F955CE6"/>
    <w:rsid w:val="5F959C1C"/>
    <w:rsid w:val="5F96CEC1"/>
    <w:rsid w:val="5F97D672"/>
    <w:rsid w:val="5F988C6C"/>
    <w:rsid w:val="5F9AA941"/>
    <w:rsid w:val="5F9CA4AF"/>
    <w:rsid w:val="5F9E51CA"/>
    <w:rsid w:val="5FA56906"/>
    <w:rsid w:val="5FA6EAC1"/>
    <w:rsid w:val="5FB3401D"/>
    <w:rsid w:val="5FB6A26B"/>
    <w:rsid w:val="5FB6BE59"/>
    <w:rsid w:val="5FB88C5C"/>
    <w:rsid w:val="5FB899C2"/>
    <w:rsid w:val="5FC21533"/>
    <w:rsid w:val="5FC37E3A"/>
    <w:rsid w:val="5FC3F8A8"/>
    <w:rsid w:val="5FC4DAD0"/>
    <w:rsid w:val="5FC9606D"/>
    <w:rsid w:val="5FC98266"/>
    <w:rsid w:val="5FCA2B9F"/>
    <w:rsid w:val="5FD6C72C"/>
    <w:rsid w:val="5FD8299E"/>
    <w:rsid w:val="5FD856AF"/>
    <w:rsid w:val="5FDC1264"/>
    <w:rsid w:val="5FDE786F"/>
    <w:rsid w:val="5FDFEBF1"/>
    <w:rsid w:val="5FE13425"/>
    <w:rsid w:val="5FE55A0F"/>
    <w:rsid w:val="5FE68132"/>
    <w:rsid w:val="5FE74D55"/>
    <w:rsid w:val="5FE8D881"/>
    <w:rsid w:val="5FE94EB5"/>
    <w:rsid w:val="5FEB072B"/>
    <w:rsid w:val="5FEBA391"/>
    <w:rsid w:val="5FEFFA63"/>
    <w:rsid w:val="5FF13105"/>
    <w:rsid w:val="5FF683CF"/>
    <w:rsid w:val="5FF8FAEC"/>
    <w:rsid w:val="5FFCD2D9"/>
    <w:rsid w:val="6004F762"/>
    <w:rsid w:val="60074848"/>
    <w:rsid w:val="600B1042"/>
    <w:rsid w:val="6011EFD6"/>
    <w:rsid w:val="60132CAB"/>
    <w:rsid w:val="60155281"/>
    <w:rsid w:val="6016A57E"/>
    <w:rsid w:val="601B6106"/>
    <w:rsid w:val="601DC56A"/>
    <w:rsid w:val="601DD895"/>
    <w:rsid w:val="6026342E"/>
    <w:rsid w:val="6028816C"/>
    <w:rsid w:val="602DA8E1"/>
    <w:rsid w:val="602DD3D4"/>
    <w:rsid w:val="602EDA57"/>
    <w:rsid w:val="60327116"/>
    <w:rsid w:val="60328D89"/>
    <w:rsid w:val="6040CEA9"/>
    <w:rsid w:val="60416FD2"/>
    <w:rsid w:val="6049FC00"/>
    <w:rsid w:val="60512EE8"/>
    <w:rsid w:val="6055D617"/>
    <w:rsid w:val="6055D9A4"/>
    <w:rsid w:val="605B05A9"/>
    <w:rsid w:val="605C2D05"/>
    <w:rsid w:val="605F9839"/>
    <w:rsid w:val="6064A848"/>
    <w:rsid w:val="606B7847"/>
    <w:rsid w:val="606B8A85"/>
    <w:rsid w:val="606C39A7"/>
    <w:rsid w:val="606D4615"/>
    <w:rsid w:val="60708BC7"/>
    <w:rsid w:val="60739674"/>
    <w:rsid w:val="6076EB20"/>
    <w:rsid w:val="6077D535"/>
    <w:rsid w:val="607BE470"/>
    <w:rsid w:val="607D19A2"/>
    <w:rsid w:val="60863DD0"/>
    <w:rsid w:val="60863E2C"/>
    <w:rsid w:val="60920E23"/>
    <w:rsid w:val="60923B05"/>
    <w:rsid w:val="60927994"/>
    <w:rsid w:val="6093DB81"/>
    <w:rsid w:val="60943FDB"/>
    <w:rsid w:val="609ABC3E"/>
    <w:rsid w:val="609B272D"/>
    <w:rsid w:val="609FBF77"/>
    <w:rsid w:val="60A31180"/>
    <w:rsid w:val="60A4BEEA"/>
    <w:rsid w:val="60A518B2"/>
    <w:rsid w:val="60A66D12"/>
    <w:rsid w:val="60ACF3F1"/>
    <w:rsid w:val="60AD3DEC"/>
    <w:rsid w:val="60B34255"/>
    <w:rsid w:val="60B411DD"/>
    <w:rsid w:val="60B6EA00"/>
    <w:rsid w:val="60BA2606"/>
    <w:rsid w:val="60BF1A36"/>
    <w:rsid w:val="60C0CC9D"/>
    <w:rsid w:val="60C60E1C"/>
    <w:rsid w:val="60C717E0"/>
    <w:rsid w:val="60CE75BD"/>
    <w:rsid w:val="60CEAD57"/>
    <w:rsid w:val="60D3187A"/>
    <w:rsid w:val="60D453ED"/>
    <w:rsid w:val="60D500DF"/>
    <w:rsid w:val="60E0AB3E"/>
    <w:rsid w:val="60E15271"/>
    <w:rsid w:val="60E21E23"/>
    <w:rsid w:val="60E2DC05"/>
    <w:rsid w:val="60E8BFED"/>
    <w:rsid w:val="60E8D054"/>
    <w:rsid w:val="60EC58B1"/>
    <w:rsid w:val="60ED0DEA"/>
    <w:rsid w:val="60F03964"/>
    <w:rsid w:val="60F11AA4"/>
    <w:rsid w:val="60F3E0B9"/>
    <w:rsid w:val="60F4F8B3"/>
    <w:rsid w:val="60FC5CBB"/>
    <w:rsid w:val="60FDBA98"/>
    <w:rsid w:val="61040A7D"/>
    <w:rsid w:val="61088648"/>
    <w:rsid w:val="610ECAD2"/>
    <w:rsid w:val="61180254"/>
    <w:rsid w:val="611C01ED"/>
    <w:rsid w:val="6121041D"/>
    <w:rsid w:val="61225763"/>
    <w:rsid w:val="6122A0A2"/>
    <w:rsid w:val="6123BEC8"/>
    <w:rsid w:val="61243E1B"/>
    <w:rsid w:val="6127032F"/>
    <w:rsid w:val="6127DFF3"/>
    <w:rsid w:val="612BB2DE"/>
    <w:rsid w:val="612BCB4F"/>
    <w:rsid w:val="612E4640"/>
    <w:rsid w:val="61304DE3"/>
    <w:rsid w:val="6132F951"/>
    <w:rsid w:val="613856D3"/>
    <w:rsid w:val="6139E233"/>
    <w:rsid w:val="613BDCCE"/>
    <w:rsid w:val="613CF636"/>
    <w:rsid w:val="613FA984"/>
    <w:rsid w:val="6140CA62"/>
    <w:rsid w:val="614359C5"/>
    <w:rsid w:val="614F2D58"/>
    <w:rsid w:val="6155F50C"/>
    <w:rsid w:val="61565721"/>
    <w:rsid w:val="6158810B"/>
    <w:rsid w:val="61590ACC"/>
    <w:rsid w:val="615ABA67"/>
    <w:rsid w:val="615E447F"/>
    <w:rsid w:val="615EA4A7"/>
    <w:rsid w:val="615EB89B"/>
    <w:rsid w:val="6164AF07"/>
    <w:rsid w:val="61668546"/>
    <w:rsid w:val="616A31EF"/>
    <w:rsid w:val="616A7C2E"/>
    <w:rsid w:val="61719595"/>
    <w:rsid w:val="61723F24"/>
    <w:rsid w:val="6176A007"/>
    <w:rsid w:val="617D3948"/>
    <w:rsid w:val="617FE071"/>
    <w:rsid w:val="61837A23"/>
    <w:rsid w:val="61850C4B"/>
    <w:rsid w:val="6186515D"/>
    <w:rsid w:val="61887EFD"/>
    <w:rsid w:val="618F1B04"/>
    <w:rsid w:val="6194DC16"/>
    <w:rsid w:val="6195A4BB"/>
    <w:rsid w:val="6196F1EB"/>
    <w:rsid w:val="619931C7"/>
    <w:rsid w:val="619967DC"/>
    <w:rsid w:val="619AA66D"/>
    <w:rsid w:val="619AABBF"/>
    <w:rsid w:val="619C1CF5"/>
    <w:rsid w:val="619E3A46"/>
    <w:rsid w:val="61A09608"/>
    <w:rsid w:val="61A14F1D"/>
    <w:rsid w:val="61ACCB36"/>
    <w:rsid w:val="61AFF5E2"/>
    <w:rsid w:val="61B1C861"/>
    <w:rsid w:val="61B59BB8"/>
    <w:rsid w:val="61BD7B52"/>
    <w:rsid w:val="61BDBAEB"/>
    <w:rsid w:val="61BE83BF"/>
    <w:rsid w:val="61BF4223"/>
    <w:rsid w:val="61BF5D02"/>
    <w:rsid w:val="61C06A49"/>
    <w:rsid w:val="61C30F27"/>
    <w:rsid w:val="61C3E0E9"/>
    <w:rsid w:val="61C5E794"/>
    <w:rsid w:val="61C5F71C"/>
    <w:rsid w:val="61C75F9F"/>
    <w:rsid w:val="61C853A3"/>
    <w:rsid w:val="61CFCF8C"/>
    <w:rsid w:val="61D390A5"/>
    <w:rsid w:val="61D427B7"/>
    <w:rsid w:val="61D53B3D"/>
    <w:rsid w:val="61D678DE"/>
    <w:rsid w:val="61D6EB4D"/>
    <w:rsid w:val="61D793BB"/>
    <w:rsid w:val="61D797A1"/>
    <w:rsid w:val="61DBFD63"/>
    <w:rsid w:val="61DD9629"/>
    <w:rsid w:val="61E1CC2E"/>
    <w:rsid w:val="61E246EE"/>
    <w:rsid w:val="61E9A9E7"/>
    <w:rsid w:val="61E9F1E2"/>
    <w:rsid w:val="61F25838"/>
    <w:rsid w:val="61F6E0BC"/>
    <w:rsid w:val="61F8960F"/>
    <w:rsid w:val="61FBACB2"/>
    <w:rsid w:val="61FD3D29"/>
    <w:rsid w:val="620172AB"/>
    <w:rsid w:val="62018859"/>
    <w:rsid w:val="620275C3"/>
    <w:rsid w:val="620330B8"/>
    <w:rsid w:val="620621B5"/>
    <w:rsid w:val="6206F4D5"/>
    <w:rsid w:val="620A69DE"/>
    <w:rsid w:val="620CAB58"/>
    <w:rsid w:val="620CF3AC"/>
    <w:rsid w:val="6216D0C9"/>
    <w:rsid w:val="62246CFB"/>
    <w:rsid w:val="6225FAE1"/>
    <w:rsid w:val="6227492D"/>
    <w:rsid w:val="6228C927"/>
    <w:rsid w:val="622A3785"/>
    <w:rsid w:val="622BA078"/>
    <w:rsid w:val="62302580"/>
    <w:rsid w:val="6230FFB7"/>
    <w:rsid w:val="6233D73A"/>
    <w:rsid w:val="6236B24E"/>
    <w:rsid w:val="62374763"/>
    <w:rsid w:val="6238C77C"/>
    <w:rsid w:val="62392D50"/>
    <w:rsid w:val="623A2A80"/>
    <w:rsid w:val="623CBB67"/>
    <w:rsid w:val="62415754"/>
    <w:rsid w:val="6241DDD3"/>
    <w:rsid w:val="6242D141"/>
    <w:rsid w:val="624546B1"/>
    <w:rsid w:val="6247AEBD"/>
    <w:rsid w:val="624BDF28"/>
    <w:rsid w:val="624D6665"/>
    <w:rsid w:val="624F5901"/>
    <w:rsid w:val="6250DBD0"/>
    <w:rsid w:val="625498AA"/>
    <w:rsid w:val="6255E277"/>
    <w:rsid w:val="6258EA47"/>
    <w:rsid w:val="62597C7D"/>
    <w:rsid w:val="625F9519"/>
    <w:rsid w:val="6260F06F"/>
    <w:rsid w:val="6262F1A3"/>
    <w:rsid w:val="62652F2C"/>
    <w:rsid w:val="62654301"/>
    <w:rsid w:val="626AB34A"/>
    <w:rsid w:val="627294D9"/>
    <w:rsid w:val="627A6F47"/>
    <w:rsid w:val="627DD4BF"/>
    <w:rsid w:val="627F0EB0"/>
    <w:rsid w:val="62800537"/>
    <w:rsid w:val="62800B37"/>
    <w:rsid w:val="62894436"/>
    <w:rsid w:val="628C9CCC"/>
    <w:rsid w:val="62902789"/>
    <w:rsid w:val="6292D86D"/>
    <w:rsid w:val="629A4BCD"/>
    <w:rsid w:val="629B0B50"/>
    <w:rsid w:val="629D1399"/>
    <w:rsid w:val="629D7B4D"/>
    <w:rsid w:val="629F641F"/>
    <w:rsid w:val="62A3D4B4"/>
    <w:rsid w:val="62A46A60"/>
    <w:rsid w:val="62A53EC1"/>
    <w:rsid w:val="62A9718E"/>
    <w:rsid w:val="62AC133C"/>
    <w:rsid w:val="62AC7959"/>
    <w:rsid w:val="62B1DF33"/>
    <w:rsid w:val="62B1E2A5"/>
    <w:rsid w:val="62B47034"/>
    <w:rsid w:val="62BBFB5C"/>
    <w:rsid w:val="62BE5CF1"/>
    <w:rsid w:val="62BF3132"/>
    <w:rsid w:val="62BFB728"/>
    <w:rsid w:val="62BFBB20"/>
    <w:rsid w:val="62C00231"/>
    <w:rsid w:val="62C1183E"/>
    <w:rsid w:val="62C4CBE6"/>
    <w:rsid w:val="62C71825"/>
    <w:rsid w:val="62CB88E3"/>
    <w:rsid w:val="62CBE4B2"/>
    <w:rsid w:val="62CC5914"/>
    <w:rsid w:val="62CC8FCF"/>
    <w:rsid w:val="62D1F00D"/>
    <w:rsid w:val="62D3818C"/>
    <w:rsid w:val="62D72E59"/>
    <w:rsid w:val="62D868C7"/>
    <w:rsid w:val="62DBA9F4"/>
    <w:rsid w:val="62DF2253"/>
    <w:rsid w:val="62E0F7BC"/>
    <w:rsid w:val="62E10418"/>
    <w:rsid w:val="62E1385D"/>
    <w:rsid w:val="62E7EBDF"/>
    <w:rsid w:val="62EB56B5"/>
    <w:rsid w:val="62EC53FE"/>
    <w:rsid w:val="62ED3E21"/>
    <w:rsid w:val="62EE21FD"/>
    <w:rsid w:val="62F354C0"/>
    <w:rsid w:val="62F47D75"/>
    <w:rsid w:val="62F95240"/>
    <w:rsid w:val="62FBA0CE"/>
    <w:rsid w:val="62FCC9C1"/>
    <w:rsid w:val="62FEA4CA"/>
    <w:rsid w:val="62FEEA12"/>
    <w:rsid w:val="6303BE9D"/>
    <w:rsid w:val="6304C4A9"/>
    <w:rsid w:val="63142F8F"/>
    <w:rsid w:val="6319FFB6"/>
    <w:rsid w:val="631C925E"/>
    <w:rsid w:val="63201531"/>
    <w:rsid w:val="6321381C"/>
    <w:rsid w:val="6325923C"/>
    <w:rsid w:val="6325B2E9"/>
    <w:rsid w:val="63260FBB"/>
    <w:rsid w:val="63278A9A"/>
    <w:rsid w:val="632825A5"/>
    <w:rsid w:val="63284F8D"/>
    <w:rsid w:val="632C009C"/>
    <w:rsid w:val="63309AF5"/>
    <w:rsid w:val="63341568"/>
    <w:rsid w:val="63360207"/>
    <w:rsid w:val="63410C3C"/>
    <w:rsid w:val="63445B9C"/>
    <w:rsid w:val="63466EA9"/>
    <w:rsid w:val="6347625E"/>
    <w:rsid w:val="6347A0CF"/>
    <w:rsid w:val="63485A9E"/>
    <w:rsid w:val="634F7861"/>
    <w:rsid w:val="635199B1"/>
    <w:rsid w:val="6351FFFF"/>
    <w:rsid w:val="63522CB6"/>
    <w:rsid w:val="635D6482"/>
    <w:rsid w:val="635FB14E"/>
    <w:rsid w:val="6363FF26"/>
    <w:rsid w:val="63695F18"/>
    <w:rsid w:val="636ECA77"/>
    <w:rsid w:val="6370CCF4"/>
    <w:rsid w:val="63710E67"/>
    <w:rsid w:val="6372FCA8"/>
    <w:rsid w:val="637515FD"/>
    <w:rsid w:val="63776E5D"/>
    <w:rsid w:val="6379B832"/>
    <w:rsid w:val="637F613F"/>
    <w:rsid w:val="63801027"/>
    <w:rsid w:val="6386E07E"/>
    <w:rsid w:val="6388F542"/>
    <w:rsid w:val="63893176"/>
    <w:rsid w:val="6390BF69"/>
    <w:rsid w:val="6394FD23"/>
    <w:rsid w:val="63A1778F"/>
    <w:rsid w:val="63A551A4"/>
    <w:rsid w:val="63A766CD"/>
    <w:rsid w:val="63A94E44"/>
    <w:rsid w:val="63AA5104"/>
    <w:rsid w:val="63AA65BF"/>
    <w:rsid w:val="63B10840"/>
    <w:rsid w:val="63B2894F"/>
    <w:rsid w:val="63B33395"/>
    <w:rsid w:val="63B35BF9"/>
    <w:rsid w:val="63B64406"/>
    <w:rsid w:val="63C52E07"/>
    <w:rsid w:val="63C56A1A"/>
    <w:rsid w:val="63C995D4"/>
    <w:rsid w:val="63CA033F"/>
    <w:rsid w:val="63CAE670"/>
    <w:rsid w:val="63D749C2"/>
    <w:rsid w:val="63DB3E0B"/>
    <w:rsid w:val="63E7C07F"/>
    <w:rsid w:val="63E8D43F"/>
    <w:rsid w:val="63E98C37"/>
    <w:rsid w:val="63EAB074"/>
    <w:rsid w:val="63EB3F0A"/>
    <w:rsid w:val="63EFC2CE"/>
    <w:rsid w:val="63F2BCEB"/>
    <w:rsid w:val="63F56426"/>
    <w:rsid w:val="63F74F09"/>
    <w:rsid w:val="63F818E1"/>
    <w:rsid w:val="63F9D63F"/>
    <w:rsid w:val="63FBD2F1"/>
    <w:rsid w:val="64046316"/>
    <w:rsid w:val="640BA635"/>
    <w:rsid w:val="640C1483"/>
    <w:rsid w:val="64108905"/>
    <w:rsid w:val="6413C8F8"/>
    <w:rsid w:val="6415F330"/>
    <w:rsid w:val="64192F5C"/>
    <w:rsid w:val="641C19CA"/>
    <w:rsid w:val="6421F178"/>
    <w:rsid w:val="642903A0"/>
    <w:rsid w:val="64290E73"/>
    <w:rsid w:val="642DF4F2"/>
    <w:rsid w:val="642EB3E1"/>
    <w:rsid w:val="642F5531"/>
    <w:rsid w:val="6433342A"/>
    <w:rsid w:val="643587F1"/>
    <w:rsid w:val="6437592B"/>
    <w:rsid w:val="6437DB46"/>
    <w:rsid w:val="643867ED"/>
    <w:rsid w:val="6439C866"/>
    <w:rsid w:val="643E9618"/>
    <w:rsid w:val="643F6F80"/>
    <w:rsid w:val="64401EF7"/>
    <w:rsid w:val="6440A7DA"/>
    <w:rsid w:val="6443309F"/>
    <w:rsid w:val="644418E2"/>
    <w:rsid w:val="644B5804"/>
    <w:rsid w:val="644C6F43"/>
    <w:rsid w:val="64539DAB"/>
    <w:rsid w:val="64572754"/>
    <w:rsid w:val="645FF549"/>
    <w:rsid w:val="6462BB74"/>
    <w:rsid w:val="6466A9B9"/>
    <w:rsid w:val="6467D48A"/>
    <w:rsid w:val="646A2476"/>
    <w:rsid w:val="646CCB7E"/>
    <w:rsid w:val="64700643"/>
    <w:rsid w:val="647019A8"/>
    <w:rsid w:val="6479C539"/>
    <w:rsid w:val="647A4493"/>
    <w:rsid w:val="647E2F70"/>
    <w:rsid w:val="648914A0"/>
    <w:rsid w:val="648A42E5"/>
    <w:rsid w:val="648AB7EC"/>
    <w:rsid w:val="648BE174"/>
    <w:rsid w:val="648D802A"/>
    <w:rsid w:val="648F1744"/>
    <w:rsid w:val="648FD181"/>
    <w:rsid w:val="6494C5E2"/>
    <w:rsid w:val="64965BF5"/>
    <w:rsid w:val="6497882D"/>
    <w:rsid w:val="6497EEC6"/>
    <w:rsid w:val="649ACF2F"/>
    <w:rsid w:val="649D9DAB"/>
    <w:rsid w:val="64A14031"/>
    <w:rsid w:val="64A2C301"/>
    <w:rsid w:val="64A4EE40"/>
    <w:rsid w:val="64A899D6"/>
    <w:rsid w:val="64B362C9"/>
    <w:rsid w:val="64BAEF7F"/>
    <w:rsid w:val="64C32405"/>
    <w:rsid w:val="64C568E8"/>
    <w:rsid w:val="64C7FF04"/>
    <w:rsid w:val="64CA385D"/>
    <w:rsid w:val="64CAE964"/>
    <w:rsid w:val="64CBDCC3"/>
    <w:rsid w:val="64CFBE10"/>
    <w:rsid w:val="64D913AF"/>
    <w:rsid w:val="64DEAF93"/>
    <w:rsid w:val="64E1AE84"/>
    <w:rsid w:val="64E3E5C9"/>
    <w:rsid w:val="64E491E7"/>
    <w:rsid w:val="64F414F4"/>
    <w:rsid w:val="64F43CB8"/>
    <w:rsid w:val="64F4D383"/>
    <w:rsid w:val="64F5E199"/>
    <w:rsid w:val="64F807E5"/>
    <w:rsid w:val="64FC5302"/>
    <w:rsid w:val="64FC9DC3"/>
    <w:rsid w:val="64FD22CC"/>
    <w:rsid w:val="64FE11B0"/>
    <w:rsid w:val="64FE9C09"/>
    <w:rsid w:val="6500EBCC"/>
    <w:rsid w:val="650453BB"/>
    <w:rsid w:val="6505087A"/>
    <w:rsid w:val="650A27C5"/>
    <w:rsid w:val="650BE86E"/>
    <w:rsid w:val="650D29A6"/>
    <w:rsid w:val="650E9455"/>
    <w:rsid w:val="65137CB4"/>
    <w:rsid w:val="6513EB00"/>
    <w:rsid w:val="6516E725"/>
    <w:rsid w:val="651F13F1"/>
    <w:rsid w:val="65254D9F"/>
    <w:rsid w:val="6529C94D"/>
    <w:rsid w:val="652B6BAB"/>
    <w:rsid w:val="652D29E8"/>
    <w:rsid w:val="6538B628"/>
    <w:rsid w:val="65390915"/>
    <w:rsid w:val="6539DEA6"/>
    <w:rsid w:val="6548C421"/>
    <w:rsid w:val="654DF23E"/>
    <w:rsid w:val="6552960A"/>
    <w:rsid w:val="6552F686"/>
    <w:rsid w:val="6557A68E"/>
    <w:rsid w:val="655A33F0"/>
    <w:rsid w:val="655BDA58"/>
    <w:rsid w:val="65621F9C"/>
    <w:rsid w:val="6571C0EF"/>
    <w:rsid w:val="657270B2"/>
    <w:rsid w:val="6574AC46"/>
    <w:rsid w:val="65797D84"/>
    <w:rsid w:val="657D20A4"/>
    <w:rsid w:val="65801099"/>
    <w:rsid w:val="65877DF5"/>
    <w:rsid w:val="6588A8FB"/>
    <w:rsid w:val="658BEF2A"/>
    <w:rsid w:val="658F38A4"/>
    <w:rsid w:val="65944191"/>
    <w:rsid w:val="6597B51E"/>
    <w:rsid w:val="65996209"/>
    <w:rsid w:val="6599B793"/>
    <w:rsid w:val="659ACBBC"/>
    <w:rsid w:val="659CED8A"/>
    <w:rsid w:val="65A109A4"/>
    <w:rsid w:val="65A18557"/>
    <w:rsid w:val="65A35F77"/>
    <w:rsid w:val="65A395D2"/>
    <w:rsid w:val="65A49772"/>
    <w:rsid w:val="65A9613A"/>
    <w:rsid w:val="65B03B85"/>
    <w:rsid w:val="65B080B6"/>
    <w:rsid w:val="65B3FF53"/>
    <w:rsid w:val="65C14B76"/>
    <w:rsid w:val="65C53EC8"/>
    <w:rsid w:val="65C67536"/>
    <w:rsid w:val="65C82ECE"/>
    <w:rsid w:val="65CB3165"/>
    <w:rsid w:val="65CEE3CB"/>
    <w:rsid w:val="65D3E776"/>
    <w:rsid w:val="65D44632"/>
    <w:rsid w:val="65D6D642"/>
    <w:rsid w:val="65D6FC64"/>
    <w:rsid w:val="65D70662"/>
    <w:rsid w:val="65DB5B65"/>
    <w:rsid w:val="65DC05CF"/>
    <w:rsid w:val="65DDC39A"/>
    <w:rsid w:val="65E0087C"/>
    <w:rsid w:val="65E3EA10"/>
    <w:rsid w:val="65E43ACA"/>
    <w:rsid w:val="65ECACB0"/>
    <w:rsid w:val="65F6C704"/>
    <w:rsid w:val="65F73BFF"/>
    <w:rsid w:val="65FDF2B7"/>
    <w:rsid w:val="66000E21"/>
    <w:rsid w:val="6601D1EB"/>
    <w:rsid w:val="660A7183"/>
    <w:rsid w:val="6611D47F"/>
    <w:rsid w:val="66130A5E"/>
    <w:rsid w:val="66179609"/>
    <w:rsid w:val="662D1671"/>
    <w:rsid w:val="662EC47C"/>
    <w:rsid w:val="66321E92"/>
    <w:rsid w:val="663303D8"/>
    <w:rsid w:val="66344939"/>
    <w:rsid w:val="66368183"/>
    <w:rsid w:val="663C58FB"/>
    <w:rsid w:val="664403CF"/>
    <w:rsid w:val="66453337"/>
    <w:rsid w:val="6645C0BA"/>
    <w:rsid w:val="66485569"/>
    <w:rsid w:val="66550E0C"/>
    <w:rsid w:val="6656E41C"/>
    <w:rsid w:val="666133E1"/>
    <w:rsid w:val="6662B002"/>
    <w:rsid w:val="6665ED00"/>
    <w:rsid w:val="666655D9"/>
    <w:rsid w:val="66689B46"/>
    <w:rsid w:val="6669C161"/>
    <w:rsid w:val="666BA0BE"/>
    <w:rsid w:val="667057DE"/>
    <w:rsid w:val="6670F1DD"/>
    <w:rsid w:val="6671809C"/>
    <w:rsid w:val="667614EE"/>
    <w:rsid w:val="667DF08A"/>
    <w:rsid w:val="667E1E85"/>
    <w:rsid w:val="667FF318"/>
    <w:rsid w:val="668A4838"/>
    <w:rsid w:val="668E6A42"/>
    <w:rsid w:val="668FBDB6"/>
    <w:rsid w:val="668FD73A"/>
    <w:rsid w:val="6692142F"/>
    <w:rsid w:val="669919D2"/>
    <w:rsid w:val="669CF3D7"/>
    <w:rsid w:val="669E2B36"/>
    <w:rsid w:val="66A2A0BA"/>
    <w:rsid w:val="66A67127"/>
    <w:rsid w:val="66AAEEF4"/>
    <w:rsid w:val="66AB877D"/>
    <w:rsid w:val="66AC27EA"/>
    <w:rsid w:val="66ACBE43"/>
    <w:rsid w:val="66ACBF28"/>
    <w:rsid w:val="66B0377F"/>
    <w:rsid w:val="66B052CF"/>
    <w:rsid w:val="66B29DEE"/>
    <w:rsid w:val="66B73435"/>
    <w:rsid w:val="66B80E8A"/>
    <w:rsid w:val="66BA2983"/>
    <w:rsid w:val="66BD2225"/>
    <w:rsid w:val="66BDBD0F"/>
    <w:rsid w:val="66BEFAD5"/>
    <w:rsid w:val="66C26DC2"/>
    <w:rsid w:val="66C50B5D"/>
    <w:rsid w:val="66C63071"/>
    <w:rsid w:val="66C6EBD4"/>
    <w:rsid w:val="66C8FF0E"/>
    <w:rsid w:val="66CD9D9F"/>
    <w:rsid w:val="66CDC49B"/>
    <w:rsid w:val="66D12E92"/>
    <w:rsid w:val="66D1C6C8"/>
    <w:rsid w:val="66D6E129"/>
    <w:rsid w:val="66D722B6"/>
    <w:rsid w:val="66D79B66"/>
    <w:rsid w:val="66D8B9B3"/>
    <w:rsid w:val="66D90E39"/>
    <w:rsid w:val="66DB928E"/>
    <w:rsid w:val="66E46CCE"/>
    <w:rsid w:val="66EAA1EB"/>
    <w:rsid w:val="66EF5D50"/>
    <w:rsid w:val="66EF8628"/>
    <w:rsid w:val="66F5600C"/>
    <w:rsid w:val="66F5AB87"/>
    <w:rsid w:val="66F5CF8E"/>
    <w:rsid w:val="66F6BB08"/>
    <w:rsid w:val="66FA69B3"/>
    <w:rsid w:val="66FAEF6A"/>
    <w:rsid w:val="66FF669E"/>
    <w:rsid w:val="66FFFE7B"/>
    <w:rsid w:val="67006FD2"/>
    <w:rsid w:val="6700F625"/>
    <w:rsid w:val="67022EA2"/>
    <w:rsid w:val="67029877"/>
    <w:rsid w:val="6708A59E"/>
    <w:rsid w:val="670E53E3"/>
    <w:rsid w:val="67116BE2"/>
    <w:rsid w:val="671C2B6F"/>
    <w:rsid w:val="671E12EC"/>
    <w:rsid w:val="6720F678"/>
    <w:rsid w:val="672BD879"/>
    <w:rsid w:val="672EF665"/>
    <w:rsid w:val="673056ED"/>
    <w:rsid w:val="6731E259"/>
    <w:rsid w:val="673DC8DC"/>
    <w:rsid w:val="674064E8"/>
    <w:rsid w:val="6743B40F"/>
    <w:rsid w:val="6743C2D3"/>
    <w:rsid w:val="67454C33"/>
    <w:rsid w:val="6746CC67"/>
    <w:rsid w:val="67489BAB"/>
    <w:rsid w:val="674B4F8F"/>
    <w:rsid w:val="674D2232"/>
    <w:rsid w:val="674D5FD5"/>
    <w:rsid w:val="674FDCBE"/>
    <w:rsid w:val="6753690A"/>
    <w:rsid w:val="6753A689"/>
    <w:rsid w:val="6762CC99"/>
    <w:rsid w:val="6767A71B"/>
    <w:rsid w:val="6772C151"/>
    <w:rsid w:val="67778186"/>
    <w:rsid w:val="677DC335"/>
    <w:rsid w:val="677F4920"/>
    <w:rsid w:val="678560F6"/>
    <w:rsid w:val="67861256"/>
    <w:rsid w:val="6786DEDB"/>
    <w:rsid w:val="67887883"/>
    <w:rsid w:val="6789293F"/>
    <w:rsid w:val="678B028C"/>
    <w:rsid w:val="67917956"/>
    <w:rsid w:val="67983DE8"/>
    <w:rsid w:val="679B4E16"/>
    <w:rsid w:val="679C9CA1"/>
    <w:rsid w:val="679E1D4A"/>
    <w:rsid w:val="679ED584"/>
    <w:rsid w:val="67A04BD4"/>
    <w:rsid w:val="67A1E87E"/>
    <w:rsid w:val="67A206F3"/>
    <w:rsid w:val="67A45CC2"/>
    <w:rsid w:val="67A6E8B3"/>
    <w:rsid w:val="67AD1185"/>
    <w:rsid w:val="67B011D7"/>
    <w:rsid w:val="67B0D81B"/>
    <w:rsid w:val="67B1FC31"/>
    <w:rsid w:val="67B82395"/>
    <w:rsid w:val="67BAC6E3"/>
    <w:rsid w:val="67BBFF1F"/>
    <w:rsid w:val="67C30704"/>
    <w:rsid w:val="67C7C9F7"/>
    <w:rsid w:val="67C7D56A"/>
    <w:rsid w:val="67C93048"/>
    <w:rsid w:val="67C9593B"/>
    <w:rsid w:val="67CA8B5E"/>
    <w:rsid w:val="67CB8235"/>
    <w:rsid w:val="67CBDFBE"/>
    <w:rsid w:val="67CCE717"/>
    <w:rsid w:val="67D1A9BE"/>
    <w:rsid w:val="67D4F340"/>
    <w:rsid w:val="67D81DC6"/>
    <w:rsid w:val="67D8C5F1"/>
    <w:rsid w:val="67DAA758"/>
    <w:rsid w:val="67DE0DEE"/>
    <w:rsid w:val="67DEECA7"/>
    <w:rsid w:val="67E078EB"/>
    <w:rsid w:val="67E38E02"/>
    <w:rsid w:val="67E3D26A"/>
    <w:rsid w:val="67E4AD60"/>
    <w:rsid w:val="67EB3686"/>
    <w:rsid w:val="67EB9D9B"/>
    <w:rsid w:val="67EBC24C"/>
    <w:rsid w:val="67EC9B3B"/>
    <w:rsid w:val="67F239BE"/>
    <w:rsid w:val="67F4D12A"/>
    <w:rsid w:val="67F643CA"/>
    <w:rsid w:val="67F79E92"/>
    <w:rsid w:val="67F8085E"/>
    <w:rsid w:val="67FAEC0E"/>
    <w:rsid w:val="67FAFAB4"/>
    <w:rsid w:val="67FB348D"/>
    <w:rsid w:val="67FFAE37"/>
    <w:rsid w:val="68021150"/>
    <w:rsid w:val="68027038"/>
    <w:rsid w:val="680531CB"/>
    <w:rsid w:val="680922CB"/>
    <w:rsid w:val="680BBF3C"/>
    <w:rsid w:val="680D24ED"/>
    <w:rsid w:val="680FDA99"/>
    <w:rsid w:val="6815B0C4"/>
    <w:rsid w:val="68164C14"/>
    <w:rsid w:val="681736E1"/>
    <w:rsid w:val="6819336A"/>
    <w:rsid w:val="681947E7"/>
    <w:rsid w:val="6819ABE7"/>
    <w:rsid w:val="681CCE25"/>
    <w:rsid w:val="6826742B"/>
    <w:rsid w:val="6828DA58"/>
    <w:rsid w:val="682C5E87"/>
    <w:rsid w:val="682C9BAD"/>
    <w:rsid w:val="682DC68B"/>
    <w:rsid w:val="68339D81"/>
    <w:rsid w:val="6834D0DF"/>
    <w:rsid w:val="68350B16"/>
    <w:rsid w:val="683FD974"/>
    <w:rsid w:val="68415E42"/>
    <w:rsid w:val="68543579"/>
    <w:rsid w:val="685B781A"/>
    <w:rsid w:val="685BCA84"/>
    <w:rsid w:val="685E4F7B"/>
    <w:rsid w:val="68610C5B"/>
    <w:rsid w:val="68645900"/>
    <w:rsid w:val="68667F41"/>
    <w:rsid w:val="6868CAE4"/>
    <w:rsid w:val="686D7106"/>
    <w:rsid w:val="687BEB97"/>
    <w:rsid w:val="687C40EC"/>
    <w:rsid w:val="68822EDE"/>
    <w:rsid w:val="68838EA4"/>
    <w:rsid w:val="6884B401"/>
    <w:rsid w:val="68873353"/>
    <w:rsid w:val="688788F1"/>
    <w:rsid w:val="688C0F0D"/>
    <w:rsid w:val="688FFF23"/>
    <w:rsid w:val="68931289"/>
    <w:rsid w:val="6894FA71"/>
    <w:rsid w:val="689B8AEF"/>
    <w:rsid w:val="689F06F3"/>
    <w:rsid w:val="68A33CBB"/>
    <w:rsid w:val="68A6F4D1"/>
    <w:rsid w:val="68A7E26B"/>
    <w:rsid w:val="68A995C8"/>
    <w:rsid w:val="68A9FDAE"/>
    <w:rsid w:val="68AAD635"/>
    <w:rsid w:val="68AD4FD2"/>
    <w:rsid w:val="68AE8397"/>
    <w:rsid w:val="68AF9587"/>
    <w:rsid w:val="68B116D9"/>
    <w:rsid w:val="68BCD8CC"/>
    <w:rsid w:val="68BE6250"/>
    <w:rsid w:val="68BFD8A2"/>
    <w:rsid w:val="68C05857"/>
    <w:rsid w:val="68C11591"/>
    <w:rsid w:val="68C4227B"/>
    <w:rsid w:val="68CDE13E"/>
    <w:rsid w:val="68CF2763"/>
    <w:rsid w:val="68D63A4F"/>
    <w:rsid w:val="68DBA701"/>
    <w:rsid w:val="68DF1D41"/>
    <w:rsid w:val="68E037D2"/>
    <w:rsid w:val="68E86DAF"/>
    <w:rsid w:val="68EADAE2"/>
    <w:rsid w:val="68EC9710"/>
    <w:rsid w:val="68EFC72D"/>
    <w:rsid w:val="69020009"/>
    <w:rsid w:val="69043311"/>
    <w:rsid w:val="690451C3"/>
    <w:rsid w:val="69062142"/>
    <w:rsid w:val="6907730F"/>
    <w:rsid w:val="69080A80"/>
    <w:rsid w:val="690CCA55"/>
    <w:rsid w:val="6910DFEC"/>
    <w:rsid w:val="69134425"/>
    <w:rsid w:val="692624CB"/>
    <w:rsid w:val="692661B0"/>
    <w:rsid w:val="692A33EC"/>
    <w:rsid w:val="692C7B60"/>
    <w:rsid w:val="692D0010"/>
    <w:rsid w:val="6935E162"/>
    <w:rsid w:val="6936DB2F"/>
    <w:rsid w:val="6936E1BD"/>
    <w:rsid w:val="693DAE31"/>
    <w:rsid w:val="693F3BF7"/>
    <w:rsid w:val="6944028E"/>
    <w:rsid w:val="69464A95"/>
    <w:rsid w:val="694B8E4E"/>
    <w:rsid w:val="694FD409"/>
    <w:rsid w:val="6950AFA4"/>
    <w:rsid w:val="6957BE82"/>
    <w:rsid w:val="69588036"/>
    <w:rsid w:val="695949AB"/>
    <w:rsid w:val="6959FF4B"/>
    <w:rsid w:val="695A878F"/>
    <w:rsid w:val="695B0A3E"/>
    <w:rsid w:val="695B2FF9"/>
    <w:rsid w:val="69619B81"/>
    <w:rsid w:val="69653D53"/>
    <w:rsid w:val="696936C0"/>
    <w:rsid w:val="696FE3F6"/>
    <w:rsid w:val="6974EBD0"/>
    <w:rsid w:val="6974EFC6"/>
    <w:rsid w:val="69780FFC"/>
    <w:rsid w:val="697DC2BC"/>
    <w:rsid w:val="697F5BC1"/>
    <w:rsid w:val="697FEDD8"/>
    <w:rsid w:val="697FF174"/>
    <w:rsid w:val="6981A8A0"/>
    <w:rsid w:val="6981E7F8"/>
    <w:rsid w:val="698561A0"/>
    <w:rsid w:val="6988682D"/>
    <w:rsid w:val="698EB537"/>
    <w:rsid w:val="6991A295"/>
    <w:rsid w:val="699226EE"/>
    <w:rsid w:val="699B07E1"/>
    <w:rsid w:val="699C3012"/>
    <w:rsid w:val="699C5D90"/>
    <w:rsid w:val="699F9BA1"/>
    <w:rsid w:val="69A047CA"/>
    <w:rsid w:val="69A47E3B"/>
    <w:rsid w:val="69A4E9CF"/>
    <w:rsid w:val="69A5C35F"/>
    <w:rsid w:val="69A6AEE9"/>
    <w:rsid w:val="69A96223"/>
    <w:rsid w:val="69AD9F56"/>
    <w:rsid w:val="69ADC661"/>
    <w:rsid w:val="69B2C59A"/>
    <w:rsid w:val="69B40E14"/>
    <w:rsid w:val="69B5C562"/>
    <w:rsid w:val="69BCFF42"/>
    <w:rsid w:val="69BE72FE"/>
    <w:rsid w:val="69C16DBB"/>
    <w:rsid w:val="69C68CD4"/>
    <w:rsid w:val="69CD79A4"/>
    <w:rsid w:val="69D4AAFE"/>
    <w:rsid w:val="69DAE321"/>
    <w:rsid w:val="69DC94B4"/>
    <w:rsid w:val="69DDEF38"/>
    <w:rsid w:val="69E0D1B5"/>
    <w:rsid w:val="69E6F663"/>
    <w:rsid w:val="69EC91C0"/>
    <w:rsid w:val="69ED9692"/>
    <w:rsid w:val="69EEA7F1"/>
    <w:rsid w:val="69F17F2E"/>
    <w:rsid w:val="69F32688"/>
    <w:rsid w:val="69F59DC6"/>
    <w:rsid w:val="69F643CF"/>
    <w:rsid w:val="69F936C9"/>
    <w:rsid w:val="69FA0376"/>
    <w:rsid w:val="69FDC95B"/>
    <w:rsid w:val="6A0102FC"/>
    <w:rsid w:val="6A018AC5"/>
    <w:rsid w:val="6A0630F2"/>
    <w:rsid w:val="6A0F4C3A"/>
    <w:rsid w:val="6A100A4B"/>
    <w:rsid w:val="6A1740E4"/>
    <w:rsid w:val="6A18F663"/>
    <w:rsid w:val="6A1C9D90"/>
    <w:rsid w:val="6A1E6514"/>
    <w:rsid w:val="6A243E99"/>
    <w:rsid w:val="6A2764A2"/>
    <w:rsid w:val="6A2E26B3"/>
    <w:rsid w:val="6A32C6B8"/>
    <w:rsid w:val="6A3481F1"/>
    <w:rsid w:val="6A36B3B3"/>
    <w:rsid w:val="6A3C5A3D"/>
    <w:rsid w:val="6A404ADF"/>
    <w:rsid w:val="6A41F864"/>
    <w:rsid w:val="6A44D1DB"/>
    <w:rsid w:val="6A44FC92"/>
    <w:rsid w:val="6A46ABDF"/>
    <w:rsid w:val="6A4A9B5C"/>
    <w:rsid w:val="6A4B3F97"/>
    <w:rsid w:val="6A4C3DD8"/>
    <w:rsid w:val="6A4E2B08"/>
    <w:rsid w:val="6A55E11E"/>
    <w:rsid w:val="6A5642F0"/>
    <w:rsid w:val="6A5C44FB"/>
    <w:rsid w:val="6A60EB3C"/>
    <w:rsid w:val="6A657110"/>
    <w:rsid w:val="6A677FAE"/>
    <w:rsid w:val="6A6811F5"/>
    <w:rsid w:val="6A698C6E"/>
    <w:rsid w:val="6A6CBB61"/>
    <w:rsid w:val="6A6D8FCD"/>
    <w:rsid w:val="6A6DDA58"/>
    <w:rsid w:val="6A722134"/>
    <w:rsid w:val="6A7294E7"/>
    <w:rsid w:val="6A73ABA2"/>
    <w:rsid w:val="6A7C2657"/>
    <w:rsid w:val="6A7FFF42"/>
    <w:rsid w:val="6A852E62"/>
    <w:rsid w:val="6A896134"/>
    <w:rsid w:val="6A8B5863"/>
    <w:rsid w:val="6A8D3628"/>
    <w:rsid w:val="6A90F3A9"/>
    <w:rsid w:val="6A95CB41"/>
    <w:rsid w:val="6AA5909D"/>
    <w:rsid w:val="6AA87469"/>
    <w:rsid w:val="6AA94F11"/>
    <w:rsid w:val="6AADB75D"/>
    <w:rsid w:val="6AADC6BC"/>
    <w:rsid w:val="6ABD9EFE"/>
    <w:rsid w:val="6AC3CC6F"/>
    <w:rsid w:val="6AC4FCCB"/>
    <w:rsid w:val="6AC85CA4"/>
    <w:rsid w:val="6AD24659"/>
    <w:rsid w:val="6AD2A8CB"/>
    <w:rsid w:val="6AD3FB62"/>
    <w:rsid w:val="6AD48FF0"/>
    <w:rsid w:val="6AD62F3F"/>
    <w:rsid w:val="6AD76280"/>
    <w:rsid w:val="6AD78750"/>
    <w:rsid w:val="6ADDE472"/>
    <w:rsid w:val="6ADEE264"/>
    <w:rsid w:val="6AE2BF17"/>
    <w:rsid w:val="6AEB04D3"/>
    <w:rsid w:val="6AEC2AFD"/>
    <w:rsid w:val="6AEED2F0"/>
    <w:rsid w:val="6AF0DEE1"/>
    <w:rsid w:val="6AF0FA77"/>
    <w:rsid w:val="6AF198F5"/>
    <w:rsid w:val="6AF2AE63"/>
    <w:rsid w:val="6AF2F20D"/>
    <w:rsid w:val="6AF4DA62"/>
    <w:rsid w:val="6AF83849"/>
    <w:rsid w:val="6AFA59F9"/>
    <w:rsid w:val="6AFAF6F2"/>
    <w:rsid w:val="6AFB19C8"/>
    <w:rsid w:val="6AFB8E0A"/>
    <w:rsid w:val="6AFCE43C"/>
    <w:rsid w:val="6AFF72D5"/>
    <w:rsid w:val="6B017BA6"/>
    <w:rsid w:val="6B0596C6"/>
    <w:rsid w:val="6B06F49A"/>
    <w:rsid w:val="6B0F2463"/>
    <w:rsid w:val="6B125F02"/>
    <w:rsid w:val="6B15E9B9"/>
    <w:rsid w:val="6B1911F9"/>
    <w:rsid w:val="6B1A689B"/>
    <w:rsid w:val="6B1E4450"/>
    <w:rsid w:val="6B1F29F1"/>
    <w:rsid w:val="6B258A1A"/>
    <w:rsid w:val="6B2E0CAB"/>
    <w:rsid w:val="6B2F936E"/>
    <w:rsid w:val="6B3611E6"/>
    <w:rsid w:val="6B37206B"/>
    <w:rsid w:val="6B386FAB"/>
    <w:rsid w:val="6B3C88E6"/>
    <w:rsid w:val="6B3EBDB5"/>
    <w:rsid w:val="6B3FC044"/>
    <w:rsid w:val="6B4280FC"/>
    <w:rsid w:val="6B45E00F"/>
    <w:rsid w:val="6B468878"/>
    <w:rsid w:val="6B4A3C92"/>
    <w:rsid w:val="6B4BE1D5"/>
    <w:rsid w:val="6B4DA476"/>
    <w:rsid w:val="6B4E1FB4"/>
    <w:rsid w:val="6B524FBA"/>
    <w:rsid w:val="6B530867"/>
    <w:rsid w:val="6B536B39"/>
    <w:rsid w:val="6B54CD54"/>
    <w:rsid w:val="6B56A1BC"/>
    <w:rsid w:val="6B5C49E8"/>
    <w:rsid w:val="6B5ECEE6"/>
    <w:rsid w:val="6B60E64B"/>
    <w:rsid w:val="6B635E01"/>
    <w:rsid w:val="6B6936D0"/>
    <w:rsid w:val="6B69995A"/>
    <w:rsid w:val="6B6B12C7"/>
    <w:rsid w:val="6B6C87FC"/>
    <w:rsid w:val="6B6D8D72"/>
    <w:rsid w:val="6B7304F0"/>
    <w:rsid w:val="6B73167A"/>
    <w:rsid w:val="6B7DB09C"/>
    <w:rsid w:val="6B805D31"/>
    <w:rsid w:val="6B823CEE"/>
    <w:rsid w:val="6B82F80D"/>
    <w:rsid w:val="6B868FC1"/>
    <w:rsid w:val="6B8CE6C8"/>
    <w:rsid w:val="6B918CB7"/>
    <w:rsid w:val="6B9516BB"/>
    <w:rsid w:val="6B97ACFC"/>
    <w:rsid w:val="6B97D997"/>
    <w:rsid w:val="6B990E41"/>
    <w:rsid w:val="6B9A0910"/>
    <w:rsid w:val="6B9A4F5A"/>
    <w:rsid w:val="6B9A8028"/>
    <w:rsid w:val="6BAC8209"/>
    <w:rsid w:val="6BAE5A13"/>
    <w:rsid w:val="6BB207D1"/>
    <w:rsid w:val="6BB4AA2A"/>
    <w:rsid w:val="6BB4CD72"/>
    <w:rsid w:val="6BB6FB9D"/>
    <w:rsid w:val="6BB80254"/>
    <w:rsid w:val="6BB8BC78"/>
    <w:rsid w:val="6BBB7F8F"/>
    <w:rsid w:val="6BBE58F3"/>
    <w:rsid w:val="6BC0CA26"/>
    <w:rsid w:val="6BC25F53"/>
    <w:rsid w:val="6BC39717"/>
    <w:rsid w:val="6BC4BF55"/>
    <w:rsid w:val="6BC506D3"/>
    <w:rsid w:val="6BC7445E"/>
    <w:rsid w:val="6BCDFC4B"/>
    <w:rsid w:val="6BD38A73"/>
    <w:rsid w:val="6BD39E3A"/>
    <w:rsid w:val="6BD4B066"/>
    <w:rsid w:val="6BDC81A1"/>
    <w:rsid w:val="6BE15888"/>
    <w:rsid w:val="6BE1A444"/>
    <w:rsid w:val="6BEA24EF"/>
    <w:rsid w:val="6BEFB4C7"/>
    <w:rsid w:val="6BF46E07"/>
    <w:rsid w:val="6BF5A2EC"/>
    <w:rsid w:val="6BF6C1C7"/>
    <w:rsid w:val="6BF993E5"/>
    <w:rsid w:val="6C0248FD"/>
    <w:rsid w:val="6C0B4D54"/>
    <w:rsid w:val="6C0C43D4"/>
    <w:rsid w:val="6C103DB5"/>
    <w:rsid w:val="6C10BBE7"/>
    <w:rsid w:val="6C164C2B"/>
    <w:rsid w:val="6C164D23"/>
    <w:rsid w:val="6C1809B2"/>
    <w:rsid w:val="6C1D54DA"/>
    <w:rsid w:val="6C1E1FC5"/>
    <w:rsid w:val="6C1F1A45"/>
    <w:rsid w:val="6C1F3D19"/>
    <w:rsid w:val="6C211A4E"/>
    <w:rsid w:val="6C23F851"/>
    <w:rsid w:val="6C24B5A0"/>
    <w:rsid w:val="6C27B35B"/>
    <w:rsid w:val="6C27DEC9"/>
    <w:rsid w:val="6C2ED58F"/>
    <w:rsid w:val="6C303632"/>
    <w:rsid w:val="6C386AC3"/>
    <w:rsid w:val="6C3B3C23"/>
    <w:rsid w:val="6C3BD602"/>
    <w:rsid w:val="6C3D4564"/>
    <w:rsid w:val="6C40210E"/>
    <w:rsid w:val="6C415671"/>
    <w:rsid w:val="6C45397E"/>
    <w:rsid w:val="6C454308"/>
    <w:rsid w:val="6C4E88A6"/>
    <w:rsid w:val="6C50DFCD"/>
    <w:rsid w:val="6C54F972"/>
    <w:rsid w:val="6C56DDF1"/>
    <w:rsid w:val="6C570AE4"/>
    <w:rsid w:val="6C58C213"/>
    <w:rsid w:val="6C5F3C52"/>
    <w:rsid w:val="6C60559D"/>
    <w:rsid w:val="6C6397D0"/>
    <w:rsid w:val="6C64AEE2"/>
    <w:rsid w:val="6C69293F"/>
    <w:rsid w:val="6C693AF6"/>
    <w:rsid w:val="6C6A4D64"/>
    <w:rsid w:val="6C7497B1"/>
    <w:rsid w:val="6C8038EE"/>
    <w:rsid w:val="6C81C59D"/>
    <w:rsid w:val="6C832BA8"/>
    <w:rsid w:val="6C90881B"/>
    <w:rsid w:val="6C91B121"/>
    <w:rsid w:val="6C976AEF"/>
    <w:rsid w:val="6C9A177B"/>
    <w:rsid w:val="6CA09FCB"/>
    <w:rsid w:val="6CA28D14"/>
    <w:rsid w:val="6CA55148"/>
    <w:rsid w:val="6CA631E0"/>
    <w:rsid w:val="6CA706AD"/>
    <w:rsid w:val="6CB325CD"/>
    <w:rsid w:val="6CB501FC"/>
    <w:rsid w:val="6CB5606F"/>
    <w:rsid w:val="6CB5C1E6"/>
    <w:rsid w:val="6CB7372E"/>
    <w:rsid w:val="6CBA3187"/>
    <w:rsid w:val="6CC108B9"/>
    <w:rsid w:val="6CC11140"/>
    <w:rsid w:val="6CC229DA"/>
    <w:rsid w:val="6CCB3D83"/>
    <w:rsid w:val="6CCD1D0D"/>
    <w:rsid w:val="6CD20787"/>
    <w:rsid w:val="6CD2B53C"/>
    <w:rsid w:val="6CD45EAD"/>
    <w:rsid w:val="6CD46016"/>
    <w:rsid w:val="6CD5B605"/>
    <w:rsid w:val="6CD5EE4F"/>
    <w:rsid w:val="6CD7856C"/>
    <w:rsid w:val="6CE22E28"/>
    <w:rsid w:val="6CE98BA1"/>
    <w:rsid w:val="6CE9B5FC"/>
    <w:rsid w:val="6CEE8987"/>
    <w:rsid w:val="6CEF04E2"/>
    <w:rsid w:val="6CF7530A"/>
    <w:rsid w:val="6CFDB845"/>
    <w:rsid w:val="6CFDD709"/>
    <w:rsid w:val="6CFDD9E2"/>
    <w:rsid w:val="6D029584"/>
    <w:rsid w:val="6D050769"/>
    <w:rsid w:val="6D06E20D"/>
    <w:rsid w:val="6D07E8AA"/>
    <w:rsid w:val="6D134764"/>
    <w:rsid w:val="6D14EF7D"/>
    <w:rsid w:val="6D153947"/>
    <w:rsid w:val="6D1971F5"/>
    <w:rsid w:val="6D2093E9"/>
    <w:rsid w:val="6D215C4C"/>
    <w:rsid w:val="6D24395C"/>
    <w:rsid w:val="6D2D2856"/>
    <w:rsid w:val="6D2D8411"/>
    <w:rsid w:val="6D2E4B16"/>
    <w:rsid w:val="6D2F1700"/>
    <w:rsid w:val="6D354F4B"/>
    <w:rsid w:val="6D36A9F0"/>
    <w:rsid w:val="6D3A3BA5"/>
    <w:rsid w:val="6D3D1CBE"/>
    <w:rsid w:val="6D3EBBD2"/>
    <w:rsid w:val="6D409551"/>
    <w:rsid w:val="6D456432"/>
    <w:rsid w:val="6D459B72"/>
    <w:rsid w:val="6D46C183"/>
    <w:rsid w:val="6D49149B"/>
    <w:rsid w:val="6D4B2880"/>
    <w:rsid w:val="6D4B730F"/>
    <w:rsid w:val="6D5A4F19"/>
    <w:rsid w:val="6D5CFC3B"/>
    <w:rsid w:val="6D5FB3C0"/>
    <w:rsid w:val="6D65EA8B"/>
    <w:rsid w:val="6D691A96"/>
    <w:rsid w:val="6D6B3AAD"/>
    <w:rsid w:val="6D6D1BC0"/>
    <w:rsid w:val="6D6F6485"/>
    <w:rsid w:val="6D7319CC"/>
    <w:rsid w:val="6D748B5D"/>
    <w:rsid w:val="6D79B5C1"/>
    <w:rsid w:val="6D7D8FFC"/>
    <w:rsid w:val="6D7DA99F"/>
    <w:rsid w:val="6D7FC945"/>
    <w:rsid w:val="6D80D322"/>
    <w:rsid w:val="6D816273"/>
    <w:rsid w:val="6D8169F0"/>
    <w:rsid w:val="6D816ECE"/>
    <w:rsid w:val="6D896F1B"/>
    <w:rsid w:val="6D8D19E8"/>
    <w:rsid w:val="6D8FAD7F"/>
    <w:rsid w:val="6D913E8A"/>
    <w:rsid w:val="6D9340CF"/>
    <w:rsid w:val="6D942A5A"/>
    <w:rsid w:val="6D988089"/>
    <w:rsid w:val="6D9A1762"/>
    <w:rsid w:val="6D9D7CF2"/>
    <w:rsid w:val="6D9F7786"/>
    <w:rsid w:val="6DA24FD7"/>
    <w:rsid w:val="6DA2E860"/>
    <w:rsid w:val="6DA350C1"/>
    <w:rsid w:val="6DA5902E"/>
    <w:rsid w:val="6DA5B26A"/>
    <w:rsid w:val="6DA6DE84"/>
    <w:rsid w:val="6DA91D62"/>
    <w:rsid w:val="6DA97C2F"/>
    <w:rsid w:val="6DAD61E9"/>
    <w:rsid w:val="6DAE414A"/>
    <w:rsid w:val="6DB5310E"/>
    <w:rsid w:val="6DB7596B"/>
    <w:rsid w:val="6DB87DE1"/>
    <w:rsid w:val="6DBDFB88"/>
    <w:rsid w:val="6DBFD6DB"/>
    <w:rsid w:val="6DC126C5"/>
    <w:rsid w:val="6DCFE8B1"/>
    <w:rsid w:val="6DD1A6AC"/>
    <w:rsid w:val="6DD249F3"/>
    <w:rsid w:val="6DD282DA"/>
    <w:rsid w:val="6DD3F3A4"/>
    <w:rsid w:val="6DD830AE"/>
    <w:rsid w:val="6DD85BF9"/>
    <w:rsid w:val="6DDA3585"/>
    <w:rsid w:val="6DE37978"/>
    <w:rsid w:val="6DE38BAD"/>
    <w:rsid w:val="6DE85A0A"/>
    <w:rsid w:val="6DEABE13"/>
    <w:rsid w:val="6DEB5DFA"/>
    <w:rsid w:val="6DF1AA0E"/>
    <w:rsid w:val="6DF739FC"/>
    <w:rsid w:val="6DF919E6"/>
    <w:rsid w:val="6DFA2586"/>
    <w:rsid w:val="6DFA9DC5"/>
    <w:rsid w:val="6E040817"/>
    <w:rsid w:val="6E04333D"/>
    <w:rsid w:val="6E11144C"/>
    <w:rsid w:val="6E1326D2"/>
    <w:rsid w:val="6E1375A6"/>
    <w:rsid w:val="6E195056"/>
    <w:rsid w:val="6E1C5723"/>
    <w:rsid w:val="6E1F3C57"/>
    <w:rsid w:val="6E223974"/>
    <w:rsid w:val="6E27AA29"/>
    <w:rsid w:val="6E289AA0"/>
    <w:rsid w:val="6E2925A9"/>
    <w:rsid w:val="6E2C7E61"/>
    <w:rsid w:val="6E30B69B"/>
    <w:rsid w:val="6E31661E"/>
    <w:rsid w:val="6E32E1E9"/>
    <w:rsid w:val="6E335641"/>
    <w:rsid w:val="6E461857"/>
    <w:rsid w:val="6E4BAA8F"/>
    <w:rsid w:val="6E4F45A3"/>
    <w:rsid w:val="6E516C48"/>
    <w:rsid w:val="6E530039"/>
    <w:rsid w:val="6E5C1263"/>
    <w:rsid w:val="6E5E7E8E"/>
    <w:rsid w:val="6E5FC864"/>
    <w:rsid w:val="6E64FC39"/>
    <w:rsid w:val="6E697417"/>
    <w:rsid w:val="6E69C9A0"/>
    <w:rsid w:val="6E6A583B"/>
    <w:rsid w:val="6E76BE89"/>
    <w:rsid w:val="6E78CF60"/>
    <w:rsid w:val="6E7EBB35"/>
    <w:rsid w:val="6E8167A4"/>
    <w:rsid w:val="6E84A14E"/>
    <w:rsid w:val="6E84B54C"/>
    <w:rsid w:val="6E8FC088"/>
    <w:rsid w:val="6E90EB31"/>
    <w:rsid w:val="6E914012"/>
    <w:rsid w:val="6E915AD2"/>
    <w:rsid w:val="6E923033"/>
    <w:rsid w:val="6E93F472"/>
    <w:rsid w:val="6E9C1C91"/>
    <w:rsid w:val="6E9C2C24"/>
    <w:rsid w:val="6EA06DBC"/>
    <w:rsid w:val="6EA1114B"/>
    <w:rsid w:val="6EA25212"/>
    <w:rsid w:val="6EA2F5C3"/>
    <w:rsid w:val="6EA5E2FF"/>
    <w:rsid w:val="6EA97355"/>
    <w:rsid w:val="6EACD74B"/>
    <w:rsid w:val="6EACE295"/>
    <w:rsid w:val="6EACED8F"/>
    <w:rsid w:val="6EAEA262"/>
    <w:rsid w:val="6EB21C55"/>
    <w:rsid w:val="6EB47E52"/>
    <w:rsid w:val="6EB89E21"/>
    <w:rsid w:val="6EBDE7C7"/>
    <w:rsid w:val="6EC211B6"/>
    <w:rsid w:val="6EC6CA56"/>
    <w:rsid w:val="6EC73E3F"/>
    <w:rsid w:val="6ECA5F4A"/>
    <w:rsid w:val="6ECB688D"/>
    <w:rsid w:val="6ED34724"/>
    <w:rsid w:val="6ED8CF24"/>
    <w:rsid w:val="6EDA38C7"/>
    <w:rsid w:val="6EDEB68B"/>
    <w:rsid w:val="6EE08FDA"/>
    <w:rsid w:val="6EE47040"/>
    <w:rsid w:val="6EE470CF"/>
    <w:rsid w:val="6EE4E00C"/>
    <w:rsid w:val="6EE5C9E6"/>
    <w:rsid w:val="6EE83EBC"/>
    <w:rsid w:val="6EEC3477"/>
    <w:rsid w:val="6EF017FD"/>
    <w:rsid w:val="6EF12D18"/>
    <w:rsid w:val="6EF2C640"/>
    <w:rsid w:val="6EF56450"/>
    <w:rsid w:val="6EF6D2D1"/>
    <w:rsid w:val="6EF737A3"/>
    <w:rsid w:val="6EF73F0F"/>
    <w:rsid w:val="6EF7A8B0"/>
    <w:rsid w:val="6EFA15ED"/>
    <w:rsid w:val="6EFD0386"/>
    <w:rsid w:val="6EFD2546"/>
    <w:rsid w:val="6F065638"/>
    <w:rsid w:val="6F0D7A9E"/>
    <w:rsid w:val="6F10015C"/>
    <w:rsid w:val="6F101EE0"/>
    <w:rsid w:val="6F19546E"/>
    <w:rsid w:val="6F197CD6"/>
    <w:rsid w:val="6F1C0BA3"/>
    <w:rsid w:val="6F22C0E0"/>
    <w:rsid w:val="6F27035B"/>
    <w:rsid w:val="6F282551"/>
    <w:rsid w:val="6F2EFBB9"/>
    <w:rsid w:val="6F30401D"/>
    <w:rsid w:val="6F311F58"/>
    <w:rsid w:val="6F3438D4"/>
    <w:rsid w:val="6F3573FE"/>
    <w:rsid w:val="6F35A790"/>
    <w:rsid w:val="6F35BAC2"/>
    <w:rsid w:val="6F3BCBD9"/>
    <w:rsid w:val="6F3C1E5A"/>
    <w:rsid w:val="6F3CAC82"/>
    <w:rsid w:val="6F3D94D3"/>
    <w:rsid w:val="6F3F03CD"/>
    <w:rsid w:val="6F3FF616"/>
    <w:rsid w:val="6F468D37"/>
    <w:rsid w:val="6F46A094"/>
    <w:rsid w:val="6F4B166F"/>
    <w:rsid w:val="6F4DED12"/>
    <w:rsid w:val="6F4F7C0C"/>
    <w:rsid w:val="6F4FA160"/>
    <w:rsid w:val="6F4FD3DF"/>
    <w:rsid w:val="6F508D5B"/>
    <w:rsid w:val="6F531B64"/>
    <w:rsid w:val="6F5AE542"/>
    <w:rsid w:val="6F5CE891"/>
    <w:rsid w:val="6F624EBC"/>
    <w:rsid w:val="6F6384E7"/>
    <w:rsid w:val="6F64D51B"/>
    <w:rsid w:val="6F67B871"/>
    <w:rsid w:val="6F6C7DAB"/>
    <w:rsid w:val="6F6CA177"/>
    <w:rsid w:val="6F764351"/>
    <w:rsid w:val="6F76D624"/>
    <w:rsid w:val="6F79B2AE"/>
    <w:rsid w:val="6F7B0B84"/>
    <w:rsid w:val="6F7B72C9"/>
    <w:rsid w:val="6F7D5866"/>
    <w:rsid w:val="6F7EB3A7"/>
    <w:rsid w:val="6F7F07F3"/>
    <w:rsid w:val="6F80119F"/>
    <w:rsid w:val="6F81667D"/>
    <w:rsid w:val="6F818BAF"/>
    <w:rsid w:val="6F85DE58"/>
    <w:rsid w:val="6F8EA21C"/>
    <w:rsid w:val="6F95834D"/>
    <w:rsid w:val="6F9EA0CE"/>
    <w:rsid w:val="6F9EC109"/>
    <w:rsid w:val="6F9F5366"/>
    <w:rsid w:val="6FA2180F"/>
    <w:rsid w:val="6FA48786"/>
    <w:rsid w:val="6FA8F275"/>
    <w:rsid w:val="6FAFF465"/>
    <w:rsid w:val="6FB0A8C9"/>
    <w:rsid w:val="6FB76AF7"/>
    <w:rsid w:val="6FB7C835"/>
    <w:rsid w:val="6FB919BB"/>
    <w:rsid w:val="6FC2CA4E"/>
    <w:rsid w:val="6FC68C57"/>
    <w:rsid w:val="6FC6FF7B"/>
    <w:rsid w:val="6FC9E5A2"/>
    <w:rsid w:val="6FCA466B"/>
    <w:rsid w:val="6FCE4415"/>
    <w:rsid w:val="6FD06E30"/>
    <w:rsid w:val="6FD35CD6"/>
    <w:rsid w:val="6FD36B0D"/>
    <w:rsid w:val="6FD4F0C0"/>
    <w:rsid w:val="6FD71222"/>
    <w:rsid w:val="6FD98261"/>
    <w:rsid w:val="6FDB9E51"/>
    <w:rsid w:val="6FDBCEB8"/>
    <w:rsid w:val="6FDC0BD1"/>
    <w:rsid w:val="6FDCBB4A"/>
    <w:rsid w:val="6FDF21A1"/>
    <w:rsid w:val="6FE0A329"/>
    <w:rsid w:val="6FE714C4"/>
    <w:rsid w:val="6FE846DB"/>
    <w:rsid w:val="6FEBD3F4"/>
    <w:rsid w:val="6FEBF064"/>
    <w:rsid w:val="6FF0A4F4"/>
    <w:rsid w:val="6FF59C6A"/>
    <w:rsid w:val="6FFA069A"/>
    <w:rsid w:val="6FFB7152"/>
    <w:rsid w:val="6FFBCD24"/>
    <w:rsid w:val="70036205"/>
    <w:rsid w:val="70064080"/>
    <w:rsid w:val="7007A19F"/>
    <w:rsid w:val="70091C2D"/>
    <w:rsid w:val="700FF4E7"/>
    <w:rsid w:val="70133876"/>
    <w:rsid w:val="701731CB"/>
    <w:rsid w:val="7018DEDD"/>
    <w:rsid w:val="701F31A5"/>
    <w:rsid w:val="7023816E"/>
    <w:rsid w:val="70249D4E"/>
    <w:rsid w:val="7027F064"/>
    <w:rsid w:val="702AC4D3"/>
    <w:rsid w:val="702C45CA"/>
    <w:rsid w:val="702D0787"/>
    <w:rsid w:val="702D1B95"/>
    <w:rsid w:val="702DDE7A"/>
    <w:rsid w:val="702DE729"/>
    <w:rsid w:val="702DFEDD"/>
    <w:rsid w:val="702F0190"/>
    <w:rsid w:val="70305E09"/>
    <w:rsid w:val="7034A768"/>
    <w:rsid w:val="703526CF"/>
    <w:rsid w:val="70397174"/>
    <w:rsid w:val="703A2AC4"/>
    <w:rsid w:val="703A4C06"/>
    <w:rsid w:val="703BDCE6"/>
    <w:rsid w:val="703C12D9"/>
    <w:rsid w:val="703F165A"/>
    <w:rsid w:val="70418A71"/>
    <w:rsid w:val="70425182"/>
    <w:rsid w:val="7047B211"/>
    <w:rsid w:val="705044D2"/>
    <w:rsid w:val="70518DDA"/>
    <w:rsid w:val="705439F0"/>
    <w:rsid w:val="7056FDF7"/>
    <w:rsid w:val="705E7F24"/>
    <w:rsid w:val="705EBEC3"/>
    <w:rsid w:val="705F47F4"/>
    <w:rsid w:val="7060C98F"/>
    <w:rsid w:val="70638830"/>
    <w:rsid w:val="7068A097"/>
    <w:rsid w:val="7068F985"/>
    <w:rsid w:val="706985FA"/>
    <w:rsid w:val="706B2DF1"/>
    <w:rsid w:val="7070A0C3"/>
    <w:rsid w:val="7072734A"/>
    <w:rsid w:val="707493B6"/>
    <w:rsid w:val="7076FEA9"/>
    <w:rsid w:val="70771A13"/>
    <w:rsid w:val="7077DD42"/>
    <w:rsid w:val="707BFFAC"/>
    <w:rsid w:val="7080A659"/>
    <w:rsid w:val="7082B43D"/>
    <w:rsid w:val="70835E56"/>
    <w:rsid w:val="7084D323"/>
    <w:rsid w:val="708809EA"/>
    <w:rsid w:val="7088E7EA"/>
    <w:rsid w:val="708C1633"/>
    <w:rsid w:val="708E4767"/>
    <w:rsid w:val="708EC072"/>
    <w:rsid w:val="7094ACFE"/>
    <w:rsid w:val="7094E382"/>
    <w:rsid w:val="70972C01"/>
    <w:rsid w:val="7098A0E1"/>
    <w:rsid w:val="709D7F11"/>
    <w:rsid w:val="70A0D931"/>
    <w:rsid w:val="70A51F51"/>
    <w:rsid w:val="70A5714B"/>
    <w:rsid w:val="70A75364"/>
    <w:rsid w:val="70A7ABF6"/>
    <w:rsid w:val="70A9E42D"/>
    <w:rsid w:val="70AA09E4"/>
    <w:rsid w:val="70AE234D"/>
    <w:rsid w:val="70B0C50B"/>
    <w:rsid w:val="70B2BDED"/>
    <w:rsid w:val="70B49B92"/>
    <w:rsid w:val="70B52F85"/>
    <w:rsid w:val="70B79C57"/>
    <w:rsid w:val="70BBFAE1"/>
    <w:rsid w:val="70BD8B52"/>
    <w:rsid w:val="70C0C3FC"/>
    <w:rsid w:val="70C22958"/>
    <w:rsid w:val="70D1D9F5"/>
    <w:rsid w:val="70D69627"/>
    <w:rsid w:val="70D9CD30"/>
    <w:rsid w:val="70DCAD28"/>
    <w:rsid w:val="70DFF8ED"/>
    <w:rsid w:val="70E36E8F"/>
    <w:rsid w:val="70E9954D"/>
    <w:rsid w:val="70ED6833"/>
    <w:rsid w:val="70EE41DE"/>
    <w:rsid w:val="70F2DC4B"/>
    <w:rsid w:val="70F65C00"/>
    <w:rsid w:val="70FA45FF"/>
    <w:rsid w:val="70FACEDE"/>
    <w:rsid w:val="710243C1"/>
    <w:rsid w:val="71038B0F"/>
    <w:rsid w:val="7104F168"/>
    <w:rsid w:val="71056BD4"/>
    <w:rsid w:val="7112CF29"/>
    <w:rsid w:val="711533E9"/>
    <w:rsid w:val="711984ED"/>
    <w:rsid w:val="7122BECC"/>
    <w:rsid w:val="712A0EF2"/>
    <w:rsid w:val="712EBEC5"/>
    <w:rsid w:val="71302361"/>
    <w:rsid w:val="71315013"/>
    <w:rsid w:val="713438C5"/>
    <w:rsid w:val="71372111"/>
    <w:rsid w:val="71379164"/>
    <w:rsid w:val="7137D5FA"/>
    <w:rsid w:val="713AC9B6"/>
    <w:rsid w:val="713EADE5"/>
    <w:rsid w:val="713FF338"/>
    <w:rsid w:val="7140FDC0"/>
    <w:rsid w:val="7141B0F3"/>
    <w:rsid w:val="7142673B"/>
    <w:rsid w:val="71437CFA"/>
    <w:rsid w:val="714413F4"/>
    <w:rsid w:val="7146EDB0"/>
    <w:rsid w:val="714E8B13"/>
    <w:rsid w:val="7150186B"/>
    <w:rsid w:val="715F472D"/>
    <w:rsid w:val="715FC225"/>
    <w:rsid w:val="71603393"/>
    <w:rsid w:val="71606D9A"/>
    <w:rsid w:val="7169171A"/>
    <w:rsid w:val="716C55D6"/>
    <w:rsid w:val="716EB0C7"/>
    <w:rsid w:val="716F8255"/>
    <w:rsid w:val="71737081"/>
    <w:rsid w:val="7176E721"/>
    <w:rsid w:val="7179BD52"/>
    <w:rsid w:val="717D2D62"/>
    <w:rsid w:val="71825AF6"/>
    <w:rsid w:val="7185FFD4"/>
    <w:rsid w:val="7186C748"/>
    <w:rsid w:val="71872AD4"/>
    <w:rsid w:val="7189F5D5"/>
    <w:rsid w:val="718A7D6B"/>
    <w:rsid w:val="718E0076"/>
    <w:rsid w:val="718E251A"/>
    <w:rsid w:val="71930E72"/>
    <w:rsid w:val="7193D65C"/>
    <w:rsid w:val="719493F3"/>
    <w:rsid w:val="71956921"/>
    <w:rsid w:val="71961175"/>
    <w:rsid w:val="71964E0A"/>
    <w:rsid w:val="71967529"/>
    <w:rsid w:val="719DA0AD"/>
    <w:rsid w:val="71A5092C"/>
    <w:rsid w:val="71AB459A"/>
    <w:rsid w:val="71B1F4CD"/>
    <w:rsid w:val="71B46AC0"/>
    <w:rsid w:val="71B73A3A"/>
    <w:rsid w:val="71B83889"/>
    <w:rsid w:val="71B99C2C"/>
    <w:rsid w:val="71BAEA30"/>
    <w:rsid w:val="71BCCB48"/>
    <w:rsid w:val="71BF94BD"/>
    <w:rsid w:val="71C15D7C"/>
    <w:rsid w:val="71C574FD"/>
    <w:rsid w:val="71C59326"/>
    <w:rsid w:val="71C7B5F5"/>
    <w:rsid w:val="71C9AA44"/>
    <w:rsid w:val="71C9D83A"/>
    <w:rsid w:val="71CF1152"/>
    <w:rsid w:val="71D6C51E"/>
    <w:rsid w:val="71D95B32"/>
    <w:rsid w:val="71DB9D96"/>
    <w:rsid w:val="71DC76E9"/>
    <w:rsid w:val="71DCAEB4"/>
    <w:rsid w:val="71DF0ADD"/>
    <w:rsid w:val="71E15DB3"/>
    <w:rsid w:val="71E404BD"/>
    <w:rsid w:val="71EA62C8"/>
    <w:rsid w:val="71EB9B4A"/>
    <w:rsid w:val="71EBFEEA"/>
    <w:rsid w:val="71F3A117"/>
    <w:rsid w:val="71F77B9B"/>
    <w:rsid w:val="71F947F7"/>
    <w:rsid w:val="72015FB5"/>
    <w:rsid w:val="720334F3"/>
    <w:rsid w:val="720399FF"/>
    <w:rsid w:val="7206CB9A"/>
    <w:rsid w:val="7207CF50"/>
    <w:rsid w:val="72091909"/>
    <w:rsid w:val="720B45E6"/>
    <w:rsid w:val="7212A0EC"/>
    <w:rsid w:val="721AF609"/>
    <w:rsid w:val="721C1E5C"/>
    <w:rsid w:val="721FB61D"/>
    <w:rsid w:val="722053DC"/>
    <w:rsid w:val="7220FCA1"/>
    <w:rsid w:val="7221A83A"/>
    <w:rsid w:val="72220B2F"/>
    <w:rsid w:val="72249329"/>
    <w:rsid w:val="7227D1AF"/>
    <w:rsid w:val="722FA035"/>
    <w:rsid w:val="72313BED"/>
    <w:rsid w:val="7233E82E"/>
    <w:rsid w:val="723412BB"/>
    <w:rsid w:val="723B9B50"/>
    <w:rsid w:val="723D9974"/>
    <w:rsid w:val="723FD1F8"/>
    <w:rsid w:val="72433F5C"/>
    <w:rsid w:val="72441FD9"/>
    <w:rsid w:val="7246DA45"/>
    <w:rsid w:val="72474430"/>
    <w:rsid w:val="7249B03D"/>
    <w:rsid w:val="724AA829"/>
    <w:rsid w:val="724C3BFB"/>
    <w:rsid w:val="725183D5"/>
    <w:rsid w:val="72526AD1"/>
    <w:rsid w:val="72539C83"/>
    <w:rsid w:val="72596EAA"/>
    <w:rsid w:val="725A39E8"/>
    <w:rsid w:val="725AC74C"/>
    <w:rsid w:val="725DDC69"/>
    <w:rsid w:val="725E7000"/>
    <w:rsid w:val="726001D1"/>
    <w:rsid w:val="72672DF5"/>
    <w:rsid w:val="72673D00"/>
    <w:rsid w:val="7267C184"/>
    <w:rsid w:val="7268C383"/>
    <w:rsid w:val="7268E331"/>
    <w:rsid w:val="726945B7"/>
    <w:rsid w:val="726C3EAB"/>
    <w:rsid w:val="726CAC30"/>
    <w:rsid w:val="726D8544"/>
    <w:rsid w:val="727030EA"/>
    <w:rsid w:val="727A5233"/>
    <w:rsid w:val="727D1FC0"/>
    <w:rsid w:val="727D8A9A"/>
    <w:rsid w:val="7281EB4B"/>
    <w:rsid w:val="7284AE40"/>
    <w:rsid w:val="7284B6ED"/>
    <w:rsid w:val="72889B4A"/>
    <w:rsid w:val="728F5B0F"/>
    <w:rsid w:val="729118B3"/>
    <w:rsid w:val="7296ADD5"/>
    <w:rsid w:val="729CFCCA"/>
    <w:rsid w:val="729D5F5B"/>
    <w:rsid w:val="72A47759"/>
    <w:rsid w:val="72A48D93"/>
    <w:rsid w:val="72AC0316"/>
    <w:rsid w:val="72AE37EC"/>
    <w:rsid w:val="72B17C94"/>
    <w:rsid w:val="72B499CC"/>
    <w:rsid w:val="72B67C99"/>
    <w:rsid w:val="72BA9346"/>
    <w:rsid w:val="72C0DCD7"/>
    <w:rsid w:val="72C36BDB"/>
    <w:rsid w:val="72C6C6F9"/>
    <w:rsid w:val="72C6FD81"/>
    <w:rsid w:val="72C81613"/>
    <w:rsid w:val="72D20127"/>
    <w:rsid w:val="72DA7216"/>
    <w:rsid w:val="72E0DACC"/>
    <w:rsid w:val="72E1D625"/>
    <w:rsid w:val="72E2A3A8"/>
    <w:rsid w:val="72E5A866"/>
    <w:rsid w:val="72E7C076"/>
    <w:rsid w:val="72E82E62"/>
    <w:rsid w:val="72EB8ABC"/>
    <w:rsid w:val="72ED726B"/>
    <w:rsid w:val="72ED74D1"/>
    <w:rsid w:val="72F67127"/>
    <w:rsid w:val="72F6D4AF"/>
    <w:rsid w:val="72FB1D64"/>
    <w:rsid w:val="7303C3A2"/>
    <w:rsid w:val="730920BC"/>
    <w:rsid w:val="730BCC70"/>
    <w:rsid w:val="730F6366"/>
    <w:rsid w:val="73108257"/>
    <w:rsid w:val="73111FAA"/>
    <w:rsid w:val="7312243D"/>
    <w:rsid w:val="73127518"/>
    <w:rsid w:val="73143A80"/>
    <w:rsid w:val="731B731F"/>
    <w:rsid w:val="731BCF41"/>
    <w:rsid w:val="73226730"/>
    <w:rsid w:val="7325F4AB"/>
    <w:rsid w:val="732F7718"/>
    <w:rsid w:val="73362DF7"/>
    <w:rsid w:val="7336EC6E"/>
    <w:rsid w:val="73396C3F"/>
    <w:rsid w:val="733A910B"/>
    <w:rsid w:val="733C8BB2"/>
    <w:rsid w:val="733D8BEE"/>
    <w:rsid w:val="7349C495"/>
    <w:rsid w:val="7349CBB4"/>
    <w:rsid w:val="7352E8F4"/>
    <w:rsid w:val="7354B186"/>
    <w:rsid w:val="735884A1"/>
    <w:rsid w:val="73596786"/>
    <w:rsid w:val="7360B7B5"/>
    <w:rsid w:val="73614B35"/>
    <w:rsid w:val="736203FE"/>
    <w:rsid w:val="73624B53"/>
    <w:rsid w:val="73656E52"/>
    <w:rsid w:val="7365FEBB"/>
    <w:rsid w:val="73667949"/>
    <w:rsid w:val="73693118"/>
    <w:rsid w:val="73731C76"/>
    <w:rsid w:val="73737F5C"/>
    <w:rsid w:val="737A8A60"/>
    <w:rsid w:val="737DF94F"/>
    <w:rsid w:val="737E88E9"/>
    <w:rsid w:val="73810AD8"/>
    <w:rsid w:val="7381917F"/>
    <w:rsid w:val="73821207"/>
    <w:rsid w:val="7387B88D"/>
    <w:rsid w:val="7388A810"/>
    <w:rsid w:val="738B9445"/>
    <w:rsid w:val="739C65C6"/>
    <w:rsid w:val="739E1071"/>
    <w:rsid w:val="73A22A72"/>
    <w:rsid w:val="73A6E8DA"/>
    <w:rsid w:val="73AFE019"/>
    <w:rsid w:val="73B08BB3"/>
    <w:rsid w:val="73B15A9E"/>
    <w:rsid w:val="73B321E6"/>
    <w:rsid w:val="73B371C6"/>
    <w:rsid w:val="73BCDA74"/>
    <w:rsid w:val="73BF94A1"/>
    <w:rsid w:val="73C36070"/>
    <w:rsid w:val="73C68BA2"/>
    <w:rsid w:val="73C7AAC8"/>
    <w:rsid w:val="73C92982"/>
    <w:rsid w:val="73CA0898"/>
    <w:rsid w:val="73CB9285"/>
    <w:rsid w:val="73CFA869"/>
    <w:rsid w:val="73D80A7A"/>
    <w:rsid w:val="73D932F1"/>
    <w:rsid w:val="73D96CD2"/>
    <w:rsid w:val="73DBC1EE"/>
    <w:rsid w:val="73DC0B9B"/>
    <w:rsid w:val="73DF3371"/>
    <w:rsid w:val="73E05C05"/>
    <w:rsid w:val="73E102ED"/>
    <w:rsid w:val="73E48ADC"/>
    <w:rsid w:val="73E48BAE"/>
    <w:rsid w:val="73E67469"/>
    <w:rsid w:val="73EA0B07"/>
    <w:rsid w:val="73EE1FB4"/>
    <w:rsid w:val="73F02D98"/>
    <w:rsid w:val="73F0E813"/>
    <w:rsid w:val="73F30B36"/>
    <w:rsid w:val="73F539A1"/>
    <w:rsid w:val="73F6CF8E"/>
    <w:rsid w:val="73F7991D"/>
    <w:rsid w:val="73F7CDC6"/>
    <w:rsid w:val="73F94001"/>
    <w:rsid w:val="73FBB7AF"/>
    <w:rsid w:val="7401205E"/>
    <w:rsid w:val="7402E95D"/>
    <w:rsid w:val="740A3920"/>
    <w:rsid w:val="740CBED2"/>
    <w:rsid w:val="740EE891"/>
    <w:rsid w:val="7414FB98"/>
    <w:rsid w:val="741A5BA2"/>
    <w:rsid w:val="741BB4A0"/>
    <w:rsid w:val="741FAF3C"/>
    <w:rsid w:val="7420209B"/>
    <w:rsid w:val="7421CA3B"/>
    <w:rsid w:val="74240979"/>
    <w:rsid w:val="74288EF2"/>
    <w:rsid w:val="74365D6E"/>
    <w:rsid w:val="743BE04C"/>
    <w:rsid w:val="743E8682"/>
    <w:rsid w:val="74422A1E"/>
    <w:rsid w:val="74423AF5"/>
    <w:rsid w:val="7442E3FD"/>
    <w:rsid w:val="744989F8"/>
    <w:rsid w:val="744A1591"/>
    <w:rsid w:val="744B0C11"/>
    <w:rsid w:val="744CC186"/>
    <w:rsid w:val="744CF74E"/>
    <w:rsid w:val="744E65B3"/>
    <w:rsid w:val="74537833"/>
    <w:rsid w:val="7453EBF4"/>
    <w:rsid w:val="745BABFE"/>
    <w:rsid w:val="745D7220"/>
    <w:rsid w:val="745EE63F"/>
    <w:rsid w:val="74624D34"/>
    <w:rsid w:val="7465C3A7"/>
    <w:rsid w:val="7466445C"/>
    <w:rsid w:val="74695DA8"/>
    <w:rsid w:val="746CA58D"/>
    <w:rsid w:val="7479E9BF"/>
    <w:rsid w:val="747B0772"/>
    <w:rsid w:val="747B9164"/>
    <w:rsid w:val="747F8F18"/>
    <w:rsid w:val="74820ED8"/>
    <w:rsid w:val="74830DC4"/>
    <w:rsid w:val="74863332"/>
    <w:rsid w:val="74874F35"/>
    <w:rsid w:val="7487F258"/>
    <w:rsid w:val="7488104B"/>
    <w:rsid w:val="748B5706"/>
    <w:rsid w:val="748D7F25"/>
    <w:rsid w:val="748ED7B9"/>
    <w:rsid w:val="748F2EE1"/>
    <w:rsid w:val="748F9067"/>
    <w:rsid w:val="7491FAF8"/>
    <w:rsid w:val="7495CB6B"/>
    <w:rsid w:val="7495CCC6"/>
    <w:rsid w:val="7495E412"/>
    <w:rsid w:val="749A5BC1"/>
    <w:rsid w:val="749DD080"/>
    <w:rsid w:val="749E0B9D"/>
    <w:rsid w:val="749EAF79"/>
    <w:rsid w:val="749EC26E"/>
    <w:rsid w:val="749F7B77"/>
    <w:rsid w:val="749FF528"/>
    <w:rsid w:val="74A1B0A0"/>
    <w:rsid w:val="74A22D85"/>
    <w:rsid w:val="74A59A45"/>
    <w:rsid w:val="74B1889B"/>
    <w:rsid w:val="74B43135"/>
    <w:rsid w:val="74B526E4"/>
    <w:rsid w:val="74BD00DB"/>
    <w:rsid w:val="74BE63F2"/>
    <w:rsid w:val="74BF1D71"/>
    <w:rsid w:val="74C0810A"/>
    <w:rsid w:val="74C08D96"/>
    <w:rsid w:val="74C0BAAD"/>
    <w:rsid w:val="74C45AF3"/>
    <w:rsid w:val="74C75FB8"/>
    <w:rsid w:val="74C7BAD9"/>
    <w:rsid w:val="74CB9E71"/>
    <w:rsid w:val="74CC8F2D"/>
    <w:rsid w:val="74CF2B9A"/>
    <w:rsid w:val="74DC4A64"/>
    <w:rsid w:val="74E04963"/>
    <w:rsid w:val="74E139D2"/>
    <w:rsid w:val="74EFCEFF"/>
    <w:rsid w:val="74F66B55"/>
    <w:rsid w:val="74F7FF4A"/>
    <w:rsid w:val="74F98177"/>
    <w:rsid w:val="74FAE056"/>
    <w:rsid w:val="74FBD215"/>
    <w:rsid w:val="75065772"/>
    <w:rsid w:val="750B4093"/>
    <w:rsid w:val="750C49BD"/>
    <w:rsid w:val="75134C23"/>
    <w:rsid w:val="75153AB1"/>
    <w:rsid w:val="75160F46"/>
    <w:rsid w:val="751628AD"/>
    <w:rsid w:val="751858DF"/>
    <w:rsid w:val="75191640"/>
    <w:rsid w:val="751B9385"/>
    <w:rsid w:val="752403F5"/>
    <w:rsid w:val="7528082A"/>
    <w:rsid w:val="752B3C85"/>
    <w:rsid w:val="752FF192"/>
    <w:rsid w:val="753168F0"/>
    <w:rsid w:val="7531F854"/>
    <w:rsid w:val="753785A6"/>
    <w:rsid w:val="7538F2EF"/>
    <w:rsid w:val="75391D2C"/>
    <w:rsid w:val="753A8342"/>
    <w:rsid w:val="753B39FA"/>
    <w:rsid w:val="753CB126"/>
    <w:rsid w:val="753D8D0C"/>
    <w:rsid w:val="753F7AB6"/>
    <w:rsid w:val="754180BC"/>
    <w:rsid w:val="7543F49A"/>
    <w:rsid w:val="75457DD5"/>
    <w:rsid w:val="754DFE0E"/>
    <w:rsid w:val="75567582"/>
    <w:rsid w:val="75576311"/>
    <w:rsid w:val="75591283"/>
    <w:rsid w:val="7559B5EA"/>
    <w:rsid w:val="7559BB9B"/>
    <w:rsid w:val="755A9CD7"/>
    <w:rsid w:val="755E52B9"/>
    <w:rsid w:val="7562DCB8"/>
    <w:rsid w:val="7563AFD2"/>
    <w:rsid w:val="75687E84"/>
    <w:rsid w:val="756BAF00"/>
    <w:rsid w:val="756FAD69"/>
    <w:rsid w:val="75711E30"/>
    <w:rsid w:val="75719424"/>
    <w:rsid w:val="7572FD7B"/>
    <w:rsid w:val="7574A95E"/>
    <w:rsid w:val="757B6DFE"/>
    <w:rsid w:val="757BA972"/>
    <w:rsid w:val="757DC574"/>
    <w:rsid w:val="757E8D26"/>
    <w:rsid w:val="757EBC84"/>
    <w:rsid w:val="757F75B5"/>
    <w:rsid w:val="7581FADD"/>
    <w:rsid w:val="75878409"/>
    <w:rsid w:val="758DFD16"/>
    <w:rsid w:val="758E2404"/>
    <w:rsid w:val="758E79B4"/>
    <w:rsid w:val="7593DEC6"/>
    <w:rsid w:val="75943373"/>
    <w:rsid w:val="7595491D"/>
    <w:rsid w:val="7599BCE3"/>
    <w:rsid w:val="759A6DB2"/>
    <w:rsid w:val="759A957A"/>
    <w:rsid w:val="759C1600"/>
    <w:rsid w:val="759DB39D"/>
    <w:rsid w:val="75A261E8"/>
    <w:rsid w:val="75A55AA8"/>
    <w:rsid w:val="75AEC902"/>
    <w:rsid w:val="75AF51BA"/>
    <w:rsid w:val="75B150EF"/>
    <w:rsid w:val="75B26494"/>
    <w:rsid w:val="75B74FD3"/>
    <w:rsid w:val="75BF58EE"/>
    <w:rsid w:val="75BFAA8E"/>
    <w:rsid w:val="75C07A9E"/>
    <w:rsid w:val="75C415A8"/>
    <w:rsid w:val="75C8E0A0"/>
    <w:rsid w:val="75C913BD"/>
    <w:rsid w:val="75CF165F"/>
    <w:rsid w:val="75CF2BD0"/>
    <w:rsid w:val="75CF8882"/>
    <w:rsid w:val="75CFEAF8"/>
    <w:rsid w:val="75D161EE"/>
    <w:rsid w:val="75DC6BE7"/>
    <w:rsid w:val="75DD020C"/>
    <w:rsid w:val="75DF713C"/>
    <w:rsid w:val="75E5668F"/>
    <w:rsid w:val="75E57A4E"/>
    <w:rsid w:val="75E8D8A3"/>
    <w:rsid w:val="75EA9486"/>
    <w:rsid w:val="75EC1003"/>
    <w:rsid w:val="75EC2BC1"/>
    <w:rsid w:val="75EE8FDE"/>
    <w:rsid w:val="75EE94D2"/>
    <w:rsid w:val="75F5F3EE"/>
    <w:rsid w:val="75F6297B"/>
    <w:rsid w:val="75F7236F"/>
    <w:rsid w:val="75FA325F"/>
    <w:rsid w:val="75FB9F50"/>
    <w:rsid w:val="75FED28A"/>
    <w:rsid w:val="75FF763B"/>
    <w:rsid w:val="75FFBCA8"/>
    <w:rsid w:val="7600A4A7"/>
    <w:rsid w:val="76030D94"/>
    <w:rsid w:val="76038183"/>
    <w:rsid w:val="76054237"/>
    <w:rsid w:val="760E9CE6"/>
    <w:rsid w:val="76136E57"/>
    <w:rsid w:val="76143919"/>
    <w:rsid w:val="76169208"/>
    <w:rsid w:val="7617D2EE"/>
    <w:rsid w:val="761831CC"/>
    <w:rsid w:val="761EF532"/>
    <w:rsid w:val="761F78E3"/>
    <w:rsid w:val="76246E8F"/>
    <w:rsid w:val="7627C6A0"/>
    <w:rsid w:val="762B949C"/>
    <w:rsid w:val="762BCF6A"/>
    <w:rsid w:val="762BCF6A"/>
    <w:rsid w:val="762D5C76"/>
    <w:rsid w:val="762DD333"/>
    <w:rsid w:val="762DE6A0"/>
    <w:rsid w:val="7631DE26"/>
    <w:rsid w:val="76375F05"/>
    <w:rsid w:val="763B2FEC"/>
    <w:rsid w:val="763D077D"/>
    <w:rsid w:val="763DCF28"/>
    <w:rsid w:val="76445B00"/>
    <w:rsid w:val="76461622"/>
    <w:rsid w:val="764DFA9D"/>
    <w:rsid w:val="764F071A"/>
    <w:rsid w:val="7651F4EC"/>
    <w:rsid w:val="76561105"/>
    <w:rsid w:val="76575E4D"/>
    <w:rsid w:val="765C9692"/>
    <w:rsid w:val="765EA2D4"/>
    <w:rsid w:val="765F9A4D"/>
    <w:rsid w:val="7660CA72"/>
    <w:rsid w:val="76610B1F"/>
    <w:rsid w:val="7661E7EA"/>
    <w:rsid w:val="766600EE"/>
    <w:rsid w:val="7669F45C"/>
    <w:rsid w:val="766D275B"/>
    <w:rsid w:val="7670BDDB"/>
    <w:rsid w:val="76729B65"/>
    <w:rsid w:val="7673DAC6"/>
    <w:rsid w:val="76780AD6"/>
    <w:rsid w:val="76799A16"/>
    <w:rsid w:val="767A6F60"/>
    <w:rsid w:val="767D6FC7"/>
    <w:rsid w:val="768171C2"/>
    <w:rsid w:val="768397E3"/>
    <w:rsid w:val="76840D60"/>
    <w:rsid w:val="768ABA77"/>
    <w:rsid w:val="768B652C"/>
    <w:rsid w:val="7691E542"/>
    <w:rsid w:val="76920257"/>
    <w:rsid w:val="76924434"/>
    <w:rsid w:val="7693F818"/>
    <w:rsid w:val="7695A672"/>
    <w:rsid w:val="7698C0F7"/>
    <w:rsid w:val="769CF294"/>
    <w:rsid w:val="76A01DCF"/>
    <w:rsid w:val="76A098CE"/>
    <w:rsid w:val="76A2FEE2"/>
    <w:rsid w:val="76A52B98"/>
    <w:rsid w:val="76A9A414"/>
    <w:rsid w:val="76AC6937"/>
    <w:rsid w:val="76AE1DE4"/>
    <w:rsid w:val="76AECDDF"/>
    <w:rsid w:val="76AF0821"/>
    <w:rsid w:val="76B09041"/>
    <w:rsid w:val="76B5C7C3"/>
    <w:rsid w:val="76B6B8EB"/>
    <w:rsid w:val="76B72D50"/>
    <w:rsid w:val="76B7335A"/>
    <w:rsid w:val="76B8023F"/>
    <w:rsid w:val="76BF4B17"/>
    <w:rsid w:val="76C82A6D"/>
    <w:rsid w:val="76C8BB1D"/>
    <w:rsid w:val="76CE1733"/>
    <w:rsid w:val="76CE192F"/>
    <w:rsid w:val="76D0D887"/>
    <w:rsid w:val="76D17796"/>
    <w:rsid w:val="76D325D1"/>
    <w:rsid w:val="76D5DF95"/>
    <w:rsid w:val="76D668EC"/>
    <w:rsid w:val="76D71C8A"/>
    <w:rsid w:val="76DAD0DA"/>
    <w:rsid w:val="76E3BB54"/>
    <w:rsid w:val="76E47605"/>
    <w:rsid w:val="76E4D645"/>
    <w:rsid w:val="76E53699"/>
    <w:rsid w:val="76EA7410"/>
    <w:rsid w:val="76EBF2E6"/>
    <w:rsid w:val="76F00FAA"/>
    <w:rsid w:val="76F51127"/>
    <w:rsid w:val="77001CDC"/>
    <w:rsid w:val="770391C0"/>
    <w:rsid w:val="7706B570"/>
    <w:rsid w:val="770B708F"/>
    <w:rsid w:val="770C5E44"/>
    <w:rsid w:val="770C6299"/>
    <w:rsid w:val="771091C7"/>
    <w:rsid w:val="771175D4"/>
    <w:rsid w:val="7716F3C9"/>
    <w:rsid w:val="77184BE5"/>
    <w:rsid w:val="77194DFA"/>
    <w:rsid w:val="771AEB87"/>
    <w:rsid w:val="771F1C7E"/>
    <w:rsid w:val="77205C79"/>
    <w:rsid w:val="7721A94B"/>
    <w:rsid w:val="772421BD"/>
    <w:rsid w:val="7724C85C"/>
    <w:rsid w:val="7728BC4E"/>
    <w:rsid w:val="7728E853"/>
    <w:rsid w:val="77292EB0"/>
    <w:rsid w:val="7729ABC4"/>
    <w:rsid w:val="772C50C7"/>
    <w:rsid w:val="772E2DC8"/>
    <w:rsid w:val="772ED7AB"/>
    <w:rsid w:val="77308521"/>
    <w:rsid w:val="77308C09"/>
    <w:rsid w:val="773327A7"/>
    <w:rsid w:val="77338779"/>
    <w:rsid w:val="7738E7D6"/>
    <w:rsid w:val="7744DC1D"/>
    <w:rsid w:val="77461591"/>
    <w:rsid w:val="77486CD5"/>
    <w:rsid w:val="774A29A9"/>
    <w:rsid w:val="7751F550"/>
    <w:rsid w:val="77522D67"/>
    <w:rsid w:val="775D240F"/>
    <w:rsid w:val="77609596"/>
    <w:rsid w:val="77612E22"/>
    <w:rsid w:val="77622665"/>
    <w:rsid w:val="77656218"/>
    <w:rsid w:val="776CA9D7"/>
    <w:rsid w:val="776E302B"/>
    <w:rsid w:val="7773D4B9"/>
    <w:rsid w:val="77754CCD"/>
    <w:rsid w:val="7777827E"/>
    <w:rsid w:val="777CA198"/>
    <w:rsid w:val="7782F0E8"/>
    <w:rsid w:val="77835DFD"/>
    <w:rsid w:val="77846D7F"/>
    <w:rsid w:val="7785C723"/>
    <w:rsid w:val="77870FF7"/>
    <w:rsid w:val="77875EE5"/>
    <w:rsid w:val="7789681A"/>
    <w:rsid w:val="7789C4C4"/>
    <w:rsid w:val="778C3910"/>
    <w:rsid w:val="778E5E5F"/>
    <w:rsid w:val="778EFDEB"/>
    <w:rsid w:val="778FFB76"/>
    <w:rsid w:val="7794CB30"/>
    <w:rsid w:val="7797C36D"/>
    <w:rsid w:val="77991737"/>
    <w:rsid w:val="779A3738"/>
    <w:rsid w:val="779D7FEE"/>
    <w:rsid w:val="779F6D98"/>
    <w:rsid w:val="779FF221"/>
    <w:rsid w:val="77A4D9B5"/>
    <w:rsid w:val="77A58E7F"/>
    <w:rsid w:val="77A815FE"/>
    <w:rsid w:val="77ADE9AA"/>
    <w:rsid w:val="77B09B8E"/>
    <w:rsid w:val="77B13369"/>
    <w:rsid w:val="77B5028A"/>
    <w:rsid w:val="77B8B2B3"/>
    <w:rsid w:val="77C0694F"/>
    <w:rsid w:val="77C20573"/>
    <w:rsid w:val="77C2518A"/>
    <w:rsid w:val="77C3BE65"/>
    <w:rsid w:val="77C401E8"/>
    <w:rsid w:val="77C62301"/>
    <w:rsid w:val="77CA1526"/>
    <w:rsid w:val="77CC2B66"/>
    <w:rsid w:val="77CE19D2"/>
    <w:rsid w:val="77CED5EF"/>
    <w:rsid w:val="77D09759"/>
    <w:rsid w:val="77D0B4B2"/>
    <w:rsid w:val="77D51F5A"/>
    <w:rsid w:val="77D83A14"/>
    <w:rsid w:val="77D91EC1"/>
    <w:rsid w:val="77DA797B"/>
    <w:rsid w:val="77DDBAA8"/>
    <w:rsid w:val="77DF4B39"/>
    <w:rsid w:val="77E1FA7C"/>
    <w:rsid w:val="77E3B331"/>
    <w:rsid w:val="77E4C906"/>
    <w:rsid w:val="77E640D8"/>
    <w:rsid w:val="77E81837"/>
    <w:rsid w:val="77EBE923"/>
    <w:rsid w:val="77ED1E4B"/>
    <w:rsid w:val="77ED2CE7"/>
    <w:rsid w:val="77EE1312"/>
    <w:rsid w:val="77EF1E46"/>
    <w:rsid w:val="77EFDE66"/>
    <w:rsid w:val="77F00358"/>
    <w:rsid w:val="77F3A44E"/>
    <w:rsid w:val="77F74569"/>
    <w:rsid w:val="77FB6BE5"/>
    <w:rsid w:val="77FC1BBE"/>
    <w:rsid w:val="77FCDBCD"/>
    <w:rsid w:val="77FF51C4"/>
    <w:rsid w:val="78001490"/>
    <w:rsid w:val="780156AE"/>
    <w:rsid w:val="7806C310"/>
    <w:rsid w:val="7808DF7C"/>
    <w:rsid w:val="780B5CE1"/>
    <w:rsid w:val="780D0C8F"/>
    <w:rsid w:val="780E3835"/>
    <w:rsid w:val="780F1913"/>
    <w:rsid w:val="781263BA"/>
    <w:rsid w:val="7812F7C9"/>
    <w:rsid w:val="7817AB27"/>
    <w:rsid w:val="78189097"/>
    <w:rsid w:val="78193435"/>
    <w:rsid w:val="78204554"/>
    <w:rsid w:val="78216DD5"/>
    <w:rsid w:val="78217992"/>
    <w:rsid w:val="7823482C"/>
    <w:rsid w:val="782A1457"/>
    <w:rsid w:val="78341D16"/>
    <w:rsid w:val="78342DB7"/>
    <w:rsid w:val="78359223"/>
    <w:rsid w:val="78410145"/>
    <w:rsid w:val="784200C4"/>
    <w:rsid w:val="7843E501"/>
    <w:rsid w:val="784A3AD4"/>
    <w:rsid w:val="784C71CF"/>
    <w:rsid w:val="784EBE07"/>
    <w:rsid w:val="784F3132"/>
    <w:rsid w:val="78513792"/>
    <w:rsid w:val="7858DFF2"/>
    <w:rsid w:val="785974BE"/>
    <w:rsid w:val="785E05BD"/>
    <w:rsid w:val="785ECEFE"/>
    <w:rsid w:val="7860B4E4"/>
    <w:rsid w:val="78642D4D"/>
    <w:rsid w:val="78647ECD"/>
    <w:rsid w:val="7865CAE5"/>
    <w:rsid w:val="786F011E"/>
    <w:rsid w:val="7875AA4D"/>
    <w:rsid w:val="7876FF81"/>
    <w:rsid w:val="78770D2B"/>
    <w:rsid w:val="78792628"/>
    <w:rsid w:val="78793078"/>
    <w:rsid w:val="787BE50A"/>
    <w:rsid w:val="787CEF07"/>
    <w:rsid w:val="787CF75F"/>
    <w:rsid w:val="787D014C"/>
    <w:rsid w:val="787D5C6D"/>
    <w:rsid w:val="7880225E"/>
    <w:rsid w:val="7883000F"/>
    <w:rsid w:val="7883308D"/>
    <w:rsid w:val="78841A3E"/>
    <w:rsid w:val="788820B4"/>
    <w:rsid w:val="7888591E"/>
    <w:rsid w:val="788B4756"/>
    <w:rsid w:val="789009C0"/>
    <w:rsid w:val="78913A85"/>
    <w:rsid w:val="78967225"/>
    <w:rsid w:val="78994329"/>
    <w:rsid w:val="789A3B2B"/>
    <w:rsid w:val="789B82C5"/>
    <w:rsid w:val="789EB170"/>
    <w:rsid w:val="789F0486"/>
    <w:rsid w:val="78A02646"/>
    <w:rsid w:val="78A04136"/>
    <w:rsid w:val="78A2CC65"/>
    <w:rsid w:val="78A3A3D8"/>
    <w:rsid w:val="78AAE1CD"/>
    <w:rsid w:val="78B1CBA7"/>
    <w:rsid w:val="78B47C93"/>
    <w:rsid w:val="78BCD994"/>
    <w:rsid w:val="78BF5EE8"/>
    <w:rsid w:val="78C3B0B5"/>
    <w:rsid w:val="78C6845F"/>
    <w:rsid w:val="78C6AD40"/>
    <w:rsid w:val="78C799C9"/>
    <w:rsid w:val="78C7CE00"/>
    <w:rsid w:val="78C95291"/>
    <w:rsid w:val="78CA13BD"/>
    <w:rsid w:val="78CD1CF9"/>
    <w:rsid w:val="78CE7D64"/>
    <w:rsid w:val="78D05039"/>
    <w:rsid w:val="78D2E4F2"/>
    <w:rsid w:val="78D8826B"/>
    <w:rsid w:val="78D8935D"/>
    <w:rsid w:val="78DAD6A6"/>
    <w:rsid w:val="78E99072"/>
    <w:rsid w:val="78E9D183"/>
    <w:rsid w:val="78EABEE2"/>
    <w:rsid w:val="78EDD242"/>
    <w:rsid w:val="78F078C5"/>
    <w:rsid w:val="78F32A9D"/>
    <w:rsid w:val="78F6085F"/>
    <w:rsid w:val="78F73493"/>
    <w:rsid w:val="78FCB9C3"/>
    <w:rsid w:val="78FD210E"/>
    <w:rsid w:val="78FE23D7"/>
    <w:rsid w:val="79057CDC"/>
    <w:rsid w:val="7907AC34"/>
    <w:rsid w:val="7908E6B6"/>
    <w:rsid w:val="790A4A94"/>
    <w:rsid w:val="790B2221"/>
    <w:rsid w:val="79149B36"/>
    <w:rsid w:val="79169F4A"/>
    <w:rsid w:val="79172585"/>
    <w:rsid w:val="791E4BDA"/>
    <w:rsid w:val="7923970C"/>
    <w:rsid w:val="79256009"/>
    <w:rsid w:val="79264CF4"/>
    <w:rsid w:val="792684B4"/>
    <w:rsid w:val="79281F96"/>
    <w:rsid w:val="79294E09"/>
    <w:rsid w:val="7929C5E4"/>
    <w:rsid w:val="792CE8AD"/>
    <w:rsid w:val="792DBC1A"/>
    <w:rsid w:val="792DD341"/>
    <w:rsid w:val="793C5853"/>
    <w:rsid w:val="793FC289"/>
    <w:rsid w:val="79410C7A"/>
    <w:rsid w:val="79449F28"/>
    <w:rsid w:val="794924D4"/>
    <w:rsid w:val="794A2D58"/>
    <w:rsid w:val="794C1D61"/>
    <w:rsid w:val="794F3A60"/>
    <w:rsid w:val="794FB01B"/>
    <w:rsid w:val="79521F96"/>
    <w:rsid w:val="795AD810"/>
    <w:rsid w:val="7961FD8D"/>
    <w:rsid w:val="7964F1E6"/>
    <w:rsid w:val="79685385"/>
    <w:rsid w:val="796A476D"/>
    <w:rsid w:val="796EA145"/>
    <w:rsid w:val="7974C5AC"/>
    <w:rsid w:val="7976F70E"/>
    <w:rsid w:val="7979B4EB"/>
    <w:rsid w:val="797F5E30"/>
    <w:rsid w:val="7982D527"/>
    <w:rsid w:val="7983773F"/>
    <w:rsid w:val="798434DE"/>
    <w:rsid w:val="79846BCF"/>
    <w:rsid w:val="798DEC0D"/>
    <w:rsid w:val="798F315E"/>
    <w:rsid w:val="798F43E9"/>
    <w:rsid w:val="798F5DB5"/>
    <w:rsid w:val="7990F40E"/>
    <w:rsid w:val="79939F68"/>
    <w:rsid w:val="7993DD3F"/>
    <w:rsid w:val="7997C4FA"/>
    <w:rsid w:val="7999A2AF"/>
    <w:rsid w:val="799A282E"/>
    <w:rsid w:val="799B72A0"/>
    <w:rsid w:val="799BE755"/>
    <w:rsid w:val="799ED760"/>
    <w:rsid w:val="79A1A58A"/>
    <w:rsid w:val="79A1C165"/>
    <w:rsid w:val="79A69C16"/>
    <w:rsid w:val="79A78EFE"/>
    <w:rsid w:val="79A96B95"/>
    <w:rsid w:val="79AB9D0D"/>
    <w:rsid w:val="79AC3CA7"/>
    <w:rsid w:val="79B493B1"/>
    <w:rsid w:val="79B7AAF9"/>
    <w:rsid w:val="79C371BF"/>
    <w:rsid w:val="79C5F4DD"/>
    <w:rsid w:val="79C60976"/>
    <w:rsid w:val="79C73DE1"/>
    <w:rsid w:val="79C8A20F"/>
    <w:rsid w:val="79CF30CB"/>
    <w:rsid w:val="79D41555"/>
    <w:rsid w:val="79DD6E35"/>
    <w:rsid w:val="79E6503F"/>
    <w:rsid w:val="79ECBE60"/>
    <w:rsid w:val="79EDA852"/>
    <w:rsid w:val="79F057DA"/>
    <w:rsid w:val="79F05BFB"/>
    <w:rsid w:val="79F3012B"/>
    <w:rsid w:val="79F6F229"/>
    <w:rsid w:val="79FD70AF"/>
    <w:rsid w:val="79FED3D8"/>
    <w:rsid w:val="7A0209C4"/>
    <w:rsid w:val="7A02C2C4"/>
    <w:rsid w:val="7A05179C"/>
    <w:rsid w:val="7A05323F"/>
    <w:rsid w:val="7A0BCA14"/>
    <w:rsid w:val="7A1173ED"/>
    <w:rsid w:val="7A1977B8"/>
    <w:rsid w:val="7A19794F"/>
    <w:rsid w:val="7A1A223C"/>
    <w:rsid w:val="7A1AB27E"/>
    <w:rsid w:val="7A1BA902"/>
    <w:rsid w:val="7A1BF208"/>
    <w:rsid w:val="7A20A083"/>
    <w:rsid w:val="7A26F702"/>
    <w:rsid w:val="7A284813"/>
    <w:rsid w:val="7A2A6A61"/>
    <w:rsid w:val="7A3A7FBE"/>
    <w:rsid w:val="7A3B86BD"/>
    <w:rsid w:val="7A3FD720"/>
    <w:rsid w:val="7A409D8C"/>
    <w:rsid w:val="7A43C147"/>
    <w:rsid w:val="7A469D9D"/>
    <w:rsid w:val="7A48CA80"/>
    <w:rsid w:val="7A4914DE"/>
    <w:rsid w:val="7A4B366D"/>
    <w:rsid w:val="7A4C6906"/>
    <w:rsid w:val="7A549B19"/>
    <w:rsid w:val="7A5FF74A"/>
    <w:rsid w:val="7A62AC5F"/>
    <w:rsid w:val="7A62FA3A"/>
    <w:rsid w:val="7A6858C2"/>
    <w:rsid w:val="7A6D3FE1"/>
    <w:rsid w:val="7A6EE12C"/>
    <w:rsid w:val="7A70AB2D"/>
    <w:rsid w:val="7A747CAC"/>
    <w:rsid w:val="7A783505"/>
    <w:rsid w:val="7A784B83"/>
    <w:rsid w:val="7A791263"/>
    <w:rsid w:val="7A7BEBAC"/>
    <w:rsid w:val="7A7D9774"/>
    <w:rsid w:val="7A7E46CB"/>
    <w:rsid w:val="7A8538CA"/>
    <w:rsid w:val="7A87D00E"/>
    <w:rsid w:val="7A89D976"/>
    <w:rsid w:val="7A8D5944"/>
    <w:rsid w:val="7A8F81D7"/>
    <w:rsid w:val="7A8FA238"/>
    <w:rsid w:val="7A982FA8"/>
    <w:rsid w:val="7A98832E"/>
    <w:rsid w:val="7A9D8DC2"/>
    <w:rsid w:val="7A9E5820"/>
    <w:rsid w:val="7AA050E7"/>
    <w:rsid w:val="7AA08297"/>
    <w:rsid w:val="7AA45BB4"/>
    <w:rsid w:val="7AA93E5C"/>
    <w:rsid w:val="7AAE27CE"/>
    <w:rsid w:val="7AB1A010"/>
    <w:rsid w:val="7AB2AB0E"/>
    <w:rsid w:val="7AB34457"/>
    <w:rsid w:val="7AB44774"/>
    <w:rsid w:val="7ABE7D02"/>
    <w:rsid w:val="7AC19902"/>
    <w:rsid w:val="7AC3C8D7"/>
    <w:rsid w:val="7AC3EBE5"/>
    <w:rsid w:val="7AC4FBE5"/>
    <w:rsid w:val="7AC73F06"/>
    <w:rsid w:val="7AC97F22"/>
    <w:rsid w:val="7ACA1537"/>
    <w:rsid w:val="7ACA36A5"/>
    <w:rsid w:val="7ACBB3DF"/>
    <w:rsid w:val="7ACCE1A0"/>
    <w:rsid w:val="7ACE1B12"/>
    <w:rsid w:val="7AD3FDE1"/>
    <w:rsid w:val="7ADF6CFD"/>
    <w:rsid w:val="7AE0A4C7"/>
    <w:rsid w:val="7AE55CDF"/>
    <w:rsid w:val="7AEA07B1"/>
    <w:rsid w:val="7AEB7C50"/>
    <w:rsid w:val="7AF17F40"/>
    <w:rsid w:val="7AF38C64"/>
    <w:rsid w:val="7AF5D624"/>
    <w:rsid w:val="7AF60E1C"/>
    <w:rsid w:val="7AF71CD4"/>
    <w:rsid w:val="7AF9167A"/>
    <w:rsid w:val="7AF94C5B"/>
    <w:rsid w:val="7AFB4BA8"/>
    <w:rsid w:val="7AFC00D2"/>
    <w:rsid w:val="7AFD3DD1"/>
    <w:rsid w:val="7AFD5EAD"/>
    <w:rsid w:val="7AFD7474"/>
    <w:rsid w:val="7B01FB75"/>
    <w:rsid w:val="7B076992"/>
    <w:rsid w:val="7B0BF7C2"/>
    <w:rsid w:val="7B0CA7D2"/>
    <w:rsid w:val="7B0EBC0E"/>
    <w:rsid w:val="7B151387"/>
    <w:rsid w:val="7B1BF065"/>
    <w:rsid w:val="7B1ECC25"/>
    <w:rsid w:val="7B246A18"/>
    <w:rsid w:val="7B2BFFAB"/>
    <w:rsid w:val="7B2DC801"/>
    <w:rsid w:val="7B2FEE44"/>
    <w:rsid w:val="7B32A56A"/>
    <w:rsid w:val="7B3464F1"/>
    <w:rsid w:val="7B35271A"/>
    <w:rsid w:val="7B362487"/>
    <w:rsid w:val="7B3EFF58"/>
    <w:rsid w:val="7B435B4D"/>
    <w:rsid w:val="7B454B0E"/>
    <w:rsid w:val="7B48DAEA"/>
    <w:rsid w:val="7B48F8B9"/>
    <w:rsid w:val="7B4DA718"/>
    <w:rsid w:val="7B5227A8"/>
    <w:rsid w:val="7B551D3B"/>
    <w:rsid w:val="7B56EA6A"/>
    <w:rsid w:val="7B5B94C7"/>
    <w:rsid w:val="7B5BB5D5"/>
    <w:rsid w:val="7B5CFDDB"/>
    <w:rsid w:val="7B5DC362"/>
    <w:rsid w:val="7B63442F"/>
    <w:rsid w:val="7B670C7C"/>
    <w:rsid w:val="7B6E13B1"/>
    <w:rsid w:val="7B704318"/>
    <w:rsid w:val="7B752259"/>
    <w:rsid w:val="7B80843C"/>
    <w:rsid w:val="7B824082"/>
    <w:rsid w:val="7B82B788"/>
    <w:rsid w:val="7B84BE7C"/>
    <w:rsid w:val="7B8644FA"/>
    <w:rsid w:val="7B88B0B7"/>
    <w:rsid w:val="7B927139"/>
    <w:rsid w:val="7B93D1D2"/>
    <w:rsid w:val="7BA1AFE5"/>
    <w:rsid w:val="7BA89F9B"/>
    <w:rsid w:val="7BA9EE1B"/>
    <w:rsid w:val="7BB1AAF1"/>
    <w:rsid w:val="7BB1B7A4"/>
    <w:rsid w:val="7BB1FCC2"/>
    <w:rsid w:val="7BB47C73"/>
    <w:rsid w:val="7BBC4682"/>
    <w:rsid w:val="7BC165A1"/>
    <w:rsid w:val="7BC3FF33"/>
    <w:rsid w:val="7BC7D3C1"/>
    <w:rsid w:val="7BC827E4"/>
    <w:rsid w:val="7BC90BED"/>
    <w:rsid w:val="7BCC9AB5"/>
    <w:rsid w:val="7BCF4F97"/>
    <w:rsid w:val="7BD4A3AA"/>
    <w:rsid w:val="7BD513EA"/>
    <w:rsid w:val="7BD5F136"/>
    <w:rsid w:val="7BD615DE"/>
    <w:rsid w:val="7BD87E4C"/>
    <w:rsid w:val="7BDA7643"/>
    <w:rsid w:val="7BDA775C"/>
    <w:rsid w:val="7BE013FA"/>
    <w:rsid w:val="7BE7D93A"/>
    <w:rsid w:val="7BEC66B7"/>
    <w:rsid w:val="7BEF130A"/>
    <w:rsid w:val="7BEFEC09"/>
    <w:rsid w:val="7BF15E95"/>
    <w:rsid w:val="7BF16F97"/>
    <w:rsid w:val="7BF1EDBC"/>
    <w:rsid w:val="7BF2652E"/>
    <w:rsid w:val="7BF3C363"/>
    <w:rsid w:val="7BF4ECE8"/>
    <w:rsid w:val="7BF61D80"/>
    <w:rsid w:val="7BF6923B"/>
    <w:rsid w:val="7BF7BB5B"/>
    <w:rsid w:val="7C000CF6"/>
    <w:rsid w:val="7C00C871"/>
    <w:rsid w:val="7C04D3BB"/>
    <w:rsid w:val="7C059A68"/>
    <w:rsid w:val="7C083240"/>
    <w:rsid w:val="7C0B3A53"/>
    <w:rsid w:val="7C0B943D"/>
    <w:rsid w:val="7C0DFDE1"/>
    <w:rsid w:val="7C145B42"/>
    <w:rsid w:val="7C14D891"/>
    <w:rsid w:val="7C164B39"/>
    <w:rsid w:val="7C17CA88"/>
    <w:rsid w:val="7C27A0C1"/>
    <w:rsid w:val="7C283E03"/>
    <w:rsid w:val="7C28A47F"/>
    <w:rsid w:val="7C2C8510"/>
    <w:rsid w:val="7C2ED7A8"/>
    <w:rsid w:val="7C303B1E"/>
    <w:rsid w:val="7C30B3F0"/>
    <w:rsid w:val="7C3392F4"/>
    <w:rsid w:val="7C33BC56"/>
    <w:rsid w:val="7C3D2F2A"/>
    <w:rsid w:val="7C3E01DF"/>
    <w:rsid w:val="7C4111D9"/>
    <w:rsid w:val="7C439207"/>
    <w:rsid w:val="7C43EFC3"/>
    <w:rsid w:val="7C444566"/>
    <w:rsid w:val="7C4B0F85"/>
    <w:rsid w:val="7C4F7E76"/>
    <w:rsid w:val="7C51CFB9"/>
    <w:rsid w:val="7C51EFD6"/>
    <w:rsid w:val="7C54780F"/>
    <w:rsid w:val="7C595120"/>
    <w:rsid w:val="7C5C58BB"/>
    <w:rsid w:val="7C5CA3BB"/>
    <w:rsid w:val="7C5E0066"/>
    <w:rsid w:val="7C5F01A3"/>
    <w:rsid w:val="7C60AC6E"/>
    <w:rsid w:val="7C629816"/>
    <w:rsid w:val="7C63B423"/>
    <w:rsid w:val="7C6587B7"/>
    <w:rsid w:val="7C68427C"/>
    <w:rsid w:val="7C6BB582"/>
    <w:rsid w:val="7C6D279B"/>
    <w:rsid w:val="7C747652"/>
    <w:rsid w:val="7C7567B7"/>
    <w:rsid w:val="7C76F09B"/>
    <w:rsid w:val="7C7834E3"/>
    <w:rsid w:val="7C7982EB"/>
    <w:rsid w:val="7C7A2A29"/>
    <w:rsid w:val="7C7A3071"/>
    <w:rsid w:val="7C7A9A55"/>
    <w:rsid w:val="7C7C60E0"/>
    <w:rsid w:val="7C7CD70B"/>
    <w:rsid w:val="7C7D3627"/>
    <w:rsid w:val="7C849D55"/>
    <w:rsid w:val="7C8991E7"/>
    <w:rsid w:val="7C8A4BF0"/>
    <w:rsid w:val="7C8B43F0"/>
    <w:rsid w:val="7C8FF70B"/>
    <w:rsid w:val="7C904AF9"/>
    <w:rsid w:val="7C90C48D"/>
    <w:rsid w:val="7C926B5B"/>
    <w:rsid w:val="7C92F10C"/>
    <w:rsid w:val="7C957523"/>
    <w:rsid w:val="7C9647F4"/>
    <w:rsid w:val="7C98F762"/>
    <w:rsid w:val="7C9DA267"/>
    <w:rsid w:val="7CA13C48"/>
    <w:rsid w:val="7CA45B3A"/>
    <w:rsid w:val="7CA8E809"/>
    <w:rsid w:val="7CB049BB"/>
    <w:rsid w:val="7CB1B3A7"/>
    <w:rsid w:val="7CB1D517"/>
    <w:rsid w:val="7CB332D8"/>
    <w:rsid w:val="7CB4FC1E"/>
    <w:rsid w:val="7CB51970"/>
    <w:rsid w:val="7CB7D044"/>
    <w:rsid w:val="7CB7E511"/>
    <w:rsid w:val="7CB7EB9C"/>
    <w:rsid w:val="7CB87CFC"/>
    <w:rsid w:val="7CBA507D"/>
    <w:rsid w:val="7CBAA423"/>
    <w:rsid w:val="7CBBE719"/>
    <w:rsid w:val="7CC32BC3"/>
    <w:rsid w:val="7CC5463E"/>
    <w:rsid w:val="7CCAF802"/>
    <w:rsid w:val="7CCB42EC"/>
    <w:rsid w:val="7CD75EE6"/>
    <w:rsid w:val="7CD8CE9E"/>
    <w:rsid w:val="7CD9344E"/>
    <w:rsid w:val="7CE13C7B"/>
    <w:rsid w:val="7CE30C3B"/>
    <w:rsid w:val="7CE36F1D"/>
    <w:rsid w:val="7CE7F525"/>
    <w:rsid w:val="7CE9B51E"/>
    <w:rsid w:val="7CED17C7"/>
    <w:rsid w:val="7CF2FD25"/>
    <w:rsid w:val="7CF7EC89"/>
    <w:rsid w:val="7CF8B841"/>
    <w:rsid w:val="7CFAA5C9"/>
    <w:rsid w:val="7CFBF1D8"/>
    <w:rsid w:val="7D00D006"/>
    <w:rsid w:val="7D012DCC"/>
    <w:rsid w:val="7D030414"/>
    <w:rsid w:val="7D05171F"/>
    <w:rsid w:val="7D0D25C8"/>
    <w:rsid w:val="7D0DCA20"/>
    <w:rsid w:val="7D0FE0B3"/>
    <w:rsid w:val="7D102025"/>
    <w:rsid w:val="7D140852"/>
    <w:rsid w:val="7D177FED"/>
    <w:rsid w:val="7D186EC4"/>
    <w:rsid w:val="7D19A803"/>
    <w:rsid w:val="7D19ED77"/>
    <w:rsid w:val="7D1AABFB"/>
    <w:rsid w:val="7D1AD9E2"/>
    <w:rsid w:val="7D1B5DF0"/>
    <w:rsid w:val="7D1DA54E"/>
    <w:rsid w:val="7D283E92"/>
    <w:rsid w:val="7D2C39EE"/>
    <w:rsid w:val="7D31DF9A"/>
    <w:rsid w:val="7D378846"/>
    <w:rsid w:val="7D39C05F"/>
    <w:rsid w:val="7D3CBD4D"/>
    <w:rsid w:val="7D3D7457"/>
    <w:rsid w:val="7D44581F"/>
    <w:rsid w:val="7D45F598"/>
    <w:rsid w:val="7D4BFCF0"/>
    <w:rsid w:val="7D54AA76"/>
    <w:rsid w:val="7D576D1D"/>
    <w:rsid w:val="7D5896BA"/>
    <w:rsid w:val="7D5B163E"/>
    <w:rsid w:val="7D5B3512"/>
    <w:rsid w:val="7D5B96E6"/>
    <w:rsid w:val="7D5DD859"/>
    <w:rsid w:val="7D655146"/>
    <w:rsid w:val="7D662009"/>
    <w:rsid w:val="7D6BB521"/>
    <w:rsid w:val="7D6DC11C"/>
    <w:rsid w:val="7D6F6702"/>
    <w:rsid w:val="7D78662B"/>
    <w:rsid w:val="7D78CD35"/>
    <w:rsid w:val="7D7C0128"/>
    <w:rsid w:val="7D7F4781"/>
    <w:rsid w:val="7D8713BD"/>
    <w:rsid w:val="7D8865B0"/>
    <w:rsid w:val="7D8C5591"/>
    <w:rsid w:val="7D900D72"/>
    <w:rsid w:val="7D954983"/>
    <w:rsid w:val="7D96FE6B"/>
    <w:rsid w:val="7D9A11D2"/>
    <w:rsid w:val="7D9D284F"/>
    <w:rsid w:val="7DA3283B"/>
    <w:rsid w:val="7DAC4AB6"/>
    <w:rsid w:val="7DADF279"/>
    <w:rsid w:val="7DB07344"/>
    <w:rsid w:val="7DB33276"/>
    <w:rsid w:val="7DB3FC1C"/>
    <w:rsid w:val="7DB56253"/>
    <w:rsid w:val="7DB5A161"/>
    <w:rsid w:val="7DB6FA64"/>
    <w:rsid w:val="7DB7499C"/>
    <w:rsid w:val="7DB78C18"/>
    <w:rsid w:val="7DB9B211"/>
    <w:rsid w:val="7DC089BB"/>
    <w:rsid w:val="7DC30CF3"/>
    <w:rsid w:val="7DC68062"/>
    <w:rsid w:val="7DC78069"/>
    <w:rsid w:val="7DC893C1"/>
    <w:rsid w:val="7DC8A454"/>
    <w:rsid w:val="7DC8D235"/>
    <w:rsid w:val="7DC9AC62"/>
    <w:rsid w:val="7DCA043B"/>
    <w:rsid w:val="7DCC5B8E"/>
    <w:rsid w:val="7DCCE2A5"/>
    <w:rsid w:val="7DDAD21F"/>
    <w:rsid w:val="7DDBAAE5"/>
    <w:rsid w:val="7DDCB6C6"/>
    <w:rsid w:val="7DDE8A03"/>
    <w:rsid w:val="7DECCF66"/>
    <w:rsid w:val="7DECD6BF"/>
    <w:rsid w:val="7DEF2114"/>
    <w:rsid w:val="7DF258F6"/>
    <w:rsid w:val="7DF331AA"/>
    <w:rsid w:val="7DF3EABF"/>
    <w:rsid w:val="7DF454D7"/>
    <w:rsid w:val="7DFB5985"/>
    <w:rsid w:val="7DFC51A5"/>
    <w:rsid w:val="7DFEF8A8"/>
    <w:rsid w:val="7E005C43"/>
    <w:rsid w:val="7E016297"/>
    <w:rsid w:val="7E0186B6"/>
    <w:rsid w:val="7E0385FA"/>
    <w:rsid w:val="7E09BB5C"/>
    <w:rsid w:val="7E0D6DCD"/>
    <w:rsid w:val="7E0FF9D7"/>
    <w:rsid w:val="7E17A685"/>
    <w:rsid w:val="7E185D60"/>
    <w:rsid w:val="7E1A100F"/>
    <w:rsid w:val="7E22AD04"/>
    <w:rsid w:val="7E23E63E"/>
    <w:rsid w:val="7E2870DB"/>
    <w:rsid w:val="7E2C3574"/>
    <w:rsid w:val="7E300076"/>
    <w:rsid w:val="7E315EBF"/>
    <w:rsid w:val="7E330A3E"/>
    <w:rsid w:val="7E34C29E"/>
    <w:rsid w:val="7E36C1A2"/>
    <w:rsid w:val="7E3C3BD7"/>
    <w:rsid w:val="7E40CB4D"/>
    <w:rsid w:val="7E417002"/>
    <w:rsid w:val="7E41E72F"/>
    <w:rsid w:val="7E421C07"/>
    <w:rsid w:val="7E429A66"/>
    <w:rsid w:val="7E44BAB1"/>
    <w:rsid w:val="7E456296"/>
    <w:rsid w:val="7E4B390D"/>
    <w:rsid w:val="7E571AC1"/>
    <w:rsid w:val="7E676FC5"/>
    <w:rsid w:val="7E6A5CAB"/>
    <w:rsid w:val="7E6F4E03"/>
    <w:rsid w:val="7E7232EC"/>
    <w:rsid w:val="7E7435EE"/>
    <w:rsid w:val="7E7AA13F"/>
    <w:rsid w:val="7E7CF477"/>
    <w:rsid w:val="7E86F022"/>
    <w:rsid w:val="7E893994"/>
    <w:rsid w:val="7E8A1162"/>
    <w:rsid w:val="7E8B731D"/>
    <w:rsid w:val="7E8E0A97"/>
    <w:rsid w:val="7E8F1E36"/>
    <w:rsid w:val="7E92CDB3"/>
    <w:rsid w:val="7E92FB46"/>
    <w:rsid w:val="7E97F4D9"/>
    <w:rsid w:val="7E97F99A"/>
    <w:rsid w:val="7E98C859"/>
    <w:rsid w:val="7E9AAF60"/>
    <w:rsid w:val="7E9F8D86"/>
    <w:rsid w:val="7EA31738"/>
    <w:rsid w:val="7EA35329"/>
    <w:rsid w:val="7EA57AF4"/>
    <w:rsid w:val="7EAAF2A2"/>
    <w:rsid w:val="7EACF3FD"/>
    <w:rsid w:val="7EAE8D5A"/>
    <w:rsid w:val="7EAF0430"/>
    <w:rsid w:val="7EAFF3B7"/>
    <w:rsid w:val="7EB3DECD"/>
    <w:rsid w:val="7EB46ACD"/>
    <w:rsid w:val="7EBC9C5F"/>
    <w:rsid w:val="7EBF2405"/>
    <w:rsid w:val="7EBF7B02"/>
    <w:rsid w:val="7EC9B858"/>
    <w:rsid w:val="7ED005FE"/>
    <w:rsid w:val="7ED22BFC"/>
    <w:rsid w:val="7ED5B44D"/>
    <w:rsid w:val="7ED77CD2"/>
    <w:rsid w:val="7ED9DECF"/>
    <w:rsid w:val="7EDA1BF9"/>
    <w:rsid w:val="7EDDA00F"/>
    <w:rsid w:val="7EE0B1BA"/>
    <w:rsid w:val="7EE24D8F"/>
    <w:rsid w:val="7EE917D9"/>
    <w:rsid w:val="7EEC5A3C"/>
    <w:rsid w:val="7EEFB885"/>
    <w:rsid w:val="7EF3B3A3"/>
    <w:rsid w:val="7EF9BFEC"/>
    <w:rsid w:val="7EFBCAC1"/>
    <w:rsid w:val="7F04D79D"/>
    <w:rsid w:val="7F06BA76"/>
    <w:rsid w:val="7F083722"/>
    <w:rsid w:val="7F08AFE3"/>
    <w:rsid w:val="7F0A7692"/>
    <w:rsid w:val="7F0B3307"/>
    <w:rsid w:val="7F0C08CD"/>
    <w:rsid w:val="7F129C9E"/>
    <w:rsid w:val="7F154999"/>
    <w:rsid w:val="7F15FD24"/>
    <w:rsid w:val="7F17037C"/>
    <w:rsid w:val="7F183DFE"/>
    <w:rsid w:val="7F1C2A08"/>
    <w:rsid w:val="7F1ECFDF"/>
    <w:rsid w:val="7F21415C"/>
    <w:rsid w:val="7F21FAA2"/>
    <w:rsid w:val="7F2970CE"/>
    <w:rsid w:val="7F29B0A4"/>
    <w:rsid w:val="7F2E0C0A"/>
    <w:rsid w:val="7F314C4C"/>
    <w:rsid w:val="7F31562F"/>
    <w:rsid w:val="7F3BF95A"/>
    <w:rsid w:val="7F3C53D7"/>
    <w:rsid w:val="7F3E677F"/>
    <w:rsid w:val="7F3ECBE9"/>
    <w:rsid w:val="7F412504"/>
    <w:rsid w:val="7F41E282"/>
    <w:rsid w:val="7F460B07"/>
    <w:rsid w:val="7F46449B"/>
    <w:rsid w:val="7F49076D"/>
    <w:rsid w:val="7F4B2C58"/>
    <w:rsid w:val="7F5129E6"/>
    <w:rsid w:val="7F574089"/>
    <w:rsid w:val="7F5914AD"/>
    <w:rsid w:val="7F5B911E"/>
    <w:rsid w:val="7F5F5D84"/>
    <w:rsid w:val="7F63EE7C"/>
    <w:rsid w:val="7F64673C"/>
    <w:rsid w:val="7F67A742"/>
    <w:rsid w:val="7F6DD0DB"/>
    <w:rsid w:val="7F7455FB"/>
    <w:rsid w:val="7F7CFB22"/>
    <w:rsid w:val="7F846343"/>
    <w:rsid w:val="7F86E94C"/>
    <w:rsid w:val="7F920149"/>
    <w:rsid w:val="7F940884"/>
    <w:rsid w:val="7F976350"/>
    <w:rsid w:val="7F99551E"/>
    <w:rsid w:val="7F9BFC04"/>
    <w:rsid w:val="7FA5B217"/>
    <w:rsid w:val="7FA7739F"/>
    <w:rsid w:val="7FA871A7"/>
    <w:rsid w:val="7FA8A406"/>
    <w:rsid w:val="7FAACA33"/>
    <w:rsid w:val="7FAF2DC7"/>
    <w:rsid w:val="7FB12CCA"/>
    <w:rsid w:val="7FB16ACE"/>
    <w:rsid w:val="7FB8FEC3"/>
    <w:rsid w:val="7FB989DD"/>
    <w:rsid w:val="7FB99AE1"/>
    <w:rsid w:val="7FBFFAAA"/>
    <w:rsid w:val="7FC20996"/>
    <w:rsid w:val="7FCA3379"/>
    <w:rsid w:val="7FCCB439"/>
    <w:rsid w:val="7FCCE380"/>
    <w:rsid w:val="7FD344E9"/>
    <w:rsid w:val="7FD38A41"/>
    <w:rsid w:val="7FD811E8"/>
    <w:rsid w:val="7FDA3B7A"/>
    <w:rsid w:val="7FE21214"/>
    <w:rsid w:val="7FE51BDC"/>
    <w:rsid w:val="7FECA78A"/>
    <w:rsid w:val="7FED3183"/>
    <w:rsid w:val="7FEEDF06"/>
    <w:rsid w:val="7FF61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DC390"/>
  <w15:chartTrackingRefBased/>
  <w15:docId w15:val="{839042A0-F245-4866-9ECD-34FD204154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paragraph" w:styleId="FootnoteText">
    <w:uiPriority w:val="99"/>
    <w:name w:val="footnote text"/>
    <w:basedOn w:val="Normal"/>
    <w:semiHidden/>
    <w:unhideWhenUsed/>
    <w:rsid w:val="3A4108EC"/>
    <w:rPr>
      <w:sz w:val="20"/>
      <w:szCs w:val="20"/>
    </w:rPr>
    <w:pPr>
      <w:spacing w:after="0" w:line="240" w:lineRule="auto"/>
    </w:pPr>
  </w:style>
  <w:style w:type="paragraph" w:styleId="ListParagraph">
    <w:uiPriority w:val="34"/>
    <w:name w:val="List Paragraph"/>
    <w:basedOn w:val="Normal"/>
    <w:qFormat/>
    <w:rsid w:val="3A4108EC"/>
    <w:pPr>
      <w:spacing/>
      <w:ind w:left="720"/>
      <w:contextualSpacing/>
    </w:pPr>
  </w:style>
  <w:style w:type="character" w:styleId="Hyperlink">
    <w:uiPriority w:val="99"/>
    <w:name w:val="Hyperlink"/>
    <w:basedOn w:val="DefaultParagraphFont"/>
    <w:unhideWhenUsed/>
    <w:rsid w:val="08FB94C2"/>
    <w:rPr>
      <w:color w:val="467886"/>
      <w:u w:val="single"/>
    </w:rPr>
  </w:style>
  <w:style w:type="paragraph" w:styleId="TOC1">
    <w:uiPriority w:val="39"/>
    <w:name w:val="toc 1"/>
    <w:basedOn w:val="Normal"/>
    <w:next w:val="Normal"/>
    <w:unhideWhenUsed/>
    <w:rsid w:val="6C454308"/>
    <w:pPr>
      <w:spacing w:after="100"/>
    </w:pPr>
  </w:style>
  <w:style w:type="paragraph" w:styleId="TOC2">
    <w:uiPriority w:val="39"/>
    <w:name w:val="toc 2"/>
    <w:basedOn w:val="Normal"/>
    <w:next w:val="Normal"/>
    <w:unhideWhenUsed/>
    <w:rsid w:val="6C454308"/>
    <w:pPr>
      <w:spacing w:after="100"/>
      <w:ind w:left="220"/>
    </w:pPr>
  </w:style>
  <w:style w:type="paragraph" w:styleId="TOC3">
    <w:uiPriority w:val="39"/>
    <w:name w:val="toc 3"/>
    <w:basedOn w:val="Normal"/>
    <w:next w:val="Normal"/>
    <w:unhideWhenUsed/>
    <w:rsid w:val="6C454308"/>
    <w:pPr>
      <w:spacing w:after="100"/>
      <w:ind w:left="440"/>
    </w:pPr>
  </w:style>
  <w:style w:type="paragraph" w:styleId="Header">
    <w:uiPriority w:val="99"/>
    <w:name w:val="header"/>
    <w:basedOn w:val="Normal"/>
    <w:unhideWhenUsed/>
    <w:rsid w:val="66F5AB87"/>
    <w:pPr>
      <w:tabs>
        <w:tab w:val="center" w:leader="none" w:pos="4680"/>
        <w:tab w:val="right" w:leader="none" w:pos="9360"/>
      </w:tabs>
      <w:spacing w:after="0" w:line="240" w:lineRule="auto"/>
    </w:pPr>
  </w:style>
  <w:style w:type="paragraph" w:styleId="Footer">
    <w:uiPriority w:val="99"/>
    <w:name w:val="footer"/>
    <w:basedOn w:val="Normal"/>
    <w:unhideWhenUsed/>
    <w:rsid w:val="66F5AB8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1af1a08cef0549fd" /><Relationship Type="http://schemas.openxmlformats.org/officeDocument/2006/relationships/numbering" Target="numbering.xml" Id="R54edd2df2e79431d" /><Relationship Type="http://schemas.microsoft.com/office/2011/relationships/people" Target="people.xml" Id="Rdc88afecb784433e" /><Relationship Type="http://schemas.microsoft.com/office/2011/relationships/commentsExtended" Target="commentsExtended.xml" Id="R28288f6be01e448a" /><Relationship Type="http://schemas.microsoft.com/office/2016/09/relationships/commentsIds" Target="commentsIds.xml" Id="R49e6b7b5a6b146df" /><Relationship Type="http://schemas.openxmlformats.org/officeDocument/2006/relationships/header" Target="header.xml" Id="R3ef5ae6bad16491d" /><Relationship Type="http://schemas.openxmlformats.org/officeDocument/2006/relationships/footer" Target="footer.xml" Id="Refa9f10155104f98" /><Relationship Type="http://schemas.openxmlformats.org/officeDocument/2006/relationships/hyperlink" Target="https://www.jstor.org/action/doBasicSearch?Query=au%3A%22James%20H.%20Wandersee%22" TargetMode="External" Id="R707522d13c824053" /><Relationship Type="http://schemas.openxmlformats.org/officeDocument/2006/relationships/hyperlink" Target="https://www.jstor.org/action/doBasicSearch?Query=au%3A%22Elisabeth%20E.%20Schussler%22" TargetMode="External" Id="Rbcb2b9b8e45d47e8" /><Relationship Type="http://schemas.openxmlformats.org/officeDocument/2006/relationships/hyperlink" Target="https://www.youtube.com/watch" TargetMode="External" Id="R97c26ab217534a7f" /><Relationship Type="http://schemas.openxmlformats.org/officeDocument/2006/relationships/hyperlink" Target="https://www.pulitzer.org/winners/richard-powers" TargetMode="External" Id="Rab7cab3edd2f47d2" /></Relationships>
</file>

<file path=word/_rels/footnotes.xml.rels>&#65279;<?xml version="1.0" encoding="utf-8"?><Relationships xmlns="http://schemas.openxmlformats.org/package/2006/relationships"><Relationship Type="http://schemas.openxmlformats.org/officeDocument/2006/relationships/hyperlink" Target="https://time.com/6964217/suzanne-simard/," TargetMode="External" Id="Re2076383f5324e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2025-01-06T20:29:22.2489716Z</dcterms:created>
  <dcterms:modified xsi:type="dcterms:W3CDTF">2025-09-25T18:12:44.5946221Z</dcterms:modified>
  <dc:creator>Chelsea Brady (2307678)</dc:creator>
  <lastModifiedBy>Chelsea Brady (2307678)</lastModifiedBy>
</coreProperties>
</file>