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57839" w14:textId="457A1A01" w:rsidR="0019188A" w:rsidRPr="00A12F7D" w:rsidRDefault="00A12F7D" w:rsidP="00A12F7D">
      <w:pPr>
        <w:jc w:val="center"/>
        <w:rPr>
          <w:b/>
          <w:bCs/>
          <w:sz w:val="40"/>
          <w:szCs w:val="40"/>
          <w:u w:val="single"/>
        </w:rPr>
      </w:pPr>
      <w:r w:rsidRPr="00A12F7D">
        <w:rPr>
          <w:b/>
          <w:bCs/>
          <w:sz w:val="40"/>
          <w:szCs w:val="40"/>
          <w:u w:val="single"/>
        </w:rPr>
        <w:t>Individual Risk assessment for visitors and employees with Disabilities, Specialist, and long-term health conditions</w:t>
      </w:r>
      <w:r>
        <w:rPr>
          <w:b/>
          <w:bCs/>
          <w:sz w:val="40"/>
          <w:szCs w:val="40"/>
          <w:u w:val="single"/>
        </w:rPr>
        <w:t xml:space="preserve"> Form</w:t>
      </w:r>
    </w:p>
    <w:p w14:paraId="263E746C" w14:textId="3604E8AE" w:rsidR="00A12F7D" w:rsidRDefault="00A12F7D" w:rsidP="00A12F7D">
      <w:pPr>
        <w:rPr>
          <w:b/>
          <w:bCs/>
          <w:u w:val="single"/>
        </w:rPr>
      </w:pPr>
    </w:p>
    <w:p w14:paraId="755F3858" w14:textId="013172D4" w:rsidR="00A12F7D" w:rsidRDefault="00A12F7D" w:rsidP="00A12F7D">
      <w:pPr>
        <w:rPr>
          <w:b/>
          <w:bCs/>
          <w:i/>
          <w:iCs/>
          <w:color w:val="FF0000"/>
          <w:sz w:val="24"/>
          <w:szCs w:val="24"/>
        </w:rPr>
      </w:pPr>
      <w:r w:rsidRPr="00E200C3">
        <w:rPr>
          <w:b/>
          <w:bCs/>
          <w:i/>
          <w:iCs/>
          <w:color w:val="FF0000"/>
          <w:sz w:val="24"/>
          <w:szCs w:val="24"/>
        </w:rPr>
        <w:t xml:space="preserve">Note: When form goes to storage or on quest of person this form most be anonymised as it contains sensitive </w:t>
      </w:r>
      <w:r w:rsidR="00E200C3" w:rsidRPr="00E200C3">
        <w:rPr>
          <w:b/>
          <w:bCs/>
          <w:i/>
          <w:iCs/>
          <w:color w:val="FF0000"/>
          <w:sz w:val="24"/>
          <w:szCs w:val="24"/>
        </w:rPr>
        <w:t>information,</w:t>
      </w:r>
      <w:r w:rsidRPr="00E200C3">
        <w:rPr>
          <w:b/>
          <w:bCs/>
          <w:i/>
          <w:iCs/>
          <w:color w:val="FF0000"/>
          <w:sz w:val="24"/>
          <w:szCs w:val="24"/>
        </w:rPr>
        <w:t xml:space="preserve"> and we will not make</w:t>
      </w:r>
      <w:r w:rsidR="00E200C3" w:rsidRPr="00E200C3">
        <w:rPr>
          <w:b/>
          <w:bCs/>
          <w:i/>
          <w:iCs/>
          <w:color w:val="FF0000"/>
          <w:sz w:val="24"/>
          <w:szCs w:val="24"/>
        </w:rPr>
        <w:t xml:space="preserve"> a digital copy for privacy reasons and we will dispose of it according to data protection.</w:t>
      </w:r>
    </w:p>
    <w:p w14:paraId="6E4261BE" w14:textId="7DA259C8" w:rsidR="00E200C3" w:rsidRPr="00E200C3" w:rsidRDefault="00E200C3" w:rsidP="00A12F7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Basic information</w:t>
      </w:r>
    </w:p>
    <w:p w14:paraId="610EE7BC" w14:textId="5836D3B1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Unique reference:</w:t>
      </w:r>
    </w:p>
    <w:p w14:paraId="4A64160D" w14:textId="6F8479DD" w:rsidR="006F3107" w:rsidRDefault="006F3107" w:rsidP="00A12F7D">
      <w:pPr>
        <w:rPr>
          <w:sz w:val="24"/>
          <w:szCs w:val="24"/>
        </w:rPr>
      </w:pPr>
      <w:r>
        <w:rPr>
          <w:sz w:val="24"/>
          <w:szCs w:val="24"/>
        </w:rPr>
        <w:t>brief description of the planned activities they are involved in:</w:t>
      </w:r>
    </w:p>
    <w:p w14:paraId="2908D9D2" w14:textId="539925EE" w:rsidR="006F3107" w:rsidRDefault="006F3107" w:rsidP="00A12F7D">
      <w:pPr>
        <w:rPr>
          <w:sz w:val="24"/>
          <w:szCs w:val="24"/>
        </w:rPr>
      </w:pPr>
    </w:p>
    <w:p w14:paraId="3550F0BB" w14:textId="7D300488" w:rsidR="006F3107" w:rsidRDefault="006F3107" w:rsidP="00A12F7D">
      <w:pPr>
        <w:rPr>
          <w:sz w:val="24"/>
          <w:szCs w:val="24"/>
        </w:rPr>
      </w:pPr>
    </w:p>
    <w:p w14:paraId="362AC400" w14:textId="21AE11BD" w:rsidR="006F3107" w:rsidRDefault="006F3107" w:rsidP="00A12F7D">
      <w:pPr>
        <w:rPr>
          <w:sz w:val="24"/>
          <w:szCs w:val="24"/>
        </w:rPr>
      </w:pPr>
    </w:p>
    <w:p w14:paraId="2DEB3C0E" w14:textId="346BA7FF" w:rsidR="006F3107" w:rsidRDefault="006F3107" w:rsidP="00A12F7D">
      <w:pPr>
        <w:rPr>
          <w:sz w:val="24"/>
          <w:szCs w:val="24"/>
        </w:rPr>
      </w:pPr>
    </w:p>
    <w:p w14:paraId="2118C358" w14:textId="5233DADD" w:rsidR="006F3107" w:rsidRDefault="006F3107" w:rsidP="00A12F7D">
      <w:pPr>
        <w:rPr>
          <w:sz w:val="24"/>
          <w:szCs w:val="24"/>
        </w:rPr>
      </w:pPr>
    </w:p>
    <w:p w14:paraId="2A6031EB" w14:textId="4767D1D9" w:rsidR="006F3107" w:rsidRDefault="006F3107" w:rsidP="00A12F7D">
      <w:pPr>
        <w:rPr>
          <w:sz w:val="24"/>
          <w:szCs w:val="24"/>
        </w:rPr>
      </w:pPr>
    </w:p>
    <w:p w14:paraId="74EA44A0" w14:textId="5A57A350" w:rsidR="006F3107" w:rsidRDefault="006F3107" w:rsidP="00A12F7D">
      <w:pPr>
        <w:rPr>
          <w:sz w:val="24"/>
          <w:szCs w:val="24"/>
        </w:rPr>
      </w:pPr>
    </w:p>
    <w:p w14:paraId="6F211132" w14:textId="629DA2E6" w:rsidR="006F3107" w:rsidRDefault="006F3107" w:rsidP="00A12F7D">
      <w:pPr>
        <w:rPr>
          <w:sz w:val="24"/>
          <w:szCs w:val="24"/>
        </w:rPr>
      </w:pPr>
    </w:p>
    <w:p w14:paraId="29FF6A1E" w14:textId="77777777" w:rsidR="006F3107" w:rsidRDefault="006F3107" w:rsidP="00A12F7D">
      <w:pPr>
        <w:rPr>
          <w:sz w:val="24"/>
          <w:szCs w:val="24"/>
        </w:rPr>
      </w:pPr>
    </w:p>
    <w:p w14:paraId="11904030" w14:textId="77777777" w:rsidR="006F3107" w:rsidRDefault="006F3107" w:rsidP="00A12F7D">
      <w:pPr>
        <w:rPr>
          <w:sz w:val="24"/>
          <w:szCs w:val="24"/>
        </w:rPr>
      </w:pPr>
    </w:p>
    <w:p w14:paraId="7542999D" w14:textId="36AFC564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name of assessor:</w:t>
      </w:r>
    </w:p>
    <w:p w14:paraId="103468F8" w14:textId="1AB2D5A6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date started:</w:t>
      </w:r>
    </w:p>
    <w:p w14:paraId="73836B42" w14:textId="6394DF0E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name of reviewer:</w:t>
      </w:r>
    </w:p>
    <w:p w14:paraId="613E0116" w14:textId="1C14561D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date reviewed:</w:t>
      </w:r>
    </w:p>
    <w:p w14:paraId="64D61DA5" w14:textId="1D3868E6" w:rsidR="006F3107" w:rsidRDefault="006F3107" w:rsidP="00A12F7D">
      <w:pPr>
        <w:rPr>
          <w:sz w:val="24"/>
          <w:szCs w:val="24"/>
        </w:rPr>
      </w:pPr>
    </w:p>
    <w:p w14:paraId="181D0790" w14:textId="77777777" w:rsidR="0016415F" w:rsidRDefault="0016415F" w:rsidP="00A12F7D">
      <w:pPr>
        <w:rPr>
          <w:sz w:val="24"/>
          <w:szCs w:val="24"/>
        </w:rPr>
      </w:pPr>
    </w:p>
    <w:p w14:paraId="37C77D4C" w14:textId="7B1E9943" w:rsidR="0016415F" w:rsidRDefault="0016415F" w:rsidP="00A12F7D">
      <w:pPr>
        <w:rPr>
          <w:sz w:val="24"/>
          <w:szCs w:val="24"/>
        </w:rPr>
      </w:pPr>
    </w:p>
    <w:p w14:paraId="5FEA8936" w14:textId="439ECFC8" w:rsidR="0016415F" w:rsidRDefault="0016415F" w:rsidP="00A12F7D">
      <w:pPr>
        <w:rPr>
          <w:sz w:val="24"/>
          <w:szCs w:val="24"/>
        </w:rPr>
      </w:pPr>
    </w:p>
    <w:p w14:paraId="3E960C77" w14:textId="77777777" w:rsidR="0016415F" w:rsidRDefault="0016415F" w:rsidP="00A12F7D">
      <w:pPr>
        <w:rPr>
          <w:sz w:val="24"/>
          <w:szCs w:val="24"/>
        </w:rPr>
      </w:pPr>
    </w:p>
    <w:p w14:paraId="23187741" w14:textId="215B1152" w:rsidR="00E200C3" w:rsidRDefault="00E200C3" w:rsidP="00A12F7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health condition</w:t>
      </w:r>
    </w:p>
    <w:p w14:paraId="3DB43EF2" w14:textId="36A15615" w:rsidR="00E200C3" w:rsidRDefault="00E200C3" w:rsidP="00A12F7D">
      <w:pPr>
        <w:rPr>
          <w:sz w:val="24"/>
          <w:szCs w:val="24"/>
        </w:rPr>
      </w:pPr>
      <w:r>
        <w:rPr>
          <w:sz w:val="24"/>
          <w:szCs w:val="24"/>
        </w:rPr>
        <w:t>below list possible conditions including self-diagnosed</w:t>
      </w:r>
      <w:r w:rsidR="006F3107">
        <w:rPr>
          <w:sz w:val="24"/>
          <w:szCs w:val="24"/>
        </w:rPr>
        <w:t xml:space="preserve">, </w:t>
      </w:r>
      <w:r w:rsidR="006F3107" w:rsidRPr="009661AB">
        <w:rPr>
          <w:b/>
          <w:bCs/>
          <w:sz w:val="24"/>
          <w:szCs w:val="24"/>
        </w:rPr>
        <w:t xml:space="preserve">please </w:t>
      </w:r>
      <w:r w:rsidR="009661AB" w:rsidRPr="009661AB">
        <w:rPr>
          <w:b/>
          <w:bCs/>
          <w:sz w:val="24"/>
          <w:szCs w:val="24"/>
        </w:rPr>
        <w:t>can be affected individual check this, and tick check if agree that nothing is missed.</w:t>
      </w:r>
    </w:p>
    <w:tbl>
      <w:tblPr>
        <w:tblStyle w:val="GridTable4"/>
        <w:tblW w:w="0" w:type="auto"/>
        <w:tblInd w:w="-5" w:type="dxa"/>
        <w:tblLook w:val="04A0" w:firstRow="1" w:lastRow="0" w:firstColumn="1" w:lastColumn="0" w:noHBand="0" w:noVBand="1"/>
      </w:tblPr>
      <w:tblGrid>
        <w:gridCol w:w="1818"/>
        <w:gridCol w:w="1553"/>
        <w:gridCol w:w="1446"/>
        <w:gridCol w:w="3334"/>
        <w:gridCol w:w="870"/>
      </w:tblGrid>
      <w:tr w:rsidR="009661AB" w14:paraId="539C6E81" w14:textId="4D586BAC" w:rsidTr="006F31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28A10EE2" w14:textId="1BA09690" w:rsidR="006F3107" w:rsidRDefault="006F3107" w:rsidP="00A12F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 name</w:t>
            </w:r>
          </w:p>
        </w:tc>
        <w:tc>
          <w:tcPr>
            <w:tcW w:w="1553" w:type="dxa"/>
          </w:tcPr>
          <w:p w14:paraId="45C4B4FD" w14:textId="3C5142D2" w:rsidR="006F3107" w:rsidRDefault="006F3107" w:rsidP="00A12F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has it been medically diagnosed by professional? </w:t>
            </w:r>
          </w:p>
        </w:tc>
        <w:tc>
          <w:tcPr>
            <w:tcW w:w="1521" w:type="dxa"/>
          </w:tcPr>
          <w:p w14:paraId="2660334A" w14:textId="1041EC10" w:rsidR="006F3107" w:rsidRDefault="009661AB" w:rsidP="00A12F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Long term or short term</w:t>
            </w:r>
          </w:p>
        </w:tc>
        <w:tc>
          <w:tcPr>
            <w:tcW w:w="3543" w:type="dxa"/>
          </w:tcPr>
          <w:p w14:paraId="1A135C5A" w14:textId="7752DD95" w:rsidR="006F3107" w:rsidRDefault="006F3107" w:rsidP="00A12F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How could affect their them/what hazards they be affected by</w:t>
            </w:r>
          </w:p>
        </w:tc>
        <w:tc>
          <w:tcPr>
            <w:tcW w:w="516" w:type="dxa"/>
          </w:tcPr>
          <w:p w14:paraId="54277E59" w14:textId="05A35E90" w:rsidR="006F3107" w:rsidRDefault="006F3107" w:rsidP="00A12F7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CHECK</w:t>
            </w:r>
          </w:p>
        </w:tc>
      </w:tr>
      <w:tr w:rsidR="009661AB" w14:paraId="5396016C" w14:textId="0A270682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334835C9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4444193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79949145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E82B968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16316B7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47C6EFA9" w14:textId="00F47D9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D3FB660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30443028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42F8399C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4BC67273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3E82B6A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411E635" w14:textId="37A66310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3CC161BA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1CF0013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D42BB22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7C3D95A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053330D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17403C81" w14:textId="17E4406E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DB97DCF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01C4005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06D0E725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49603D3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2A887D86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1344B811" w14:textId="5144550C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65DCDF9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7B38A46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DCC577A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11AA33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457F7F42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52750714" w14:textId="4741CEE8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4E56285C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5A573680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ED2A79C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F93175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42AB8282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4D7728D4" w14:textId="48BA821A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E9D6A52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804C6C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A496A12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B0AE29F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361E0739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DBECBE2" w14:textId="3907DF23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F662341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3C637770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4EE9E338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7208371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7E081BD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47A4DC2C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BE2FCE0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E0BD3FF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6D0C76F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27FD973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1DC5C86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7C5461B7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5924504A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12908A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7E3E3D2B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4BD8B8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69EFCC8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00292DD5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5BEF90A8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108D6D6D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1CABB3C2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021BE60F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035572FE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7BEEBC1A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02C59BD6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1F80664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31A21E1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C928B22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0CF05B64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2D03FAA8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4887B38A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18FF9AE3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0E5C391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98C67FF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0A7E5EB5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41BDA32F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DE791F1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7D6A9C8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313C58C4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73261B63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17F58A0C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098A015A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E7C18CB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9D01078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E1494A6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669781F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5D61BC84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36F21EA9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4658346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569F145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C599990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44651DAD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76305321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2862D3D4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1646293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3269BD5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B3532F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22F004FE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CFC5C03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7DCA7209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40DD1528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C81795E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0E1A0330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6F8FB9E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8D99232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2571F4A4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7E17EB44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6A97DEB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F50A811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44C6C38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72E0643A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0874EE8C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D0F68AE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32F967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03ACBA2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46E89D8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FAAD9DD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2E5ECA90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C5B61EE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8C89EFB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4387F3E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1A3B968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110CAD3D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1608ABB0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25516D9C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3FE6AF2C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0FDAF8FD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E8EB8C2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2452C2D2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4B56CC9D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2395C497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43A39F69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77274EB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A03BEF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3CC0CBCA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726F35F8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7F6DA783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CC0424E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6BC6B99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6578AE70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1C8E111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3B94D8AC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0CE445DF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C592898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73772BFA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DDF1114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319EFE7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62F20BCD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771F1C76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F93D406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539DF71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783DD63A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775069A6" w14:textId="77777777" w:rsidR="006F3107" w:rsidRDefault="006F3107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6F3107" w14:paraId="09B478B4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204CE1F9" w14:textId="77777777" w:rsidR="006F3107" w:rsidRDefault="006F3107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4085BF49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6082557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618D61EE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07F2D3D0" w14:textId="77777777" w:rsidR="006F3107" w:rsidRDefault="006F3107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AF12BE7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21F423E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543CF0BB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40EC1637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3C1D257B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4533AFEF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D48693E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3539209C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BA4DE7B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EF7FE69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7AE7C102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27E452C7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6D442A6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ADCC5BD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29AB33C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3DADAE4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E0C2B5B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53E80352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6B13CC6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7980E27E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07DF262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5AC8881F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5A1AE407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54AAC76B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122A96E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631D3E10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73E2DCE0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140813F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02AB421B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7F13AEB7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18B3716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2D3BE584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6DE0C142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6262E5AE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071222D9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5DCFA21E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953A324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3F2504AF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0A318EE9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2A443240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5487E2B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191D04F3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55978F4" w14:textId="77777777" w:rsidTr="006F31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0B7F17CD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25C0D14A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7129D819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6D543D93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53CB3267" w14:textId="77777777" w:rsidR="009661AB" w:rsidRDefault="009661AB" w:rsidP="00A12F7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436D6601" w14:textId="77777777" w:rsidTr="006F31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88" w:type="dxa"/>
          </w:tcPr>
          <w:p w14:paraId="12A7F56F" w14:textId="77777777" w:rsidR="009661AB" w:rsidRDefault="009661AB" w:rsidP="00A12F7D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</w:tcPr>
          <w:p w14:paraId="507F55FA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21" w:type="dxa"/>
          </w:tcPr>
          <w:p w14:paraId="40122991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3543" w:type="dxa"/>
          </w:tcPr>
          <w:p w14:paraId="13D18009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516" w:type="dxa"/>
          </w:tcPr>
          <w:p w14:paraId="6729A35F" w14:textId="77777777" w:rsidR="009661AB" w:rsidRDefault="009661AB" w:rsidP="00A12F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03E25175" w14:textId="2105DF7F" w:rsidR="00E200C3" w:rsidRDefault="009661AB" w:rsidP="00A12F7D">
      <w:pPr>
        <w:rPr>
          <w:sz w:val="24"/>
          <w:szCs w:val="24"/>
        </w:rPr>
      </w:pPr>
      <w:r>
        <w:rPr>
          <w:sz w:val="24"/>
          <w:szCs w:val="24"/>
        </w:rPr>
        <w:t xml:space="preserve">If need more space, please print again </w:t>
      </w:r>
    </w:p>
    <w:p w14:paraId="795BC9D9" w14:textId="71687EC0" w:rsidR="009661AB" w:rsidRDefault="009661AB" w:rsidP="00A12F7D">
      <w:pPr>
        <w:rPr>
          <w:b/>
          <w:bCs/>
          <w:sz w:val="24"/>
          <w:szCs w:val="24"/>
          <w:u w:val="single"/>
        </w:rPr>
      </w:pPr>
      <w:r w:rsidRPr="009661AB">
        <w:rPr>
          <w:b/>
          <w:bCs/>
          <w:sz w:val="24"/>
          <w:szCs w:val="24"/>
          <w:u w:val="single"/>
        </w:rPr>
        <w:lastRenderedPageBreak/>
        <w:t>Controls</w:t>
      </w:r>
    </w:p>
    <w:p w14:paraId="4AB4C717" w14:textId="66704003" w:rsidR="009661AB" w:rsidRPr="009661AB" w:rsidRDefault="009661AB" w:rsidP="00A12F7D">
      <w:pPr>
        <w:rPr>
          <w:sz w:val="24"/>
          <w:szCs w:val="24"/>
        </w:rPr>
      </w:pPr>
      <w:r w:rsidRPr="009661AB">
        <w:rPr>
          <w:sz w:val="24"/>
          <w:szCs w:val="24"/>
        </w:rPr>
        <w:t>below</w:t>
      </w:r>
      <w:r>
        <w:rPr>
          <w:sz w:val="24"/>
          <w:szCs w:val="24"/>
        </w:rPr>
        <w:t xml:space="preserve"> is a table that should match before and detail the implementation of controls and protections but put in place, </w:t>
      </w:r>
      <w:r w:rsidRPr="009661AB">
        <w:rPr>
          <w:b/>
          <w:bCs/>
          <w:sz w:val="24"/>
          <w:szCs w:val="24"/>
        </w:rPr>
        <w:t>affected individual must check this</w:t>
      </w:r>
      <w:r>
        <w:rPr>
          <w:b/>
          <w:bCs/>
          <w:sz w:val="24"/>
          <w:szCs w:val="24"/>
        </w:rPr>
        <w:t>.</w:t>
      </w:r>
    </w:p>
    <w:tbl>
      <w:tblPr>
        <w:tblStyle w:val="GridTable4"/>
        <w:tblW w:w="0" w:type="auto"/>
        <w:tblInd w:w="-5" w:type="dxa"/>
        <w:tblLook w:val="04A0" w:firstRow="1" w:lastRow="0" w:firstColumn="1" w:lastColumn="0" w:noHBand="0" w:noVBand="1"/>
      </w:tblPr>
      <w:tblGrid>
        <w:gridCol w:w="2359"/>
        <w:gridCol w:w="2965"/>
        <w:gridCol w:w="1826"/>
        <w:gridCol w:w="1001"/>
        <w:gridCol w:w="870"/>
      </w:tblGrid>
      <w:tr w:rsidR="009661AB" w14:paraId="2B30BEB3" w14:textId="77777777" w:rsidTr="009661A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EED5B80" w14:textId="77777777" w:rsidR="009661AB" w:rsidRDefault="009661AB" w:rsidP="004E2E8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condition name</w:t>
            </w:r>
          </w:p>
        </w:tc>
        <w:tc>
          <w:tcPr>
            <w:tcW w:w="2755" w:type="dxa"/>
          </w:tcPr>
          <w:p w14:paraId="12DC0CC7" w14:textId="6652ED15" w:rsidR="009661AB" w:rsidRDefault="009661AB" w:rsidP="004E2E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Detail of control/protection/support provided</w:t>
            </w:r>
          </w:p>
        </w:tc>
        <w:tc>
          <w:tcPr>
            <w:tcW w:w="1826" w:type="dxa"/>
          </w:tcPr>
          <w:p w14:paraId="1EE2E884" w14:textId="6FDD55F9" w:rsidR="009661AB" w:rsidRDefault="009661AB" w:rsidP="004E2E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implementation</w:t>
            </w:r>
          </w:p>
        </w:tc>
        <w:tc>
          <w:tcPr>
            <w:tcW w:w="1018" w:type="dxa"/>
          </w:tcPr>
          <w:p w14:paraId="01FEC89A" w14:textId="36499EDE" w:rsidR="009661AB" w:rsidRDefault="009661AB" w:rsidP="004E2E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Next review date</w:t>
            </w:r>
          </w:p>
        </w:tc>
        <w:tc>
          <w:tcPr>
            <w:tcW w:w="870" w:type="dxa"/>
          </w:tcPr>
          <w:p w14:paraId="26627BB6" w14:textId="77777777" w:rsidR="009661AB" w:rsidRDefault="009661AB" w:rsidP="004E2E8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CHECK</w:t>
            </w:r>
          </w:p>
        </w:tc>
      </w:tr>
      <w:tr w:rsidR="009661AB" w14:paraId="4B12A8EE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810B1BF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37FA24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5280AED1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2DBF76E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25410968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D5DC3AE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25E79D9C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419639C5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B331B13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32A27FF2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F132ACD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80F21C5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5128AF72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20DF7BF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8A3542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6CE01017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AD63DD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A1878E3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378F531D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1074637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5C19981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5CEC707D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75A445D8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B1288DA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57E27B66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26A4D737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1CE126A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495C8EA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01497B79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5F11D664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119005F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72FEE31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54D191A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6CED625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7FA0EAD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C818875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A5AA879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12FE0440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5F5BA02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2EED9F6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D088FC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13C8ADD3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05CDA61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532880A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E99C872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3CAB649A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63F41B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CDDECF8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4C12ECD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22D3C5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2C700B6E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6173352E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BCC04B9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983F168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8D8D609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197FF7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1F317804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7D5F2D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75D2F813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95BDE67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5D0EA0A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AAF518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2D6B3D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1BDB06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525E1F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2570F21F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547007C2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8E67E82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D9023A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DB5BDFA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5045EBB9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A6DCBFA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90567E6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F6FDE2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1ABA62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1113559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2DC7F0CE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770D60E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137180E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9A2899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B84F152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62AA89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5D934FF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0F3E7FC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3ED0D0EB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BEBAEB2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4B99CF0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66A772B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0E9B5E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5D330CAF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8178791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9B87110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3D62CD0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A81CB4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70613B7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331B714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A7A884B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19CB5C3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299E9CC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4F23BF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BF438B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A0EAF34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25493CE1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5B14994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7D6061F8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59B5190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29505D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518F4721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0640F0A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49A1F8D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5D3C32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7F22C0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708FA3E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EA0CCB8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0A8AD03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201EE68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7F23ECF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2046953A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ED78F49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23CA25E5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39DA8995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FDCF1B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2A3107F7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360B617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DA666FF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8CE6128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D1C9357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C4D3F94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A8CFBD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3DA63050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2B98324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F44D5B4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072034F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0F5EE59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55C5C7E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1F923D7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84CA438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038C062D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EC740AB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4D08B7A3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279C80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4FC5A69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025571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1A35DF7C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2DD58B85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7456365E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2A70B82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1564BE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26AB71B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51D5C77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FCB4A67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4F2074A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40E92B9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1E1FB22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1034290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FEFE2F3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2710604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500978E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2C2DCBC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89AC9FA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35433FB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73517C65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60E27DEC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C05AFB5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1329EF4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E08B534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2F1C7F6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0951A6A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181E1BF1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62299BB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870891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60479E8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369A82B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70C5E31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53234B58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C0E4BF5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1B84B971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DCAE9C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7C788828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369CEBF2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0865AC9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D55BAD1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0CECD00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3F63A6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82B0CF5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8D4A77C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3D146DB1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3C103C7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2EBAD963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51327A9D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896B619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4B220579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412A280C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94F32B3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3E58A471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69A94B5B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EBCC6C4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D94D353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338DC9A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6774047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8DD3C0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0A55963E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107181F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534428C6" w14:textId="77777777" w:rsidTr="009661A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017C0022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0D1DB7E6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4824B817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43B71EEA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6329BCFD" w14:textId="77777777" w:rsidR="009661AB" w:rsidRDefault="009661AB" w:rsidP="004E2E8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9661AB" w14:paraId="6169559A" w14:textId="77777777" w:rsidTr="009661A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2" w:type="dxa"/>
          </w:tcPr>
          <w:p w14:paraId="78DD1F39" w14:textId="77777777" w:rsidR="009661AB" w:rsidRDefault="009661AB" w:rsidP="004E2E82">
            <w:pPr>
              <w:rPr>
                <w:sz w:val="24"/>
                <w:szCs w:val="24"/>
              </w:rPr>
            </w:pPr>
          </w:p>
        </w:tc>
        <w:tc>
          <w:tcPr>
            <w:tcW w:w="2755" w:type="dxa"/>
          </w:tcPr>
          <w:p w14:paraId="5603D21B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826" w:type="dxa"/>
          </w:tcPr>
          <w:p w14:paraId="6BA02E26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018" w:type="dxa"/>
          </w:tcPr>
          <w:p w14:paraId="7B17478F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870" w:type="dxa"/>
          </w:tcPr>
          <w:p w14:paraId="47213E8C" w14:textId="77777777" w:rsidR="009661AB" w:rsidRDefault="009661AB" w:rsidP="004E2E8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</w:tbl>
    <w:p w14:paraId="1CA59CDD" w14:textId="19F81F28" w:rsidR="009661AB" w:rsidRDefault="009661AB" w:rsidP="00A12F7D">
      <w:pPr>
        <w:rPr>
          <w:sz w:val="24"/>
          <w:szCs w:val="24"/>
        </w:rPr>
      </w:pPr>
      <w:r>
        <w:rPr>
          <w:sz w:val="24"/>
          <w:szCs w:val="24"/>
        </w:rPr>
        <w:t>If you run out of space, please print page again.</w:t>
      </w:r>
    </w:p>
    <w:p w14:paraId="5ED00591" w14:textId="6D7262D1" w:rsidR="0016415F" w:rsidRDefault="0016415F" w:rsidP="00A12F7D">
      <w:pPr>
        <w:rPr>
          <w:sz w:val="24"/>
          <w:szCs w:val="24"/>
        </w:rPr>
      </w:pPr>
    </w:p>
    <w:p w14:paraId="7A3C465E" w14:textId="44B51BCD" w:rsidR="0016415F" w:rsidRDefault="0016415F" w:rsidP="00A12F7D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lastRenderedPageBreak/>
        <w:t>Comments</w:t>
      </w:r>
    </w:p>
    <w:p w14:paraId="72F865F4" w14:textId="3FF61241" w:rsidR="0016415F" w:rsidRDefault="0016415F" w:rsidP="00A12F7D">
      <w:pPr>
        <w:rPr>
          <w:sz w:val="24"/>
          <w:szCs w:val="24"/>
        </w:rPr>
      </w:pPr>
      <w:r>
        <w:rPr>
          <w:sz w:val="24"/>
          <w:szCs w:val="24"/>
        </w:rPr>
        <w:t>please add comments, regarding things that the previous part did not cover. Do not use person’s name and avoid using clear identifications of individual if possible:</w:t>
      </w:r>
    </w:p>
    <w:p w14:paraId="5E271576" w14:textId="1C6F4582" w:rsidR="0016415F" w:rsidRDefault="0016415F" w:rsidP="00A12F7D">
      <w:pPr>
        <w:rPr>
          <w:sz w:val="24"/>
          <w:szCs w:val="24"/>
        </w:rPr>
      </w:pPr>
    </w:p>
    <w:p w14:paraId="73CA4671" w14:textId="31FD626D" w:rsidR="0016415F" w:rsidRDefault="0016415F" w:rsidP="00A12F7D">
      <w:pPr>
        <w:rPr>
          <w:sz w:val="24"/>
          <w:szCs w:val="24"/>
        </w:rPr>
      </w:pPr>
    </w:p>
    <w:p w14:paraId="60B5AF5C" w14:textId="35154C5E" w:rsidR="0016415F" w:rsidRDefault="0016415F" w:rsidP="00A12F7D">
      <w:pPr>
        <w:rPr>
          <w:sz w:val="24"/>
          <w:szCs w:val="24"/>
        </w:rPr>
      </w:pPr>
    </w:p>
    <w:p w14:paraId="0D1F73DD" w14:textId="0AACA43A" w:rsidR="0016415F" w:rsidRDefault="0016415F" w:rsidP="00A12F7D">
      <w:pPr>
        <w:rPr>
          <w:sz w:val="24"/>
          <w:szCs w:val="24"/>
        </w:rPr>
      </w:pPr>
    </w:p>
    <w:p w14:paraId="1C250EBA" w14:textId="54B2BE40" w:rsidR="0016415F" w:rsidRDefault="0016415F" w:rsidP="00A12F7D">
      <w:pPr>
        <w:rPr>
          <w:sz w:val="24"/>
          <w:szCs w:val="24"/>
        </w:rPr>
      </w:pPr>
    </w:p>
    <w:p w14:paraId="68397E6E" w14:textId="00B4325C" w:rsidR="0016415F" w:rsidRDefault="0016415F" w:rsidP="00A12F7D">
      <w:pPr>
        <w:rPr>
          <w:sz w:val="24"/>
          <w:szCs w:val="24"/>
        </w:rPr>
      </w:pPr>
    </w:p>
    <w:p w14:paraId="1BFC9238" w14:textId="43823AEC" w:rsidR="0016415F" w:rsidRDefault="0016415F" w:rsidP="00A12F7D">
      <w:pPr>
        <w:rPr>
          <w:sz w:val="24"/>
          <w:szCs w:val="24"/>
        </w:rPr>
      </w:pPr>
    </w:p>
    <w:p w14:paraId="761B4723" w14:textId="0F84F251" w:rsidR="0016415F" w:rsidRDefault="0016415F" w:rsidP="00A12F7D">
      <w:pPr>
        <w:rPr>
          <w:sz w:val="24"/>
          <w:szCs w:val="24"/>
        </w:rPr>
      </w:pPr>
    </w:p>
    <w:p w14:paraId="7A50D6C7" w14:textId="0A4C89D5" w:rsidR="0016415F" w:rsidRDefault="0016415F" w:rsidP="00A12F7D">
      <w:pPr>
        <w:rPr>
          <w:sz w:val="24"/>
          <w:szCs w:val="24"/>
        </w:rPr>
      </w:pPr>
    </w:p>
    <w:p w14:paraId="35505578" w14:textId="65EBB30F" w:rsidR="0016415F" w:rsidRDefault="0016415F" w:rsidP="00A12F7D">
      <w:pPr>
        <w:rPr>
          <w:sz w:val="24"/>
          <w:szCs w:val="24"/>
        </w:rPr>
      </w:pPr>
    </w:p>
    <w:p w14:paraId="1E4137D1" w14:textId="47071FF2" w:rsidR="0016415F" w:rsidRDefault="0016415F" w:rsidP="00A12F7D">
      <w:pPr>
        <w:rPr>
          <w:sz w:val="24"/>
          <w:szCs w:val="24"/>
        </w:rPr>
      </w:pPr>
    </w:p>
    <w:p w14:paraId="77616AA4" w14:textId="77777777" w:rsidR="0016415F" w:rsidRPr="0016415F" w:rsidRDefault="0016415F" w:rsidP="00A12F7D">
      <w:pPr>
        <w:rPr>
          <w:sz w:val="24"/>
          <w:szCs w:val="24"/>
        </w:rPr>
      </w:pPr>
    </w:p>
    <w:p w14:paraId="2C502134" w14:textId="77777777" w:rsidR="0016415F" w:rsidRDefault="0016415F" w:rsidP="00A12F7D">
      <w:pPr>
        <w:rPr>
          <w:b/>
          <w:bCs/>
          <w:sz w:val="24"/>
          <w:szCs w:val="24"/>
          <w:u w:val="single"/>
        </w:rPr>
      </w:pPr>
    </w:p>
    <w:p w14:paraId="1469D30E" w14:textId="77777777" w:rsidR="0016415F" w:rsidRDefault="0016415F" w:rsidP="00A12F7D">
      <w:pPr>
        <w:rPr>
          <w:b/>
          <w:bCs/>
          <w:sz w:val="24"/>
          <w:szCs w:val="24"/>
          <w:u w:val="single"/>
        </w:rPr>
      </w:pPr>
    </w:p>
    <w:p w14:paraId="5845CF48" w14:textId="1916A2A2" w:rsidR="0016415F" w:rsidRDefault="0016415F" w:rsidP="00A12F7D">
      <w:pPr>
        <w:rPr>
          <w:sz w:val="24"/>
          <w:szCs w:val="24"/>
        </w:rPr>
      </w:pPr>
      <w:r>
        <w:rPr>
          <w:b/>
          <w:bCs/>
          <w:sz w:val="24"/>
          <w:szCs w:val="24"/>
          <w:u w:val="single"/>
        </w:rPr>
        <w:t xml:space="preserve">Closing document information </w:t>
      </w:r>
    </w:p>
    <w:p w14:paraId="19BE7560" w14:textId="43BDE5A5" w:rsidR="0016415F" w:rsidRDefault="0016415F" w:rsidP="00A12F7D">
      <w:pPr>
        <w:rPr>
          <w:sz w:val="24"/>
          <w:szCs w:val="24"/>
        </w:rPr>
      </w:pPr>
      <w:r>
        <w:rPr>
          <w:sz w:val="24"/>
          <w:szCs w:val="24"/>
        </w:rPr>
        <w:t xml:space="preserve">when closing document, the reviewer and assessor must ensure that a </w:t>
      </w:r>
      <w:proofErr w:type="gramStart"/>
      <w:r>
        <w:rPr>
          <w:sz w:val="24"/>
          <w:szCs w:val="24"/>
        </w:rPr>
        <w:t>things</w:t>
      </w:r>
      <w:proofErr w:type="gramEnd"/>
      <w:r>
        <w:rPr>
          <w:sz w:val="24"/>
          <w:szCs w:val="24"/>
        </w:rPr>
        <w:t xml:space="preserve"> have been anonymised and confirm the dates are correct. </w:t>
      </w:r>
    </w:p>
    <w:p w14:paraId="28D7671C" w14:textId="2A5655B5" w:rsidR="0016415F" w:rsidRDefault="0016415F" w:rsidP="00A12F7D">
      <w:pPr>
        <w:rPr>
          <w:sz w:val="24"/>
          <w:szCs w:val="24"/>
        </w:rPr>
      </w:pPr>
      <w:r w:rsidRPr="0016415F">
        <w:rPr>
          <w:sz w:val="24"/>
          <w:szCs w:val="24"/>
        </w:rPr>
        <w:t>Unique reference:</w:t>
      </w:r>
    </w:p>
    <w:p w14:paraId="26519C33" w14:textId="1175A896" w:rsidR="0016415F" w:rsidRDefault="0016415F" w:rsidP="00A12F7D">
      <w:pPr>
        <w:rPr>
          <w:sz w:val="24"/>
          <w:szCs w:val="24"/>
        </w:rPr>
      </w:pPr>
      <w:r w:rsidRPr="0016415F">
        <w:rPr>
          <w:sz w:val="24"/>
          <w:szCs w:val="24"/>
        </w:rPr>
        <w:t>date of final implementation:</w:t>
      </w:r>
    </w:p>
    <w:p w14:paraId="25AFCC57" w14:textId="6A53229D" w:rsidR="0016415F" w:rsidRDefault="0016415F" w:rsidP="00A12F7D">
      <w:pPr>
        <w:rPr>
          <w:sz w:val="24"/>
          <w:szCs w:val="24"/>
        </w:rPr>
      </w:pPr>
      <w:r>
        <w:rPr>
          <w:sz w:val="24"/>
          <w:szCs w:val="24"/>
        </w:rPr>
        <w:t>Date of documentation completion:</w:t>
      </w:r>
    </w:p>
    <w:p w14:paraId="6C1CEB54" w14:textId="77777777" w:rsidR="0016415F" w:rsidRPr="0016415F" w:rsidRDefault="0016415F" w:rsidP="0016415F">
      <w:pPr>
        <w:rPr>
          <w:sz w:val="24"/>
          <w:szCs w:val="24"/>
        </w:rPr>
      </w:pPr>
      <w:r w:rsidRPr="0016415F">
        <w:rPr>
          <w:sz w:val="24"/>
          <w:szCs w:val="24"/>
        </w:rPr>
        <w:t>date of document storage:</w:t>
      </w:r>
    </w:p>
    <w:p w14:paraId="2C7CE8C2" w14:textId="77777777" w:rsidR="0016415F" w:rsidRPr="0016415F" w:rsidRDefault="0016415F" w:rsidP="0016415F">
      <w:pPr>
        <w:rPr>
          <w:sz w:val="24"/>
          <w:szCs w:val="24"/>
        </w:rPr>
      </w:pPr>
      <w:r w:rsidRPr="0016415F">
        <w:rPr>
          <w:sz w:val="24"/>
          <w:szCs w:val="24"/>
        </w:rPr>
        <w:t>maximum storage date:</w:t>
      </w:r>
    </w:p>
    <w:p w14:paraId="03B460C7" w14:textId="4114FB09" w:rsidR="0016415F" w:rsidRDefault="0016415F" w:rsidP="0016415F">
      <w:pPr>
        <w:rPr>
          <w:sz w:val="24"/>
          <w:szCs w:val="24"/>
        </w:rPr>
      </w:pPr>
      <w:r w:rsidRPr="0016415F">
        <w:rPr>
          <w:sz w:val="24"/>
          <w:szCs w:val="24"/>
        </w:rPr>
        <w:t>date of review will (if applicable):</w:t>
      </w:r>
    </w:p>
    <w:p w14:paraId="47D78C2D" w14:textId="2E591724" w:rsidR="0016415F" w:rsidRDefault="0016415F" w:rsidP="0016415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Assessor Signature:</w:t>
      </w:r>
    </w:p>
    <w:p w14:paraId="2AD98AEF" w14:textId="34579979" w:rsidR="0016415F" w:rsidRDefault="0016415F" w:rsidP="0016415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reviewer Signature:</w:t>
      </w:r>
    </w:p>
    <w:p w14:paraId="1FA79226" w14:textId="16559D19" w:rsidR="0016415F" w:rsidRDefault="0016415F" w:rsidP="0016415F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closing date:</w:t>
      </w:r>
    </w:p>
    <w:p w14:paraId="6D78745D" w14:textId="5ABA241E" w:rsidR="0016415F" w:rsidRPr="0016415F" w:rsidRDefault="0016415F" w:rsidP="0016415F">
      <w:pPr>
        <w:jc w:val="center"/>
        <w:rPr>
          <w:b/>
          <w:bCs/>
          <w:color w:val="FF0000"/>
          <w:sz w:val="28"/>
          <w:szCs w:val="28"/>
        </w:rPr>
      </w:pPr>
      <w:r w:rsidRPr="0016415F">
        <w:rPr>
          <w:b/>
          <w:bCs/>
          <w:color w:val="FF0000"/>
          <w:sz w:val="28"/>
          <w:szCs w:val="28"/>
        </w:rPr>
        <w:t>please give individual a copy of this document for their records reason</w:t>
      </w:r>
    </w:p>
    <w:sectPr w:rsidR="0016415F" w:rsidRPr="0016415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259A7" w14:textId="77777777" w:rsidR="00C1636C" w:rsidRDefault="00C1636C" w:rsidP="00A12F7D">
      <w:pPr>
        <w:spacing w:after="0" w:line="240" w:lineRule="auto"/>
      </w:pPr>
      <w:r>
        <w:separator/>
      </w:r>
    </w:p>
  </w:endnote>
  <w:endnote w:type="continuationSeparator" w:id="0">
    <w:p w14:paraId="65BAD151" w14:textId="77777777" w:rsidR="00C1636C" w:rsidRDefault="00C1636C" w:rsidP="00A12F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F92F72" w14:textId="77777777" w:rsidR="00A12F7D" w:rsidRDefault="00A12F7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2E7CF" w14:textId="77777777" w:rsidR="00A12F7D" w:rsidRDefault="00A12F7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41956" w14:textId="77777777" w:rsidR="00A12F7D" w:rsidRDefault="00A12F7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6FD26" w14:textId="77777777" w:rsidR="00C1636C" w:rsidRDefault="00C1636C" w:rsidP="00A12F7D">
      <w:pPr>
        <w:spacing w:after="0" w:line="240" w:lineRule="auto"/>
      </w:pPr>
      <w:r>
        <w:separator/>
      </w:r>
    </w:p>
  </w:footnote>
  <w:footnote w:type="continuationSeparator" w:id="0">
    <w:p w14:paraId="1A6B03B8" w14:textId="77777777" w:rsidR="00C1636C" w:rsidRDefault="00C1636C" w:rsidP="00A12F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E9EF8" w14:textId="333E1FF4" w:rsidR="00A12F7D" w:rsidRDefault="00A12F7D">
    <w:pPr>
      <w:pStyle w:val="Header"/>
    </w:pPr>
    <w:r>
      <w:rPr>
        <w:noProof/>
      </w:rPr>
      <w:pict w14:anchorId="715CB30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204" o:spid="_x0000_s2050" type="#_x0000_t75" style="position:absolute;margin-left:0;margin-top:0;width:451.1pt;height:310.6pt;z-index:-251657216;mso-position-horizontal:center;mso-position-horizontal-relative:margin;mso-position-vertical:center;mso-position-vertical-relative:margin" o:allowincell="f">
          <v:imagedata r:id="rId1" o:title="GRAJ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AC99" w14:textId="0C4CCFCA" w:rsidR="00A12F7D" w:rsidRDefault="00A12F7D">
    <w:pPr>
      <w:pStyle w:val="Header"/>
    </w:pPr>
    <w:r>
      <w:rPr>
        <w:noProof/>
      </w:rPr>
      <w:pict w14:anchorId="79CC2D5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205" o:spid="_x0000_s2051" type="#_x0000_t75" style="position:absolute;margin-left:0;margin-top:0;width:451.1pt;height:310.6pt;z-index:-251656192;mso-position-horizontal:center;mso-position-horizontal-relative:margin;mso-position-vertical:center;mso-position-vertical-relative:margin" o:allowincell="f">
          <v:imagedata r:id="rId1" o:title="GRAJ" gain="19661f" blacklevel="22938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F1F04" w14:textId="47927F38" w:rsidR="00A12F7D" w:rsidRDefault="00A12F7D">
    <w:pPr>
      <w:pStyle w:val="Header"/>
    </w:pPr>
    <w:r>
      <w:rPr>
        <w:noProof/>
      </w:rPr>
      <w:pict w14:anchorId="5A275D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99203" o:spid="_x0000_s2049" type="#_x0000_t75" style="position:absolute;margin-left:0;margin-top:0;width:451.1pt;height:310.6pt;z-index:-251658240;mso-position-horizontal:center;mso-position-horizontal-relative:margin;mso-position-vertical:center;mso-position-vertical-relative:margin" o:allowincell="f">
          <v:imagedata r:id="rId1" o:title="GRAJ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2F7D"/>
    <w:rsid w:val="0016415F"/>
    <w:rsid w:val="006F3107"/>
    <w:rsid w:val="007F2BDF"/>
    <w:rsid w:val="009661AB"/>
    <w:rsid w:val="00A12F7D"/>
    <w:rsid w:val="00C1636C"/>
    <w:rsid w:val="00E15117"/>
    <w:rsid w:val="00E20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C5B0CF3"/>
  <w15:chartTrackingRefBased/>
  <w15:docId w15:val="{9F89C02A-67AA-4FD7-9918-340D0A7F3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1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12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F7D"/>
  </w:style>
  <w:style w:type="paragraph" w:styleId="Footer">
    <w:name w:val="footer"/>
    <w:basedOn w:val="Normal"/>
    <w:link w:val="FooterChar"/>
    <w:uiPriority w:val="99"/>
    <w:unhideWhenUsed/>
    <w:rsid w:val="00A12F7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F7D"/>
  </w:style>
  <w:style w:type="table" w:styleId="TableGrid">
    <w:name w:val="Table Grid"/>
    <w:basedOn w:val="TableNormal"/>
    <w:uiPriority w:val="39"/>
    <w:rsid w:val="00E200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2">
    <w:name w:val="Grid Table 2"/>
    <w:basedOn w:val="TableNormal"/>
    <w:uiPriority w:val="47"/>
    <w:rsid w:val="006F310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">
    <w:name w:val="Grid Table 3"/>
    <w:basedOn w:val="TableNormal"/>
    <w:uiPriority w:val="48"/>
    <w:rsid w:val="006F310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4">
    <w:name w:val="Grid Table 4"/>
    <w:basedOn w:val="TableNormal"/>
    <w:uiPriority w:val="49"/>
    <w:rsid w:val="006F310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343</Words>
  <Characters>1959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Autumn Sargisson (P148762)</dc:creator>
  <cp:keywords/>
  <dc:description/>
  <cp:lastModifiedBy>Jennifer Autumn Sargisson (P148762)</cp:lastModifiedBy>
  <cp:revision>1</cp:revision>
  <dcterms:created xsi:type="dcterms:W3CDTF">2021-04-24T19:27:00Z</dcterms:created>
  <dcterms:modified xsi:type="dcterms:W3CDTF">2021-04-24T20:18:00Z</dcterms:modified>
</cp:coreProperties>
</file>