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24DE087D" w:rsidRDefault="00ED5964" w14:paraId="2EF804A0" w14:textId="6F282E1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4DE087D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24DE087D" w:rsidR="36809077">
        <w:rPr>
          <w:rFonts w:ascii="Arial" w:hAnsi="Arial" w:asciiTheme="minorBidi" w:hAnsiTheme="minorBidi"/>
          <w:sz w:val="28"/>
          <w:szCs w:val="28"/>
        </w:rPr>
        <w:t>Siobhan</w:t>
      </w:r>
      <w:r w:rsidRPr="24DE087D" w:rsidR="36809077">
        <w:rPr>
          <w:rFonts w:ascii="Arial" w:hAnsi="Arial" w:asciiTheme="minorBidi" w:hAnsiTheme="minorBidi"/>
          <w:sz w:val="28"/>
          <w:szCs w:val="28"/>
        </w:rPr>
        <w:t xml:space="preserve"> Rawlings- Farrell</w:t>
      </w:r>
    </w:p>
    <w:p w:rsidR="00ED5964" w:rsidP="24DE087D" w:rsidRDefault="00ED5964" w14:paraId="485B6F49" w14:textId="4189835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4DE087D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24DE087D" w:rsidR="16228A41">
        <w:rPr>
          <w:rFonts w:ascii="Arial" w:hAnsi="Arial" w:asciiTheme="minorBidi" w:hAnsiTheme="minorBidi"/>
          <w:sz w:val="28"/>
          <w:szCs w:val="28"/>
        </w:rPr>
        <w:t>2518872</w:t>
      </w:r>
    </w:p>
    <w:p w:rsidR="00ED5964" w:rsidP="24DE087D" w:rsidRDefault="00ED5964" w14:paraId="3C1E7A20" w14:textId="16549E4C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4DE087D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24DE087D" w:rsidR="04AE0ABF">
        <w:rPr>
          <w:rFonts w:ascii="Arial" w:hAnsi="Arial" w:asciiTheme="minorBidi" w:hAnsiTheme="minorBidi"/>
          <w:sz w:val="28"/>
          <w:szCs w:val="28"/>
        </w:rPr>
        <w:t>LCHS4001-BIRM</w:t>
      </w:r>
    </w:p>
    <w:p w:rsidR="00ED5964" w:rsidP="24DE087D" w:rsidRDefault="00ED5964" w14:paraId="4EEB2DA3" w14:textId="72A3E6D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4DE087D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24DE087D" w:rsidR="3FE65B51">
        <w:rPr>
          <w:rFonts w:ascii="Arial" w:hAnsi="Arial" w:asciiTheme="minorBidi" w:hAnsiTheme="minorBidi"/>
          <w:sz w:val="28"/>
          <w:szCs w:val="28"/>
        </w:rPr>
        <w:t>Academic Employability Skills</w:t>
      </w:r>
    </w:p>
    <w:p w:rsidR="00ED5964" w:rsidP="24DE087D" w:rsidRDefault="00ED5964" w14:paraId="112342CB" w14:textId="0851A1F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4DE087D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24DE087D" w:rsidR="0D758C11">
        <w:rPr>
          <w:rFonts w:ascii="Arial" w:hAnsi="Arial" w:asciiTheme="minorBidi" w:hAnsiTheme="minorBidi"/>
          <w:sz w:val="28"/>
          <w:szCs w:val="28"/>
        </w:rPr>
        <w:t>Daniel Jenkin -Smith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1E93A2E2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E93A2E2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77A293C5" w:rsidP="24DE087D" w:rsidRDefault="77A293C5" w14:paraId="1D954152" w14:textId="3EC466B8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24DE087D" w:rsidR="77A293C5">
              <w:rPr>
                <w:rFonts w:ascii="Calibri" w:hAnsi="Calibri" w:eastAsia="Times New Roman" w:cs="Calibri"/>
                <w:sz w:val="24"/>
                <w:szCs w:val="24"/>
              </w:rPr>
              <w:t xml:space="preserve">I began my research in the </w:t>
            </w:r>
            <w:r w:rsidRPr="24DE087D" w:rsidR="0832F556">
              <w:rPr>
                <w:rFonts w:ascii="Calibri" w:hAnsi="Calibri" w:eastAsia="Times New Roman" w:cs="Calibri"/>
                <w:sz w:val="24"/>
                <w:szCs w:val="24"/>
              </w:rPr>
              <w:t>U</w:t>
            </w:r>
            <w:r w:rsidRPr="24DE087D" w:rsidR="77A293C5">
              <w:rPr>
                <w:rFonts w:ascii="Calibri" w:hAnsi="Calibri" w:eastAsia="Times New Roman" w:cs="Calibri"/>
                <w:sz w:val="24"/>
                <w:szCs w:val="24"/>
              </w:rPr>
              <w:t xml:space="preserve">niversity </w:t>
            </w:r>
            <w:r w:rsidRPr="24DE087D" w:rsidR="4E51CFE7">
              <w:rPr>
                <w:rFonts w:ascii="Calibri" w:hAnsi="Calibri" w:eastAsia="Times New Roman" w:cs="Calibri"/>
                <w:sz w:val="24"/>
                <w:szCs w:val="24"/>
              </w:rPr>
              <w:t>S</w:t>
            </w:r>
            <w:r w:rsidRPr="24DE087D" w:rsidR="77A293C5">
              <w:rPr>
                <w:rFonts w:ascii="Calibri" w:hAnsi="Calibri" w:eastAsia="Times New Roman" w:cs="Calibri"/>
                <w:sz w:val="24"/>
                <w:szCs w:val="24"/>
              </w:rPr>
              <w:t xml:space="preserve">tudent </w:t>
            </w:r>
            <w:r w:rsidRPr="24DE087D" w:rsidR="4EA5713B">
              <w:rPr>
                <w:rFonts w:ascii="Calibri" w:hAnsi="Calibri" w:eastAsia="Times New Roman" w:cs="Calibri"/>
                <w:sz w:val="24"/>
                <w:szCs w:val="24"/>
              </w:rPr>
              <w:t>L</w:t>
            </w:r>
            <w:r w:rsidRPr="24DE087D" w:rsidR="77A293C5">
              <w:rPr>
                <w:rFonts w:ascii="Calibri" w:hAnsi="Calibri" w:eastAsia="Times New Roman" w:cs="Calibri"/>
                <w:sz w:val="24"/>
                <w:szCs w:val="24"/>
              </w:rPr>
              <w:t xml:space="preserve">ibrary </w:t>
            </w:r>
            <w:r w:rsidRPr="24DE087D" w:rsidR="75488425">
              <w:rPr>
                <w:rFonts w:ascii="Calibri" w:hAnsi="Calibri" w:eastAsia="Times New Roman" w:cs="Calibri"/>
                <w:sz w:val="24"/>
                <w:szCs w:val="24"/>
              </w:rPr>
              <w:t>then refined my search</w:t>
            </w:r>
            <w:r w:rsidRPr="24DE087D" w:rsidR="12FF758E">
              <w:rPr>
                <w:rFonts w:ascii="Calibri" w:hAnsi="Calibri" w:eastAsia="Times New Roman" w:cs="Calibri"/>
                <w:sz w:val="24"/>
                <w:szCs w:val="24"/>
              </w:rPr>
              <w:t xml:space="preserve"> results</w:t>
            </w:r>
            <w:r w:rsidRPr="24DE087D" w:rsidR="7548842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4DE087D" w:rsidR="75488425">
              <w:rPr>
                <w:rFonts w:ascii="Calibri" w:hAnsi="Calibri" w:eastAsia="Times New Roman" w:cs="Calibri"/>
                <w:sz w:val="24"/>
                <w:szCs w:val="24"/>
              </w:rPr>
              <w:t>in Google Scholar</w:t>
            </w:r>
            <w:r w:rsidRPr="24DE087D" w:rsidR="6D48FDBB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24DE087D" w:rsidR="7F4A2759">
              <w:rPr>
                <w:rFonts w:ascii="Calibri" w:hAnsi="Calibri" w:eastAsia="Times New Roman" w:cs="Calibri"/>
                <w:sz w:val="24"/>
                <w:szCs w:val="24"/>
              </w:rPr>
              <w:t xml:space="preserve">after applying </w:t>
            </w:r>
            <w:r w:rsidRPr="24DE087D" w:rsidR="5C02394D">
              <w:rPr>
                <w:rFonts w:ascii="Calibri" w:hAnsi="Calibri" w:eastAsia="Times New Roman" w:cs="Calibri"/>
                <w:sz w:val="24"/>
                <w:szCs w:val="24"/>
              </w:rPr>
              <w:t xml:space="preserve">the correct </w:t>
            </w:r>
            <w:r w:rsidRPr="24DE087D" w:rsidR="5C02394D">
              <w:rPr>
                <w:rFonts w:ascii="Calibri" w:hAnsi="Calibri" w:eastAsia="Times New Roman" w:cs="Calibri"/>
                <w:sz w:val="24"/>
                <w:szCs w:val="24"/>
              </w:rPr>
              <w:t>timeframes</w:t>
            </w:r>
            <w:r w:rsidRPr="24DE087D" w:rsidR="5C02394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4DE087D" w:rsidR="49843F00">
              <w:rPr>
                <w:rFonts w:ascii="Calibri" w:hAnsi="Calibri" w:eastAsia="Times New Roman" w:cs="Calibri"/>
                <w:sz w:val="24"/>
                <w:szCs w:val="24"/>
              </w:rPr>
              <w:t>while</w:t>
            </w:r>
            <w:r w:rsidRPr="24DE087D" w:rsidR="5C02394D">
              <w:rPr>
                <w:rFonts w:ascii="Calibri" w:hAnsi="Calibri" w:eastAsia="Times New Roman" w:cs="Calibri"/>
                <w:sz w:val="24"/>
                <w:szCs w:val="24"/>
              </w:rPr>
              <w:t xml:space="preserve"> using keywords </w:t>
            </w:r>
            <w:r w:rsidRPr="24DE087D" w:rsidR="6A650DB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4DE087D" w:rsidR="5C02394D">
              <w:rPr>
                <w:rFonts w:ascii="Calibri" w:hAnsi="Calibri" w:eastAsia="Times New Roman" w:cs="Calibri"/>
                <w:sz w:val="24"/>
                <w:szCs w:val="24"/>
              </w:rPr>
              <w:t xml:space="preserve"> was able to find </w:t>
            </w:r>
            <w:r w:rsidRPr="24DE087D" w:rsidR="6A1C0431">
              <w:rPr>
                <w:rFonts w:ascii="Calibri" w:hAnsi="Calibri" w:eastAsia="Times New Roman" w:cs="Calibri"/>
                <w:sz w:val="24"/>
                <w:szCs w:val="24"/>
              </w:rPr>
              <w:t xml:space="preserve">relevant </w:t>
            </w:r>
            <w:r w:rsidRPr="24DE087D" w:rsidR="536F870F">
              <w:rPr>
                <w:rFonts w:ascii="Calibri" w:hAnsi="Calibri" w:eastAsia="Times New Roman" w:cs="Calibri"/>
                <w:sz w:val="24"/>
                <w:szCs w:val="24"/>
              </w:rPr>
              <w:t>and credible sources for my Task 1 presentation</w:t>
            </w:r>
            <w:r w:rsidRPr="24DE087D" w:rsidR="43269053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="43269053" w:rsidP="24DE087D" w:rsidRDefault="43269053" w14:paraId="6458EC29" w14:textId="704F4055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24DE087D" w:rsidR="43269053">
              <w:rPr>
                <w:rFonts w:ascii="Calibri" w:hAnsi="Calibri" w:eastAsia="Times New Roman" w:cs="Calibri"/>
                <w:sz w:val="24"/>
                <w:szCs w:val="24"/>
              </w:rPr>
              <w:t xml:space="preserve">I found it easy initially finding sources for my presentation by using correct research strategies </w:t>
            </w:r>
            <w:r w:rsidRPr="24DE087D" w:rsidR="39AAF247">
              <w:rPr>
                <w:rFonts w:ascii="Calibri" w:hAnsi="Calibri" w:eastAsia="Times New Roman" w:cs="Calibri"/>
                <w:sz w:val="24"/>
                <w:szCs w:val="24"/>
              </w:rPr>
              <w:t xml:space="preserve">which helped me systematically collect, </w:t>
            </w:r>
            <w:r w:rsidRPr="24DE087D" w:rsidR="39AAF247">
              <w:rPr>
                <w:rFonts w:ascii="Calibri" w:hAnsi="Calibri" w:eastAsia="Times New Roman" w:cs="Calibri"/>
                <w:sz w:val="24"/>
                <w:szCs w:val="24"/>
              </w:rPr>
              <w:t>analyse</w:t>
            </w:r>
            <w:r w:rsidRPr="24DE087D" w:rsidR="39AAF247">
              <w:rPr>
                <w:rFonts w:ascii="Calibri" w:hAnsi="Calibri" w:eastAsia="Times New Roman" w:cs="Calibri"/>
                <w:sz w:val="24"/>
                <w:szCs w:val="24"/>
              </w:rPr>
              <w:t xml:space="preserve"> and interpret my </w:t>
            </w:r>
            <w:r w:rsidRPr="24DE087D" w:rsidR="261A6260">
              <w:rPr>
                <w:rFonts w:ascii="Calibri" w:hAnsi="Calibri" w:eastAsia="Times New Roman" w:cs="Calibri"/>
                <w:sz w:val="24"/>
                <w:szCs w:val="24"/>
              </w:rPr>
              <w:t xml:space="preserve">findings however overcomplicating the </w:t>
            </w:r>
            <w:r w:rsidRPr="24DE087D" w:rsidR="661CE5B4">
              <w:rPr>
                <w:rFonts w:ascii="Calibri" w:hAnsi="Calibri" w:eastAsia="Times New Roman" w:cs="Calibri"/>
                <w:sz w:val="24"/>
                <w:szCs w:val="24"/>
              </w:rPr>
              <w:t>assessment</w:t>
            </w:r>
            <w:r w:rsidRPr="24DE087D" w:rsidR="261A6260">
              <w:rPr>
                <w:rFonts w:ascii="Calibri" w:hAnsi="Calibri" w:eastAsia="Times New Roman" w:cs="Calibri"/>
                <w:sz w:val="24"/>
                <w:szCs w:val="24"/>
              </w:rPr>
              <w:t xml:space="preserve"> specification made research slightly harder </w:t>
            </w:r>
            <w:r w:rsidRPr="24DE087D" w:rsidR="569C5FAC">
              <w:rPr>
                <w:rFonts w:ascii="Calibri" w:hAnsi="Calibri" w:eastAsia="Times New Roman" w:cs="Calibri"/>
                <w:sz w:val="24"/>
                <w:szCs w:val="24"/>
              </w:rPr>
              <w:t xml:space="preserve">while completing </w:t>
            </w:r>
            <w:r w:rsidRPr="24DE087D" w:rsidR="569C5FAC">
              <w:rPr>
                <w:rFonts w:ascii="Calibri" w:hAnsi="Calibri" w:eastAsia="Times New Roman" w:cs="Calibri"/>
                <w:sz w:val="24"/>
                <w:szCs w:val="24"/>
              </w:rPr>
              <w:t>my</w:t>
            </w:r>
            <w:r w:rsidRPr="24DE087D" w:rsidR="569C5FAC">
              <w:rPr>
                <w:rFonts w:ascii="Calibri" w:hAnsi="Calibri" w:eastAsia="Times New Roman" w:cs="Calibri"/>
                <w:sz w:val="24"/>
                <w:szCs w:val="24"/>
              </w:rPr>
              <w:t xml:space="preserve"> Task 1.</w:t>
            </w:r>
          </w:p>
          <w:p w:rsidR="748F826A" w:rsidP="24DE087D" w:rsidRDefault="748F826A" w14:paraId="1C3D553F" w14:textId="10399F70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24DE087D" w:rsidR="748F826A">
              <w:rPr>
                <w:rFonts w:ascii="Calibri" w:hAnsi="Calibri" w:eastAsia="Times New Roman" w:cs="Calibri"/>
                <w:sz w:val="24"/>
                <w:szCs w:val="24"/>
              </w:rPr>
              <w:t xml:space="preserve">I feel confident using websites/sources, checking for their academic </w:t>
            </w:r>
            <w:r w:rsidRPr="24DE087D" w:rsidR="748F826A">
              <w:rPr>
                <w:rFonts w:ascii="Calibri" w:hAnsi="Calibri" w:eastAsia="Times New Roman" w:cs="Calibri"/>
                <w:sz w:val="24"/>
                <w:szCs w:val="24"/>
              </w:rPr>
              <w:t>credibility</w:t>
            </w:r>
            <w:r w:rsidRPr="24DE087D" w:rsidR="748F826A">
              <w:rPr>
                <w:rFonts w:ascii="Calibri" w:hAnsi="Calibri" w:eastAsia="Times New Roman" w:cs="Calibri"/>
                <w:sz w:val="24"/>
                <w:szCs w:val="24"/>
              </w:rPr>
              <w:t xml:space="preserve"> and ensuring they a</w:t>
            </w:r>
            <w:r w:rsidRPr="24DE087D" w:rsidR="72CF561E">
              <w:rPr>
                <w:rFonts w:ascii="Calibri" w:hAnsi="Calibri" w:eastAsia="Times New Roman" w:cs="Calibri"/>
                <w:sz w:val="24"/>
                <w:szCs w:val="24"/>
              </w:rPr>
              <w:t>re in date for my topic.</w:t>
            </w:r>
          </w:p>
          <w:p w:rsidR="72CF561E" w:rsidP="24DE087D" w:rsidRDefault="72CF561E" w14:paraId="2F66F6B9" w14:textId="24C2C4D5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24DE087D" w:rsidR="72CF561E">
              <w:rPr>
                <w:rFonts w:ascii="Calibri" w:hAnsi="Calibri" w:eastAsia="Times New Roman" w:cs="Calibri"/>
                <w:sz w:val="24"/>
                <w:szCs w:val="24"/>
              </w:rPr>
              <w:t xml:space="preserve">The CRAAP test </w:t>
            </w:r>
            <w:r w:rsidRPr="24DE087D" w:rsidR="69802B07">
              <w:rPr>
                <w:rFonts w:ascii="Calibri" w:hAnsi="Calibri" w:eastAsia="Times New Roman" w:cs="Calibri"/>
                <w:sz w:val="24"/>
                <w:szCs w:val="24"/>
              </w:rPr>
              <w:t>was useful as a step-by-step guide to fully check the integrity of my sources,</w:t>
            </w:r>
            <w:r w:rsidRPr="24DE087D" w:rsidR="754554C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4DE087D" w:rsidR="754554C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4DE087D" w:rsidR="754554CF">
              <w:rPr>
                <w:rFonts w:ascii="Calibri" w:hAnsi="Calibri" w:eastAsia="Times New Roman" w:cs="Calibri"/>
                <w:sz w:val="24"/>
                <w:szCs w:val="24"/>
              </w:rPr>
              <w:t xml:space="preserve"> will use this strategy in </w:t>
            </w:r>
            <w:r w:rsidRPr="24DE087D" w:rsidR="754554CF">
              <w:rPr>
                <w:rFonts w:ascii="Calibri" w:hAnsi="Calibri" w:eastAsia="Times New Roman" w:cs="Calibri"/>
                <w:sz w:val="24"/>
                <w:szCs w:val="24"/>
              </w:rPr>
              <w:t>my future</w:t>
            </w:r>
            <w:r w:rsidRPr="24DE087D" w:rsidR="754554CF">
              <w:rPr>
                <w:rFonts w:ascii="Calibri" w:hAnsi="Calibri" w:eastAsia="Times New Roman" w:cs="Calibri"/>
                <w:sz w:val="24"/>
                <w:szCs w:val="24"/>
              </w:rPr>
              <w:t xml:space="preserve"> assignments.</w:t>
            </w:r>
          </w:p>
          <w:p w:rsidR="24DE087D" w:rsidP="24DE087D" w:rsidRDefault="24DE087D" w14:paraId="78DFA87D" w14:textId="7D15B8C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="24DE087D" w:rsidP="24DE087D" w:rsidRDefault="24DE087D" w14:paraId="4AC1B65F" w14:textId="6C42F4F2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Pr="00627ACC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E93A2E2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724BAF58" w14:textId="3A67EC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4DE087D" w:rsidR="5B9F8FE6">
              <w:rPr>
                <w:rFonts w:ascii="Calibri" w:hAnsi="Calibri" w:eastAsia="Times New Roman" w:cs="Calibri"/>
                <w:sz w:val="24"/>
                <w:szCs w:val="24"/>
              </w:rPr>
              <w:t xml:space="preserve">I relentlessly rewrote my notes for this </w:t>
            </w:r>
            <w:r w:rsidRPr="24DE087D" w:rsidR="1FAEB9B0">
              <w:rPr>
                <w:rFonts w:ascii="Calibri" w:hAnsi="Calibri" w:eastAsia="Times New Roman" w:cs="Calibri"/>
                <w:sz w:val="24"/>
                <w:szCs w:val="24"/>
              </w:rPr>
              <w:t>presentation;</w:t>
            </w:r>
            <w:r w:rsidRPr="24DE087D" w:rsidR="6E420E35">
              <w:rPr>
                <w:rFonts w:ascii="Calibri" w:hAnsi="Calibri" w:eastAsia="Times New Roman" w:cs="Calibri"/>
                <w:sz w:val="24"/>
                <w:szCs w:val="24"/>
              </w:rPr>
              <w:t xml:space="preserve"> to try and remember key facts</w:t>
            </w:r>
            <w:r w:rsidRPr="24DE087D" w:rsidR="01D60A8F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24DE087D" w:rsidR="3402085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4DE087D" w:rsidR="01D60A8F">
              <w:rPr>
                <w:rFonts w:ascii="Calibri" w:hAnsi="Calibri" w:eastAsia="Times New Roman" w:cs="Calibri"/>
                <w:sz w:val="24"/>
                <w:szCs w:val="24"/>
              </w:rPr>
              <w:t xml:space="preserve"> am slightly familiar with presentation </w:t>
            </w:r>
            <w:r w:rsidRPr="24DE087D" w:rsidR="23E2612C">
              <w:rPr>
                <w:rFonts w:ascii="Calibri" w:hAnsi="Calibri" w:eastAsia="Times New Roman" w:cs="Calibri"/>
                <w:sz w:val="24"/>
                <w:szCs w:val="24"/>
              </w:rPr>
              <w:t xml:space="preserve">etiquette, so I had an idea on what to expect </w:t>
            </w:r>
            <w:r w:rsidRPr="24DE087D" w:rsidR="1369CB06">
              <w:rPr>
                <w:rFonts w:ascii="Calibri" w:hAnsi="Calibri" w:eastAsia="Times New Roman" w:cs="Calibri"/>
                <w:sz w:val="24"/>
                <w:szCs w:val="24"/>
              </w:rPr>
              <w:t xml:space="preserve">however next time I will make definite that </w:t>
            </w:r>
            <w:r w:rsidRPr="24DE087D" w:rsidR="1369CB0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4DE087D" w:rsidR="1369CB06">
              <w:rPr>
                <w:rFonts w:ascii="Calibri" w:hAnsi="Calibri" w:eastAsia="Times New Roman" w:cs="Calibri"/>
                <w:sz w:val="24"/>
                <w:szCs w:val="24"/>
              </w:rPr>
              <w:t xml:space="preserve"> understand the brief before beginning any of my work.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E93A2E2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34F7AEE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4DE087D" w:rsidR="1AF2CAED">
              <w:rPr>
                <w:rFonts w:ascii="Calibri" w:hAnsi="Calibri" w:eastAsia="Times New Roman" w:cs="Calibri"/>
                <w:sz w:val="24"/>
                <w:szCs w:val="24"/>
              </w:rPr>
              <w:t xml:space="preserve">I am confident that I can </w:t>
            </w:r>
            <w:r w:rsidRPr="24DE087D" w:rsidR="1AF2CAED">
              <w:rPr>
                <w:rFonts w:ascii="Calibri" w:hAnsi="Calibri" w:eastAsia="Times New Roman" w:cs="Calibri"/>
                <w:sz w:val="24"/>
                <w:szCs w:val="24"/>
              </w:rPr>
              <w:t>find credible</w:t>
            </w:r>
            <w:r w:rsidRPr="24DE087D" w:rsidR="1AF2CAED">
              <w:rPr>
                <w:rFonts w:ascii="Calibri" w:hAnsi="Calibri" w:eastAsia="Times New Roman" w:cs="Calibri"/>
                <w:sz w:val="24"/>
                <w:szCs w:val="24"/>
              </w:rPr>
              <w:t xml:space="preserve"> sources</w:t>
            </w:r>
            <w:r w:rsidRPr="24DE087D" w:rsidR="00B4FC2F">
              <w:rPr>
                <w:rFonts w:ascii="Calibri" w:hAnsi="Calibri" w:eastAsia="Times New Roman" w:cs="Calibri"/>
                <w:sz w:val="24"/>
                <w:szCs w:val="24"/>
              </w:rPr>
              <w:t xml:space="preserve"> and create a presentation style </w:t>
            </w:r>
            <w:r w:rsidRPr="24DE087D" w:rsidR="4D80639E">
              <w:rPr>
                <w:rFonts w:ascii="Calibri" w:hAnsi="Calibri" w:eastAsia="Times New Roman" w:cs="Calibri"/>
                <w:sz w:val="24"/>
                <w:szCs w:val="24"/>
              </w:rPr>
              <w:t xml:space="preserve">assignment, however </w:t>
            </w:r>
            <w:r w:rsidRPr="24DE087D" w:rsidR="464DB77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4DE087D" w:rsidR="4D80639E">
              <w:rPr>
                <w:rFonts w:ascii="Calibri" w:hAnsi="Calibri" w:eastAsia="Times New Roman" w:cs="Calibri"/>
                <w:sz w:val="24"/>
                <w:szCs w:val="24"/>
              </w:rPr>
              <w:t xml:space="preserve"> struggle to fully understand what the </w:t>
            </w:r>
            <w:r w:rsidRPr="24DE087D" w:rsidR="228029F5">
              <w:rPr>
                <w:rFonts w:ascii="Calibri" w:hAnsi="Calibri" w:eastAsia="Times New Roman" w:cs="Calibri"/>
                <w:sz w:val="24"/>
                <w:szCs w:val="24"/>
              </w:rPr>
              <w:t>assessment is asking for</w:t>
            </w:r>
            <w:r w:rsidRPr="24DE087D" w:rsidR="4AA268A1">
              <w:rPr>
                <w:rFonts w:ascii="Calibri" w:hAnsi="Calibri" w:eastAsia="Times New Roman" w:cs="Calibri"/>
                <w:sz w:val="24"/>
                <w:szCs w:val="24"/>
              </w:rPr>
              <w:t xml:space="preserve"> simply because </w:t>
            </w:r>
            <w:r w:rsidRPr="24DE087D" w:rsidR="6B6A030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4DE087D" w:rsidR="4AA268A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4DE087D" w:rsidR="010824F4">
              <w:rPr>
                <w:rFonts w:ascii="Calibri" w:hAnsi="Calibri" w:eastAsia="Times New Roman" w:cs="Calibri"/>
                <w:sz w:val="24"/>
                <w:szCs w:val="24"/>
              </w:rPr>
              <w:t>attempt</w:t>
            </w:r>
            <w:r w:rsidRPr="24DE087D" w:rsidR="4AA268A1">
              <w:rPr>
                <w:rFonts w:ascii="Calibri" w:hAnsi="Calibri" w:eastAsia="Times New Roman" w:cs="Calibri"/>
                <w:sz w:val="24"/>
                <w:szCs w:val="24"/>
              </w:rPr>
              <w:t xml:space="preserve"> to over</w:t>
            </w:r>
            <w:r w:rsidRPr="24DE087D" w:rsidR="46F7B04E">
              <w:rPr>
                <w:rFonts w:ascii="Calibri" w:hAnsi="Calibri" w:eastAsia="Times New Roman" w:cs="Calibri"/>
                <w:sz w:val="24"/>
                <w:szCs w:val="24"/>
              </w:rPr>
              <w:t>complicate things.</w:t>
            </w:r>
          </w:p>
        </w:tc>
      </w:tr>
      <w:tr w:rsidRPr="00627ACC" w:rsidR="00FE136A" w:rsidTr="1E93A2E2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57DC574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E93A2E2" w:rsidR="6B6BDADA">
              <w:rPr>
                <w:rFonts w:ascii="Calibri" w:hAnsi="Calibri" w:eastAsia="Times New Roman" w:cs="Calibri"/>
                <w:sz w:val="24"/>
                <w:szCs w:val="24"/>
              </w:rPr>
              <w:t>I want to improve my comprehension of what exactly an assignment is asking for</w:t>
            </w:r>
            <w:r w:rsidRPr="1E93A2E2" w:rsidR="10F0DFC6">
              <w:rPr>
                <w:rFonts w:ascii="Calibri" w:hAnsi="Calibri" w:eastAsia="Times New Roman" w:cs="Calibri"/>
                <w:sz w:val="24"/>
                <w:szCs w:val="24"/>
              </w:rPr>
              <w:t xml:space="preserve"> before </w:t>
            </w:r>
            <w:r w:rsidRPr="1E93A2E2" w:rsidR="10F0DFC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E93A2E2" w:rsidR="10F0DFC6">
              <w:rPr>
                <w:rFonts w:ascii="Calibri" w:hAnsi="Calibri" w:eastAsia="Times New Roman" w:cs="Calibri"/>
                <w:sz w:val="24"/>
                <w:szCs w:val="24"/>
              </w:rPr>
              <w:t xml:space="preserve"> begin, so I can give my best attempt at all my work.</w:t>
            </w:r>
          </w:p>
          <w:p w:rsidR="70718533" w:rsidP="1E93A2E2" w:rsidRDefault="70718533" w14:paraId="2681DCE4" w14:textId="19E0F04E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1E93A2E2" w:rsidR="70718533">
              <w:rPr>
                <w:rFonts w:ascii="Calibri" w:hAnsi="Calibri" w:eastAsia="Times New Roman" w:cs="Calibri"/>
                <w:sz w:val="24"/>
                <w:szCs w:val="24"/>
              </w:rPr>
              <w:t xml:space="preserve">I want to try to start my assignments earlier </w:t>
            </w:r>
            <w:r w:rsidRPr="1E93A2E2" w:rsidR="37429BB2">
              <w:rPr>
                <w:rFonts w:ascii="Calibri" w:hAnsi="Calibri" w:eastAsia="Times New Roman" w:cs="Calibri"/>
                <w:sz w:val="24"/>
                <w:szCs w:val="24"/>
              </w:rPr>
              <w:t xml:space="preserve">so I can have more time to </w:t>
            </w:r>
            <w:r w:rsidRPr="1E93A2E2" w:rsidR="4216DAA8">
              <w:rPr>
                <w:rFonts w:ascii="Calibri" w:hAnsi="Calibri" w:eastAsia="Times New Roman" w:cs="Calibri"/>
                <w:sz w:val="24"/>
                <w:szCs w:val="24"/>
              </w:rPr>
              <w:t>proofread,</w:t>
            </w:r>
            <w:r w:rsidRPr="1E93A2E2" w:rsidR="37429BB2">
              <w:rPr>
                <w:rFonts w:ascii="Calibri" w:hAnsi="Calibri" w:eastAsia="Times New Roman" w:cs="Calibri"/>
                <w:sz w:val="24"/>
                <w:szCs w:val="24"/>
              </w:rPr>
              <w:t xml:space="preserve"> and the information said in lectures is fresh</w:t>
            </w:r>
            <w:r w:rsidRPr="1E93A2E2" w:rsidR="4EFF0BD5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1E93A2E2" w:rsidR="37429BB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E93A2E2" w:rsidR="7071853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E93A2E2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1E93A2E2" w:rsidRDefault="00FE136A" w14:paraId="4B046184" w14:textId="13CBD82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1E93A2E2" w:rsidR="4B85FB2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To prepare for my Task 3 </w:t>
            </w:r>
            <w:r w:rsidRPr="1E93A2E2" w:rsidR="57F65BD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1E93A2E2" w:rsidR="4B85FB2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</w:t>
            </w:r>
            <w:r w:rsidRPr="1E93A2E2" w:rsidR="159678B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ensure </w:t>
            </w:r>
            <w:r w:rsidRPr="1E93A2E2" w:rsidR="54D3E1B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1E93A2E2" w:rsidR="159678B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understand what the </w:t>
            </w:r>
            <w:r w:rsidRPr="1E93A2E2" w:rsidR="3BE3BFB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assignment</w:t>
            </w:r>
            <w:r w:rsidRPr="1E93A2E2" w:rsidR="159678B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is askin</w:t>
            </w:r>
            <w:r w:rsidRPr="1E93A2E2" w:rsidR="7ADAF01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g for, </w:t>
            </w:r>
            <w:r w:rsidRPr="1E93A2E2" w:rsidR="2978043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while constantly referring to the question/statement itself to remain focused.</w:t>
            </w:r>
          </w:p>
          <w:p w:rsidRPr="00627ACC" w:rsidR="00FE136A" w:rsidP="1E93A2E2" w:rsidRDefault="00FE136A" w14:paraId="05E7E99A" w14:textId="03ED98A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GB"/>
                <w14:ligatures w14:val="none"/>
              </w:rPr>
            </w:pPr>
            <w:r w:rsidRPr="1E93A2E2" w:rsidR="3D53B89B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I will begin my Task 3 promptly after I have been given all the relevant information </w:t>
            </w:r>
            <w:r w:rsidRPr="1E93A2E2" w:rsidR="4595FE3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to</w:t>
            </w:r>
            <w:r w:rsidRPr="1E93A2E2" w:rsidR="3D53B89B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1E93A2E2" w:rsidR="3D53B89B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utlise</w:t>
            </w:r>
            <w:r w:rsidRPr="1E93A2E2" w:rsidR="3D53B89B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1E93A2E2" w:rsidR="6D511E0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every second of time</w:t>
            </w:r>
            <w:r w:rsidRPr="1E93A2E2" w:rsidR="1C57621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, </w:t>
            </w:r>
            <w:r w:rsidRPr="1E93A2E2" w:rsidR="1C57621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ultimately increasing</w:t>
            </w:r>
            <w:r w:rsidRPr="1E93A2E2" w:rsidR="1C57621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my confidence in the work </w:t>
            </w:r>
            <w:r w:rsidRPr="1E93A2E2" w:rsidR="1C57621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1E93A2E2" w:rsidR="1C57621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produce/present.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FC2F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0824F4"/>
    <w:rsid w:val="01A8042E"/>
    <w:rsid w:val="01D60A8F"/>
    <w:rsid w:val="0239EC17"/>
    <w:rsid w:val="04AE0ABF"/>
    <w:rsid w:val="052362DE"/>
    <w:rsid w:val="05A38AD7"/>
    <w:rsid w:val="0715FF99"/>
    <w:rsid w:val="0832F556"/>
    <w:rsid w:val="08F56052"/>
    <w:rsid w:val="09831E8F"/>
    <w:rsid w:val="0B6B7301"/>
    <w:rsid w:val="0C476E6C"/>
    <w:rsid w:val="0D2305E4"/>
    <w:rsid w:val="0D758C11"/>
    <w:rsid w:val="0E06B12A"/>
    <w:rsid w:val="10F0DFC6"/>
    <w:rsid w:val="11A26F5E"/>
    <w:rsid w:val="126A95AD"/>
    <w:rsid w:val="12FF758E"/>
    <w:rsid w:val="134D7CD7"/>
    <w:rsid w:val="1369CB06"/>
    <w:rsid w:val="13F92EE4"/>
    <w:rsid w:val="159678B4"/>
    <w:rsid w:val="16228A41"/>
    <w:rsid w:val="17C3EDEB"/>
    <w:rsid w:val="19018E29"/>
    <w:rsid w:val="19546752"/>
    <w:rsid w:val="1AF2CAED"/>
    <w:rsid w:val="1B5D215C"/>
    <w:rsid w:val="1C57621A"/>
    <w:rsid w:val="1D6BE337"/>
    <w:rsid w:val="1DBD40E6"/>
    <w:rsid w:val="1E93A2E2"/>
    <w:rsid w:val="1FAEB9B0"/>
    <w:rsid w:val="20B18F21"/>
    <w:rsid w:val="210C0A95"/>
    <w:rsid w:val="2171DDD1"/>
    <w:rsid w:val="22457EF1"/>
    <w:rsid w:val="228029F5"/>
    <w:rsid w:val="22F1E0CE"/>
    <w:rsid w:val="23C298B7"/>
    <w:rsid w:val="23DA273F"/>
    <w:rsid w:val="23E2612C"/>
    <w:rsid w:val="24DE087D"/>
    <w:rsid w:val="261A6260"/>
    <w:rsid w:val="29780434"/>
    <w:rsid w:val="2D9D88CC"/>
    <w:rsid w:val="2DB1E92E"/>
    <w:rsid w:val="2DD0C3AC"/>
    <w:rsid w:val="316499AE"/>
    <w:rsid w:val="32B19871"/>
    <w:rsid w:val="34020851"/>
    <w:rsid w:val="352BE7B2"/>
    <w:rsid w:val="36809077"/>
    <w:rsid w:val="36E1A56F"/>
    <w:rsid w:val="37429BB2"/>
    <w:rsid w:val="37723BC2"/>
    <w:rsid w:val="37F9924B"/>
    <w:rsid w:val="384A590F"/>
    <w:rsid w:val="38C28531"/>
    <w:rsid w:val="39AAF247"/>
    <w:rsid w:val="3B370C68"/>
    <w:rsid w:val="3BE3BFBD"/>
    <w:rsid w:val="3C12441E"/>
    <w:rsid w:val="3D53B89B"/>
    <w:rsid w:val="3E6D0AF8"/>
    <w:rsid w:val="3ED696A0"/>
    <w:rsid w:val="3FE65B51"/>
    <w:rsid w:val="4216DAA8"/>
    <w:rsid w:val="42F30F7F"/>
    <w:rsid w:val="42F6C4A4"/>
    <w:rsid w:val="43250063"/>
    <w:rsid w:val="43269053"/>
    <w:rsid w:val="452A4A9E"/>
    <w:rsid w:val="4595FE3D"/>
    <w:rsid w:val="464DB777"/>
    <w:rsid w:val="46F7B04E"/>
    <w:rsid w:val="49843F00"/>
    <w:rsid w:val="4A394FA2"/>
    <w:rsid w:val="4AA268A1"/>
    <w:rsid w:val="4B85FB29"/>
    <w:rsid w:val="4D435565"/>
    <w:rsid w:val="4D80639E"/>
    <w:rsid w:val="4E51CFE7"/>
    <w:rsid w:val="4EA5713B"/>
    <w:rsid w:val="4EFF0BD5"/>
    <w:rsid w:val="50118F65"/>
    <w:rsid w:val="51713075"/>
    <w:rsid w:val="534EE396"/>
    <w:rsid w:val="536F870F"/>
    <w:rsid w:val="54912C35"/>
    <w:rsid w:val="54D3E1B6"/>
    <w:rsid w:val="554D4E62"/>
    <w:rsid w:val="55C059F4"/>
    <w:rsid w:val="563C53C2"/>
    <w:rsid w:val="569C5FAC"/>
    <w:rsid w:val="575382AB"/>
    <w:rsid w:val="57F65BD1"/>
    <w:rsid w:val="58E7C796"/>
    <w:rsid w:val="58F41FE7"/>
    <w:rsid w:val="59222D90"/>
    <w:rsid w:val="5B9F8FE6"/>
    <w:rsid w:val="5C02394D"/>
    <w:rsid w:val="5DAAF5A6"/>
    <w:rsid w:val="5FA752DA"/>
    <w:rsid w:val="6307F53B"/>
    <w:rsid w:val="65040B6E"/>
    <w:rsid w:val="661CE5B4"/>
    <w:rsid w:val="66EF76C3"/>
    <w:rsid w:val="68A81861"/>
    <w:rsid w:val="69802B07"/>
    <w:rsid w:val="6A1C0431"/>
    <w:rsid w:val="6A650DB1"/>
    <w:rsid w:val="6B6A0301"/>
    <w:rsid w:val="6B6BDADA"/>
    <w:rsid w:val="6D48FDBB"/>
    <w:rsid w:val="6D511E09"/>
    <w:rsid w:val="6E3AC909"/>
    <w:rsid w:val="6E420E35"/>
    <w:rsid w:val="6F5041D3"/>
    <w:rsid w:val="70718533"/>
    <w:rsid w:val="7245E986"/>
    <w:rsid w:val="72CF561E"/>
    <w:rsid w:val="7452CE0B"/>
    <w:rsid w:val="748F826A"/>
    <w:rsid w:val="754554CF"/>
    <w:rsid w:val="75488425"/>
    <w:rsid w:val="77A293C5"/>
    <w:rsid w:val="78865736"/>
    <w:rsid w:val="7ADAF016"/>
    <w:rsid w:val="7B189FDD"/>
    <w:rsid w:val="7BCE3F2C"/>
    <w:rsid w:val="7C77EE45"/>
    <w:rsid w:val="7C9FE4EB"/>
    <w:rsid w:val="7F4A2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Siobhan Rawlings Farrell (2518872)</lastModifiedBy>
  <revision>160</revision>
  <dcterms:created xsi:type="dcterms:W3CDTF">2025-06-26T13:37:00.0000000Z</dcterms:created>
  <dcterms:modified xsi:type="dcterms:W3CDTF">2026-03-12T19:30:41.7355432Z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