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014D7" w14:textId="7B98E2ED" w:rsidR="009976E1" w:rsidRDefault="00D378C6" w:rsidP="00CF5774">
      <w:pPr>
        <w:jc w:val="center"/>
        <w:rPr>
          <w:sz w:val="32"/>
        </w:rPr>
      </w:pPr>
      <w:r>
        <w:rPr>
          <w:sz w:val="32"/>
        </w:rPr>
        <w:t>BMSK4005</w:t>
      </w:r>
    </w:p>
    <w:p w14:paraId="33469935" w14:textId="523022EE" w:rsidR="00D378C6" w:rsidRDefault="00D378C6" w:rsidP="00CF5774">
      <w:pPr>
        <w:jc w:val="center"/>
        <w:rPr>
          <w:sz w:val="32"/>
        </w:rPr>
      </w:pPr>
      <w:r>
        <w:rPr>
          <w:sz w:val="32"/>
        </w:rPr>
        <w:t xml:space="preserve">Reflective </w:t>
      </w:r>
      <w:r w:rsidR="00745197">
        <w:rPr>
          <w:sz w:val="32"/>
        </w:rPr>
        <w:t>review of learning journey</w:t>
      </w:r>
    </w:p>
    <w:p w14:paraId="1BB8ED37" w14:textId="6D64712A" w:rsidR="00745197" w:rsidRPr="00D378C6" w:rsidRDefault="00745197" w:rsidP="00CF5774">
      <w:pPr>
        <w:jc w:val="center"/>
        <w:rPr>
          <w:sz w:val="32"/>
        </w:rPr>
      </w:pPr>
      <w:r>
        <w:rPr>
          <w:sz w:val="32"/>
        </w:rPr>
        <w:t>Nicola brain 0811898</w:t>
      </w:r>
    </w:p>
    <w:p w14:paraId="0CE76FA4" w14:textId="77777777" w:rsidR="00D378C6" w:rsidRDefault="009976E1" w:rsidP="00CF5774">
      <w:pPr>
        <w:jc w:val="center"/>
        <w:rPr>
          <w:b/>
          <w:sz w:val="32"/>
          <w:u w:val="single"/>
        </w:rPr>
      </w:pPr>
      <w:r>
        <w:rPr>
          <w:b/>
          <w:sz w:val="32"/>
          <w:u w:val="single"/>
        </w:rPr>
        <w:t xml:space="preserve">  </w:t>
      </w:r>
    </w:p>
    <w:p w14:paraId="12752DFD" w14:textId="36704A84" w:rsidR="009976E1" w:rsidRDefault="009976E1" w:rsidP="00CF5774">
      <w:pPr>
        <w:jc w:val="center"/>
        <w:rPr>
          <w:b/>
          <w:sz w:val="32"/>
          <w:u w:val="single"/>
        </w:rPr>
      </w:pPr>
      <w:r>
        <w:rPr>
          <w:b/>
          <w:sz w:val="32"/>
          <w:u w:val="single"/>
        </w:rPr>
        <w:t xml:space="preserve">   </w:t>
      </w:r>
    </w:p>
    <w:p w14:paraId="13AF9E02" w14:textId="77777777" w:rsidR="009976E1" w:rsidRDefault="009976E1" w:rsidP="00CF5774">
      <w:pPr>
        <w:jc w:val="center"/>
        <w:rPr>
          <w:b/>
          <w:sz w:val="32"/>
          <w:u w:val="single"/>
        </w:rPr>
      </w:pPr>
    </w:p>
    <w:p w14:paraId="5F13DF7F" w14:textId="77777777" w:rsidR="009976E1" w:rsidRDefault="009976E1" w:rsidP="00CF5774">
      <w:pPr>
        <w:jc w:val="center"/>
        <w:rPr>
          <w:b/>
          <w:sz w:val="32"/>
          <w:u w:val="single"/>
        </w:rPr>
      </w:pPr>
    </w:p>
    <w:p w14:paraId="65A92E23" w14:textId="77777777" w:rsidR="009976E1" w:rsidRDefault="009976E1" w:rsidP="00CF5774">
      <w:pPr>
        <w:jc w:val="center"/>
        <w:rPr>
          <w:b/>
          <w:sz w:val="32"/>
          <w:u w:val="single"/>
        </w:rPr>
      </w:pPr>
    </w:p>
    <w:p w14:paraId="2B6ECAFE" w14:textId="77777777" w:rsidR="009976E1" w:rsidRDefault="009976E1" w:rsidP="00CF5774">
      <w:pPr>
        <w:jc w:val="center"/>
        <w:rPr>
          <w:b/>
          <w:sz w:val="32"/>
          <w:u w:val="single"/>
        </w:rPr>
      </w:pPr>
    </w:p>
    <w:p w14:paraId="23378B11" w14:textId="77777777" w:rsidR="009976E1" w:rsidRDefault="009976E1" w:rsidP="00CF5774">
      <w:pPr>
        <w:jc w:val="center"/>
        <w:rPr>
          <w:b/>
          <w:sz w:val="32"/>
          <w:u w:val="single"/>
        </w:rPr>
      </w:pPr>
    </w:p>
    <w:p w14:paraId="13BD1662" w14:textId="77777777" w:rsidR="009976E1" w:rsidRDefault="009976E1" w:rsidP="00CF5774">
      <w:pPr>
        <w:jc w:val="center"/>
        <w:rPr>
          <w:b/>
          <w:sz w:val="32"/>
          <w:u w:val="single"/>
        </w:rPr>
      </w:pPr>
    </w:p>
    <w:p w14:paraId="063B3B85" w14:textId="77777777" w:rsidR="009976E1" w:rsidRDefault="009976E1" w:rsidP="00CF5774">
      <w:pPr>
        <w:jc w:val="center"/>
        <w:rPr>
          <w:b/>
          <w:sz w:val="32"/>
          <w:u w:val="single"/>
        </w:rPr>
      </w:pPr>
    </w:p>
    <w:p w14:paraId="7385DBB3" w14:textId="77777777" w:rsidR="009976E1" w:rsidRDefault="009976E1" w:rsidP="00CF5774">
      <w:pPr>
        <w:jc w:val="center"/>
        <w:rPr>
          <w:b/>
          <w:sz w:val="32"/>
          <w:u w:val="single"/>
        </w:rPr>
      </w:pPr>
    </w:p>
    <w:p w14:paraId="4977137E" w14:textId="77777777" w:rsidR="009976E1" w:rsidRDefault="009976E1" w:rsidP="00CF5774">
      <w:pPr>
        <w:jc w:val="center"/>
        <w:rPr>
          <w:b/>
          <w:sz w:val="32"/>
          <w:u w:val="single"/>
        </w:rPr>
      </w:pPr>
    </w:p>
    <w:p w14:paraId="725F16C5" w14:textId="77777777" w:rsidR="009976E1" w:rsidRDefault="009976E1" w:rsidP="00CF5774">
      <w:pPr>
        <w:jc w:val="center"/>
        <w:rPr>
          <w:b/>
          <w:sz w:val="32"/>
          <w:u w:val="single"/>
        </w:rPr>
      </w:pPr>
    </w:p>
    <w:p w14:paraId="42099407" w14:textId="77777777" w:rsidR="009976E1" w:rsidRDefault="009976E1" w:rsidP="00CF5774">
      <w:pPr>
        <w:jc w:val="center"/>
        <w:rPr>
          <w:b/>
          <w:sz w:val="32"/>
          <w:u w:val="single"/>
        </w:rPr>
      </w:pPr>
    </w:p>
    <w:p w14:paraId="540D2631" w14:textId="77777777" w:rsidR="009976E1" w:rsidRDefault="009976E1" w:rsidP="00CF5774">
      <w:pPr>
        <w:jc w:val="center"/>
        <w:rPr>
          <w:b/>
          <w:sz w:val="32"/>
          <w:u w:val="single"/>
        </w:rPr>
      </w:pPr>
    </w:p>
    <w:p w14:paraId="7E1688C4" w14:textId="77777777" w:rsidR="009976E1" w:rsidRDefault="009976E1" w:rsidP="00CF5774">
      <w:pPr>
        <w:jc w:val="center"/>
        <w:rPr>
          <w:b/>
          <w:sz w:val="32"/>
          <w:u w:val="single"/>
        </w:rPr>
      </w:pPr>
    </w:p>
    <w:p w14:paraId="5A5B1911" w14:textId="77777777" w:rsidR="009976E1" w:rsidRDefault="009976E1" w:rsidP="00CF5774">
      <w:pPr>
        <w:jc w:val="center"/>
        <w:rPr>
          <w:b/>
          <w:sz w:val="32"/>
          <w:u w:val="single"/>
        </w:rPr>
      </w:pPr>
    </w:p>
    <w:p w14:paraId="13D06E1A" w14:textId="77777777" w:rsidR="009976E1" w:rsidRDefault="009976E1" w:rsidP="00CF5774">
      <w:pPr>
        <w:jc w:val="center"/>
        <w:rPr>
          <w:b/>
          <w:sz w:val="32"/>
          <w:u w:val="single"/>
        </w:rPr>
      </w:pPr>
    </w:p>
    <w:p w14:paraId="68A3C567" w14:textId="77777777" w:rsidR="009976E1" w:rsidRDefault="009976E1" w:rsidP="00CF5774">
      <w:pPr>
        <w:jc w:val="center"/>
        <w:rPr>
          <w:b/>
          <w:sz w:val="32"/>
          <w:u w:val="single"/>
        </w:rPr>
      </w:pPr>
    </w:p>
    <w:p w14:paraId="3ACE82B6" w14:textId="77777777" w:rsidR="00044C7C" w:rsidRDefault="00044C7C" w:rsidP="00CF5774">
      <w:pPr>
        <w:rPr>
          <w:b/>
          <w:sz w:val="32"/>
          <w:u w:val="single"/>
        </w:rPr>
      </w:pPr>
    </w:p>
    <w:p w14:paraId="0D96C7FB" w14:textId="77777777" w:rsidR="00044C7C" w:rsidRDefault="00044C7C" w:rsidP="00CF5774">
      <w:pPr>
        <w:rPr>
          <w:b/>
          <w:sz w:val="32"/>
          <w:u w:val="single"/>
        </w:rPr>
      </w:pPr>
    </w:p>
    <w:p w14:paraId="52F56468" w14:textId="77777777" w:rsidR="00EF0844" w:rsidRDefault="00EF0844" w:rsidP="00EF0844">
      <w:pPr>
        <w:jc w:val="center"/>
        <w:rPr>
          <w:b/>
          <w:sz w:val="32"/>
          <w:u w:val="single"/>
        </w:rPr>
      </w:pPr>
    </w:p>
    <w:p w14:paraId="1DCF529D" w14:textId="34D7B988" w:rsidR="00EF0844" w:rsidRPr="00EF0844" w:rsidRDefault="00EF0844" w:rsidP="00EF0844">
      <w:pPr>
        <w:jc w:val="center"/>
        <w:rPr>
          <w:b/>
          <w:sz w:val="32"/>
          <w:u w:val="single"/>
        </w:rPr>
      </w:pPr>
      <w:r w:rsidRPr="00EF0844">
        <w:rPr>
          <w:b/>
          <w:sz w:val="32"/>
          <w:u w:val="single"/>
        </w:rPr>
        <w:lastRenderedPageBreak/>
        <w:t xml:space="preserve">Introduction </w:t>
      </w:r>
    </w:p>
    <w:p w14:paraId="15F2AFA5" w14:textId="35A115E5" w:rsidR="00044C7C" w:rsidRPr="00044C7C" w:rsidRDefault="00CF5774" w:rsidP="00EF0844">
      <w:pPr>
        <w:jc w:val="center"/>
        <w:rPr>
          <w:b/>
          <w:sz w:val="32"/>
          <w:u w:val="single"/>
        </w:rPr>
      </w:pPr>
      <w:r w:rsidRPr="00CF5774">
        <w:rPr>
          <w:b/>
          <w:sz w:val="32"/>
          <w:u w:val="single"/>
        </w:rPr>
        <w:t>My reflective review of my learning journe</w:t>
      </w:r>
      <w:r w:rsidR="00044C7C">
        <w:rPr>
          <w:b/>
          <w:sz w:val="32"/>
          <w:u w:val="single"/>
        </w:rPr>
        <w:t>y</w:t>
      </w:r>
    </w:p>
    <w:p w14:paraId="396D0685" w14:textId="2F206957" w:rsidR="00CF5774" w:rsidRDefault="00CF5774" w:rsidP="00CF5774">
      <w:r>
        <w:t xml:space="preserve">This </w:t>
      </w:r>
      <w:r w:rsidR="00044C7C">
        <w:t>report</w:t>
      </w:r>
      <w:r>
        <w:t xml:space="preserve"> will undertake a reflective review of my learning journey through personal development when looking to establish a career in management. </w:t>
      </w:r>
      <w:r w:rsidR="003463DE">
        <w:t xml:space="preserve">This will include demonstrating knowledge and understanding of the learning process; support the narrative and conclusions with academic research, extracts, theories and models. To identify develop needs there will be a completed and detailed SWOT analysis on myself, </w:t>
      </w:r>
      <w:r w:rsidR="009D20EA">
        <w:t>t</w:t>
      </w:r>
      <w:r w:rsidR="00501DB4">
        <w:t>hree</w:t>
      </w:r>
      <w:r w:rsidR="003463DE">
        <w:t xml:space="preserve"> learning styles questionnaires that apply to me and finally will apply the GO MAD framework for myself. This will help me understand my starting position.</w:t>
      </w:r>
      <w:r w:rsidR="00327159">
        <w:t xml:space="preserve"> This paper will identify barriers to my learning and development and how they were overcome, discussing what support is available. When addressing the development needs this </w:t>
      </w:r>
      <w:r w:rsidR="003E0ABD">
        <w:t>report</w:t>
      </w:r>
      <w:r w:rsidR="00327159">
        <w:t xml:space="preserve"> will discuss what learning and development options and interventions are available considering learning preferences, support mechanisms are available to me, a prepared </w:t>
      </w:r>
      <w:r w:rsidR="00027838">
        <w:t>PDP to achieve key learning objectives for myself</w:t>
      </w:r>
      <w:r w:rsidR="00A22F8F">
        <w:t>,</w:t>
      </w:r>
      <w:r w:rsidR="00027838">
        <w:t xml:space="preserve"> finally the monitoring development for myself.</w:t>
      </w:r>
      <w:r w:rsidR="00822C40">
        <w:t xml:space="preserve"> I have identified that there are many ways in which people learn.</w:t>
      </w:r>
    </w:p>
    <w:p w14:paraId="7C11ED6D" w14:textId="045429D9" w:rsidR="00027838" w:rsidRDefault="008B590C" w:rsidP="00CF5774">
      <w:r>
        <w:t>.</w:t>
      </w:r>
    </w:p>
    <w:p w14:paraId="4872D4D1" w14:textId="2B19C6FE" w:rsidR="00CF5774" w:rsidRDefault="00CF5774" w:rsidP="00CF5774"/>
    <w:p w14:paraId="16F3D69E" w14:textId="237D24CC" w:rsidR="00EF0844" w:rsidRDefault="00EF0844" w:rsidP="00CF5774"/>
    <w:p w14:paraId="12F95ED5" w14:textId="03B7D81D" w:rsidR="00EF0844" w:rsidRDefault="00EF0844" w:rsidP="00CF5774"/>
    <w:p w14:paraId="3EEA95FE" w14:textId="488919B9" w:rsidR="00EF0844" w:rsidRDefault="00EF0844" w:rsidP="00CF5774"/>
    <w:p w14:paraId="4EACAFFD" w14:textId="51E85852" w:rsidR="00EF0844" w:rsidRDefault="00EF0844" w:rsidP="00CF5774"/>
    <w:p w14:paraId="599132B4" w14:textId="32531954" w:rsidR="00EF0844" w:rsidRDefault="00EF0844" w:rsidP="00CF5774"/>
    <w:p w14:paraId="38FF819C" w14:textId="3D1C0C32" w:rsidR="00EF0844" w:rsidRDefault="00EF0844" w:rsidP="00CF5774"/>
    <w:p w14:paraId="780CC1C9" w14:textId="1C73443E" w:rsidR="00EF0844" w:rsidRDefault="00EF0844" w:rsidP="00CF5774"/>
    <w:p w14:paraId="0D0DBAB2" w14:textId="62BFECAB" w:rsidR="00EF0844" w:rsidRDefault="00EF0844" w:rsidP="00CF5774"/>
    <w:p w14:paraId="77E74A30" w14:textId="7F160D1E" w:rsidR="00EF0844" w:rsidRDefault="00EF0844" w:rsidP="00CF5774"/>
    <w:p w14:paraId="0C023781" w14:textId="4C18103A" w:rsidR="00EF0844" w:rsidRDefault="00EF0844" w:rsidP="00CF5774"/>
    <w:p w14:paraId="52335C08" w14:textId="175E8C61" w:rsidR="00EF0844" w:rsidRDefault="00EF0844" w:rsidP="00CF5774"/>
    <w:p w14:paraId="213C272D" w14:textId="487042F7" w:rsidR="00EF0844" w:rsidRDefault="00EF0844" w:rsidP="00CF5774"/>
    <w:p w14:paraId="15C5D387" w14:textId="615094B1" w:rsidR="008471DC" w:rsidRDefault="008471DC" w:rsidP="00CF5774"/>
    <w:p w14:paraId="6B654269" w14:textId="26B19681" w:rsidR="008471DC" w:rsidRDefault="008471DC" w:rsidP="00CF5774"/>
    <w:p w14:paraId="05E79D1F" w14:textId="218361F7" w:rsidR="008471DC" w:rsidRDefault="008471DC" w:rsidP="00CF5774"/>
    <w:p w14:paraId="485200F2" w14:textId="0CFB10F2" w:rsidR="008471DC" w:rsidRDefault="008471DC" w:rsidP="00CF5774"/>
    <w:p w14:paraId="16C5BCE7" w14:textId="3AECAB1B" w:rsidR="008471DC" w:rsidRDefault="008471DC" w:rsidP="00CF5774"/>
    <w:p w14:paraId="246D05B3" w14:textId="0580642B" w:rsidR="008471DC" w:rsidRDefault="008471DC" w:rsidP="00CF5774"/>
    <w:p w14:paraId="298F8BAE" w14:textId="373957E7" w:rsidR="008471DC" w:rsidRDefault="008471DC" w:rsidP="00CF5774"/>
    <w:p w14:paraId="0EB78FFD" w14:textId="42A3E164" w:rsidR="00D87326" w:rsidRDefault="00B80444" w:rsidP="00CF5774">
      <w:r>
        <w:t xml:space="preserve">A SWOT analysis is an incredibly simple yet powerful tool to help you develop your business strategy, whether you’re building a start up or guiding an existing company. SWOT stands for strengths, weaknesses, opportunities and threats; Strengths and weaknesses are internal to your company things that you have some control over and can change, opportunities and threats are external you can take advantage of opportunities and protect against threats. </w:t>
      </w:r>
    </w:p>
    <w:p w14:paraId="70AA9DE7" w14:textId="3CBFC97D" w:rsidR="00B80444" w:rsidRDefault="00B80444" w:rsidP="00CF5774">
      <w:r>
        <w:t xml:space="preserve">Parsons, </w:t>
      </w:r>
      <w:r w:rsidR="002B1397">
        <w:t>Noah (5</w:t>
      </w:r>
      <w:r w:rsidR="002B1397" w:rsidRPr="002B1397">
        <w:rPr>
          <w:vertAlign w:val="superscript"/>
        </w:rPr>
        <w:t>th</w:t>
      </w:r>
      <w:r w:rsidR="002B1397">
        <w:t xml:space="preserve"> April 2018) </w:t>
      </w:r>
      <w:bookmarkStart w:id="0" w:name="_Hlk2704755"/>
      <w:r w:rsidR="003A4B4E">
        <w:rPr>
          <w:rStyle w:val="Hyperlink"/>
        </w:rPr>
        <w:fldChar w:fldCharType="begin"/>
      </w:r>
      <w:r w:rsidR="003A4B4E">
        <w:rPr>
          <w:rStyle w:val="Hyperlink"/>
        </w:rPr>
        <w:instrText xml:space="preserve"> HYPERLINK "https://www.liveplan.com/blog/what-is-a-swot-analysis-and-how-to-do-it-right-with-examples/" </w:instrText>
      </w:r>
      <w:r w:rsidR="003A4B4E">
        <w:rPr>
          <w:rStyle w:val="Hyperlink"/>
        </w:rPr>
        <w:fldChar w:fldCharType="separate"/>
      </w:r>
      <w:r w:rsidR="002B1397" w:rsidRPr="00367996">
        <w:rPr>
          <w:rStyle w:val="Hyperlink"/>
        </w:rPr>
        <w:t>https://www.liveplan.com/blog/what-is-a-swot-analysis-and-how-to-do-it-right-with-examples/</w:t>
      </w:r>
      <w:r w:rsidR="003A4B4E">
        <w:rPr>
          <w:rStyle w:val="Hyperlink"/>
        </w:rPr>
        <w:fldChar w:fldCharType="end"/>
      </w:r>
      <w:r w:rsidR="002B1397">
        <w:t xml:space="preserve"> </w:t>
      </w:r>
    </w:p>
    <w:bookmarkEnd w:id="0"/>
    <w:p w14:paraId="19A2199A" w14:textId="7ABCF538" w:rsidR="00B80444" w:rsidRDefault="00B80444" w:rsidP="00CF5774"/>
    <w:p w14:paraId="3E18621A" w14:textId="59AEF7F8" w:rsidR="00B80444" w:rsidRDefault="00B80444" w:rsidP="00CF5774"/>
    <w:p w14:paraId="43765806" w14:textId="77777777" w:rsidR="00D87326" w:rsidRDefault="00D87326" w:rsidP="00CF5774"/>
    <w:tbl>
      <w:tblPr>
        <w:tblStyle w:val="TableGrid"/>
        <w:tblW w:w="0" w:type="auto"/>
        <w:tblLook w:val="04A0" w:firstRow="1" w:lastRow="0" w:firstColumn="1" w:lastColumn="0" w:noHBand="0" w:noVBand="1"/>
      </w:tblPr>
      <w:tblGrid>
        <w:gridCol w:w="4508"/>
        <w:gridCol w:w="4508"/>
      </w:tblGrid>
      <w:tr w:rsidR="00EF0844" w14:paraId="623D3A6C" w14:textId="77777777" w:rsidTr="00EF0844">
        <w:trPr>
          <w:trHeight w:val="1266"/>
        </w:trPr>
        <w:tc>
          <w:tcPr>
            <w:tcW w:w="4508" w:type="dxa"/>
          </w:tcPr>
          <w:p w14:paraId="53D8F242" w14:textId="3290AA5E" w:rsidR="00547EF2" w:rsidRPr="00DA63A0" w:rsidRDefault="00547EF2" w:rsidP="00CF5774">
            <w:pPr>
              <w:rPr>
                <w:sz w:val="32"/>
                <w:szCs w:val="32"/>
              </w:rPr>
            </w:pPr>
            <w:r>
              <w:rPr>
                <w:sz w:val="32"/>
                <w:szCs w:val="32"/>
              </w:rPr>
              <w:t xml:space="preserve">              Strengths</w:t>
            </w:r>
          </w:p>
        </w:tc>
        <w:tc>
          <w:tcPr>
            <w:tcW w:w="4508" w:type="dxa"/>
          </w:tcPr>
          <w:p w14:paraId="44D2B381" w14:textId="248F4F2D" w:rsidR="00EF0844" w:rsidRPr="00DA63A0" w:rsidRDefault="00DA63A0" w:rsidP="00CF5774">
            <w:pPr>
              <w:rPr>
                <w:sz w:val="32"/>
                <w:szCs w:val="32"/>
              </w:rPr>
            </w:pPr>
            <w:r>
              <w:rPr>
                <w:sz w:val="32"/>
                <w:szCs w:val="32"/>
              </w:rPr>
              <w:t xml:space="preserve">                   W</w:t>
            </w:r>
            <w:r w:rsidRPr="00DA63A0">
              <w:rPr>
                <w:sz w:val="32"/>
                <w:szCs w:val="32"/>
              </w:rPr>
              <w:t>eaknesses</w:t>
            </w:r>
          </w:p>
        </w:tc>
      </w:tr>
      <w:tr w:rsidR="00EF0844" w14:paraId="1677A4E5" w14:textId="77777777" w:rsidTr="00DA63A0">
        <w:trPr>
          <w:trHeight w:val="278"/>
        </w:trPr>
        <w:tc>
          <w:tcPr>
            <w:tcW w:w="4508" w:type="dxa"/>
          </w:tcPr>
          <w:p w14:paraId="61F723EA" w14:textId="4F8B5EA6" w:rsidR="00EF0844" w:rsidRDefault="00DA63A0" w:rsidP="00CF5774">
            <w:r>
              <w:t>Team work skills</w:t>
            </w:r>
          </w:p>
        </w:tc>
        <w:tc>
          <w:tcPr>
            <w:tcW w:w="4508" w:type="dxa"/>
          </w:tcPr>
          <w:p w14:paraId="6129AA50" w14:textId="2660975A" w:rsidR="00EF0844" w:rsidRDefault="00792AC7" w:rsidP="00CF5774">
            <w:r>
              <w:t xml:space="preserve"> Confidence</w:t>
            </w:r>
          </w:p>
        </w:tc>
      </w:tr>
      <w:tr w:rsidR="00EF0844" w14:paraId="200ED08F" w14:textId="77777777" w:rsidTr="00EF0844">
        <w:trPr>
          <w:trHeight w:val="258"/>
        </w:trPr>
        <w:tc>
          <w:tcPr>
            <w:tcW w:w="4508" w:type="dxa"/>
          </w:tcPr>
          <w:p w14:paraId="06FD92E7" w14:textId="2D654B7D" w:rsidR="00EF0844" w:rsidRDefault="00DA63A0" w:rsidP="00CF5774">
            <w:r>
              <w:t>Customer service</w:t>
            </w:r>
          </w:p>
        </w:tc>
        <w:tc>
          <w:tcPr>
            <w:tcW w:w="4508" w:type="dxa"/>
          </w:tcPr>
          <w:p w14:paraId="48F953C0" w14:textId="0F727C60" w:rsidR="00EF0844" w:rsidRDefault="00792AC7" w:rsidP="00CF5774">
            <w:r>
              <w:t xml:space="preserve"> Close minded</w:t>
            </w:r>
          </w:p>
        </w:tc>
      </w:tr>
      <w:tr w:rsidR="00EF0844" w14:paraId="7AB7BFAA" w14:textId="77777777" w:rsidTr="00EF0844">
        <w:tc>
          <w:tcPr>
            <w:tcW w:w="4508" w:type="dxa"/>
          </w:tcPr>
          <w:p w14:paraId="7363AF53" w14:textId="47CD6A83" w:rsidR="00EF0844" w:rsidRDefault="00DA63A0" w:rsidP="00CF5774">
            <w:r>
              <w:t>Good listener</w:t>
            </w:r>
          </w:p>
        </w:tc>
        <w:tc>
          <w:tcPr>
            <w:tcW w:w="4508" w:type="dxa"/>
          </w:tcPr>
          <w:p w14:paraId="5249F7E4" w14:textId="0A2EEA3E" w:rsidR="00EF0844" w:rsidRDefault="00792AC7" w:rsidP="00CF5774">
            <w:r>
              <w:t xml:space="preserve"> Negative</w:t>
            </w:r>
          </w:p>
        </w:tc>
      </w:tr>
      <w:tr w:rsidR="00EF0844" w14:paraId="477851C2" w14:textId="77777777" w:rsidTr="00EF0844">
        <w:tc>
          <w:tcPr>
            <w:tcW w:w="4508" w:type="dxa"/>
          </w:tcPr>
          <w:p w14:paraId="7640D4CA" w14:textId="43F35C14" w:rsidR="00EF0844" w:rsidRDefault="00DA63A0" w:rsidP="00CF5774">
            <w:r>
              <w:t>Communication skills</w:t>
            </w:r>
          </w:p>
        </w:tc>
        <w:tc>
          <w:tcPr>
            <w:tcW w:w="4508" w:type="dxa"/>
          </w:tcPr>
          <w:p w14:paraId="30304949" w14:textId="44DCFA3B" w:rsidR="00EF0844" w:rsidRDefault="00792AC7" w:rsidP="00CF5774">
            <w:r>
              <w:t xml:space="preserve"> </w:t>
            </w:r>
          </w:p>
        </w:tc>
      </w:tr>
      <w:tr w:rsidR="00EF0844" w14:paraId="5BE4AEF6" w14:textId="77777777" w:rsidTr="00EF0844">
        <w:trPr>
          <w:trHeight w:val="1564"/>
        </w:trPr>
        <w:tc>
          <w:tcPr>
            <w:tcW w:w="4508" w:type="dxa"/>
          </w:tcPr>
          <w:p w14:paraId="6DE549F4" w14:textId="7554638D" w:rsidR="00EF0844" w:rsidRPr="00DA63A0" w:rsidRDefault="00547EF2" w:rsidP="00CF5774">
            <w:pPr>
              <w:rPr>
                <w:sz w:val="32"/>
                <w:szCs w:val="32"/>
              </w:rPr>
            </w:pPr>
            <w:r>
              <w:rPr>
                <w:sz w:val="32"/>
                <w:szCs w:val="32"/>
              </w:rPr>
              <w:t xml:space="preserve">          Opportunities</w:t>
            </w:r>
          </w:p>
        </w:tc>
        <w:tc>
          <w:tcPr>
            <w:tcW w:w="4508" w:type="dxa"/>
          </w:tcPr>
          <w:p w14:paraId="1053049D" w14:textId="53B89FFF" w:rsidR="00EF0844" w:rsidRPr="00DA63A0" w:rsidRDefault="00DA63A0" w:rsidP="00CF5774">
            <w:pPr>
              <w:rPr>
                <w:sz w:val="32"/>
                <w:szCs w:val="32"/>
              </w:rPr>
            </w:pPr>
            <w:r w:rsidRPr="00DA63A0">
              <w:rPr>
                <w:sz w:val="32"/>
                <w:szCs w:val="32"/>
              </w:rPr>
              <w:t xml:space="preserve"> </w:t>
            </w:r>
            <w:r>
              <w:rPr>
                <w:sz w:val="32"/>
                <w:szCs w:val="32"/>
              </w:rPr>
              <w:t xml:space="preserve">                      </w:t>
            </w:r>
            <w:r w:rsidRPr="00DA63A0">
              <w:rPr>
                <w:sz w:val="32"/>
                <w:szCs w:val="32"/>
              </w:rPr>
              <w:t>Threats</w:t>
            </w:r>
          </w:p>
        </w:tc>
      </w:tr>
      <w:tr w:rsidR="00EF0844" w14:paraId="57BDDD73" w14:textId="77777777" w:rsidTr="00EF0844">
        <w:tc>
          <w:tcPr>
            <w:tcW w:w="4508" w:type="dxa"/>
          </w:tcPr>
          <w:p w14:paraId="6F18E87C" w14:textId="207C57D2" w:rsidR="00EF0844" w:rsidRDefault="00EF7C4B" w:rsidP="00CF5774">
            <w:r>
              <w:t xml:space="preserve">Meeting new people </w:t>
            </w:r>
          </w:p>
        </w:tc>
        <w:tc>
          <w:tcPr>
            <w:tcW w:w="4508" w:type="dxa"/>
          </w:tcPr>
          <w:p w14:paraId="299BC413" w14:textId="6DAD3FCB" w:rsidR="00EF0844" w:rsidRDefault="00EF7C4B" w:rsidP="00CF5774">
            <w:r>
              <w:t xml:space="preserve"> Children</w:t>
            </w:r>
          </w:p>
        </w:tc>
      </w:tr>
      <w:tr w:rsidR="00EF0844" w14:paraId="66CA542A" w14:textId="77777777" w:rsidTr="00EF0844">
        <w:tc>
          <w:tcPr>
            <w:tcW w:w="4508" w:type="dxa"/>
          </w:tcPr>
          <w:p w14:paraId="29E568BC" w14:textId="04059C77" w:rsidR="00EF0844" w:rsidRDefault="00EF7C4B" w:rsidP="00CF5774">
            <w:r>
              <w:t xml:space="preserve">Driven </w:t>
            </w:r>
          </w:p>
        </w:tc>
        <w:tc>
          <w:tcPr>
            <w:tcW w:w="4508" w:type="dxa"/>
          </w:tcPr>
          <w:p w14:paraId="60EFB39C" w14:textId="339740F8" w:rsidR="00EF0844" w:rsidRDefault="00EF7C4B" w:rsidP="00CF5774">
            <w:r>
              <w:t xml:space="preserve"> </w:t>
            </w:r>
            <w:r w:rsidR="002846E3">
              <w:t>Travel</w:t>
            </w:r>
          </w:p>
        </w:tc>
      </w:tr>
      <w:tr w:rsidR="00EF0844" w14:paraId="59C81F03" w14:textId="77777777" w:rsidTr="00EF0844">
        <w:tc>
          <w:tcPr>
            <w:tcW w:w="4508" w:type="dxa"/>
          </w:tcPr>
          <w:p w14:paraId="423A4A4F" w14:textId="69EF18BD" w:rsidR="00EF0844" w:rsidRDefault="00EF7C4B" w:rsidP="00CF5774">
            <w:r>
              <w:t>Improve knowledge</w:t>
            </w:r>
          </w:p>
        </w:tc>
        <w:tc>
          <w:tcPr>
            <w:tcW w:w="4508" w:type="dxa"/>
          </w:tcPr>
          <w:p w14:paraId="51418640" w14:textId="4C8B65E7" w:rsidR="00EF0844" w:rsidRDefault="00EF7C4B" w:rsidP="00CF5774">
            <w:r>
              <w:t xml:space="preserve"> </w:t>
            </w:r>
          </w:p>
        </w:tc>
      </w:tr>
      <w:tr w:rsidR="00EF0844" w14:paraId="22B15E65" w14:textId="77777777" w:rsidTr="00EF0844">
        <w:tc>
          <w:tcPr>
            <w:tcW w:w="4508" w:type="dxa"/>
          </w:tcPr>
          <w:p w14:paraId="20087ED9" w14:textId="77777777" w:rsidR="00EF0844" w:rsidRDefault="00EF0844" w:rsidP="00CF5774"/>
        </w:tc>
        <w:tc>
          <w:tcPr>
            <w:tcW w:w="4508" w:type="dxa"/>
          </w:tcPr>
          <w:p w14:paraId="00F71A1C" w14:textId="77777777" w:rsidR="00EF0844" w:rsidRDefault="00EF0844" w:rsidP="00CF5774"/>
        </w:tc>
      </w:tr>
    </w:tbl>
    <w:p w14:paraId="4E05EEE9" w14:textId="54AB3BD5" w:rsidR="00547EF2" w:rsidRDefault="00547EF2" w:rsidP="00CF5774">
      <w:r>
        <w:t xml:space="preserve">  </w:t>
      </w:r>
    </w:p>
    <w:p w14:paraId="686331DE" w14:textId="77777777" w:rsidR="00EF0844" w:rsidRDefault="00EF0844" w:rsidP="00CF5774"/>
    <w:p w14:paraId="2EF9CDDE" w14:textId="341D1F6B" w:rsidR="00EF0844" w:rsidRDefault="00547EF2" w:rsidP="00CF5774">
      <w:r w:rsidRPr="00547EF2">
        <w:t>One strength about me is my good teamwork skills, an example of this is in my work environment, working with many people and leading the new employees’ teamwork is an essential skill. This skill is vital and valuable skill to have because being a manager requires good social skills. Another strength is my excellent customer service skills this skill is required in my field of work in order to achieve happy customers and a positive environment. The next strength I possess is being a good listener, this is a positive skill in a leader because it allows them to better improve their environment by taking on and listening to other people’s views and opinions. Then time management skills positively corelate with being a good leader and tie in to my learning journey because it allows me to properly assess how to prioritise my time and always be punctual to important events. Finally, my communication skills are a major component in my career goals and my learning journey because it has and will allow me to meet new people</w:t>
      </w:r>
      <w:r w:rsidR="009D20EA">
        <w:t>;</w:t>
      </w:r>
      <w:r w:rsidRPr="00547EF2">
        <w:t xml:space="preserve"> broaden my audiences and develop my understanding of different environme</w:t>
      </w:r>
      <w:r w:rsidR="00086053">
        <w:t>nts.</w:t>
      </w:r>
    </w:p>
    <w:p w14:paraId="75DD8803" w14:textId="478C7906" w:rsidR="00086053" w:rsidRDefault="002846E3" w:rsidP="00CF5774">
      <w:r>
        <w:lastRenderedPageBreak/>
        <w:t>My first weakness is my confidence</w:t>
      </w:r>
      <w:r w:rsidR="00597AC3">
        <w:t xml:space="preserve">, the lack of confidence in my studying puts me at a disadvantage in myself and in my environments; this makes it more difficult for to succeed in my chosen fields. The lack of confidence makes it hard for me to strive in my education and discourages me trying new things. My second weakness is my close mindedness this is challenging because it makes new situations harder to understand and develop in. </w:t>
      </w:r>
      <w:r w:rsidR="000C2B59">
        <w:t>This could be harmful to my education because I feel that my grades will never improve. Finally, I am very negative towards my education, linking with my other weaknesses I feel that I am not achieving my full potential.</w:t>
      </w:r>
    </w:p>
    <w:p w14:paraId="3FAC4F62" w14:textId="3E025CD8" w:rsidR="000C2B59" w:rsidRDefault="000C2B59" w:rsidP="00CF5774">
      <w:r>
        <w:t>One opportunity this will bring me is meeting new people this will be a positive experience because it will develop my understanding of different social cultures and therefore will impact my ability to lead. This course will allow me to become more driven, helping me get where I need to be to achieve my full potential</w:t>
      </w:r>
      <w:r w:rsidR="00D75045">
        <w:t>;</w:t>
      </w:r>
      <w:r>
        <w:t xml:space="preserve"> </w:t>
      </w:r>
      <w:r w:rsidR="00D75045">
        <w:t xml:space="preserve">a strong drive will push me to improve and develop my education. </w:t>
      </w:r>
    </w:p>
    <w:p w14:paraId="1031FD3D" w14:textId="5D075101" w:rsidR="00EF0844" w:rsidRDefault="00D75045" w:rsidP="00CF5774">
      <w:r>
        <w:t xml:space="preserve">Primarily my children are the biggest threat to my education, the requirements of being a working mum takes crucial time away from my education, when I could be developing my studying I have to be accommodating to my children’s needs. </w:t>
      </w:r>
      <w:r w:rsidR="000D211E">
        <w:t xml:space="preserve">However, I will turn this into an opportunity to become focused on achieving my goals. </w:t>
      </w:r>
      <w:r w:rsidR="000D211E" w:rsidRPr="000D211E">
        <w:t>58% of single moms have attended college or have at least a bachelor’s degree</w:t>
      </w:r>
      <w:r w:rsidR="000D211E">
        <w:t xml:space="preserve">, and </w:t>
      </w:r>
      <w:r w:rsidR="000D211E" w:rsidRPr="000D211E">
        <w:t>32% earn $40,000+</w:t>
      </w:r>
      <w:r w:rsidR="000D211E">
        <w:t>.</w:t>
      </w:r>
      <w:r w:rsidR="00FA2EC2">
        <w:t xml:space="preserve">  </w:t>
      </w:r>
      <w:r w:rsidR="000D211E">
        <w:t xml:space="preserve"> Johnson, Emma October 6</w:t>
      </w:r>
      <w:r w:rsidR="000D211E" w:rsidRPr="000D211E">
        <w:rPr>
          <w:vertAlign w:val="superscript"/>
        </w:rPr>
        <w:t>th</w:t>
      </w:r>
      <w:r w:rsidR="000D211E">
        <w:t xml:space="preserve"> (2017) </w:t>
      </w:r>
      <w:bookmarkStart w:id="1" w:name="_Hlk2704805"/>
      <w:r w:rsidR="003A4B4E">
        <w:rPr>
          <w:rStyle w:val="Hyperlink"/>
        </w:rPr>
        <w:fldChar w:fldCharType="begin"/>
      </w:r>
      <w:r w:rsidR="003A4B4E">
        <w:rPr>
          <w:rStyle w:val="Hyperlink"/>
        </w:rPr>
        <w:instrText xml:space="preserve"> HYPERLINK "https://www.wealthysinglemommy.com/single-mom-statistics/" </w:instrText>
      </w:r>
      <w:r w:rsidR="003A4B4E">
        <w:rPr>
          <w:rStyle w:val="Hyperlink"/>
        </w:rPr>
        <w:fldChar w:fldCharType="separate"/>
      </w:r>
      <w:r w:rsidR="000D211E" w:rsidRPr="004B3002">
        <w:rPr>
          <w:rStyle w:val="Hyperlink"/>
        </w:rPr>
        <w:t>https://www.wealthysinglemommy.com/single-mom-statistics/</w:t>
      </w:r>
      <w:r w:rsidR="003A4B4E">
        <w:rPr>
          <w:rStyle w:val="Hyperlink"/>
        </w:rPr>
        <w:fldChar w:fldCharType="end"/>
      </w:r>
      <w:r w:rsidR="000D211E">
        <w:t xml:space="preserve"> </w:t>
      </w:r>
    </w:p>
    <w:bookmarkEnd w:id="1"/>
    <w:p w14:paraId="2D2F952E" w14:textId="13C87537" w:rsidR="00EF0844" w:rsidRDefault="00EF0844" w:rsidP="00CF5774"/>
    <w:p w14:paraId="26888E44" w14:textId="5FC69321" w:rsidR="00EF0844" w:rsidRDefault="00EF0844" w:rsidP="00CF5774"/>
    <w:p w14:paraId="60073D51" w14:textId="10C82E96" w:rsidR="00EF0844" w:rsidRDefault="00EF0844" w:rsidP="00CF5774"/>
    <w:p w14:paraId="6AAFE204" w14:textId="787EB620" w:rsidR="00EF0844" w:rsidRDefault="00EF0844" w:rsidP="00CF5774"/>
    <w:p w14:paraId="301DE170" w14:textId="055E4A40" w:rsidR="00EF0844" w:rsidRDefault="00EF0844" w:rsidP="00CF5774"/>
    <w:p w14:paraId="0D533472" w14:textId="4C0FBFEC" w:rsidR="00EF0844" w:rsidRDefault="00EF0844" w:rsidP="00CF5774"/>
    <w:p w14:paraId="134297A7" w14:textId="7CC0B01D" w:rsidR="00EF0844" w:rsidRDefault="00EF0844" w:rsidP="00CF5774"/>
    <w:p w14:paraId="07314F8F" w14:textId="09C5E0B8" w:rsidR="00EF0844" w:rsidRDefault="00EF0844" w:rsidP="00CF5774"/>
    <w:p w14:paraId="074A9610" w14:textId="536BA586" w:rsidR="00EF0844" w:rsidRDefault="00EF0844" w:rsidP="00CF5774"/>
    <w:p w14:paraId="63B9EAFB" w14:textId="6E788F33" w:rsidR="00EF0844" w:rsidRDefault="00EF0844" w:rsidP="00CF5774"/>
    <w:p w14:paraId="221A8693" w14:textId="6EA9705E" w:rsidR="00EF0844" w:rsidRDefault="00EF0844" w:rsidP="00CF5774"/>
    <w:p w14:paraId="7548C47A" w14:textId="03A65FC1" w:rsidR="00EF0844" w:rsidRDefault="00EF0844" w:rsidP="00CF5774"/>
    <w:p w14:paraId="20B42417" w14:textId="39D949F1" w:rsidR="00EF0844" w:rsidRDefault="00EF0844" w:rsidP="00CF5774"/>
    <w:p w14:paraId="5FF6763E" w14:textId="0D23249C" w:rsidR="00EF0844" w:rsidRDefault="00EF0844" w:rsidP="00CF5774"/>
    <w:p w14:paraId="1840205C" w14:textId="6F2618ED" w:rsidR="00EF0844" w:rsidRDefault="00EF0844" w:rsidP="00CF5774"/>
    <w:p w14:paraId="23971C15" w14:textId="771D1F54" w:rsidR="00EF0844" w:rsidRDefault="00EF0844" w:rsidP="00CF5774"/>
    <w:p w14:paraId="3347C138" w14:textId="62CC43CE" w:rsidR="00EF0844" w:rsidRDefault="00EF0844" w:rsidP="00CF5774"/>
    <w:p w14:paraId="51521418" w14:textId="54D9C9E3" w:rsidR="00EF0844" w:rsidRDefault="00EF0844" w:rsidP="00CF5774"/>
    <w:p w14:paraId="536E8E4C" w14:textId="2BBA1E6B" w:rsidR="00EF0844" w:rsidRDefault="00EF0844" w:rsidP="00CF5774"/>
    <w:p w14:paraId="1EBA7329" w14:textId="3486E89D" w:rsidR="00EF0844" w:rsidRDefault="003E346B" w:rsidP="00CF5774">
      <w:r>
        <w:lastRenderedPageBreak/>
        <w:t>My first learning style questionnaire is aimed to find my preferred learning style</w:t>
      </w:r>
      <w:r w:rsidR="00C937BA">
        <w:t>, the results to this questionnaire was that I am a reflective and pragmatist. Reflective learning is “</w:t>
      </w:r>
      <w:r w:rsidR="00C937BA" w:rsidRPr="00C937BA">
        <w:t>learning derives from our experiences and can be constantly updated through the process of recording and thinking about the experiences we have.</w:t>
      </w:r>
      <w:r w:rsidR="00C937BA">
        <w:t xml:space="preserve">” University of Kent, June, (2012) </w:t>
      </w:r>
      <w:hyperlink r:id="rId8" w:history="1">
        <w:r w:rsidR="00C937BA" w:rsidRPr="004B3002">
          <w:rPr>
            <w:rStyle w:val="Hyperlink"/>
          </w:rPr>
          <w:t>https://www.kent.ac.uk/learning/PDP-and-employability/pdp/reflective.html</w:t>
        </w:r>
      </w:hyperlink>
      <w:r w:rsidR="00C937BA">
        <w:t xml:space="preserve">. With a high score of 14, it is clear this is a learning style that is prominent in my education, </w:t>
      </w:r>
      <w:r w:rsidR="00CC2266">
        <w:t xml:space="preserve">showing that experiences are what drives my learning and pushes my education. A reflective learner sits back and thinks about what it is they are learning, they don’t rush in to </w:t>
      </w:r>
      <w:r w:rsidR="00C901F9">
        <w:t>deciding</w:t>
      </w:r>
      <w:r w:rsidR="00CC2266">
        <w:t>, this is a learning style that relates to me because I like to be shown what to do and learn from that, sitting back and reflecting on what was shown to me.</w:t>
      </w:r>
    </w:p>
    <w:p w14:paraId="65C231C5" w14:textId="28218F9E" w:rsidR="00CC2266" w:rsidRDefault="00CC2266" w:rsidP="00CF5774">
      <w:r w:rsidRPr="00C937BA">
        <w:rPr>
          <w:noProof/>
        </w:rPr>
        <w:drawing>
          <wp:anchor distT="0" distB="0" distL="114300" distR="114300" simplePos="0" relativeHeight="251658240" behindDoc="1" locked="0" layoutInCell="1" allowOverlap="1" wp14:anchorId="7355D5AC" wp14:editId="0F50B910">
            <wp:simplePos x="0" y="0"/>
            <wp:positionH relativeFrom="margin">
              <wp:posOffset>-19050</wp:posOffset>
            </wp:positionH>
            <wp:positionV relativeFrom="paragraph">
              <wp:posOffset>12065</wp:posOffset>
            </wp:positionV>
            <wp:extent cx="2295525" cy="2009775"/>
            <wp:effectExtent l="0" t="0" r="9525" b="9525"/>
            <wp:wrapTight wrapText="bothSides">
              <wp:wrapPolygon edited="0">
                <wp:start x="0" y="0"/>
                <wp:lineTo x="0" y="21498"/>
                <wp:lineTo x="21510" y="21498"/>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8498" t="39606" r="14746" b="18719"/>
                    <a:stretch/>
                  </pic:blipFill>
                  <pic:spPr bwMode="auto">
                    <a:xfrm>
                      <a:off x="0" y="0"/>
                      <a:ext cx="2295525" cy="2009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19C2FE" w14:textId="59949E6A" w:rsidR="00EF0844" w:rsidRDefault="00C937BA" w:rsidP="00CF5774">
      <w:r>
        <w:t xml:space="preserve">University of Kent, June, (2012) </w:t>
      </w:r>
      <w:bookmarkStart w:id="2" w:name="_Hlk2704843"/>
      <w:r w:rsidR="003A4B4E">
        <w:rPr>
          <w:rStyle w:val="Hyperlink"/>
        </w:rPr>
        <w:fldChar w:fldCharType="begin"/>
      </w:r>
      <w:r w:rsidR="003A4B4E">
        <w:rPr>
          <w:rStyle w:val="Hyperlink"/>
        </w:rPr>
        <w:instrText xml:space="preserve"> HYPERLINK "https://www.kent.ac.uk/learning/PDP-and-employability/pdp/reflective.html" </w:instrText>
      </w:r>
      <w:r w:rsidR="003A4B4E">
        <w:rPr>
          <w:rStyle w:val="Hyperlink"/>
        </w:rPr>
        <w:fldChar w:fldCharType="separate"/>
      </w:r>
      <w:r w:rsidRPr="004B3002">
        <w:rPr>
          <w:rStyle w:val="Hyperlink"/>
        </w:rPr>
        <w:t>https://www.kent.ac.uk/learning/PDP-and-employability/pdp/reflective.html</w:t>
      </w:r>
      <w:r w:rsidR="003A4B4E">
        <w:rPr>
          <w:rStyle w:val="Hyperlink"/>
        </w:rPr>
        <w:fldChar w:fldCharType="end"/>
      </w:r>
      <w:r>
        <w:t xml:space="preserve"> </w:t>
      </w:r>
    </w:p>
    <w:bookmarkEnd w:id="2"/>
    <w:p w14:paraId="12809813" w14:textId="6A56D682" w:rsidR="00EF0844" w:rsidRDefault="00EF0844" w:rsidP="00CF5774"/>
    <w:p w14:paraId="20702F9E" w14:textId="0ADF7394" w:rsidR="00EF0844" w:rsidRDefault="00EF0844" w:rsidP="00CF5774"/>
    <w:p w14:paraId="3961AA91" w14:textId="2A8F62A3" w:rsidR="00EF0844" w:rsidRDefault="00EF0844" w:rsidP="00CF5774"/>
    <w:p w14:paraId="59C7D092" w14:textId="61994435" w:rsidR="00CC2266" w:rsidRDefault="00CC2266" w:rsidP="00CF5774"/>
    <w:p w14:paraId="7CF8E950" w14:textId="1F97B168" w:rsidR="00B008E5" w:rsidRDefault="00CC2266" w:rsidP="00CF5774">
      <w:r>
        <w:t>“</w:t>
      </w:r>
      <w:r w:rsidRPr="00CC2266">
        <w:t>Pragmatists care about what works in the real world.</w:t>
      </w:r>
      <w:r>
        <w:t>”</w:t>
      </w:r>
      <w:r w:rsidR="00B008E5">
        <w:t xml:space="preserve"> Skills you need </w:t>
      </w:r>
      <w:bookmarkStart w:id="3" w:name="_Hlk2704876"/>
      <w:r w:rsidR="003A4B4E">
        <w:rPr>
          <w:rStyle w:val="Hyperlink"/>
        </w:rPr>
        <w:fldChar w:fldCharType="begin"/>
      </w:r>
      <w:r w:rsidR="003A4B4E">
        <w:rPr>
          <w:rStyle w:val="Hyperlink"/>
        </w:rPr>
        <w:instrText xml:space="preserve"> HYPERLINK "https://www.skillsyouneed.com/learn/learning-styles.html" </w:instrText>
      </w:r>
      <w:r w:rsidR="003A4B4E">
        <w:rPr>
          <w:rStyle w:val="Hyperlink"/>
        </w:rPr>
        <w:fldChar w:fldCharType="separate"/>
      </w:r>
      <w:r w:rsidR="00C901F9" w:rsidRPr="004B3002">
        <w:rPr>
          <w:rStyle w:val="Hyperlink"/>
        </w:rPr>
        <w:t>https://www.skillsyouneed.com/learn/learning-styles.html</w:t>
      </w:r>
      <w:r w:rsidR="003A4B4E">
        <w:rPr>
          <w:rStyle w:val="Hyperlink"/>
        </w:rPr>
        <w:fldChar w:fldCharType="end"/>
      </w:r>
      <w:r w:rsidR="00B008E5">
        <w:t xml:space="preserve"> </w:t>
      </w:r>
      <w:bookmarkEnd w:id="3"/>
      <w:r w:rsidR="00B008E5">
        <w:t xml:space="preserve">this applies to me because I am very world oriented, in my experience a lot of my successes have been built off </w:t>
      </w:r>
      <w:r w:rsidR="00C901F9">
        <w:t>thoughts about relevance and practise. They are essentially practical, down to earth people who like making practical decisions and solving problems.</w:t>
      </w:r>
    </w:p>
    <w:p w14:paraId="07F9AFC2" w14:textId="61AE9886" w:rsidR="00EF0844" w:rsidRDefault="00C901F9" w:rsidP="00CF5774">
      <w:r>
        <w:t>My next questionnaire was on personal effectiveness</w:t>
      </w:r>
      <w:r w:rsidR="00B44049">
        <w:t>, I scored high in focused energy and situational responsiveness. With a score of 18 out of 20 I am clearly very focused</w:t>
      </w:r>
      <w:r w:rsidR="0097146F">
        <w:t>. This will be a benefit to my study’s because I will be focused and dedicated on completing my assignments and presentations in the upcoming year. I had a low score of 12 out of 20 in competitive motivation this will be a downfall in my goal to be in a position of management</w:t>
      </w:r>
      <w:r w:rsidR="00983125">
        <w:t xml:space="preserve"> so I will need to work on this.</w:t>
      </w:r>
    </w:p>
    <w:p w14:paraId="383ECE68" w14:textId="77777777" w:rsidR="00CC5B96" w:rsidRDefault="00CC5B96" w:rsidP="00CF5774"/>
    <w:p w14:paraId="56C81B16" w14:textId="5250380C" w:rsidR="00EF0844" w:rsidRDefault="00983125" w:rsidP="00CF5774">
      <w:r>
        <w:t xml:space="preserve">Another questionnaire was </w:t>
      </w:r>
      <w:r w:rsidR="00652E7F">
        <w:t xml:space="preserve">the VARK questionnaire, </w:t>
      </w:r>
      <w:r w:rsidR="00901861">
        <w:t>there are many ways of learning and people all learn in different ways, I</w:t>
      </w:r>
      <w:r w:rsidR="00652E7F">
        <w:t xml:space="preserve"> learnt that I am a </w:t>
      </w:r>
      <w:r w:rsidR="00901861">
        <w:t>kinesthetics</w:t>
      </w:r>
      <w:r w:rsidR="00652E7F">
        <w:t xml:space="preserve"> learner which I would have to agree strongly with, I would much prefer to be shown how to do something rather tha</w:t>
      </w:r>
      <w:r w:rsidR="00501DB4">
        <w:t>n</w:t>
      </w:r>
      <w:r w:rsidR="00652E7F">
        <w:t xml:space="preserve"> be handed a book</w:t>
      </w:r>
      <w:r w:rsidR="00501DB4">
        <w:t xml:space="preserve"> because </w:t>
      </w:r>
      <w:r w:rsidR="00AB6D63">
        <w:t>I feel I</w:t>
      </w:r>
      <w:r w:rsidR="00501DB4">
        <w:t xml:space="preserve"> would learn more by what was </w:t>
      </w:r>
      <w:r w:rsidR="00901861">
        <w:t xml:space="preserve">being </w:t>
      </w:r>
      <w:r w:rsidR="00501DB4">
        <w:t xml:space="preserve">done rather than what was </w:t>
      </w:r>
      <w:r w:rsidR="00901861">
        <w:t xml:space="preserve">being </w:t>
      </w:r>
      <w:r w:rsidR="00501DB4">
        <w:t>said.</w:t>
      </w:r>
      <w:r w:rsidR="00901861">
        <w:t xml:space="preserve"> </w:t>
      </w:r>
    </w:p>
    <w:p w14:paraId="28B284B9" w14:textId="77777777" w:rsidR="00652E7F" w:rsidRDefault="00652E7F" w:rsidP="00CF5774"/>
    <w:p w14:paraId="7E9255D9" w14:textId="77777777" w:rsidR="00652E7F" w:rsidRDefault="00652E7F" w:rsidP="00CF5774"/>
    <w:p w14:paraId="5D37B726" w14:textId="16675819" w:rsidR="00EF0844" w:rsidRDefault="00EF0844" w:rsidP="00CF5774"/>
    <w:p w14:paraId="53778675" w14:textId="3CD73269" w:rsidR="00CF5774" w:rsidRDefault="00CF5774" w:rsidP="00983125"/>
    <w:p w14:paraId="26B5AEC0" w14:textId="5A1D83F7" w:rsidR="00983125" w:rsidRPr="00983125" w:rsidRDefault="00983125" w:rsidP="00983125">
      <w:r w:rsidRPr="00983125">
        <w:rPr>
          <w:noProof/>
        </w:rPr>
        <w:lastRenderedPageBreak/>
        <w:drawing>
          <wp:inline distT="0" distB="0" distL="0" distR="0" wp14:anchorId="395C8401" wp14:editId="571DAA52">
            <wp:extent cx="5731510" cy="40938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93845"/>
                    </a:xfrm>
                    <a:prstGeom prst="rect">
                      <a:avLst/>
                    </a:prstGeom>
                  </pic:spPr>
                </pic:pic>
              </a:graphicData>
            </a:graphic>
          </wp:inline>
        </w:drawing>
      </w:r>
    </w:p>
    <w:p w14:paraId="60433EC1" w14:textId="77777777" w:rsidR="00CF5774" w:rsidRPr="00CF5774" w:rsidRDefault="00CF5774" w:rsidP="00CF5774">
      <w:pPr>
        <w:rPr>
          <w:b/>
          <w:u w:val="single"/>
        </w:rPr>
      </w:pPr>
    </w:p>
    <w:p w14:paraId="0AC15139" w14:textId="44F97BAD" w:rsidR="00CF5774" w:rsidRDefault="00CF5774" w:rsidP="00CF5774">
      <w:pPr>
        <w:rPr>
          <w:sz w:val="24"/>
          <w:szCs w:val="24"/>
        </w:rPr>
      </w:pPr>
    </w:p>
    <w:p w14:paraId="7F724A70" w14:textId="1677D588" w:rsidR="009976E1" w:rsidRDefault="001E3D11" w:rsidP="00CF5774">
      <w:pPr>
        <w:rPr>
          <w:sz w:val="24"/>
          <w:szCs w:val="24"/>
        </w:rPr>
      </w:pPr>
      <w:r>
        <w:rPr>
          <w:sz w:val="24"/>
          <w:szCs w:val="24"/>
        </w:rPr>
        <w:t xml:space="preserve">Honey and </w:t>
      </w:r>
      <w:proofErr w:type="spellStart"/>
      <w:r>
        <w:rPr>
          <w:sz w:val="24"/>
          <w:szCs w:val="24"/>
        </w:rPr>
        <w:t>mumford</w:t>
      </w:r>
      <w:proofErr w:type="spellEnd"/>
      <w:r>
        <w:rPr>
          <w:sz w:val="24"/>
          <w:szCs w:val="24"/>
        </w:rPr>
        <w:t xml:space="preserve"> was another learning style learned there is an ACTIVIST learner a THEORIST a PRAGAMIST and a REFLECTOR learner. An activist will involve themselves fully, thrive on the challenges are openminded. A theorist </w:t>
      </w:r>
      <w:r w:rsidR="009947CA">
        <w:rPr>
          <w:sz w:val="24"/>
          <w:szCs w:val="24"/>
        </w:rPr>
        <w:t>thinks</w:t>
      </w:r>
      <w:r>
        <w:rPr>
          <w:sz w:val="24"/>
          <w:szCs w:val="24"/>
        </w:rPr>
        <w:t xml:space="preserve"> things through </w:t>
      </w:r>
      <w:r w:rsidR="009947CA">
        <w:rPr>
          <w:sz w:val="24"/>
          <w:szCs w:val="24"/>
        </w:rPr>
        <w:t xml:space="preserve">step by step </w:t>
      </w:r>
      <w:r>
        <w:rPr>
          <w:sz w:val="24"/>
          <w:szCs w:val="24"/>
        </w:rPr>
        <w:t xml:space="preserve">they tend to be perfectionist </w:t>
      </w:r>
      <w:r w:rsidR="009947CA">
        <w:rPr>
          <w:sz w:val="24"/>
          <w:szCs w:val="24"/>
        </w:rPr>
        <w:t xml:space="preserve">and think in a logical way. A </w:t>
      </w:r>
      <w:proofErr w:type="spellStart"/>
      <w:r w:rsidR="009947CA">
        <w:rPr>
          <w:sz w:val="24"/>
          <w:szCs w:val="24"/>
        </w:rPr>
        <w:t>pragamist</w:t>
      </w:r>
      <w:proofErr w:type="spellEnd"/>
      <w:r w:rsidR="009947CA">
        <w:rPr>
          <w:sz w:val="24"/>
          <w:szCs w:val="24"/>
        </w:rPr>
        <w:t xml:space="preserve"> are more practical and likes trying out new ideas; and sometimes respond to problems as a challenge. Then there’s the reflector I believe this is my learning style a reflector likes to stand back and </w:t>
      </w:r>
      <w:r w:rsidR="00D711E0">
        <w:rPr>
          <w:sz w:val="24"/>
          <w:szCs w:val="24"/>
        </w:rPr>
        <w:t>observe, thinking</w:t>
      </w:r>
      <w:r w:rsidR="009947CA">
        <w:rPr>
          <w:sz w:val="24"/>
          <w:szCs w:val="24"/>
        </w:rPr>
        <w:t xml:space="preserve"> about things before making their own points.</w:t>
      </w:r>
    </w:p>
    <w:p w14:paraId="196C86A3" w14:textId="5AF08959" w:rsidR="001E3D11" w:rsidRDefault="001E3D11" w:rsidP="00CF5774">
      <w:pPr>
        <w:rPr>
          <w:sz w:val="24"/>
          <w:szCs w:val="24"/>
        </w:rPr>
      </w:pPr>
    </w:p>
    <w:p w14:paraId="3B228445" w14:textId="363918C5" w:rsidR="00501DB4" w:rsidRDefault="00501DB4" w:rsidP="00CF5774">
      <w:pPr>
        <w:rPr>
          <w:sz w:val="24"/>
          <w:szCs w:val="24"/>
        </w:rPr>
      </w:pPr>
    </w:p>
    <w:p w14:paraId="4777FEE7" w14:textId="617ACCBE" w:rsidR="00501DB4" w:rsidRDefault="00501DB4" w:rsidP="00CF5774">
      <w:pPr>
        <w:rPr>
          <w:sz w:val="24"/>
          <w:szCs w:val="24"/>
        </w:rPr>
      </w:pPr>
    </w:p>
    <w:p w14:paraId="3F0D7349" w14:textId="020C7E55" w:rsidR="00501DB4" w:rsidRDefault="00501DB4" w:rsidP="00CF5774">
      <w:pPr>
        <w:rPr>
          <w:sz w:val="24"/>
          <w:szCs w:val="24"/>
        </w:rPr>
      </w:pPr>
    </w:p>
    <w:p w14:paraId="345728F2" w14:textId="0ECA89E3" w:rsidR="00501DB4" w:rsidRDefault="00501DB4" w:rsidP="00CF5774">
      <w:pPr>
        <w:rPr>
          <w:sz w:val="24"/>
          <w:szCs w:val="24"/>
        </w:rPr>
      </w:pPr>
    </w:p>
    <w:p w14:paraId="0B1875E7" w14:textId="446FC761" w:rsidR="00501DB4" w:rsidRDefault="00501DB4" w:rsidP="00CF5774">
      <w:pPr>
        <w:rPr>
          <w:sz w:val="24"/>
          <w:szCs w:val="24"/>
        </w:rPr>
      </w:pPr>
    </w:p>
    <w:p w14:paraId="0F40B161" w14:textId="3FE1813F" w:rsidR="00501DB4" w:rsidRDefault="00501DB4" w:rsidP="00CF5774">
      <w:pPr>
        <w:rPr>
          <w:sz w:val="24"/>
          <w:szCs w:val="24"/>
        </w:rPr>
      </w:pPr>
    </w:p>
    <w:p w14:paraId="492831C4" w14:textId="260A0AEA" w:rsidR="00501DB4" w:rsidRDefault="00501DB4" w:rsidP="00CF5774">
      <w:pPr>
        <w:rPr>
          <w:sz w:val="24"/>
          <w:szCs w:val="24"/>
        </w:rPr>
      </w:pPr>
    </w:p>
    <w:p w14:paraId="6A517D42" w14:textId="533F4D67" w:rsidR="00501DB4" w:rsidRDefault="00501DB4" w:rsidP="00CF5774">
      <w:pPr>
        <w:rPr>
          <w:sz w:val="24"/>
          <w:szCs w:val="24"/>
        </w:rPr>
      </w:pPr>
    </w:p>
    <w:p w14:paraId="3E894EFF" w14:textId="34A859AA" w:rsidR="00501DB4" w:rsidRDefault="00501DB4" w:rsidP="00CF5774">
      <w:pPr>
        <w:rPr>
          <w:sz w:val="24"/>
          <w:szCs w:val="24"/>
        </w:rPr>
      </w:pPr>
    </w:p>
    <w:p w14:paraId="39849E1C" w14:textId="2FB2595C" w:rsidR="00501DB4" w:rsidRDefault="00501DB4" w:rsidP="00CF5774">
      <w:pPr>
        <w:rPr>
          <w:sz w:val="24"/>
          <w:szCs w:val="24"/>
        </w:rPr>
      </w:pPr>
    </w:p>
    <w:p w14:paraId="681AF94F" w14:textId="6DDB3233" w:rsidR="00501DB4" w:rsidRDefault="00501DB4" w:rsidP="00CF5774">
      <w:pPr>
        <w:rPr>
          <w:sz w:val="24"/>
          <w:szCs w:val="24"/>
        </w:rPr>
      </w:pPr>
    </w:p>
    <w:p w14:paraId="46EA996F" w14:textId="77777777" w:rsidR="00501DB4" w:rsidRDefault="00501DB4" w:rsidP="00CF5774">
      <w:pPr>
        <w:rPr>
          <w:sz w:val="24"/>
          <w:szCs w:val="24"/>
        </w:rPr>
      </w:pPr>
    </w:p>
    <w:p w14:paraId="277AE71D" w14:textId="4C78DD88" w:rsidR="009D20EA" w:rsidRDefault="00604EB4" w:rsidP="00604EB4">
      <w:pPr>
        <w:rPr>
          <w:sz w:val="24"/>
          <w:szCs w:val="24"/>
        </w:rPr>
      </w:pPr>
      <w:r>
        <w:rPr>
          <w:sz w:val="24"/>
          <w:szCs w:val="24"/>
        </w:rPr>
        <w:t xml:space="preserve">As the founding director of </w:t>
      </w:r>
      <w:proofErr w:type="spellStart"/>
      <w:r>
        <w:rPr>
          <w:sz w:val="24"/>
          <w:szCs w:val="24"/>
        </w:rPr>
        <w:t>Thinkon</w:t>
      </w:r>
      <w:proofErr w:type="spellEnd"/>
      <w:r>
        <w:rPr>
          <w:sz w:val="24"/>
          <w:szCs w:val="24"/>
        </w:rPr>
        <w:t xml:space="preserve"> Global, </w:t>
      </w:r>
      <w:proofErr w:type="gramStart"/>
      <w:r>
        <w:rPr>
          <w:sz w:val="24"/>
          <w:szCs w:val="24"/>
        </w:rPr>
        <w:t xml:space="preserve">Andy </w:t>
      </w:r>
      <w:r w:rsidR="00A969E3">
        <w:rPr>
          <w:sz w:val="24"/>
          <w:szCs w:val="24"/>
        </w:rPr>
        <w:t xml:space="preserve"> Gilbert</w:t>
      </w:r>
      <w:proofErr w:type="gramEnd"/>
      <w:r w:rsidR="00A969E3">
        <w:rPr>
          <w:sz w:val="24"/>
          <w:szCs w:val="24"/>
        </w:rPr>
        <w:t xml:space="preserve"> </w:t>
      </w:r>
      <w:r>
        <w:rPr>
          <w:sz w:val="24"/>
          <w:szCs w:val="24"/>
        </w:rPr>
        <w:t xml:space="preserve">has been the driven force behind the values driven company he founded in 1996 and known, until recently, as go MAD thinking, which is now </w:t>
      </w:r>
      <w:r w:rsidR="00A969E3">
        <w:rPr>
          <w:sz w:val="24"/>
          <w:szCs w:val="24"/>
        </w:rPr>
        <w:t>used by hundreds of thousands of people across the world.  October 23 (2015)</w:t>
      </w:r>
      <w:r w:rsidR="00A969E3" w:rsidRPr="00A969E3">
        <w:t xml:space="preserve"> </w:t>
      </w:r>
      <w:bookmarkStart w:id="4" w:name="_Hlk2704919"/>
      <w:r w:rsidR="003A4B4E">
        <w:rPr>
          <w:rStyle w:val="Hyperlink"/>
          <w:sz w:val="24"/>
          <w:szCs w:val="24"/>
        </w:rPr>
        <w:fldChar w:fldCharType="begin"/>
      </w:r>
      <w:r w:rsidR="003A4B4E">
        <w:rPr>
          <w:rStyle w:val="Hyperlink"/>
          <w:sz w:val="24"/>
          <w:szCs w:val="24"/>
        </w:rPr>
        <w:instrText xml:space="preserve"> HYPERLINK "http://chriscooper.co.uk/radio-show/thinking-the-high-performance-way-with-andy-gilbert/" </w:instrText>
      </w:r>
      <w:r w:rsidR="003A4B4E">
        <w:rPr>
          <w:rStyle w:val="Hyperlink"/>
          <w:sz w:val="24"/>
          <w:szCs w:val="24"/>
        </w:rPr>
        <w:fldChar w:fldCharType="separate"/>
      </w:r>
      <w:r w:rsidR="00A969E3" w:rsidRPr="00434F5F">
        <w:rPr>
          <w:rStyle w:val="Hyperlink"/>
          <w:sz w:val="24"/>
          <w:szCs w:val="24"/>
        </w:rPr>
        <w:t>http://chriscooper.co.uk/radio-show/thinking-the-high-performance-way-with-andy-gilbert/</w:t>
      </w:r>
      <w:r w:rsidR="003A4B4E">
        <w:rPr>
          <w:rStyle w:val="Hyperlink"/>
          <w:sz w:val="24"/>
          <w:szCs w:val="24"/>
        </w:rPr>
        <w:fldChar w:fldCharType="end"/>
      </w:r>
      <w:r w:rsidR="00A969E3">
        <w:rPr>
          <w:sz w:val="24"/>
          <w:szCs w:val="24"/>
        </w:rPr>
        <w:t xml:space="preserve">  </w:t>
      </w:r>
    </w:p>
    <w:bookmarkEnd w:id="4"/>
    <w:p w14:paraId="53D77A0E" w14:textId="0C724826" w:rsidR="00A969E3" w:rsidRDefault="00A969E3" w:rsidP="00604EB4">
      <w:pPr>
        <w:rPr>
          <w:sz w:val="24"/>
          <w:szCs w:val="24"/>
        </w:rPr>
      </w:pPr>
    </w:p>
    <w:p w14:paraId="1746A436" w14:textId="6ED25061" w:rsidR="00A969E3" w:rsidRDefault="006402B2" w:rsidP="00604EB4">
      <w:pPr>
        <w:rPr>
          <w:sz w:val="24"/>
          <w:szCs w:val="24"/>
        </w:rPr>
      </w:pPr>
      <w:r>
        <w:rPr>
          <w:sz w:val="24"/>
          <w:szCs w:val="24"/>
        </w:rPr>
        <w:t xml:space="preserve">Making my goal smart it </w:t>
      </w:r>
      <w:r w:rsidR="00EF74A7">
        <w:rPr>
          <w:sz w:val="24"/>
          <w:szCs w:val="24"/>
        </w:rPr>
        <w:t>must</w:t>
      </w:r>
      <w:r>
        <w:rPr>
          <w:sz w:val="24"/>
          <w:szCs w:val="24"/>
        </w:rPr>
        <w:t xml:space="preserve"> be </w:t>
      </w:r>
    </w:p>
    <w:p w14:paraId="448F8203" w14:textId="206C0746" w:rsidR="006402B2" w:rsidRDefault="006402B2" w:rsidP="00604EB4">
      <w:pPr>
        <w:rPr>
          <w:sz w:val="24"/>
          <w:szCs w:val="24"/>
        </w:rPr>
      </w:pPr>
      <w:r>
        <w:rPr>
          <w:sz w:val="24"/>
          <w:szCs w:val="24"/>
        </w:rPr>
        <w:t>SPECIFIC: What exactly you want to have completed?</w:t>
      </w:r>
    </w:p>
    <w:p w14:paraId="060E5F6E" w14:textId="7DE5901F" w:rsidR="006402B2" w:rsidRDefault="006402B2" w:rsidP="00604EB4">
      <w:pPr>
        <w:rPr>
          <w:sz w:val="24"/>
          <w:szCs w:val="24"/>
        </w:rPr>
      </w:pPr>
      <w:r>
        <w:rPr>
          <w:sz w:val="24"/>
          <w:szCs w:val="24"/>
        </w:rPr>
        <w:t>MEASURABLE:  How will you know whether you have completed it or not?</w:t>
      </w:r>
    </w:p>
    <w:p w14:paraId="7A65D90D" w14:textId="5B266EF9" w:rsidR="006402B2" w:rsidRDefault="006402B2" w:rsidP="00604EB4">
      <w:pPr>
        <w:rPr>
          <w:sz w:val="24"/>
          <w:szCs w:val="24"/>
        </w:rPr>
      </w:pPr>
      <w:r>
        <w:rPr>
          <w:sz w:val="24"/>
          <w:szCs w:val="24"/>
        </w:rPr>
        <w:t>ACHEIVABLE: Are you likely to be able to achieve this goal/complete this work?</w:t>
      </w:r>
    </w:p>
    <w:p w14:paraId="63013630" w14:textId="646CFE4B" w:rsidR="006402B2" w:rsidRDefault="006402B2" w:rsidP="00604EB4">
      <w:pPr>
        <w:rPr>
          <w:sz w:val="24"/>
          <w:szCs w:val="24"/>
        </w:rPr>
      </w:pPr>
      <w:r>
        <w:rPr>
          <w:sz w:val="24"/>
          <w:szCs w:val="24"/>
        </w:rPr>
        <w:t xml:space="preserve">REALISTIC…in the timescale you have allocated? Or resourced: Do you have </w:t>
      </w:r>
      <w:proofErr w:type="gramStart"/>
      <w:r>
        <w:rPr>
          <w:sz w:val="24"/>
          <w:szCs w:val="24"/>
        </w:rPr>
        <w:t>sufficient</w:t>
      </w:r>
      <w:proofErr w:type="gramEnd"/>
      <w:r>
        <w:rPr>
          <w:sz w:val="24"/>
          <w:szCs w:val="24"/>
        </w:rPr>
        <w:t xml:space="preserve"> resources available to you?</w:t>
      </w:r>
    </w:p>
    <w:p w14:paraId="536A34F2" w14:textId="4E4E2840" w:rsidR="00A969E3" w:rsidRPr="002D5977" w:rsidRDefault="006402B2" w:rsidP="00604EB4">
      <w:pPr>
        <w:rPr>
          <w:sz w:val="24"/>
          <w:szCs w:val="24"/>
          <w:u w:val="single"/>
        </w:rPr>
      </w:pPr>
      <w:r>
        <w:rPr>
          <w:sz w:val="24"/>
          <w:szCs w:val="24"/>
        </w:rPr>
        <w:t>TIME-BASED: By when do you want to have completed this? The shorter the timescale, the more pre</w:t>
      </w:r>
      <w:r w:rsidR="00B4772B">
        <w:rPr>
          <w:sz w:val="24"/>
          <w:szCs w:val="24"/>
        </w:rPr>
        <w:t>cise you should be</w:t>
      </w:r>
      <w:bookmarkStart w:id="5" w:name="_Hlk2704966"/>
      <w:r w:rsidR="00B4772B">
        <w:rPr>
          <w:sz w:val="24"/>
          <w:szCs w:val="24"/>
        </w:rPr>
        <w:t>.</w:t>
      </w:r>
      <w:r w:rsidR="002D5977">
        <w:rPr>
          <w:sz w:val="24"/>
          <w:szCs w:val="24"/>
        </w:rPr>
        <w:t xml:space="preserve">     </w:t>
      </w:r>
      <w:r w:rsidR="00B4772B">
        <w:rPr>
          <w:sz w:val="24"/>
          <w:szCs w:val="24"/>
        </w:rPr>
        <w:t xml:space="preserve"> </w:t>
      </w:r>
      <w:r w:rsidR="00B4772B" w:rsidRPr="002D5977">
        <w:rPr>
          <w:sz w:val="24"/>
          <w:szCs w:val="24"/>
          <w:u w:val="single"/>
        </w:rPr>
        <w:t xml:space="preserve">Morgan, P, (2017 page </w:t>
      </w:r>
      <w:r w:rsidR="002D5977" w:rsidRPr="002D5977">
        <w:rPr>
          <w:sz w:val="24"/>
          <w:szCs w:val="24"/>
          <w:u w:val="single"/>
        </w:rPr>
        <w:t>38) The business students</w:t>
      </w:r>
      <w:r w:rsidR="00B4772B" w:rsidRPr="002D5977">
        <w:rPr>
          <w:sz w:val="24"/>
          <w:szCs w:val="24"/>
          <w:u w:val="single"/>
        </w:rPr>
        <w:t xml:space="preserve"> </w:t>
      </w:r>
      <w:r w:rsidR="002D5977" w:rsidRPr="002D5977">
        <w:rPr>
          <w:sz w:val="24"/>
          <w:szCs w:val="24"/>
          <w:u w:val="single"/>
        </w:rPr>
        <w:t>g</w:t>
      </w:r>
      <w:r w:rsidR="00B4772B" w:rsidRPr="002D5977">
        <w:rPr>
          <w:sz w:val="24"/>
          <w:szCs w:val="24"/>
          <w:u w:val="single"/>
        </w:rPr>
        <w:t xml:space="preserve">uide to study and employability, </w:t>
      </w:r>
      <w:r w:rsidR="002D5977" w:rsidRPr="002D5977">
        <w:rPr>
          <w:sz w:val="24"/>
          <w:szCs w:val="24"/>
          <w:u w:val="single"/>
        </w:rPr>
        <w:t>London: Sage publications Ltd.</w:t>
      </w:r>
    </w:p>
    <w:bookmarkEnd w:id="5"/>
    <w:p w14:paraId="276B0335" w14:textId="4F66C791" w:rsidR="002D5977" w:rsidRDefault="002D5977" w:rsidP="00604EB4">
      <w:pPr>
        <w:rPr>
          <w:sz w:val="24"/>
          <w:szCs w:val="24"/>
        </w:rPr>
      </w:pPr>
    </w:p>
    <w:p w14:paraId="3502F22C" w14:textId="4D115C6C" w:rsidR="002D5977" w:rsidRDefault="002D5977" w:rsidP="00604EB4">
      <w:pPr>
        <w:rPr>
          <w:sz w:val="24"/>
          <w:szCs w:val="24"/>
        </w:rPr>
      </w:pPr>
    </w:p>
    <w:p w14:paraId="2E137E4A" w14:textId="3CE0BBAB" w:rsidR="002D5977" w:rsidRDefault="002D5977" w:rsidP="00604EB4">
      <w:pPr>
        <w:rPr>
          <w:sz w:val="24"/>
          <w:szCs w:val="24"/>
        </w:rPr>
      </w:pPr>
    </w:p>
    <w:p w14:paraId="148C6059" w14:textId="77777777" w:rsidR="002D5977" w:rsidRDefault="002D5977" w:rsidP="00604EB4">
      <w:pPr>
        <w:rPr>
          <w:sz w:val="24"/>
          <w:szCs w:val="24"/>
        </w:rPr>
      </w:pPr>
    </w:p>
    <w:p w14:paraId="0F12A6CB" w14:textId="599576D0" w:rsidR="002D5977" w:rsidRDefault="002D5977" w:rsidP="00604EB4">
      <w:pPr>
        <w:rPr>
          <w:sz w:val="24"/>
          <w:szCs w:val="24"/>
        </w:rPr>
      </w:pPr>
    </w:p>
    <w:p w14:paraId="55FBE4D3" w14:textId="3B8655A2" w:rsidR="002D5977" w:rsidRDefault="002D5977" w:rsidP="00604EB4">
      <w:pPr>
        <w:rPr>
          <w:sz w:val="24"/>
          <w:szCs w:val="24"/>
        </w:rPr>
      </w:pPr>
    </w:p>
    <w:p w14:paraId="2B8FFFAB" w14:textId="77777777" w:rsidR="002D5977" w:rsidRDefault="002D5977" w:rsidP="00604EB4">
      <w:pPr>
        <w:rPr>
          <w:sz w:val="24"/>
          <w:szCs w:val="24"/>
        </w:rPr>
      </w:pPr>
    </w:p>
    <w:p w14:paraId="18F281A4" w14:textId="2463CB8E" w:rsidR="000F140F" w:rsidRDefault="000F140F" w:rsidP="00604EB4">
      <w:pPr>
        <w:rPr>
          <w:sz w:val="24"/>
          <w:szCs w:val="24"/>
        </w:rPr>
      </w:pPr>
    </w:p>
    <w:p w14:paraId="190ED28C" w14:textId="102FE764" w:rsidR="00F3400B" w:rsidRDefault="003669EB" w:rsidP="00604EB4">
      <w:pPr>
        <w:rPr>
          <w:sz w:val="24"/>
          <w:szCs w:val="24"/>
        </w:rPr>
      </w:pPr>
      <w:r>
        <w:rPr>
          <w:sz w:val="24"/>
          <w:szCs w:val="24"/>
        </w:rPr>
        <w:lastRenderedPageBreak/>
        <w:t xml:space="preserve"> </w:t>
      </w:r>
      <w:r w:rsidR="00526628">
        <w:rPr>
          <w:noProof/>
          <w:sz w:val="24"/>
          <w:szCs w:val="24"/>
        </w:rPr>
        <w:drawing>
          <wp:inline distT="0" distB="0" distL="0" distR="0" wp14:anchorId="672DF4DD" wp14:editId="334AB7B0">
            <wp:extent cx="6401435" cy="4801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1435" cy="4801235"/>
                    </a:xfrm>
                    <a:prstGeom prst="rect">
                      <a:avLst/>
                    </a:prstGeom>
                    <a:noFill/>
                  </pic:spPr>
                </pic:pic>
              </a:graphicData>
            </a:graphic>
          </wp:inline>
        </w:drawing>
      </w:r>
    </w:p>
    <w:p w14:paraId="18CC9ACE" w14:textId="7C5BA281" w:rsidR="00CF72B0" w:rsidRDefault="00CF72B0" w:rsidP="00604EB4">
      <w:pPr>
        <w:rPr>
          <w:sz w:val="24"/>
          <w:szCs w:val="24"/>
        </w:rPr>
      </w:pPr>
    </w:p>
    <w:p w14:paraId="176F25C0" w14:textId="60D2614D" w:rsidR="006402B2" w:rsidRDefault="00CF72B0" w:rsidP="00604EB4">
      <w:pPr>
        <w:rPr>
          <w:sz w:val="24"/>
          <w:szCs w:val="24"/>
        </w:rPr>
      </w:pPr>
      <w:r>
        <w:rPr>
          <w:sz w:val="24"/>
          <w:szCs w:val="24"/>
        </w:rPr>
        <w:t xml:space="preserve">To </w:t>
      </w:r>
      <w:r w:rsidR="002309C3">
        <w:rPr>
          <w:sz w:val="24"/>
          <w:szCs w:val="24"/>
        </w:rPr>
        <w:t>achieve</w:t>
      </w:r>
      <w:r>
        <w:rPr>
          <w:sz w:val="24"/>
          <w:szCs w:val="24"/>
        </w:rPr>
        <w:t xml:space="preserve"> my goal of becoming a manager in my current job in two </w:t>
      </w:r>
      <w:r w:rsidR="00DC75C4">
        <w:rPr>
          <w:sz w:val="24"/>
          <w:szCs w:val="24"/>
        </w:rPr>
        <w:t>years’ time</w:t>
      </w:r>
      <w:r>
        <w:rPr>
          <w:sz w:val="24"/>
          <w:szCs w:val="24"/>
        </w:rPr>
        <w:t xml:space="preserve"> </w:t>
      </w:r>
      <w:r w:rsidR="002309C3">
        <w:rPr>
          <w:sz w:val="24"/>
          <w:szCs w:val="24"/>
        </w:rPr>
        <w:t>I will need to prioritise my</w:t>
      </w:r>
      <w:r w:rsidR="00A00764">
        <w:rPr>
          <w:sz w:val="24"/>
          <w:szCs w:val="24"/>
        </w:rPr>
        <w:t xml:space="preserve"> time for</w:t>
      </w:r>
      <w:r w:rsidR="002309C3">
        <w:rPr>
          <w:sz w:val="24"/>
          <w:szCs w:val="24"/>
        </w:rPr>
        <w:t xml:space="preserve"> studying</w:t>
      </w:r>
      <w:r w:rsidR="004D79B1">
        <w:rPr>
          <w:sz w:val="24"/>
          <w:szCs w:val="24"/>
        </w:rPr>
        <w:t xml:space="preserve"> and ask family and friends if any help is needed with childcare</w:t>
      </w:r>
      <w:r w:rsidR="002309C3">
        <w:rPr>
          <w:sz w:val="24"/>
          <w:szCs w:val="24"/>
        </w:rPr>
        <w:t xml:space="preserve"> </w:t>
      </w:r>
      <w:r w:rsidR="003F0D5B">
        <w:rPr>
          <w:sz w:val="24"/>
          <w:szCs w:val="24"/>
        </w:rPr>
        <w:t xml:space="preserve">to focus on the aspects of my course that I feel the weakest in to therefore better increase my chances of getting the results I need. </w:t>
      </w:r>
      <w:proofErr w:type="gramStart"/>
      <w:r w:rsidR="00794532">
        <w:rPr>
          <w:sz w:val="24"/>
          <w:szCs w:val="24"/>
        </w:rPr>
        <w:t>Taking action</w:t>
      </w:r>
      <w:proofErr w:type="gramEnd"/>
      <w:r w:rsidR="00794532">
        <w:rPr>
          <w:sz w:val="24"/>
          <w:szCs w:val="24"/>
        </w:rPr>
        <w:t xml:space="preserve"> by studying hard will determine my results and end in success.</w:t>
      </w:r>
    </w:p>
    <w:p w14:paraId="5799C574" w14:textId="47B1BA82" w:rsidR="006402B2" w:rsidRDefault="006402B2" w:rsidP="00604EB4">
      <w:pPr>
        <w:rPr>
          <w:sz w:val="24"/>
          <w:szCs w:val="24"/>
        </w:rPr>
      </w:pPr>
    </w:p>
    <w:p w14:paraId="084CD683" w14:textId="06CE056F" w:rsidR="002D5977" w:rsidRDefault="002D5977" w:rsidP="00604EB4">
      <w:pPr>
        <w:rPr>
          <w:sz w:val="24"/>
          <w:szCs w:val="24"/>
        </w:rPr>
      </w:pPr>
    </w:p>
    <w:p w14:paraId="28B31C63" w14:textId="7A54CA1E" w:rsidR="002D5977" w:rsidRDefault="002D5977" w:rsidP="00604EB4">
      <w:pPr>
        <w:rPr>
          <w:sz w:val="24"/>
          <w:szCs w:val="24"/>
        </w:rPr>
      </w:pPr>
    </w:p>
    <w:p w14:paraId="21DADE08" w14:textId="64849991" w:rsidR="002D5977" w:rsidRDefault="002D5977" w:rsidP="00604EB4">
      <w:pPr>
        <w:rPr>
          <w:sz w:val="24"/>
          <w:szCs w:val="24"/>
        </w:rPr>
      </w:pPr>
    </w:p>
    <w:p w14:paraId="4E044683" w14:textId="1511EC94" w:rsidR="002D5977" w:rsidRDefault="002D5977" w:rsidP="00604EB4">
      <w:pPr>
        <w:rPr>
          <w:sz w:val="24"/>
          <w:szCs w:val="24"/>
        </w:rPr>
      </w:pPr>
    </w:p>
    <w:p w14:paraId="6BADAD33" w14:textId="00DA69A7" w:rsidR="002D5977" w:rsidRDefault="002D5977" w:rsidP="00604EB4">
      <w:pPr>
        <w:rPr>
          <w:sz w:val="24"/>
          <w:szCs w:val="24"/>
        </w:rPr>
      </w:pPr>
    </w:p>
    <w:p w14:paraId="5613E357" w14:textId="540558DF" w:rsidR="002D5977" w:rsidRDefault="002D5977" w:rsidP="00604EB4">
      <w:pPr>
        <w:rPr>
          <w:sz w:val="24"/>
          <w:szCs w:val="24"/>
        </w:rPr>
      </w:pPr>
    </w:p>
    <w:p w14:paraId="6C2F4743" w14:textId="77777777" w:rsidR="002D5977" w:rsidRDefault="002D5977" w:rsidP="00604EB4">
      <w:pPr>
        <w:rPr>
          <w:sz w:val="24"/>
          <w:szCs w:val="24"/>
        </w:rPr>
      </w:pPr>
    </w:p>
    <w:p w14:paraId="18321EC0" w14:textId="1966D390" w:rsidR="004D79B1" w:rsidRDefault="004D79B1" w:rsidP="00604EB4">
      <w:pPr>
        <w:rPr>
          <w:sz w:val="24"/>
          <w:szCs w:val="24"/>
        </w:rPr>
      </w:pPr>
      <w:r>
        <w:rPr>
          <w:sz w:val="24"/>
          <w:szCs w:val="24"/>
        </w:rPr>
        <w:lastRenderedPageBreak/>
        <w:t xml:space="preserve">A personal </w:t>
      </w:r>
      <w:r w:rsidR="00B66469">
        <w:rPr>
          <w:sz w:val="24"/>
          <w:szCs w:val="24"/>
        </w:rPr>
        <w:t xml:space="preserve">development plan is an action plan that gets you from where you are right now to where you want to be in the future. This can incorporate learning hard skills (like project management skills) as well as soft skills (like active listening).   February 8 (2013) </w:t>
      </w:r>
      <w:bookmarkStart w:id="6" w:name="_Hlk2705006"/>
      <w:r w:rsidR="003A4B4E">
        <w:rPr>
          <w:rStyle w:val="Hyperlink"/>
          <w:sz w:val="24"/>
          <w:szCs w:val="24"/>
        </w:rPr>
        <w:fldChar w:fldCharType="begin"/>
      </w:r>
      <w:r w:rsidR="003A4B4E">
        <w:rPr>
          <w:rStyle w:val="Hyperlink"/>
          <w:sz w:val="24"/>
          <w:szCs w:val="24"/>
        </w:rPr>
        <w:instrText xml:space="preserve"> HYPERLINK "http://www.smartselfdevelopmentplan.com/what-is-a-personal-development-plan" </w:instrText>
      </w:r>
      <w:r w:rsidR="003A4B4E">
        <w:rPr>
          <w:rStyle w:val="Hyperlink"/>
          <w:sz w:val="24"/>
          <w:szCs w:val="24"/>
        </w:rPr>
        <w:fldChar w:fldCharType="separate"/>
      </w:r>
      <w:r w:rsidR="00B66469" w:rsidRPr="00564107">
        <w:rPr>
          <w:rStyle w:val="Hyperlink"/>
          <w:sz w:val="24"/>
          <w:szCs w:val="24"/>
        </w:rPr>
        <w:t>http://www.smartselfdevelopmentplan.com/what-is-a-personal-development-plan</w:t>
      </w:r>
      <w:r w:rsidR="003A4B4E">
        <w:rPr>
          <w:rStyle w:val="Hyperlink"/>
          <w:sz w:val="24"/>
          <w:szCs w:val="24"/>
        </w:rPr>
        <w:fldChar w:fldCharType="end"/>
      </w:r>
      <w:r w:rsidR="00B66469">
        <w:rPr>
          <w:sz w:val="24"/>
          <w:szCs w:val="24"/>
        </w:rPr>
        <w:t xml:space="preserve"> </w:t>
      </w:r>
      <w:bookmarkEnd w:id="6"/>
    </w:p>
    <w:p w14:paraId="18CEF95B" w14:textId="03EF5080" w:rsidR="00B66469" w:rsidRDefault="00B66469" w:rsidP="00604EB4">
      <w:pPr>
        <w:rPr>
          <w:sz w:val="24"/>
          <w:szCs w:val="24"/>
        </w:rPr>
      </w:pPr>
    </w:p>
    <w:p w14:paraId="0EEFF5F3" w14:textId="70643339" w:rsidR="0005635C" w:rsidRPr="0086717B" w:rsidRDefault="0086717B" w:rsidP="00604EB4">
      <w:pPr>
        <w:rPr>
          <w:sz w:val="28"/>
          <w:szCs w:val="28"/>
        </w:rPr>
      </w:pPr>
      <w:r w:rsidRPr="0086717B">
        <w:rPr>
          <w:sz w:val="28"/>
          <w:szCs w:val="28"/>
        </w:rPr>
        <w:t>Personal development plan</w:t>
      </w:r>
    </w:p>
    <w:tbl>
      <w:tblPr>
        <w:tblStyle w:val="TableGrid"/>
        <w:tblW w:w="10774" w:type="dxa"/>
        <w:tblInd w:w="-1281" w:type="dxa"/>
        <w:tblLook w:val="04A0" w:firstRow="1" w:lastRow="0" w:firstColumn="1" w:lastColumn="0" w:noHBand="0" w:noVBand="1"/>
      </w:tblPr>
      <w:tblGrid>
        <w:gridCol w:w="2125"/>
        <w:gridCol w:w="2010"/>
        <w:gridCol w:w="2103"/>
        <w:gridCol w:w="2268"/>
        <w:gridCol w:w="2268"/>
      </w:tblGrid>
      <w:tr w:rsidR="0086717B" w14:paraId="6F2311F1" w14:textId="080568E0" w:rsidTr="0086717B">
        <w:trPr>
          <w:trHeight w:val="732"/>
        </w:trPr>
        <w:tc>
          <w:tcPr>
            <w:tcW w:w="2125" w:type="dxa"/>
          </w:tcPr>
          <w:p w14:paraId="09942935" w14:textId="77777777" w:rsidR="0086717B" w:rsidRDefault="0086717B" w:rsidP="00604EB4">
            <w:pPr>
              <w:rPr>
                <w:sz w:val="24"/>
                <w:szCs w:val="24"/>
              </w:rPr>
            </w:pPr>
            <w:r w:rsidRPr="0086717B">
              <w:rPr>
                <w:sz w:val="24"/>
                <w:szCs w:val="24"/>
              </w:rPr>
              <w:t xml:space="preserve">      </w:t>
            </w:r>
            <w:r>
              <w:rPr>
                <w:sz w:val="24"/>
                <w:szCs w:val="24"/>
              </w:rPr>
              <w:t>Development</w:t>
            </w:r>
          </w:p>
          <w:p w14:paraId="11DE944D" w14:textId="0BB2CC73" w:rsidR="0086717B" w:rsidRPr="0086717B" w:rsidRDefault="0086717B" w:rsidP="00604EB4">
            <w:pPr>
              <w:rPr>
                <w:sz w:val="24"/>
                <w:szCs w:val="24"/>
              </w:rPr>
            </w:pPr>
            <w:r>
              <w:rPr>
                <w:sz w:val="24"/>
                <w:szCs w:val="24"/>
              </w:rPr>
              <w:t xml:space="preserve">          objective     </w:t>
            </w:r>
          </w:p>
        </w:tc>
        <w:tc>
          <w:tcPr>
            <w:tcW w:w="2010" w:type="dxa"/>
          </w:tcPr>
          <w:p w14:paraId="22EC0413" w14:textId="28AED244" w:rsidR="0086717B" w:rsidRPr="0086717B" w:rsidRDefault="0086717B" w:rsidP="00604EB4">
            <w:pPr>
              <w:rPr>
                <w:sz w:val="24"/>
                <w:szCs w:val="24"/>
              </w:rPr>
            </w:pPr>
            <w:r>
              <w:rPr>
                <w:sz w:val="32"/>
                <w:szCs w:val="32"/>
              </w:rPr>
              <w:t xml:space="preserve">  </w:t>
            </w:r>
            <w:r>
              <w:rPr>
                <w:sz w:val="24"/>
                <w:szCs w:val="24"/>
              </w:rPr>
              <w:t>Specific actions</w:t>
            </w:r>
          </w:p>
        </w:tc>
        <w:tc>
          <w:tcPr>
            <w:tcW w:w="2103" w:type="dxa"/>
          </w:tcPr>
          <w:p w14:paraId="536505EC" w14:textId="3609A011" w:rsidR="0086717B" w:rsidRDefault="0086717B" w:rsidP="00604EB4">
            <w:pPr>
              <w:rPr>
                <w:sz w:val="24"/>
                <w:szCs w:val="24"/>
              </w:rPr>
            </w:pPr>
            <w:r>
              <w:rPr>
                <w:sz w:val="24"/>
                <w:szCs w:val="24"/>
              </w:rPr>
              <w:t>Barriers and how they will be removed</w:t>
            </w:r>
          </w:p>
        </w:tc>
        <w:tc>
          <w:tcPr>
            <w:tcW w:w="2268" w:type="dxa"/>
          </w:tcPr>
          <w:p w14:paraId="65A11157" w14:textId="54F271E5" w:rsidR="0086717B" w:rsidRDefault="0086717B" w:rsidP="00604EB4">
            <w:pPr>
              <w:rPr>
                <w:sz w:val="24"/>
                <w:szCs w:val="24"/>
              </w:rPr>
            </w:pPr>
            <w:r>
              <w:rPr>
                <w:sz w:val="24"/>
                <w:szCs w:val="24"/>
              </w:rPr>
              <w:t>Support required</w:t>
            </w:r>
          </w:p>
        </w:tc>
        <w:tc>
          <w:tcPr>
            <w:tcW w:w="2268" w:type="dxa"/>
          </w:tcPr>
          <w:p w14:paraId="52950429" w14:textId="37DE64E1" w:rsidR="0086717B" w:rsidRDefault="0086717B" w:rsidP="00604EB4">
            <w:pPr>
              <w:rPr>
                <w:sz w:val="24"/>
                <w:szCs w:val="24"/>
              </w:rPr>
            </w:pPr>
            <w:r>
              <w:rPr>
                <w:sz w:val="24"/>
                <w:szCs w:val="24"/>
              </w:rPr>
              <w:t>How I will know when I have achieved the objective</w:t>
            </w:r>
          </w:p>
        </w:tc>
      </w:tr>
      <w:tr w:rsidR="0086717B" w14:paraId="3D0DFF50" w14:textId="39CD67DF" w:rsidTr="0086717B">
        <w:trPr>
          <w:trHeight w:val="2387"/>
        </w:trPr>
        <w:tc>
          <w:tcPr>
            <w:tcW w:w="2125" w:type="dxa"/>
          </w:tcPr>
          <w:p w14:paraId="309C88BD" w14:textId="41D843EC" w:rsidR="0086717B" w:rsidRDefault="0086717B" w:rsidP="00604EB4">
            <w:pPr>
              <w:rPr>
                <w:sz w:val="24"/>
                <w:szCs w:val="24"/>
              </w:rPr>
            </w:pPr>
            <w:r>
              <w:rPr>
                <w:sz w:val="24"/>
                <w:szCs w:val="24"/>
              </w:rPr>
              <w:t xml:space="preserve"> </w:t>
            </w:r>
          </w:p>
          <w:p w14:paraId="11B6F535" w14:textId="4C414086" w:rsidR="0086717B" w:rsidRDefault="00BE669D" w:rsidP="00604EB4">
            <w:pPr>
              <w:rPr>
                <w:sz w:val="24"/>
                <w:szCs w:val="24"/>
              </w:rPr>
            </w:pPr>
            <w:r>
              <w:rPr>
                <w:sz w:val="24"/>
                <w:szCs w:val="24"/>
              </w:rPr>
              <w:t>Make more time for university work.</w:t>
            </w:r>
          </w:p>
        </w:tc>
        <w:tc>
          <w:tcPr>
            <w:tcW w:w="2010" w:type="dxa"/>
          </w:tcPr>
          <w:p w14:paraId="1FF790F9" w14:textId="77777777" w:rsidR="0086717B" w:rsidRDefault="0086717B" w:rsidP="00604EB4">
            <w:pPr>
              <w:rPr>
                <w:sz w:val="24"/>
                <w:szCs w:val="24"/>
              </w:rPr>
            </w:pPr>
          </w:p>
          <w:p w14:paraId="32E9BD09" w14:textId="3A089B24" w:rsidR="00BE669D" w:rsidRDefault="00BE669D" w:rsidP="00604EB4">
            <w:pPr>
              <w:rPr>
                <w:sz w:val="24"/>
                <w:szCs w:val="24"/>
              </w:rPr>
            </w:pPr>
            <w:r>
              <w:rPr>
                <w:sz w:val="24"/>
                <w:szCs w:val="24"/>
              </w:rPr>
              <w:t>Set myself at least an hour a day for reading and studying.</w:t>
            </w:r>
          </w:p>
        </w:tc>
        <w:tc>
          <w:tcPr>
            <w:tcW w:w="2103" w:type="dxa"/>
          </w:tcPr>
          <w:p w14:paraId="69BFAFC3" w14:textId="77777777" w:rsidR="0086717B" w:rsidRDefault="0086717B" w:rsidP="00604EB4">
            <w:pPr>
              <w:rPr>
                <w:sz w:val="24"/>
                <w:szCs w:val="24"/>
              </w:rPr>
            </w:pPr>
          </w:p>
          <w:p w14:paraId="4C05C062" w14:textId="3DA2BCA7" w:rsidR="00BE669D" w:rsidRDefault="00BE669D" w:rsidP="00604EB4">
            <w:pPr>
              <w:rPr>
                <w:sz w:val="24"/>
                <w:szCs w:val="24"/>
              </w:rPr>
            </w:pPr>
            <w:r>
              <w:rPr>
                <w:sz w:val="24"/>
                <w:szCs w:val="24"/>
              </w:rPr>
              <w:t>Will have to manage time around work and child commitments.</w:t>
            </w:r>
          </w:p>
        </w:tc>
        <w:tc>
          <w:tcPr>
            <w:tcW w:w="2268" w:type="dxa"/>
          </w:tcPr>
          <w:p w14:paraId="5AD9504E" w14:textId="77777777" w:rsidR="0086717B" w:rsidRDefault="0086717B" w:rsidP="00604EB4">
            <w:pPr>
              <w:rPr>
                <w:sz w:val="24"/>
                <w:szCs w:val="24"/>
              </w:rPr>
            </w:pPr>
          </w:p>
          <w:p w14:paraId="13B25FB3" w14:textId="383AB382" w:rsidR="00BE669D" w:rsidRDefault="00BE669D" w:rsidP="00604EB4">
            <w:pPr>
              <w:rPr>
                <w:sz w:val="24"/>
                <w:szCs w:val="24"/>
              </w:rPr>
            </w:pPr>
            <w:r>
              <w:rPr>
                <w:sz w:val="24"/>
                <w:szCs w:val="24"/>
              </w:rPr>
              <w:t>Ask family and friends for help if needed with childcare.</w:t>
            </w:r>
          </w:p>
        </w:tc>
        <w:tc>
          <w:tcPr>
            <w:tcW w:w="2268" w:type="dxa"/>
          </w:tcPr>
          <w:p w14:paraId="4CACEB0C" w14:textId="77777777" w:rsidR="0086717B" w:rsidRDefault="0086717B" w:rsidP="00604EB4">
            <w:pPr>
              <w:rPr>
                <w:sz w:val="24"/>
                <w:szCs w:val="24"/>
              </w:rPr>
            </w:pPr>
          </w:p>
          <w:p w14:paraId="18169AB9" w14:textId="29B00C08" w:rsidR="00BE669D" w:rsidRDefault="00BE669D" w:rsidP="00604EB4">
            <w:pPr>
              <w:rPr>
                <w:sz w:val="24"/>
                <w:szCs w:val="24"/>
              </w:rPr>
            </w:pPr>
            <w:r>
              <w:rPr>
                <w:sz w:val="24"/>
                <w:szCs w:val="24"/>
              </w:rPr>
              <w:t xml:space="preserve">When </w:t>
            </w:r>
            <w:r w:rsidR="006627E8">
              <w:rPr>
                <w:sz w:val="24"/>
                <w:szCs w:val="24"/>
              </w:rPr>
              <w:t>I’m</w:t>
            </w:r>
            <w:r>
              <w:rPr>
                <w:sz w:val="24"/>
                <w:szCs w:val="24"/>
              </w:rPr>
              <w:t xml:space="preserve"> on track with all my assignments and having good results.</w:t>
            </w:r>
          </w:p>
        </w:tc>
      </w:tr>
      <w:tr w:rsidR="0086717B" w14:paraId="72AFF227" w14:textId="363A7457" w:rsidTr="0086717B">
        <w:trPr>
          <w:trHeight w:val="2109"/>
        </w:trPr>
        <w:tc>
          <w:tcPr>
            <w:tcW w:w="2125" w:type="dxa"/>
          </w:tcPr>
          <w:p w14:paraId="5D087D1F" w14:textId="68D99517" w:rsidR="0086717B" w:rsidRDefault="00F8260A" w:rsidP="00604EB4">
            <w:pPr>
              <w:rPr>
                <w:sz w:val="24"/>
                <w:szCs w:val="24"/>
              </w:rPr>
            </w:pPr>
            <w:r>
              <w:rPr>
                <w:sz w:val="24"/>
                <w:szCs w:val="24"/>
              </w:rPr>
              <w:t>To complete this course by January 2020</w:t>
            </w:r>
          </w:p>
        </w:tc>
        <w:tc>
          <w:tcPr>
            <w:tcW w:w="2010" w:type="dxa"/>
          </w:tcPr>
          <w:p w14:paraId="29B4FF08" w14:textId="1EF6FF82" w:rsidR="0086717B" w:rsidRDefault="00F8260A" w:rsidP="00604EB4">
            <w:pPr>
              <w:rPr>
                <w:sz w:val="24"/>
                <w:szCs w:val="24"/>
              </w:rPr>
            </w:pPr>
            <w:r>
              <w:rPr>
                <w:sz w:val="24"/>
                <w:szCs w:val="24"/>
              </w:rPr>
              <w:t>Get all assignments</w:t>
            </w:r>
            <w:r w:rsidR="00BE669D">
              <w:rPr>
                <w:sz w:val="24"/>
                <w:szCs w:val="24"/>
              </w:rPr>
              <w:t xml:space="preserve"> and homework</w:t>
            </w:r>
            <w:r>
              <w:rPr>
                <w:sz w:val="24"/>
                <w:szCs w:val="24"/>
              </w:rPr>
              <w:t xml:space="preserve"> done on time</w:t>
            </w:r>
            <w:r w:rsidR="00BE669D">
              <w:rPr>
                <w:sz w:val="24"/>
                <w:szCs w:val="24"/>
              </w:rPr>
              <w:t>.</w:t>
            </w:r>
            <w:r>
              <w:rPr>
                <w:sz w:val="24"/>
                <w:szCs w:val="24"/>
              </w:rPr>
              <w:t xml:space="preserve"> </w:t>
            </w:r>
          </w:p>
        </w:tc>
        <w:tc>
          <w:tcPr>
            <w:tcW w:w="2103" w:type="dxa"/>
          </w:tcPr>
          <w:p w14:paraId="1FA8978C" w14:textId="61C8DBD0" w:rsidR="0086717B" w:rsidRDefault="006627E8" w:rsidP="00604EB4">
            <w:pPr>
              <w:rPr>
                <w:sz w:val="24"/>
                <w:szCs w:val="24"/>
              </w:rPr>
            </w:pPr>
            <w:r>
              <w:rPr>
                <w:sz w:val="24"/>
                <w:szCs w:val="24"/>
              </w:rPr>
              <w:t>Confidence and not understanding being a barrier, will visit the library and use resources.</w:t>
            </w:r>
          </w:p>
        </w:tc>
        <w:tc>
          <w:tcPr>
            <w:tcW w:w="2268" w:type="dxa"/>
          </w:tcPr>
          <w:p w14:paraId="21CA8DD5" w14:textId="10C519D5" w:rsidR="0086717B" w:rsidRDefault="00BE669D" w:rsidP="00604EB4">
            <w:pPr>
              <w:rPr>
                <w:sz w:val="24"/>
                <w:szCs w:val="24"/>
              </w:rPr>
            </w:pPr>
            <w:r>
              <w:rPr>
                <w:sz w:val="24"/>
                <w:szCs w:val="24"/>
              </w:rPr>
              <w:t>A</w:t>
            </w:r>
            <w:r w:rsidR="00F8260A">
              <w:rPr>
                <w:sz w:val="24"/>
                <w:szCs w:val="24"/>
              </w:rPr>
              <w:t>sking tutors for help if needed with assignments.</w:t>
            </w:r>
          </w:p>
        </w:tc>
        <w:tc>
          <w:tcPr>
            <w:tcW w:w="2268" w:type="dxa"/>
          </w:tcPr>
          <w:p w14:paraId="7B8DEBDE" w14:textId="4E7C81AB" w:rsidR="0086717B" w:rsidRDefault="00F8260A" w:rsidP="00604EB4">
            <w:pPr>
              <w:rPr>
                <w:sz w:val="24"/>
                <w:szCs w:val="24"/>
              </w:rPr>
            </w:pPr>
            <w:r>
              <w:rPr>
                <w:sz w:val="24"/>
                <w:szCs w:val="24"/>
              </w:rPr>
              <w:t>2020 when the course ends.</w:t>
            </w:r>
          </w:p>
        </w:tc>
      </w:tr>
      <w:tr w:rsidR="0086717B" w14:paraId="4607AB1D" w14:textId="0E9EA1AE" w:rsidTr="0086717B">
        <w:trPr>
          <w:trHeight w:val="2267"/>
        </w:trPr>
        <w:tc>
          <w:tcPr>
            <w:tcW w:w="2125" w:type="dxa"/>
          </w:tcPr>
          <w:p w14:paraId="62E9B0D6" w14:textId="205B5932" w:rsidR="0086717B" w:rsidRDefault="0086717B" w:rsidP="00604EB4">
            <w:pPr>
              <w:rPr>
                <w:sz w:val="24"/>
                <w:szCs w:val="24"/>
              </w:rPr>
            </w:pPr>
          </w:p>
        </w:tc>
        <w:tc>
          <w:tcPr>
            <w:tcW w:w="2010" w:type="dxa"/>
          </w:tcPr>
          <w:p w14:paraId="3A31E685" w14:textId="784B33F7" w:rsidR="0086717B" w:rsidRDefault="0086717B" w:rsidP="00604EB4">
            <w:pPr>
              <w:rPr>
                <w:sz w:val="24"/>
                <w:szCs w:val="24"/>
              </w:rPr>
            </w:pPr>
          </w:p>
        </w:tc>
        <w:tc>
          <w:tcPr>
            <w:tcW w:w="2103" w:type="dxa"/>
          </w:tcPr>
          <w:p w14:paraId="276561EC" w14:textId="77777777" w:rsidR="0086717B" w:rsidRDefault="0086717B" w:rsidP="00604EB4">
            <w:pPr>
              <w:rPr>
                <w:sz w:val="24"/>
                <w:szCs w:val="24"/>
              </w:rPr>
            </w:pPr>
          </w:p>
        </w:tc>
        <w:tc>
          <w:tcPr>
            <w:tcW w:w="2268" w:type="dxa"/>
          </w:tcPr>
          <w:p w14:paraId="776A59E5" w14:textId="77777777" w:rsidR="0086717B" w:rsidRDefault="0086717B" w:rsidP="00604EB4">
            <w:pPr>
              <w:rPr>
                <w:sz w:val="24"/>
                <w:szCs w:val="24"/>
              </w:rPr>
            </w:pPr>
          </w:p>
        </w:tc>
        <w:tc>
          <w:tcPr>
            <w:tcW w:w="2268" w:type="dxa"/>
          </w:tcPr>
          <w:p w14:paraId="76AD57C4" w14:textId="77777777" w:rsidR="0086717B" w:rsidRDefault="0086717B" w:rsidP="00604EB4">
            <w:pPr>
              <w:rPr>
                <w:sz w:val="24"/>
                <w:szCs w:val="24"/>
              </w:rPr>
            </w:pPr>
          </w:p>
        </w:tc>
      </w:tr>
    </w:tbl>
    <w:p w14:paraId="75F9085D" w14:textId="6DC2E03A" w:rsidR="0005635C" w:rsidRDefault="0005635C" w:rsidP="00604EB4">
      <w:pPr>
        <w:rPr>
          <w:sz w:val="24"/>
          <w:szCs w:val="24"/>
        </w:rPr>
      </w:pPr>
    </w:p>
    <w:p w14:paraId="6821086E" w14:textId="2AC72AAD" w:rsidR="0005635C" w:rsidRDefault="00822C40" w:rsidP="00604EB4">
      <w:pPr>
        <w:rPr>
          <w:sz w:val="24"/>
          <w:szCs w:val="24"/>
        </w:rPr>
      </w:pPr>
      <w:r>
        <w:rPr>
          <w:sz w:val="24"/>
          <w:szCs w:val="24"/>
        </w:rPr>
        <w:t xml:space="preserve">A personal development plan identifies where I am now and where I want to be in the future it will help me improve on my own self-awareness. </w:t>
      </w:r>
      <w:r w:rsidR="007E6959">
        <w:rPr>
          <w:sz w:val="24"/>
          <w:szCs w:val="24"/>
        </w:rPr>
        <w:t xml:space="preserve">To increase my self-awareness I will also write down key plans and priorities, will ask at for regular feedback at work which </w:t>
      </w:r>
      <w:bookmarkStart w:id="7" w:name="_GoBack"/>
      <w:bookmarkEnd w:id="7"/>
      <w:r w:rsidR="007E6959">
        <w:rPr>
          <w:sz w:val="24"/>
          <w:szCs w:val="24"/>
        </w:rPr>
        <w:t xml:space="preserve">will also help with my confidence. </w:t>
      </w:r>
      <w:r>
        <w:rPr>
          <w:sz w:val="24"/>
          <w:szCs w:val="24"/>
        </w:rPr>
        <w:t xml:space="preserve">It helps establish your aims and recognise your strengths and weaknesses and will identify any need for improvement. However, in order to research your long-term goal, short term goals must also be completed in the process.  </w:t>
      </w:r>
      <w:bookmarkStart w:id="8" w:name="_Hlk2795698"/>
      <w:r>
        <w:rPr>
          <w:sz w:val="24"/>
          <w:szCs w:val="24"/>
        </w:rPr>
        <w:t xml:space="preserve">Rolfe amber  </w:t>
      </w:r>
      <w:hyperlink r:id="rId12" w:history="1">
        <w:r w:rsidRPr="00305C61">
          <w:rPr>
            <w:rStyle w:val="Hyperlink"/>
            <w:sz w:val="24"/>
            <w:szCs w:val="24"/>
          </w:rPr>
          <w:t>https://www.reed.co.uk/career-advice/personal-development-planning-what-you-need-to-know/</w:t>
        </w:r>
      </w:hyperlink>
      <w:r>
        <w:rPr>
          <w:sz w:val="24"/>
          <w:szCs w:val="24"/>
        </w:rPr>
        <w:t xml:space="preserve"> </w:t>
      </w:r>
    </w:p>
    <w:bookmarkEnd w:id="8"/>
    <w:p w14:paraId="6E53DB9B" w14:textId="6F016C07" w:rsidR="0005635C" w:rsidRDefault="00182A26" w:rsidP="00604EB4">
      <w:pPr>
        <w:rPr>
          <w:sz w:val="24"/>
          <w:szCs w:val="24"/>
        </w:rPr>
      </w:pPr>
      <w:r>
        <w:rPr>
          <w:sz w:val="24"/>
          <w:szCs w:val="24"/>
        </w:rPr>
        <w:lastRenderedPageBreak/>
        <w:t xml:space="preserve">In order to achieve my goal of making more time for studying which will then help me complete my course by January 2020, I will set aside time everyday to complete work and assignments, in order to do </w:t>
      </w:r>
      <w:r w:rsidR="003F7071">
        <w:rPr>
          <w:sz w:val="24"/>
          <w:szCs w:val="24"/>
        </w:rPr>
        <w:t>this,</w:t>
      </w:r>
      <w:r>
        <w:rPr>
          <w:sz w:val="24"/>
          <w:szCs w:val="24"/>
        </w:rPr>
        <w:t xml:space="preserve"> I will have to overcome the barrier of my home commitments </w:t>
      </w:r>
      <w:r w:rsidR="003F7071">
        <w:rPr>
          <w:sz w:val="24"/>
          <w:szCs w:val="24"/>
        </w:rPr>
        <w:t>I will do this by asking friends and family for support.</w:t>
      </w:r>
      <w:r w:rsidR="00FA6652">
        <w:rPr>
          <w:sz w:val="24"/>
          <w:szCs w:val="24"/>
        </w:rPr>
        <w:t xml:space="preserve"> </w:t>
      </w:r>
    </w:p>
    <w:p w14:paraId="422F9D95" w14:textId="37BD3B17" w:rsidR="0005635C" w:rsidRDefault="0005635C" w:rsidP="00604EB4">
      <w:pPr>
        <w:rPr>
          <w:sz w:val="24"/>
          <w:szCs w:val="24"/>
        </w:rPr>
      </w:pPr>
    </w:p>
    <w:p w14:paraId="7190B2A6" w14:textId="57228D94" w:rsidR="0005635C" w:rsidRDefault="0005635C" w:rsidP="00604EB4">
      <w:pPr>
        <w:rPr>
          <w:sz w:val="24"/>
          <w:szCs w:val="24"/>
        </w:rPr>
      </w:pPr>
    </w:p>
    <w:p w14:paraId="639E4998" w14:textId="4A7A3C76" w:rsidR="0005635C" w:rsidRDefault="0005635C" w:rsidP="00604EB4">
      <w:pPr>
        <w:rPr>
          <w:sz w:val="24"/>
          <w:szCs w:val="24"/>
        </w:rPr>
      </w:pPr>
    </w:p>
    <w:p w14:paraId="4FCBCE9C" w14:textId="0FE09C34" w:rsidR="00D711E0" w:rsidRDefault="00D711E0" w:rsidP="00D711E0">
      <w:pPr>
        <w:rPr>
          <w:sz w:val="24"/>
          <w:szCs w:val="24"/>
        </w:rPr>
      </w:pPr>
    </w:p>
    <w:p w14:paraId="36D53F59" w14:textId="2DEC059C" w:rsidR="003F7071" w:rsidRDefault="003F7071" w:rsidP="00D711E0">
      <w:pPr>
        <w:rPr>
          <w:sz w:val="24"/>
          <w:szCs w:val="24"/>
        </w:rPr>
      </w:pPr>
    </w:p>
    <w:p w14:paraId="52A00810" w14:textId="60623836" w:rsidR="003F7071" w:rsidRDefault="003F7071" w:rsidP="00D711E0">
      <w:pPr>
        <w:rPr>
          <w:sz w:val="24"/>
          <w:szCs w:val="24"/>
        </w:rPr>
      </w:pPr>
    </w:p>
    <w:p w14:paraId="331346C3" w14:textId="058E63D6" w:rsidR="003F7071" w:rsidRDefault="003F7071" w:rsidP="00D711E0">
      <w:pPr>
        <w:rPr>
          <w:sz w:val="24"/>
          <w:szCs w:val="24"/>
        </w:rPr>
      </w:pPr>
    </w:p>
    <w:p w14:paraId="4298B6AC" w14:textId="77A4CB95" w:rsidR="003F7071" w:rsidRDefault="003F7071" w:rsidP="00D711E0">
      <w:pPr>
        <w:rPr>
          <w:sz w:val="24"/>
          <w:szCs w:val="24"/>
        </w:rPr>
      </w:pPr>
    </w:p>
    <w:p w14:paraId="082310F0" w14:textId="444D79C4" w:rsidR="003F7071" w:rsidRDefault="003F7071" w:rsidP="00D711E0">
      <w:pPr>
        <w:rPr>
          <w:sz w:val="24"/>
          <w:szCs w:val="24"/>
        </w:rPr>
      </w:pPr>
    </w:p>
    <w:p w14:paraId="6B451EFB" w14:textId="55C267A9" w:rsidR="003F7071" w:rsidRDefault="003F7071" w:rsidP="00D711E0">
      <w:pPr>
        <w:rPr>
          <w:sz w:val="24"/>
          <w:szCs w:val="24"/>
        </w:rPr>
      </w:pPr>
    </w:p>
    <w:p w14:paraId="1E0FAE91" w14:textId="5AA8A0EE" w:rsidR="003F7071" w:rsidRDefault="003F7071" w:rsidP="00D711E0">
      <w:pPr>
        <w:rPr>
          <w:sz w:val="24"/>
          <w:szCs w:val="24"/>
        </w:rPr>
      </w:pPr>
    </w:p>
    <w:p w14:paraId="1232A367" w14:textId="3BB37132" w:rsidR="003F7071" w:rsidRDefault="003F7071" w:rsidP="00D711E0">
      <w:pPr>
        <w:rPr>
          <w:sz w:val="24"/>
          <w:szCs w:val="24"/>
        </w:rPr>
      </w:pPr>
    </w:p>
    <w:p w14:paraId="6E0A6FA4" w14:textId="2169D6AC" w:rsidR="003F7071" w:rsidRDefault="003F7071" w:rsidP="00D711E0">
      <w:pPr>
        <w:rPr>
          <w:sz w:val="24"/>
          <w:szCs w:val="24"/>
        </w:rPr>
      </w:pPr>
    </w:p>
    <w:p w14:paraId="745D5421" w14:textId="3B71796A" w:rsidR="003F7071" w:rsidRDefault="003F7071" w:rsidP="00D711E0">
      <w:pPr>
        <w:rPr>
          <w:sz w:val="24"/>
          <w:szCs w:val="24"/>
        </w:rPr>
      </w:pPr>
    </w:p>
    <w:p w14:paraId="0B4BA211" w14:textId="6F950F62" w:rsidR="003F7071" w:rsidRDefault="003F7071" w:rsidP="00D711E0">
      <w:pPr>
        <w:rPr>
          <w:sz w:val="24"/>
          <w:szCs w:val="24"/>
        </w:rPr>
      </w:pPr>
    </w:p>
    <w:p w14:paraId="447C1F0F" w14:textId="68C0510C" w:rsidR="003F7071" w:rsidRDefault="003F7071" w:rsidP="00D711E0">
      <w:pPr>
        <w:rPr>
          <w:sz w:val="24"/>
          <w:szCs w:val="24"/>
        </w:rPr>
      </w:pPr>
    </w:p>
    <w:p w14:paraId="34F227F4" w14:textId="48F39960" w:rsidR="003F7071" w:rsidRDefault="003F7071" w:rsidP="00D711E0">
      <w:pPr>
        <w:rPr>
          <w:sz w:val="24"/>
          <w:szCs w:val="24"/>
        </w:rPr>
      </w:pPr>
    </w:p>
    <w:p w14:paraId="444FDAA1" w14:textId="46833BC3" w:rsidR="003F7071" w:rsidRDefault="003F7071" w:rsidP="00D711E0">
      <w:pPr>
        <w:rPr>
          <w:sz w:val="24"/>
          <w:szCs w:val="24"/>
        </w:rPr>
      </w:pPr>
    </w:p>
    <w:p w14:paraId="3398898C" w14:textId="7DE1944D" w:rsidR="003F7071" w:rsidRDefault="003F7071" w:rsidP="00D711E0">
      <w:pPr>
        <w:rPr>
          <w:sz w:val="24"/>
          <w:szCs w:val="24"/>
        </w:rPr>
      </w:pPr>
    </w:p>
    <w:p w14:paraId="52034303" w14:textId="622E9970" w:rsidR="003F7071" w:rsidRDefault="003F7071" w:rsidP="00D711E0">
      <w:pPr>
        <w:rPr>
          <w:sz w:val="24"/>
          <w:szCs w:val="24"/>
        </w:rPr>
      </w:pPr>
    </w:p>
    <w:p w14:paraId="30C1453D" w14:textId="018A100D" w:rsidR="003F7071" w:rsidRDefault="003F7071" w:rsidP="00D711E0">
      <w:pPr>
        <w:rPr>
          <w:sz w:val="24"/>
          <w:szCs w:val="24"/>
        </w:rPr>
      </w:pPr>
    </w:p>
    <w:p w14:paraId="289682DD" w14:textId="31271E58" w:rsidR="003F7071" w:rsidRDefault="003F7071" w:rsidP="00D711E0">
      <w:pPr>
        <w:rPr>
          <w:sz w:val="24"/>
          <w:szCs w:val="24"/>
        </w:rPr>
      </w:pPr>
    </w:p>
    <w:p w14:paraId="44C3F4F1" w14:textId="2C989104" w:rsidR="003F7071" w:rsidRDefault="003F7071" w:rsidP="00D711E0">
      <w:pPr>
        <w:rPr>
          <w:sz w:val="24"/>
          <w:szCs w:val="24"/>
        </w:rPr>
      </w:pPr>
    </w:p>
    <w:p w14:paraId="73FFFEF2" w14:textId="3EE48878" w:rsidR="003F7071" w:rsidRDefault="003F7071" w:rsidP="00D711E0">
      <w:pPr>
        <w:rPr>
          <w:sz w:val="24"/>
          <w:szCs w:val="24"/>
        </w:rPr>
      </w:pPr>
    </w:p>
    <w:p w14:paraId="6054357D" w14:textId="1994EAB5" w:rsidR="003F7071" w:rsidRDefault="003F7071" w:rsidP="00D711E0">
      <w:pPr>
        <w:rPr>
          <w:sz w:val="24"/>
          <w:szCs w:val="24"/>
        </w:rPr>
      </w:pPr>
    </w:p>
    <w:p w14:paraId="00FCE39F" w14:textId="00B4F147" w:rsidR="003F7071" w:rsidRDefault="003F7071" w:rsidP="00D711E0">
      <w:pPr>
        <w:rPr>
          <w:sz w:val="24"/>
          <w:szCs w:val="24"/>
        </w:rPr>
      </w:pPr>
    </w:p>
    <w:p w14:paraId="3898F235" w14:textId="5E90B02E" w:rsidR="003F7071" w:rsidRDefault="003F7071" w:rsidP="00D711E0">
      <w:pPr>
        <w:rPr>
          <w:sz w:val="24"/>
          <w:szCs w:val="24"/>
        </w:rPr>
      </w:pPr>
    </w:p>
    <w:p w14:paraId="530FFDE5" w14:textId="77777777" w:rsidR="003F7071" w:rsidRDefault="003F7071" w:rsidP="00D711E0">
      <w:pPr>
        <w:rPr>
          <w:sz w:val="24"/>
          <w:szCs w:val="24"/>
        </w:rPr>
      </w:pPr>
    </w:p>
    <w:p w14:paraId="24CA5E86" w14:textId="66C2F460" w:rsidR="0005635C" w:rsidRPr="00D711E0" w:rsidRDefault="00D711E0" w:rsidP="00D711E0">
      <w:pPr>
        <w:rPr>
          <w:sz w:val="36"/>
          <w:szCs w:val="36"/>
        </w:rPr>
      </w:pPr>
      <w:r w:rsidRPr="00D711E0">
        <w:rPr>
          <w:sz w:val="36"/>
          <w:szCs w:val="36"/>
        </w:rPr>
        <w:t xml:space="preserve">                                </w:t>
      </w:r>
      <w:r>
        <w:rPr>
          <w:sz w:val="36"/>
          <w:szCs w:val="36"/>
        </w:rPr>
        <w:t xml:space="preserve">   </w:t>
      </w:r>
      <w:r w:rsidRPr="00D711E0">
        <w:rPr>
          <w:sz w:val="36"/>
          <w:szCs w:val="36"/>
        </w:rPr>
        <w:t xml:space="preserve"> CONCLUSION</w:t>
      </w:r>
    </w:p>
    <w:p w14:paraId="37761525" w14:textId="4F2A2293" w:rsidR="00DC75C4" w:rsidRDefault="00FA6652" w:rsidP="00604EB4">
      <w:pPr>
        <w:rPr>
          <w:sz w:val="24"/>
          <w:szCs w:val="24"/>
        </w:rPr>
      </w:pPr>
      <w:r>
        <w:rPr>
          <w:sz w:val="24"/>
          <w:szCs w:val="24"/>
        </w:rPr>
        <w:t>overall</w:t>
      </w:r>
      <w:r w:rsidR="003F7071">
        <w:rPr>
          <w:sz w:val="24"/>
          <w:szCs w:val="24"/>
        </w:rPr>
        <w:t xml:space="preserve"> my learning journey has been informative and useful for future goals, I have discovered my learning style preferences, my strengths and weaknesses and how to achieve my goals. All of this will be applied to my future aspirations and be effectively put to good use.</w:t>
      </w:r>
      <w:r>
        <w:rPr>
          <w:sz w:val="24"/>
          <w:szCs w:val="24"/>
        </w:rPr>
        <w:t xml:space="preserve"> My SWOT analysis as highlighted my strengths and weaknesses; I have discovered to effectively transfer my weaknesses into strengths and open possible future opportunities. Although, my learning journey can be a struggle with my confidence and a busy home schedule I feel that coming out of this experience I will be a much stronger and confident individual and a much more effective leader.</w:t>
      </w:r>
    </w:p>
    <w:p w14:paraId="44CF4CDA" w14:textId="2FB41BB7" w:rsidR="0005635C" w:rsidRDefault="0005635C" w:rsidP="00604EB4">
      <w:pPr>
        <w:rPr>
          <w:sz w:val="24"/>
          <w:szCs w:val="24"/>
        </w:rPr>
      </w:pPr>
    </w:p>
    <w:p w14:paraId="7FCFE37C" w14:textId="6557073A" w:rsidR="0005635C" w:rsidRDefault="0005635C" w:rsidP="00604EB4">
      <w:pPr>
        <w:rPr>
          <w:sz w:val="24"/>
          <w:szCs w:val="24"/>
        </w:rPr>
      </w:pPr>
    </w:p>
    <w:p w14:paraId="56BD2D96" w14:textId="328AB473" w:rsidR="0005635C" w:rsidRDefault="0005635C" w:rsidP="00604EB4">
      <w:pPr>
        <w:rPr>
          <w:sz w:val="24"/>
          <w:szCs w:val="24"/>
        </w:rPr>
      </w:pPr>
    </w:p>
    <w:p w14:paraId="0E397B45" w14:textId="4E3AB139" w:rsidR="0005635C" w:rsidRDefault="0005635C" w:rsidP="00604EB4">
      <w:pPr>
        <w:rPr>
          <w:sz w:val="24"/>
          <w:szCs w:val="24"/>
        </w:rPr>
      </w:pPr>
    </w:p>
    <w:p w14:paraId="3CADC986" w14:textId="7218F025" w:rsidR="0005635C" w:rsidRDefault="0005635C" w:rsidP="00604EB4">
      <w:pPr>
        <w:rPr>
          <w:sz w:val="24"/>
          <w:szCs w:val="24"/>
        </w:rPr>
      </w:pPr>
    </w:p>
    <w:p w14:paraId="41C1ACCF" w14:textId="3E0F544C" w:rsidR="0005635C" w:rsidRDefault="0005635C" w:rsidP="00604EB4">
      <w:pPr>
        <w:rPr>
          <w:sz w:val="24"/>
          <w:szCs w:val="24"/>
        </w:rPr>
      </w:pPr>
    </w:p>
    <w:p w14:paraId="6D21ABF1" w14:textId="3FCE2F91" w:rsidR="0005635C" w:rsidRDefault="0005635C" w:rsidP="00604EB4">
      <w:pPr>
        <w:rPr>
          <w:sz w:val="24"/>
          <w:szCs w:val="24"/>
        </w:rPr>
      </w:pPr>
    </w:p>
    <w:p w14:paraId="6403A09F" w14:textId="7A35D085" w:rsidR="0005635C" w:rsidRDefault="0005635C" w:rsidP="00604EB4">
      <w:pPr>
        <w:rPr>
          <w:sz w:val="24"/>
          <w:szCs w:val="24"/>
        </w:rPr>
      </w:pPr>
    </w:p>
    <w:p w14:paraId="7D8D7992" w14:textId="377DCE99" w:rsidR="0005635C" w:rsidRDefault="0005635C" w:rsidP="00604EB4">
      <w:pPr>
        <w:rPr>
          <w:sz w:val="24"/>
          <w:szCs w:val="24"/>
        </w:rPr>
      </w:pPr>
    </w:p>
    <w:p w14:paraId="706BA775" w14:textId="6D043893" w:rsidR="0005635C" w:rsidRDefault="0005635C" w:rsidP="00604EB4">
      <w:pPr>
        <w:rPr>
          <w:sz w:val="24"/>
          <w:szCs w:val="24"/>
        </w:rPr>
      </w:pPr>
    </w:p>
    <w:p w14:paraId="55FB5005" w14:textId="2539A9F5" w:rsidR="0005635C" w:rsidRDefault="0005635C" w:rsidP="00604EB4">
      <w:pPr>
        <w:rPr>
          <w:sz w:val="24"/>
          <w:szCs w:val="24"/>
        </w:rPr>
      </w:pPr>
    </w:p>
    <w:p w14:paraId="3039E330" w14:textId="37CD7158" w:rsidR="0005635C" w:rsidRDefault="0005635C" w:rsidP="00604EB4">
      <w:pPr>
        <w:rPr>
          <w:sz w:val="24"/>
          <w:szCs w:val="24"/>
        </w:rPr>
      </w:pPr>
    </w:p>
    <w:p w14:paraId="5F820CB1" w14:textId="1B2DC655" w:rsidR="0005635C" w:rsidRDefault="0005635C" w:rsidP="00604EB4">
      <w:pPr>
        <w:rPr>
          <w:sz w:val="24"/>
          <w:szCs w:val="24"/>
        </w:rPr>
      </w:pPr>
    </w:p>
    <w:p w14:paraId="1B44A3E2" w14:textId="3C85B412" w:rsidR="0005635C" w:rsidRDefault="0005635C" w:rsidP="00604EB4">
      <w:pPr>
        <w:rPr>
          <w:sz w:val="24"/>
          <w:szCs w:val="24"/>
        </w:rPr>
      </w:pPr>
    </w:p>
    <w:p w14:paraId="7059E2F7" w14:textId="4365020F" w:rsidR="009B2E70" w:rsidRDefault="009B2E70" w:rsidP="00604EB4">
      <w:pPr>
        <w:rPr>
          <w:sz w:val="24"/>
          <w:szCs w:val="24"/>
        </w:rPr>
      </w:pPr>
    </w:p>
    <w:p w14:paraId="150CDBAF" w14:textId="29548112" w:rsidR="009B2E70" w:rsidRDefault="009B2E70" w:rsidP="00604EB4">
      <w:pPr>
        <w:rPr>
          <w:sz w:val="24"/>
          <w:szCs w:val="24"/>
        </w:rPr>
      </w:pPr>
    </w:p>
    <w:p w14:paraId="29E867BB" w14:textId="53E042C1" w:rsidR="009B2E70" w:rsidRDefault="009B2E70" w:rsidP="00604EB4">
      <w:pPr>
        <w:rPr>
          <w:sz w:val="24"/>
          <w:szCs w:val="24"/>
        </w:rPr>
      </w:pPr>
    </w:p>
    <w:p w14:paraId="5D6DCD70" w14:textId="586F2E08" w:rsidR="009B2E70" w:rsidRDefault="009B2E70" w:rsidP="00604EB4">
      <w:pPr>
        <w:rPr>
          <w:sz w:val="24"/>
          <w:szCs w:val="24"/>
        </w:rPr>
      </w:pPr>
    </w:p>
    <w:p w14:paraId="3C45DBC6" w14:textId="5F0CFFDD" w:rsidR="009B2E70" w:rsidRDefault="009B2E70" w:rsidP="00604EB4">
      <w:pPr>
        <w:rPr>
          <w:sz w:val="24"/>
          <w:szCs w:val="24"/>
        </w:rPr>
      </w:pPr>
    </w:p>
    <w:p w14:paraId="10C09F53" w14:textId="48ACE50E" w:rsidR="009B2E70" w:rsidRDefault="009B2E70" w:rsidP="00604EB4">
      <w:pPr>
        <w:rPr>
          <w:sz w:val="24"/>
          <w:szCs w:val="24"/>
        </w:rPr>
      </w:pPr>
    </w:p>
    <w:p w14:paraId="2BDC22E1" w14:textId="3732CE95" w:rsidR="009B2E70" w:rsidRDefault="009B2E70" w:rsidP="00604EB4">
      <w:pPr>
        <w:rPr>
          <w:sz w:val="24"/>
          <w:szCs w:val="24"/>
        </w:rPr>
      </w:pPr>
    </w:p>
    <w:p w14:paraId="332BF07D" w14:textId="37B5B464" w:rsidR="009B2E70" w:rsidRDefault="009B2E70" w:rsidP="00604EB4">
      <w:pPr>
        <w:rPr>
          <w:sz w:val="24"/>
          <w:szCs w:val="24"/>
        </w:rPr>
      </w:pPr>
    </w:p>
    <w:p w14:paraId="50D63705" w14:textId="45099ABA" w:rsidR="009B2E70" w:rsidRDefault="009B2E70" w:rsidP="00604EB4">
      <w:pPr>
        <w:rPr>
          <w:sz w:val="24"/>
          <w:szCs w:val="24"/>
        </w:rPr>
      </w:pPr>
    </w:p>
    <w:p w14:paraId="1C81983B" w14:textId="32B9CDED" w:rsidR="009B2E70" w:rsidRDefault="009B2E70" w:rsidP="00604EB4">
      <w:pPr>
        <w:rPr>
          <w:sz w:val="24"/>
          <w:szCs w:val="24"/>
        </w:rPr>
      </w:pPr>
    </w:p>
    <w:p w14:paraId="1D1DC34F" w14:textId="19DA68BF" w:rsidR="009B2E70" w:rsidRDefault="009B2E70" w:rsidP="00604EB4">
      <w:pPr>
        <w:rPr>
          <w:sz w:val="24"/>
          <w:szCs w:val="24"/>
        </w:rPr>
      </w:pPr>
    </w:p>
    <w:p w14:paraId="6AF11FF5" w14:textId="77777777" w:rsidR="009B2E70" w:rsidRDefault="009B2E70" w:rsidP="00604EB4">
      <w:pPr>
        <w:rPr>
          <w:sz w:val="24"/>
          <w:szCs w:val="24"/>
        </w:rPr>
      </w:pPr>
    </w:p>
    <w:p w14:paraId="17A91D9D" w14:textId="0ACBE73C" w:rsidR="0005635C" w:rsidRDefault="0005635C" w:rsidP="00604EB4">
      <w:pPr>
        <w:rPr>
          <w:sz w:val="24"/>
          <w:szCs w:val="24"/>
        </w:rPr>
      </w:pPr>
      <w:r>
        <w:rPr>
          <w:sz w:val="24"/>
          <w:szCs w:val="24"/>
        </w:rPr>
        <w:t>References</w:t>
      </w:r>
    </w:p>
    <w:p w14:paraId="4B72A5B7" w14:textId="77777777" w:rsidR="0005635C" w:rsidRDefault="0005635C" w:rsidP="00604EB4">
      <w:pPr>
        <w:rPr>
          <w:sz w:val="24"/>
          <w:szCs w:val="24"/>
        </w:rPr>
      </w:pPr>
    </w:p>
    <w:p w14:paraId="3CD8F6F1" w14:textId="77777777" w:rsidR="0005635C" w:rsidRDefault="005D3DF2" w:rsidP="0005635C">
      <w:hyperlink r:id="rId13" w:history="1">
        <w:r w:rsidR="0005635C" w:rsidRPr="00367996">
          <w:rPr>
            <w:rStyle w:val="Hyperlink"/>
          </w:rPr>
          <w:t>https://www.liveplan.com/blog/what-is-a-swot-analysis-and-how-to-do-it-right-with-examples/</w:t>
        </w:r>
      </w:hyperlink>
      <w:r w:rsidR="0005635C">
        <w:t xml:space="preserve"> </w:t>
      </w:r>
    </w:p>
    <w:p w14:paraId="6B395B6D" w14:textId="77777777" w:rsidR="0005635C" w:rsidRDefault="005D3DF2" w:rsidP="0005635C">
      <w:hyperlink r:id="rId14" w:history="1">
        <w:r w:rsidR="0005635C" w:rsidRPr="004B3002">
          <w:rPr>
            <w:rStyle w:val="Hyperlink"/>
          </w:rPr>
          <w:t>https://www.wealthysinglemommy.com/single-mom-statistics/</w:t>
        </w:r>
      </w:hyperlink>
      <w:r w:rsidR="0005635C">
        <w:t xml:space="preserve"> </w:t>
      </w:r>
    </w:p>
    <w:p w14:paraId="0A3C4A06" w14:textId="77777777" w:rsidR="0005635C" w:rsidRDefault="005D3DF2" w:rsidP="0005635C">
      <w:hyperlink r:id="rId15" w:history="1">
        <w:r w:rsidR="0005635C" w:rsidRPr="004B3002">
          <w:rPr>
            <w:rStyle w:val="Hyperlink"/>
          </w:rPr>
          <w:t>https://www.kent.ac.uk/learning/PDP-and-employability/pdp/reflective.html</w:t>
        </w:r>
      </w:hyperlink>
      <w:r w:rsidR="0005635C">
        <w:t xml:space="preserve"> </w:t>
      </w:r>
    </w:p>
    <w:p w14:paraId="681395E6" w14:textId="588ED4E7" w:rsidR="0005635C" w:rsidRDefault="005D3DF2" w:rsidP="00604EB4">
      <w:pPr>
        <w:rPr>
          <w:sz w:val="24"/>
          <w:szCs w:val="24"/>
        </w:rPr>
      </w:pPr>
      <w:hyperlink r:id="rId16" w:history="1">
        <w:r w:rsidR="0005635C" w:rsidRPr="004B3002">
          <w:rPr>
            <w:rStyle w:val="Hyperlink"/>
          </w:rPr>
          <w:t>https://www.skillsyouneed.com/learn/learning-styles.html</w:t>
        </w:r>
      </w:hyperlink>
    </w:p>
    <w:p w14:paraId="25D20A0A" w14:textId="77777777" w:rsidR="0005635C" w:rsidRDefault="005D3DF2" w:rsidP="0005635C">
      <w:pPr>
        <w:rPr>
          <w:sz w:val="24"/>
          <w:szCs w:val="24"/>
        </w:rPr>
      </w:pPr>
      <w:hyperlink r:id="rId17" w:history="1">
        <w:r w:rsidR="0005635C" w:rsidRPr="00434F5F">
          <w:rPr>
            <w:rStyle w:val="Hyperlink"/>
            <w:sz w:val="24"/>
            <w:szCs w:val="24"/>
          </w:rPr>
          <w:t>http://chriscooper.co.uk/radio-show/thinking-the-high-performance-way-with-andy-gilbert/</w:t>
        </w:r>
      </w:hyperlink>
      <w:r w:rsidR="0005635C">
        <w:rPr>
          <w:sz w:val="24"/>
          <w:szCs w:val="24"/>
        </w:rPr>
        <w:t xml:space="preserve">  </w:t>
      </w:r>
    </w:p>
    <w:p w14:paraId="7C4F3ABB" w14:textId="77777777" w:rsidR="0005635C" w:rsidRPr="002D5977" w:rsidRDefault="0005635C" w:rsidP="0005635C">
      <w:pPr>
        <w:rPr>
          <w:sz w:val="24"/>
          <w:szCs w:val="24"/>
          <w:u w:val="single"/>
        </w:rPr>
      </w:pPr>
      <w:r>
        <w:rPr>
          <w:sz w:val="24"/>
          <w:szCs w:val="24"/>
        </w:rPr>
        <w:t xml:space="preserve">.      </w:t>
      </w:r>
      <w:r w:rsidRPr="002D5977">
        <w:rPr>
          <w:sz w:val="24"/>
          <w:szCs w:val="24"/>
          <w:u w:val="single"/>
        </w:rPr>
        <w:t>Morgan, P, (2017 page 38) The business students guide to study and employability, London: Sage publications Ltd.</w:t>
      </w:r>
    </w:p>
    <w:p w14:paraId="5C7932E9" w14:textId="5F15B753" w:rsidR="0005635C" w:rsidRDefault="005D3DF2" w:rsidP="00604EB4">
      <w:pPr>
        <w:rPr>
          <w:sz w:val="24"/>
          <w:szCs w:val="24"/>
        </w:rPr>
      </w:pPr>
      <w:hyperlink r:id="rId18" w:history="1">
        <w:r w:rsidR="0005635C" w:rsidRPr="00564107">
          <w:rPr>
            <w:rStyle w:val="Hyperlink"/>
            <w:sz w:val="24"/>
            <w:szCs w:val="24"/>
          </w:rPr>
          <w:t>http://www.smartselfdevelopmentplan.com/what-is-a-personal-development-plan</w:t>
        </w:r>
      </w:hyperlink>
    </w:p>
    <w:p w14:paraId="4750B711" w14:textId="77777777" w:rsidR="00FA6652" w:rsidRDefault="00FA6652" w:rsidP="00FA6652">
      <w:pPr>
        <w:rPr>
          <w:sz w:val="24"/>
          <w:szCs w:val="24"/>
        </w:rPr>
      </w:pPr>
      <w:r>
        <w:rPr>
          <w:sz w:val="24"/>
          <w:szCs w:val="24"/>
        </w:rPr>
        <w:t xml:space="preserve">Rolfe amber  </w:t>
      </w:r>
      <w:hyperlink r:id="rId19" w:history="1">
        <w:r w:rsidRPr="00305C61">
          <w:rPr>
            <w:rStyle w:val="Hyperlink"/>
            <w:sz w:val="24"/>
            <w:szCs w:val="24"/>
          </w:rPr>
          <w:t>https://www.reed.co.uk/career-advice/personal-development-planning-what-you-need-to-know/</w:t>
        </w:r>
      </w:hyperlink>
      <w:r>
        <w:rPr>
          <w:sz w:val="24"/>
          <w:szCs w:val="24"/>
        </w:rPr>
        <w:t xml:space="preserve"> </w:t>
      </w:r>
    </w:p>
    <w:p w14:paraId="7508A3B3" w14:textId="677D0223" w:rsidR="0005635C" w:rsidRDefault="0005635C" w:rsidP="00604EB4">
      <w:pPr>
        <w:rPr>
          <w:sz w:val="24"/>
          <w:szCs w:val="24"/>
        </w:rPr>
      </w:pPr>
    </w:p>
    <w:p w14:paraId="41C7D926" w14:textId="2AE257E1" w:rsidR="0005635C" w:rsidRDefault="0005635C" w:rsidP="00604EB4">
      <w:pPr>
        <w:rPr>
          <w:sz w:val="24"/>
          <w:szCs w:val="24"/>
        </w:rPr>
      </w:pPr>
    </w:p>
    <w:p w14:paraId="48521ABF" w14:textId="77777777" w:rsidR="0005635C" w:rsidRPr="00604EB4" w:rsidRDefault="0005635C" w:rsidP="00604EB4">
      <w:pPr>
        <w:rPr>
          <w:sz w:val="24"/>
          <w:szCs w:val="24"/>
        </w:rPr>
      </w:pPr>
    </w:p>
    <w:sectPr w:rsidR="0005635C" w:rsidRPr="00604E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46607" w14:textId="77777777" w:rsidR="00C334D6" w:rsidRDefault="00C334D6" w:rsidP="009976E1">
      <w:pPr>
        <w:spacing w:after="0" w:line="240" w:lineRule="auto"/>
      </w:pPr>
      <w:r>
        <w:separator/>
      </w:r>
    </w:p>
  </w:endnote>
  <w:endnote w:type="continuationSeparator" w:id="0">
    <w:p w14:paraId="752DEF5C" w14:textId="77777777" w:rsidR="00C334D6" w:rsidRDefault="00C334D6" w:rsidP="00997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83C8C" w14:textId="77777777" w:rsidR="00C334D6" w:rsidRDefault="00C334D6" w:rsidP="009976E1">
      <w:pPr>
        <w:spacing w:after="0" w:line="240" w:lineRule="auto"/>
      </w:pPr>
      <w:r>
        <w:separator/>
      </w:r>
    </w:p>
  </w:footnote>
  <w:footnote w:type="continuationSeparator" w:id="0">
    <w:p w14:paraId="3BB523FF" w14:textId="77777777" w:rsidR="00C334D6" w:rsidRDefault="00C334D6" w:rsidP="009976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495B28"/>
    <w:multiLevelType w:val="hybridMultilevel"/>
    <w:tmpl w:val="ADFAE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5830C5"/>
    <w:multiLevelType w:val="hybridMultilevel"/>
    <w:tmpl w:val="5A30694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74"/>
    <w:rsid w:val="00010383"/>
    <w:rsid w:val="00027838"/>
    <w:rsid w:val="000365FE"/>
    <w:rsid w:val="00044C7C"/>
    <w:rsid w:val="0005635C"/>
    <w:rsid w:val="00086053"/>
    <w:rsid w:val="000C2B59"/>
    <w:rsid w:val="000C38AE"/>
    <w:rsid w:val="000D211E"/>
    <w:rsid w:val="000D26D6"/>
    <w:rsid w:val="000E0DB0"/>
    <w:rsid w:val="000F140F"/>
    <w:rsid w:val="00182A26"/>
    <w:rsid w:val="001C5AA6"/>
    <w:rsid w:val="001E3D11"/>
    <w:rsid w:val="002220C4"/>
    <w:rsid w:val="002309C3"/>
    <w:rsid w:val="002846E3"/>
    <w:rsid w:val="002B1397"/>
    <w:rsid w:val="002D5977"/>
    <w:rsid w:val="002F0835"/>
    <w:rsid w:val="002F71F5"/>
    <w:rsid w:val="0030360D"/>
    <w:rsid w:val="00327159"/>
    <w:rsid w:val="003463DE"/>
    <w:rsid w:val="003669EB"/>
    <w:rsid w:val="003A4B4E"/>
    <w:rsid w:val="003E0ABD"/>
    <w:rsid w:val="003E346B"/>
    <w:rsid w:val="003F0D5B"/>
    <w:rsid w:val="003F7071"/>
    <w:rsid w:val="004A2F54"/>
    <w:rsid w:val="004B6E53"/>
    <w:rsid w:val="004C04D2"/>
    <w:rsid w:val="004D79B1"/>
    <w:rsid w:val="00501DB4"/>
    <w:rsid w:val="00526628"/>
    <w:rsid w:val="00547EF2"/>
    <w:rsid w:val="00597AC3"/>
    <w:rsid w:val="005D3DF2"/>
    <w:rsid w:val="00604EB4"/>
    <w:rsid w:val="00626377"/>
    <w:rsid w:val="006402B2"/>
    <w:rsid w:val="00652E7F"/>
    <w:rsid w:val="006627E8"/>
    <w:rsid w:val="006721A0"/>
    <w:rsid w:val="00745197"/>
    <w:rsid w:val="0075354D"/>
    <w:rsid w:val="00782E6B"/>
    <w:rsid w:val="00792AC7"/>
    <w:rsid w:val="00794532"/>
    <w:rsid w:val="007E6959"/>
    <w:rsid w:val="00822C40"/>
    <w:rsid w:val="008471DC"/>
    <w:rsid w:val="0086717B"/>
    <w:rsid w:val="00872EC2"/>
    <w:rsid w:val="00892CE3"/>
    <w:rsid w:val="008B590C"/>
    <w:rsid w:val="00901861"/>
    <w:rsid w:val="00914655"/>
    <w:rsid w:val="00966749"/>
    <w:rsid w:val="0097146F"/>
    <w:rsid w:val="00983125"/>
    <w:rsid w:val="009947CA"/>
    <w:rsid w:val="009976E1"/>
    <w:rsid w:val="009B2E70"/>
    <w:rsid w:val="009D20EA"/>
    <w:rsid w:val="00A00764"/>
    <w:rsid w:val="00A008DB"/>
    <w:rsid w:val="00A22F8F"/>
    <w:rsid w:val="00A969E3"/>
    <w:rsid w:val="00AB6D63"/>
    <w:rsid w:val="00B008E5"/>
    <w:rsid w:val="00B44049"/>
    <w:rsid w:val="00B4772B"/>
    <w:rsid w:val="00B66469"/>
    <w:rsid w:val="00B77BEA"/>
    <w:rsid w:val="00B80444"/>
    <w:rsid w:val="00BA3CD8"/>
    <w:rsid w:val="00BE669D"/>
    <w:rsid w:val="00C01AE3"/>
    <w:rsid w:val="00C334D6"/>
    <w:rsid w:val="00C8517E"/>
    <w:rsid w:val="00C901F9"/>
    <w:rsid w:val="00C937BA"/>
    <w:rsid w:val="00CB5C3F"/>
    <w:rsid w:val="00CC2266"/>
    <w:rsid w:val="00CC5B96"/>
    <w:rsid w:val="00CE38F5"/>
    <w:rsid w:val="00CF5774"/>
    <w:rsid w:val="00CF72B0"/>
    <w:rsid w:val="00D378C6"/>
    <w:rsid w:val="00D54D7B"/>
    <w:rsid w:val="00D711E0"/>
    <w:rsid w:val="00D75045"/>
    <w:rsid w:val="00D87326"/>
    <w:rsid w:val="00DA63A0"/>
    <w:rsid w:val="00DC75C4"/>
    <w:rsid w:val="00EC79B1"/>
    <w:rsid w:val="00EF0844"/>
    <w:rsid w:val="00EF74A7"/>
    <w:rsid w:val="00EF7C4B"/>
    <w:rsid w:val="00F3400B"/>
    <w:rsid w:val="00F51948"/>
    <w:rsid w:val="00F8260A"/>
    <w:rsid w:val="00FA25BF"/>
    <w:rsid w:val="00FA2EC2"/>
    <w:rsid w:val="00FA6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2B539"/>
  <w15:chartTrackingRefBased/>
  <w15:docId w15:val="{148FC058-D8B2-4778-8855-934483B7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66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7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6E1"/>
  </w:style>
  <w:style w:type="paragraph" w:styleId="Footer">
    <w:name w:val="footer"/>
    <w:basedOn w:val="Normal"/>
    <w:link w:val="FooterChar"/>
    <w:uiPriority w:val="99"/>
    <w:unhideWhenUsed/>
    <w:rsid w:val="00997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6E1"/>
  </w:style>
  <w:style w:type="table" w:styleId="TableGrid">
    <w:name w:val="Table Grid"/>
    <w:basedOn w:val="TableNormal"/>
    <w:uiPriority w:val="39"/>
    <w:rsid w:val="00EF0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1397"/>
    <w:rPr>
      <w:color w:val="0563C1" w:themeColor="hyperlink"/>
      <w:u w:val="single"/>
    </w:rPr>
  </w:style>
  <w:style w:type="character" w:styleId="UnresolvedMention">
    <w:name w:val="Unresolved Mention"/>
    <w:basedOn w:val="DefaultParagraphFont"/>
    <w:uiPriority w:val="99"/>
    <w:semiHidden/>
    <w:unhideWhenUsed/>
    <w:rsid w:val="002B1397"/>
    <w:rPr>
      <w:color w:val="605E5C"/>
      <w:shd w:val="clear" w:color="auto" w:fill="E1DFDD"/>
    </w:rPr>
  </w:style>
  <w:style w:type="paragraph" w:styleId="ListParagraph">
    <w:name w:val="List Paragraph"/>
    <w:basedOn w:val="Normal"/>
    <w:uiPriority w:val="34"/>
    <w:qFormat/>
    <w:rsid w:val="00D711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nt.ac.uk/learning/PDP-and-employability/pdp/reflective.html" TargetMode="External"/><Relationship Id="rId13" Type="http://schemas.openxmlformats.org/officeDocument/2006/relationships/hyperlink" Target="https://www.liveplan.com/blog/what-is-a-swot-analysis-and-how-to-do-it-right-with-examples/" TargetMode="External"/><Relationship Id="rId18" Type="http://schemas.openxmlformats.org/officeDocument/2006/relationships/hyperlink" Target="http://www.smartselfdevelopmentplan.com/what-is-a-personal-development-pla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ed.co.uk/career-advice/personal-development-planning-what-you-need-to-know/" TargetMode="External"/><Relationship Id="rId17" Type="http://schemas.openxmlformats.org/officeDocument/2006/relationships/hyperlink" Target="http://chriscooper.co.uk/radio-show/thinking-the-high-performance-way-with-andy-gilbert/" TargetMode="External"/><Relationship Id="rId2" Type="http://schemas.openxmlformats.org/officeDocument/2006/relationships/numbering" Target="numbering.xml"/><Relationship Id="rId16" Type="http://schemas.openxmlformats.org/officeDocument/2006/relationships/hyperlink" Target="https://www.skillsyouneed.com/learn/learning-style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kent.ac.uk/learning/PDP-and-employability/pdp/reflective.html" TargetMode="External"/><Relationship Id="rId10" Type="http://schemas.openxmlformats.org/officeDocument/2006/relationships/image" Target="media/image2.png"/><Relationship Id="rId19" Type="http://schemas.openxmlformats.org/officeDocument/2006/relationships/hyperlink" Target="https://www.reed.co.uk/career-advice/personal-development-planning-what-you-need-to-know/"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wealthysinglemommy.com/single-mom-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CC478-E06D-4D6B-9C1C-30AFD88D5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12</Pages>
  <Words>2081</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Brain (1811898)</dc:creator>
  <cp:keywords/>
  <dc:description/>
  <cp:lastModifiedBy>Nicola Brain (1811898)</cp:lastModifiedBy>
  <cp:revision>2</cp:revision>
  <dcterms:created xsi:type="dcterms:W3CDTF">2019-02-26T18:58:00Z</dcterms:created>
  <dcterms:modified xsi:type="dcterms:W3CDTF">2019-03-06T20:38:00Z</dcterms:modified>
</cp:coreProperties>
</file>