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DEFFF" w14:textId="3AB277B3" w:rsidR="009A238F" w:rsidRDefault="009A238F"/>
    <w:p w14:paraId="5DD053D6" w14:textId="6BA6DE7F" w:rsidR="009A238F" w:rsidRDefault="009A238F">
      <w:r w:rsidRPr="009A238F">
        <w:rPr>
          <w:b/>
          <w:bCs/>
          <w:noProof/>
          <w:sz w:val="36"/>
          <w:szCs w:val="36"/>
        </w:rPr>
        <w:drawing>
          <wp:anchor distT="0" distB="0" distL="114300" distR="114300" simplePos="0" relativeHeight="251658240" behindDoc="0" locked="0" layoutInCell="1" allowOverlap="1" wp14:anchorId="415D2708" wp14:editId="7BB2B17C">
            <wp:simplePos x="0" y="0"/>
            <wp:positionH relativeFrom="margin">
              <wp:align>center</wp:align>
            </wp:positionH>
            <wp:positionV relativeFrom="paragraph">
              <wp:posOffset>349885</wp:posOffset>
            </wp:positionV>
            <wp:extent cx="5024755" cy="2009775"/>
            <wp:effectExtent l="0" t="0" r="4445" b="9525"/>
            <wp:wrapTopAndBottom/>
            <wp:docPr id="829085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24755" cy="2009775"/>
                    </a:xfrm>
                    <a:prstGeom prst="rect">
                      <a:avLst/>
                    </a:prstGeom>
                    <a:noFill/>
                  </pic:spPr>
                </pic:pic>
              </a:graphicData>
            </a:graphic>
            <wp14:sizeRelH relativeFrom="margin">
              <wp14:pctWidth>0</wp14:pctWidth>
            </wp14:sizeRelH>
            <wp14:sizeRelV relativeFrom="margin">
              <wp14:pctHeight>0</wp14:pctHeight>
            </wp14:sizeRelV>
          </wp:anchor>
        </w:drawing>
      </w:r>
    </w:p>
    <w:p w14:paraId="02E2B058" w14:textId="144F3BA6" w:rsidR="009A238F" w:rsidRDefault="009A238F" w:rsidP="009A238F">
      <w:pPr>
        <w:jc w:val="center"/>
        <w:rPr>
          <w:b/>
          <w:bCs/>
          <w:sz w:val="36"/>
          <w:szCs w:val="36"/>
        </w:rPr>
      </w:pPr>
    </w:p>
    <w:p w14:paraId="3CDE3A2C" w14:textId="78B568C0" w:rsidR="009A238F" w:rsidRDefault="009A238F" w:rsidP="009A238F">
      <w:pPr>
        <w:jc w:val="center"/>
        <w:rPr>
          <w:b/>
          <w:bCs/>
          <w:sz w:val="36"/>
          <w:szCs w:val="36"/>
        </w:rPr>
      </w:pPr>
    </w:p>
    <w:p w14:paraId="75922459" w14:textId="4F6D652B" w:rsidR="009A238F" w:rsidRDefault="009A238F" w:rsidP="009A238F">
      <w:pPr>
        <w:jc w:val="center"/>
        <w:rPr>
          <w:b/>
          <w:bCs/>
          <w:sz w:val="36"/>
          <w:szCs w:val="36"/>
        </w:rPr>
      </w:pPr>
    </w:p>
    <w:p w14:paraId="17334147" w14:textId="6CEEE264" w:rsidR="00F964C0" w:rsidRPr="009A238F" w:rsidRDefault="009A238F" w:rsidP="009A238F">
      <w:pPr>
        <w:jc w:val="center"/>
        <w:rPr>
          <w:b/>
          <w:bCs/>
          <w:sz w:val="36"/>
          <w:szCs w:val="36"/>
        </w:rPr>
      </w:pPr>
      <w:r w:rsidRPr="009A238F">
        <w:rPr>
          <w:b/>
          <w:bCs/>
          <w:sz w:val="36"/>
          <w:szCs w:val="36"/>
        </w:rPr>
        <w:t>Name – Chay Williams</w:t>
      </w:r>
    </w:p>
    <w:p w14:paraId="60693C69" w14:textId="122C42B1" w:rsidR="009A238F" w:rsidRPr="009A238F" w:rsidRDefault="009A238F" w:rsidP="009A238F">
      <w:pPr>
        <w:jc w:val="center"/>
        <w:rPr>
          <w:b/>
          <w:bCs/>
          <w:sz w:val="36"/>
          <w:szCs w:val="36"/>
        </w:rPr>
      </w:pPr>
      <w:r w:rsidRPr="009A238F">
        <w:rPr>
          <w:b/>
          <w:bCs/>
          <w:sz w:val="36"/>
          <w:szCs w:val="36"/>
        </w:rPr>
        <w:t>Student number – 2407081</w:t>
      </w:r>
    </w:p>
    <w:p w14:paraId="7CA49094" w14:textId="572B10DC" w:rsidR="009A238F" w:rsidRPr="009A238F" w:rsidRDefault="009A238F" w:rsidP="009A238F">
      <w:pPr>
        <w:jc w:val="center"/>
        <w:rPr>
          <w:b/>
          <w:bCs/>
          <w:sz w:val="36"/>
          <w:szCs w:val="36"/>
        </w:rPr>
      </w:pPr>
      <w:r w:rsidRPr="009A238F">
        <w:rPr>
          <w:b/>
          <w:bCs/>
          <w:sz w:val="36"/>
          <w:szCs w:val="36"/>
        </w:rPr>
        <w:t>Course – HND Quantity Surveying</w:t>
      </w:r>
    </w:p>
    <w:p w14:paraId="56C4C59C" w14:textId="5FA036F5" w:rsidR="009A238F" w:rsidRDefault="009A238F" w:rsidP="009A238F">
      <w:pPr>
        <w:jc w:val="center"/>
        <w:rPr>
          <w:b/>
          <w:bCs/>
          <w:sz w:val="36"/>
          <w:szCs w:val="36"/>
        </w:rPr>
      </w:pPr>
      <w:r w:rsidRPr="009A238F">
        <w:rPr>
          <w:b/>
          <w:bCs/>
          <w:sz w:val="36"/>
          <w:szCs w:val="36"/>
        </w:rPr>
        <w:t>Module – Construction technology 2</w:t>
      </w:r>
    </w:p>
    <w:p w14:paraId="63952417" w14:textId="0A4CB4FA" w:rsidR="009A238F" w:rsidRDefault="009A238F" w:rsidP="009A238F">
      <w:pPr>
        <w:jc w:val="center"/>
        <w:rPr>
          <w:b/>
          <w:bCs/>
          <w:sz w:val="36"/>
          <w:szCs w:val="36"/>
        </w:rPr>
      </w:pPr>
      <w:r>
        <w:rPr>
          <w:b/>
          <w:bCs/>
          <w:sz w:val="36"/>
          <w:szCs w:val="36"/>
        </w:rPr>
        <w:t xml:space="preserve">Assignment title – </w:t>
      </w:r>
      <w:r w:rsidR="00AE15D6">
        <w:rPr>
          <w:b/>
          <w:bCs/>
          <w:sz w:val="36"/>
          <w:szCs w:val="36"/>
        </w:rPr>
        <w:t>Building evaluation.</w:t>
      </w:r>
    </w:p>
    <w:p w14:paraId="06263DDF" w14:textId="77777777" w:rsidR="009A238F" w:rsidRDefault="009A238F" w:rsidP="009A238F">
      <w:pPr>
        <w:jc w:val="center"/>
        <w:rPr>
          <w:b/>
          <w:bCs/>
          <w:sz w:val="36"/>
          <w:szCs w:val="36"/>
        </w:rPr>
      </w:pPr>
    </w:p>
    <w:p w14:paraId="65075C38" w14:textId="77777777" w:rsidR="009A238F" w:rsidRDefault="009A238F" w:rsidP="009A238F">
      <w:pPr>
        <w:jc w:val="center"/>
        <w:rPr>
          <w:b/>
          <w:bCs/>
          <w:sz w:val="36"/>
          <w:szCs w:val="36"/>
        </w:rPr>
      </w:pPr>
    </w:p>
    <w:p w14:paraId="0125428F" w14:textId="77777777" w:rsidR="009A238F" w:rsidRDefault="009A238F" w:rsidP="009A238F">
      <w:pPr>
        <w:jc w:val="center"/>
        <w:rPr>
          <w:b/>
          <w:bCs/>
          <w:sz w:val="36"/>
          <w:szCs w:val="36"/>
        </w:rPr>
      </w:pPr>
    </w:p>
    <w:p w14:paraId="2AEB92B9" w14:textId="77777777" w:rsidR="009A238F" w:rsidRDefault="009A238F" w:rsidP="009A238F">
      <w:pPr>
        <w:jc w:val="center"/>
        <w:rPr>
          <w:b/>
          <w:bCs/>
          <w:sz w:val="36"/>
          <w:szCs w:val="36"/>
        </w:rPr>
      </w:pPr>
    </w:p>
    <w:p w14:paraId="09E93C46" w14:textId="77777777" w:rsidR="009A238F" w:rsidRDefault="009A238F" w:rsidP="009A238F">
      <w:pPr>
        <w:jc w:val="center"/>
        <w:rPr>
          <w:b/>
          <w:bCs/>
          <w:sz w:val="36"/>
          <w:szCs w:val="36"/>
        </w:rPr>
      </w:pPr>
    </w:p>
    <w:p w14:paraId="203AFCA0" w14:textId="77777777" w:rsidR="009A238F" w:rsidRDefault="009A238F" w:rsidP="009A238F">
      <w:pPr>
        <w:jc w:val="center"/>
        <w:rPr>
          <w:b/>
          <w:bCs/>
          <w:sz w:val="36"/>
          <w:szCs w:val="36"/>
        </w:rPr>
      </w:pPr>
    </w:p>
    <w:p w14:paraId="49832378" w14:textId="54BD3297" w:rsidR="009A238F" w:rsidRPr="00410041" w:rsidRDefault="009A238F" w:rsidP="009A238F">
      <w:pPr>
        <w:rPr>
          <w:sz w:val="36"/>
          <w:szCs w:val="36"/>
          <w:u w:val="single"/>
        </w:rPr>
      </w:pPr>
      <w:r w:rsidRPr="00410041">
        <w:rPr>
          <w:sz w:val="36"/>
          <w:szCs w:val="36"/>
          <w:u w:val="single"/>
        </w:rPr>
        <w:lastRenderedPageBreak/>
        <w:t>Introduction</w:t>
      </w:r>
    </w:p>
    <w:p w14:paraId="0AEB79E6" w14:textId="3F5D8801" w:rsidR="009A238F" w:rsidRDefault="009A238F" w:rsidP="009A238F">
      <w:r w:rsidRPr="009A238F">
        <w:t>This report outlines the proposals for a new hotel tower near Swansea's Singleton Hospital. Given the client's lack of experience in the construction field, this document simplifies difficult building processes. It outlines which materials and procedures we used and, more significantly, why they are the best fit for a building of this height.</w:t>
      </w:r>
    </w:p>
    <w:p w14:paraId="20AB7B53" w14:textId="385A1467" w:rsidR="009A238F" w:rsidRDefault="00400ABE" w:rsidP="009A238F">
      <w:r w:rsidRPr="00400ABE">
        <w:t>This paper discusses the best solutions for the structure's structure, foundations, and outer skin of the build. It also offers different construction methods which could be opted for which could improve the projects efficiency compared to doing everything by hand on-site. Throughout the research, I will point out important factors such as safety, strength, building aesthetics, and environmental effect. While prepared to a high professional standard, the language is kept simple so that a client with no construction experience can easily understand the design.</w:t>
      </w:r>
    </w:p>
    <w:p w14:paraId="70195738" w14:textId="234C2F04" w:rsidR="00400ABE" w:rsidRDefault="008139BA" w:rsidP="009A238F">
      <w:r w:rsidRPr="008139BA">
        <w:t>Hotels differ in that they can house a large number of people at once and use the same room arrangement repeatedly. Because this building is tall, we must account for severe winds and ensure that the structure is very strong and weatherproof. This investigation explains how we deal with these problems, with a focus on fire safety and building up as quickly and effectively as possible.</w:t>
      </w:r>
    </w:p>
    <w:p w14:paraId="3530B91B" w14:textId="7D9ABA22" w:rsidR="008139BA" w:rsidRDefault="008139BA" w:rsidP="009A238F"/>
    <w:p w14:paraId="32AA802C" w14:textId="3008C4E5" w:rsidR="008139BA" w:rsidRPr="00410041" w:rsidRDefault="00F86465" w:rsidP="009A238F">
      <w:pPr>
        <w:rPr>
          <w:sz w:val="36"/>
          <w:szCs w:val="36"/>
          <w:u w:val="single"/>
        </w:rPr>
      </w:pPr>
      <w:r w:rsidRPr="00410041">
        <w:rPr>
          <w:sz w:val="36"/>
          <w:szCs w:val="36"/>
          <w:u w:val="single"/>
        </w:rPr>
        <w:t>Site context and weather conditions</w:t>
      </w:r>
    </w:p>
    <w:p w14:paraId="7B710AA9" w14:textId="3A967245" w:rsidR="00F86465" w:rsidRDefault="00F86465" w:rsidP="009A238F">
      <w:pPr>
        <w:rPr>
          <w:b/>
          <w:bCs/>
        </w:rPr>
      </w:pPr>
      <w:r w:rsidRPr="00F86465">
        <w:rPr>
          <w:b/>
          <w:bCs/>
        </w:rPr>
        <w:drawing>
          <wp:anchor distT="0" distB="0" distL="114300" distR="114300" simplePos="0" relativeHeight="251659264" behindDoc="1" locked="0" layoutInCell="1" allowOverlap="1" wp14:anchorId="4887BF94" wp14:editId="5B12A1CC">
            <wp:simplePos x="0" y="0"/>
            <wp:positionH relativeFrom="margin">
              <wp:posOffset>2742565</wp:posOffset>
            </wp:positionH>
            <wp:positionV relativeFrom="paragraph">
              <wp:posOffset>49530</wp:posOffset>
            </wp:positionV>
            <wp:extent cx="3721735" cy="2375535"/>
            <wp:effectExtent l="0" t="0" r="0" b="5715"/>
            <wp:wrapTight wrapText="bothSides">
              <wp:wrapPolygon edited="0">
                <wp:start x="0" y="0"/>
                <wp:lineTo x="0" y="21479"/>
                <wp:lineTo x="21449" y="21479"/>
                <wp:lineTo x="21449" y="0"/>
                <wp:lineTo x="0" y="0"/>
              </wp:wrapPolygon>
            </wp:wrapTight>
            <wp:docPr id="181239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9829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21735" cy="2375535"/>
                    </a:xfrm>
                    <a:prstGeom prst="rect">
                      <a:avLst/>
                    </a:prstGeom>
                  </pic:spPr>
                </pic:pic>
              </a:graphicData>
            </a:graphic>
            <wp14:sizeRelH relativeFrom="margin">
              <wp14:pctWidth>0</wp14:pctWidth>
            </wp14:sizeRelH>
            <wp14:sizeRelV relativeFrom="margin">
              <wp14:pctHeight>0</wp14:pctHeight>
            </wp14:sizeRelV>
          </wp:anchor>
        </w:drawing>
      </w:r>
      <w:r w:rsidRPr="00F86465">
        <w:rPr>
          <w:b/>
          <w:bCs/>
        </w:rPr>
        <w:t>Location</w:t>
      </w:r>
    </w:p>
    <w:p w14:paraId="6DAF8857" w14:textId="188F4F8A" w:rsidR="00F86465" w:rsidRDefault="00F86465" w:rsidP="009A238F">
      <w:r w:rsidRPr="00F86465">
        <w:t xml:space="preserve">The proposed location for the hotel is near Swansea's Singleton Hospital and the Swansea University's sports centre base. This region along the seashore is bordered by </w:t>
      </w:r>
      <w:r w:rsidR="00B82DE7">
        <w:t xml:space="preserve">local </w:t>
      </w:r>
      <w:r w:rsidRPr="00F86465">
        <w:t>business</w:t>
      </w:r>
      <w:r w:rsidR="00B82DE7">
        <w:t>es</w:t>
      </w:r>
      <w:r w:rsidRPr="00F86465">
        <w:t>, residential</w:t>
      </w:r>
      <w:r w:rsidR="00B82DE7">
        <w:t xml:space="preserve"> areas</w:t>
      </w:r>
      <w:r w:rsidRPr="00F86465">
        <w:t>, and sports fields. The site's location being so close to the hospital and major road networks makes it ideal for a hotel that serves visitors, personnel, and tourists.</w:t>
      </w:r>
    </w:p>
    <w:p w14:paraId="155D4A6B" w14:textId="77777777" w:rsidR="007F689E" w:rsidRDefault="00F86465" w:rsidP="009A238F">
      <w:pPr>
        <w:rPr>
          <w:b/>
          <w:bCs/>
        </w:rPr>
      </w:pPr>
      <w:r>
        <w:rPr>
          <w:b/>
          <w:bCs/>
        </w:rPr>
        <w:t>Wea</w:t>
      </w:r>
      <w:r w:rsidR="007F689E">
        <w:rPr>
          <w:b/>
          <w:bCs/>
        </w:rPr>
        <w:t>ther and environmental conditions</w:t>
      </w:r>
    </w:p>
    <w:p w14:paraId="24B81C5D" w14:textId="46F2675D" w:rsidR="007F689E" w:rsidRDefault="007F689E" w:rsidP="009A238F">
      <w:r w:rsidRPr="007F689E">
        <w:t xml:space="preserve">Swansea </w:t>
      </w:r>
      <w:r w:rsidR="00B82DE7">
        <w:t>is</w:t>
      </w:r>
      <w:r w:rsidRPr="007F689E">
        <w:t xml:space="preserve"> known for its quickly changing weather conditions which means it is frequently </w:t>
      </w:r>
      <w:r w:rsidR="00B82DE7">
        <w:t>wet</w:t>
      </w:r>
      <w:r w:rsidRPr="007F689E">
        <w:t xml:space="preserve"> and windy, particularly in the winter however can change rapidly to hard and sandy throughout the summer months. These factors have huge effects on how we design the structure. The wind presents the most difficult challenge for a tall hotel. As a building rises and due to the project being based just off the beach, the wind blows </w:t>
      </w:r>
      <w:r w:rsidRPr="007F689E">
        <w:lastRenderedPageBreak/>
        <w:t xml:space="preserve">more against it, therefore we must build a frame that is strong enough to </w:t>
      </w:r>
      <w:r w:rsidR="00B82DE7">
        <w:t>be</w:t>
      </w:r>
      <w:r w:rsidRPr="007F689E">
        <w:t xml:space="preserve"> stable and prevent the building from swaying</w:t>
      </w:r>
      <w:r w:rsidR="00B82DE7">
        <w:t xml:space="preserve"> too much</w:t>
      </w:r>
      <w:r w:rsidRPr="007F689E">
        <w:t>. We also need to select external materials that will withstand strong, continuous rain without leaking or wearing out.</w:t>
      </w:r>
      <w:r w:rsidR="00F86465" w:rsidRPr="007F689E">
        <w:t xml:space="preserve"> </w:t>
      </w:r>
    </w:p>
    <w:p w14:paraId="2139A781" w14:textId="1459B609" w:rsidR="007F689E" w:rsidRDefault="007F689E" w:rsidP="009A238F">
      <w:r w:rsidRPr="007F689E">
        <w:t>Also, due to the location</w:t>
      </w:r>
      <w:r w:rsidR="00B82DE7">
        <w:t xml:space="preserve"> being</w:t>
      </w:r>
      <w:r w:rsidRPr="007F689E">
        <w:t xml:space="preserve"> close to the beach, the air contains salt, which is naturally corrosive. Salt acts as a catalyst, causing metal to </w:t>
      </w:r>
      <w:r w:rsidR="00CE2E92">
        <w:t>rust a lot</w:t>
      </w:r>
      <w:r w:rsidRPr="007F689E">
        <w:t xml:space="preserve"> faster than it would further inland. To ensure the hotel's longevity, we have to give close care to any exposed metal parts</w:t>
      </w:r>
      <w:sdt>
        <w:sdtPr>
          <w:id w:val="181868262"/>
          <w:citation/>
        </w:sdtPr>
        <w:sdtContent>
          <w:r w:rsidR="00CE2E92">
            <w:fldChar w:fldCharType="begin"/>
          </w:r>
          <w:r w:rsidR="00CE2E92">
            <w:instrText xml:space="preserve"> CITATION BRA20 \l 2057 </w:instrText>
          </w:r>
          <w:r w:rsidR="00CE2E92">
            <w:fldChar w:fldCharType="separate"/>
          </w:r>
          <w:r w:rsidR="00B245F1">
            <w:rPr>
              <w:noProof/>
            </w:rPr>
            <w:t xml:space="preserve"> </w:t>
          </w:r>
          <w:r w:rsidR="00B245F1" w:rsidRPr="00B245F1">
            <w:rPr>
              <w:noProof/>
            </w:rPr>
            <w:t>(BRANZ, 2020)</w:t>
          </w:r>
          <w:r w:rsidR="00CE2E92">
            <w:fldChar w:fldCharType="end"/>
          </w:r>
        </w:sdtContent>
      </w:sdt>
      <w:r w:rsidRPr="007F689E">
        <w:t>.</w:t>
      </w:r>
    </w:p>
    <w:p w14:paraId="128B3154" w14:textId="3932F884" w:rsidR="007F689E" w:rsidRDefault="007F689E" w:rsidP="009A238F">
      <w:pPr>
        <w:rPr>
          <w:b/>
          <w:bCs/>
        </w:rPr>
      </w:pPr>
      <w:r w:rsidRPr="007F689E">
        <w:rPr>
          <w:b/>
          <w:bCs/>
        </w:rPr>
        <w:t>Ground conditions</w:t>
      </w:r>
    </w:p>
    <w:p w14:paraId="3FAA8851" w14:textId="1C70C4C3" w:rsidR="004D2ABE" w:rsidRDefault="004D2ABE" w:rsidP="009A238F">
      <w:r w:rsidRPr="004D2ABE">
        <w:t>The ground in Swansea is usually a mix of man-made fill, old glacial soil, and thick clay. Near the coast, there is also soft, sandy mud called "alluvium." Because these different layers of earth can be weak or uneven, they don't always provide a solid base for a heavy building</w:t>
      </w:r>
      <w:sdt>
        <w:sdtPr>
          <w:id w:val="768968303"/>
          <w:citation/>
        </w:sdtPr>
        <w:sdtContent>
          <w:r w:rsidR="00546D7D">
            <w:fldChar w:fldCharType="begin"/>
          </w:r>
          <w:r w:rsidR="00546D7D">
            <w:instrText xml:space="preserve"> CITATION BGS26 \l 2057 </w:instrText>
          </w:r>
          <w:r w:rsidR="00546D7D">
            <w:fldChar w:fldCharType="separate"/>
          </w:r>
          <w:r w:rsidR="00B245F1">
            <w:rPr>
              <w:noProof/>
            </w:rPr>
            <w:t xml:space="preserve"> </w:t>
          </w:r>
          <w:r w:rsidR="00B245F1" w:rsidRPr="00B245F1">
            <w:rPr>
              <w:noProof/>
            </w:rPr>
            <w:t>(BGS, 2026)</w:t>
          </w:r>
          <w:r w:rsidR="00546D7D">
            <w:fldChar w:fldCharType="end"/>
          </w:r>
        </w:sdtContent>
      </w:sdt>
      <w:r w:rsidRPr="004D2ABE">
        <w:t>.</w:t>
      </w:r>
    </w:p>
    <w:p w14:paraId="470A0838" w14:textId="5D3FB380" w:rsidR="004D2ABE" w:rsidRDefault="004D2ABE" w:rsidP="009A238F">
      <w:r w:rsidRPr="004D2ABE">
        <w:t xml:space="preserve">Before we begin the planning and the construction, </w:t>
      </w:r>
      <w:r w:rsidR="005D3D0B">
        <w:t>it’s important to do a</w:t>
      </w:r>
      <w:r w:rsidRPr="004D2ABE">
        <w:t xml:space="preserve"> geotechnical investigation. This is </w:t>
      </w:r>
      <w:r w:rsidR="005D3D0B">
        <w:t>basically</w:t>
      </w:r>
      <w:r w:rsidRPr="004D2ABE">
        <w:t xml:space="preserve"> </w:t>
      </w:r>
      <w:r w:rsidR="005D3D0B">
        <w:t>an</w:t>
      </w:r>
      <w:r w:rsidRPr="004D2ABE">
        <w:t xml:space="preserve"> inspection of the soil to figure out exactly what is going below the planned area in which the foundations of the building will then be chosen off</w:t>
      </w:r>
      <w:sdt>
        <w:sdtPr>
          <w:id w:val="-1205094746"/>
          <w:citation/>
        </w:sdtPr>
        <w:sdtContent>
          <w:r w:rsidR="00546D7D">
            <w:fldChar w:fldCharType="begin"/>
          </w:r>
          <w:r w:rsidR="00546D7D">
            <w:instrText xml:space="preserve"> CITATION BGS26 \l 2057 </w:instrText>
          </w:r>
          <w:r w:rsidR="00546D7D">
            <w:fldChar w:fldCharType="separate"/>
          </w:r>
          <w:r w:rsidR="00B245F1">
            <w:rPr>
              <w:noProof/>
            </w:rPr>
            <w:t xml:space="preserve"> </w:t>
          </w:r>
          <w:r w:rsidR="00B245F1" w:rsidRPr="00B245F1">
            <w:rPr>
              <w:noProof/>
            </w:rPr>
            <w:t>(BGS, 2026)</w:t>
          </w:r>
          <w:r w:rsidR="00546D7D">
            <w:fldChar w:fldCharType="end"/>
          </w:r>
        </w:sdtContent>
      </w:sdt>
      <w:r w:rsidRPr="004D2ABE">
        <w:t>.</w:t>
      </w:r>
    </w:p>
    <w:p w14:paraId="53D2E772" w14:textId="62575F21" w:rsidR="004D2ABE" w:rsidRDefault="00410041" w:rsidP="009A238F">
      <w:r w:rsidRPr="00410041">
        <w:t>For the time being, in this report I have assumed that the ground is "moderate" in strength and mostly made up of clay and sand. Because clay can shift and squish under big loads, I decided that deep foundations are the best option. Instead of sitting on the surface, the structure will be secured deep underground, where the ground is far more stable.</w:t>
      </w:r>
    </w:p>
    <w:p w14:paraId="323C24A1" w14:textId="34169115" w:rsidR="00410041" w:rsidRPr="00410041" w:rsidRDefault="00410041" w:rsidP="009A238F">
      <w:pPr>
        <w:rPr>
          <w:sz w:val="36"/>
          <w:szCs w:val="36"/>
          <w:u w:val="single"/>
        </w:rPr>
      </w:pPr>
      <w:r w:rsidRPr="00410041">
        <w:rPr>
          <w:sz w:val="36"/>
          <w:szCs w:val="36"/>
          <w:u w:val="single"/>
        </w:rPr>
        <w:t>Building structure and foundations</w:t>
      </w:r>
    </w:p>
    <w:p w14:paraId="0B1205DA" w14:textId="1581965B" w:rsidR="00410041" w:rsidRPr="00410041" w:rsidRDefault="00410041" w:rsidP="009A238F">
      <w:pPr>
        <w:rPr>
          <w:b/>
          <w:bCs/>
        </w:rPr>
      </w:pPr>
      <w:r w:rsidRPr="00410041">
        <w:rPr>
          <w:b/>
          <w:bCs/>
        </w:rPr>
        <w:t>Frame options</w:t>
      </w:r>
    </w:p>
    <w:p w14:paraId="55077C89" w14:textId="0CFCC609" w:rsidR="00410041" w:rsidRDefault="00660ED6" w:rsidP="009A238F">
      <w:r>
        <w:t xml:space="preserve">After looking into multiple different options for the hotels frame. Them being steel frames, concrete frames and mixtures of both, I have decided to go with a reinforced concrete frame for the project. </w:t>
      </w:r>
      <w:r w:rsidRPr="00660ED6">
        <w:t>Concrete is the preferred choice for hotels since it is naturally strong, durable, and fireproof. It is especially useful for tall buildings since it remains stable in the wind and has other benefits for example, sits more soundproof</w:t>
      </w:r>
      <w:sdt>
        <w:sdtPr>
          <w:id w:val="-851098270"/>
          <w:citation/>
        </w:sdtPr>
        <w:sdtContent>
          <w:r w:rsidR="00A70CB9">
            <w:fldChar w:fldCharType="begin"/>
          </w:r>
          <w:r w:rsidR="00A70CB9">
            <w:instrText xml:space="preserve"> CITATION Uni24 \l 2057 </w:instrText>
          </w:r>
          <w:r w:rsidR="00A70CB9">
            <w:fldChar w:fldCharType="separate"/>
          </w:r>
          <w:r w:rsidR="00B245F1">
            <w:rPr>
              <w:noProof/>
            </w:rPr>
            <w:t xml:space="preserve"> </w:t>
          </w:r>
          <w:r w:rsidR="00B245F1" w:rsidRPr="00B245F1">
            <w:rPr>
              <w:noProof/>
            </w:rPr>
            <w:t>(Lecture, 2024)</w:t>
          </w:r>
          <w:r w:rsidR="00A70CB9">
            <w:fldChar w:fldCharType="end"/>
          </w:r>
        </w:sdtContent>
      </w:sdt>
      <w:r w:rsidRPr="00660ED6">
        <w:t>.</w:t>
      </w:r>
    </w:p>
    <w:p w14:paraId="1F107F6E" w14:textId="649D7707" w:rsidR="00660ED6" w:rsidRPr="00660ED6" w:rsidRDefault="00660ED6" w:rsidP="009A238F">
      <w:pPr>
        <w:rPr>
          <w:b/>
          <w:bCs/>
        </w:rPr>
      </w:pPr>
      <w:r w:rsidRPr="00660ED6">
        <w:rPr>
          <w:b/>
          <w:bCs/>
        </w:rPr>
        <w:t>System proposal</w:t>
      </w:r>
    </w:p>
    <w:p w14:paraId="2A6390D4" w14:textId="4798DC48" w:rsidR="00660ED6" w:rsidRDefault="00A570F4" w:rsidP="009A238F">
      <w:r>
        <w:t>With the concrete frame being selected for this project, the structure of the build would consist of the below: -</w:t>
      </w:r>
    </w:p>
    <w:p w14:paraId="5A2A8734" w14:textId="6E55E19B" w:rsidR="00A570F4" w:rsidRDefault="00A570F4" w:rsidP="00A570F4">
      <w:pPr>
        <w:pStyle w:val="ListParagraph"/>
        <w:numPr>
          <w:ilvl w:val="0"/>
          <w:numId w:val="1"/>
        </w:numPr>
      </w:pPr>
      <w:r w:rsidRPr="00A570F4">
        <w:t>Reinforced Concrete Columns and Beams: These function as the core of the design, holding the hotel's weight.</w:t>
      </w:r>
      <w:r w:rsidR="009E2C2E">
        <w:t xml:space="preserve"> This is helpful as it allows the whole build to </w:t>
      </w:r>
      <w:r w:rsidR="009E2C2E">
        <w:lastRenderedPageBreak/>
        <w:t>be attached as one solid unit which is a lot safer in case of any possible problems in the future</w:t>
      </w:r>
      <w:sdt>
        <w:sdtPr>
          <w:id w:val="26457087"/>
          <w:citation/>
        </w:sdtPr>
        <w:sdtContent>
          <w:r w:rsidR="005B1ADA">
            <w:fldChar w:fldCharType="begin"/>
          </w:r>
          <w:r w:rsidR="005B1ADA">
            <w:instrText xml:space="preserve"> CITATION MPA20 \l 2057 </w:instrText>
          </w:r>
          <w:r w:rsidR="005B1ADA">
            <w:fldChar w:fldCharType="separate"/>
          </w:r>
          <w:r w:rsidR="00B245F1">
            <w:rPr>
              <w:noProof/>
            </w:rPr>
            <w:t xml:space="preserve"> </w:t>
          </w:r>
          <w:r w:rsidR="00B245F1" w:rsidRPr="00B245F1">
            <w:rPr>
              <w:noProof/>
            </w:rPr>
            <w:t>(centre, 2020)</w:t>
          </w:r>
          <w:r w:rsidR="005B1ADA">
            <w:fldChar w:fldCharType="end"/>
          </w:r>
        </w:sdtContent>
      </w:sdt>
      <w:r w:rsidR="009E2C2E">
        <w:t>.</w:t>
      </w:r>
    </w:p>
    <w:p w14:paraId="194E66C6" w14:textId="642D6FDF" w:rsidR="00A570F4" w:rsidRDefault="00A570F4" w:rsidP="00A570F4">
      <w:pPr>
        <w:pStyle w:val="ListParagraph"/>
        <w:numPr>
          <w:ilvl w:val="0"/>
          <w:numId w:val="1"/>
        </w:numPr>
      </w:pPr>
      <w:r w:rsidRPr="00A570F4">
        <w:t>On-site reinforced concrete floor slabs will be built to form a solid structure that improves load distribution while additionally adding significantly to the building's stiffness and strength.</w:t>
      </w:r>
      <w:r>
        <w:t xml:space="preserve"> By doing this, it also helps to run future works through the building like cables, pipework and future electrics due to there being less </w:t>
      </w:r>
      <w:r w:rsidR="009E2C2E">
        <w:t>obstructions</w:t>
      </w:r>
      <w:sdt>
        <w:sdtPr>
          <w:id w:val="1214857244"/>
          <w:citation/>
        </w:sdtPr>
        <w:sdtContent>
          <w:r w:rsidR="005B1ADA">
            <w:fldChar w:fldCharType="begin"/>
          </w:r>
          <w:r w:rsidR="005B1ADA">
            <w:instrText xml:space="preserve"> CITATION MPA20 \l 2057 </w:instrText>
          </w:r>
          <w:r w:rsidR="005B1ADA">
            <w:fldChar w:fldCharType="separate"/>
          </w:r>
          <w:r w:rsidR="00B245F1">
            <w:rPr>
              <w:noProof/>
            </w:rPr>
            <w:t xml:space="preserve"> </w:t>
          </w:r>
          <w:r w:rsidR="00B245F1" w:rsidRPr="00B245F1">
            <w:rPr>
              <w:noProof/>
            </w:rPr>
            <w:t>(centre, 2020)</w:t>
          </w:r>
          <w:r w:rsidR="005B1ADA">
            <w:fldChar w:fldCharType="end"/>
          </w:r>
        </w:sdtContent>
      </w:sdt>
      <w:r w:rsidR="009E2C2E">
        <w:t>.</w:t>
      </w:r>
    </w:p>
    <w:p w14:paraId="66C8C2D3" w14:textId="7C129F7B" w:rsidR="009E2C2E" w:rsidRDefault="00A570F4" w:rsidP="009E2C2E">
      <w:pPr>
        <w:pStyle w:val="ListParagraph"/>
        <w:numPr>
          <w:ilvl w:val="0"/>
          <w:numId w:val="1"/>
        </w:numPr>
      </w:pPr>
      <w:r w:rsidRPr="00A570F4">
        <w:t xml:space="preserve">A Reinforced Concrete Core: In the centre of the hotel, I will construct a highly durable, thick-walled </w:t>
      </w:r>
      <w:r>
        <w:t xml:space="preserve">continuous </w:t>
      </w:r>
      <w:r w:rsidRPr="00A570F4">
        <w:t>concrete box. This central core will support the elevators and staircases, but its main objective is to operate as a solid spine, preventing the building from twisting or leaning in the wind as well as acting as a safety area from any fire risk</w:t>
      </w:r>
      <w:sdt>
        <w:sdtPr>
          <w:id w:val="111635625"/>
          <w:citation/>
        </w:sdtPr>
        <w:sdtContent>
          <w:r w:rsidR="005B1ADA">
            <w:fldChar w:fldCharType="begin"/>
          </w:r>
          <w:r w:rsidR="005B1ADA">
            <w:instrText xml:space="preserve"> CITATION MPA20 \l 2057 </w:instrText>
          </w:r>
          <w:r w:rsidR="005B1ADA">
            <w:fldChar w:fldCharType="separate"/>
          </w:r>
          <w:r w:rsidR="00B245F1">
            <w:rPr>
              <w:noProof/>
            </w:rPr>
            <w:t xml:space="preserve"> </w:t>
          </w:r>
          <w:r w:rsidR="00B245F1" w:rsidRPr="00B245F1">
            <w:rPr>
              <w:noProof/>
            </w:rPr>
            <w:t>(centre, 2020)</w:t>
          </w:r>
          <w:r w:rsidR="005B1ADA">
            <w:fldChar w:fldCharType="end"/>
          </w:r>
        </w:sdtContent>
      </w:sdt>
      <w:r w:rsidRPr="00A570F4">
        <w:t>.</w:t>
      </w:r>
    </w:p>
    <w:p w14:paraId="78332924" w14:textId="129A2327" w:rsidR="009E2C2E" w:rsidRPr="009E2C2E" w:rsidRDefault="009E2C2E" w:rsidP="009E2C2E">
      <w:pPr>
        <w:rPr>
          <w:b/>
          <w:bCs/>
        </w:rPr>
      </w:pPr>
      <w:r w:rsidRPr="009E2C2E">
        <w:rPr>
          <w:b/>
          <w:bCs/>
        </w:rPr>
        <w:t>Foundations</w:t>
      </w:r>
    </w:p>
    <w:p w14:paraId="01FB1A96" w14:textId="56127E61" w:rsidR="00660ED6" w:rsidRDefault="00B22552" w:rsidP="00DF13EB">
      <w:r>
        <w:rPr>
          <w:noProof/>
        </w:rPr>
        <w:drawing>
          <wp:anchor distT="0" distB="0" distL="114300" distR="114300" simplePos="0" relativeHeight="251660288" behindDoc="1" locked="0" layoutInCell="1" allowOverlap="1" wp14:anchorId="0E3079CC" wp14:editId="0BC8E9F8">
            <wp:simplePos x="0" y="0"/>
            <wp:positionH relativeFrom="column">
              <wp:posOffset>3412490</wp:posOffset>
            </wp:positionH>
            <wp:positionV relativeFrom="paragraph">
              <wp:posOffset>279430</wp:posOffset>
            </wp:positionV>
            <wp:extent cx="2839085" cy="3784600"/>
            <wp:effectExtent l="0" t="0" r="0" b="6350"/>
            <wp:wrapSquare wrapText="bothSides"/>
            <wp:docPr id="846484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9085" cy="3784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13EB">
        <w:t>Because the ground is clay and the structure is relatively tall, I recommend piled foundations. You can think of them as lengthy, underground stilts that support the hotel</w:t>
      </w:r>
      <w:r w:rsidR="00DF13EB">
        <w:t>. Due to</w:t>
      </w:r>
      <w:r w:rsidR="00DF13EB">
        <w:t xml:space="preserve"> the surface soil is too weak to support a heavy structure, I have chosen to use drilled concrete piles. These are made by drilling deep holes in the ground and filling them with reinforced concrete. This permits the hotel's weight to avoid the soft clay and rest on the much firmer, solid ground beneath it.</w:t>
      </w:r>
    </w:p>
    <w:p w14:paraId="629B6C7A" w14:textId="43635DCE" w:rsidR="00DF13EB" w:rsidRDefault="00DF13EB" w:rsidP="00DF13EB">
      <w:r w:rsidRPr="00DF13EB">
        <w:t xml:space="preserve">I recommend this type of foundation mostly to keep the structure from sinking or tilting over time. Because clay soil can move, shrink or expand depending on the weather, a traditional foundation would be too dangerous for a tall structure. By employing deep piles, </w:t>
      </w:r>
      <w:r w:rsidRPr="00DF13EB">
        <w:t>it</w:t>
      </w:r>
      <w:r w:rsidRPr="00DF13EB">
        <w:t xml:space="preserve"> will prevent the unstable surface layers and fix the hotel to solid ground. This ensures that the building remains exactly level and structurally sound over decades, ensuring long-term stability regardless of how soil conditions near the surface</w:t>
      </w:r>
      <w:r>
        <w:t xml:space="preserve"> move</w:t>
      </w:r>
      <w:sdt>
        <w:sdtPr>
          <w:id w:val="1010874952"/>
          <w:citation/>
        </w:sdtPr>
        <w:sdtContent>
          <w:r w:rsidR="00213D03">
            <w:fldChar w:fldCharType="begin"/>
          </w:r>
          <w:r w:rsidR="00213D03">
            <w:instrText xml:space="preserve"> CITATION Uni24 \l 2057 </w:instrText>
          </w:r>
          <w:r w:rsidR="00213D03">
            <w:fldChar w:fldCharType="separate"/>
          </w:r>
          <w:r w:rsidR="00B245F1">
            <w:rPr>
              <w:noProof/>
            </w:rPr>
            <w:t xml:space="preserve"> </w:t>
          </w:r>
          <w:r w:rsidR="00B245F1" w:rsidRPr="00B245F1">
            <w:rPr>
              <w:noProof/>
            </w:rPr>
            <w:t>(Lecture, 2024)</w:t>
          </w:r>
          <w:r w:rsidR="00213D03">
            <w:fldChar w:fldCharType="end"/>
          </w:r>
        </w:sdtContent>
      </w:sdt>
      <w:r w:rsidRPr="00DF13EB">
        <w:t>.</w:t>
      </w:r>
    </w:p>
    <w:p w14:paraId="1380DDC8" w14:textId="5BC43DC1" w:rsidR="00B22552" w:rsidRDefault="00B22552" w:rsidP="00DF13EB"/>
    <w:p w14:paraId="2445F87A" w14:textId="77777777" w:rsidR="00B22552" w:rsidRDefault="00B22552" w:rsidP="00DF13EB"/>
    <w:p w14:paraId="3AA2002D" w14:textId="77777777" w:rsidR="00B22552" w:rsidRDefault="00B22552" w:rsidP="00DF13EB"/>
    <w:p w14:paraId="509A5352" w14:textId="3EFCB72A" w:rsidR="00DF13EB" w:rsidRDefault="00DF13EB" w:rsidP="00DF13EB">
      <w:pPr>
        <w:rPr>
          <w:b/>
          <w:bCs/>
        </w:rPr>
      </w:pPr>
      <w:r w:rsidRPr="00DF13EB">
        <w:rPr>
          <w:b/>
          <w:bCs/>
        </w:rPr>
        <w:lastRenderedPageBreak/>
        <w:t>Summary</w:t>
      </w:r>
    </w:p>
    <w:p w14:paraId="57017F2A" w14:textId="54E73198" w:rsidR="00DF13EB" w:rsidRDefault="00A5750A" w:rsidP="00DF13EB">
      <w:r w:rsidRPr="00A5750A">
        <w:t>In conclusion, I feel that a reinforced concrete frame with piled foundations is the best structural option for this hotel. The concrete frame provides the required strength, stiffness, and fire safety for a tall building with many users. I also chose it since it can withstand severe winds and effectively blocks noise between rooms, making the hotel much more comfortable for guests.</w:t>
      </w:r>
    </w:p>
    <w:p w14:paraId="2A569314" w14:textId="4B3D25D7" w:rsidR="00A5750A" w:rsidRPr="00A5750A" w:rsidRDefault="00A5750A" w:rsidP="00DF13EB">
      <w:pPr>
        <w:rPr>
          <w:sz w:val="36"/>
          <w:szCs w:val="36"/>
          <w:u w:val="single"/>
        </w:rPr>
      </w:pPr>
      <w:r w:rsidRPr="00A5750A">
        <w:rPr>
          <w:sz w:val="36"/>
          <w:szCs w:val="36"/>
          <w:u w:val="single"/>
        </w:rPr>
        <w:t>External skin</w:t>
      </w:r>
    </w:p>
    <w:p w14:paraId="1BBAA953" w14:textId="14DA9722" w:rsidR="00A5750A" w:rsidRDefault="00A5750A" w:rsidP="00DF13EB">
      <w:pPr>
        <w:rPr>
          <w:b/>
          <w:bCs/>
        </w:rPr>
      </w:pPr>
      <w:r w:rsidRPr="00A5750A">
        <w:rPr>
          <w:b/>
          <w:bCs/>
        </w:rPr>
        <w:t>External walls</w:t>
      </w:r>
    </w:p>
    <w:p w14:paraId="55DE167C" w14:textId="3EA79D1A" w:rsidR="00196AF5" w:rsidRDefault="007E6662" w:rsidP="00DF13EB">
      <w:r>
        <w:rPr>
          <w:noProof/>
        </w:rPr>
        <w:drawing>
          <wp:anchor distT="0" distB="0" distL="114300" distR="114300" simplePos="0" relativeHeight="251661312" behindDoc="1" locked="0" layoutInCell="1" allowOverlap="1" wp14:anchorId="1C5517CA" wp14:editId="4707B543">
            <wp:simplePos x="0" y="0"/>
            <wp:positionH relativeFrom="column">
              <wp:posOffset>3646702</wp:posOffset>
            </wp:positionH>
            <wp:positionV relativeFrom="paragraph">
              <wp:posOffset>1323310</wp:posOffset>
            </wp:positionV>
            <wp:extent cx="2488565" cy="3317240"/>
            <wp:effectExtent l="0" t="0" r="6985" b="0"/>
            <wp:wrapTight wrapText="bothSides">
              <wp:wrapPolygon edited="0">
                <wp:start x="0" y="0"/>
                <wp:lineTo x="0" y="21459"/>
                <wp:lineTo x="21495" y="21459"/>
                <wp:lineTo x="21495" y="0"/>
                <wp:lineTo x="0" y="0"/>
              </wp:wrapPolygon>
            </wp:wrapTight>
            <wp:docPr id="10822295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8565" cy="3317240"/>
                    </a:xfrm>
                    <a:prstGeom prst="rect">
                      <a:avLst/>
                    </a:prstGeom>
                    <a:noFill/>
                    <a:ln>
                      <a:noFill/>
                    </a:ln>
                  </pic:spPr>
                </pic:pic>
              </a:graphicData>
            </a:graphic>
          </wp:anchor>
        </w:drawing>
      </w:r>
      <w:r w:rsidR="00C36DF7" w:rsidRPr="00C36DF7">
        <w:t>For the external s</w:t>
      </w:r>
      <w:r w:rsidR="0090444B">
        <w:t>k</w:t>
      </w:r>
      <w:r w:rsidR="00C36DF7" w:rsidRPr="00C36DF7">
        <w:t>in of this hotel, I have decided to choose a rain screen system out of cladding. This system is often used on high rise hotels/blocks near the coast due to it acting as a protective barrier against all of the elements that were previously mentioned like the rain and salts constantly hitting the building and causing damage.</w:t>
      </w:r>
      <w:r w:rsidR="00196AF5">
        <w:t xml:space="preserve"> Some of the other methods that I looked into as options for the external cladding on this hotel included external brickwork, which I decided would be too time consuming as well as future durability issues like bricks cracking due to conditions, moisture soaking through the walls and batch repairs being awkward to complete. I also looked at blockwork with a rendered finish, which I decided that would look unaesthetically nice and again would cause issues down the like with moisture and the needs for repairs throughout</w:t>
      </w:r>
      <w:sdt>
        <w:sdtPr>
          <w:id w:val="2106767664"/>
          <w:citation/>
        </w:sdtPr>
        <w:sdtContent>
          <w:r w:rsidR="003E64F6">
            <w:fldChar w:fldCharType="begin"/>
          </w:r>
          <w:r w:rsidR="003E64F6">
            <w:instrText xml:space="preserve"> CITATION CUP26 \l 2057 </w:instrText>
          </w:r>
          <w:r w:rsidR="003E64F6">
            <w:fldChar w:fldCharType="separate"/>
          </w:r>
          <w:r w:rsidR="00B245F1">
            <w:rPr>
              <w:noProof/>
            </w:rPr>
            <w:t xml:space="preserve"> </w:t>
          </w:r>
          <w:r w:rsidR="00B245F1" w:rsidRPr="00B245F1">
            <w:rPr>
              <w:noProof/>
            </w:rPr>
            <w:t>(CUPAPIZARRAS, n.d.)</w:t>
          </w:r>
          <w:r w:rsidR="003E64F6">
            <w:fldChar w:fldCharType="end"/>
          </w:r>
        </w:sdtContent>
      </w:sdt>
      <w:r w:rsidR="00196AF5">
        <w:t>.</w:t>
      </w:r>
      <w:r w:rsidRPr="007E6662">
        <w:t xml:space="preserve"> </w:t>
      </w:r>
    </w:p>
    <w:p w14:paraId="00313590" w14:textId="33688D59" w:rsidR="00A5750A" w:rsidRDefault="00196AF5" w:rsidP="00DF13EB">
      <w:r>
        <w:t>So, the main candidates of my decision came down to the cladding options and after researching other similar buildings in similar coastal areas, I’ve decided that the rain screen cladding system would be the most appropriate</w:t>
      </w:r>
      <w:sdt>
        <w:sdtPr>
          <w:id w:val="1519817895"/>
          <w:citation/>
        </w:sdtPr>
        <w:sdtContent>
          <w:r w:rsidR="003E64F6">
            <w:fldChar w:fldCharType="begin"/>
          </w:r>
          <w:r w:rsidR="003E64F6">
            <w:instrText xml:space="preserve"> CITATION CUP26 \l 2057 </w:instrText>
          </w:r>
          <w:r w:rsidR="003E64F6">
            <w:fldChar w:fldCharType="separate"/>
          </w:r>
          <w:r w:rsidR="00B245F1">
            <w:rPr>
              <w:noProof/>
            </w:rPr>
            <w:t xml:space="preserve"> </w:t>
          </w:r>
          <w:r w:rsidR="00B245F1" w:rsidRPr="00B245F1">
            <w:rPr>
              <w:noProof/>
            </w:rPr>
            <w:t>(CUPAPIZARRAS, n.d.)</w:t>
          </w:r>
          <w:r w:rsidR="003E64F6">
            <w:fldChar w:fldCharType="end"/>
          </w:r>
        </w:sdtContent>
      </w:sdt>
      <w:r>
        <w:t>.</w:t>
      </w:r>
    </w:p>
    <w:p w14:paraId="25C3C879" w14:textId="63A4BFB7" w:rsidR="00056497" w:rsidRDefault="00196AF5" w:rsidP="00DF13EB">
      <w:r>
        <w:t xml:space="preserve">Having the cladding on the shell of the building will work as almost a shield to the weather conditions which is perfect for this building as the moisture that goes into the building will be washed straight off similarly to how a coat would act. Also, using this cladding would help keep the building to look </w:t>
      </w:r>
      <w:r w:rsidR="00056497">
        <w:t>visually</w:t>
      </w:r>
      <w:r>
        <w:t xml:space="preserve"> good over time. This is due to the building being </w:t>
      </w:r>
      <w:r w:rsidR="00056497">
        <w:t>easy to clean compared to a rendered system</w:t>
      </w:r>
      <w:sdt>
        <w:sdtPr>
          <w:id w:val="53444319"/>
          <w:citation/>
        </w:sdtPr>
        <w:sdtContent>
          <w:r w:rsidR="003E64F6">
            <w:fldChar w:fldCharType="begin"/>
          </w:r>
          <w:r w:rsidR="003E64F6">
            <w:instrText xml:space="preserve"> CITATION CUP26 \l 2057 </w:instrText>
          </w:r>
          <w:r w:rsidR="003E64F6">
            <w:fldChar w:fldCharType="separate"/>
          </w:r>
          <w:r w:rsidR="00B245F1">
            <w:rPr>
              <w:noProof/>
            </w:rPr>
            <w:t xml:space="preserve"> </w:t>
          </w:r>
          <w:r w:rsidR="00B245F1" w:rsidRPr="00B245F1">
            <w:rPr>
              <w:noProof/>
            </w:rPr>
            <w:t>(CUPAPIZARRAS, n.d.)</w:t>
          </w:r>
          <w:r w:rsidR="003E64F6">
            <w:fldChar w:fldCharType="end"/>
          </w:r>
        </w:sdtContent>
      </w:sdt>
      <w:r w:rsidR="00056497">
        <w:t xml:space="preserve">. </w:t>
      </w:r>
    </w:p>
    <w:p w14:paraId="25B0520D" w14:textId="30D86B8A" w:rsidR="007E6662" w:rsidRPr="007E6662" w:rsidRDefault="00056497" w:rsidP="00DF13EB">
      <w:r>
        <w:t xml:space="preserve">As well as this, it would also be easier to make repairs to the building. Unlike the rendered system and the brick system, if there were any necessary repairs required to the outer skin of the building, this would be able to be done in only the required areas instead of a full crack. With the cladding system, it would only require for the section of </w:t>
      </w:r>
      <w:r>
        <w:lastRenderedPageBreak/>
        <w:t>damaged cladding to come off and straight swapped with another piece. This compared to the other methods would be considerably cheaper, as well as more efficient for the tenants of the hotel and less time consuming</w:t>
      </w:r>
      <w:sdt>
        <w:sdtPr>
          <w:id w:val="434021528"/>
          <w:citation/>
        </w:sdtPr>
        <w:sdtContent>
          <w:r w:rsidR="0077748B">
            <w:fldChar w:fldCharType="begin"/>
          </w:r>
          <w:r w:rsidR="0077748B">
            <w:instrText xml:space="preserve"> CITATION CUP26 \l 2057 </w:instrText>
          </w:r>
          <w:r w:rsidR="0077748B">
            <w:fldChar w:fldCharType="separate"/>
          </w:r>
          <w:r w:rsidR="00B245F1">
            <w:rPr>
              <w:noProof/>
            </w:rPr>
            <w:t xml:space="preserve"> </w:t>
          </w:r>
          <w:r w:rsidR="00B245F1" w:rsidRPr="00B245F1">
            <w:rPr>
              <w:noProof/>
            </w:rPr>
            <w:t>(CUPAPIZARRAS, n.d.)</w:t>
          </w:r>
          <w:r w:rsidR="0077748B">
            <w:fldChar w:fldCharType="end"/>
          </w:r>
        </w:sdtContent>
      </w:sdt>
      <w:r>
        <w:t xml:space="preserve">. </w:t>
      </w:r>
    </w:p>
    <w:p w14:paraId="5222651E" w14:textId="259A25FE" w:rsidR="00056497" w:rsidRDefault="00056497" w:rsidP="00DF13EB">
      <w:pPr>
        <w:rPr>
          <w:b/>
          <w:bCs/>
        </w:rPr>
      </w:pPr>
      <w:r w:rsidRPr="00056497">
        <w:rPr>
          <w:b/>
          <w:bCs/>
        </w:rPr>
        <w:t>Glazing</w:t>
      </w:r>
    </w:p>
    <w:p w14:paraId="55221058" w14:textId="555A2655" w:rsidR="008A0B7C" w:rsidRDefault="008A0B7C" w:rsidP="00DF13EB">
      <w:r w:rsidRPr="008A0B7C">
        <w:t>I have chosen to install double-glazed windows throughout the hotel because they are important for guest comfort, energy efficiency, and structural protection in the area. A single pane of glass is a poor insulator, but double glazing consists of two panes of glass separated by a sealed gap of air. This gap serves as a thermal barrier, lowering the amount of heat that escapes the building in the winter and keeping the rooms cool in the summer.</w:t>
      </w:r>
    </w:p>
    <w:p w14:paraId="2F310E9E" w14:textId="3E91382E" w:rsidR="008A0B7C" w:rsidRDefault="008A0B7C" w:rsidP="00DF13EB">
      <w:r>
        <w:t>Some of the key points to why I chose double glazed windows are below: -</w:t>
      </w:r>
    </w:p>
    <w:p w14:paraId="7B35AF8B" w14:textId="172AC8E1" w:rsidR="008A0B7C" w:rsidRDefault="008A0B7C" w:rsidP="008A0B7C">
      <w:pPr>
        <w:pStyle w:val="ListParagraph"/>
        <w:numPr>
          <w:ilvl w:val="0"/>
          <w:numId w:val="2"/>
        </w:numPr>
      </w:pPr>
      <w:r w:rsidRPr="008A0B7C">
        <w:t>Lower Energy Costs: By retaining heat more effectively, these windows lighten the demand on the hotel's heating system. This not only improves the building's sustainability, but it also reduces your long-term operating costs as the owner.</w:t>
      </w:r>
    </w:p>
    <w:p w14:paraId="60AACD44" w14:textId="39711680" w:rsidR="008A0B7C" w:rsidRDefault="007F4BFF" w:rsidP="008A0B7C">
      <w:pPr>
        <w:pStyle w:val="ListParagraph"/>
        <w:numPr>
          <w:ilvl w:val="0"/>
          <w:numId w:val="2"/>
        </w:numPr>
      </w:pPr>
      <w:r w:rsidRPr="007F4BFF">
        <w:t>Wind Resistance: Because this is a medium- to high-rise building, the wind will be putting big pressure on the windows. I've chosen double-glazed units with toughened or laminated glass to ensure they can weather Swansea's winter storms.</w:t>
      </w:r>
    </w:p>
    <w:p w14:paraId="380C083E" w14:textId="0528817D" w:rsidR="007F4BFF" w:rsidRDefault="007F4BFF" w:rsidP="008A0B7C">
      <w:pPr>
        <w:pStyle w:val="ListParagraph"/>
        <w:numPr>
          <w:ilvl w:val="0"/>
          <w:numId w:val="2"/>
        </w:numPr>
      </w:pPr>
      <w:r w:rsidRPr="007F4BFF">
        <w:t>Noise Reduction: Hotels require a high degree of privacy. Double glazing works as a sound barrier, keeping out traffic noise from nearby roads as well as the noises of heavy winds, ensuring that guests have a calm and relaxing stay.</w:t>
      </w:r>
    </w:p>
    <w:p w14:paraId="53C9EBB2" w14:textId="111CA61D" w:rsidR="007F4BFF" w:rsidRDefault="007F4BFF" w:rsidP="008A0B7C">
      <w:pPr>
        <w:pStyle w:val="ListParagraph"/>
        <w:numPr>
          <w:ilvl w:val="0"/>
          <w:numId w:val="2"/>
        </w:numPr>
      </w:pPr>
      <w:r w:rsidRPr="007F4BFF">
        <w:t>Condensation Control: In a wet city like Swansea, moisture regularly builds on cool surfaces. Double glazing keeps the inner pane of glass closer to room temperature, reducing wet windows and protecting interior finishes from mould and water damage</w:t>
      </w:r>
      <w:sdt>
        <w:sdtPr>
          <w:id w:val="284165052"/>
          <w:citation/>
        </w:sdtPr>
        <w:sdtContent>
          <w:r w:rsidR="0029300A">
            <w:fldChar w:fldCharType="begin"/>
          </w:r>
          <w:r w:rsidR="0029300A">
            <w:instrText xml:space="preserve"> CITATION ide19 \l 2057 </w:instrText>
          </w:r>
          <w:r w:rsidR="0029300A">
            <w:fldChar w:fldCharType="separate"/>
          </w:r>
          <w:r w:rsidR="00B245F1">
            <w:rPr>
              <w:noProof/>
            </w:rPr>
            <w:t xml:space="preserve"> </w:t>
          </w:r>
          <w:r w:rsidR="00B245F1" w:rsidRPr="00B245F1">
            <w:rPr>
              <w:noProof/>
            </w:rPr>
            <w:t>(idealcombi, 2019)</w:t>
          </w:r>
          <w:r w:rsidR="0029300A">
            <w:fldChar w:fldCharType="end"/>
          </w:r>
        </w:sdtContent>
      </w:sdt>
      <w:r w:rsidRPr="007F4BFF">
        <w:t>.</w:t>
      </w:r>
    </w:p>
    <w:p w14:paraId="0A627E98" w14:textId="483C3E5B" w:rsidR="007F4BFF" w:rsidRDefault="007F4BFF" w:rsidP="007F4BFF">
      <w:pPr>
        <w:rPr>
          <w:b/>
          <w:bCs/>
        </w:rPr>
      </w:pPr>
      <w:r w:rsidRPr="007F4BFF">
        <w:rPr>
          <w:b/>
          <w:bCs/>
        </w:rPr>
        <w:t xml:space="preserve">Roof type </w:t>
      </w:r>
    </w:p>
    <w:p w14:paraId="56F27016" w14:textId="7E35E19E" w:rsidR="007F4BFF" w:rsidRDefault="007F4BFF" w:rsidP="007F4BFF">
      <w:r w:rsidRPr="007F4BFF">
        <w:t xml:space="preserve">I have decided on a flat roof design for the hotel, which will be placed straight on top of the main reinforced concrete building. This roof is made up of many key </w:t>
      </w:r>
      <w:r w:rsidRPr="007F4BFF">
        <w:t>layers</w:t>
      </w:r>
      <w:r>
        <w:t xml:space="preserve"> that include</w:t>
      </w:r>
      <w:r w:rsidRPr="007F4BFF">
        <w:t xml:space="preserve"> a solid concrete foundation for strength, a vapor membrane layer to prevent moist air from the rooms below from entering the roof, a thick layer of stiff insulation to keep heat in, and a final waterproof membrane to protect the structure from rain.</w:t>
      </w:r>
    </w:p>
    <w:p w14:paraId="6F5BA0C8" w14:textId="069C57A5" w:rsidR="007D4C87" w:rsidRDefault="007D4C87" w:rsidP="007F4BFF">
      <w:r w:rsidRPr="007D4C87">
        <w:t>Personally, I think this is the best decision for a high-rise structure for a few of reasons. First, a flat roof is much safer and easier to construct at height than a sloped roof. Second, it provides a stable, level platform on which may store important machinery such as air conditioning units or lift machines. Finally, it allows you to install solar panels in the future, which will assist reduce the hotel's electricity expenses and increase its sustainability</w:t>
      </w:r>
      <w:sdt>
        <w:sdtPr>
          <w:id w:val="-1881628537"/>
          <w:citation/>
        </w:sdtPr>
        <w:sdtContent>
          <w:r w:rsidR="00196677">
            <w:fldChar w:fldCharType="begin"/>
          </w:r>
          <w:r w:rsidR="00196677">
            <w:instrText xml:space="preserve"> CITATION Uni24 \l 2057 </w:instrText>
          </w:r>
          <w:r w:rsidR="00196677">
            <w:fldChar w:fldCharType="separate"/>
          </w:r>
          <w:r w:rsidR="00B245F1">
            <w:rPr>
              <w:noProof/>
            </w:rPr>
            <w:t xml:space="preserve"> </w:t>
          </w:r>
          <w:r w:rsidR="00B245F1" w:rsidRPr="00B245F1">
            <w:rPr>
              <w:noProof/>
            </w:rPr>
            <w:t>(Lecture, 2024)</w:t>
          </w:r>
          <w:r w:rsidR="00196677">
            <w:fldChar w:fldCharType="end"/>
          </w:r>
        </w:sdtContent>
      </w:sdt>
      <w:r w:rsidRPr="007D4C87">
        <w:t>.</w:t>
      </w:r>
    </w:p>
    <w:p w14:paraId="3A394DAA" w14:textId="5EBEB9D7" w:rsidR="007D4C87" w:rsidRPr="00AA61BF" w:rsidRDefault="007D4C87" w:rsidP="007F4BFF">
      <w:pPr>
        <w:rPr>
          <w:sz w:val="36"/>
          <w:szCs w:val="36"/>
          <w:u w:val="single"/>
        </w:rPr>
      </w:pPr>
      <w:r w:rsidRPr="00AA61BF">
        <w:rPr>
          <w:sz w:val="36"/>
          <w:szCs w:val="36"/>
          <w:u w:val="single"/>
        </w:rPr>
        <w:lastRenderedPageBreak/>
        <w:t>Offsite or onsite construction</w:t>
      </w:r>
    </w:p>
    <w:p w14:paraId="42895AA8" w14:textId="37ECFC86" w:rsidR="007F4BFF" w:rsidRDefault="00AA61BF" w:rsidP="007F4BFF">
      <w:r w:rsidRPr="00AA61BF">
        <w:t>Whenever possible, I suggest offsite, which involves constructing some pieces of the hotel in a factory before transporting them to the site. I recommend using factory made parts for the bathroom pods, concrete floor slabs, stairs and outside wall panels.</w:t>
      </w:r>
    </w:p>
    <w:p w14:paraId="3AA90796" w14:textId="2E694855" w:rsidR="00AA61BF" w:rsidRDefault="00AA61BF" w:rsidP="007F4BFF">
      <w:r w:rsidRPr="00AA61BF">
        <w:t>I believe bathroom pods are especially handy at this hotel because the rooms are nearly identical. Instead of having plumbers, tilers, and electricians operate in confined conditions on-site, these bathrooms are constructed in a controlled factory setting. This assures far greater quality while significantly reducing the quantity of labour required on the construction site.</w:t>
      </w:r>
    </w:p>
    <w:p w14:paraId="047692D3" w14:textId="20891C19" w:rsidR="00AA61BF" w:rsidRPr="007E6662" w:rsidRDefault="00AA61BF" w:rsidP="007F4BFF">
      <w:r>
        <w:t>Some parts of this project like final fixings will have to be completed onsite however, this is something that can me hugely limited and made easier with the use off the offsite construction</w:t>
      </w:r>
      <w:sdt>
        <w:sdtPr>
          <w:id w:val="65230955"/>
          <w:citation/>
        </w:sdtPr>
        <w:sdtContent>
          <w:r w:rsidR="00196677">
            <w:fldChar w:fldCharType="begin"/>
          </w:r>
          <w:r w:rsidR="00196677">
            <w:instrText xml:space="preserve"> CITATION Uni24 \l 2057 </w:instrText>
          </w:r>
          <w:r w:rsidR="00196677">
            <w:fldChar w:fldCharType="separate"/>
          </w:r>
          <w:r w:rsidR="00B245F1">
            <w:rPr>
              <w:noProof/>
            </w:rPr>
            <w:t xml:space="preserve"> </w:t>
          </w:r>
          <w:r w:rsidR="00B245F1" w:rsidRPr="00B245F1">
            <w:rPr>
              <w:noProof/>
            </w:rPr>
            <w:t>(Lecture, 2024)</w:t>
          </w:r>
          <w:r w:rsidR="00196677">
            <w:fldChar w:fldCharType="end"/>
          </w:r>
        </w:sdtContent>
      </w:sdt>
      <w:r>
        <w:t>.</w:t>
      </w:r>
    </w:p>
    <w:p w14:paraId="5E5610E6" w14:textId="043F1E35" w:rsidR="00AA61BF" w:rsidRPr="00AA61BF" w:rsidRDefault="00AA61BF" w:rsidP="007F4BFF">
      <w:pPr>
        <w:rPr>
          <w:sz w:val="36"/>
          <w:szCs w:val="36"/>
          <w:u w:val="single"/>
        </w:rPr>
      </w:pPr>
      <w:r w:rsidRPr="00AA61BF">
        <w:rPr>
          <w:sz w:val="36"/>
          <w:szCs w:val="36"/>
          <w:u w:val="single"/>
        </w:rPr>
        <w:t xml:space="preserve">Fire safety </w:t>
      </w:r>
    </w:p>
    <w:p w14:paraId="200E2719" w14:textId="129588C7" w:rsidR="00AA61BF" w:rsidRDefault="00AA61BF" w:rsidP="007F4BFF">
      <w:r w:rsidRPr="00AA61BF">
        <w:t>I prioritise fire safety because this hotel will have a large number of visitors sleeping at any given moment. I picked a reinforced concrete frame because it is naturally fire-resistant and it can frequently withstand a fire for 60 to 120 minutes without the need for additional chemical coatings or protection.</w:t>
      </w:r>
    </w:p>
    <w:p w14:paraId="098D34E5" w14:textId="6D141776" w:rsidR="00AA61BF" w:rsidRDefault="00AA61BF" w:rsidP="007F4BFF">
      <w:r>
        <w:t xml:space="preserve">There are also further steps that will be taken to tighten up the risk of a fire accident </w:t>
      </w:r>
      <w:r w:rsidR="00BB3A15">
        <w:t>throughout this hotel which includes the below: -</w:t>
      </w:r>
    </w:p>
    <w:p w14:paraId="2360C3C6" w14:textId="7B93891A" w:rsidR="00BB3A15" w:rsidRDefault="00BB3A15" w:rsidP="00BB3A15">
      <w:pPr>
        <w:pStyle w:val="ListParagraph"/>
        <w:numPr>
          <w:ilvl w:val="0"/>
          <w:numId w:val="3"/>
        </w:numPr>
      </w:pPr>
      <w:r w:rsidRPr="00BB3A15">
        <w:t>Protected Stairwells: I am placing the stairs inside the thick concrete "core" of the building. This creates a reinforced, smoke-free path that allows guests to evacuate safely even during an emergency.</w:t>
      </w:r>
    </w:p>
    <w:p w14:paraId="196E14A5" w14:textId="57E1C35F" w:rsidR="00BB3A15" w:rsidRDefault="00BB3A15" w:rsidP="00BB3A15">
      <w:pPr>
        <w:pStyle w:val="ListParagraph"/>
        <w:numPr>
          <w:ilvl w:val="0"/>
          <w:numId w:val="3"/>
        </w:numPr>
      </w:pPr>
      <w:r w:rsidRPr="00BB3A15">
        <w:t>Fire separation: I'm planning each level and guest room to function as a sealed space. By choosing fire-rated materials for the walls and flooring, it will confine a fire to the room where it began, preventing it from spreading to other areas of the hotel.</w:t>
      </w:r>
    </w:p>
    <w:p w14:paraId="27DD2D3F" w14:textId="0B46C289" w:rsidR="00BB3A15" w:rsidRDefault="00BB3A15" w:rsidP="00BB3A15">
      <w:pPr>
        <w:pStyle w:val="ListParagraph"/>
        <w:numPr>
          <w:ilvl w:val="0"/>
          <w:numId w:val="3"/>
        </w:numPr>
      </w:pPr>
      <w:r w:rsidRPr="00BB3A15">
        <w:t>Non-Combustible Materials: I will only choose external wall materials that are not flammable. This is an important feature of the rain-screen system I explained before, as it prevents fire from spreading up the building's outside</w:t>
      </w:r>
      <w:sdt>
        <w:sdtPr>
          <w:id w:val="801422079"/>
          <w:citation/>
        </w:sdtPr>
        <w:sdtContent>
          <w:r w:rsidR="00196677">
            <w:fldChar w:fldCharType="begin"/>
          </w:r>
          <w:r w:rsidR="00196677">
            <w:instrText xml:space="preserve"> CITATION Uni24 \l 2057 </w:instrText>
          </w:r>
          <w:r w:rsidR="00196677">
            <w:fldChar w:fldCharType="separate"/>
          </w:r>
          <w:r w:rsidR="00B245F1">
            <w:rPr>
              <w:noProof/>
            </w:rPr>
            <w:t xml:space="preserve"> </w:t>
          </w:r>
          <w:r w:rsidR="00B245F1" w:rsidRPr="00B245F1">
            <w:rPr>
              <w:noProof/>
            </w:rPr>
            <w:t>(Lecture, 2024)</w:t>
          </w:r>
          <w:r w:rsidR="00196677">
            <w:fldChar w:fldCharType="end"/>
          </w:r>
        </w:sdtContent>
      </w:sdt>
      <w:r w:rsidRPr="00BB3A15">
        <w:t>.</w:t>
      </w:r>
    </w:p>
    <w:p w14:paraId="257C9E54" w14:textId="5E79BAA0" w:rsidR="00BB3A15" w:rsidRDefault="00BB3A15" w:rsidP="00BB3A15">
      <w:pPr>
        <w:rPr>
          <w:sz w:val="36"/>
          <w:szCs w:val="36"/>
          <w:u w:val="single"/>
        </w:rPr>
      </w:pPr>
      <w:r w:rsidRPr="00BB3A15">
        <w:rPr>
          <w:sz w:val="36"/>
          <w:szCs w:val="36"/>
          <w:u w:val="single"/>
        </w:rPr>
        <w:t>Sustainability and environmental aspects</w:t>
      </w:r>
    </w:p>
    <w:p w14:paraId="1B8403F5" w14:textId="5798B2D8" w:rsidR="00BB3A15" w:rsidRPr="00BB3A15" w:rsidRDefault="00BB3A15" w:rsidP="00BB3A15">
      <w:pPr>
        <w:rPr>
          <w:b/>
          <w:bCs/>
        </w:rPr>
      </w:pPr>
      <w:r w:rsidRPr="00BB3A15">
        <w:rPr>
          <w:b/>
          <w:bCs/>
        </w:rPr>
        <w:t>Materials</w:t>
      </w:r>
    </w:p>
    <w:p w14:paraId="4036ED00" w14:textId="4FFD2511" w:rsidR="00BB3A15" w:rsidRDefault="00BB3A15" w:rsidP="00BB3A15">
      <w:r w:rsidRPr="00BB3A15">
        <w:t xml:space="preserve">I am aware that concrete has high embodied carbon, which means it requires a lot of energy and emits CO2 during production. To solve this, I intend to lessen the </w:t>
      </w:r>
      <w:r w:rsidRPr="00BB3A15">
        <w:lastRenderedPageBreak/>
        <w:t>environmental impact by employing cement substitutes such as GGBS. This is a product of the steel industry that I can use into the concrete to make it more environmentally friendly while maintaining its strength.</w:t>
      </w:r>
    </w:p>
    <w:p w14:paraId="08F30290" w14:textId="4CBC88EE" w:rsidR="00BB3A15" w:rsidRDefault="00BB3A15" w:rsidP="00BB3A15">
      <w:r w:rsidRPr="00BB3A15">
        <w:t>In addition, I am using materials that can be recycled at the end of the building's lifespan. This includes the aluminium outside cladding and the steel bars used to support the concrete. By using these materials, I ensure that the hotel is not only durable, but also environmentally responsible</w:t>
      </w:r>
      <w:sdt>
        <w:sdtPr>
          <w:id w:val="714239894"/>
          <w:citation/>
        </w:sdtPr>
        <w:sdtContent>
          <w:r w:rsidR="000B6049">
            <w:fldChar w:fldCharType="begin"/>
          </w:r>
          <w:r w:rsidR="000B6049">
            <w:instrText xml:space="preserve"> CITATION Lea24 \l 2057 </w:instrText>
          </w:r>
          <w:r w:rsidR="000B6049">
            <w:fldChar w:fldCharType="separate"/>
          </w:r>
          <w:r w:rsidR="00B245F1">
            <w:rPr>
              <w:noProof/>
            </w:rPr>
            <w:t xml:space="preserve"> </w:t>
          </w:r>
          <w:r w:rsidR="00B245F1" w:rsidRPr="00B245F1">
            <w:rPr>
              <w:noProof/>
            </w:rPr>
            <w:t>(Safdie, 2024)</w:t>
          </w:r>
          <w:r w:rsidR="000B6049">
            <w:fldChar w:fldCharType="end"/>
          </w:r>
        </w:sdtContent>
      </w:sdt>
      <w:r w:rsidRPr="00BB3A15">
        <w:t>.</w:t>
      </w:r>
    </w:p>
    <w:p w14:paraId="00B0C78C" w14:textId="4BF6CFEC" w:rsidR="00BB3A15" w:rsidRDefault="00BB3A15" w:rsidP="00BB3A15">
      <w:pPr>
        <w:rPr>
          <w:b/>
          <w:bCs/>
        </w:rPr>
      </w:pPr>
      <w:r w:rsidRPr="00BB3A15">
        <w:rPr>
          <w:b/>
          <w:bCs/>
        </w:rPr>
        <w:t>Energy</w:t>
      </w:r>
    </w:p>
    <w:p w14:paraId="693EAC89" w14:textId="53A0DD37" w:rsidR="00A349EF" w:rsidRDefault="00A349EF" w:rsidP="00BB3A15">
      <w:r w:rsidRPr="00A349EF">
        <w:t>To make the hotel as environmentally friendly as possible, I'm focussing on the materials getting used. This means I'll use plenty of insulation, high performance double glazing, and air-tight construction techniques to keep heat in and drafts out. By making the building's outside so efficient, I can reduce the amount of energy required for heating and cooling from the start</w:t>
      </w:r>
      <w:sdt>
        <w:sdtPr>
          <w:id w:val="-920174359"/>
          <w:citation/>
        </w:sdtPr>
        <w:sdtContent>
          <w:r w:rsidR="000B6049">
            <w:fldChar w:fldCharType="begin"/>
          </w:r>
          <w:r w:rsidR="000B6049">
            <w:instrText xml:space="preserve"> CITATION Uni241 \l 2057 </w:instrText>
          </w:r>
          <w:r w:rsidR="000B6049">
            <w:fldChar w:fldCharType="separate"/>
          </w:r>
          <w:r w:rsidR="00B245F1">
            <w:rPr>
              <w:noProof/>
            </w:rPr>
            <w:t xml:space="preserve"> </w:t>
          </w:r>
          <w:r w:rsidR="00B245F1" w:rsidRPr="00B245F1">
            <w:rPr>
              <w:noProof/>
            </w:rPr>
            <w:t>(lecture, 2024)</w:t>
          </w:r>
          <w:r w:rsidR="000B6049">
            <w:fldChar w:fldCharType="end"/>
          </w:r>
        </w:sdtContent>
      </w:sdt>
      <w:r w:rsidRPr="00A349EF">
        <w:t>.</w:t>
      </w:r>
    </w:p>
    <w:p w14:paraId="58CF1694" w14:textId="4F8B43F8" w:rsidR="00A349EF" w:rsidRDefault="00A349EF" w:rsidP="00BB3A15">
      <w:pPr>
        <w:rPr>
          <w:b/>
          <w:bCs/>
        </w:rPr>
      </w:pPr>
      <w:r w:rsidRPr="00A349EF">
        <w:rPr>
          <w:b/>
          <w:bCs/>
        </w:rPr>
        <w:t>Waste</w:t>
      </w:r>
    </w:p>
    <w:p w14:paraId="2C821EA4" w14:textId="79B1D21F" w:rsidR="00A349EF" w:rsidRDefault="00A349EF" w:rsidP="00BB3A15">
      <w:r w:rsidRPr="00A349EF">
        <w:t>Prefabrication is also advised because it considerably decreases material waste and disruption on the site. Because the site is close to the hospital, I am aware of the importance of minimising noise, dust, and high traffic. By constructing big elements of the hotel in a factory, I can assure that the messy and noisy aspects of the project take place away from the hospital, allowing for a much calmer and cleaner building procedure on site.</w:t>
      </w:r>
    </w:p>
    <w:p w14:paraId="5E27E651" w14:textId="3194E97E" w:rsidR="00A349EF" w:rsidRPr="00A349EF" w:rsidRDefault="00A349EF" w:rsidP="00BB3A15">
      <w:pPr>
        <w:rPr>
          <w:sz w:val="36"/>
          <w:szCs w:val="36"/>
          <w:u w:val="single"/>
        </w:rPr>
      </w:pPr>
      <w:r w:rsidRPr="00A349EF">
        <w:rPr>
          <w:sz w:val="36"/>
          <w:szCs w:val="36"/>
          <w:u w:val="single"/>
        </w:rPr>
        <w:t>Conclusion</w:t>
      </w:r>
    </w:p>
    <w:p w14:paraId="0FA81142" w14:textId="0870924D" w:rsidR="00A349EF" w:rsidRDefault="00A349EF" w:rsidP="00BB3A15">
      <w:r w:rsidRPr="00A349EF">
        <w:t>In conclusion, my report recommends a reinforced concrete frame with piled foundations as the best structural solution for this hotel. This combination provides the stability required for Swansea's clay soil and windy climate, while also assuring high fire safety.</w:t>
      </w:r>
    </w:p>
    <w:p w14:paraId="36D350B1" w14:textId="4664CDB8" w:rsidR="00A349EF" w:rsidRDefault="00A349EF" w:rsidP="00BB3A15">
      <w:r w:rsidRPr="00A349EF">
        <w:t>The recommended rain screen cladding system guards the building from heavy rain and condensation. Also, adding offsite construction features such as bathroom pods would speed up the construction process while ensuring a higher quality finish. Overall, this design makes a safe, durable, and sustainable facility that meets all performance standards while causing minimal disruption to the surrounding hospital.</w:t>
      </w:r>
    </w:p>
    <w:p w14:paraId="19C9F9DD" w14:textId="77777777" w:rsidR="00A349EF" w:rsidRPr="00A349EF" w:rsidRDefault="00A349EF" w:rsidP="00BB3A15"/>
    <w:p w14:paraId="7EE7EB2F" w14:textId="77777777" w:rsidR="00BB3A15" w:rsidRDefault="00BB3A15" w:rsidP="00BB3A15"/>
    <w:p w14:paraId="1AFAC6B5" w14:textId="77777777" w:rsidR="00B82DE7" w:rsidRDefault="00B82DE7" w:rsidP="00BB3A15"/>
    <w:p w14:paraId="31DF565B" w14:textId="77777777" w:rsidR="00B82DE7" w:rsidRDefault="00B82DE7" w:rsidP="00BB3A15"/>
    <w:sdt>
      <w:sdtPr>
        <w:id w:val="-749353247"/>
        <w:docPartObj>
          <w:docPartGallery w:val="Bibliographies"/>
          <w:docPartUnique/>
        </w:docPartObj>
      </w:sdtPr>
      <w:sdtEndPr>
        <w:rPr>
          <w:rFonts w:asciiTheme="minorHAnsi" w:eastAsiaTheme="minorHAnsi" w:hAnsiTheme="minorHAnsi" w:cstheme="minorBidi"/>
          <w:color w:val="auto"/>
          <w:sz w:val="24"/>
          <w:szCs w:val="24"/>
        </w:rPr>
      </w:sdtEndPr>
      <w:sdtContent>
        <w:p w14:paraId="63103036" w14:textId="23FCCAFF" w:rsidR="00B82DE7" w:rsidRDefault="00B82DE7">
          <w:pPr>
            <w:pStyle w:val="Heading1"/>
          </w:pPr>
          <w:r>
            <w:t>References</w:t>
          </w:r>
        </w:p>
        <w:sdt>
          <w:sdtPr>
            <w:id w:val="-573587230"/>
            <w:bibliography/>
          </w:sdtPr>
          <w:sdtContent>
            <w:p w14:paraId="14259B2F" w14:textId="77777777" w:rsidR="00B245F1" w:rsidRDefault="00B82DE7" w:rsidP="00B245F1">
              <w:pPr>
                <w:pStyle w:val="Bibliography"/>
                <w:rPr>
                  <w:noProof/>
                  <w:kern w:val="0"/>
                  <w14:ligatures w14:val="none"/>
                </w:rPr>
              </w:pPr>
              <w:r>
                <w:fldChar w:fldCharType="begin"/>
              </w:r>
              <w:r>
                <w:instrText xml:space="preserve"> BIBLIOGRAPHY </w:instrText>
              </w:r>
              <w:r>
                <w:fldChar w:fldCharType="separate"/>
              </w:r>
              <w:r w:rsidR="00B245F1">
                <w:rPr>
                  <w:noProof/>
                </w:rPr>
                <w:t xml:space="preserve">BGS, 2026. </w:t>
              </w:r>
              <w:r w:rsidR="00B245F1">
                <w:rPr>
                  <w:i/>
                  <w:iCs/>
                  <w:noProof/>
                </w:rPr>
                <w:t xml:space="preserve">Geology of Britain viewer - BGS Map Viewers. </w:t>
              </w:r>
              <w:r w:rsidR="00B245F1">
                <w:rPr>
                  <w:noProof/>
                </w:rPr>
                <w:t xml:space="preserve">[Online] </w:t>
              </w:r>
              <w:r w:rsidR="00B245F1">
                <w:rPr>
                  <w:noProof/>
                </w:rPr>
                <w:br/>
                <w:t xml:space="preserve">Available at: </w:t>
              </w:r>
              <w:r w:rsidR="00B245F1">
                <w:rPr>
                  <w:noProof/>
                  <w:u w:val="single"/>
                </w:rPr>
                <w:t>https://www.bgs.ac.uk/map-viewers/geology-of-britain-viewer/</w:t>
              </w:r>
              <w:r w:rsidR="00B245F1">
                <w:rPr>
                  <w:noProof/>
                </w:rPr>
                <w:br/>
                <w:t>[Accessed 10 JANUARY 2026].</w:t>
              </w:r>
            </w:p>
            <w:p w14:paraId="01BF0C21" w14:textId="77777777" w:rsidR="00B245F1" w:rsidRDefault="00B245F1" w:rsidP="00B245F1">
              <w:pPr>
                <w:pStyle w:val="Bibliography"/>
                <w:rPr>
                  <w:noProof/>
                </w:rPr>
              </w:pPr>
              <w:r>
                <w:rPr>
                  <w:noProof/>
                </w:rPr>
                <w:t xml:space="preserve">BRANZ, 2020. </w:t>
              </w:r>
              <w:r>
                <w:rPr>
                  <w:i/>
                  <w:iCs/>
                  <w:noProof/>
                </w:rPr>
                <w:t xml:space="preserve">Corrosion in coastal buildings. </w:t>
              </w:r>
              <w:r>
                <w:rPr>
                  <w:noProof/>
                </w:rPr>
                <w:t xml:space="preserve">[Online] </w:t>
              </w:r>
              <w:r>
                <w:rPr>
                  <w:noProof/>
                </w:rPr>
                <w:br/>
                <w:t xml:space="preserve">Available at: </w:t>
              </w:r>
              <w:r>
                <w:rPr>
                  <w:noProof/>
                  <w:u w:val="single"/>
                </w:rPr>
                <w:t>https://www.branz.co.nz/pubs/branz-facts/metal-corrosion/1-coastal-buildings/</w:t>
              </w:r>
              <w:r>
                <w:rPr>
                  <w:noProof/>
                </w:rPr>
                <w:br/>
                <w:t>[Accessed 10 January 2026].</w:t>
              </w:r>
            </w:p>
            <w:p w14:paraId="19410E5B" w14:textId="77777777" w:rsidR="00B245F1" w:rsidRDefault="00B245F1" w:rsidP="00B245F1">
              <w:pPr>
                <w:pStyle w:val="Bibliography"/>
                <w:rPr>
                  <w:noProof/>
                </w:rPr>
              </w:pPr>
              <w:r>
                <w:rPr>
                  <w:noProof/>
                </w:rPr>
                <w:t xml:space="preserve">centre, M. -. T. c., 2020. </w:t>
              </w:r>
              <w:r>
                <w:rPr>
                  <w:i/>
                  <w:iCs/>
                  <w:noProof/>
                </w:rPr>
                <w:t xml:space="preserve">Design of tall buildings. </w:t>
              </w:r>
              <w:r>
                <w:rPr>
                  <w:noProof/>
                </w:rPr>
                <w:t xml:space="preserve">[Online] </w:t>
              </w:r>
              <w:r>
                <w:rPr>
                  <w:noProof/>
                </w:rPr>
                <w:br/>
                <w:t xml:space="preserve">Available at: </w:t>
              </w:r>
              <w:r>
                <w:rPr>
                  <w:noProof/>
                  <w:u w:val="single"/>
                </w:rPr>
                <w:t>https://www.concretecentre.com/News/2020/Design-of-tall-buildings.aspx?</w:t>
              </w:r>
              <w:r>
                <w:rPr>
                  <w:noProof/>
                </w:rPr>
                <w:br/>
                <w:t>[Accessed 10 January 2026].</w:t>
              </w:r>
            </w:p>
            <w:p w14:paraId="6FD06DA8" w14:textId="77777777" w:rsidR="00B245F1" w:rsidRDefault="00B245F1" w:rsidP="00B245F1">
              <w:pPr>
                <w:pStyle w:val="Bibliography"/>
                <w:rPr>
                  <w:noProof/>
                </w:rPr>
              </w:pPr>
              <w:r>
                <w:rPr>
                  <w:noProof/>
                </w:rPr>
                <w:t xml:space="preserve">CUPAPIZARRAS, n.d. </w:t>
              </w:r>
              <w:r>
                <w:rPr>
                  <w:i/>
                  <w:iCs/>
                  <w:noProof/>
                </w:rPr>
                <w:t xml:space="preserve">What is a rainscreen cladding system and what are the advantages?. </w:t>
              </w:r>
              <w:r>
                <w:rPr>
                  <w:noProof/>
                </w:rPr>
                <w:t xml:space="preserve">[Online] </w:t>
              </w:r>
              <w:r>
                <w:rPr>
                  <w:noProof/>
                </w:rPr>
                <w:br/>
                <w:t xml:space="preserve">Available at: </w:t>
              </w:r>
              <w:r>
                <w:rPr>
                  <w:noProof/>
                  <w:u w:val="single"/>
                </w:rPr>
                <w:t>https://www.cupapizarras.com/uk/news/what-is-rainscreen-cladding-advantages/</w:t>
              </w:r>
              <w:r>
                <w:rPr>
                  <w:noProof/>
                </w:rPr>
                <w:br/>
                <w:t>[Accessed 10 January 2026].</w:t>
              </w:r>
            </w:p>
            <w:p w14:paraId="2A0BCA82" w14:textId="77777777" w:rsidR="00B245F1" w:rsidRDefault="00B245F1" w:rsidP="00B245F1">
              <w:pPr>
                <w:pStyle w:val="Bibliography"/>
                <w:rPr>
                  <w:noProof/>
                </w:rPr>
              </w:pPr>
              <w:r>
                <w:rPr>
                  <w:noProof/>
                </w:rPr>
                <w:t xml:space="preserve">idealcombi, 2019. </w:t>
              </w:r>
              <w:r>
                <w:rPr>
                  <w:i/>
                  <w:iCs/>
                  <w:noProof/>
                </w:rPr>
                <w:t xml:space="preserve">Specifying windows for high-rise buildings. </w:t>
              </w:r>
              <w:r>
                <w:rPr>
                  <w:noProof/>
                </w:rPr>
                <w:t xml:space="preserve">[Online] </w:t>
              </w:r>
              <w:r>
                <w:rPr>
                  <w:noProof/>
                </w:rPr>
                <w:br/>
                <w:t xml:space="preserve">Available at: </w:t>
              </w:r>
              <w:r>
                <w:rPr>
                  <w:noProof/>
                  <w:u w:val="single"/>
                </w:rPr>
                <w:t>https://idealcombi.com/specifying-windows-for-high-rise-buildings/</w:t>
              </w:r>
              <w:r>
                <w:rPr>
                  <w:noProof/>
                </w:rPr>
                <w:br/>
                <w:t>[Accessed 10 January 2026].</w:t>
              </w:r>
            </w:p>
            <w:p w14:paraId="21649619" w14:textId="77777777" w:rsidR="00B245F1" w:rsidRDefault="00B245F1" w:rsidP="00B245F1">
              <w:pPr>
                <w:pStyle w:val="Bibliography"/>
                <w:rPr>
                  <w:noProof/>
                </w:rPr>
              </w:pPr>
              <w:r>
                <w:rPr>
                  <w:noProof/>
                </w:rPr>
                <w:t xml:space="preserve">lecture, U., 2024. </w:t>
              </w:r>
              <w:r>
                <w:rPr>
                  <w:i/>
                  <w:iCs/>
                  <w:noProof/>
                </w:rPr>
                <w:t xml:space="preserve">Renewable energy. </w:t>
              </w:r>
              <w:r>
                <w:rPr>
                  <w:noProof/>
                </w:rPr>
                <w:t>s.l.:s.n.</w:t>
              </w:r>
            </w:p>
            <w:p w14:paraId="2ADF11C1" w14:textId="77777777" w:rsidR="00B245F1" w:rsidRDefault="00B245F1" w:rsidP="00B245F1">
              <w:pPr>
                <w:pStyle w:val="Bibliography"/>
                <w:rPr>
                  <w:noProof/>
                </w:rPr>
              </w:pPr>
              <w:r>
                <w:rPr>
                  <w:noProof/>
                </w:rPr>
                <w:t xml:space="preserve">Lecture, U., 2024. </w:t>
              </w:r>
              <w:r>
                <w:rPr>
                  <w:i/>
                  <w:iCs/>
                  <w:noProof/>
                </w:rPr>
                <w:t xml:space="preserve">Construction Technology. </w:t>
              </w:r>
              <w:r>
                <w:rPr>
                  <w:noProof/>
                </w:rPr>
                <w:t>s.l.:s.n.</w:t>
              </w:r>
            </w:p>
            <w:p w14:paraId="4AB8D654" w14:textId="77777777" w:rsidR="00B245F1" w:rsidRDefault="00B245F1" w:rsidP="00B245F1">
              <w:pPr>
                <w:pStyle w:val="Bibliography"/>
                <w:rPr>
                  <w:noProof/>
                </w:rPr>
              </w:pPr>
              <w:r>
                <w:rPr>
                  <w:noProof/>
                </w:rPr>
                <w:t xml:space="preserve">Safdie, L. -. S., 2024. </w:t>
              </w:r>
              <w:r>
                <w:rPr>
                  <w:i/>
                  <w:iCs/>
                  <w:noProof/>
                </w:rPr>
                <w:t xml:space="preserve">What is the Carbon Footprint of Concrete?. </w:t>
              </w:r>
              <w:r>
                <w:rPr>
                  <w:noProof/>
                </w:rPr>
                <w:t xml:space="preserve">[Online] </w:t>
              </w:r>
              <w:r>
                <w:rPr>
                  <w:noProof/>
                </w:rPr>
                <w:br/>
                <w:t xml:space="preserve">Available at: </w:t>
              </w:r>
              <w:r>
                <w:rPr>
                  <w:noProof/>
                  <w:u w:val="single"/>
                </w:rPr>
                <w:t>https://greenly.earth/en-gb/blog/industries/what-is-the-carbon-footprint-of-concrete</w:t>
              </w:r>
              <w:r>
                <w:rPr>
                  <w:noProof/>
                </w:rPr>
                <w:br/>
                <w:t>[Accessed 10 January 2026].</w:t>
              </w:r>
            </w:p>
            <w:p w14:paraId="7F166BF1" w14:textId="60F6F484" w:rsidR="00B82DE7" w:rsidRDefault="00B82DE7" w:rsidP="00B245F1">
              <w:r>
                <w:rPr>
                  <w:b/>
                  <w:bCs/>
                  <w:noProof/>
                </w:rPr>
                <w:fldChar w:fldCharType="end"/>
              </w:r>
            </w:p>
          </w:sdtContent>
        </w:sdt>
      </w:sdtContent>
    </w:sdt>
    <w:p w14:paraId="169060EB" w14:textId="77777777" w:rsidR="00B82DE7" w:rsidRPr="00BB3A15" w:rsidRDefault="00B82DE7" w:rsidP="00BB3A15"/>
    <w:p w14:paraId="40C2725D" w14:textId="77777777" w:rsidR="00AA61BF" w:rsidRPr="007F4BFF" w:rsidRDefault="00AA61BF" w:rsidP="007F4BFF"/>
    <w:sectPr w:rsidR="00AA61BF" w:rsidRPr="007F4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F60EF"/>
    <w:multiLevelType w:val="hybridMultilevel"/>
    <w:tmpl w:val="FD5C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85614"/>
    <w:multiLevelType w:val="hybridMultilevel"/>
    <w:tmpl w:val="2B98A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1918FF"/>
    <w:multiLevelType w:val="hybridMultilevel"/>
    <w:tmpl w:val="4AC6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3221322">
    <w:abstractNumId w:val="1"/>
  </w:num>
  <w:num w:numId="2" w16cid:durableId="2078698090">
    <w:abstractNumId w:val="0"/>
  </w:num>
  <w:num w:numId="3" w16cid:durableId="1544823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38F"/>
    <w:rsid w:val="00044327"/>
    <w:rsid w:val="00056497"/>
    <w:rsid w:val="000B6049"/>
    <w:rsid w:val="00196677"/>
    <w:rsid w:val="00196AF5"/>
    <w:rsid w:val="001B1BB5"/>
    <w:rsid w:val="00213D03"/>
    <w:rsid w:val="0029300A"/>
    <w:rsid w:val="003B58E5"/>
    <w:rsid w:val="003E64F6"/>
    <w:rsid w:val="00400ABE"/>
    <w:rsid w:val="00410041"/>
    <w:rsid w:val="004D2ABE"/>
    <w:rsid w:val="00546D7D"/>
    <w:rsid w:val="005A708F"/>
    <w:rsid w:val="005B1ADA"/>
    <w:rsid w:val="005D3D0B"/>
    <w:rsid w:val="00660ED6"/>
    <w:rsid w:val="0077748B"/>
    <w:rsid w:val="007D4C87"/>
    <w:rsid w:val="007E6662"/>
    <w:rsid w:val="007F4BFF"/>
    <w:rsid w:val="007F689E"/>
    <w:rsid w:val="008139BA"/>
    <w:rsid w:val="008A0B7C"/>
    <w:rsid w:val="0090444B"/>
    <w:rsid w:val="009A238F"/>
    <w:rsid w:val="009E2C2E"/>
    <w:rsid w:val="00A349EF"/>
    <w:rsid w:val="00A570F4"/>
    <w:rsid w:val="00A5750A"/>
    <w:rsid w:val="00A70CB9"/>
    <w:rsid w:val="00AA61BF"/>
    <w:rsid w:val="00AD6562"/>
    <w:rsid w:val="00AE15D6"/>
    <w:rsid w:val="00B22552"/>
    <w:rsid w:val="00B245F1"/>
    <w:rsid w:val="00B82DE7"/>
    <w:rsid w:val="00BB3A15"/>
    <w:rsid w:val="00C36DF7"/>
    <w:rsid w:val="00CE2E92"/>
    <w:rsid w:val="00DF13EB"/>
    <w:rsid w:val="00F61245"/>
    <w:rsid w:val="00F86465"/>
    <w:rsid w:val="00F96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6896D"/>
  <w15:chartTrackingRefBased/>
  <w15:docId w15:val="{2449D6FF-D675-4D10-AC0C-2AA1ED5D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3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23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3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3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3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3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3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3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3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3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3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3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3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3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3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3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3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38F"/>
    <w:rPr>
      <w:rFonts w:eastAsiaTheme="majorEastAsia" w:cstheme="majorBidi"/>
      <w:color w:val="272727" w:themeColor="text1" w:themeTint="D8"/>
    </w:rPr>
  </w:style>
  <w:style w:type="paragraph" w:styleId="Title">
    <w:name w:val="Title"/>
    <w:basedOn w:val="Normal"/>
    <w:next w:val="Normal"/>
    <w:link w:val="TitleChar"/>
    <w:uiPriority w:val="10"/>
    <w:qFormat/>
    <w:rsid w:val="009A23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3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3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3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38F"/>
    <w:pPr>
      <w:spacing w:before="160"/>
      <w:jc w:val="center"/>
    </w:pPr>
    <w:rPr>
      <w:i/>
      <w:iCs/>
      <w:color w:val="404040" w:themeColor="text1" w:themeTint="BF"/>
    </w:rPr>
  </w:style>
  <w:style w:type="character" w:customStyle="1" w:styleId="QuoteChar">
    <w:name w:val="Quote Char"/>
    <w:basedOn w:val="DefaultParagraphFont"/>
    <w:link w:val="Quote"/>
    <w:uiPriority w:val="29"/>
    <w:rsid w:val="009A238F"/>
    <w:rPr>
      <w:i/>
      <w:iCs/>
      <w:color w:val="404040" w:themeColor="text1" w:themeTint="BF"/>
    </w:rPr>
  </w:style>
  <w:style w:type="paragraph" w:styleId="ListParagraph">
    <w:name w:val="List Paragraph"/>
    <w:basedOn w:val="Normal"/>
    <w:uiPriority w:val="34"/>
    <w:qFormat/>
    <w:rsid w:val="009A238F"/>
    <w:pPr>
      <w:ind w:left="720"/>
      <w:contextualSpacing/>
    </w:pPr>
  </w:style>
  <w:style w:type="character" w:styleId="IntenseEmphasis">
    <w:name w:val="Intense Emphasis"/>
    <w:basedOn w:val="DefaultParagraphFont"/>
    <w:uiPriority w:val="21"/>
    <w:qFormat/>
    <w:rsid w:val="009A238F"/>
    <w:rPr>
      <w:i/>
      <w:iCs/>
      <w:color w:val="0F4761" w:themeColor="accent1" w:themeShade="BF"/>
    </w:rPr>
  </w:style>
  <w:style w:type="paragraph" w:styleId="IntenseQuote">
    <w:name w:val="Intense Quote"/>
    <w:basedOn w:val="Normal"/>
    <w:next w:val="Normal"/>
    <w:link w:val="IntenseQuoteChar"/>
    <w:uiPriority w:val="30"/>
    <w:qFormat/>
    <w:rsid w:val="009A23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38F"/>
    <w:rPr>
      <w:i/>
      <w:iCs/>
      <w:color w:val="0F4761" w:themeColor="accent1" w:themeShade="BF"/>
    </w:rPr>
  </w:style>
  <w:style w:type="character" w:styleId="IntenseReference">
    <w:name w:val="Intense Reference"/>
    <w:basedOn w:val="DefaultParagraphFont"/>
    <w:uiPriority w:val="32"/>
    <w:qFormat/>
    <w:rsid w:val="009A238F"/>
    <w:rPr>
      <w:b/>
      <w:bCs/>
      <w:smallCaps/>
      <w:color w:val="0F4761" w:themeColor="accent1" w:themeShade="BF"/>
      <w:spacing w:val="5"/>
    </w:rPr>
  </w:style>
  <w:style w:type="paragraph" w:styleId="Bibliography">
    <w:name w:val="Bibliography"/>
    <w:basedOn w:val="Normal"/>
    <w:next w:val="Normal"/>
    <w:uiPriority w:val="37"/>
    <w:unhideWhenUsed/>
    <w:rsid w:val="00CE2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492860">
      <w:bodyDiv w:val="1"/>
      <w:marLeft w:val="0"/>
      <w:marRight w:val="0"/>
      <w:marTop w:val="0"/>
      <w:marBottom w:val="0"/>
      <w:divBdr>
        <w:top w:val="none" w:sz="0" w:space="0" w:color="auto"/>
        <w:left w:val="none" w:sz="0" w:space="0" w:color="auto"/>
        <w:bottom w:val="none" w:sz="0" w:space="0" w:color="auto"/>
        <w:right w:val="none" w:sz="0" w:space="0" w:color="auto"/>
      </w:divBdr>
    </w:div>
    <w:div w:id="136193918">
      <w:bodyDiv w:val="1"/>
      <w:marLeft w:val="0"/>
      <w:marRight w:val="0"/>
      <w:marTop w:val="0"/>
      <w:marBottom w:val="0"/>
      <w:divBdr>
        <w:top w:val="none" w:sz="0" w:space="0" w:color="auto"/>
        <w:left w:val="none" w:sz="0" w:space="0" w:color="auto"/>
        <w:bottom w:val="none" w:sz="0" w:space="0" w:color="auto"/>
        <w:right w:val="none" w:sz="0" w:space="0" w:color="auto"/>
      </w:divBdr>
    </w:div>
    <w:div w:id="224144729">
      <w:bodyDiv w:val="1"/>
      <w:marLeft w:val="0"/>
      <w:marRight w:val="0"/>
      <w:marTop w:val="0"/>
      <w:marBottom w:val="0"/>
      <w:divBdr>
        <w:top w:val="none" w:sz="0" w:space="0" w:color="auto"/>
        <w:left w:val="none" w:sz="0" w:space="0" w:color="auto"/>
        <w:bottom w:val="none" w:sz="0" w:space="0" w:color="auto"/>
        <w:right w:val="none" w:sz="0" w:space="0" w:color="auto"/>
      </w:divBdr>
    </w:div>
    <w:div w:id="249462030">
      <w:bodyDiv w:val="1"/>
      <w:marLeft w:val="0"/>
      <w:marRight w:val="0"/>
      <w:marTop w:val="0"/>
      <w:marBottom w:val="0"/>
      <w:divBdr>
        <w:top w:val="none" w:sz="0" w:space="0" w:color="auto"/>
        <w:left w:val="none" w:sz="0" w:space="0" w:color="auto"/>
        <w:bottom w:val="none" w:sz="0" w:space="0" w:color="auto"/>
        <w:right w:val="none" w:sz="0" w:space="0" w:color="auto"/>
      </w:divBdr>
    </w:div>
    <w:div w:id="287781529">
      <w:bodyDiv w:val="1"/>
      <w:marLeft w:val="0"/>
      <w:marRight w:val="0"/>
      <w:marTop w:val="0"/>
      <w:marBottom w:val="0"/>
      <w:divBdr>
        <w:top w:val="none" w:sz="0" w:space="0" w:color="auto"/>
        <w:left w:val="none" w:sz="0" w:space="0" w:color="auto"/>
        <w:bottom w:val="none" w:sz="0" w:space="0" w:color="auto"/>
        <w:right w:val="none" w:sz="0" w:space="0" w:color="auto"/>
      </w:divBdr>
    </w:div>
    <w:div w:id="298075825">
      <w:bodyDiv w:val="1"/>
      <w:marLeft w:val="0"/>
      <w:marRight w:val="0"/>
      <w:marTop w:val="0"/>
      <w:marBottom w:val="0"/>
      <w:divBdr>
        <w:top w:val="none" w:sz="0" w:space="0" w:color="auto"/>
        <w:left w:val="none" w:sz="0" w:space="0" w:color="auto"/>
        <w:bottom w:val="none" w:sz="0" w:space="0" w:color="auto"/>
        <w:right w:val="none" w:sz="0" w:space="0" w:color="auto"/>
      </w:divBdr>
    </w:div>
    <w:div w:id="384135964">
      <w:bodyDiv w:val="1"/>
      <w:marLeft w:val="0"/>
      <w:marRight w:val="0"/>
      <w:marTop w:val="0"/>
      <w:marBottom w:val="0"/>
      <w:divBdr>
        <w:top w:val="none" w:sz="0" w:space="0" w:color="auto"/>
        <w:left w:val="none" w:sz="0" w:space="0" w:color="auto"/>
        <w:bottom w:val="none" w:sz="0" w:space="0" w:color="auto"/>
        <w:right w:val="none" w:sz="0" w:space="0" w:color="auto"/>
      </w:divBdr>
    </w:div>
    <w:div w:id="648099602">
      <w:bodyDiv w:val="1"/>
      <w:marLeft w:val="0"/>
      <w:marRight w:val="0"/>
      <w:marTop w:val="0"/>
      <w:marBottom w:val="0"/>
      <w:divBdr>
        <w:top w:val="none" w:sz="0" w:space="0" w:color="auto"/>
        <w:left w:val="none" w:sz="0" w:space="0" w:color="auto"/>
        <w:bottom w:val="none" w:sz="0" w:space="0" w:color="auto"/>
        <w:right w:val="none" w:sz="0" w:space="0" w:color="auto"/>
      </w:divBdr>
    </w:div>
    <w:div w:id="675378053">
      <w:bodyDiv w:val="1"/>
      <w:marLeft w:val="0"/>
      <w:marRight w:val="0"/>
      <w:marTop w:val="0"/>
      <w:marBottom w:val="0"/>
      <w:divBdr>
        <w:top w:val="none" w:sz="0" w:space="0" w:color="auto"/>
        <w:left w:val="none" w:sz="0" w:space="0" w:color="auto"/>
        <w:bottom w:val="none" w:sz="0" w:space="0" w:color="auto"/>
        <w:right w:val="none" w:sz="0" w:space="0" w:color="auto"/>
      </w:divBdr>
    </w:div>
    <w:div w:id="752974891">
      <w:bodyDiv w:val="1"/>
      <w:marLeft w:val="0"/>
      <w:marRight w:val="0"/>
      <w:marTop w:val="0"/>
      <w:marBottom w:val="0"/>
      <w:divBdr>
        <w:top w:val="none" w:sz="0" w:space="0" w:color="auto"/>
        <w:left w:val="none" w:sz="0" w:space="0" w:color="auto"/>
        <w:bottom w:val="none" w:sz="0" w:space="0" w:color="auto"/>
        <w:right w:val="none" w:sz="0" w:space="0" w:color="auto"/>
      </w:divBdr>
    </w:div>
    <w:div w:id="822744381">
      <w:bodyDiv w:val="1"/>
      <w:marLeft w:val="0"/>
      <w:marRight w:val="0"/>
      <w:marTop w:val="0"/>
      <w:marBottom w:val="0"/>
      <w:divBdr>
        <w:top w:val="none" w:sz="0" w:space="0" w:color="auto"/>
        <w:left w:val="none" w:sz="0" w:space="0" w:color="auto"/>
        <w:bottom w:val="none" w:sz="0" w:space="0" w:color="auto"/>
        <w:right w:val="none" w:sz="0" w:space="0" w:color="auto"/>
      </w:divBdr>
    </w:div>
    <w:div w:id="901520255">
      <w:bodyDiv w:val="1"/>
      <w:marLeft w:val="0"/>
      <w:marRight w:val="0"/>
      <w:marTop w:val="0"/>
      <w:marBottom w:val="0"/>
      <w:divBdr>
        <w:top w:val="none" w:sz="0" w:space="0" w:color="auto"/>
        <w:left w:val="none" w:sz="0" w:space="0" w:color="auto"/>
        <w:bottom w:val="none" w:sz="0" w:space="0" w:color="auto"/>
        <w:right w:val="none" w:sz="0" w:space="0" w:color="auto"/>
      </w:divBdr>
    </w:div>
    <w:div w:id="921834304">
      <w:bodyDiv w:val="1"/>
      <w:marLeft w:val="0"/>
      <w:marRight w:val="0"/>
      <w:marTop w:val="0"/>
      <w:marBottom w:val="0"/>
      <w:divBdr>
        <w:top w:val="none" w:sz="0" w:space="0" w:color="auto"/>
        <w:left w:val="none" w:sz="0" w:space="0" w:color="auto"/>
        <w:bottom w:val="none" w:sz="0" w:space="0" w:color="auto"/>
        <w:right w:val="none" w:sz="0" w:space="0" w:color="auto"/>
      </w:divBdr>
    </w:div>
    <w:div w:id="922371337">
      <w:bodyDiv w:val="1"/>
      <w:marLeft w:val="0"/>
      <w:marRight w:val="0"/>
      <w:marTop w:val="0"/>
      <w:marBottom w:val="0"/>
      <w:divBdr>
        <w:top w:val="none" w:sz="0" w:space="0" w:color="auto"/>
        <w:left w:val="none" w:sz="0" w:space="0" w:color="auto"/>
        <w:bottom w:val="none" w:sz="0" w:space="0" w:color="auto"/>
        <w:right w:val="none" w:sz="0" w:space="0" w:color="auto"/>
      </w:divBdr>
    </w:div>
    <w:div w:id="944653007">
      <w:bodyDiv w:val="1"/>
      <w:marLeft w:val="0"/>
      <w:marRight w:val="0"/>
      <w:marTop w:val="0"/>
      <w:marBottom w:val="0"/>
      <w:divBdr>
        <w:top w:val="none" w:sz="0" w:space="0" w:color="auto"/>
        <w:left w:val="none" w:sz="0" w:space="0" w:color="auto"/>
        <w:bottom w:val="none" w:sz="0" w:space="0" w:color="auto"/>
        <w:right w:val="none" w:sz="0" w:space="0" w:color="auto"/>
      </w:divBdr>
    </w:div>
    <w:div w:id="964312846">
      <w:bodyDiv w:val="1"/>
      <w:marLeft w:val="0"/>
      <w:marRight w:val="0"/>
      <w:marTop w:val="0"/>
      <w:marBottom w:val="0"/>
      <w:divBdr>
        <w:top w:val="none" w:sz="0" w:space="0" w:color="auto"/>
        <w:left w:val="none" w:sz="0" w:space="0" w:color="auto"/>
        <w:bottom w:val="none" w:sz="0" w:space="0" w:color="auto"/>
        <w:right w:val="none" w:sz="0" w:space="0" w:color="auto"/>
      </w:divBdr>
    </w:div>
    <w:div w:id="981619050">
      <w:bodyDiv w:val="1"/>
      <w:marLeft w:val="0"/>
      <w:marRight w:val="0"/>
      <w:marTop w:val="0"/>
      <w:marBottom w:val="0"/>
      <w:divBdr>
        <w:top w:val="none" w:sz="0" w:space="0" w:color="auto"/>
        <w:left w:val="none" w:sz="0" w:space="0" w:color="auto"/>
        <w:bottom w:val="none" w:sz="0" w:space="0" w:color="auto"/>
        <w:right w:val="none" w:sz="0" w:space="0" w:color="auto"/>
      </w:divBdr>
    </w:div>
    <w:div w:id="1065950691">
      <w:bodyDiv w:val="1"/>
      <w:marLeft w:val="0"/>
      <w:marRight w:val="0"/>
      <w:marTop w:val="0"/>
      <w:marBottom w:val="0"/>
      <w:divBdr>
        <w:top w:val="none" w:sz="0" w:space="0" w:color="auto"/>
        <w:left w:val="none" w:sz="0" w:space="0" w:color="auto"/>
        <w:bottom w:val="none" w:sz="0" w:space="0" w:color="auto"/>
        <w:right w:val="none" w:sz="0" w:space="0" w:color="auto"/>
      </w:divBdr>
    </w:div>
    <w:div w:id="1078790896">
      <w:bodyDiv w:val="1"/>
      <w:marLeft w:val="0"/>
      <w:marRight w:val="0"/>
      <w:marTop w:val="0"/>
      <w:marBottom w:val="0"/>
      <w:divBdr>
        <w:top w:val="none" w:sz="0" w:space="0" w:color="auto"/>
        <w:left w:val="none" w:sz="0" w:space="0" w:color="auto"/>
        <w:bottom w:val="none" w:sz="0" w:space="0" w:color="auto"/>
        <w:right w:val="none" w:sz="0" w:space="0" w:color="auto"/>
      </w:divBdr>
    </w:div>
    <w:div w:id="1163811326">
      <w:bodyDiv w:val="1"/>
      <w:marLeft w:val="0"/>
      <w:marRight w:val="0"/>
      <w:marTop w:val="0"/>
      <w:marBottom w:val="0"/>
      <w:divBdr>
        <w:top w:val="none" w:sz="0" w:space="0" w:color="auto"/>
        <w:left w:val="none" w:sz="0" w:space="0" w:color="auto"/>
        <w:bottom w:val="none" w:sz="0" w:space="0" w:color="auto"/>
        <w:right w:val="none" w:sz="0" w:space="0" w:color="auto"/>
      </w:divBdr>
    </w:div>
    <w:div w:id="1206066790">
      <w:bodyDiv w:val="1"/>
      <w:marLeft w:val="0"/>
      <w:marRight w:val="0"/>
      <w:marTop w:val="0"/>
      <w:marBottom w:val="0"/>
      <w:divBdr>
        <w:top w:val="none" w:sz="0" w:space="0" w:color="auto"/>
        <w:left w:val="none" w:sz="0" w:space="0" w:color="auto"/>
        <w:bottom w:val="none" w:sz="0" w:space="0" w:color="auto"/>
        <w:right w:val="none" w:sz="0" w:space="0" w:color="auto"/>
      </w:divBdr>
    </w:div>
    <w:div w:id="1279944535">
      <w:bodyDiv w:val="1"/>
      <w:marLeft w:val="0"/>
      <w:marRight w:val="0"/>
      <w:marTop w:val="0"/>
      <w:marBottom w:val="0"/>
      <w:divBdr>
        <w:top w:val="none" w:sz="0" w:space="0" w:color="auto"/>
        <w:left w:val="none" w:sz="0" w:space="0" w:color="auto"/>
        <w:bottom w:val="none" w:sz="0" w:space="0" w:color="auto"/>
        <w:right w:val="none" w:sz="0" w:space="0" w:color="auto"/>
      </w:divBdr>
    </w:div>
    <w:div w:id="1303345782">
      <w:bodyDiv w:val="1"/>
      <w:marLeft w:val="0"/>
      <w:marRight w:val="0"/>
      <w:marTop w:val="0"/>
      <w:marBottom w:val="0"/>
      <w:divBdr>
        <w:top w:val="none" w:sz="0" w:space="0" w:color="auto"/>
        <w:left w:val="none" w:sz="0" w:space="0" w:color="auto"/>
        <w:bottom w:val="none" w:sz="0" w:space="0" w:color="auto"/>
        <w:right w:val="none" w:sz="0" w:space="0" w:color="auto"/>
      </w:divBdr>
    </w:div>
    <w:div w:id="1304580405">
      <w:bodyDiv w:val="1"/>
      <w:marLeft w:val="0"/>
      <w:marRight w:val="0"/>
      <w:marTop w:val="0"/>
      <w:marBottom w:val="0"/>
      <w:divBdr>
        <w:top w:val="none" w:sz="0" w:space="0" w:color="auto"/>
        <w:left w:val="none" w:sz="0" w:space="0" w:color="auto"/>
        <w:bottom w:val="none" w:sz="0" w:space="0" w:color="auto"/>
        <w:right w:val="none" w:sz="0" w:space="0" w:color="auto"/>
      </w:divBdr>
    </w:div>
    <w:div w:id="1409880857">
      <w:bodyDiv w:val="1"/>
      <w:marLeft w:val="0"/>
      <w:marRight w:val="0"/>
      <w:marTop w:val="0"/>
      <w:marBottom w:val="0"/>
      <w:divBdr>
        <w:top w:val="none" w:sz="0" w:space="0" w:color="auto"/>
        <w:left w:val="none" w:sz="0" w:space="0" w:color="auto"/>
        <w:bottom w:val="none" w:sz="0" w:space="0" w:color="auto"/>
        <w:right w:val="none" w:sz="0" w:space="0" w:color="auto"/>
      </w:divBdr>
    </w:div>
    <w:div w:id="1626348572">
      <w:bodyDiv w:val="1"/>
      <w:marLeft w:val="0"/>
      <w:marRight w:val="0"/>
      <w:marTop w:val="0"/>
      <w:marBottom w:val="0"/>
      <w:divBdr>
        <w:top w:val="none" w:sz="0" w:space="0" w:color="auto"/>
        <w:left w:val="none" w:sz="0" w:space="0" w:color="auto"/>
        <w:bottom w:val="none" w:sz="0" w:space="0" w:color="auto"/>
        <w:right w:val="none" w:sz="0" w:space="0" w:color="auto"/>
      </w:divBdr>
    </w:div>
    <w:div w:id="1640260703">
      <w:bodyDiv w:val="1"/>
      <w:marLeft w:val="0"/>
      <w:marRight w:val="0"/>
      <w:marTop w:val="0"/>
      <w:marBottom w:val="0"/>
      <w:divBdr>
        <w:top w:val="none" w:sz="0" w:space="0" w:color="auto"/>
        <w:left w:val="none" w:sz="0" w:space="0" w:color="auto"/>
        <w:bottom w:val="none" w:sz="0" w:space="0" w:color="auto"/>
        <w:right w:val="none" w:sz="0" w:space="0" w:color="auto"/>
      </w:divBdr>
    </w:div>
    <w:div w:id="1798989958">
      <w:bodyDiv w:val="1"/>
      <w:marLeft w:val="0"/>
      <w:marRight w:val="0"/>
      <w:marTop w:val="0"/>
      <w:marBottom w:val="0"/>
      <w:divBdr>
        <w:top w:val="none" w:sz="0" w:space="0" w:color="auto"/>
        <w:left w:val="none" w:sz="0" w:space="0" w:color="auto"/>
        <w:bottom w:val="none" w:sz="0" w:space="0" w:color="auto"/>
        <w:right w:val="none" w:sz="0" w:space="0" w:color="auto"/>
      </w:divBdr>
    </w:div>
    <w:div w:id="1799107821">
      <w:bodyDiv w:val="1"/>
      <w:marLeft w:val="0"/>
      <w:marRight w:val="0"/>
      <w:marTop w:val="0"/>
      <w:marBottom w:val="0"/>
      <w:divBdr>
        <w:top w:val="none" w:sz="0" w:space="0" w:color="auto"/>
        <w:left w:val="none" w:sz="0" w:space="0" w:color="auto"/>
        <w:bottom w:val="none" w:sz="0" w:space="0" w:color="auto"/>
        <w:right w:val="none" w:sz="0" w:space="0" w:color="auto"/>
      </w:divBdr>
    </w:div>
    <w:div w:id="1802458043">
      <w:bodyDiv w:val="1"/>
      <w:marLeft w:val="0"/>
      <w:marRight w:val="0"/>
      <w:marTop w:val="0"/>
      <w:marBottom w:val="0"/>
      <w:divBdr>
        <w:top w:val="none" w:sz="0" w:space="0" w:color="auto"/>
        <w:left w:val="none" w:sz="0" w:space="0" w:color="auto"/>
        <w:bottom w:val="none" w:sz="0" w:space="0" w:color="auto"/>
        <w:right w:val="none" w:sz="0" w:space="0" w:color="auto"/>
      </w:divBdr>
    </w:div>
    <w:div w:id="1823160775">
      <w:bodyDiv w:val="1"/>
      <w:marLeft w:val="0"/>
      <w:marRight w:val="0"/>
      <w:marTop w:val="0"/>
      <w:marBottom w:val="0"/>
      <w:divBdr>
        <w:top w:val="none" w:sz="0" w:space="0" w:color="auto"/>
        <w:left w:val="none" w:sz="0" w:space="0" w:color="auto"/>
        <w:bottom w:val="none" w:sz="0" w:space="0" w:color="auto"/>
        <w:right w:val="none" w:sz="0" w:space="0" w:color="auto"/>
      </w:divBdr>
    </w:div>
    <w:div w:id="1831678958">
      <w:bodyDiv w:val="1"/>
      <w:marLeft w:val="0"/>
      <w:marRight w:val="0"/>
      <w:marTop w:val="0"/>
      <w:marBottom w:val="0"/>
      <w:divBdr>
        <w:top w:val="none" w:sz="0" w:space="0" w:color="auto"/>
        <w:left w:val="none" w:sz="0" w:space="0" w:color="auto"/>
        <w:bottom w:val="none" w:sz="0" w:space="0" w:color="auto"/>
        <w:right w:val="none" w:sz="0" w:space="0" w:color="auto"/>
      </w:divBdr>
    </w:div>
    <w:div w:id="1837258028">
      <w:bodyDiv w:val="1"/>
      <w:marLeft w:val="0"/>
      <w:marRight w:val="0"/>
      <w:marTop w:val="0"/>
      <w:marBottom w:val="0"/>
      <w:divBdr>
        <w:top w:val="none" w:sz="0" w:space="0" w:color="auto"/>
        <w:left w:val="none" w:sz="0" w:space="0" w:color="auto"/>
        <w:bottom w:val="none" w:sz="0" w:space="0" w:color="auto"/>
        <w:right w:val="none" w:sz="0" w:space="0" w:color="auto"/>
      </w:divBdr>
    </w:div>
    <w:div w:id="1938102272">
      <w:bodyDiv w:val="1"/>
      <w:marLeft w:val="0"/>
      <w:marRight w:val="0"/>
      <w:marTop w:val="0"/>
      <w:marBottom w:val="0"/>
      <w:divBdr>
        <w:top w:val="none" w:sz="0" w:space="0" w:color="auto"/>
        <w:left w:val="none" w:sz="0" w:space="0" w:color="auto"/>
        <w:bottom w:val="none" w:sz="0" w:space="0" w:color="auto"/>
        <w:right w:val="none" w:sz="0" w:space="0" w:color="auto"/>
      </w:divBdr>
    </w:div>
    <w:div w:id="1949119155">
      <w:bodyDiv w:val="1"/>
      <w:marLeft w:val="0"/>
      <w:marRight w:val="0"/>
      <w:marTop w:val="0"/>
      <w:marBottom w:val="0"/>
      <w:divBdr>
        <w:top w:val="none" w:sz="0" w:space="0" w:color="auto"/>
        <w:left w:val="none" w:sz="0" w:space="0" w:color="auto"/>
        <w:bottom w:val="none" w:sz="0" w:space="0" w:color="auto"/>
        <w:right w:val="none" w:sz="0" w:space="0" w:color="auto"/>
      </w:divBdr>
    </w:div>
    <w:div w:id="2014138072">
      <w:bodyDiv w:val="1"/>
      <w:marLeft w:val="0"/>
      <w:marRight w:val="0"/>
      <w:marTop w:val="0"/>
      <w:marBottom w:val="0"/>
      <w:divBdr>
        <w:top w:val="none" w:sz="0" w:space="0" w:color="auto"/>
        <w:left w:val="none" w:sz="0" w:space="0" w:color="auto"/>
        <w:bottom w:val="none" w:sz="0" w:space="0" w:color="auto"/>
        <w:right w:val="none" w:sz="0" w:space="0" w:color="auto"/>
      </w:divBdr>
    </w:div>
    <w:div w:id="2026587337">
      <w:bodyDiv w:val="1"/>
      <w:marLeft w:val="0"/>
      <w:marRight w:val="0"/>
      <w:marTop w:val="0"/>
      <w:marBottom w:val="0"/>
      <w:divBdr>
        <w:top w:val="none" w:sz="0" w:space="0" w:color="auto"/>
        <w:left w:val="none" w:sz="0" w:space="0" w:color="auto"/>
        <w:bottom w:val="none" w:sz="0" w:space="0" w:color="auto"/>
        <w:right w:val="none" w:sz="0" w:space="0" w:color="auto"/>
      </w:divBdr>
    </w:div>
    <w:div w:id="2097245174">
      <w:bodyDiv w:val="1"/>
      <w:marLeft w:val="0"/>
      <w:marRight w:val="0"/>
      <w:marTop w:val="0"/>
      <w:marBottom w:val="0"/>
      <w:divBdr>
        <w:top w:val="none" w:sz="0" w:space="0" w:color="auto"/>
        <w:left w:val="none" w:sz="0" w:space="0" w:color="auto"/>
        <w:bottom w:val="none" w:sz="0" w:space="0" w:color="auto"/>
        <w:right w:val="none" w:sz="0" w:space="0" w:color="auto"/>
      </w:divBdr>
    </w:div>
    <w:div w:id="2120680468">
      <w:bodyDiv w:val="1"/>
      <w:marLeft w:val="0"/>
      <w:marRight w:val="0"/>
      <w:marTop w:val="0"/>
      <w:marBottom w:val="0"/>
      <w:divBdr>
        <w:top w:val="none" w:sz="0" w:space="0" w:color="auto"/>
        <w:left w:val="none" w:sz="0" w:space="0" w:color="auto"/>
        <w:bottom w:val="none" w:sz="0" w:space="0" w:color="auto"/>
        <w:right w:val="none" w:sz="0" w:space="0" w:color="auto"/>
      </w:divBdr>
    </w:div>
    <w:div w:id="2122145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BRA20</b:Tag>
    <b:SourceType>InternetSite</b:SourceType>
    <b:Guid>{F574904D-31D8-4FEF-851D-47731B611282}</b:Guid>
    <b:Title>Corrosion in coastal buildings</b:Title>
    <b:Year>2020</b:Year>
    <b:Author>
      <b:Author>
        <b:NameList>
          <b:Person>
            <b:Last>BRANZ</b:Last>
          </b:Person>
        </b:NameList>
      </b:Author>
    </b:Author>
    <b:YearAccessed>2026</b:YearAccessed>
    <b:MonthAccessed>January</b:MonthAccessed>
    <b:DayAccessed>10</b:DayAccessed>
    <b:URL>https://www.branz.co.nz/pubs/branz-facts/metal-corrosion/1-coastal-buildings/</b:URL>
    <b:RefOrder>1</b:RefOrder>
  </b:Source>
  <b:Source>
    <b:Tag>BGS26</b:Tag>
    <b:SourceType>InternetSite</b:SourceType>
    <b:Guid>{8726FE29-7BEB-41ED-8436-8E1851E82C02}</b:Guid>
    <b:Author>
      <b:Author>
        <b:NameList>
          <b:Person>
            <b:Last>BGS</b:Last>
          </b:Person>
        </b:NameList>
      </b:Author>
    </b:Author>
    <b:Title>Geology of Britain viewer - BGS Map Viewers</b:Title>
    <b:Year>2026</b:Year>
    <b:YearAccessed>2026</b:YearAccessed>
    <b:MonthAccessed>JANUARY</b:MonthAccessed>
    <b:DayAccessed>10</b:DayAccessed>
    <b:URL>https://www.bgs.ac.uk/map-viewers/geology-of-britain-viewer/</b:URL>
    <b:RefOrder>2</b:RefOrder>
  </b:Source>
  <b:Source>
    <b:Tag>Uni24</b:Tag>
    <b:SourceType>Misc</b:SourceType>
    <b:Guid>{4954182B-9CCB-4575-AADF-358AC3D9FEA8}</b:Guid>
    <b:Title>Construction Technology</b:Title>
    <b:Year>2024</b:Year>
    <b:Author>
      <b:Author>
        <b:NameList>
          <b:Person>
            <b:Last>Lecture</b:Last>
            <b:First>University</b:First>
          </b:Person>
        </b:NameList>
      </b:Author>
    </b:Author>
    <b:RefOrder>3</b:RefOrder>
  </b:Source>
  <b:Source>
    <b:Tag>MPA20</b:Tag>
    <b:SourceType>InternetSite</b:SourceType>
    <b:Guid>{C7743F5B-FCD1-47F4-A4E3-198704176854}</b:Guid>
    <b:Title>Design of tall buildings</b:Title>
    <b:Year>2020</b:Year>
    <b:Author>
      <b:Author>
        <b:NameList>
          <b:Person>
            <b:Last>centre</b:Last>
            <b:First>MPA</b:First>
            <b:Middle>- The concrete</b:Middle>
          </b:Person>
        </b:NameList>
      </b:Author>
    </b:Author>
    <b:YearAccessed>2026</b:YearAccessed>
    <b:MonthAccessed>January </b:MonthAccessed>
    <b:DayAccessed>10</b:DayAccessed>
    <b:URL>https://www.concretecentre.com/News/2020/Design-of-tall-buildings.aspx?</b:URL>
    <b:RefOrder>4</b:RefOrder>
  </b:Source>
  <b:Source>
    <b:Tag>CUP26</b:Tag>
    <b:SourceType>InternetSite</b:SourceType>
    <b:Guid>{29663885-218E-44EC-919F-54FB4F04D35A}</b:Guid>
    <b:Author>
      <b:Author>
        <b:NameList>
          <b:Person>
            <b:Last>CUPAPIZARRAS</b:Last>
          </b:Person>
        </b:NameList>
      </b:Author>
    </b:Author>
    <b:Title>What is a rainscreen cladding system and what are the advantages?</b:Title>
    <b:YearAccessed>2026</b:YearAccessed>
    <b:MonthAccessed>January</b:MonthAccessed>
    <b:DayAccessed>10</b:DayAccessed>
    <b:URL>https://www.cupapizarras.com/uk/news/what-is-rainscreen-cladding-advantages/</b:URL>
    <b:RefOrder>5</b:RefOrder>
  </b:Source>
  <b:Source>
    <b:Tag>ide19</b:Tag>
    <b:SourceType>InternetSite</b:SourceType>
    <b:Guid>{75226276-A9E1-4DB4-90DE-D38E6DA464E6}</b:Guid>
    <b:Author>
      <b:Author>
        <b:NameList>
          <b:Person>
            <b:Last>idealcombi</b:Last>
          </b:Person>
        </b:NameList>
      </b:Author>
    </b:Author>
    <b:Title>Specifying windows for high-rise buildings</b:Title>
    <b:Year>2019</b:Year>
    <b:YearAccessed>2026</b:YearAccessed>
    <b:MonthAccessed>January</b:MonthAccessed>
    <b:DayAccessed>10</b:DayAccessed>
    <b:URL>https://idealcombi.com/specifying-windows-for-high-rise-buildings/</b:URL>
    <b:RefOrder>6</b:RefOrder>
  </b:Source>
  <b:Source>
    <b:Tag>Lea24</b:Tag>
    <b:SourceType>InternetSite</b:SourceType>
    <b:Guid>{0E348D54-32BA-48A5-8ED8-859CE6876ED6}</b:Guid>
    <b:Author>
      <b:Author>
        <b:NameList>
          <b:Person>
            <b:Last>Safdie</b:Last>
            <b:First>Leaf</b:First>
            <b:Middle>- Stephanie</b:Middle>
          </b:Person>
        </b:NameList>
      </b:Author>
    </b:Author>
    <b:Title>What is the Carbon Footprint of Concrete?</b:Title>
    <b:Year>2024</b:Year>
    <b:YearAccessed>2026</b:YearAccessed>
    <b:MonthAccessed>January</b:MonthAccessed>
    <b:DayAccessed>10</b:DayAccessed>
    <b:URL>https://greenly.earth/en-gb/blog/industries/what-is-the-carbon-footprint-of-concrete</b:URL>
    <b:RefOrder>7</b:RefOrder>
  </b:Source>
  <b:Source>
    <b:Tag>Uni241</b:Tag>
    <b:SourceType>Misc</b:SourceType>
    <b:Guid>{15839620-BC43-4318-804D-1DC0598ADC7B}</b:Guid>
    <b:Title> Renewable energy </b:Title>
    <b:Year>2024</b:Year>
    <b:Author>
      <b:Author>
        <b:NameList>
          <b:Person>
            <b:Last>lecture</b:Last>
            <b:First>University</b:First>
          </b:Person>
        </b:NameList>
      </b:Author>
    </b:Author>
    <b:RefOrder>8</b:RefOrder>
  </b:Source>
</b:Sources>
</file>

<file path=customXml/itemProps1.xml><?xml version="1.0" encoding="utf-8"?>
<ds:datastoreItem xmlns:ds="http://schemas.openxmlformats.org/officeDocument/2006/customXml" ds:itemID="{DF54E510-173D-45F5-8595-914AFDB20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9</Pages>
  <Words>2895</Words>
  <Characters>14767</Characters>
  <Application>Microsoft Office Word</Application>
  <DocSecurity>0</DocSecurity>
  <Lines>295</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 Williams</dc:creator>
  <cp:keywords/>
  <dc:description/>
  <cp:lastModifiedBy>Chay Williams</cp:lastModifiedBy>
  <cp:revision>20</cp:revision>
  <dcterms:created xsi:type="dcterms:W3CDTF">2026-01-12T15:21:00Z</dcterms:created>
  <dcterms:modified xsi:type="dcterms:W3CDTF">2026-01-12T22:03:00Z</dcterms:modified>
</cp:coreProperties>
</file>